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59D83" w14:textId="5FE3460C" w:rsidR="008560D2" w:rsidRDefault="00454640" w:rsidP="00DF6040">
      <w:pPr>
        <w:spacing w:line="276" w:lineRule="auto"/>
        <w:contextualSpacing/>
        <w:jc w:val="center"/>
        <w:rPr>
          <w:b/>
        </w:rPr>
      </w:pPr>
      <w:bookmarkStart w:id="0" w:name="_Hlk209994008"/>
      <w:bookmarkEnd w:id="0"/>
      <w:r w:rsidRPr="009D142E">
        <w:rPr>
          <w:b/>
        </w:rPr>
        <w:t xml:space="preserve"> </w:t>
      </w:r>
      <w:r w:rsidR="008560D2" w:rsidRPr="009D142E">
        <w:rPr>
          <w:b/>
        </w:rPr>
        <w:t>Z A P I S N I K</w:t>
      </w:r>
    </w:p>
    <w:p w14:paraId="2D0318C5" w14:textId="77777777" w:rsidR="00D95CEC" w:rsidRPr="009D142E" w:rsidRDefault="00D95CEC" w:rsidP="00DF6040">
      <w:pPr>
        <w:spacing w:line="276" w:lineRule="auto"/>
        <w:contextualSpacing/>
        <w:jc w:val="center"/>
        <w:rPr>
          <w:b/>
        </w:rPr>
      </w:pPr>
    </w:p>
    <w:p w14:paraId="43A87345" w14:textId="6BB6B0EF" w:rsidR="008560D2" w:rsidRPr="009D142E" w:rsidRDefault="007E285E" w:rsidP="00DF6040">
      <w:pPr>
        <w:spacing w:line="276" w:lineRule="auto"/>
        <w:contextualSpacing/>
        <w:jc w:val="center"/>
        <w:rPr>
          <w:b/>
        </w:rPr>
      </w:pPr>
      <w:r>
        <w:rPr>
          <w:b/>
        </w:rPr>
        <w:t>5</w:t>
      </w:r>
      <w:r w:rsidR="00723F2B" w:rsidRPr="009D142E">
        <w:rPr>
          <w:b/>
        </w:rPr>
        <w:t>.</w:t>
      </w:r>
      <w:r w:rsidR="008560D2" w:rsidRPr="009D142E">
        <w:rPr>
          <w:b/>
        </w:rPr>
        <w:t xml:space="preserve"> sjednice Vijeća Mjesnog odbora </w:t>
      </w:r>
      <w:r w:rsidR="001F2272">
        <w:rPr>
          <w:b/>
        </w:rPr>
        <w:t>Volovčica,</w:t>
      </w:r>
      <w:r w:rsidR="008560D2" w:rsidRPr="009D142E">
        <w:rPr>
          <w:b/>
        </w:rPr>
        <w:t xml:space="preserve"> održane </w:t>
      </w:r>
      <w:r w:rsidR="00AA4C24">
        <w:rPr>
          <w:b/>
        </w:rPr>
        <w:t>24</w:t>
      </w:r>
      <w:r w:rsidR="001F2272">
        <w:rPr>
          <w:b/>
        </w:rPr>
        <w:t>.</w:t>
      </w:r>
      <w:r>
        <w:rPr>
          <w:b/>
        </w:rPr>
        <w:t>10.</w:t>
      </w:r>
      <w:r w:rsidR="008560D2" w:rsidRPr="009D142E">
        <w:rPr>
          <w:b/>
        </w:rPr>
        <w:t>20</w:t>
      </w:r>
      <w:r w:rsidR="00936A26" w:rsidRPr="009D142E">
        <w:rPr>
          <w:b/>
        </w:rPr>
        <w:t>2</w:t>
      </w:r>
      <w:r w:rsidR="000B3AD5">
        <w:rPr>
          <w:b/>
        </w:rPr>
        <w:t>5</w:t>
      </w:r>
      <w:r w:rsidR="008560D2" w:rsidRPr="009D142E">
        <w:rPr>
          <w:b/>
        </w:rPr>
        <w:t xml:space="preserve">. </w:t>
      </w:r>
      <w:r w:rsidR="007375E7" w:rsidRPr="009D142E">
        <w:rPr>
          <w:b/>
        </w:rPr>
        <w:t>u</w:t>
      </w:r>
      <w:r w:rsidR="00D907DF" w:rsidRPr="009D142E">
        <w:rPr>
          <w:b/>
        </w:rPr>
        <w:t xml:space="preserve"> objektu Mjesnog odbora </w:t>
      </w:r>
      <w:r w:rsidR="001F2272">
        <w:rPr>
          <w:b/>
        </w:rPr>
        <w:t>Volovčica,</w:t>
      </w:r>
      <w:r w:rsidR="00A14B45" w:rsidRPr="009D142E">
        <w:rPr>
          <w:b/>
        </w:rPr>
        <w:t xml:space="preserve"> </w:t>
      </w:r>
      <w:r w:rsidR="001F2272" w:rsidRPr="001F2272">
        <w:rPr>
          <w:b/>
          <w:i/>
        </w:rPr>
        <w:t>Kriška 20</w:t>
      </w:r>
      <w:r w:rsidR="008560D2" w:rsidRPr="009D142E">
        <w:rPr>
          <w:b/>
        </w:rPr>
        <w:t xml:space="preserve">, s početkom u </w:t>
      </w:r>
      <w:r>
        <w:rPr>
          <w:b/>
        </w:rPr>
        <w:t>17</w:t>
      </w:r>
      <w:r w:rsidR="001F2272">
        <w:rPr>
          <w:b/>
        </w:rPr>
        <w:t>:00</w:t>
      </w:r>
      <w:r w:rsidR="00241C5F" w:rsidRPr="009D142E">
        <w:rPr>
          <w:b/>
        </w:rPr>
        <w:t xml:space="preserve"> </w:t>
      </w:r>
      <w:r w:rsidR="008560D2" w:rsidRPr="009D142E">
        <w:rPr>
          <w:b/>
        </w:rPr>
        <w:t>sati</w:t>
      </w:r>
    </w:p>
    <w:p w14:paraId="305AFF40" w14:textId="77777777" w:rsidR="008560D2" w:rsidRPr="009D142E" w:rsidRDefault="002D5B3B" w:rsidP="00DF6040">
      <w:pPr>
        <w:spacing w:line="276" w:lineRule="auto"/>
        <w:contextualSpacing/>
        <w:rPr>
          <w:b/>
        </w:rPr>
      </w:pPr>
      <w:r w:rsidRPr="009D142E">
        <w:rPr>
          <w:b/>
        </w:rPr>
        <w:t xml:space="preserve"> </w:t>
      </w:r>
    </w:p>
    <w:p w14:paraId="2DFF0448" w14:textId="7BC43277" w:rsidR="008560D2" w:rsidRPr="009D142E" w:rsidRDefault="008560D2" w:rsidP="00DF6040">
      <w:pPr>
        <w:spacing w:line="276" w:lineRule="auto"/>
        <w:contextualSpacing/>
        <w:jc w:val="both"/>
      </w:pPr>
      <w:r w:rsidRPr="009D142E">
        <w:rPr>
          <w:b/>
        </w:rPr>
        <w:t>Nazočni članovi Vijeća</w:t>
      </w:r>
      <w:r w:rsidRPr="009D142E">
        <w:t>:</w:t>
      </w:r>
      <w:r w:rsidR="00E843F8" w:rsidRPr="00E843F8">
        <w:rPr>
          <w:bCs/>
        </w:rPr>
        <w:t xml:space="preserve"> </w:t>
      </w:r>
      <w:r w:rsidR="00E843F8">
        <w:rPr>
          <w:bCs/>
        </w:rPr>
        <w:t xml:space="preserve">Ivan </w:t>
      </w:r>
      <w:proofErr w:type="spellStart"/>
      <w:r w:rsidR="00E843F8">
        <w:rPr>
          <w:bCs/>
        </w:rPr>
        <w:t>Držanić</w:t>
      </w:r>
      <w:proofErr w:type="spellEnd"/>
      <w:r w:rsidR="00E843F8">
        <w:rPr>
          <w:bCs/>
        </w:rPr>
        <w:t xml:space="preserve">, Renata Vojnović, Jasmin </w:t>
      </w:r>
      <w:proofErr w:type="spellStart"/>
      <w:r w:rsidR="00E843F8">
        <w:rPr>
          <w:bCs/>
        </w:rPr>
        <w:t>Okanović</w:t>
      </w:r>
      <w:proofErr w:type="spellEnd"/>
      <w:r w:rsidR="00E843F8">
        <w:rPr>
          <w:bCs/>
        </w:rPr>
        <w:t xml:space="preserve">, Mladen </w:t>
      </w:r>
      <w:proofErr w:type="spellStart"/>
      <w:r w:rsidR="00E843F8">
        <w:rPr>
          <w:bCs/>
        </w:rPr>
        <w:t>Kranj</w:t>
      </w:r>
      <w:r w:rsidR="005C770C">
        <w:rPr>
          <w:bCs/>
        </w:rPr>
        <w:t>č</w:t>
      </w:r>
      <w:r w:rsidR="00E843F8">
        <w:rPr>
          <w:bCs/>
        </w:rPr>
        <w:t>ec</w:t>
      </w:r>
      <w:proofErr w:type="spellEnd"/>
      <w:r w:rsidR="00E843F8">
        <w:rPr>
          <w:bCs/>
        </w:rPr>
        <w:t>, Dino Gudelj, Iva Jelačić</w:t>
      </w:r>
    </w:p>
    <w:p w14:paraId="2B540351" w14:textId="77777777" w:rsidR="001866E0" w:rsidRPr="009D142E" w:rsidRDefault="001866E0" w:rsidP="00DF6040">
      <w:pPr>
        <w:spacing w:line="276" w:lineRule="auto"/>
        <w:contextualSpacing/>
        <w:jc w:val="both"/>
      </w:pPr>
    </w:p>
    <w:p w14:paraId="51100700" w14:textId="3734B696" w:rsidR="001866E0" w:rsidRPr="009D142E" w:rsidRDefault="001866E0" w:rsidP="00DF6040">
      <w:pPr>
        <w:spacing w:line="276" w:lineRule="auto"/>
        <w:contextualSpacing/>
        <w:jc w:val="both"/>
      </w:pPr>
      <w:r w:rsidRPr="009D142E">
        <w:rPr>
          <w:b/>
        </w:rPr>
        <w:t>Odsutni članovi Vijeća</w:t>
      </w:r>
      <w:r w:rsidRPr="009D142E">
        <w:t>:</w:t>
      </w:r>
      <w:r w:rsidR="006171AF">
        <w:t xml:space="preserve"> </w:t>
      </w:r>
      <w:r w:rsidR="007E285E">
        <w:t>Zvonimir Kolarić</w:t>
      </w:r>
    </w:p>
    <w:p w14:paraId="6EE97D43" w14:textId="77777777" w:rsidR="001866E0" w:rsidRPr="009D142E" w:rsidRDefault="001866E0" w:rsidP="00DF6040">
      <w:pPr>
        <w:spacing w:line="276" w:lineRule="auto"/>
        <w:contextualSpacing/>
        <w:jc w:val="both"/>
      </w:pPr>
    </w:p>
    <w:p w14:paraId="0E77739F" w14:textId="77777777" w:rsidR="00F6318F" w:rsidRPr="009D142E" w:rsidRDefault="00F6318F" w:rsidP="00DF6040">
      <w:pPr>
        <w:spacing w:line="276" w:lineRule="auto"/>
        <w:contextualSpacing/>
        <w:jc w:val="both"/>
      </w:pPr>
    </w:p>
    <w:p w14:paraId="179B4D0B" w14:textId="77777777" w:rsidR="00E643FC" w:rsidRPr="009D142E" w:rsidRDefault="008560D2" w:rsidP="00DF6040">
      <w:pPr>
        <w:spacing w:line="276" w:lineRule="auto"/>
        <w:contextualSpacing/>
        <w:jc w:val="both"/>
      </w:pPr>
      <w:r w:rsidRPr="009D142E">
        <w:t>Predsjedava</w:t>
      </w:r>
      <w:r w:rsidR="00911A3A" w:rsidRPr="009D142E">
        <w:t>:</w:t>
      </w:r>
      <w:r w:rsidR="00E843F8">
        <w:t xml:space="preserve"> Ivan </w:t>
      </w:r>
      <w:proofErr w:type="spellStart"/>
      <w:r w:rsidR="00E843F8">
        <w:t>Držanić</w:t>
      </w:r>
      <w:proofErr w:type="spellEnd"/>
      <w:r w:rsidR="00E843F8">
        <w:t xml:space="preserve">, </w:t>
      </w:r>
      <w:r w:rsidRPr="009D142E">
        <w:t xml:space="preserve"> predsjedni</w:t>
      </w:r>
      <w:r w:rsidR="007375E7" w:rsidRPr="009D142E">
        <w:t>k Vijeća</w:t>
      </w:r>
      <w:r w:rsidR="002C3D50" w:rsidRPr="009D142E">
        <w:t>.</w:t>
      </w:r>
    </w:p>
    <w:p w14:paraId="3BE74DE7" w14:textId="77777777" w:rsidR="00241C5F" w:rsidRPr="009D142E" w:rsidRDefault="00E643FC" w:rsidP="00DF6040">
      <w:pPr>
        <w:spacing w:line="276" w:lineRule="auto"/>
        <w:contextualSpacing/>
        <w:jc w:val="both"/>
      </w:pPr>
      <w:r w:rsidRPr="009D142E">
        <w:t>Zapisnik vodi:</w:t>
      </w:r>
      <w:r w:rsidR="00E843F8">
        <w:t xml:space="preserve"> Ivan </w:t>
      </w:r>
      <w:proofErr w:type="spellStart"/>
      <w:r w:rsidR="00E843F8">
        <w:t>Držanić</w:t>
      </w:r>
      <w:proofErr w:type="spellEnd"/>
    </w:p>
    <w:p w14:paraId="33A46585" w14:textId="7B495EE3" w:rsidR="00D70522" w:rsidRDefault="008560D2" w:rsidP="00D70522">
      <w:pPr>
        <w:spacing w:line="276" w:lineRule="auto"/>
        <w:contextualSpacing/>
        <w:jc w:val="both"/>
      </w:pPr>
      <w:r w:rsidRPr="009D142E">
        <w:rPr>
          <w:highlight w:val="yellow"/>
        </w:rPr>
        <w:t xml:space="preserve">                                                                                                                                                                                                                                                                                                                                                                                                                                                                                                                                                                                                                                                                                                                                                                       </w:t>
      </w:r>
      <w:r w:rsidR="00D70522">
        <w:t>Predsjednik konstatira da je nazočno</w:t>
      </w:r>
      <w:r w:rsidR="007E285E">
        <w:t xml:space="preserve"> 6</w:t>
      </w:r>
      <w:r w:rsidR="00D70522">
        <w:t xml:space="preserve"> od ukupno </w:t>
      </w:r>
      <w:r w:rsidR="00E843F8">
        <w:t>7</w:t>
      </w:r>
      <w:r w:rsidR="00D70522">
        <w:t xml:space="preserve"> članova Vijeća, što znači da Vijeće može prav</w:t>
      </w:r>
      <w:r w:rsidR="007972FD">
        <w:t>ovaljano odlučivati, te otvara 5</w:t>
      </w:r>
      <w:r w:rsidR="00D70522">
        <w:t xml:space="preserve">. sjednicu Vijeća Mjesnog odbora </w:t>
      </w:r>
      <w:r w:rsidR="00E843F8">
        <w:t>Volovčica.</w:t>
      </w:r>
    </w:p>
    <w:p w14:paraId="44D7678C" w14:textId="77777777" w:rsidR="00E843F8" w:rsidRDefault="00E843F8" w:rsidP="00D70522">
      <w:pPr>
        <w:spacing w:line="276" w:lineRule="auto"/>
        <w:contextualSpacing/>
        <w:jc w:val="both"/>
      </w:pPr>
    </w:p>
    <w:p w14:paraId="16AC4399" w14:textId="17642DAA" w:rsidR="00D70522" w:rsidRDefault="00D70522" w:rsidP="00D70522">
      <w:pPr>
        <w:spacing w:line="276" w:lineRule="auto"/>
        <w:contextualSpacing/>
        <w:jc w:val="both"/>
      </w:pPr>
      <w:r>
        <w:t>Predsjednik</w:t>
      </w:r>
      <w:r w:rsidR="006171AF">
        <w:t>/</w:t>
      </w:r>
      <w:proofErr w:type="spellStart"/>
      <w:r w:rsidR="006171AF">
        <w:t>ca</w:t>
      </w:r>
      <w:proofErr w:type="spellEnd"/>
      <w:r>
        <w:t xml:space="preserve"> otvara raspravu o Zapisniku te Vijeće jednog</w:t>
      </w:r>
      <w:r w:rsidR="007E285E">
        <w:t>lasno prihvaća tekst Zapisnika 4</w:t>
      </w:r>
      <w:r>
        <w:t>. sjednice Vijeća.</w:t>
      </w:r>
    </w:p>
    <w:p w14:paraId="69AA00F9" w14:textId="77777777" w:rsidR="008E2EDB" w:rsidRDefault="008E2EDB" w:rsidP="00D70522">
      <w:pPr>
        <w:spacing w:line="276" w:lineRule="auto"/>
        <w:contextualSpacing/>
        <w:jc w:val="both"/>
        <w:rPr>
          <w:i/>
        </w:rPr>
      </w:pPr>
    </w:p>
    <w:p w14:paraId="129CB8C3" w14:textId="5965DD0B" w:rsidR="008A2461" w:rsidRPr="009D142E" w:rsidRDefault="006E3ECB" w:rsidP="00AA4C24">
      <w:pPr>
        <w:spacing w:line="276" w:lineRule="auto"/>
        <w:contextualSpacing/>
        <w:jc w:val="both"/>
        <w:rPr>
          <w:highlight w:val="yellow"/>
        </w:rPr>
      </w:pPr>
      <w:r w:rsidRPr="009D142E">
        <w:t>Vijeće jednoglasno utvrđuje</w:t>
      </w:r>
      <w:r w:rsidR="00283C31" w:rsidRPr="009D142E">
        <w:t xml:space="preserve"> </w:t>
      </w:r>
      <w:r w:rsidR="00B23993" w:rsidRPr="009D142E">
        <w:t>dnevni red.</w:t>
      </w:r>
    </w:p>
    <w:p w14:paraId="2168C418" w14:textId="77777777" w:rsidR="00717379" w:rsidRPr="009D142E" w:rsidRDefault="00717379" w:rsidP="00DF6040">
      <w:pPr>
        <w:spacing w:line="276" w:lineRule="auto"/>
        <w:contextualSpacing/>
        <w:rPr>
          <w:b/>
        </w:rPr>
      </w:pPr>
    </w:p>
    <w:p w14:paraId="4B37897C" w14:textId="77777777" w:rsidR="00E843F8" w:rsidRDefault="00E843F8" w:rsidP="00E843F8">
      <w:pPr>
        <w:spacing w:after="60"/>
        <w:jc w:val="center"/>
        <w:rPr>
          <w:b/>
          <w:bCs/>
        </w:rPr>
      </w:pPr>
      <w:r w:rsidRPr="00E843F8">
        <w:rPr>
          <w:b/>
          <w:bCs/>
        </w:rPr>
        <w:t>D N E V N I   R E D</w:t>
      </w:r>
    </w:p>
    <w:p w14:paraId="58E23CB4" w14:textId="77777777" w:rsidR="007E285E" w:rsidRPr="006C7806" w:rsidRDefault="007E285E" w:rsidP="006C7806">
      <w:pPr>
        <w:spacing w:line="276" w:lineRule="auto"/>
        <w:contextualSpacing/>
        <w:rPr>
          <w:bCs/>
        </w:rPr>
      </w:pPr>
    </w:p>
    <w:p w14:paraId="54E94D01" w14:textId="0BFD6369" w:rsidR="007E285E" w:rsidRPr="00B22E67" w:rsidRDefault="007E285E" w:rsidP="007E285E">
      <w:pPr>
        <w:pStyle w:val="Odlomakpopisa"/>
        <w:spacing w:line="276" w:lineRule="auto"/>
        <w:ind w:left="709" w:hanging="142"/>
      </w:pPr>
      <w:r>
        <w:t xml:space="preserve">   </w:t>
      </w:r>
      <w:r w:rsidR="006C7806">
        <w:t>1</w:t>
      </w:r>
      <w:r>
        <w:t>.  Prijedlog Plana malih komunalnih akcija VMO Volovčica za 2026.</w:t>
      </w:r>
    </w:p>
    <w:p w14:paraId="153BF323" w14:textId="0624F1A0" w:rsidR="007E285E" w:rsidRPr="0024369F" w:rsidRDefault="007E285E" w:rsidP="007E285E">
      <w:pPr>
        <w:spacing w:line="276" w:lineRule="auto"/>
        <w:rPr>
          <w:bCs/>
        </w:rPr>
      </w:pPr>
      <w:r w:rsidRPr="00B22E67">
        <w:t xml:space="preserve">          </w:t>
      </w:r>
      <w:r>
        <w:t xml:space="preserve">  </w:t>
      </w:r>
      <w:r w:rsidR="006C7806">
        <w:t>2</w:t>
      </w:r>
      <w:r w:rsidRPr="0024369F">
        <w:t xml:space="preserve">. </w:t>
      </w:r>
      <w:r>
        <w:t xml:space="preserve"> </w:t>
      </w:r>
      <w:r w:rsidRPr="0024369F">
        <w:rPr>
          <w:bCs/>
        </w:rPr>
        <w:t>Prijedlog zaključka VMO za osiguravanje sredstava za Plan potreba za 2026. godinu</w:t>
      </w:r>
    </w:p>
    <w:p w14:paraId="37EB3C0A" w14:textId="53DBD78B" w:rsidR="007E285E" w:rsidRPr="0024369F" w:rsidRDefault="007E285E" w:rsidP="007E285E">
      <w:pPr>
        <w:spacing w:line="276" w:lineRule="auto"/>
        <w:rPr>
          <w:bCs/>
        </w:rPr>
      </w:pPr>
      <w:r w:rsidRPr="0024369F">
        <w:rPr>
          <w:bCs/>
        </w:rPr>
        <w:t xml:space="preserve">         </w:t>
      </w:r>
      <w:r>
        <w:rPr>
          <w:bCs/>
        </w:rPr>
        <w:t xml:space="preserve"> </w:t>
      </w:r>
      <w:r w:rsidRPr="0024369F">
        <w:rPr>
          <w:bCs/>
        </w:rPr>
        <w:t xml:space="preserve">  </w:t>
      </w:r>
      <w:r w:rsidR="006C7806">
        <w:rPr>
          <w:bCs/>
        </w:rPr>
        <w:t>3</w:t>
      </w:r>
      <w:r w:rsidRPr="0024369F">
        <w:rPr>
          <w:bCs/>
        </w:rPr>
        <w:t xml:space="preserve">. </w:t>
      </w:r>
      <w:r>
        <w:rPr>
          <w:bCs/>
        </w:rPr>
        <w:t>Zaključci</w:t>
      </w:r>
      <w:r w:rsidRPr="0024369F">
        <w:rPr>
          <w:bCs/>
        </w:rPr>
        <w:t xml:space="preserve"> komunalne</w:t>
      </w:r>
      <w:r>
        <w:rPr>
          <w:bCs/>
        </w:rPr>
        <w:t xml:space="preserve"> i prometne</w:t>
      </w:r>
      <w:r w:rsidRPr="0024369F">
        <w:rPr>
          <w:bCs/>
        </w:rPr>
        <w:t xml:space="preserve"> problematike:</w:t>
      </w:r>
    </w:p>
    <w:p w14:paraId="566B198F" w14:textId="77777777" w:rsidR="007E285E" w:rsidRPr="0024369F" w:rsidRDefault="007E285E" w:rsidP="007E285E">
      <w:pPr>
        <w:spacing w:line="276" w:lineRule="auto"/>
        <w:ind w:left="1095"/>
        <w:rPr>
          <w:bCs/>
        </w:rPr>
      </w:pPr>
      <w:r w:rsidRPr="0024369F">
        <w:rPr>
          <w:bCs/>
        </w:rPr>
        <w:t xml:space="preserve">a. </w:t>
      </w:r>
      <w:r>
        <w:rPr>
          <w:bCs/>
        </w:rPr>
        <w:t>M</w:t>
      </w:r>
      <w:r w:rsidRPr="0024369F">
        <w:rPr>
          <w:bCs/>
        </w:rPr>
        <w:t>ogućnosti izradbe nove prometne</w:t>
      </w:r>
      <w:r>
        <w:rPr>
          <w:bCs/>
        </w:rPr>
        <w:t xml:space="preserve"> studije za prostor mjesnog</w:t>
      </w:r>
      <w:r w:rsidRPr="0024369F">
        <w:rPr>
          <w:bCs/>
        </w:rPr>
        <w:t xml:space="preserve"> odbora Volovčica</w:t>
      </w:r>
    </w:p>
    <w:p w14:paraId="65C05931" w14:textId="77777777" w:rsidR="007E285E" w:rsidRPr="0024369F" w:rsidRDefault="007E285E" w:rsidP="007E285E">
      <w:pPr>
        <w:spacing w:line="276" w:lineRule="auto"/>
        <w:ind w:left="1095"/>
        <w:rPr>
          <w:bCs/>
        </w:rPr>
      </w:pPr>
      <w:r w:rsidRPr="0024369F">
        <w:rPr>
          <w:bCs/>
        </w:rPr>
        <w:t xml:space="preserve">b. </w:t>
      </w:r>
      <w:r>
        <w:rPr>
          <w:bCs/>
        </w:rPr>
        <w:t>Iscrtavanje</w:t>
      </w:r>
      <w:r w:rsidRPr="0024369F">
        <w:rPr>
          <w:bCs/>
        </w:rPr>
        <w:t xml:space="preserve"> pješačkih prijelaza kod </w:t>
      </w:r>
      <w:proofErr w:type="spellStart"/>
      <w:r w:rsidRPr="0024369F">
        <w:rPr>
          <w:bCs/>
        </w:rPr>
        <w:t>Zap</w:t>
      </w:r>
      <w:r>
        <w:rPr>
          <w:bCs/>
        </w:rPr>
        <w:t>oljske</w:t>
      </w:r>
      <w:proofErr w:type="spellEnd"/>
      <w:r>
        <w:rPr>
          <w:bCs/>
        </w:rPr>
        <w:t xml:space="preserve"> Ulice 14-18, 20-24 i </w:t>
      </w:r>
      <w:r w:rsidRPr="0024369F">
        <w:rPr>
          <w:bCs/>
        </w:rPr>
        <w:t xml:space="preserve">26-30 </w:t>
      </w:r>
    </w:p>
    <w:p w14:paraId="1F2A8944" w14:textId="77777777" w:rsidR="007E285E" w:rsidRPr="0024369F" w:rsidRDefault="007E285E" w:rsidP="007E285E">
      <w:pPr>
        <w:spacing w:line="276" w:lineRule="auto"/>
        <w:ind w:left="1095"/>
        <w:rPr>
          <w:bCs/>
        </w:rPr>
      </w:pPr>
      <w:r w:rsidRPr="0024369F">
        <w:rPr>
          <w:bCs/>
        </w:rPr>
        <w:t xml:space="preserve">c. </w:t>
      </w:r>
      <w:r>
        <w:rPr>
          <w:bCs/>
        </w:rPr>
        <w:t>O</w:t>
      </w:r>
      <w:r w:rsidRPr="0024369F">
        <w:rPr>
          <w:bCs/>
        </w:rPr>
        <w:t>državanje vrta na trgu Stjepana Konzula (sadnja cvatućih sadnica)</w:t>
      </w:r>
    </w:p>
    <w:p w14:paraId="3DE0AEB9" w14:textId="77777777" w:rsidR="007E285E" w:rsidRDefault="007E285E" w:rsidP="007E285E">
      <w:pPr>
        <w:spacing w:line="276" w:lineRule="auto"/>
        <w:ind w:left="1095"/>
        <w:rPr>
          <w:bCs/>
        </w:rPr>
      </w:pPr>
      <w:r w:rsidRPr="0024369F">
        <w:rPr>
          <w:bCs/>
        </w:rPr>
        <w:t xml:space="preserve">d. </w:t>
      </w:r>
      <w:r>
        <w:rPr>
          <w:bCs/>
        </w:rPr>
        <w:t>U</w:t>
      </w:r>
      <w:r w:rsidRPr="0024369F">
        <w:rPr>
          <w:bCs/>
        </w:rPr>
        <w:t xml:space="preserve">ređivanje prostora vrta sa začinskim biljem na </w:t>
      </w:r>
      <w:r>
        <w:rPr>
          <w:bCs/>
        </w:rPr>
        <w:t xml:space="preserve">šetalištu Ranka </w:t>
      </w:r>
      <w:r w:rsidRPr="0024369F">
        <w:rPr>
          <w:bCs/>
        </w:rPr>
        <w:t>Marinkovića (uređivanje</w:t>
      </w:r>
    </w:p>
    <w:p w14:paraId="6F9BD1CF" w14:textId="77777777" w:rsidR="007E285E" w:rsidRPr="0024369F" w:rsidRDefault="007E285E" w:rsidP="007E285E">
      <w:pPr>
        <w:spacing w:line="276" w:lineRule="auto"/>
        <w:ind w:left="1095"/>
        <w:rPr>
          <w:bCs/>
        </w:rPr>
      </w:pPr>
      <w:r>
        <w:rPr>
          <w:bCs/>
        </w:rPr>
        <w:t xml:space="preserve">   </w:t>
      </w:r>
      <w:r w:rsidRPr="0024369F">
        <w:rPr>
          <w:bCs/>
        </w:rPr>
        <w:t xml:space="preserve"> postojećeg</w:t>
      </w:r>
      <w:r>
        <w:rPr>
          <w:bCs/>
        </w:rPr>
        <w:t xml:space="preserve"> i sadnja novog bilja (lavande)</w:t>
      </w:r>
    </w:p>
    <w:p w14:paraId="47CCF3E6" w14:textId="77777777" w:rsidR="007E285E" w:rsidRDefault="007E285E" w:rsidP="007E285E">
      <w:pPr>
        <w:spacing w:line="276" w:lineRule="auto"/>
        <w:ind w:left="1095"/>
        <w:rPr>
          <w:bCs/>
        </w:rPr>
      </w:pPr>
      <w:r>
        <w:rPr>
          <w:bCs/>
        </w:rPr>
        <w:t xml:space="preserve">e.  </w:t>
      </w:r>
      <w:bookmarkStart w:id="1" w:name="_Hlk212382129"/>
      <w:r>
        <w:rPr>
          <w:bCs/>
        </w:rPr>
        <w:t>Sječa smreke, Prilaz sv. J. Radnika 8 – očitovanje</w:t>
      </w:r>
      <w:bookmarkEnd w:id="1"/>
    </w:p>
    <w:p w14:paraId="612FB83A" w14:textId="4B5EB05A" w:rsidR="006C7806" w:rsidRDefault="006C7806" w:rsidP="007E285E">
      <w:pPr>
        <w:spacing w:line="276" w:lineRule="auto"/>
        <w:ind w:left="1095"/>
        <w:rPr>
          <w:bCs/>
        </w:rPr>
      </w:pPr>
      <w:r>
        <w:rPr>
          <w:bCs/>
        </w:rPr>
        <w:t xml:space="preserve">f. </w:t>
      </w:r>
      <w:bookmarkStart w:id="2" w:name="_Hlk212382766"/>
      <w:r>
        <w:rPr>
          <w:bCs/>
        </w:rPr>
        <w:t xml:space="preserve">Postavljanje 1 stupa </w:t>
      </w:r>
      <w:r w:rsidR="0050452E">
        <w:rPr>
          <w:bCs/>
        </w:rPr>
        <w:t xml:space="preserve">javne </w:t>
      </w:r>
      <w:r>
        <w:rPr>
          <w:bCs/>
        </w:rPr>
        <w:t xml:space="preserve">rasvjete kod </w:t>
      </w:r>
      <w:proofErr w:type="spellStart"/>
      <w:r>
        <w:rPr>
          <w:bCs/>
        </w:rPr>
        <w:t>Ivanićgradske</w:t>
      </w:r>
      <w:proofErr w:type="spellEnd"/>
      <w:r>
        <w:rPr>
          <w:bCs/>
        </w:rPr>
        <w:t xml:space="preserve"> ulice 69-71</w:t>
      </w:r>
      <w:bookmarkEnd w:id="2"/>
    </w:p>
    <w:p w14:paraId="1CB5A895" w14:textId="77777777" w:rsidR="007E285E" w:rsidRPr="0024369F" w:rsidRDefault="007E285E" w:rsidP="007E285E">
      <w:pPr>
        <w:spacing w:line="276" w:lineRule="auto"/>
        <w:ind w:left="1095"/>
        <w:rPr>
          <w:bCs/>
        </w:rPr>
      </w:pPr>
    </w:p>
    <w:p w14:paraId="0011106F" w14:textId="068062E6" w:rsidR="007E285E" w:rsidRPr="0024369F" w:rsidRDefault="007E285E" w:rsidP="007E285E">
      <w:pPr>
        <w:spacing w:line="276" w:lineRule="auto"/>
        <w:contextualSpacing/>
      </w:pPr>
      <w:r w:rsidRPr="0024369F">
        <w:rPr>
          <w:bCs/>
        </w:rPr>
        <w:t xml:space="preserve">        </w:t>
      </w:r>
      <w:r>
        <w:rPr>
          <w:bCs/>
        </w:rPr>
        <w:t xml:space="preserve">  </w:t>
      </w:r>
      <w:r w:rsidRPr="0024369F">
        <w:rPr>
          <w:bCs/>
        </w:rPr>
        <w:t xml:space="preserve"> </w:t>
      </w:r>
      <w:r w:rsidR="006C7806">
        <w:rPr>
          <w:bCs/>
        </w:rPr>
        <w:t>4</w:t>
      </w:r>
      <w:r w:rsidRPr="0024369F">
        <w:rPr>
          <w:bCs/>
        </w:rPr>
        <w:t>.    Izvješća, pitanja i prijedlozi</w:t>
      </w:r>
      <w:r>
        <w:rPr>
          <w:bCs/>
        </w:rPr>
        <w:t>.</w:t>
      </w:r>
    </w:p>
    <w:p w14:paraId="0472A80B" w14:textId="0E3713F0" w:rsidR="0078244B" w:rsidRDefault="0078244B" w:rsidP="00DF6040">
      <w:pPr>
        <w:spacing w:line="276" w:lineRule="auto"/>
        <w:contextualSpacing/>
        <w:jc w:val="both"/>
        <w:rPr>
          <w:b/>
          <w:u w:val="single"/>
        </w:rPr>
      </w:pPr>
    </w:p>
    <w:p w14:paraId="09B157DC" w14:textId="7D1F7EF6" w:rsidR="00AA4C24" w:rsidRDefault="00AA4C24" w:rsidP="00AA4C24">
      <w:pPr>
        <w:spacing w:line="276" w:lineRule="auto"/>
        <w:contextualSpacing/>
        <w:jc w:val="both"/>
        <w:rPr>
          <w:b/>
          <w:u w:val="single"/>
        </w:rPr>
      </w:pPr>
    </w:p>
    <w:p w14:paraId="2F511024" w14:textId="77777777" w:rsidR="00AA4C24" w:rsidRDefault="00AA4C24" w:rsidP="00AA4C24">
      <w:pPr>
        <w:spacing w:line="276" w:lineRule="auto"/>
        <w:contextualSpacing/>
        <w:jc w:val="both"/>
        <w:rPr>
          <w:b/>
          <w:u w:val="single"/>
        </w:rPr>
      </w:pPr>
    </w:p>
    <w:p w14:paraId="7565EAC6" w14:textId="2A683268" w:rsidR="00680EAC" w:rsidRDefault="00680EAC" w:rsidP="00DF6040">
      <w:pPr>
        <w:spacing w:line="276" w:lineRule="auto"/>
        <w:contextualSpacing/>
        <w:jc w:val="both"/>
        <w:rPr>
          <w:b/>
          <w:u w:val="single"/>
        </w:rPr>
      </w:pPr>
    </w:p>
    <w:p w14:paraId="1418F22E" w14:textId="50E7C23F" w:rsidR="00AE704C" w:rsidRDefault="00AE704C" w:rsidP="00DF6040">
      <w:pPr>
        <w:spacing w:line="276" w:lineRule="auto"/>
        <w:contextualSpacing/>
        <w:jc w:val="both"/>
        <w:rPr>
          <w:b/>
          <w:u w:val="single"/>
        </w:rPr>
      </w:pPr>
    </w:p>
    <w:p w14:paraId="2863CBAA" w14:textId="5579B60E" w:rsidR="008E32EF" w:rsidRDefault="00C763B0" w:rsidP="00DF6040">
      <w:pPr>
        <w:spacing w:line="276" w:lineRule="auto"/>
        <w:contextualSpacing/>
        <w:jc w:val="both"/>
        <w:rPr>
          <w:b/>
          <w:u w:val="single"/>
        </w:rPr>
      </w:pPr>
      <w:r w:rsidRPr="009D142E">
        <w:rPr>
          <w:b/>
          <w:u w:val="single"/>
        </w:rPr>
        <w:lastRenderedPageBreak/>
        <w:t>Ad</w:t>
      </w:r>
      <w:r w:rsidR="009D142E" w:rsidRPr="009D142E">
        <w:rPr>
          <w:b/>
          <w:u w:val="single"/>
        </w:rPr>
        <w:t>.</w:t>
      </w:r>
      <w:r w:rsidR="002A23E7">
        <w:rPr>
          <w:b/>
          <w:u w:val="single"/>
        </w:rPr>
        <w:t xml:space="preserve"> </w:t>
      </w:r>
      <w:r w:rsidR="006C7806">
        <w:rPr>
          <w:b/>
          <w:u w:val="single"/>
        </w:rPr>
        <w:t>1</w:t>
      </w:r>
      <w:r w:rsidR="00AE6D07" w:rsidRPr="009D142E">
        <w:rPr>
          <w:b/>
          <w:u w:val="single"/>
        </w:rPr>
        <w:t>.</w:t>
      </w:r>
      <w:r w:rsidR="008F37E7" w:rsidRPr="009D142E">
        <w:rPr>
          <w:b/>
          <w:u w:val="single"/>
        </w:rPr>
        <w:t xml:space="preserve"> </w:t>
      </w:r>
      <w:r w:rsidR="00A424B2">
        <w:rPr>
          <w:b/>
          <w:u w:val="single"/>
        </w:rPr>
        <w:t xml:space="preserve"> </w:t>
      </w:r>
      <w:r w:rsidR="005B27C1" w:rsidRPr="005B27C1">
        <w:rPr>
          <w:b/>
          <w:u w:val="single"/>
        </w:rPr>
        <w:t>Prijedlog Plana malih komunalnih akcija VMO Volovčica za 2026.</w:t>
      </w:r>
    </w:p>
    <w:p w14:paraId="253BF1ED" w14:textId="03A76AEE" w:rsidR="00C4363E" w:rsidRDefault="00C4363E" w:rsidP="00DF6040">
      <w:pPr>
        <w:spacing w:line="276" w:lineRule="auto"/>
        <w:contextualSpacing/>
        <w:jc w:val="both"/>
        <w:rPr>
          <w:b/>
          <w:u w:val="single"/>
        </w:rPr>
      </w:pPr>
    </w:p>
    <w:p w14:paraId="738629E5" w14:textId="77777777" w:rsidR="009D361E" w:rsidRDefault="009D361E" w:rsidP="009D361E">
      <w:pPr>
        <w:spacing w:before="240"/>
        <w:jc w:val="center"/>
        <w:rPr>
          <w:b/>
          <w:bCs/>
        </w:rPr>
      </w:pPr>
      <w:r>
        <w:rPr>
          <w:b/>
          <w:bCs/>
        </w:rPr>
        <w:t>Plan malih komunalnih akcija</w:t>
      </w:r>
    </w:p>
    <w:p w14:paraId="7D02218F" w14:textId="77777777" w:rsidR="009D361E" w:rsidRDefault="009D361E" w:rsidP="009D361E">
      <w:pPr>
        <w:jc w:val="center"/>
        <w:rPr>
          <w:b/>
          <w:bCs/>
        </w:rPr>
      </w:pPr>
      <w:r>
        <w:rPr>
          <w:b/>
          <w:bCs/>
        </w:rPr>
        <w:t xml:space="preserve">Mjesnog odbora </w:t>
      </w:r>
      <w:r>
        <w:rPr>
          <w:b/>
          <w:bCs/>
          <w:noProof/>
        </w:rPr>
        <w:t>Volovčica za 2026. godinu</w:t>
      </w:r>
    </w:p>
    <w:p w14:paraId="48BDE9FA" w14:textId="77777777" w:rsidR="00C4363E" w:rsidRDefault="00C4363E" w:rsidP="00DF6040">
      <w:pPr>
        <w:spacing w:line="276" w:lineRule="auto"/>
        <w:contextualSpacing/>
        <w:jc w:val="both"/>
        <w:rPr>
          <w:b/>
          <w:u w:val="single"/>
        </w:rPr>
      </w:pPr>
    </w:p>
    <w:p w14:paraId="3068B4F0" w14:textId="56E4CE64" w:rsidR="007A57D2" w:rsidRDefault="007A57D2" w:rsidP="007A57D2">
      <w:pPr>
        <w:spacing w:line="276" w:lineRule="auto"/>
        <w:ind w:left="1080"/>
        <w:contextualSpacing/>
        <w:jc w:val="both"/>
        <w:rPr>
          <w:bCs/>
        </w:rPr>
      </w:pPr>
    </w:p>
    <w:p w14:paraId="0508E8A6" w14:textId="77777777" w:rsidR="005B27C1" w:rsidRPr="005B27C1" w:rsidRDefault="005B27C1" w:rsidP="005B27C1">
      <w:pPr>
        <w:spacing w:line="276" w:lineRule="auto"/>
        <w:ind w:left="1080"/>
        <w:contextualSpacing/>
        <w:jc w:val="both"/>
        <w:rPr>
          <w:bCs/>
        </w:rPr>
      </w:pPr>
      <w:r w:rsidRPr="00C4363E">
        <w:rPr>
          <w:bCs/>
          <w:u w:val="single"/>
        </w:rPr>
        <w:t>1.</w:t>
      </w:r>
      <w:r w:rsidRPr="005B27C1">
        <w:rPr>
          <w:bCs/>
        </w:rPr>
        <w:t xml:space="preserve"> Ovim se planom, u skladu s planiranim sredstvima i izvorima financiranja, utvrđuju poslovi</w:t>
      </w:r>
    </w:p>
    <w:p w14:paraId="41D1DF01" w14:textId="77777777" w:rsidR="005B27C1" w:rsidRPr="005B27C1" w:rsidRDefault="005B27C1" w:rsidP="005B27C1">
      <w:pPr>
        <w:spacing w:line="276" w:lineRule="auto"/>
        <w:ind w:left="1080"/>
        <w:contextualSpacing/>
        <w:jc w:val="both"/>
        <w:rPr>
          <w:bCs/>
        </w:rPr>
      </w:pPr>
      <w:r w:rsidRPr="005B27C1">
        <w:rPr>
          <w:bCs/>
        </w:rPr>
        <w:t>i iznos sredstava za obavljanje komunalnih djelatnosti redovitog održavanja nerazvrstanih</w:t>
      </w:r>
    </w:p>
    <w:p w14:paraId="2B64F3C5" w14:textId="77777777" w:rsidR="005B27C1" w:rsidRPr="005B27C1" w:rsidRDefault="005B27C1" w:rsidP="005B27C1">
      <w:pPr>
        <w:spacing w:line="276" w:lineRule="auto"/>
        <w:ind w:left="1080"/>
        <w:contextualSpacing/>
        <w:jc w:val="both"/>
        <w:rPr>
          <w:bCs/>
        </w:rPr>
      </w:pPr>
      <w:r w:rsidRPr="005B27C1">
        <w:rPr>
          <w:bCs/>
        </w:rPr>
        <w:t xml:space="preserve">cesta u dijelu koji se odnosi na </w:t>
      </w:r>
      <w:proofErr w:type="spellStart"/>
      <w:r w:rsidRPr="005B27C1">
        <w:rPr>
          <w:bCs/>
        </w:rPr>
        <w:t>asfalterski</w:t>
      </w:r>
      <w:proofErr w:type="spellEnd"/>
      <w:r w:rsidRPr="005B27C1">
        <w:rPr>
          <w:bCs/>
        </w:rPr>
        <w:t xml:space="preserve"> program na području Mjesnog odbora Volovčica, a</w:t>
      </w:r>
    </w:p>
    <w:p w14:paraId="5AE88E34" w14:textId="77777777" w:rsidR="005B27C1" w:rsidRPr="005B27C1" w:rsidRDefault="005B27C1" w:rsidP="005B27C1">
      <w:pPr>
        <w:spacing w:line="276" w:lineRule="auto"/>
        <w:ind w:left="1080"/>
        <w:contextualSpacing/>
        <w:jc w:val="both"/>
        <w:rPr>
          <w:bCs/>
        </w:rPr>
      </w:pPr>
      <w:r w:rsidRPr="005B27C1">
        <w:rPr>
          <w:bCs/>
        </w:rPr>
        <w:t>koji nisu obuhvaćeni drugim programom.</w:t>
      </w:r>
    </w:p>
    <w:p w14:paraId="26A43F3A" w14:textId="77777777" w:rsidR="005B27C1" w:rsidRPr="005B27C1" w:rsidRDefault="005B27C1" w:rsidP="005B27C1">
      <w:pPr>
        <w:spacing w:line="276" w:lineRule="auto"/>
        <w:ind w:left="1080"/>
        <w:contextualSpacing/>
        <w:jc w:val="both"/>
        <w:rPr>
          <w:bCs/>
        </w:rPr>
      </w:pPr>
      <w:r w:rsidRPr="00C4363E">
        <w:rPr>
          <w:bCs/>
          <w:u w:val="single"/>
        </w:rPr>
        <w:t>2.</w:t>
      </w:r>
      <w:r w:rsidRPr="005B27C1">
        <w:rPr>
          <w:bCs/>
        </w:rPr>
        <w:t xml:space="preserve"> Planirana sredstva za financiranje radova iz točke 1. ovog Plana iznose ukupno 19.000,00</w:t>
      </w:r>
    </w:p>
    <w:p w14:paraId="061A61DA" w14:textId="77777777" w:rsidR="005B27C1" w:rsidRPr="005B27C1" w:rsidRDefault="005B27C1" w:rsidP="005B27C1">
      <w:pPr>
        <w:spacing w:line="276" w:lineRule="auto"/>
        <w:ind w:left="1080"/>
        <w:contextualSpacing/>
        <w:jc w:val="both"/>
        <w:rPr>
          <w:bCs/>
        </w:rPr>
      </w:pPr>
      <w:r w:rsidRPr="005B27C1">
        <w:rPr>
          <w:bCs/>
        </w:rPr>
        <w:t>eura.</w:t>
      </w:r>
    </w:p>
    <w:p w14:paraId="3D288A23" w14:textId="77777777" w:rsidR="005B27C1" w:rsidRPr="005B27C1" w:rsidRDefault="005B27C1" w:rsidP="005B27C1">
      <w:pPr>
        <w:spacing w:line="276" w:lineRule="auto"/>
        <w:ind w:left="1080"/>
        <w:contextualSpacing/>
        <w:jc w:val="both"/>
        <w:rPr>
          <w:bCs/>
        </w:rPr>
      </w:pPr>
      <w:r w:rsidRPr="00C4363E">
        <w:rPr>
          <w:bCs/>
          <w:u w:val="single"/>
        </w:rPr>
        <w:t>3.</w:t>
      </w:r>
      <w:r w:rsidRPr="005B27C1">
        <w:rPr>
          <w:bCs/>
        </w:rPr>
        <w:t xml:space="preserve"> Izvršitelj radova iz točke 1. ovog Plana je Zagrebački holding d.o.o., Podružnica</w:t>
      </w:r>
    </w:p>
    <w:p w14:paraId="5748456B" w14:textId="77777777" w:rsidR="005B27C1" w:rsidRPr="005B27C1" w:rsidRDefault="005B27C1" w:rsidP="005B27C1">
      <w:pPr>
        <w:spacing w:line="276" w:lineRule="auto"/>
        <w:ind w:left="1080"/>
        <w:contextualSpacing/>
        <w:jc w:val="both"/>
        <w:rPr>
          <w:bCs/>
        </w:rPr>
      </w:pPr>
      <w:r w:rsidRPr="005B27C1">
        <w:rPr>
          <w:bCs/>
        </w:rPr>
        <w:t>Zagrebačke ceste (u daljnjem tekstu: Izvršitelj).</w:t>
      </w:r>
    </w:p>
    <w:p w14:paraId="0A9BF882" w14:textId="77777777" w:rsidR="005B27C1" w:rsidRPr="005B27C1" w:rsidRDefault="005B27C1" w:rsidP="005B27C1">
      <w:pPr>
        <w:spacing w:line="276" w:lineRule="auto"/>
        <w:ind w:left="1080"/>
        <w:contextualSpacing/>
        <w:jc w:val="both"/>
        <w:rPr>
          <w:bCs/>
        </w:rPr>
      </w:pPr>
      <w:r w:rsidRPr="00C4363E">
        <w:rPr>
          <w:bCs/>
          <w:u w:val="single"/>
        </w:rPr>
        <w:t>4.</w:t>
      </w:r>
      <w:r w:rsidRPr="005B27C1">
        <w:rPr>
          <w:bCs/>
        </w:rPr>
        <w:t xml:space="preserve"> </w:t>
      </w:r>
      <w:proofErr w:type="spellStart"/>
      <w:r w:rsidRPr="005B27C1">
        <w:rPr>
          <w:bCs/>
        </w:rPr>
        <w:t>Asfalterski</w:t>
      </w:r>
      <w:proofErr w:type="spellEnd"/>
      <w:r w:rsidRPr="005B27C1">
        <w:rPr>
          <w:bCs/>
        </w:rPr>
        <w:t xml:space="preserve"> program obuhvaća uklanjanje dotrajalog asfaltnog zastora kolnika na</w:t>
      </w:r>
    </w:p>
    <w:p w14:paraId="1C995684" w14:textId="77777777" w:rsidR="005B27C1" w:rsidRPr="005B27C1" w:rsidRDefault="005B27C1" w:rsidP="005B27C1">
      <w:pPr>
        <w:spacing w:line="276" w:lineRule="auto"/>
        <w:ind w:left="1080"/>
        <w:contextualSpacing/>
        <w:jc w:val="both"/>
        <w:rPr>
          <w:bCs/>
        </w:rPr>
      </w:pPr>
      <w:r w:rsidRPr="005B27C1">
        <w:rPr>
          <w:bCs/>
        </w:rPr>
        <w:t>nerazvrstanim cestama, prilagođavanje po visini poklopaca komunalnih instalacija i sanaciju</w:t>
      </w:r>
    </w:p>
    <w:p w14:paraId="4198BDC6" w14:textId="77777777" w:rsidR="005B27C1" w:rsidRPr="005B27C1" w:rsidRDefault="005B27C1" w:rsidP="005B27C1">
      <w:pPr>
        <w:spacing w:line="276" w:lineRule="auto"/>
        <w:ind w:left="1080"/>
        <w:contextualSpacing/>
        <w:jc w:val="both"/>
        <w:rPr>
          <w:bCs/>
        </w:rPr>
      </w:pPr>
      <w:r w:rsidRPr="005B27C1">
        <w:rPr>
          <w:bCs/>
        </w:rPr>
        <w:t>podloge na pojedinim slabim mjestima ako se uoče nakon uklanjanja asfalta i presvlačenje</w:t>
      </w:r>
    </w:p>
    <w:p w14:paraId="1BB53B22" w14:textId="77777777" w:rsidR="005B27C1" w:rsidRPr="005B27C1" w:rsidRDefault="005B27C1" w:rsidP="005B27C1">
      <w:pPr>
        <w:spacing w:line="276" w:lineRule="auto"/>
        <w:ind w:left="1080"/>
        <w:contextualSpacing/>
        <w:jc w:val="both"/>
        <w:rPr>
          <w:bCs/>
        </w:rPr>
      </w:pPr>
      <w:r w:rsidRPr="005B27C1">
        <w:rPr>
          <w:bCs/>
        </w:rPr>
        <w:t>novim asfaltom u punoj širini kolnika, a sve u cilju produljenja eksploatacije prometnica.</w:t>
      </w:r>
    </w:p>
    <w:p w14:paraId="12AA57E7" w14:textId="77777777" w:rsidR="005B27C1" w:rsidRPr="005B27C1" w:rsidRDefault="005B27C1" w:rsidP="005B27C1">
      <w:pPr>
        <w:spacing w:line="276" w:lineRule="auto"/>
        <w:ind w:left="1080"/>
        <w:contextualSpacing/>
        <w:jc w:val="both"/>
        <w:rPr>
          <w:bCs/>
        </w:rPr>
      </w:pPr>
      <w:r w:rsidRPr="005B27C1">
        <w:rPr>
          <w:bCs/>
        </w:rPr>
        <w:t>Radovi na asfaltiranju nerazvrstanih cesta izvode su sukladno važećem Cjeniku za održavanje</w:t>
      </w:r>
    </w:p>
    <w:p w14:paraId="2BFAF683" w14:textId="77777777" w:rsidR="005B27C1" w:rsidRPr="005B27C1" w:rsidRDefault="005B27C1" w:rsidP="005B27C1">
      <w:pPr>
        <w:spacing w:line="276" w:lineRule="auto"/>
        <w:ind w:left="1080"/>
        <w:contextualSpacing/>
        <w:jc w:val="both"/>
        <w:rPr>
          <w:bCs/>
        </w:rPr>
      </w:pPr>
      <w:r w:rsidRPr="005B27C1">
        <w:rPr>
          <w:bCs/>
        </w:rPr>
        <w:t>nerazvrstanih cesta na području Grada Zagreba u 2026., u dijelu koji se odnosi na radove</w:t>
      </w:r>
    </w:p>
    <w:p w14:paraId="55CFBEE7" w14:textId="77777777" w:rsidR="005B27C1" w:rsidRPr="005B27C1" w:rsidRDefault="005B27C1" w:rsidP="005B27C1">
      <w:pPr>
        <w:spacing w:line="276" w:lineRule="auto"/>
        <w:ind w:left="1080"/>
        <w:contextualSpacing/>
        <w:jc w:val="both"/>
        <w:rPr>
          <w:bCs/>
        </w:rPr>
      </w:pPr>
      <w:r w:rsidRPr="005B27C1">
        <w:rPr>
          <w:bCs/>
        </w:rPr>
        <w:t>asfaltiranja i većih sanacija kolničke konstrukcije, izrađenom od strane Izvršitelja.</w:t>
      </w:r>
    </w:p>
    <w:p w14:paraId="1DDB906B" w14:textId="77777777" w:rsidR="005B27C1" w:rsidRPr="005B27C1" w:rsidRDefault="005B27C1" w:rsidP="005B27C1">
      <w:pPr>
        <w:spacing w:line="276" w:lineRule="auto"/>
        <w:ind w:left="1080"/>
        <w:contextualSpacing/>
        <w:jc w:val="both"/>
        <w:rPr>
          <w:bCs/>
        </w:rPr>
      </w:pPr>
      <w:r w:rsidRPr="005B27C1">
        <w:rPr>
          <w:bCs/>
        </w:rPr>
        <w:t>5. Mjesni odbor, u svrhu realizacije ovog Plana, posebnim će zaključkom utvrditi</w:t>
      </w:r>
    </w:p>
    <w:p w14:paraId="0B400CF3" w14:textId="77777777" w:rsidR="005B27C1" w:rsidRPr="005B27C1" w:rsidRDefault="005B27C1" w:rsidP="005B27C1">
      <w:pPr>
        <w:spacing w:line="276" w:lineRule="auto"/>
        <w:ind w:left="1080"/>
        <w:contextualSpacing/>
        <w:jc w:val="both"/>
        <w:rPr>
          <w:bCs/>
        </w:rPr>
      </w:pPr>
      <w:r w:rsidRPr="005B27C1">
        <w:rPr>
          <w:bCs/>
        </w:rPr>
        <w:t xml:space="preserve">nerazvrstane ceste koje će biti uvrštene u </w:t>
      </w:r>
      <w:proofErr w:type="spellStart"/>
      <w:r w:rsidRPr="005B27C1">
        <w:rPr>
          <w:bCs/>
        </w:rPr>
        <w:t>asfalterski</w:t>
      </w:r>
      <w:proofErr w:type="spellEnd"/>
      <w:r w:rsidRPr="005B27C1">
        <w:rPr>
          <w:bCs/>
        </w:rPr>
        <w:t xml:space="preserve"> program.</w:t>
      </w:r>
    </w:p>
    <w:p w14:paraId="333D82F8" w14:textId="77777777" w:rsidR="005B27C1" w:rsidRPr="005B27C1" w:rsidRDefault="005B27C1" w:rsidP="005B27C1">
      <w:pPr>
        <w:spacing w:line="276" w:lineRule="auto"/>
        <w:ind w:left="1080"/>
        <w:contextualSpacing/>
        <w:jc w:val="both"/>
        <w:rPr>
          <w:bCs/>
        </w:rPr>
      </w:pPr>
      <w:r w:rsidRPr="005B27C1">
        <w:rPr>
          <w:bCs/>
        </w:rPr>
        <w:t>6. Mjesni odbor, u suradnji sa gradskim upravnim tijelom nadležnom za poslove mjesne</w:t>
      </w:r>
    </w:p>
    <w:p w14:paraId="59D642E0" w14:textId="77777777" w:rsidR="005B27C1" w:rsidRPr="005B27C1" w:rsidRDefault="005B27C1" w:rsidP="005B27C1">
      <w:pPr>
        <w:spacing w:line="276" w:lineRule="auto"/>
        <w:ind w:left="1080"/>
        <w:contextualSpacing/>
        <w:jc w:val="both"/>
        <w:rPr>
          <w:bCs/>
        </w:rPr>
      </w:pPr>
      <w:r w:rsidRPr="005B27C1">
        <w:rPr>
          <w:bCs/>
        </w:rPr>
        <w:t>samouprave te Izvršiteljem, brine o provedbi ovog Plana.</w:t>
      </w:r>
    </w:p>
    <w:p w14:paraId="0BD082F7" w14:textId="77777777" w:rsidR="005B27C1" w:rsidRPr="005B27C1" w:rsidRDefault="005B27C1" w:rsidP="005B27C1">
      <w:pPr>
        <w:spacing w:line="276" w:lineRule="auto"/>
        <w:ind w:left="1080"/>
        <w:contextualSpacing/>
        <w:jc w:val="both"/>
        <w:rPr>
          <w:bCs/>
        </w:rPr>
      </w:pPr>
      <w:r w:rsidRPr="005B27C1">
        <w:rPr>
          <w:bCs/>
        </w:rPr>
        <w:t>7. Ovaj Plan sastavni je dio Plana komunalnih aktivnosti Gradske četvrti Peščenica - Žitnjak u</w:t>
      </w:r>
    </w:p>
    <w:p w14:paraId="22CEA726" w14:textId="263F0E73" w:rsidR="005B27C1" w:rsidRDefault="005B27C1" w:rsidP="005B27C1">
      <w:pPr>
        <w:spacing w:line="276" w:lineRule="auto"/>
        <w:ind w:left="1080"/>
        <w:contextualSpacing/>
        <w:jc w:val="both"/>
        <w:rPr>
          <w:bCs/>
        </w:rPr>
      </w:pPr>
      <w:r w:rsidRPr="005B27C1">
        <w:rPr>
          <w:bCs/>
        </w:rPr>
        <w:t>2026.</w:t>
      </w:r>
    </w:p>
    <w:p w14:paraId="5C1A2253" w14:textId="7BE1E4D0" w:rsidR="005B27C1" w:rsidRDefault="005B27C1" w:rsidP="005B27C1">
      <w:pPr>
        <w:spacing w:line="276" w:lineRule="auto"/>
        <w:contextualSpacing/>
        <w:jc w:val="both"/>
        <w:rPr>
          <w:bCs/>
        </w:rPr>
      </w:pPr>
    </w:p>
    <w:p w14:paraId="2413EBC3" w14:textId="36CB7CFC" w:rsidR="005B27C1" w:rsidRDefault="005B27C1" w:rsidP="005B27C1">
      <w:pPr>
        <w:spacing w:line="276" w:lineRule="auto"/>
        <w:contextualSpacing/>
        <w:jc w:val="both"/>
        <w:rPr>
          <w:bCs/>
        </w:rPr>
      </w:pPr>
    </w:p>
    <w:p w14:paraId="696FDD15" w14:textId="77777777" w:rsidR="005B27C1" w:rsidRPr="005B27C1" w:rsidRDefault="005B27C1" w:rsidP="005B27C1">
      <w:pPr>
        <w:spacing w:line="276" w:lineRule="auto"/>
        <w:contextualSpacing/>
        <w:jc w:val="both"/>
        <w:rPr>
          <w:bCs/>
        </w:rPr>
      </w:pPr>
    </w:p>
    <w:p w14:paraId="62726E2A" w14:textId="70CE970E" w:rsidR="005B27C1" w:rsidRPr="009D361E" w:rsidRDefault="00B30CB8" w:rsidP="005B27C1">
      <w:pPr>
        <w:spacing w:line="276" w:lineRule="auto"/>
        <w:contextualSpacing/>
        <w:jc w:val="both"/>
        <w:rPr>
          <w:b/>
          <w:bCs/>
        </w:rPr>
      </w:pPr>
      <w:r w:rsidRPr="009D361E">
        <w:rPr>
          <w:b/>
          <w:bCs/>
        </w:rPr>
        <w:t>Ad.2</w:t>
      </w:r>
      <w:r w:rsidR="005B27C1" w:rsidRPr="009D361E">
        <w:rPr>
          <w:b/>
          <w:bCs/>
        </w:rPr>
        <w:t>. O osiguravanju sredstava za realizaciju Plana potreba za aktivnostima, programima i projektima unapređenja kvalitete života građana Mjesnog odbora Volovčica za 2026.godinu</w:t>
      </w:r>
    </w:p>
    <w:p w14:paraId="39B28FBF" w14:textId="2516579A" w:rsidR="00C4363E" w:rsidRDefault="00C4363E" w:rsidP="005B27C1">
      <w:pPr>
        <w:spacing w:line="276" w:lineRule="auto"/>
        <w:contextualSpacing/>
        <w:jc w:val="both"/>
        <w:rPr>
          <w:b/>
          <w:bCs/>
          <w:u w:val="single"/>
        </w:rPr>
      </w:pPr>
    </w:p>
    <w:p w14:paraId="052C8F2B" w14:textId="77777777" w:rsidR="009D361E" w:rsidRDefault="009D361E" w:rsidP="009D361E">
      <w:pPr>
        <w:spacing w:line="276" w:lineRule="auto"/>
        <w:jc w:val="center"/>
        <w:rPr>
          <w:b/>
        </w:rPr>
      </w:pPr>
      <w:r>
        <w:rPr>
          <w:b/>
        </w:rPr>
        <w:t>Z A K L J U Č A K</w:t>
      </w:r>
    </w:p>
    <w:p w14:paraId="197D085D" w14:textId="77777777" w:rsidR="009D361E" w:rsidRDefault="009D361E" w:rsidP="009D361E">
      <w:pPr>
        <w:spacing w:line="276" w:lineRule="auto"/>
        <w:jc w:val="center"/>
        <w:rPr>
          <w:b/>
        </w:rPr>
      </w:pPr>
      <w:r>
        <w:rPr>
          <w:b/>
        </w:rPr>
        <w:t xml:space="preserve"> o osiguravanju sredstava za realizaciju Plana potreba za aktivnostima, programima i projektima unapređenja kvalitete života građana Mjesnog odbora Volovčica za 2026. godinu</w:t>
      </w:r>
    </w:p>
    <w:p w14:paraId="35BB1077" w14:textId="054A9218" w:rsidR="009D361E" w:rsidRPr="009D361E" w:rsidRDefault="009D361E" w:rsidP="009D361E">
      <w:pPr>
        <w:spacing w:line="276" w:lineRule="auto"/>
        <w:jc w:val="both"/>
        <w:rPr>
          <w:b/>
        </w:rPr>
      </w:pPr>
    </w:p>
    <w:p w14:paraId="64737195" w14:textId="77777777" w:rsidR="009D361E" w:rsidRDefault="009D361E" w:rsidP="009D361E">
      <w:pPr>
        <w:pStyle w:val="Odlomakpopisa"/>
        <w:numPr>
          <w:ilvl w:val="0"/>
          <w:numId w:val="41"/>
        </w:numPr>
        <w:spacing w:line="276" w:lineRule="auto"/>
        <w:contextualSpacing/>
        <w:jc w:val="both"/>
      </w:pPr>
      <w:r>
        <w:t>Vijeće Mjesnog odbora Volovčica predlaže da se u narednom proračunskom razdoblju osiguraju sredstva za realizaciju Plana potreba za aktivnostima, programima i projektima unapređenja kvalitete života građana Mjesnog odbora Volovčica za 2026. godinu, u iznosu od 4.000,00 eura.</w:t>
      </w:r>
    </w:p>
    <w:p w14:paraId="3BD93E7D" w14:textId="77777777" w:rsidR="009D361E" w:rsidRDefault="009D361E" w:rsidP="009D361E">
      <w:pPr>
        <w:spacing w:line="276" w:lineRule="auto"/>
        <w:rPr>
          <w:b/>
        </w:rPr>
      </w:pPr>
    </w:p>
    <w:p w14:paraId="183F27B1" w14:textId="77777777" w:rsidR="009D361E" w:rsidRDefault="009D361E" w:rsidP="009D361E">
      <w:pPr>
        <w:pStyle w:val="Odlomakpopisa"/>
        <w:numPr>
          <w:ilvl w:val="0"/>
          <w:numId w:val="41"/>
        </w:numPr>
        <w:spacing w:line="276" w:lineRule="auto"/>
        <w:contextualSpacing/>
        <w:jc w:val="both"/>
      </w:pPr>
      <w:r>
        <w:t>Ovaj zaključak biti će dostavljen Gradskom uredu za mjesnu samoupravu, promet, civilnu zaštitu i sigurnost.</w:t>
      </w:r>
    </w:p>
    <w:p w14:paraId="49E26274" w14:textId="77777777" w:rsidR="009D361E" w:rsidRDefault="009D361E" w:rsidP="009D361E">
      <w:pPr>
        <w:spacing w:line="276" w:lineRule="auto"/>
        <w:ind w:left="705"/>
        <w:rPr>
          <w:b/>
          <w:i/>
        </w:rPr>
      </w:pPr>
    </w:p>
    <w:p w14:paraId="63E9D783" w14:textId="4A07CF2F" w:rsidR="002A6576" w:rsidRDefault="002A6576" w:rsidP="005B27C1">
      <w:pPr>
        <w:spacing w:line="276" w:lineRule="auto"/>
        <w:contextualSpacing/>
        <w:jc w:val="both"/>
        <w:rPr>
          <w:bCs/>
        </w:rPr>
      </w:pPr>
    </w:p>
    <w:p w14:paraId="78366CCD" w14:textId="7546DCDB" w:rsidR="002A6576" w:rsidRDefault="002A6576" w:rsidP="002A6576">
      <w:pPr>
        <w:spacing w:line="276" w:lineRule="auto"/>
        <w:contextualSpacing/>
        <w:jc w:val="both"/>
        <w:rPr>
          <w:b/>
          <w:bCs/>
          <w:u w:val="single"/>
        </w:rPr>
      </w:pPr>
      <w:r w:rsidRPr="002A6576">
        <w:rPr>
          <w:b/>
          <w:bCs/>
          <w:u w:val="single"/>
        </w:rPr>
        <w:t>Ad.</w:t>
      </w:r>
      <w:r w:rsidR="00B30CB8">
        <w:rPr>
          <w:b/>
          <w:bCs/>
          <w:u w:val="single"/>
        </w:rPr>
        <w:t xml:space="preserve"> 3</w:t>
      </w:r>
      <w:r w:rsidRPr="002A6576">
        <w:rPr>
          <w:b/>
          <w:bCs/>
          <w:u w:val="single"/>
        </w:rPr>
        <w:t>.  Zaključci komunalne i prometne problematike:</w:t>
      </w:r>
    </w:p>
    <w:p w14:paraId="01265460" w14:textId="7866DA12" w:rsidR="00C4363E" w:rsidRDefault="00C4363E" w:rsidP="002A6576">
      <w:pPr>
        <w:spacing w:line="276" w:lineRule="auto"/>
        <w:contextualSpacing/>
        <w:jc w:val="both"/>
        <w:rPr>
          <w:b/>
          <w:bCs/>
          <w:u w:val="single"/>
        </w:rPr>
      </w:pPr>
    </w:p>
    <w:p w14:paraId="5EDF5EE3" w14:textId="02D4E123" w:rsidR="00C4363E" w:rsidRDefault="00C4363E" w:rsidP="00C4363E">
      <w:pPr>
        <w:jc w:val="center"/>
        <w:rPr>
          <w:b/>
          <w:bCs/>
        </w:rPr>
      </w:pPr>
      <w:r>
        <w:rPr>
          <w:b/>
          <w:bCs/>
        </w:rPr>
        <w:t xml:space="preserve">Z a k </w:t>
      </w:r>
      <w:proofErr w:type="spellStart"/>
      <w:r>
        <w:rPr>
          <w:b/>
          <w:bCs/>
        </w:rPr>
        <w:t>lj</w:t>
      </w:r>
      <w:proofErr w:type="spellEnd"/>
      <w:r>
        <w:rPr>
          <w:b/>
          <w:bCs/>
        </w:rPr>
        <w:t xml:space="preserve"> u č a k   </w:t>
      </w:r>
      <w:r w:rsidR="004963A9">
        <w:rPr>
          <w:b/>
          <w:bCs/>
        </w:rPr>
        <w:t>3</w:t>
      </w:r>
      <w:r>
        <w:rPr>
          <w:b/>
          <w:bCs/>
        </w:rPr>
        <w:t>.</w:t>
      </w:r>
    </w:p>
    <w:p w14:paraId="4D67AEE0" w14:textId="5F5E64B2" w:rsidR="002A6576" w:rsidRDefault="002A6576" w:rsidP="002A6576">
      <w:pPr>
        <w:spacing w:line="276" w:lineRule="auto"/>
        <w:contextualSpacing/>
        <w:jc w:val="both"/>
        <w:rPr>
          <w:b/>
          <w:bCs/>
          <w:u w:val="single"/>
        </w:rPr>
      </w:pPr>
    </w:p>
    <w:p w14:paraId="7D70B048" w14:textId="77777777" w:rsidR="001529FF" w:rsidRPr="008223EF" w:rsidRDefault="001529FF" w:rsidP="001529FF">
      <w:pPr>
        <w:pStyle w:val="Odlomakpopisa"/>
        <w:numPr>
          <w:ilvl w:val="0"/>
          <w:numId w:val="38"/>
        </w:numPr>
        <w:spacing w:line="276" w:lineRule="auto"/>
        <w:contextualSpacing/>
        <w:jc w:val="both"/>
        <w:rPr>
          <w:color w:val="000000"/>
        </w:rPr>
      </w:pPr>
      <w:bookmarkStart w:id="3" w:name="_Hlk209992854"/>
      <w:r w:rsidRPr="008223EF">
        <w:rPr>
          <w:color w:val="000000"/>
        </w:rPr>
        <w:t xml:space="preserve">Temeljem upita građana i po provedenoj raspravi, Vijeće Mjesnog odbora Volovčica </w:t>
      </w:r>
      <w:r w:rsidRPr="008223EF">
        <w:rPr>
          <w:b/>
          <w:bCs/>
          <w:i/>
          <w:iCs/>
          <w:color w:val="000000"/>
        </w:rPr>
        <w:t>jednoglasno</w:t>
      </w:r>
      <w:r w:rsidRPr="008223EF">
        <w:rPr>
          <w:color w:val="000000"/>
        </w:rPr>
        <w:t xml:space="preserve"> </w:t>
      </w:r>
      <w:r w:rsidRPr="001529FF">
        <w:rPr>
          <w:color w:val="000000"/>
        </w:rPr>
        <w:t xml:space="preserve">Vijeću Gradske četvrti Peščenica-Žitnjak </w:t>
      </w:r>
      <w:r>
        <w:rPr>
          <w:color w:val="000000"/>
        </w:rPr>
        <w:t xml:space="preserve">predlaže </w:t>
      </w:r>
      <w:r w:rsidRPr="001529FF">
        <w:rPr>
          <w:color w:val="000000"/>
        </w:rPr>
        <w:t>da od nadležnih zatraži:</w:t>
      </w:r>
    </w:p>
    <w:p w14:paraId="3ECAC53D" w14:textId="5FD55B4F" w:rsidR="007A57D2" w:rsidRPr="00C4363E" w:rsidRDefault="007A57D2" w:rsidP="00C4363E">
      <w:pPr>
        <w:spacing w:line="276" w:lineRule="auto"/>
        <w:contextualSpacing/>
        <w:jc w:val="both"/>
        <w:rPr>
          <w:bCs/>
        </w:rPr>
      </w:pPr>
    </w:p>
    <w:p w14:paraId="752DA6DF" w14:textId="195330C5" w:rsidR="008223EF" w:rsidRPr="004963A9" w:rsidRDefault="00B30CB8" w:rsidP="006103F8">
      <w:pPr>
        <w:pStyle w:val="Odlomakpopisa"/>
        <w:numPr>
          <w:ilvl w:val="0"/>
          <w:numId w:val="26"/>
        </w:numPr>
        <w:spacing w:line="276" w:lineRule="auto"/>
        <w:contextualSpacing/>
        <w:jc w:val="both"/>
        <w:rPr>
          <w:color w:val="000000"/>
        </w:rPr>
      </w:pPr>
      <w:r>
        <w:rPr>
          <w:b/>
          <w:bCs/>
        </w:rPr>
        <w:t xml:space="preserve">Izvedbu novog ili osvježenje starog prometnog elaborata iz 2019. godine s obzirom na novogradnju u Borongaj-lugovima i </w:t>
      </w:r>
      <w:proofErr w:type="spellStart"/>
      <w:r>
        <w:rPr>
          <w:b/>
          <w:bCs/>
        </w:rPr>
        <w:t>Vukomercu</w:t>
      </w:r>
      <w:proofErr w:type="spellEnd"/>
      <w:r>
        <w:rPr>
          <w:b/>
          <w:bCs/>
        </w:rPr>
        <w:t xml:space="preserve"> i posljedično velikih gužvi na </w:t>
      </w:r>
      <w:proofErr w:type="spellStart"/>
      <w:r>
        <w:rPr>
          <w:b/>
          <w:bCs/>
        </w:rPr>
        <w:t>Borongajskoj</w:t>
      </w:r>
      <w:proofErr w:type="spellEnd"/>
      <w:r>
        <w:rPr>
          <w:b/>
          <w:bCs/>
        </w:rPr>
        <w:t xml:space="preserve"> ulici, ali i novi GUP. </w:t>
      </w:r>
    </w:p>
    <w:p w14:paraId="1A071700" w14:textId="77777777" w:rsidR="008223EF" w:rsidRDefault="008223EF" w:rsidP="00533C9B">
      <w:pPr>
        <w:spacing w:line="276" w:lineRule="auto"/>
        <w:contextualSpacing/>
        <w:jc w:val="both"/>
        <w:rPr>
          <w:color w:val="000000"/>
        </w:rPr>
      </w:pPr>
    </w:p>
    <w:p w14:paraId="5588A75E" w14:textId="77777777" w:rsidR="008223EF" w:rsidRDefault="008223EF" w:rsidP="00533C9B">
      <w:pPr>
        <w:spacing w:line="276" w:lineRule="auto"/>
        <w:contextualSpacing/>
        <w:jc w:val="both"/>
        <w:rPr>
          <w:color w:val="000000"/>
        </w:rPr>
      </w:pPr>
    </w:p>
    <w:p w14:paraId="0A9F3A41" w14:textId="56D5B666" w:rsidR="00533C9B" w:rsidRPr="008223EF" w:rsidRDefault="00533C9B" w:rsidP="008223EF">
      <w:pPr>
        <w:pStyle w:val="Odlomakpopisa"/>
        <w:numPr>
          <w:ilvl w:val="0"/>
          <w:numId w:val="38"/>
        </w:numPr>
        <w:spacing w:line="276" w:lineRule="auto"/>
        <w:contextualSpacing/>
        <w:jc w:val="both"/>
        <w:rPr>
          <w:color w:val="000000"/>
        </w:rPr>
      </w:pPr>
      <w:bookmarkStart w:id="4" w:name="_Hlk212382674"/>
      <w:r w:rsidRPr="008223EF">
        <w:rPr>
          <w:color w:val="000000"/>
        </w:rPr>
        <w:t xml:space="preserve">Temeljem upita građana i po provedenoj raspravi, Vijeće Mjesnog odbora Volovčica </w:t>
      </w:r>
      <w:r w:rsidRPr="008223EF">
        <w:rPr>
          <w:b/>
          <w:bCs/>
          <w:i/>
          <w:iCs/>
          <w:color w:val="000000"/>
        </w:rPr>
        <w:t>jednoglasno</w:t>
      </w:r>
      <w:r w:rsidR="005F6854" w:rsidRPr="008223EF">
        <w:rPr>
          <w:color w:val="000000"/>
        </w:rPr>
        <w:t xml:space="preserve"> </w:t>
      </w:r>
      <w:r w:rsidR="001529FF" w:rsidRPr="001529FF">
        <w:rPr>
          <w:color w:val="000000"/>
        </w:rPr>
        <w:t xml:space="preserve">Vijeću Gradske četvrti Peščenica-Žitnjak </w:t>
      </w:r>
      <w:r w:rsidR="001529FF">
        <w:rPr>
          <w:color w:val="000000"/>
        </w:rPr>
        <w:t xml:space="preserve">predlaže </w:t>
      </w:r>
      <w:r w:rsidR="001529FF" w:rsidRPr="001529FF">
        <w:rPr>
          <w:color w:val="000000"/>
        </w:rPr>
        <w:t>da od nadležnih zatraži:</w:t>
      </w:r>
    </w:p>
    <w:bookmarkEnd w:id="3"/>
    <w:bookmarkEnd w:id="4"/>
    <w:p w14:paraId="1BDDCD54" w14:textId="3C80F505" w:rsidR="00533C9B" w:rsidRPr="009D142E" w:rsidRDefault="00533C9B" w:rsidP="00DF6040">
      <w:pPr>
        <w:spacing w:line="276" w:lineRule="auto"/>
        <w:contextualSpacing/>
        <w:jc w:val="both"/>
        <w:rPr>
          <w:color w:val="000000"/>
        </w:rPr>
      </w:pPr>
    </w:p>
    <w:p w14:paraId="7AFCF603" w14:textId="5E730934" w:rsidR="00533C9B" w:rsidRDefault="00C4363E" w:rsidP="00533C9B">
      <w:pPr>
        <w:jc w:val="center"/>
        <w:rPr>
          <w:b/>
          <w:bCs/>
        </w:rPr>
      </w:pPr>
      <w:bookmarkStart w:id="5" w:name="_Hlk209992831"/>
      <w:r>
        <w:rPr>
          <w:b/>
          <w:bCs/>
        </w:rPr>
        <w:t xml:space="preserve">Z a k </w:t>
      </w:r>
      <w:proofErr w:type="spellStart"/>
      <w:r>
        <w:rPr>
          <w:b/>
          <w:bCs/>
        </w:rPr>
        <w:t>lj</w:t>
      </w:r>
      <w:proofErr w:type="spellEnd"/>
      <w:r>
        <w:rPr>
          <w:b/>
          <w:bCs/>
        </w:rPr>
        <w:t xml:space="preserve"> u č a k   </w:t>
      </w:r>
      <w:r w:rsidR="004963A9">
        <w:rPr>
          <w:b/>
          <w:bCs/>
        </w:rPr>
        <w:t>4</w:t>
      </w:r>
      <w:r w:rsidR="00533C9B">
        <w:rPr>
          <w:b/>
          <w:bCs/>
        </w:rPr>
        <w:t>.</w:t>
      </w:r>
    </w:p>
    <w:p w14:paraId="6915F1C8" w14:textId="3768CA4D" w:rsidR="00B90755" w:rsidRDefault="008223EF" w:rsidP="00533C9B">
      <w:pPr>
        <w:jc w:val="center"/>
        <w:rPr>
          <w:b/>
          <w:bCs/>
        </w:rPr>
      </w:pPr>
      <w:r w:rsidRPr="008223EF">
        <w:rPr>
          <w:b/>
          <w:bCs/>
        </w:rPr>
        <w:t>o rješavanju komunalne problematike</w:t>
      </w:r>
    </w:p>
    <w:p w14:paraId="4A25C2AA" w14:textId="77777777" w:rsidR="008223EF" w:rsidRDefault="008223EF" w:rsidP="00533C9B">
      <w:pPr>
        <w:jc w:val="center"/>
        <w:rPr>
          <w:b/>
          <w:bCs/>
        </w:rPr>
      </w:pPr>
    </w:p>
    <w:bookmarkEnd w:id="5"/>
    <w:p w14:paraId="440CD552" w14:textId="7642AE89" w:rsidR="00487345" w:rsidRDefault="008223EF" w:rsidP="008223EF">
      <w:pPr>
        <w:pStyle w:val="Odlomakpopisa"/>
        <w:ind w:left="720"/>
        <w:rPr>
          <w:bCs/>
        </w:rPr>
      </w:pPr>
      <w:r w:rsidRPr="008223EF">
        <w:rPr>
          <w:bCs/>
        </w:rPr>
        <w:t xml:space="preserve">Vijeće Mjesnog odbora Volovčica predlaže </w:t>
      </w:r>
      <w:r w:rsidR="004963A9">
        <w:rPr>
          <w:bCs/>
        </w:rPr>
        <w:t xml:space="preserve"> ponavlja</w:t>
      </w:r>
      <w:r w:rsidR="009D361E">
        <w:rPr>
          <w:bCs/>
        </w:rPr>
        <w:t>nje</w:t>
      </w:r>
      <w:r w:rsidR="004963A9">
        <w:rPr>
          <w:bCs/>
        </w:rPr>
        <w:t xml:space="preserve"> zaključak</w:t>
      </w:r>
      <w:r w:rsidR="009D361E">
        <w:rPr>
          <w:bCs/>
        </w:rPr>
        <w:t xml:space="preserve">a </w:t>
      </w:r>
      <w:r w:rsidRPr="008223EF">
        <w:rPr>
          <w:bCs/>
        </w:rPr>
        <w:t>Vijeću Gradske četvrti Peščenica-Žitnjak da od nadležnih zatraži</w:t>
      </w:r>
      <w:r w:rsidR="004963A9">
        <w:rPr>
          <w:bCs/>
        </w:rPr>
        <w:t xml:space="preserve"> (ponavljanje zaključka 48. sjednice 23.01.2025.g. u prošlom sazivu vijeća MO)</w:t>
      </w:r>
      <w:r w:rsidRPr="008223EF">
        <w:rPr>
          <w:bCs/>
        </w:rPr>
        <w:t>:</w:t>
      </w:r>
    </w:p>
    <w:p w14:paraId="120E7144" w14:textId="77777777" w:rsidR="004963A9" w:rsidRDefault="004963A9" w:rsidP="004963A9">
      <w:pPr>
        <w:spacing w:line="276" w:lineRule="auto"/>
        <w:contextualSpacing/>
        <w:jc w:val="both"/>
        <w:rPr>
          <w:bCs/>
        </w:rPr>
      </w:pPr>
    </w:p>
    <w:p w14:paraId="100C7474" w14:textId="74826F83" w:rsidR="004963A9" w:rsidRPr="004963A9" w:rsidRDefault="004963A9" w:rsidP="004963A9">
      <w:pPr>
        <w:spacing w:line="276" w:lineRule="auto"/>
        <w:contextualSpacing/>
        <w:jc w:val="both"/>
        <w:rPr>
          <w:bCs/>
        </w:rPr>
      </w:pPr>
      <w:r>
        <w:rPr>
          <w:bCs/>
          <w:noProof/>
        </w:rPr>
        <w:drawing>
          <wp:inline distT="0" distB="0" distL="0" distR="0" wp14:anchorId="51F23BDD" wp14:editId="0188B488">
            <wp:extent cx="5759450" cy="1466850"/>
            <wp:effectExtent l="0" t="0" r="0" b="0"/>
            <wp:docPr id="1243016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1466850"/>
                    </a:xfrm>
                    <a:prstGeom prst="rect">
                      <a:avLst/>
                    </a:prstGeom>
                    <a:noFill/>
                    <a:ln>
                      <a:noFill/>
                    </a:ln>
                  </pic:spPr>
                </pic:pic>
              </a:graphicData>
            </a:graphic>
          </wp:inline>
        </w:drawing>
      </w:r>
    </w:p>
    <w:p w14:paraId="7030B59A" w14:textId="4D20DC22" w:rsidR="00FC7D3C" w:rsidRDefault="00FC7D3C" w:rsidP="00FC7D3C">
      <w:pPr>
        <w:pStyle w:val="xmsonormal"/>
        <w:shd w:val="clear" w:color="auto" w:fill="FFFFFF"/>
        <w:spacing w:before="0" w:beforeAutospacing="0" w:after="0" w:afterAutospacing="0"/>
        <w:jc w:val="both"/>
        <w:rPr>
          <w:lang w:val="hr-HR"/>
        </w:rPr>
      </w:pPr>
    </w:p>
    <w:p w14:paraId="6A321636" w14:textId="77777777" w:rsidR="007A57D2" w:rsidRDefault="007A57D2" w:rsidP="007A57D2">
      <w:pPr>
        <w:pStyle w:val="xmsonormal"/>
        <w:shd w:val="clear" w:color="auto" w:fill="FFFFFF"/>
        <w:spacing w:before="0" w:beforeAutospacing="0" w:after="0" w:afterAutospacing="0"/>
        <w:ind w:left="1495"/>
        <w:jc w:val="both"/>
        <w:rPr>
          <w:bCs/>
          <w:lang w:val="hr-HR"/>
        </w:rPr>
      </w:pPr>
    </w:p>
    <w:p w14:paraId="05FAA1C3" w14:textId="77777777" w:rsidR="007A57D2" w:rsidRDefault="007A57D2" w:rsidP="007A57D2">
      <w:pPr>
        <w:pStyle w:val="xmsonormal"/>
        <w:shd w:val="clear" w:color="auto" w:fill="FFFFFF"/>
        <w:spacing w:before="0" w:beforeAutospacing="0" w:after="0" w:afterAutospacing="0"/>
        <w:ind w:left="1495"/>
        <w:jc w:val="both"/>
        <w:rPr>
          <w:bCs/>
          <w:lang w:val="hr-HR"/>
        </w:rPr>
      </w:pPr>
    </w:p>
    <w:p w14:paraId="174ED63D" w14:textId="7F4BA053" w:rsidR="00FC7D3C" w:rsidRDefault="00FC7D3C" w:rsidP="00FC7D3C">
      <w:pPr>
        <w:pStyle w:val="xmsonormal"/>
        <w:shd w:val="clear" w:color="auto" w:fill="FFFFFF"/>
        <w:spacing w:before="0" w:beforeAutospacing="0" w:after="0" w:afterAutospacing="0"/>
        <w:jc w:val="both"/>
        <w:rPr>
          <w:lang w:val="hr-HR"/>
        </w:rPr>
      </w:pPr>
    </w:p>
    <w:p w14:paraId="28442EC4" w14:textId="77777777" w:rsidR="001529FF" w:rsidRPr="008223EF" w:rsidRDefault="001529FF" w:rsidP="001529FF">
      <w:pPr>
        <w:pStyle w:val="Odlomakpopisa"/>
        <w:numPr>
          <w:ilvl w:val="0"/>
          <w:numId w:val="38"/>
        </w:numPr>
        <w:spacing w:line="276" w:lineRule="auto"/>
        <w:contextualSpacing/>
        <w:jc w:val="both"/>
        <w:rPr>
          <w:color w:val="000000"/>
        </w:rPr>
      </w:pPr>
      <w:r w:rsidRPr="008223EF">
        <w:rPr>
          <w:color w:val="000000"/>
        </w:rPr>
        <w:t xml:space="preserve">Temeljem upita građana i po provedenoj raspravi, Vijeće Mjesnog odbora Volovčica </w:t>
      </w:r>
      <w:r w:rsidRPr="008223EF">
        <w:rPr>
          <w:b/>
          <w:bCs/>
          <w:i/>
          <w:iCs/>
          <w:color w:val="000000"/>
        </w:rPr>
        <w:t>jednoglasno</w:t>
      </w:r>
      <w:r w:rsidRPr="008223EF">
        <w:rPr>
          <w:color w:val="000000"/>
        </w:rPr>
        <w:t xml:space="preserve"> </w:t>
      </w:r>
      <w:r w:rsidRPr="001529FF">
        <w:rPr>
          <w:color w:val="000000"/>
        </w:rPr>
        <w:t xml:space="preserve">Vijeću Gradske četvrti Peščenica-Žitnjak </w:t>
      </w:r>
      <w:r>
        <w:rPr>
          <w:color w:val="000000"/>
        </w:rPr>
        <w:t xml:space="preserve">predlaže </w:t>
      </w:r>
      <w:r w:rsidRPr="001529FF">
        <w:rPr>
          <w:color w:val="000000"/>
        </w:rPr>
        <w:t>da od nadležnih zatraži:</w:t>
      </w:r>
    </w:p>
    <w:p w14:paraId="6DCCE939" w14:textId="7557B283" w:rsidR="00FC7D3C" w:rsidRDefault="008223EF" w:rsidP="00FC7D3C">
      <w:pPr>
        <w:jc w:val="center"/>
        <w:rPr>
          <w:b/>
          <w:bCs/>
        </w:rPr>
      </w:pPr>
      <w:r>
        <w:rPr>
          <w:b/>
          <w:bCs/>
        </w:rPr>
        <w:t xml:space="preserve">Z a k </w:t>
      </w:r>
      <w:proofErr w:type="spellStart"/>
      <w:r>
        <w:rPr>
          <w:b/>
          <w:bCs/>
        </w:rPr>
        <w:t>lj</w:t>
      </w:r>
      <w:proofErr w:type="spellEnd"/>
      <w:r>
        <w:rPr>
          <w:b/>
          <w:bCs/>
        </w:rPr>
        <w:t xml:space="preserve"> u č a k  </w:t>
      </w:r>
      <w:r w:rsidR="004963A9">
        <w:rPr>
          <w:b/>
          <w:bCs/>
        </w:rPr>
        <w:t>5</w:t>
      </w:r>
      <w:r w:rsidR="005601C5">
        <w:rPr>
          <w:b/>
          <w:bCs/>
        </w:rPr>
        <w:t>.</w:t>
      </w:r>
    </w:p>
    <w:p w14:paraId="1AFBAE23" w14:textId="47741345" w:rsidR="005601C5" w:rsidRDefault="005601C5" w:rsidP="00FC7D3C">
      <w:pPr>
        <w:jc w:val="center"/>
        <w:rPr>
          <w:b/>
          <w:bCs/>
        </w:rPr>
      </w:pPr>
      <w:r>
        <w:rPr>
          <w:b/>
          <w:bCs/>
        </w:rPr>
        <w:t>o rješavanju komunalne problematike</w:t>
      </w:r>
    </w:p>
    <w:p w14:paraId="4F5E8BF2" w14:textId="08939CDA" w:rsidR="005601C5" w:rsidRPr="00FC7D3C" w:rsidRDefault="005601C5" w:rsidP="005601C5">
      <w:pPr>
        <w:pStyle w:val="xmsonormal"/>
        <w:shd w:val="clear" w:color="auto" w:fill="FFFFFF"/>
        <w:spacing w:before="0" w:beforeAutospacing="0" w:after="0" w:afterAutospacing="0"/>
        <w:jc w:val="both"/>
        <w:rPr>
          <w:b/>
          <w:bCs/>
          <w:lang w:val="hr-HR"/>
        </w:rPr>
      </w:pPr>
    </w:p>
    <w:p w14:paraId="1E67194D" w14:textId="7C31CC02" w:rsidR="00D95CEC" w:rsidRPr="00A7650A" w:rsidRDefault="008223EF" w:rsidP="008223EF">
      <w:pPr>
        <w:pStyle w:val="xmsonormal"/>
        <w:numPr>
          <w:ilvl w:val="0"/>
          <w:numId w:val="26"/>
        </w:numPr>
        <w:shd w:val="clear" w:color="auto" w:fill="FFFFFF"/>
        <w:spacing w:before="0" w:beforeAutospacing="0" w:after="0" w:afterAutospacing="0"/>
        <w:jc w:val="both"/>
        <w:rPr>
          <w:lang w:val="hr-HR"/>
        </w:rPr>
      </w:pPr>
      <w:r w:rsidRPr="008223EF">
        <w:rPr>
          <w:b/>
          <w:bCs/>
          <w:lang w:val="hr-HR"/>
        </w:rPr>
        <w:t>Održavanje vrta na trgu Stjepana Konzula (sadnja cvatućih sadnica)</w:t>
      </w:r>
    </w:p>
    <w:p w14:paraId="1D6C75D2" w14:textId="77777777" w:rsidR="00A7650A" w:rsidRPr="00A7650A" w:rsidRDefault="00A7650A" w:rsidP="00A7650A">
      <w:pPr>
        <w:pStyle w:val="xmsonormal"/>
        <w:shd w:val="clear" w:color="auto" w:fill="FFFFFF"/>
        <w:spacing w:before="0" w:beforeAutospacing="0" w:after="0" w:afterAutospacing="0"/>
        <w:ind w:left="1080"/>
        <w:jc w:val="both"/>
        <w:rPr>
          <w:lang w:val="hr-HR"/>
        </w:rPr>
      </w:pPr>
    </w:p>
    <w:p w14:paraId="2A2A417A" w14:textId="3CB10FC4" w:rsidR="00A7650A" w:rsidRDefault="00A7650A" w:rsidP="00A7650A">
      <w:pPr>
        <w:pStyle w:val="xmsonormal"/>
        <w:shd w:val="clear" w:color="auto" w:fill="FFFFFF"/>
        <w:spacing w:before="0" w:beforeAutospacing="0" w:after="0" w:afterAutospacing="0"/>
        <w:jc w:val="both"/>
        <w:rPr>
          <w:b/>
          <w:bCs/>
          <w:lang w:val="hr-HR"/>
        </w:rPr>
      </w:pPr>
    </w:p>
    <w:p w14:paraId="0F40513F" w14:textId="77777777" w:rsidR="00A7650A" w:rsidRDefault="00A7650A" w:rsidP="00A7650A">
      <w:pPr>
        <w:pStyle w:val="xmsonormal"/>
        <w:keepNext/>
        <w:shd w:val="clear" w:color="auto" w:fill="FFFFFF"/>
        <w:spacing w:before="0" w:beforeAutospacing="0" w:after="0" w:afterAutospacing="0"/>
        <w:jc w:val="center"/>
      </w:pPr>
      <w:r>
        <w:rPr>
          <w:b/>
          <w:bCs/>
          <w:noProof/>
          <w:lang w:val="hr-HR" w:eastAsia="hr-HR"/>
        </w:rPr>
        <w:drawing>
          <wp:inline distT="0" distB="0" distL="0" distR="0" wp14:anchorId="09689216" wp14:editId="0BB903A1">
            <wp:extent cx="2428875" cy="3238500"/>
            <wp:effectExtent l="0" t="0" r="9525" b="0"/>
            <wp:docPr id="2" name="Slika 2" descr="C:\Users\IDrzanic\AppData\Local\Microsoft\Windows\INetCache\Content.Word\t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Drzanic\AppData\Local\Microsoft\Windows\INetCache\Content.Word\tr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3238" cy="3244317"/>
                    </a:xfrm>
                    <a:prstGeom prst="rect">
                      <a:avLst/>
                    </a:prstGeom>
                    <a:noFill/>
                    <a:ln>
                      <a:noFill/>
                    </a:ln>
                  </pic:spPr>
                </pic:pic>
              </a:graphicData>
            </a:graphic>
          </wp:inline>
        </w:drawing>
      </w:r>
    </w:p>
    <w:p w14:paraId="6FB6B781" w14:textId="18638051" w:rsidR="00A7650A" w:rsidRPr="00A7650A" w:rsidRDefault="00A7650A" w:rsidP="00A7650A">
      <w:pPr>
        <w:pStyle w:val="Opisslike"/>
        <w:jc w:val="center"/>
      </w:pPr>
      <w:r>
        <w:t xml:space="preserve">Slika </w:t>
      </w:r>
      <w:r>
        <w:fldChar w:fldCharType="begin"/>
      </w:r>
      <w:r>
        <w:instrText xml:space="preserve"> SEQ Slika \* ARABIC </w:instrText>
      </w:r>
      <w:r>
        <w:fldChar w:fldCharType="separate"/>
      </w:r>
      <w:r w:rsidR="008A69B2">
        <w:rPr>
          <w:noProof/>
        </w:rPr>
        <w:t>1</w:t>
      </w:r>
      <w:r>
        <w:fldChar w:fldCharType="end"/>
      </w:r>
    </w:p>
    <w:p w14:paraId="47098A0D" w14:textId="77777777" w:rsidR="00A7650A" w:rsidRDefault="00A7650A" w:rsidP="00A7650A">
      <w:pPr>
        <w:pStyle w:val="xmsonormal"/>
        <w:keepNext/>
        <w:shd w:val="clear" w:color="auto" w:fill="FFFFFF"/>
        <w:spacing w:before="0" w:beforeAutospacing="0" w:after="0" w:afterAutospacing="0"/>
        <w:jc w:val="center"/>
      </w:pPr>
      <w:r>
        <w:rPr>
          <w:b/>
          <w:bCs/>
          <w:noProof/>
          <w:lang w:val="hr-HR" w:eastAsia="hr-HR"/>
        </w:rPr>
        <w:drawing>
          <wp:inline distT="0" distB="0" distL="0" distR="0" wp14:anchorId="46697B37" wp14:editId="784DDE20">
            <wp:extent cx="2417171" cy="3228975"/>
            <wp:effectExtent l="0" t="0" r="2540" b="0"/>
            <wp:docPr id="1" name="Slika 1" descr="C:\Users\IDrzanic\AppData\Local\Microsoft\Windows\INetCache\Content.Word\tr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Drzanic\AppData\Local\Microsoft\Windows\INetCache\Content.Word\trg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18507" cy="3230760"/>
                    </a:xfrm>
                    <a:prstGeom prst="rect">
                      <a:avLst/>
                    </a:prstGeom>
                    <a:noFill/>
                    <a:ln>
                      <a:noFill/>
                    </a:ln>
                  </pic:spPr>
                </pic:pic>
              </a:graphicData>
            </a:graphic>
          </wp:inline>
        </w:drawing>
      </w:r>
    </w:p>
    <w:p w14:paraId="08F5E6EC" w14:textId="33877656" w:rsidR="00A7650A" w:rsidRDefault="00A7650A" w:rsidP="00A7650A">
      <w:pPr>
        <w:pStyle w:val="Opisslike"/>
        <w:jc w:val="center"/>
        <w:rPr>
          <w:b/>
          <w:bCs/>
        </w:rPr>
      </w:pPr>
      <w:r>
        <w:t xml:space="preserve">Slika </w:t>
      </w:r>
      <w:r>
        <w:fldChar w:fldCharType="begin"/>
      </w:r>
      <w:r>
        <w:instrText xml:space="preserve"> SEQ Slika \* ARABIC </w:instrText>
      </w:r>
      <w:r>
        <w:fldChar w:fldCharType="separate"/>
      </w:r>
      <w:r w:rsidR="008A69B2">
        <w:rPr>
          <w:noProof/>
        </w:rPr>
        <w:t>2</w:t>
      </w:r>
      <w:r>
        <w:fldChar w:fldCharType="end"/>
      </w:r>
    </w:p>
    <w:p w14:paraId="1CAA1F0E" w14:textId="226978DA" w:rsidR="00A7650A" w:rsidRDefault="00A7650A" w:rsidP="00A7650A">
      <w:pPr>
        <w:pStyle w:val="xmsonormal"/>
        <w:shd w:val="clear" w:color="auto" w:fill="FFFFFF"/>
        <w:spacing w:before="0" w:beforeAutospacing="0" w:after="0" w:afterAutospacing="0"/>
        <w:jc w:val="both"/>
        <w:rPr>
          <w:lang w:val="hr-HR"/>
        </w:rPr>
      </w:pPr>
    </w:p>
    <w:p w14:paraId="06626C3E" w14:textId="3E8B49BC" w:rsidR="005259A4" w:rsidRDefault="005259A4" w:rsidP="005259A4">
      <w:pPr>
        <w:pStyle w:val="xmsonormal"/>
        <w:shd w:val="clear" w:color="auto" w:fill="FFFFFF"/>
        <w:spacing w:before="0" w:beforeAutospacing="0" w:after="0" w:afterAutospacing="0"/>
        <w:jc w:val="both"/>
        <w:rPr>
          <w:lang w:val="hr-HR"/>
        </w:rPr>
      </w:pPr>
    </w:p>
    <w:p w14:paraId="7A67C32F" w14:textId="294D2705" w:rsidR="005259A4" w:rsidRPr="005259A4" w:rsidRDefault="005259A4" w:rsidP="00533C9B">
      <w:pPr>
        <w:spacing w:line="276" w:lineRule="auto"/>
        <w:contextualSpacing/>
        <w:jc w:val="both"/>
        <w:rPr>
          <w:bCs/>
        </w:rPr>
      </w:pPr>
    </w:p>
    <w:p w14:paraId="487E29B0" w14:textId="77777777" w:rsidR="001529FF" w:rsidRPr="008223EF" w:rsidRDefault="001529FF" w:rsidP="001529FF">
      <w:pPr>
        <w:pStyle w:val="Odlomakpopisa"/>
        <w:numPr>
          <w:ilvl w:val="0"/>
          <w:numId w:val="38"/>
        </w:numPr>
        <w:spacing w:line="276" w:lineRule="auto"/>
        <w:contextualSpacing/>
        <w:jc w:val="both"/>
        <w:rPr>
          <w:color w:val="000000"/>
        </w:rPr>
      </w:pPr>
      <w:r w:rsidRPr="008223EF">
        <w:rPr>
          <w:color w:val="000000"/>
        </w:rPr>
        <w:t xml:space="preserve">Temeljem upita građana i po provedenoj raspravi, Vijeće Mjesnog odbora Volovčica </w:t>
      </w:r>
      <w:r w:rsidRPr="008223EF">
        <w:rPr>
          <w:b/>
          <w:bCs/>
          <w:i/>
          <w:iCs/>
          <w:color w:val="000000"/>
        </w:rPr>
        <w:t>jednoglasno</w:t>
      </w:r>
      <w:r w:rsidRPr="008223EF">
        <w:rPr>
          <w:color w:val="000000"/>
        </w:rPr>
        <w:t xml:space="preserve"> </w:t>
      </w:r>
      <w:r w:rsidRPr="001529FF">
        <w:rPr>
          <w:color w:val="000000"/>
        </w:rPr>
        <w:t xml:space="preserve">Vijeću Gradske četvrti Peščenica-Žitnjak </w:t>
      </w:r>
      <w:r>
        <w:rPr>
          <w:color w:val="000000"/>
        </w:rPr>
        <w:t xml:space="preserve">predlaže </w:t>
      </w:r>
      <w:r w:rsidRPr="001529FF">
        <w:rPr>
          <w:color w:val="000000"/>
        </w:rPr>
        <w:t>da od nadležnih zatraži:</w:t>
      </w:r>
    </w:p>
    <w:p w14:paraId="376A63D5" w14:textId="77777777" w:rsidR="007A57D2" w:rsidRDefault="007A57D2" w:rsidP="00FC7D3C">
      <w:pPr>
        <w:jc w:val="center"/>
        <w:rPr>
          <w:b/>
          <w:bCs/>
        </w:rPr>
      </w:pPr>
    </w:p>
    <w:p w14:paraId="0B4A0B02" w14:textId="0E6DD960" w:rsidR="00FC7D3C" w:rsidRPr="00FC7D3C" w:rsidRDefault="008223EF" w:rsidP="00FC7D3C">
      <w:pPr>
        <w:jc w:val="center"/>
        <w:rPr>
          <w:b/>
          <w:bCs/>
        </w:rPr>
      </w:pPr>
      <w:r>
        <w:rPr>
          <w:b/>
          <w:bCs/>
        </w:rPr>
        <w:t xml:space="preserve">Z a k </w:t>
      </w:r>
      <w:proofErr w:type="spellStart"/>
      <w:r>
        <w:rPr>
          <w:b/>
          <w:bCs/>
        </w:rPr>
        <w:t>lj</w:t>
      </w:r>
      <w:proofErr w:type="spellEnd"/>
      <w:r>
        <w:rPr>
          <w:b/>
          <w:bCs/>
        </w:rPr>
        <w:t xml:space="preserve"> u č a k   </w:t>
      </w:r>
      <w:r w:rsidR="004963A9">
        <w:rPr>
          <w:b/>
          <w:bCs/>
        </w:rPr>
        <w:t>6</w:t>
      </w:r>
      <w:r w:rsidR="00FC7D3C">
        <w:rPr>
          <w:b/>
          <w:bCs/>
        </w:rPr>
        <w:t>.</w:t>
      </w:r>
    </w:p>
    <w:p w14:paraId="611A0CD8" w14:textId="77777777" w:rsidR="00FC7D3C" w:rsidRDefault="00FC7D3C" w:rsidP="00DF6040">
      <w:pPr>
        <w:spacing w:line="276" w:lineRule="auto"/>
        <w:contextualSpacing/>
        <w:jc w:val="both"/>
        <w:rPr>
          <w:b/>
          <w:u w:val="single"/>
        </w:rPr>
      </w:pPr>
    </w:p>
    <w:p w14:paraId="7DE1A817" w14:textId="07BFBDAB" w:rsidR="008223EF" w:rsidRPr="008223EF" w:rsidRDefault="008223EF" w:rsidP="008223EF">
      <w:pPr>
        <w:pStyle w:val="Odlomakpopisa"/>
        <w:numPr>
          <w:ilvl w:val="0"/>
          <w:numId w:val="26"/>
        </w:numPr>
        <w:contextualSpacing/>
        <w:jc w:val="both"/>
        <w:rPr>
          <w:b/>
          <w:bCs/>
        </w:rPr>
      </w:pPr>
      <w:r w:rsidRPr="008223EF">
        <w:rPr>
          <w:b/>
          <w:bCs/>
        </w:rPr>
        <w:t>Uređivanje prostora vrta sa začinskim biljem na šetalištu Ranka Marinkovića (uređivanje</w:t>
      </w:r>
      <w:r>
        <w:rPr>
          <w:b/>
          <w:bCs/>
        </w:rPr>
        <w:t xml:space="preserve"> </w:t>
      </w:r>
      <w:r w:rsidRPr="008223EF">
        <w:rPr>
          <w:b/>
          <w:bCs/>
        </w:rPr>
        <w:t>postojećeg i sadnja novog bilja (lavande)</w:t>
      </w:r>
    </w:p>
    <w:p w14:paraId="0AD5ABB2" w14:textId="70BCC5C6" w:rsidR="00FC7D3C" w:rsidRDefault="00FC7D3C" w:rsidP="00FC7D3C">
      <w:pPr>
        <w:pStyle w:val="Odlomakpopisa"/>
        <w:spacing w:line="276" w:lineRule="auto"/>
        <w:ind w:left="720"/>
        <w:contextualSpacing/>
        <w:jc w:val="both"/>
        <w:rPr>
          <w:b/>
        </w:rPr>
      </w:pPr>
    </w:p>
    <w:p w14:paraId="1EB36C10" w14:textId="77777777" w:rsidR="00A7650A" w:rsidRDefault="0069479F" w:rsidP="00A7650A">
      <w:pPr>
        <w:pStyle w:val="Odlomakpopisa"/>
        <w:keepNext/>
        <w:spacing w:line="276" w:lineRule="auto"/>
        <w:ind w:left="720"/>
        <w:contextualSpacing/>
        <w:jc w:val="center"/>
      </w:pPr>
      <w:r>
        <w:rPr>
          <w:b/>
        </w:rPr>
        <w:pict w14:anchorId="248540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25pt;height:3in">
            <v:imagedata r:id="rId11" o:title="trz"/>
          </v:shape>
        </w:pict>
      </w:r>
    </w:p>
    <w:p w14:paraId="14FC2D1A" w14:textId="6F4A60F1" w:rsidR="00A7650A" w:rsidRDefault="00A7650A" w:rsidP="00A7650A">
      <w:pPr>
        <w:pStyle w:val="Opisslike"/>
        <w:jc w:val="center"/>
        <w:rPr>
          <w:b/>
        </w:rPr>
      </w:pPr>
      <w:r>
        <w:t xml:space="preserve">Slika </w:t>
      </w:r>
      <w:r>
        <w:fldChar w:fldCharType="begin"/>
      </w:r>
      <w:r>
        <w:instrText xml:space="preserve"> SEQ Slika \* ARABIC </w:instrText>
      </w:r>
      <w:r>
        <w:fldChar w:fldCharType="separate"/>
      </w:r>
      <w:r w:rsidR="008A69B2">
        <w:rPr>
          <w:noProof/>
        </w:rPr>
        <w:t>3</w:t>
      </w:r>
      <w:r>
        <w:fldChar w:fldCharType="end"/>
      </w:r>
    </w:p>
    <w:p w14:paraId="4F082E10" w14:textId="6660C763" w:rsidR="00A7650A" w:rsidRDefault="00A7650A" w:rsidP="00FC7D3C">
      <w:pPr>
        <w:pStyle w:val="Odlomakpopisa"/>
        <w:spacing w:line="276" w:lineRule="auto"/>
        <w:ind w:left="720"/>
        <w:contextualSpacing/>
        <w:jc w:val="both"/>
        <w:rPr>
          <w:b/>
        </w:rPr>
      </w:pPr>
    </w:p>
    <w:p w14:paraId="29CE0E96" w14:textId="02DF0D53" w:rsidR="00A7650A" w:rsidRDefault="00A7650A" w:rsidP="00FC7D3C">
      <w:pPr>
        <w:pStyle w:val="Odlomakpopisa"/>
        <w:spacing w:line="276" w:lineRule="auto"/>
        <w:ind w:left="720"/>
        <w:contextualSpacing/>
        <w:jc w:val="both"/>
        <w:rPr>
          <w:b/>
        </w:rPr>
      </w:pPr>
    </w:p>
    <w:p w14:paraId="24529CE7" w14:textId="77777777" w:rsidR="00A7650A" w:rsidRDefault="0069479F" w:rsidP="00A7650A">
      <w:pPr>
        <w:pStyle w:val="Odlomakpopisa"/>
        <w:keepNext/>
        <w:spacing w:line="276" w:lineRule="auto"/>
        <w:ind w:left="720"/>
        <w:contextualSpacing/>
        <w:jc w:val="center"/>
      </w:pPr>
      <w:r>
        <w:rPr>
          <w:b/>
        </w:rPr>
        <w:pict w14:anchorId="5E2BA96A">
          <v:shape id="_x0000_i1026" type="#_x0000_t75" style="width:183.55pt;height:244.4pt">
            <v:imagedata r:id="rId12" o:title="trm"/>
          </v:shape>
        </w:pict>
      </w:r>
    </w:p>
    <w:p w14:paraId="3C192EAA" w14:textId="6A7070D2" w:rsidR="00A7650A" w:rsidRPr="00A7650A" w:rsidRDefault="00A7650A" w:rsidP="00A7650A">
      <w:pPr>
        <w:pStyle w:val="Opisslike"/>
        <w:jc w:val="center"/>
        <w:rPr>
          <w:b/>
        </w:rPr>
      </w:pPr>
      <w:r>
        <w:t xml:space="preserve">Slika </w:t>
      </w:r>
      <w:r>
        <w:fldChar w:fldCharType="begin"/>
      </w:r>
      <w:r>
        <w:instrText xml:space="preserve"> SEQ Slika \* ARABIC </w:instrText>
      </w:r>
      <w:r>
        <w:fldChar w:fldCharType="separate"/>
      </w:r>
      <w:r w:rsidR="008A69B2">
        <w:rPr>
          <w:noProof/>
        </w:rPr>
        <w:t>4</w:t>
      </w:r>
      <w:r>
        <w:fldChar w:fldCharType="end"/>
      </w:r>
    </w:p>
    <w:p w14:paraId="4084D46B" w14:textId="77777777" w:rsidR="00A7650A" w:rsidRDefault="00A7650A" w:rsidP="00DF6040">
      <w:pPr>
        <w:spacing w:line="276" w:lineRule="auto"/>
        <w:contextualSpacing/>
        <w:jc w:val="both"/>
        <w:rPr>
          <w:b/>
          <w:u w:val="single"/>
        </w:rPr>
      </w:pPr>
    </w:p>
    <w:p w14:paraId="513BECC7" w14:textId="13E9ABAE" w:rsidR="004963A9" w:rsidRPr="001529FF" w:rsidRDefault="004963A9" w:rsidP="001529FF">
      <w:pPr>
        <w:pStyle w:val="Odlomakpopisa"/>
        <w:numPr>
          <w:ilvl w:val="0"/>
          <w:numId w:val="38"/>
        </w:numPr>
        <w:spacing w:line="276" w:lineRule="auto"/>
        <w:contextualSpacing/>
        <w:jc w:val="both"/>
        <w:rPr>
          <w:b/>
          <w:u w:val="single"/>
        </w:rPr>
      </w:pPr>
      <w:r>
        <w:rPr>
          <w:bCs/>
        </w:rPr>
        <w:t>Sječa smreke, Prilaz sv. J. Radnika 8 – očitovanje</w:t>
      </w:r>
    </w:p>
    <w:p w14:paraId="6AB5B740" w14:textId="77777777" w:rsidR="004963A9" w:rsidRDefault="004963A9" w:rsidP="00DF6040">
      <w:pPr>
        <w:spacing w:line="276" w:lineRule="auto"/>
        <w:contextualSpacing/>
        <w:jc w:val="both"/>
        <w:rPr>
          <w:b/>
          <w:u w:val="single"/>
        </w:rPr>
      </w:pPr>
    </w:p>
    <w:p w14:paraId="4517C53D" w14:textId="70EF60BF" w:rsidR="004963A9" w:rsidRPr="001529FF" w:rsidRDefault="001529FF" w:rsidP="00DF6040">
      <w:pPr>
        <w:spacing w:line="276" w:lineRule="auto"/>
        <w:contextualSpacing/>
        <w:jc w:val="both"/>
        <w:rPr>
          <w:b/>
          <w:i/>
          <w:iCs/>
          <w:u w:val="single"/>
        </w:rPr>
      </w:pPr>
      <w:r w:rsidRPr="001529FF">
        <w:rPr>
          <w:i/>
          <w:iCs/>
          <w:u w:val="single"/>
        </w:rPr>
        <w:t xml:space="preserve">Povodom predstavke predstavnice suvlasnika stambene zgrade Prilaz sv. </w:t>
      </w:r>
      <w:proofErr w:type="spellStart"/>
      <w:r w:rsidRPr="001529FF">
        <w:rPr>
          <w:i/>
          <w:iCs/>
          <w:u w:val="single"/>
        </w:rPr>
        <w:t>Josipа</w:t>
      </w:r>
      <w:proofErr w:type="spellEnd"/>
      <w:r w:rsidRPr="001529FF">
        <w:rPr>
          <w:i/>
          <w:iCs/>
          <w:u w:val="single"/>
        </w:rPr>
        <w:t xml:space="preserve"> Radnika 8 kojim se traži uklanjanje stabla (smreke) koje se nalazi sjeverno od zgrade a </w:t>
      </w:r>
      <w:proofErr w:type="spellStart"/>
      <w:r w:rsidRPr="001529FF">
        <w:rPr>
          <w:i/>
          <w:iCs/>
          <w:u w:val="single"/>
        </w:rPr>
        <w:t>kojе</w:t>
      </w:r>
      <w:proofErr w:type="spellEnd"/>
      <w:r w:rsidRPr="001529FF">
        <w:rPr>
          <w:i/>
          <w:iCs/>
          <w:u w:val="single"/>
        </w:rPr>
        <w:t xml:space="preserve"> kako je navedeno ugrožava sigurnost stanova jer je isto posađeno preblizu stambene zgrade, obavljen je terenski obilazak. Utvrđeno je kako se radi o </w:t>
      </w:r>
      <w:proofErr w:type="spellStart"/>
      <w:r w:rsidRPr="001529FF">
        <w:rPr>
          <w:i/>
          <w:iCs/>
          <w:u w:val="single"/>
        </w:rPr>
        <w:t>smreki</w:t>
      </w:r>
      <w:proofErr w:type="spellEnd"/>
      <w:r w:rsidRPr="001529FF">
        <w:rPr>
          <w:i/>
          <w:iCs/>
          <w:u w:val="single"/>
        </w:rPr>
        <w:t xml:space="preserve"> visine 9-10 m i prsnog promjera debla 18-20 cm koja raste na javnoj zelenoj površini sjeverno od stambene zgrade. Stablo je vertikalno, razvijene krošnje koja je podignuta od tla na visinu od otprilike 3 m a smreka raste na otprilike 2,5 m udaljenosti od zgrade i trenutno nije u koliziji sa objektom. Stablo je posađeno neplanski od strane neovlaštene osobe. Radi se o vrsti koja je zbog blizine zgrade neprikladna za predmetnu </w:t>
      </w:r>
      <w:proofErr w:type="spellStart"/>
      <w:r w:rsidRPr="001529FF">
        <w:rPr>
          <w:i/>
          <w:iCs/>
          <w:u w:val="single"/>
        </w:rPr>
        <w:t>mikrolokaciju</w:t>
      </w:r>
      <w:proofErr w:type="spellEnd"/>
      <w:r w:rsidRPr="001529FF">
        <w:rPr>
          <w:i/>
          <w:iCs/>
          <w:u w:val="single"/>
        </w:rPr>
        <w:t xml:space="preserve"> i koja zbog svog specifičnog habitusa ne podnosi drastično orezivanje. Također, stabilitet smreke je upitan zbog </w:t>
      </w:r>
      <w:proofErr w:type="spellStart"/>
      <w:r w:rsidRPr="001529FF">
        <w:rPr>
          <w:i/>
          <w:iCs/>
          <w:u w:val="single"/>
        </w:rPr>
        <w:t>nesrazmjera</w:t>
      </w:r>
      <w:proofErr w:type="spellEnd"/>
      <w:r w:rsidRPr="001529FF">
        <w:rPr>
          <w:i/>
          <w:iCs/>
          <w:u w:val="single"/>
        </w:rPr>
        <w:t xml:space="preserve"> između visine i volumena krošnje te prsnog promjera debla zbog čega je težište pomaknuto prema vršnome dijelu krošnje. Kako je jedna od karakteristika crnogorice velika elastičnost, prilikom vjetra lako može doći do kontakta krošnje sa objektom a budući da stablo raste na maloj udaljenosti od zgrade te će se krošnja dalje razvijati, vrlo je vjerojatno da će u budućnosti taj problem biti izraženiji odnosno da će stablo biti u izravnoj koliziji sa objektom. Razmatrajući mogućnost da se potencijalno oštećivanje objekta prevenira orezivanjem krošnje u paravan zaključeno je da bi se time dodatno degradirao habitus stabla a time i stabilnost predmetnog stabla. Obzirom na navedeno, i činjenicu kako se radi o visokom stablu s tendencijom daljnjeg rasta i razvoja krošnje, nepovratno degradiranog habitusa uslijed podizanja krošnje zbog čega stablo posljedično ima veću amplitudu gibanja te vrsti koja ima plitak korijen, predlaže se uklanjanje smreke i zamjena prikladnijom vrstom u neposrednoj blizini na zelenoj površini. Molimo vas da razmotrite zahtjev stanara i naš prijedlog te nam o istome dostavite </w:t>
      </w:r>
      <w:proofErr w:type="spellStart"/>
      <w:r w:rsidRPr="001529FF">
        <w:rPr>
          <w:i/>
          <w:iCs/>
          <w:u w:val="single"/>
        </w:rPr>
        <w:t>svojе</w:t>
      </w:r>
      <w:proofErr w:type="spellEnd"/>
      <w:r w:rsidRPr="001529FF">
        <w:rPr>
          <w:i/>
          <w:iCs/>
          <w:u w:val="single"/>
        </w:rPr>
        <w:t xml:space="preserve"> očitovanje s pozivom na gornju klasu i </w:t>
      </w:r>
      <w:proofErr w:type="spellStart"/>
      <w:r w:rsidRPr="001529FF">
        <w:rPr>
          <w:i/>
          <w:iCs/>
          <w:u w:val="single"/>
        </w:rPr>
        <w:t>urbroj</w:t>
      </w:r>
      <w:proofErr w:type="spellEnd"/>
      <w:r w:rsidRPr="001529FF">
        <w:rPr>
          <w:i/>
          <w:iCs/>
          <w:u w:val="single"/>
        </w:rPr>
        <w:t>.</w:t>
      </w:r>
    </w:p>
    <w:p w14:paraId="7F1D6A8B" w14:textId="77777777" w:rsidR="004963A9" w:rsidRDefault="004963A9" w:rsidP="00DF6040">
      <w:pPr>
        <w:spacing w:line="276" w:lineRule="auto"/>
        <w:contextualSpacing/>
        <w:jc w:val="both"/>
        <w:rPr>
          <w:b/>
          <w:u w:val="single"/>
        </w:rPr>
      </w:pPr>
    </w:p>
    <w:p w14:paraId="18ED4FA3" w14:textId="77777777" w:rsidR="004963A9" w:rsidRDefault="004963A9" w:rsidP="00DF6040">
      <w:pPr>
        <w:spacing w:line="276" w:lineRule="auto"/>
        <w:contextualSpacing/>
        <w:jc w:val="both"/>
        <w:rPr>
          <w:b/>
          <w:u w:val="single"/>
        </w:rPr>
      </w:pPr>
    </w:p>
    <w:p w14:paraId="38F429E2" w14:textId="0D71450F" w:rsidR="001529FF" w:rsidRPr="001529FF" w:rsidRDefault="001529FF" w:rsidP="001529FF">
      <w:pPr>
        <w:pStyle w:val="Odlomakpopisa"/>
        <w:numPr>
          <w:ilvl w:val="0"/>
          <w:numId w:val="26"/>
        </w:numPr>
        <w:spacing w:line="276" w:lineRule="auto"/>
        <w:contextualSpacing/>
        <w:jc w:val="both"/>
        <w:rPr>
          <w:b/>
        </w:rPr>
      </w:pPr>
      <w:r w:rsidRPr="001529FF">
        <w:rPr>
          <w:b/>
        </w:rPr>
        <w:t xml:space="preserve">Vijeće mjesnog odbora Volovčica jednoglasno donosi pozitivno očitovanje na prijedlog </w:t>
      </w:r>
    </w:p>
    <w:p w14:paraId="32998CFF" w14:textId="77777777" w:rsidR="004963A9" w:rsidRDefault="004963A9" w:rsidP="00DF6040">
      <w:pPr>
        <w:spacing w:line="276" w:lineRule="auto"/>
        <w:contextualSpacing/>
        <w:jc w:val="both"/>
        <w:rPr>
          <w:b/>
          <w:u w:val="single"/>
        </w:rPr>
      </w:pPr>
    </w:p>
    <w:p w14:paraId="0AEA4E36" w14:textId="1B308994" w:rsidR="004963A9" w:rsidRDefault="004963A9" w:rsidP="00DF6040">
      <w:pPr>
        <w:spacing w:line="276" w:lineRule="auto"/>
        <w:contextualSpacing/>
        <w:jc w:val="both"/>
        <w:rPr>
          <w:b/>
          <w:u w:val="single"/>
        </w:rPr>
      </w:pPr>
    </w:p>
    <w:p w14:paraId="61AA1CDD" w14:textId="77777777" w:rsidR="001529FF" w:rsidRPr="008223EF" w:rsidRDefault="001529FF" w:rsidP="001529FF">
      <w:pPr>
        <w:pStyle w:val="Odlomakpopisa"/>
        <w:numPr>
          <w:ilvl w:val="0"/>
          <w:numId w:val="38"/>
        </w:numPr>
        <w:spacing w:line="276" w:lineRule="auto"/>
        <w:contextualSpacing/>
        <w:jc w:val="both"/>
        <w:rPr>
          <w:color w:val="000000"/>
        </w:rPr>
      </w:pPr>
      <w:r w:rsidRPr="008223EF">
        <w:rPr>
          <w:color w:val="000000"/>
        </w:rPr>
        <w:t xml:space="preserve">Temeljem upita građana i po provedenoj raspravi, Vijeće Mjesnog odbora Volovčica </w:t>
      </w:r>
      <w:r w:rsidRPr="008223EF">
        <w:rPr>
          <w:b/>
          <w:bCs/>
          <w:i/>
          <w:iCs/>
          <w:color w:val="000000"/>
        </w:rPr>
        <w:t>jednoglasno</w:t>
      </w:r>
      <w:r w:rsidRPr="008223EF">
        <w:rPr>
          <w:color w:val="000000"/>
        </w:rPr>
        <w:t xml:space="preserve"> </w:t>
      </w:r>
      <w:r w:rsidRPr="001529FF">
        <w:rPr>
          <w:color w:val="000000"/>
        </w:rPr>
        <w:t xml:space="preserve">Vijeću Gradske četvrti Peščenica-Žitnjak </w:t>
      </w:r>
      <w:r>
        <w:rPr>
          <w:color w:val="000000"/>
        </w:rPr>
        <w:t xml:space="preserve">predlaže </w:t>
      </w:r>
      <w:r w:rsidRPr="001529FF">
        <w:rPr>
          <w:color w:val="000000"/>
        </w:rPr>
        <w:t>da od nadležnih zatraži:</w:t>
      </w:r>
    </w:p>
    <w:p w14:paraId="47BAA27A" w14:textId="77777777" w:rsidR="004963A9" w:rsidRDefault="004963A9" w:rsidP="00DF6040">
      <w:pPr>
        <w:spacing w:line="276" w:lineRule="auto"/>
        <w:contextualSpacing/>
        <w:jc w:val="both"/>
        <w:rPr>
          <w:b/>
          <w:u w:val="single"/>
        </w:rPr>
      </w:pPr>
    </w:p>
    <w:p w14:paraId="0D0788C7" w14:textId="77777777" w:rsidR="004963A9" w:rsidRDefault="004963A9" w:rsidP="00DF6040">
      <w:pPr>
        <w:spacing w:line="276" w:lineRule="auto"/>
        <w:contextualSpacing/>
        <w:jc w:val="both"/>
        <w:rPr>
          <w:b/>
          <w:u w:val="single"/>
        </w:rPr>
      </w:pPr>
    </w:p>
    <w:p w14:paraId="0C8126AC" w14:textId="6CCC95D6" w:rsidR="004963A9" w:rsidRPr="001529FF" w:rsidRDefault="001529FF" w:rsidP="001529FF">
      <w:pPr>
        <w:pStyle w:val="Odlomakpopisa"/>
        <w:numPr>
          <w:ilvl w:val="0"/>
          <w:numId w:val="26"/>
        </w:numPr>
        <w:spacing w:line="276" w:lineRule="auto"/>
        <w:contextualSpacing/>
        <w:jc w:val="both"/>
        <w:rPr>
          <w:b/>
        </w:rPr>
      </w:pPr>
      <w:r w:rsidRPr="001529FF">
        <w:rPr>
          <w:b/>
          <w:bCs/>
        </w:rPr>
        <w:t xml:space="preserve">Postavljanje 1 stupa </w:t>
      </w:r>
      <w:r w:rsidR="009D361E">
        <w:rPr>
          <w:b/>
          <w:bCs/>
        </w:rPr>
        <w:t xml:space="preserve">javne </w:t>
      </w:r>
      <w:r w:rsidRPr="001529FF">
        <w:rPr>
          <w:b/>
          <w:bCs/>
        </w:rPr>
        <w:t xml:space="preserve">rasvjete kod </w:t>
      </w:r>
      <w:proofErr w:type="spellStart"/>
      <w:r w:rsidRPr="001529FF">
        <w:rPr>
          <w:b/>
          <w:bCs/>
        </w:rPr>
        <w:t>Ivanićgradske</w:t>
      </w:r>
      <w:proofErr w:type="spellEnd"/>
      <w:r w:rsidRPr="001529FF">
        <w:rPr>
          <w:b/>
          <w:bCs/>
        </w:rPr>
        <w:t xml:space="preserve"> ulice 69-71</w:t>
      </w:r>
      <w:r w:rsidR="008A69B2">
        <w:rPr>
          <w:b/>
          <w:bCs/>
        </w:rPr>
        <w:t xml:space="preserve"> zbog nedostatka osvjetljenja na toj lokaciji</w:t>
      </w:r>
      <w:r w:rsidR="009D361E">
        <w:rPr>
          <w:b/>
          <w:bCs/>
        </w:rPr>
        <w:t>.</w:t>
      </w:r>
    </w:p>
    <w:p w14:paraId="2C033E54" w14:textId="77777777" w:rsidR="001529FF" w:rsidRDefault="001529FF" w:rsidP="001529FF">
      <w:pPr>
        <w:spacing w:line="276" w:lineRule="auto"/>
        <w:contextualSpacing/>
        <w:jc w:val="both"/>
        <w:rPr>
          <w:b/>
        </w:rPr>
      </w:pPr>
    </w:p>
    <w:p w14:paraId="293B8980" w14:textId="77777777" w:rsidR="008A69B2" w:rsidRDefault="008A69B2" w:rsidP="008A69B2">
      <w:pPr>
        <w:keepNext/>
        <w:spacing w:line="276" w:lineRule="auto"/>
        <w:contextualSpacing/>
        <w:jc w:val="center"/>
      </w:pPr>
      <w:r>
        <w:rPr>
          <w:b/>
          <w:noProof/>
        </w:rPr>
        <w:drawing>
          <wp:inline distT="0" distB="0" distL="0" distR="0" wp14:anchorId="5659CF65" wp14:editId="38496C75">
            <wp:extent cx="3340100" cy="4452239"/>
            <wp:effectExtent l="0" t="0" r="0" b="5715"/>
            <wp:docPr id="13337835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43904" cy="4457309"/>
                    </a:xfrm>
                    <a:prstGeom prst="rect">
                      <a:avLst/>
                    </a:prstGeom>
                    <a:noFill/>
                    <a:ln>
                      <a:noFill/>
                    </a:ln>
                  </pic:spPr>
                </pic:pic>
              </a:graphicData>
            </a:graphic>
          </wp:inline>
        </w:drawing>
      </w:r>
    </w:p>
    <w:p w14:paraId="102246AD" w14:textId="694015E0" w:rsidR="001529FF" w:rsidRPr="001529FF" w:rsidRDefault="008A69B2" w:rsidP="008A69B2">
      <w:pPr>
        <w:pStyle w:val="Opisslike"/>
        <w:jc w:val="center"/>
        <w:rPr>
          <w:b/>
        </w:rPr>
      </w:pPr>
      <w:r>
        <w:t xml:space="preserve">Slika </w:t>
      </w:r>
      <w:r>
        <w:fldChar w:fldCharType="begin"/>
      </w:r>
      <w:r>
        <w:instrText xml:space="preserve"> SEQ Slika \* ARABIC </w:instrText>
      </w:r>
      <w:r>
        <w:fldChar w:fldCharType="separate"/>
      </w:r>
      <w:r>
        <w:rPr>
          <w:noProof/>
        </w:rPr>
        <w:t>5</w:t>
      </w:r>
      <w:r>
        <w:fldChar w:fldCharType="end"/>
      </w:r>
    </w:p>
    <w:p w14:paraId="32CFF774" w14:textId="77777777" w:rsidR="004963A9" w:rsidRDefault="004963A9" w:rsidP="00DF6040">
      <w:pPr>
        <w:spacing w:line="276" w:lineRule="auto"/>
        <w:contextualSpacing/>
        <w:jc w:val="both"/>
        <w:rPr>
          <w:b/>
          <w:u w:val="single"/>
        </w:rPr>
      </w:pPr>
    </w:p>
    <w:p w14:paraId="28A81776" w14:textId="77777777" w:rsidR="004963A9" w:rsidRDefault="004963A9" w:rsidP="00DF6040">
      <w:pPr>
        <w:spacing w:line="276" w:lineRule="auto"/>
        <w:contextualSpacing/>
        <w:jc w:val="both"/>
        <w:rPr>
          <w:b/>
          <w:u w:val="single"/>
        </w:rPr>
      </w:pPr>
    </w:p>
    <w:p w14:paraId="2CF3D74C" w14:textId="2706B597" w:rsidR="008A69B2" w:rsidRDefault="008A69B2" w:rsidP="00DF6040">
      <w:pPr>
        <w:spacing w:line="276" w:lineRule="auto"/>
        <w:contextualSpacing/>
        <w:jc w:val="both"/>
        <w:rPr>
          <w:b/>
          <w:u w:val="single"/>
        </w:rPr>
      </w:pPr>
    </w:p>
    <w:p w14:paraId="7AC1CBB8" w14:textId="7A731B86" w:rsidR="00682619" w:rsidRDefault="004551A9" w:rsidP="00DF6040">
      <w:pPr>
        <w:spacing w:line="276" w:lineRule="auto"/>
        <w:contextualSpacing/>
        <w:jc w:val="both"/>
        <w:rPr>
          <w:b/>
          <w:u w:val="single"/>
        </w:rPr>
      </w:pPr>
      <w:r w:rsidRPr="009D142E">
        <w:rPr>
          <w:b/>
          <w:u w:val="single"/>
        </w:rPr>
        <w:t>Ad</w:t>
      </w:r>
      <w:r w:rsidR="009D142E" w:rsidRPr="009D142E">
        <w:rPr>
          <w:b/>
          <w:u w:val="single"/>
        </w:rPr>
        <w:t>.</w:t>
      </w:r>
      <w:r w:rsidR="00A7650A">
        <w:rPr>
          <w:b/>
          <w:u w:val="single"/>
        </w:rPr>
        <w:t xml:space="preserve"> </w:t>
      </w:r>
      <w:r w:rsidR="004963A9">
        <w:rPr>
          <w:b/>
          <w:u w:val="single"/>
        </w:rPr>
        <w:t>4</w:t>
      </w:r>
      <w:r w:rsidR="00682619" w:rsidRPr="009D142E">
        <w:rPr>
          <w:b/>
          <w:u w:val="single"/>
        </w:rPr>
        <w:t>. Pitanja, prijedlozi i obavijesti</w:t>
      </w:r>
    </w:p>
    <w:p w14:paraId="3E03680E" w14:textId="77777777" w:rsidR="00FC7D3C" w:rsidRDefault="00FC7D3C" w:rsidP="00DF6040">
      <w:pPr>
        <w:spacing w:line="276" w:lineRule="auto"/>
        <w:contextualSpacing/>
        <w:jc w:val="both"/>
        <w:rPr>
          <w:lang w:eastAsia="en-US"/>
        </w:rPr>
      </w:pPr>
    </w:p>
    <w:p w14:paraId="291BFD56" w14:textId="694A9432" w:rsidR="006C7806" w:rsidRDefault="006C7806" w:rsidP="006C7806">
      <w:pPr>
        <w:pStyle w:val="Odlomakpopisa"/>
        <w:numPr>
          <w:ilvl w:val="0"/>
          <w:numId w:val="26"/>
        </w:numPr>
        <w:spacing w:line="276" w:lineRule="auto"/>
        <w:contextualSpacing/>
        <w:jc w:val="both"/>
        <w:rPr>
          <w:lang w:eastAsia="en-US"/>
        </w:rPr>
      </w:pPr>
      <w:r>
        <w:rPr>
          <w:lang w:eastAsia="en-US"/>
        </w:rPr>
        <w:t>Temeljem provedene rasprave o zahtjevu Matice umirovljenika Peščenica-Žitnjak za jednokratno korištenje prostora MO u term</w:t>
      </w:r>
      <w:r w:rsidR="0069479F">
        <w:rPr>
          <w:lang w:eastAsia="en-US"/>
        </w:rPr>
        <w:t>inu 31.12.-1.1.  14:00h-12:00h V</w:t>
      </w:r>
      <w:bookmarkStart w:id="6" w:name="_GoBack"/>
      <w:bookmarkEnd w:id="6"/>
      <w:r>
        <w:rPr>
          <w:lang w:eastAsia="en-US"/>
        </w:rPr>
        <w:t>ijeće MO Volovčica jednoglasno prihvaća zahtjev i odobrava korištenje prostora u navedenom terminu.</w:t>
      </w:r>
    </w:p>
    <w:p w14:paraId="0256E1AB" w14:textId="4325C38F" w:rsidR="006C7806" w:rsidRDefault="006C7806" w:rsidP="006C7806">
      <w:pPr>
        <w:spacing w:line="276" w:lineRule="auto"/>
        <w:contextualSpacing/>
        <w:jc w:val="both"/>
        <w:rPr>
          <w:lang w:eastAsia="en-US"/>
        </w:rPr>
      </w:pPr>
    </w:p>
    <w:p w14:paraId="2BAC55DD" w14:textId="668358B4" w:rsidR="006C7806" w:rsidRDefault="006C7806" w:rsidP="006C7806">
      <w:pPr>
        <w:pStyle w:val="Odlomakpopisa"/>
        <w:numPr>
          <w:ilvl w:val="0"/>
          <w:numId w:val="26"/>
        </w:numPr>
        <w:spacing w:line="276" w:lineRule="auto"/>
        <w:contextualSpacing/>
        <w:jc w:val="both"/>
        <w:rPr>
          <w:lang w:eastAsia="en-US"/>
        </w:rPr>
      </w:pPr>
      <w:r>
        <w:rPr>
          <w:lang w:eastAsia="en-US"/>
        </w:rPr>
        <w:t xml:space="preserve">Na sjednici se raspravljalo o </w:t>
      </w:r>
      <w:proofErr w:type="spellStart"/>
      <w:r>
        <w:rPr>
          <w:lang w:eastAsia="en-US"/>
        </w:rPr>
        <w:t>muralu</w:t>
      </w:r>
      <w:proofErr w:type="spellEnd"/>
      <w:r>
        <w:rPr>
          <w:lang w:eastAsia="en-US"/>
        </w:rPr>
        <w:t xml:space="preserve"> na prostoru mjesnog odbora i zaključeno je da bi najbolja lokacija za to bila sanduci na trgu Stjepana Konzula na kojima bi se mogao napraviti </w:t>
      </w:r>
      <w:proofErr w:type="spellStart"/>
      <w:r>
        <w:rPr>
          <w:lang w:eastAsia="en-US"/>
        </w:rPr>
        <w:t>mural</w:t>
      </w:r>
      <w:proofErr w:type="spellEnd"/>
      <w:r>
        <w:rPr>
          <w:lang w:eastAsia="en-US"/>
        </w:rPr>
        <w:t xml:space="preserve"> cvjetne/biljne tematike što bi se vrlo lijepo ukomponiralo uz sadnju cvatućih sadnica na toj lokaciji</w:t>
      </w:r>
    </w:p>
    <w:p w14:paraId="2E358990" w14:textId="77777777" w:rsidR="006C7806" w:rsidRDefault="006C7806" w:rsidP="006C7806">
      <w:pPr>
        <w:spacing w:line="276" w:lineRule="auto"/>
        <w:contextualSpacing/>
        <w:jc w:val="both"/>
        <w:rPr>
          <w:lang w:eastAsia="en-US"/>
        </w:rPr>
      </w:pPr>
    </w:p>
    <w:p w14:paraId="5F66A769" w14:textId="36F3B214" w:rsidR="00A26EC5" w:rsidRDefault="00A26EC5" w:rsidP="00DF6040">
      <w:pPr>
        <w:spacing w:line="276" w:lineRule="auto"/>
        <w:contextualSpacing/>
        <w:jc w:val="both"/>
        <w:rPr>
          <w:lang w:eastAsia="en-US"/>
        </w:rPr>
      </w:pPr>
      <w:r w:rsidRPr="009D142E">
        <w:rPr>
          <w:lang w:eastAsia="en-US"/>
        </w:rPr>
        <w:t>Nakon konstatacije da je dn</w:t>
      </w:r>
      <w:r w:rsidR="000B3AD5">
        <w:rPr>
          <w:lang w:eastAsia="en-US"/>
        </w:rPr>
        <w:t>evni red iscrpljen, predsjedni</w:t>
      </w:r>
      <w:r w:rsidR="00CF5953">
        <w:rPr>
          <w:lang w:eastAsia="en-US"/>
        </w:rPr>
        <w:t>k</w:t>
      </w:r>
      <w:r w:rsidRPr="009D142E">
        <w:rPr>
          <w:lang w:eastAsia="en-US"/>
        </w:rPr>
        <w:t xml:space="preserve"> Vijeća Mjesnog odbora</w:t>
      </w:r>
      <w:r w:rsidR="00953482" w:rsidRPr="009D142E">
        <w:rPr>
          <w:lang w:eastAsia="en-US"/>
        </w:rPr>
        <w:t xml:space="preserve"> </w:t>
      </w:r>
      <w:r w:rsidR="005259A4">
        <w:rPr>
          <w:lang w:eastAsia="en-US"/>
        </w:rPr>
        <w:t xml:space="preserve">Ivan </w:t>
      </w:r>
      <w:proofErr w:type="spellStart"/>
      <w:r w:rsidR="005259A4">
        <w:rPr>
          <w:lang w:eastAsia="en-US"/>
        </w:rPr>
        <w:t>Držanić</w:t>
      </w:r>
      <w:proofErr w:type="spellEnd"/>
      <w:r w:rsidR="005259A4">
        <w:rPr>
          <w:lang w:eastAsia="en-US"/>
        </w:rPr>
        <w:t xml:space="preserve"> </w:t>
      </w:r>
      <w:r w:rsidR="00953482" w:rsidRPr="009D142E">
        <w:rPr>
          <w:lang w:eastAsia="en-US"/>
        </w:rPr>
        <w:t>zaključuje sjednicu Vijeća.</w:t>
      </w:r>
    </w:p>
    <w:p w14:paraId="01008266" w14:textId="77777777" w:rsidR="00C73A45" w:rsidRDefault="00C73A45" w:rsidP="00C73A45">
      <w:pPr>
        <w:tabs>
          <w:tab w:val="left" w:pos="1695"/>
        </w:tabs>
        <w:spacing w:line="276" w:lineRule="auto"/>
        <w:contextualSpacing/>
      </w:pPr>
    </w:p>
    <w:p w14:paraId="0B972DC5" w14:textId="67403483" w:rsidR="00C73A45" w:rsidRDefault="00C73A45" w:rsidP="00C73A45">
      <w:pPr>
        <w:tabs>
          <w:tab w:val="left" w:pos="1695"/>
        </w:tabs>
        <w:spacing w:line="276" w:lineRule="auto"/>
        <w:contextualSpacing/>
      </w:pPr>
      <w:r>
        <w:t xml:space="preserve">Sjednica završila u </w:t>
      </w:r>
      <w:r w:rsidR="008223EF">
        <w:t>18</w:t>
      </w:r>
      <w:r w:rsidR="00B354FE">
        <w:t>:</w:t>
      </w:r>
      <w:r w:rsidR="00FC7D3C">
        <w:t>30</w:t>
      </w:r>
      <w:r>
        <w:t xml:space="preserve"> sati.</w:t>
      </w:r>
    </w:p>
    <w:p w14:paraId="5EA9F83F" w14:textId="77777777" w:rsidR="007972B3" w:rsidRDefault="00C73A45" w:rsidP="00C73A45">
      <w:pPr>
        <w:tabs>
          <w:tab w:val="left" w:pos="1695"/>
        </w:tabs>
        <w:spacing w:line="276" w:lineRule="auto"/>
        <w:contextualSpacing/>
      </w:pPr>
      <w:r>
        <w:t xml:space="preserve">                     </w:t>
      </w:r>
    </w:p>
    <w:p w14:paraId="41C38E95" w14:textId="418677AD" w:rsidR="00C73A45" w:rsidRDefault="00C73A45" w:rsidP="00C73A45">
      <w:pPr>
        <w:tabs>
          <w:tab w:val="left" w:pos="1695"/>
        </w:tabs>
        <w:spacing w:line="276" w:lineRule="auto"/>
        <w:contextualSpacing/>
      </w:pPr>
      <w:r>
        <w:t xml:space="preserve">                                      </w:t>
      </w:r>
    </w:p>
    <w:p w14:paraId="6B8D4824" w14:textId="01C45FA7" w:rsidR="00B30CB8" w:rsidRPr="007972FD" w:rsidRDefault="00C73A45" w:rsidP="007972FD">
      <w:pPr>
        <w:tabs>
          <w:tab w:val="left" w:pos="1695"/>
        </w:tabs>
        <w:spacing w:line="276" w:lineRule="auto"/>
        <w:contextualSpacing/>
      </w:pPr>
      <w:r>
        <w:t xml:space="preserve">Zapisnik sastavio/la: </w:t>
      </w:r>
      <w:r w:rsidR="00680EAC">
        <w:t xml:space="preserve">Ivan </w:t>
      </w:r>
      <w:proofErr w:type="spellStart"/>
      <w:r w:rsidR="00680EAC">
        <w:t>Držanić</w:t>
      </w:r>
      <w:proofErr w:type="spellEnd"/>
    </w:p>
    <w:p w14:paraId="360921BE" w14:textId="4185DA97" w:rsidR="00B30CB8" w:rsidRDefault="00B30CB8" w:rsidP="00FC7D3C">
      <w:pPr>
        <w:spacing w:line="276" w:lineRule="auto"/>
        <w:ind w:left="5760" w:right="397"/>
        <w:contextualSpacing/>
        <w:jc w:val="center"/>
        <w:rPr>
          <w:b/>
          <w:lang w:eastAsia="en-US"/>
        </w:rPr>
      </w:pPr>
    </w:p>
    <w:p w14:paraId="598C34CC" w14:textId="77777777" w:rsidR="007972B3" w:rsidRDefault="007972B3" w:rsidP="007972B3">
      <w:pPr>
        <w:jc w:val="both"/>
      </w:pPr>
      <w:r>
        <w:t>KLASA: 024-08/25-003/1931</w:t>
      </w:r>
    </w:p>
    <w:p w14:paraId="72D24FF2" w14:textId="2AC4536E" w:rsidR="007972B3" w:rsidRDefault="007972B3" w:rsidP="007972B3">
      <w:pPr>
        <w:jc w:val="both"/>
      </w:pPr>
      <w:r>
        <w:t>URBROJ: 251-13-11-5/008-25-2</w:t>
      </w:r>
    </w:p>
    <w:p w14:paraId="38628EA9" w14:textId="06208383" w:rsidR="007972B3" w:rsidRPr="007972B3" w:rsidRDefault="007972B3" w:rsidP="007972B3">
      <w:pPr>
        <w:jc w:val="both"/>
      </w:pPr>
      <w:r>
        <w:t>Zagreb, 24. listopada 2025.</w:t>
      </w:r>
    </w:p>
    <w:p w14:paraId="15869E16" w14:textId="77777777" w:rsidR="007972B3" w:rsidRDefault="007972B3" w:rsidP="00FC7D3C">
      <w:pPr>
        <w:spacing w:line="276" w:lineRule="auto"/>
        <w:ind w:left="5760" w:right="397"/>
        <w:contextualSpacing/>
        <w:jc w:val="center"/>
        <w:rPr>
          <w:b/>
          <w:lang w:eastAsia="en-US"/>
        </w:rPr>
      </w:pPr>
    </w:p>
    <w:p w14:paraId="0267CAD9" w14:textId="77777777" w:rsidR="007972B3" w:rsidRDefault="007972B3" w:rsidP="00FC7D3C">
      <w:pPr>
        <w:spacing w:line="276" w:lineRule="auto"/>
        <w:ind w:left="5760" w:right="397"/>
        <w:contextualSpacing/>
        <w:jc w:val="center"/>
        <w:rPr>
          <w:b/>
          <w:lang w:eastAsia="en-US"/>
        </w:rPr>
      </w:pPr>
    </w:p>
    <w:p w14:paraId="708B888D" w14:textId="3DCD2741" w:rsidR="00FC7D3C" w:rsidRDefault="00FC7D3C" w:rsidP="00FC7D3C">
      <w:pPr>
        <w:spacing w:line="276" w:lineRule="auto"/>
        <w:ind w:left="5760" w:right="397"/>
        <w:contextualSpacing/>
        <w:jc w:val="center"/>
        <w:rPr>
          <w:b/>
          <w:lang w:eastAsia="en-US"/>
        </w:rPr>
      </w:pPr>
      <w:r>
        <w:rPr>
          <w:b/>
          <w:lang w:eastAsia="en-US"/>
        </w:rPr>
        <w:t>Predsjednik Vijeća</w:t>
      </w:r>
    </w:p>
    <w:p w14:paraId="3402792B" w14:textId="77777777" w:rsidR="00FC7D3C" w:rsidRDefault="00FC7D3C" w:rsidP="00FC7D3C">
      <w:pPr>
        <w:spacing w:line="276" w:lineRule="auto"/>
        <w:ind w:left="5760" w:right="397"/>
        <w:contextualSpacing/>
        <w:jc w:val="center"/>
        <w:rPr>
          <w:b/>
          <w:lang w:eastAsia="en-US"/>
        </w:rPr>
      </w:pPr>
      <w:r w:rsidRPr="008F37E7">
        <w:rPr>
          <w:b/>
          <w:lang w:eastAsia="en-US"/>
        </w:rPr>
        <w:t xml:space="preserve">Mjesnog odbora </w:t>
      </w:r>
      <w:r>
        <w:rPr>
          <w:b/>
          <w:lang w:eastAsia="en-US"/>
        </w:rPr>
        <w:t>Volovčica</w:t>
      </w:r>
    </w:p>
    <w:p w14:paraId="5DEF287B" w14:textId="77777777" w:rsidR="00FC7D3C" w:rsidRDefault="00FC7D3C" w:rsidP="00FC7D3C">
      <w:pPr>
        <w:spacing w:line="276" w:lineRule="auto"/>
        <w:ind w:left="5760" w:right="397"/>
        <w:contextualSpacing/>
        <w:jc w:val="center"/>
        <w:rPr>
          <w:b/>
          <w:lang w:eastAsia="en-US"/>
        </w:rPr>
      </w:pPr>
    </w:p>
    <w:p w14:paraId="3AF0E9ED" w14:textId="77777777" w:rsidR="00FC7D3C" w:rsidRPr="008F37E7" w:rsidRDefault="00FC7D3C" w:rsidP="00FC7D3C">
      <w:pPr>
        <w:spacing w:line="276" w:lineRule="auto"/>
        <w:ind w:left="5760" w:right="397"/>
        <w:contextualSpacing/>
        <w:jc w:val="center"/>
        <w:rPr>
          <w:b/>
          <w:lang w:eastAsia="en-US"/>
        </w:rPr>
      </w:pPr>
      <w:r>
        <w:rPr>
          <w:b/>
          <w:lang w:eastAsia="en-US"/>
        </w:rPr>
        <w:t xml:space="preserve">Ivan </w:t>
      </w:r>
      <w:proofErr w:type="spellStart"/>
      <w:r>
        <w:rPr>
          <w:b/>
          <w:lang w:eastAsia="en-US"/>
        </w:rPr>
        <w:t>Držanić</w:t>
      </w:r>
      <w:proofErr w:type="spellEnd"/>
    </w:p>
    <w:p w14:paraId="1CD29777" w14:textId="3D368B51" w:rsidR="00FC7D3C" w:rsidRDefault="00FC7D3C" w:rsidP="00FC7D3C">
      <w:pPr>
        <w:spacing w:line="276" w:lineRule="auto"/>
        <w:ind w:left="5760" w:right="397"/>
        <w:contextualSpacing/>
        <w:rPr>
          <w:b/>
        </w:rPr>
      </w:pPr>
    </w:p>
    <w:sectPr w:rsidR="00FC7D3C" w:rsidSect="00996B49">
      <w:headerReference w:type="even" r:id="rId14"/>
      <w:headerReference w:type="default" r:id="rId15"/>
      <w:footerReference w:type="default" r:id="rId16"/>
      <w:footerReference w:type="first" r:id="rId17"/>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B94B4" w14:textId="77777777" w:rsidR="001557B6" w:rsidRDefault="001557B6">
      <w:r>
        <w:separator/>
      </w:r>
    </w:p>
  </w:endnote>
  <w:endnote w:type="continuationSeparator" w:id="0">
    <w:p w14:paraId="39FCA122" w14:textId="77777777" w:rsidR="001557B6" w:rsidRDefault="0015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D7593" w14:textId="7AB6254F" w:rsidR="008560D2" w:rsidRDefault="008560D2">
    <w:pPr>
      <w:pStyle w:val="Podnoje"/>
      <w:jc w:val="center"/>
    </w:pPr>
    <w:r>
      <w:fldChar w:fldCharType="begin"/>
    </w:r>
    <w:r>
      <w:instrText>PAGE   \* MERGEFORMAT</w:instrText>
    </w:r>
    <w:r>
      <w:fldChar w:fldCharType="separate"/>
    </w:r>
    <w:r w:rsidR="0069479F">
      <w:rPr>
        <w:noProof/>
      </w:rPr>
      <w:t>8</w:t>
    </w:r>
    <w:r>
      <w:fldChar w:fldCharType="end"/>
    </w:r>
  </w:p>
  <w:p w14:paraId="22646D68" w14:textId="77777777" w:rsidR="008560D2" w:rsidRDefault="008560D2">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B1744" w14:textId="4F16A35C" w:rsidR="008560D2" w:rsidRDefault="008560D2">
    <w:pPr>
      <w:pStyle w:val="Podnoje"/>
      <w:jc w:val="center"/>
    </w:pPr>
    <w:r>
      <w:fldChar w:fldCharType="begin"/>
    </w:r>
    <w:r>
      <w:instrText>PAGE   \* MERGEFORMAT</w:instrText>
    </w:r>
    <w:r>
      <w:fldChar w:fldCharType="separate"/>
    </w:r>
    <w:r w:rsidR="0069479F">
      <w:rPr>
        <w:noProof/>
      </w:rPr>
      <w:t>1</w:t>
    </w:r>
    <w:r>
      <w:fldChar w:fldCharType="end"/>
    </w:r>
  </w:p>
  <w:p w14:paraId="3B684507" w14:textId="77777777" w:rsidR="008560D2" w:rsidRDefault="008560D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7102D" w14:textId="77777777" w:rsidR="001557B6" w:rsidRDefault="001557B6">
      <w:r>
        <w:separator/>
      </w:r>
    </w:p>
  </w:footnote>
  <w:footnote w:type="continuationSeparator" w:id="0">
    <w:p w14:paraId="4A7A7F6A" w14:textId="77777777" w:rsidR="001557B6" w:rsidRDefault="00155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A2FC2" w14:textId="77777777" w:rsidR="005B24E0" w:rsidRDefault="005B24E0"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0136E23F" w14:textId="77777777" w:rsidR="005B24E0" w:rsidRDefault="005B24E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852E5" w14:textId="77777777" w:rsidR="005B24E0" w:rsidRDefault="005B24E0" w:rsidP="00E2291B">
    <w:pPr>
      <w:pStyle w:val="Zaglavlje"/>
      <w:framePr w:wrap="around" w:vAnchor="text" w:hAnchor="margin" w:xAlign="center" w:y="1"/>
      <w:rPr>
        <w:rStyle w:val="Brojstranice"/>
      </w:rPr>
    </w:pPr>
  </w:p>
  <w:p w14:paraId="0FD0FD03" w14:textId="167B27CB" w:rsidR="005B24E0" w:rsidRDefault="005B24E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629A"/>
    <w:multiLevelType w:val="hybridMultilevel"/>
    <w:tmpl w:val="146E2238"/>
    <w:lvl w:ilvl="0" w:tplc="CB54CEE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973BEA"/>
    <w:multiLevelType w:val="hybridMultilevel"/>
    <w:tmpl w:val="840E9AD2"/>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0DEE0D8A"/>
    <w:multiLevelType w:val="hybridMultilevel"/>
    <w:tmpl w:val="2EEA57C4"/>
    <w:lvl w:ilvl="0" w:tplc="517801D2">
      <w:start w:val="1"/>
      <w:numFmt w:val="decimal"/>
      <w:lvlText w:val="%1."/>
      <w:lvlJc w:val="left"/>
      <w:pPr>
        <w:ind w:left="786" w:hanging="360"/>
      </w:pPr>
      <w:rPr>
        <w:rFonts w:hint="default"/>
        <w:b w:val="0"/>
        <w:i w:val="0"/>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FE6C54"/>
    <w:multiLevelType w:val="hybridMultilevel"/>
    <w:tmpl w:val="97787BC8"/>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0DF734C"/>
    <w:multiLevelType w:val="hybridMultilevel"/>
    <w:tmpl w:val="6AA6CCC2"/>
    <w:lvl w:ilvl="0" w:tplc="041A000F">
      <w:start w:val="1"/>
      <w:numFmt w:val="decimal"/>
      <w:lvlText w:val="%1."/>
      <w:lvlJc w:val="lef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177619"/>
    <w:multiLevelType w:val="hybridMultilevel"/>
    <w:tmpl w:val="259C4158"/>
    <w:lvl w:ilvl="0" w:tplc="502E4770">
      <w:start w:val="3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7C348A4"/>
    <w:multiLevelType w:val="hybridMultilevel"/>
    <w:tmpl w:val="48E29362"/>
    <w:lvl w:ilvl="0" w:tplc="8B302622">
      <w:numFmt w:val="bullet"/>
      <w:lvlText w:val="-"/>
      <w:lvlJc w:val="left"/>
      <w:pPr>
        <w:ind w:left="720" w:hanging="360"/>
      </w:pPr>
      <w:rPr>
        <w:rFonts w:ascii="Times New Roman" w:eastAsia="Times New Roman" w:hAnsi="Times New Roman" w:cs="Times New Roman" w:hint="default"/>
        <w:b/>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C4C556D"/>
    <w:multiLevelType w:val="hybridMultilevel"/>
    <w:tmpl w:val="23D2A692"/>
    <w:lvl w:ilvl="0" w:tplc="AE2413AC">
      <w:start w:val="1"/>
      <w:numFmt w:val="decimal"/>
      <w:lvlText w:val="%1."/>
      <w:lvlJc w:val="left"/>
      <w:pPr>
        <w:ind w:left="360" w:hanging="360"/>
      </w:pPr>
      <w:rPr>
        <w:rFonts w:hint="default"/>
        <w:b w:val="0"/>
        <w:i w:val="0"/>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1D515C3B"/>
    <w:multiLevelType w:val="hybridMultilevel"/>
    <w:tmpl w:val="840E9AD2"/>
    <w:lvl w:ilvl="0" w:tplc="041A0019">
      <w:start w:val="1"/>
      <w:numFmt w:val="lowerLetter"/>
      <w:lvlText w:val="%1."/>
      <w:lvlJc w:val="left"/>
      <w:pPr>
        <w:ind w:left="1495" w:hanging="360"/>
      </w:pPr>
    </w:lvl>
    <w:lvl w:ilvl="1" w:tplc="041A0019" w:tentative="1">
      <w:start w:val="1"/>
      <w:numFmt w:val="lowerLetter"/>
      <w:lvlText w:val="%2."/>
      <w:lvlJc w:val="left"/>
      <w:pPr>
        <w:ind w:left="2215" w:hanging="360"/>
      </w:pPr>
    </w:lvl>
    <w:lvl w:ilvl="2" w:tplc="041A001B" w:tentative="1">
      <w:start w:val="1"/>
      <w:numFmt w:val="lowerRoman"/>
      <w:lvlText w:val="%3."/>
      <w:lvlJc w:val="right"/>
      <w:pPr>
        <w:ind w:left="2935" w:hanging="180"/>
      </w:pPr>
    </w:lvl>
    <w:lvl w:ilvl="3" w:tplc="041A000F" w:tentative="1">
      <w:start w:val="1"/>
      <w:numFmt w:val="decimal"/>
      <w:lvlText w:val="%4."/>
      <w:lvlJc w:val="left"/>
      <w:pPr>
        <w:ind w:left="3655" w:hanging="360"/>
      </w:pPr>
    </w:lvl>
    <w:lvl w:ilvl="4" w:tplc="041A0019" w:tentative="1">
      <w:start w:val="1"/>
      <w:numFmt w:val="lowerLetter"/>
      <w:lvlText w:val="%5."/>
      <w:lvlJc w:val="left"/>
      <w:pPr>
        <w:ind w:left="4375" w:hanging="360"/>
      </w:pPr>
    </w:lvl>
    <w:lvl w:ilvl="5" w:tplc="041A001B" w:tentative="1">
      <w:start w:val="1"/>
      <w:numFmt w:val="lowerRoman"/>
      <w:lvlText w:val="%6."/>
      <w:lvlJc w:val="right"/>
      <w:pPr>
        <w:ind w:left="5095" w:hanging="180"/>
      </w:pPr>
    </w:lvl>
    <w:lvl w:ilvl="6" w:tplc="041A000F" w:tentative="1">
      <w:start w:val="1"/>
      <w:numFmt w:val="decimal"/>
      <w:lvlText w:val="%7."/>
      <w:lvlJc w:val="left"/>
      <w:pPr>
        <w:ind w:left="5815" w:hanging="360"/>
      </w:pPr>
    </w:lvl>
    <w:lvl w:ilvl="7" w:tplc="041A0019" w:tentative="1">
      <w:start w:val="1"/>
      <w:numFmt w:val="lowerLetter"/>
      <w:lvlText w:val="%8."/>
      <w:lvlJc w:val="left"/>
      <w:pPr>
        <w:ind w:left="6535" w:hanging="360"/>
      </w:pPr>
    </w:lvl>
    <w:lvl w:ilvl="8" w:tplc="041A001B" w:tentative="1">
      <w:start w:val="1"/>
      <w:numFmt w:val="lowerRoman"/>
      <w:lvlText w:val="%9."/>
      <w:lvlJc w:val="right"/>
      <w:pPr>
        <w:ind w:left="7255" w:hanging="180"/>
      </w:pPr>
    </w:lvl>
  </w:abstractNum>
  <w:abstractNum w:abstractNumId="9" w15:restartNumberingAfterBreak="0">
    <w:nsid w:val="1FC3219F"/>
    <w:multiLevelType w:val="hybridMultilevel"/>
    <w:tmpl w:val="BCF8FD26"/>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106F1B"/>
    <w:multiLevelType w:val="hybridMultilevel"/>
    <w:tmpl w:val="D6E6C378"/>
    <w:lvl w:ilvl="0" w:tplc="892C04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2C5FAB"/>
    <w:multiLevelType w:val="hybridMultilevel"/>
    <w:tmpl w:val="D3D299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8C30A3C"/>
    <w:multiLevelType w:val="hybridMultilevel"/>
    <w:tmpl w:val="82BCFA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A96999"/>
    <w:multiLevelType w:val="hybridMultilevel"/>
    <w:tmpl w:val="C826D5D2"/>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15:restartNumberingAfterBreak="0">
    <w:nsid w:val="2F337EF5"/>
    <w:multiLevelType w:val="hybridMultilevel"/>
    <w:tmpl w:val="845C4B5A"/>
    <w:lvl w:ilvl="0" w:tplc="03704C18">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3F904F1"/>
    <w:multiLevelType w:val="hybridMultilevel"/>
    <w:tmpl w:val="601C67FE"/>
    <w:lvl w:ilvl="0" w:tplc="0C76676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36F750F7"/>
    <w:multiLevelType w:val="hybridMultilevel"/>
    <w:tmpl w:val="C924F8BA"/>
    <w:lvl w:ilvl="0" w:tplc="AECC6030">
      <w:start w:val="1"/>
      <w:numFmt w:val="decimal"/>
      <w:lvlText w:val="%1."/>
      <w:lvlJc w:val="left"/>
      <w:pPr>
        <w:ind w:left="786" w:hanging="360"/>
      </w:pPr>
      <w:rPr>
        <w:rFonts w:hint="default"/>
        <w:b w:val="0"/>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5048F2"/>
    <w:multiLevelType w:val="hybridMultilevel"/>
    <w:tmpl w:val="97787BC8"/>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DE11C78"/>
    <w:multiLevelType w:val="hybridMultilevel"/>
    <w:tmpl w:val="3A60E3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EBD2468"/>
    <w:multiLevelType w:val="hybridMultilevel"/>
    <w:tmpl w:val="85A452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6D75CD3"/>
    <w:multiLevelType w:val="hybridMultilevel"/>
    <w:tmpl w:val="D2A81632"/>
    <w:lvl w:ilvl="0" w:tplc="C4905F8C">
      <w:start w:val="1"/>
      <w:numFmt w:val="lowerLetter"/>
      <w:lvlText w:val="%1."/>
      <w:lvlJc w:val="left"/>
      <w:pPr>
        <w:ind w:left="1353" w:hanging="360"/>
      </w:pPr>
      <w:rPr>
        <w:b/>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1" w15:restartNumberingAfterBreak="0">
    <w:nsid w:val="4A8A4963"/>
    <w:multiLevelType w:val="hybridMultilevel"/>
    <w:tmpl w:val="97E84ECC"/>
    <w:lvl w:ilvl="0" w:tplc="401CD116">
      <w:start w:val="1"/>
      <w:numFmt w:val="decimal"/>
      <w:lvlText w:val="%1."/>
      <w:lvlJc w:val="left"/>
      <w:pPr>
        <w:ind w:left="720" w:hanging="360"/>
      </w:pPr>
      <w:rPr>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BF5AB4"/>
    <w:multiLevelType w:val="hybridMultilevel"/>
    <w:tmpl w:val="42DC7DF6"/>
    <w:lvl w:ilvl="0" w:tplc="FCC23EC4">
      <w:start w:val="7"/>
      <w:numFmt w:val="bullet"/>
      <w:lvlText w:val="-"/>
      <w:lvlJc w:val="left"/>
      <w:pPr>
        <w:ind w:left="720" w:hanging="360"/>
      </w:pPr>
      <w:rPr>
        <w:rFonts w:ascii="Times New Roman" w:eastAsia="Times New Roman"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FE256DC"/>
    <w:multiLevelType w:val="hybridMultilevel"/>
    <w:tmpl w:val="1D1E7A3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4C30942"/>
    <w:multiLevelType w:val="hybridMultilevel"/>
    <w:tmpl w:val="53DC7354"/>
    <w:lvl w:ilvl="0" w:tplc="FD36BBB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5D466D6"/>
    <w:multiLevelType w:val="hybridMultilevel"/>
    <w:tmpl w:val="840E9AD2"/>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7F75A60"/>
    <w:multiLevelType w:val="hybridMultilevel"/>
    <w:tmpl w:val="676E4738"/>
    <w:lvl w:ilvl="0" w:tplc="B838B7E0">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A431677"/>
    <w:multiLevelType w:val="hybridMultilevel"/>
    <w:tmpl w:val="01C2E724"/>
    <w:lvl w:ilvl="0" w:tplc="51C2D828">
      <w:start w:val="1"/>
      <w:numFmt w:val="lowerLetter"/>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C6E22EE"/>
    <w:multiLevelType w:val="hybridMultilevel"/>
    <w:tmpl w:val="92683F36"/>
    <w:lvl w:ilvl="0" w:tplc="87E8549A">
      <w:start w:val="3"/>
      <w:numFmt w:val="lowerLetter"/>
      <w:lvlText w:val="%1."/>
      <w:lvlJc w:val="left"/>
      <w:pPr>
        <w:ind w:left="1778" w:hanging="360"/>
      </w:pPr>
      <w:rPr>
        <w:rFonts w:hint="default"/>
        <w:b/>
      </w:rPr>
    </w:lvl>
    <w:lvl w:ilvl="1" w:tplc="041A0019" w:tentative="1">
      <w:start w:val="1"/>
      <w:numFmt w:val="lowerLetter"/>
      <w:lvlText w:val="%2."/>
      <w:lvlJc w:val="left"/>
      <w:pPr>
        <w:ind w:left="2498" w:hanging="360"/>
      </w:pPr>
    </w:lvl>
    <w:lvl w:ilvl="2" w:tplc="041A001B" w:tentative="1">
      <w:start w:val="1"/>
      <w:numFmt w:val="lowerRoman"/>
      <w:lvlText w:val="%3."/>
      <w:lvlJc w:val="right"/>
      <w:pPr>
        <w:ind w:left="3218" w:hanging="180"/>
      </w:pPr>
    </w:lvl>
    <w:lvl w:ilvl="3" w:tplc="041A000F" w:tentative="1">
      <w:start w:val="1"/>
      <w:numFmt w:val="decimal"/>
      <w:lvlText w:val="%4."/>
      <w:lvlJc w:val="left"/>
      <w:pPr>
        <w:ind w:left="3938" w:hanging="360"/>
      </w:pPr>
    </w:lvl>
    <w:lvl w:ilvl="4" w:tplc="041A0019" w:tentative="1">
      <w:start w:val="1"/>
      <w:numFmt w:val="lowerLetter"/>
      <w:lvlText w:val="%5."/>
      <w:lvlJc w:val="left"/>
      <w:pPr>
        <w:ind w:left="4658" w:hanging="360"/>
      </w:pPr>
    </w:lvl>
    <w:lvl w:ilvl="5" w:tplc="041A001B" w:tentative="1">
      <w:start w:val="1"/>
      <w:numFmt w:val="lowerRoman"/>
      <w:lvlText w:val="%6."/>
      <w:lvlJc w:val="right"/>
      <w:pPr>
        <w:ind w:left="5378" w:hanging="180"/>
      </w:pPr>
    </w:lvl>
    <w:lvl w:ilvl="6" w:tplc="041A000F" w:tentative="1">
      <w:start w:val="1"/>
      <w:numFmt w:val="decimal"/>
      <w:lvlText w:val="%7."/>
      <w:lvlJc w:val="left"/>
      <w:pPr>
        <w:ind w:left="6098" w:hanging="360"/>
      </w:pPr>
    </w:lvl>
    <w:lvl w:ilvl="7" w:tplc="041A0019" w:tentative="1">
      <w:start w:val="1"/>
      <w:numFmt w:val="lowerLetter"/>
      <w:lvlText w:val="%8."/>
      <w:lvlJc w:val="left"/>
      <w:pPr>
        <w:ind w:left="6818" w:hanging="360"/>
      </w:pPr>
    </w:lvl>
    <w:lvl w:ilvl="8" w:tplc="041A001B" w:tentative="1">
      <w:start w:val="1"/>
      <w:numFmt w:val="lowerRoman"/>
      <w:lvlText w:val="%9."/>
      <w:lvlJc w:val="right"/>
      <w:pPr>
        <w:ind w:left="7538" w:hanging="180"/>
      </w:pPr>
    </w:lvl>
  </w:abstractNum>
  <w:abstractNum w:abstractNumId="29" w15:restartNumberingAfterBreak="0">
    <w:nsid w:val="5DB5288D"/>
    <w:multiLevelType w:val="hybridMultilevel"/>
    <w:tmpl w:val="D352A2FE"/>
    <w:lvl w:ilvl="0" w:tplc="041A0019">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E6D3951"/>
    <w:multiLevelType w:val="hybridMultilevel"/>
    <w:tmpl w:val="010C6714"/>
    <w:lvl w:ilvl="0" w:tplc="D896A1A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EA93950"/>
    <w:multiLevelType w:val="hybridMultilevel"/>
    <w:tmpl w:val="11EAAC94"/>
    <w:lvl w:ilvl="0" w:tplc="041A000F">
      <w:start w:val="1"/>
      <w:numFmt w:val="decimal"/>
      <w:lvlText w:val="%1."/>
      <w:lvlJc w:val="lef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F23133A"/>
    <w:multiLevelType w:val="hybridMultilevel"/>
    <w:tmpl w:val="88E422D4"/>
    <w:lvl w:ilvl="0" w:tplc="D844252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50369AE"/>
    <w:multiLevelType w:val="hybridMultilevel"/>
    <w:tmpl w:val="0352CA14"/>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A06664"/>
    <w:multiLevelType w:val="hybridMultilevel"/>
    <w:tmpl w:val="8FE25C14"/>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35" w15:restartNumberingAfterBreak="0">
    <w:nsid w:val="68E578FF"/>
    <w:multiLevelType w:val="hybridMultilevel"/>
    <w:tmpl w:val="840E9AD2"/>
    <w:lvl w:ilvl="0" w:tplc="041A0019">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6" w15:restartNumberingAfterBreak="0">
    <w:nsid w:val="6A0F1FD7"/>
    <w:multiLevelType w:val="hybridMultilevel"/>
    <w:tmpl w:val="97787BC8"/>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7" w15:restartNumberingAfterBreak="0">
    <w:nsid w:val="6B5A22A3"/>
    <w:multiLevelType w:val="hybridMultilevel"/>
    <w:tmpl w:val="99D2B598"/>
    <w:lvl w:ilvl="0" w:tplc="52CCF18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6C426BDB"/>
    <w:multiLevelType w:val="hybridMultilevel"/>
    <w:tmpl w:val="5094BCC6"/>
    <w:lvl w:ilvl="0" w:tplc="BD0E71EE">
      <w:start w:val="1"/>
      <w:numFmt w:val="decimal"/>
      <w:lvlText w:val="%1."/>
      <w:lvlJc w:val="left"/>
      <w:pPr>
        <w:ind w:left="900" w:hanging="54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29209E5"/>
    <w:multiLevelType w:val="hybridMultilevel"/>
    <w:tmpl w:val="D652C94A"/>
    <w:lvl w:ilvl="0" w:tplc="041A000F">
      <w:start w:val="1"/>
      <w:numFmt w:val="decimal"/>
      <w:lvlText w:val="%1."/>
      <w:lvlJc w:val="left"/>
      <w:pPr>
        <w:ind w:left="720" w:hanging="360"/>
      </w:pPr>
      <w:rPr>
        <w:rFonts w:hint="default"/>
      </w:r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9726515"/>
    <w:multiLevelType w:val="hybridMultilevel"/>
    <w:tmpl w:val="C542006C"/>
    <w:lvl w:ilvl="0" w:tplc="7F9E2CC4">
      <w:start w:val="1"/>
      <w:numFmt w:val="decimal"/>
      <w:lvlText w:val="%1."/>
      <w:lvlJc w:val="left"/>
      <w:pPr>
        <w:ind w:left="720" w:hanging="360"/>
      </w:pPr>
      <w:rPr>
        <w:rFonts w:cs="Times New Roman" w:hint="default"/>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18"/>
  </w:num>
  <w:num w:numId="2">
    <w:abstractNumId w:val="7"/>
  </w:num>
  <w:num w:numId="3">
    <w:abstractNumId w:val="12"/>
  </w:num>
  <w:num w:numId="4">
    <w:abstractNumId w:val="40"/>
  </w:num>
  <w:num w:numId="5">
    <w:abstractNumId w:val="19"/>
  </w:num>
  <w:num w:numId="6">
    <w:abstractNumId w:val="2"/>
  </w:num>
  <w:num w:numId="7">
    <w:abstractNumId w:val="26"/>
  </w:num>
  <w:num w:numId="8">
    <w:abstractNumId w:val="4"/>
  </w:num>
  <w:num w:numId="9">
    <w:abstractNumId w:val="5"/>
  </w:num>
  <w:num w:numId="10">
    <w:abstractNumId w:val="31"/>
  </w:num>
  <w:num w:numId="11">
    <w:abstractNumId w:val="36"/>
  </w:num>
  <w:num w:numId="12">
    <w:abstractNumId w:val="37"/>
  </w:num>
  <w:num w:numId="13">
    <w:abstractNumId w:val="39"/>
  </w:num>
  <w:num w:numId="14">
    <w:abstractNumId w:val="17"/>
  </w:num>
  <w:num w:numId="15">
    <w:abstractNumId w:val="16"/>
  </w:num>
  <w:num w:numId="16">
    <w:abstractNumId w:val="3"/>
  </w:num>
  <w:num w:numId="17">
    <w:abstractNumId w:val="21"/>
  </w:num>
  <w:num w:numId="18">
    <w:abstractNumId w:val="23"/>
  </w:num>
  <w:num w:numId="19">
    <w:abstractNumId w:val="0"/>
  </w:num>
  <w:num w:numId="20">
    <w:abstractNumId w:val="22"/>
  </w:num>
  <w:num w:numId="21">
    <w:abstractNumId w:val="38"/>
  </w:num>
  <w:num w:numId="22">
    <w:abstractNumId w:val="30"/>
  </w:num>
  <w:num w:numId="23">
    <w:abstractNumId w:val="32"/>
  </w:num>
  <w:num w:numId="24">
    <w:abstractNumId w:val="14"/>
  </w:num>
  <w:num w:numId="25">
    <w:abstractNumId w:val="10"/>
  </w:num>
  <w:num w:numId="26">
    <w:abstractNumId w:val="24"/>
  </w:num>
  <w:num w:numId="27">
    <w:abstractNumId w:val="6"/>
  </w:num>
  <w:num w:numId="28">
    <w:abstractNumId w:val="13"/>
  </w:num>
  <w:num w:numId="29">
    <w:abstractNumId w:val="34"/>
  </w:num>
  <w:num w:numId="30">
    <w:abstractNumId w:val="29"/>
  </w:num>
  <w:num w:numId="31">
    <w:abstractNumId w:val="1"/>
  </w:num>
  <w:num w:numId="32">
    <w:abstractNumId w:val="20"/>
  </w:num>
  <w:num w:numId="33">
    <w:abstractNumId w:val="35"/>
  </w:num>
  <w:num w:numId="34">
    <w:abstractNumId w:val="8"/>
  </w:num>
  <w:num w:numId="35">
    <w:abstractNumId w:val="25"/>
  </w:num>
  <w:num w:numId="36">
    <w:abstractNumId w:val="28"/>
  </w:num>
  <w:num w:numId="37">
    <w:abstractNumId w:val="15"/>
  </w:num>
  <w:num w:numId="38">
    <w:abstractNumId w:val="27"/>
  </w:num>
  <w:num w:numId="39">
    <w:abstractNumId w:val="9"/>
  </w:num>
  <w:num w:numId="40">
    <w:abstractNumId w:val="33"/>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770"/>
    <w:rsid w:val="00001A83"/>
    <w:rsid w:val="00002254"/>
    <w:rsid w:val="0000291F"/>
    <w:rsid w:val="00007C60"/>
    <w:rsid w:val="0001098F"/>
    <w:rsid w:val="00010A0F"/>
    <w:rsid w:val="00012B5E"/>
    <w:rsid w:val="000137FB"/>
    <w:rsid w:val="0001471F"/>
    <w:rsid w:val="00015977"/>
    <w:rsid w:val="00015C38"/>
    <w:rsid w:val="00022563"/>
    <w:rsid w:val="0002260E"/>
    <w:rsid w:val="00022D70"/>
    <w:rsid w:val="000234F2"/>
    <w:rsid w:val="00023579"/>
    <w:rsid w:val="000269E0"/>
    <w:rsid w:val="000276DA"/>
    <w:rsid w:val="000308C7"/>
    <w:rsid w:val="0003128E"/>
    <w:rsid w:val="0003144C"/>
    <w:rsid w:val="000328B5"/>
    <w:rsid w:val="00033A22"/>
    <w:rsid w:val="00033AA2"/>
    <w:rsid w:val="00036737"/>
    <w:rsid w:val="000368C4"/>
    <w:rsid w:val="00036DC2"/>
    <w:rsid w:val="0003764F"/>
    <w:rsid w:val="0004129A"/>
    <w:rsid w:val="000470C1"/>
    <w:rsid w:val="00047583"/>
    <w:rsid w:val="00054DA6"/>
    <w:rsid w:val="00055472"/>
    <w:rsid w:val="00060213"/>
    <w:rsid w:val="000642A7"/>
    <w:rsid w:val="000643E8"/>
    <w:rsid w:val="00070F5E"/>
    <w:rsid w:val="00071A80"/>
    <w:rsid w:val="000809CB"/>
    <w:rsid w:val="00081ED5"/>
    <w:rsid w:val="00083F84"/>
    <w:rsid w:val="0008404F"/>
    <w:rsid w:val="000855A0"/>
    <w:rsid w:val="000879B9"/>
    <w:rsid w:val="0009220F"/>
    <w:rsid w:val="00093143"/>
    <w:rsid w:val="000950BF"/>
    <w:rsid w:val="000975A9"/>
    <w:rsid w:val="000A080D"/>
    <w:rsid w:val="000A3944"/>
    <w:rsid w:val="000A49B9"/>
    <w:rsid w:val="000A5D54"/>
    <w:rsid w:val="000A5DEB"/>
    <w:rsid w:val="000A6187"/>
    <w:rsid w:val="000A6CBC"/>
    <w:rsid w:val="000A7B39"/>
    <w:rsid w:val="000B1324"/>
    <w:rsid w:val="000B3AD5"/>
    <w:rsid w:val="000B42E4"/>
    <w:rsid w:val="000B4A17"/>
    <w:rsid w:val="000C24A2"/>
    <w:rsid w:val="000C55F3"/>
    <w:rsid w:val="000C729F"/>
    <w:rsid w:val="000C7455"/>
    <w:rsid w:val="000D148A"/>
    <w:rsid w:val="000D29CF"/>
    <w:rsid w:val="000D45D8"/>
    <w:rsid w:val="000D5DD4"/>
    <w:rsid w:val="000D748F"/>
    <w:rsid w:val="000E046D"/>
    <w:rsid w:val="000E0949"/>
    <w:rsid w:val="000E1806"/>
    <w:rsid w:val="000E2F82"/>
    <w:rsid w:val="000E3446"/>
    <w:rsid w:val="000E482D"/>
    <w:rsid w:val="000E5D7B"/>
    <w:rsid w:val="000E70D1"/>
    <w:rsid w:val="000F1303"/>
    <w:rsid w:val="000F2489"/>
    <w:rsid w:val="000F3095"/>
    <w:rsid w:val="000F6BDB"/>
    <w:rsid w:val="000F78C7"/>
    <w:rsid w:val="00100554"/>
    <w:rsid w:val="00101BF1"/>
    <w:rsid w:val="00103226"/>
    <w:rsid w:val="00104370"/>
    <w:rsid w:val="001058DC"/>
    <w:rsid w:val="00106543"/>
    <w:rsid w:val="00106D05"/>
    <w:rsid w:val="00106ED0"/>
    <w:rsid w:val="00107168"/>
    <w:rsid w:val="00110950"/>
    <w:rsid w:val="00110BCB"/>
    <w:rsid w:val="00111B54"/>
    <w:rsid w:val="00111D1F"/>
    <w:rsid w:val="00112763"/>
    <w:rsid w:val="00113EEE"/>
    <w:rsid w:val="001143A4"/>
    <w:rsid w:val="001160A0"/>
    <w:rsid w:val="001166E1"/>
    <w:rsid w:val="00116A09"/>
    <w:rsid w:val="00116B77"/>
    <w:rsid w:val="00116F55"/>
    <w:rsid w:val="0012136F"/>
    <w:rsid w:val="00122707"/>
    <w:rsid w:val="001232AE"/>
    <w:rsid w:val="001256E6"/>
    <w:rsid w:val="00131FF3"/>
    <w:rsid w:val="00132E37"/>
    <w:rsid w:val="00133ED8"/>
    <w:rsid w:val="00135BCD"/>
    <w:rsid w:val="00137DB7"/>
    <w:rsid w:val="001405CF"/>
    <w:rsid w:val="00141050"/>
    <w:rsid w:val="001419A2"/>
    <w:rsid w:val="00142807"/>
    <w:rsid w:val="0014306A"/>
    <w:rsid w:val="00145036"/>
    <w:rsid w:val="00145D08"/>
    <w:rsid w:val="001460BB"/>
    <w:rsid w:val="00151E1D"/>
    <w:rsid w:val="001529FF"/>
    <w:rsid w:val="001537C4"/>
    <w:rsid w:val="0015474C"/>
    <w:rsid w:val="001557B6"/>
    <w:rsid w:val="00156D4D"/>
    <w:rsid w:val="00156E8A"/>
    <w:rsid w:val="00157EFC"/>
    <w:rsid w:val="00162024"/>
    <w:rsid w:val="00165EB2"/>
    <w:rsid w:val="001718F9"/>
    <w:rsid w:val="00171A63"/>
    <w:rsid w:val="00175071"/>
    <w:rsid w:val="00175327"/>
    <w:rsid w:val="001760CA"/>
    <w:rsid w:val="001763BA"/>
    <w:rsid w:val="00176517"/>
    <w:rsid w:val="0017688A"/>
    <w:rsid w:val="001768C3"/>
    <w:rsid w:val="001815EA"/>
    <w:rsid w:val="00181F8C"/>
    <w:rsid w:val="00182C8C"/>
    <w:rsid w:val="001866E0"/>
    <w:rsid w:val="00186CC3"/>
    <w:rsid w:val="00187900"/>
    <w:rsid w:val="00187AA5"/>
    <w:rsid w:val="00190E3D"/>
    <w:rsid w:val="00193D55"/>
    <w:rsid w:val="001946A5"/>
    <w:rsid w:val="0019470B"/>
    <w:rsid w:val="00194B5C"/>
    <w:rsid w:val="00196AE9"/>
    <w:rsid w:val="00197751"/>
    <w:rsid w:val="001A1E31"/>
    <w:rsid w:val="001A21C6"/>
    <w:rsid w:val="001A2B0D"/>
    <w:rsid w:val="001A2B56"/>
    <w:rsid w:val="001A4381"/>
    <w:rsid w:val="001A4E73"/>
    <w:rsid w:val="001A5B11"/>
    <w:rsid w:val="001B11A7"/>
    <w:rsid w:val="001B151C"/>
    <w:rsid w:val="001B15A0"/>
    <w:rsid w:val="001B2913"/>
    <w:rsid w:val="001B4607"/>
    <w:rsid w:val="001B51EE"/>
    <w:rsid w:val="001B5E6E"/>
    <w:rsid w:val="001C045B"/>
    <w:rsid w:val="001C154C"/>
    <w:rsid w:val="001C15BD"/>
    <w:rsid w:val="001C4CC3"/>
    <w:rsid w:val="001C6414"/>
    <w:rsid w:val="001D3135"/>
    <w:rsid w:val="001D4CDE"/>
    <w:rsid w:val="001D6C16"/>
    <w:rsid w:val="001E2245"/>
    <w:rsid w:val="001E31BF"/>
    <w:rsid w:val="001E361C"/>
    <w:rsid w:val="001E5600"/>
    <w:rsid w:val="001F1F06"/>
    <w:rsid w:val="001F2272"/>
    <w:rsid w:val="001F25B6"/>
    <w:rsid w:val="001F26EB"/>
    <w:rsid w:val="001F433D"/>
    <w:rsid w:val="001F77F4"/>
    <w:rsid w:val="001F7B3E"/>
    <w:rsid w:val="00200406"/>
    <w:rsid w:val="00201BB9"/>
    <w:rsid w:val="00201CE7"/>
    <w:rsid w:val="00202CC2"/>
    <w:rsid w:val="00204FA5"/>
    <w:rsid w:val="00205B3C"/>
    <w:rsid w:val="00206397"/>
    <w:rsid w:val="00206C91"/>
    <w:rsid w:val="00207C63"/>
    <w:rsid w:val="002102C8"/>
    <w:rsid w:val="00210833"/>
    <w:rsid w:val="00213387"/>
    <w:rsid w:val="0021686F"/>
    <w:rsid w:val="0021752C"/>
    <w:rsid w:val="002179C7"/>
    <w:rsid w:val="00217A57"/>
    <w:rsid w:val="00227CAC"/>
    <w:rsid w:val="00233801"/>
    <w:rsid w:val="002342DA"/>
    <w:rsid w:val="00234672"/>
    <w:rsid w:val="002366CB"/>
    <w:rsid w:val="00236F91"/>
    <w:rsid w:val="002407A6"/>
    <w:rsid w:val="00240DDA"/>
    <w:rsid w:val="00240ECA"/>
    <w:rsid w:val="00241C3D"/>
    <w:rsid w:val="00241C5F"/>
    <w:rsid w:val="002421AC"/>
    <w:rsid w:val="00242F13"/>
    <w:rsid w:val="0024310A"/>
    <w:rsid w:val="0024449C"/>
    <w:rsid w:val="00244B40"/>
    <w:rsid w:val="00244E14"/>
    <w:rsid w:val="002452D2"/>
    <w:rsid w:val="00246600"/>
    <w:rsid w:val="00250870"/>
    <w:rsid w:val="00252745"/>
    <w:rsid w:val="00253663"/>
    <w:rsid w:val="00253D86"/>
    <w:rsid w:val="00257445"/>
    <w:rsid w:val="00257D04"/>
    <w:rsid w:val="00257F33"/>
    <w:rsid w:val="002606E8"/>
    <w:rsid w:val="00260F31"/>
    <w:rsid w:val="00261CB7"/>
    <w:rsid w:val="00261CBC"/>
    <w:rsid w:val="00264BD7"/>
    <w:rsid w:val="0026547A"/>
    <w:rsid w:val="00270038"/>
    <w:rsid w:val="00271346"/>
    <w:rsid w:val="00275087"/>
    <w:rsid w:val="00275F24"/>
    <w:rsid w:val="00277A22"/>
    <w:rsid w:val="002824FA"/>
    <w:rsid w:val="0028343B"/>
    <w:rsid w:val="00283A75"/>
    <w:rsid w:val="00283C31"/>
    <w:rsid w:val="002853A2"/>
    <w:rsid w:val="0028699C"/>
    <w:rsid w:val="00287491"/>
    <w:rsid w:val="00287B8E"/>
    <w:rsid w:val="00292383"/>
    <w:rsid w:val="00294433"/>
    <w:rsid w:val="00296D8A"/>
    <w:rsid w:val="002970CF"/>
    <w:rsid w:val="00297659"/>
    <w:rsid w:val="002A23E7"/>
    <w:rsid w:val="002A32FC"/>
    <w:rsid w:val="002A42FC"/>
    <w:rsid w:val="002A50AB"/>
    <w:rsid w:val="002A6576"/>
    <w:rsid w:val="002A67D3"/>
    <w:rsid w:val="002A6907"/>
    <w:rsid w:val="002B1709"/>
    <w:rsid w:val="002B1E00"/>
    <w:rsid w:val="002B2FF1"/>
    <w:rsid w:val="002B548F"/>
    <w:rsid w:val="002B6C46"/>
    <w:rsid w:val="002B748A"/>
    <w:rsid w:val="002C0360"/>
    <w:rsid w:val="002C25F5"/>
    <w:rsid w:val="002C2DF0"/>
    <w:rsid w:val="002C3D50"/>
    <w:rsid w:val="002C3FC2"/>
    <w:rsid w:val="002C4044"/>
    <w:rsid w:val="002C46AD"/>
    <w:rsid w:val="002D1013"/>
    <w:rsid w:val="002D4255"/>
    <w:rsid w:val="002D5B3B"/>
    <w:rsid w:val="002D5D14"/>
    <w:rsid w:val="002D6F1C"/>
    <w:rsid w:val="002E04F3"/>
    <w:rsid w:val="002E3659"/>
    <w:rsid w:val="002E7DD6"/>
    <w:rsid w:val="002F2B73"/>
    <w:rsid w:val="002F3A06"/>
    <w:rsid w:val="002F3B30"/>
    <w:rsid w:val="002F3C0A"/>
    <w:rsid w:val="002F4D0E"/>
    <w:rsid w:val="003026CE"/>
    <w:rsid w:val="00322241"/>
    <w:rsid w:val="003250BD"/>
    <w:rsid w:val="003267DC"/>
    <w:rsid w:val="00327081"/>
    <w:rsid w:val="0032779D"/>
    <w:rsid w:val="00327BD3"/>
    <w:rsid w:val="00327C3F"/>
    <w:rsid w:val="00330C09"/>
    <w:rsid w:val="003324F3"/>
    <w:rsid w:val="00333DE5"/>
    <w:rsid w:val="00333FCE"/>
    <w:rsid w:val="00336DC3"/>
    <w:rsid w:val="00340015"/>
    <w:rsid w:val="003411E2"/>
    <w:rsid w:val="003415D6"/>
    <w:rsid w:val="00342CEB"/>
    <w:rsid w:val="00343D6E"/>
    <w:rsid w:val="00352857"/>
    <w:rsid w:val="00353D84"/>
    <w:rsid w:val="00354181"/>
    <w:rsid w:val="00354D43"/>
    <w:rsid w:val="00355617"/>
    <w:rsid w:val="00356D87"/>
    <w:rsid w:val="003574EF"/>
    <w:rsid w:val="0035772F"/>
    <w:rsid w:val="003623E6"/>
    <w:rsid w:val="00364788"/>
    <w:rsid w:val="00365A5E"/>
    <w:rsid w:val="0037097C"/>
    <w:rsid w:val="00373774"/>
    <w:rsid w:val="0037421B"/>
    <w:rsid w:val="0037438A"/>
    <w:rsid w:val="00380DB0"/>
    <w:rsid w:val="003833CA"/>
    <w:rsid w:val="0038576E"/>
    <w:rsid w:val="00391481"/>
    <w:rsid w:val="003914F1"/>
    <w:rsid w:val="003963E8"/>
    <w:rsid w:val="0039745B"/>
    <w:rsid w:val="003A11E8"/>
    <w:rsid w:val="003A1F8C"/>
    <w:rsid w:val="003A3542"/>
    <w:rsid w:val="003A39DA"/>
    <w:rsid w:val="003A604F"/>
    <w:rsid w:val="003A605F"/>
    <w:rsid w:val="003A60B4"/>
    <w:rsid w:val="003A6493"/>
    <w:rsid w:val="003B0F32"/>
    <w:rsid w:val="003B3036"/>
    <w:rsid w:val="003B30CF"/>
    <w:rsid w:val="003B3AEF"/>
    <w:rsid w:val="003B71CA"/>
    <w:rsid w:val="003C1109"/>
    <w:rsid w:val="003C1395"/>
    <w:rsid w:val="003C60C6"/>
    <w:rsid w:val="003C6615"/>
    <w:rsid w:val="003C7FBC"/>
    <w:rsid w:val="003D04CD"/>
    <w:rsid w:val="003D0821"/>
    <w:rsid w:val="003D0A5C"/>
    <w:rsid w:val="003D1251"/>
    <w:rsid w:val="003D2607"/>
    <w:rsid w:val="003D3405"/>
    <w:rsid w:val="003D372B"/>
    <w:rsid w:val="003D3CD6"/>
    <w:rsid w:val="003D3F9A"/>
    <w:rsid w:val="003D3FFC"/>
    <w:rsid w:val="003D5301"/>
    <w:rsid w:val="003D6712"/>
    <w:rsid w:val="003E054C"/>
    <w:rsid w:val="003E34F9"/>
    <w:rsid w:val="003E44A1"/>
    <w:rsid w:val="003E5909"/>
    <w:rsid w:val="004025DF"/>
    <w:rsid w:val="00402FA4"/>
    <w:rsid w:val="00403B86"/>
    <w:rsid w:val="004044F1"/>
    <w:rsid w:val="004046E7"/>
    <w:rsid w:val="00405759"/>
    <w:rsid w:val="004073D7"/>
    <w:rsid w:val="00415C5C"/>
    <w:rsid w:val="00416F6B"/>
    <w:rsid w:val="00417DC1"/>
    <w:rsid w:val="00420E96"/>
    <w:rsid w:val="004226A3"/>
    <w:rsid w:val="00423084"/>
    <w:rsid w:val="00423DAF"/>
    <w:rsid w:val="004322AF"/>
    <w:rsid w:val="004326AA"/>
    <w:rsid w:val="00432D07"/>
    <w:rsid w:val="00434CB9"/>
    <w:rsid w:val="004372DD"/>
    <w:rsid w:val="00437346"/>
    <w:rsid w:val="00440F84"/>
    <w:rsid w:val="004413F0"/>
    <w:rsid w:val="00445381"/>
    <w:rsid w:val="00445F07"/>
    <w:rsid w:val="00450EEC"/>
    <w:rsid w:val="004513F7"/>
    <w:rsid w:val="00451850"/>
    <w:rsid w:val="00451A52"/>
    <w:rsid w:val="00451F52"/>
    <w:rsid w:val="00452B1C"/>
    <w:rsid w:val="004537E7"/>
    <w:rsid w:val="0045436B"/>
    <w:rsid w:val="00454640"/>
    <w:rsid w:val="004551A9"/>
    <w:rsid w:val="00455353"/>
    <w:rsid w:val="00456C8C"/>
    <w:rsid w:val="004610BB"/>
    <w:rsid w:val="004612C2"/>
    <w:rsid w:val="00461CC2"/>
    <w:rsid w:val="00462FA2"/>
    <w:rsid w:val="00463AC3"/>
    <w:rsid w:val="00465900"/>
    <w:rsid w:val="00465F51"/>
    <w:rsid w:val="004676A1"/>
    <w:rsid w:val="00467E5D"/>
    <w:rsid w:val="00471A68"/>
    <w:rsid w:val="0047208F"/>
    <w:rsid w:val="004725ED"/>
    <w:rsid w:val="00473CD4"/>
    <w:rsid w:val="004742F2"/>
    <w:rsid w:val="00474FFA"/>
    <w:rsid w:val="0047573A"/>
    <w:rsid w:val="00475E7E"/>
    <w:rsid w:val="0047698A"/>
    <w:rsid w:val="004774CA"/>
    <w:rsid w:val="00477ECC"/>
    <w:rsid w:val="00483F8F"/>
    <w:rsid w:val="00485C5B"/>
    <w:rsid w:val="00487345"/>
    <w:rsid w:val="0049152A"/>
    <w:rsid w:val="00492038"/>
    <w:rsid w:val="004963A9"/>
    <w:rsid w:val="00497E9F"/>
    <w:rsid w:val="004A01AC"/>
    <w:rsid w:val="004A0ADC"/>
    <w:rsid w:val="004A46D9"/>
    <w:rsid w:val="004A6128"/>
    <w:rsid w:val="004A7CB3"/>
    <w:rsid w:val="004A7E51"/>
    <w:rsid w:val="004B037F"/>
    <w:rsid w:val="004B3E30"/>
    <w:rsid w:val="004B4574"/>
    <w:rsid w:val="004C12F2"/>
    <w:rsid w:val="004C30FC"/>
    <w:rsid w:val="004C3AE5"/>
    <w:rsid w:val="004C4E9D"/>
    <w:rsid w:val="004C6E43"/>
    <w:rsid w:val="004D0A70"/>
    <w:rsid w:val="004D2511"/>
    <w:rsid w:val="004D3B11"/>
    <w:rsid w:val="004D48BD"/>
    <w:rsid w:val="004D496F"/>
    <w:rsid w:val="004D49B8"/>
    <w:rsid w:val="004E5B42"/>
    <w:rsid w:val="004E674F"/>
    <w:rsid w:val="004E79C9"/>
    <w:rsid w:val="004F357C"/>
    <w:rsid w:val="004F4A57"/>
    <w:rsid w:val="004F5A3E"/>
    <w:rsid w:val="004F5FD8"/>
    <w:rsid w:val="0050452E"/>
    <w:rsid w:val="005109BE"/>
    <w:rsid w:val="00512726"/>
    <w:rsid w:val="00514A1F"/>
    <w:rsid w:val="00514A6E"/>
    <w:rsid w:val="0051590B"/>
    <w:rsid w:val="00516228"/>
    <w:rsid w:val="005174B8"/>
    <w:rsid w:val="005201AC"/>
    <w:rsid w:val="00522181"/>
    <w:rsid w:val="00522697"/>
    <w:rsid w:val="00524E95"/>
    <w:rsid w:val="005259A4"/>
    <w:rsid w:val="00526342"/>
    <w:rsid w:val="00533C9B"/>
    <w:rsid w:val="005361F7"/>
    <w:rsid w:val="005367A8"/>
    <w:rsid w:val="00541B35"/>
    <w:rsid w:val="005468ED"/>
    <w:rsid w:val="00550A9E"/>
    <w:rsid w:val="005511E4"/>
    <w:rsid w:val="00551879"/>
    <w:rsid w:val="005519C6"/>
    <w:rsid w:val="005519F5"/>
    <w:rsid w:val="0055448F"/>
    <w:rsid w:val="00554660"/>
    <w:rsid w:val="005576D0"/>
    <w:rsid w:val="00557D47"/>
    <w:rsid w:val="005601C5"/>
    <w:rsid w:val="00560E60"/>
    <w:rsid w:val="00566EBC"/>
    <w:rsid w:val="00567AFD"/>
    <w:rsid w:val="00575B63"/>
    <w:rsid w:val="00576EEE"/>
    <w:rsid w:val="00577350"/>
    <w:rsid w:val="005777BD"/>
    <w:rsid w:val="005800D8"/>
    <w:rsid w:val="00580D4D"/>
    <w:rsid w:val="00583524"/>
    <w:rsid w:val="00583690"/>
    <w:rsid w:val="005847E3"/>
    <w:rsid w:val="005856C1"/>
    <w:rsid w:val="0058607C"/>
    <w:rsid w:val="00587E17"/>
    <w:rsid w:val="00591135"/>
    <w:rsid w:val="00593631"/>
    <w:rsid w:val="00594492"/>
    <w:rsid w:val="005951A6"/>
    <w:rsid w:val="00596FD0"/>
    <w:rsid w:val="005A14EC"/>
    <w:rsid w:val="005A1C8B"/>
    <w:rsid w:val="005A1FD6"/>
    <w:rsid w:val="005A2EB9"/>
    <w:rsid w:val="005A4449"/>
    <w:rsid w:val="005A4C8B"/>
    <w:rsid w:val="005A57D3"/>
    <w:rsid w:val="005A72F7"/>
    <w:rsid w:val="005A78E4"/>
    <w:rsid w:val="005B002A"/>
    <w:rsid w:val="005B03F2"/>
    <w:rsid w:val="005B06C1"/>
    <w:rsid w:val="005B0810"/>
    <w:rsid w:val="005B24E0"/>
    <w:rsid w:val="005B27C1"/>
    <w:rsid w:val="005B2A73"/>
    <w:rsid w:val="005B2B8C"/>
    <w:rsid w:val="005B351F"/>
    <w:rsid w:val="005B4BEC"/>
    <w:rsid w:val="005B5CBD"/>
    <w:rsid w:val="005C0BC5"/>
    <w:rsid w:val="005C12BD"/>
    <w:rsid w:val="005C16B8"/>
    <w:rsid w:val="005C3263"/>
    <w:rsid w:val="005C4F06"/>
    <w:rsid w:val="005C5152"/>
    <w:rsid w:val="005C5E43"/>
    <w:rsid w:val="005C6280"/>
    <w:rsid w:val="005C6C61"/>
    <w:rsid w:val="005C770C"/>
    <w:rsid w:val="005D04E4"/>
    <w:rsid w:val="005D0AC7"/>
    <w:rsid w:val="005D137D"/>
    <w:rsid w:val="005D1CB1"/>
    <w:rsid w:val="005D2AB7"/>
    <w:rsid w:val="005D63E6"/>
    <w:rsid w:val="005E3D17"/>
    <w:rsid w:val="005F0508"/>
    <w:rsid w:val="005F1277"/>
    <w:rsid w:val="005F14C2"/>
    <w:rsid w:val="005F3110"/>
    <w:rsid w:val="005F461B"/>
    <w:rsid w:val="005F6854"/>
    <w:rsid w:val="005F6D99"/>
    <w:rsid w:val="00600488"/>
    <w:rsid w:val="006004D3"/>
    <w:rsid w:val="00600847"/>
    <w:rsid w:val="0060204D"/>
    <w:rsid w:val="00602A86"/>
    <w:rsid w:val="00603417"/>
    <w:rsid w:val="0060546B"/>
    <w:rsid w:val="006075EC"/>
    <w:rsid w:val="00607F58"/>
    <w:rsid w:val="006101CC"/>
    <w:rsid w:val="00611D01"/>
    <w:rsid w:val="006125F3"/>
    <w:rsid w:val="006139CB"/>
    <w:rsid w:val="00613C2A"/>
    <w:rsid w:val="006167E5"/>
    <w:rsid w:val="006171AF"/>
    <w:rsid w:val="00622A32"/>
    <w:rsid w:val="006231A5"/>
    <w:rsid w:val="0062321E"/>
    <w:rsid w:val="006278C6"/>
    <w:rsid w:val="00630845"/>
    <w:rsid w:val="00632D07"/>
    <w:rsid w:val="006362CE"/>
    <w:rsid w:val="006414A8"/>
    <w:rsid w:val="00643087"/>
    <w:rsid w:val="00645ABA"/>
    <w:rsid w:val="006469EB"/>
    <w:rsid w:val="00646BDF"/>
    <w:rsid w:val="00646CFB"/>
    <w:rsid w:val="00653A5C"/>
    <w:rsid w:val="00654F4B"/>
    <w:rsid w:val="006578B6"/>
    <w:rsid w:val="006611A3"/>
    <w:rsid w:val="00663F5B"/>
    <w:rsid w:val="00664CD5"/>
    <w:rsid w:val="00665B80"/>
    <w:rsid w:val="006671AC"/>
    <w:rsid w:val="006708FE"/>
    <w:rsid w:val="006711D7"/>
    <w:rsid w:val="0067274C"/>
    <w:rsid w:val="00673ACC"/>
    <w:rsid w:val="00675B2A"/>
    <w:rsid w:val="00680EAC"/>
    <w:rsid w:val="006814B7"/>
    <w:rsid w:val="00681D97"/>
    <w:rsid w:val="00682619"/>
    <w:rsid w:val="00682C57"/>
    <w:rsid w:val="00686677"/>
    <w:rsid w:val="00687AE1"/>
    <w:rsid w:val="0069134E"/>
    <w:rsid w:val="00691B42"/>
    <w:rsid w:val="00691B58"/>
    <w:rsid w:val="00692533"/>
    <w:rsid w:val="0069479F"/>
    <w:rsid w:val="00697E61"/>
    <w:rsid w:val="006A06F4"/>
    <w:rsid w:val="006A58D7"/>
    <w:rsid w:val="006A58DA"/>
    <w:rsid w:val="006B011F"/>
    <w:rsid w:val="006B2573"/>
    <w:rsid w:val="006B523A"/>
    <w:rsid w:val="006B6A54"/>
    <w:rsid w:val="006B7F48"/>
    <w:rsid w:val="006C06A3"/>
    <w:rsid w:val="006C14BA"/>
    <w:rsid w:val="006C16C8"/>
    <w:rsid w:val="006C2577"/>
    <w:rsid w:val="006C4B1E"/>
    <w:rsid w:val="006C4D83"/>
    <w:rsid w:val="006C7806"/>
    <w:rsid w:val="006C7EE0"/>
    <w:rsid w:val="006D4DC7"/>
    <w:rsid w:val="006E120E"/>
    <w:rsid w:val="006E17E0"/>
    <w:rsid w:val="006E338A"/>
    <w:rsid w:val="006E3ECB"/>
    <w:rsid w:val="006E4E7D"/>
    <w:rsid w:val="006E59E8"/>
    <w:rsid w:val="006E5F24"/>
    <w:rsid w:val="006E6047"/>
    <w:rsid w:val="006E6B02"/>
    <w:rsid w:val="006F22AA"/>
    <w:rsid w:val="006F326E"/>
    <w:rsid w:val="006F4379"/>
    <w:rsid w:val="006F5475"/>
    <w:rsid w:val="006F6BA1"/>
    <w:rsid w:val="00702787"/>
    <w:rsid w:val="00703CA8"/>
    <w:rsid w:val="00703FC0"/>
    <w:rsid w:val="00704205"/>
    <w:rsid w:val="0070518C"/>
    <w:rsid w:val="0071022D"/>
    <w:rsid w:val="0071125E"/>
    <w:rsid w:val="00711B32"/>
    <w:rsid w:val="00712225"/>
    <w:rsid w:val="00713A50"/>
    <w:rsid w:val="0071666E"/>
    <w:rsid w:val="0071722D"/>
    <w:rsid w:val="00717379"/>
    <w:rsid w:val="007203FA"/>
    <w:rsid w:val="00721E65"/>
    <w:rsid w:val="007222C1"/>
    <w:rsid w:val="00723879"/>
    <w:rsid w:val="00723AB6"/>
    <w:rsid w:val="00723F2B"/>
    <w:rsid w:val="007257B0"/>
    <w:rsid w:val="00725AA5"/>
    <w:rsid w:val="007273EA"/>
    <w:rsid w:val="00731820"/>
    <w:rsid w:val="00732299"/>
    <w:rsid w:val="00734CCF"/>
    <w:rsid w:val="00734FC9"/>
    <w:rsid w:val="00735464"/>
    <w:rsid w:val="007358E0"/>
    <w:rsid w:val="007375E7"/>
    <w:rsid w:val="00737B10"/>
    <w:rsid w:val="0074027D"/>
    <w:rsid w:val="00742177"/>
    <w:rsid w:val="00742926"/>
    <w:rsid w:val="007429F8"/>
    <w:rsid w:val="007440C7"/>
    <w:rsid w:val="00745273"/>
    <w:rsid w:val="00745E63"/>
    <w:rsid w:val="007476F9"/>
    <w:rsid w:val="00754C0D"/>
    <w:rsid w:val="007552C1"/>
    <w:rsid w:val="00760650"/>
    <w:rsid w:val="0076090D"/>
    <w:rsid w:val="0076338F"/>
    <w:rsid w:val="007642B6"/>
    <w:rsid w:val="00764C26"/>
    <w:rsid w:val="00770640"/>
    <w:rsid w:val="007710FB"/>
    <w:rsid w:val="00771690"/>
    <w:rsid w:val="00771D8F"/>
    <w:rsid w:val="00776F6E"/>
    <w:rsid w:val="007771C6"/>
    <w:rsid w:val="00777505"/>
    <w:rsid w:val="0078244B"/>
    <w:rsid w:val="00784DE8"/>
    <w:rsid w:val="00787153"/>
    <w:rsid w:val="007924EE"/>
    <w:rsid w:val="0079347E"/>
    <w:rsid w:val="007951BC"/>
    <w:rsid w:val="0079527A"/>
    <w:rsid w:val="007972B3"/>
    <w:rsid w:val="007972FD"/>
    <w:rsid w:val="00797FF7"/>
    <w:rsid w:val="007A03A7"/>
    <w:rsid w:val="007A05AB"/>
    <w:rsid w:val="007A1195"/>
    <w:rsid w:val="007A218F"/>
    <w:rsid w:val="007A57D2"/>
    <w:rsid w:val="007A61D0"/>
    <w:rsid w:val="007B1F2B"/>
    <w:rsid w:val="007B4D60"/>
    <w:rsid w:val="007B517E"/>
    <w:rsid w:val="007B72AF"/>
    <w:rsid w:val="007C04EF"/>
    <w:rsid w:val="007C110A"/>
    <w:rsid w:val="007C15D0"/>
    <w:rsid w:val="007C22CF"/>
    <w:rsid w:val="007C33FA"/>
    <w:rsid w:val="007D2FCA"/>
    <w:rsid w:val="007D417E"/>
    <w:rsid w:val="007D6CDB"/>
    <w:rsid w:val="007E03E8"/>
    <w:rsid w:val="007E06F8"/>
    <w:rsid w:val="007E285E"/>
    <w:rsid w:val="007E52D1"/>
    <w:rsid w:val="007E5532"/>
    <w:rsid w:val="007F13D2"/>
    <w:rsid w:val="007F3B63"/>
    <w:rsid w:val="007F6599"/>
    <w:rsid w:val="007F69AC"/>
    <w:rsid w:val="007F73B2"/>
    <w:rsid w:val="007F73DD"/>
    <w:rsid w:val="00800C7A"/>
    <w:rsid w:val="00804337"/>
    <w:rsid w:val="00804CE6"/>
    <w:rsid w:val="00810510"/>
    <w:rsid w:val="00810621"/>
    <w:rsid w:val="00810657"/>
    <w:rsid w:val="0081491B"/>
    <w:rsid w:val="00816172"/>
    <w:rsid w:val="0081672A"/>
    <w:rsid w:val="0081696E"/>
    <w:rsid w:val="008173F7"/>
    <w:rsid w:val="0081793E"/>
    <w:rsid w:val="008223EF"/>
    <w:rsid w:val="0082348B"/>
    <w:rsid w:val="00823508"/>
    <w:rsid w:val="008262D0"/>
    <w:rsid w:val="00831A0E"/>
    <w:rsid w:val="00832281"/>
    <w:rsid w:val="008336CA"/>
    <w:rsid w:val="00833C59"/>
    <w:rsid w:val="00833DB1"/>
    <w:rsid w:val="0083400B"/>
    <w:rsid w:val="00834337"/>
    <w:rsid w:val="00834747"/>
    <w:rsid w:val="00836604"/>
    <w:rsid w:val="008377F0"/>
    <w:rsid w:val="00842BF6"/>
    <w:rsid w:val="00845A5D"/>
    <w:rsid w:val="008469C4"/>
    <w:rsid w:val="00854886"/>
    <w:rsid w:val="008550C8"/>
    <w:rsid w:val="008560D2"/>
    <w:rsid w:val="00857ACC"/>
    <w:rsid w:val="008638FF"/>
    <w:rsid w:val="0086466B"/>
    <w:rsid w:val="00864718"/>
    <w:rsid w:val="00864851"/>
    <w:rsid w:val="0086554D"/>
    <w:rsid w:val="00867F85"/>
    <w:rsid w:val="0087055D"/>
    <w:rsid w:val="00874324"/>
    <w:rsid w:val="00874388"/>
    <w:rsid w:val="00874B19"/>
    <w:rsid w:val="00874E59"/>
    <w:rsid w:val="00877C0B"/>
    <w:rsid w:val="00877F09"/>
    <w:rsid w:val="00880120"/>
    <w:rsid w:val="00881C53"/>
    <w:rsid w:val="00882587"/>
    <w:rsid w:val="00883034"/>
    <w:rsid w:val="0088667F"/>
    <w:rsid w:val="00887B54"/>
    <w:rsid w:val="00891EF8"/>
    <w:rsid w:val="00892452"/>
    <w:rsid w:val="0089396D"/>
    <w:rsid w:val="008A0B3E"/>
    <w:rsid w:val="008A2461"/>
    <w:rsid w:val="008A3160"/>
    <w:rsid w:val="008A363D"/>
    <w:rsid w:val="008A3A18"/>
    <w:rsid w:val="008A4E13"/>
    <w:rsid w:val="008A536C"/>
    <w:rsid w:val="008A69B2"/>
    <w:rsid w:val="008A71F5"/>
    <w:rsid w:val="008A7B9E"/>
    <w:rsid w:val="008B0AFC"/>
    <w:rsid w:val="008B252C"/>
    <w:rsid w:val="008B2A7B"/>
    <w:rsid w:val="008B30FF"/>
    <w:rsid w:val="008B410A"/>
    <w:rsid w:val="008B493C"/>
    <w:rsid w:val="008B5927"/>
    <w:rsid w:val="008C1D30"/>
    <w:rsid w:val="008C2509"/>
    <w:rsid w:val="008C39DD"/>
    <w:rsid w:val="008C6606"/>
    <w:rsid w:val="008C7EB7"/>
    <w:rsid w:val="008D041D"/>
    <w:rsid w:val="008D2820"/>
    <w:rsid w:val="008D2CDE"/>
    <w:rsid w:val="008D3910"/>
    <w:rsid w:val="008D40DE"/>
    <w:rsid w:val="008D7846"/>
    <w:rsid w:val="008D7ACD"/>
    <w:rsid w:val="008D7D58"/>
    <w:rsid w:val="008E031B"/>
    <w:rsid w:val="008E08AB"/>
    <w:rsid w:val="008E2EDB"/>
    <w:rsid w:val="008E32EF"/>
    <w:rsid w:val="008E37A2"/>
    <w:rsid w:val="008E5310"/>
    <w:rsid w:val="008F2602"/>
    <w:rsid w:val="008F37E7"/>
    <w:rsid w:val="008F60E9"/>
    <w:rsid w:val="00902BF7"/>
    <w:rsid w:val="00904916"/>
    <w:rsid w:val="009061A2"/>
    <w:rsid w:val="009064DA"/>
    <w:rsid w:val="00906911"/>
    <w:rsid w:val="00907861"/>
    <w:rsid w:val="00907A7A"/>
    <w:rsid w:val="00910386"/>
    <w:rsid w:val="009106E1"/>
    <w:rsid w:val="00911A3A"/>
    <w:rsid w:val="0091221C"/>
    <w:rsid w:val="00912352"/>
    <w:rsid w:val="0091364B"/>
    <w:rsid w:val="00914F26"/>
    <w:rsid w:val="00916906"/>
    <w:rsid w:val="00916C93"/>
    <w:rsid w:val="009178E5"/>
    <w:rsid w:val="00917FC0"/>
    <w:rsid w:val="00921815"/>
    <w:rsid w:val="00921D6C"/>
    <w:rsid w:val="00921FDA"/>
    <w:rsid w:val="00922E6C"/>
    <w:rsid w:val="00923647"/>
    <w:rsid w:val="00923C43"/>
    <w:rsid w:val="0092424F"/>
    <w:rsid w:val="009321C6"/>
    <w:rsid w:val="00932478"/>
    <w:rsid w:val="0093448A"/>
    <w:rsid w:val="00934A34"/>
    <w:rsid w:val="00934E2F"/>
    <w:rsid w:val="0093638B"/>
    <w:rsid w:val="00936485"/>
    <w:rsid w:val="00936A26"/>
    <w:rsid w:val="00941D8D"/>
    <w:rsid w:val="00943CD3"/>
    <w:rsid w:val="0094560E"/>
    <w:rsid w:val="00951044"/>
    <w:rsid w:val="00951228"/>
    <w:rsid w:val="009516D3"/>
    <w:rsid w:val="00952389"/>
    <w:rsid w:val="00952592"/>
    <w:rsid w:val="00953482"/>
    <w:rsid w:val="00953565"/>
    <w:rsid w:val="00953F1C"/>
    <w:rsid w:val="00954530"/>
    <w:rsid w:val="009553AC"/>
    <w:rsid w:val="00957FE7"/>
    <w:rsid w:val="0096048B"/>
    <w:rsid w:val="0096053D"/>
    <w:rsid w:val="009637D5"/>
    <w:rsid w:val="00964923"/>
    <w:rsid w:val="009652E9"/>
    <w:rsid w:val="0096589B"/>
    <w:rsid w:val="00965D6C"/>
    <w:rsid w:val="0096677B"/>
    <w:rsid w:val="00967B50"/>
    <w:rsid w:val="00973808"/>
    <w:rsid w:val="00975B7F"/>
    <w:rsid w:val="00975E45"/>
    <w:rsid w:val="0097643A"/>
    <w:rsid w:val="009779AF"/>
    <w:rsid w:val="0098203D"/>
    <w:rsid w:val="00984AFF"/>
    <w:rsid w:val="009861C5"/>
    <w:rsid w:val="00987EBD"/>
    <w:rsid w:val="00987ECB"/>
    <w:rsid w:val="00987F4D"/>
    <w:rsid w:val="00987F61"/>
    <w:rsid w:val="00987F83"/>
    <w:rsid w:val="00991ED9"/>
    <w:rsid w:val="0099405A"/>
    <w:rsid w:val="00994C55"/>
    <w:rsid w:val="00995AD1"/>
    <w:rsid w:val="00995EC2"/>
    <w:rsid w:val="00996B49"/>
    <w:rsid w:val="009A074D"/>
    <w:rsid w:val="009A13B8"/>
    <w:rsid w:val="009A327A"/>
    <w:rsid w:val="009A4057"/>
    <w:rsid w:val="009A6044"/>
    <w:rsid w:val="009A70C4"/>
    <w:rsid w:val="009B19EB"/>
    <w:rsid w:val="009B2379"/>
    <w:rsid w:val="009B3EAB"/>
    <w:rsid w:val="009B4CA7"/>
    <w:rsid w:val="009B63FF"/>
    <w:rsid w:val="009B7E89"/>
    <w:rsid w:val="009B7EA3"/>
    <w:rsid w:val="009C6BD4"/>
    <w:rsid w:val="009C7803"/>
    <w:rsid w:val="009D06F5"/>
    <w:rsid w:val="009D0869"/>
    <w:rsid w:val="009D13DD"/>
    <w:rsid w:val="009D142E"/>
    <w:rsid w:val="009D361E"/>
    <w:rsid w:val="009D41A9"/>
    <w:rsid w:val="009D5D67"/>
    <w:rsid w:val="009E0FC6"/>
    <w:rsid w:val="009E2759"/>
    <w:rsid w:val="009E4927"/>
    <w:rsid w:val="009E610F"/>
    <w:rsid w:val="009E7351"/>
    <w:rsid w:val="009E7673"/>
    <w:rsid w:val="009F3D4E"/>
    <w:rsid w:val="009F4483"/>
    <w:rsid w:val="009F4CC3"/>
    <w:rsid w:val="009F4E82"/>
    <w:rsid w:val="009F4FE9"/>
    <w:rsid w:val="009F57C3"/>
    <w:rsid w:val="009F7187"/>
    <w:rsid w:val="00A009B6"/>
    <w:rsid w:val="00A00B82"/>
    <w:rsid w:val="00A01B16"/>
    <w:rsid w:val="00A01D72"/>
    <w:rsid w:val="00A0491E"/>
    <w:rsid w:val="00A04A83"/>
    <w:rsid w:val="00A058AA"/>
    <w:rsid w:val="00A11046"/>
    <w:rsid w:val="00A140EA"/>
    <w:rsid w:val="00A14B45"/>
    <w:rsid w:val="00A16CD4"/>
    <w:rsid w:val="00A17C86"/>
    <w:rsid w:val="00A2104D"/>
    <w:rsid w:val="00A21757"/>
    <w:rsid w:val="00A244D0"/>
    <w:rsid w:val="00A24E8C"/>
    <w:rsid w:val="00A25CEB"/>
    <w:rsid w:val="00A26EC5"/>
    <w:rsid w:val="00A31849"/>
    <w:rsid w:val="00A3356E"/>
    <w:rsid w:val="00A355F3"/>
    <w:rsid w:val="00A35F8C"/>
    <w:rsid w:val="00A406E5"/>
    <w:rsid w:val="00A424B2"/>
    <w:rsid w:val="00A4269E"/>
    <w:rsid w:val="00A4309E"/>
    <w:rsid w:val="00A4474C"/>
    <w:rsid w:val="00A50FAA"/>
    <w:rsid w:val="00A52483"/>
    <w:rsid w:val="00A52B04"/>
    <w:rsid w:val="00A5520B"/>
    <w:rsid w:val="00A56BC7"/>
    <w:rsid w:val="00A6186D"/>
    <w:rsid w:val="00A62D82"/>
    <w:rsid w:val="00A6452F"/>
    <w:rsid w:val="00A65072"/>
    <w:rsid w:val="00A672F0"/>
    <w:rsid w:val="00A6746D"/>
    <w:rsid w:val="00A67723"/>
    <w:rsid w:val="00A67D4D"/>
    <w:rsid w:val="00A67EB9"/>
    <w:rsid w:val="00A708C9"/>
    <w:rsid w:val="00A7094A"/>
    <w:rsid w:val="00A70FF6"/>
    <w:rsid w:val="00A7225D"/>
    <w:rsid w:val="00A739AA"/>
    <w:rsid w:val="00A73F3D"/>
    <w:rsid w:val="00A7650A"/>
    <w:rsid w:val="00A80BAD"/>
    <w:rsid w:val="00A81168"/>
    <w:rsid w:val="00A832D2"/>
    <w:rsid w:val="00A86D1F"/>
    <w:rsid w:val="00A8764B"/>
    <w:rsid w:val="00A8772D"/>
    <w:rsid w:val="00A905C0"/>
    <w:rsid w:val="00A91294"/>
    <w:rsid w:val="00A91CE2"/>
    <w:rsid w:val="00A91D66"/>
    <w:rsid w:val="00A92BD8"/>
    <w:rsid w:val="00A9315C"/>
    <w:rsid w:val="00A93CAD"/>
    <w:rsid w:val="00A95199"/>
    <w:rsid w:val="00A9540E"/>
    <w:rsid w:val="00AA0FDF"/>
    <w:rsid w:val="00AA1035"/>
    <w:rsid w:val="00AA36EC"/>
    <w:rsid w:val="00AA4284"/>
    <w:rsid w:val="00AA4C24"/>
    <w:rsid w:val="00AA4E43"/>
    <w:rsid w:val="00AA518D"/>
    <w:rsid w:val="00AA521A"/>
    <w:rsid w:val="00AB043A"/>
    <w:rsid w:val="00AB1FF5"/>
    <w:rsid w:val="00AB2419"/>
    <w:rsid w:val="00AB2844"/>
    <w:rsid w:val="00AB295B"/>
    <w:rsid w:val="00AB3ABA"/>
    <w:rsid w:val="00AB50AD"/>
    <w:rsid w:val="00AB73E1"/>
    <w:rsid w:val="00AB7AD7"/>
    <w:rsid w:val="00AC16BF"/>
    <w:rsid w:val="00AC2A84"/>
    <w:rsid w:val="00AC38D1"/>
    <w:rsid w:val="00AC41B7"/>
    <w:rsid w:val="00AC5C02"/>
    <w:rsid w:val="00AC60ED"/>
    <w:rsid w:val="00AC6FBF"/>
    <w:rsid w:val="00AC7D3B"/>
    <w:rsid w:val="00AD1CA5"/>
    <w:rsid w:val="00AD47CA"/>
    <w:rsid w:val="00AD6ADE"/>
    <w:rsid w:val="00AE093B"/>
    <w:rsid w:val="00AE0983"/>
    <w:rsid w:val="00AE0AC5"/>
    <w:rsid w:val="00AE2ED8"/>
    <w:rsid w:val="00AE49BF"/>
    <w:rsid w:val="00AE4F25"/>
    <w:rsid w:val="00AE6D07"/>
    <w:rsid w:val="00AE704C"/>
    <w:rsid w:val="00AF3F5D"/>
    <w:rsid w:val="00AF40F6"/>
    <w:rsid w:val="00B039D0"/>
    <w:rsid w:val="00B04736"/>
    <w:rsid w:val="00B06121"/>
    <w:rsid w:val="00B105D7"/>
    <w:rsid w:val="00B1266B"/>
    <w:rsid w:val="00B14D49"/>
    <w:rsid w:val="00B1557A"/>
    <w:rsid w:val="00B160A2"/>
    <w:rsid w:val="00B165B7"/>
    <w:rsid w:val="00B17977"/>
    <w:rsid w:val="00B17E3D"/>
    <w:rsid w:val="00B21A68"/>
    <w:rsid w:val="00B21B96"/>
    <w:rsid w:val="00B229D2"/>
    <w:rsid w:val="00B23993"/>
    <w:rsid w:val="00B24325"/>
    <w:rsid w:val="00B274F5"/>
    <w:rsid w:val="00B30CB8"/>
    <w:rsid w:val="00B32069"/>
    <w:rsid w:val="00B3324F"/>
    <w:rsid w:val="00B3351E"/>
    <w:rsid w:val="00B3536E"/>
    <w:rsid w:val="00B354FE"/>
    <w:rsid w:val="00B35C01"/>
    <w:rsid w:val="00B36220"/>
    <w:rsid w:val="00B40D16"/>
    <w:rsid w:val="00B446A9"/>
    <w:rsid w:val="00B45DA3"/>
    <w:rsid w:val="00B461C6"/>
    <w:rsid w:val="00B4780E"/>
    <w:rsid w:val="00B479AF"/>
    <w:rsid w:val="00B47CB7"/>
    <w:rsid w:val="00B52E2F"/>
    <w:rsid w:val="00B53E9F"/>
    <w:rsid w:val="00B540DC"/>
    <w:rsid w:val="00B5665D"/>
    <w:rsid w:val="00B57ED1"/>
    <w:rsid w:val="00B66C31"/>
    <w:rsid w:val="00B673DE"/>
    <w:rsid w:val="00B71217"/>
    <w:rsid w:val="00B800EA"/>
    <w:rsid w:val="00B80A4D"/>
    <w:rsid w:val="00B814B9"/>
    <w:rsid w:val="00B81B40"/>
    <w:rsid w:val="00B83CA4"/>
    <w:rsid w:val="00B86E72"/>
    <w:rsid w:val="00B87AAA"/>
    <w:rsid w:val="00B902C1"/>
    <w:rsid w:val="00B90579"/>
    <w:rsid w:val="00B90755"/>
    <w:rsid w:val="00B91A3E"/>
    <w:rsid w:val="00B91C1D"/>
    <w:rsid w:val="00B91E09"/>
    <w:rsid w:val="00B92C15"/>
    <w:rsid w:val="00B93467"/>
    <w:rsid w:val="00B93DC5"/>
    <w:rsid w:val="00BA021D"/>
    <w:rsid w:val="00BA060A"/>
    <w:rsid w:val="00BA0C76"/>
    <w:rsid w:val="00BA2E78"/>
    <w:rsid w:val="00BA41BF"/>
    <w:rsid w:val="00BA7E5D"/>
    <w:rsid w:val="00BB37C2"/>
    <w:rsid w:val="00BB5DFC"/>
    <w:rsid w:val="00BB6C72"/>
    <w:rsid w:val="00BC2139"/>
    <w:rsid w:val="00BD2B7F"/>
    <w:rsid w:val="00BD3773"/>
    <w:rsid w:val="00BD39CC"/>
    <w:rsid w:val="00BD3F8B"/>
    <w:rsid w:val="00BD558D"/>
    <w:rsid w:val="00BD62DE"/>
    <w:rsid w:val="00BD684C"/>
    <w:rsid w:val="00BD6A5A"/>
    <w:rsid w:val="00BD6A5D"/>
    <w:rsid w:val="00BE0721"/>
    <w:rsid w:val="00BE17AA"/>
    <w:rsid w:val="00BE3171"/>
    <w:rsid w:val="00BE37C4"/>
    <w:rsid w:val="00BE5051"/>
    <w:rsid w:val="00BE58F5"/>
    <w:rsid w:val="00BE59CA"/>
    <w:rsid w:val="00BF30C5"/>
    <w:rsid w:val="00BF332C"/>
    <w:rsid w:val="00C00D58"/>
    <w:rsid w:val="00C00D9F"/>
    <w:rsid w:val="00C02CFC"/>
    <w:rsid w:val="00C0312F"/>
    <w:rsid w:val="00C035C5"/>
    <w:rsid w:val="00C03A5A"/>
    <w:rsid w:val="00C04FC5"/>
    <w:rsid w:val="00C05261"/>
    <w:rsid w:val="00C118E7"/>
    <w:rsid w:val="00C121B5"/>
    <w:rsid w:val="00C1293E"/>
    <w:rsid w:val="00C15FCF"/>
    <w:rsid w:val="00C16EEE"/>
    <w:rsid w:val="00C21EB8"/>
    <w:rsid w:val="00C2309E"/>
    <w:rsid w:val="00C240AA"/>
    <w:rsid w:val="00C262B9"/>
    <w:rsid w:val="00C27E46"/>
    <w:rsid w:val="00C31C1B"/>
    <w:rsid w:val="00C32AEE"/>
    <w:rsid w:val="00C364C4"/>
    <w:rsid w:val="00C42AB5"/>
    <w:rsid w:val="00C4363E"/>
    <w:rsid w:val="00C45D55"/>
    <w:rsid w:val="00C45EC3"/>
    <w:rsid w:val="00C52E97"/>
    <w:rsid w:val="00C5330C"/>
    <w:rsid w:val="00C53DB8"/>
    <w:rsid w:val="00C54152"/>
    <w:rsid w:val="00C55230"/>
    <w:rsid w:val="00C55DDF"/>
    <w:rsid w:val="00C6120C"/>
    <w:rsid w:val="00C61D8C"/>
    <w:rsid w:val="00C63534"/>
    <w:rsid w:val="00C635B3"/>
    <w:rsid w:val="00C648DC"/>
    <w:rsid w:val="00C64A86"/>
    <w:rsid w:val="00C65265"/>
    <w:rsid w:val="00C65597"/>
    <w:rsid w:val="00C65A06"/>
    <w:rsid w:val="00C70B85"/>
    <w:rsid w:val="00C71D78"/>
    <w:rsid w:val="00C73A45"/>
    <w:rsid w:val="00C747EB"/>
    <w:rsid w:val="00C75292"/>
    <w:rsid w:val="00C76319"/>
    <w:rsid w:val="00C763B0"/>
    <w:rsid w:val="00C77FA6"/>
    <w:rsid w:val="00C80B25"/>
    <w:rsid w:val="00C81C0A"/>
    <w:rsid w:val="00C8340A"/>
    <w:rsid w:val="00C83C33"/>
    <w:rsid w:val="00C86D89"/>
    <w:rsid w:val="00C878F1"/>
    <w:rsid w:val="00C87B1F"/>
    <w:rsid w:val="00C90531"/>
    <w:rsid w:val="00C92A7F"/>
    <w:rsid w:val="00C96F10"/>
    <w:rsid w:val="00CA0BC2"/>
    <w:rsid w:val="00CA126F"/>
    <w:rsid w:val="00CA12F2"/>
    <w:rsid w:val="00CA21BE"/>
    <w:rsid w:val="00CA2379"/>
    <w:rsid w:val="00CA5D69"/>
    <w:rsid w:val="00CA69CA"/>
    <w:rsid w:val="00CB3053"/>
    <w:rsid w:val="00CB5245"/>
    <w:rsid w:val="00CB5800"/>
    <w:rsid w:val="00CB5DAA"/>
    <w:rsid w:val="00CB7DBF"/>
    <w:rsid w:val="00CC4BE6"/>
    <w:rsid w:val="00CC5525"/>
    <w:rsid w:val="00CC6A41"/>
    <w:rsid w:val="00CC7DD9"/>
    <w:rsid w:val="00CD06A1"/>
    <w:rsid w:val="00CD2D28"/>
    <w:rsid w:val="00CD367E"/>
    <w:rsid w:val="00CD3D07"/>
    <w:rsid w:val="00CD4AAB"/>
    <w:rsid w:val="00CD4B14"/>
    <w:rsid w:val="00CD7568"/>
    <w:rsid w:val="00CD7ADA"/>
    <w:rsid w:val="00CE088A"/>
    <w:rsid w:val="00CE09F7"/>
    <w:rsid w:val="00CE0A8C"/>
    <w:rsid w:val="00CE1661"/>
    <w:rsid w:val="00CE1ACC"/>
    <w:rsid w:val="00CE5745"/>
    <w:rsid w:val="00CE7251"/>
    <w:rsid w:val="00CF11D9"/>
    <w:rsid w:val="00CF4A08"/>
    <w:rsid w:val="00CF4EFE"/>
    <w:rsid w:val="00CF5953"/>
    <w:rsid w:val="00CF6583"/>
    <w:rsid w:val="00CF6AA4"/>
    <w:rsid w:val="00D00897"/>
    <w:rsid w:val="00D0462E"/>
    <w:rsid w:val="00D06E39"/>
    <w:rsid w:val="00D10BC8"/>
    <w:rsid w:val="00D13DF4"/>
    <w:rsid w:val="00D142DF"/>
    <w:rsid w:val="00D1731F"/>
    <w:rsid w:val="00D176DC"/>
    <w:rsid w:val="00D20008"/>
    <w:rsid w:val="00D20624"/>
    <w:rsid w:val="00D21E07"/>
    <w:rsid w:val="00D2343B"/>
    <w:rsid w:val="00D245FE"/>
    <w:rsid w:val="00D24DCE"/>
    <w:rsid w:val="00D2560C"/>
    <w:rsid w:val="00D25D37"/>
    <w:rsid w:val="00D269B1"/>
    <w:rsid w:val="00D27C55"/>
    <w:rsid w:val="00D27FE8"/>
    <w:rsid w:val="00D30C0C"/>
    <w:rsid w:val="00D31458"/>
    <w:rsid w:val="00D332BF"/>
    <w:rsid w:val="00D37870"/>
    <w:rsid w:val="00D40A0B"/>
    <w:rsid w:val="00D42005"/>
    <w:rsid w:val="00D43B0B"/>
    <w:rsid w:val="00D44FAE"/>
    <w:rsid w:val="00D46073"/>
    <w:rsid w:val="00D502FC"/>
    <w:rsid w:val="00D534F5"/>
    <w:rsid w:val="00D5593F"/>
    <w:rsid w:val="00D57D52"/>
    <w:rsid w:val="00D6016C"/>
    <w:rsid w:val="00D60C8C"/>
    <w:rsid w:val="00D615A5"/>
    <w:rsid w:val="00D62689"/>
    <w:rsid w:val="00D66F24"/>
    <w:rsid w:val="00D70522"/>
    <w:rsid w:val="00D71726"/>
    <w:rsid w:val="00D71E8F"/>
    <w:rsid w:val="00D76E0A"/>
    <w:rsid w:val="00D8138E"/>
    <w:rsid w:val="00D8187C"/>
    <w:rsid w:val="00D81D40"/>
    <w:rsid w:val="00D8330C"/>
    <w:rsid w:val="00D85550"/>
    <w:rsid w:val="00D8649F"/>
    <w:rsid w:val="00D87698"/>
    <w:rsid w:val="00D900AA"/>
    <w:rsid w:val="00D907DF"/>
    <w:rsid w:val="00D92CF0"/>
    <w:rsid w:val="00D93004"/>
    <w:rsid w:val="00D934B3"/>
    <w:rsid w:val="00D93CF4"/>
    <w:rsid w:val="00D95CEC"/>
    <w:rsid w:val="00D95D37"/>
    <w:rsid w:val="00D97E73"/>
    <w:rsid w:val="00DA1A2E"/>
    <w:rsid w:val="00DA50A6"/>
    <w:rsid w:val="00DA6DD8"/>
    <w:rsid w:val="00DA79B9"/>
    <w:rsid w:val="00DB08B3"/>
    <w:rsid w:val="00DB3509"/>
    <w:rsid w:val="00DB3682"/>
    <w:rsid w:val="00DB5E92"/>
    <w:rsid w:val="00DC1A6A"/>
    <w:rsid w:val="00DC230A"/>
    <w:rsid w:val="00DC4023"/>
    <w:rsid w:val="00DC40D1"/>
    <w:rsid w:val="00DC545C"/>
    <w:rsid w:val="00DC59DF"/>
    <w:rsid w:val="00DC6C43"/>
    <w:rsid w:val="00DD0EA9"/>
    <w:rsid w:val="00DD1333"/>
    <w:rsid w:val="00DD202C"/>
    <w:rsid w:val="00DD3E9E"/>
    <w:rsid w:val="00DD4DA2"/>
    <w:rsid w:val="00DE1B40"/>
    <w:rsid w:val="00DE362D"/>
    <w:rsid w:val="00DE4160"/>
    <w:rsid w:val="00DE58FE"/>
    <w:rsid w:val="00DE7D94"/>
    <w:rsid w:val="00DF09B1"/>
    <w:rsid w:val="00DF4513"/>
    <w:rsid w:val="00DF47C5"/>
    <w:rsid w:val="00DF495E"/>
    <w:rsid w:val="00DF6040"/>
    <w:rsid w:val="00DF60A5"/>
    <w:rsid w:val="00DF6A17"/>
    <w:rsid w:val="00DF700B"/>
    <w:rsid w:val="00DF78C0"/>
    <w:rsid w:val="00DF7C90"/>
    <w:rsid w:val="00E0447A"/>
    <w:rsid w:val="00E048D6"/>
    <w:rsid w:val="00E06137"/>
    <w:rsid w:val="00E07FA8"/>
    <w:rsid w:val="00E10BAA"/>
    <w:rsid w:val="00E10EFB"/>
    <w:rsid w:val="00E1343C"/>
    <w:rsid w:val="00E14432"/>
    <w:rsid w:val="00E14CD7"/>
    <w:rsid w:val="00E15825"/>
    <w:rsid w:val="00E15D20"/>
    <w:rsid w:val="00E15DA4"/>
    <w:rsid w:val="00E16455"/>
    <w:rsid w:val="00E17EC6"/>
    <w:rsid w:val="00E20B50"/>
    <w:rsid w:val="00E21EBA"/>
    <w:rsid w:val="00E22444"/>
    <w:rsid w:val="00E2291B"/>
    <w:rsid w:val="00E22F33"/>
    <w:rsid w:val="00E23ADB"/>
    <w:rsid w:val="00E27446"/>
    <w:rsid w:val="00E27F28"/>
    <w:rsid w:val="00E35CFE"/>
    <w:rsid w:val="00E36314"/>
    <w:rsid w:val="00E4097D"/>
    <w:rsid w:val="00E40C57"/>
    <w:rsid w:val="00E4723D"/>
    <w:rsid w:val="00E473AD"/>
    <w:rsid w:val="00E47EE4"/>
    <w:rsid w:val="00E553DF"/>
    <w:rsid w:val="00E60457"/>
    <w:rsid w:val="00E63ED3"/>
    <w:rsid w:val="00E643FC"/>
    <w:rsid w:val="00E659B8"/>
    <w:rsid w:val="00E6731B"/>
    <w:rsid w:val="00E67CF6"/>
    <w:rsid w:val="00E701D9"/>
    <w:rsid w:val="00E70D9B"/>
    <w:rsid w:val="00E7553E"/>
    <w:rsid w:val="00E76307"/>
    <w:rsid w:val="00E76507"/>
    <w:rsid w:val="00E77E08"/>
    <w:rsid w:val="00E8017D"/>
    <w:rsid w:val="00E81907"/>
    <w:rsid w:val="00E82759"/>
    <w:rsid w:val="00E82AB1"/>
    <w:rsid w:val="00E83649"/>
    <w:rsid w:val="00E843F8"/>
    <w:rsid w:val="00E86261"/>
    <w:rsid w:val="00E90427"/>
    <w:rsid w:val="00E907C5"/>
    <w:rsid w:val="00E90E1F"/>
    <w:rsid w:val="00E93644"/>
    <w:rsid w:val="00E9380E"/>
    <w:rsid w:val="00E93C17"/>
    <w:rsid w:val="00E977B5"/>
    <w:rsid w:val="00EA1852"/>
    <w:rsid w:val="00EA7D35"/>
    <w:rsid w:val="00EB0018"/>
    <w:rsid w:val="00EB0801"/>
    <w:rsid w:val="00EB0BBD"/>
    <w:rsid w:val="00EB2586"/>
    <w:rsid w:val="00EB2871"/>
    <w:rsid w:val="00EB2FEE"/>
    <w:rsid w:val="00EB57D8"/>
    <w:rsid w:val="00EB5D76"/>
    <w:rsid w:val="00EB5FF8"/>
    <w:rsid w:val="00EC0473"/>
    <w:rsid w:val="00EC12A6"/>
    <w:rsid w:val="00EC146E"/>
    <w:rsid w:val="00EC16C7"/>
    <w:rsid w:val="00EC1BBF"/>
    <w:rsid w:val="00EC3027"/>
    <w:rsid w:val="00EC31E4"/>
    <w:rsid w:val="00EC3800"/>
    <w:rsid w:val="00EC3DCE"/>
    <w:rsid w:val="00EC40E8"/>
    <w:rsid w:val="00ED01B1"/>
    <w:rsid w:val="00ED36C4"/>
    <w:rsid w:val="00ED4687"/>
    <w:rsid w:val="00ED6569"/>
    <w:rsid w:val="00ED68A9"/>
    <w:rsid w:val="00EE01A0"/>
    <w:rsid w:val="00EE089D"/>
    <w:rsid w:val="00EE1577"/>
    <w:rsid w:val="00EE3539"/>
    <w:rsid w:val="00EE437F"/>
    <w:rsid w:val="00EE627B"/>
    <w:rsid w:val="00EE6C0E"/>
    <w:rsid w:val="00EF0E70"/>
    <w:rsid w:val="00EF12ED"/>
    <w:rsid w:val="00EF2FEF"/>
    <w:rsid w:val="00EF4106"/>
    <w:rsid w:val="00EF67CE"/>
    <w:rsid w:val="00EF7656"/>
    <w:rsid w:val="00F0036F"/>
    <w:rsid w:val="00F0284B"/>
    <w:rsid w:val="00F0315E"/>
    <w:rsid w:val="00F0684E"/>
    <w:rsid w:val="00F07B35"/>
    <w:rsid w:val="00F10044"/>
    <w:rsid w:val="00F11716"/>
    <w:rsid w:val="00F11910"/>
    <w:rsid w:val="00F1562C"/>
    <w:rsid w:val="00F20451"/>
    <w:rsid w:val="00F2110A"/>
    <w:rsid w:val="00F23A4C"/>
    <w:rsid w:val="00F26557"/>
    <w:rsid w:val="00F27BBD"/>
    <w:rsid w:val="00F304EF"/>
    <w:rsid w:val="00F30FD2"/>
    <w:rsid w:val="00F32C39"/>
    <w:rsid w:val="00F338EF"/>
    <w:rsid w:val="00F33947"/>
    <w:rsid w:val="00F33C52"/>
    <w:rsid w:val="00F36622"/>
    <w:rsid w:val="00F36DD1"/>
    <w:rsid w:val="00F42013"/>
    <w:rsid w:val="00F434A8"/>
    <w:rsid w:val="00F46FB0"/>
    <w:rsid w:val="00F52E8B"/>
    <w:rsid w:val="00F5476F"/>
    <w:rsid w:val="00F54C37"/>
    <w:rsid w:val="00F54DE8"/>
    <w:rsid w:val="00F57B60"/>
    <w:rsid w:val="00F57CE6"/>
    <w:rsid w:val="00F57E97"/>
    <w:rsid w:val="00F60372"/>
    <w:rsid w:val="00F626FD"/>
    <w:rsid w:val="00F6318F"/>
    <w:rsid w:val="00F64B43"/>
    <w:rsid w:val="00F6583F"/>
    <w:rsid w:val="00F6724C"/>
    <w:rsid w:val="00F7357B"/>
    <w:rsid w:val="00F775B3"/>
    <w:rsid w:val="00F8098F"/>
    <w:rsid w:val="00F83826"/>
    <w:rsid w:val="00F85607"/>
    <w:rsid w:val="00F86E7B"/>
    <w:rsid w:val="00F876E4"/>
    <w:rsid w:val="00F91D11"/>
    <w:rsid w:val="00F92FF2"/>
    <w:rsid w:val="00F967FE"/>
    <w:rsid w:val="00F96E1B"/>
    <w:rsid w:val="00FA3393"/>
    <w:rsid w:val="00FA4F04"/>
    <w:rsid w:val="00FA55D2"/>
    <w:rsid w:val="00FB2641"/>
    <w:rsid w:val="00FB4D35"/>
    <w:rsid w:val="00FB7CB8"/>
    <w:rsid w:val="00FC035B"/>
    <w:rsid w:val="00FC13DF"/>
    <w:rsid w:val="00FC1A79"/>
    <w:rsid w:val="00FC29E1"/>
    <w:rsid w:val="00FC3543"/>
    <w:rsid w:val="00FC35E8"/>
    <w:rsid w:val="00FC6C5E"/>
    <w:rsid w:val="00FC7D3C"/>
    <w:rsid w:val="00FD2550"/>
    <w:rsid w:val="00FD274F"/>
    <w:rsid w:val="00FD31DA"/>
    <w:rsid w:val="00FE120E"/>
    <w:rsid w:val="00FE1D6A"/>
    <w:rsid w:val="00FE1E6A"/>
    <w:rsid w:val="00FE3339"/>
    <w:rsid w:val="00FE4A6E"/>
    <w:rsid w:val="00FE5452"/>
    <w:rsid w:val="00FE5B35"/>
    <w:rsid w:val="00FE65E1"/>
    <w:rsid w:val="00FE7639"/>
    <w:rsid w:val="00FE7D5B"/>
    <w:rsid w:val="00FE7F2F"/>
    <w:rsid w:val="00FF0EE2"/>
    <w:rsid w:val="00FF24EC"/>
    <w:rsid w:val="00FF5B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8213248"/>
  <w15:chartTrackingRefBased/>
  <w15:docId w15:val="{CEEBFCBF-8E96-45F2-A723-56912453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63E"/>
    <w:rPr>
      <w:sz w:val="24"/>
      <w:szCs w:val="24"/>
      <w:lang w:val="hr-HR" w:eastAsia="hr-HR"/>
    </w:rPr>
  </w:style>
  <w:style w:type="paragraph" w:styleId="Naslov1">
    <w:name w:val="heading 1"/>
    <w:basedOn w:val="Normal"/>
    <w:next w:val="Normal"/>
    <w:link w:val="Naslov1Char"/>
    <w:qFormat/>
    <w:rsid w:val="008A2461"/>
    <w:pPr>
      <w:keepNext/>
      <w:autoSpaceDE w:val="0"/>
      <w:autoSpaceDN w:val="0"/>
      <w:jc w:val="center"/>
      <w:outlineLvl w:val="0"/>
    </w:pPr>
    <w:rPr>
      <w:b/>
      <w:bCs/>
    </w:rPr>
  </w:style>
  <w:style w:type="paragraph" w:styleId="Naslov4">
    <w:name w:val="heading 4"/>
    <w:basedOn w:val="Normal"/>
    <w:next w:val="Normal"/>
    <w:link w:val="Naslov4Char"/>
    <w:semiHidden/>
    <w:unhideWhenUsed/>
    <w:qFormat/>
    <w:rsid w:val="00C02CFC"/>
    <w:pPr>
      <w:keepNext/>
      <w:spacing w:before="240" w:after="60"/>
      <w:outlineLvl w:val="3"/>
    </w:pPr>
    <w:rPr>
      <w:rFonts w:ascii="Calibri" w:hAnsi="Calibri"/>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Podnoje">
    <w:name w:val="footer"/>
    <w:basedOn w:val="Normal"/>
    <w:link w:val="PodnojeChar"/>
    <w:uiPriority w:val="99"/>
    <w:rsid w:val="00E6731B"/>
    <w:pPr>
      <w:tabs>
        <w:tab w:val="center" w:pos="4536"/>
        <w:tab w:val="right" w:pos="9072"/>
      </w:tabs>
    </w:pPr>
  </w:style>
  <w:style w:type="character" w:customStyle="1" w:styleId="PodnojeChar">
    <w:name w:val="Podnožje Char"/>
    <w:link w:val="Podnoje"/>
    <w:uiPriority w:val="99"/>
    <w:rsid w:val="00E6731B"/>
    <w:rPr>
      <w:sz w:val="24"/>
      <w:szCs w:val="24"/>
    </w:rPr>
  </w:style>
  <w:style w:type="paragraph" w:styleId="Tekstbalonia">
    <w:name w:val="Balloon Text"/>
    <w:basedOn w:val="Normal"/>
    <w:link w:val="TekstbaloniaChar"/>
    <w:rsid w:val="007273EA"/>
    <w:rPr>
      <w:rFonts w:ascii="Tahoma" w:hAnsi="Tahoma" w:cs="Tahoma"/>
      <w:sz w:val="16"/>
      <w:szCs w:val="16"/>
    </w:rPr>
  </w:style>
  <w:style w:type="character" w:customStyle="1" w:styleId="TekstbaloniaChar">
    <w:name w:val="Tekst balončića Char"/>
    <w:link w:val="Tekstbalonia"/>
    <w:rsid w:val="007273EA"/>
    <w:rPr>
      <w:rFonts w:ascii="Tahoma" w:hAnsi="Tahoma" w:cs="Tahoma"/>
      <w:sz w:val="16"/>
      <w:szCs w:val="16"/>
    </w:rPr>
  </w:style>
  <w:style w:type="paragraph" w:styleId="Odlomakpopisa">
    <w:name w:val="List Paragraph"/>
    <w:basedOn w:val="Normal"/>
    <w:uiPriority w:val="34"/>
    <w:qFormat/>
    <w:rsid w:val="00047583"/>
    <w:pPr>
      <w:ind w:left="708"/>
    </w:pPr>
  </w:style>
  <w:style w:type="character" w:styleId="Referencakomentara">
    <w:name w:val="annotation reference"/>
    <w:rsid w:val="00012B5E"/>
    <w:rPr>
      <w:sz w:val="16"/>
      <w:szCs w:val="16"/>
    </w:rPr>
  </w:style>
  <w:style w:type="paragraph" w:styleId="Tekstkomentara">
    <w:name w:val="annotation text"/>
    <w:basedOn w:val="Normal"/>
    <w:link w:val="TekstkomentaraChar"/>
    <w:rsid w:val="00012B5E"/>
    <w:rPr>
      <w:sz w:val="20"/>
      <w:szCs w:val="20"/>
    </w:rPr>
  </w:style>
  <w:style w:type="character" w:customStyle="1" w:styleId="TekstkomentaraChar">
    <w:name w:val="Tekst komentara Char"/>
    <w:basedOn w:val="Zadanifontodlomka"/>
    <w:link w:val="Tekstkomentara"/>
    <w:rsid w:val="00012B5E"/>
  </w:style>
  <w:style w:type="paragraph" w:styleId="Predmetkomentara">
    <w:name w:val="annotation subject"/>
    <w:basedOn w:val="Tekstkomentara"/>
    <w:next w:val="Tekstkomentara"/>
    <w:link w:val="PredmetkomentaraChar"/>
    <w:rsid w:val="00012B5E"/>
    <w:rPr>
      <w:b/>
      <w:bCs/>
    </w:rPr>
  </w:style>
  <w:style w:type="character" w:customStyle="1" w:styleId="PredmetkomentaraChar">
    <w:name w:val="Predmet komentara Char"/>
    <w:link w:val="Predmetkomentara"/>
    <w:rsid w:val="00012B5E"/>
    <w:rPr>
      <w:b/>
      <w:bCs/>
    </w:rPr>
  </w:style>
  <w:style w:type="character" w:styleId="Istaknuto">
    <w:name w:val="Emphasis"/>
    <w:qFormat/>
    <w:rsid w:val="00D8187C"/>
    <w:rPr>
      <w:i/>
      <w:iCs/>
    </w:rPr>
  </w:style>
  <w:style w:type="character" w:customStyle="1" w:styleId="Naslov1Char">
    <w:name w:val="Naslov 1 Char"/>
    <w:link w:val="Naslov1"/>
    <w:rsid w:val="008A2461"/>
    <w:rPr>
      <w:b/>
      <w:bCs/>
      <w:sz w:val="24"/>
      <w:szCs w:val="24"/>
    </w:rPr>
  </w:style>
  <w:style w:type="paragraph" w:styleId="Bezproreda">
    <w:name w:val="No Spacing"/>
    <w:uiPriority w:val="1"/>
    <w:qFormat/>
    <w:rsid w:val="004C12F2"/>
    <w:rPr>
      <w:rFonts w:ascii="Calibri" w:eastAsia="Calibri" w:hAnsi="Calibri"/>
      <w:sz w:val="22"/>
      <w:szCs w:val="22"/>
      <w:lang w:val="hr-HR" w:eastAsia="en-US"/>
    </w:rPr>
  </w:style>
  <w:style w:type="paragraph" w:styleId="Naslov">
    <w:name w:val="Title"/>
    <w:basedOn w:val="Normal"/>
    <w:next w:val="Normal"/>
    <w:link w:val="NaslovChar"/>
    <w:qFormat/>
    <w:rsid w:val="00D2560C"/>
    <w:pPr>
      <w:spacing w:before="240" w:after="60"/>
      <w:jc w:val="center"/>
      <w:outlineLvl w:val="0"/>
    </w:pPr>
    <w:rPr>
      <w:rFonts w:ascii="Calibri Light" w:hAnsi="Calibri Light"/>
      <w:b/>
      <w:bCs/>
      <w:kern w:val="28"/>
      <w:sz w:val="32"/>
      <w:szCs w:val="32"/>
    </w:rPr>
  </w:style>
  <w:style w:type="character" w:customStyle="1" w:styleId="NaslovChar">
    <w:name w:val="Naslov Char"/>
    <w:link w:val="Naslov"/>
    <w:rsid w:val="00D2560C"/>
    <w:rPr>
      <w:rFonts w:ascii="Calibri Light" w:eastAsia="Times New Roman" w:hAnsi="Calibri Light" w:cs="Times New Roman"/>
      <w:b/>
      <w:bCs/>
      <w:kern w:val="28"/>
      <w:sz w:val="32"/>
      <w:szCs w:val="32"/>
    </w:rPr>
  </w:style>
  <w:style w:type="character" w:customStyle="1" w:styleId="Naslov4Char">
    <w:name w:val="Naslov 4 Char"/>
    <w:link w:val="Naslov4"/>
    <w:semiHidden/>
    <w:rsid w:val="00C02CFC"/>
    <w:rPr>
      <w:rFonts w:ascii="Calibri" w:eastAsia="Times New Roman" w:hAnsi="Calibri" w:cs="Times New Roman"/>
      <w:b/>
      <w:bCs/>
      <w:sz w:val="28"/>
      <w:szCs w:val="28"/>
    </w:rPr>
  </w:style>
  <w:style w:type="paragraph" w:styleId="Tijeloteksta">
    <w:name w:val="Body Text"/>
    <w:basedOn w:val="Normal"/>
    <w:link w:val="TijelotekstaChar"/>
    <w:unhideWhenUsed/>
    <w:rsid w:val="00C02CFC"/>
    <w:pPr>
      <w:autoSpaceDE w:val="0"/>
      <w:autoSpaceDN w:val="0"/>
    </w:pPr>
    <w:rPr>
      <w:rFonts w:ascii="Arial" w:hAnsi="Arial" w:cs="Arial"/>
      <w:lang w:eastAsia="en-US"/>
    </w:rPr>
  </w:style>
  <w:style w:type="character" w:customStyle="1" w:styleId="TijelotekstaChar">
    <w:name w:val="Tijelo teksta Char"/>
    <w:link w:val="Tijeloteksta"/>
    <w:rsid w:val="00C02CFC"/>
    <w:rPr>
      <w:rFonts w:ascii="Arial" w:hAnsi="Arial" w:cs="Arial"/>
      <w:sz w:val="24"/>
      <w:szCs w:val="24"/>
      <w:lang w:eastAsia="en-US"/>
    </w:rPr>
  </w:style>
  <w:style w:type="paragraph" w:styleId="Podnaslov">
    <w:name w:val="Subtitle"/>
    <w:basedOn w:val="Normal"/>
    <w:link w:val="PodnaslovChar"/>
    <w:qFormat/>
    <w:rsid w:val="00C02CFC"/>
    <w:pPr>
      <w:autoSpaceDE w:val="0"/>
      <w:autoSpaceDN w:val="0"/>
      <w:jc w:val="center"/>
    </w:pPr>
    <w:rPr>
      <w:rFonts w:ascii="Arial" w:hAnsi="Arial" w:cs="Arial"/>
      <w:b/>
      <w:bCs/>
      <w:lang w:eastAsia="en-US"/>
    </w:rPr>
  </w:style>
  <w:style w:type="character" w:customStyle="1" w:styleId="PodnaslovChar">
    <w:name w:val="Podnaslov Char"/>
    <w:link w:val="Podnaslov"/>
    <w:rsid w:val="00C02CFC"/>
    <w:rPr>
      <w:rFonts w:ascii="Arial" w:hAnsi="Arial" w:cs="Arial"/>
      <w:b/>
      <w:bCs/>
      <w:sz w:val="24"/>
      <w:szCs w:val="24"/>
      <w:lang w:eastAsia="en-US"/>
    </w:rPr>
  </w:style>
  <w:style w:type="paragraph" w:styleId="Tijeloteksta2">
    <w:name w:val="Body Text 2"/>
    <w:basedOn w:val="Normal"/>
    <w:link w:val="Tijeloteksta2Char"/>
    <w:rsid w:val="00B04736"/>
    <w:pPr>
      <w:spacing w:after="120" w:line="480" w:lineRule="auto"/>
    </w:pPr>
  </w:style>
  <w:style w:type="character" w:customStyle="1" w:styleId="Tijeloteksta2Char">
    <w:name w:val="Tijelo teksta 2 Char"/>
    <w:link w:val="Tijeloteksta2"/>
    <w:rsid w:val="00B04736"/>
    <w:rPr>
      <w:sz w:val="24"/>
      <w:szCs w:val="24"/>
    </w:rPr>
  </w:style>
  <w:style w:type="paragraph" w:customStyle="1" w:styleId="LO-Normal">
    <w:name w:val="LO-Normal"/>
    <w:qFormat/>
    <w:rsid w:val="001B5E6E"/>
    <w:pPr>
      <w:widowControl w:val="0"/>
      <w:suppressAutoHyphens/>
      <w:textAlignment w:val="baseline"/>
    </w:pPr>
    <w:rPr>
      <w:rFonts w:eastAsia="Lucida Sans Unicode" w:cs="Mangal"/>
      <w:color w:val="000000"/>
      <w:kern w:val="2"/>
      <w:sz w:val="24"/>
      <w:szCs w:val="24"/>
      <w:lang w:val="hr-HR" w:eastAsia="zh-CN" w:bidi="hi-IN"/>
    </w:rPr>
  </w:style>
  <w:style w:type="paragraph" w:customStyle="1" w:styleId="TableContents">
    <w:name w:val="Table Contents"/>
    <w:basedOn w:val="Normal"/>
    <w:qFormat/>
    <w:rsid w:val="001B5E6E"/>
    <w:pPr>
      <w:widowControl w:val="0"/>
      <w:suppressLineNumbers/>
      <w:suppressAutoHyphens/>
      <w:textAlignment w:val="baseline"/>
    </w:pPr>
    <w:rPr>
      <w:color w:val="000000"/>
      <w:kern w:val="2"/>
      <w:lang w:eastAsia="zh-CN"/>
    </w:rPr>
  </w:style>
  <w:style w:type="paragraph" w:customStyle="1" w:styleId="xmsonormal">
    <w:name w:val="x_msonormal"/>
    <w:basedOn w:val="Normal"/>
    <w:rsid w:val="0078244B"/>
    <w:pPr>
      <w:spacing w:before="100" w:beforeAutospacing="1" w:after="100" w:afterAutospacing="1"/>
    </w:pPr>
    <w:rPr>
      <w:lang w:val="en-US" w:eastAsia="en-US"/>
    </w:rPr>
  </w:style>
  <w:style w:type="paragraph" w:styleId="Opisslike">
    <w:name w:val="caption"/>
    <w:basedOn w:val="Normal"/>
    <w:next w:val="Normal"/>
    <w:unhideWhenUsed/>
    <w:qFormat/>
    <w:rsid w:val="00A7650A"/>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28712">
      <w:bodyDiv w:val="1"/>
      <w:marLeft w:val="0"/>
      <w:marRight w:val="0"/>
      <w:marTop w:val="0"/>
      <w:marBottom w:val="0"/>
      <w:divBdr>
        <w:top w:val="none" w:sz="0" w:space="0" w:color="auto"/>
        <w:left w:val="none" w:sz="0" w:space="0" w:color="auto"/>
        <w:bottom w:val="none" w:sz="0" w:space="0" w:color="auto"/>
        <w:right w:val="none" w:sz="0" w:space="0" w:color="auto"/>
      </w:divBdr>
    </w:div>
    <w:div w:id="58285419">
      <w:bodyDiv w:val="1"/>
      <w:marLeft w:val="0"/>
      <w:marRight w:val="0"/>
      <w:marTop w:val="0"/>
      <w:marBottom w:val="0"/>
      <w:divBdr>
        <w:top w:val="none" w:sz="0" w:space="0" w:color="auto"/>
        <w:left w:val="none" w:sz="0" w:space="0" w:color="auto"/>
        <w:bottom w:val="none" w:sz="0" w:space="0" w:color="auto"/>
        <w:right w:val="none" w:sz="0" w:space="0" w:color="auto"/>
      </w:divBdr>
    </w:div>
    <w:div w:id="90318799">
      <w:bodyDiv w:val="1"/>
      <w:marLeft w:val="0"/>
      <w:marRight w:val="0"/>
      <w:marTop w:val="0"/>
      <w:marBottom w:val="0"/>
      <w:divBdr>
        <w:top w:val="none" w:sz="0" w:space="0" w:color="auto"/>
        <w:left w:val="none" w:sz="0" w:space="0" w:color="auto"/>
        <w:bottom w:val="none" w:sz="0" w:space="0" w:color="auto"/>
        <w:right w:val="none" w:sz="0" w:space="0" w:color="auto"/>
      </w:divBdr>
    </w:div>
    <w:div w:id="112526594">
      <w:bodyDiv w:val="1"/>
      <w:marLeft w:val="0"/>
      <w:marRight w:val="0"/>
      <w:marTop w:val="0"/>
      <w:marBottom w:val="0"/>
      <w:divBdr>
        <w:top w:val="none" w:sz="0" w:space="0" w:color="auto"/>
        <w:left w:val="none" w:sz="0" w:space="0" w:color="auto"/>
        <w:bottom w:val="none" w:sz="0" w:space="0" w:color="auto"/>
        <w:right w:val="none" w:sz="0" w:space="0" w:color="auto"/>
      </w:divBdr>
    </w:div>
    <w:div w:id="143477105">
      <w:bodyDiv w:val="1"/>
      <w:marLeft w:val="0"/>
      <w:marRight w:val="0"/>
      <w:marTop w:val="0"/>
      <w:marBottom w:val="0"/>
      <w:divBdr>
        <w:top w:val="none" w:sz="0" w:space="0" w:color="auto"/>
        <w:left w:val="none" w:sz="0" w:space="0" w:color="auto"/>
        <w:bottom w:val="none" w:sz="0" w:space="0" w:color="auto"/>
        <w:right w:val="none" w:sz="0" w:space="0" w:color="auto"/>
      </w:divBdr>
    </w:div>
    <w:div w:id="244807763">
      <w:bodyDiv w:val="1"/>
      <w:marLeft w:val="0"/>
      <w:marRight w:val="0"/>
      <w:marTop w:val="0"/>
      <w:marBottom w:val="0"/>
      <w:divBdr>
        <w:top w:val="none" w:sz="0" w:space="0" w:color="auto"/>
        <w:left w:val="none" w:sz="0" w:space="0" w:color="auto"/>
        <w:bottom w:val="none" w:sz="0" w:space="0" w:color="auto"/>
        <w:right w:val="none" w:sz="0" w:space="0" w:color="auto"/>
      </w:divBdr>
    </w:div>
    <w:div w:id="254100096">
      <w:bodyDiv w:val="1"/>
      <w:marLeft w:val="0"/>
      <w:marRight w:val="0"/>
      <w:marTop w:val="0"/>
      <w:marBottom w:val="0"/>
      <w:divBdr>
        <w:top w:val="none" w:sz="0" w:space="0" w:color="auto"/>
        <w:left w:val="none" w:sz="0" w:space="0" w:color="auto"/>
        <w:bottom w:val="none" w:sz="0" w:space="0" w:color="auto"/>
        <w:right w:val="none" w:sz="0" w:space="0" w:color="auto"/>
      </w:divBdr>
    </w:div>
    <w:div w:id="264000863">
      <w:bodyDiv w:val="1"/>
      <w:marLeft w:val="0"/>
      <w:marRight w:val="0"/>
      <w:marTop w:val="0"/>
      <w:marBottom w:val="0"/>
      <w:divBdr>
        <w:top w:val="none" w:sz="0" w:space="0" w:color="auto"/>
        <w:left w:val="none" w:sz="0" w:space="0" w:color="auto"/>
        <w:bottom w:val="none" w:sz="0" w:space="0" w:color="auto"/>
        <w:right w:val="none" w:sz="0" w:space="0" w:color="auto"/>
      </w:divBdr>
    </w:div>
    <w:div w:id="283777340">
      <w:bodyDiv w:val="1"/>
      <w:marLeft w:val="0"/>
      <w:marRight w:val="0"/>
      <w:marTop w:val="0"/>
      <w:marBottom w:val="0"/>
      <w:divBdr>
        <w:top w:val="none" w:sz="0" w:space="0" w:color="auto"/>
        <w:left w:val="none" w:sz="0" w:space="0" w:color="auto"/>
        <w:bottom w:val="none" w:sz="0" w:space="0" w:color="auto"/>
        <w:right w:val="none" w:sz="0" w:space="0" w:color="auto"/>
      </w:divBdr>
    </w:div>
    <w:div w:id="306711418">
      <w:bodyDiv w:val="1"/>
      <w:marLeft w:val="0"/>
      <w:marRight w:val="0"/>
      <w:marTop w:val="0"/>
      <w:marBottom w:val="0"/>
      <w:divBdr>
        <w:top w:val="none" w:sz="0" w:space="0" w:color="auto"/>
        <w:left w:val="none" w:sz="0" w:space="0" w:color="auto"/>
        <w:bottom w:val="none" w:sz="0" w:space="0" w:color="auto"/>
        <w:right w:val="none" w:sz="0" w:space="0" w:color="auto"/>
      </w:divBdr>
    </w:div>
    <w:div w:id="325206106">
      <w:bodyDiv w:val="1"/>
      <w:marLeft w:val="0"/>
      <w:marRight w:val="0"/>
      <w:marTop w:val="0"/>
      <w:marBottom w:val="0"/>
      <w:divBdr>
        <w:top w:val="none" w:sz="0" w:space="0" w:color="auto"/>
        <w:left w:val="none" w:sz="0" w:space="0" w:color="auto"/>
        <w:bottom w:val="none" w:sz="0" w:space="0" w:color="auto"/>
        <w:right w:val="none" w:sz="0" w:space="0" w:color="auto"/>
      </w:divBdr>
    </w:div>
    <w:div w:id="328947724">
      <w:bodyDiv w:val="1"/>
      <w:marLeft w:val="0"/>
      <w:marRight w:val="0"/>
      <w:marTop w:val="0"/>
      <w:marBottom w:val="0"/>
      <w:divBdr>
        <w:top w:val="none" w:sz="0" w:space="0" w:color="auto"/>
        <w:left w:val="none" w:sz="0" w:space="0" w:color="auto"/>
        <w:bottom w:val="none" w:sz="0" w:space="0" w:color="auto"/>
        <w:right w:val="none" w:sz="0" w:space="0" w:color="auto"/>
      </w:divBdr>
    </w:div>
    <w:div w:id="331643312">
      <w:bodyDiv w:val="1"/>
      <w:marLeft w:val="0"/>
      <w:marRight w:val="0"/>
      <w:marTop w:val="0"/>
      <w:marBottom w:val="0"/>
      <w:divBdr>
        <w:top w:val="none" w:sz="0" w:space="0" w:color="auto"/>
        <w:left w:val="none" w:sz="0" w:space="0" w:color="auto"/>
        <w:bottom w:val="none" w:sz="0" w:space="0" w:color="auto"/>
        <w:right w:val="none" w:sz="0" w:space="0" w:color="auto"/>
      </w:divBdr>
    </w:div>
    <w:div w:id="332535972">
      <w:bodyDiv w:val="1"/>
      <w:marLeft w:val="0"/>
      <w:marRight w:val="0"/>
      <w:marTop w:val="0"/>
      <w:marBottom w:val="0"/>
      <w:divBdr>
        <w:top w:val="none" w:sz="0" w:space="0" w:color="auto"/>
        <w:left w:val="none" w:sz="0" w:space="0" w:color="auto"/>
        <w:bottom w:val="none" w:sz="0" w:space="0" w:color="auto"/>
        <w:right w:val="none" w:sz="0" w:space="0" w:color="auto"/>
      </w:divBdr>
    </w:div>
    <w:div w:id="369915546">
      <w:bodyDiv w:val="1"/>
      <w:marLeft w:val="0"/>
      <w:marRight w:val="0"/>
      <w:marTop w:val="0"/>
      <w:marBottom w:val="0"/>
      <w:divBdr>
        <w:top w:val="none" w:sz="0" w:space="0" w:color="auto"/>
        <w:left w:val="none" w:sz="0" w:space="0" w:color="auto"/>
        <w:bottom w:val="none" w:sz="0" w:space="0" w:color="auto"/>
        <w:right w:val="none" w:sz="0" w:space="0" w:color="auto"/>
      </w:divBdr>
    </w:div>
    <w:div w:id="384958970">
      <w:bodyDiv w:val="1"/>
      <w:marLeft w:val="0"/>
      <w:marRight w:val="0"/>
      <w:marTop w:val="0"/>
      <w:marBottom w:val="0"/>
      <w:divBdr>
        <w:top w:val="none" w:sz="0" w:space="0" w:color="auto"/>
        <w:left w:val="none" w:sz="0" w:space="0" w:color="auto"/>
        <w:bottom w:val="none" w:sz="0" w:space="0" w:color="auto"/>
        <w:right w:val="none" w:sz="0" w:space="0" w:color="auto"/>
      </w:divBdr>
    </w:div>
    <w:div w:id="385223417">
      <w:bodyDiv w:val="1"/>
      <w:marLeft w:val="0"/>
      <w:marRight w:val="0"/>
      <w:marTop w:val="0"/>
      <w:marBottom w:val="0"/>
      <w:divBdr>
        <w:top w:val="none" w:sz="0" w:space="0" w:color="auto"/>
        <w:left w:val="none" w:sz="0" w:space="0" w:color="auto"/>
        <w:bottom w:val="none" w:sz="0" w:space="0" w:color="auto"/>
        <w:right w:val="none" w:sz="0" w:space="0" w:color="auto"/>
      </w:divBdr>
    </w:div>
    <w:div w:id="387728346">
      <w:bodyDiv w:val="1"/>
      <w:marLeft w:val="0"/>
      <w:marRight w:val="0"/>
      <w:marTop w:val="0"/>
      <w:marBottom w:val="0"/>
      <w:divBdr>
        <w:top w:val="none" w:sz="0" w:space="0" w:color="auto"/>
        <w:left w:val="none" w:sz="0" w:space="0" w:color="auto"/>
        <w:bottom w:val="none" w:sz="0" w:space="0" w:color="auto"/>
        <w:right w:val="none" w:sz="0" w:space="0" w:color="auto"/>
      </w:divBdr>
    </w:div>
    <w:div w:id="402072582">
      <w:bodyDiv w:val="1"/>
      <w:marLeft w:val="0"/>
      <w:marRight w:val="0"/>
      <w:marTop w:val="0"/>
      <w:marBottom w:val="0"/>
      <w:divBdr>
        <w:top w:val="none" w:sz="0" w:space="0" w:color="auto"/>
        <w:left w:val="none" w:sz="0" w:space="0" w:color="auto"/>
        <w:bottom w:val="none" w:sz="0" w:space="0" w:color="auto"/>
        <w:right w:val="none" w:sz="0" w:space="0" w:color="auto"/>
      </w:divBdr>
    </w:div>
    <w:div w:id="410588327">
      <w:bodyDiv w:val="1"/>
      <w:marLeft w:val="0"/>
      <w:marRight w:val="0"/>
      <w:marTop w:val="0"/>
      <w:marBottom w:val="0"/>
      <w:divBdr>
        <w:top w:val="none" w:sz="0" w:space="0" w:color="auto"/>
        <w:left w:val="none" w:sz="0" w:space="0" w:color="auto"/>
        <w:bottom w:val="none" w:sz="0" w:space="0" w:color="auto"/>
        <w:right w:val="none" w:sz="0" w:space="0" w:color="auto"/>
      </w:divBdr>
    </w:div>
    <w:div w:id="420376364">
      <w:bodyDiv w:val="1"/>
      <w:marLeft w:val="0"/>
      <w:marRight w:val="0"/>
      <w:marTop w:val="0"/>
      <w:marBottom w:val="0"/>
      <w:divBdr>
        <w:top w:val="none" w:sz="0" w:space="0" w:color="auto"/>
        <w:left w:val="none" w:sz="0" w:space="0" w:color="auto"/>
        <w:bottom w:val="none" w:sz="0" w:space="0" w:color="auto"/>
        <w:right w:val="none" w:sz="0" w:space="0" w:color="auto"/>
      </w:divBdr>
    </w:div>
    <w:div w:id="425879847">
      <w:bodyDiv w:val="1"/>
      <w:marLeft w:val="0"/>
      <w:marRight w:val="0"/>
      <w:marTop w:val="0"/>
      <w:marBottom w:val="0"/>
      <w:divBdr>
        <w:top w:val="none" w:sz="0" w:space="0" w:color="auto"/>
        <w:left w:val="none" w:sz="0" w:space="0" w:color="auto"/>
        <w:bottom w:val="none" w:sz="0" w:space="0" w:color="auto"/>
        <w:right w:val="none" w:sz="0" w:space="0" w:color="auto"/>
      </w:divBdr>
    </w:div>
    <w:div w:id="451098140">
      <w:bodyDiv w:val="1"/>
      <w:marLeft w:val="0"/>
      <w:marRight w:val="0"/>
      <w:marTop w:val="0"/>
      <w:marBottom w:val="0"/>
      <w:divBdr>
        <w:top w:val="none" w:sz="0" w:space="0" w:color="auto"/>
        <w:left w:val="none" w:sz="0" w:space="0" w:color="auto"/>
        <w:bottom w:val="none" w:sz="0" w:space="0" w:color="auto"/>
        <w:right w:val="none" w:sz="0" w:space="0" w:color="auto"/>
      </w:divBdr>
    </w:div>
    <w:div w:id="464978437">
      <w:bodyDiv w:val="1"/>
      <w:marLeft w:val="0"/>
      <w:marRight w:val="0"/>
      <w:marTop w:val="0"/>
      <w:marBottom w:val="0"/>
      <w:divBdr>
        <w:top w:val="none" w:sz="0" w:space="0" w:color="auto"/>
        <w:left w:val="none" w:sz="0" w:space="0" w:color="auto"/>
        <w:bottom w:val="none" w:sz="0" w:space="0" w:color="auto"/>
        <w:right w:val="none" w:sz="0" w:space="0" w:color="auto"/>
      </w:divBdr>
    </w:div>
    <w:div w:id="470368280">
      <w:bodyDiv w:val="1"/>
      <w:marLeft w:val="0"/>
      <w:marRight w:val="0"/>
      <w:marTop w:val="0"/>
      <w:marBottom w:val="0"/>
      <w:divBdr>
        <w:top w:val="none" w:sz="0" w:space="0" w:color="auto"/>
        <w:left w:val="none" w:sz="0" w:space="0" w:color="auto"/>
        <w:bottom w:val="none" w:sz="0" w:space="0" w:color="auto"/>
        <w:right w:val="none" w:sz="0" w:space="0" w:color="auto"/>
      </w:divBdr>
    </w:div>
    <w:div w:id="487870265">
      <w:bodyDiv w:val="1"/>
      <w:marLeft w:val="0"/>
      <w:marRight w:val="0"/>
      <w:marTop w:val="0"/>
      <w:marBottom w:val="0"/>
      <w:divBdr>
        <w:top w:val="none" w:sz="0" w:space="0" w:color="auto"/>
        <w:left w:val="none" w:sz="0" w:space="0" w:color="auto"/>
        <w:bottom w:val="none" w:sz="0" w:space="0" w:color="auto"/>
        <w:right w:val="none" w:sz="0" w:space="0" w:color="auto"/>
      </w:divBdr>
    </w:div>
    <w:div w:id="504131563">
      <w:bodyDiv w:val="1"/>
      <w:marLeft w:val="0"/>
      <w:marRight w:val="0"/>
      <w:marTop w:val="0"/>
      <w:marBottom w:val="0"/>
      <w:divBdr>
        <w:top w:val="none" w:sz="0" w:space="0" w:color="auto"/>
        <w:left w:val="none" w:sz="0" w:space="0" w:color="auto"/>
        <w:bottom w:val="none" w:sz="0" w:space="0" w:color="auto"/>
        <w:right w:val="none" w:sz="0" w:space="0" w:color="auto"/>
      </w:divBdr>
    </w:div>
    <w:div w:id="522942064">
      <w:bodyDiv w:val="1"/>
      <w:marLeft w:val="0"/>
      <w:marRight w:val="0"/>
      <w:marTop w:val="0"/>
      <w:marBottom w:val="0"/>
      <w:divBdr>
        <w:top w:val="none" w:sz="0" w:space="0" w:color="auto"/>
        <w:left w:val="none" w:sz="0" w:space="0" w:color="auto"/>
        <w:bottom w:val="none" w:sz="0" w:space="0" w:color="auto"/>
        <w:right w:val="none" w:sz="0" w:space="0" w:color="auto"/>
      </w:divBdr>
    </w:div>
    <w:div w:id="525871894">
      <w:bodyDiv w:val="1"/>
      <w:marLeft w:val="0"/>
      <w:marRight w:val="0"/>
      <w:marTop w:val="0"/>
      <w:marBottom w:val="0"/>
      <w:divBdr>
        <w:top w:val="none" w:sz="0" w:space="0" w:color="auto"/>
        <w:left w:val="none" w:sz="0" w:space="0" w:color="auto"/>
        <w:bottom w:val="none" w:sz="0" w:space="0" w:color="auto"/>
        <w:right w:val="none" w:sz="0" w:space="0" w:color="auto"/>
      </w:divBdr>
    </w:div>
    <w:div w:id="599489672">
      <w:bodyDiv w:val="1"/>
      <w:marLeft w:val="0"/>
      <w:marRight w:val="0"/>
      <w:marTop w:val="0"/>
      <w:marBottom w:val="0"/>
      <w:divBdr>
        <w:top w:val="none" w:sz="0" w:space="0" w:color="auto"/>
        <w:left w:val="none" w:sz="0" w:space="0" w:color="auto"/>
        <w:bottom w:val="none" w:sz="0" w:space="0" w:color="auto"/>
        <w:right w:val="none" w:sz="0" w:space="0" w:color="auto"/>
      </w:divBdr>
    </w:div>
    <w:div w:id="611980319">
      <w:bodyDiv w:val="1"/>
      <w:marLeft w:val="0"/>
      <w:marRight w:val="0"/>
      <w:marTop w:val="0"/>
      <w:marBottom w:val="0"/>
      <w:divBdr>
        <w:top w:val="none" w:sz="0" w:space="0" w:color="auto"/>
        <w:left w:val="none" w:sz="0" w:space="0" w:color="auto"/>
        <w:bottom w:val="none" w:sz="0" w:space="0" w:color="auto"/>
        <w:right w:val="none" w:sz="0" w:space="0" w:color="auto"/>
      </w:divBdr>
    </w:div>
    <w:div w:id="614026229">
      <w:bodyDiv w:val="1"/>
      <w:marLeft w:val="0"/>
      <w:marRight w:val="0"/>
      <w:marTop w:val="0"/>
      <w:marBottom w:val="0"/>
      <w:divBdr>
        <w:top w:val="none" w:sz="0" w:space="0" w:color="auto"/>
        <w:left w:val="none" w:sz="0" w:space="0" w:color="auto"/>
        <w:bottom w:val="none" w:sz="0" w:space="0" w:color="auto"/>
        <w:right w:val="none" w:sz="0" w:space="0" w:color="auto"/>
      </w:divBdr>
    </w:div>
    <w:div w:id="681663217">
      <w:bodyDiv w:val="1"/>
      <w:marLeft w:val="0"/>
      <w:marRight w:val="0"/>
      <w:marTop w:val="0"/>
      <w:marBottom w:val="0"/>
      <w:divBdr>
        <w:top w:val="none" w:sz="0" w:space="0" w:color="auto"/>
        <w:left w:val="none" w:sz="0" w:space="0" w:color="auto"/>
        <w:bottom w:val="none" w:sz="0" w:space="0" w:color="auto"/>
        <w:right w:val="none" w:sz="0" w:space="0" w:color="auto"/>
      </w:divBdr>
    </w:div>
    <w:div w:id="731733716">
      <w:bodyDiv w:val="1"/>
      <w:marLeft w:val="0"/>
      <w:marRight w:val="0"/>
      <w:marTop w:val="0"/>
      <w:marBottom w:val="0"/>
      <w:divBdr>
        <w:top w:val="none" w:sz="0" w:space="0" w:color="auto"/>
        <w:left w:val="none" w:sz="0" w:space="0" w:color="auto"/>
        <w:bottom w:val="none" w:sz="0" w:space="0" w:color="auto"/>
        <w:right w:val="none" w:sz="0" w:space="0" w:color="auto"/>
      </w:divBdr>
    </w:div>
    <w:div w:id="735477091">
      <w:bodyDiv w:val="1"/>
      <w:marLeft w:val="0"/>
      <w:marRight w:val="0"/>
      <w:marTop w:val="0"/>
      <w:marBottom w:val="0"/>
      <w:divBdr>
        <w:top w:val="none" w:sz="0" w:space="0" w:color="auto"/>
        <w:left w:val="none" w:sz="0" w:space="0" w:color="auto"/>
        <w:bottom w:val="none" w:sz="0" w:space="0" w:color="auto"/>
        <w:right w:val="none" w:sz="0" w:space="0" w:color="auto"/>
      </w:divBdr>
    </w:div>
    <w:div w:id="751507314">
      <w:bodyDiv w:val="1"/>
      <w:marLeft w:val="0"/>
      <w:marRight w:val="0"/>
      <w:marTop w:val="0"/>
      <w:marBottom w:val="0"/>
      <w:divBdr>
        <w:top w:val="none" w:sz="0" w:space="0" w:color="auto"/>
        <w:left w:val="none" w:sz="0" w:space="0" w:color="auto"/>
        <w:bottom w:val="none" w:sz="0" w:space="0" w:color="auto"/>
        <w:right w:val="none" w:sz="0" w:space="0" w:color="auto"/>
      </w:divBdr>
    </w:div>
    <w:div w:id="758986920">
      <w:bodyDiv w:val="1"/>
      <w:marLeft w:val="0"/>
      <w:marRight w:val="0"/>
      <w:marTop w:val="0"/>
      <w:marBottom w:val="0"/>
      <w:divBdr>
        <w:top w:val="none" w:sz="0" w:space="0" w:color="auto"/>
        <w:left w:val="none" w:sz="0" w:space="0" w:color="auto"/>
        <w:bottom w:val="none" w:sz="0" w:space="0" w:color="auto"/>
        <w:right w:val="none" w:sz="0" w:space="0" w:color="auto"/>
      </w:divBdr>
    </w:div>
    <w:div w:id="800608435">
      <w:bodyDiv w:val="1"/>
      <w:marLeft w:val="0"/>
      <w:marRight w:val="0"/>
      <w:marTop w:val="0"/>
      <w:marBottom w:val="0"/>
      <w:divBdr>
        <w:top w:val="none" w:sz="0" w:space="0" w:color="auto"/>
        <w:left w:val="none" w:sz="0" w:space="0" w:color="auto"/>
        <w:bottom w:val="none" w:sz="0" w:space="0" w:color="auto"/>
        <w:right w:val="none" w:sz="0" w:space="0" w:color="auto"/>
      </w:divBdr>
    </w:div>
    <w:div w:id="831456085">
      <w:bodyDiv w:val="1"/>
      <w:marLeft w:val="0"/>
      <w:marRight w:val="0"/>
      <w:marTop w:val="0"/>
      <w:marBottom w:val="0"/>
      <w:divBdr>
        <w:top w:val="none" w:sz="0" w:space="0" w:color="auto"/>
        <w:left w:val="none" w:sz="0" w:space="0" w:color="auto"/>
        <w:bottom w:val="none" w:sz="0" w:space="0" w:color="auto"/>
        <w:right w:val="none" w:sz="0" w:space="0" w:color="auto"/>
      </w:divBdr>
    </w:div>
    <w:div w:id="839078732">
      <w:bodyDiv w:val="1"/>
      <w:marLeft w:val="0"/>
      <w:marRight w:val="0"/>
      <w:marTop w:val="0"/>
      <w:marBottom w:val="0"/>
      <w:divBdr>
        <w:top w:val="none" w:sz="0" w:space="0" w:color="auto"/>
        <w:left w:val="none" w:sz="0" w:space="0" w:color="auto"/>
        <w:bottom w:val="none" w:sz="0" w:space="0" w:color="auto"/>
        <w:right w:val="none" w:sz="0" w:space="0" w:color="auto"/>
      </w:divBdr>
    </w:div>
    <w:div w:id="841431303">
      <w:bodyDiv w:val="1"/>
      <w:marLeft w:val="0"/>
      <w:marRight w:val="0"/>
      <w:marTop w:val="0"/>
      <w:marBottom w:val="0"/>
      <w:divBdr>
        <w:top w:val="none" w:sz="0" w:space="0" w:color="auto"/>
        <w:left w:val="none" w:sz="0" w:space="0" w:color="auto"/>
        <w:bottom w:val="none" w:sz="0" w:space="0" w:color="auto"/>
        <w:right w:val="none" w:sz="0" w:space="0" w:color="auto"/>
      </w:divBdr>
    </w:div>
    <w:div w:id="872576289">
      <w:bodyDiv w:val="1"/>
      <w:marLeft w:val="0"/>
      <w:marRight w:val="0"/>
      <w:marTop w:val="0"/>
      <w:marBottom w:val="0"/>
      <w:divBdr>
        <w:top w:val="none" w:sz="0" w:space="0" w:color="auto"/>
        <w:left w:val="none" w:sz="0" w:space="0" w:color="auto"/>
        <w:bottom w:val="none" w:sz="0" w:space="0" w:color="auto"/>
        <w:right w:val="none" w:sz="0" w:space="0" w:color="auto"/>
      </w:divBdr>
    </w:div>
    <w:div w:id="886991542">
      <w:bodyDiv w:val="1"/>
      <w:marLeft w:val="0"/>
      <w:marRight w:val="0"/>
      <w:marTop w:val="0"/>
      <w:marBottom w:val="0"/>
      <w:divBdr>
        <w:top w:val="none" w:sz="0" w:space="0" w:color="auto"/>
        <w:left w:val="none" w:sz="0" w:space="0" w:color="auto"/>
        <w:bottom w:val="none" w:sz="0" w:space="0" w:color="auto"/>
        <w:right w:val="none" w:sz="0" w:space="0" w:color="auto"/>
      </w:divBdr>
    </w:div>
    <w:div w:id="898397863">
      <w:bodyDiv w:val="1"/>
      <w:marLeft w:val="0"/>
      <w:marRight w:val="0"/>
      <w:marTop w:val="0"/>
      <w:marBottom w:val="0"/>
      <w:divBdr>
        <w:top w:val="none" w:sz="0" w:space="0" w:color="auto"/>
        <w:left w:val="none" w:sz="0" w:space="0" w:color="auto"/>
        <w:bottom w:val="none" w:sz="0" w:space="0" w:color="auto"/>
        <w:right w:val="none" w:sz="0" w:space="0" w:color="auto"/>
      </w:divBdr>
    </w:div>
    <w:div w:id="902057380">
      <w:bodyDiv w:val="1"/>
      <w:marLeft w:val="0"/>
      <w:marRight w:val="0"/>
      <w:marTop w:val="0"/>
      <w:marBottom w:val="0"/>
      <w:divBdr>
        <w:top w:val="none" w:sz="0" w:space="0" w:color="auto"/>
        <w:left w:val="none" w:sz="0" w:space="0" w:color="auto"/>
        <w:bottom w:val="none" w:sz="0" w:space="0" w:color="auto"/>
        <w:right w:val="none" w:sz="0" w:space="0" w:color="auto"/>
      </w:divBdr>
    </w:div>
    <w:div w:id="915630460">
      <w:bodyDiv w:val="1"/>
      <w:marLeft w:val="0"/>
      <w:marRight w:val="0"/>
      <w:marTop w:val="0"/>
      <w:marBottom w:val="0"/>
      <w:divBdr>
        <w:top w:val="none" w:sz="0" w:space="0" w:color="auto"/>
        <w:left w:val="none" w:sz="0" w:space="0" w:color="auto"/>
        <w:bottom w:val="none" w:sz="0" w:space="0" w:color="auto"/>
        <w:right w:val="none" w:sz="0" w:space="0" w:color="auto"/>
      </w:divBdr>
    </w:div>
    <w:div w:id="922034077">
      <w:bodyDiv w:val="1"/>
      <w:marLeft w:val="0"/>
      <w:marRight w:val="0"/>
      <w:marTop w:val="0"/>
      <w:marBottom w:val="0"/>
      <w:divBdr>
        <w:top w:val="none" w:sz="0" w:space="0" w:color="auto"/>
        <w:left w:val="none" w:sz="0" w:space="0" w:color="auto"/>
        <w:bottom w:val="none" w:sz="0" w:space="0" w:color="auto"/>
        <w:right w:val="none" w:sz="0" w:space="0" w:color="auto"/>
      </w:divBdr>
    </w:div>
    <w:div w:id="946692959">
      <w:bodyDiv w:val="1"/>
      <w:marLeft w:val="0"/>
      <w:marRight w:val="0"/>
      <w:marTop w:val="0"/>
      <w:marBottom w:val="0"/>
      <w:divBdr>
        <w:top w:val="none" w:sz="0" w:space="0" w:color="auto"/>
        <w:left w:val="none" w:sz="0" w:space="0" w:color="auto"/>
        <w:bottom w:val="none" w:sz="0" w:space="0" w:color="auto"/>
        <w:right w:val="none" w:sz="0" w:space="0" w:color="auto"/>
      </w:divBdr>
    </w:div>
    <w:div w:id="1026104617">
      <w:bodyDiv w:val="1"/>
      <w:marLeft w:val="0"/>
      <w:marRight w:val="0"/>
      <w:marTop w:val="0"/>
      <w:marBottom w:val="0"/>
      <w:divBdr>
        <w:top w:val="none" w:sz="0" w:space="0" w:color="auto"/>
        <w:left w:val="none" w:sz="0" w:space="0" w:color="auto"/>
        <w:bottom w:val="none" w:sz="0" w:space="0" w:color="auto"/>
        <w:right w:val="none" w:sz="0" w:space="0" w:color="auto"/>
      </w:divBdr>
    </w:div>
    <w:div w:id="1069886421">
      <w:bodyDiv w:val="1"/>
      <w:marLeft w:val="0"/>
      <w:marRight w:val="0"/>
      <w:marTop w:val="0"/>
      <w:marBottom w:val="0"/>
      <w:divBdr>
        <w:top w:val="none" w:sz="0" w:space="0" w:color="auto"/>
        <w:left w:val="none" w:sz="0" w:space="0" w:color="auto"/>
        <w:bottom w:val="none" w:sz="0" w:space="0" w:color="auto"/>
        <w:right w:val="none" w:sz="0" w:space="0" w:color="auto"/>
      </w:divBdr>
    </w:div>
    <w:div w:id="1083647516">
      <w:bodyDiv w:val="1"/>
      <w:marLeft w:val="0"/>
      <w:marRight w:val="0"/>
      <w:marTop w:val="0"/>
      <w:marBottom w:val="0"/>
      <w:divBdr>
        <w:top w:val="none" w:sz="0" w:space="0" w:color="auto"/>
        <w:left w:val="none" w:sz="0" w:space="0" w:color="auto"/>
        <w:bottom w:val="none" w:sz="0" w:space="0" w:color="auto"/>
        <w:right w:val="none" w:sz="0" w:space="0" w:color="auto"/>
      </w:divBdr>
    </w:div>
    <w:div w:id="1105686563">
      <w:bodyDiv w:val="1"/>
      <w:marLeft w:val="0"/>
      <w:marRight w:val="0"/>
      <w:marTop w:val="0"/>
      <w:marBottom w:val="0"/>
      <w:divBdr>
        <w:top w:val="none" w:sz="0" w:space="0" w:color="auto"/>
        <w:left w:val="none" w:sz="0" w:space="0" w:color="auto"/>
        <w:bottom w:val="none" w:sz="0" w:space="0" w:color="auto"/>
        <w:right w:val="none" w:sz="0" w:space="0" w:color="auto"/>
      </w:divBdr>
    </w:div>
    <w:div w:id="1114447587">
      <w:bodyDiv w:val="1"/>
      <w:marLeft w:val="0"/>
      <w:marRight w:val="0"/>
      <w:marTop w:val="0"/>
      <w:marBottom w:val="0"/>
      <w:divBdr>
        <w:top w:val="none" w:sz="0" w:space="0" w:color="auto"/>
        <w:left w:val="none" w:sz="0" w:space="0" w:color="auto"/>
        <w:bottom w:val="none" w:sz="0" w:space="0" w:color="auto"/>
        <w:right w:val="none" w:sz="0" w:space="0" w:color="auto"/>
      </w:divBdr>
    </w:div>
    <w:div w:id="1129670565">
      <w:bodyDiv w:val="1"/>
      <w:marLeft w:val="0"/>
      <w:marRight w:val="0"/>
      <w:marTop w:val="0"/>
      <w:marBottom w:val="0"/>
      <w:divBdr>
        <w:top w:val="none" w:sz="0" w:space="0" w:color="auto"/>
        <w:left w:val="none" w:sz="0" w:space="0" w:color="auto"/>
        <w:bottom w:val="none" w:sz="0" w:space="0" w:color="auto"/>
        <w:right w:val="none" w:sz="0" w:space="0" w:color="auto"/>
      </w:divBdr>
    </w:div>
    <w:div w:id="1135565071">
      <w:bodyDiv w:val="1"/>
      <w:marLeft w:val="0"/>
      <w:marRight w:val="0"/>
      <w:marTop w:val="0"/>
      <w:marBottom w:val="0"/>
      <w:divBdr>
        <w:top w:val="none" w:sz="0" w:space="0" w:color="auto"/>
        <w:left w:val="none" w:sz="0" w:space="0" w:color="auto"/>
        <w:bottom w:val="none" w:sz="0" w:space="0" w:color="auto"/>
        <w:right w:val="none" w:sz="0" w:space="0" w:color="auto"/>
      </w:divBdr>
    </w:div>
    <w:div w:id="1198740465">
      <w:bodyDiv w:val="1"/>
      <w:marLeft w:val="0"/>
      <w:marRight w:val="0"/>
      <w:marTop w:val="0"/>
      <w:marBottom w:val="0"/>
      <w:divBdr>
        <w:top w:val="none" w:sz="0" w:space="0" w:color="auto"/>
        <w:left w:val="none" w:sz="0" w:space="0" w:color="auto"/>
        <w:bottom w:val="none" w:sz="0" w:space="0" w:color="auto"/>
        <w:right w:val="none" w:sz="0" w:space="0" w:color="auto"/>
      </w:divBdr>
    </w:div>
    <w:div w:id="1230847285">
      <w:bodyDiv w:val="1"/>
      <w:marLeft w:val="0"/>
      <w:marRight w:val="0"/>
      <w:marTop w:val="0"/>
      <w:marBottom w:val="0"/>
      <w:divBdr>
        <w:top w:val="none" w:sz="0" w:space="0" w:color="auto"/>
        <w:left w:val="none" w:sz="0" w:space="0" w:color="auto"/>
        <w:bottom w:val="none" w:sz="0" w:space="0" w:color="auto"/>
        <w:right w:val="none" w:sz="0" w:space="0" w:color="auto"/>
      </w:divBdr>
    </w:div>
    <w:div w:id="1241521899">
      <w:bodyDiv w:val="1"/>
      <w:marLeft w:val="0"/>
      <w:marRight w:val="0"/>
      <w:marTop w:val="0"/>
      <w:marBottom w:val="0"/>
      <w:divBdr>
        <w:top w:val="none" w:sz="0" w:space="0" w:color="auto"/>
        <w:left w:val="none" w:sz="0" w:space="0" w:color="auto"/>
        <w:bottom w:val="none" w:sz="0" w:space="0" w:color="auto"/>
        <w:right w:val="none" w:sz="0" w:space="0" w:color="auto"/>
      </w:divBdr>
    </w:div>
    <w:div w:id="1299917090">
      <w:bodyDiv w:val="1"/>
      <w:marLeft w:val="0"/>
      <w:marRight w:val="0"/>
      <w:marTop w:val="0"/>
      <w:marBottom w:val="0"/>
      <w:divBdr>
        <w:top w:val="none" w:sz="0" w:space="0" w:color="auto"/>
        <w:left w:val="none" w:sz="0" w:space="0" w:color="auto"/>
        <w:bottom w:val="none" w:sz="0" w:space="0" w:color="auto"/>
        <w:right w:val="none" w:sz="0" w:space="0" w:color="auto"/>
      </w:divBdr>
    </w:div>
    <w:div w:id="1303191966">
      <w:bodyDiv w:val="1"/>
      <w:marLeft w:val="0"/>
      <w:marRight w:val="0"/>
      <w:marTop w:val="0"/>
      <w:marBottom w:val="0"/>
      <w:divBdr>
        <w:top w:val="none" w:sz="0" w:space="0" w:color="auto"/>
        <w:left w:val="none" w:sz="0" w:space="0" w:color="auto"/>
        <w:bottom w:val="none" w:sz="0" w:space="0" w:color="auto"/>
        <w:right w:val="none" w:sz="0" w:space="0" w:color="auto"/>
      </w:divBdr>
    </w:div>
    <w:div w:id="1382485419">
      <w:bodyDiv w:val="1"/>
      <w:marLeft w:val="0"/>
      <w:marRight w:val="0"/>
      <w:marTop w:val="0"/>
      <w:marBottom w:val="0"/>
      <w:divBdr>
        <w:top w:val="none" w:sz="0" w:space="0" w:color="auto"/>
        <w:left w:val="none" w:sz="0" w:space="0" w:color="auto"/>
        <w:bottom w:val="none" w:sz="0" w:space="0" w:color="auto"/>
        <w:right w:val="none" w:sz="0" w:space="0" w:color="auto"/>
      </w:divBdr>
    </w:div>
    <w:div w:id="1391003295">
      <w:bodyDiv w:val="1"/>
      <w:marLeft w:val="0"/>
      <w:marRight w:val="0"/>
      <w:marTop w:val="0"/>
      <w:marBottom w:val="0"/>
      <w:divBdr>
        <w:top w:val="none" w:sz="0" w:space="0" w:color="auto"/>
        <w:left w:val="none" w:sz="0" w:space="0" w:color="auto"/>
        <w:bottom w:val="none" w:sz="0" w:space="0" w:color="auto"/>
        <w:right w:val="none" w:sz="0" w:space="0" w:color="auto"/>
      </w:divBdr>
    </w:div>
    <w:div w:id="1419864221">
      <w:bodyDiv w:val="1"/>
      <w:marLeft w:val="0"/>
      <w:marRight w:val="0"/>
      <w:marTop w:val="0"/>
      <w:marBottom w:val="0"/>
      <w:divBdr>
        <w:top w:val="none" w:sz="0" w:space="0" w:color="auto"/>
        <w:left w:val="none" w:sz="0" w:space="0" w:color="auto"/>
        <w:bottom w:val="none" w:sz="0" w:space="0" w:color="auto"/>
        <w:right w:val="none" w:sz="0" w:space="0" w:color="auto"/>
      </w:divBdr>
    </w:div>
    <w:div w:id="1437559828">
      <w:bodyDiv w:val="1"/>
      <w:marLeft w:val="0"/>
      <w:marRight w:val="0"/>
      <w:marTop w:val="0"/>
      <w:marBottom w:val="0"/>
      <w:divBdr>
        <w:top w:val="none" w:sz="0" w:space="0" w:color="auto"/>
        <w:left w:val="none" w:sz="0" w:space="0" w:color="auto"/>
        <w:bottom w:val="none" w:sz="0" w:space="0" w:color="auto"/>
        <w:right w:val="none" w:sz="0" w:space="0" w:color="auto"/>
      </w:divBdr>
    </w:div>
    <w:div w:id="1528719299">
      <w:bodyDiv w:val="1"/>
      <w:marLeft w:val="0"/>
      <w:marRight w:val="0"/>
      <w:marTop w:val="0"/>
      <w:marBottom w:val="0"/>
      <w:divBdr>
        <w:top w:val="none" w:sz="0" w:space="0" w:color="auto"/>
        <w:left w:val="none" w:sz="0" w:space="0" w:color="auto"/>
        <w:bottom w:val="none" w:sz="0" w:space="0" w:color="auto"/>
        <w:right w:val="none" w:sz="0" w:space="0" w:color="auto"/>
      </w:divBdr>
    </w:div>
    <w:div w:id="1536651055">
      <w:bodyDiv w:val="1"/>
      <w:marLeft w:val="0"/>
      <w:marRight w:val="0"/>
      <w:marTop w:val="0"/>
      <w:marBottom w:val="0"/>
      <w:divBdr>
        <w:top w:val="none" w:sz="0" w:space="0" w:color="auto"/>
        <w:left w:val="none" w:sz="0" w:space="0" w:color="auto"/>
        <w:bottom w:val="none" w:sz="0" w:space="0" w:color="auto"/>
        <w:right w:val="none" w:sz="0" w:space="0" w:color="auto"/>
      </w:divBdr>
    </w:div>
    <w:div w:id="1569153055">
      <w:bodyDiv w:val="1"/>
      <w:marLeft w:val="0"/>
      <w:marRight w:val="0"/>
      <w:marTop w:val="0"/>
      <w:marBottom w:val="0"/>
      <w:divBdr>
        <w:top w:val="none" w:sz="0" w:space="0" w:color="auto"/>
        <w:left w:val="none" w:sz="0" w:space="0" w:color="auto"/>
        <w:bottom w:val="none" w:sz="0" w:space="0" w:color="auto"/>
        <w:right w:val="none" w:sz="0" w:space="0" w:color="auto"/>
      </w:divBdr>
    </w:div>
    <w:div w:id="1584489399">
      <w:bodyDiv w:val="1"/>
      <w:marLeft w:val="0"/>
      <w:marRight w:val="0"/>
      <w:marTop w:val="0"/>
      <w:marBottom w:val="0"/>
      <w:divBdr>
        <w:top w:val="none" w:sz="0" w:space="0" w:color="auto"/>
        <w:left w:val="none" w:sz="0" w:space="0" w:color="auto"/>
        <w:bottom w:val="none" w:sz="0" w:space="0" w:color="auto"/>
        <w:right w:val="none" w:sz="0" w:space="0" w:color="auto"/>
      </w:divBdr>
    </w:div>
    <w:div w:id="1624994945">
      <w:bodyDiv w:val="1"/>
      <w:marLeft w:val="0"/>
      <w:marRight w:val="0"/>
      <w:marTop w:val="0"/>
      <w:marBottom w:val="0"/>
      <w:divBdr>
        <w:top w:val="none" w:sz="0" w:space="0" w:color="auto"/>
        <w:left w:val="none" w:sz="0" w:space="0" w:color="auto"/>
        <w:bottom w:val="none" w:sz="0" w:space="0" w:color="auto"/>
        <w:right w:val="none" w:sz="0" w:space="0" w:color="auto"/>
      </w:divBdr>
    </w:div>
    <w:div w:id="1739670368">
      <w:bodyDiv w:val="1"/>
      <w:marLeft w:val="0"/>
      <w:marRight w:val="0"/>
      <w:marTop w:val="0"/>
      <w:marBottom w:val="0"/>
      <w:divBdr>
        <w:top w:val="none" w:sz="0" w:space="0" w:color="auto"/>
        <w:left w:val="none" w:sz="0" w:space="0" w:color="auto"/>
        <w:bottom w:val="none" w:sz="0" w:space="0" w:color="auto"/>
        <w:right w:val="none" w:sz="0" w:space="0" w:color="auto"/>
      </w:divBdr>
    </w:div>
    <w:div w:id="1748768794">
      <w:bodyDiv w:val="1"/>
      <w:marLeft w:val="0"/>
      <w:marRight w:val="0"/>
      <w:marTop w:val="0"/>
      <w:marBottom w:val="0"/>
      <w:divBdr>
        <w:top w:val="none" w:sz="0" w:space="0" w:color="auto"/>
        <w:left w:val="none" w:sz="0" w:space="0" w:color="auto"/>
        <w:bottom w:val="none" w:sz="0" w:space="0" w:color="auto"/>
        <w:right w:val="none" w:sz="0" w:space="0" w:color="auto"/>
      </w:divBdr>
    </w:div>
    <w:div w:id="1825195525">
      <w:bodyDiv w:val="1"/>
      <w:marLeft w:val="0"/>
      <w:marRight w:val="0"/>
      <w:marTop w:val="0"/>
      <w:marBottom w:val="0"/>
      <w:divBdr>
        <w:top w:val="none" w:sz="0" w:space="0" w:color="auto"/>
        <w:left w:val="none" w:sz="0" w:space="0" w:color="auto"/>
        <w:bottom w:val="none" w:sz="0" w:space="0" w:color="auto"/>
        <w:right w:val="none" w:sz="0" w:space="0" w:color="auto"/>
      </w:divBdr>
    </w:div>
    <w:div w:id="1851335478">
      <w:bodyDiv w:val="1"/>
      <w:marLeft w:val="0"/>
      <w:marRight w:val="0"/>
      <w:marTop w:val="0"/>
      <w:marBottom w:val="0"/>
      <w:divBdr>
        <w:top w:val="none" w:sz="0" w:space="0" w:color="auto"/>
        <w:left w:val="none" w:sz="0" w:space="0" w:color="auto"/>
        <w:bottom w:val="none" w:sz="0" w:space="0" w:color="auto"/>
        <w:right w:val="none" w:sz="0" w:space="0" w:color="auto"/>
      </w:divBdr>
    </w:div>
    <w:div w:id="1921519184">
      <w:bodyDiv w:val="1"/>
      <w:marLeft w:val="0"/>
      <w:marRight w:val="0"/>
      <w:marTop w:val="0"/>
      <w:marBottom w:val="0"/>
      <w:divBdr>
        <w:top w:val="none" w:sz="0" w:space="0" w:color="auto"/>
        <w:left w:val="none" w:sz="0" w:space="0" w:color="auto"/>
        <w:bottom w:val="none" w:sz="0" w:space="0" w:color="auto"/>
        <w:right w:val="none" w:sz="0" w:space="0" w:color="auto"/>
      </w:divBdr>
    </w:div>
    <w:div w:id="1949507579">
      <w:bodyDiv w:val="1"/>
      <w:marLeft w:val="0"/>
      <w:marRight w:val="0"/>
      <w:marTop w:val="0"/>
      <w:marBottom w:val="0"/>
      <w:divBdr>
        <w:top w:val="none" w:sz="0" w:space="0" w:color="auto"/>
        <w:left w:val="none" w:sz="0" w:space="0" w:color="auto"/>
        <w:bottom w:val="none" w:sz="0" w:space="0" w:color="auto"/>
        <w:right w:val="none" w:sz="0" w:space="0" w:color="auto"/>
      </w:divBdr>
    </w:div>
    <w:div w:id="1978026476">
      <w:bodyDiv w:val="1"/>
      <w:marLeft w:val="0"/>
      <w:marRight w:val="0"/>
      <w:marTop w:val="0"/>
      <w:marBottom w:val="0"/>
      <w:divBdr>
        <w:top w:val="none" w:sz="0" w:space="0" w:color="auto"/>
        <w:left w:val="none" w:sz="0" w:space="0" w:color="auto"/>
        <w:bottom w:val="none" w:sz="0" w:space="0" w:color="auto"/>
        <w:right w:val="none" w:sz="0" w:space="0" w:color="auto"/>
      </w:divBdr>
    </w:div>
    <w:div w:id="1985693058">
      <w:bodyDiv w:val="1"/>
      <w:marLeft w:val="0"/>
      <w:marRight w:val="0"/>
      <w:marTop w:val="0"/>
      <w:marBottom w:val="0"/>
      <w:divBdr>
        <w:top w:val="none" w:sz="0" w:space="0" w:color="auto"/>
        <w:left w:val="none" w:sz="0" w:space="0" w:color="auto"/>
        <w:bottom w:val="none" w:sz="0" w:space="0" w:color="auto"/>
        <w:right w:val="none" w:sz="0" w:space="0" w:color="auto"/>
      </w:divBdr>
    </w:div>
    <w:div w:id="2014141011">
      <w:bodyDiv w:val="1"/>
      <w:marLeft w:val="0"/>
      <w:marRight w:val="0"/>
      <w:marTop w:val="0"/>
      <w:marBottom w:val="0"/>
      <w:divBdr>
        <w:top w:val="none" w:sz="0" w:space="0" w:color="auto"/>
        <w:left w:val="none" w:sz="0" w:space="0" w:color="auto"/>
        <w:bottom w:val="none" w:sz="0" w:space="0" w:color="auto"/>
        <w:right w:val="none" w:sz="0" w:space="0" w:color="auto"/>
      </w:divBdr>
    </w:div>
    <w:div w:id="2017002833">
      <w:bodyDiv w:val="1"/>
      <w:marLeft w:val="0"/>
      <w:marRight w:val="0"/>
      <w:marTop w:val="0"/>
      <w:marBottom w:val="0"/>
      <w:divBdr>
        <w:top w:val="none" w:sz="0" w:space="0" w:color="auto"/>
        <w:left w:val="none" w:sz="0" w:space="0" w:color="auto"/>
        <w:bottom w:val="none" w:sz="0" w:space="0" w:color="auto"/>
        <w:right w:val="none" w:sz="0" w:space="0" w:color="auto"/>
      </w:divBdr>
    </w:div>
    <w:div w:id="2099935490">
      <w:bodyDiv w:val="1"/>
      <w:marLeft w:val="0"/>
      <w:marRight w:val="0"/>
      <w:marTop w:val="0"/>
      <w:marBottom w:val="0"/>
      <w:divBdr>
        <w:top w:val="none" w:sz="0" w:space="0" w:color="auto"/>
        <w:left w:val="none" w:sz="0" w:space="0" w:color="auto"/>
        <w:bottom w:val="none" w:sz="0" w:space="0" w:color="auto"/>
        <w:right w:val="none" w:sz="0" w:space="0" w:color="auto"/>
      </w:divBdr>
    </w:div>
    <w:div w:id="2104106569">
      <w:bodyDiv w:val="1"/>
      <w:marLeft w:val="0"/>
      <w:marRight w:val="0"/>
      <w:marTop w:val="0"/>
      <w:marBottom w:val="0"/>
      <w:divBdr>
        <w:top w:val="none" w:sz="0" w:space="0" w:color="auto"/>
        <w:left w:val="none" w:sz="0" w:space="0" w:color="auto"/>
        <w:bottom w:val="none" w:sz="0" w:space="0" w:color="auto"/>
        <w:right w:val="none" w:sz="0" w:space="0" w:color="auto"/>
      </w:divBdr>
      <w:divsChild>
        <w:div w:id="728069266">
          <w:marLeft w:val="0"/>
          <w:marRight w:val="0"/>
          <w:marTop w:val="0"/>
          <w:marBottom w:val="0"/>
          <w:divBdr>
            <w:top w:val="none" w:sz="0" w:space="0" w:color="auto"/>
            <w:left w:val="none" w:sz="0" w:space="0" w:color="auto"/>
            <w:bottom w:val="none" w:sz="0" w:space="0" w:color="auto"/>
            <w:right w:val="none" w:sz="0" w:space="0" w:color="auto"/>
          </w:divBdr>
        </w:div>
        <w:div w:id="787313120">
          <w:marLeft w:val="0"/>
          <w:marRight w:val="0"/>
          <w:marTop w:val="0"/>
          <w:marBottom w:val="0"/>
          <w:divBdr>
            <w:top w:val="none" w:sz="0" w:space="0" w:color="auto"/>
            <w:left w:val="none" w:sz="0" w:space="0" w:color="auto"/>
            <w:bottom w:val="none" w:sz="0" w:space="0" w:color="auto"/>
            <w:right w:val="none" w:sz="0" w:space="0" w:color="auto"/>
          </w:divBdr>
        </w:div>
        <w:div w:id="1279097287">
          <w:marLeft w:val="0"/>
          <w:marRight w:val="0"/>
          <w:marTop w:val="0"/>
          <w:marBottom w:val="0"/>
          <w:divBdr>
            <w:top w:val="none" w:sz="0" w:space="0" w:color="auto"/>
            <w:left w:val="none" w:sz="0" w:space="0" w:color="auto"/>
            <w:bottom w:val="none" w:sz="0" w:space="0" w:color="auto"/>
            <w:right w:val="none" w:sz="0" w:space="0" w:color="auto"/>
          </w:divBdr>
        </w:div>
        <w:div w:id="1952202176">
          <w:marLeft w:val="0"/>
          <w:marRight w:val="0"/>
          <w:marTop w:val="0"/>
          <w:marBottom w:val="0"/>
          <w:divBdr>
            <w:top w:val="none" w:sz="0" w:space="0" w:color="auto"/>
            <w:left w:val="none" w:sz="0" w:space="0" w:color="auto"/>
            <w:bottom w:val="none" w:sz="0" w:space="0" w:color="auto"/>
            <w:right w:val="none" w:sz="0" w:space="0" w:color="auto"/>
          </w:divBdr>
        </w:div>
        <w:div w:id="197281387">
          <w:marLeft w:val="0"/>
          <w:marRight w:val="0"/>
          <w:marTop w:val="0"/>
          <w:marBottom w:val="0"/>
          <w:divBdr>
            <w:top w:val="none" w:sz="0" w:space="0" w:color="auto"/>
            <w:left w:val="none" w:sz="0" w:space="0" w:color="auto"/>
            <w:bottom w:val="none" w:sz="0" w:space="0" w:color="auto"/>
            <w:right w:val="none" w:sz="0" w:space="0" w:color="auto"/>
          </w:divBdr>
        </w:div>
        <w:div w:id="445077888">
          <w:marLeft w:val="0"/>
          <w:marRight w:val="0"/>
          <w:marTop w:val="0"/>
          <w:marBottom w:val="0"/>
          <w:divBdr>
            <w:top w:val="none" w:sz="0" w:space="0" w:color="auto"/>
            <w:left w:val="none" w:sz="0" w:space="0" w:color="auto"/>
            <w:bottom w:val="none" w:sz="0" w:space="0" w:color="auto"/>
            <w:right w:val="none" w:sz="0" w:space="0" w:color="auto"/>
          </w:divBdr>
        </w:div>
        <w:div w:id="327252824">
          <w:marLeft w:val="0"/>
          <w:marRight w:val="0"/>
          <w:marTop w:val="0"/>
          <w:marBottom w:val="0"/>
          <w:divBdr>
            <w:top w:val="none" w:sz="0" w:space="0" w:color="auto"/>
            <w:left w:val="none" w:sz="0" w:space="0" w:color="auto"/>
            <w:bottom w:val="none" w:sz="0" w:space="0" w:color="auto"/>
            <w:right w:val="none" w:sz="0" w:space="0" w:color="auto"/>
          </w:divBdr>
        </w:div>
      </w:divsChild>
    </w:div>
    <w:div w:id="2127119523">
      <w:bodyDiv w:val="1"/>
      <w:marLeft w:val="0"/>
      <w:marRight w:val="0"/>
      <w:marTop w:val="0"/>
      <w:marBottom w:val="0"/>
      <w:divBdr>
        <w:top w:val="none" w:sz="0" w:space="0" w:color="auto"/>
        <w:left w:val="none" w:sz="0" w:space="0" w:color="auto"/>
        <w:bottom w:val="none" w:sz="0" w:space="0" w:color="auto"/>
        <w:right w:val="none" w:sz="0" w:space="0" w:color="auto"/>
      </w:divBdr>
    </w:div>
    <w:div w:id="2129740331">
      <w:bodyDiv w:val="1"/>
      <w:marLeft w:val="0"/>
      <w:marRight w:val="0"/>
      <w:marTop w:val="0"/>
      <w:marBottom w:val="0"/>
      <w:divBdr>
        <w:top w:val="none" w:sz="0" w:space="0" w:color="auto"/>
        <w:left w:val="none" w:sz="0" w:space="0" w:color="auto"/>
        <w:bottom w:val="none" w:sz="0" w:space="0" w:color="auto"/>
        <w:right w:val="none" w:sz="0" w:space="0" w:color="auto"/>
      </w:divBdr>
    </w:div>
    <w:div w:id="213269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B4744-0E1B-4E97-B26F-22EBAE6D2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1291</Words>
  <Characters>8572</Characters>
  <Application>Microsoft Office Word</Application>
  <DocSecurity>0</DocSecurity>
  <Lines>71</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Mladenka Sabljo</cp:lastModifiedBy>
  <cp:revision>7</cp:revision>
  <cp:lastPrinted>2023-06-21T11:11:00Z</cp:lastPrinted>
  <dcterms:created xsi:type="dcterms:W3CDTF">2025-11-03T09:11:00Z</dcterms:created>
  <dcterms:modified xsi:type="dcterms:W3CDTF">2025-12-01T14:01:00Z</dcterms:modified>
</cp:coreProperties>
</file>