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F96CD" w14:textId="7C13E655" w:rsidR="00165B7C" w:rsidRPr="00202495" w:rsidRDefault="00165B7C" w:rsidP="00CC49BF">
      <w:pPr>
        <w:widowControl w:val="0"/>
        <w:autoSpaceDE w:val="0"/>
        <w:autoSpaceDN w:val="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A P</w:t>
      </w:r>
      <w:r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2024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 w:rsidRPr="0020249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K</w:t>
      </w:r>
    </w:p>
    <w:p w14:paraId="589AEA51" w14:textId="29F53562" w:rsidR="00165B7C" w:rsidRPr="005F5842" w:rsidRDefault="000D4C56" w:rsidP="005F5842">
      <w:pPr>
        <w:widowControl w:val="0"/>
        <w:autoSpaceDE w:val="0"/>
        <w:autoSpaceDN w:val="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sjednice Vijeća Mj</w:t>
      </w:r>
      <w:r w:rsidR="00790EC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6D5468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snog odbora Maksimir, održane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333035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kolovoza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7F58F1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. u objektu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Mjesnog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odbora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Maksimir,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Barutanski</w:t>
      </w:r>
      <w:proofErr w:type="spellEnd"/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breg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5,</w:t>
      </w:r>
      <w:r w:rsidR="00165B7C" w:rsidRPr="00202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početkom</w:t>
      </w:r>
      <w:r w:rsidR="00165B7C" w:rsidRPr="002024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165B7C" w:rsidRPr="00202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522C8A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0A27A9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D1F6B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B7C" w:rsidRPr="002024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165B7C" w:rsidRPr="00202495">
        <w:rPr>
          <w:rFonts w:ascii="Times New Roman" w:eastAsia="Times New Roman" w:hAnsi="Times New Roman" w:cs="Times New Roman"/>
          <w:b/>
          <w:bCs/>
          <w:sz w:val="24"/>
          <w:szCs w:val="24"/>
        </w:rPr>
        <w:t>sati</w:t>
      </w:r>
    </w:p>
    <w:p w14:paraId="4BC89210" w14:textId="77777777" w:rsidR="00BD35ED" w:rsidRPr="00202495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A1C0688" w14:textId="20B3386B" w:rsidR="00165B7C" w:rsidRPr="00202495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pacing w:val="-2"/>
          <w:sz w:val="24"/>
        </w:rPr>
      </w:pPr>
      <w:r w:rsidRPr="00202495">
        <w:rPr>
          <w:rFonts w:ascii="Times New Roman" w:eastAsia="Times New Roman" w:hAnsi="Times New Roman" w:cs="Times New Roman"/>
          <w:b/>
          <w:sz w:val="24"/>
        </w:rPr>
        <w:t>Nazočni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z w:val="24"/>
        </w:rPr>
        <w:t>članovi</w:t>
      </w:r>
      <w:r w:rsidRPr="0020249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495">
        <w:rPr>
          <w:rFonts w:ascii="Times New Roman" w:eastAsia="Times New Roman" w:hAnsi="Times New Roman" w:cs="Times New Roman"/>
          <w:b/>
          <w:spacing w:val="-2"/>
          <w:sz w:val="24"/>
        </w:rPr>
        <w:t>Vijeća</w:t>
      </w:r>
      <w:r w:rsidRPr="00202495">
        <w:rPr>
          <w:rFonts w:ascii="Times New Roman" w:eastAsia="Times New Roman" w:hAnsi="Times New Roman" w:cs="Times New Roman"/>
          <w:spacing w:val="-2"/>
          <w:sz w:val="24"/>
        </w:rPr>
        <w:t>:</w:t>
      </w:r>
      <w:r w:rsidR="000D4C56">
        <w:rPr>
          <w:rFonts w:ascii="Times New Roman" w:eastAsia="Times New Roman" w:hAnsi="Times New Roman" w:cs="Times New Roman"/>
          <w:spacing w:val="-2"/>
          <w:sz w:val="24"/>
        </w:rPr>
        <w:t xml:space="preserve"> Pavica </w:t>
      </w:r>
      <w:proofErr w:type="spellStart"/>
      <w:r w:rsidR="000D4C56">
        <w:rPr>
          <w:rFonts w:ascii="Times New Roman" w:eastAsia="Times New Roman" w:hAnsi="Times New Roman" w:cs="Times New Roman"/>
          <w:spacing w:val="-2"/>
          <w:sz w:val="24"/>
        </w:rPr>
        <w:t>Ceraj</w:t>
      </w:r>
      <w:proofErr w:type="spellEnd"/>
      <w:r w:rsidR="000D4C56">
        <w:rPr>
          <w:rFonts w:ascii="Times New Roman" w:eastAsia="Times New Roman" w:hAnsi="Times New Roman" w:cs="Times New Roman"/>
          <w:spacing w:val="-2"/>
          <w:sz w:val="24"/>
        </w:rPr>
        <w:t xml:space="preserve">, Ivana </w:t>
      </w:r>
      <w:proofErr w:type="spellStart"/>
      <w:r w:rsidR="000D4C56">
        <w:rPr>
          <w:rFonts w:ascii="Times New Roman" w:eastAsia="Times New Roman" w:hAnsi="Times New Roman" w:cs="Times New Roman"/>
          <w:spacing w:val="-2"/>
          <w:sz w:val="24"/>
        </w:rPr>
        <w:t>Denačić</w:t>
      </w:r>
      <w:proofErr w:type="spellEnd"/>
      <w:r w:rsidR="000D4C56">
        <w:rPr>
          <w:rFonts w:ascii="Times New Roman" w:eastAsia="Times New Roman" w:hAnsi="Times New Roman" w:cs="Times New Roman"/>
          <w:spacing w:val="-2"/>
          <w:sz w:val="24"/>
        </w:rPr>
        <w:t>, Bern</w:t>
      </w:r>
      <w:r w:rsidR="0034784A">
        <w:rPr>
          <w:rFonts w:ascii="Times New Roman" w:eastAsia="Times New Roman" w:hAnsi="Times New Roman" w:cs="Times New Roman"/>
          <w:spacing w:val="-2"/>
          <w:sz w:val="24"/>
        </w:rPr>
        <w:t>ard Hercigonja, Darko Jakopović.</w:t>
      </w:r>
    </w:p>
    <w:p w14:paraId="09B3973E" w14:textId="3958ECE6" w:rsidR="00147761" w:rsidRPr="00870520" w:rsidRDefault="00147761" w:rsidP="00CC49BF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2D67A573" w14:textId="3199617C" w:rsidR="005F5842" w:rsidRDefault="000D4C56" w:rsidP="005F5842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>Odsutni</w:t>
      </w:r>
      <w:r w:rsidR="00AD7D0D" w:rsidRPr="00870520">
        <w:rPr>
          <w:rFonts w:ascii="Times New Roman" w:eastAsia="Times New Roman" w:hAnsi="Times New Roman" w:cs="Times New Roman"/>
          <w:b/>
          <w:spacing w:val="-2"/>
          <w:sz w:val="24"/>
        </w:rPr>
        <w:t xml:space="preserve"> članovi Vijeća:</w:t>
      </w:r>
      <w:r w:rsidR="003478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34784A" w:rsidRPr="0034784A">
        <w:rPr>
          <w:rFonts w:ascii="Times New Roman" w:eastAsia="Times New Roman" w:hAnsi="Times New Roman" w:cs="Times New Roman"/>
          <w:spacing w:val="-2"/>
          <w:sz w:val="24"/>
        </w:rPr>
        <w:t xml:space="preserve">Diana </w:t>
      </w:r>
      <w:proofErr w:type="spellStart"/>
      <w:r w:rsidR="0034784A" w:rsidRPr="0034784A">
        <w:rPr>
          <w:rFonts w:ascii="Times New Roman" w:eastAsia="Times New Roman" w:hAnsi="Times New Roman" w:cs="Times New Roman"/>
          <w:spacing w:val="-2"/>
          <w:sz w:val="24"/>
        </w:rPr>
        <w:t>Mašala</w:t>
      </w:r>
      <w:proofErr w:type="spellEnd"/>
      <w:r w:rsidR="0034784A" w:rsidRPr="0034784A">
        <w:rPr>
          <w:rFonts w:ascii="Times New Roman" w:eastAsia="Times New Roman" w:hAnsi="Times New Roman" w:cs="Times New Roman"/>
          <w:spacing w:val="-2"/>
          <w:sz w:val="24"/>
        </w:rPr>
        <w:t xml:space="preserve"> Perković, Jakov Petričević i Rene </w:t>
      </w:r>
      <w:proofErr w:type="spellStart"/>
      <w:r w:rsidR="0034784A" w:rsidRPr="0034784A">
        <w:rPr>
          <w:rFonts w:ascii="Times New Roman" w:eastAsia="Times New Roman" w:hAnsi="Times New Roman" w:cs="Times New Roman"/>
          <w:spacing w:val="-2"/>
          <w:sz w:val="24"/>
        </w:rPr>
        <w:t>Rösler</w:t>
      </w:r>
      <w:proofErr w:type="spellEnd"/>
      <w:r w:rsidR="0034784A" w:rsidRPr="0034784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14:paraId="30CC66B9" w14:textId="77777777" w:rsidR="005F5842" w:rsidRPr="00870520" w:rsidRDefault="005F5842" w:rsidP="00CC49BF">
      <w:pPr>
        <w:widowControl w:val="0"/>
        <w:tabs>
          <w:tab w:val="left" w:pos="823"/>
        </w:tabs>
        <w:autoSpaceDE w:val="0"/>
        <w:autoSpaceDN w:val="0"/>
        <w:ind w:firstLine="142"/>
        <w:contextualSpacing/>
        <w:rPr>
          <w:rFonts w:ascii="Times New Roman" w:eastAsia="Times New Roman" w:hAnsi="Times New Roman" w:cs="Times New Roman"/>
          <w:b/>
          <w:spacing w:val="-2"/>
          <w:sz w:val="24"/>
        </w:rPr>
      </w:pPr>
    </w:p>
    <w:p w14:paraId="4CF8D873" w14:textId="448A6FF8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Predsjedava</w:t>
      </w:r>
      <w:r w:rsidR="00454023" w:rsidRPr="0087052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70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Ivana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Denačić,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87052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>Vijeća.</w:t>
      </w:r>
    </w:p>
    <w:p w14:paraId="01948155" w14:textId="77777777" w:rsidR="00165B7C" w:rsidRPr="00870520" w:rsidRDefault="00165B7C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68F92E" w14:textId="4B4ECD6D" w:rsidR="000D4C56" w:rsidRDefault="00574EFD" w:rsidP="000D4C56">
      <w:pPr>
        <w:contextualSpacing/>
        <w:rPr>
          <w:rFonts w:ascii="Times New Roman" w:hAnsi="Times New Roman" w:cs="Times New Roman"/>
          <w:sz w:val="24"/>
          <w:szCs w:val="24"/>
        </w:rPr>
      </w:pPr>
      <w:r w:rsidRPr="00870520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34784A">
        <w:rPr>
          <w:rFonts w:ascii="Times New Roman" w:hAnsi="Times New Roman" w:cs="Times New Roman"/>
          <w:sz w:val="24"/>
          <w:szCs w:val="24"/>
        </w:rPr>
        <w:t>Pavica Zelić</w:t>
      </w:r>
    </w:p>
    <w:p w14:paraId="29919C18" w14:textId="77777777" w:rsidR="000D4C56" w:rsidRDefault="000D4C56" w:rsidP="000D4C56">
      <w:pPr>
        <w:contextualSpacing/>
      </w:pPr>
    </w:p>
    <w:p w14:paraId="710E19E5" w14:textId="70E90295" w:rsidR="00165B7C" w:rsidRDefault="00165B7C" w:rsidP="000D4C5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Predsje</w:t>
      </w:r>
      <w:r w:rsidR="001954F7" w:rsidRPr="00870520">
        <w:rPr>
          <w:rFonts w:ascii="Times New Roman" w:eastAsia="Times New Roman" w:hAnsi="Times New Roman" w:cs="Times New Roman"/>
          <w:sz w:val="24"/>
          <w:szCs w:val="24"/>
        </w:rPr>
        <w:t>d</w:t>
      </w:r>
      <w:r w:rsidR="007F58F1" w:rsidRPr="00870520">
        <w:rPr>
          <w:rFonts w:ascii="Times New Roman" w:eastAsia="Times New Roman" w:hAnsi="Times New Roman" w:cs="Times New Roman"/>
          <w:sz w:val="24"/>
          <w:szCs w:val="24"/>
        </w:rPr>
        <w:t>ni</w:t>
      </w:r>
      <w:r w:rsidR="0034784A">
        <w:rPr>
          <w:rFonts w:ascii="Times New Roman" w:eastAsia="Times New Roman" w:hAnsi="Times New Roman" w:cs="Times New Roman"/>
          <w:sz w:val="24"/>
          <w:szCs w:val="24"/>
        </w:rPr>
        <w:t>ca konstatira da je nazočno 4</w:t>
      </w:r>
      <w:r w:rsidR="007E1D40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870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C3E86" w:rsidRPr="008705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2FBE" w:rsidRPr="00870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članova Vijeća, što znači</w:t>
      </w:r>
      <w:r w:rsidRPr="008705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da Vijeće može prav</w:t>
      </w:r>
      <w:r w:rsidR="000A27A9" w:rsidRPr="00870520">
        <w:rPr>
          <w:rFonts w:ascii="Times New Roman" w:eastAsia="Times New Roman" w:hAnsi="Times New Roman" w:cs="Times New Roman"/>
          <w:sz w:val="24"/>
          <w:szCs w:val="24"/>
        </w:rPr>
        <w:t>o</w:t>
      </w:r>
      <w:r w:rsidR="00A70582" w:rsidRPr="00870520">
        <w:rPr>
          <w:rFonts w:ascii="Times New Roman" w:eastAsia="Times New Roman" w:hAnsi="Times New Roman" w:cs="Times New Roman"/>
          <w:sz w:val="24"/>
          <w:szCs w:val="24"/>
        </w:rPr>
        <w:t xml:space="preserve">valjano </w:t>
      </w:r>
      <w:r w:rsidR="000D4C56">
        <w:rPr>
          <w:rFonts w:ascii="Times New Roman" w:eastAsia="Times New Roman" w:hAnsi="Times New Roman" w:cs="Times New Roman"/>
          <w:sz w:val="24"/>
          <w:szCs w:val="24"/>
        </w:rPr>
        <w:t>odlučivati, te otvara 3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. sjednicu Vijeća Mjesnog odbora</w:t>
      </w:r>
      <w:r w:rsidR="00A72FBE" w:rsidRPr="00870520">
        <w:rPr>
          <w:rFonts w:ascii="Times New Roman" w:eastAsia="Times New Roman" w:hAnsi="Times New Roman" w:cs="Times New Roman"/>
          <w:sz w:val="24"/>
          <w:szCs w:val="24"/>
        </w:rPr>
        <w:t xml:space="preserve"> Maksimir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9499F" w14:textId="77777777" w:rsidR="000D4C56" w:rsidRPr="000D4C56" w:rsidRDefault="000D4C56" w:rsidP="000D4C56">
      <w:pPr>
        <w:contextualSpacing/>
      </w:pPr>
    </w:p>
    <w:p w14:paraId="45045263" w14:textId="585FAE18" w:rsidR="00165B7C" w:rsidRPr="00870520" w:rsidRDefault="000D4C56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sz w:val="23"/>
          <w:szCs w:val="24"/>
        </w:rPr>
        <w:t xml:space="preserve"> Predsjednica otvara raspravu o zapisniku te Vijeće jednoglasno prihvaća tekst Zapisnika 2. sjednice Vijeća Mjesnog odbora Maksimir.</w:t>
      </w:r>
    </w:p>
    <w:p w14:paraId="6E7F3DB9" w14:textId="22E329B6" w:rsidR="00DF2B97" w:rsidRDefault="00DF2B97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C3EA47" w14:textId="1A251162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dopunu dnevnog reda ili predloženi dnevni red.</w:t>
      </w:r>
    </w:p>
    <w:p w14:paraId="1B18A3C9" w14:textId="5A740731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dnevnom redu 3. sjednice Vijeća.</w:t>
      </w:r>
    </w:p>
    <w:p w14:paraId="3044D73E" w14:textId="2D098E8C" w:rsidR="000D4C56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ca kratk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izlaže dnevni red. Predsjedni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ca Vijeća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redlaže usvajanje dnevnog reda 3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Maksimir</w:t>
      </w:r>
      <w:r w:rsidRPr="000D4C5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2AE56FE" w14:textId="77777777" w:rsidR="000D4C56" w:rsidRPr="00870520" w:rsidRDefault="000D4C56" w:rsidP="000D4C56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C553114" w14:textId="68280F0E" w:rsidR="00474D8A" w:rsidRPr="00870520" w:rsidRDefault="00474D8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0520">
        <w:rPr>
          <w:rFonts w:ascii="Times New Roman" w:eastAsia="Times New Roman" w:hAnsi="Times New Roman" w:cs="Times New Roman"/>
          <w:sz w:val="24"/>
          <w:szCs w:val="24"/>
        </w:rPr>
        <w:t>Vijeće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870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0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utvrđuje </w:t>
      </w:r>
      <w:r w:rsidR="000D4C56" w:rsidRPr="000D4C56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="000D4C56" w:rsidRPr="00046F17">
        <w:rPr>
          <w:rFonts w:ascii="Times New Roman" w:eastAsia="Times New Roman" w:hAnsi="Times New Roman" w:cs="Times New Roman"/>
          <w:spacing w:val="-2"/>
          <w:sz w:val="24"/>
          <w:szCs w:val="24"/>
        </w:rPr>
        <w:t>dnevni red</w:t>
      </w:r>
    </w:p>
    <w:p w14:paraId="581D3844" w14:textId="0F3B0EA2" w:rsidR="006A3600" w:rsidRPr="00870520" w:rsidRDefault="006A360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02B90B" w14:textId="41E0946E" w:rsidR="00CF1CA5" w:rsidRPr="00870520" w:rsidRDefault="004D115A" w:rsidP="00CC49B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20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83EF58C" w14:textId="77777777" w:rsidR="00046F17" w:rsidRPr="00046F17" w:rsidRDefault="00046F17" w:rsidP="00046F17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5EDF4A" w14:textId="77777777" w:rsidR="00046F17" w:rsidRPr="00046F17" w:rsidRDefault="00046F17" w:rsidP="00046F17">
      <w:pPr>
        <w:numPr>
          <w:ilvl w:val="0"/>
          <w:numId w:val="41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46F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odluke o financiranju mjesne samouprave – </w:t>
      </w:r>
      <w:r w:rsidRPr="00046F1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donošenje zaključka </w:t>
      </w:r>
    </w:p>
    <w:p w14:paraId="6CA8F525" w14:textId="77777777" w:rsidR="00046F17" w:rsidRPr="00046F17" w:rsidRDefault="00046F17" w:rsidP="00046F17">
      <w:pPr>
        <w:numPr>
          <w:ilvl w:val="0"/>
          <w:numId w:val="41"/>
        </w:numPr>
        <w:spacing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6F17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44BC7D92" w14:textId="353D7DD4" w:rsidR="00870520" w:rsidRPr="00046F17" w:rsidRDefault="00870520" w:rsidP="0087052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10ED55" w14:textId="77777777" w:rsidR="005F5842" w:rsidRPr="00870520" w:rsidRDefault="005F5842" w:rsidP="00870520">
      <w:pPr>
        <w:pStyle w:val="Odlomakpopis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7402BC" w14:textId="77777777" w:rsidR="00046F17" w:rsidRPr="00046F17" w:rsidRDefault="00870520" w:rsidP="00046F17">
      <w:pPr>
        <w:spacing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046F17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1. </w:t>
      </w:r>
      <w:r w:rsidR="00046F17" w:rsidRPr="00046F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Zaključak o prijedlogu odluke o financiranju mjesne samouprave – </w:t>
      </w:r>
      <w:r w:rsidR="00046F17" w:rsidRPr="00046F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donošenje zaključka </w:t>
      </w:r>
    </w:p>
    <w:p w14:paraId="60CCC035" w14:textId="28D16F6C" w:rsidR="00343A1F" w:rsidRPr="009D142E" w:rsidRDefault="00343A1F" w:rsidP="00046F17">
      <w:pPr>
        <w:pStyle w:val="Odlomakpopisa"/>
        <w:ind w:left="0"/>
        <w:rPr>
          <w:color w:val="000000"/>
        </w:rPr>
      </w:pPr>
    </w:p>
    <w:p w14:paraId="3939BD78" w14:textId="77777777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7268686" w14:textId="77777777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43A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 Vijeća primili su pisani materijal uz poziv.</w:t>
      </w:r>
    </w:p>
    <w:p w14:paraId="1C03AC08" w14:textId="21076012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3B064705" w14:textId="0D68F036" w:rsidR="00343A1F" w:rsidRPr="00343A1F" w:rsidRDefault="00343A1F" w:rsidP="00343A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bez rasprave </w:t>
      </w:r>
      <w:r w:rsidR="004A72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343A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donosi </w:t>
      </w:r>
    </w:p>
    <w:p w14:paraId="7604A53F" w14:textId="16AB2C89" w:rsidR="00046F17" w:rsidRPr="00046F17" w:rsidRDefault="00046F17" w:rsidP="00046F1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B445EB8" w14:textId="77777777" w:rsidR="00046F17" w:rsidRPr="00046F17" w:rsidRDefault="00046F17" w:rsidP="00046F1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F1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8F283FE" w14:textId="77777777" w:rsidR="00046F17" w:rsidRPr="00046F17" w:rsidRDefault="00046F17" w:rsidP="00046F17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F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financiranju mjesne samouprave</w:t>
      </w:r>
    </w:p>
    <w:p w14:paraId="0ABEAE99" w14:textId="77777777" w:rsidR="00046F17" w:rsidRPr="00046F17" w:rsidRDefault="00046F17" w:rsidP="00046F1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5FEB523" w14:textId="6425850F" w:rsidR="00046F17" w:rsidRPr="00046F17" w:rsidRDefault="00046F17" w:rsidP="00046F17">
      <w:p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6F17">
        <w:rPr>
          <w:rFonts w:ascii="Times New Roman" w:eastAsia="Times New Roman" w:hAnsi="Times New Roman" w:cs="Times New Roman"/>
          <w:sz w:val="24"/>
          <w:szCs w:val="24"/>
          <w:lang w:eastAsia="hr-HR"/>
        </w:rPr>
        <w:t>(Zaključak se prilaže ovom zapisniku i njegov je sastavni dio.)</w:t>
      </w:r>
    </w:p>
    <w:p w14:paraId="088D8D9E" w14:textId="0E6E72AF" w:rsidR="00985A03" w:rsidRPr="00367B0D" w:rsidRDefault="00985A03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u w:val="single"/>
        </w:rPr>
      </w:pPr>
    </w:p>
    <w:p w14:paraId="4E22C156" w14:textId="4A914F69" w:rsidR="002E2E90" w:rsidRPr="005F5842" w:rsidRDefault="002E2E90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</w:pP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Ad</w:t>
      </w:r>
      <w:r w:rsidRPr="005F584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="00046F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5F5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5F58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Pitanja, prijedlozi i obavijesti </w:t>
      </w:r>
    </w:p>
    <w:p w14:paraId="5B4388AA" w14:textId="48DEBDD8" w:rsidR="00CE377C" w:rsidRPr="005F5842" w:rsidRDefault="00CE377C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</w:pPr>
    </w:p>
    <w:p w14:paraId="475621D9" w14:textId="6B277BB7" w:rsidR="005C3E86" w:rsidRDefault="004A72CE" w:rsidP="00CC49BF">
      <w:pPr>
        <w:widowControl w:val="0"/>
        <w:autoSpaceDE w:val="0"/>
        <w:autoSpaceDN w:val="0"/>
        <w:contextualSpacing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A72C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Predsjednica obavještava članove vijeća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o materijalima koje šalje gradonačelnik i traži mišljenje MO;</w:t>
      </w:r>
    </w:p>
    <w:p w14:paraId="64C219CF" w14:textId="3DF839E0" w:rsidR="004A72CE" w:rsidRDefault="00E27A8B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dopis o </w:t>
      </w:r>
      <w:r w:rsidR="004A72C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povećanje vijećničkih naknada</w:t>
      </w:r>
    </w:p>
    <w:p w14:paraId="633F1D9C" w14:textId="0794755D" w:rsidR="004A72CE" w:rsidRDefault="004A72CE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izmjena i dopuna GUP-a</w:t>
      </w:r>
    </w:p>
    <w:p w14:paraId="5DD272D7" w14:textId="69987460" w:rsidR="004A72CE" w:rsidRDefault="004A72CE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dopis  za nadstrešnice na stajalištima autobusa</w:t>
      </w:r>
    </w:p>
    <w:p w14:paraId="6D82CD83" w14:textId="77777777" w:rsidR="00FA3EDC" w:rsidRDefault="004A72CE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popis za  investicijsko održavanje MO Maksimir, popravak crijepova, žlijeb, brava na ulaznim vratima, reflektor,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videonadzor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, klima</w:t>
      </w:r>
      <w:r w:rsidR="00FA3E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, frižider, </w:t>
      </w:r>
      <w:proofErr w:type="spellStart"/>
      <w:r w:rsidR="00FA3E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ljeste</w:t>
      </w:r>
      <w:proofErr w:type="spellEnd"/>
      <w:r w:rsidR="00FA3E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i produžni kablovi.</w:t>
      </w:r>
    </w:p>
    <w:p w14:paraId="34CD5604" w14:textId="2E5D6147" w:rsidR="004A72CE" w:rsidRDefault="00FA3EDC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predsjednica,</w:t>
      </w:r>
      <w:r w:rsidR="004A72CE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ističe kako je puno zahtjeva za postavljanje uspornika prometa</w:t>
      </w:r>
    </w:p>
    <w:p w14:paraId="4F69B576" w14:textId="705EFDA1" w:rsidR="00FA3EDC" w:rsidRDefault="00FA3EDC" w:rsidP="004A72CE">
      <w:pPr>
        <w:pStyle w:val="Odlomakpopisa"/>
        <w:widowControl w:val="0"/>
        <w:numPr>
          <w:ilvl w:val="0"/>
          <w:numId w:val="44"/>
        </w:numPr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vijećnica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Ceraj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, traži uklanjanje starog oštećenog zvona za staklo u  ulici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Rebrovac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nasuprot kbr. 24</w:t>
      </w:r>
    </w:p>
    <w:p w14:paraId="23EC3DE1" w14:textId="77777777" w:rsidR="00FA3EDC" w:rsidRPr="004A72CE" w:rsidRDefault="00FA3EDC" w:rsidP="00FA3EDC">
      <w:pPr>
        <w:pStyle w:val="Odlomakpopisa"/>
        <w:widowControl w:val="0"/>
        <w:autoSpaceDE w:val="0"/>
        <w:autoSpaceDN w:val="0"/>
        <w:outlineLvl w:val="4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</w:p>
    <w:p w14:paraId="552DE048" w14:textId="6BF2BD88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Nakon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konstatacije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dnevni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red</w:t>
      </w:r>
      <w:r w:rsidRPr="005F5842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iscrpljen,</w:t>
      </w:r>
      <w:r w:rsidRPr="005F5842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Mjesnog</w:t>
      </w:r>
      <w:r w:rsidRPr="005F58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odbora Maksimir zaključuje sjednicu Vijeća.</w:t>
      </w:r>
    </w:p>
    <w:p w14:paraId="11D2E756" w14:textId="77777777" w:rsidR="00715F5A" w:rsidRPr="005F5842" w:rsidRDefault="00715F5A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943C95" w14:textId="6679F954" w:rsidR="00A72FBE" w:rsidRPr="005F5842" w:rsidRDefault="00A72FBE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Sjednica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završava u </w:t>
      </w:r>
      <w:r w:rsidR="00FA3EDC">
        <w:rPr>
          <w:rFonts w:ascii="Times New Roman" w:eastAsia="Times New Roman" w:hAnsi="Times New Roman" w:cs="Times New Roman"/>
          <w:sz w:val="24"/>
          <w:szCs w:val="24"/>
        </w:rPr>
        <w:t xml:space="preserve">19:00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sati</w:t>
      </w:r>
      <w:r w:rsidRPr="005F5842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53352CC2" w14:textId="39A5B5D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02EE76" w14:textId="226B7933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KLASA: 024-08/</w:t>
      </w:r>
      <w:r w:rsidR="00046F17">
        <w:rPr>
          <w:rFonts w:ascii="Times New Roman" w:eastAsia="Times New Roman" w:hAnsi="Times New Roman" w:cs="Times New Roman"/>
          <w:sz w:val="24"/>
          <w:szCs w:val="24"/>
        </w:rPr>
        <w:t>25-003/1424</w:t>
      </w:r>
    </w:p>
    <w:p w14:paraId="1D82F27F" w14:textId="7E7404FB" w:rsidR="002E2E90" w:rsidRPr="005F5842" w:rsidRDefault="00BD35ED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URBROJ: 251-13-11-5</w:t>
      </w:r>
      <w:r w:rsidR="00A72FBE" w:rsidRPr="005F5842">
        <w:rPr>
          <w:rFonts w:ascii="Times New Roman" w:eastAsia="Times New Roman" w:hAnsi="Times New Roman" w:cs="Times New Roman"/>
          <w:sz w:val="24"/>
          <w:szCs w:val="24"/>
        </w:rPr>
        <w:t>/</w:t>
      </w:r>
      <w:r w:rsidR="00784008" w:rsidRPr="005F5842">
        <w:rPr>
          <w:rFonts w:ascii="Times New Roman" w:eastAsia="Times New Roman" w:hAnsi="Times New Roman" w:cs="Times New Roman"/>
          <w:sz w:val="24"/>
          <w:szCs w:val="24"/>
        </w:rPr>
        <w:t>015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>-25-2</w:t>
      </w:r>
    </w:p>
    <w:p w14:paraId="439DAC82" w14:textId="579D851E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046F17">
        <w:rPr>
          <w:rFonts w:ascii="Times New Roman" w:eastAsia="Times New Roman" w:hAnsi="Times New Roman" w:cs="Times New Roman"/>
          <w:sz w:val="24"/>
          <w:szCs w:val="24"/>
        </w:rPr>
        <w:t>28. kolovoza</w:t>
      </w:r>
      <w:r w:rsidR="007F58F1" w:rsidRPr="005F5842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12EFBDD0" w14:textId="7777777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77F252" w14:textId="1AEEE907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sz w:val="24"/>
          <w:szCs w:val="24"/>
        </w:rPr>
        <w:t>Zapisnik</w:t>
      </w:r>
      <w:r w:rsidRPr="005F58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5842">
        <w:rPr>
          <w:rFonts w:ascii="Times New Roman" w:eastAsia="Times New Roman" w:hAnsi="Times New Roman" w:cs="Times New Roman"/>
          <w:sz w:val="24"/>
          <w:szCs w:val="24"/>
        </w:rPr>
        <w:t>sastavila:</w:t>
      </w:r>
      <w:r w:rsidRPr="005F58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7103" w:rsidRPr="005F5842">
        <w:rPr>
          <w:rFonts w:ascii="Times New Roman" w:eastAsia="Times New Roman" w:hAnsi="Times New Roman" w:cs="Times New Roman"/>
          <w:sz w:val="24"/>
          <w:szCs w:val="24"/>
        </w:rPr>
        <w:t>Pavica Zelić</w:t>
      </w:r>
    </w:p>
    <w:p w14:paraId="2E639EBF" w14:textId="570D8BC5" w:rsidR="002E2E90" w:rsidRPr="005F5842" w:rsidRDefault="002E2E90" w:rsidP="00CC49BF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CDD2CA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Predsjednica Vijeća</w:t>
      </w:r>
    </w:p>
    <w:p w14:paraId="791C5B35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Mjesnog odbora Maksimir</w:t>
      </w:r>
    </w:p>
    <w:p w14:paraId="4FE3F990" w14:textId="77777777" w:rsidR="002E2E90" w:rsidRPr="005F5842" w:rsidRDefault="002E2E90" w:rsidP="00CC49BF">
      <w:pPr>
        <w:widowControl w:val="0"/>
        <w:autoSpaceDE w:val="0"/>
        <w:autoSpaceDN w:val="0"/>
        <w:ind w:left="566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9E625" w14:textId="616F1D09" w:rsidR="002E2E90" w:rsidRPr="005F5842" w:rsidRDefault="002E2E90" w:rsidP="00CC49BF">
      <w:pPr>
        <w:widowControl w:val="0"/>
        <w:autoSpaceDE w:val="0"/>
        <w:autoSpaceDN w:val="0"/>
        <w:ind w:left="5664" w:hanging="1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42">
        <w:rPr>
          <w:rFonts w:ascii="Times New Roman" w:eastAsia="Times New Roman" w:hAnsi="Times New Roman" w:cs="Times New Roman"/>
          <w:b/>
          <w:sz w:val="24"/>
          <w:szCs w:val="24"/>
        </w:rPr>
        <w:t>Ivana Denačić</w:t>
      </w:r>
    </w:p>
    <w:p w14:paraId="6B37881A" w14:textId="73648B8A" w:rsidR="00B54528" w:rsidRPr="005F5842" w:rsidRDefault="00B54528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A2CCF" w14:textId="7FA5EED1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1BC7BE3D" w14:textId="2F8DFB5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74F13C22" w14:textId="77777777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3DC45216" w14:textId="395A628F" w:rsidR="00BD35ED" w:rsidRPr="00367B0D" w:rsidRDefault="00BD35ED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</w:rPr>
      </w:pPr>
    </w:p>
    <w:p w14:paraId="5B83C8E9" w14:textId="69BF7EFD" w:rsidR="00CC49BF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277A2C6" w14:textId="6221315A" w:rsidR="00CC49BF" w:rsidRDefault="00CC49BF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E6F3C69" w14:textId="7C6D6580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BDBEC25" w14:textId="0EFEF8AC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6969EEC" w14:textId="3B5BA5AB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5EF541B" w14:textId="097A787D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A6CFD5F" w14:textId="0240F491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F303FE" w14:textId="55ECEC49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D318229" w14:textId="6F5B5055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D25CD62" w14:textId="4E44EFDC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5B29ACC" w14:textId="6FE94FB6" w:rsidR="005E57C5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7C762D2" w14:textId="7726EF1F" w:rsidR="005E57C5" w:rsidRPr="006F1F02" w:rsidRDefault="005E57C5" w:rsidP="00CC49BF">
      <w:pPr>
        <w:widowControl w:val="0"/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56D50A87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temelju članka 23. Pravila Mjesnog odbora Maksimir, Vijeće Mjesnog odbora Maksimir na</w:t>
      </w:r>
      <w:r w:rsidRPr="005E57C5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 3. sjednici, 28. kolovoza 2025., donosi</w:t>
      </w:r>
    </w:p>
    <w:p w14:paraId="4601C0C6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D3CB4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A1E97E3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2B5B8C8" w14:textId="77777777" w:rsidR="005E57C5" w:rsidRPr="005E57C5" w:rsidRDefault="005E57C5" w:rsidP="005E57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7C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07E97E9" w14:textId="77777777" w:rsidR="005E57C5" w:rsidRPr="005E57C5" w:rsidRDefault="005E57C5" w:rsidP="005E57C5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financiranju mjesne samouprave</w:t>
      </w:r>
    </w:p>
    <w:p w14:paraId="7396BBE1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B298B3" w14:textId="77777777" w:rsidR="005E57C5" w:rsidRPr="005E57C5" w:rsidRDefault="005E57C5" w:rsidP="005E57C5">
      <w:pPr>
        <w:numPr>
          <w:ilvl w:val="0"/>
          <w:numId w:val="43"/>
        </w:numPr>
        <w:suppressAutoHyphens/>
        <w:autoSpaceDE w:val="0"/>
        <w:autoSpaceDN w:val="0"/>
        <w:spacing w:line="240" w:lineRule="auto"/>
        <w:ind w:left="426" w:hanging="426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E57C5">
        <w:rPr>
          <w:rFonts w:ascii="Times New Roman" w:eastAsia="Times New Roman" w:hAnsi="Times New Roman" w:cs="Times New Roman"/>
          <w:sz w:val="24"/>
          <w:szCs w:val="24"/>
        </w:rPr>
        <w:t xml:space="preserve">Vijeće Mjesnog odbora Maksimir </w:t>
      </w:r>
      <w:r w:rsidRPr="005E57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suglasno je </w:t>
      </w:r>
      <w:r w:rsidRPr="005E57C5">
        <w:rPr>
          <w:rFonts w:ascii="Times New Roman" w:eastAsia="Times New Roman" w:hAnsi="Times New Roman" w:cs="Times New Roman"/>
          <w:sz w:val="24"/>
          <w:szCs w:val="24"/>
        </w:rPr>
        <w:t xml:space="preserve">s prijedlogom </w:t>
      </w:r>
      <w:r w:rsidRPr="005E57C5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financiranju mjesne samouprave.</w:t>
      </w:r>
    </w:p>
    <w:p w14:paraId="769915DE" w14:textId="77777777" w:rsidR="005E57C5" w:rsidRPr="005E57C5" w:rsidRDefault="005E57C5" w:rsidP="005E57C5">
      <w:pPr>
        <w:suppressAutoHyphens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9E8D5D0" w14:textId="77777777" w:rsidR="005E57C5" w:rsidRPr="005E57C5" w:rsidRDefault="005E57C5" w:rsidP="005E57C5">
      <w:pPr>
        <w:numPr>
          <w:ilvl w:val="0"/>
          <w:numId w:val="43"/>
        </w:numPr>
        <w:suppressAutoHyphens/>
        <w:autoSpaceDE w:val="0"/>
        <w:autoSpaceDN w:val="0"/>
        <w:spacing w:line="240" w:lineRule="auto"/>
        <w:ind w:left="426" w:hanging="426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E57C5">
        <w:rPr>
          <w:rFonts w:ascii="Times New Roman" w:eastAsia="Times New Roman" w:hAnsi="Times New Roman" w:cs="Times New Roman"/>
          <w:sz w:val="24"/>
          <w:szCs w:val="24"/>
        </w:rPr>
        <w:t>Ovaj zaključak dostaviti će se Vijeću Gradske četvrti Maksimir.</w:t>
      </w:r>
    </w:p>
    <w:p w14:paraId="245F899F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2F5250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275675C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D0AF2E9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 024-08/25-003/1424</w:t>
      </w:r>
    </w:p>
    <w:p w14:paraId="0815CF9B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URBROJ: 251-13-11-5/012-25-3</w:t>
      </w:r>
    </w:p>
    <w:p w14:paraId="47CA238E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Zagreb, 28. kolovoza 2025.</w:t>
      </w:r>
    </w:p>
    <w:p w14:paraId="30C2EBE8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E0FDA5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26F7F08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691272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</w:t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Predsjednica Vijeća </w:t>
      </w:r>
    </w:p>
    <w:p w14:paraId="0BF596A1" w14:textId="77777777" w:rsidR="005E57C5" w:rsidRPr="005E57C5" w:rsidRDefault="005E57C5" w:rsidP="005E57C5">
      <w:pPr>
        <w:autoSpaceDE w:val="0"/>
        <w:autoSpaceDN w:val="0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Mjesnog odbora Maksimir</w:t>
      </w:r>
    </w:p>
    <w:p w14:paraId="67A05196" w14:textId="77777777" w:rsidR="005E57C5" w:rsidRPr="005E57C5" w:rsidRDefault="005E57C5" w:rsidP="005E57C5">
      <w:pPr>
        <w:autoSpaceDE w:val="0"/>
        <w:autoSpaceDN w:val="0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66E30D" w14:textId="77777777" w:rsidR="005E57C5" w:rsidRPr="005E57C5" w:rsidRDefault="005E57C5" w:rsidP="005E57C5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</w:t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    Ivana </w:t>
      </w:r>
      <w:proofErr w:type="spellStart"/>
      <w:r w:rsidRPr="005E57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Denačić</w:t>
      </w:r>
      <w:proofErr w:type="spellEnd"/>
    </w:p>
    <w:p w14:paraId="183A4E07" w14:textId="1E00A2BC" w:rsidR="00CD791D" w:rsidRDefault="00CD791D" w:rsidP="00CC49BF">
      <w:pPr>
        <w:widowControl w:val="0"/>
        <w:autoSpaceDE w:val="0"/>
        <w:autoSpaceDN w:val="0"/>
        <w:ind w:hanging="566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D791D" w:rsidSect="002E2E9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7619" w14:textId="77777777" w:rsidR="00381BDE" w:rsidRDefault="00DE68BA">
      <w:pPr>
        <w:spacing w:line="240" w:lineRule="auto"/>
      </w:pPr>
      <w:r>
        <w:separator/>
      </w:r>
    </w:p>
  </w:endnote>
  <w:endnote w:type="continuationSeparator" w:id="0">
    <w:p w14:paraId="518EE54F" w14:textId="77777777" w:rsidR="00381BDE" w:rsidRDefault="00DE6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864B" w14:textId="77777777" w:rsidR="00381BDE" w:rsidRDefault="00DE68BA">
      <w:pPr>
        <w:spacing w:line="240" w:lineRule="auto"/>
      </w:pPr>
      <w:r>
        <w:separator/>
      </w:r>
    </w:p>
  </w:footnote>
  <w:footnote w:type="continuationSeparator" w:id="0">
    <w:p w14:paraId="712F0AB4" w14:textId="77777777" w:rsidR="00381BDE" w:rsidRDefault="00DE6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12B6" w14:textId="77777777" w:rsidR="00101099" w:rsidRPr="00EC79BC" w:rsidRDefault="005E57C5" w:rsidP="00C35ECE">
    <w:pPr>
      <w:pStyle w:val="Zaglavlj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E1B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" w15:restartNumberingAfterBreak="0">
    <w:nsid w:val="09523DEF"/>
    <w:multiLevelType w:val="hybridMultilevel"/>
    <w:tmpl w:val="D2FE00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05A6"/>
    <w:multiLevelType w:val="hybridMultilevel"/>
    <w:tmpl w:val="85860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E4A"/>
    <w:multiLevelType w:val="hybridMultilevel"/>
    <w:tmpl w:val="1C987CBE"/>
    <w:lvl w:ilvl="0" w:tplc="C1D0F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66C"/>
    <w:multiLevelType w:val="hybridMultilevel"/>
    <w:tmpl w:val="04440CB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1745"/>
    <w:multiLevelType w:val="hybridMultilevel"/>
    <w:tmpl w:val="EA4E5C3A"/>
    <w:lvl w:ilvl="0" w:tplc="7040E5B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E0D8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F297A"/>
    <w:multiLevelType w:val="hybridMultilevel"/>
    <w:tmpl w:val="39A4D772"/>
    <w:lvl w:ilvl="0" w:tplc="CC8A64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36C9A"/>
    <w:multiLevelType w:val="hybridMultilevel"/>
    <w:tmpl w:val="C6A2CB1E"/>
    <w:lvl w:ilvl="0" w:tplc="AFA03E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9296E"/>
    <w:multiLevelType w:val="hybridMultilevel"/>
    <w:tmpl w:val="F4945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6223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618F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518CF"/>
    <w:multiLevelType w:val="hybridMultilevel"/>
    <w:tmpl w:val="C7F8E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459FC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14" w15:restartNumberingAfterBreak="0">
    <w:nsid w:val="2FFD3536"/>
    <w:multiLevelType w:val="hybridMultilevel"/>
    <w:tmpl w:val="61D6AD1A"/>
    <w:lvl w:ilvl="0" w:tplc="838C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BE5577"/>
    <w:multiLevelType w:val="hybridMultilevel"/>
    <w:tmpl w:val="2ACA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B71E9"/>
    <w:multiLevelType w:val="hybridMultilevel"/>
    <w:tmpl w:val="0B4E190A"/>
    <w:lvl w:ilvl="0" w:tplc="CC8A637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B62AD"/>
    <w:multiLevelType w:val="hybridMultilevel"/>
    <w:tmpl w:val="A94C5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6137A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37C77"/>
    <w:multiLevelType w:val="hybridMultilevel"/>
    <w:tmpl w:val="848C8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65A63"/>
    <w:multiLevelType w:val="hybridMultilevel"/>
    <w:tmpl w:val="C8C029FC"/>
    <w:lvl w:ilvl="0" w:tplc="79321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D2468"/>
    <w:multiLevelType w:val="hybridMultilevel"/>
    <w:tmpl w:val="85A452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16A56"/>
    <w:multiLevelType w:val="hybridMultilevel"/>
    <w:tmpl w:val="5F56CEB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496F6A"/>
    <w:multiLevelType w:val="hybridMultilevel"/>
    <w:tmpl w:val="36B05D6E"/>
    <w:lvl w:ilvl="0" w:tplc="42C87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B3293"/>
    <w:multiLevelType w:val="hybridMultilevel"/>
    <w:tmpl w:val="F4945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107E0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26" w15:restartNumberingAfterBreak="0">
    <w:nsid w:val="4FE256DC"/>
    <w:multiLevelType w:val="hybridMultilevel"/>
    <w:tmpl w:val="50843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046EB"/>
    <w:multiLevelType w:val="hybridMultilevel"/>
    <w:tmpl w:val="AA40C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75A60"/>
    <w:multiLevelType w:val="hybridMultilevel"/>
    <w:tmpl w:val="676E4738"/>
    <w:lvl w:ilvl="0" w:tplc="B838B7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C6C8F"/>
    <w:multiLevelType w:val="hybridMultilevel"/>
    <w:tmpl w:val="839684F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A1457"/>
    <w:multiLevelType w:val="hybridMultilevel"/>
    <w:tmpl w:val="5DEEE664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31" w15:restartNumberingAfterBreak="0">
    <w:nsid w:val="5FD41CC1"/>
    <w:multiLevelType w:val="hybridMultilevel"/>
    <w:tmpl w:val="612E7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3043E"/>
    <w:multiLevelType w:val="hybridMultilevel"/>
    <w:tmpl w:val="3754FCEA"/>
    <w:lvl w:ilvl="0" w:tplc="3B8486F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3" w15:restartNumberingAfterBreak="0">
    <w:nsid w:val="689E35FE"/>
    <w:multiLevelType w:val="hybridMultilevel"/>
    <w:tmpl w:val="3E2467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F1FD7"/>
    <w:multiLevelType w:val="hybridMultilevel"/>
    <w:tmpl w:val="A16AFD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157C4F"/>
    <w:multiLevelType w:val="hybridMultilevel"/>
    <w:tmpl w:val="F3B2B836"/>
    <w:lvl w:ilvl="0" w:tplc="98069656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DD98B8C8">
      <w:numFmt w:val="bullet"/>
      <w:lvlText w:val="•"/>
      <w:lvlJc w:val="left"/>
      <w:pPr>
        <w:ind w:left="1668" w:hanging="346"/>
      </w:pPr>
      <w:rPr>
        <w:rFonts w:hint="default"/>
        <w:lang w:val="hr-HR" w:eastAsia="en-US" w:bidi="ar-SA"/>
      </w:rPr>
    </w:lvl>
    <w:lvl w:ilvl="2" w:tplc="67A6EAF8">
      <w:numFmt w:val="bullet"/>
      <w:lvlText w:val="•"/>
      <w:lvlJc w:val="left"/>
      <w:pPr>
        <w:ind w:left="2516" w:hanging="346"/>
      </w:pPr>
      <w:rPr>
        <w:rFonts w:hint="default"/>
        <w:lang w:val="hr-HR" w:eastAsia="en-US" w:bidi="ar-SA"/>
      </w:rPr>
    </w:lvl>
    <w:lvl w:ilvl="3" w:tplc="D0FCDDCA">
      <w:numFmt w:val="bullet"/>
      <w:lvlText w:val="•"/>
      <w:lvlJc w:val="left"/>
      <w:pPr>
        <w:ind w:left="3365" w:hanging="346"/>
      </w:pPr>
      <w:rPr>
        <w:rFonts w:hint="default"/>
        <w:lang w:val="hr-HR" w:eastAsia="en-US" w:bidi="ar-SA"/>
      </w:rPr>
    </w:lvl>
    <w:lvl w:ilvl="4" w:tplc="1B3AFE6E">
      <w:numFmt w:val="bullet"/>
      <w:lvlText w:val="•"/>
      <w:lvlJc w:val="left"/>
      <w:pPr>
        <w:ind w:left="4213" w:hanging="346"/>
      </w:pPr>
      <w:rPr>
        <w:rFonts w:hint="default"/>
        <w:lang w:val="hr-HR" w:eastAsia="en-US" w:bidi="ar-SA"/>
      </w:rPr>
    </w:lvl>
    <w:lvl w:ilvl="5" w:tplc="4F3C2D90">
      <w:numFmt w:val="bullet"/>
      <w:lvlText w:val="•"/>
      <w:lvlJc w:val="left"/>
      <w:pPr>
        <w:ind w:left="5062" w:hanging="346"/>
      </w:pPr>
      <w:rPr>
        <w:rFonts w:hint="default"/>
        <w:lang w:val="hr-HR" w:eastAsia="en-US" w:bidi="ar-SA"/>
      </w:rPr>
    </w:lvl>
    <w:lvl w:ilvl="6" w:tplc="6F988B80">
      <w:numFmt w:val="bullet"/>
      <w:lvlText w:val="•"/>
      <w:lvlJc w:val="left"/>
      <w:pPr>
        <w:ind w:left="5910" w:hanging="346"/>
      </w:pPr>
      <w:rPr>
        <w:rFonts w:hint="default"/>
        <w:lang w:val="hr-HR" w:eastAsia="en-US" w:bidi="ar-SA"/>
      </w:rPr>
    </w:lvl>
    <w:lvl w:ilvl="7" w:tplc="41ACB310">
      <w:numFmt w:val="bullet"/>
      <w:lvlText w:val="•"/>
      <w:lvlJc w:val="left"/>
      <w:pPr>
        <w:ind w:left="6758" w:hanging="346"/>
      </w:pPr>
      <w:rPr>
        <w:rFonts w:hint="default"/>
        <w:lang w:val="hr-HR" w:eastAsia="en-US" w:bidi="ar-SA"/>
      </w:rPr>
    </w:lvl>
    <w:lvl w:ilvl="8" w:tplc="FF5CF406">
      <w:numFmt w:val="bullet"/>
      <w:lvlText w:val="•"/>
      <w:lvlJc w:val="left"/>
      <w:pPr>
        <w:ind w:left="7607" w:hanging="346"/>
      </w:pPr>
      <w:rPr>
        <w:rFonts w:hint="default"/>
        <w:lang w:val="hr-HR" w:eastAsia="en-US" w:bidi="ar-SA"/>
      </w:rPr>
    </w:lvl>
  </w:abstractNum>
  <w:abstractNum w:abstractNumId="36" w15:restartNumberingAfterBreak="0">
    <w:nsid w:val="70897DEB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6614B"/>
    <w:multiLevelType w:val="hybridMultilevel"/>
    <w:tmpl w:val="09C63E76"/>
    <w:lvl w:ilvl="0" w:tplc="041A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8" w15:restartNumberingAfterBreak="0">
    <w:nsid w:val="771B05FA"/>
    <w:multiLevelType w:val="hybridMultilevel"/>
    <w:tmpl w:val="80826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01BE6"/>
    <w:multiLevelType w:val="hybridMultilevel"/>
    <w:tmpl w:val="8D58D4AA"/>
    <w:lvl w:ilvl="0" w:tplc="DE528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8489F"/>
    <w:multiLevelType w:val="hybridMultilevel"/>
    <w:tmpl w:val="5B121B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25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6"/>
  </w:num>
  <w:num w:numId="9">
    <w:abstractNumId w:val="18"/>
  </w:num>
  <w:num w:numId="10">
    <w:abstractNumId w:val="29"/>
  </w:num>
  <w:num w:numId="11">
    <w:abstractNumId w:val="39"/>
  </w:num>
  <w:num w:numId="12">
    <w:abstractNumId w:val="37"/>
  </w:num>
  <w:num w:numId="13">
    <w:abstractNumId w:val="34"/>
  </w:num>
  <w:num w:numId="14">
    <w:abstractNumId w:val="33"/>
  </w:num>
  <w:num w:numId="15">
    <w:abstractNumId w:val="30"/>
  </w:num>
  <w:num w:numId="16">
    <w:abstractNumId w:val="32"/>
  </w:num>
  <w:num w:numId="17">
    <w:abstractNumId w:val="40"/>
  </w:num>
  <w:num w:numId="18">
    <w:abstractNumId w:val="19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3"/>
  </w:num>
  <w:num w:numId="22">
    <w:abstractNumId w:val="35"/>
  </w:num>
  <w:num w:numId="23">
    <w:abstractNumId w:val="26"/>
  </w:num>
  <w:num w:numId="24">
    <w:abstractNumId w:val="10"/>
  </w:num>
  <w:num w:numId="25">
    <w:abstractNumId w:val="17"/>
  </w:num>
  <w:num w:numId="26">
    <w:abstractNumId w:val="11"/>
  </w:num>
  <w:num w:numId="27">
    <w:abstractNumId w:val="15"/>
  </w:num>
  <w:num w:numId="28">
    <w:abstractNumId w:val="12"/>
  </w:num>
  <w:num w:numId="29">
    <w:abstractNumId w:val="38"/>
  </w:num>
  <w:num w:numId="30">
    <w:abstractNumId w:val="16"/>
  </w:num>
  <w:num w:numId="31">
    <w:abstractNumId w:val="27"/>
  </w:num>
  <w:num w:numId="32">
    <w:abstractNumId w:val="1"/>
  </w:num>
  <w:num w:numId="33">
    <w:abstractNumId w:val="31"/>
  </w:num>
  <w:num w:numId="34">
    <w:abstractNumId w:val="2"/>
  </w:num>
  <w:num w:numId="35">
    <w:abstractNumId w:val="4"/>
  </w:num>
  <w:num w:numId="36">
    <w:abstractNumId w:val="5"/>
  </w:num>
  <w:num w:numId="37">
    <w:abstractNumId w:val="3"/>
  </w:num>
  <w:num w:numId="38">
    <w:abstractNumId w:val="23"/>
  </w:num>
  <w:num w:numId="39">
    <w:abstractNumId w:val="28"/>
  </w:num>
  <w:num w:numId="40">
    <w:abstractNumId w:val="14"/>
  </w:num>
  <w:num w:numId="41">
    <w:abstractNumId w:val="24"/>
  </w:num>
  <w:num w:numId="42">
    <w:abstractNumId w:val="9"/>
  </w:num>
  <w:num w:numId="43">
    <w:abstractNumId w:val="21"/>
  </w:num>
  <w:num w:numId="4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7C"/>
    <w:rsid w:val="000032FA"/>
    <w:rsid w:val="000054BE"/>
    <w:rsid w:val="00010A7F"/>
    <w:rsid w:val="00022B2E"/>
    <w:rsid w:val="000461FC"/>
    <w:rsid w:val="00046F17"/>
    <w:rsid w:val="00075006"/>
    <w:rsid w:val="0007729F"/>
    <w:rsid w:val="00086C57"/>
    <w:rsid w:val="00093FB2"/>
    <w:rsid w:val="00095424"/>
    <w:rsid w:val="000A27A9"/>
    <w:rsid w:val="000D1F6B"/>
    <w:rsid w:val="000D4C56"/>
    <w:rsid w:val="000E04E3"/>
    <w:rsid w:val="000E6351"/>
    <w:rsid w:val="000F09EC"/>
    <w:rsid w:val="000F4144"/>
    <w:rsid w:val="00110EE7"/>
    <w:rsid w:val="001111AE"/>
    <w:rsid w:val="00121756"/>
    <w:rsid w:val="001313BF"/>
    <w:rsid w:val="0014036E"/>
    <w:rsid w:val="001432ED"/>
    <w:rsid w:val="00147761"/>
    <w:rsid w:val="0015548C"/>
    <w:rsid w:val="00162468"/>
    <w:rsid w:val="00163F7D"/>
    <w:rsid w:val="00165B7C"/>
    <w:rsid w:val="00181BBE"/>
    <w:rsid w:val="00183A58"/>
    <w:rsid w:val="001954F7"/>
    <w:rsid w:val="001E04E1"/>
    <w:rsid w:val="001E5ADB"/>
    <w:rsid w:val="001E685C"/>
    <w:rsid w:val="001E6AA1"/>
    <w:rsid w:val="00202495"/>
    <w:rsid w:val="00204B90"/>
    <w:rsid w:val="00215E23"/>
    <w:rsid w:val="00221A99"/>
    <w:rsid w:val="00234AAC"/>
    <w:rsid w:val="002364A5"/>
    <w:rsid w:val="002370E9"/>
    <w:rsid w:val="00244D8D"/>
    <w:rsid w:val="00253C2D"/>
    <w:rsid w:val="0026250C"/>
    <w:rsid w:val="00265A2C"/>
    <w:rsid w:val="002722FC"/>
    <w:rsid w:val="00275ECA"/>
    <w:rsid w:val="00277605"/>
    <w:rsid w:val="00283B5E"/>
    <w:rsid w:val="002A3836"/>
    <w:rsid w:val="002A5218"/>
    <w:rsid w:val="002D6846"/>
    <w:rsid w:val="002D74D2"/>
    <w:rsid w:val="002E2E90"/>
    <w:rsid w:val="0030054D"/>
    <w:rsid w:val="00306CDB"/>
    <w:rsid w:val="00310CEC"/>
    <w:rsid w:val="00312F03"/>
    <w:rsid w:val="00314DC6"/>
    <w:rsid w:val="00333035"/>
    <w:rsid w:val="00337049"/>
    <w:rsid w:val="00343A1F"/>
    <w:rsid w:val="0034784A"/>
    <w:rsid w:val="00351C4A"/>
    <w:rsid w:val="00352BF8"/>
    <w:rsid w:val="00357F29"/>
    <w:rsid w:val="00367B0D"/>
    <w:rsid w:val="00381BDE"/>
    <w:rsid w:val="00382EF8"/>
    <w:rsid w:val="00387A6B"/>
    <w:rsid w:val="00390985"/>
    <w:rsid w:val="003E2B8F"/>
    <w:rsid w:val="003E4B37"/>
    <w:rsid w:val="003F3AC1"/>
    <w:rsid w:val="00413DF6"/>
    <w:rsid w:val="0042252E"/>
    <w:rsid w:val="00447B85"/>
    <w:rsid w:val="00447F69"/>
    <w:rsid w:val="00454023"/>
    <w:rsid w:val="00474D8A"/>
    <w:rsid w:val="00477205"/>
    <w:rsid w:val="00484E6B"/>
    <w:rsid w:val="00494FBF"/>
    <w:rsid w:val="00497EFB"/>
    <w:rsid w:val="004A72CE"/>
    <w:rsid w:val="004A7CCD"/>
    <w:rsid w:val="004C4F63"/>
    <w:rsid w:val="004D115A"/>
    <w:rsid w:val="004D5B9B"/>
    <w:rsid w:val="004E13FD"/>
    <w:rsid w:val="004F1114"/>
    <w:rsid w:val="004F3DDE"/>
    <w:rsid w:val="00522C8A"/>
    <w:rsid w:val="0052516D"/>
    <w:rsid w:val="005302C9"/>
    <w:rsid w:val="00540A54"/>
    <w:rsid w:val="00554B7F"/>
    <w:rsid w:val="00560AC8"/>
    <w:rsid w:val="00566DD9"/>
    <w:rsid w:val="00570482"/>
    <w:rsid w:val="00571A38"/>
    <w:rsid w:val="005731BD"/>
    <w:rsid w:val="00574EFD"/>
    <w:rsid w:val="005914B4"/>
    <w:rsid w:val="005A265F"/>
    <w:rsid w:val="005B7E77"/>
    <w:rsid w:val="005C3E86"/>
    <w:rsid w:val="005D01A3"/>
    <w:rsid w:val="005E159E"/>
    <w:rsid w:val="005E57C5"/>
    <w:rsid w:val="005E5DCD"/>
    <w:rsid w:val="005F4E15"/>
    <w:rsid w:val="005F5842"/>
    <w:rsid w:val="006132E3"/>
    <w:rsid w:val="00642815"/>
    <w:rsid w:val="006564FB"/>
    <w:rsid w:val="00663A6C"/>
    <w:rsid w:val="00664A1A"/>
    <w:rsid w:val="006721D4"/>
    <w:rsid w:val="00686B92"/>
    <w:rsid w:val="00695A62"/>
    <w:rsid w:val="00695D44"/>
    <w:rsid w:val="00697023"/>
    <w:rsid w:val="006A3600"/>
    <w:rsid w:val="006A7AE3"/>
    <w:rsid w:val="006D5468"/>
    <w:rsid w:val="006F0875"/>
    <w:rsid w:val="006F1F02"/>
    <w:rsid w:val="006F70B1"/>
    <w:rsid w:val="00707502"/>
    <w:rsid w:val="00715F5A"/>
    <w:rsid w:val="00717900"/>
    <w:rsid w:val="007232D0"/>
    <w:rsid w:val="00731AD3"/>
    <w:rsid w:val="00736433"/>
    <w:rsid w:val="00744DDB"/>
    <w:rsid w:val="0075207A"/>
    <w:rsid w:val="0076174E"/>
    <w:rsid w:val="00764C30"/>
    <w:rsid w:val="00765A0A"/>
    <w:rsid w:val="007704AD"/>
    <w:rsid w:val="00774733"/>
    <w:rsid w:val="00776A0C"/>
    <w:rsid w:val="00784008"/>
    <w:rsid w:val="007857E5"/>
    <w:rsid w:val="00790ECA"/>
    <w:rsid w:val="007A74D7"/>
    <w:rsid w:val="007B166F"/>
    <w:rsid w:val="007C69CF"/>
    <w:rsid w:val="007D1D2F"/>
    <w:rsid w:val="007E1D40"/>
    <w:rsid w:val="007F3816"/>
    <w:rsid w:val="007F4B7C"/>
    <w:rsid w:val="007F58F1"/>
    <w:rsid w:val="007F77A4"/>
    <w:rsid w:val="0080264C"/>
    <w:rsid w:val="0080317C"/>
    <w:rsid w:val="008060DD"/>
    <w:rsid w:val="008122D5"/>
    <w:rsid w:val="00832E52"/>
    <w:rsid w:val="00862D69"/>
    <w:rsid w:val="00870520"/>
    <w:rsid w:val="00873E72"/>
    <w:rsid w:val="00876DCD"/>
    <w:rsid w:val="008933A2"/>
    <w:rsid w:val="008956E4"/>
    <w:rsid w:val="00895718"/>
    <w:rsid w:val="008D329D"/>
    <w:rsid w:val="008D5D5B"/>
    <w:rsid w:val="009177AF"/>
    <w:rsid w:val="009237D6"/>
    <w:rsid w:val="00924A5A"/>
    <w:rsid w:val="00936DA8"/>
    <w:rsid w:val="00940EEB"/>
    <w:rsid w:val="0094407A"/>
    <w:rsid w:val="00944614"/>
    <w:rsid w:val="00964CA6"/>
    <w:rsid w:val="00964E5D"/>
    <w:rsid w:val="009709A3"/>
    <w:rsid w:val="0097519A"/>
    <w:rsid w:val="00983644"/>
    <w:rsid w:val="00985A03"/>
    <w:rsid w:val="00985DC3"/>
    <w:rsid w:val="00991A31"/>
    <w:rsid w:val="009A3F3E"/>
    <w:rsid w:val="009B27E8"/>
    <w:rsid w:val="009B3A37"/>
    <w:rsid w:val="009B7306"/>
    <w:rsid w:val="009C0609"/>
    <w:rsid w:val="009D5629"/>
    <w:rsid w:val="009E25A3"/>
    <w:rsid w:val="00A00006"/>
    <w:rsid w:val="00A11AA5"/>
    <w:rsid w:val="00A21413"/>
    <w:rsid w:val="00A26EB1"/>
    <w:rsid w:val="00A47CDD"/>
    <w:rsid w:val="00A56BB4"/>
    <w:rsid w:val="00A5783B"/>
    <w:rsid w:val="00A70582"/>
    <w:rsid w:val="00A72FBE"/>
    <w:rsid w:val="00A74A90"/>
    <w:rsid w:val="00AA37B4"/>
    <w:rsid w:val="00AA4845"/>
    <w:rsid w:val="00AB75CD"/>
    <w:rsid w:val="00AC2B2C"/>
    <w:rsid w:val="00AC72F4"/>
    <w:rsid w:val="00AD7D0D"/>
    <w:rsid w:val="00AE3710"/>
    <w:rsid w:val="00B361BD"/>
    <w:rsid w:val="00B54528"/>
    <w:rsid w:val="00B64AA4"/>
    <w:rsid w:val="00B82EC9"/>
    <w:rsid w:val="00B830C0"/>
    <w:rsid w:val="00B87772"/>
    <w:rsid w:val="00BA63BC"/>
    <w:rsid w:val="00BD35ED"/>
    <w:rsid w:val="00BE22D9"/>
    <w:rsid w:val="00C35B2A"/>
    <w:rsid w:val="00C36EB7"/>
    <w:rsid w:val="00C40321"/>
    <w:rsid w:val="00C66667"/>
    <w:rsid w:val="00C80D88"/>
    <w:rsid w:val="00C8318C"/>
    <w:rsid w:val="00CA637E"/>
    <w:rsid w:val="00CC4500"/>
    <w:rsid w:val="00CC49BF"/>
    <w:rsid w:val="00CC7B2B"/>
    <w:rsid w:val="00CD791D"/>
    <w:rsid w:val="00CE377C"/>
    <w:rsid w:val="00CE4035"/>
    <w:rsid w:val="00CF1CA5"/>
    <w:rsid w:val="00CF605E"/>
    <w:rsid w:val="00CF7E5A"/>
    <w:rsid w:val="00D0525C"/>
    <w:rsid w:val="00D125A4"/>
    <w:rsid w:val="00D17EAB"/>
    <w:rsid w:val="00D22938"/>
    <w:rsid w:val="00D2569C"/>
    <w:rsid w:val="00D323B0"/>
    <w:rsid w:val="00D3633F"/>
    <w:rsid w:val="00D51B65"/>
    <w:rsid w:val="00D53955"/>
    <w:rsid w:val="00D5561C"/>
    <w:rsid w:val="00D62BB5"/>
    <w:rsid w:val="00D74B03"/>
    <w:rsid w:val="00D80148"/>
    <w:rsid w:val="00DB7A4A"/>
    <w:rsid w:val="00DC690D"/>
    <w:rsid w:val="00DD5936"/>
    <w:rsid w:val="00DD640D"/>
    <w:rsid w:val="00DE68BA"/>
    <w:rsid w:val="00DF2B97"/>
    <w:rsid w:val="00DF4CFB"/>
    <w:rsid w:val="00DF7A3E"/>
    <w:rsid w:val="00DF7D0E"/>
    <w:rsid w:val="00E079B8"/>
    <w:rsid w:val="00E142B3"/>
    <w:rsid w:val="00E27A8B"/>
    <w:rsid w:val="00E468CD"/>
    <w:rsid w:val="00E511EB"/>
    <w:rsid w:val="00E51F13"/>
    <w:rsid w:val="00E57076"/>
    <w:rsid w:val="00E57103"/>
    <w:rsid w:val="00E66199"/>
    <w:rsid w:val="00E80E30"/>
    <w:rsid w:val="00E81E27"/>
    <w:rsid w:val="00E97A25"/>
    <w:rsid w:val="00EB1571"/>
    <w:rsid w:val="00EC73F4"/>
    <w:rsid w:val="00ED095A"/>
    <w:rsid w:val="00EE2046"/>
    <w:rsid w:val="00F44EFF"/>
    <w:rsid w:val="00F53E27"/>
    <w:rsid w:val="00F5504E"/>
    <w:rsid w:val="00F56F31"/>
    <w:rsid w:val="00F742FB"/>
    <w:rsid w:val="00F763F7"/>
    <w:rsid w:val="00F925E1"/>
    <w:rsid w:val="00F95294"/>
    <w:rsid w:val="00FA3EDC"/>
    <w:rsid w:val="00FA44A8"/>
    <w:rsid w:val="00FA6441"/>
    <w:rsid w:val="00FB2733"/>
    <w:rsid w:val="00FC6D63"/>
    <w:rsid w:val="00FD1126"/>
    <w:rsid w:val="00FE2420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21CD"/>
  <w15:chartTrackingRefBased/>
  <w15:docId w15:val="{FBB47ADD-2582-42AB-AD11-F345A31A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F1"/>
  </w:style>
  <w:style w:type="paragraph" w:styleId="Naslov1">
    <w:name w:val="heading 1"/>
    <w:basedOn w:val="Normal"/>
    <w:next w:val="Normal"/>
    <w:link w:val="Naslov1Char"/>
    <w:uiPriority w:val="9"/>
    <w:qFormat/>
    <w:rsid w:val="00B64AA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4AA4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4A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4AA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4AA4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4AA4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4AA4"/>
    <w:pPr>
      <w:keepNext/>
      <w:keepLines/>
      <w:spacing w:before="12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4AA4"/>
    <w:pPr>
      <w:keepNext/>
      <w:keepLines/>
      <w:spacing w:before="12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4AA4"/>
    <w:pPr>
      <w:keepNext/>
      <w:keepLines/>
      <w:spacing w:before="12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7F77A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F77A4"/>
  </w:style>
  <w:style w:type="paragraph" w:styleId="Tekstbalonia">
    <w:name w:val="Balloon Text"/>
    <w:basedOn w:val="Normal"/>
    <w:link w:val="TekstbaloniaChar"/>
    <w:unhideWhenUsed/>
    <w:rsid w:val="001403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14036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74EFD"/>
    <w:pPr>
      <w:ind w:left="720"/>
      <w:contextualSpacing/>
    </w:pPr>
  </w:style>
  <w:style w:type="paragraph" w:styleId="Bezproreda">
    <w:name w:val="No Spacing"/>
    <w:uiPriority w:val="1"/>
    <w:qFormat/>
    <w:rsid w:val="00B64AA4"/>
    <w:pPr>
      <w:spacing w:line="240" w:lineRule="auto"/>
    </w:pPr>
  </w:style>
  <w:style w:type="table" w:styleId="Reetkatablice">
    <w:name w:val="Table Grid"/>
    <w:basedOn w:val="Obinatablica"/>
    <w:uiPriority w:val="39"/>
    <w:rsid w:val="00574E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64AA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B64AA4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B64AA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4AA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B64AA4"/>
    <w:rPr>
      <w:rFonts w:asciiTheme="majorHAnsi" w:eastAsiaTheme="majorEastAsia" w:hAnsiTheme="majorHAnsi" w:cstheme="majorBidi"/>
      <w:sz w:val="24"/>
      <w:szCs w:val="24"/>
    </w:rPr>
  </w:style>
  <w:style w:type="paragraph" w:styleId="Tijeloteksta2">
    <w:name w:val="Body Text 2"/>
    <w:basedOn w:val="Normal"/>
    <w:link w:val="Tijeloteksta2Char"/>
    <w:unhideWhenUsed/>
    <w:rsid w:val="001E685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1E685C"/>
  </w:style>
  <w:style w:type="paragraph" w:styleId="Zaglavlje">
    <w:name w:val="header"/>
    <w:basedOn w:val="Normal"/>
    <w:link w:val="ZaglavljeChar"/>
    <w:uiPriority w:val="99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odnoje">
    <w:name w:val="footer"/>
    <w:basedOn w:val="Normal"/>
    <w:link w:val="PodnojeChar"/>
    <w:rsid w:val="001E685C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PodnojeChar">
    <w:name w:val="Podnožje Char"/>
    <w:basedOn w:val="Zadanifontodlomka"/>
    <w:link w:val="Podnoje"/>
    <w:rsid w:val="001E685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LO-Normal">
    <w:name w:val="LO-Normal"/>
    <w:rsid w:val="00AA4845"/>
    <w:pPr>
      <w:widowControl w:val="0"/>
      <w:suppressAutoHyphens/>
      <w:spacing w:line="240" w:lineRule="auto"/>
      <w:textAlignment w:val="baseline"/>
    </w:pPr>
    <w:rPr>
      <w:rFonts w:ascii="Times New Roman" w:eastAsia="Lucida Sans Unicode" w:hAnsi="Times New Roman" w:cs="Mangal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AA4845"/>
    <w:pPr>
      <w:widowControl w:val="0"/>
      <w:suppressLineNumbers/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4AA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4AA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4AA4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4AA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4AA4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4AA4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4AA4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B64AA4"/>
    <w:rPr>
      <w:b/>
      <w:bCs/>
      <w:sz w:val="18"/>
      <w:szCs w:val="18"/>
    </w:rPr>
  </w:style>
  <w:style w:type="character" w:styleId="Naglaeno">
    <w:name w:val="Strong"/>
    <w:basedOn w:val="Zadanifontodlomka"/>
    <w:uiPriority w:val="22"/>
    <w:qFormat/>
    <w:rsid w:val="00B64AA4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B64AA4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qFormat/>
    <w:rsid w:val="00B64AA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64AA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4AA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4AA4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B64AA4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B64AA4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B64AA4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B64AA4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B64AA4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B64AA4"/>
    <w:pPr>
      <w:outlineLvl w:val="9"/>
    </w:pPr>
  </w:style>
  <w:style w:type="paragraph" w:styleId="StandardWeb">
    <w:name w:val="Normal (Web)"/>
    <w:basedOn w:val="Normal"/>
    <w:uiPriority w:val="99"/>
    <w:semiHidden/>
    <w:unhideWhenUsed/>
    <w:rsid w:val="004E13FD"/>
    <w:pPr>
      <w:spacing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B383-7431-4FA5-A2CD-5383397F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Denacic</dc:creator>
  <cp:keywords/>
  <dc:description/>
  <cp:lastModifiedBy>Pavica Zelić</cp:lastModifiedBy>
  <cp:revision>37</cp:revision>
  <cp:lastPrinted>2025-04-10T09:06:00Z</cp:lastPrinted>
  <dcterms:created xsi:type="dcterms:W3CDTF">2024-10-18T11:31:00Z</dcterms:created>
  <dcterms:modified xsi:type="dcterms:W3CDTF">2025-09-02T11:55:00Z</dcterms:modified>
</cp:coreProperties>
</file>