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7903A" w14:textId="77777777" w:rsidR="00AC4EFF" w:rsidRDefault="0061296D">
      <w:pPr>
        <w:spacing w:line="240" w:lineRule="auto"/>
        <w:jc w:val="center"/>
        <w:rPr>
          <w:b/>
        </w:rPr>
      </w:pPr>
      <w:r>
        <w:rPr>
          <w:b/>
        </w:rPr>
        <w:t>Z A P I S N I K</w:t>
      </w:r>
    </w:p>
    <w:p w14:paraId="0FF4F5E4" w14:textId="77777777" w:rsidR="00AC4EFF" w:rsidRDefault="0061296D">
      <w:pPr>
        <w:spacing w:line="240" w:lineRule="auto"/>
        <w:jc w:val="center"/>
        <w:rPr>
          <w:b/>
        </w:rPr>
      </w:pPr>
      <w:r>
        <w:rPr>
          <w:b/>
        </w:rPr>
        <w:t xml:space="preserve">4. sjednice Vijeća Mjesnog odbora Andrija Medulić održane 23. rujna 2025. </w:t>
      </w:r>
    </w:p>
    <w:p w14:paraId="4389D6C3" w14:textId="77777777" w:rsidR="00AC4EFF" w:rsidRDefault="0061296D">
      <w:pPr>
        <w:spacing w:line="240" w:lineRule="auto"/>
        <w:jc w:val="center"/>
        <w:rPr>
          <w:b/>
        </w:rPr>
      </w:pPr>
      <w:r>
        <w:rPr>
          <w:b/>
        </w:rPr>
        <w:t>Zagreb, Medulićeva ulica 30 s početkom u 19,00 sati</w:t>
      </w:r>
    </w:p>
    <w:p w14:paraId="1A00D3C1" w14:textId="77777777" w:rsidR="00AC4EFF" w:rsidRDefault="00AC4EFF">
      <w:pPr>
        <w:spacing w:line="240" w:lineRule="auto"/>
        <w:jc w:val="both"/>
      </w:pPr>
    </w:p>
    <w:p w14:paraId="2CC84F95" w14:textId="77777777" w:rsidR="00AC4EFF" w:rsidRDefault="0061296D">
      <w:pPr>
        <w:spacing w:line="240" w:lineRule="auto"/>
        <w:jc w:val="both"/>
      </w:pPr>
      <w:r>
        <w:t>Nazočni članovi Vijeća:</w:t>
      </w:r>
    </w:p>
    <w:p w14:paraId="1BA1D103" w14:textId="77777777" w:rsidR="00AC4EFF" w:rsidRDefault="0061296D">
      <w:pPr>
        <w:spacing w:line="240" w:lineRule="auto"/>
        <w:jc w:val="both"/>
      </w:pPr>
      <w:r>
        <w:t>Neda Janovski, Dejan Henčel, Ante Bubrić, Zlatko Hasanbegović i Jasmina Zagrajski Vukelić.</w:t>
      </w:r>
    </w:p>
    <w:p w14:paraId="29DC1750" w14:textId="77777777" w:rsidR="00AC4EFF" w:rsidRDefault="00AC4EFF">
      <w:pPr>
        <w:spacing w:line="240" w:lineRule="auto"/>
        <w:jc w:val="both"/>
      </w:pPr>
    </w:p>
    <w:p w14:paraId="7B772CE1" w14:textId="77777777" w:rsidR="00AC4EFF" w:rsidRDefault="00AC4EFF">
      <w:pPr>
        <w:spacing w:line="240" w:lineRule="auto"/>
        <w:jc w:val="both"/>
      </w:pPr>
    </w:p>
    <w:p w14:paraId="2601A542" w14:textId="77777777" w:rsidR="00AC4EFF" w:rsidRDefault="00AC4EFF">
      <w:pPr>
        <w:spacing w:line="240" w:lineRule="auto"/>
        <w:jc w:val="both"/>
      </w:pPr>
    </w:p>
    <w:p w14:paraId="282D8FA6" w14:textId="6FF937A7" w:rsidR="00AC4EFF" w:rsidRDefault="0061296D">
      <w:pPr>
        <w:spacing w:line="240" w:lineRule="auto"/>
        <w:jc w:val="both"/>
      </w:pPr>
      <w:r>
        <w:t>Predsjedava  Neda Janovski, predsjednica Vijeća.</w:t>
      </w:r>
    </w:p>
    <w:p w14:paraId="76EC8F65" w14:textId="77777777" w:rsidR="00AC4EFF" w:rsidRDefault="00AC4EFF">
      <w:pPr>
        <w:spacing w:line="240" w:lineRule="auto"/>
        <w:jc w:val="both"/>
      </w:pPr>
    </w:p>
    <w:p w14:paraId="6C460974" w14:textId="77777777" w:rsidR="00AC4EFF" w:rsidRDefault="0061296D">
      <w:pPr>
        <w:spacing w:line="240" w:lineRule="auto"/>
        <w:jc w:val="both"/>
      </w:pPr>
      <w:r>
        <w:t>Zapisnik vodi: Jasmina Zagrajski Vukelić</w:t>
      </w:r>
    </w:p>
    <w:p w14:paraId="55E59968" w14:textId="77777777" w:rsidR="00AC4EFF" w:rsidRDefault="00AC4EFF">
      <w:pPr>
        <w:spacing w:line="240" w:lineRule="auto"/>
        <w:jc w:val="both"/>
      </w:pPr>
    </w:p>
    <w:p w14:paraId="643B04C5" w14:textId="77777777" w:rsidR="00AC4EFF" w:rsidRDefault="00AC4EFF">
      <w:pPr>
        <w:spacing w:line="240" w:lineRule="auto"/>
        <w:jc w:val="both"/>
      </w:pPr>
    </w:p>
    <w:p w14:paraId="4732D92D" w14:textId="77777777" w:rsidR="00AC4EFF" w:rsidRDefault="0061296D">
      <w:pPr>
        <w:spacing w:line="240" w:lineRule="auto"/>
        <w:jc w:val="both"/>
      </w:pPr>
      <w:r>
        <w:t>Predsjednica konstatira da je nazočno svih 5 od ukupno 5 članova Vijeća, što znači da Vijeće može pravovaljano odlučivati, te otvara 4. sjednicu Vijeća Mjesnog odbora.</w:t>
      </w:r>
    </w:p>
    <w:p w14:paraId="04C26480" w14:textId="77777777" w:rsidR="00AC4EFF" w:rsidRDefault="00AC4EFF">
      <w:pPr>
        <w:spacing w:line="240" w:lineRule="auto"/>
        <w:jc w:val="both"/>
      </w:pPr>
    </w:p>
    <w:p w14:paraId="30962B1D" w14:textId="77777777" w:rsidR="00AC4EFF" w:rsidRDefault="0061296D">
      <w:pPr>
        <w:spacing w:line="240" w:lineRule="auto"/>
        <w:jc w:val="both"/>
      </w:pPr>
      <w:r>
        <w:t xml:space="preserve">Bez rasprave,  jednoglasno, predsjednica otvara raspravu o zapisniku, Vijeće prihvaća tekst Zapisnika 3. sjednice Vijeća, bez izmjena </w:t>
      </w:r>
    </w:p>
    <w:p w14:paraId="0C00BC3F" w14:textId="77777777" w:rsidR="00AC4EFF" w:rsidRDefault="00AC4EFF">
      <w:pPr>
        <w:spacing w:line="240" w:lineRule="auto"/>
        <w:jc w:val="both"/>
      </w:pPr>
    </w:p>
    <w:p w14:paraId="13428605" w14:textId="77777777" w:rsidR="00AC4EFF" w:rsidRDefault="00AC4EFF">
      <w:pPr>
        <w:spacing w:line="240" w:lineRule="auto"/>
        <w:jc w:val="both"/>
      </w:pPr>
    </w:p>
    <w:p w14:paraId="7A1C2C14" w14:textId="77777777" w:rsidR="00AC4EFF" w:rsidRDefault="0061296D">
      <w:pPr>
        <w:spacing w:line="240" w:lineRule="auto"/>
        <w:jc w:val="both"/>
      </w:pPr>
      <w:r>
        <w:t xml:space="preserve">Na prijedlog predsjednice, Vijeće jednoglasno utvrđuje </w:t>
      </w:r>
    </w:p>
    <w:p w14:paraId="25D3F94C" w14:textId="77777777" w:rsidR="00AC4EFF" w:rsidRDefault="00AC4EFF">
      <w:pPr>
        <w:spacing w:line="240" w:lineRule="auto"/>
        <w:jc w:val="both"/>
      </w:pPr>
    </w:p>
    <w:p w14:paraId="500FA02A" w14:textId="77777777" w:rsidR="00AC4EFF" w:rsidRDefault="00AC4EFF">
      <w:pPr>
        <w:spacing w:line="240" w:lineRule="auto"/>
        <w:jc w:val="both"/>
      </w:pPr>
    </w:p>
    <w:p w14:paraId="02805702" w14:textId="77777777" w:rsidR="00AC4EFF" w:rsidRDefault="0061296D">
      <w:pPr>
        <w:spacing w:line="240" w:lineRule="auto"/>
        <w:jc w:val="center"/>
        <w:rPr>
          <w:b/>
        </w:rPr>
      </w:pPr>
      <w:r>
        <w:rPr>
          <w:b/>
        </w:rPr>
        <w:t>DNEVNI  RED</w:t>
      </w:r>
    </w:p>
    <w:p w14:paraId="1096A2D9" w14:textId="77777777" w:rsidR="00AC4EFF" w:rsidRDefault="00AC4EFF">
      <w:pPr>
        <w:spacing w:line="240" w:lineRule="auto"/>
        <w:jc w:val="center"/>
        <w:rPr>
          <w:b/>
        </w:rPr>
      </w:pPr>
    </w:p>
    <w:tbl>
      <w:tblPr>
        <w:tblStyle w:val="a"/>
        <w:tblW w:w="894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8520"/>
      </w:tblGrid>
      <w:tr w:rsidR="00AC4EFF" w14:paraId="021550C0" w14:textId="77777777" w:rsidTr="002570B4">
        <w:trPr>
          <w:trHeight w:val="260"/>
        </w:trPr>
        <w:tc>
          <w:tcPr>
            <w:tcW w:w="426" w:type="dxa"/>
          </w:tcPr>
          <w:p w14:paraId="7DF21E5F" w14:textId="4D9646D5" w:rsidR="00AC4EFF" w:rsidRDefault="002570B4">
            <w:pPr>
              <w:jc w:val="both"/>
            </w:pPr>
            <w:r>
              <w:t>1.</w:t>
            </w:r>
            <w:r w:rsidR="0061296D">
              <w:t xml:space="preserve"> </w:t>
            </w:r>
          </w:p>
        </w:tc>
        <w:tc>
          <w:tcPr>
            <w:tcW w:w="8520" w:type="dxa"/>
          </w:tcPr>
          <w:p w14:paraId="4C84148D" w14:textId="77777777" w:rsidR="00AC4EFF" w:rsidRDefault="0061296D">
            <w:pPr>
              <w:jc w:val="both"/>
            </w:pPr>
            <w:r>
              <w:t>Zaključak o davanju mišljenja o prijedlogu Odluke o izmjenama i dopunama Odluke o donošenju Prostornog plana Grada Zagreba – donošenje zaključka</w:t>
            </w:r>
          </w:p>
        </w:tc>
      </w:tr>
      <w:tr w:rsidR="00AC4EFF" w14:paraId="3E65FDC2" w14:textId="77777777" w:rsidTr="002570B4">
        <w:trPr>
          <w:trHeight w:val="126"/>
        </w:trPr>
        <w:tc>
          <w:tcPr>
            <w:tcW w:w="426" w:type="dxa"/>
          </w:tcPr>
          <w:p w14:paraId="06C77BF8" w14:textId="19283C70" w:rsidR="00AC4EFF" w:rsidRDefault="002570B4">
            <w:pPr>
              <w:jc w:val="both"/>
            </w:pPr>
            <w:r>
              <w:t>2.</w:t>
            </w:r>
            <w:r w:rsidR="0061296D">
              <w:t xml:space="preserve"> </w:t>
            </w:r>
          </w:p>
        </w:tc>
        <w:tc>
          <w:tcPr>
            <w:tcW w:w="8520" w:type="dxa"/>
          </w:tcPr>
          <w:p w14:paraId="2DEB7EA3" w14:textId="77777777" w:rsidR="00AC4EFF" w:rsidRDefault="0061296D">
            <w:pPr>
              <w:jc w:val="both"/>
            </w:pPr>
            <w:r>
              <w:t>Pitanja, prijedlozi i obavijesti</w:t>
            </w:r>
          </w:p>
        </w:tc>
      </w:tr>
      <w:tr w:rsidR="00AC4EFF" w14:paraId="4F7936A8" w14:textId="77777777" w:rsidTr="002570B4">
        <w:trPr>
          <w:trHeight w:val="309"/>
        </w:trPr>
        <w:tc>
          <w:tcPr>
            <w:tcW w:w="426" w:type="dxa"/>
          </w:tcPr>
          <w:p w14:paraId="69C4E22A" w14:textId="77777777" w:rsidR="00AC4EFF" w:rsidRDefault="00AC4EFF">
            <w:pPr>
              <w:jc w:val="both"/>
            </w:pPr>
          </w:p>
        </w:tc>
        <w:tc>
          <w:tcPr>
            <w:tcW w:w="8520" w:type="dxa"/>
          </w:tcPr>
          <w:p w14:paraId="41254FF5" w14:textId="77777777" w:rsidR="00AC4EFF" w:rsidRDefault="00AC4EFF">
            <w:pPr>
              <w:jc w:val="both"/>
            </w:pPr>
          </w:p>
        </w:tc>
      </w:tr>
      <w:tr w:rsidR="00AC4EFF" w14:paraId="671D2B34" w14:textId="77777777" w:rsidTr="002570B4">
        <w:trPr>
          <w:trHeight w:val="309"/>
        </w:trPr>
        <w:tc>
          <w:tcPr>
            <w:tcW w:w="426" w:type="dxa"/>
          </w:tcPr>
          <w:p w14:paraId="78329DE6" w14:textId="77777777" w:rsidR="00AC4EFF" w:rsidRDefault="00AC4EFF">
            <w:pPr>
              <w:jc w:val="both"/>
            </w:pPr>
          </w:p>
        </w:tc>
        <w:tc>
          <w:tcPr>
            <w:tcW w:w="8520" w:type="dxa"/>
          </w:tcPr>
          <w:p w14:paraId="48E07CB6" w14:textId="77777777" w:rsidR="00AC4EFF" w:rsidRDefault="00AC4EFF">
            <w:pPr>
              <w:jc w:val="both"/>
            </w:pPr>
          </w:p>
        </w:tc>
      </w:tr>
      <w:tr w:rsidR="00AC4EFF" w14:paraId="3A0A5D5C" w14:textId="77777777" w:rsidTr="002570B4">
        <w:trPr>
          <w:trHeight w:val="309"/>
        </w:trPr>
        <w:tc>
          <w:tcPr>
            <w:tcW w:w="426" w:type="dxa"/>
          </w:tcPr>
          <w:p w14:paraId="650F68F8" w14:textId="77777777" w:rsidR="00AC4EFF" w:rsidRDefault="00AC4EFF">
            <w:pPr>
              <w:jc w:val="both"/>
            </w:pPr>
          </w:p>
        </w:tc>
        <w:tc>
          <w:tcPr>
            <w:tcW w:w="8520" w:type="dxa"/>
          </w:tcPr>
          <w:p w14:paraId="1B3ACE55" w14:textId="77777777" w:rsidR="00AC4EFF" w:rsidRDefault="00AC4EFF">
            <w:pPr>
              <w:jc w:val="both"/>
            </w:pPr>
          </w:p>
        </w:tc>
      </w:tr>
      <w:tr w:rsidR="00AC4EFF" w14:paraId="34DCE1A1" w14:textId="77777777" w:rsidTr="002570B4">
        <w:trPr>
          <w:trHeight w:val="309"/>
        </w:trPr>
        <w:tc>
          <w:tcPr>
            <w:tcW w:w="426" w:type="dxa"/>
          </w:tcPr>
          <w:p w14:paraId="3AAC5B07" w14:textId="77777777" w:rsidR="00AC4EFF" w:rsidRDefault="00AC4EFF">
            <w:pPr>
              <w:jc w:val="both"/>
            </w:pPr>
          </w:p>
        </w:tc>
        <w:tc>
          <w:tcPr>
            <w:tcW w:w="8520" w:type="dxa"/>
          </w:tcPr>
          <w:p w14:paraId="012CF5C3" w14:textId="77777777" w:rsidR="00AC4EFF" w:rsidRDefault="00AC4EFF">
            <w:pPr>
              <w:jc w:val="both"/>
            </w:pPr>
          </w:p>
        </w:tc>
      </w:tr>
    </w:tbl>
    <w:p w14:paraId="18C8A247" w14:textId="1FCE7355" w:rsidR="00AC4EFF" w:rsidRDefault="0061296D">
      <w:pPr>
        <w:spacing w:line="240" w:lineRule="auto"/>
        <w:jc w:val="both"/>
        <w:rPr>
          <w:b/>
        </w:rPr>
      </w:pPr>
      <w:r>
        <w:rPr>
          <w:b/>
        </w:rPr>
        <w:t>Ad1. Zaključak o davanju mišljenja o prijedlogu Odluke o izmjenama i dopunama Odluke o donošenju Prostornog plana Grada Zagreba – donošenje zaključka</w:t>
      </w:r>
    </w:p>
    <w:p w14:paraId="4E2B364E" w14:textId="77777777" w:rsidR="002570B4" w:rsidRDefault="002570B4">
      <w:pPr>
        <w:spacing w:line="240" w:lineRule="auto"/>
        <w:jc w:val="both"/>
      </w:pPr>
    </w:p>
    <w:p w14:paraId="64063307" w14:textId="14820FF7" w:rsidR="00AC4EFF" w:rsidRDefault="0061296D">
      <w:pPr>
        <w:spacing w:line="240" w:lineRule="auto"/>
        <w:jc w:val="both"/>
      </w:pPr>
      <w:r>
        <w:t>Uvodno obrazloženje iznosi Predsjednica Vijeća</w:t>
      </w:r>
      <w:r w:rsidR="002570B4">
        <w:t>.</w:t>
      </w:r>
      <w:r>
        <w:t xml:space="preserve"> </w:t>
      </w:r>
    </w:p>
    <w:p w14:paraId="5CE082B3" w14:textId="77777777" w:rsidR="00AC4EFF" w:rsidRDefault="00AC4EFF">
      <w:pPr>
        <w:spacing w:line="240" w:lineRule="auto"/>
        <w:jc w:val="both"/>
      </w:pPr>
    </w:p>
    <w:p w14:paraId="2C02E572" w14:textId="678B9CAE" w:rsidR="00AC4EFF" w:rsidRDefault="0061296D">
      <w:pPr>
        <w:spacing w:line="240" w:lineRule="auto"/>
        <w:jc w:val="both"/>
      </w:pPr>
      <w:r>
        <w:t xml:space="preserve">Vijeće </w:t>
      </w:r>
      <w:r w:rsidR="00855D08">
        <w:t>s 4</w:t>
      </w:r>
      <w:r w:rsidR="002570B4">
        <w:t xml:space="preserve"> glasa ZA i jednim PROTIV (Zlatko Hasanbegović) donosi</w:t>
      </w:r>
    </w:p>
    <w:p w14:paraId="3FF30614" w14:textId="77777777" w:rsidR="002570B4" w:rsidRDefault="002570B4">
      <w:pPr>
        <w:spacing w:line="240" w:lineRule="auto"/>
        <w:jc w:val="both"/>
      </w:pPr>
    </w:p>
    <w:p w14:paraId="062906C8" w14:textId="77777777" w:rsidR="00AC4EFF" w:rsidRPr="002570B4" w:rsidRDefault="0061296D">
      <w:pPr>
        <w:spacing w:line="240" w:lineRule="auto"/>
        <w:jc w:val="both"/>
      </w:pPr>
      <w:r w:rsidRPr="002570B4">
        <w:t xml:space="preserve">Zaključak o davanju mišljenja o prijedlogu Odluke o izmjenama i dopunama Odluke o donošenju Prostornog plana Grada Zagreba  </w:t>
      </w:r>
    </w:p>
    <w:p w14:paraId="6EF5DB41" w14:textId="77777777" w:rsidR="00AC4EFF" w:rsidRDefault="00AC4EFF">
      <w:pPr>
        <w:spacing w:line="240" w:lineRule="auto"/>
        <w:jc w:val="both"/>
      </w:pPr>
    </w:p>
    <w:p w14:paraId="68E93A15" w14:textId="77777777" w:rsidR="00AC4EFF" w:rsidRDefault="00AC4EFF">
      <w:pPr>
        <w:spacing w:line="240" w:lineRule="auto"/>
        <w:jc w:val="center"/>
      </w:pPr>
    </w:p>
    <w:p w14:paraId="56662001" w14:textId="77777777" w:rsidR="00AC4EFF" w:rsidRDefault="0061296D">
      <w:pPr>
        <w:spacing w:line="240" w:lineRule="auto"/>
        <w:jc w:val="both"/>
      </w:pPr>
      <w:r>
        <w:t>(Zaključak se prilaže ovom zapisniku i njegov je sastavni dio.)</w:t>
      </w:r>
    </w:p>
    <w:p w14:paraId="26E6A12E" w14:textId="77777777" w:rsidR="00AC4EFF" w:rsidRDefault="00AC4EFF">
      <w:pPr>
        <w:spacing w:line="240" w:lineRule="auto"/>
        <w:jc w:val="both"/>
      </w:pPr>
    </w:p>
    <w:p w14:paraId="78C21AE1" w14:textId="77777777" w:rsidR="00AC4EFF" w:rsidRDefault="00AC4EFF">
      <w:pPr>
        <w:spacing w:line="240" w:lineRule="auto"/>
        <w:jc w:val="both"/>
      </w:pPr>
    </w:p>
    <w:p w14:paraId="03C2B4B1" w14:textId="29AC67DB" w:rsidR="00AC4EFF" w:rsidRDefault="00AC4EFF">
      <w:pPr>
        <w:spacing w:line="240" w:lineRule="auto"/>
        <w:jc w:val="both"/>
      </w:pPr>
    </w:p>
    <w:p w14:paraId="5F9AAEDC" w14:textId="02F35DD3" w:rsidR="00AC4EFF" w:rsidRDefault="00AC4EFF">
      <w:pPr>
        <w:spacing w:line="240" w:lineRule="auto"/>
        <w:jc w:val="both"/>
      </w:pPr>
    </w:p>
    <w:p w14:paraId="4D630819" w14:textId="77777777" w:rsidR="002570B4" w:rsidRDefault="002570B4">
      <w:pPr>
        <w:spacing w:line="240" w:lineRule="auto"/>
        <w:jc w:val="both"/>
      </w:pPr>
    </w:p>
    <w:p w14:paraId="4C330F7A" w14:textId="77777777" w:rsidR="00AC4EFF" w:rsidRDefault="0061296D">
      <w:pPr>
        <w:spacing w:line="240" w:lineRule="auto"/>
        <w:jc w:val="both"/>
        <w:rPr>
          <w:b/>
        </w:rPr>
      </w:pPr>
      <w:r>
        <w:rPr>
          <w:b/>
        </w:rPr>
        <w:lastRenderedPageBreak/>
        <w:t>Ad2. Pitanja, prijedlozi i obavijesti</w:t>
      </w:r>
    </w:p>
    <w:p w14:paraId="5DE5A831" w14:textId="77777777" w:rsidR="00AC4EFF" w:rsidRDefault="00AC4EFF">
      <w:pPr>
        <w:spacing w:line="240" w:lineRule="auto"/>
        <w:jc w:val="both"/>
        <w:rPr>
          <w:b/>
        </w:rPr>
      </w:pPr>
      <w:bookmarkStart w:id="0" w:name="_heading=h.g5fldnlb8xw2" w:colFirst="0" w:colLast="0"/>
      <w:bookmarkEnd w:id="0"/>
    </w:p>
    <w:p w14:paraId="4E7236B8" w14:textId="5265483A" w:rsidR="00AC4EFF" w:rsidRDefault="0061296D">
      <w:pPr>
        <w:spacing w:line="240" w:lineRule="auto"/>
        <w:jc w:val="both"/>
      </w:pPr>
      <w:r>
        <w:t xml:space="preserve">Uvodno obrazloženje iznosi Predsjednica Vijeća </w:t>
      </w:r>
    </w:p>
    <w:p w14:paraId="1290ADD1" w14:textId="5368EF1C" w:rsidR="002570B4" w:rsidRDefault="002570B4">
      <w:pPr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5956"/>
      </w:tblGrid>
      <w:tr w:rsidR="002570B4" w:rsidRPr="002570B4" w14:paraId="2E3DBFC3" w14:textId="77777777" w:rsidTr="00FC4D58">
        <w:tc>
          <w:tcPr>
            <w:tcW w:w="3060" w:type="dxa"/>
          </w:tcPr>
          <w:p w14:paraId="7EAE20E4" w14:textId="77777777" w:rsidR="002570B4" w:rsidRPr="002570B4" w:rsidRDefault="002570B4" w:rsidP="002570B4">
            <w:pPr>
              <w:jc w:val="both"/>
              <w:rPr>
                <w:lang w:val="hr-HR"/>
              </w:rPr>
            </w:pPr>
            <w:r w:rsidRPr="002570B4">
              <w:rPr>
                <w:lang w:val="hr-HR"/>
              </w:rPr>
              <w:t>Član Vijeća</w:t>
            </w:r>
          </w:p>
        </w:tc>
        <w:tc>
          <w:tcPr>
            <w:tcW w:w="5956" w:type="dxa"/>
          </w:tcPr>
          <w:p w14:paraId="7930BD77" w14:textId="77777777" w:rsidR="002570B4" w:rsidRPr="002570B4" w:rsidRDefault="002570B4" w:rsidP="002570B4">
            <w:pPr>
              <w:jc w:val="both"/>
              <w:rPr>
                <w:lang w:val="hr-HR"/>
              </w:rPr>
            </w:pPr>
            <w:r w:rsidRPr="002570B4">
              <w:rPr>
                <w:lang w:val="hr-HR"/>
              </w:rPr>
              <w:t>Kratak sadržaj pitanja ili prijedloga</w:t>
            </w:r>
          </w:p>
          <w:p w14:paraId="5DE17B22" w14:textId="77777777" w:rsidR="002570B4" w:rsidRPr="002570B4" w:rsidRDefault="002570B4" w:rsidP="002570B4">
            <w:pPr>
              <w:jc w:val="both"/>
              <w:rPr>
                <w:lang w:val="hr-HR"/>
              </w:rPr>
            </w:pPr>
          </w:p>
        </w:tc>
      </w:tr>
      <w:tr w:rsidR="002570B4" w:rsidRPr="002570B4" w14:paraId="3C381E0D" w14:textId="77777777" w:rsidTr="00FC4D58">
        <w:tc>
          <w:tcPr>
            <w:tcW w:w="3060" w:type="dxa"/>
          </w:tcPr>
          <w:p w14:paraId="11F271B6" w14:textId="77777777" w:rsidR="002570B4" w:rsidRPr="002570B4" w:rsidRDefault="002570B4" w:rsidP="002570B4">
            <w:pPr>
              <w:jc w:val="both"/>
              <w:rPr>
                <w:lang w:val="hr-HR"/>
              </w:rPr>
            </w:pPr>
            <w:r w:rsidRPr="002570B4">
              <w:rPr>
                <w:lang w:val="hr-HR"/>
              </w:rPr>
              <w:t>Neda Janovski</w:t>
            </w:r>
          </w:p>
        </w:tc>
        <w:tc>
          <w:tcPr>
            <w:tcW w:w="5956" w:type="dxa"/>
          </w:tcPr>
          <w:p w14:paraId="78FA8D15" w14:textId="77777777" w:rsidR="002570B4" w:rsidRDefault="002570B4" w:rsidP="002570B4">
            <w:pPr>
              <w:jc w:val="both"/>
            </w:pPr>
            <w:r>
              <w:t>Prijedlozi o unapređenju i uređenju našeg MO-a:</w:t>
            </w:r>
          </w:p>
          <w:p w14:paraId="3F034894" w14:textId="77777777" w:rsidR="002570B4" w:rsidRDefault="002570B4" w:rsidP="002570B4">
            <w:pPr>
              <w:jc w:val="both"/>
            </w:pPr>
          </w:p>
          <w:p w14:paraId="7C04299B" w14:textId="77777777" w:rsidR="002570B4" w:rsidRDefault="002570B4" w:rsidP="002570B4">
            <w:pPr>
              <w:jc w:val="both"/>
            </w:pPr>
            <w:r>
              <w:t>A/ Zbog stalnih gužvi, kolona i povećanog zagađenja zraka dajemo prijedlog boljeg uređenja i regulacije prometa na križanju Ilica – Medulićeva (predlažemo stalnog prometnika ili postavljanje semafora)</w:t>
            </w:r>
          </w:p>
          <w:p w14:paraId="46BD2954" w14:textId="612D0D27" w:rsidR="002570B4" w:rsidRDefault="0015231A" w:rsidP="002570B4">
            <w:pPr>
              <w:jc w:val="both"/>
            </w:pPr>
            <w:r>
              <w:t>B/ Predlažemo ozelenji</w:t>
            </w:r>
            <w:r w:rsidR="002570B4">
              <w:t>vanje gornjeg dijela Frankopanske ulice, od Varšavske do Ilice na istočnom nogostupu</w:t>
            </w:r>
          </w:p>
          <w:p w14:paraId="61E74578" w14:textId="77777777" w:rsidR="002570B4" w:rsidRDefault="002570B4" w:rsidP="002570B4">
            <w:pPr>
              <w:jc w:val="both"/>
            </w:pPr>
            <w:r>
              <w:t>C/ Uređenje tramvajskih stanica</w:t>
            </w:r>
          </w:p>
          <w:p w14:paraId="3656D50D" w14:textId="77777777" w:rsidR="002570B4" w:rsidRPr="002570B4" w:rsidRDefault="002570B4" w:rsidP="002570B4">
            <w:pPr>
              <w:jc w:val="both"/>
              <w:rPr>
                <w:lang w:val="hr-HR"/>
              </w:rPr>
            </w:pPr>
          </w:p>
        </w:tc>
      </w:tr>
    </w:tbl>
    <w:p w14:paraId="7ADBC67E" w14:textId="22100F81" w:rsidR="002570B4" w:rsidRDefault="002570B4">
      <w:pPr>
        <w:spacing w:line="240" w:lineRule="auto"/>
        <w:jc w:val="both"/>
      </w:pPr>
    </w:p>
    <w:p w14:paraId="05DAA33E" w14:textId="77777777" w:rsidR="00AC4EFF" w:rsidRDefault="00AC4EFF">
      <w:pPr>
        <w:spacing w:line="240" w:lineRule="auto"/>
        <w:jc w:val="both"/>
      </w:pPr>
    </w:p>
    <w:p w14:paraId="1CF23DD1" w14:textId="0F874D42" w:rsidR="00AC4EFF" w:rsidRDefault="0061296D" w:rsidP="002570B4">
      <w:pPr>
        <w:pStyle w:val="ListParagraph"/>
        <w:numPr>
          <w:ilvl w:val="0"/>
          <w:numId w:val="1"/>
        </w:numPr>
        <w:spacing w:line="240" w:lineRule="auto"/>
        <w:jc w:val="both"/>
      </w:pPr>
      <w:r>
        <w:t>Vijeće jednoglasno podržava navedene prijedloge.</w:t>
      </w:r>
    </w:p>
    <w:p w14:paraId="7F9A7DA9" w14:textId="64D3C270" w:rsidR="002570B4" w:rsidRDefault="002570B4" w:rsidP="002570B4">
      <w:pPr>
        <w:spacing w:line="240" w:lineRule="auto"/>
        <w:jc w:val="both"/>
      </w:pPr>
    </w:p>
    <w:p w14:paraId="2AD7413E" w14:textId="1EEEB959" w:rsidR="002570B4" w:rsidRDefault="002570B4" w:rsidP="002570B4">
      <w:pPr>
        <w:spacing w:line="240" w:lineRule="auto"/>
        <w:jc w:val="both"/>
      </w:pPr>
      <w:bookmarkStart w:id="1" w:name="_GoBack"/>
      <w:bookmarkEnd w:id="1"/>
    </w:p>
    <w:p w14:paraId="52A924B8" w14:textId="1DDD4D1E" w:rsidR="002570B4" w:rsidRDefault="002570B4" w:rsidP="002570B4">
      <w:pPr>
        <w:spacing w:line="240" w:lineRule="auto"/>
        <w:jc w:val="both"/>
      </w:pPr>
    </w:p>
    <w:p w14:paraId="4DE429CD" w14:textId="45247643" w:rsidR="002570B4" w:rsidRDefault="002570B4" w:rsidP="002570B4">
      <w:pPr>
        <w:spacing w:line="240" w:lineRule="auto"/>
        <w:jc w:val="both"/>
      </w:pPr>
    </w:p>
    <w:p w14:paraId="1A858161" w14:textId="23E4320C" w:rsidR="002570B4" w:rsidRPr="002570B4" w:rsidRDefault="002570B4" w:rsidP="002570B4">
      <w:pPr>
        <w:spacing w:line="240" w:lineRule="auto"/>
        <w:jc w:val="both"/>
      </w:pPr>
    </w:p>
    <w:p w14:paraId="143A4D93" w14:textId="77777777" w:rsidR="00AC4EFF" w:rsidRDefault="00AC4EFF">
      <w:pPr>
        <w:spacing w:line="240" w:lineRule="auto"/>
        <w:jc w:val="both"/>
        <w:rPr>
          <w:sz w:val="28"/>
          <w:szCs w:val="28"/>
        </w:rPr>
      </w:pPr>
    </w:p>
    <w:p w14:paraId="1BBEC14B" w14:textId="77777777" w:rsidR="00AC4EFF" w:rsidRDefault="0061296D">
      <w:pPr>
        <w:spacing w:line="240" w:lineRule="auto"/>
        <w:jc w:val="both"/>
      </w:pPr>
      <w:r>
        <w:t>Sjednica je završila u 20:00</w:t>
      </w:r>
    </w:p>
    <w:p w14:paraId="000A1944" w14:textId="77777777" w:rsidR="00AC4EFF" w:rsidRDefault="00AC4EFF">
      <w:pPr>
        <w:spacing w:line="240" w:lineRule="auto"/>
        <w:jc w:val="both"/>
      </w:pPr>
    </w:p>
    <w:p w14:paraId="312CABB9" w14:textId="77777777" w:rsidR="002570B4" w:rsidRPr="002570B4" w:rsidRDefault="002570B4" w:rsidP="002570B4">
      <w:pPr>
        <w:spacing w:line="240" w:lineRule="auto"/>
        <w:jc w:val="both"/>
        <w:rPr>
          <w:lang w:val="hr-HR"/>
        </w:rPr>
      </w:pPr>
      <w:r w:rsidRPr="002570B4">
        <w:rPr>
          <w:lang w:val="hr-HR"/>
        </w:rPr>
        <w:t>KLASA: 024-08/25-003/1668</w:t>
      </w:r>
    </w:p>
    <w:p w14:paraId="19C4A6E2" w14:textId="17D8A90F" w:rsidR="002570B4" w:rsidRPr="002570B4" w:rsidRDefault="002570B4" w:rsidP="002570B4">
      <w:pPr>
        <w:spacing w:line="240" w:lineRule="auto"/>
        <w:jc w:val="both"/>
        <w:rPr>
          <w:lang w:val="hr-HR"/>
        </w:rPr>
      </w:pPr>
      <w:r w:rsidRPr="002570B4">
        <w:rPr>
          <w:lang w:val="hr-HR"/>
        </w:rPr>
        <w:t>URBROJ: 251-13-11-4/005-25-</w:t>
      </w:r>
      <w:r>
        <w:rPr>
          <w:lang w:val="hr-HR"/>
        </w:rPr>
        <w:t>2</w:t>
      </w:r>
    </w:p>
    <w:p w14:paraId="287B5514" w14:textId="7AD861D3" w:rsidR="00AC4EFF" w:rsidRDefault="0061296D">
      <w:pPr>
        <w:spacing w:line="240" w:lineRule="auto"/>
        <w:jc w:val="both"/>
      </w:pPr>
      <w:r>
        <w:t xml:space="preserve">Zagreb, </w:t>
      </w:r>
      <w:r w:rsidR="002570B4">
        <w:t xml:space="preserve">23. rujna </w:t>
      </w:r>
      <w:r>
        <w:t>2025.</w:t>
      </w:r>
    </w:p>
    <w:p w14:paraId="1E7BA906" w14:textId="77777777" w:rsidR="00AC4EFF" w:rsidRDefault="00AC4EFF">
      <w:pPr>
        <w:spacing w:line="240" w:lineRule="auto"/>
        <w:jc w:val="both"/>
      </w:pPr>
    </w:p>
    <w:p w14:paraId="09100CF8" w14:textId="77777777" w:rsidR="00AC4EFF" w:rsidRDefault="0061296D">
      <w:pPr>
        <w:spacing w:line="240" w:lineRule="auto"/>
        <w:jc w:val="both"/>
      </w:pPr>
      <w:r>
        <w:t>Zapisnik vodila:</w:t>
      </w:r>
    </w:p>
    <w:p w14:paraId="47CE4C00" w14:textId="0460BC92" w:rsidR="00AC4EFF" w:rsidRDefault="0061296D">
      <w:pPr>
        <w:spacing w:line="240" w:lineRule="auto"/>
        <w:jc w:val="both"/>
      </w:pPr>
      <w:r>
        <w:t>Jasmina Zagrajski Vukelić</w:t>
      </w:r>
    </w:p>
    <w:p w14:paraId="0E2EE816" w14:textId="388A4C90" w:rsidR="002570B4" w:rsidRDefault="002570B4">
      <w:pPr>
        <w:spacing w:line="240" w:lineRule="auto"/>
        <w:jc w:val="both"/>
      </w:pPr>
    </w:p>
    <w:p w14:paraId="2CA80F79" w14:textId="240E1132" w:rsidR="002570B4" w:rsidRDefault="002570B4">
      <w:pPr>
        <w:spacing w:line="240" w:lineRule="auto"/>
        <w:jc w:val="both"/>
      </w:pPr>
    </w:p>
    <w:p w14:paraId="4AB66B61" w14:textId="53423544" w:rsidR="002570B4" w:rsidRDefault="002570B4">
      <w:pPr>
        <w:spacing w:line="240" w:lineRule="auto"/>
        <w:jc w:val="both"/>
      </w:pPr>
    </w:p>
    <w:p w14:paraId="2E02410E" w14:textId="77777777" w:rsidR="002570B4" w:rsidRDefault="002570B4">
      <w:pPr>
        <w:spacing w:line="240" w:lineRule="auto"/>
        <w:jc w:val="both"/>
      </w:pPr>
    </w:p>
    <w:p w14:paraId="504687E5" w14:textId="77777777" w:rsidR="00AC4EFF" w:rsidRDefault="00AC4EFF">
      <w:pPr>
        <w:spacing w:line="240" w:lineRule="auto"/>
        <w:jc w:val="both"/>
      </w:pPr>
    </w:p>
    <w:p w14:paraId="487F9AAE" w14:textId="6511C25E" w:rsidR="00EC3824" w:rsidRDefault="00EC3824" w:rsidP="00EC3824">
      <w:pPr>
        <w:spacing w:line="240" w:lineRule="auto"/>
        <w:ind w:left="4248"/>
        <w:jc w:val="center"/>
      </w:pPr>
      <w:r>
        <w:t xml:space="preserve">PREDSJEDNICA VIJEĆA </w:t>
      </w:r>
    </w:p>
    <w:p w14:paraId="42AA01AB" w14:textId="755A8CAD" w:rsidR="00AC4EFF" w:rsidRDefault="00EC3824" w:rsidP="002570B4">
      <w:pPr>
        <w:spacing w:line="240" w:lineRule="auto"/>
        <w:ind w:left="4248"/>
        <w:jc w:val="center"/>
      </w:pPr>
      <w:r>
        <w:t>MJESNOG ODBORA ANDRIJA MEDULIĆ</w:t>
      </w:r>
    </w:p>
    <w:p w14:paraId="2DD3C4B5" w14:textId="77777777" w:rsidR="00EC3824" w:rsidRDefault="00EC3824" w:rsidP="002570B4">
      <w:pPr>
        <w:spacing w:line="240" w:lineRule="auto"/>
        <w:ind w:left="4248"/>
        <w:jc w:val="center"/>
      </w:pPr>
    </w:p>
    <w:p w14:paraId="0F0EC428" w14:textId="005E021E" w:rsidR="00AC4EFF" w:rsidRDefault="0061296D">
      <w:pPr>
        <w:spacing w:line="240" w:lineRule="auto"/>
        <w:ind w:left="4248"/>
        <w:jc w:val="center"/>
      </w:pPr>
      <w:r>
        <w:t>Neda Janovski</w:t>
      </w:r>
    </w:p>
    <w:p w14:paraId="3183EB07" w14:textId="2CDC32E1" w:rsidR="002570B4" w:rsidRDefault="002570B4">
      <w:pPr>
        <w:spacing w:line="240" w:lineRule="auto"/>
        <w:ind w:left="4248"/>
        <w:jc w:val="center"/>
      </w:pPr>
    </w:p>
    <w:p w14:paraId="1698A09B" w14:textId="77777777" w:rsidR="002570B4" w:rsidRDefault="002570B4">
      <w:pPr>
        <w:spacing w:line="240" w:lineRule="auto"/>
        <w:ind w:left="4248"/>
        <w:jc w:val="center"/>
      </w:pPr>
    </w:p>
    <w:p w14:paraId="4487ED80" w14:textId="466662A8" w:rsidR="00AC4EFF" w:rsidRDefault="00AC4EFF">
      <w:pPr>
        <w:spacing w:line="240" w:lineRule="auto"/>
      </w:pPr>
    </w:p>
    <w:p w14:paraId="60E3AEBB" w14:textId="19B324C3" w:rsidR="002570B4" w:rsidRDefault="002570B4">
      <w:pPr>
        <w:spacing w:line="240" w:lineRule="auto"/>
      </w:pPr>
    </w:p>
    <w:p w14:paraId="089604BD" w14:textId="7E408D77" w:rsidR="002570B4" w:rsidRDefault="002570B4">
      <w:pPr>
        <w:spacing w:line="240" w:lineRule="auto"/>
      </w:pPr>
    </w:p>
    <w:p w14:paraId="0D800106" w14:textId="02B40126" w:rsidR="002570B4" w:rsidRDefault="002570B4">
      <w:pPr>
        <w:spacing w:line="240" w:lineRule="auto"/>
      </w:pPr>
    </w:p>
    <w:p w14:paraId="4E9CCA99" w14:textId="70152779" w:rsidR="002570B4" w:rsidRDefault="002570B4">
      <w:pPr>
        <w:spacing w:line="240" w:lineRule="auto"/>
      </w:pPr>
    </w:p>
    <w:p w14:paraId="76984045" w14:textId="49E685E3" w:rsidR="002570B4" w:rsidRDefault="002570B4">
      <w:pPr>
        <w:spacing w:line="240" w:lineRule="auto"/>
      </w:pPr>
    </w:p>
    <w:p w14:paraId="2BAB21D1" w14:textId="5F3D2C49" w:rsidR="002570B4" w:rsidRDefault="002570B4">
      <w:pPr>
        <w:spacing w:line="240" w:lineRule="auto"/>
      </w:pPr>
    </w:p>
    <w:p w14:paraId="48D8D2CC" w14:textId="411BB3A0" w:rsidR="002570B4" w:rsidRDefault="002570B4">
      <w:pPr>
        <w:spacing w:line="240" w:lineRule="auto"/>
      </w:pPr>
    </w:p>
    <w:p w14:paraId="5EC6E0F5" w14:textId="0EB0FD0F" w:rsidR="002570B4" w:rsidRDefault="002570B4">
      <w:pPr>
        <w:spacing w:line="240" w:lineRule="auto"/>
      </w:pPr>
    </w:p>
    <w:p w14:paraId="36E8EB10" w14:textId="208E8AA6" w:rsidR="002570B4" w:rsidRDefault="002570B4">
      <w:pPr>
        <w:spacing w:line="240" w:lineRule="auto"/>
      </w:pPr>
    </w:p>
    <w:p w14:paraId="1769C0DF" w14:textId="4F18F830" w:rsidR="002570B4" w:rsidRDefault="002570B4">
      <w:pPr>
        <w:spacing w:line="240" w:lineRule="auto"/>
      </w:pPr>
    </w:p>
    <w:p w14:paraId="51C23F95" w14:textId="6C9A9351" w:rsidR="002570B4" w:rsidRDefault="002570B4">
      <w:pPr>
        <w:spacing w:line="240" w:lineRule="auto"/>
      </w:pPr>
    </w:p>
    <w:p w14:paraId="2DAF1F78" w14:textId="77777777" w:rsidR="00AC4EFF" w:rsidRDefault="00AC4EFF">
      <w:pPr>
        <w:spacing w:line="240" w:lineRule="auto"/>
        <w:jc w:val="right"/>
      </w:pPr>
    </w:p>
    <w:p w14:paraId="3256FB83" w14:textId="70D30DEF" w:rsidR="00AC4EFF" w:rsidRDefault="0061296D">
      <w:pPr>
        <w:tabs>
          <w:tab w:val="left" w:pos="3969"/>
        </w:tabs>
        <w:spacing w:line="240" w:lineRule="auto"/>
        <w:jc w:val="both"/>
      </w:pPr>
      <w:r>
        <w:t xml:space="preserve">              Na temelju članka </w:t>
      </w:r>
      <w:r w:rsidR="00682B35">
        <w:t>3</w:t>
      </w:r>
      <w:r>
        <w:t>8. Poslovnika Vijeća Mjesnog odbora „Andrija Medulić“, Vijeće Mjesnog odbora „Andrija Medulić“, na 4. sjednici , 23. rujna 2025., donosi</w:t>
      </w:r>
    </w:p>
    <w:p w14:paraId="4DFB9DEA" w14:textId="77777777" w:rsidR="00AC4EFF" w:rsidRDefault="00AC4EFF">
      <w:pPr>
        <w:tabs>
          <w:tab w:val="left" w:pos="3969"/>
        </w:tabs>
        <w:spacing w:line="240" w:lineRule="auto"/>
        <w:jc w:val="both"/>
      </w:pPr>
    </w:p>
    <w:p w14:paraId="48E6053B" w14:textId="77777777" w:rsidR="00AC4EFF" w:rsidRDefault="00AC4EFF">
      <w:pPr>
        <w:tabs>
          <w:tab w:val="left" w:pos="3969"/>
        </w:tabs>
        <w:spacing w:line="240" w:lineRule="auto"/>
        <w:jc w:val="both"/>
      </w:pPr>
    </w:p>
    <w:p w14:paraId="3B637F80" w14:textId="77777777" w:rsidR="00AC4EFF" w:rsidRDefault="00AC4EFF">
      <w:pPr>
        <w:spacing w:line="240" w:lineRule="auto"/>
        <w:rPr>
          <w:b/>
        </w:rPr>
      </w:pPr>
    </w:p>
    <w:p w14:paraId="731F2DE2" w14:textId="77777777" w:rsidR="00AC4EFF" w:rsidRDefault="00AC4EFF">
      <w:pPr>
        <w:spacing w:line="240" w:lineRule="auto"/>
        <w:rPr>
          <w:b/>
        </w:rPr>
      </w:pPr>
    </w:p>
    <w:p w14:paraId="0E3035E2" w14:textId="77777777" w:rsidR="00AC4EFF" w:rsidRDefault="00AC4EFF">
      <w:pPr>
        <w:spacing w:line="240" w:lineRule="auto"/>
        <w:rPr>
          <w:b/>
        </w:rPr>
      </w:pPr>
    </w:p>
    <w:p w14:paraId="419636FF" w14:textId="77777777" w:rsidR="002570B4" w:rsidRPr="002570B4" w:rsidRDefault="002570B4" w:rsidP="002570B4">
      <w:pPr>
        <w:spacing w:line="276" w:lineRule="auto"/>
        <w:jc w:val="center"/>
        <w:rPr>
          <w:rFonts w:cstheme="minorBidi"/>
          <w:b/>
          <w:lang w:val="hr-HR" w:eastAsia="en-US"/>
        </w:rPr>
      </w:pPr>
      <w:r w:rsidRPr="002570B4">
        <w:rPr>
          <w:rFonts w:cstheme="minorBidi"/>
          <w:b/>
          <w:lang w:val="hr-HR" w:eastAsia="en-US"/>
        </w:rPr>
        <w:t>Z A K L J U Č A K</w:t>
      </w:r>
    </w:p>
    <w:p w14:paraId="3AC8A795" w14:textId="77777777" w:rsidR="002570B4" w:rsidRPr="002570B4" w:rsidRDefault="002570B4" w:rsidP="002570B4">
      <w:pPr>
        <w:spacing w:line="276" w:lineRule="auto"/>
        <w:rPr>
          <w:rFonts w:cstheme="minorBidi"/>
          <w:lang w:val="pl-PL" w:eastAsia="en-US"/>
        </w:rPr>
      </w:pPr>
    </w:p>
    <w:p w14:paraId="3ED1DBE4" w14:textId="77777777" w:rsidR="002570B4" w:rsidRPr="002570B4" w:rsidRDefault="002570B4" w:rsidP="002570B4">
      <w:pPr>
        <w:spacing w:line="240" w:lineRule="auto"/>
        <w:jc w:val="center"/>
        <w:rPr>
          <w:rFonts w:eastAsiaTheme="minorHAnsi"/>
          <w:b/>
          <w:lang w:val="hr-HR" w:eastAsia="en-US"/>
        </w:rPr>
      </w:pPr>
      <w:r w:rsidRPr="002570B4">
        <w:rPr>
          <w:rFonts w:eastAsiaTheme="minorHAnsi"/>
          <w:b/>
          <w:lang w:val="hr-HR" w:eastAsia="en-US"/>
        </w:rPr>
        <w:t xml:space="preserve"> o davanju mišljenja o prijedlogu Odluke o izmjenama i dopunama Odluke o donošenju Prostornog plana Grada Zagreba</w:t>
      </w:r>
    </w:p>
    <w:p w14:paraId="13ED8EBA" w14:textId="77777777" w:rsidR="002570B4" w:rsidRPr="002570B4" w:rsidRDefault="002570B4" w:rsidP="002570B4">
      <w:pPr>
        <w:spacing w:line="240" w:lineRule="auto"/>
        <w:jc w:val="center"/>
        <w:rPr>
          <w:rFonts w:eastAsiaTheme="minorHAnsi"/>
          <w:szCs w:val="22"/>
          <w:lang w:val="hr-HR" w:eastAsia="en-U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2570B4" w:rsidRPr="002570B4" w14:paraId="191C241A" w14:textId="77777777" w:rsidTr="00FC4D58">
        <w:trPr>
          <w:trHeight w:val="773"/>
        </w:trPr>
        <w:tc>
          <w:tcPr>
            <w:tcW w:w="567" w:type="dxa"/>
          </w:tcPr>
          <w:p w14:paraId="1B892155" w14:textId="77777777" w:rsidR="002570B4" w:rsidRPr="002570B4" w:rsidRDefault="002570B4" w:rsidP="002570B4">
            <w:pPr>
              <w:jc w:val="both"/>
            </w:pPr>
            <w:r w:rsidRPr="002570B4">
              <w:t>1.</w:t>
            </w:r>
          </w:p>
        </w:tc>
        <w:tc>
          <w:tcPr>
            <w:tcW w:w="9070" w:type="dxa"/>
          </w:tcPr>
          <w:p w14:paraId="76D07059" w14:textId="77777777" w:rsidR="002570B4" w:rsidRPr="002570B4" w:rsidRDefault="002570B4" w:rsidP="002570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70B4">
              <w:rPr>
                <w:rFonts w:ascii="Times New Roman" w:hAnsi="Times New Roman" w:cs="Times New Roman"/>
                <w:sz w:val="24"/>
                <w:szCs w:val="24"/>
              </w:rPr>
              <w:t xml:space="preserve">Vijeće je raspravljalo o davanju </w:t>
            </w:r>
            <w:r w:rsidRPr="002570B4">
              <w:rPr>
                <w:rFonts w:ascii="Times New Roman" w:hAnsi="Times New Roman" w:cs="Times New Roman"/>
                <w:bCs/>
                <w:sz w:val="24"/>
                <w:szCs w:val="24"/>
              </w:rPr>
              <w:t>mišljenja o prijedlogu Odluke o izmjenama i dopunama Odluke o donošenju Prostornog plana Grada Zagreba.</w:t>
            </w:r>
          </w:p>
          <w:p w14:paraId="3573088F" w14:textId="77777777" w:rsidR="002570B4" w:rsidRPr="002570B4" w:rsidRDefault="002570B4" w:rsidP="00257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0B4" w:rsidRPr="002570B4" w14:paraId="3BCE5B0D" w14:textId="77777777" w:rsidTr="00FC4D58">
        <w:tc>
          <w:tcPr>
            <w:tcW w:w="567" w:type="dxa"/>
          </w:tcPr>
          <w:p w14:paraId="67A1BE3A" w14:textId="77777777" w:rsidR="002570B4" w:rsidRPr="002570B4" w:rsidRDefault="002570B4" w:rsidP="002570B4">
            <w:pPr>
              <w:jc w:val="both"/>
            </w:pPr>
            <w:r w:rsidRPr="002570B4">
              <w:t>2.</w:t>
            </w:r>
          </w:p>
        </w:tc>
        <w:tc>
          <w:tcPr>
            <w:tcW w:w="9070" w:type="dxa"/>
          </w:tcPr>
          <w:p w14:paraId="430BAD88" w14:textId="77777777" w:rsidR="002570B4" w:rsidRPr="002570B4" w:rsidRDefault="002570B4" w:rsidP="002570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70B4">
              <w:rPr>
                <w:rFonts w:ascii="Times New Roman" w:hAnsi="Times New Roman" w:cs="Times New Roman"/>
                <w:sz w:val="24"/>
                <w:szCs w:val="24"/>
              </w:rPr>
              <w:t xml:space="preserve">Vijeće je dalo pozitivno mišljenje </w:t>
            </w:r>
            <w:r w:rsidRPr="002570B4">
              <w:rPr>
                <w:rFonts w:ascii="Times New Roman" w:hAnsi="Times New Roman" w:cs="Times New Roman"/>
                <w:bCs/>
                <w:sz w:val="24"/>
                <w:szCs w:val="24"/>
              </w:rPr>
              <w:t>o prijedlogu Odluke o izmjenama i dopunama Odluke o donošenju Prostornog plana Grada Zagreba.</w:t>
            </w:r>
          </w:p>
          <w:p w14:paraId="320D1AEA" w14:textId="77777777" w:rsidR="002570B4" w:rsidRPr="002570B4" w:rsidRDefault="002570B4" w:rsidP="00257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0B4" w:rsidRPr="002570B4" w14:paraId="1D720F0D" w14:textId="77777777" w:rsidTr="00FC4D58">
        <w:tc>
          <w:tcPr>
            <w:tcW w:w="567" w:type="dxa"/>
          </w:tcPr>
          <w:p w14:paraId="7687C59B" w14:textId="77777777" w:rsidR="002570B4" w:rsidRPr="002570B4" w:rsidRDefault="002570B4" w:rsidP="002570B4">
            <w:pPr>
              <w:jc w:val="both"/>
            </w:pPr>
            <w:r w:rsidRPr="002570B4">
              <w:t>3.</w:t>
            </w:r>
          </w:p>
        </w:tc>
        <w:tc>
          <w:tcPr>
            <w:tcW w:w="9070" w:type="dxa"/>
          </w:tcPr>
          <w:p w14:paraId="51B4BAE0" w14:textId="77777777" w:rsidR="002570B4" w:rsidRPr="002570B4" w:rsidRDefault="002570B4" w:rsidP="00257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0B4">
              <w:rPr>
                <w:rFonts w:ascii="Times New Roman" w:hAnsi="Times New Roman" w:cs="Times New Roman"/>
                <w:sz w:val="24"/>
                <w:szCs w:val="24"/>
              </w:rPr>
              <w:t>Ovaj zaključak dostavlja se Vijeću Gradske četvrti Donji grad na daljnje postupanje.</w:t>
            </w:r>
          </w:p>
        </w:tc>
      </w:tr>
    </w:tbl>
    <w:p w14:paraId="25A6D3E2" w14:textId="77777777" w:rsidR="00AC4EFF" w:rsidRDefault="00AC4EFF">
      <w:pPr>
        <w:spacing w:line="240" w:lineRule="auto"/>
        <w:jc w:val="both"/>
      </w:pPr>
    </w:p>
    <w:p w14:paraId="0C1B4552" w14:textId="5A0046DA" w:rsidR="00AC4EFF" w:rsidRDefault="00AC4EFF">
      <w:pPr>
        <w:spacing w:line="240" w:lineRule="auto"/>
        <w:jc w:val="both"/>
      </w:pPr>
    </w:p>
    <w:p w14:paraId="57AB113B" w14:textId="58C0E949" w:rsidR="002D12E1" w:rsidRDefault="002D12E1">
      <w:pPr>
        <w:spacing w:line="240" w:lineRule="auto"/>
        <w:jc w:val="both"/>
      </w:pPr>
    </w:p>
    <w:p w14:paraId="7BC28216" w14:textId="77777777" w:rsidR="002D12E1" w:rsidRDefault="002D12E1">
      <w:pPr>
        <w:spacing w:line="240" w:lineRule="auto"/>
        <w:jc w:val="both"/>
      </w:pPr>
    </w:p>
    <w:p w14:paraId="0D3F0175" w14:textId="77777777" w:rsidR="00AC4EFF" w:rsidRDefault="00AC4EFF">
      <w:pPr>
        <w:spacing w:line="240" w:lineRule="auto"/>
        <w:jc w:val="both"/>
      </w:pPr>
    </w:p>
    <w:p w14:paraId="2A7FB6E2" w14:textId="77777777" w:rsidR="002D12E1" w:rsidRPr="002570B4" w:rsidRDefault="002D12E1" w:rsidP="002D12E1">
      <w:pPr>
        <w:spacing w:line="240" w:lineRule="auto"/>
        <w:jc w:val="both"/>
        <w:rPr>
          <w:lang w:val="hr-HR"/>
        </w:rPr>
      </w:pPr>
      <w:r w:rsidRPr="002570B4">
        <w:rPr>
          <w:lang w:val="hr-HR"/>
        </w:rPr>
        <w:t>KLASA: 024-08/25-003/1668</w:t>
      </w:r>
    </w:p>
    <w:p w14:paraId="0097C8D5" w14:textId="77777777" w:rsidR="002D12E1" w:rsidRPr="002570B4" w:rsidRDefault="002D12E1" w:rsidP="002D12E1">
      <w:pPr>
        <w:spacing w:line="240" w:lineRule="auto"/>
        <w:jc w:val="both"/>
        <w:rPr>
          <w:lang w:val="hr-HR"/>
        </w:rPr>
      </w:pPr>
      <w:r w:rsidRPr="002570B4">
        <w:rPr>
          <w:lang w:val="hr-HR"/>
        </w:rPr>
        <w:t>URBROJ: 251-13-11-4/005-25-</w:t>
      </w:r>
      <w:r>
        <w:rPr>
          <w:lang w:val="hr-HR"/>
        </w:rPr>
        <w:t>2</w:t>
      </w:r>
    </w:p>
    <w:p w14:paraId="2C9C741E" w14:textId="70058DC2" w:rsidR="00AC4EFF" w:rsidRDefault="0061296D">
      <w:pPr>
        <w:spacing w:line="240" w:lineRule="auto"/>
      </w:pPr>
      <w:r>
        <w:t>Zagreb,</w:t>
      </w:r>
      <w:r w:rsidR="003D6670">
        <w:t xml:space="preserve"> </w:t>
      </w:r>
      <w:r>
        <w:t>23. rujna 2025.</w:t>
      </w:r>
    </w:p>
    <w:p w14:paraId="201C50C7" w14:textId="79539B29" w:rsidR="002D12E1" w:rsidRDefault="002D12E1">
      <w:pPr>
        <w:spacing w:line="240" w:lineRule="auto"/>
      </w:pPr>
    </w:p>
    <w:p w14:paraId="17746EEE" w14:textId="77777777" w:rsidR="002D12E1" w:rsidRDefault="002D12E1">
      <w:pPr>
        <w:spacing w:line="240" w:lineRule="auto"/>
      </w:pPr>
    </w:p>
    <w:p w14:paraId="091F68F6" w14:textId="77777777" w:rsidR="00AC4EFF" w:rsidRDefault="00AC4EFF">
      <w:pPr>
        <w:spacing w:line="240" w:lineRule="auto"/>
        <w:jc w:val="both"/>
      </w:pPr>
    </w:p>
    <w:p w14:paraId="150A527A" w14:textId="77777777" w:rsidR="00AC4EFF" w:rsidRDefault="00AC4EFF">
      <w:pPr>
        <w:spacing w:line="240" w:lineRule="auto"/>
        <w:jc w:val="both"/>
      </w:pPr>
    </w:p>
    <w:p w14:paraId="480AD322" w14:textId="77777777" w:rsidR="00AC4EFF" w:rsidRDefault="0061296D">
      <w:pPr>
        <w:spacing w:line="240" w:lineRule="auto"/>
        <w:ind w:left="4248"/>
        <w:jc w:val="center"/>
      </w:pPr>
      <w:r>
        <w:t>PREDSJEDNICA VIJEĆA</w:t>
      </w:r>
    </w:p>
    <w:p w14:paraId="62529DC2" w14:textId="77777777" w:rsidR="00AC4EFF" w:rsidRDefault="0061296D">
      <w:pPr>
        <w:spacing w:line="240" w:lineRule="auto"/>
        <w:ind w:left="4248"/>
        <w:jc w:val="center"/>
      </w:pPr>
      <w:r>
        <w:t>MJESNOG ODBORA ANDRIJA MEDULIĆ</w:t>
      </w:r>
    </w:p>
    <w:p w14:paraId="167B1696" w14:textId="77777777" w:rsidR="00AC4EFF" w:rsidRDefault="00AC4EFF">
      <w:pPr>
        <w:spacing w:line="240" w:lineRule="auto"/>
        <w:ind w:left="4248"/>
        <w:jc w:val="center"/>
      </w:pPr>
    </w:p>
    <w:p w14:paraId="0B1E3CAE" w14:textId="77777777" w:rsidR="00AC4EFF" w:rsidRDefault="0061296D">
      <w:pPr>
        <w:spacing w:line="240" w:lineRule="auto"/>
        <w:ind w:left="4248"/>
        <w:jc w:val="center"/>
      </w:pPr>
      <w:r>
        <w:t>Neda Janovski</w:t>
      </w:r>
    </w:p>
    <w:p w14:paraId="220A9DEE" w14:textId="77777777" w:rsidR="00AC4EFF" w:rsidRDefault="00AC4EFF">
      <w:pPr>
        <w:spacing w:line="240" w:lineRule="auto"/>
        <w:ind w:left="4248"/>
        <w:jc w:val="center"/>
      </w:pPr>
    </w:p>
    <w:p w14:paraId="0C596837" w14:textId="77777777" w:rsidR="00AC4EFF" w:rsidRDefault="00AC4EFF">
      <w:pPr>
        <w:spacing w:line="240" w:lineRule="auto"/>
        <w:ind w:left="4248"/>
        <w:jc w:val="center"/>
      </w:pPr>
    </w:p>
    <w:p w14:paraId="5CFFB4A9" w14:textId="77777777" w:rsidR="00AC4EFF" w:rsidRDefault="00AC4EFF">
      <w:pPr>
        <w:spacing w:line="240" w:lineRule="auto"/>
        <w:ind w:right="2358"/>
        <w:jc w:val="both"/>
        <w:rPr>
          <w:u w:val="single"/>
        </w:rPr>
      </w:pPr>
    </w:p>
    <w:sectPr w:rsidR="00AC4EF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A5601"/>
    <w:multiLevelType w:val="hybridMultilevel"/>
    <w:tmpl w:val="919A4028"/>
    <w:lvl w:ilvl="0" w:tplc="5D38B6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FF"/>
    <w:rsid w:val="0015231A"/>
    <w:rsid w:val="002570B4"/>
    <w:rsid w:val="002D12E1"/>
    <w:rsid w:val="003D6670"/>
    <w:rsid w:val="003E16B9"/>
    <w:rsid w:val="0061296D"/>
    <w:rsid w:val="00682B35"/>
    <w:rsid w:val="00855D08"/>
    <w:rsid w:val="008F4A9B"/>
    <w:rsid w:val="00AC4EFF"/>
    <w:rsid w:val="00DA5A32"/>
    <w:rsid w:val="00EC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F29A"/>
  <w15:docId w15:val="{7EBAC74F-68CE-4D23-9FA5-CA84C276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2E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4607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TableGrid1">
    <w:name w:val="Table Grid1"/>
    <w:basedOn w:val="TableNormal"/>
    <w:next w:val="TableGrid"/>
    <w:uiPriority w:val="39"/>
    <w:rsid w:val="002570B4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7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Yva1EaQ9EUbOIAo7JUohqgM7MA==">CgMxLjAyDmguZzVmbGRubGI4eHcyOAByITFudHAtRjdnQXE3YUNGd2tJSnJiVFQ4VDYyLUtvbXBMdQ==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Asanović</dc:creator>
  <cp:lastModifiedBy>Goran Asanović</cp:lastModifiedBy>
  <cp:revision>9</cp:revision>
  <dcterms:created xsi:type="dcterms:W3CDTF">2025-09-29T16:46:00Z</dcterms:created>
  <dcterms:modified xsi:type="dcterms:W3CDTF">2025-10-09T09:30:00Z</dcterms:modified>
</cp:coreProperties>
</file>