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852D" w14:textId="77777777" w:rsidR="00F36B35" w:rsidRPr="00BA23D1" w:rsidRDefault="00BA23D1" w:rsidP="00BA23D1">
      <w:pPr>
        <w:spacing w:line="240" w:lineRule="auto"/>
        <w:jc w:val="center"/>
        <w:rPr>
          <w:b/>
        </w:rPr>
      </w:pPr>
      <w:r w:rsidRPr="00BA23D1">
        <w:rPr>
          <w:b/>
        </w:rPr>
        <w:t>Z A P I S N I K</w:t>
      </w:r>
    </w:p>
    <w:p w14:paraId="3E58EE95" w14:textId="77777777" w:rsidR="00BA23D1" w:rsidRPr="00BA23D1" w:rsidRDefault="00BA23D1" w:rsidP="00BA23D1">
      <w:pPr>
        <w:spacing w:line="240" w:lineRule="auto"/>
        <w:jc w:val="center"/>
        <w:rPr>
          <w:b/>
        </w:rPr>
      </w:pPr>
      <w:r w:rsidRPr="00BA23D1">
        <w:rPr>
          <w:b/>
        </w:rPr>
        <w:t xml:space="preserve">17. sjednice Vijeća Mjesnog odbora Dr. Ante Starčević održane 21. listopada 2026. </w:t>
      </w:r>
    </w:p>
    <w:p w14:paraId="74C59ECC" w14:textId="77777777" w:rsidR="00BA23D1" w:rsidRPr="00BA23D1" w:rsidRDefault="00BA23D1" w:rsidP="00BA23D1">
      <w:pPr>
        <w:spacing w:line="240" w:lineRule="auto"/>
        <w:jc w:val="center"/>
        <w:rPr>
          <w:b/>
        </w:rPr>
      </w:pPr>
      <w:r w:rsidRPr="00BA23D1">
        <w:rPr>
          <w:b/>
        </w:rPr>
        <w:t>Zagreb, Ulica Dragutina Golika 44 s početkom u 18,00 sati</w:t>
      </w:r>
    </w:p>
    <w:p w14:paraId="5C69DBB0" w14:textId="77777777" w:rsidR="00BA23D1" w:rsidRPr="00BA23D1" w:rsidRDefault="00BA23D1" w:rsidP="00BA23D1">
      <w:pPr>
        <w:spacing w:line="240" w:lineRule="auto"/>
        <w:jc w:val="both"/>
      </w:pPr>
    </w:p>
    <w:p w14:paraId="641DD836" w14:textId="77777777" w:rsidR="00BA23D1" w:rsidRPr="00BA23D1" w:rsidRDefault="00BA23D1" w:rsidP="00BA23D1">
      <w:pPr>
        <w:spacing w:line="240" w:lineRule="auto"/>
        <w:jc w:val="both"/>
      </w:pPr>
      <w:r w:rsidRPr="00BA23D1">
        <w:t>Nazočni članovi Vijeća:</w:t>
      </w:r>
    </w:p>
    <w:p w14:paraId="67FC7152" w14:textId="36141FBB" w:rsidR="00BA23D1" w:rsidRPr="00BA23D1" w:rsidRDefault="00BA23D1" w:rsidP="00BA23D1">
      <w:pPr>
        <w:spacing w:line="240" w:lineRule="auto"/>
        <w:jc w:val="both"/>
      </w:pPr>
      <w:r w:rsidRPr="00BA23D1">
        <w:t xml:space="preserve">Mislav </w:t>
      </w:r>
      <w:proofErr w:type="spellStart"/>
      <w:r w:rsidRPr="00BA23D1">
        <w:t>Zlatarić</w:t>
      </w:r>
      <w:proofErr w:type="spellEnd"/>
      <w:r w:rsidRPr="00BA23D1">
        <w:t xml:space="preserve">, Sebastian Kiš, Božica </w:t>
      </w:r>
      <w:proofErr w:type="spellStart"/>
      <w:r w:rsidRPr="00BA23D1">
        <w:t>Bagadur</w:t>
      </w:r>
      <w:proofErr w:type="spellEnd"/>
      <w:r w:rsidRPr="00BA23D1">
        <w:t xml:space="preserve">, </w:t>
      </w:r>
      <w:proofErr w:type="spellStart"/>
      <w:r w:rsidRPr="00BA23D1">
        <w:t>Milodrag</w:t>
      </w:r>
      <w:proofErr w:type="spellEnd"/>
      <w:r w:rsidRPr="00BA23D1">
        <w:t xml:space="preserve"> </w:t>
      </w:r>
      <w:proofErr w:type="spellStart"/>
      <w:r w:rsidRPr="00BA23D1">
        <w:t>Pijetlović</w:t>
      </w:r>
      <w:proofErr w:type="spellEnd"/>
      <w:r w:rsidRPr="00BA23D1">
        <w:t>, Nada Rakočević i Simona Ivanković.</w:t>
      </w:r>
    </w:p>
    <w:p w14:paraId="5A945198" w14:textId="77777777" w:rsidR="00BA23D1" w:rsidRPr="00BA23D1" w:rsidRDefault="00BA23D1" w:rsidP="00BA23D1">
      <w:pPr>
        <w:spacing w:line="240" w:lineRule="auto"/>
        <w:jc w:val="both"/>
      </w:pPr>
    </w:p>
    <w:p w14:paraId="070B2943" w14:textId="3D12209A" w:rsidR="00BA23D1" w:rsidRPr="00BA23D1" w:rsidRDefault="00BA23D1" w:rsidP="00BA23D1">
      <w:pPr>
        <w:spacing w:line="240" w:lineRule="auto"/>
        <w:jc w:val="both"/>
      </w:pPr>
      <w:r w:rsidRPr="00BA23D1">
        <w:t>Odsutni članovi Vijeća:</w:t>
      </w:r>
    </w:p>
    <w:p w14:paraId="523A982D" w14:textId="7B797B59" w:rsidR="00BA23D1" w:rsidRPr="00BA23D1" w:rsidRDefault="00BA23D1" w:rsidP="00BA23D1">
      <w:pPr>
        <w:spacing w:line="240" w:lineRule="auto"/>
        <w:jc w:val="both"/>
      </w:pPr>
      <w:r w:rsidRPr="00BA23D1">
        <w:t>Zvjezdana Cikota</w:t>
      </w:r>
    </w:p>
    <w:p w14:paraId="2CECCFF7" w14:textId="77777777" w:rsidR="00BA23D1" w:rsidRPr="00BA23D1" w:rsidRDefault="00BA23D1" w:rsidP="00BA23D1">
      <w:pPr>
        <w:spacing w:line="240" w:lineRule="auto"/>
        <w:jc w:val="both"/>
      </w:pPr>
    </w:p>
    <w:p w14:paraId="13F2F380" w14:textId="77777777" w:rsidR="00BA23D1" w:rsidRPr="00BA23D1" w:rsidRDefault="00BA23D1" w:rsidP="00BA23D1">
      <w:pPr>
        <w:spacing w:line="240" w:lineRule="auto"/>
        <w:jc w:val="both"/>
      </w:pPr>
      <w:r w:rsidRPr="00BA23D1">
        <w:t>Predsjedava gospodin Mislav Zlatarić, predsjednik Vijeća.</w:t>
      </w:r>
    </w:p>
    <w:p w14:paraId="6A7434E3" w14:textId="77777777" w:rsidR="00BA23D1" w:rsidRPr="00BA23D1" w:rsidRDefault="00BA23D1" w:rsidP="00BA23D1">
      <w:pPr>
        <w:spacing w:line="240" w:lineRule="auto"/>
        <w:jc w:val="both"/>
      </w:pPr>
    </w:p>
    <w:p w14:paraId="071DDBEF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Zapisnik vodi: </w:t>
      </w:r>
      <w:r w:rsidR="009B04C2">
        <w:t>Mislav Zlatarić</w:t>
      </w:r>
    </w:p>
    <w:p w14:paraId="1F8B0FC8" w14:textId="77777777" w:rsidR="00BA23D1" w:rsidRPr="00BA23D1" w:rsidRDefault="00BA23D1" w:rsidP="00BA23D1">
      <w:pPr>
        <w:spacing w:line="240" w:lineRule="auto"/>
        <w:jc w:val="both"/>
      </w:pPr>
    </w:p>
    <w:p w14:paraId="34E928B9" w14:textId="77777777" w:rsidR="00BA23D1" w:rsidRPr="00BA23D1" w:rsidRDefault="00BA23D1" w:rsidP="00BA23D1">
      <w:pPr>
        <w:spacing w:line="240" w:lineRule="auto"/>
        <w:jc w:val="both"/>
      </w:pPr>
      <w:r w:rsidRPr="00BA23D1">
        <w:t>Predsjednik konstatira da je nazočno 6 od ukupno 7 članova Vijeća, što znači da Vijeće može pravovaljano odlučivati, te otvara 17. sjednicu Vijeća Mjesnog odbora.</w:t>
      </w:r>
    </w:p>
    <w:p w14:paraId="6FCC1C78" w14:textId="77777777" w:rsidR="00BA23D1" w:rsidRPr="00BA23D1" w:rsidRDefault="00BA23D1" w:rsidP="00BA23D1">
      <w:pPr>
        <w:spacing w:line="240" w:lineRule="auto"/>
        <w:jc w:val="both"/>
      </w:pPr>
    </w:p>
    <w:p w14:paraId="046D0A94" w14:textId="77777777" w:rsidR="00BA23D1" w:rsidRPr="00BA23D1" w:rsidRDefault="00BA23D1" w:rsidP="00BA23D1">
      <w:pPr>
        <w:spacing w:line="240" w:lineRule="auto"/>
        <w:jc w:val="both"/>
      </w:pPr>
      <w:r w:rsidRPr="00BA23D1">
        <w:t>Predsjednik Vijeća daje zapisnik 16. sjednice na verifikaciju.</w:t>
      </w:r>
    </w:p>
    <w:p w14:paraId="663B814B" w14:textId="77777777" w:rsidR="00BA23D1" w:rsidRDefault="00BA23D1" w:rsidP="00BA23D1">
      <w:pPr>
        <w:spacing w:line="240" w:lineRule="auto"/>
        <w:jc w:val="both"/>
      </w:pPr>
      <w:r w:rsidRPr="00BA23D1">
        <w:t>Vijeće prihvaća tekst Zapisnika 16. sjednice Vijeća, bez izmjena</w:t>
      </w:r>
      <w:r w:rsidR="009B04C2">
        <w:t>.</w:t>
      </w:r>
      <w:r w:rsidRPr="00BA23D1">
        <w:t xml:space="preserve"> </w:t>
      </w:r>
    </w:p>
    <w:p w14:paraId="13DBF690" w14:textId="77777777" w:rsidR="009B04C2" w:rsidRDefault="009B04C2" w:rsidP="00BA23D1">
      <w:pPr>
        <w:spacing w:line="240" w:lineRule="auto"/>
        <w:jc w:val="both"/>
      </w:pPr>
    </w:p>
    <w:p w14:paraId="788E9D65" w14:textId="77777777" w:rsidR="009B04C2" w:rsidRDefault="009B04C2" w:rsidP="00BA23D1">
      <w:pPr>
        <w:spacing w:line="240" w:lineRule="auto"/>
        <w:jc w:val="both"/>
      </w:pPr>
      <w:r>
        <w:t>Predsjednik predlaže dopunu dnevnog reda točkom:</w:t>
      </w:r>
    </w:p>
    <w:p w14:paraId="1239168B" w14:textId="77777777" w:rsidR="009B04C2" w:rsidRDefault="009B04C2" w:rsidP="00BA23D1">
      <w:pPr>
        <w:spacing w:line="240" w:lineRule="auto"/>
        <w:jc w:val="both"/>
      </w:pPr>
    </w:p>
    <w:p w14:paraId="332286DF" w14:textId="77777777" w:rsidR="009B04C2" w:rsidRPr="00BA23D1" w:rsidRDefault="009B04C2" w:rsidP="00BA23D1">
      <w:pPr>
        <w:spacing w:line="240" w:lineRule="auto"/>
        <w:jc w:val="both"/>
      </w:pPr>
      <w:r>
        <w:t>Zaključak o postavljanju stupića duž cijele Vinkovačke ulice - donošenje zaključka</w:t>
      </w:r>
    </w:p>
    <w:p w14:paraId="4E9CF194" w14:textId="77777777" w:rsidR="00BA23D1" w:rsidRPr="00BA23D1" w:rsidRDefault="00BA23D1" w:rsidP="00BA23D1">
      <w:pPr>
        <w:spacing w:line="240" w:lineRule="auto"/>
        <w:jc w:val="both"/>
      </w:pPr>
    </w:p>
    <w:p w14:paraId="75EC8910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Na prijedlog predsjednika Vijeće jednoglasno utvrđuje dopunjeni </w:t>
      </w:r>
    </w:p>
    <w:p w14:paraId="0E5323E6" w14:textId="77777777" w:rsidR="00BA23D1" w:rsidRPr="00BA23D1" w:rsidRDefault="00BA23D1" w:rsidP="00BA23D1">
      <w:pPr>
        <w:spacing w:line="240" w:lineRule="auto"/>
        <w:jc w:val="both"/>
      </w:pPr>
    </w:p>
    <w:p w14:paraId="2694F66A" w14:textId="77777777" w:rsidR="00BA23D1" w:rsidRPr="00BA23D1" w:rsidRDefault="00BA23D1" w:rsidP="00BA23D1">
      <w:pPr>
        <w:spacing w:line="240" w:lineRule="auto"/>
        <w:jc w:val="both"/>
      </w:pPr>
    </w:p>
    <w:p w14:paraId="3BBDFB67" w14:textId="77777777" w:rsidR="00BA23D1" w:rsidRPr="00BA23D1" w:rsidRDefault="00BA23D1" w:rsidP="00BA23D1">
      <w:pPr>
        <w:spacing w:line="240" w:lineRule="auto"/>
        <w:jc w:val="center"/>
        <w:rPr>
          <w:b/>
        </w:rPr>
      </w:pPr>
      <w:r w:rsidRPr="00BA23D1">
        <w:rPr>
          <w:b/>
        </w:rPr>
        <w:t>DNEVNI  RED</w:t>
      </w:r>
    </w:p>
    <w:p w14:paraId="02626F6B" w14:textId="77777777" w:rsidR="00BA23D1" w:rsidRPr="00BA23D1" w:rsidRDefault="00BA23D1" w:rsidP="00BA23D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A23D1" w:rsidRPr="00BA23D1" w14:paraId="014643F8" w14:textId="77777777" w:rsidTr="00BA23D1">
        <w:tc>
          <w:tcPr>
            <w:tcW w:w="567" w:type="dxa"/>
          </w:tcPr>
          <w:p w14:paraId="15591CE9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 xml:space="preserve">1. </w:t>
            </w:r>
          </w:p>
        </w:tc>
        <w:tc>
          <w:tcPr>
            <w:tcW w:w="9070" w:type="dxa"/>
          </w:tcPr>
          <w:p w14:paraId="16B6E39A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>Zaključak o prijedlozima za investicijsko održavanje prostora Mjesnog odbora "Dr. Ante Starčević" za 2027. - donošenje zaključka</w:t>
            </w:r>
          </w:p>
        </w:tc>
      </w:tr>
      <w:tr w:rsidR="00BA23D1" w:rsidRPr="00BA23D1" w14:paraId="34640E54" w14:textId="77777777" w:rsidTr="00BA23D1">
        <w:tc>
          <w:tcPr>
            <w:tcW w:w="567" w:type="dxa"/>
          </w:tcPr>
          <w:p w14:paraId="7FAA3D55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 xml:space="preserve">2. </w:t>
            </w:r>
          </w:p>
        </w:tc>
        <w:tc>
          <w:tcPr>
            <w:tcW w:w="9070" w:type="dxa"/>
          </w:tcPr>
          <w:p w14:paraId="40FFE795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>Zaključak o postavljanju stupića duž cijele Vinkovačke ulice - donošenje zaključka</w:t>
            </w:r>
          </w:p>
        </w:tc>
      </w:tr>
      <w:tr w:rsidR="00BA23D1" w:rsidRPr="00BA23D1" w14:paraId="59E3E2A3" w14:textId="77777777" w:rsidTr="00BA23D1">
        <w:tc>
          <w:tcPr>
            <w:tcW w:w="567" w:type="dxa"/>
          </w:tcPr>
          <w:p w14:paraId="7D868620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 xml:space="preserve">3. </w:t>
            </w:r>
          </w:p>
        </w:tc>
        <w:tc>
          <w:tcPr>
            <w:tcW w:w="9070" w:type="dxa"/>
          </w:tcPr>
          <w:p w14:paraId="2CD4831F" w14:textId="77777777" w:rsidR="00BA23D1" w:rsidRPr="00BA23D1" w:rsidRDefault="00BA23D1" w:rsidP="00BA23D1">
            <w:pPr>
              <w:spacing w:line="240" w:lineRule="auto"/>
              <w:jc w:val="both"/>
            </w:pPr>
            <w:r w:rsidRPr="00BA23D1">
              <w:t>Pitanja, prijedlozi i obavijesti</w:t>
            </w:r>
          </w:p>
          <w:p w14:paraId="6FB6FBB9" w14:textId="77777777" w:rsidR="00BA23D1" w:rsidRPr="00BA23D1" w:rsidRDefault="00BA23D1" w:rsidP="00BA23D1">
            <w:pPr>
              <w:spacing w:line="240" w:lineRule="auto"/>
              <w:jc w:val="both"/>
            </w:pPr>
          </w:p>
        </w:tc>
      </w:tr>
    </w:tbl>
    <w:p w14:paraId="167A7FED" w14:textId="77777777" w:rsidR="00BA23D1" w:rsidRPr="00BA23D1" w:rsidRDefault="00BA23D1" w:rsidP="00BA23D1">
      <w:pPr>
        <w:spacing w:line="240" w:lineRule="auto"/>
        <w:jc w:val="both"/>
        <w:rPr>
          <w:b/>
        </w:rPr>
      </w:pPr>
      <w:r w:rsidRPr="00BA23D1">
        <w:rPr>
          <w:b/>
        </w:rPr>
        <w:t>Ad1. Zaključak o prijedlozima za investicijsko održavanje prostora Mjesnog odbora "Dr. Ante Starčević" za 2027. - donošenje zaključka</w:t>
      </w:r>
    </w:p>
    <w:p w14:paraId="748A7279" w14:textId="77777777" w:rsidR="00BA23D1" w:rsidRPr="00BA23D1" w:rsidRDefault="00BA23D1" w:rsidP="00BA23D1">
      <w:pPr>
        <w:spacing w:line="240" w:lineRule="auto"/>
        <w:jc w:val="both"/>
        <w:rPr>
          <w:b/>
        </w:rPr>
      </w:pPr>
    </w:p>
    <w:p w14:paraId="7E5681D1" w14:textId="77777777" w:rsidR="00BA23D1" w:rsidRPr="00BA23D1" w:rsidRDefault="00BA23D1" w:rsidP="00BA23D1">
      <w:pPr>
        <w:spacing w:line="240" w:lineRule="auto"/>
        <w:jc w:val="both"/>
      </w:pPr>
      <w:r w:rsidRPr="00BA23D1">
        <w:t>Uvodno obrazloženje iznosi Predsjednik Vijeća</w:t>
      </w:r>
      <w:r w:rsidR="00C0423C">
        <w:t>.</w:t>
      </w:r>
      <w:r w:rsidRPr="00BA23D1">
        <w:t xml:space="preserve"> </w:t>
      </w:r>
    </w:p>
    <w:p w14:paraId="57BF247D" w14:textId="77777777" w:rsidR="00BA23D1" w:rsidRPr="00BA23D1" w:rsidRDefault="00BA23D1" w:rsidP="00BA23D1">
      <w:pPr>
        <w:spacing w:line="240" w:lineRule="auto"/>
        <w:jc w:val="both"/>
      </w:pPr>
    </w:p>
    <w:p w14:paraId="5AE7A919" w14:textId="77777777" w:rsidR="00BA23D1" w:rsidRPr="00BA23D1" w:rsidRDefault="00BA23D1" w:rsidP="00EC1801">
      <w:pPr>
        <w:spacing w:line="276" w:lineRule="auto"/>
        <w:jc w:val="both"/>
      </w:pPr>
      <w:r w:rsidRPr="00BA23D1">
        <w:t xml:space="preserve">U raspravi sudjeluju: Mislav Zlatarić, Božica Bagadur, Simona Ivanković, Sebastian Kiš, </w:t>
      </w:r>
      <w:proofErr w:type="spellStart"/>
      <w:r w:rsidRPr="00BA23D1">
        <w:t>Milod</w:t>
      </w:r>
      <w:r w:rsidR="00C0423C">
        <w:t>rag</w:t>
      </w:r>
      <w:proofErr w:type="spellEnd"/>
      <w:r w:rsidR="00C0423C">
        <w:t xml:space="preserve"> </w:t>
      </w:r>
      <w:proofErr w:type="spellStart"/>
      <w:r w:rsidR="00C0423C">
        <w:t>Pijetlović</w:t>
      </w:r>
      <w:proofErr w:type="spellEnd"/>
      <w:r w:rsidR="00C0423C">
        <w:t xml:space="preserve"> i Nada Rakočević.</w:t>
      </w:r>
      <w:r w:rsidRPr="00BA23D1">
        <w:t xml:space="preserve"> </w:t>
      </w:r>
    </w:p>
    <w:p w14:paraId="044F0E2F" w14:textId="77777777" w:rsidR="00BA23D1" w:rsidRPr="00BA23D1" w:rsidRDefault="00BA23D1" w:rsidP="00BA23D1">
      <w:pPr>
        <w:spacing w:line="240" w:lineRule="auto"/>
        <w:jc w:val="both"/>
      </w:pPr>
    </w:p>
    <w:p w14:paraId="67DFDC57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Vijeće </w:t>
      </w:r>
      <w:r w:rsidR="00C0423C">
        <w:t>JEDNOGLASNO</w:t>
      </w:r>
      <w:r w:rsidRPr="00BA23D1">
        <w:t xml:space="preserve"> donosi</w:t>
      </w:r>
    </w:p>
    <w:p w14:paraId="1214E973" w14:textId="77777777" w:rsidR="00BA23D1" w:rsidRPr="00BA23D1" w:rsidRDefault="00BA23D1" w:rsidP="00BA23D1">
      <w:pPr>
        <w:spacing w:line="240" w:lineRule="auto"/>
        <w:jc w:val="both"/>
      </w:pPr>
    </w:p>
    <w:p w14:paraId="474C8D36" w14:textId="77777777" w:rsidR="00C0423C" w:rsidRPr="00244B9E" w:rsidRDefault="00BA23D1" w:rsidP="00C0423C">
      <w:pPr>
        <w:spacing w:line="240" w:lineRule="auto"/>
        <w:jc w:val="center"/>
        <w:rPr>
          <w:b/>
        </w:rPr>
      </w:pPr>
      <w:r w:rsidRPr="00244B9E">
        <w:rPr>
          <w:b/>
        </w:rPr>
        <w:t>Z</w:t>
      </w:r>
      <w:r w:rsidR="00C0423C" w:rsidRPr="00244B9E">
        <w:rPr>
          <w:b/>
        </w:rPr>
        <w:t>AKLJUČAK</w:t>
      </w:r>
    </w:p>
    <w:p w14:paraId="5ED21F71" w14:textId="77777777" w:rsidR="00244B9E" w:rsidRDefault="00BA23D1" w:rsidP="00244B9E">
      <w:pPr>
        <w:spacing w:line="240" w:lineRule="auto"/>
        <w:jc w:val="center"/>
      </w:pPr>
      <w:r w:rsidRPr="00BA23D1">
        <w:t>o prijedlozima za investicijsko održavanje prostora</w:t>
      </w:r>
    </w:p>
    <w:p w14:paraId="3E0D0F30" w14:textId="77777777" w:rsidR="00BA23D1" w:rsidRDefault="00BA23D1" w:rsidP="00244B9E">
      <w:pPr>
        <w:spacing w:line="240" w:lineRule="auto"/>
        <w:jc w:val="center"/>
      </w:pPr>
      <w:r w:rsidRPr="00BA23D1">
        <w:t>Mjesnog odbora "Dr. Ante Starčević" za 2027.</w:t>
      </w:r>
    </w:p>
    <w:p w14:paraId="160C75D0" w14:textId="77777777" w:rsidR="00244B9E" w:rsidRPr="00BA23D1" w:rsidRDefault="00244B9E" w:rsidP="00244B9E">
      <w:pPr>
        <w:spacing w:line="240" w:lineRule="auto"/>
        <w:jc w:val="center"/>
      </w:pPr>
    </w:p>
    <w:p w14:paraId="77106A13" w14:textId="77777777" w:rsidR="00BA23D1" w:rsidRPr="00BA23D1" w:rsidRDefault="00BA23D1" w:rsidP="00244B9E">
      <w:pPr>
        <w:spacing w:line="240" w:lineRule="auto"/>
        <w:jc w:val="center"/>
      </w:pPr>
      <w:r w:rsidRPr="00BA23D1">
        <w:t>(Zaključak se prilaže ovom zapisniku i njegov je sastavni dio.)</w:t>
      </w:r>
    </w:p>
    <w:p w14:paraId="4BC25FF9" w14:textId="77777777" w:rsidR="00BA23D1" w:rsidRPr="00BA23D1" w:rsidRDefault="00BA23D1" w:rsidP="00BA23D1">
      <w:pPr>
        <w:spacing w:line="240" w:lineRule="auto"/>
        <w:jc w:val="both"/>
        <w:rPr>
          <w:b/>
        </w:rPr>
      </w:pPr>
      <w:r w:rsidRPr="00BA23D1">
        <w:rPr>
          <w:b/>
        </w:rPr>
        <w:lastRenderedPageBreak/>
        <w:t>Ad2. Zaključak o postavljanju stupića duž cijele Vinkovačke ulice - donošenje zaključka</w:t>
      </w:r>
    </w:p>
    <w:p w14:paraId="7AE8C412" w14:textId="77777777" w:rsidR="00BA23D1" w:rsidRPr="00BA23D1" w:rsidRDefault="00BA23D1" w:rsidP="00BA23D1">
      <w:pPr>
        <w:spacing w:line="240" w:lineRule="auto"/>
        <w:jc w:val="both"/>
        <w:rPr>
          <w:b/>
        </w:rPr>
      </w:pPr>
    </w:p>
    <w:p w14:paraId="4EB6E6F7" w14:textId="77777777" w:rsidR="00BA23D1" w:rsidRPr="00BA23D1" w:rsidRDefault="00BA23D1" w:rsidP="00BA23D1">
      <w:pPr>
        <w:spacing w:line="240" w:lineRule="auto"/>
        <w:jc w:val="both"/>
      </w:pPr>
      <w:r w:rsidRPr="00BA23D1">
        <w:t>Uvodno obrazloženje iznosi Predsjednik Vijeća</w:t>
      </w:r>
      <w:r w:rsidR="00244B9E">
        <w:t>.</w:t>
      </w:r>
      <w:r w:rsidRPr="00BA23D1">
        <w:t xml:space="preserve"> </w:t>
      </w:r>
    </w:p>
    <w:p w14:paraId="59C77875" w14:textId="77777777" w:rsidR="00BA23D1" w:rsidRPr="00BA23D1" w:rsidRDefault="00BA23D1" w:rsidP="00BA23D1">
      <w:pPr>
        <w:spacing w:line="240" w:lineRule="auto"/>
        <w:jc w:val="both"/>
      </w:pPr>
    </w:p>
    <w:p w14:paraId="5464FB77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U raspravi sudjeluju: Mislav Zlatarić, Božica Bagadur, Simona Ivanković, Sebastian Kiš, </w:t>
      </w:r>
      <w:proofErr w:type="spellStart"/>
      <w:r w:rsidRPr="00BA23D1">
        <w:t>Milodr</w:t>
      </w:r>
      <w:r w:rsidR="00244B9E">
        <w:t>ag</w:t>
      </w:r>
      <w:proofErr w:type="spellEnd"/>
      <w:r w:rsidR="00244B9E">
        <w:t xml:space="preserve"> </w:t>
      </w:r>
      <w:proofErr w:type="spellStart"/>
      <w:r w:rsidR="00244B9E">
        <w:t>Pijetlović</w:t>
      </w:r>
      <w:proofErr w:type="spellEnd"/>
      <w:r w:rsidR="00244B9E">
        <w:t xml:space="preserve"> i Nada Rakočević.</w:t>
      </w:r>
    </w:p>
    <w:p w14:paraId="410FF1B3" w14:textId="77777777" w:rsidR="00BA23D1" w:rsidRPr="00BA23D1" w:rsidRDefault="00BA23D1" w:rsidP="00BA23D1">
      <w:pPr>
        <w:spacing w:line="240" w:lineRule="auto"/>
        <w:jc w:val="both"/>
      </w:pPr>
    </w:p>
    <w:p w14:paraId="1BB84854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Vijeće </w:t>
      </w:r>
      <w:r w:rsidR="00244B9E">
        <w:t>JEDNOGLASNO</w:t>
      </w:r>
      <w:r w:rsidRPr="00BA23D1">
        <w:t xml:space="preserve"> donosi</w:t>
      </w:r>
    </w:p>
    <w:p w14:paraId="07BB925D" w14:textId="77777777" w:rsidR="00BA23D1" w:rsidRPr="00BA23D1" w:rsidRDefault="00BA23D1" w:rsidP="00BA23D1">
      <w:pPr>
        <w:spacing w:line="240" w:lineRule="auto"/>
        <w:jc w:val="both"/>
      </w:pPr>
    </w:p>
    <w:p w14:paraId="41EAB714" w14:textId="77777777" w:rsidR="00244B9E" w:rsidRPr="00244B9E" w:rsidRDefault="00BA23D1" w:rsidP="00244B9E">
      <w:pPr>
        <w:spacing w:line="240" w:lineRule="auto"/>
        <w:jc w:val="center"/>
        <w:rPr>
          <w:b/>
        </w:rPr>
      </w:pPr>
      <w:r w:rsidRPr="00244B9E">
        <w:rPr>
          <w:b/>
        </w:rPr>
        <w:t>Z</w:t>
      </w:r>
      <w:r w:rsidR="00244B9E" w:rsidRPr="00244B9E">
        <w:rPr>
          <w:b/>
        </w:rPr>
        <w:t>AKLJUČAK</w:t>
      </w:r>
    </w:p>
    <w:p w14:paraId="647E4411" w14:textId="77777777" w:rsidR="00BA23D1" w:rsidRPr="00BA23D1" w:rsidRDefault="00BA23D1" w:rsidP="00244B9E">
      <w:pPr>
        <w:spacing w:line="240" w:lineRule="auto"/>
        <w:jc w:val="center"/>
      </w:pPr>
      <w:r w:rsidRPr="00BA23D1">
        <w:t>o postavljanju stupića duž cijele Vinkovačke ulice</w:t>
      </w:r>
    </w:p>
    <w:p w14:paraId="5B063D28" w14:textId="77777777" w:rsidR="00BA23D1" w:rsidRPr="00BA23D1" w:rsidRDefault="00BA23D1" w:rsidP="00BA23D1">
      <w:pPr>
        <w:spacing w:line="240" w:lineRule="auto"/>
      </w:pPr>
    </w:p>
    <w:p w14:paraId="19650079" w14:textId="77777777" w:rsidR="00BA23D1" w:rsidRPr="00BA23D1" w:rsidRDefault="00BA23D1" w:rsidP="00244B9E">
      <w:pPr>
        <w:spacing w:line="240" w:lineRule="auto"/>
        <w:jc w:val="center"/>
      </w:pPr>
      <w:r w:rsidRPr="00BA23D1">
        <w:t>(Zaključak se prilaže ovom zapisniku i njegov je sastavni dio.)</w:t>
      </w:r>
    </w:p>
    <w:p w14:paraId="52CFECBC" w14:textId="77777777" w:rsidR="00BA23D1" w:rsidRPr="00BA23D1" w:rsidRDefault="00BA23D1" w:rsidP="00BA23D1">
      <w:pPr>
        <w:spacing w:line="240" w:lineRule="auto"/>
        <w:jc w:val="both"/>
      </w:pPr>
    </w:p>
    <w:p w14:paraId="0DB9CCC7" w14:textId="77777777" w:rsidR="00BA23D1" w:rsidRPr="00BA23D1" w:rsidRDefault="00BA23D1" w:rsidP="00BA23D1">
      <w:pPr>
        <w:spacing w:line="240" w:lineRule="auto"/>
        <w:jc w:val="both"/>
        <w:rPr>
          <w:b/>
        </w:rPr>
      </w:pPr>
      <w:r w:rsidRPr="00BA23D1">
        <w:rPr>
          <w:b/>
        </w:rPr>
        <w:t>Ad3. Pitanja, prijedlozi i obavijesti</w:t>
      </w:r>
    </w:p>
    <w:p w14:paraId="2BF1B806" w14:textId="77777777" w:rsidR="00BA23D1" w:rsidRPr="00BA23D1" w:rsidRDefault="00BA23D1" w:rsidP="00BA23D1">
      <w:pPr>
        <w:spacing w:line="240" w:lineRule="auto"/>
        <w:jc w:val="both"/>
        <w:rPr>
          <w:b/>
        </w:rPr>
      </w:pPr>
    </w:p>
    <w:p w14:paraId="732D8DD3" w14:textId="6733D0AD" w:rsidR="00BA23D1" w:rsidRPr="00BA23D1" w:rsidRDefault="00BA23D1" w:rsidP="00027242">
      <w:pPr>
        <w:spacing w:line="276" w:lineRule="auto"/>
        <w:jc w:val="both"/>
      </w:pPr>
      <w:r w:rsidRPr="00BA23D1">
        <w:t xml:space="preserve">Predsjednik </w:t>
      </w:r>
      <w:r w:rsidR="00027242">
        <w:t xml:space="preserve">traži </w:t>
      </w:r>
      <w:r w:rsidR="00462ABE">
        <w:t xml:space="preserve">očitovanje </w:t>
      </w:r>
      <w:r w:rsidR="00027242">
        <w:t>od Gradskog ureda za mjesnu samoupravu, promet, komunalne poslove, civilnu zaštitu i sigurnost</w:t>
      </w:r>
      <w:r w:rsidR="00462ABE">
        <w:t xml:space="preserve"> vezano za</w:t>
      </w:r>
      <w:r w:rsidRPr="00BA23D1">
        <w:t xml:space="preserve"> </w:t>
      </w:r>
      <w:r w:rsidR="00027242">
        <w:t>realizacij</w:t>
      </w:r>
      <w:r w:rsidR="00462ABE">
        <w:t>u</w:t>
      </w:r>
      <w:r w:rsidR="00027242">
        <w:t xml:space="preserve"> donesenog zaključka o uspostavi jednosmjernog prometa u Ulici </w:t>
      </w:r>
      <w:proofErr w:type="spellStart"/>
      <w:r w:rsidR="00027242">
        <w:t>Voltino</w:t>
      </w:r>
      <w:proofErr w:type="spellEnd"/>
      <w:r w:rsidR="00027242">
        <w:t xml:space="preserve"> 30-34 u jednom smjeru prema sjeveru.</w:t>
      </w:r>
    </w:p>
    <w:p w14:paraId="35A6DB14" w14:textId="77777777" w:rsidR="00BA23D1" w:rsidRDefault="00BA23D1" w:rsidP="00BA23D1">
      <w:pPr>
        <w:spacing w:line="240" w:lineRule="auto"/>
        <w:jc w:val="both"/>
      </w:pPr>
    </w:p>
    <w:p w14:paraId="5D2F58D1" w14:textId="77777777" w:rsidR="00027242" w:rsidRPr="00BA23D1" w:rsidRDefault="00027242" w:rsidP="00BA23D1">
      <w:pPr>
        <w:spacing w:line="240" w:lineRule="auto"/>
        <w:jc w:val="both"/>
      </w:pPr>
    </w:p>
    <w:p w14:paraId="7C6F3FDC" w14:textId="77777777" w:rsidR="00BA23D1" w:rsidRDefault="00244B9E" w:rsidP="00BA23D1">
      <w:pPr>
        <w:spacing w:line="240" w:lineRule="auto"/>
        <w:jc w:val="both"/>
      </w:pPr>
      <w:r>
        <w:t>Dežurstvo članova Vijeća Mjesnog odbora su svakog prvog ponedjeljka u mjesecu od 19:00 do 20:00 sati.</w:t>
      </w:r>
    </w:p>
    <w:p w14:paraId="52F1D760" w14:textId="77777777" w:rsidR="00244B9E" w:rsidRDefault="00244B9E" w:rsidP="00BA23D1">
      <w:pPr>
        <w:spacing w:line="240" w:lineRule="auto"/>
        <w:jc w:val="both"/>
      </w:pPr>
    </w:p>
    <w:p w14:paraId="22E072D7" w14:textId="49D96021" w:rsidR="00244B9E" w:rsidRPr="00BA23D1" w:rsidRDefault="00244B9E" w:rsidP="00BA23D1">
      <w:pPr>
        <w:spacing w:line="240" w:lineRule="auto"/>
        <w:jc w:val="both"/>
      </w:pPr>
      <w:r>
        <w:t>Slijedeća sjednica planiran</w:t>
      </w:r>
      <w:r w:rsidR="00462ABE">
        <w:t>a</w:t>
      </w:r>
      <w:r>
        <w:t xml:space="preserve"> je za 17. studenoga 2026. u 18:00 sati</w:t>
      </w:r>
    </w:p>
    <w:p w14:paraId="17A26A57" w14:textId="77777777" w:rsidR="00BA23D1" w:rsidRPr="00BA23D1" w:rsidRDefault="00BA23D1" w:rsidP="00BA23D1">
      <w:pPr>
        <w:spacing w:line="240" w:lineRule="auto"/>
        <w:jc w:val="both"/>
      </w:pPr>
    </w:p>
    <w:p w14:paraId="4CD642FA" w14:textId="77777777" w:rsidR="00BA23D1" w:rsidRPr="00BA23D1" w:rsidRDefault="00BA23D1" w:rsidP="00BA23D1">
      <w:pPr>
        <w:spacing w:line="240" w:lineRule="auto"/>
        <w:jc w:val="both"/>
      </w:pPr>
      <w:r w:rsidRPr="00BA23D1">
        <w:t xml:space="preserve">Sjednica je završila u </w:t>
      </w:r>
      <w:r w:rsidR="00244B9E">
        <w:t>18:30 sati</w:t>
      </w:r>
      <w:r w:rsidRPr="00BA23D1">
        <w:t>.</w:t>
      </w:r>
    </w:p>
    <w:p w14:paraId="52D45393" w14:textId="77777777" w:rsidR="00BA23D1" w:rsidRPr="00BA23D1" w:rsidRDefault="00BA23D1" w:rsidP="00BA23D1">
      <w:pPr>
        <w:spacing w:line="240" w:lineRule="auto"/>
        <w:jc w:val="both"/>
      </w:pPr>
    </w:p>
    <w:p w14:paraId="369717AD" w14:textId="77777777" w:rsidR="00BA23D1" w:rsidRPr="00BA23D1" w:rsidRDefault="00BA23D1" w:rsidP="00BA23D1">
      <w:pPr>
        <w:spacing w:line="240" w:lineRule="auto"/>
        <w:jc w:val="both"/>
      </w:pPr>
      <w:r w:rsidRPr="00BA23D1">
        <w:t>KLASA: 024-08/26-003/2186</w:t>
      </w:r>
    </w:p>
    <w:p w14:paraId="5D74298D" w14:textId="77777777" w:rsidR="00BA23D1" w:rsidRPr="00BA23D1" w:rsidRDefault="00BA23D1" w:rsidP="00BA23D1">
      <w:pPr>
        <w:spacing w:line="240" w:lineRule="auto"/>
        <w:jc w:val="both"/>
      </w:pPr>
      <w:r w:rsidRPr="00BA23D1">
        <w:t>URBROJ: 251-13-11-3/016-26-</w:t>
      </w:r>
      <w:r w:rsidR="00244B9E">
        <w:t>2</w:t>
      </w:r>
    </w:p>
    <w:p w14:paraId="4C6B0108" w14:textId="77777777" w:rsidR="00BA23D1" w:rsidRPr="00BA23D1" w:rsidRDefault="00BA23D1" w:rsidP="00BA23D1">
      <w:pPr>
        <w:spacing w:line="240" w:lineRule="auto"/>
        <w:jc w:val="both"/>
      </w:pPr>
      <w:r w:rsidRPr="00BA23D1">
        <w:t>Zagreb, 21. listopada 2026.</w:t>
      </w:r>
    </w:p>
    <w:p w14:paraId="40135E95" w14:textId="77777777" w:rsidR="00BA23D1" w:rsidRPr="00BA23D1" w:rsidRDefault="00BA23D1" w:rsidP="00BA23D1">
      <w:pPr>
        <w:spacing w:line="240" w:lineRule="auto"/>
        <w:jc w:val="both"/>
      </w:pPr>
    </w:p>
    <w:p w14:paraId="42204954" w14:textId="77777777" w:rsidR="00BA23D1" w:rsidRPr="00BA23D1" w:rsidRDefault="00BA23D1" w:rsidP="00BA23D1">
      <w:pPr>
        <w:spacing w:line="240" w:lineRule="auto"/>
        <w:jc w:val="both"/>
      </w:pPr>
      <w:r w:rsidRPr="00BA23D1">
        <w:t>Zapisnik uredio:</w:t>
      </w:r>
    </w:p>
    <w:p w14:paraId="6BA9F521" w14:textId="77777777" w:rsidR="00BA23D1" w:rsidRPr="00BA23D1" w:rsidRDefault="00244B9E" w:rsidP="00BA23D1">
      <w:pPr>
        <w:spacing w:line="240" w:lineRule="auto"/>
        <w:jc w:val="both"/>
      </w:pPr>
      <w:r>
        <w:t xml:space="preserve">      Ivan Ćota</w:t>
      </w:r>
    </w:p>
    <w:p w14:paraId="722DD61E" w14:textId="77777777" w:rsidR="00BA23D1" w:rsidRPr="00BA23D1" w:rsidRDefault="00BA23D1" w:rsidP="00BA23D1">
      <w:pPr>
        <w:spacing w:line="240" w:lineRule="auto"/>
        <w:ind w:left="4248"/>
        <w:jc w:val="center"/>
      </w:pPr>
      <w:r w:rsidRPr="00BA23D1">
        <w:t>Predsjednik</w:t>
      </w:r>
    </w:p>
    <w:p w14:paraId="637C22B9" w14:textId="77777777" w:rsidR="00BA23D1" w:rsidRPr="00BA23D1" w:rsidRDefault="00BA23D1" w:rsidP="00BA23D1">
      <w:pPr>
        <w:spacing w:line="240" w:lineRule="auto"/>
        <w:ind w:left="4248"/>
        <w:jc w:val="center"/>
      </w:pPr>
      <w:r w:rsidRPr="00BA23D1">
        <w:t>Vijeća Mjesnog odbora Dr. Ante Starčević</w:t>
      </w:r>
    </w:p>
    <w:p w14:paraId="2C4D0DB7" w14:textId="77777777" w:rsidR="00BA23D1" w:rsidRPr="00BA23D1" w:rsidRDefault="00BA23D1" w:rsidP="00BA23D1">
      <w:pPr>
        <w:spacing w:line="240" w:lineRule="auto"/>
        <w:ind w:left="4248"/>
        <w:jc w:val="center"/>
      </w:pPr>
    </w:p>
    <w:p w14:paraId="2313FEA6" w14:textId="77777777" w:rsidR="00BA23D1" w:rsidRPr="00BA23D1" w:rsidRDefault="00BA23D1" w:rsidP="00BA23D1">
      <w:pPr>
        <w:spacing w:line="240" w:lineRule="auto"/>
        <w:ind w:left="4248"/>
        <w:jc w:val="center"/>
      </w:pPr>
      <w:r w:rsidRPr="00BA23D1">
        <w:t>Mislav Zlatarić</w:t>
      </w:r>
    </w:p>
    <w:p w14:paraId="511CDFA0" w14:textId="77777777" w:rsidR="00BA23D1" w:rsidRPr="00BA23D1" w:rsidRDefault="00BA23D1" w:rsidP="00BA23D1">
      <w:pPr>
        <w:spacing w:line="240" w:lineRule="auto"/>
        <w:rPr>
          <w:u w:val="single"/>
        </w:rPr>
      </w:pPr>
      <w:r w:rsidRPr="00BA23D1">
        <w:rPr>
          <w:u w:val="single"/>
        </w:rPr>
        <w:br w:type="page"/>
      </w:r>
    </w:p>
    <w:p w14:paraId="5BBBD53D" w14:textId="77777777" w:rsidR="00BA23D1" w:rsidRPr="00BA23D1" w:rsidRDefault="00BA23D1" w:rsidP="00BA23D1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lastRenderedPageBreak/>
        <w:tab/>
      </w:r>
    </w:p>
    <w:p w14:paraId="4FF07660" w14:textId="77777777" w:rsidR="00BA23D1" w:rsidRPr="00BA23D1" w:rsidRDefault="00BA23D1" w:rsidP="00BA23D1">
      <w:pPr>
        <w:spacing w:line="240" w:lineRule="auto"/>
        <w:jc w:val="both"/>
        <w:rPr>
          <w:rFonts w:eastAsia="Calibri"/>
        </w:rPr>
      </w:pPr>
      <w:r w:rsidRPr="00BA23D1">
        <w:rPr>
          <w:rFonts w:eastAsia="Times New Roman"/>
          <w:szCs w:val="24"/>
          <w:lang w:eastAsia="hr-HR"/>
        </w:rPr>
        <w:tab/>
      </w:r>
      <w:r w:rsidRPr="00BA23D1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BA23D1">
        <w:rPr>
          <w:rFonts w:eastAsia="Times New Roman"/>
          <w:szCs w:val="24"/>
          <w:lang w:eastAsia="hr-HR"/>
        </w:rPr>
        <w:t xml:space="preserve">Vijeće Mjesnog odbora „Dr. Ante Starčević“ </w:t>
      </w:r>
      <w:r w:rsidRPr="00BA23D1">
        <w:rPr>
          <w:rFonts w:eastAsia="Calibri"/>
        </w:rPr>
        <w:t>na 17. sjednici, 21. listopada 2026., donijelo je</w:t>
      </w:r>
    </w:p>
    <w:p w14:paraId="56FA2C52" w14:textId="77777777" w:rsidR="00BA23D1" w:rsidRPr="00BA23D1" w:rsidRDefault="00BA23D1" w:rsidP="00BA23D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568331C2" w14:textId="77777777" w:rsidR="00BA23D1" w:rsidRPr="00BA23D1" w:rsidRDefault="00BA23D1" w:rsidP="00BA23D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218D5DE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A23D1">
        <w:rPr>
          <w:rFonts w:eastAsia="Times New Roman"/>
          <w:b/>
          <w:szCs w:val="24"/>
          <w:lang w:eastAsia="hr-HR"/>
        </w:rPr>
        <w:t>Z A K L J U Č A K</w:t>
      </w:r>
    </w:p>
    <w:p w14:paraId="0DD158D4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A23D1">
        <w:rPr>
          <w:rFonts w:eastAsia="Times New Roman"/>
          <w:b/>
          <w:szCs w:val="24"/>
          <w:lang w:eastAsia="hr-HR"/>
        </w:rPr>
        <w:t>o prijedlozima za investicijsko održavanje</w:t>
      </w:r>
    </w:p>
    <w:p w14:paraId="334972D1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A23D1">
        <w:rPr>
          <w:rFonts w:eastAsia="Times New Roman"/>
          <w:b/>
          <w:szCs w:val="24"/>
          <w:lang w:eastAsia="hr-HR"/>
        </w:rPr>
        <w:t>prostora MO „Dr. Ante Starčević“</w:t>
      </w:r>
    </w:p>
    <w:p w14:paraId="23C69671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148630B7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7B0790C7" w14:textId="77777777" w:rsidR="00BA23D1" w:rsidRPr="00BA23D1" w:rsidRDefault="00BA23D1" w:rsidP="00BA23D1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>Vijeće Mjesnog odbora „Dr. Ante Starčević“ razmatralo je prijedloge za investicijsko održavanje prostora MO „Dr. Ante Starčević“ za 2027.</w:t>
      </w:r>
    </w:p>
    <w:p w14:paraId="6C4A1A40" w14:textId="77777777" w:rsidR="00BA23D1" w:rsidRPr="00BA23D1" w:rsidRDefault="00BA23D1" w:rsidP="00BA23D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E021B" w14:textId="77777777" w:rsidR="00BA23D1" w:rsidRPr="00BA23D1" w:rsidRDefault="00BA23D1" w:rsidP="00BA23D1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>Vijeće predlaže:</w:t>
      </w:r>
    </w:p>
    <w:p w14:paraId="6D03C58F" w14:textId="77777777" w:rsidR="00BA23D1" w:rsidRP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BEF39D" w14:textId="77777777" w:rsidR="00BA23D1" w:rsidRP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 xml:space="preserve">- obnovu fasade na zgradi sa svih strana uz sanaciju </w:t>
      </w:r>
      <w:proofErr w:type="spellStart"/>
      <w:r w:rsidRPr="00BA23D1">
        <w:rPr>
          <w:rFonts w:ascii="Times New Roman" w:hAnsi="Times New Roman" w:cs="Times New Roman"/>
          <w:sz w:val="24"/>
          <w:szCs w:val="24"/>
        </w:rPr>
        <w:t>nadžbukanih</w:t>
      </w:r>
      <w:proofErr w:type="spellEnd"/>
      <w:r w:rsidRPr="00BA23D1">
        <w:rPr>
          <w:rFonts w:ascii="Times New Roman" w:hAnsi="Times New Roman" w:cs="Times New Roman"/>
          <w:sz w:val="24"/>
          <w:szCs w:val="24"/>
        </w:rPr>
        <w:t xml:space="preserve"> instalacija sa </w:t>
      </w:r>
    </w:p>
    <w:p w14:paraId="6C94A0D4" w14:textId="77777777" w:rsidR="00BA23D1" w:rsidRP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 xml:space="preserve">   sjeverne strane;</w:t>
      </w:r>
    </w:p>
    <w:p w14:paraId="1CEADA35" w14:textId="77777777" w:rsid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>- dogradnju plinske instalacije u podrumu (ured 7) na postojeću plinsku instalaciju.</w:t>
      </w:r>
    </w:p>
    <w:p w14:paraId="2A71AB49" w14:textId="77777777" w:rsidR="00462ABE" w:rsidRPr="00BA23D1" w:rsidRDefault="00462ABE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1DA06" w14:textId="77777777" w:rsidR="00BA23D1" w:rsidRPr="00BA23D1" w:rsidRDefault="00BA23D1" w:rsidP="00BA23D1">
      <w:pPr>
        <w:spacing w:line="240" w:lineRule="auto"/>
        <w:ind w:right="283"/>
        <w:rPr>
          <w:rFonts w:eastAsia="Times New Roman"/>
          <w:szCs w:val="24"/>
        </w:rPr>
      </w:pPr>
      <w:r w:rsidRPr="00BA23D1">
        <w:rPr>
          <w:rFonts w:eastAsia="Times New Roman"/>
          <w:szCs w:val="24"/>
        </w:rPr>
        <w:t xml:space="preserve">      3.   Ovaj zaključak dostavlja se Vijeću Gradske četvrti Trešnjevka – sjever.</w:t>
      </w:r>
    </w:p>
    <w:p w14:paraId="3FD60FEA" w14:textId="77777777" w:rsidR="00BA23D1" w:rsidRP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2D680A" w14:textId="77777777" w:rsidR="00BA23D1" w:rsidRPr="00BA23D1" w:rsidRDefault="00BA23D1" w:rsidP="00BA23D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FD0DEA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KLASA: 024-08/26-003/2186</w:t>
      </w:r>
    </w:p>
    <w:p w14:paraId="710BB261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URBROJ: 251-13-11-3/016-26-3</w:t>
      </w:r>
    </w:p>
    <w:p w14:paraId="68C7347D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Zagreb, 21. listopada 2026.</w:t>
      </w:r>
    </w:p>
    <w:p w14:paraId="3D3585FD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496207F0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50D75189" w14:textId="77777777" w:rsidR="00BA23D1" w:rsidRPr="00BA23D1" w:rsidRDefault="00BA23D1" w:rsidP="00BA23D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Predsjednik</w:t>
      </w:r>
    </w:p>
    <w:p w14:paraId="6F5FDC51" w14:textId="77777777" w:rsidR="00BA23D1" w:rsidRPr="00BA23D1" w:rsidRDefault="00BA23D1" w:rsidP="00BA23D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Vijeća Mjesnog odbora</w:t>
      </w:r>
    </w:p>
    <w:p w14:paraId="4B9410AD" w14:textId="77777777" w:rsidR="00BA23D1" w:rsidRPr="00BA23D1" w:rsidRDefault="00BA23D1" w:rsidP="00BA23D1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    „Dr. Ante Starčević“</w:t>
      </w:r>
    </w:p>
    <w:p w14:paraId="0A50A36E" w14:textId="77777777" w:rsidR="00BA23D1" w:rsidRPr="00BA23D1" w:rsidRDefault="00BA23D1" w:rsidP="00BA23D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14:paraId="529A59A0" w14:textId="77777777" w:rsidR="00BA23D1" w:rsidRPr="00BA23D1" w:rsidRDefault="00BA23D1" w:rsidP="00BA23D1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       Mislav Zlatarić</w:t>
      </w:r>
    </w:p>
    <w:p w14:paraId="066D1E7A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2336EF83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D8F291E" w14:textId="77777777" w:rsidR="00BA23D1" w:rsidRPr="00BA23D1" w:rsidRDefault="00BA23D1" w:rsidP="00BA23D1">
      <w:pPr>
        <w:spacing w:line="240" w:lineRule="auto"/>
        <w:rPr>
          <w:u w:val="single"/>
        </w:rPr>
      </w:pPr>
      <w:r w:rsidRPr="00BA23D1">
        <w:rPr>
          <w:u w:val="single"/>
        </w:rPr>
        <w:br w:type="page"/>
      </w:r>
    </w:p>
    <w:p w14:paraId="48292409" w14:textId="77777777" w:rsidR="00BA23D1" w:rsidRPr="00BA23D1" w:rsidRDefault="00BA23D1" w:rsidP="00BA23D1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lastRenderedPageBreak/>
        <w:tab/>
      </w:r>
    </w:p>
    <w:p w14:paraId="6D5859B0" w14:textId="77777777" w:rsidR="00BA23D1" w:rsidRPr="00BA23D1" w:rsidRDefault="00BA23D1" w:rsidP="00BA23D1">
      <w:pPr>
        <w:spacing w:line="240" w:lineRule="auto"/>
        <w:jc w:val="both"/>
        <w:rPr>
          <w:rFonts w:eastAsia="Calibri"/>
        </w:rPr>
      </w:pPr>
      <w:r w:rsidRPr="00BA23D1">
        <w:rPr>
          <w:rFonts w:eastAsia="Times New Roman"/>
          <w:szCs w:val="24"/>
          <w:lang w:eastAsia="hr-HR"/>
        </w:rPr>
        <w:tab/>
      </w:r>
      <w:r w:rsidRPr="00BA23D1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BA23D1">
        <w:rPr>
          <w:rFonts w:eastAsia="Times New Roman"/>
          <w:szCs w:val="24"/>
          <w:lang w:eastAsia="hr-HR"/>
        </w:rPr>
        <w:t xml:space="preserve">Vijeće Mjesnog odbora „Dr. Ante Starčević“ </w:t>
      </w:r>
      <w:r w:rsidRPr="00BA23D1">
        <w:rPr>
          <w:rFonts w:eastAsia="Calibri"/>
        </w:rPr>
        <w:t>na 17. sjednici, 21. listopada 2026., donijelo je</w:t>
      </w:r>
    </w:p>
    <w:p w14:paraId="7175AEC5" w14:textId="77777777" w:rsidR="00BA23D1" w:rsidRPr="00BA23D1" w:rsidRDefault="00BA23D1" w:rsidP="00BA23D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4ABEA2E4" w14:textId="77777777" w:rsidR="00BA23D1" w:rsidRPr="00BA23D1" w:rsidRDefault="00BA23D1" w:rsidP="00BA23D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E7BF141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A23D1">
        <w:rPr>
          <w:rFonts w:eastAsia="Times New Roman"/>
          <w:b/>
          <w:szCs w:val="24"/>
          <w:lang w:eastAsia="hr-HR"/>
        </w:rPr>
        <w:t>Z A K L J U Č A K</w:t>
      </w:r>
    </w:p>
    <w:p w14:paraId="43E2F7B8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A23D1">
        <w:rPr>
          <w:rFonts w:eastAsia="Times New Roman"/>
          <w:b/>
          <w:szCs w:val="24"/>
          <w:lang w:eastAsia="hr-HR"/>
        </w:rPr>
        <w:t>o postavljanju stupića duž cijele Vinkovačke ulice</w:t>
      </w:r>
    </w:p>
    <w:p w14:paraId="75463504" w14:textId="77777777" w:rsidR="00BA23D1" w:rsidRPr="00BA23D1" w:rsidRDefault="00BA23D1" w:rsidP="00BA23D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216CDF3A" w14:textId="77777777" w:rsidR="00BA23D1" w:rsidRPr="00BA23D1" w:rsidRDefault="00BA23D1" w:rsidP="00027242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8BC88D0" w14:textId="77777777" w:rsidR="00BA23D1" w:rsidRPr="00BA23D1" w:rsidRDefault="00BA23D1" w:rsidP="00BA23D1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 xml:space="preserve">Vijeće Mjesnog odbora „Dr. Ante Starčević“ razmatralo je prijedlog građanke o postavljanju stupića duž cijele Vinkovačke ulice. </w:t>
      </w:r>
    </w:p>
    <w:p w14:paraId="23D97E1D" w14:textId="77777777" w:rsidR="00BA23D1" w:rsidRPr="00BA23D1" w:rsidRDefault="00BA23D1" w:rsidP="00BA23D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C7DD3F" w14:textId="77777777" w:rsidR="00BA23D1" w:rsidRDefault="00BA23D1" w:rsidP="00BA23D1">
      <w:pPr>
        <w:pStyle w:val="ListParagraph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3D1">
        <w:rPr>
          <w:rFonts w:ascii="Times New Roman" w:hAnsi="Times New Roman" w:cs="Times New Roman"/>
          <w:sz w:val="24"/>
          <w:szCs w:val="24"/>
        </w:rPr>
        <w:t>Vijeće je suglasno s prijedlogom (prikaz mikrolokacije u prilogu).</w:t>
      </w:r>
    </w:p>
    <w:p w14:paraId="337FBB5D" w14:textId="77777777" w:rsidR="00244B9E" w:rsidRPr="00BA23D1" w:rsidRDefault="00244B9E" w:rsidP="00244B9E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43B3D4" w14:textId="77777777" w:rsidR="00BA23D1" w:rsidRPr="00BA23D1" w:rsidRDefault="00BA23D1" w:rsidP="00BA23D1">
      <w:pPr>
        <w:spacing w:line="240" w:lineRule="auto"/>
        <w:ind w:right="283"/>
        <w:rPr>
          <w:rFonts w:eastAsia="Times New Roman"/>
          <w:szCs w:val="24"/>
        </w:rPr>
      </w:pPr>
      <w:r w:rsidRPr="00BA23D1">
        <w:rPr>
          <w:rFonts w:eastAsia="Times New Roman"/>
          <w:szCs w:val="24"/>
        </w:rPr>
        <w:t xml:space="preserve">      3.   Ovaj zaključak dostavlja se Vijeću Gradske četvrti Trešnjevka – sjever.</w:t>
      </w:r>
    </w:p>
    <w:p w14:paraId="2E56AC13" w14:textId="77777777" w:rsidR="00BA23D1" w:rsidRPr="00BA23D1" w:rsidRDefault="00BA23D1" w:rsidP="00BA23D1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14297F" w14:textId="77777777" w:rsidR="00BA23D1" w:rsidRPr="00BA23D1" w:rsidRDefault="00BA23D1" w:rsidP="00BA23D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8C9BF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KLASA: 024-08/26-003/2186</w:t>
      </w:r>
    </w:p>
    <w:p w14:paraId="78B091B4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URBROJ: 251-13-11-3/016-26-4</w:t>
      </w:r>
    </w:p>
    <w:p w14:paraId="28D2A732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Zagreb, 21. listopada 2026.</w:t>
      </w:r>
    </w:p>
    <w:p w14:paraId="3464E5EF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1DD5C137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2C622815" w14:textId="77777777" w:rsidR="00BA23D1" w:rsidRPr="00BA23D1" w:rsidRDefault="00BA23D1" w:rsidP="00BA23D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Predsjednik</w:t>
      </w:r>
    </w:p>
    <w:p w14:paraId="4CA883F2" w14:textId="77777777" w:rsidR="00BA23D1" w:rsidRPr="00BA23D1" w:rsidRDefault="00BA23D1" w:rsidP="00BA23D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>Vijeća Mjesnog odbora</w:t>
      </w:r>
    </w:p>
    <w:p w14:paraId="77DABE57" w14:textId="77777777" w:rsidR="00BA23D1" w:rsidRPr="00BA23D1" w:rsidRDefault="00BA23D1" w:rsidP="00BA23D1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    „Dr. Ante Starčević“</w:t>
      </w:r>
    </w:p>
    <w:p w14:paraId="1DC5113C" w14:textId="77777777" w:rsidR="00BA23D1" w:rsidRPr="00BA23D1" w:rsidRDefault="00BA23D1" w:rsidP="00BA23D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14:paraId="2C32E791" w14:textId="77777777" w:rsidR="00BA23D1" w:rsidRPr="00BA23D1" w:rsidRDefault="00BA23D1" w:rsidP="00BA23D1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t xml:space="preserve">          Mislav Zlatarić</w:t>
      </w:r>
    </w:p>
    <w:p w14:paraId="37EA6511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36340A47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57B1C1D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EF2419A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ECB8C36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1CEB03C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14BC59C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2E8ED61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CE777CF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6EC044F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76E28CF" w14:textId="77777777" w:rsidR="00BA23D1" w:rsidRP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08206C70" w14:textId="77777777" w:rsidR="00BA23D1" w:rsidRDefault="00BA23D1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EECB2FE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99B9DDB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2039D66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FBA066D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1E958287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8BD437E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FD3196E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08376F1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6E76B731" w14:textId="77777777" w:rsidR="00244B9E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B5EC31E" w14:textId="77777777" w:rsidR="00244B9E" w:rsidRPr="00BA23D1" w:rsidRDefault="00244B9E" w:rsidP="00BA23D1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5D703A87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szCs w:val="24"/>
          <w:lang w:eastAsia="hr-HR"/>
        </w:rPr>
        <w:lastRenderedPageBreak/>
        <w:t>Prilog:</w:t>
      </w:r>
    </w:p>
    <w:p w14:paraId="358224B6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  <w:r w:rsidRPr="00BA23D1">
        <w:rPr>
          <w:rFonts w:eastAsia="Times New Roman"/>
          <w:noProof/>
          <w:szCs w:val="24"/>
          <w:lang w:eastAsia="hr-HR"/>
        </w:rPr>
        <w:drawing>
          <wp:inline distT="0" distB="0" distL="0" distR="0" wp14:anchorId="0EA4234A" wp14:editId="49EA9092">
            <wp:extent cx="5760720" cy="32423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72186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5E5DEF7D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54B97822" w14:textId="77777777" w:rsidR="00BA23D1" w:rsidRPr="00BA23D1" w:rsidRDefault="00BA23D1" w:rsidP="00BA23D1">
      <w:pPr>
        <w:spacing w:line="240" w:lineRule="auto"/>
        <w:rPr>
          <w:rFonts w:eastAsia="Times New Roman"/>
          <w:szCs w:val="24"/>
          <w:lang w:eastAsia="hr-HR"/>
        </w:rPr>
      </w:pPr>
    </w:p>
    <w:p w14:paraId="6A429581" w14:textId="77777777" w:rsidR="00BA23D1" w:rsidRPr="00BA23D1" w:rsidRDefault="00BA23D1" w:rsidP="00BA23D1">
      <w:pPr>
        <w:spacing w:line="240" w:lineRule="auto"/>
        <w:ind w:right="2358"/>
        <w:jc w:val="both"/>
        <w:rPr>
          <w:u w:val="single"/>
        </w:rPr>
      </w:pPr>
    </w:p>
    <w:sectPr w:rsidR="00BA23D1" w:rsidRPr="00BA23D1" w:rsidSect="00BA2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0DDE"/>
    <w:multiLevelType w:val="hybridMultilevel"/>
    <w:tmpl w:val="606ED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7578B"/>
    <w:multiLevelType w:val="hybridMultilevel"/>
    <w:tmpl w:val="606ED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4045F"/>
    <w:multiLevelType w:val="hybridMultilevel"/>
    <w:tmpl w:val="606ED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908049">
    <w:abstractNumId w:val="1"/>
  </w:num>
  <w:num w:numId="2" w16cid:durableId="1535119293">
    <w:abstractNumId w:val="2"/>
  </w:num>
  <w:num w:numId="3" w16cid:durableId="1098795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3D1"/>
    <w:rsid w:val="00027242"/>
    <w:rsid w:val="00244B9E"/>
    <w:rsid w:val="00462ABE"/>
    <w:rsid w:val="005249A1"/>
    <w:rsid w:val="009B04C2"/>
    <w:rsid w:val="00BA23D1"/>
    <w:rsid w:val="00C0423C"/>
    <w:rsid w:val="00EC1801"/>
    <w:rsid w:val="00F3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3183E"/>
  <w15:chartTrackingRefBased/>
  <w15:docId w15:val="{269141C4-4809-477D-8D18-189AD414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3D1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5</cp:revision>
  <dcterms:created xsi:type="dcterms:W3CDTF">2026-11-05T09:46:00Z</dcterms:created>
  <dcterms:modified xsi:type="dcterms:W3CDTF">2026-11-05T10:32:00Z</dcterms:modified>
</cp:coreProperties>
</file>