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4972207E" w14:textId="115AD1F1" w:rsidR="00677A1F" w:rsidRPr="00677A1F" w:rsidRDefault="006C3F39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306DD1">
        <w:rPr>
          <w:rFonts w:ascii="Times New Roman" w:hAnsi="Times New Roman" w:cs="Times New Roman"/>
          <w:b/>
          <w:sz w:val="24"/>
          <w:szCs w:val="24"/>
        </w:rPr>
        <w:t>Čučerje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25D90">
        <w:rPr>
          <w:rFonts w:ascii="Times New Roman" w:hAnsi="Times New Roman" w:cs="Times New Roman"/>
          <w:b/>
          <w:sz w:val="24"/>
          <w:szCs w:val="24"/>
        </w:rPr>
        <w:t>21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D90">
        <w:rPr>
          <w:rFonts w:ascii="Times New Roman" w:hAnsi="Times New Roman" w:cs="Times New Roman"/>
          <w:b/>
          <w:sz w:val="24"/>
          <w:szCs w:val="24"/>
        </w:rPr>
        <w:t>listopada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9E1BF9">
        <w:rPr>
          <w:rFonts w:ascii="Times New Roman" w:hAnsi="Times New Roman" w:cs="Times New Roman"/>
          <w:b/>
          <w:sz w:val="24"/>
          <w:szCs w:val="24"/>
        </w:rPr>
        <w:t>5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4A190E5A" w14:textId="77777777" w:rsidR="00306DD1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306DD1">
        <w:rPr>
          <w:rFonts w:ascii="Times New Roman" w:hAnsi="Times New Roman" w:cs="Times New Roman"/>
          <w:b/>
          <w:sz w:val="24"/>
          <w:szCs w:val="24"/>
        </w:rPr>
        <w:t>o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bjekt</w:t>
      </w:r>
      <w:r w:rsidR="00306DD1">
        <w:rPr>
          <w:rFonts w:ascii="Times New Roman" w:hAnsi="Times New Roman" w:cs="Times New Roman"/>
          <w:b/>
          <w:sz w:val="24"/>
          <w:szCs w:val="24"/>
        </w:rPr>
        <w:t>u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</w:t>
      </w:r>
      <w:r w:rsidR="00306DD1">
        <w:rPr>
          <w:rFonts w:ascii="Times New Roman" w:hAnsi="Times New Roman" w:cs="Times New Roman"/>
          <w:b/>
          <w:sz w:val="24"/>
          <w:szCs w:val="24"/>
        </w:rPr>
        <w:t xml:space="preserve"> Čučerje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DD1">
        <w:rPr>
          <w:rFonts w:ascii="Times New Roman" w:hAnsi="Times New Roman" w:cs="Times New Roman"/>
          <w:b/>
          <w:sz w:val="24"/>
          <w:szCs w:val="24"/>
        </w:rPr>
        <w:t>Trg svete Marije Čučerske 3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</w:p>
    <w:p w14:paraId="3A5568CB" w14:textId="4F53CFC1" w:rsidR="00B926AD" w:rsidRPr="00677A1F" w:rsidRDefault="00134408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306DD1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306DD1">
        <w:rPr>
          <w:rFonts w:ascii="Times New Roman" w:hAnsi="Times New Roman" w:cs="Times New Roman"/>
          <w:b/>
          <w:sz w:val="24"/>
          <w:szCs w:val="24"/>
        </w:rPr>
        <w:t>0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255A7BCF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DD1">
        <w:rPr>
          <w:rFonts w:ascii="Times New Roman" w:hAnsi="Times New Roman" w:cs="Times New Roman"/>
          <w:sz w:val="24"/>
          <w:szCs w:val="24"/>
        </w:rPr>
        <w:t>Nikolina Šturlić, Kristijan Marković, Domagoj Buhin, Željka Milovac i Zdravko Fabijanić.</w:t>
      </w:r>
    </w:p>
    <w:p w14:paraId="443104DB" w14:textId="597D2887" w:rsidR="0023687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88A679" w14:textId="77777777" w:rsidR="007B1E98" w:rsidRPr="00677A1F" w:rsidRDefault="007B1E9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19937C3A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306DD1">
        <w:rPr>
          <w:rFonts w:ascii="Times New Roman" w:hAnsi="Times New Roman" w:cs="Times New Roman"/>
          <w:sz w:val="24"/>
          <w:szCs w:val="24"/>
        </w:rPr>
        <w:t>Kristijan Marković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2A8F3116" w:rsidR="0023687F" w:rsidRPr="00EF2208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EF2208" w:rsidRPr="00EF2208">
        <w:rPr>
          <w:rFonts w:ascii="Times New Roman" w:hAnsi="Times New Roman" w:cs="Times New Roman"/>
          <w:sz w:val="24"/>
          <w:szCs w:val="24"/>
        </w:rPr>
        <w:t>Kristijan Marković, 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6A97BDDB" w:rsidR="0023687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06DD1">
        <w:rPr>
          <w:rFonts w:ascii="Times New Roman" w:hAnsi="Times New Roman" w:cs="Times New Roman"/>
          <w:sz w:val="24"/>
          <w:szCs w:val="24"/>
        </w:rPr>
        <w:t xml:space="preserve">je nazočno 5 od ukupno 5 </w:t>
      </w:r>
      <w:r w:rsidR="00CB51CB">
        <w:rPr>
          <w:rFonts w:ascii="Times New Roman" w:hAnsi="Times New Roman" w:cs="Times New Roman"/>
          <w:sz w:val="24"/>
          <w:szCs w:val="24"/>
        </w:rPr>
        <w:t>članov</w:t>
      </w:r>
      <w:r w:rsidR="00306DD1">
        <w:rPr>
          <w:rFonts w:ascii="Times New Roman" w:hAnsi="Times New Roman" w:cs="Times New Roman"/>
          <w:sz w:val="24"/>
          <w:szCs w:val="24"/>
        </w:rPr>
        <w:t>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Vijeća</w:t>
      </w:r>
      <w:r w:rsidR="00306DD1">
        <w:rPr>
          <w:rFonts w:ascii="Times New Roman" w:hAnsi="Times New Roman" w:cs="Times New Roman"/>
          <w:sz w:val="24"/>
          <w:szCs w:val="24"/>
        </w:rPr>
        <w:t>, što znači da</w:t>
      </w:r>
      <w:r w:rsidR="00CB51CB">
        <w:rPr>
          <w:rFonts w:ascii="Times New Roman" w:hAnsi="Times New Roman" w:cs="Times New Roman"/>
          <w:sz w:val="24"/>
          <w:szCs w:val="24"/>
        </w:rPr>
        <w:t xml:space="preserve"> Vije</w:t>
      </w:r>
      <w:r w:rsidR="00306DD1">
        <w:rPr>
          <w:rFonts w:ascii="Times New Roman" w:hAnsi="Times New Roman" w:cs="Times New Roman"/>
          <w:sz w:val="24"/>
          <w:szCs w:val="24"/>
        </w:rPr>
        <w:t xml:space="preserve">će može pravovaljano odlučivati, te otvara </w:t>
      </w:r>
      <w:r w:rsidR="00F25D90">
        <w:rPr>
          <w:rFonts w:ascii="Times New Roman" w:hAnsi="Times New Roman" w:cs="Times New Roman"/>
          <w:sz w:val="24"/>
          <w:szCs w:val="24"/>
        </w:rPr>
        <w:t>5</w:t>
      </w:r>
      <w:r w:rsidR="00306DD1">
        <w:rPr>
          <w:rFonts w:ascii="Times New Roman" w:hAnsi="Times New Roman" w:cs="Times New Roman"/>
          <w:sz w:val="24"/>
          <w:szCs w:val="24"/>
        </w:rPr>
        <w:t>. sjednicu Vijeća Mjesnog odbora Čučerje.</w:t>
      </w:r>
    </w:p>
    <w:p w14:paraId="72E9FCA1" w14:textId="158D9FBB" w:rsidR="00663981" w:rsidRDefault="0066398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C0E474" w14:textId="7EC9E751" w:rsidR="00306DD1" w:rsidRDefault="00306DD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daje zapisnik </w:t>
      </w:r>
      <w:r w:rsidR="00F25D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sjednice na verifikaciju.</w:t>
      </w:r>
    </w:p>
    <w:p w14:paraId="0B47907A" w14:textId="6093A291" w:rsidR="00440891" w:rsidRPr="00203385" w:rsidRDefault="004D32BA" w:rsidP="00677A1F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 xml:space="preserve">a </w:t>
      </w:r>
      <w:r w:rsidR="00F25D90">
        <w:rPr>
          <w:rFonts w:ascii="Times New Roman" w:hAnsi="Times New Roman" w:cs="Times New Roman"/>
          <w:sz w:val="24"/>
          <w:szCs w:val="24"/>
        </w:rPr>
        <w:t>4</w:t>
      </w:r>
      <w:r w:rsidR="006273C1">
        <w:rPr>
          <w:rFonts w:ascii="Times New Roman" w:hAnsi="Times New Roman" w:cs="Times New Roman"/>
          <w:sz w:val="24"/>
          <w:szCs w:val="24"/>
        </w:rPr>
        <w:t>.</w:t>
      </w:r>
      <w:r w:rsidR="00203385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 xml:space="preserve">sjednice </w:t>
      </w:r>
      <w:r w:rsidR="00306DD1">
        <w:rPr>
          <w:rFonts w:ascii="Times New Roman" w:hAnsi="Times New Roman" w:cs="Times New Roman"/>
          <w:sz w:val="24"/>
          <w:szCs w:val="24"/>
        </w:rPr>
        <w:t xml:space="preserve">Vijeća, bez izmjena. </w:t>
      </w:r>
    </w:p>
    <w:p w14:paraId="19F575ED" w14:textId="1AAF9B45" w:rsidR="007835AA" w:rsidRDefault="007835A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DE45E43" w14:textId="77777777" w:rsidR="006273C1" w:rsidRDefault="006273C1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26806EE" w14:textId="4D1E8AE8" w:rsidR="006273C1" w:rsidRDefault="006273C1" w:rsidP="006273C1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3C1">
        <w:rPr>
          <w:rFonts w:ascii="Times New Roman" w:hAnsi="Times New Roman" w:cs="Times New Roman"/>
          <w:b/>
          <w:sz w:val="24"/>
          <w:szCs w:val="24"/>
        </w:rPr>
        <w:t>Predsjednik predlaže dopunu dnevnog reda točkama:</w:t>
      </w:r>
    </w:p>
    <w:p w14:paraId="27C3BE40" w14:textId="39E71029" w:rsidR="00855D7D" w:rsidRDefault="0018722C" w:rsidP="00716BE7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Zaključak o </w:t>
      </w:r>
      <w:r w:rsidR="00A27852">
        <w:rPr>
          <w:rFonts w:ascii="Times New Roman" w:hAnsi="Times New Roman" w:cs="Times New Roman"/>
          <w:b/>
          <w:sz w:val="24"/>
          <w:szCs w:val="24"/>
        </w:rPr>
        <w:t xml:space="preserve">zahtjevu građana za sanacijom potpornog zida u ulici Talani Čučerski – </w:t>
      </w:r>
      <w:r w:rsidR="00A27852" w:rsidRPr="00120FF6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67F0C3E6" w14:textId="5AE7A08C" w:rsidR="00855D7D" w:rsidRDefault="00A31CFA" w:rsidP="00716BE7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Zaključak o zahtjevu građana za rješavanjem prometne problematike u Čučerskoj cesti – </w:t>
      </w:r>
      <w:r w:rsidRPr="00A31CFA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2A3C217F" w14:textId="5D3BE2A6" w:rsidR="00855D7D" w:rsidRDefault="00F50873" w:rsidP="00716BE7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o prijedlogu</w:t>
      </w:r>
      <w:r w:rsidR="00114503">
        <w:rPr>
          <w:rFonts w:ascii="Times New Roman" w:hAnsi="Times New Roman" w:cs="Times New Roman"/>
          <w:b/>
          <w:sz w:val="24"/>
          <w:szCs w:val="24"/>
        </w:rPr>
        <w:t xml:space="preserve"> za postavljanje bankomata na k.č. 4219/2 k.o. Čučerje novo – </w:t>
      </w:r>
      <w:r w:rsidR="00114503" w:rsidRPr="00114503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4E109BDD" w14:textId="593D27E7" w:rsidR="00855D7D" w:rsidRPr="006273C1" w:rsidRDefault="00716BE7" w:rsidP="00716BE7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Zaključak o prijedlogu za sanaciju </w:t>
      </w:r>
      <w:r w:rsidR="00E45E85">
        <w:rPr>
          <w:rFonts w:ascii="Times New Roman" w:hAnsi="Times New Roman" w:cs="Times New Roman"/>
          <w:b/>
          <w:sz w:val="24"/>
          <w:szCs w:val="24"/>
        </w:rPr>
        <w:t>asfalta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45E85">
        <w:rPr>
          <w:rFonts w:ascii="Times New Roman" w:hAnsi="Times New Roman" w:cs="Times New Roman"/>
          <w:b/>
          <w:i/>
          <w:sz w:val="24"/>
          <w:szCs w:val="24"/>
        </w:rPr>
        <w:t>donošenje zaključka.</w:t>
      </w:r>
    </w:p>
    <w:p w14:paraId="2FBD8653" w14:textId="65545818" w:rsidR="007B1E98" w:rsidRDefault="007B1E9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204FAC" w14:textId="1D011306" w:rsidR="006D5843" w:rsidRPr="006D5843" w:rsidRDefault="00440891" w:rsidP="00677A1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203385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2DFAEF77" w14:textId="77777777" w:rsidR="00E01459" w:rsidRPr="00677A1F" w:rsidRDefault="00E01459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76353B1D" w14:textId="1AD08598" w:rsidR="00CB51CB" w:rsidRDefault="00CB51CB" w:rsidP="00FC40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8726360"/>
    </w:p>
    <w:p w14:paraId="4CA1E7CB" w14:textId="360D04EC" w:rsidR="00F25D90" w:rsidRDefault="00F25D90" w:rsidP="00CF74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Plana malih komunalnih akcija Mjesnog odbora Čučerje za 2026. godinu – </w:t>
      </w:r>
      <w:r w:rsidRPr="00F25D90">
        <w:rPr>
          <w:rFonts w:ascii="Times New Roman" w:hAnsi="Times New Roman" w:cs="Times New Roman"/>
          <w:i/>
          <w:sz w:val="24"/>
          <w:szCs w:val="24"/>
        </w:rPr>
        <w:t>donošenje;</w:t>
      </w:r>
    </w:p>
    <w:p w14:paraId="59B7F3A7" w14:textId="4FCB32CE" w:rsidR="00F25D90" w:rsidRDefault="00F25D90" w:rsidP="00CF74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Zaključak o Planu potreba za aktivnostima, programima i projektima unapređenja kvalitete života građana Mjesnog odbora Čučerje u 2026. – </w:t>
      </w:r>
      <w:r w:rsidRPr="00F25D90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bookmarkEnd w:id="0"/>
    <w:p w14:paraId="783E0882" w14:textId="6B75C4B3" w:rsidR="0018722C" w:rsidRPr="006B4B75" w:rsidRDefault="006B4B75" w:rsidP="00CF74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B75">
        <w:rPr>
          <w:rFonts w:ascii="Times New Roman" w:hAnsi="Times New Roman" w:cs="Times New Roman"/>
          <w:b/>
          <w:sz w:val="24"/>
          <w:szCs w:val="24"/>
        </w:rPr>
        <w:t xml:space="preserve">Zaključak o zahtjevu građana za sanacijom potpornog zida u ulici Talani Čučerski – </w:t>
      </w:r>
      <w:r w:rsidRPr="006B4B75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719DA92D" w14:textId="196B557E" w:rsidR="0018722C" w:rsidRPr="00A31CFA" w:rsidRDefault="00A31CFA" w:rsidP="00CF74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CFA">
        <w:rPr>
          <w:rFonts w:ascii="Times New Roman" w:hAnsi="Times New Roman" w:cs="Times New Roman"/>
          <w:b/>
          <w:sz w:val="24"/>
          <w:szCs w:val="24"/>
        </w:rPr>
        <w:t xml:space="preserve">Zaključak o zahtjevu građana za rješavanjem prometne problematike u Čučerskoj cesti – </w:t>
      </w:r>
      <w:r w:rsidRPr="00A31CFA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0DFD0D68" w14:textId="1806F042" w:rsidR="0018722C" w:rsidRPr="00114503" w:rsidRDefault="00114503" w:rsidP="00CF74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503">
        <w:rPr>
          <w:rFonts w:ascii="Times New Roman" w:hAnsi="Times New Roman" w:cs="Times New Roman"/>
          <w:b/>
          <w:sz w:val="24"/>
          <w:szCs w:val="24"/>
        </w:rPr>
        <w:t xml:space="preserve">Zaključak o prijedlogu za postavljanje bankomata na k.č. 4219/2 k.o. Čučerje novo – </w:t>
      </w:r>
      <w:r w:rsidRPr="00114503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2BF3A7B0" w14:textId="300C297B" w:rsidR="0018722C" w:rsidRPr="00716BE7" w:rsidRDefault="00716BE7" w:rsidP="00CF74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BE7">
        <w:rPr>
          <w:rFonts w:ascii="Times New Roman" w:hAnsi="Times New Roman" w:cs="Times New Roman"/>
          <w:b/>
          <w:sz w:val="24"/>
          <w:szCs w:val="24"/>
        </w:rPr>
        <w:t xml:space="preserve">Zaključak o prijedlogu za sanaciju </w:t>
      </w:r>
      <w:r w:rsidR="00E45E85">
        <w:rPr>
          <w:rFonts w:ascii="Times New Roman" w:hAnsi="Times New Roman" w:cs="Times New Roman"/>
          <w:b/>
          <w:sz w:val="24"/>
          <w:szCs w:val="24"/>
        </w:rPr>
        <w:t>asfalta</w:t>
      </w:r>
      <w:r w:rsidRPr="00716BE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45E85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351E2ED7" w14:textId="3FF81969" w:rsidR="006273C1" w:rsidRPr="006273C1" w:rsidRDefault="006273C1" w:rsidP="00CF7417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73C1"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15AF4B70" w14:textId="57AAA1DB" w:rsidR="008242A2" w:rsidRPr="006273C1" w:rsidRDefault="008242A2" w:rsidP="006273C1">
      <w:pPr>
        <w:pStyle w:val="Bezproreda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4810452B" w14:textId="77777777" w:rsidR="00261EEB" w:rsidRDefault="00261EEB" w:rsidP="008601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1D9D0EA" w14:textId="6773E50F" w:rsidR="00AA778D" w:rsidRPr="00541897" w:rsidRDefault="00261EEB" w:rsidP="005418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541897">
        <w:rPr>
          <w:rFonts w:ascii="Times New Roman" w:hAnsi="Times New Roman" w:cs="Times New Roman"/>
          <w:b/>
          <w:sz w:val="24"/>
          <w:szCs w:val="24"/>
        </w:rPr>
        <w:t>Ad</w:t>
      </w:r>
      <w:r w:rsidR="00E81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897">
        <w:rPr>
          <w:rFonts w:ascii="Times New Roman" w:hAnsi="Times New Roman" w:cs="Times New Roman"/>
          <w:b/>
          <w:sz w:val="24"/>
          <w:szCs w:val="24"/>
        </w:rPr>
        <w:t>1</w:t>
      </w:r>
      <w:r w:rsidR="00541897">
        <w:rPr>
          <w:rFonts w:ascii="Times New Roman" w:hAnsi="Times New Roman" w:cs="Times New Roman"/>
          <w:b/>
          <w:sz w:val="24"/>
          <w:szCs w:val="24"/>
        </w:rPr>
        <w:t>.</w:t>
      </w:r>
      <w:r w:rsidR="00AA778D" w:rsidRPr="0054189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F25D90">
        <w:rPr>
          <w:rFonts w:ascii="Times New Roman" w:hAnsi="Times New Roman" w:cs="Times New Roman"/>
          <w:b/>
          <w:color w:val="212121"/>
          <w:sz w:val="24"/>
          <w:szCs w:val="24"/>
        </w:rPr>
        <w:t>Prijedlog Plana malih komunalnih akcija Mjesnog odbora Čučerje za 2026. godinu</w:t>
      </w:r>
    </w:p>
    <w:p w14:paraId="3C30778D" w14:textId="77777777" w:rsidR="00AA778D" w:rsidRPr="00AA778D" w:rsidRDefault="00AA778D" w:rsidP="00AA778D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245F66D4" w14:textId="77777777" w:rsidR="00EB3CB5" w:rsidRDefault="00EB3CB5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Uvodno obrazloženje iznosi predsjednik Vijeća. </w:t>
      </w:r>
    </w:p>
    <w:p w14:paraId="46264A71" w14:textId="77777777" w:rsidR="00EF2208" w:rsidRDefault="00EB3CB5" w:rsidP="00EF22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sudjeluju: </w:t>
      </w:r>
      <w:r w:rsidR="00EF2208">
        <w:rPr>
          <w:rFonts w:ascii="Times New Roman" w:hAnsi="Times New Roman" w:cs="Times New Roman"/>
          <w:sz w:val="24"/>
          <w:szCs w:val="24"/>
        </w:rPr>
        <w:t>Nikolina Šturlić, Kristijan Marković, Domagoj Buhin, Željka Milovac i Zdravko Fabijanić.</w:t>
      </w:r>
    </w:p>
    <w:p w14:paraId="4376ABA9" w14:textId="77777777" w:rsidR="00EB3CB5" w:rsidRDefault="00EB3CB5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09BE7E" w14:textId="6595687E" w:rsidR="00261EEB" w:rsidRDefault="00261EEB" w:rsidP="00AA77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FC40E0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6BDD9913" w14:textId="77777777" w:rsidR="00261EEB" w:rsidRDefault="00261EEB" w:rsidP="00261EE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303E356" w14:textId="4DDD6E6D" w:rsidR="00337EA4" w:rsidRDefault="00F25D90" w:rsidP="00BB370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 malih komunalnih akcija Mjesnog odbora Čučerje za 2026. godinu</w:t>
      </w:r>
    </w:p>
    <w:p w14:paraId="42E21A6C" w14:textId="252E0FAE" w:rsidR="00F25D90" w:rsidRPr="00F25D90" w:rsidRDefault="00F25D90" w:rsidP="00BB370B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/Plan malih komunalnih akcija nalazi se u prilogu ovog zapisnika i njegov je sastavni dio./</w:t>
      </w:r>
    </w:p>
    <w:p w14:paraId="0FC4D224" w14:textId="195354E4" w:rsidR="00261EEB" w:rsidRDefault="00261EEB" w:rsidP="0018722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C5D49" w14:textId="77777777" w:rsidR="0018722C" w:rsidRDefault="0018722C" w:rsidP="0018722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5473A" w14:textId="27BD786D" w:rsidR="00337EA4" w:rsidRPr="00E81F59" w:rsidRDefault="00337EA4" w:rsidP="002054E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F59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F25D90">
        <w:rPr>
          <w:rFonts w:ascii="Times New Roman" w:hAnsi="Times New Roman" w:cs="Times New Roman"/>
          <w:b/>
          <w:sz w:val="24"/>
          <w:szCs w:val="24"/>
        </w:rPr>
        <w:t>Zaključak o Planu potreba za aktivnostima, programima i projektima unapređenja kvalitete života građana Mjesnog odbora Čučerje u 2026.</w:t>
      </w:r>
    </w:p>
    <w:p w14:paraId="6854C267" w14:textId="16B2CC07" w:rsidR="00E81F59" w:rsidRDefault="00E81F59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449DD84" w14:textId="14CC96B6" w:rsidR="00E81F59" w:rsidRDefault="00E81F59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3C1D8177" w14:textId="77777777" w:rsidR="00EF2208" w:rsidRDefault="00E81F59" w:rsidP="00EF220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sudjeluju:</w:t>
      </w:r>
      <w:r w:rsidR="00EF2208">
        <w:rPr>
          <w:rFonts w:ascii="Times New Roman" w:hAnsi="Times New Roman" w:cs="Times New Roman"/>
          <w:sz w:val="24"/>
          <w:szCs w:val="24"/>
        </w:rPr>
        <w:t xml:space="preserve"> Nikolina Šturlić, Kristijan Marković, Domagoj Buhin, Željka Milovac i Zdravko Fabijanić.</w:t>
      </w:r>
    </w:p>
    <w:p w14:paraId="2E188048" w14:textId="7CFE06EB" w:rsidR="00E81F59" w:rsidRDefault="00E81F59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5C717D" w14:textId="67E1C8F3" w:rsidR="00E81F59" w:rsidRDefault="00E81F59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E81F59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9B583AE" w14:textId="338972AB" w:rsidR="00337EA4" w:rsidRDefault="00337EA4" w:rsidP="002054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6E0E6F" w14:textId="77777777" w:rsidR="00E81F59" w:rsidRPr="00E81F59" w:rsidRDefault="00E81F59" w:rsidP="00E81F5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AEC8400" w14:textId="3746BB11" w:rsidR="00CD6128" w:rsidRDefault="00CD6128" w:rsidP="00CD612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12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25D90">
        <w:rPr>
          <w:rFonts w:ascii="Times New Roman" w:hAnsi="Times New Roman" w:cs="Times New Roman"/>
          <w:b/>
          <w:sz w:val="24"/>
          <w:szCs w:val="24"/>
        </w:rPr>
        <w:t>Planu potreba za aktivnostima, programima i projektima</w:t>
      </w:r>
    </w:p>
    <w:p w14:paraId="2F83571D" w14:textId="44632555" w:rsidR="00F25D90" w:rsidRPr="00CD6128" w:rsidRDefault="00F25D90" w:rsidP="00CD612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unapređenja kvalitete života građana Mjesnog odbora Čučerje u 2026.</w:t>
      </w:r>
    </w:p>
    <w:p w14:paraId="03E472CD" w14:textId="7F4C38E6" w:rsidR="0054058D" w:rsidRPr="00F25D90" w:rsidRDefault="0054058D" w:rsidP="00F25D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B4252E" w14:textId="02C3930B" w:rsidR="00F25D90" w:rsidRPr="00F25D90" w:rsidRDefault="00F25D90" w:rsidP="00A12FD2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D90">
        <w:rPr>
          <w:rFonts w:ascii="Times New Roman" w:eastAsia="Times New Roman" w:hAnsi="Times New Roman" w:cs="Times New Roman"/>
          <w:sz w:val="24"/>
          <w:szCs w:val="24"/>
        </w:rPr>
        <w:t xml:space="preserve">Vijeće Mjesnog odbora Čučerje </w:t>
      </w:r>
      <w:r w:rsidRPr="00F25D90">
        <w:rPr>
          <w:rFonts w:ascii="Times New Roman" w:eastAsia="Times New Roman" w:hAnsi="Times New Roman" w:cs="Times New Roman"/>
          <w:b/>
          <w:sz w:val="24"/>
          <w:szCs w:val="24"/>
        </w:rPr>
        <w:t xml:space="preserve">planira </w:t>
      </w:r>
      <w:r w:rsidRPr="00F25D90">
        <w:rPr>
          <w:rFonts w:ascii="Times New Roman" w:eastAsia="Times New Roman" w:hAnsi="Times New Roman" w:cs="Times New Roman"/>
          <w:sz w:val="24"/>
          <w:szCs w:val="24"/>
        </w:rPr>
        <w:t>koristiti sredstva u okviru Plana potreba za aktivnostima, programima i projektima unapređenja kvalitete života građana Mjesnog odbora Čučerje u 2026.</w:t>
      </w:r>
    </w:p>
    <w:p w14:paraId="2A2FDD3F" w14:textId="77777777" w:rsidR="00F25D90" w:rsidRPr="00F25D90" w:rsidRDefault="00F25D90" w:rsidP="00F25D9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7A0466" w14:textId="23ECCAAA" w:rsidR="00BF10C0" w:rsidRDefault="00BF10C0" w:rsidP="00F25D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27A20B" w14:textId="7B31BE1D" w:rsidR="0018722C" w:rsidRPr="00CF7417" w:rsidRDefault="00A27852" w:rsidP="002C1B9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3. Zaključak o </w:t>
      </w:r>
      <w:r w:rsidR="002C1B95">
        <w:rPr>
          <w:rFonts w:ascii="Times New Roman" w:hAnsi="Times New Roman" w:cs="Times New Roman"/>
          <w:b/>
          <w:sz w:val="24"/>
          <w:szCs w:val="24"/>
        </w:rPr>
        <w:t>zahtjevu građana</w:t>
      </w:r>
      <w:r>
        <w:rPr>
          <w:rFonts w:ascii="Times New Roman" w:hAnsi="Times New Roman" w:cs="Times New Roman"/>
          <w:b/>
          <w:sz w:val="24"/>
          <w:szCs w:val="24"/>
        </w:rPr>
        <w:t xml:space="preserve"> za sanacijom potpornog zida u ulici Talani Čučerski</w:t>
      </w:r>
    </w:p>
    <w:p w14:paraId="54F8071A" w14:textId="3299344B" w:rsidR="0018722C" w:rsidRDefault="0018722C" w:rsidP="00F25D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CB40D3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7182B604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sudjeluju: Nikolina Šturlić, Kristijan Marković, Domagoj Buhin, Željka Milovac i Zdravko Fabijanić.</w:t>
      </w:r>
    </w:p>
    <w:p w14:paraId="3E8DAFB7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9AC77C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E81F59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8E3CF3E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924648" w14:textId="049EF9F2" w:rsidR="00CF7417" w:rsidRDefault="00CF7417" w:rsidP="00CF74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1E77ED2" w14:textId="1ACD99F9" w:rsidR="00CF7417" w:rsidRDefault="00A27852" w:rsidP="00CF74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sanacijom potpornog zida u ulici Talani Čučerski</w:t>
      </w:r>
    </w:p>
    <w:p w14:paraId="512E49CF" w14:textId="0352E45D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0F7BC2" w14:textId="2DC096C3" w:rsidR="00CF7417" w:rsidRDefault="00A27852" w:rsidP="00120FF6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zahtjev građana </w:t>
      </w:r>
      <w:r w:rsidR="00120FF6">
        <w:rPr>
          <w:rFonts w:ascii="Times New Roman" w:hAnsi="Times New Roman" w:cs="Times New Roman"/>
          <w:sz w:val="24"/>
          <w:szCs w:val="24"/>
        </w:rPr>
        <w:t>za sanacij</w:t>
      </w:r>
      <w:r w:rsidR="005D3624">
        <w:rPr>
          <w:rFonts w:ascii="Times New Roman" w:hAnsi="Times New Roman" w:cs="Times New Roman"/>
          <w:sz w:val="24"/>
          <w:szCs w:val="24"/>
        </w:rPr>
        <w:t>u</w:t>
      </w:r>
      <w:r w:rsidR="00120FF6">
        <w:rPr>
          <w:rFonts w:ascii="Times New Roman" w:hAnsi="Times New Roman" w:cs="Times New Roman"/>
          <w:sz w:val="24"/>
          <w:szCs w:val="24"/>
        </w:rPr>
        <w:t xml:space="preserve"> potpornog zida stradalog u potresu u ulici Talani Čučerski kod kbr. 5. </w:t>
      </w:r>
    </w:p>
    <w:p w14:paraId="15ED6C22" w14:textId="4026778A" w:rsidR="00CF7417" w:rsidRDefault="00120FF6" w:rsidP="00120FF6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predlaže sanaciju potpornog zida</w:t>
      </w:r>
      <w:r w:rsidR="00D61E04">
        <w:rPr>
          <w:rFonts w:ascii="Times New Roman" w:hAnsi="Times New Roman" w:cs="Times New Roman"/>
          <w:sz w:val="24"/>
          <w:szCs w:val="24"/>
        </w:rPr>
        <w:t xml:space="preserve"> na navedenoj lokaciji</w:t>
      </w:r>
      <w:r w:rsidR="00A97D34">
        <w:rPr>
          <w:rFonts w:ascii="Times New Roman" w:hAnsi="Times New Roman" w:cs="Times New Roman"/>
          <w:sz w:val="24"/>
          <w:szCs w:val="24"/>
        </w:rPr>
        <w:t xml:space="preserve"> kako ne bi došlo do ozbiljnijih posljedica,</w:t>
      </w:r>
      <w:r>
        <w:rPr>
          <w:rFonts w:ascii="Times New Roman" w:hAnsi="Times New Roman" w:cs="Times New Roman"/>
          <w:sz w:val="24"/>
          <w:szCs w:val="24"/>
        </w:rPr>
        <w:t xml:space="preserve"> obzirom da se zid </w:t>
      </w:r>
      <w:r w:rsidR="00D61E04">
        <w:rPr>
          <w:rFonts w:ascii="Times New Roman" w:hAnsi="Times New Roman" w:cs="Times New Roman"/>
          <w:sz w:val="24"/>
          <w:szCs w:val="24"/>
        </w:rPr>
        <w:t xml:space="preserve">opasno </w:t>
      </w:r>
      <w:r>
        <w:rPr>
          <w:rFonts w:ascii="Times New Roman" w:hAnsi="Times New Roman" w:cs="Times New Roman"/>
          <w:sz w:val="24"/>
          <w:szCs w:val="24"/>
        </w:rPr>
        <w:t xml:space="preserve">nagnuo prema </w:t>
      </w:r>
      <w:r w:rsidR="005D3624">
        <w:rPr>
          <w:rFonts w:ascii="Times New Roman" w:hAnsi="Times New Roman" w:cs="Times New Roman"/>
          <w:sz w:val="24"/>
          <w:szCs w:val="24"/>
        </w:rPr>
        <w:t>prometnici</w:t>
      </w:r>
      <w:r>
        <w:rPr>
          <w:rFonts w:ascii="Times New Roman" w:hAnsi="Times New Roman" w:cs="Times New Roman"/>
          <w:sz w:val="24"/>
          <w:szCs w:val="24"/>
        </w:rPr>
        <w:t xml:space="preserve"> i predstavlja opasnost za sve sudionike u prometu</w:t>
      </w:r>
      <w:r w:rsidR="00D61E04">
        <w:rPr>
          <w:rFonts w:ascii="Times New Roman" w:hAnsi="Times New Roman" w:cs="Times New Roman"/>
          <w:sz w:val="24"/>
          <w:szCs w:val="24"/>
        </w:rPr>
        <w:t>.</w:t>
      </w:r>
    </w:p>
    <w:p w14:paraId="7A977AED" w14:textId="2053CD3D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F554D5" w14:textId="63C447A4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F7D5D8F" w14:textId="27B86EDB" w:rsidR="00CF7417" w:rsidRPr="00CF7417" w:rsidRDefault="00CF7417" w:rsidP="00C979C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="00A31CFA">
        <w:rPr>
          <w:rFonts w:ascii="Times New Roman" w:hAnsi="Times New Roman" w:cs="Times New Roman"/>
          <w:b/>
          <w:sz w:val="24"/>
          <w:szCs w:val="24"/>
        </w:rPr>
        <w:t>. Zaključak o zahtjevu građana za rješavanjem prometne problematike u Čučerskoj cesti</w:t>
      </w:r>
    </w:p>
    <w:p w14:paraId="677B2ADC" w14:textId="77777777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283A0C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Uvodno obrazloženje iznosi predsjednik Vijeća.</w:t>
      </w:r>
    </w:p>
    <w:p w14:paraId="5147CF6D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sudjeluju: Nikolina Šturlić, Kristijan Marković, Domagoj Buhin, Željka Milovac i Zdravko Fabijanić.</w:t>
      </w:r>
    </w:p>
    <w:p w14:paraId="4AED662F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75EDE5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E81F59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7343559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EF51ED" w14:textId="77777777" w:rsidR="00CF7417" w:rsidRDefault="00CF7417" w:rsidP="00CF74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026CC96" w14:textId="17D5D884" w:rsidR="00CF7417" w:rsidRDefault="00A31CFA" w:rsidP="00CF74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rješavanjem prometne problematike u Čučerskoj cesti</w:t>
      </w:r>
    </w:p>
    <w:p w14:paraId="0B836805" w14:textId="77777777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3A2CE8" w14:textId="6A97EBE0" w:rsidR="00CF7417" w:rsidRDefault="00A31CFA" w:rsidP="00A31CFA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prijedlog građana za pronalaskom rješenja za usporavanje prometa na dionici glavne prometnice prema Čučerju na </w:t>
      </w:r>
      <w:r w:rsidR="001C6A0C">
        <w:rPr>
          <w:rFonts w:ascii="Times New Roman" w:hAnsi="Times New Roman" w:cs="Times New Roman"/>
          <w:sz w:val="24"/>
          <w:szCs w:val="24"/>
        </w:rPr>
        <w:t>nekoliko</w:t>
      </w:r>
      <w:r>
        <w:rPr>
          <w:rFonts w:ascii="Times New Roman" w:hAnsi="Times New Roman" w:cs="Times New Roman"/>
          <w:sz w:val="24"/>
          <w:szCs w:val="24"/>
        </w:rPr>
        <w:t xml:space="preserve"> lokacija, radi obijesne vožnje Čučerskom cestom i Prigorskom ulicom, što dovodi u opasnost </w:t>
      </w:r>
      <w:r w:rsidR="004129C2">
        <w:rPr>
          <w:rFonts w:ascii="Times New Roman" w:hAnsi="Times New Roman" w:cs="Times New Roman"/>
          <w:sz w:val="24"/>
          <w:szCs w:val="24"/>
        </w:rPr>
        <w:t>ostale sudionike u prometu, naročito školsku djecu.</w:t>
      </w:r>
    </w:p>
    <w:p w14:paraId="11D996C0" w14:textId="1BDE24A6" w:rsidR="00CF7417" w:rsidRDefault="00A31CFA" w:rsidP="00A31CFA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predlaže sazivanje komisijskog očevida</w:t>
      </w:r>
      <w:r w:rsidR="008E6DAA">
        <w:rPr>
          <w:rFonts w:ascii="Times New Roman" w:hAnsi="Times New Roman" w:cs="Times New Roman"/>
          <w:sz w:val="24"/>
          <w:szCs w:val="24"/>
        </w:rPr>
        <w:t xml:space="preserve"> od strane nadležnih službi</w:t>
      </w:r>
      <w:r>
        <w:rPr>
          <w:rFonts w:ascii="Times New Roman" w:hAnsi="Times New Roman" w:cs="Times New Roman"/>
          <w:sz w:val="24"/>
          <w:szCs w:val="24"/>
        </w:rPr>
        <w:t xml:space="preserve"> kako bi se sa stručne strane vidjele mogućnosti rješavanja navedene problematike i pronalaska optimalnog rješenj</w:t>
      </w:r>
      <w:r w:rsidR="005D4E80">
        <w:rPr>
          <w:rFonts w:ascii="Times New Roman" w:hAnsi="Times New Roman" w:cs="Times New Roman"/>
          <w:sz w:val="24"/>
          <w:szCs w:val="24"/>
        </w:rPr>
        <w:t>a, uz prisutnost predstavnika Vijeća Mjesnog odbora Čučerje.</w:t>
      </w:r>
    </w:p>
    <w:p w14:paraId="0A2576A2" w14:textId="77777777" w:rsidR="00A31CFA" w:rsidRDefault="00A31CFA" w:rsidP="00A31CFA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8DB2C9" w14:textId="77777777" w:rsidR="00A31CFA" w:rsidRDefault="00A31CFA" w:rsidP="00CF741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68F92EC" w14:textId="63E20CE0" w:rsidR="00CF7417" w:rsidRPr="00CF7417" w:rsidRDefault="00CF7417" w:rsidP="00716BE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417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716BE7">
        <w:rPr>
          <w:rFonts w:ascii="Times New Roman" w:hAnsi="Times New Roman" w:cs="Times New Roman"/>
          <w:b/>
          <w:sz w:val="24"/>
          <w:szCs w:val="24"/>
        </w:rPr>
        <w:t xml:space="preserve">. Zaključak o prijedlogu za </w:t>
      </w:r>
      <w:r w:rsidR="00716BE7" w:rsidRPr="00114503">
        <w:rPr>
          <w:rFonts w:ascii="Times New Roman" w:hAnsi="Times New Roman" w:cs="Times New Roman"/>
          <w:b/>
          <w:sz w:val="24"/>
          <w:szCs w:val="24"/>
        </w:rPr>
        <w:t xml:space="preserve">postavljanje </w:t>
      </w:r>
      <w:bookmarkStart w:id="1" w:name="_GoBack"/>
      <w:bookmarkEnd w:id="1"/>
      <w:r w:rsidR="00716BE7" w:rsidRPr="00114503">
        <w:rPr>
          <w:rFonts w:ascii="Times New Roman" w:hAnsi="Times New Roman" w:cs="Times New Roman"/>
          <w:b/>
          <w:sz w:val="24"/>
          <w:szCs w:val="24"/>
        </w:rPr>
        <w:t>bankomata na k.č. 4219/2 k.o. Čučerje novo</w:t>
      </w:r>
    </w:p>
    <w:p w14:paraId="0D04360A" w14:textId="77777777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599C9FD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27E6DD22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sudjeluju: Nikolina Šturlić, Kristijan Marković, Domagoj Buhin, Željka Milovac i Zdravko Fabijanić.</w:t>
      </w:r>
    </w:p>
    <w:p w14:paraId="5EBE1C52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E514DC1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E81F59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020C865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B49805" w14:textId="77777777" w:rsidR="00CF7417" w:rsidRDefault="00CF7417" w:rsidP="00CF74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EAB0FE9" w14:textId="6B4E8F9D" w:rsidR="00CF7417" w:rsidRDefault="00716BE7" w:rsidP="00CF74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postavljanje bankomata na k.č. 4219/2 k.o. Čučerje novo</w:t>
      </w:r>
    </w:p>
    <w:p w14:paraId="486B25CC" w14:textId="77777777" w:rsidR="00CF7417" w:rsidRPr="00CF7417" w:rsidRDefault="00CF7417" w:rsidP="00CF741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38E608C" w14:textId="0125FF88" w:rsidR="00CF7417" w:rsidRDefault="00716BE7" w:rsidP="00716BE7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 je prijedlog građana za potrebom postavljanja bankomata na lokaciji u centru Čučerja. </w:t>
      </w:r>
    </w:p>
    <w:p w14:paraId="781A9AEC" w14:textId="536FD5E0" w:rsidR="00CF7417" w:rsidRDefault="00716BE7" w:rsidP="00716BE7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predlaže postavljanje bankomata na gradskoj čestici oznake k.č. 4219/2 k.o. Čučerje novo, između nadstrešnice autobusne stanice i Društvenog doma Čučerje.</w:t>
      </w:r>
    </w:p>
    <w:p w14:paraId="046CC374" w14:textId="30616938" w:rsidR="00C574DF" w:rsidRDefault="00C574DF" w:rsidP="00716BE7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Gradskom uredu za obnovu, izgradnju, prostorno uređenje, graditeljstvo i komunalne poslove na daljnje postupanje.</w:t>
      </w:r>
    </w:p>
    <w:p w14:paraId="2FB63530" w14:textId="77777777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234A2D" w14:textId="5195CB90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0AAE478" w14:textId="5E087D30" w:rsidR="00CF7417" w:rsidRPr="00CF7417" w:rsidRDefault="00CF7417" w:rsidP="00CF741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F7417">
        <w:rPr>
          <w:rFonts w:ascii="Times New Roman" w:hAnsi="Times New Roman" w:cs="Times New Roman"/>
          <w:b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716BE7">
        <w:rPr>
          <w:rFonts w:ascii="Times New Roman" w:hAnsi="Times New Roman" w:cs="Times New Roman"/>
          <w:b/>
          <w:sz w:val="24"/>
          <w:szCs w:val="24"/>
        </w:rPr>
        <w:t xml:space="preserve">. Zaključak o prijedlogu za sanaciju </w:t>
      </w:r>
      <w:r w:rsidR="00A135D4">
        <w:rPr>
          <w:rFonts w:ascii="Times New Roman" w:hAnsi="Times New Roman" w:cs="Times New Roman"/>
          <w:b/>
          <w:sz w:val="24"/>
          <w:szCs w:val="24"/>
        </w:rPr>
        <w:t>asfalta</w:t>
      </w:r>
    </w:p>
    <w:p w14:paraId="070B8133" w14:textId="77777777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F683E71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Uvodno obrazloženje iznosi predsjednik Vijeća.</w:t>
      </w:r>
    </w:p>
    <w:p w14:paraId="3D3068BE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sudjeluju: Nikolina Šturlić, Kristijan Marković, Domagoj Buhin, Željka Milovac i Zdravko Fabijanić.</w:t>
      </w:r>
    </w:p>
    <w:p w14:paraId="052F05E3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01862A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E81F59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D84FC01" w14:textId="77777777" w:rsidR="00CF7417" w:rsidRDefault="00CF7417" w:rsidP="00CF74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C4B138" w14:textId="77777777" w:rsidR="00CF7417" w:rsidRDefault="00CF7417" w:rsidP="00CF74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5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1CF78C1" w14:textId="2526D884" w:rsidR="00CF7417" w:rsidRDefault="00716BE7" w:rsidP="00CF741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sanaciju </w:t>
      </w:r>
      <w:r w:rsidR="003B0E93">
        <w:rPr>
          <w:rFonts w:ascii="Times New Roman" w:hAnsi="Times New Roman" w:cs="Times New Roman"/>
          <w:b/>
          <w:sz w:val="24"/>
          <w:szCs w:val="24"/>
        </w:rPr>
        <w:t>asfalta</w:t>
      </w:r>
    </w:p>
    <w:p w14:paraId="5F583B8F" w14:textId="77777777" w:rsidR="00CF7417" w:rsidRPr="00CF7417" w:rsidRDefault="00CF7417" w:rsidP="00CF741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6F1C6AC" w14:textId="27EBDA90" w:rsidR="00CF7417" w:rsidRDefault="003B0E93" w:rsidP="003B0E93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Razmotren je prijedlog za sanaciju asfalta na raskrižju ulica Bokanjščica, Gornja Bokan</w:t>
      </w:r>
      <w:r w:rsidR="00B12070">
        <w:rPr>
          <w:rFonts w:ascii="Times New Roman" w:hAnsi="Times New Roman" w:cs="Times New Roman"/>
          <w:sz w:val="24"/>
          <w:szCs w:val="24"/>
        </w:rPr>
        <w:t>jščica i Ulice Marije Sniježne, kod raspela.</w:t>
      </w:r>
    </w:p>
    <w:p w14:paraId="30049FD2" w14:textId="3931A434" w:rsidR="003B0E93" w:rsidRDefault="003B0E93" w:rsidP="003B0E93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hitnu sanaciju asfalta na raskrižju ulica Bokanjščica, Gornja Bokanjščica i Ulice Marije Sniježne, u dužini cca 50 m na dijelu na kojem su oštećenja najveća i predstavljaju opasnost za vozila i za sve ostale sudionike u prometu. </w:t>
      </w:r>
    </w:p>
    <w:p w14:paraId="145F99A4" w14:textId="3EC09233" w:rsidR="00CF7417" w:rsidRDefault="003B0E93" w:rsidP="003B0E93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već ranije u nekoliko navrata predlagalo sanaciju asfalta na navedenom dijelu, ali do sada</w:t>
      </w:r>
      <w:r w:rsidR="00A135D4">
        <w:rPr>
          <w:rFonts w:ascii="Times New Roman" w:hAnsi="Times New Roman" w:cs="Times New Roman"/>
          <w:sz w:val="24"/>
          <w:szCs w:val="24"/>
        </w:rPr>
        <w:t xml:space="preserve"> isto </w:t>
      </w:r>
      <w:r>
        <w:rPr>
          <w:rFonts w:ascii="Times New Roman" w:hAnsi="Times New Roman" w:cs="Times New Roman"/>
          <w:sz w:val="24"/>
          <w:szCs w:val="24"/>
        </w:rPr>
        <w:t>nije saniran</w:t>
      </w:r>
      <w:r w:rsidR="00A135D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AF45F3" w14:textId="77777777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3790EC0" w14:textId="77777777" w:rsidR="00CF7417" w:rsidRDefault="00CF7417" w:rsidP="00CF74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19F1B1" w14:textId="4AE8B31A" w:rsidR="00E371D1" w:rsidRPr="00F25D90" w:rsidRDefault="00E371D1" w:rsidP="00F25D9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F25D90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18722C">
        <w:rPr>
          <w:rFonts w:ascii="Times New Roman" w:hAnsi="Times New Roman" w:cs="Times New Roman"/>
          <w:b/>
          <w:sz w:val="24"/>
          <w:szCs w:val="24"/>
        </w:rPr>
        <w:t>7</w:t>
      </w:r>
      <w:r w:rsidRPr="00F25D90">
        <w:rPr>
          <w:rFonts w:ascii="Times New Roman" w:hAnsi="Times New Roman" w:cs="Times New Roman"/>
          <w:b/>
          <w:sz w:val="24"/>
          <w:szCs w:val="24"/>
        </w:rPr>
        <w:t>. Pitanja,</w:t>
      </w:r>
      <w:r w:rsidR="0086013D" w:rsidRPr="00F25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D90">
        <w:rPr>
          <w:rFonts w:ascii="Times New Roman" w:hAnsi="Times New Roman" w:cs="Times New Roman"/>
          <w:b/>
          <w:sz w:val="24"/>
          <w:szCs w:val="24"/>
        </w:rPr>
        <w:t>prijedlozi i obavijesti</w:t>
      </w:r>
    </w:p>
    <w:p w14:paraId="3226D6FD" w14:textId="77777777" w:rsidR="0086013D" w:rsidRPr="00F25D90" w:rsidRDefault="0086013D" w:rsidP="00F25D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616ED7" w14:textId="55F9D42A" w:rsidR="0064734D" w:rsidRDefault="0064734D" w:rsidP="0064734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obavijestio članove Vijeća o dobivenom dopisu Gradskog ureda za mjesnu samoupravu, promet, civilnu zaštitu i sigurnost, kojim traže prethodnu suglasnost MUP-a za uklanjanje postojećih umjetnih izbočina od modularnih elemenata (gume) i postavu uzdignutih ploha.</w:t>
      </w:r>
    </w:p>
    <w:p w14:paraId="6C4D3DC6" w14:textId="77777777" w:rsidR="0064734D" w:rsidRPr="00F25D90" w:rsidRDefault="0064734D" w:rsidP="0064734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F0C8EC" w14:textId="77777777" w:rsidR="00190AFE" w:rsidRDefault="00190AFE" w:rsidP="0064734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7164EB" w14:textId="466604E0" w:rsidR="00633B20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300BAD">
        <w:rPr>
          <w:rFonts w:ascii="Times New Roman" w:hAnsi="Times New Roman" w:cs="Times New Roman"/>
          <w:sz w:val="24"/>
          <w:szCs w:val="24"/>
        </w:rPr>
        <w:t>20,45</w:t>
      </w:r>
      <w:r w:rsidR="00C17C7C">
        <w:rPr>
          <w:rFonts w:ascii="Times New Roman" w:hAnsi="Times New Roman" w:cs="Times New Roman"/>
          <w:sz w:val="24"/>
          <w:szCs w:val="24"/>
        </w:rPr>
        <w:t xml:space="preserve"> </w:t>
      </w:r>
      <w:r w:rsidR="00B136B3" w:rsidRPr="00677A1F">
        <w:rPr>
          <w:rFonts w:ascii="Times New Roman" w:hAnsi="Times New Roman" w:cs="Times New Roman"/>
          <w:sz w:val="24"/>
          <w:szCs w:val="24"/>
        </w:rPr>
        <w:t>sa</w:t>
      </w:r>
      <w:r w:rsidR="00CC0144">
        <w:rPr>
          <w:rFonts w:ascii="Times New Roman" w:hAnsi="Times New Roman" w:cs="Times New Roman"/>
          <w:sz w:val="24"/>
          <w:szCs w:val="24"/>
        </w:rPr>
        <w:t>ti.</w:t>
      </w:r>
    </w:p>
    <w:p w14:paraId="24FFC44D" w14:textId="031A93D8" w:rsidR="00FC40E0" w:rsidRDefault="00FC40E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3E47F94" w14:textId="73EE1156" w:rsidR="0011727C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</w:t>
      </w:r>
      <w:r w:rsidR="0018722C">
        <w:rPr>
          <w:rFonts w:ascii="Times New Roman" w:hAnsi="Times New Roman" w:cs="Times New Roman"/>
          <w:sz w:val="24"/>
          <w:szCs w:val="24"/>
        </w:rPr>
        <w:t>1878</w:t>
      </w:r>
    </w:p>
    <w:p w14:paraId="3EEA6884" w14:textId="5ECC341C" w:rsidR="00541897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251-13-11-6/007-25-2</w:t>
      </w:r>
    </w:p>
    <w:p w14:paraId="5AF7FF98" w14:textId="6112B0A9" w:rsidR="00541897" w:rsidRDefault="00541897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2D2E1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722C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2BE20513" w14:textId="18E96F5D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38E5226" w14:textId="0293F129" w:rsidR="00633B20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</w:t>
      </w:r>
      <w:r w:rsidR="00EB3CB5">
        <w:rPr>
          <w:rFonts w:ascii="Times New Roman" w:hAnsi="Times New Roman" w:cs="Times New Roman"/>
          <w:sz w:val="24"/>
          <w:szCs w:val="24"/>
        </w:rPr>
        <w:t>vodio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3414B7" w14:textId="36013852" w:rsidR="00541897" w:rsidRPr="00EF2208" w:rsidRDefault="00EF2208" w:rsidP="00677A1F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208">
        <w:rPr>
          <w:rFonts w:ascii="Times New Roman" w:hAnsi="Times New Roman" w:cs="Times New Roman"/>
          <w:color w:val="000000" w:themeColor="text1"/>
          <w:sz w:val="24"/>
          <w:szCs w:val="24"/>
        </w:rPr>
        <w:t>Kristijan Marković</w:t>
      </w:r>
    </w:p>
    <w:p w14:paraId="132DDB95" w14:textId="0CE7D1FC" w:rsidR="008761AE" w:rsidRPr="00677A1F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5E659A1C" w14:textId="67805A95" w:rsidR="00F21817" w:rsidRDefault="00633B2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</w:r>
      <w:r w:rsidR="006C5F3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21817">
        <w:rPr>
          <w:rFonts w:ascii="Times New Roman" w:hAnsi="Times New Roman" w:cs="Times New Roman"/>
          <w:sz w:val="24"/>
          <w:szCs w:val="24"/>
        </w:rPr>
        <w:t xml:space="preserve">      </w:t>
      </w:r>
      <w:r w:rsidR="00601B4F">
        <w:rPr>
          <w:rFonts w:ascii="Times New Roman" w:hAnsi="Times New Roman" w:cs="Times New Roman"/>
          <w:sz w:val="24"/>
          <w:szCs w:val="24"/>
        </w:rPr>
        <w:t xml:space="preserve">Vijeća </w:t>
      </w:r>
      <w:r w:rsidR="008761AE"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3F454B59" w:rsidR="00601B4F" w:rsidRDefault="00F21817" w:rsidP="00F21817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03385">
        <w:rPr>
          <w:rFonts w:ascii="Times New Roman" w:hAnsi="Times New Roman" w:cs="Times New Roman"/>
          <w:sz w:val="24"/>
          <w:szCs w:val="24"/>
        </w:rPr>
        <w:t>Čučerje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31A05431" w:rsidR="0023687F" w:rsidRPr="00677A1F" w:rsidRDefault="00203385" w:rsidP="00633B2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Kristijan Marković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81335" w14:textId="77777777" w:rsidR="005A335F" w:rsidRDefault="005A335F" w:rsidP="002D038E">
      <w:pPr>
        <w:spacing w:after="0" w:line="240" w:lineRule="auto"/>
      </w:pPr>
      <w:r>
        <w:separator/>
      </w:r>
    </w:p>
  </w:endnote>
  <w:endnote w:type="continuationSeparator" w:id="0">
    <w:p w14:paraId="07029B10" w14:textId="77777777" w:rsidR="005A335F" w:rsidRDefault="005A335F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201CD" w14:textId="77777777" w:rsidR="005A335F" w:rsidRDefault="005A335F" w:rsidP="002D038E">
      <w:pPr>
        <w:spacing w:after="0" w:line="240" w:lineRule="auto"/>
      </w:pPr>
      <w:r>
        <w:separator/>
      </w:r>
    </w:p>
  </w:footnote>
  <w:footnote w:type="continuationSeparator" w:id="0">
    <w:p w14:paraId="471347AB" w14:textId="77777777" w:rsidR="005A335F" w:rsidRDefault="005A335F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22B7E"/>
    <w:multiLevelType w:val="hybridMultilevel"/>
    <w:tmpl w:val="D4880F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F5AC0"/>
    <w:multiLevelType w:val="hybridMultilevel"/>
    <w:tmpl w:val="2890A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734F4"/>
    <w:multiLevelType w:val="hybridMultilevel"/>
    <w:tmpl w:val="9BF23D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654CD"/>
    <w:multiLevelType w:val="hybridMultilevel"/>
    <w:tmpl w:val="0AB65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739DB"/>
    <w:multiLevelType w:val="hybridMultilevel"/>
    <w:tmpl w:val="C422F4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C4CD1"/>
    <w:multiLevelType w:val="hybridMultilevel"/>
    <w:tmpl w:val="7E82A2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25981"/>
    <w:multiLevelType w:val="hybridMultilevel"/>
    <w:tmpl w:val="4E1877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23F7F"/>
    <w:multiLevelType w:val="hybridMultilevel"/>
    <w:tmpl w:val="30CA1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00B3"/>
    <w:rsid w:val="00042471"/>
    <w:rsid w:val="00044692"/>
    <w:rsid w:val="0004559B"/>
    <w:rsid w:val="000457D0"/>
    <w:rsid w:val="000508EA"/>
    <w:rsid w:val="00052918"/>
    <w:rsid w:val="000546B9"/>
    <w:rsid w:val="000649D5"/>
    <w:rsid w:val="00071A15"/>
    <w:rsid w:val="00074B61"/>
    <w:rsid w:val="00074DC4"/>
    <w:rsid w:val="00096B53"/>
    <w:rsid w:val="000A57A4"/>
    <w:rsid w:val="000B0C16"/>
    <w:rsid w:val="000B2782"/>
    <w:rsid w:val="000C1315"/>
    <w:rsid w:val="000D1113"/>
    <w:rsid w:val="000D2457"/>
    <w:rsid w:val="000E1648"/>
    <w:rsid w:val="000F0283"/>
    <w:rsid w:val="000F03A3"/>
    <w:rsid w:val="00101D13"/>
    <w:rsid w:val="0010581A"/>
    <w:rsid w:val="00112EB1"/>
    <w:rsid w:val="00114503"/>
    <w:rsid w:val="0011727C"/>
    <w:rsid w:val="0011761F"/>
    <w:rsid w:val="00120678"/>
    <w:rsid w:val="00120E4C"/>
    <w:rsid w:val="00120FF6"/>
    <w:rsid w:val="0012602B"/>
    <w:rsid w:val="00134408"/>
    <w:rsid w:val="001346B1"/>
    <w:rsid w:val="0014085B"/>
    <w:rsid w:val="00144513"/>
    <w:rsid w:val="001506E6"/>
    <w:rsid w:val="0016004B"/>
    <w:rsid w:val="001634E6"/>
    <w:rsid w:val="00171125"/>
    <w:rsid w:val="0017564E"/>
    <w:rsid w:val="0018722C"/>
    <w:rsid w:val="00190AFE"/>
    <w:rsid w:val="00191769"/>
    <w:rsid w:val="00194713"/>
    <w:rsid w:val="0019493E"/>
    <w:rsid w:val="00197E59"/>
    <w:rsid w:val="001A04E2"/>
    <w:rsid w:val="001B4BCB"/>
    <w:rsid w:val="001C0AA5"/>
    <w:rsid w:val="001C0C6D"/>
    <w:rsid w:val="001C1F5A"/>
    <w:rsid w:val="001C5A89"/>
    <w:rsid w:val="001C6A0C"/>
    <w:rsid w:val="001D1DF8"/>
    <w:rsid w:val="001D512C"/>
    <w:rsid w:val="001E6175"/>
    <w:rsid w:val="001E7403"/>
    <w:rsid w:val="001F4089"/>
    <w:rsid w:val="001F7746"/>
    <w:rsid w:val="001F7BAC"/>
    <w:rsid w:val="00203385"/>
    <w:rsid w:val="00204BE9"/>
    <w:rsid w:val="00204C32"/>
    <w:rsid w:val="002054E2"/>
    <w:rsid w:val="0021038D"/>
    <w:rsid w:val="00215FD0"/>
    <w:rsid w:val="002300D8"/>
    <w:rsid w:val="00233E8D"/>
    <w:rsid w:val="00235B69"/>
    <w:rsid w:val="0023687F"/>
    <w:rsid w:val="0024688F"/>
    <w:rsid w:val="00254748"/>
    <w:rsid w:val="00261EEB"/>
    <w:rsid w:val="00270FED"/>
    <w:rsid w:val="002805E5"/>
    <w:rsid w:val="002835A3"/>
    <w:rsid w:val="002844CB"/>
    <w:rsid w:val="002974D9"/>
    <w:rsid w:val="0029761C"/>
    <w:rsid w:val="002A43B7"/>
    <w:rsid w:val="002A5D0C"/>
    <w:rsid w:val="002B6BD2"/>
    <w:rsid w:val="002C1B95"/>
    <w:rsid w:val="002C1C2F"/>
    <w:rsid w:val="002C26FA"/>
    <w:rsid w:val="002C469B"/>
    <w:rsid w:val="002D038E"/>
    <w:rsid w:val="002D2E16"/>
    <w:rsid w:val="002E01CA"/>
    <w:rsid w:val="002E2457"/>
    <w:rsid w:val="002E307F"/>
    <w:rsid w:val="002E43E3"/>
    <w:rsid w:val="002F3F04"/>
    <w:rsid w:val="002F6EFC"/>
    <w:rsid w:val="00300219"/>
    <w:rsid w:val="00300BAD"/>
    <w:rsid w:val="00304EFC"/>
    <w:rsid w:val="00306DD1"/>
    <w:rsid w:val="00313DB3"/>
    <w:rsid w:val="003159D2"/>
    <w:rsid w:val="00317073"/>
    <w:rsid w:val="00317979"/>
    <w:rsid w:val="003209CA"/>
    <w:rsid w:val="0032145F"/>
    <w:rsid w:val="00327231"/>
    <w:rsid w:val="003275DE"/>
    <w:rsid w:val="00333C07"/>
    <w:rsid w:val="00337607"/>
    <w:rsid w:val="00337A5C"/>
    <w:rsid w:val="00337EA4"/>
    <w:rsid w:val="003501EE"/>
    <w:rsid w:val="003511B8"/>
    <w:rsid w:val="00356FD8"/>
    <w:rsid w:val="003607BD"/>
    <w:rsid w:val="00370080"/>
    <w:rsid w:val="003717E0"/>
    <w:rsid w:val="00371C4A"/>
    <w:rsid w:val="00373BDE"/>
    <w:rsid w:val="00384A9C"/>
    <w:rsid w:val="00387742"/>
    <w:rsid w:val="00392C56"/>
    <w:rsid w:val="003961A3"/>
    <w:rsid w:val="003A2E1A"/>
    <w:rsid w:val="003B0E93"/>
    <w:rsid w:val="003B0F17"/>
    <w:rsid w:val="003B6094"/>
    <w:rsid w:val="003E139F"/>
    <w:rsid w:val="003E1594"/>
    <w:rsid w:val="003F4873"/>
    <w:rsid w:val="003F4EA1"/>
    <w:rsid w:val="003F5D34"/>
    <w:rsid w:val="003F68BB"/>
    <w:rsid w:val="00401E8F"/>
    <w:rsid w:val="00402A0C"/>
    <w:rsid w:val="004129C2"/>
    <w:rsid w:val="00417F74"/>
    <w:rsid w:val="00421D6A"/>
    <w:rsid w:val="004249B2"/>
    <w:rsid w:val="00426257"/>
    <w:rsid w:val="004310D0"/>
    <w:rsid w:val="00437048"/>
    <w:rsid w:val="00437652"/>
    <w:rsid w:val="00440891"/>
    <w:rsid w:val="00442656"/>
    <w:rsid w:val="004436A5"/>
    <w:rsid w:val="00447BF1"/>
    <w:rsid w:val="00453B35"/>
    <w:rsid w:val="00456574"/>
    <w:rsid w:val="00460E29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32BA"/>
    <w:rsid w:val="004D4907"/>
    <w:rsid w:val="004D6096"/>
    <w:rsid w:val="004E3690"/>
    <w:rsid w:val="00503018"/>
    <w:rsid w:val="00513439"/>
    <w:rsid w:val="00526E95"/>
    <w:rsid w:val="005318A0"/>
    <w:rsid w:val="0053223A"/>
    <w:rsid w:val="005358BE"/>
    <w:rsid w:val="00537FF8"/>
    <w:rsid w:val="0054058D"/>
    <w:rsid w:val="00541897"/>
    <w:rsid w:val="00543966"/>
    <w:rsid w:val="00544574"/>
    <w:rsid w:val="005526EE"/>
    <w:rsid w:val="00560AC3"/>
    <w:rsid w:val="005638BC"/>
    <w:rsid w:val="00567464"/>
    <w:rsid w:val="00570410"/>
    <w:rsid w:val="00580A89"/>
    <w:rsid w:val="00585A25"/>
    <w:rsid w:val="005958FF"/>
    <w:rsid w:val="00596CF4"/>
    <w:rsid w:val="005A2589"/>
    <w:rsid w:val="005A2AAE"/>
    <w:rsid w:val="005A335F"/>
    <w:rsid w:val="005A3649"/>
    <w:rsid w:val="005B1508"/>
    <w:rsid w:val="005B1B72"/>
    <w:rsid w:val="005B402D"/>
    <w:rsid w:val="005B7C10"/>
    <w:rsid w:val="005C53DC"/>
    <w:rsid w:val="005C64AF"/>
    <w:rsid w:val="005D159B"/>
    <w:rsid w:val="005D3624"/>
    <w:rsid w:val="005D4E80"/>
    <w:rsid w:val="005D6862"/>
    <w:rsid w:val="005E3647"/>
    <w:rsid w:val="005E3774"/>
    <w:rsid w:val="005E6977"/>
    <w:rsid w:val="005F7FC1"/>
    <w:rsid w:val="00601B4F"/>
    <w:rsid w:val="0060681A"/>
    <w:rsid w:val="00607D8C"/>
    <w:rsid w:val="00607ED9"/>
    <w:rsid w:val="0061372B"/>
    <w:rsid w:val="006261AF"/>
    <w:rsid w:val="006273C1"/>
    <w:rsid w:val="006300D7"/>
    <w:rsid w:val="00633B20"/>
    <w:rsid w:val="006453BE"/>
    <w:rsid w:val="0064734D"/>
    <w:rsid w:val="00647A04"/>
    <w:rsid w:val="00650795"/>
    <w:rsid w:val="006532CB"/>
    <w:rsid w:val="006557F8"/>
    <w:rsid w:val="00655E58"/>
    <w:rsid w:val="00657CEF"/>
    <w:rsid w:val="00661DA7"/>
    <w:rsid w:val="00661F86"/>
    <w:rsid w:val="00663981"/>
    <w:rsid w:val="00665FDF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60B5"/>
    <w:rsid w:val="006A7C05"/>
    <w:rsid w:val="006B288C"/>
    <w:rsid w:val="006B2E30"/>
    <w:rsid w:val="006B367D"/>
    <w:rsid w:val="006B4B75"/>
    <w:rsid w:val="006B65A4"/>
    <w:rsid w:val="006C0890"/>
    <w:rsid w:val="006C1DBF"/>
    <w:rsid w:val="006C3D6B"/>
    <w:rsid w:val="006C3F39"/>
    <w:rsid w:val="006C4351"/>
    <w:rsid w:val="006C5DCF"/>
    <w:rsid w:val="006C5F34"/>
    <w:rsid w:val="006C5F95"/>
    <w:rsid w:val="006D2140"/>
    <w:rsid w:val="006D2E4F"/>
    <w:rsid w:val="006D5843"/>
    <w:rsid w:val="006D5BA8"/>
    <w:rsid w:val="006D79C7"/>
    <w:rsid w:val="006E0035"/>
    <w:rsid w:val="006E4E9F"/>
    <w:rsid w:val="006E57A4"/>
    <w:rsid w:val="006F1D4F"/>
    <w:rsid w:val="00716BE7"/>
    <w:rsid w:val="00720A52"/>
    <w:rsid w:val="0073598C"/>
    <w:rsid w:val="00762F4B"/>
    <w:rsid w:val="00767694"/>
    <w:rsid w:val="00770D27"/>
    <w:rsid w:val="00780CD5"/>
    <w:rsid w:val="007835AA"/>
    <w:rsid w:val="007857A4"/>
    <w:rsid w:val="007904CE"/>
    <w:rsid w:val="00792704"/>
    <w:rsid w:val="00794194"/>
    <w:rsid w:val="00795130"/>
    <w:rsid w:val="00797841"/>
    <w:rsid w:val="007A0DCA"/>
    <w:rsid w:val="007A1A09"/>
    <w:rsid w:val="007A59B6"/>
    <w:rsid w:val="007A71B6"/>
    <w:rsid w:val="007B1E98"/>
    <w:rsid w:val="007B233F"/>
    <w:rsid w:val="007D1C9B"/>
    <w:rsid w:val="007D28A4"/>
    <w:rsid w:val="007F464B"/>
    <w:rsid w:val="007F4831"/>
    <w:rsid w:val="007F5BC3"/>
    <w:rsid w:val="00802300"/>
    <w:rsid w:val="00803F8C"/>
    <w:rsid w:val="00806CD9"/>
    <w:rsid w:val="008072E5"/>
    <w:rsid w:val="00811544"/>
    <w:rsid w:val="00815B73"/>
    <w:rsid w:val="008178E9"/>
    <w:rsid w:val="00820EA0"/>
    <w:rsid w:val="008242A2"/>
    <w:rsid w:val="0082566A"/>
    <w:rsid w:val="00833692"/>
    <w:rsid w:val="00833CA5"/>
    <w:rsid w:val="00836627"/>
    <w:rsid w:val="008379FE"/>
    <w:rsid w:val="00837DDE"/>
    <w:rsid w:val="00843888"/>
    <w:rsid w:val="00846B4F"/>
    <w:rsid w:val="0084794F"/>
    <w:rsid w:val="00847B8D"/>
    <w:rsid w:val="008511FA"/>
    <w:rsid w:val="00851F86"/>
    <w:rsid w:val="00855511"/>
    <w:rsid w:val="00855D7D"/>
    <w:rsid w:val="0086013D"/>
    <w:rsid w:val="00860B01"/>
    <w:rsid w:val="008761AE"/>
    <w:rsid w:val="00876FDA"/>
    <w:rsid w:val="008822A8"/>
    <w:rsid w:val="00882DC9"/>
    <w:rsid w:val="00883D5A"/>
    <w:rsid w:val="0088512D"/>
    <w:rsid w:val="00885E33"/>
    <w:rsid w:val="00890753"/>
    <w:rsid w:val="00890C99"/>
    <w:rsid w:val="00895751"/>
    <w:rsid w:val="00896F35"/>
    <w:rsid w:val="008B24FF"/>
    <w:rsid w:val="008B556A"/>
    <w:rsid w:val="008C0015"/>
    <w:rsid w:val="008D22B2"/>
    <w:rsid w:val="008E2614"/>
    <w:rsid w:val="008E6DAA"/>
    <w:rsid w:val="008F3D90"/>
    <w:rsid w:val="00904207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0C5"/>
    <w:rsid w:val="00960E94"/>
    <w:rsid w:val="009612F3"/>
    <w:rsid w:val="00961923"/>
    <w:rsid w:val="009862C9"/>
    <w:rsid w:val="00992B2F"/>
    <w:rsid w:val="009A0E15"/>
    <w:rsid w:val="009B1B11"/>
    <w:rsid w:val="009B203A"/>
    <w:rsid w:val="009B2475"/>
    <w:rsid w:val="009B2713"/>
    <w:rsid w:val="009B5CED"/>
    <w:rsid w:val="009D0699"/>
    <w:rsid w:val="009D297F"/>
    <w:rsid w:val="009D35B5"/>
    <w:rsid w:val="009D660D"/>
    <w:rsid w:val="009E1BF9"/>
    <w:rsid w:val="009F08BD"/>
    <w:rsid w:val="009F734E"/>
    <w:rsid w:val="00A10A66"/>
    <w:rsid w:val="00A12FD2"/>
    <w:rsid w:val="00A135D4"/>
    <w:rsid w:val="00A27852"/>
    <w:rsid w:val="00A31CFA"/>
    <w:rsid w:val="00A42929"/>
    <w:rsid w:val="00A62A64"/>
    <w:rsid w:val="00A645D7"/>
    <w:rsid w:val="00A64635"/>
    <w:rsid w:val="00A66433"/>
    <w:rsid w:val="00A667FB"/>
    <w:rsid w:val="00A669CE"/>
    <w:rsid w:val="00A6727B"/>
    <w:rsid w:val="00A82A4B"/>
    <w:rsid w:val="00A86011"/>
    <w:rsid w:val="00A97056"/>
    <w:rsid w:val="00A97D34"/>
    <w:rsid w:val="00AA19DF"/>
    <w:rsid w:val="00AA4198"/>
    <w:rsid w:val="00AA7125"/>
    <w:rsid w:val="00AA778D"/>
    <w:rsid w:val="00AB6057"/>
    <w:rsid w:val="00AE4F50"/>
    <w:rsid w:val="00AE77B4"/>
    <w:rsid w:val="00AF2569"/>
    <w:rsid w:val="00AF2D11"/>
    <w:rsid w:val="00AF40EE"/>
    <w:rsid w:val="00B12070"/>
    <w:rsid w:val="00B136B3"/>
    <w:rsid w:val="00B2274B"/>
    <w:rsid w:val="00B237C8"/>
    <w:rsid w:val="00B258AD"/>
    <w:rsid w:val="00B27901"/>
    <w:rsid w:val="00B3615B"/>
    <w:rsid w:val="00B404F9"/>
    <w:rsid w:val="00B43DB6"/>
    <w:rsid w:val="00B4530C"/>
    <w:rsid w:val="00B4589E"/>
    <w:rsid w:val="00B50540"/>
    <w:rsid w:val="00B53901"/>
    <w:rsid w:val="00B54575"/>
    <w:rsid w:val="00B54A97"/>
    <w:rsid w:val="00B66BFA"/>
    <w:rsid w:val="00B75874"/>
    <w:rsid w:val="00B81006"/>
    <w:rsid w:val="00B8672E"/>
    <w:rsid w:val="00B926AD"/>
    <w:rsid w:val="00B927C6"/>
    <w:rsid w:val="00B966D2"/>
    <w:rsid w:val="00BB3021"/>
    <w:rsid w:val="00BB3433"/>
    <w:rsid w:val="00BB370B"/>
    <w:rsid w:val="00BB3E6D"/>
    <w:rsid w:val="00BC3A02"/>
    <w:rsid w:val="00BC4509"/>
    <w:rsid w:val="00BC52CF"/>
    <w:rsid w:val="00BD2B6A"/>
    <w:rsid w:val="00BE00C2"/>
    <w:rsid w:val="00BE0993"/>
    <w:rsid w:val="00BE7D8F"/>
    <w:rsid w:val="00BF0498"/>
    <w:rsid w:val="00BF10C0"/>
    <w:rsid w:val="00BF6BCF"/>
    <w:rsid w:val="00C04FDF"/>
    <w:rsid w:val="00C12BF3"/>
    <w:rsid w:val="00C12CA9"/>
    <w:rsid w:val="00C1615B"/>
    <w:rsid w:val="00C17C7C"/>
    <w:rsid w:val="00C21ECE"/>
    <w:rsid w:val="00C22136"/>
    <w:rsid w:val="00C2364E"/>
    <w:rsid w:val="00C32CDA"/>
    <w:rsid w:val="00C35D0C"/>
    <w:rsid w:val="00C45CB1"/>
    <w:rsid w:val="00C574DF"/>
    <w:rsid w:val="00C64B7C"/>
    <w:rsid w:val="00C656C9"/>
    <w:rsid w:val="00C65B90"/>
    <w:rsid w:val="00C6685D"/>
    <w:rsid w:val="00C7366D"/>
    <w:rsid w:val="00C86D97"/>
    <w:rsid w:val="00C918A8"/>
    <w:rsid w:val="00C934DB"/>
    <w:rsid w:val="00C94550"/>
    <w:rsid w:val="00C979C7"/>
    <w:rsid w:val="00CA114C"/>
    <w:rsid w:val="00CA5A9A"/>
    <w:rsid w:val="00CA73D8"/>
    <w:rsid w:val="00CB51CB"/>
    <w:rsid w:val="00CB7157"/>
    <w:rsid w:val="00CB7AB3"/>
    <w:rsid w:val="00CB7C83"/>
    <w:rsid w:val="00CC0144"/>
    <w:rsid w:val="00CD2CDC"/>
    <w:rsid w:val="00CD4447"/>
    <w:rsid w:val="00CD44ED"/>
    <w:rsid w:val="00CD6128"/>
    <w:rsid w:val="00CE6548"/>
    <w:rsid w:val="00CF7417"/>
    <w:rsid w:val="00D238F2"/>
    <w:rsid w:val="00D275DE"/>
    <w:rsid w:val="00D405E0"/>
    <w:rsid w:val="00D46CDD"/>
    <w:rsid w:val="00D61E04"/>
    <w:rsid w:val="00D71EE1"/>
    <w:rsid w:val="00D73002"/>
    <w:rsid w:val="00D76661"/>
    <w:rsid w:val="00D872F0"/>
    <w:rsid w:val="00D925BE"/>
    <w:rsid w:val="00D94802"/>
    <w:rsid w:val="00DC3A37"/>
    <w:rsid w:val="00DC3C38"/>
    <w:rsid w:val="00DD0B2C"/>
    <w:rsid w:val="00DD47CC"/>
    <w:rsid w:val="00DD6324"/>
    <w:rsid w:val="00DE4827"/>
    <w:rsid w:val="00DE78CD"/>
    <w:rsid w:val="00DF0A6D"/>
    <w:rsid w:val="00E01459"/>
    <w:rsid w:val="00E146FD"/>
    <w:rsid w:val="00E21B58"/>
    <w:rsid w:val="00E27FDF"/>
    <w:rsid w:val="00E328ED"/>
    <w:rsid w:val="00E371D1"/>
    <w:rsid w:val="00E45E85"/>
    <w:rsid w:val="00E53E16"/>
    <w:rsid w:val="00E56901"/>
    <w:rsid w:val="00E57191"/>
    <w:rsid w:val="00E7725E"/>
    <w:rsid w:val="00E8155F"/>
    <w:rsid w:val="00E81F59"/>
    <w:rsid w:val="00E83BF9"/>
    <w:rsid w:val="00E90379"/>
    <w:rsid w:val="00E91C9D"/>
    <w:rsid w:val="00E93668"/>
    <w:rsid w:val="00E96CC6"/>
    <w:rsid w:val="00EB3CB5"/>
    <w:rsid w:val="00EC3EBA"/>
    <w:rsid w:val="00EC5BBB"/>
    <w:rsid w:val="00ED0FD5"/>
    <w:rsid w:val="00ED35FE"/>
    <w:rsid w:val="00ED4658"/>
    <w:rsid w:val="00ED4A02"/>
    <w:rsid w:val="00EE1991"/>
    <w:rsid w:val="00EE7957"/>
    <w:rsid w:val="00EF2208"/>
    <w:rsid w:val="00EF449B"/>
    <w:rsid w:val="00F02C03"/>
    <w:rsid w:val="00F16152"/>
    <w:rsid w:val="00F17518"/>
    <w:rsid w:val="00F17976"/>
    <w:rsid w:val="00F21817"/>
    <w:rsid w:val="00F23C1D"/>
    <w:rsid w:val="00F25D90"/>
    <w:rsid w:val="00F32637"/>
    <w:rsid w:val="00F47C02"/>
    <w:rsid w:val="00F50401"/>
    <w:rsid w:val="00F50873"/>
    <w:rsid w:val="00F56EEC"/>
    <w:rsid w:val="00F64644"/>
    <w:rsid w:val="00F67BB4"/>
    <w:rsid w:val="00F846FA"/>
    <w:rsid w:val="00FA1516"/>
    <w:rsid w:val="00FA2331"/>
    <w:rsid w:val="00FA2C5F"/>
    <w:rsid w:val="00FA3296"/>
    <w:rsid w:val="00FA4333"/>
    <w:rsid w:val="00FB1775"/>
    <w:rsid w:val="00FB35B6"/>
    <w:rsid w:val="00FC40E0"/>
    <w:rsid w:val="00FC66E2"/>
    <w:rsid w:val="00FD1C59"/>
    <w:rsid w:val="00FD52D4"/>
    <w:rsid w:val="00FD7095"/>
    <w:rsid w:val="00FE25FB"/>
    <w:rsid w:val="00FE471B"/>
    <w:rsid w:val="00FE6493"/>
    <w:rsid w:val="00FF023F"/>
    <w:rsid w:val="00FF18C5"/>
    <w:rsid w:val="00FF3315"/>
    <w:rsid w:val="00FF639A"/>
    <w:rsid w:val="00FF784A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A8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  <w:style w:type="table" w:styleId="Reetkatablice">
    <w:name w:val="Table Grid"/>
    <w:basedOn w:val="Obinatablica"/>
    <w:uiPriority w:val="59"/>
    <w:rsid w:val="0019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EB61B-AB88-40CB-B4AD-72D44803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5390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191</cp:revision>
  <cp:lastPrinted>2025-04-07T20:45:00Z</cp:lastPrinted>
  <dcterms:created xsi:type="dcterms:W3CDTF">2017-12-03T13:22:00Z</dcterms:created>
  <dcterms:modified xsi:type="dcterms:W3CDTF">2025-11-06T11:44:00Z</dcterms:modified>
</cp:coreProperties>
</file>