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30D36" w14:textId="28304513" w:rsidR="00F2110A" w:rsidRPr="0083049A" w:rsidRDefault="009C72E8" w:rsidP="006E338A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C62B45" w:rsidRPr="0083049A">
        <w:rPr>
          <w:b/>
          <w:bCs/>
        </w:rPr>
        <w:t>ZAPISNI</w:t>
      </w:r>
      <w:r w:rsidR="006E338A" w:rsidRPr="0083049A">
        <w:rPr>
          <w:b/>
          <w:bCs/>
        </w:rPr>
        <w:t>K</w:t>
      </w:r>
    </w:p>
    <w:p w14:paraId="348E831F" w14:textId="45336FBE" w:rsidR="006E338A" w:rsidRPr="0083049A" w:rsidRDefault="00D85B24" w:rsidP="006E338A">
      <w:pPr>
        <w:jc w:val="center"/>
        <w:rPr>
          <w:b/>
          <w:bCs/>
        </w:rPr>
      </w:pPr>
      <w:r>
        <w:rPr>
          <w:b/>
          <w:bCs/>
        </w:rPr>
        <w:t>3</w:t>
      </w:r>
      <w:r w:rsidR="00B13659">
        <w:rPr>
          <w:b/>
          <w:bCs/>
        </w:rPr>
        <w:t xml:space="preserve">. </w:t>
      </w:r>
      <w:r w:rsidR="006E338A" w:rsidRPr="0083049A">
        <w:rPr>
          <w:b/>
          <w:bCs/>
        </w:rPr>
        <w:t xml:space="preserve">sjednice Vijeća Mjesnog odbora </w:t>
      </w:r>
      <w:r w:rsidR="00BC6166">
        <w:rPr>
          <w:b/>
          <w:bCs/>
        </w:rPr>
        <w:t>Miroševec</w:t>
      </w:r>
      <w:r w:rsidR="006E338A" w:rsidRPr="0083049A">
        <w:rPr>
          <w:b/>
          <w:bCs/>
        </w:rPr>
        <w:t>,</w:t>
      </w:r>
    </w:p>
    <w:p w14:paraId="5A490012" w14:textId="357FA664" w:rsidR="006E338A" w:rsidRPr="0083049A" w:rsidRDefault="004036E1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održane </w:t>
      </w:r>
      <w:r w:rsidR="00D85B24">
        <w:rPr>
          <w:b/>
          <w:bCs/>
        </w:rPr>
        <w:t>25. kolovoza</w:t>
      </w:r>
      <w:r w:rsidR="00F512EF" w:rsidRPr="0083049A">
        <w:rPr>
          <w:b/>
          <w:bCs/>
        </w:rPr>
        <w:t xml:space="preserve"> </w:t>
      </w:r>
      <w:r w:rsidR="00281EC8" w:rsidRPr="0083049A">
        <w:rPr>
          <w:b/>
          <w:bCs/>
        </w:rPr>
        <w:t>20</w:t>
      </w:r>
      <w:r w:rsidR="00F512EF" w:rsidRPr="0083049A">
        <w:rPr>
          <w:b/>
          <w:bCs/>
        </w:rPr>
        <w:t>2</w:t>
      </w:r>
      <w:r w:rsidR="003C2AFF">
        <w:rPr>
          <w:b/>
          <w:bCs/>
        </w:rPr>
        <w:t>5</w:t>
      </w:r>
      <w:r w:rsidR="006E338A" w:rsidRPr="0083049A">
        <w:rPr>
          <w:b/>
          <w:bCs/>
        </w:rPr>
        <w:t>.</w:t>
      </w:r>
    </w:p>
    <w:p w14:paraId="3D949B24" w14:textId="6713C930" w:rsidR="006E338A" w:rsidRPr="0083049A" w:rsidRDefault="006E338A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u </w:t>
      </w:r>
      <w:r w:rsidR="004036E1" w:rsidRPr="0083049A">
        <w:rPr>
          <w:b/>
          <w:bCs/>
        </w:rPr>
        <w:t>objektu mjesne  samouprave</w:t>
      </w:r>
      <w:r w:rsidR="006F040D" w:rsidRPr="0083049A">
        <w:rPr>
          <w:b/>
          <w:bCs/>
        </w:rPr>
        <w:t xml:space="preserve"> </w:t>
      </w:r>
      <w:r w:rsidR="00BC6166">
        <w:rPr>
          <w:b/>
          <w:bCs/>
        </w:rPr>
        <w:t xml:space="preserve">Miroševec, </w:t>
      </w:r>
      <w:proofErr w:type="spellStart"/>
      <w:r w:rsidR="00BC6166">
        <w:rPr>
          <w:b/>
          <w:bCs/>
        </w:rPr>
        <w:t>Miroševečka</w:t>
      </w:r>
      <w:proofErr w:type="spellEnd"/>
      <w:r w:rsidR="00BC6166">
        <w:rPr>
          <w:b/>
          <w:bCs/>
        </w:rPr>
        <w:t xml:space="preserve"> c.131</w:t>
      </w:r>
    </w:p>
    <w:p w14:paraId="09107D70" w14:textId="03878DF3" w:rsidR="006E338A" w:rsidRPr="0083049A" w:rsidRDefault="006E338A" w:rsidP="006E338A">
      <w:pPr>
        <w:jc w:val="center"/>
        <w:rPr>
          <w:b/>
          <w:bCs/>
        </w:rPr>
      </w:pPr>
      <w:r w:rsidRPr="0083049A">
        <w:rPr>
          <w:b/>
          <w:bCs/>
        </w:rPr>
        <w:t xml:space="preserve">s početkom u </w:t>
      </w:r>
      <w:r w:rsidR="00BC6166">
        <w:rPr>
          <w:b/>
          <w:bCs/>
        </w:rPr>
        <w:t>20</w:t>
      </w:r>
      <w:r w:rsidR="004A1E37">
        <w:rPr>
          <w:b/>
          <w:bCs/>
        </w:rPr>
        <w:t>,</w:t>
      </w:r>
      <w:r w:rsidR="007A33C1" w:rsidRPr="0083049A">
        <w:rPr>
          <w:b/>
          <w:bCs/>
        </w:rPr>
        <w:t>0</w:t>
      </w:r>
      <w:r w:rsidR="00D52F42" w:rsidRPr="0083049A">
        <w:rPr>
          <w:b/>
          <w:bCs/>
        </w:rPr>
        <w:t>0</w:t>
      </w:r>
      <w:r w:rsidRPr="0083049A">
        <w:rPr>
          <w:b/>
          <w:bCs/>
        </w:rPr>
        <w:t xml:space="preserve"> sati</w:t>
      </w:r>
    </w:p>
    <w:p w14:paraId="58A8DE7E" w14:textId="77777777" w:rsidR="006E338A" w:rsidRPr="00711768" w:rsidRDefault="006E338A" w:rsidP="006E338A">
      <w:pPr>
        <w:jc w:val="center"/>
      </w:pPr>
    </w:p>
    <w:p w14:paraId="616C7970" w14:textId="4BAA8061" w:rsidR="00624629" w:rsidRPr="00C92EFB" w:rsidRDefault="00EC4424" w:rsidP="00E46007">
      <w:pPr>
        <w:jc w:val="both"/>
      </w:pPr>
      <w:r w:rsidRPr="00C92EFB">
        <w:t>NAZO</w:t>
      </w:r>
      <w:r w:rsidRPr="00C92EFB">
        <w:rPr>
          <w:rFonts w:hint="eastAsia"/>
        </w:rPr>
        <w:t>Č</w:t>
      </w:r>
      <w:r w:rsidRPr="00C92EFB">
        <w:t xml:space="preserve">NI </w:t>
      </w:r>
      <w:r w:rsidRPr="00C92EFB">
        <w:rPr>
          <w:rFonts w:hint="eastAsia"/>
        </w:rPr>
        <w:t>Č</w:t>
      </w:r>
      <w:r w:rsidRPr="00C92EFB">
        <w:t>LANOVI VIJE</w:t>
      </w:r>
      <w:r w:rsidRPr="00C92EFB">
        <w:rPr>
          <w:rFonts w:hint="eastAsia"/>
        </w:rPr>
        <w:t>Ć</w:t>
      </w:r>
      <w:r w:rsidRPr="00C92EFB">
        <w:t xml:space="preserve">A: </w:t>
      </w:r>
      <w:r w:rsidR="00BC6166" w:rsidRPr="00C92EFB">
        <w:t xml:space="preserve">Zdravko Mišić, Sanja Kelčec-Ključarić, Krešimir Huzek, Andrija Čepin, Danijel </w:t>
      </w:r>
      <w:proofErr w:type="spellStart"/>
      <w:r w:rsidR="00BC6166" w:rsidRPr="00C92EFB">
        <w:t>Folnegović</w:t>
      </w:r>
      <w:proofErr w:type="spellEnd"/>
    </w:p>
    <w:p w14:paraId="197BAC96" w14:textId="7F2AC0E0" w:rsidR="00EC4424" w:rsidRPr="00624629" w:rsidRDefault="00EC4424" w:rsidP="00E46007">
      <w:pPr>
        <w:jc w:val="both"/>
        <w:rPr>
          <w:sz w:val="20"/>
          <w:szCs w:val="20"/>
        </w:rPr>
      </w:pPr>
      <w:r>
        <w:br/>
        <w:t xml:space="preserve">Predsjedava: </w:t>
      </w:r>
      <w:r w:rsidR="00BC6166">
        <w:t>Krešimir Huzek</w:t>
      </w:r>
      <w:r w:rsidR="001973FD">
        <w:t>, predsjednik</w:t>
      </w:r>
      <w:r>
        <w:t xml:space="preserve"> Vije</w:t>
      </w:r>
      <w:r>
        <w:rPr>
          <w:rFonts w:hint="eastAsia"/>
        </w:rPr>
        <w:t>ć</w:t>
      </w:r>
      <w:r>
        <w:t>a.</w:t>
      </w:r>
    </w:p>
    <w:p w14:paraId="3898A360" w14:textId="0FFE3D31" w:rsidR="00EC4424" w:rsidRDefault="00EC4424" w:rsidP="00E46007">
      <w:r>
        <w:t>Zapisnik vodi:</w:t>
      </w:r>
      <w:r w:rsidR="003A5E0F">
        <w:t xml:space="preserve"> Krešimir Huzek</w:t>
      </w:r>
      <w:r w:rsidR="00624629">
        <w:t xml:space="preserve"> </w:t>
      </w:r>
    </w:p>
    <w:p w14:paraId="52C06C25" w14:textId="77777777" w:rsidR="00EC4424" w:rsidRDefault="00EC4424" w:rsidP="00E46007"/>
    <w:p w14:paraId="3B01B237" w14:textId="74A8805D" w:rsidR="00EC4424" w:rsidRDefault="001973FD" w:rsidP="00E46007">
      <w:pPr>
        <w:ind w:firstLine="708"/>
        <w:jc w:val="both"/>
      </w:pPr>
      <w:r>
        <w:t>Predsjednik</w:t>
      </w:r>
      <w:r w:rsidR="00EC4424">
        <w:t xml:space="preserve"> konstatira da je nazo</w:t>
      </w:r>
      <w:r w:rsidR="00EC4424">
        <w:rPr>
          <w:rFonts w:hint="eastAsia"/>
        </w:rPr>
        <w:t>č</w:t>
      </w:r>
      <w:r w:rsidR="00BC6166">
        <w:t>no  5  od ukupno 5</w:t>
      </w:r>
      <w:r w:rsidR="00EC4424">
        <w:t xml:space="preserve">  </w:t>
      </w:r>
      <w:r w:rsidR="00EC4424">
        <w:rPr>
          <w:rFonts w:hint="eastAsia"/>
        </w:rPr>
        <w:t>č</w:t>
      </w:r>
      <w:r w:rsidR="00EC4424">
        <w:t>lanova Vije</w:t>
      </w:r>
      <w:r w:rsidR="00EC4424">
        <w:rPr>
          <w:rFonts w:hint="eastAsia"/>
        </w:rPr>
        <w:t>ć</w:t>
      </w:r>
      <w:r w:rsidR="00EC4424">
        <w:t xml:space="preserve">a, </w:t>
      </w:r>
      <w:r w:rsidR="00EC4424">
        <w:rPr>
          <w:rFonts w:hint="eastAsia"/>
        </w:rPr>
        <w:t>š</w:t>
      </w:r>
      <w:r w:rsidR="00EC4424">
        <w:t>to zna</w:t>
      </w:r>
      <w:r w:rsidR="00EC4424">
        <w:rPr>
          <w:rFonts w:hint="eastAsia"/>
        </w:rPr>
        <w:t>č</w:t>
      </w:r>
      <w:r w:rsidR="00EC4424">
        <w:t>i da Vije</w:t>
      </w:r>
      <w:r w:rsidR="00EC4424">
        <w:rPr>
          <w:rFonts w:hint="eastAsia"/>
        </w:rPr>
        <w:t>ć</w:t>
      </w:r>
      <w:r w:rsidR="00EC4424">
        <w:t>e mo</w:t>
      </w:r>
      <w:r w:rsidR="00EC4424">
        <w:rPr>
          <w:rFonts w:hint="eastAsia"/>
        </w:rPr>
        <w:t>ž</w:t>
      </w:r>
      <w:r w:rsidR="00EC4424">
        <w:t>e pravovaljano odlu</w:t>
      </w:r>
      <w:r w:rsidR="00EC4424">
        <w:rPr>
          <w:rFonts w:hint="eastAsia"/>
        </w:rPr>
        <w:t>č</w:t>
      </w:r>
      <w:r w:rsidR="00EC4424">
        <w:t xml:space="preserve">ivati te otvara </w:t>
      </w:r>
      <w:r w:rsidR="00D85B24">
        <w:t>3</w:t>
      </w:r>
      <w:r w:rsidR="0010615D">
        <w:t>.</w:t>
      </w:r>
      <w:r w:rsidR="00692911">
        <w:t xml:space="preserve"> </w:t>
      </w:r>
      <w:r w:rsidR="00EC4424">
        <w:t>sjednicu Vije</w:t>
      </w:r>
      <w:r w:rsidR="00EC4424">
        <w:rPr>
          <w:rFonts w:hint="eastAsia"/>
        </w:rPr>
        <w:t>ć</w:t>
      </w:r>
      <w:r w:rsidR="00EC4424">
        <w:t>a Mjesnog odbora.</w:t>
      </w:r>
    </w:p>
    <w:p w14:paraId="7F516857" w14:textId="7424B469" w:rsidR="00D85B24" w:rsidRDefault="00D85B24" w:rsidP="00E46007">
      <w:pPr>
        <w:ind w:firstLine="708"/>
        <w:jc w:val="both"/>
      </w:pPr>
      <w:r>
        <w:t>Predsjednik daje na verifikaciju zapisnik 2. sjednice.</w:t>
      </w:r>
    </w:p>
    <w:p w14:paraId="0EEB6EC0" w14:textId="081E0862" w:rsidR="004747E2" w:rsidRDefault="00EC4424" w:rsidP="001973FD">
      <w:pPr>
        <w:jc w:val="both"/>
      </w:pPr>
      <w:r>
        <w:tab/>
        <w:t>Vije</w:t>
      </w:r>
      <w:r>
        <w:rPr>
          <w:rFonts w:hint="eastAsia"/>
        </w:rPr>
        <w:t>ć</w:t>
      </w:r>
      <w:r>
        <w:t xml:space="preserve">e </w:t>
      </w:r>
      <w:r>
        <w:rPr>
          <w:i/>
        </w:rPr>
        <w:t xml:space="preserve">jednoglasno </w:t>
      </w:r>
      <w:r>
        <w:t>prihva</w:t>
      </w:r>
      <w:r>
        <w:rPr>
          <w:rFonts w:hint="eastAsia"/>
        </w:rPr>
        <w:t>ć</w:t>
      </w:r>
      <w:r>
        <w:t xml:space="preserve">a tekst zapisnika </w:t>
      </w:r>
      <w:r w:rsidR="00D85B24">
        <w:t>2.</w:t>
      </w:r>
      <w:r w:rsidR="001973FD">
        <w:t xml:space="preserve"> sjednice</w:t>
      </w:r>
      <w:r>
        <w:t xml:space="preserve"> Vije</w:t>
      </w:r>
      <w:r>
        <w:rPr>
          <w:rFonts w:hint="eastAsia"/>
        </w:rPr>
        <w:t>ć</w:t>
      </w:r>
      <w:r>
        <w:t>a, odr</w:t>
      </w:r>
      <w:r>
        <w:rPr>
          <w:rFonts w:hint="eastAsia"/>
        </w:rPr>
        <w:t>ž</w:t>
      </w:r>
      <w:r>
        <w:t xml:space="preserve">ane dana </w:t>
      </w:r>
      <w:r w:rsidR="00D85B24">
        <w:t>08. srpnja</w:t>
      </w:r>
      <w:r w:rsidR="00542F3A">
        <w:t xml:space="preserve"> </w:t>
      </w:r>
      <w:r>
        <w:t>202</w:t>
      </w:r>
      <w:r w:rsidR="001A73A8">
        <w:t>5</w:t>
      </w:r>
      <w:r>
        <w:t>.</w:t>
      </w:r>
      <w:bookmarkStart w:id="0" w:name="_Hlk183365156"/>
      <w:r w:rsidR="004747E2">
        <w:tab/>
      </w:r>
    </w:p>
    <w:bookmarkEnd w:id="0"/>
    <w:p w14:paraId="46BEDB92" w14:textId="5A26E675" w:rsidR="00B3434E" w:rsidRDefault="001973FD" w:rsidP="00B3434E">
      <w:pPr>
        <w:ind w:firstLine="705"/>
      </w:pPr>
      <w:r>
        <w:t>Na prijedlog predsjednika</w:t>
      </w:r>
      <w:r w:rsidR="00B3434E">
        <w:t xml:space="preserve">, Vijeće </w:t>
      </w:r>
      <w:r w:rsidR="00B3434E" w:rsidRPr="00692911">
        <w:rPr>
          <w:i/>
        </w:rPr>
        <w:t>jednoglasno</w:t>
      </w:r>
      <w:r w:rsidR="00B3434E">
        <w:t xml:space="preserve"> prihvaća </w:t>
      </w:r>
      <w:r w:rsidR="00D85B24">
        <w:t>izmijenjeni</w:t>
      </w:r>
    </w:p>
    <w:p w14:paraId="22FA416A" w14:textId="77777777" w:rsidR="00B3434E" w:rsidRDefault="00B3434E" w:rsidP="00B3434E">
      <w:pPr>
        <w:jc w:val="both"/>
        <w:rPr>
          <w:b/>
        </w:rPr>
      </w:pPr>
    </w:p>
    <w:p w14:paraId="75AC3D05" w14:textId="3CB0201D" w:rsidR="000A5B37" w:rsidRDefault="000A5B37" w:rsidP="000A5B37">
      <w:pPr>
        <w:jc w:val="center"/>
        <w:rPr>
          <w:b/>
        </w:rPr>
      </w:pPr>
      <w:r>
        <w:rPr>
          <w:b/>
        </w:rPr>
        <w:t>DNEVNI RED</w:t>
      </w:r>
    </w:p>
    <w:p w14:paraId="4BCCBC6B" w14:textId="08654471" w:rsidR="00CD067E" w:rsidRDefault="00CD067E" w:rsidP="000A5B37">
      <w:pPr>
        <w:jc w:val="center"/>
        <w:rPr>
          <w:b/>
        </w:rPr>
      </w:pPr>
    </w:p>
    <w:p w14:paraId="74016CA2" w14:textId="5CF7261B" w:rsidR="00D85B24" w:rsidRDefault="00C55A1D" w:rsidP="00D85B24">
      <w:pPr>
        <w:numPr>
          <w:ilvl w:val="0"/>
          <w:numId w:val="5"/>
        </w:numPr>
        <w:ind w:left="1635"/>
        <w:jc w:val="both"/>
        <w:rPr>
          <w:i/>
        </w:rPr>
      </w:pPr>
      <w:r>
        <w:t>Zaključak o davanju  mišljenja o p</w:t>
      </w:r>
      <w:r w:rsidR="00D85B24">
        <w:t>rijedlog</w:t>
      </w:r>
      <w:r>
        <w:t>u</w:t>
      </w:r>
      <w:r w:rsidR="00D85B24">
        <w:t xml:space="preserve"> odluke o izmjeni Odluke o naknadi predsjednicima, potpredsjednicima i članovima vijeća gradskih četvrti i vijeća mjesnih odbora – </w:t>
      </w:r>
      <w:r w:rsidR="00D85B24">
        <w:rPr>
          <w:i/>
        </w:rPr>
        <w:t>donošenje zaključka;</w:t>
      </w:r>
    </w:p>
    <w:p w14:paraId="107DB9CC" w14:textId="12C55C6E" w:rsidR="00C55A1D" w:rsidRDefault="00C55A1D" w:rsidP="00D85B24">
      <w:pPr>
        <w:numPr>
          <w:ilvl w:val="0"/>
          <w:numId w:val="5"/>
        </w:numPr>
        <w:ind w:left="1635"/>
        <w:jc w:val="both"/>
        <w:rPr>
          <w:i/>
        </w:rPr>
      </w:pPr>
      <w:r>
        <w:t xml:space="preserve">Zaključak o davanju mišljenja o prijedlogu odluke o financiranju mjesne samouprave – </w:t>
      </w:r>
      <w:r>
        <w:rPr>
          <w:i/>
        </w:rPr>
        <w:t>donošenje zaključka;</w:t>
      </w:r>
    </w:p>
    <w:p w14:paraId="75B16AC6" w14:textId="77777777" w:rsidR="00D85B24" w:rsidRDefault="00D85B24" w:rsidP="00D85B24">
      <w:pPr>
        <w:numPr>
          <w:ilvl w:val="0"/>
          <w:numId w:val="5"/>
        </w:numPr>
        <w:ind w:left="1635"/>
      </w:pPr>
      <w:r>
        <w:t xml:space="preserve">Zaključak o zahtjevu za jednokratno korištenje prostora mjesne samouprave, </w:t>
      </w:r>
      <w:proofErr w:type="spellStart"/>
      <w:r>
        <w:t>Miroševečka</w:t>
      </w:r>
      <w:proofErr w:type="spellEnd"/>
      <w:r>
        <w:t xml:space="preserve"> c. 131 – </w:t>
      </w:r>
      <w:r w:rsidRPr="00EB2707">
        <w:rPr>
          <w:i/>
        </w:rPr>
        <w:t>donošenje zaključka</w:t>
      </w:r>
      <w:r>
        <w:t>;</w:t>
      </w:r>
    </w:p>
    <w:p w14:paraId="325A2BBC" w14:textId="77777777" w:rsidR="00D85B24" w:rsidRDefault="00D85B24" w:rsidP="00D85B24">
      <w:pPr>
        <w:numPr>
          <w:ilvl w:val="0"/>
          <w:numId w:val="6"/>
        </w:numPr>
      </w:pPr>
      <w:r>
        <w:t>Sindikat umirovljenika Hrvatske</w:t>
      </w:r>
    </w:p>
    <w:p w14:paraId="484CA43D" w14:textId="77777777" w:rsidR="00D85B24" w:rsidRPr="00C94F77" w:rsidRDefault="00D85B24" w:rsidP="00D85B24">
      <w:pPr>
        <w:numPr>
          <w:ilvl w:val="0"/>
          <w:numId w:val="5"/>
        </w:numPr>
        <w:ind w:left="1636"/>
      </w:pPr>
      <w:r>
        <w:t xml:space="preserve">Zaključak o zahtjevu za povremeno korištenje prostora mjesne samouprave, </w:t>
      </w:r>
      <w:proofErr w:type="spellStart"/>
      <w:r>
        <w:t>Miroševečka</w:t>
      </w:r>
      <w:proofErr w:type="spellEnd"/>
      <w:r>
        <w:t xml:space="preserve"> c. 131 – </w:t>
      </w:r>
      <w:r>
        <w:rPr>
          <w:i/>
        </w:rPr>
        <w:t>donošenje zaključka;</w:t>
      </w:r>
    </w:p>
    <w:p w14:paraId="3F4582F0" w14:textId="26BF47E1" w:rsidR="00D85B24" w:rsidRDefault="00C55A1D" w:rsidP="00D85B24">
      <w:pPr>
        <w:numPr>
          <w:ilvl w:val="0"/>
          <w:numId w:val="7"/>
        </w:numPr>
      </w:pPr>
      <w:r>
        <w:t xml:space="preserve">za potrebe političke stranke HSS - </w:t>
      </w:r>
      <w:r w:rsidR="00D85B24">
        <w:t>Hrvatska seljačka stranka</w:t>
      </w:r>
    </w:p>
    <w:p w14:paraId="68BD15AA" w14:textId="5BB27F5A" w:rsidR="00D85B24" w:rsidRDefault="00C55A1D" w:rsidP="00D85B24">
      <w:pPr>
        <w:numPr>
          <w:ilvl w:val="0"/>
          <w:numId w:val="7"/>
        </w:numPr>
      </w:pPr>
      <w:r>
        <w:t xml:space="preserve">za potrebe  političke stranke </w:t>
      </w:r>
      <w:r w:rsidR="00D85B24">
        <w:t>MOST</w:t>
      </w:r>
    </w:p>
    <w:p w14:paraId="38F50ADA" w14:textId="77777777" w:rsidR="00D85B24" w:rsidRPr="00C94F77" w:rsidRDefault="00D85B24" w:rsidP="00D85B24">
      <w:pPr>
        <w:numPr>
          <w:ilvl w:val="0"/>
          <w:numId w:val="5"/>
        </w:numPr>
        <w:ind w:left="1636"/>
      </w:pPr>
      <w:r>
        <w:t xml:space="preserve">Zaključak o prijedlogu za postavljanje prometnog zrcala, </w:t>
      </w:r>
      <w:proofErr w:type="spellStart"/>
      <w:r>
        <w:t>Miroševečka</w:t>
      </w:r>
      <w:proofErr w:type="spellEnd"/>
      <w:r>
        <w:t xml:space="preserve"> c. kod kbr. 108 – </w:t>
      </w:r>
      <w:r>
        <w:rPr>
          <w:i/>
        </w:rPr>
        <w:t>donošenje zaključka;</w:t>
      </w:r>
    </w:p>
    <w:p w14:paraId="2BAE1CD8" w14:textId="77777777" w:rsidR="00D85B24" w:rsidRDefault="00D85B24" w:rsidP="00D85B24">
      <w:pPr>
        <w:numPr>
          <w:ilvl w:val="0"/>
          <w:numId w:val="5"/>
        </w:numPr>
        <w:ind w:left="1635"/>
      </w:pPr>
      <w:r>
        <w:t>Pitanja, prijedlozi i obavijesti.</w:t>
      </w:r>
    </w:p>
    <w:p w14:paraId="2FFF6849" w14:textId="77777777" w:rsidR="00CD067E" w:rsidRDefault="00CD067E" w:rsidP="000A5B37">
      <w:pPr>
        <w:jc w:val="center"/>
        <w:rPr>
          <w:b/>
        </w:rPr>
      </w:pPr>
    </w:p>
    <w:p w14:paraId="6BADEDE3" w14:textId="77777777" w:rsidR="003E3DF0" w:rsidRDefault="003E3DF0" w:rsidP="000A5B37">
      <w:pPr>
        <w:jc w:val="center"/>
        <w:rPr>
          <w:b/>
        </w:rPr>
      </w:pPr>
    </w:p>
    <w:p w14:paraId="172C415A" w14:textId="77777777" w:rsidR="00742170" w:rsidRDefault="00742170" w:rsidP="00742170">
      <w:pPr>
        <w:jc w:val="both"/>
        <w:rPr>
          <w:i/>
        </w:rPr>
      </w:pPr>
      <w:bookmarkStart w:id="1" w:name="_Hlk177207557"/>
      <w:bookmarkStart w:id="2" w:name="_Hlk177376089"/>
      <w:r w:rsidRPr="00785DD5">
        <w:rPr>
          <w:b/>
          <w:bCs/>
        </w:rPr>
        <w:t xml:space="preserve">Ad. 1. </w:t>
      </w:r>
      <w:r>
        <w:rPr>
          <w:b/>
          <w:bCs/>
        </w:rPr>
        <w:t xml:space="preserve"> </w:t>
      </w:r>
      <w:r w:rsidRPr="00C3273A">
        <w:rPr>
          <w:b/>
        </w:rPr>
        <w:t xml:space="preserve">Zaključak o davanju mišljenja o prijedlogu odluke o izmjeni Odluke o naknadi predsjednicima, potpredsjednicima i članovima vijeća gradskih četvrti i vijeća mjesnih odbora – </w:t>
      </w:r>
      <w:r w:rsidRPr="00C3273A">
        <w:rPr>
          <w:b/>
          <w:i/>
        </w:rPr>
        <w:t>donošenje zaključka;</w:t>
      </w:r>
    </w:p>
    <w:p w14:paraId="17D3D74A" w14:textId="77777777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ab/>
        <w:t xml:space="preserve">U raspravi sudjeluju svi članovi Vijeća. </w:t>
      </w:r>
    </w:p>
    <w:p w14:paraId="34F6F133" w14:textId="77777777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ab/>
        <w:t>Vijeće jednoglasno donosi</w:t>
      </w:r>
    </w:p>
    <w:p w14:paraId="008FF7AA" w14:textId="77777777" w:rsidR="00742170" w:rsidRPr="00C3273A" w:rsidRDefault="00742170" w:rsidP="00742170">
      <w:pPr>
        <w:spacing w:after="160" w:line="254" w:lineRule="auto"/>
        <w:contextualSpacing/>
        <w:jc w:val="center"/>
        <w:rPr>
          <w:b/>
          <w:bCs/>
        </w:rPr>
      </w:pPr>
      <w:r w:rsidRPr="00C3273A">
        <w:rPr>
          <w:b/>
          <w:bCs/>
        </w:rPr>
        <w:t>ZAKLJUČAK</w:t>
      </w:r>
    </w:p>
    <w:p w14:paraId="2E1CE8D6" w14:textId="77777777" w:rsidR="00742170" w:rsidRDefault="00742170" w:rsidP="00742170">
      <w:pPr>
        <w:spacing w:after="160" w:line="254" w:lineRule="auto"/>
        <w:contextualSpacing/>
        <w:jc w:val="center"/>
        <w:rPr>
          <w:b/>
        </w:rPr>
      </w:pPr>
      <w:r w:rsidRPr="00C3273A">
        <w:rPr>
          <w:b/>
        </w:rPr>
        <w:t>o davanju mišljenja o prijedlogu odluke o izmjeni Odluke o naknadi predsjednicima, potpredsjednicima i članovima vijeća gradskih četvrti i vijeća mjesnih odbora</w:t>
      </w:r>
    </w:p>
    <w:p w14:paraId="261D1670" w14:textId="77777777" w:rsidR="00742170" w:rsidRDefault="00742170" w:rsidP="00742170">
      <w:pPr>
        <w:spacing w:after="160" w:line="254" w:lineRule="auto"/>
        <w:contextualSpacing/>
      </w:pPr>
    </w:p>
    <w:p w14:paraId="44F28A9C" w14:textId="77777777" w:rsidR="00742170" w:rsidRPr="00C3273A" w:rsidRDefault="00742170" w:rsidP="00742170">
      <w:pPr>
        <w:spacing w:after="160" w:line="254" w:lineRule="auto"/>
        <w:contextualSpacing/>
        <w:rPr>
          <w:bCs/>
          <w:i/>
        </w:rPr>
      </w:pPr>
      <w:r>
        <w:tab/>
        <w:t xml:space="preserve">Daje se pozitivno mišljenje. </w:t>
      </w:r>
    </w:p>
    <w:p w14:paraId="27BC628B" w14:textId="77777777" w:rsidR="00742170" w:rsidRDefault="00742170" w:rsidP="00742170">
      <w:pPr>
        <w:spacing w:after="160" w:line="254" w:lineRule="auto"/>
        <w:contextualSpacing/>
        <w:jc w:val="both"/>
        <w:rPr>
          <w:b/>
          <w:bCs/>
        </w:rPr>
      </w:pPr>
    </w:p>
    <w:p w14:paraId="011D44D1" w14:textId="77777777" w:rsidR="00742170" w:rsidRDefault="00742170" w:rsidP="00742170">
      <w:pPr>
        <w:jc w:val="both"/>
        <w:rPr>
          <w:i/>
        </w:rPr>
      </w:pPr>
      <w:r>
        <w:rPr>
          <w:b/>
        </w:rPr>
        <w:lastRenderedPageBreak/>
        <w:t xml:space="preserve">Ad. 2.  </w:t>
      </w:r>
      <w:r w:rsidRPr="00C3273A">
        <w:rPr>
          <w:b/>
        </w:rPr>
        <w:t xml:space="preserve">Zaključak o davanju mišljenja o prijedlogu Odluke o financiranju mjesne samouprave – </w:t>
      </w:r>
      <w:r w:rsidRPr="00C3273A">
        <w:rPr>
          <w:b/>
          <w:i/>
        </w:rPr>
        <w:t>donošenje zaključka;</w:t>
      </w:r>
    </w:p>
    <w:p w14:paraId="5AE5C2FE" w14:textId="342634E5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Cs/>
        </w:rPr>
        <w:t xml:space="preserve">U raspravi sudjeluju svi članovi Vijeća. </w:t>
      </w:r>
    </w:p>
    <w:p w14:paraId="3B76658A" w14:textId="77777777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ab/>
        <w:t>Vijeće jednoglasno donosi</w:t>
      </w:r>
    </w:p>
    <w:p w14:paraId="48222737" w14:textId="77777777" w:rsidR="00742170" w:rsidRPr="006200B9" w:rsidRDefault="00742170" w:rsidP="00742170">
      <w:pPr>
        <w:spacing w:after="160" w:line="254" w:lineRule="auto"/>
        <w:contextualSpacing/>
        <w:jc w:val="center"/>
        <w:rPr>
          <w:b/>
          <w:bCs/>
        </w:rPr>
      </w:pPr>
      <w:r w:rsidRPr="006200B9">
        <w:rPr>
          <w:b/>
          <w:bCs/>
        </w:rPr>
        <w:t>ZAKLJUČAK</w:t>
      </w:r>
    </w:p>
    <w:p w14:paraId="614738C7" w14:textId="77777777" w:rsidR="00742170" w:rsidRDefault="00742170" w:rsidP="00742170">
      <w:pPr>
        <w:spacing w:after="160" w:line="254" w:lineRule="auto"/>
        <w:contextualSpacing/>
        <w:jc w:val="center"/>
        <w:rPr>
          <w:b/>
        </w:rPr>
      </w:pPr>
      <w:r w:rsidRPr="00C3273A">
        <w:rPr>
          <w:b/>
        </w:rPr>
        <w:t>o davanju mišljenja o prijedlogu Odluke o financiranju mjesne samouprave</w:t>
      </w:r>
    </w:p>
    <w:p w14:paraId="045A154B" w14:textId="77777777" w:rsidR="00742170" w:rsidRDefault="00742170" w:rsidP="00742170">
      <w:pPr>
        <w:spacing w:after="160" w:line="254" w:lineRule="auto"/>
        <w:contextualSpacing/>
        <w:jc w:val="center"/>
      </w:pPr>
    </w:p>
    <w:p w14:paraId="0EEFA069" w14:textId="77777777" w:rsidR="00742170" w:rsidRPr="00C3273A" w:rsidRDefault="00742170" w:rsidP="00742170">
      <w:pPr>
        <w:spacing w:after="160" w:line="254" w:lineRule="auto"/>
        <w:contextualSpacing/>
        <w:rPr>
          <w:bCs/>
          <w:i/>
        </w:rPr>
      </w:pPr>
      <w:r>
        <w:tab/>
        <w:t xml:space="preserve">Daje se pozitivno mišljenje. </w:t>
      </w:r>
    </w:p>
    <w:p w14:paraId="19E99E89" w14:textId="77777777" w:rsidR="00742170" w:rsidRPr="00DC5861" w:rsidRDefault="00742170" w:rsidP="00742170">
      <w:pPr>
        <w:spacing w:after="160" w:line="254" w:lineRule="auto"/>
        <w:contextualSpacing/>
        <w:jc w:val="both"/>
        <w:rPr>
          <w:rFonts w:eastAsia="Calibri"/>
          <w:lang w:val="en-US" w:eastAsia="en-US"/>
        </w:rPr>
      </w:pPr>
    </w:p>
    <w:bookmarkEnd w:id="1"/>
    <w:bookmarkEnd w:id="2"/>
    <w:p w14:paraId="50C3B6E1" w14:textId="77777777" w:rsidR="0036410E" w:rsidRDefault="0036410E" w:rsidP="0036410E">
      <w:pPr>
        <w:jc w:val="both"/>
        <w:rPr>
          <w:b/>
          <w:bCs/>
        </w:rPr>
      </w:pPr>
    </w:p>
    <w:p w14:paraId="6BF25841" w14:textId="6E51641A" w:rsidR="00742170" w:rsidRDefault="0036410E" w:rsidP="00C92EFB">
      <w:pPr>
        <w:jc w:val="both"/>
        <w:rPr>
          <w:b/>
        </w:rPr>
      </w:pPr>
      <w:r>
        <w:rPr>
          <w:b/>
          <w:bCs/>
        </w:rPr>
        <w:t>Ad. 3</w:t>
      </w:r>
      <w:r w:rsidR="00456B68">
        <w:rPr>
          <w:b/>
          <w:bCs/>
        </w:rPr>
        <w:t>.</w:t>
      </w:r>
      <w:r w:rsidR="00CC6D89">
        <w:rPr>
          <w:b/>
          <w:bCs/>
        </w:rPr>
        <w:t xml:space="preserve"> </w:t>
      </w:r>
      <w:r w:rsidR="00742170">
        <w:rPr>
          <w:b/>
          <w:bCs/>
        </w:rPr>
        <w:t xml:space="preserve"> </w:t>
      </w:r>
      <w:r w:rsidR="00742170" w:rsidRPr="00742170">
        <w:rPr>
          <w:b/>
        </w:rPr>
        <w:t xml:space="preserve">Zaključak o zahtjevu za jednokratno korištenje prostora mjesne samouprave, </w:t>
      </w:r>
      <w:proofErr w:type="spellStart"/>
      <w:r w:rsidR="00742170" w:rsidRPr="00742170">
        <w:rPr>
          <w:b/>
        </w:rPr>
        <w:t>Miroševečka</w:t>
      </w:r>
      <w:proofErr w:type="spellEnd"/>
      <w:r w:rsidR="00742170" w:rsidRPr="00742170">
        <w:rPr>
          <w:b/>
        </w:rPr>
        <w:t xml:space="preserve"> c. 131 – </w:t>
      </w:r>
      <w:r w:rsidR="00742170" w:rsidRPr="00742170">
        <w:rPr>
          <w:b/>
          <w:i/>
        </w:rPr>
        <w:t>donošenje zaključka</w:t>
      </w:r>
      <w:r w:rsidR="00742170" w:rsidRPr="00742170">
        <w:rPr>
          <w:b/>
        </w:rPr>
        <w:t>;</w:t>
      </w:r>
    </w:p>
    <w:p w14:paraId="437A2292" w14:textId="584593DE" w:rsidR="00742170" w:rsidRDefault="00742170" w:rsidP="00742170">
      <w:pPr>
        <w:rPr>
          <w:b/>
        </w:rPr>
      </w:pPr>
    </w:p>
    <w:p w14:paraId="7B20A267" w14:textId="77777777" w:rsidR="00742170" w:rsidRDefault="00742170" w:rsidP="00742170">
      <w:pPr>
        <w:spacing w:after="160" w:line="254" w:lineRule="auto"/>
        <w:ind w:firstLine="708"/>
        <w:contextualSpacing/>
        <w:jc w:val="both"/>
        <w:rPr>
          <w:bCs/>
        </w:rPr>
      </w:pPr>
      <w:r>
        <w:rPr>
          <w:bCs/>
        </w:rPr>
        <w:t xml:space="preserve">U raspravi sudjeluju svi članovi Vijeća. </w:t>
      </w:r>
    </w:p>
    <w:p w14:paraId="2E0335EA" w14:textId="77777777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ab/>
        <w:t>Vijeće jednoglasno donosi</w:t>
      </w:r>
      <w:bookmarkStart w:id="3" w:name="_GoBack"/>
      <w:bookmarkEnd w:id="3"/>
    </w:p>
    <w:p w14:paraId="4C382C72" w14:textId="77777777" w:rsidR="00742170" w:rsidRPr="006200B9" w:rsidRDefault="00742170" w:rsidP="00742170">
      <w:pPr>
        <w:spacing w:after="160" w:line="254" w:lineRule="auto"/>
        <w:contextualSpacing/>
        <w:jc w:val="center"/>
        <w:rPr>
          <w:b/>
          <w:bCs/>
        </w:rPr>
      </w:pPr>
      <w:r w:rsidRPr="006200B9">
        <w:rPr>
          <w:b/>
          <w:bCs/>
        </w:rPr>
        <w:t>ZAKLJUČAK</w:t>
      </w:r>
    </w:p>
    <w:p w14:paraId="00469CCB" w14:textId="4F53A072" w:rsidR="00742170" w:rsidRDefault="00742170" w:rsidP="00742170">
      <w:pPr>
        <w:jc w:val="center"/>
        <w:rPr>
          <w:b/>
        </w:rPr>
      </w:pPr>
      <w:r>
        <w:rPr>
          <w:b/>
        </w:rPr>
        <w:t xml:space="preserve">o zahtjevu za jednokratno korištenje prostora mjesne samouprave, </w:t>
      </w:r>
      <w:proofErr w:type="spellStart"/>
      <w:r>
        <w:rPr>
          <w:b/>
        </w:rPr>
        <w:t>Miroševečka</w:t>
      </w:r>
      <w:proofErr w:type="spellEnd"/>
      <w:r>
        <w:rPr>
          <w:b/>
        </w:rPr>
        <w:t xml:space="preserve"> c. 131 za potrebe Sindikata umirovljenika Hrvatske</w:t>
      </w:r>
    </w:p>
    <w:p w14:paraId="563F11A6" w14:textId="77777777" w:rsidR="00742170" w:rsidRDefault="00742170" w:rsidP="00742170">
      <w:pPr>
        <w:jc w:val="center"/>
        <w:rPr>
          <w:b/>
        </w:rPr>
      </w:pPr>
    </w:p>
    <w:p w14:paraId="73759DEC" w14:textId="77777777" w:rsidR="00742170" w:rsidRDefault="00742170" w:rsidP="00742170">
      <w:pPr>
        <w:ind w:left="1440" w:hanging="732"/>
        <w:jc w:val="both"/>
      </w:pPr>
      <w:r>
        <w:t>I.</w:t>
      </w:r>
      <w:r>
        <w:tab/>
        <w:t>Odobrava se jednokratno korištenje prostora u objektu mjesne samouprave Miroševec, Miroševec 131 – Sindikatu umirovljenika Hrvatske, Podružnica Miroševec.</w:t>
      </w:r>
    </w:p>
    <w:p w14:paraId="02386C30" w14:textId="5641A5B9" w:rsidR="00742170" w:rsidRDefault="00742170" w:rsidP="00742170">
      <w:pPr>
        <w:ind w:left="1440" w:hanging="732"/>
        <w:jc w:val="both"/>
      </w:pPr>
      <w:r>
        <w:t xml:space="preserve">II.  </w:t>
      </w:r>
      <w:r>
        <w:tab/>
        <w:t>Prostor će se koristiti za doček Nove godine, dana 31.prosinca 2025./01.siječnja 2026., bez naknade.</w:t>
      </w:r>
    </w:p>
    <w:p w14:paraId="2F7F9BBA" w14:textId="77777777" w:rsidR="00742170" w:rsidRDefault="00742170" w:rsidP="00742170">
      <w:pPr>
        <w:ind w:left="1440" w:hanging="732"/>
        <w:jc w:val="both"/>
      </w:pPr>
    </w:p>
    <w:p w14:paraId="3FF71B82" w14:textId="2DCBB846" w:rsidR="00742170" w:rsidRDefault="00742170" w:rsidP="00742170">
      <w:pPr>
        <w:jc w:val="both"/>
        <w:rPr>
          <w:b/>
        </w:rPr>
      </w:pPr>
      <w:r>
        <w:rPr>
          <w:b/>
          <w:bCs/>
        </w:rPr>
        <w:t>Ad. 4</w:t>
      </w:r>
      <w:r>
        <w:rPr>
          <w:b/>
          <w:bCs/>
        </w:rPr>
        <w:t xml:space="preserve">.  </w:t>
      </w:r>
      <w:r w:rsidRPr="00742170">
        <w:rPr>
          <w:b/>
        </w:rPr>
        <w:t xml:space="preserve">Zaključak o zahtjevu za </w:t>
      </w:r>
      <w:r>
        <w:rPr>
          <w:b/>
        </w:rPr>
        <w:t>povremeno</w:t>
      </w:r>
      <w:r w:rsidRPr="00742170">
        <w:rPr>
          <w:b/>
        </w:rPr>
        <w:t xml:space="preserve"> korištenje prostora mjesne samouprave, </w:t>
      </w:r>
      <w:proofErr w:type="spellStart"/>
      <w:r w:rsidRPr="00742170">
        <w:rPr>
          <w:b/>
        </w:rPr>
        <w:t>Miroševečka</w:t>
      </w:r>
      <w:proofErr w:type="spellEnd"/>
      <w:r w:rsidRPr="00742170">
        <w:rPr>
          <w:b/>
        </w:rPr>
        <w:t xml:space="preserve"> c. 131 – </w:t>
      </w:r>
      <w:r w:rsidRPr="00742170">
        <w:rPr>
          <w:b/>
          <w:i/>
        </w:rPr>
        <w:t>donošenje zaključka</w:t>
      </w:r>
      <w:r w:rsidRPr="00742170">
        <w:rPr>
          <w:b/>
        </w:rPr>
        <w:t>;</w:t>
      </w:r>
    </w:p>
    <w:p w14:paraId="05E71186" w14:textId="77777777" w:rsidR="00742170" w:rsidRDefault="00742170" w:rsidP="00742170">
      <w:pPr>
        <w:rPr>
          <w:b/>
        </w:rPr>
      </w:pPr>
    </w:p>
    <w:p w14:paraId="0C9801D2" w14:textId="77777777" w:rsidR="00742170" w:rsidRDefault="00742170" w:rsidP="00742170">
      <w:pPr>
        <w:spacing w:after="160" w:line="254" w:lineRule="auto"/>
        <w:ind w:firstLine="708"/>
        <w:contextualSpacing/>
        <w:jc w:val="both"/>
        <w:rPr>
          <w:bCs/>
        </w:rPr>
      </w:pPr>
      <w:r>
        <w:rPr>
          <w:bCs/>
        </w:rPr>
        <w:t xml:space="preserve">U raspravi sudjeluju svi članovi Vijeća. </w:t>
      </w:r>
    </w:p>
    <w:p w14:paraId="3E8A9B59" w14:textId="77777777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ab/>
        <w:t>Vijeće jednoglasno donosi</w:t>
      </w:r>
    </w:p>
    <w:p w14:paraId="667678CD" w14:textId="77777777" w:rsidR="00742170" w:rsidRPr="006200B9" w:rsidRDefault="00742170" w:rsidP="00742170">
      <w:pPr>
        <w:spacing w:after="160" w:line="254" w:lineRule="auto"/>
        <w:contextualSpacing/>
        <w:jc w:val="center"/>
        <w:rPr>
          <w:b/>
          <w:bCs/>
        </w:rPr>
      </w:pPr>
      <w:r w:rsidRPr="006200B9">
        <w:rPr>
          <w:b/>
          <w:bCs/>
        </w:rPr>
        <w:t>ZAKLJUČAK</w:t>
      </w:r>
    </w:p>
    <w:p w14:paraId="6A0537A6" w14:textId="033AFEA3" w:rsidR="00742170" w:rsidRDefault="00742170" w:rsidP="00742170">
      <w:pPr>
        <w:jc w:val="center"/>
        <w:rPr>
          <w:b/>
        </w:rPr>
      </w:pPr>
      <w:r>
        <w:rPr>
          <w:b/>
        </w:rPr>
        <w:t xml:space="preserve">o zahtjevu za </w:t>
      </w:r>
      <w:r>
        <w:rPr>
          <w:b/>
        </w:rPr>
        <w:t>povremeno</w:t>
      </w:r>
      <w:r>
        <w:rPr>
          <w:b/>
        </w:rPr>
        <w:t xml:space="preserve"> korištenje prostora mjesne samouprave, </w:t>
      </w:r>
      <w:proofErr w:type="spellStart"/>
      <w:r>
        <w:rPr>
          <w:b/>
        </w:rPr>
        <w:t>Miroševečka</w:t>
      </w:r>
      <w:proofErr w:type="spellEnd"/>
      <w:r>
        <w:rPr>
          <w:b/>
        </w:rPr>
        <w:t xml:space="preserve"> c. 131 za potrebe </w:t>
      </w:r>
      <w:r>
        <w:rPr>
          <w:b/>
        </w:rPr>
        <w:t>političke stranke HSS – Hrvatska seljačka stranka</w:t>
      </w:r>
    </w:p>
    <w:p w14:paraId="6534B9B6" w14:textId="77777777" w:rsidR="00742170" w:rsidRDefault="00742170" w:rsidP="00742170">
      <w:pPr>
        <w:jc w:val="center"/>
        <w:rPr>
          <w:b/>
        </w:rPr>
      </w:pPr>
    </w:p>
    <w:p w14:paraId="658D89A4" w14:textId="77777777" w:rsidR="00742170" w:rsidRDefault="00742170" w:rsidP="00742170">
      <w:pPr>
        <w:ind w:left="1440" w:hanging="732"/>
        <w:jc w:val="both"/>
      </w:pPr>
      <w:r>
        <w:t>I.</w:t>
      </w:r>
      <w:r>
        <w:tab/>
        <w:t xml:space="preserve">Odobrava se povremeno korištenje prostora u objektu mjesne samouprave Miroševec, </w:t>
      </w:r>
      <w:proofErr w:type="spellStart"/>
      <w:r>
        <w:t>Miroševečka</w:t>
      </w:r>
      <w:proofErr w:type="spellEnd"/>
      <w:r>
        <w:t xml:space="preserve"> cesta 131 – političkoj stranci Hrvatska seljačka stranka-HSS.</w:t>
      </w:r>
    </w:p>
    <w:p w14:paraId="01E6466D" w14:textId="77777777" w:rsidR="00742170" w:rsidRDefault="00742170" w:rsidP="00742170">
      <w:pPr>
        <w:ind w:left="1440" w:hanging="732"/>
        <w:jc w:val="both"/>
      </w:pPr>
      <w:r>
        <w:t xml:space="preserve">II.  </w:t>
      </w:r>
      <w:r>
        <w:tab/>
        <w:t>Prostor će se koristiti za održavanje sastanaka svakog četvrtka od 18,00 do 20,00 sati, bez naknade.</w:t>
      </w:r>
    </w:p>
    <w:p w14:paraId="748E387E" w14:textId="001B4655" w:rsidR="00742170" w:rsidRDefault="00742170" w:rsidP="00742170">
      <w:pPr>
        <w:rPr>
          <w:b/>
        </w:rPr>
      </w:pPr>
    </w:p>
    <w:p w14:paraId="466E40D6" w14:textId="77777777" w:rsidR="00742170" w:rsidRPr="006200B9" w:rsidRDefault="00742170" w:rsidP="00742170">
      <w:pPr>
        <w:spacing w:after="160" w:line="254" w:lineRule="auto"/>
        <w:contextualSpacing/>
        <w:jc w:val="center"/>
        <w:rPr>
          <w:b/>
          <w:bCs/>
        </w:rPr>
      </w:pPr>
      <w:r w:rsidRPr="006200B9">
        <w:rPr>
          <w:b/>
          <w:bCs/>
        </w:rPr>
        <w:t>ZAKLJUČAK</w:t>
      </w:r>
    </w:p>
    <w:p w14:paraId="0EBA1BA0" w14:textId="68ED07C2" w:rsidR="00742170" w:rsidRDefault="00742170" w:rsidP="00742170">
      <w:pPr>
        <w:jc w:val="center"/>
        <w:rPr>
          <w:b/>
        </w:rPr>
      </w:pPr>
      <w:r>
        <w:rPr>
          <w:b/>
        </w:rPr>
        <w:t xml:space="preserve">o zahtjevu za povremeno korištenje prostora mjesne samouprave, </w:t>
      </w:r>
      <w:proofErr w:type="spellStart"/>
      <w:r>
        <w:rPr>
          <w:b/>
        </w:rPr>
        <w:t>Miroševečka</w:t>
      </w:r>
      <w:proofErr w:type="spellEnd"/>
      <w:r>
        <w:rPr>
          <w:b/>
        </w:rPr>
        <w:t xml:space="preserve"> c. 131 za potrebe političke stranke </w:t>
      </w:r>
      <w:r>
        <w:rPr>
          <w:b/>
        </w:rPr>
        <w:t>MOST</w:t>
      </w:r>
    </w:p>
    <w:p w14:paraId="684F974F" w14:textId="77777777" w:rsidR="00742170" w:rsidRDefault="00742170" w:rsidP="00742170">
      <w:pPr>
        <w:jc w:val="center"/>
        <w:rPr>
          <w:b/>
        </w:rPr>
      </w:pPr>
    </w:p>
    <w:p w14:paraId="0BE4FF78" w14:textId="77777777" w:rsidR="00742170" w:rsidRDefault="00742170" w:rsidP="00742170">
      <w:pPr>
        <w:ind w:left="1440" w:hanging="732"/>
        <w:jc w:val="both"/>
      </w:pPr>
      <w:r>
        <w:t>I.</w:t>
      </w:r>
      <w:r>
        <w:tab/>
        <w:t xml:space="preserve">Odobrava se povremeno korištenje prostora u objektu mjesne samouprave Miroševec, </w:t>
      </w:r>
      <w:proofErr w:type="spellStart"/>
      <w:r>
        <w:t>Miroševečka</w:t>
      </w:r>
      <w:proofErr w:type="spellEnd"/>
      <w:r>
        <w:t xml:space="preserve"> cesta 131 – političkoj stranci MOST.</w:t>
      </w:r>
    </w:p>
    <w:p w14:paraId="6B29628D" w14:textId="77777777" w:rsidR="00742170" w:rsidRDefault="00742170" w:rsidP="00742170">
      <w:pPr>
        <w:ind w:left="1440" w:hanging="732"/>
        <w:jc w:val="both"/>
      </w:pPr>
      <w:r>
        <w:t xml:space="preserve">II.  </w:t>
      </w:r>
      <w:r>
        <w:tab/>
        <w:t>Prostor će se koristiti za održavanje sastanaka svake srijede od 18,00 do 20,00 sati, bez naknade.</w:t>
      </w:r>
    </w:p>
    <w:p w14:paraId="3165DA89" w14:textId="3661108D" w:rsidR="00742170" w:rsidRDefault="00742170" w:rsidP="00742170">
      <w:pPr>
        <w:rPr>
          <w:b/>
        </w:rPr>
      </w:pPr>
    </w:p>
    <w:p w14:paraId="06867DE0" w14:textId="77777777" w:rsidR="00742170" w:rsidRPr="00742170" w:rsidRDefault="00742170" w:rsidP="00742170">
      <w:pPr>
        <w:jc w:val="both"/>
        <w:rPr>
          <w:b/>
        </w:rPr>
      </w:pPr>
      <w:r>
        <w:rPr>
          <w:b/>
        </w:rPr>
        <w:lastRenderedPageBreak/>
        <w:t xml:space="preserve">Ad. 5. </w:t>
      </w:r>
      <w:r w:rsidRPr="00742170">
        <w:rPr>
          <w:b/>
        </w:rPr>
        <w:t xml:space="preserve">Zaključak o prijedlogu za postavljanje prometnog zrcala, </w:t>
      </w:r>
      <w:proofErr w:type="spellStart"/>
      <w:r w:rsidRPr="00742170">
        <w:rPr>
          <w:b/>
        </w:rPr>
        <w:t>Miroševečka</w:t>
      </w:r>
      <w:proofErr w:type="spellEnd"/>
      <w:r w:rsidRPr="00742170">
        <w:rPr>
          <w:b/>
        </w:rPr>
        <w:t xml:space="preserve"> c. kod kbr. 108 – </w:t>
      </w:r>
      <w:r w:rsidRPr="00742170">
        <w:rPr>
          <w:b/>
          <w:i/>
        </w:rPr>
        <w:t>donošenje zaključka;</w:t>
      </w:r>
    </w:p>
    <w:p w14:paraId="1E6D7A14" w14:textId="77777777" w:rsidR="00742170" w:rsidRDefault="00742170" w:rsidP="00742170">
      <w:pPr>
        <w:spacing w:after="160" w:line="254" w:lineRule="auto"/>
        <w:ind w:firstLine="708"/>
        <w:contextualSpacing/>
        <w:jc w:val="both"/>
        <w:rPr>
          <w:bCs/>
        </w:rPr>
      </w:pPr>
      <w:r>
        <w:rPr>
          <w:bCs/>
        </w:rPr>
        <w:t xml:space="preserve">U raspravi sudjeluju svi članovi Vijeća. </w:t>
      </w:r>
    </w:p>
    <w:p w14:paraId="68F12017" w14:textId="496F79EC" w:rsidR="00742170" w:rsidRDefault="00742170" w:rsidP="00742170">
      <w:pPr>
        <w:spacing w:after="160" w:line="254" w:lineRule="auto"/>
        <w:contextualSpacing/>
        <w:jc w:val="both"/>
        <w:rPr>
          <w:bCs/>
        </w:rPr>
      </w:pPr>
      <w:r>
        <w:rPr>
          <w:bCs/>
        </w:rPr>
        <w:tab/>
        <w:t>Vijeće jednoglasno donosi</w:t>
      </w:r>
    </w:p>
    <w:p w14:paraId="54A532DE" w14:textId="77777777" w:rsidR="00742170" w:rsidRDefault="00742170" w:rsidP="00742170">
      <w:pPr>
        <w:spacing w:after="160" w:line="254" w:lineRule="auto"/>
        <w:contextualSpacing/>
        <w:jc w:val="both"/>
        <w:rPr>
          <w:bCs/>
        </w:rPr>
      </w:pPr>
    </w:p>
    <w:p w14:paraId="2A7DFD66" w14:textId="77777777" w:rsidR="00742170" w:rsidRPr="009247C5" w:rsidRDefault="00742170" w:rsidP="00742170">
      <w:pPr>
        <w:ind w:left="3540"/>
        <w:rPr>
          <w:b/>
        </w:rPr>
      </w:pPr>
      <w:r>
        <w:rPr>
          <w:b/>
        </w:rPr>
        <w:t>ZAKLJUČAK</w:t>
      </w:r>
    </w:p>
    <w:p w14:paraId="3E6F0CA5" w14:textId="77777777" w:rsidR="00742170" w:rsidRDefault="00742170" w:rsidP="00742170">
      <w:pPr>
        <w:ind w:left="562"/>
        <w:jc w:val="center"/>
        <w:rPr>
          <w:b/>
        </w:rPr>
      </w:pPr>
      <w:r w:rsidRPr="00FD6640">
        <w:rPr>
          <w:b/>
        </w:rPr>
        <w:t xml:space="preserve">o </w:t>
      </w:r>
      <w:r>
        <w:rPr>
          <w:b/>
        </w:rPr>
        <w:t xml:space="preserve"> p</w:t>
      </w:r>
      <w:r w:rsidRPr="000D7549">
        <w:rPr>
          <w:b/>
        </w:rPr>
        <w:t>rijedlog</w:t>
      </w:r>
      <w:r>
        <w:rPr>
          <w:b/>
        </w:rPr>
        <w:t>u</w:t>
      </w:r>
      <w:r w:rsidRPr="000D7549">
        <w:rPr>
          <w:b/>
        </w:rPr>
        <w:t xml:space="preserve"> </w:t>
      </w:r>
      <w:r>
        <w:rPr>
          <w:b/>
        </w:rPr>
        <w:t xml:space="preserve">za postavljanje prometnog zrcala na </w:t>
      </w:r>
      <w:proofErr w:type="spellStart"/>
      <w:r>
        <w:rPr>
          <w:b/>
        </w:rPr>
        <w:t>Miroševečkoj</w:t>
      </w:r>
      <w:proofErr w:type="spellEnd"/>
      <w:r>
        <w:rPr>
          <w:b/>
        </w:rPr>
        <w:t xml:space="preserve"> cesti</w:t>
      </w:r>
    </w:p>
    <w:p w14:paraId="4544E092" w14:textId="77777777" w:rsidR="00742170" w:rsidRDefault="00742170" w:rsidP="00742170">
      <w:pPr>
        <w:ind w:left="562"/>
        <w:jc w:val="center"/>
        <w:rPr>
          <w:b/>
        </w:rPr>
      </w:pPr>
    </w:p>
    <w:p w14:paraId="7E681794" w14:textId="77777777" w:rsidR="00742170" w:rsidRDefault="00742170" w:rsidP="00742170">
      <w:pPr>
        <w:ind w:left="562"/>
        <w:rPr>
          <w:b/>
        </w:rPr>
      </w:pPr>
    </w:p>
    <w:p w14:paraId="7A5D8119" w14:textId="77777777" w:rsidR="00742170" w:rsidRDefault="00742170" w:rsidP="00742170">
      <w:pPr>
        <w:pStyle w:val="Odlomakpopisa"/>
        <w:numPr>
          <w:ilvl w:val="0"/>
          <w:numId w:val="10"/>
        </w:numPr>
        <w:contextualSpacing/>
        <w:jc w:val="both"/>
      </w:pPr>
      <w:r>
        <w:t xml:space="preserve">Predlaže se postavljanje prometnog zrcala na </w:t>
      </w:r>
      <w:proofErr w:type="spellStart"/>
      <w:r>
        <w:t>Miroševečkoj</w:t>
      </w:r>
      <w:proofErr w:type="spellEnd"/>
      <w:r>
        <w:t xml:space="preserve"> cesti, nasuprot kbr. 108.</w:t>
      </w:r>
    </w:p>
    <w:p w14:paraId="702E917E" w14:textId="77777777" w:rsidR="00742170" w:rsidRDefault="00742170" w:rsidP="00742170">
      <w:pPr>
        <w:pStyle w:val="Odlomakpopisa"/>
        <w:numPr>
          <w:ilvl w:val="0"/>
          <w:numId w:val="10"/>
        </w:numPr>
        <w:contextualSpacing/>
        <w:jc w:val="both"/>
      </w:pPr>
      <w:r>
        <w:t>Gore navedeno predlaže se radi sigurnosti svih sudionika u prometu te lakšeg uključivanja u promet.</w:t>
      </w:r>
    </w:p>
    <w:p w14:paraId="459080E4" w14:textId="77777777" w:rsidR="00742170" w:rsidRDefault="00742170" w:rsidP="00742170">
      <w:pPr>
        <w:pStyle w:val="Odlomakpopisa"/>
        <w:numPr>
          <w:ilvl w:val="0"/>
          <w:numId w:val="10"/>
        </w:numPr>
        <w:contextualSpacing/>
        <w:jc w:val="both"/>
      </w:pPr>
      <w:r>
        <w:t>Ovaj zaključak dostavlja se Gradskom uredu za mjesnu samoupravu, promet, civilnu zaštitu i sigurnost, Sektoru za promet, na daljnje postupanje.</w:t>
      </w:r>
    </w:p>
    <w:p w14:paraId="44C4CE82" w14:textId="03879D7F" w:rsidR="00742170" w:rsidRDefault="00742170" w:rsidP="00742170">
      <w:pPr>
        <w:rPr>
          <w:b/>
        </w:rPr>
      </w:pPr>
    </w:p>
    <w:p w14:paraId="04B1CCB5" w14:textId="5A0D0ED3" w:rsidR="00742170" w:rsidRDefault="00742170" w:rsidP="00742170">
      <w:pPr>
        <w:rPr>
          <w:b/>
        </w:rPr>
      </w:pPr>
      <w:r>
        <w:rPr>
          <w:b/>
        </w:rPr>
        <w:t>Ad. 6</w:t>
      </w:r>
      <w:r w:rsidR="00C92EFB">
        <w:rPr>
          <w:b/>
        </w:rPr>
        <w:t xml:space="preserve">. </w:t>
      </w:r>
      <w:r>
        <w:rPr>
          <w:b/>
        </w:rPr>
        <w:t xml:space="preserve"> Pitanja, prijedlozi i obavijesti</w:t>
      </w:r>
    </w:p>
    <w:p w14:paraId="2F6AB225" w14:textId="5A03BB28" w:rsidR="00742170" w:rsidRDefault="00F177A5" w:rsidP="00742170">
      <w:pPr>
        <w:jc w:val="both"/>
      </w:pPr>
      <w:r>
        <w:t>Predsjednik obavještava članove Vijeća o izdanom odobrenju gosp. Ivanu Šopu za jednokratno korištenje prostora, mimo sjednice Vijeća.</w:t>
      </w:r>
    </w:p>
    <w:p w14:paraId="5C2FD3A8" w14:textId="77777777" w:rsidR="00F177A5" w:rsidRPr="00742170" w:rsidRDefault="00F177A5" w:rsidP="00742170">
      <w:pPr>
        <w:jc w:val="both"/>
      </w:pPr>
    </w:p>
    <w:p w14:paraId="4DB3C487" w14:textId="07D0F20A" w:rsidR="000549FD" w:rsidRDefault="00F36416" w:rsidP="00742170">
      <w:pPr>
        <w:jc w:val="both"/>
      </w:pPr>
      <w:r w:rsidRPr="009306D7">
        <w:rPr>
          <w:rFonts w:eastAsia="Calibri"/>
          <w:color w:val="000000"/>
        </w:rPr>
        <w:t>Završeno u</w:t>
      </w:r>
      <w:r>
        <w:rPr>
          <w:rFonts w:eastAsia="Calibri"/>
          <w:color w:val="000000"/>
        </w:rPr>
        <w:t xml:space="preserve">  </w:t>
      </w:r>
      <w:r w:rsidR="00742170">
        <w:rPr>
          <w:rFonts w:eastAsia="Calibri"/>
          <w:color w:val="000000"/>
        </w:rPr>
        <w:t>20,45</w:t>
      </w:r>
      <w:r w:rsidR="00784E12">
        <w:rPr>
          <w:rFonts w:eastAsia="Calibri"/>
          <w:color w:val="000000"/>
        </w:rPr>
        <w:t xml:space="preserve"> </w:t>
      </w:r>
      <w:r w:rsidRPr="009306D7">
        <w:rPr>
          <w:rFonts w:eastAsia="Calibri"/>
          <w:color w:val="000000"/>
        </w:rPr>
        <w:t>sati.</w:t>
      </w:r>
    </w:p>
    <w:p w14:paraId="04873B19" w14:textId="59DF5083" w:rsidR="00F36416" w:rsidRDefault="0004323F" w:rsidP="00F34283">
      <w:r>
        <w:t>KLASA</w:t>
      </w:r>
      <w:r w:rsidR="0036410E">
        <w:t>: 024-08/25-003/</w:t>
      </w:r>
      <w:r w:rsidR="00F177A5">
        <w:t>1433</w:t>
      </w:r>
    </w:p>
    <w:p w14:paraId="52F2EF92" w14:textId="1DDB743E" w:rsidR="007B09A1" w:rsidRDefault="007B09A1" w:rsidP="00F34283">
      <w:r>
        <w:t>URBROJ:</w:t>
      </w:r>
      <w:r w:rsidR="00D244C9">
        <w:t xml:space="preserve"> </w:t>
      </w:r>
      <w:r w:rsidR="0036410E">
        <w:t>251-13-11-6/009-25-2</w:t>
      </w:r>
    </w:p>
    <w:p w14:paraId="4CDD8470" w14:textId="735E7843" w:rsidR="009E029B" w:rsidRDefault="009E029B" w:rsidP="009E029B">
      <w:pPr>
        <w:jc w:val="both"/>
      </w:pPr>
      <w:r w:rsidRPr="0042108B">
        <w:t xml:space="preserve">U  Zagrebu, </w:t>
      </w:r>
      <w:r w:rsidR="00F177A5">
        <w:t>25. kolovoza</w:t>
      </w:r>
      <w:r w:rsidR="003A5E0F">
        <w:t xml:space="preserve"> </w:t>
      </w:r>
      <w:r w:rsidRPr="0042108B">
        <w:t>20</w:t>
      </w:r>
      <w:r>
        <w:t>2</w:t>
      </w:r>
      <w:r w:rsidR="00E74ABC">
        <w:t>5</w:t>
      </w:r>
      <w:r w:rsidRPr="0042108B">
        <w:t>.</w:t>
      </w:r>
    </w:p>
    <w:p w14:paraId="692E92B4" w14:textId="77777777" w:rsidR="0042108B" w:rsidRDefault="0042108B" w:rsidP="00E46007">
      <w:pPr>
        <w:jc w:val="both"/>
      </w:pPr>
    </w:p>
    <w:p w14:paraId="3ABEF150" w14:textId="617B4DD6" w:rsidR="00EE784D" w:rsidRDefault="00AA07F2" w:rsidP="00E46007">
      <w:pPr>
        <w:rPr>
          <w:bCs/>
        </w:rPr>
      </w:pPr>
      <w:r>
        <w:rPr>
          <w:bCs/>
        </w:rPr>
        <w:t>Zapisnik sastavio</w:t>
      </w:r>
      <w:r w:rsidR="0083049A" w:rsidRPr="00321B5E">
        <w:rPr>
          <w:bCs/>
        </w:rPr>
        <w:t>:</w:t>
      </w:r>
      <w:r w:rsidR="0083049A">
        <w:rPr>
          <w:bCs/>
        </w:rPr>
        <w:t xml:space="preserve"> </w:t>
      </w:r>
      <w:r w:rsidR="00784E12">
        <w:rPr>
          <w:bCs/>
        </w:rPr>
        <w:t>Krešimir Huzek</w:t>
      </w:r>
    </w:p>
    <w:p w14:paraId="4A3C4F72" w14:textId="77777777" w:rsidR="00284177" w:rsidRDefault="0083049A" w:rsidP="00E46007">
      <w:pPr>
        <w:rPr>
          <w:bCs/>
        </w:rPr>
      </w:pPr>
      <w:r>
        <w:rPr>
          <w:bCs/>
        </w:rPr>
        <w:t xml:space="preserve">Zapisnik tehnički i administrativno </w:t>
      </w:r>
    </w:p>
    <w:p w14:paraId="06C0A9E6" w14:textId="77777777" w:rsidR="0083049A" w:rsidRDefault="0083049A" w:rsidP="00E46007">
      <w:pPr>
        <w:rPr>
          <w:bCs/>
        </w:rPr>
      </w:pPr>
      <w:r>
        <w:rPr>
          <w:bCs/>
        </w:rPr>
        <w:t xml:space="preserve">obradila: </w:t>
      </w:r>
      <w:r w:rsidR="00E52041">
        <w:rPr>
          <w:bCs/>
        </w:rPr>
        <w:t>Sandra Šukunda</w:t>
      </w:r>
      <w:r w:rsidRPr="00321B5E">
        <w:rPr>
          <w:bCs/>
        </w:rPr>
        <w:tab/>
      </w:r>
    </w:p>
    <w:p w14:paraId="25A7F3ED" w14:textId="77777777" w:rsidR="00784E12" w:rsidRDefault="0083049A" w:rsidP="00E46007">
      <w:pPr>
        <w:ind w:left="4956" w:firstLine="708"/>
        <w:rPr>
          <w:bCs/>
        </w:rPr>
      </w:pPr>
      <w:r>
        <w:rPr>
          <w:bCs/>
        </w:rPr>
        <w:t xml:space="preserve">              </w:t>
      </w:r>
      <w:r w:rsidR="00284177">
        <w:rPr>
          <w:bCs/>
        </w:rPr>
        <w:t xml:space="preserve"> </w:t>
      </w:r>
      <w:r w:rsidRPr="00321B5E">
        <w:rPr>
          <w:bCs/>
        </w:rPr>
        <w:t>Pred</w:t>
      </w:r>
      <w:r w:rsidR="00AA07F2">
        <w:rPr>
          <w:bCs/>
        </w:rPr>
        <w:t>sjednik</w:t>
      </w:r>
    </w:p>
    <w:p w14:paraId="1E6B1FC2" w14:textId="64B24257" w:rsidR="0083049A" w:rsidRPr="00321B5E" w:rsidRDefault="00BC6166" w:rsidP="00E46007">
      <w:pPr>
        <w:ind w:left="4956" w:firstLine="708"/>
        <w:rPr>
          <w:bCs/>
        </w:rPr>
      </w:pPr>
      <w:r>
        <w:rPr>
          <w:bCs/>
        </w:rPr>
        <w:t xml:space="preserve">Vijeća Mjesnog odbora Miroševec </w:t>
      </w:r>
      <w:r w:rsidR="00AA07F2">
        <w:rPr>
          <w:bCs/>
        </w:rPr>
        <w:br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 w:rsidR="00AA07F2">
        <w:rPr>
          <w:bCs/>
        </w:rPr>
        <w:tab/>
      </w:r>
      <w:r>
        <w:rPr>
          <w:bCs/>
        </w:rPr>
        <w:t xml:space="preserve">           Krešimir Huzek</w:t>
      </w:r>
      <w:r w:rsidR="0083049A" w:rsidRPr="00321B5E">
        <w:rPr>
          <w:bCs/>
        </w:rPr>
        <w:t xml:space="preserve">    </w:t>
      </w:r>
    </w:p>
    <w:sectPr w:rsidR="0083049A" w:rsidRPr="00321B5E" w:rsidSect="008D2B17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E71E5" w14:textId="77777777" w:rsidR="00574584" w:rsidRDefault="00574584">
      <w:r>
        <w:separator/>
      </w:r>
    </w:p>
  </w:endnote>
  <w:endnote w:type="continuationSeparator" w:id="0">
    <w:p w14:paraId="46A85EA6" w14:textId="77777777" w:rsidR="00574584" w:rsidRDefault="0057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E238E" w14:textId="77777777" w:rsidR="00574584" w:rsidRDefault="00574584">
      <w:r>
        <w:separator/>
      </w:r>
    </w:p>
  </w:footnote>
  <w:footnote w:type="continuationSeparator" w:id="0">
    <w:p w14:paraId="36C68FA3" w14:textId="77777777" w:rsidR="00574584" w:rsidRDefault="00574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B9082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2F3CF53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1DE6D" w14:textId="35B428DC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92EFB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94ED92F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2FF"/>
    <w:multiLevelType w:val="hybridMultilevel"/>
    <w:tmpl w:val="83E6925E"/>
    <w:lvl w:ilvl="0" w:tplc="E09A0FB8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4162A"/>
    <w:multiLevelType w:val="hybridMultilevel"/>
    <w:tmpl w:val="933AC050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9E5265"/>
    <w:multiLevelType w:val="hybridMultilevel"/>
    <w:tmpl w:val="12C6A64C"/>
    <w:lvl w:ilvl="0" w:tplc="90302778">
      <w:start w:val="1"/>
      <w:numFmt w:val="lowerLetter"/>
      <w:lvlText w:val="%1)"/>
      <w:lvlJc w:val="left"/>
      <w:pPr>
        <w:ind w:left="1995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715" w:hanging="360"/>
      </w:pPr>
    </w:lvl>
    <w:lvl w:ilvl="2" w:tplc="041A001B" w:tentative="1">
      <w:start w:val="1"/>
      <w:numFmt w:val="lowerRoman"/>
      <w:lvlText w:val="%3."/>
      <w:lvlJc w:val="right"/>
      <w:pPr>
        <w:ind w:left="3435" w:hanging="180"/>
      </w:pPr>
    </w:lvl>
    <w:lvl w:ilvl="3" w:tplc="041A000F" w:tentative="1">
      <w:start w:val="1"/>
      <w:numFmt w:val="decimal"/>
      <w:lvlText w:val="%4."/>
      <w:lvlJc w:val="left"/>
      <w:pPr>
        <w:ind w:left="4155" w:hanging="360"/>
      </w:pPr>
    </w:lvl>
    <w:lvl w:ilvl="4" w:tplc="041A0019" w:tentative="1">
      <w:start w:val="1"/>
      <w:numFmt w:val="lowerLetter"/>
      <w:lvlText w:val="%5."/>
      <w:lvlJc w:val="left"/>
      <w:pPr>
        <w:ind w:left="4875" w:hanging="360"/>
      </w:pPr>
    </w:lvl>
    <w:lvl w:ilvl="5" w:tplc="041A001B" w:tentative="1">
      <w:start w:val="1"/>
      <w:numFmt w:val="lowerRoman"/>
      <w:lvlText w:val="%6."/>
      <w:lvlJc w:val="right"/>
      <w:pPr>
        <w:ind w:left="5595" w:hanging="180"/>
      </w:pPr>
    </w:lvl>
    <w:lvl w:ilvl="6" w:tplc="041A000F" w:tentative="1">
      <w:start w:val="1"/>
      <w:numFmt w:val="decimal"/>
      <w:lvlText w:val="%7."/>
      <w:lvlJc w:val="left"/>
      <w:pPr>
        <w:ind w:left="6315" w:hanging="360"/>
      </w:pPr>
    </w:lvl>
    <w:lvl w:ilvl="7" w:tplc="041A0019" w:tentative="1">
      <w:start w:val="1"/>
      <w:numFmt w:val="lowerLetter"/>
      <w:lvlText w:val="%8."/>
      <w:lvlJc w:val="left"/>
      <w:pPr>
        <w:ind w:left="7035" w:hanging="360"/>
      </w:pPr>
    </w:lvl>
    <w:lvl w:ilvl="8" w:tplc="041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 w15:restartNumberingAfterBreak="0">
    <w:nsid w:val="1CA11492"/>
    <w:multiLevelType w:val="hybridMultilevel"/>
    <w:tmpl w:val="01323DFA"/>
    <w:lvl w:ilvl="0" w:tplc="C9D2FCE2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" w15:restartNumberingAfterBreak="0">
    <w:nsid w:val="1FC45B6C"/>
    <w:multiLevelType w:val="hybridMultilevel"/>
    <w:tmpl w:val="B5CCF46C"/>
    <w:lvl w:ilvl="0" w:tplc="0A280AE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2" w:hanging="360"/>
      </w:pPr>
    </w:lvl>
    <w:lvl w:ilvl="2" w:tplc="041A001B" w:tentative="1">
      <w:start w:val="1"/>
      <w:numFmt w:val="lowerRoman"/>
      <w:lvlText w:val="%3."/>
      <w:lvlJc w:val="right"/>
      <w:pPr>
        <w:ind w:left="2362" w:hanging="180"/>
      </w:pPr>
    </w:lvl>
    <w:lvl w:ilvl="3" w:tplc="041A000F" w:tentative="1">
      <w:start w:val="1"/>
      <w:numFmt w:val="decimal"/>
      <w:lvlText w:val="%4."/>
      <w:lvlJc w:val="left"/>
      <w:pPr>
        <w:ind w:left="3082" w:hanging="360"/>
      </w:pPr>
    </w:lvl>
    <w:lvl w:ilvl="4" w:tplc="041A0019" w:tentative="1">
      <w:start w:val="1"/>
      <w:numFmt w:val="lowerLetter"/>
      <w:lvlText w:val="%5."/>
      <w:lvlJc w:val="left"/>
      <w:pPr>
        <w:ind w:left="3802" w:hanging="360"/>
      </w:pPr>
    </w:lvl>
    <w:lvl w:ilvl="5" w:tplc="041A001B" w:tentative="1">
      <w:start w:val="1"/>
      <w:numFmt w:val="lowerRoman"/>
      <w:lvlText w:val="%6."/>
      <w:lvlJc w:val="right"/>
      <w:pPr>
        <w:ind w:left="4522" w:hanging="180"/>
      </w:pPr>
    </w:lvl>
    <w:lvl w:ilvl="6" w:tplc="041A000F" w:tentative="1">
      <w:start w:val="1"/>
      <w:numFmt w:val="decimal"/>
      <w:lvlText w:val="%7."/>
      <w:lvlJc w:val="left"/>
      <w:pPr>
        <w:ind w:left="5242" w:hanging="360"/>
      </w:pPr>
    </w:lvl>
    <w:lvl w:ilvl="7" w:tplc="041A0019" w:tentative="1">
      <w:start w:val="1"/>
      <w:numFmt w:val="lowerLetter"/>
      <w:lvlText w:val="%8."/>
      <w:lvlJc w:val="left"/>
      <w:pPr>
        <w:ind w:left="5962" w:hanging="360"/>
      </w:pPr>
    </w:lvl>
    <w:lvl w:ilvl="8" w:tplc="041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 w15:restartNumberingAfterBreak="0">
    <w:nsid w:val="2B7607E7"/>
    <w:multiLevelType w:val="hybridMultilevel"/>
    <w:tmpl w:val="DF403ABA"/>
    <w:lvl w:ilvl="0" w:tplc="A074F8B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16" w:hanging="360"/>
      </w:p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4B302254"/>
    <w:multiLevelType w:val="hybridMultilevel"/>
    <w:tmpl w:val="22AEDF04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96055F"/>
    <w:multiLevelType w:val="hybridMultilevel"/>
    <w:tmpl w:val="6ADAC9B2"/>
    <w:lvl w:ilvl="0" w:tplc="2CD2BE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FE2BD6"/>
    <w:multiLevelType w:val="hybridMultilevel"/>
    <w:tmpl w:val="FC2EFA54"/>
    <w:lvl w:ilvl="0" w:tplc="81844C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4905"/>
    <w:rsid w:val="00006733"/>
    <w:rsid w:val="000107F5"/>
    <w:rsid w:val="00013121"/>
    <w:rsid w:val="00014645"/>
    <w:rsid w:val="00016650"/>
    <w:rsid w:val="000236C9"/>
    <w:rsid w:val="000254C4"/>
    <w:rsid w:val="0004116F"/>
    <w:rsid w:val="00041FE7"/>
    <w:rsid w:val="0004323F"/>
    <w:rsid w:val="00043497"/>
    <w:rsid w:val="00046530"/>
    <w:rsid w:val="0005281F"/>
    <w:rsid w:val="00052B17"/>
    <w:rsid w:val="000549FD"/>
    <w:rsid w:val="00054BCD"/>
    <w:rsid w:val="000573F1"/>
    <w:rsid w:val="00060357"/>
    <w:rsid w:val="0006559D"/>
    <w:rsid w:val="00065B9A"/>
    <w:rsid w:val="00072A12"/>
    <w:rsid w:val="00073E1C"/>
    <w:rsid w:val="00073FF0"/>
    <w:rsid w:val="0007476F"/>
    <w:rsid w:val="000806A3"/>
    <w:rsid w:val="000841C0"/>
    <w:rsid w:val="0008422C"/>
    <w:rsid w:val="0008733D"/>
    <w:rsid w:val="00090B88"/>
    <w:rsid w:val="000950BF"/>
    <w:rsid w:val="000A0524"/>
    <w:rsid w:val="000A2CB7"/>
    <w:rsid w:val="000A5B37"/>
    <w:rsid w:val="000A61CA"/>
    <w:rsid w:val="000B2BAB"/>
    <w:rsid w:val="000B5774"/>
    <w:rsid w:val="000B5AC7"/>
    <w:rsid w:val="000C09BF"/>
    <w:rsid w:val="000C376D"/>
    <w:rsid w:val="000C4224"/>
    <w:rsid w:val="000C4268"/>
    <w:rsid w:val="000C5E2C"/>
    <w:rsid w:val="000D094D"/>
    <w:rsid w:val="000D2976"/>
    <w:rsid w:val="000D4383"/>
    <w:rsid w:val="000D4BC2"/>
    <w:rsid w:val="000D5961"/>
    <w:rsid w:val="000D59BA"/>
    <w:rsid w:val="000E1B1A"/>
    <w:rsid w:val="000E38CE"/>
    <w:rsid w:val="000E3FE2"/>
    <w:rsid w:val="000E66B2"/>
    <w:rsid w:val="000F03D8"/>
    <w:rsid w:val="000F0922"/>
    <w:rsid w:val="000F156E"/>
    <w:rsid w:val="000F2489"/>
    <w:rsid w:val="000F718E"/>
    <w:rsid w:val="000F7721"/>
    <w:rsid w:val="00102F89"/>
    <w:rsid w:val="0010615D"/>
    <w:rsid w:val="0010622A"/>
    <w:rsid w:val="0010665A"/>
    <w:rsid w:val="00106944"/>
    <w:rsid w:val="00106B8E"/>
    <w:rsid w:val="00114892"/>
    <w:rsid w:val="0012429A"/>
    <w:rsid w:val="00125F14"/>
    <w:rsid w:val="00126072"/>
    <w:rsid w:val="001263E9"/>
    <w:rsid w:val="0012653A"/>
    <w:rsid w:val="00127985"/>
    <w:rsid w:val="00130C0A"/>
    <w:rsid w:val="001328A1"/>
    <w:rsid w:val="0013795B"/>
    <w:rsid w:val="00140457"/>
    <w:rsid w:val="00140787"/>
    <w:rsid w:val="001409C6"/>
    <w:rsid w:val="001428C7"/>
    <w:rsid w:val="00143828"/>
    <w:rsid w:val="00144C51"/>
    <w:rsid w:val="00144E12"/>
    <w:rsid w:val="00144E5D"/>
    <w:rsid w:val="0014680F"/>
    <w:rsid w:val="001469CC"/>
    <w:rsid w:val="00147BA4"/>
    <w:rsid w:val="00152818"/>
    <w:rsid w:val="001568D2"/>
    <w:rsid w:val="0016188C"/>
    <w:rsid w:val="0016241D"/>
    <w:rsid w:val="001625D3"/>
    <w:rsid w:val="00164A89"/>
    <w:rsid w:val="00171D4D"/>
    <w:rsid w:val="001733A6"/>
    <w:rsid w:val="001740C8"/>
    <w:rsid w:val="00176157"/>
    <w:rsid w:val="001806D4"/>
    <w:rsid w:val="00190C8A"/>
    <w:rsid w:val="0019273C"/>
    <w:rsid w:val="001973FD"/>
    <w:rsid w:val="00197AA6"/>
    <w:rsid w:val="00197AC8"/>
    <w:rsid w:val="001A2D0F"/>
    <w:rsid w:val="001A36A8"/>
    <w:rsid w:val="001A45A6"/>
    <w:rsid w:val="001A4CC8"/>
    <w:rsid w:val="001A66E2"/>
    <w:rsid w:val="001A73A8"/>
    <w:rsid w:val="001B0A26"/>
    <w:rsid w:val="001B1230"/>
    <w:rsid w:val="001B614D"/>
    <w:rsid w:val="001B62D7"/>
    <w:rsid w:val="001C0DBD"/>
    <w:rsid w:val="001C3B55"/>
    <w:rsid w:val="001D199A"/>
    <w:rsid w:val="001D1A54"/>
    <w:rsid w:val="001D1CE5"/>
    <w:rsid w:val="001D22FD"/>
    <w:rsid w:val="001D3EBA"/>
    <w:rsid w:val="001D6472"/>
    <w:rsid w:val="001D7136"/>
    <w:rsid w:val="001D768A"/>
    <w:rsid w:val="001E00F3"/>
    <w:rsid w:val="001E0BA2"/>
    <w:rsid w:val="001E3F46"/>
    <w:rsid w:val="001E51FF"/>
    <w:rsid w:val="001E5FEC"/>
    <w:rsid w:val="001F59CF"/>
    <w:rsid w:val="00201B87"/>
    <w:rsid w:val="00203372"/>
    <w:rsid w:val="00206CA7"/>
    <w:rsid w:val="00212B01"/>
    <w:rsid w:val="002150B2"/>
    <w:rsid w:val="002179B4"/>
    <w:rsid w:val="00217CD9"/>
    <w:rsid w:val="00221CD3"/>
    <w:rsid w:val="00224D7E"/>
    <w:rsid w:val="00224F22"/>
    <w:rsid w:val="00227CAC"/>
    <w:rsid w:val="00230B76"/>
    <w:rsid w:val="00232966"/>
    <w:rsid w:val="00234063"/>
    <w:rsid w:val="00241EBD"/>
    <w:rsid w:val="00243857"/>
    <w:rsid w:val="00244996"/>
    <w:rsid w:val="00244E46"/>
    <w:rsid w:val="002465BB"/>
    <w:rsid w:val="00246AFD"/>
    <w:rsid w:val="00246C6F"/>
    <w:rsid w:val="00251848"/>
    <w:rsid w:val="00253228"/>
    <w:rsid w:val="00253AF6"/>
    <w:rsid w:val="00255B57"/>
    <w:rsid w:val="00256839"/>
    <w:rsid w:val="002653EB"/>
    <w:rsid w:val="002666E3"/>
    <w:rsid w:val="00267A42"/>
    <w:rsid w:val="002700C3"/>
    <w:rsid w:val="00271090"/>
    <w:rsid w:val="00275A3D"/>
    <w:rsid w:val="00276558"/>
    <w:rsid w:val="00281EC8"/>
    <w:rsid w:val="00282301"/>
    <w:rsid w:val="00284177"/>
    <w:rsid w:val="002915E7"/>
    <w:rsid w:val="00291C78"/>
    <w:rsid w:val="00291ECB"/>
    <w:rsid w:val="00293682"/>
    <w:rsid w:val="002955B2"/>
    <w:rsid w:val="002978B6"/>
    <w:rsid w:val="002A381F"/>
    <w:rsid w:val="002A38F5"/>
    <w:rsid w:val="002A3A9A"/>
    <w:rsid w:val="002A4C07"/>
    <w:rsid w:val="002A6262"/>
    <w:rsid w:val="002B012C"/>
    <w:rsid w:val="002B0DC3"/>
    <w:rsid w:val="002B4B06"/>
    <w:rsid w:val="002B6770"/>
    <w:rsid w:val="002B6866"/>
    <w:rsid w:val="002B7317"/>
    <w:rsid w:val="002C0C59"/>
    <w:rsid w:val="002C18A6"/>
    <w:rsid w:val="002C3ADB"/>
    <w:rsid w:val="002C4F05"/>
    <w:rsid w:val="002C510B"/>
    <w:rsid w:val="002C69BC"/>
    <w:rsid w:val="002C789A"/>
    <w:rsid w:val="002D61AA"/>
    <w:rsid w:val="002D7310"/>
    <w:rsid w:val="002D7E64"/>
    <w:rsid w:val="002E0574"/>
    <w:rsid w:val="002E071D"/>
    <w:rsid w:val="002E2DA4"/>
    <w:rsid w:val="002E504D"/>
    <w:rsid w:val="002E54A0"/>
    <w:rsid w:val="002F4AF9"/>
    <w:rsid w:val="002F5A5E"/>
    <w:rsid w:val="002F67E8"/>
    <w:rsid w:val="002F6FB3"/>
    <w:rsid w:val="00304950"/>
    <w:rsid w:val="0030577F"/>
    <w:rsid w:val="00305829"/>
    <w:rsid w:val="00310146"/>
    <w:rsid w:val="00312FD9"/>
    <w:rsid w:val="00313074"/>
    <w:rsid w:val="00313AD7"/>
    <w:rsid w:val="00314DDA"/>
    <w:rsid w:val="00324016"/>
    <w:rsid w:val="00326177"/>
    <w:rsid w:val="00326FA9"/>
    <w:rsid w:val="003321D9"/>
    <w:rsid w:val="003325F5"/>
    <w:rsid w:val="0033264A"/>
    <w:rsid w:val="00333494"/>
    <w:rsid w:val="00334E66"/>
    <w:rsid w:val="0033543B"/>
    <w:rsid w:val="00337B37"/>
    <w:rsid w:val="00340A87"/>
    <w:rsid w:val="00341238"/>
    <w:rsid w:val="003416CA"/>
    <w:rsid w:val="00346DA9"/>
    <w:rsid w:val="00347588"/>
    <w:rsid w:val="0034760D"/>
    <w:rsid w:val="00347A94"/>
    <w:rsid w:val="00347B47"/>
    <w:rsid w:val="00353908"/>
    <w:rsid w:val="00357076"/>
    <w:rsid w:val="003578AC"/>
    <w:rsid w:val="00357F50"/>
    <w:rsid w:val="00360BB8"/>
    <w:rsid w:val="0036410E"/>
    <w:rsid w:val="0036549E"/>
    <w:rsid w:val="003669A2"/>
    <w:rsid w:val="00371675"/>
    <w:rsid w:val="00372E88"/>
    <w:rsid w:val="003754ED"/>
    <w:rsid w:val="0037759A"/>
    <w:rsid w:val="003807B3"/>
    <w:rsid w:val="003815BA"/>
    <w:rsid w:val="0038180E"/>
    <w:rsid w:val="003825C4"/>
    <w:rsid w:val="00382905"/>
    <w:rsid w:val="00382D4D"/>
    <w:rsid w:val="0038565E"/>
    <w:rsid w:val="00385930"/>
    <w:rsid w:val="003864F6"/>
    <w:rsid w:val="00392442"/>
    <w:rsid w:val="003936CF"/>
    <w:rsid w:val="0039512B"/>
    <w:rsid w:val="0039543A"/>
    <w:rsid w:val="00395522"/>
    <w:rsid w:val="003A014B"/>
    <w:rsid w:val="003A0D32"/>
    <w:rsid w:val="003A2E79"/>
    <w:rsid w:val="003A34BA"/>
    <w:rsid w:val="003A58B4"/>
    <w:rsid w:val="003A5E0F"/>
    <w:rsid w:val="003B03C9"/>
    <w:rsid w:val="003B200A"/>
    <w:rsid w:val="003B44D3"/>
    <w:rsid w:val="003B72D0"/>
    <w:rsid w:val="003C2954"/>
    <w:rsid w:val="003C2AFF"/>
    <w:rsid w:val="003C6604"/>
    <w:rsid w:val="003C759C"/>
    <w:rsid w:val="003D05AE"/>
    <w:rsid w:val="003D14A8"/>
    <w:rsid w:val="003D1BB7"/>
    <w:rsid w:val="003D2C7E"/>
    <w:rsid w:val="003D5B32"/>
    <w:rsid w:val="003E2E0A"/>
    <w:rsid w:val="003E3DF0"/>
    <w:rsid w:val="003E3FD3"/>
    <w:rsid w:val="003E4F36"/>
    <w:rsid w:val="003E51C6"/>
    <w:rsid w:val="003E6D03"/>
    <w:rsid w:val="00401E75"/>
    <w:rsid w:val="004036E1"/>
    <w:rsid w:val="00404B25"/>
    <w:rsid w:val="00404C4A"/>
    <w:rsid w:val="00410C32"/>
    <w:rsid w:val="00411BF8"/>
    <w:rsid w:val="00411E3A"/>
    <w:rsid w:val="00412FD6"/>
    <w:rsid w:val="00413673"/>
    <w:rsid w:val="004147BC"/>
    <w:rsid w:val="00415FD2"/>
    <w:rsid w:val="0042108B"/>
    <w:rsid w:val="00422CCD"/>
    <w:rsid w:val="00422D58"/>
    <w:rsid w:val="004238AA"/>
    <w:rsid w:val="00424F77"/>
    <w:rsid w:val="00435063"/>
    <w:rsid w:val="00436164"/>
    <w:rsid w:val="00440125"/>
    <w:rsid w:val="004408FD"/>
    <w:rsid w:val="00443083"/>
    <w:rsid w:val="00443BA7"/>
    <w:rsid w:val="00450C6E"/>
    <w:rsid w:val="0045193C"/>
    <w:rsid w:val="004522C2"/>
    <w:rsid w:val="004540AE"/>
    <w:rsid w:val="004542B0"/>
    <w:rsid w:val="004545D7"/>
    <w:rsid w:val="00454717"/>
    <w:rsid w:val="00456637"/>
    <w:rsid w:val="00456B68"/>
    <w:rsid w:val="0046136B"/>
    <w:rsid w:val="004646AE"/>
    <w:rsid w:val="004724EA"/>
    <w:rsid w:val="00473C48"/>
    <w:rsid w:val="004747E2"/>
    <w:rsid w:val="00474DE5"/>
    <w:rsid w:val="004762D1"/>
    <w:rsid w:val="00476608"/>
    <w:rsid w:val="004803B2"/>
    <w:rsid w:val="0048053B"/>
    <w:rsid w:val="00483B6C"/>
    <w:rsid w:val="004858DE"/>
    <w:rsid w:val="00487B3A"/>
    <w:rsid w:val="00492838"/>
    <w:rsid w:val="004928DA"/>
    <w:rsid w:val="00493D35"/>
    <w:rsid w:val="004968C1"/>
    <w:rsid w:val="00496E53"/>
    <w:rsid w:val="004973EB"/>
    <w:rsid w:val="004A12EA"/>
    <w:rsid w:val="004A1E37"/>
    <w:rsid w:val="004A3760"/>
    <w:rsid w:val="004A6E25"/>
    <w:rsid w:val="004A7B5E"/>
    <w:rsid w:val="004B62F7"/>
    <w:rsid w:val="004C159A"/>
    <w:rsid w:val="004C4C6D"/>
    <w:rsid w:val="004C5913"/>
    <w:rsid w:val="004D116D"/>
    <w:rsid w:val="004D38F3"/>
    <w:rsid w:val="004D636D"/>
    <w:rsid w:val="004E033B"/>
    <w:rsid w:val="004E0585"/>
    <w:rsid w:val="004E5247"/>
    <w:rsid w:val="004E54ED"/>
    <w:rsid w:val="004E5B1E"/>
    <w:rsid w:val="004E60C4"/>
    <w:rsid w:val="004F0C7F"/>
    <w:rsid w:val="004F2D10"/>
    <w:rsid w:val="00504208"/>
    <w:rsid w:val="0050451F"/>
    <w:rsid w:val="005063E4"/>
    <w:rsid w:val="00510626"/>
    <w:rsid w:val="005123D7"/>
    <w:rsid w:val="005132DC"/>
    <w:rsid w:val="005159F4"/>
    <w:rsid w:val="0051671A"/>
    <w:rsid w:val="005232B5"/>
    <w:rsid w:val="005232BE"/>
    <w:rsid w:val="00523519"/>
    <w:rsid w:val="0052669F"/>
    <w:rsid w:val="00534575"/>
    <w:rsid w:val="005375B4"/>
    <w:rsid w:val="005414DE"/>
    <w:rsid w:val="00542803"/>
    <w:rsid w:val="00542D22"/>
    <w:rsid w:val="00542F3A"/>
    <w:rsid w:val="00543704"/>
    <w:rsid w:val="00550825"/>
    <w:rsid w:val="00554CD0"/>
    <w:rsid w:val="00557D47"/>
    <w:rsid w:val="00564BE4"/>
    <w:rsid w:val="00566C3B"/>
    <w:rsid w:val="005673E5"/>
    <w:rsid w:val="00571990"/>
    <w:rsid w:val="00572215"/>
    <w:rsid w:val="00574584"/>
    <w:rsid w:val="0057565E"/>
    <w:rsid w:val="00577F0B"/>
    <w:rsid w:val="00583F93"/>
    <w:rsid w:val="00585754"/>
    <w:rsid w:val="00585E45"/>
    <w:rsid w:val="00594A2A"/>
    <w:rsid w:val="00594FB2"/>
    <w:rsid w:val="0059667D"/>
    <w:rsid w:val="00596FDF"/>
    <w:rsid w:val="0059706D"/>
    <w:rsid w:val="00597847"/>
    <w:rsid w:val="005A01CB"/>
    <w:rsid w:val="005A0C6E"/>
    <w:rsid w:val="005A4449"/>
    <w:rsid w:val="005A5C1F"/>
    <w:rsid w:val="005A6B45"/>
    <w:rsid w:val="005A6C22"/>
    <w:rsid w:val="005B0661"/>
    <w:rsid w:val="005B1175"/>
    <w:rsid w:val="005B1F2D"/>
    <w:rsid w:val="005B32D5"/>
    <w:rsid w:val="005B6645"/>
    <w:rsid w:val="005B7801"/>
    <w:rsid w:val="005B7BD6"/>
    <w:rsid w:val="005C3612"/>
    <w:rsid w:val="005C7EC1"/>
    <w:rsid w:val="005D1061"/>
    <w:rsid w:val="005D5FDA"/>
    <w:rsid w:val="005E2094"/>
    <w:rsid w:val="005E3D17"/>
    <w:rsid w:val="005E6A30"/>
    <w:rsid w:val="005F142D"/>
    <w:rsid w:val="005F385D"/>
    <w:rsid w:val="005F5E0B"/>
    <w:rsid w:val="00600B0F"/>
    <w:rsid w:val="00601022"/>
    <w:rsid w:val="006072C0"/>
    <w:rsid w:val="00610DEB"/>
    <w:rsid w:val="00611102"/>
    <w:rsid w:val="006125A6"/>
    <w:rsid w:val="00613F6C"/>
    <w:rsid w:val="00614E29"/>
    <w:rsid w:val="00617897"/>
    <w:rsid w:val="00620881"/>
    <w:rsid w:val="00624629"/>
    <w:rsid w:val="00625D43"/>
    <w:rsid w:val="006304F3"/>
    <w:rsid w:val="00631A4C"/>
    <w:rsid w:val="006349EF"/>
    <w:rsid w:val="006352C0"/>
    <w:rsid w:val="00641607"/>
    <w:rsid w:val="00645851"/>
    <w:rsid w:val="00647513"/>
    <w:rsid w:val="00650175"/>
    <w:rsid w:val="0065039D"/>
    <w:rsid w:val="0065117E"/>
    <w:rsid w:val="006512A3"/>
    <w:rsid w:val="006524FE"/>
    <w:rsid w:val="00653A5C"/>
    <w:rsid w:val="00654540"/>
    <w:rsid w:val="00662604"/>
    <w:rsid w:val="00664743"/>
    <w:rsid w:val="0066543C"/>
    <w:rsid w:val="00666722"/>
    <w:rsid w:val="006671F1"/>
    <w:rsid w:val="0067237E"/>
    <w:rsid w:val="00675927"/>
    <w:rsid w:val="00677938"/>
    <w:rsid w:val="00680B08"/>
    <w:rsid w:val="00680DB2"/>
    <w:rsid w:val="00681292"/>
    <w:rsid w:val="00686677"/>
    <w:rsid w:val="00692181"/>
    <w:rsid w:val="00692911"/>
    <w:rsid w:val="00693228"/>
    <w:rsid w:val="00695191"/>
    <w:rsid w:val="006957AA"/>
    <w:rsid w:val="006A20AB"/>
    <w:rsid w:val="006A36AD"/>
    <w:rsid w:val="006A49D4"/>
    <w:rsid w:val="006A77AA"/>
    <w:rsid w:val="006B0662"/>
    <w:rsid w:val="006B1168"/>
    <w:rsid w:val="006B12A9"/>
    <w:rsid w:val="006B1DD1"/>
    <w:rsid w:val="006B4683"/>
    <w:rsid w:val="006B4C29"/>
    <w:rsid w:val="006B79F2"/>
    <w:rsid w:val="006C126D"/>
    <w:rsid w:val="006C3640"/>
    <w:rsid w:val="006C4717"/>
    <w:rsid w:val="006C50E9"/>
    <w:rsid w:val="006C78A8"/>
    <w:rsid w:val="006D19EB"/>
    <w:rsid w:val="006D2461"/>
    <w:rsid w:val="006D36DF"/>
    <w:rsid w:val="006D4400"/>
    <w:rsid w:val="006E338A"/>
    <w:rsid w:val="006E54BE"/>
    <w:rsid w:val="006F040D"/>
    <w:rsid w:val="006F173A"/>
    <w:rsid w:val="006F232B"/>
    <w:rsid w:val="006F3755"/>
    <w:rsid w:val="00701BD0"/>
    <w:rsid w:val="00704868"/>
    <w:rsid w:val="00704F52"/>
    <w:rsid w:val="0070534C"/>
    <w:rsid w:val="0071030F"/>
    <w:rsid w:val="00711768"/>
    <w:rsid w:val="00720E67"/>
    <w:rsid w:val="00722F0F"/>
    <w:rsid w:val="00732D87"/>
    <w:rsid w:val="007334E5"/>
    <w:rsid w:val="00733656"/>
    <w:rsid w:val="00740BAF"/>
    <w:rsid w:val="00742170"/>
    <w:rsid w:val="00743C6E"/>
    <w:rsid w:val="007455DA"/>
    <w:rsid w:val="00745F4F"/>
    <w:rsid w:val="007468E2"/>
    <w:rsid w:val="007508B3"/>
    <w:rsid w:val="007513F9"/>
    <w:rsid w:val="00755D8A"/>
    <w:rsid w:val="007565E0"/>
    <w:rsid w:val="00760BD5"/>
    <w:rsid w:val="00763760"/>
    <w:rsid w:val="00764ECF"/>
    <w:rsid w:val="0076595B"/>
    <w:rsid w:val="00771C2B"/>
    <w:rsid w:val="007738D9"/>
    <w:rsid w:val="007744CD"/>
    <w:rsid w:val="0077496D"/>
    <w:rsid w:val="00777D53"/>
    <w:rsid w:val="0078107E"/>
    <w:rsid w:val="00783DC9"/>
    <w:rsid w:val="00784E12"/>
    <w:rsid w:val="007858AA"/>
    <w:rsid w:val="00785DD5"/>
    <w:rsid w:val="00791862"/>
    <w:rsid w:val="0079374F"/>
    <w:rsid w:val="007946BC"/>
    <w:rsid w:val="00794D09"/>
    <w:rsid w:val="0079643F"/>
    <w:rsid w:val="00796E79"/>
    <w:rsid w:val="007A0B0A"/>
    <w:rsid w:val="007A33C1"/>
    <w:rsid w:val="007A62C6"/>
    <w:rsid w:val="007B0801"/>
    <w:rsid w:val="007B09A1"/>
    <w:rsid w:val="007B560C"/>
    <w:rsid w:val="007B647B"/>
    <w:rsid w:val="007B771E"/>
    <w:rsid w:val="007C04E2"/>
    <w:rsid w:val="007C052A"/>
    <w:rsid w:val="007C26BF"/>
    <w:rsid w:val="007C4AA3"/>
    <w:rsid w:val="007C621A"/>
    <w:rsid w:val="007D01E5"/>
    <w:rsid w:val="007D0A2B"/>
    <w:rsid w:val="007D0EA4"/>
    <w:rsid w:val="007D3C6E"/>
    <w:rsid w:val="007D44C3"/>
    <w:rsid w:val="007E68A7"/>
    <w:rsid w:val="007E75BE"/>
    <w:rsid w:val="007F1EA8"/>
    <w:rsid w:val="007F4BC1"/>
    <w:rsid w:val="007F4E1A"/>
    <w:rsid w:val="007F596C"/>
    <w:rsid w:val="00801839"/>
    <w:rsid w:val="00802DFC"/>
    <w:rsid w:val="00803689"/>
    <w:rsid w:val="00804B3A"/>
    <w:rsid w:val="008072D0"/>
    <w:rsid w:val="008075ED"/>
    <w:rsid w:val="00814916"/>
    <w:rsid w:val="00815F50"/>
    <w:rsid w:val="00817889"/>
    <w:rsid w:val="00826EBF"/>
    <w:rsid w:val="0083049A"/>
    <w:rsid w:val="00833819"/>
    <w:rsid w:val="0083571F"/>
    <w:rsid w:val="008357D8"/>
    <w:rsid w:val="00836AFF"/>
    <w:rsid w:val="008418FE"/>
    <w:rsid w:val="0084199E"/>
    <w:rsid w:val="00843365"/>
    <w:rsid w:val="008456B8"/>
    <w:rsid w:val="00845A12"/>
    <w:rsid w:val="00846B6F"/>
    <w:rsid w:val="00847B72"/>
    <w:rsid w:val="008507EA"/>
    <w:rsid w:val="008523AE"/>
    <w:rsid w:val="00855B77"/>
    <w:rsid w:val="00861255"/>
    <w:rsid w:val="0086131C"/>
    <w:rsid w:val="00861852"/>
    <w:rsid w:val="00863022"/>
    <w:rsid w:val="0086339E"/>
    <w:rsid w:val="00863EFF"/>
    <w:rsid w:val="00865A89"/>
    <w:rsid w:val="008662A6"/>
    <w:rsid w:val="00873664"/>
    <w:rsid w:val="00874EEA"/>
    <w:rsid w:val="0087692B"/>
    <w:rsid w:val="0087788E"/>
    <w:rsid w:val="00881988"/>
    <w:rsid w:val="00884E1F"/>
    <w:rsid w:val="00886AD1"/>
    <w:rsid w:val="0088754D"/>
    <w:rsid w:val="00890C27"/>
    <w:rsid w:val="008917AC"/>
    <w:rsid w:val="008921E8"/>
    <w:rsid w:val="00892D9C"/>
    <w:rsid w:val="00893E25"/>
    <w:rsid w:val="00893EDA"/>
    <w:rsid w:val="008947B9"/>
    <w:rsid w:val="00895826"/>
    <w:rsid w:val="008979CA"/>
    <w:rsid w:val="008A03D1"/>
    <w:rsid w:val="008A075A"/>
    <w:rsid w:val="008A4F8F"/>
    <w:rsid w:val="008A555C"/>
    <w:rsid w:val="008B1780"/>
    <w:rsid w:val="008B23D0"/>
    <w:rsid w:val="008B751A"/>
    <w:rsid w:val="008B7718"/>
    <w:rsid w:val="008C13B7"/>
    <w:rsid w:val="008C557F"/>
    <w:rsid w:val="008D01FB"/>
    <w:rsid w:val="008D0A9E"/>
    <w:rsid w:val="008D2B17"/>
    <w:rsid w:val="008D7D90"/>
    <w:rsid w:val="008D7F9F"/>
    <w:rsid w:val="008E1D57"/>
    <w:rsid w:val="008E31B4"/>
    <w:rsid w:val="008E68A4"/>
    <w:rsid w:val="008E72C4"/>
    <w:rsid w:val="008F1364"/>
    <w:rsid w:val="008F39D1"/>
    <w:rsid w:val="008F46A5"/>
    <w:rsid w:val="008F56F4"/>
    <w:rsid w:val="008F5A2D"/>
    <w:rsid w:val="00901748"/>
    <w:rsid w:val="00902547"/>
    <w:rsid w:val="00903C2E"/>
    <w:rsid w:val="009060AB"/>
    <w:rsid w:val="00910CDA"/>
    <w:rsid w:val="00911BAE"/>
    <w:rsid w:val="009139C2"/>
    <w:rsid w:val="0091414D"/>
    <w:rsid w:val="009266ED"/>
    <w:rsid w:val="00935A6E"/>
    <w:rsid w:val="00937F22"/>
    <w:rsid w:val="00940325"/>
    <w:rsid w:val="00945165"/>
    <w:rsid w:val="009454E3"/>
    <w:rsid w:val="00946F67"/>
    <w:rsid w:val="00947D16"/>
    <w:rsid w:val="00954FA0"/>
    <w:rsid w:val="009560AA"/>
    <w:rsid w:val="0096545A"/>
    <w:rsid w:val="00965D98"/>
    <w:rsid w:val="00970F54"/>
    <w:rsid w:val="009714C8"/>
    <w:rsid w:val="00973E15"/>
    <w:rsid w:val="00975759"/>
    <w:rsid w:val="00980D6F"/>
    <w:rsid w:val="00984DA0"/>
    <w:rsid w:val="00986939"/>
    <w:rsid w:val="009917A5"/>
    <w:rsid w:val="00991F85"/>
    <w:rsid w:val="00992000"/>
    <w:rsid w:val="00994EEA"/>
    <w:rsid w:val="00996DA8"/>
    <w:rsid w:val="0099749A"/>
    <w:rsid w:val="00997658"/>
    <w:rsid w:val="009977DA"/>
    <w:rsid w:val="00997B3D"/>
    <w:rsid w:val="009A0C85"/>
    <w:rsid w:val="009A10EC"/>
    <w:rsid w:val="009A1ED0"/>
    <w:rsid w:val="009A3555"/>
    <w:rsid w:val="009A4188"/>
    <w:rsid w:val="009A4796"/>
    <w:rsid w:val="009A51B5"/>
    <w:rsid w:val="009A5CAF"/>
    <w:rsid w:val="009B4104"/>
    <w:rsid w:val="009B5C55"/>
    <w:rsid w:val="009C05ED"/>
    <w:rsid w:val="009C064E"/>
    <w:rsid w:val="009C4D41"/>
    <w:rsid w:val="009C72E8"/>
    <w:rsid w:val="009C7720"/>
    <w:rsid w:val="009D0462"/>
    <w:rsid w:val="009D2338"/>
    <w:rsid w:val="009E029B"/>
    <w:rsid w:val="009E16D7"/>
    <w:rsid w:val="009E4BDB"/>
    <w:rsid w:val="009E6770"/>
    <w:rsid w:val="009E7847"/>
    <w:rsid w:val="009F5228"/>
    <w:rsid w:val="009F5637"/>
    <w:rsid w:val="00A00B38"/>
    <w:rsid w:val="00A01D11"/>
    <w:rsid w:val="00A04E7F"/>
    <w:rsid w:val="00A06CDE"/>
    <w:rsid w:val="00A06DB2"/>
    <w:rsid w:val="00A10138"/>
    <w:rsid w:val="00A11046"/>
    <w:rsid w:val="00A11D71"/>
    <w:rsid w:val="00A150B2"/>
    <w:rsid w:val="00A17D97"/>
    <w:rsid w:val="00A22A51"/>
    <w:rsid w:val="00A22F09"/>
    <w:rsid w:val="00A2378F"/>
    <w:rsid w:val="00A25D48"/>
    <w:rsid w:val="00A27CF5"/>
    <w:rsid w:val="00A31904"/>
    <w:rsid w:val="00A34059"/>
    <w:rsid w:val="00A35CE8"/>
    <w:rsid w:val="00A42566"/>
    <w:rsid w:val="00A434A6"/>
    <w:rsid w:val="00A44D6C"/>
    <w:rsid w:val="00A52E4E"/>
    <w:rsid w:val="00A5301A"/>
    <w:rsid w:val="00A57494"/>
    <w:rsid w:val="00A57B66"/>
    <w:rsid w:val="00A60EA6"/>
    <w:rsid w:val="00A63CA7"/>
    <w:rsid w:val="00A666D2"/>
    <w:rsid w:val="00A700CF"/>
    <w:rsid w:val="00A748DC"/>
    <w:rsid w:val="00A74A48"/>
    <w:rsid w:val="00A8163D"/>
    <w:rsid w:val="00A82E76"/>
    <w:rsid w:val="00A841E7"/>
    <w:rsid w:val="00A84E21"/>
    <w:rsid w:val="00A8624F"/>
    <w:rsid w:val="00A87780"/>
    <w:rsid w:val="00A87C3D"/>
    <w:rsid w:val="00A9065C"/>
    <w:rsid w:val="00A921C2"/>
    <w:rsid w:val="00A93CDA"/>
    <w:rsid w:val="00A9496D"/>
    <w:rsid w:val="00A977A6"/>
    <w:rsid w:val="00AA0176"/>
    <w:rsid w:val="00AA07F2"/>
    <w:rsid w:val="00AA2A3E"/>
    <w:rsid w:val="00AA3C4B"/>
    <w:rsid w:val="00AA3CA5"/>
    <w:rsid w:val="00AA47CC"/>
    <w:rsid w:val="00AA4B91"/>
    <w:rsid w:val="00AA5ED7"/>
    <w:rsid w:val="00AB1167"/>
    <w:rsid w:val="00AB43F7"/>
    <w:rsid w:val="00AB577F"/>
    <w:rsid w:val="00AC349D"/>
    <w:rsid w:val="00AC6AB6"/>
    <w:rsid w:val="00AC6B14"/>
    <w:rsid w:val="00AD43C6"/>
    <w:rsid w:val="00AD652A"/>
    <w:rsid w:val="00AE12F6"/>
    <w:rsid w:val="00AE3853"/>
    <w:rsid w:val="00AE3D10"/>
    <w:rsid w:val="00AE7098"/>
    <w:rsid w:val="00B036F8"/>
    <w:rsid w:val="00B077E8"/>
    <w:rsid w:val="00B10432"/>
    <w:rsid w:val="00B13659"/>
    <w:rsid w:val="00B13A9B"/>
    <w:rsid w:val="00B15DD6"/>
    <w:rsid w:val="00B16799"/>
    <w:rsid w:val="00B219A4"/>
    <w:rsid w:val="00B232A4"/>
    <w:rsid w:val="00B23FC1"/>
    <w:rsid w:val="00B2543F"/>
    <w:rsid w:val="00B257F9"/>
    <w:rsid w:val="00B259B6"/>
    <w:rsid w:val="00B30E0B"/>
    <w:rsid w:val="00B318F2"/>
    <w:rsid w:val="00B3245F"/>
    <w:rsid w:val="00B33F74"/>
    <w:rsid w:val="00B3434E"/>
    <w:rsid w:val="00B35C01"/>
    <w:rsid w:val="00B35CAE"/>
    <w:rsid w:val="00B36778"/>
    <w:rsid w:val="00B41A25"/>
    <w:rsid w:val="00B4729D"/>
    <w:rsid w:val="00B47580"/>
    <w:rsid w:val="00B52072"/>
    <w:rsid w:val="00B6408A"/>
    <w:rsid w:val="00B647F1"/>
    <w:rsid w:val="00B65ACC"/>
    <w:rsid w:val="00B667E2"/>
    <w:rsid w:val="00B670A6"/>
    <w:rsid w:val="00B70EC1"/>
    <w:rsid w:val="00B71B57"/>
    <w:rsid w:val="00B74C97"/>
    <w:rsid w:val="00B81701"/>
    <w:rsid w:val="00B81DC8"/>
    <w:rsid w:val="00B848FB"/>
    <w:rsid w:val="00B84C26"/>
    <w:rsid w:val="00B85BF7"/>
    <w:rsid w:val="00B866CF"/>
    <w:rsid w:val="00B93869"/>
    <w:rsid w:val="00B95412"/>
    <w:rsid w:val="00BA2D30"/>
    <w:rsid w:val="00BB2198"/>
    <w:rsid w:val="00BB661D"/>
    <w:rsid w:val="00BB68A2"/>
    <w:rsid w:val="00BC020E"/>
    <w:rsid w:val="00BC0588"/>
    <w:rsid w:val="00BC062E"/>
    <w:rsid w:val="00BC19DE"/>
    <w:rsid w:val="00BC2327"/>
    <w:rsid w:val="00BC5D8F"/>
    <w:rsid w:val="00BC5F90"/>
    <w:rsid w:val="00BC6166"/>
    <w:rsid w:val="00BD6608"/>
    <w:rsid w:val="00BD6CD3"/>
    <w:rsid w:val="00BE1336"/>
    <w:rsid w:val="00BE21B4"/>
    <w:rsid w:val="00BE3278"/>
    <w:rsid w:val="00BE3DAF"/>
    <w:rsid w:val="00BF031B"/>
    <w:rsid w:val="00BF3D4D"/>
    <w:rsid w:val="00BF5975"/>
    <w:rsid w:val="00BF62D8"/>
    <w:rsid w:val="00BF67E8"/>
    <w:rsid w:val="00C0005C"/>
    <w:rsid w:val="00C00FD4"/>
    <w:rsid w:val="00C01E6C"/>
    <w:rsid w:val="00C048D9"/>
    <w:rsid w:val="00C049CD"/>
    <w:rsid w:val="00C11B91"/>
    <w:rsid w:val="00C211B9"/>
    <w:rsid w:val="00C304CA"/>
    <w:rsid w:val="00C377C0"/>
    <w:rsid w:val="00C44564"/>
    <w:rsid w:val="00C45D55"/>
    <w:rsid w:val="00C47730"/>
    <w:rsid w:val="00C47F1F"/>
    <w:rsid w:val="00C542C7"/>
    <w:rsid w:val="00C55A1D"/>
    <w:rsid w:val="00C56626"/>
    <w:rsid w:val="00C61D84"/>
    <w:rsid w:val="00C62B45"/>
    <w:rsid w:val="00C6328E"/>
    <w:rsid w:val="00C65AD8"/>
    <w:rsid w:val="00C675B1"/>
    <w:rsid w:val="00C703BE"/>
    <w:rsid w:val="00C7101E"/>
    <w:rsid w:val="00C71C4D"/>
    <w:rsid w:val="00C72D0D"/>
    <w:rsid w:val="00C73A62"/>
    <w:rsid w:val="00C76326"/>
    <w:rsid w:val="00C767B1"/>
    <w:rsid w:val="00C804B1"/>
    <w:rsid w:val="00C81722"/>
    <w:rsid w:val="00C82541"/>
    <w:rsid w:val="00C848D1"/>
    <w:rsid w:val="00C875F2"/>
    <w:rsid w:val="00C919AF"/>
    <w:rsid w:val="00C9233B"/>
    <w:rsid w:val="00C9241B"/>
    <w:rsid w:val="00C92EFB"/>
    <w:rsid w:val="00C94CA6"/>
    <w:rsid w:val="00CA3F95"/>
    <w:rsid w:val="00CA77B8"/>
    <w:rsid w:val="00CB0D6B"/>
    <w:rsid w:val="00CB32DC"/>
    <w:rsid w:val="00CB331E"/>
    <w:rsid w:val="00CB3C0B"/>
    <w:rsid w:val="00CB3C3E"/>
    <w:rsid w:val="00CB62A5"/>
    <w:rsid w:val="00CC1C6A"/>
    <w:rsid w:val="00CC5143"/>
    <w:rsid w:val="00CC6D89"/>
    <w:rsid w:val="00CD067E"/>
    <w:rsid w:val="00CD2C32"/>
    <w:rsid w:val="00CD53C1"/>
    <w:rsid w:val="00CE014D"/>
    <w:rsid w:val="00CE32A2"/>
    <w:rsid w:val="00CE5029"/>
    <w:rsid w:val="00CE60CD"/>
    <w:rsid w:val="00CF2992"/>
    <w:rsid w:val="00CF32FA"/>
    <w:rsid w:val="00CF3503"/>
    <w:rsid w:val="00D0462E"/>
    <w:rsid w:val="00D04D57"/>
    <w:rsid w:val="00D118E8"/>
    <w:rsid w:val="00D11D05"/>
    <w:rsid w:val="00D12046"/>
    <w:rsid w:val="00D169EE"/>
    <w:rsid w:val="00D1765B"/>
    <w:rsid w:val="00D17927"/>
    <w:rsid w:val="00D200AD"/>
    <w:rsid w:val="00D244C9"/>
    <w:rsid w:val="00D24584"/>
    <w:rsid w:val="00D253AD"/>
    <w:rsid w:val="00D256E0"/>
    <w:rsid w:val="00D31023"/>
    <w:rsid w:val="00D310FE"/>
    <w:rsid w:val="00D317AF"/>
    <w:rsid w:val="00D31D69"/>
    <w:rsid w:val="00D326A5"/>
    <w:rsid w:val="00D35ED6"/>
    <w:rsid w:val="00D36713"/>
    <w:rsid w:val="00D374F4"/>
    <w:rsid w:val="00D43362"/>
    <w:rsid w:val="00D512AE"/>
    <w:rsid w:val="00D51357"/>
    <w:rsid w:val="00D52F42"/>
    <w:rsid w:val="00D55F43"/>
    <w:rsid w:val="00D6137C"/>
    <w:rsid w:val="00D61ECC"/>
    <w:rsid w:val="00D621EA"/>
    <w:rsid w:val="00D6238A"/>
    <w:rsid w:val="00D65A47"/>
    <w:rsid w:val="00D66735"/>
    <w:rsid w:val="00D7095E"/>
    <w:rsid w:val="00D71E8F"/>
    <w:rsid w:val="00D73E87"/>
    <w:rsid w:val="00D74A9E"/>
    <w:rsid w:val="00D756E4"/>
    <w:rsid w:val="00D8138E"/>
    <w:rsid w:val="00D83A59"/>
    <w:rsid w:val="00D846B8"/>
    <w:rsid w:val="00D8585A"/>
    <w:rsid w:val="00D85B24"/>
    <w:rsid w:val="00D86B56"/>
    <w:rsid w:val="00D90066"/>
    <w:rsid w:val="00D9278F"/>
    <w:rsid w:val="00D9348A"/>
    <w:rsid w:val="00D944BC"/>
    <w:rsid w:val="00D949EA"/>
    <w:rsid w:val="00DA19DF"/>
    <w:rsid w:val="00DA36E8"/>
    <w:rsid w:val="00DA7D8D"/>
    <w:rsid w:val="00DB3B82"/>
    <w:rsid w:val="00DB7481"/>
    <w:rsid w:val="00DC4868"/>
    <w:rsid w:val="00DC5861"/>
    <w:rsid w:val="00DD174A"/>
    <w:rsid w:val="00DD2838"/>
    <w:rsid w:val="00DD28F0"/>
    <w:rsid w:val="00DD5FFD"/>
    <w:rsid w:val="00DD60C3"/>
    <w:rsid w:val="00DE15ED"/>
    <w:rsid w:val="00DE31D6"/>
    <w:rsid w:val="00DE72DB"/>
    <w:rsid w:val="00DF0DD5"/>
    <w:rsid w:val="00DF4075"/>
    <w:rsid w:val="00E00094"/>
    <w:rsid w:val="00E00D9B"/>
    <w:rsid w:val="00E011EF"/>
    <w:rsid w:val="00E01450"/>
    <w:rsid w:val="00E024F9"/>
    <w:rsid w:val="00E06E68"/>
    <w:rsid w:val="00E10109"/>
    <w:rsid w:val="00E12AD3"/>
    <w:rsid w:val="00E14C19"/>
    <w:rsid w:val="00E207DD"/>
    <w:rsid w:val="00E22769"/>
    <w:rsid w:val="00E2291B"/>
    <w:rsid w:val="00E25B25"/>
    <w:rsid w:val="00E273F1"/>
    <w:rsid w:val="00E277D8"/>
    <w:rsid w:val="00E3602F"/>
    <w:rsid w:val="00E361AD"/>
    <w:rsid w:val="00E40DAF"/>
    <w:rsid w:val="00E41501"/>
    <w:rsid w:val="00E44E91"/>
    <w:rsid w:val="00E46007"/>
    <w:rsid w:val="00E51EA6"/>
    <w:rsid w:val="00E52041"/>
    <w:rsid w:val="00E6102F"/>
    <w:rsid w:val="00E6215A"/>
    <w:rsid w:val="00E626D0"/>
    <w:rsid w:val="00E62B14"/>
    <w:rsid w:val="00E6379D"/>
    <w:rsid w:val="00E7007B"/>
    <w:rsid w:val="00E70649"/>
    <w:rsid w:val="00E73FF5"/>
    <w:rsid w:val="00E74ABC"/>
    <w:rsid w:val="00E76227"/>
    <w:rsid w:val="00E80150"/>
    <w:rsid w:val="00E829CB"/>
    <w:rsid w:val="00E86261"/>
    <w:rsid w:val="00E955E3"/>
    <w:rsid w:val="00E95DCF"/>
    <w:rsid w:val="00E97728"/>
    <w:rsid w:val="00EA4312"/>
    <w:rsid w:val="00EB25B9"/>
    <w:rsid w:val="00EB2D9E"/>
    <w:rsid w:val="00EB31E9"/>
    <w:rsid w:val="00EB370C"/>
    <w:rsid w:val="00EB4265"/>
    <w:rsid w:val="00EB4EDB"/>
    <w:rsid w:val="00EB5186"/>
    <w:rsid w:val="00EB6E7E"/>
    <w:rsid w:val="00EB76E8"/>
    <w:rsid w:val="00EC05A1"/>
    <w:rsid w:val="00EC0CBD"/>
    <w:rsid w:val="00EC26AD"/>
    <w:rsid w:val="00EC2E09"/>
    <w:rsid w:val="00EC3912"/>
    <w:rsid w:val="00EC3DE9"/>
    <w:rsid w:val="00EC3ED0"/>
    <w:rsid w:val="00EC4021"/>
    <w:rsid w:val="00EC4424"/>
    <w:rsid w:val="00EC784C"/>
    <w:rsid w:val="00EC7949"/>
    <w:rsid w:val="00ED059B"/>
    <w:rsid w:val="00ED0E7B"/>
    <w:rsid w:val="00ED3120"/>
    <w:rsid w:val="00ED4531"/>
    <w:rsid w:val="00ED59E2"/>
    <w:rsid w:val="00EE1756"/>
    <w:rsid w:val="00EE21A7"/>
    <w:rsid w:val="00EE3B3C"/>
    <w:rsid w:val="00EE3DB7"/>
    <w:rsid w:val="00EE784D"/>
    <w:rsid w:val="00EE793A"/>
    <w:rsid w:val="00EE7F4F"/>
    <w:rsid w:val="00EF0941"/>
    <w:rsid w:val="00EF1150"/>
    <w:rsid w:val="00EF3590"/>
    <w:rsid w:val="00EF7FBC"/>
    <w:rsid w:val="00F0036F"/>
    <w:rsid w:val="00F0099B"/>
    <w:rsid w:val="00F00C8B"/>
    <w:rsid w:val="00F14EAD"/>
    <w:rsid w:val="00F172C3"/>
    <w:rsid w:val="00F177A5"/>
    <w:rsid w:val="00F2022B"/>
    <w:rsid w:val="00F2110A"/>
    <w:rsid w:val="00F22E90"/>
    <w:rsid w:val="00F23F76"/>
    <w:rsid w:val="00F27892"/>
    <w:rsid w:val="00F306D6"/>
    <w:rsid w:val="00F315DE"/>
    <w:rsid w:val="00F317FB"/>
    <w:rsid w:val="00F340D8"/>
    <w:rsid w:val="00F34283"/>
    <w:rsid w:val="00F36416"/>
    <w:rsid w:val="00F40750"/>
    <w:rsid w:val="00F41DB9"/>
    <w:rsid w:val="00F42D4E"/>
    <w:rsid w:val="00F512EF"/>
    <w:rsid w:val="00F527B7"/>
    <w:rsid w:val="00F57187"/>
    <w:rsid w:val="00F60C0D"/>
    <w:rsid w:val="00F616CD"/>
    <w:rsid w:val="00F63D2F"/>
    <w:rsid w:val="00F64E1F"/>
    <w:rsid w:val="00F65D94"/>
    <w:rsid w:val="00F67100"/>
    <w:rsid w:val="00F6724C"/>
    <w:rsid w:val="00F725E0"/>
    <w:rsid w:val="00F73239"/>
    <w:rsid w:val="00F7611D"/>
    <w:rsid w:val="00F76C95"/>
    <w:rsid w:val="00F80AB7"/>
    <w:rsid w:val="00F85C9D"/>
    <w:rsid w:val="00F9429B"/>
    <w:rsid w:val="00F95600"/>
    <w:rsid w:val="00FA3C39"/>
    <w:rsid w:val="00FB11C2"/>
    <w:rsid w:val="00FB7B26"/>
    <w:rsid w:val="00FC0FDA"/>
    <w:rsid w:val="00FC1D13"/>
    <w:rsid w:val="00FC2A56"/>
    <w:rsid w:val="00FC3096"/>
    <w:rsid w:val="00FC466D"/>
    <w:rsid w:val="00FC6049"/>
    <w:rsid w:val="00FC6489"/>
    <w:rsid w:val="00FC6D12"/>
    <w:rsid w:val="00FD2BFE"/>
    <w:rsid w:val="00FD3260"/>
    <w:rsid w:val="00FD5C8A"/>
    <w:rsid w:val="00FD5FB5"/>
    <w:rsid w:val="00FE04E4"/>
    <w:rsid w:val="00FE0C19"/>
    <w:rsid w:val="00FE0C3A"/>
    <w:rsid w:val="00FE33B2"/>
    <w:rsid w:val="00FE43C8"/>
    <w:rsid w:val="00FE489F"/>
    <w:rsid w:val="00FE5B35"/>
    <w:rsid w:val="00FE798D"/>
    <w:rsid w:val="00FE7EED"/>
    <w:rsid w:val="00FF0E60"/>
    <w:rsid w:val="00FF2BC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AAFBC"/>
  <w15:chartTrackingRefBased/>
  <w15:docId w15:val="{22594D1D-C742-47B4-B243-45F7E1FB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B14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5A5C1F"/>
    <w:pPr>
      <w:keepNext/>
      <w:jc w:val="center"/>
      <w:outlineLvl w:val="0"/>
    </w:pPr>
    <w:rPr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1Char">
    <w:name w:val="Naslov 1 Char"/>
    <w:link w:val="Naslov1"/>
    <w:rsid w:val="005A5C1F"/>
    <w:rPr>
      <w:b/>
      <w:sz w:val="24"/>
    </w:rPr>
  </w:style>
  <w:style w:type="character" w:styleId="Hiperveza">
    <w:name w:val="Hyperlink"/>
    <w:rsid w:val="00611102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3578AC"/>
    <w:pPr>
      <w:ind w:left="708"/>
    </w:pPr>
  </w:style>
  <w:style w:type="paragraph" w:customStyle="1" w:styleId="Standard">
    <w:name w:val="Standard"/>
    <w:rsid w:val="009017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rsid w:val="005C7E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5C7EC1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rsid w:val="009C05E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rsid w:val="009C05ED"/>
    <w:rPr>
      <w:sz w:val="24"/>
      <w:szCs w:val="24"/>
    </w:rPr>
  </w:style>
  <w:style w:type="character" w:styleId="Referencakomentara">
    <w:name w:val="annotation reference"/>
    <w:uiPriority w:val="99"/>
    <w:unhideWhenUsed/>
    <w:rsid w:val="003864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864F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link w:val="Tekstkomentara"/>
    <w:uiPriority w:val="99"/>
    <w:rsid w:val="003864F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230A8-50E0-47A1-A131-8E4A472A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656</Words>
  <Characters>4336</Characters>
  <Application>Microsoft Office Word</Application>
  <DocSecurity>0</DocSecurity>
  <Lines>36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Sandra Šukunda</cp:lastModifiedBy>
  <cp:revision>5</cp:revision>
  <cp:lastPrinted>2025-03-17T12:03:00Z</cp:lastPrinted>
  <dcterms:created xsi:type="dcterms:W3CDTF">2025-08-29T07:25:00Z</dcterms:created>
  <dcterms:modified xsi:type="dcterms:W3CDTF">2025-08-29T07:54:00Z</dcterms:modified>
</cp:coreProperties>
</file>