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779F19" w14:textId="2CAFF408" w:rsidR="00346BCC" w:rsidRPr="00B552FD" w:rsidRDefault="00B552FD" w:rsidP="00B552FD">
      <w:pPr>
        <w:spacing w:line="240" w:lineRule="auto"/>
        <w:jc w:val="center"/>
        <w:rPr>
          <w:b/>
        </w:rPr>
      </w:pPr>
      <w:r w:rsidRPr="00B552FD">
        <w:rPr>
          <w:b/>
        </w:rPr>
        <w:t>Z A P I S N I K</w:t>
      </w:r>
    </w:p>
    <w:p w14:paraId="0E5C20CE" w14:textId="1A4087BD" w:rsidR="00B552FD" w:rsidRPr="00B552FD" w:rsidRDefault="00B552FD" w:rsidP="00B552FD">
      <w:pPr>
        <w:spacing w:line="240" w:lineRule="auto"/>
        <w:jc w:val="center"/>
        <w:rPr>
          <w:b/>
        </w:rPr>
      </w:pPr>
      <w:r w:rsidRPr="00B552FD">
        <w:rPr>
          <w:b/>
        </w:rPr>
        <w:t xml:space="preserve">14. sjednice Vijeća Mjesnog odbora Šestine održane 6. srpnja 2026. </w:t>
      </w:r>
    </w:p>
    <w:p w14:paraId="0BCD1F63" w14:textId="5FC69853" w:rsidR="00B552FD" w:rsidRPr="00B552FD" w:rsidRDefault="00B552FD" w:rsidP="00B552FD">
      <w:pPr>
        <w:spacing w:line="240" w:lineRule="auto"/>
        <w:jc w:val="center"/>
        <w:rPr>
          <w:b/>
        </w:rPr>
      </w:pPr>
      <w:r w:rsidRPr="00B552FD">
        <w:rPr>
          <w:b/>
        </w:rPr>
        <w:t>Zagreb, Šestinski trg 10 s početkom u 19,00 sati</w:t>
      </w:r>
    </w:p>
    <w:p w14:paraId="6F4C28B3" w14:textId="77777777" w:rsidR="00B552FD" w:rsidRPr="00B552FD" w:rsidRDefault="00B552FD" w:rsidP="00B552FD">
      <w:pPr>
        <w:spacing w:line="240" w:lineRule="auto"/>
        <w:jc w:val="both"/>
      </w:pPr>
    </w:p>
    <w:p w14:paraId="53641883" w14:textId="420D3467" w:rsidR="00B552FD" w:rsidRPr="00B552FD" w:rsidRDefault="00B552FD" w:rsidP="00B552FD">
      <w:pPr>
        <w:spacing w:line="240" w:lineRule="auto"/>
        <w:jc w:val="both"/>
      </w:pPr>
      <w:r w:rsidRPr="00B552FD">
        <w:t>Nazočni članovi Vijeća:</w:t>
      </w:r>
    </w:p>
    <w:p w14:paraId="0FCF84D3" w14:textId="13139BCC" w:rsidR="00B552FD" w:rsidRPr="00B552FD" w:rsidRDefault="00B552FD" w:rsidP="00B552FD">
      <w:pPr>
        <w:spacing w:line="240" w:lineRule="auto"/>
        <w:jc w:val="both"/>
      </w:pPr>
      <w:r w:rsidRPr="00B552FD">
        <w:t>Kruno Vuk, Jure Tomičić, Mirando Mrsić i Jadranka Apostolovski.</w:t>
      </w:r>
    </w:p>
    <w:p w14:paraId="01C16F94" w14:textId="77777777" w:rsidR="00B552FD" w:rsidRPr="00B552FD" w:rsidRDefault="00B552FD" w:rsidP="00B552FD">
      <w:pPr>
        <w:spacing w:line="240" w:lineRule="auto"/>
        <w:jc w:val="both"/>
      </w:pPr>
    </w:p>
    <w:p w14:paraId="2488055F" w14:textId="1142E302" w:rsidR="00B552FD" w:rsidRPr="00B552FD" w:rsidRDefault="00B552FD" w:rsidP="00B552FD">
      <w:pPr>
        <w:spacing w:line="240" w:lineRule="auto"/>
        <w:jc w:val="both"/>
      </w:pPr>
      <w:r w:rsidRPr="00B552FD">
        <w:t>Odsutni članovi Vijeća :</w:t>
      </w:r>
    </w:p>
    <w:p w14:paraId="2A5BA6E2" w14:textId="0B9023C1" w:rsidR="00B552FD" w:rsidRPr="00B552FD" w:rsidRDefault="00B552FD" w:rsidP="00B552FD">
      <w:pPr>
        <w:spacing w:line="240" w:lineRule="auto"/>
        <w:jc w:val="both"/>
      </w:pPr>
      <w:r w:rsidRPr="00B552FD">
        <w:t xml:space="preserve">Ivana Mijatović, Vesna Osmec i </w:t>
      </w:r>
      <w:proofErr w:type="spellStart"/>
      <w:r w:rsidRPr="00B552FD">
        <w:t>Reana</w:t>
      </w:r>
      <w:proofErr w:type="spellEnd"/>
      <w:r w:rsidRPr="00B552FD">
        <w:t xml:space="preserve"> </w:t>
      </w:r>
      <w:proofErr w:type="spellStart"/>
      <w:r w:rsidRPr="00B552FD">
        <w:t>Senjković</w:t>
      </w:r>
      <w:proofErr w:type="spellEnd"/>
      <w:r w:rsidRPr="00B552FD">
        <w:t xml:space="preserve"> </w:t>
      </w:r>
      <w:proofErr w:type="spellStart"/>
      <w:r w:rsidRPr="00B552FD">
        <w:t>Svrčić</w:t>
      </w:r>
      <w:proofErr w:type="spellEnd"/>
      <w:r w:rsidRPr="00B552FD">
        <w:t>.</w:t>
      </w:r>
    </w:p>
    <w:p w14:paraId="5098D122" w14:textId="77777777" w:rsidR="00B552FD" w:rsidRPr="00B552FD" w:rsidRDefault="00B552FD" w:rsidP="00B552FD">
      <w:pPr>
        <w:spacing w:line="240" w:lineRule="auto"/>
        <w:jc w:val="both"/>
      </w:pPr>
    </w:p>
    <w:p w14:paraId="26748DF4" w14:textId="5BA6C233" w:rsidR="00B552FD" w:rsidRPr="00B552FD" w:rsidRDefault="00B552FD" w:rsidP="00B552FD">
      <w:pPr>
        <w:spacing w:line="240" w:lineRule="auto"/>
        <w:jc w:val="both"/>
      </w:pPr>
      <w:r w:rsidRPr="00B552FD">
        <w:t>Predsjedava</w:t>
      </w:r>
      <w:r w:rsidR="001B2286">
        <w:t>:</w:t>
      </w:r>
      <w:r w:rsidRPr="00B552FD">
        <w:t xml:space="preserve"> Kruno Vuk, predsjednik Vijeća.</w:t>
      </w:r>
    </w:p>
    <w:p w14:paraId="00F9C87D" w14:textId="77777777" w:rsidR="00B552FD" w:rsidRPr="00B552FD" w:rsidRDefault="00B552FD" w:rsidP="00B552FD">
      <w:pPr>
        <w:spacing w:line="240" w:lineRule="auto"/>
        <w:jc w:val="both"/>
      </w:pPr>
    </w:p>
    <w:p w14:paraId="02105289" w14:textId="4C54FD23" w:rsidR="00B552FD" w:rsidRPr="00B552FD" w:rsidRDefault="00B552FD" w:rsidP="00B552FD">
      <w:pPr>
        <w:spacing w:line="240" w:lineRule="auto"/>
        <w:jc w:val="both"/>
      </w:pPr>
      <w:r w:rsidRPr="00B552FD">
        <w:t xml:space="preserve">Zapisnik vodi: </w:t>
      </w:r>
      <w:r w:rsidR="001B2286" w:rsidRPr="00B552FD">
        <w:t>Jure Tomičić</w:t>
      </w:r>
    </w:p>
    <w:p w14:paraId="502C347D" w14:textId="77777777" w:rsidR="00B552FD" w:rsidRPr="00B552FD" w:rsidRDefault="00B552FD" w:rsidP="00B552FD">
      <w:pPr>
        <w:spacing w:line="240" w:lineRule="auto"/>
        <w:jc w:val="both"/>
      </w:pPr>
    </w:p>
    <w:p w14:paraId="09D43AC0" w14:textId="77777777" w:rsidR="00B552FD" w:rsidRPr="00B552FD" w:rsidRDefault="00B552FD" w:rsidP="00B552FD">
      <w:pPr>
        <w:spacing w:line="240" w:lineRule="auto"/>
        <w:jc w:val="both"/>
      </w:pPr>
    </w:p>
    <w:p w14:paraId="4C3CD101" w14:textId="0BEC4BCF" w:rsidR="00B552FD" w:rsidRPr="00B552FD" w:rsidRDefault="00B552FD" w:rsidP="00B552FD">
      <w:pPr>
        <w:spacing w:line="240" w:lineRule="auto"/>
        <w:jc w:val="both"/>
      </w:pPr>
      <w:r w:rsidRPr="00B552FD">
        <w:t>Predsjednik konstatira da je nazočno 4 od ukupno 7 članova Vijeća, što znači da Vijeće može pravovaljano odlučivati, te otvara 14. sjednicu Vijeća Mjesnog odbora.</w:t>
      </w:r>
    </w:p>
    <w:p w14:paraId="3EEA9ABE" w14:textId="77777777" w:rsidR="00B552FD" w:rsidRPr="00B552FD" w:rsidRDefault="00B552FD" w:rsidP="00B552FD">
      <w:pPr>
        <w:spacing w:line="240" w:lineRule="auto"/>
        <w:jc w:val="both"/>
      </w:pPr>
    </w:p>
    <w:p w14:paraId="17EEE13E" w14:textId="4243D00E" w:rsidR="00B552FD" w:rsidRPr="00B552FD" w:rsidRDefault="00B552FD" w:rsidP="00B552FD">
      <w:pPr>
        <w:spacing w:line="240" w:lineRule="auto"/>
        <w:jc w:val="both"/>
      </w:pPr>
      <w:r w:rsidRPr="00B552FD">
        <w:t>Predsjednik Vijeća daje zapisnik 13. sjednice na verifikaciju.</w:t>
      </w:r>
    </w:p>
    <w:p w14:paraId="6E5B9B26" w14:textId="695599BB" w:rsidR="00B552FD" w:rsidRPr="00B552FD" w:rsidRDefault="00B552FD" w:rsidP="00B552FD">
      <w:pPr>
        <w:spacing w:line="240" w:lineRule="auto"/>
        <w:jc w:val="both"/>
      </w:pPr>
      <w:r w:rsidRPr="00B552FD">
        <w:t>Vijeće prihvaća tekst Zapisnika 13. sjednice Vijeća, bez izmjena</w:t>
      </w:r>
      <w:r w:rsidR="001B2286">
        <w:t>.</w:t>
      </w:r>
    </w:p>
    <w:p w14:paraId="05A66497" w14:textId="77777777" w:rsidR="00B552FD" w:rsidRPr="00B552FD" w:rsidRDefault="00B552FD" w:rsidP="00B552FD">
      <w:pPr>
        <w:spacing w:line="240" w:lineRule="auto"/>
        <w:jc w:val="both"/>
      </w:pPr>
    </w:p>
    <w:p w14:paraId="17B4A401" w14:textId="3A6DCCB9" w:rsidR="00B552FD" w:rsidRPr="00B552FD" w:rsidRDefault="00B552FD" w:rsidP="00B552FD">
      <w:pPr>
        <w:spacing w:line="240" w:lineRule="auto"/>
        <w:jc w:val="both"/>
      </w:pPr>
      <w:r w:rsidRPr="00B552FD">
        <w:t>Na prijedlog predsjednika Vijeće jednoglasno utvrđuje</w:t>
      </w:r>
      <w:r w:rsidR="001B2286">
        <w:t>:</w:t>
      </w:r>
    </w:p>
    <w:p w14:paraId="1EBA096E" w14:textId="77777777" w:rsidR="00B552FD" w:rsidRPr="00B552FD" w:rsidRDefault="00B552FD" w:rsidP="00B552FD">
      <w:pPr>
        <w:spacing w:line="240" w:lineRule="auto"/>
        <w:jc w:val="both"/>
      </w:pPr>
    </w:p>
    <w:p w14:paraId="7A02F75F" w14:textId="77777777" w:rsidR="00B552FD" w:rsidRPr="00B552FD" w:rsidRDefault="00B552FD" w:rsidP="00B552FD">
      <w:pPr>
        <w:spacing w:line="240" w:lineRule="auto"/>
        <w:jc w:val="both"/>
      </w:pPr>
    </w:p>
    <w:p w14:paraId="45B7ECD0" w14:textId="3C04BBEF" w:rsidR="00B552FD" w:rsidRPr="00B552FD" w:rsidRDefault="00B552FD" w:rsidP="00B552FD">
      <w:pPr>
        <w:spacing w:line="240" w:lineRule="auto"/>
        <w:jc w:val="center"/>
        <w:rPr>
          <w:b/>
        </w:rPr>
      </w:pPr>
      <w:r w:rsidRPr="00B552FD">
        <w:rPr>
          <w:b/>
        </w:rPr>
        <w:t>DNEVNI  RED</w:t>
      </w:r>
    </w:p>
    <w:p w14:paraId="551E3FBA" w14:textId="77777777" w:rsidR="00B552FD" w:rsidRPr="00B552FD" w:rsidRDefault="00B552FD" w:rsidP="00B552FD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1"/>
        <w:gridCol w:w="8485"/>
      </w:tblGrid>
      <w:tr w:rsidR="00B552FD" w:rsidRPr="00B552FD" w14:paraId="61459D43" w14:textId="77777777" w:rsidTr="00B552FD">
        <w:tc>
          <w:tcPr>
            <w:tcW w:w="553" w:type="dxa"/>
          </w:tcPr>
          <w:p w14:paraId="090A8479" w14:textId="46AF01B6" w:rsidR="00B552FD" w:rsidRPr="00B552FD" w:rsidRDefault="00B552FD" w:rsidP="00B552FD">
            <w:pPr>
              <w:spacing w:line="240" w:lineRule="auto"/>
              <w:jc w:val="both"/>
            </w:pPr>
            <w:r w:rsidRPr="00B552FD">
              <w:t xml:space="preserve">1. </w:t>
            </w:r>
          </w:p>
        </w:tc>
        <w:tc>
          <w:tcPr>
            <w:tcW w:w="8463" w:type="dxa"/>
          </w:tcPr>
          <w:p w14:paraId="7388C6F5" w14:textId="42E16BF3" w:rsidR="00B552FD" w:rsidRPr="00B552FD" w:rsidRDefault="00B552FD" w:rsidP="00B552FD">
            <w:pPr>
              <w:spacing w:line="240" w:lineRule="auto"/>
              <w:jc w:val="both"/>
            </w:pPr>
            <w:r w:rsidRPr="00B552FD">
              <w:t xml:space="preserve">Zaključak o regulaciji prometa Šestinski trg – Prilaz kraljičinom zdencu – Šestinska cesta (jednosmjerna) – donošenje zaključka </w:t>
            </w:r>
          </w:p>
        </w:tc>
      </w:tr>
      <w:tr w:rsidR="00B552FD" w:rsidRPr="00B552FD" w14:paraId="50B93C0F" w14:textId="77777777" w:rsidTr="00B552FD">
        <w:tc>
          <w:tcPr>
            <w:tcW w:w="553" w:type="dxa"/>
          </w:tcPr>
          <w:p w14:paraId="5B77F65B" w14:textId="6D41E91B" w:rsidR="00B552FD" w:rsidRPr="00B552FD" w:rsidRDefault="00B552FD" w:rsidP="00B552FD">
            <w:pPr>
              <w:spacing w:line="240" w:lineRule="auto"/>
              <w:jc w:val="both"/>
            </w:pPr>
            <w:r w:rsidRPr="00B552FD">
              <w:t xml:space="preserve">2. </w:t>
            </w:r>
          </w:p>
        </w:tc>
        <w:tc>
          <w:tcPr>
            <w:tcW w:w="9070" w:type="dxa"/>
          </w:tcPr>
          <w:p w14:paraId="0FCD6043" w14:textId="77777777" w:rsidR="00B552FD" w:rsidRPr="00B552FD" w:rsidRDefault="00B552FD" w:rsidP="00B552FD">
            <w:pPr>
              <w:spacing w:line="240" w:lineRule="auto"/>
              <w:jc w:val="both"/>
            </w:pPr>
            <w:r w:rsidRPr="00B552FD">
              <w:t>Pitanja, prijedlozi i obavijesti</w:t>
            </w:r>
          </w:p>
          <w:p w14:paraId="79B736F1" w14:textId="77777777" w:rsidR="00B552FD" w:rsidRPr="00B552FD" w:rsidRDefault="00B552FD" w:rsidP="00B552FD">
            <w:pPr>
              <w:spacing w:line="240" w:lineRule="auto"/>
              <w:jc w:val="both"/>
            </w:pPr>
          </w:p>
          <w:p w14:paraId="2432ECF5" w14:textId="1498B2F6" w:rsidR="00B552FD" w:rsidRPr="00B552FD" w:rsidRDefault="00B552FD" w:rsidP="00B552FD">
            <w:pPr>
              <w:spacing w:line="240" w:lineRule="auto"/>
              <w:jc w:val="both"/>
            </w:pPr>
          </w:p>
        </w:tc>
      </w:tr>
    </w:tbl>
    <w:p w14:paraId="2E893ADA" w14:textId="04C3ABB9" w:rsidR="00B552FD" w:rsidRPr="00B552FD" w:rsidRDefault="00B552FD" w:rsidP="00B552FD">
      <w:pPr>
        <w:spacing w:line="240" w:lineRule="auto"/>
        <w:jc w:val="both"/>
        <w:rPr>
          <w:b/>
        </w:rPr>
      </w:pPr>
      <w:r w:rsidRPr="00B552FD">
        <w:rPr>
          <w:b/>
        </w:rPr>
        <w:t xml:space="preserve">Ad1. Zaključak o regulaciji prometa Šestinski trg – Prilaz kraljičinom zdencu – Šestinska cesta (jednosmjerna) – donošenje zaključka </w:t>
      </w:r>
    </w:p>
    <w:p w14:paraId="4045CFAE" w14:textId="77777777" w:rsidR="00B552FD" w:rsidRPr="00B552FD" w:rsidRDefault="00B552FD" w:rsidP="00B552FD">
      <w:pPr>
        <w:spacing w:line="240" w:lineRule="auto"/>
        <w:jc w:val="both"/>
        <w:rPr>
          <w:b/>
        </w:rPr>
      </w:pPr>
    </w:p>
    <w:p w14:paraId="2E238581" w14:textId="5FEA858A" w:rsidR="00B552FD" w:rsidRPr="00B552FD" w:rsidRDefault="00B552FD" w:rsidP="00B552FD">
      <w:pPr>
        <w:spacing w:line="240" w:lineRule="auto"/>
        <w:jc w:val="both"/>
      </w:pPr>
      <w:r w:rsidRPr="00B552FD">
        <w:t>Uvodno obrazloženje iznosi Predsjednik Vijeća</w:t>
      </w:r>
      <w:r w:rsidR="001B2286">
        <w:t>.</w:t>
      </w:r>
    </w:p>
    <w:p w14:paraId="2A6955DA" w14:textId="77777777" w:rsidR="00B552FD" w:rsidRPr="00B552FD" w:rsidRDefault="00B552FD" w:rsidP="00B552FD">
      <w:pPr>
        <w:spacing w:line="240" w:lineRule="auto"/>
        <w:jc w:val="both"/>
      </w:pPr>
    </w:p>
    <w:p w14:paraId="7326185A" w14:textId="005B793D" w:rsidR="00B552FD" w:rsidRPr="00B552FD" w:rsidRDefault="00B552FD" w:rsidP="00B552FD">
      <w:pPr>
        <w:spacing w:line="240" w:lineRule="auto"/>
        <w:jc w:val="both"/>
      </w:pPr>
      <w:r w:rsidRPr="00B552FD">
        <w:t xml:space="preserve">U raspravi sudjeluju: Kruno Vuk, Jure Tomičić, Mirando Mrsić i Jadranka Apostolovski, </w:t>
      </w:r>
    </w:p>
    <w:p w14:paraId="4761B82C" w14:textId="77777777" w:rsidR="00B552FD" w:rsidRPr="00B552FD" w:rsidRDefault="00B552FD" w:rsidP="00B552FD">
      <w:pPr>
        <w:spacing w:line="240" w:lineRule="auto"/>
        <w:jc w:val="both"/>
      </w:pPr>
    </w:p>
    <w:p w14:paraId="4D320E36" w14:textId="1098BFE0" w:rsidR="00B552FD" w:rsidRPr="00B552FD" w:rsidRDefault="00B552FD" w:rsidP="00B552FD">
      <w:pPr>
        <w:spacing w:line="240" w:lineRule="auto"/>
        <w:jc w:val="both"/>
      </w:pPr>
      <w:r w:rsidRPr="00B552FD">
        <w:t>Vijeće jednoglasno donosi</w:t>
      </w:r>
    </w:p>
    <w:p w14:paraId="2A60A133" w14:textId="77777777" w:rsidR="00B552FD" w:rsidRPr="00B552FD" w:rsidRDefault="00B552FD" w:rsidP="00B552FD">
      <w:pPr>
        <w:spacing w:line="240" w:lineRule="auto"/>
        <w:jc w:val="both"/>
      </w:pPr>
    </w:p>
    <w:p w14:paraId="2C7896DA" w14:textId="4311F020" w:rsidR="00B552FD" w:rsidRPr="00B552FD" w:rsidRDefault="00B552FD" w:rsidP="00B552FD">
      <w:pPr>
        <w:spacing w:line="240" w:lineRule="auto"/>
      </w:pPr>
      <w:r w:rsidRPr="00B552FD">
        <w:t xml:space="preserve">Zaključak  o regulaciji prometa Šestinski trg – Prilaz kraljičinom zdencu – Šestinska cesta (jednosmjerna) – donošenje zaključka </w:t>
      </w:r>
    </w:p>
    <w:p w14:paraId="1D3CE63A" w14:textId="77777777" w:rsidR="00B552FD" w:rsidRPr="00B552FD" w:rsidRDefault="00B552FD" w:rsidP="00B552FD">
      <w:pPr>
        <w:spacing w:line="240" w:lineRule="auto"/>
      </w:pPr>
    </w:p>
    <w:p w14:paraId="26F41D37" w14:textId="7E1180D2" w:rsidR="00B552FD" w:rsidRPr="00B552FD" w:rsidRDefault="00B552FD" w:rsidP="00B552FD">
      <w:pPr>
        <w:spacing w:line="240" w:lineRule="auto"/>
        <w:jc w:val="both"/>
      </w:pPr>
      <w:r w:rsidRPr="00B552FD">
        <w:t>(Zaključak se prilaže ovom zapisniku i njegov je sastavni dio.)</w:t>
      </w:r>
    </w:p>
    <w:p w14:paraId="7CA23C84" w14:textId="77777777" w:rsidR="00B552FD" w:rsidRPr="00B552FD" w:rsidRDefault="00B552FD" w:rsidP="00B552FD">
      <w:pPr>
        <w:spacing w:line="240" w:lineRule="auto"/>
        <w:jc w:val="both"/>
      </w:pPr>
    </w:p>
    <w:p w14:paraId="05CC8D99" w14:textId="77777777" w:rsidR="001B2286" w:rsidRDefault="001B2286" w:rsidP="00B552FD">
      <w:pPr>
        <w:spacing w:line="240" w:lineRule="auto"/>
        <w:jc w:val="both"/>
        <w:rPr>
          <w:b/>
        </w:rPr>
      </w:pPr>
    </w:p>
    <w:p w14:paraId="03F69602" w14:textId="77777777" w:rsidR="001B2286" w:rsidRDefault="001B2286" w:rsidP="00B552FD">
      <w:pPr>
        <w:spacing w:line="240" w:lineRule="auto"/>
        <w:jc w:val="both"/>
        <w:rPr>
          <w:b/>
        </w:rPr>
      </w:pPr>
    </w:p>
    <w:p w14:paraId="6E447849" w14:textId="77777777" w:rsidR="001B2286" w:rsidRDefault="001B2286" w:rsidP="00B552FD">
      <w:pPr>
        <w:spacing w:line="240" w:lineRule="auto"/>
        <w:jc w:val="both"/>
        <w:rPr>
          <w:b/>
        </w:rPr>
      </w:pPr>
    </w:p>
    <w:p w14:paraId="2908B0A1" w14:textId="77777777" w:rsidR="001B2286" w:rsidRDefault="001B2286" w:rsidP="00B552FD">
      <w:pPr>
        <w:spacing w:line="240" w:lineRule="auto"/>
        <w:jc w:val="both"/>
        <w:rPr>
          <w:b/>
        </w:rPr>
      </w:pPr>
    </w:p>
    <w:p w14:paraId="62027CC1" w14:textId="77777777" w:rsidR="001B2286" w:rsidRDefault="001B2286" w:rsidP="00B552FD">
      <w:pPr>
        <w:spacing w:line="240" w:lineRule="auto"/>
        <w:jc w:val="both"/>
        <w:rPr>
          <w:b/>
        </w:rPr>
      </w:pPr>
    </w:p>
    <w:p w14:paraId="37AC5303" w14:textId="4D6CCD08" w:rsidR="00B552FD" w:rsidRPr="00B552FD" w:rsidRDefault="00B552FD" w:rsidP="00B552FD">
      <w:pPr>
        <w:spacing w:line="240" w:lineRule="auto"/>
        <w:jc w:val="both"/>
        <w:rPr>
          <w:b/>
        </w:rPr>
      </w:pPr>
      <w:r w:rsidRPr="00B552FD">
        <w:rPr>
          <w:b/>
        </w:rPr>
        <w:lastRenderedPageBreak/>
        <w:t>Ad2. Pitanja, prijedlozi i obavijesti</w:t>
      </w:r>
    </w:p>
    <w:p w14:paraId="2C72AA7E" w14:textId="77777777" w:rsidR="00B552FD" w:rsidRPr="00B552FD" w:rsidRDefault="00B552FD" w:rsidP="00B552FD">
      <w:pPr>
        <w:spacing w:line="240" w:lineRule="auto"/>
        <w:jc w:val="both"/>
        <w:rPr>
          <w:b/>
        </w:rPr>
      </w:pPr>
    </w:p>
    <w:p w14:paraId="09595A80" w14:textId="7BD28083" w:rsidR="001B2286" w:rsidRDefault="001B2286" w:rsidP="001B2286">
      <w:pPr>
        <w:jc w:val="both"/>
      </w:pPr>
      <w:r w:rsidRPr="0031011E">
        <w:t xml:space="preserve">Predsjednik obavještava članove Vijeća o aktivnostima od posljednje sjednice Vijeća kao i </w:t>
      </w:r>
      <w:r w:rsidR="00D613E9">
        <w:t xml:space="preserve">o </w:t>
      </w:r>
      <w:r w:rsidRPr="0031011E">
        <w:t xml:space="preserve">dobivenim dopisima od mjesne samouprave te odgovorima na tražene dopise </w:t>
      </w:r>
      <w:r w:rsidR="00D613E9">
        <w:t>i</w:t>
      </w:r>
      <w:r w:rsidRPr="0031011E">
        <w:t xml:space="preserve"> otvara raspravu</w:t>
      </w:r>
      <w:r>
        <w:t>.</w:t>
      </w:r>
    </w:p>
    <w:p w14:paraId="6DD20494" w14:textId="77777777" w:rsidR="00D613E9" w:rsidRDefault="001B2286" w:rsidP="00D613E9">
      <w:pPr>
        <w:jc w:val="both"/>
      </w:pPr>
      <w:r>
        <w:br/>
        <w:t xml:space="preserve">Kratko se raspravljalo o novim radovima u mjesnom odboru, ponajviše o sanaciji kolnika u ulici Šestinska cesta i Mlinovi te uređenju atletske staze na igralištu kod OS Šestine. </w:t>
      </w:r>
    </w:p>
    <w:p w14:paraId="6FE876A3" w14:textId="77777777" w:rsidR="00D613E9" w:rsidRDefault="001B2286" w:rsidP="00D613E9">
      <w:pPr>
        <w:jc w:val="both"/>
      </w:pPr>
      <w:r>
        <w:t>Dobiven je i dopis o zamolbi za postavljanjem uspornika u ulici Šestinska cesta kod križanja sa ulicom Šestinski trg no odlučeno je da ćemo pričekati kada se radovi sanacije kolnika završe</w:t>
      </w:r>
    </w:p>
    <w:p w14:paraId="43F1A895" w14:textId="441C43D9" w:rsidR="001B2286" w:rsidRDefault="001B2286" w:rsidP="00D613E9">
      <w:r>
        <w:t>kako bi se utvrdila potreba.</w:t>
      </w:r>
      <w:r>
        <w:br/>
      </w:r>
    </w:p>
    <w:p w14:paraId="28DD2BEE" w14:textId="77777777" w:rsidR="001B2286" w:rsidRDefault="001B2286" w:rsidP="001B2286">
      <w:pPr>
        <w:jc w:val="both"/>
      </w:pPr>
      <w:r>
        <w:t>Postavljena su sljedeća Vijećnička pitanja:</w:t>
      </w:r>
    </w:p>
    <w:p w14:paraId="47EB0E18" w14:textId="77777777" w:rsidR="001B2286" w:rsidRDefault="001B2286" w:rsidP="001B2286"/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403"/>
        <w:gridCol w:w="6613"/>
      </w:tblGrid>
      <w:tr w:rsidR="001B2286" w:rsidRPr="00C064DD" w14:paraId="66D20622" w14:textId="77777777" w:rsidTr="00DA3D1C">
        <w:trPr>
          <w:trHeight w:val="58"/>
        </w:trPr>
        <w:tc>
          <w:tcPr>
            <w:tcW w:w="2405" w:type="dxa"/>
          </w:tcPr>
          <w:p w14:paraId="1F88973F" w14:textId="77777777" w:rsidR="001B2286" w:rsidRPr="00C064DD" w:rsidRDefault="001B2286" w:rsidP="00DA3D1C">
            <w:pPr>
              <w:jc w:val="both"/>
            </w:pPr>
            <w:r w:rsidRPr="00C064DD">
              <w:t>Član Vijeća</w:t>
            </w:r>
          </w:p>
        </w:tc>
        <w:tc>
          <w:tcPr>
            <w:tcW w:w="6621" w:type="dxa"/>
          </w:tcPr>
          <w:p w14:paraId="561F0E46" w14:textId="77777777" w:rsidR="001B2286" w:rsidRPr="00C064DD" w:rsidRDefault="001B2286" w:rsidP="00DA3D1C">
            <w:pPr>
              <w:jc w:val="both"/>
            </w:pPr>
            <w:r w:rsidRPr="00C064DD">
              <w:t>Kratak sadržaj pitanja ili prijedloga</w:t>
            </w:r>
          </w:p>
          <w:p w14:paraId="00736ABA" w14:textId="77777777" w:rsidR="001B2286" w:rsidRPr="00C064DD" w:rsidRDefault="001B2286" w:rsidP="00DA3D1C">
            <w:pPr>
              <w:jc w:val="both"/>
            </w:pPr>
          </w:p>
        </w:tc>
      </w:tr>
      <w:tr w:rsidR="001B2286" w:rsidRPr="00C064DD" w14:paraId="530278B2" w14:textId="77777777" w:rsidTr="00DA3D1C">
        <w:trPr>
          <w:trHeight w:val="250"/>
        </w:trPr>
        <w:tc>
          <w:tcPr>
            <w:tcW w:w="2405" w:type="dxa"/>
          </w:tcPr>
          <w:p w14:paraId="224238C5" w14:textId="77777777" w:rsidR="001B2286" w:rsidRDefault="001B2286" w:rsidP="00DA3D1C">
            <w:pPr>
              <w:jc w:val="both"/>
            </w:pPr>
            <w:r>
              <w:t>Kruno Vuk</w:t>
            </w:r>
          </w:p>
        </w:tc>
        <w:tc>
          <w:tcPr>
            <w:tcW w:w="6621" w:type="dxa"/>
          </w:tcPr>
          <w:p w14:paraId="6188AA84" w14:textId="77777777" w:rsidR="001B2286" w:rsidRDefault="001B2286" w:rsidP="00DA3D1C">
            <w:r>
              <w:t xml:space="preserve">Traži se izlazak stručnih službi na križanje ulice </w:t>
            </w:r>
            <w:proofErr w:type="spellStart"/>
            <w:r>
              <w:t>Bolteki</w:t>
            </w:r>
            <w:proofErr w:type="spellEnd"/>
            <w:r>
              <w:t xml:space="preserve"> i Šestinski </w:t>
            </w:r>
            <w:proofErr w:type="spellStart"/>
            <w:r>
              <w:t>kraljevec</w:t>
            </w:r>
            <w:proofErr w:type="spellEnd"/>
            <w:r>
              <w:t xml:space="preserve"> kako bi se utvrdila odgovarajuća horizontalna signalizacija (prvenstvo prolaska, znak STOP) te postavljanje iste u svrhu sprječavanja potencijalnih sudara vozila</w:t>
            </w:r>
          </w:p>
        </w:tc>
      </w:tr>
      <w:tr w:rsidR="001B2286" w:rsidRPr="00C064DD" w14:paraId="2FAC2F23" w14:textId="77777777" w:rsidTr="00DA3D1C">
        <w:trPr>
          <w:trHeight w:val="258"/>
        </w:trPr>
        <w:tc>
          <w:tcPr>
            <w:tcW w:w="2405" w:type="dxa"/>
          </w:tcPr>
          <w:p w14:paraId="20DD3057" w14:textId="77777777" w:rsidR="001B2286" w:rsidRDefault="001B2286" w:rsidP="00DA3D1C">
            <w:pPr>
              <w:jc w:val="both"/>
            </w:pPr>
            <w:r>
              <w:t>Jadranka Apostolovski</w:t>
            </w:r>
          </w:p>
        </w:tc>
        <w:tc>
          <w:tcPr>
            <w:tcW w:w="6621" w:type="dxa"/>
          </w:tcPr>
          <w:p w14:paraId="60942DC1" w14:textId="0B63C6C2" w:rsidR="001B2286" w:rsidRDefault="001B2286" w:rsidP="00DA3D1C">
            <w:r>
              <w:t>Glomazni otpad postavljen kod kemijskog WC-a na parkingu preko puta groblja. Potrebno je isti očistiti te razmisliti o preseljenju WC-a na neko adekvatnije mjesto unutar groblja kako ne</w:t>
            </w:r>
            <w:r w:rsidR="00D613E9">
              <w:t xml:space="preserve"> </w:t>
            </w:r>
            <w:r>
              <w:t>bi služio kao vidna barijera za odlaganje otpada.</w:t>
            </w:r>
          </w:p>
        </w:tc>
      </w:tr>
    </w:tbl>
    <w:p w14:paraId="1685C1D3" w14:textId="77777777" w:rsidR="00B552FD" w:rsidRPr="00B552FD" w:rsidRDefault="00B552FD" w:rsidP="00B552FD">
      <w:pPr>
        <w:spacing w:line="240" w:lineRule="auto"/>
        <w:jc w:val="both"/>
      </w:pPr>
    </w:p>
    <w:p w14:paraId="25045C9E" w14:textId="77777777" w:rsidR="00B552FD" w:rsidRPr="00B552FD" w:rsidRDefault="00B552FD" w:rsidP="00B552FD">
      <w:pPr>
        <w:spacing w:line="240" w:lineRule="auto"/>
        <w:jc w:val="both"/>
      </w:pPr>
    </w:p>
    <w:p w14:paraId="4DBD93DA" w14:textId="77777777" w:rsidR="00B552FD" w:rsidRPr="00B552FD" w:rsidRDefault="00B552FD" w:rsidP="00B552FD">
      <w:pPr>
        <w:spacing w:line="240" w:lineRule="auto"/>
        <w:jc w:val="both"/>
      </w:pPr>
    </w:p>
    <w:p w14:paraId="6955DFB2" w14:textId="48FC1E41" w:rsidR="00B552FD" w:rsidRPr="00B552FD" w:rsidRDefault="00B552FD" w:rsidP="00B552FD">
      <w:pPr>
        <w:spacing w:line="240" w:lineRule="auto"/>
        <w:jc w:val="both"/>
      </w:pPr>
      <w:r w:rsidRPr="00B552FD">
        <w:t xml:space="preserve">Sjednica je završila u </w:t>
      </w:r>
      <w:r w:rsidR="001B2286">
        <w:t>20:00 sati</w:t>
      </w:r>
    </w:p>
    <w:p w14:paraId="08D5917F" w14:textId="77777777" w:rsidR="00B552FD" w:rsidRPr="00B552FD" w:rsidRDefault="00B552FD" w:rsidP="00B552FD">
      <w:pPr>
        <w:spacing w:line="240" w:lineRule="auto"/>
        <w:jc w:val="both"/>
      </w:pPr>
    </w:p>
    <w:p w14:paraId="73BF1C82" w14:textId="05B5AAA8" w:rsidR="00B552FD" w:rsidRPr="00B552FD" w:rsidRDefault="00B552FD" w:rsidP="00B552FD">
      <w:pPr>
        <w:spacing w:line="240" w:lineRule="auto"/>
        <w:jc w:val="both"/>
      </w:pPr>
      <w:r w:rsidRPr="00B552FD">
        <w:t>KLASA: 024-08/26-003/1409</w:t>
      </w:r>
    </w:p>
    <w:p w14:paraId="04FCC149" w14:textId="1D698D3D" w:rsidR="00B552FD" w:rsidRPr="00B552FD" w:rsidRDefault="00B552FD" w:rsidP="00B552FD">
      <w:pPr>
        <w:spacing w:line="240" w:lineRule="auto"/>
        <w:jc w:val="both"/>
      </w:pPr>
      <w:r w:rsidRPr="00B552FD">
        <w:t>URBROJ: 251-13-11-4/019-26-</w:t>
      </w:r>
      <w:r w:rsidR="001B2286">
        <w:t>2</w:t>
      </w:r>
    </w:p>
    <w:p w14:paraId="7EAFA98D" w14:textId="34088E85" w:rsidR="00B552FD" w:rsidRPr="00B552FD" w:rsidRDefault="00B552FD" w:rsidP="00B552FD">
      <w:pPr>
        <w:spacing w:line="240" w:lineRule="auto"/>
        <w:jc w:val="both"/>
      </w:pPr>
      <w:r w:rsidRPr="00B552FD">
        <w:t>Zagreb, 6. srpnja 2026.</w:t>
      </w:r>
    </w:p>
    <w:p w14:paraId="6DCF1D84" w14:textId="77777777" w:rsidR="00B552FD" w:rsidRPr="00B552FD" w:rsidRDefault="00B552FD" w:rsidP="00B552FD">
      <w:pPr>
        <w:spacing w:line="240" w:lineRule="auto"/>
        <w:jc w:val="both"/>
      </w:pPr>
    </w:p>
    <w:p w14:paraId="14A714D1" w14:textId="6B97851D" w:rsidR="00B552FD" w:rsidRPr="00B552FD" w:rsidRDefault="00B552FD" w:rsidP="00B552FD">
      <w:pPr>
        <w:spacing w:line="240" w:lineRule="auto"/>
        <w:jc w:val="both"/>
      </w:pPr>
      <w:r w:rsidRPr="00B552FD">
        <w:t>Zapisnik uredila:</w:t>
      </w:r>
    </w:p>
    <w:p w14:paraId="149CDB67" w14:textId="3D7E7291" w:rsidR="00B552FD" w:rsidRPr="00B552FD" w:rsidRDefault="001B2286" w:rsidP="00B552FD">
      <w:pPr>
        <w:spacing w:line="240" w:lineRule="auto"/>
        <w:jc w:val="both"/>
      </w:pPr>
      <w:r>
        <w:t>Mirela Gašpert Bertić</w:t>
      </w:r>
    </w:p>
    <w:p w14:paraId="300DFDD7" w14:textId="23CFDC4D" w:rsidR="00B552FD" w:rsidRPr="00B552FD" w:rsidRDefault="00B552FD" w:rsidP="00B552FD">
      <w:pPr>
        <w:spacing w:line="240" w:lineRule="auto"/>
        <w:ind w:left="4248"/>
        <w:jc w:val="center"/>
      </w:pPr>
      <w:r w:rsidRPr="00B552FD">
        <w:t>Predsjednik</w:t>
      </w:r>
    </w:p>
    <w:p w14:paraId="4674119A" w14:textId="6DD40F65" w:rsidR="00B552FD" w:rsidRPr="00B552FD" w:rsidRDefault="00B552FD" w:rsidP="00B552FD">
      <w:pPr>
        <w:spacing w:line="240" w:lineRule="auto"/>
        <w:ind w:left="4248"/>
        <w:jc w:val="center"/>
      </w:pPr>
      <w:r w:rsidRPr="00B552FD">
        <w:t>Vijeća Mjesnog odbora Šestine</w:t>
      </w:r>
    </w:p>
    <w:p w14:paraId="184C1A76" w14:textId="77777777" w:rsidR="00B552FD" w:rsidRPr="00B552FD" w:rsidRDefault="00B552FD" w:rsidP="00B552FD">
      <w:pPr>
        <w:spacing w:line="240" w:lineRule="auto"/>
        <w:ind w:left="4248"/>
        <w:jc w:val="center"/>
      </w:pPr>
    </w:p>
    <w:p w14:paraId="23F4DF5D" w14:textId="0429AD9C" w:rsidR="00B552FD" w:rsidRPr="00B552FD" w:rsidRDefault="00B552FD" w:rsidP="00B552FD">
      <w:pPr>
        <w:spacing w:line="240" w:lineRule="auto"/>
        <w:ind w:left="4248"/>
        <w:jc w:val="center"/>
      </w:pPr>
      <w:r w:rsidRPr="00B552FD">
        <w:t>Kruno Vuk</w:t>
      </w:r>
    </w:p>
    <w:p w14:paraId="6C3917C3" w14:textId="655186C7" w:rsidR="00B552FD" w:rsidRPr="00B552FD" w:rsidRDefault="00B552FD" w:rsidP="00B552FD">
      <w:pPr>
        <w:autoSpaceDN/>
        <w:spacing w:line="240" w:lineRule="auto"/>
        <w:textAlignment w:val="auto"/>
        <w:rPr>
          <w:u w:val="single"/>
        </w:rPr>
      </w:pPr>
      <w:r w:rsidRPr="00B552FD">
        <w:rPr>
          <w:u w:val="single"/>
        </w:rPr>
        <w:br w:type="page"/>
      </w:r>
    </w:p>
    <w:p w14:paraId="270677C1" w14:textId="77777777" w:rsidR="00B552FD" w:rsidRPr="00B552FD" w:rsidRDefault="00B552FD" w:rsidP="00B552FD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B552FD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Šestine,  na 14. sjednici, 06. srpnja 2026., donijelo je</w:t>
      </w:r>
    </w:p>
    <w:p w14:paraId="3E2CF052" w14:textId="77777777" w:rsidR="00B552FD" w:rsidRPr="00B552FD" w:rsidRDefault="00B552FD" w:rsidP="00B552FD">
      <w:pPr>
        <w:spacing w:line="240" w:lineRule="auto"/>
        <w:jc w:val="both"/>
      </w:pPr>
      <w:r w:rsidRPr="00B552FD">
        <w:tab/>
      </w:r>
      <w:r w:rsidRPr="00B552FD">
        <w:tab/>
      </w:r>
    </w:p>
    <w:p w14:paraId="5D0C3F05" w14:textId="77777777" w:rsidR="00B552FD" w:rsidRPr="00B552FD" w:rsidRDefault="00B552FD" w:rsidP="00B552FD">
      <w:pPr>
        <w:spacing w:line="240" w:lineRule="auto"/>
        <w:jc w:val="both"/>
      </w:pPr>
    </w:p>
    <w:p w14:paraId="39DA9CBA" w14:textId="77777777" w:rsidR="00B552FD" w:rsidRPr="00B552FD" w:rsidRDefault="00B552FD" w:rsidP="00B552FD">
      <w:pPr>
        <w:tabs>
          <w:tab w:val="left" w:pos="540"/>
        </w:tabs>
        <w:spacing w:line="240" w:lineRule="auto"/>
        <w:jc w:val="both"/>
        <w:rPr>
          <w:b/>
        </w:rPr>
      </w:pPr>
      <w:r w:rsidRPr="00B552FD">
        <w:rPr>
          <w:b/>
          <w:szCs w:val="24"/>
        </w:rPr>
        <w:tab/>
      </w:r>
      <w:r w:rsidRPr="00B552FD">
        <w:rPr>
          <w:b/>
          <w:szCs w:val="24"/>
        </w:rPr>
        <w:tab/>
      </w:r>
      <w:r w:rsidRPr="00B552FD">
        <w:rPr>
          <w:b/>
          <w:szCs w:val="24"/>
        </w:rPr>
        <w:tab/>
      </w:r>
      <w:r w:rsidRPr="00B552FD">
        <w:rPr>
          <w:b/>
          <w:szCs w:val="24"/>
        </w:rPr>
        <w:tab/>
      </w:r>
      <w:r w:rsidRPr="00B552FD">
        <w:rPr>
          <w:b/>
          <w:szCs w:val="24"/>
        </w:rPr>
        <w:tab/>
      </w:r>
      <w:r w:rsidRPr="00B552FD">
        <w:rPr>
          <w:b/>
          <w:szCs w:val="24"/>
        </w:rPr>
        <w:tab/>
      </w:r>
      <w:r w:rsidRPr="00B552FD">
        <w:rPr>
          <w:b/>
          <w:szCs w:val="24"/>
        </w:rPr>
        <w:tab/>
      </w:r>
      <w:r w:rsidRPr="00B552FD">
        <w:rPr>
          <w:b/>
        </w:rPr>
        <w:tab/>
      </w:r>
      <w:r w:rsidRPr="00B552FD">
        <w:rPr>
          <w:b/>
        </w:rPr>
        <w:tab/>
      </w:r>
      <w:r w:rsidRPr="00B552FD">
        <w:rPr>
          <w:b/>
        </w:rPr>
        <w:tab/>
      </w:r>
      <w:r w:rsidRPr="00B552FD">
        <w:rPr>
          <w:b/>
        </w:rPr>
        <w:tab/>
      </w:r>
      <w:r w:rsidRPr="00B552FD">
        <w:rPr>
          <w:b/>
        </w:rPr>
        <w:tab/>
      </w:r>
      <w:r w:rsidRPr="00B552FD">
        <w:rPr>
          <w:b/>
        </w:rPr>
        <w:tab/>
      </w:r>
    </w:p>
    <w:p w14:paraId="12BB535B" w14:textId="77777777" w:rsidR="00B552FD" w:rsidRPr="00B552FD" w:rsidRDefault="00B552FD" w:rsidP="00B552FD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B552FD">
        <w:rPr>
          <w:szCs w:val="24"/>
        </w:rPr>
        <w:tab/>
      </w:r>
    </w:p>
    <w:p w14:paraId="37797DFC" w14:textId="77777777" w:rsidR="00B552FD" w:rsidRPr="00B552FD" w:rsidRDefault="00B552FD" w:rsidP="00B552FD">
      <w:pPr>
        <w:spacing w:line="240" w:lineRule="auto"/>
        <w:ind w:firstLine="60"/>
        <w:jc w:val="center"/>
        <w:rPr>
          <w:b/>
          <w:szCs w:val="24"/>
        </w:rPr>
      </w:pPr>
      <w:r w:rsidRPr="00B552FD">
        <w:rPr>
          <w:b/>
          <w:szCs w:val="24"/>
        </w:rPr>
        <w:t>Z A K LJ U Č A K</w:t>
      </w:r>
    </w:p>
    <w:p w14:paraId="4AE301AA" w14:textId="77777777" w:rsidR="00B552FD" w:rsidRPr="00B552FD" w:rsidRDefault="00B552FD" w:rsidP="00B552FD">
      <w:pPr>
        <w:spacing w:line="240" w:lineRule="auto"/>
        <w:ind w:firstLine="60"/>
        <w:jc w:val="center"/>
        <w:rPr>
          <w:b/>
          <w:szCs w:val="24"/>
        </w:rPr>
      </w:pPr>
      <w:r w:rsidRPr="00B552FD">
        <w:rPr>
          <w:b/>
          <w:szCs w:val="24"/>
        </w:rPr>
        <w:t>o regulaciji prometa Šestinski trg – Prilaz kraljičinom zdencu – Šestinska cesta (jednosmjerna</w:t>
      </w:r>
      <w:r w:rsidRPr="00B552FD">
        <w:rPr>
          <w:b/>
        </w:rPr>
        <w:t xml:space="preserve">) </w:t>
      </w:r>
      <w:r w:rsidRPr="00B552FD">
        <w:rPr>
          <w:b/>
          <w:szCs w:val="24"/>
        </w:rPr>
        <w:t xml:space="preserve"> </w:t>
      </w:r>
    </w:p>
    <w:p w14:paraId="01C3BDCA" w14:textId="77777777" w:rsidR="00B552FD" w:rsidRPr="00B552FD" w:rsidRDefault="00B552FD" w:rsidP="00B552FD">
      <w:pPr>
        <w:spacing w:line="240" w:lineRule="auto"/>
        <w:ind w:firstLine="60"/>
        <w:jc w:val="both"/>
        <w:rPr>
          <w:b/>
          <w:szCs w:val="24"/>
        </w:rPr>
      </w:pPr>
    </w:p>
    <w:p w14:paraId="4D54987E" w14:textId="77777777" w:rsidR="00B552FD" w:rsidRPr="00B552FD" w:rsidRDefault="00B552FD" w:rsidP="00B552FD">
      <w:pPr>
        <w:spacing w:line="240" w:lineRule="auto"/>
        <w:ind w:firstLine="60"/>
        <w:jc w:val="both"/>
        <w:rPr>
          <w:b/>
          <w:szCs w:val="24"/>
        </w:rPr>
      </w:pPr>
    </w:p>
    <w:p w14:paraId="416AF6C3" w14:textId="77777777" w:rsidR="00B552FD" w:rsidRPr="00B552FD" w:rsidRDefault="00B552FD" w:rsidP="00B552FD">
      <w:pPr>
        <w:spacing w:line="240" w:lineRule="auto"/>
        <w:ind w:firstLine="60"/>
        <w:jc w:val="both"/>
        <w:rPr>
          <w:b/>
          <w:szCs w:val="24"/>
        </w:rPr>
      </w:pPr>
    </w:p>
    <w:p w14:paraId="3F897147" w14:textId="77777777" w:rsidR="00B552FD" w:rsidRPr="00B552FD" w:rsidRDefault="00B552FD" w:rsidP="00B552FD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B552FD">
        <w:rPr>
          <w:szCs w:val="24"/>
        </w:rPr>
        <w:t xml:space="preserve">Vijeće je raspravljalo o potrebi za uvođenjem nove regulacije prometa u ulici Prilaz Kraljičinom zdencu.  </w:t>
      </w:r>
      <w:r w:rsidRPr="00B552FD">
        <w:rPr>
          <w:bCs/>
          <w:szCs w:val="24"/>
        </w:rPr>
        <w:t xml:space="preserve">   </w:t>
      </w:r>
      <w:r w:rsidRPr="00B552FD">
        <w:rPr>
          <w:szCs w:val="24"/>
        </w:rPr>
        <w:t xml:space="preserve">  </w:t>
      </w:r>
    </w:p>
    <w:p w14:paraId="16CB93DA" w14:textId="77777777" w:rsidR="00B552FD" w:rsidRPr="00B552FD" w:rsidRDefault="00B552FD" w:rsidP="00B552FD">
      <w:pPr>
        <w:spacing w:line="240" w:lineRule="auto"/>
        <w:ind w:left="480"/>
        <w:jc w:val="both"/>
        <w:rPr>
          <w:szCs w:val="24"/>
        </w:rPr>
      </w:pPr>
    </w:p>
    <w:p w14:paraId="1AF3CA9E" w14:textId="77777777" w:rsidR="00B552FD" w:rsidRPr="00B552FD" w:rsidRDefault="00B552FD" w:rsidP="00B552FD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b/>
          <w:szCs w:val="24"/>
          <w:u w:val="single"/>
        </w:rPr>
      </w:pPr>
      <w:r w:rsidRPr="00B552FD">
        <w:rPr>
          <w:szCs w:val="24"/>
        </w:rPr>
        <w:t xml:space="preserve">Vijeće traži </w:t>
      </w:r>
      <w:r w:rsidRPr="00B552FD">
        <w:rPr>
          <w:bCs/>
          <w:szCs w:val="24"/>
        </w:rPr>
        <w:t xml:space="preserve">regulaciju prometa, Šestinski trg – Prilaz </w:t>
      </w:r>
      <w:proofErr w:type="spellStart"/>
      <w:r w:rsidRPr="00B552FD">
        <w:rPr>
          <w:bCs/>
          <w:szCs w:val="24"/>
        </w:rPr>
        <w:t>Kaljičinom</w:t>
      </w:r>
      <w:proofErr w:type="spellEnd"/>
      <w:r w:rsidRPr="00B552FD">
        <w:rPr>
          <w:bCs/>
          <w:szCs w:val="24"/>
        </w:rPr>
        <w:t xml:space="preserve"> zdencu – Šestinska cesta (jednosmjerna) i to u smjeru kako i piše, od križanja ulice Šestinska cesta i Šestinski trg prema križanju ulice Šestinski trg sa ulicom Prilaz Kraljičinom zdencu i potom prema križanju ulice Šestinski trg sa ulicom Šestinska cesta.</w:t>
      </w:r>
    </w:p>
    <w:p w14:paraId="15B0E0A0" w14:textId="77777777" w:rsidR="00B552FD" w:rsidRPr="00B552FD" w:rsidRDefault="00B552FD" w:rsidP="00B552FD">
      <w:pPr>
        <w:spacing w:line="240" w:lineRule="auto"/>
        <w:ind w:left="480"/>
        <w:jc w:val="both"/>
        <w:rPr>
          <w:szCs w:val="24"/>
        </w:rPr>
      </w:pPr>
    </w:p>
    <w:p w14:paraId="3DA609B4" w14:textId="77777777" w:rsidR="00B552FD" w:rsidRPr="00B552FD" w:rsidRDefault="00B552FD" w:rsidP="00B552FD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B552FD">
        <w:rPr>
          <w:szCs w:val="24"/>
        </w:rPr>
        <w:t xml:space="preserve">Ovaj zaključak dostaviti će se Vijeću Gradske četvrti Podsljeme i Gradskom uredu za mjesnu samoupravu, promet, komunalne poslove, civilnu zaštitu i sigurnost.    </w:t>
      </w:r>
    </w:p>
    <w:p w14:paraId="25CF2558" w14:textId="77777777" w:rsidR="00B552FD" w:rsidRPr="00B552FD" w:rsidRDefault="00B552FD" w:rsidP="00B552FD">
      <w:pPr>
        <w:pStyle w:val="Odlomakpopisa"/>
        <w:spacing w:line="240" w:lineRule="auto"/>
        <w:jc w:val="both"/>
        <w:rPr>
          <w:szCs w:val="24"/>
        </w:rPr>
      </w:pPr>
    </w:p>
    <w:p w14:paraId="16D86A7A" w14:textId="77777777" w:rsidR="00B552FD" w:rsidRPr="00B552FD" w:rsidRDefault="00B552FD" w:rsidP="00B552FD">
      <w:pPr>
        <w:spacing w:line="240" w:lineRule="auto"/>
        <w:jc w:val="both"/>
        <w:rPr>
          <w:i/>
          <w:szCs w:val="24"/>
        </w:rPr>
      </w:pPr>
      <w:r w:rsidRPr="00B552FD">
        <w:rPr>
          <w:i/>
          <w:szCs w:val="24"/>
        </w:rPr>
        <w:t xml:space="preserve">  </w:t>
      </w:r>
    </w:p>
    <w:p w14:paraId="07798511" w14:textId="77777777" w:rsidR="00B552FD" w:rsidRPr="00B552FD" w:rsidRDefault="00B552FD" w:rsidP="00B552FD">
      <w:pPr>
        <w:spacing w:line="240" w:lineRule="auto"/>
        <w:jc w:val="both"/>
        <w:rPr>
          <w:szCs w:val="24"/>
        </w:rPr>
      </w:pPr>
      <w:r w:rsidRPr="00B552FD">
        <w:rPr>
          <w:szCs w:val="24"/>
        </w:rPr>
        <w:t>KLASA: 024-08/26-003/1409</w:t>
      </w:r>
    </w:p>
    <w:p w14:paraId="5BF2A03C" w14:textId="77777777" w:rsidR="00B552FD" w:rsidRPr="00B552FD" w:rsidRDefault="00B552FD" w:rsidP="00B552FD">
      <w:pPr>
        <w:spacing w:line="240" w:lineRule="auto"/>
        <w:jc w:val="both"/>
        <w:rPr>
          <w:szCs w:val="24"/>
        </w:rPr>
      </w:pPr>
      <w:r w:rsidRPr="00B552FD">
        <w:rPr>
          <w:szCs w:val="24"/>
        </w:rPr>
        <w:t>URBROJ: 251-13-11-4/025-26-3</w:t>
      </w:r>
    </w:p>
    <w:p w14:paraId="05FA0D72" w14:textId="77777777" w:rsidR="00B552FD" w:rsidRPr="00B552FD" w:rsidRDefault="00B552FD" w:rsidP="00B552FD">
      <w:pPr>
        <w:spacing w:line="240" w:lineRule="auto"/>
        <w:jc w:val="both"/>
        <w:rPr>
          <w:szCs w:val="24"/>
        </w:rPr>
      </w:pPr>
      <w:r w:rsidRPr="00B552FD">
        <w:rPr>
          <w:szCs w:val="24"/>
        </w:rPr>
        <w:t xml:space="preserve">Zagreb, 06. srpnja 2026. </w:t>
      </w:r>
    </w:p>
    <w:p w14:paraId="64E27440" w14:textId="77777777" w:rsidR="00B552FD" w:rsidRPr="00B552FD" w:rsidRDefault="00B552FD" w:rsidP="00B552FD">
      <w:pPr>
        <w:spacing w:line="240" w:lineRule="auto"/>
        <w:jc w:val="both"/>
        <w:rPr>
          <w:szCs w:val="24"/>
        </w:rPr>
      </w:pPr>
    </w:p>
    <w:p w14:paraId="5E92B109" w14:textId="77777777" w:rsidR="00B552FD" w:rsidRPr="00B552FD" w:rsidRDefault="00B552FD" w:rsidP="00B552FD">
      <w:pPr>
        <w:spacing w:line="240" w:lineRule="auto"/>
        <w:ind w:left="360"/>
        <w:jc w:val="both"/>
        <w:rPr>
          <w:szCs w:val="24"/>
        </w:rPr>
      </w:pPr>
      <w:r w:rsidRPr="00B552FD">
        <w:rPr>
          <w:szCs w:val="24"/>
        </w:rPr>
        <w:tab/>
      </w:r>
      <w:r w:rsidRPr="00B552FD">
        <w:rPr>
          <w:szCs w:val="24"/>
        </w:rPr>
        <w:tab/>
      </w:r>
      <w:r w:rsidRPr="00B552FD">
        <w:rPr>
          <w:szCs w:val="24"/>
        </w:rPr>
        <w:tab/>
      </w:r>
      <w:r w:rsidRPr="00B552FD">
        <w:rPr>
          <w:szCs w:val="24"/>
        </w:rPr>
        <w:tab/>
        <w:t xml:space="preserve">                </w:t>
      </w:r>
    </w:p>
    <w:p w14:paraId="3C9E94CA" w14:textId="77777777" w:rsidR="00B552FD" w:rsidRPr="00B552FD" w:rsidRDefault="00B552FD" w:rsidP="00B552FD">
      <w:pPr>
        <w:spacing w:line="240" w:lineRule="auto"/>
        <w:ind w:left="4248"/>
        <w:jc w:val="both"/>
        <w:rPr>
          <w:szCs w:val="24"/>
        </w:rPr>
      </w:pPr>
      <w:r w:rsidRPr="00B552FD">
        <w:rPr>
          <w:szCs w:val="24"/>
        </w:rPr>
        <w:t xml:space="preserve">                         PREDSJEDNIK VIJEĆA</w:t>
      </w:r>
    </w:p>
    <w:p w14:paraId="2ABEE027" w14:textId="77777777" w:rsidR="00B552FD" w:rsidRPr="00B552FD" w:rsidRDefault="00B552FD" w:rsidP="00B552FD">
      <w:pPr>
        <w:spacing w:line="240" w:lineRule="auto"/>
        <w:jc w:val="both"/>
        <w:rPr>
          <w:szCs w:val="24"/>
        </w:rPr>
      </w:pPr>
      <w:r w:rsidRPr="00B552FD">
        <w:rPr>
          <w:szCs w:val="24"/>
        </w:rPr>
        <w:t xml:space="preserve"> </w:t>
      </w:r>
      <w:r w:rsidRPr="00B552FD">
        <w:rPr>
          <w:szCs w:val="24"/>
        </w:rPr>
        <w:tab/>
      </w:r>
      <w:r w:rsidRPr="00B552FD">
        <w:rPr>
          <w:szCs w:val="24"/>
        </w:rPr>
        <w:tab/>
      </w:r>
      <w:r w:rsidRPr="00B552FD">
        <w:rPr>
          <w:szCs w:val="24"/>
        </w:rPr>
        <w:tab/>
      </w:r>
      <w:r w:rsidRPr="00B552FD">
        <w:rPr>
          <w:szCs w:val="24"/>
        </w:rPr>
        <w:tab/>
      </w:r>
      <w:r w:rsidRPr="00B552FD">
        <w:rPr>
          <w:szCs w:val="24"/>
        </w:rPr>
        <w:tab/>
      </w:r>
      <w:r w:rsidRPr="00B552FD">
        <w:rPr>
          <w:szCs w:val="24"/>
        </w:rPr>
        <w:tab/>
      </w:r>
      <w:r w:rsidRPr="00B552FD">
        <w:rPr>
          <w:szCs w:val="24"/>
        </w:rPr>
        <w:tab/>
        <w:t xml:space="preserve">     MJESNOG ODBORA ŠESTINE</w:t>
      </w:r>
    </w:p>
    <w:p w14:paraId="77A9F8AE" w14:textId="77777777" w:rsidR="00B552FD" w:rsidRPr="00B552FD" w:rsidRDefault="00B552FD" w:rsidP="00B552FD">
      <w:pPr>
        <w:spacing w:line="240" w:lineRule="auto"/>
        <w:ind w:left="4248" w:firstLine="708"/>
        <w:jc w:val="both"/>
        <w:rPr>
          <w:szCs w:val="24"/>
        </w:rPr>
      </w:pPr>
    </w:p>
    <w:p w14:paraId="4EB6141C" w14:textId="77777777" w:rsidR="00B552FD" w:rsidRPr="00B552FD" w:rsidRDefault="00B552FD" w:rsidP="00B552FD">
      <w:pPr>
        <w:spacing w:line="240" w:lineRule="auto"/>
        <w:ind w:left="4248" w:firstLine="708"/>
        <w:jc w:val="both"/>
        <w:rPr>
          <w:szCs w:val="24"/>
        </w:rPr>
      </w:pPr>
      <w:r w:rsidRPr="00B552FD">
        <w:rPr>
          <w:szCs w:val="24"/>
        </w:rPr>
        <w:t xml:space="preserve">                        Kruno Vuk </w:t>
      </w:r>
    </w:p>
    <w:p w14:paraId="03AC72B6" w14:textId="77777777" w:rsidR="00B552FD" w:rsidRPr="00B552FD" w:rsidRDefault="00B552FD" w:rsidP="00B552FD">
      <w:pPr>
        <w:spacing w:line="240" w:lineRule="auto"/>
        <w:ind w:right="2358"/>
        <w:jc w:val="both"/>
        <w:rPr>
          <w:u w:val="single"/>
        </w:rPr>
      </w:pPr>
    </w:p>
    <w:sectPr w:rsidR="00B552FD" w:rsidRPr="00B552FD" w:rsidSect="00B552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C8066E"/>
    <w:multiLevelType w:val="hybridMultilevel"/>
    <w:tmpl w:val="8FE4B838"/>
    <w:lvl w:ilvl="0" w:tplc="FFFFFFF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" w15:restartNumberingAfterBreak="0">
    <w:nsid w:val="77FD7EAE"/>
    <w:multiLevelType w:val="hybridMultilevel"/>
    <w:tmpl w:val="8FE4B838"/>
    <w:lvl w:ilvl="0" w:tplc="F7A2890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 w16cid:durableId="116725047">
    <w:abstractNumId w:val="1"/>
  </w:num>
  <w:num w:numId="2" w16cid:durableId="14309321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2FD"/>
    <w:rsid w:val="001B2286"/>
    <w:rsid w:val="002F01AC"/>
    <w:rsid w:val="00346BCC"/>
    <w:rsid w:val="008040A4"/>
    <w:rsid w:val="00AC2EFD"/>
    <w:rsid w:val="00B552FD"/>
    <w:rsid w:val="00CE543D"/>
    <w:rsid w:val="00D61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4D583"/>
  <w15:chartTrackingRefBased/>
  <w15:docId w15:val="{5973A156-865D-4F01-9417-E8B7C6F9C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line="257" w:lineRule="auto"/>
      <w:textAlignment w:val="baseline"/>
    </w:pPr>
    <w:rPr>
      <w:rFonts w:cs="Times New Roman"/>
    </w:rPr>
  </w:style>
  <w:style w:type="paragraph" w:styleId="Naslov1">
    <w:name w:val="heading 1"/>
    <w:basedOn w:val="Normal"/>
    <w:next w:val="Normal"/>
    <w:link w:val="Naslov1Char"/>
    <w:uiPriority w:val="9"/>
    <w:qFormat/>
    <w:rsid w:val="00B552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B552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B552F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B552F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B552F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B552FD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B552FD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B552FD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B552FD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B552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B552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B552FD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B552FD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B552FD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B552F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B552F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B552F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B552FD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B552F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B552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B552FD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B552F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B552F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B552FD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B552FD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B552FD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B552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B552FD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B552FD"/>
    <w:rPr>
      <w:b/>
      <w:bCs/>
      <w:smallCaps/>
      <w:color w:val="2F5496" w:themeColor="accent1" w:themeShade="BF"/>
      <w:spacing w:val="5"/>
    </w:rPr>
  </w:style>
  <w:style w:type="table" w:styleId="Reetkatablice">
    <w:name w:val="Table Grid"/>
    <w:basedOn w:val="Obinatablica"/>
    <w:uiPriority w:val="39"/>
    <w:rsid w:val="00B552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603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Grad Zagreb</Company>
  <LinksUpToDate>false</LinksUpToDate>
  <CharactersWithSpaces>4038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Gašpert Bertić</dc:creator>
  <cp:keywords/>
  <dc:description/>
  <cp:lastModifiedBy>Mirela Gašpert Bertić</cp:lastModifiedBy>
  <cp:revision>2</cp:revision>
  <dcterms:created xsi:type="dcterms:W3CDTF">2026-07-14T10:04:00Z</dcterms:created>
  <dcterms:modified xsi:type="dcterms:W3CDTF">2026-07-14T10:17:00Z</dcterms:modified>
</cp:coreProperties>
</file>