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491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>Z A P I S N I K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 xml:space="preserve">6. sjednice Vijeća Mjesnog odbora </w:t>
      </w:r>
      <w:r w:rsidR="00BC3415">
        <w:rPr>
          <w:b/>
        </w:rPr>
        <w:t>„</w:t>
      </w:r>
      <w:r w:rsidRPr="00F83620">
        <w:rPr>
          <w:b/>
        </w:rPr>
        <w:t xml:space="preserve">Matko </w:t>
      </w:r>
      <w:proofErr w:type="spellStart"/>
      <w:r w:rsidRPr="00F83620">
        <w:rPr>
          <w:b/>
        </w:rPr>
        <w:t>Laginja</w:t>
      </w:r>
      <w:proofErr w:type="spellEnd"/>
      <w:r w:rsidR="00BC3415">
        <w:rPr>
          <w:b/>
        </w:rPr>
        <w:t>“</w:t>
      </w:r>
      <w:r w:rsidRPr="00F83620">
        <w:rPr>
          <w:b/>
        </w:rPr>
        <w:t xml:space="preserve"> održane 19. studenoga 2025. 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>Zagreb, Ulica M</w:t>
      </w:r>
      <w:r w:rsidR="00BC3415">
        <w:rPr>
          <w:b/>
        </w:rPr>
        <w:t xml:space="preserve">atka </w:t>
      </w:r>
      <w:proofErr w:type="spellStart"/>
      <w:r w:rsidR="00BC3415">
        <w:rPr>
          <w:b/>
        </w:rPr>
        <w:t>Laginje</w:t>
      </w:r>
      <w:proofErr w:type="spellEnd"/>
      <w:r w:rsidR="00BC3415">
        <w:rPr>
          <w:b/>
        </w:rPr>
        <w:t xml:space="preserve"> 11 s početkom u 18:</w:t>
      </w:r>
      <w:r w:rsidRPr="00F83620">
        <w:rPr>
          <w:b/>
        </w:rPr>
        <w:t>00 sati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Nazočni članovi Vijeća: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Ivan Balen, Mladen Domazet, Hrvoje Kalinić, Karmen </w:t>
      </w:r>
      <w:proofErr w:type="spellStart"/>
      <w:r w:rsidRPr="00F83620">
        <w:t>Hodak</w:t>
      </w:r>
      <w:proofErr w:type="spellEnd"/>
      <w:r w:rsidRPr="00F83620">
        <w:t xml:space="preserve"> i Dora Franciska Tuđman Šuk.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Predsjedava gospodin Ivan Balen, predsjednik Vijeća.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Zapisnik vodi: </w:t>
      </w:r>
    </w:p>
    <w:p w:rsidR="00BC3415" w:rsidRPr="00725A4E" w:rsidRDefault="00BC3415" w:rsidP="00BC3415">
      <w:pPr>
        <w:spacing w:line="240" w:lineRule="auto"/>
        <w:jc w:val="both"/>
      </w:pPr>
      <w:r>
        <w:t>Ivan Balen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Predsjednik konstatira da je nazočno 5 od ukupno 5 članova Vijeća, što znači da Vijeće može pravovaljano odlučivati, te otvara 6. sjednicu Vijeća Mjesnog odbora.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Predsjednik Vijeća daje zapisnik 5. sjednice na verifikaciju.</w:t>
      </w:r>
    </w:p>
    <w:p w:rsidR="00F83620" w:rsidRDefault="00F83620" w:rsidP="00F83620">
      <w:pPr>
        <w:spacing w:line="240" w:lineRule="auto"/>
        <w:jc w:val="both"/>
      </w:pPr>
      <w:r w:rsidRPr="00F83620">
        <w:t xml:space="preserve">Vijeće prihvaća tekst Zapisnika </w:t>
      </w:r>
      <w:r w:rsidR="00BC3415">
        <w:t>5. sjednice Vijeća, bez izmjena.</w:t>
      </w:r>
    </w:p>
    <w:p w:rsidR="00BC3415" w:rsidRPr="00F83620" w:rsidRDefault="00BC3415" w:rsidP="00F83620">
      <w:pPr>
        <w:spacing w:line="240" w:lineRule="auto"/>
        <w:jc w:val="both"/>
      </w:pPr>
    </w:p>
    <w:p w:rsidR="00BC3415" w:rsidRPr="00C94916" w:rsidRDefault="00BC3415" w:rsidP="00BC3415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utvrđuje: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>DNEVNI  RED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83620" w:rsidRPr="00F83620" w:rsidTr="00F83620">
        <w:tc>
          <w:tcPr>
            <w:tcW w:w="567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Prijedlog zaključka o prijedlogu osobe za obavljanje poslova Izvršitelja u prostoru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u 2026.</w:t>
            </w:r>
          </w:p>
        </w:tc>
      </w:tr>
      <w:tr w:rsidR="00F83620" w:rsidRPr="00F83620" w:rsidTr="00F83620">
        <w:tc>
          <w:tcPr>
            <w:tcW w:w="567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Zaključak o davanju mišljenja o Nacrtu prijedloga Programa građenja komunalne infrastrukture na području Grada Zagreba u 2026. - donošenje zaključka</w:t>
            </w:r>
          </w:p>
        </w:tc>
      </w:tr>
      <w:tr w:rsidR="00F83620" w:rsidRPr="00F83620" w:rsidTr="00F83620">
        <w:tc>
          <w:tcPr>
            <w:tcW w:w="567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      </w:r>
          </w:p>
        </w:tc>
      </w:tr>
      <w:tr w:rsidR="00F83620" w:rsidRPr="00F83620" w:rsidTr="00F83620">
        <w:tc>
          <w:tcPr>
            <w:tcW w:w="567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Zaključak o davanju mišljenja o Nacrtu prijedloga Odluke o mjestima za trgovinu na malo koja se obavlja na pokretnim napravama i o vanjskom izgledu pokretnih naprava i privremenih građevina - donošenje zaključka</w:t>
            </w:r>
          </w:p>
        </w:tc>
      </w:tr>
      <w:tr w:rsidR="00F83620" w:rsidRPr="00F83620" w:rsidTr="00F83620">
        <w:tc>
          <w:tcPr>
            <w:tcW w:w="567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Pitanja, prijedlozi i obavijesti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</w:tbl>
    <w:p w:rsidR="00F83620" w:rsidRPr="00F83620" w:rsidRDefault="00F83620" w:rsidP="00F83620">
      <w:pPr>
        <w:spacing w:line="240" w:lineRule="auto"/>
        <w:jc w:val="both"/>
        <w:rPr>
          <w:b/>
        </w:rPr>
      </w:pPr>
      <w:r w:rsidRPr="00F83620">
        <w:rPr>
          <w:b/>
        </w:rPr>
        <w:t>Ad</w:t>
      </w:r>
      <w:r w:rsidR="00BC3415">
        <w:rPr>
          <w:b/>
        </w:rPr>
        <w:t xml:space="preserve"> </w:t>
      </w:r>
      <w:r w:rsidRPr="00F83620">
        <w:rPr>
          <w:b/>
        </w:rPr>
        <w:t xml:space="preserve">1. Prijedlog zaključka o prijedlogu osobe za obavljanje poslova Izvršitelja u prostoru Mjesnog odbora „Matko </w:t>
      </w:r>
      <w:proofErr w:type="spellStart"/>
      <w:r w:rsidRPr="00F83620">
        <w:rPr>
          <w:b/>
        </w:rPr>
        <w:t>Laginja</w:t>
      </w:r>
      <w:proofErr w:type="spellEnd"/>
      <w:r w:rsidRPr="00F83620">
        <w:rPr>
          <w:b/>
        </w:rPr>
        <w:t>“ u 2026.</w:t>
      </w:r>
    </w:p>
    <w:p w:rsidR="00F83620" w:rsidRPr="00F83620" w:rsidRDefault="00F83620" w:rsidP="00F83620">
      <w:pPr>
        <w:spacing w:line="240" w:lineRule="auto"/>
        <w:jc w:val="both"/>
        <w:rPr>
          <w:b/>
        </w:rPr>
      </w:pPr>
    </w:p>
    <w:p w:rsidR="00BC3415" w:rsidRPr="00C94916" w:rsidRDefault="00BC3415" w:rsidP="00BC3415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U raspravi sudjeluju: Ivan Balen, Mladen Domazet, Hrvoje  Kalinić, Karmen </w:t>
      </w:r>
      <w:proofErr w:type="spellStart"/>
      <w:r w:rsidRPr="00F83620">
        <w:t>Hodak</w:t>
      </w:r>
      <w:proofErr w:type="spellEnd"/>
      <w:r w:rsidRPr="00F83620">
        <w:t xml:space="preserve"> i Dora Franciska Tuđman Šuk, 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Vijeće jednoglasno donosi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BC3415">
      <w:pPr>
        <w:spacing w:line="240" w:lineRule="auto"/>
        <w:jc w:val="center"/>
      </w:pPr>
      <w:r w:rsidRPr="00F83620">
        <w:t xml:space="preserve">Zaključak o prijedlogu osobe za obavljanje poslova Izvršitelja u prostoru Mjesnog odbora „Matko </w:t>
      </w:r>
      <w:proofErr w:type="spellStart"/>
      <w:r w:rsidRPr="00F83620">
        <w:t>Laginja</w:t>
      </w:r>
      <w:proofErr w:type="spellEnd"/>
      <w:r w:rsidRPr="00F83620">
        <w:t>“ u 2026.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(Zaključak se prilaže ovom zapisniku i njegov je sastavni dio.)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  <w:rPr>
          <w:b/>
        </w:rPr>
      </w:pPr>
      <w:r w:rsidRPr="00F83620">
        <w:rPr>
          <w:b/>
        </w:rPr>
        <w:t>Ad</w:t>
      </w:r>
      <w:r w:rsidR="00BC3415">
        <w:rPr>
          <w:b/>
        </w:rPr>
        <w:t xml:space="preserve"> </w:t>
      </w:r>
      <w:r w:rsidRPr="00F83620">
        <w:rPr>
          <w:b/>
        </w:rPr>
        <w:t>2. Zaključak o davanju mišljenja o Nacrtu prijedloga Programa građenja komunalne infrastrukture na području Grada Zagreba u 2026. - donošenje zaključka</w:t>
      </w:r>
    </w:p>
    <w:p w:rsidR="00F83620" w:rsidRPr="00F83620" w:rsidRDefault="00F83620" w:rsidP="00F83620">
      <w:pPr>
        <w:spacing w:line="240" w:lineRule="auto"/>
        <w:jc w:val="both"/>
        <w:rPr>
          <w:b/>
        </w:rPr>
      </w:pPr>
    </w:p>
    <w:p w:rsidR="00BC3415" w:rsidRPr="00C94916" w:rsidRDefault="00BC3415" w:rsidP="00BC3415">
      <w:pPr>
        <w:spacing w:line="240" w:lineRule="auto"/>
        <w:jc w:val="both"/>
      </w:pPr>
      <w:r w:rsidRPr="00C94916">
        <w:t>Uvodno obrazlo</w:t>
      </w:r>
      <w:r>
        <w:t>ženje iznosi Predsjednik Vijeća.</w:t>
      </w:r>
    </w:p>
    <w:p w:rsidR="00F83620" w:rsidRDefault="00F83620" w:rsidP="00F83620">
      <w:pPr>
        <w:spacing w:line="240" w:lineRule="auto"/>
        <w:jc w:val="both"/>
      </w:pPr>
    </w:p>
    <w:p w:rsidR="00BC3415" w:rsidRPr="00F83620" w:rsidRDefault="00BC3415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U raspravi sudjeluju: Ivan Balen, Mladen Domazet, Hrvoje  Kalinić, Karmen </w:t>
      </w:r>
      <w:proofErr w:type="spellStart"/>
      <w:r w:rsidRPr="00F83620">
        <w:t>Hodak</w:t>
      </w:r>
      <w:proofErr w:type="spellEnd"/>
      <w:r w:rsidRPr="00F83620">
        <w:t xml:space="preserve"> i Dora Franciska Tuđman Šuk, 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Vijeće jednoglasno donosi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BC3415">
      <w:pPr>
        <w:spacing w:line="240" w:lineRule="auto"/>
        <w:jc w:val="center"/>
      </w:pPr>
      <w:r w:rsidRPr="00F83620">
        <w:t>Zaključak o davanju mišljenja o Nacrtu prijedloga Programa građenja komunalne infrastrukture na području Grada Zagreba u 2026. - donošenje zaključka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(Zaključak se prilaže ovom zapisniku i njegov je sastavni dio.)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  <w:rPr>
          <w:b/>
        </w:rPr>
      </w:pPr>
      <w:r w:rsidRPr="00F83620">
        <w:rPr>
          <w:b/>
        </w:rPr>
        <w:t>Ad</w:t>
      </w:r>
      <w:r w:rsidR="00BC3415">
        <w:rPr>
          <w:b/>
        </w:rPr>
        <w:t xml:space="preserve"> </w:t>
      </w:r>
      <w:r w:rsidRPr="00F83620">
        <w:rPr>
          <w:b/>
        </w:rPr>
        <w:t>3. 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F83620" w:rsidRPr="00F83620" w:rsidRDefault="00F83620" w:rsidP="00F83620">
      <w:pPr>
        <w:spacing w:line="240" w:lineRule="auto"/>
        <w:jc w:val="both"/>
        <w:rPr>
          <w:b/>
        </w:rPr>
      </w:pPr>
    </w:p>
    <w:p w:rsidR="00F83620" w:rsidRPr="00F83620" w:rsidRDefault="00F83620" w:rsidP="00F83620">
      <w:pPr>
        <w:spacing w:line="240" w:lineRule="auto"/>
        <w:jc w:val="both"/>
      </w:pPr>
      <w:r w:rsidRPr="00F83620">
        <w:t>Uvodno obrazlo</w:t>
      </w:r>
      <w:r w:rsidR="00BC3415">
        <w:t>ženje iznosi Predsjednik Vijeća.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U raspravi sudjeluju: Ivan Balen, Mladen Domazet, Hrvoje  Kalinić, Karmen </w:t>
      </w:r>
      <w:proofErr w:type="spellStart"/>
      <w:r w:rsidRPr="00F83620">
        <w:t>Hodak</w:t>
      </w:r>
      <w:proofErr w:type="spellEnd"/>
      <w:r w:rsidRPr="00F83620">
        <w:t xml:space="preserve"> i Dora Franciska Tuđman Šuk, 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Vijeće jednoglasno donosi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BC3415">
      <w:pPr>
        <w:spacing w:line="240" w:lineRule="auto"/>
        <w:jc w:val="center"/>
      </w:pPr>
      <w:r w:rsidRPr="00F83620">
        <w:t>Zaključak o davanju mišljenja o Nacrtu prijedloga Programa održavanja javnih prometnih površina, građevina i uređaja javne namjene, javne rasvjete te izvanrednog održavanja nerazvrstanih cesta na području Grada Zagreba u 2026. - donošenje zaključka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(Zaključak se prilaže ovom zapisniku i njegov je sastavni dio.)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  <w:rPr>
          <w:b/>
        </w:rPr>
      </w:pPr>
      <w:r w:rsidRPr="00F83620">
        <w:rPr>
          <w:b/>
        </w:rPr>
        <w:t>Ad</w:t>
      </w:r>
      <w:r w:rsidR="00BC3415">
        <w:rPr>
          <w:b/>
        </w:rPr>
        <w:t xml:space="preserve"> </w:t>
      </w:r>
      <w:r w:rsidRPr="00F83620">
        <w:rPr>
          <w:b/>
        </w:rPr>
        <w:t>4. Zaključak o davanju mišljenja o Nacrtu prijedloga Odluke o mjestima za trgovinu na malo koja se obavlja na pokretnim napravama i o vanjskom izgledu pokretnih naprava i privremenih građevina - donošenje zaključka</w:t>
      </w:r>
    </w:p>
    <w:p w:rsidR="00F83620" w:rsidRPr="00F83620" w:rsidRDefault="00F83620" w:rsidP="00F83620">
      <w:pPr>
        <w:spacing w:line="240" w:lineRule="auto"/>
        <w:jc w:val="both"/>
        <w:rPr>
          <w:b/>
        </w:rPr>
      </w:pPr>
    </w:p>
    <w:p w:rsidR="00F83620" w:rsidRPr="00F83620" w:rsidRDefault="00BC3415" w:rsidP="00F83620">
      <w:pPr>
        <w:spacing w:line="240" w:lineRule="auto"/>
        <w:jc w:val="both"/>
      </w:pPr>
      <w:r w:rsidRPr="00F83620">
        <w:t>Uvodno obrazlo</w:t>
      </w:r>
      <w:r>
        <w:t>ženje iznosi Predsjednik Vijeća.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 xml:space="preserve">U raspravi sudjeluju: Ivan Balen, Mladen Domazet, Hrvoje  Kalinić, Karmen </w:t>
      </w:r>
      <w:proofErr w:type="spellStart"/>
      <w:r w:rsidRPr="00F83620">
        <w:t>Hodak</w:t>
      </w:r>
      <w:proofErr w:type="spellEnd"/>
      <w:r w:rsidRPr="00F83620">
        <w:t xml:space="preserve"> i Dora Franciska Tuđman Šuk, 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Vijeće jednoglasno donosi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BC3415">
      <w:pPr>
        <w:spacing w:line="240" w:lineRule="auto"/>
        <w:jc w:val="center"/>
      </w:pPr>
      <w:r w:rsidRPr="00F83620">
        <w:t>Zaključak o davanju mišljenja o Nacrtu prijedloga Odluke o mjestima za trgovinu na malo koja se obavlja na pokretnim napravama i o vanjskom izgledu pokretnih naprava i privremenih građevina - donošenje zaključka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(Zaključak se prilaže ovom zapisniku i njegov je sastavni dio.)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  <w:rPr>
          <w:b/>
        </w:rPr>
      </w:pPr>
      <w:r w:rsidRPr="00F83620">
        <w:rPr>
          <w:b/>
        </w:rPr>
        <w:t>Ad</w:t>
      </w:r>
      <w:r w:rsidR="00BC3415">
        <w:rPr>
          <w:b/>
        </w:rPr>
        <w:t xml:space="preserve"> </w:t>
      </w:r>
      <w:r w:rsidRPr="00F83620">
        <w:rPr>
          <w:b/>
        </w:rPr>
        <w:t>5. Pitanja, prijedlozi i obavijesti</w:t>
      </w:r>
    </w:p>
    <w:p w:rsidR="00F83620" w:rsidRPr="00F83620" w:rsidRDefault="00F83620" w:rsidP="00F83620">
      <w:pPr>
        <w:spacing w:line="240" w:lineRule="auto"/>
        <w:jc w:val="both"/>
        <w:rPr>
          <w:b/>
        </w:rPr>
      </w:pPr>
    </w:p>
    <w:p w:rsidR="00BC3415" w:rsidRPr="00A7742B" w:rsidRDefault="00BC3415" w:rsidP="00BC3415">
      <w:pPr>
        <w:spacing w:line="240" w:lineRule="auto"/>
        <w:jc w:val="both"/>
      </w:pPr>
      <w:r>
        <w:t>Nije bilo pitanja, prijedloga i obavijesti.</w:t>
      </w:r>
    </w:p>
    <w:p w:rsidR="00BC3415" w:rsidRDefault="00BC3415" w:rsidP="00BC3415">
      <w:pPr>
        <w:spacing w:line="240" w:lineRule="auto"/>
        <w:jc w:val="both"/>
      </w:pPr>
    </w:p>
    <w:p w:rsidR="00BC3415" w:rsidRPr="00D55EEC" w:rsidRDefault="00BC3415" w:rsidP="00BC3415">
      <w:pPr>
        <w:spacing w:line="240" w:lineRule="auto"/>
        <w:jc w:val="both"/>
      </w:pPr>
      <w:r w:rsidRPr="00BE4460"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6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Sj</w:t>
      </w:r>
      <w:r w:rsidR="00BC3415">
        <w:t>ednica je završila u 18:50</w:t>
      </w:r>
      <w:r w:rsidRPr="00F83620">
        <w:t>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KLASA: 024-08/25-003/2089</w:t>
      </w:r>
    </w:p>
    <w:p w:rsidR="00F83620" w:rsidRPr="00F83620" w:rsidRDefault="00BC3415" w:rsidP="00F83620">
      <w:pPr>
        <w:spacing w:line="240" w:lineRule="auto"/>
        <w:jc w:val="both"/>
      </w:pPr>
      <w:r>
        <w:t>URBROJ: 251-13-11-4/004-25-2</w:t>
      </w:r>
      <w:bookmarkStart w:id="0" w:name="_GoBack"/>
      <w:bookmarkEnd w:id="0"/>
    </w:p>
    <w:p w:rsidR="00F83620" w:rsidRPr="00F83620" w:rsidRDefault="00F83620" w:rsidP="00F83620">
      <w:pPr>
        <w:spacing w:line="240" w:lineRule="auto"/>
        <w:jc w:val="both"/>
      </w:pPr>
      <w:r w:rsidRPr="00F83620">
        <w:t>Zagreb, 19. studenoga 2025.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BC3415" w:rsidP="00F83620">
      <w:pPr>
        <w:spacing w:line="240" w:lineRule="auto"/>
        <w:jc w:val="both"/>
      </w:pPr>
      <w:r>
        <w:t>Zapisnik uredio</w:t>
      </w:r>
    </w:p>
    <w:p w:rsidR="00F83620" w:rsidRPr="00F83620" w:rsidRDefault="00BC3415" w:rsidP="00F83620">
      <w:pPr>
        <w:spacing w:line="240" w:lineRule="auto"/>
        <w:jc w:val="both"/>
      </w:pPr>
      <w:r>
        <w:t>Ivan Balen</w:t>
      </w:r>
      <w:r w:rsidR="00F83620" w:rsidRPr="00F83620">
        <w:t>.</w:t>
      </w:r>
    </w:p>
    <w:p w:rsidR="00F83620" w:rsidRPr="00F83620" w:rsidRDefault="00F83620" w:rsidP="00F83620">
      <w:pPr>
        <w:spacing w:line="240" w:lineRule="auto"/>
        <w:ind w:left="4248"/>
        <w:jc w:val="center"/>
      </w:pPr>
      <w:r w:rsidRPr="00F83620">
        <w:t>Predsjednik</w:t>
      </w:r>
    </w:p>
    <w:p w:rsidR="00F83620" w:rsidRPr="00F83620" w:rsidRDefault="00F83620" w:rsidP="00F83620">
      <w:pPr>
        <w:spacing w:line="240" w:lineRule="auto"/>
        <w:ind w:left="4248"/>
        <w:jc w:val="center"/>
      </w:pPr>
      <w:r w:rsidRPr="00F83620">
        <w:t xml:space="preserve">Vijeća Mjesnog odbora </w:t>
      </w:r>
      <w:r w:rsidR="00BC3415">
        <w:t>„</w:t>
      </w:r>
      <w:r w:rsidRPr="00F83620">
        <w:t xml:space="preserve">Matko </w:t>
      </w:r>
      <w:proofErr w:type="spellStart"/>
      <w:r w:rsidRPr="00F83620">
        <w:t>Laginja</w:t>
      </w:r>
      <w:proofErr w:type="spellEnd"/>
      <w:r w:rsidR="00BC3415">
        <w:t>“</w:t>
      </w:r>
    </w:p>
    <w:p w:rsidR="00F83620" w:rsidRPr="00F83620" w:rsidRDefault="00F83620" w:rsidP="00F83620">
      <w:pPr>
        <w:spacing w:line="240" w:lineRule="auto"/>
        <w:ind w:left="4248"/>
        <w:jc w:val="center"/>
      </w:pPr>
    </w:p>
    <w:p w:rsidR="00F83620" w:rsidRPr="00F83620" w:rsidRDefault="00F83620" w:rsidP="00F83620">
      <w:pPr>
        <w:spacing w:line="240" w:lineRule="auto"/>
        <w:ind w:left="4248"/>
        <w:jc w:val="center"/>
      </w:pPr>
      <w:r w:rsidRPr="00F83620">
        <w:t>Ivan Balen</w:t>
      </w:r>
    </w:p>
    <w:p w:rsidR="00F83620" w:rsidRPr="00F83620" w:rsidRDefault="00F83620" w:rsidP="00F83620">
      <w:pPr>
        <w:spacing w:line="240" w:lineRule="auto"/>
        <w:rPr>
          <w:u w:val="single"/>
        </w:rPr>
      </w:pPr>
      <w:r w:rsidRPr="00F83620">
        <w:rPr>
          <w:u w:val="single"/>
        </w:rPr>
        <w:br w:type="page"/>
      </w:r>
    </w:p>
    <w:p w:rsidR="00F83620" w:rsidRPr="00F83620" w:rsidRDefault="00F83620" w:rsidP="00F83620">
      <w:pPr>
        <w:spacing w:line="240" w:lineRule="auto"/>
        <w:jc w:val="both"/>
      </w:pPr>
      <w:r w:rsidRPr="00F83620">
        <w:lastRenderedPageBreak/>
        <w:t xml:space="preserve">          Na temelju članka 99. stavka 1. točke 3. Statuta Grada Zagreba (Službeni glasnik Grada Zagreba 23/16, 2/18 i 23/18, 3/20, 3/21, 11/21 – pročišćeni tekst i 16/22), Vijeće Mjesnog odbora „Matko </w:t>
      </w:r>
      <w:proofErr w:type="spellStart"/>
      <w:r w:rsidRPr="00F83620">
        <w:t>Laginja</w:t>
      </w:r>
      <w:proofErr w:type="spellEnd"/>
      <w:r w:rsidRPr="00F83620">
        <w:t>“</w:t>
      </w:r>
      <w:r w:rsidRPr="00F83620">
        <w:rPr>
          <w:noProof/>
        </w:rPr>
        <w:t xml:space="preserve">, </w:t>
      </w:r>
      <w:r w:rsidRPr="00F83620">
        <w:t>na  6. sjednici, 19. studenoga 2025. donijelo je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>Z A K L J U Č A K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p w:rsidR="00F83620" w:rsidRPr="00F83620" w:rsidRDefault="00F83620" w:rsidP="00F83620">
      <w:pPr>
        <w:spacing w:line="240" w:lineRule="auto"/>
        <w:jc w:val="center"/>
        <w:rPr>
          <w:b/>
        </w:rPr>
      </w:pPr>
      <w:r w:rsidRPr="00F83620">
        <w:rPr>
          <w:b/>
        </w:rPr>
        <w:t xml:space="preserve">o prijedlogu osobe za obavljanje poslova Izvršitelja u prostoru Mjesnog odbora „Matko </w:t>
      </w:r>
      <w:proofErr w:type="spellStart"/>
      <w:r w:rsidRPr="00F83620">
        <w:rPr>
          <w:b/>
        </w:rPr>
        <w:t>Laginja</w:t>
      </w:r>
      <w:proofErr w:type="spellEnd"/>
      <w:r w:rsidRPr="00F83620">
        <w:rPr>
          <w:b/>
        </w:rPr>
        <w:t>“ u 2026.</w:t>
      </w:r>
    </w:p>
    <w:p w:rsidR="00F83620" w:rsidRPr="00F83620" w:rsidRDefault="00F83620" w:rsidP="00F83620">
      <w:pPr>
        <w:spacing w:line="240" w:lineRule="auto"/>
        <w:rPr>
          <w:b/>
        </w:rPr>
      </w:pPr>
    </w:p>
    <w:p w:rsidR="00F83620" w:rsidRPr="00F83620" w:rsidRDefault="00F83620" w:rsidP="00F83620">
      <w:pPr>
        <w:spacing w:line="240" w:lineRule="auto"/>
        <w:rPr>
          <w:b/>
        </w:rPr>
      </w:pPr>
    </w:p>
    <w:p w:rsidR="00F83620" w:rsidRPr="00F83620" w:rsidRDefault="00F83620" w:rsidP="00BC3415">
      <w:pPr>
        <w:pStyle w:val="ListParagraph"/>
        <w:numPr>
          <w:ilvl w:val="0"/>
          <w:numId w:val="4"/>
        </w:numPr>
        <w:suppressAutoHyphens/>
        <w:ind w:left="426" w:hanging="426"/>
        <w:jc w:val="both"/>
      </w:pPr>
      <w:r w:rsidRPr="00F83620">
        <w:t xml:space="preserve">Vijeće Mjesnog odbora „Matko </w:t>
      </w:r>
      <w:proofErr w:type="spellStart"/>
      <w:r w:rsidRPr="00F83620">
        <w:t>Laginja</w:t>
      </w:r>
      <w:proofErr w:type="spellEnd"/>
      <w:r w:rsidRPr="00F83620">
        <w:t xml:space="preserve">“ </w:t>
      </w:r>
      <w:r w:rsidRPr="00F83620">
        <w:rPr>
          <w:lang w:eastAsia="en-US"/>
        </w:rPr>
        <w:t xml:space="preserve">je raspravljalo o prijedlogu osobe za obavljanje poslova Izvršitelja u prostoru Mjesnog odbora „Matko </w:t>
      </w:r>
      <w:proofErr w:type="spellStart"/>
      <w:r w:rsidRPr="00F83620">
        <w:rPr>
          <w:lang w:eastAsia="en-US"/>
        </w:rPr>
        <w:t>Laginja</w:t>
      </w:r>
      <w:proofErr w:type="spellEnd"/>
      <w:r w:rsidRPr="00F83620">
        <w:rPr>
          <w:lang w:eastAsia="en-US"/>
        </w:rPr>
        <w:t>“ u 2026. godini.</w:t>
      </w:r>
    </w:p>
    <w:p w:rsidR="00F83620" w:rsidRPr="00F83620" w:rsidRDefault="00F83620" w:rsidP="00F83620">
      <w:pPr>
        <w:pStyle w:val="ListParagraph"/>
        <w:suppressAutoHyphens/>
        <w:ind w:left="1080"/>
        <w:jc w:val="both"/>
      </w:pPr>
    </w:p>
    <w:p w:rsidR="00F83620" w:rsidRPr="00F83620" w:rsidRDefault="00F83620" w:rsidP="00BC3415">
      <w:pPr>
        <w:pStyle w:val="ListParagraph"/>
        <w:numPr>
          <w:ilvl w:val="0"/>
          <w:numId w:val="4"/>
        </w:numPr>
        <w:suppressAutoHyphens/>
        <w:ind w:left="426" w:hanging="426"/>
        <w:jc w:val="both"/>
      </w:pPr>
      <w:r w:rsidRPr="00F83620">
        <w:rPr>
          <w:lang w:eastAsia="en-US"/>
        </w:rPr>
        <w:t xml:space="preserve">Vijeće Mjesnog odbora „Matko </w:t>
      </w:r>
      <w:proofErr w:type="spellStart"/>
      <w:r w:rsidRPr="00F83620">
        <w:rPr>
          <w:lang w:eastAsia="en-US"/>
        </w:rPr>
        <w:t>Laginja</w:t>
      </w:r>
      <w:proofErr w:type="spellEnd"/>
      <w:r w:rsidRPr="00F83620">
        <w:rPr>
          <w:lang w:eastAsia="en-US"/>
        </w:rPr>
        <w:t xml:space="preserve">“ za obavljanje poslova Izvršitelja u prostoru Mjesnog odbora „Matko </w:t>
      </w:r>
      <w:proofErr w:type="spellStart"/>
      <w:r w:rsidRPr="00F83620">
        <w:rPr>
          <w:lang w:eastAsia="en-US"/>
        </w:rPr>
        <w:t>Laginja</w:t>
      </w:r>
      <w:proofErr w:type="spellEnd"/>
      <w:r w:rsidRPr="00F83620">
        <w:t xml:space="preserve">“ predlaže </w:t>
      </w:r>
    </w:p>
    <w:p w:rsidR="00F83620" w:rsidRPr="00F83620" w:rsidRDefault="00F83620" w:rsidP="00F83620">
      <w:pPr>
        <w:pStyle w:val="ListParagraph"/>
        <w:suppressAutoHyphens/>
        <w:ind w:left="1080"/>
      </w:pPr>
    </w:p>
    <w:p w:rsidR="00F83620" w:rsidRPr="00F83620" w:rsidRDefault="00F83620" w:rsidP="00F83620">
      <w:pPr>
        <w:pStyle w:val="ListParagraph"/>
        <w:numPr>
          <w:ilvl w:val="0"/>
          <w:numId w:val="2"/>
        </w:numPr>
        <w:suppressAutoHyphens/>
        <w:ind w:firstLine="0"/>
      </w:pPr>
      <w:r w:rsidRPr="00F83620">
        <w:t>Ljubicu Pintarić</w:t>
      </w:r>
    </w:p>
    <w:p w:rsidR="00F83620" w:rsidRPr="00F83620" w:rsidRDefault="00F83620" w:rsidP="00F83620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F83620" w:rsidRPr="00F83620" w:rsidRDefault="00F83620" w:rsidP="00BC3415">
      <w:pPr>
        <w:pStyle w:val="ListParagraph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ind w:left="426" w:hanging="426"/>
        <w:jc w:val="both"/>
      </w:pPr>
      <w:r w:rsidRPr="00F83620">
        <w:t>Ovaj zaključak dostavlja se Gradskom uredu za mjesnu samoupravu, promet, civilnu zaštitu i sigurnost na daljnje postupanje.</w:t>
      </w:r>
    </w:p>
    <w:p w:rsidR="00F83620" w:rsidRPr="00F83620" w:rsidRDefault="00F83620" w:rsidP="00F83620">
      <w:pPr>
        <w:spacing w:line="240" w:lineRule="auto"/>
        <w:rPr>
          <w:b/>
        </w:rPr>
      </w:pP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p w:rsidR="00F83620" w:rsidRPr="00F83620" w:rsidRDefault="00F83620" w:rsidP="00F83620">
      <w:pPr>
        <w:pStyle w:val="ListParagraph"/>
        <w:suppressAutoHyphens/>
        <w:ind w:left="1080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KLASA: 024-08/25-003/2089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URBROJ: 251-13-11-4/004-25-3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Zagreb, 19. studenoga 2025.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pStyle w:val="BodyText"/>
        <w:suppressAutoHyphens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PREDSJEDNIK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VIJEĆA MJESNOG ODBORA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„MATKO LAGINJA“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Ivan Balen</w:t>
      </w:r>
    </w:p>
    <w:p w:rsidR="00F83620" w:rsidRPr="00F83620" w:rsidRDefault="00F83620" w:rsidP="00F83620">
      <w:pPr>
        <w:spacing w:line="240" w:lineRule="auto"/>
        <w:ind w:left="5103"/>
        <w:jc w:val="center"/>
      </w:pPr>
    </w:p>
    <w:p w:rsidR="00F83620" w:rsidRPr="00F83620" w:rsidRDefault="00F83620" w:rsidP="00F83620">
      <w:pPr>
        <w:spacing w:line="240" w:lineRule="auto"/>
        <w:rPr>
          <w:u w:val="single"/>
        </w:rPr>
      </w:pPr>
      <w:r w:rsidRPr="00F83620">
        <w:rPr>
          <w:u w:val="single"/>
        </w:rPr>
        <w:br w:type="page"/>
      </w:r>
    </w:p>
    <w:p w:rsidR="00F83620" w:rsidRPr="00F83620" w:rsidRDefault="00F83620" w:rsidP="00F83620">
      <w:pPr>
        <w:spacing w:line="240" w:lineRule="auto"/>
        <w:jc w:val="both"/>
      </w:pPr>
      <w:r w:rsidRPr="00F83620">
        <w:lastRenderedPageBreak/>
        <w:t xml:space="preserve">          Na temelju članka 86. stavka 2. Statuta Grada Zagreba (Službeni glasnik Grada Zagreba 23/16, 2/18 i 23/18, 3/20, 3/21, 11/21 – pročišćeni tekst i 16/22), Vijeće Mjesnog odbora „Matko </w:t>
      </w:r>
      <w:proofErr w:type="spellStart"/>
      <w:r w:rsidRPr="00F83620">
        <w:t>Laginja</w:t>
      </w:r>
      <w:proofErr w:type="spellEnd"/>
      <w:r w:rsidRPr="00F83620">
        <w:t>“</w:t>
      </w:r>
      <w:r w:rsidRPr="00F83620">
        <w:rPr>
          <w:noProof/>
        </w:rPr>
        <w:t xml:space="preserve">, </w:t>
      </w:r>
      <w:r w:rsidRPr="00F83620">
        <w:t>na  6. sjednici, 19. studenoga 2025. donijelo je</w:t>
      </w: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rPr>
          <w:b/>
        </w:rPr>
      </w:pPr>
      <w:r w:rsidRPr="00F83620">
        <w:t xml:space="preserve">                                                           </w:t>
      </w:r>
      <w:r w:rsidRPr="00F83620">
        <w:rPr>
          <w:b/>
        </w:rPr>
        <w:t>Z A K L J U Č A K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  <w:rPr>
          <w:b/>
          <w:lang w:val="pl-PL"/>
        </w:rPr>
      </w:pPr>
      <w:r w:rsidRPr="00F83620">
        <w:rPr>
          <w:b/>
          <w:lang w:val="pl-PL"/>
        </w:rPr>
        <w:t>o davanju mišljenja o Nacrtu prijedloga Programa građenja komunalne infrastrukture na području Grada Zagreba u 2026.</w:t>
      </w: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83620" w:rsidRPr="00F83620" w:rsidTr="000767BC">
        <w:trPr>
          <w:trHeight w:val="773"/>
        </w:trPr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1.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je raspravljalo o Nacrtu prijedloga Programa građenja komunalne infrastrukture na području Grada Zagreba u 2026.</w:t>
            </w: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2.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daje pozitivno mišljenje o Nacrtu prijedloga Programa građenja komunalne infrastrukture na području Grada Zagreba u 2026.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3.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Ovaj zaključak dostavlja se Vijeću Gradske četvrti Donji grad.</w:t>
            </w:r>
          </w:p>
        </w:tc>
      </w:tr>
    </w:tbl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KLASA: 024-08/25-003/2089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URBROJ: 251-13-11-4/004-25-4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Zagreb, 19. studenoga 2025.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pStyle w:val="BodyText"/>
        <w:suppressAutoHyphens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PREDSJEDNIK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VIJEĆA MJESNOG ODBORA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„MATKO LAGINJA“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Ivan Balen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rPr>
          <w:u w:val="single"/>
        </w:rPr>
      </w:pPr>
      <w:r w:rsidRPr="00F83620">
        <w:rPr>
          <w:u w:val="single"/>
        </w:rPr>
        <w:br w:type="page"/>
      </w:r>
    </w:p>
    <w:p w:rsidR="00F83620" w:rsidRPr="00F83620" w:rsidRDefault="00F83620" w:rsidP="00F83620">
      <w:pPr>
        <w:spacing w:line="240" w:lineRule="auto"/>
        <w:jc w:val="both"/>
      </w:pPr>
      <w:r w:rsidRPr="00F83620">
        <w:lastRenderedPageBreak/>
        <w:t xml:space="preserve">          Na temelju članka 86. stavka 2. Statuta Grada Zagreba (Službeni glasnik Grada Zagreba 23/16, 2/18 i 23/18, 3/20, 3/21, 11/21 – pročišćeni tekst i 16/22), Vijeće Mjesnog odbora „Matko </w:t>
      </w:r>
      <w:proofErr w:type="spellStart"/>
      <w:r w:rsidRPr="00F83620">
        <w:t>Laginja</w:t>
      </w:r>
      <w:proofErr w:type="spellEnd"/>
      <w:r w:rsidRPr="00F83620">
        <w:t>“</w:t>
      </w:r>
      <w:r w:rsidRPr="00F83620">
        <w:rPr>
          <w:noProof/>
        </w:rPr>
        <w:t xml:space="preserve">, </w:t>
      </w:r>
      <w:r w:rsidRPr="00F83620">
        <w:t>na  6. sjednici, 19. studenoga 2025. donijelo je</w:t>
      </w: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rPr>
          <w:b/>
        </w:rPr>
      </w:pPr>
      <w:r w:rsidRPr="00F83620">
        <w:t xml:space="preserve">                                                           </w:t>
      </w:r>
      <w:r w:rsidRPr="00F83620">
        <w:rPr>
          <w:b/>
        </w:rPr>
        <w:t>Z A K L J U Č A K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  <w:rPr>
          <w:b/>
          <w:lang w:val="pl-PL"/>
        </w:rPr>
      </w:pPr>
      <w:r w:rsidRPr="00F83620">
        <w:rPr>
          <w:b/>
          <w:lang w:val="pl-PL"/>
        </w:rPr>
        <w:t>o davanju mišljenja o Nacrtu prijedloga Programa održavanja javnih prometnih površina, građevina i uređaja javne namjene, javne rasvjete te izvanrednog održavanja nerazvrstanih cesta na području Grada Zagreba u 2026.</w:t>
      </w: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  <w:rPr>
          <w:b/>
          <w:lang w:val="pl-PL"/>
        </w:rPr>
      </w:pP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83620" w:rsidRPr="00F83620" w:rsidTr="000767BC">
        <w:trPr>
          <w:trHeight w:val="773"/>
        </w:trPr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1.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je raspravljalo o Nacrtu prijedloga Programa održavanja javnih prometnih površina, građevina i uređaja javne namjene, javne rasvjete te izvanrednog održavanja nerazvrstanih cesta na području Grada Zagreba u 2026.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2.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daje pozitivno mišljenje o Nacrtu prijedloga Programa održavanja javnih prometnih površina, građevina i uređaja javne namjene, javne rasvjete te izvanrednog održavanja nerazvrstanih cesta na području Grada Zagreba u 2026.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3.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Ovaj zaključak dostavlja se Vijeću Gradske četvrti Donji grad.</w:t>
            </w:r>
          </w:p>
        </w:tc>
      </w:tr>
    </w:tbl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KLASA: 024-08/25-003/2089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URBROJ: 251-13-11-4/004-25-5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Zagreb, 19. studenoga 2025.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pStyle w:val="BodyText"/>
        <w:suppressAutoHyphens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PREDSJEDNIK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VIJEĆA MJESNOG ODBORA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„MATKO LAGINJA“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Ivan Balen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rPr>
          <w:u w:val="single"/>
        </w:rPr>
      </w:pPr>
      <w:r w:rsidRPr="00F83620">
        <w:rPr>
          <w:u w:val="single"/>
        </w:rPr>
        <w:br w:type="page"/>
      </w:r>
    </w:p>
    <w:p w:rsidR="00F83620" w:rsidRPr="00F83620" w:rsidRDefault="00F83620" w:rsidP="00F83620">
      <w:pPr>
        <w:spacing w:line="240" w:lineRule="auto"/>
        <w:jc w:val="both"/>
      </w:pPr>
      <w:r w:rsidRPr="00F83620">
        <w:lastRenderedPageBreak/>
        <w:t xml:space="preserve">          Na temelju članka 86. stavka 2. Statuta Grada Zagreba (Službeni glasnik Grada Zagreba 23/16, 2/18 i 23/18, 3/20, 3/21, 11/21 – pročišćeni tekst i 16/22), Vijeće Mjesnog odbora „Matko </w:t>
      </w:r>
      <w:proofErr w:type="spellStart"/>
      <w:r w:rsidRPr="00F83620">
        <w:t>Laginja</w:t>
      </w:r>
      <w:proofErr w:type="spellEnd"/>
      <w:r w:rsidRPr="00F83620">
        <w:t>“</w:t>
      </w:r>
      <w:r w:rsidRPr="00F83620">
        <w:rPr>
          <w:noProof/>
        </w:rPr>
        <w:t xml:space="preserve">, </w:t>
      </w:r>
      <w:r w:rsidRPr="00F83620">
        <w:t>na  6. sjednici, 19. studenoga 2025. donijelo je</w:t>
      </w: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tabs>
          <w:tab w:val="left" w:pos="3969"/>
        </w:tabs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rPr>
          <w:b/>
        </w:rPr>
      </w:pPr>
      <w:r w:rsidRPr="00F83620">
        <w:t xml:space="preserve">                                                           </w:t>
      </w:r>
      <w:r w:rsidRPr="00F83620">
        <w:rPr>
          <w:b/>
        </w:rPr>
        <w:t>Z A K L J U Č A K</w:t>
      </w:r>
    </w:p>
    <w:p w:rsidR="00F83620" w:rsidRPr="00F83620" w:rsidRDefault="00F83620" w:rsidP="00F83620">
      <w:pPr>
        <w:spacing w:line="240" w:lineRule="auto"/>
        <w:jc w:val="center"/>
        <w:rPr>
          <w:b/>
        </w:rPr>
      </w:pP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  <w:rPr>
          <w:b/>
          <w:lang w:val="pl-PL"/>
        </w:rPr>
      </w:pPr>
      <w:r w:rsidRPr="00F83620">
        <w:rPr>
          <w:b/>
          <w:lang w:val="pl-PL"/>
        </w:rPr>
        <w:t>o davanju mišljenja o Nacrtu prijedloga Odluke o mjestima za trgovinu na malo izvan prodavaonica i tržnica na malo koja se obavlja na pokretnim napravama i o vanjskom izgledu pokretnih naprava i privremenih građevina</w:t>
      </w:r>
    </w:p>
    <w:p w:rsidR="00F83620" w:rsidRPr="00F83620" w:rsidRDefault="00F83620" w:rsidP="00F83620">
      <w:pPr>
        <w:tabs>
          <w:tab w:val="left" w:pos="1080"/>
        </w:tabs>
        <w:spacing w:line="240" w:lineRule="auto"/>
        <w:ind w:right="-1"/>
        <w:jc w:val="center"/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F83620" w:rsidRPr="00F83620" w:rsidTr="000767BC">
        <w:trPr>
          <w:trHeight w:val="773"/>
        </w:trPr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1.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je raspravljalo o Nacrtu prijedloga Odluke o mjestima za trgovinu na malo izvan prodavaonica i tržnica na malo koja se obavlja na pokretnim napravama i o vanjskom izgledu pokretnih naprava i privremenih građevina.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2.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 xml:space="preserve">Vijeće Mjesnog odbora „Matko </w:t>
            </w:r>
            <w:proofErr w:type="spellStart"/>
            <w:r w:rsidRPr="00F83620">
              <w:t>Laginja</w:t>
            </w:r>
            <w:proofErr w:type="spellEnd"/>
            <w:r w:rsidRPr="00F83620">
              <w:t>“ daje pozitivno mišljenje o Nacrtu prijedloga Odluke o mjestima za trgovinu na malo izvan prodavaonica i tržnica na malo koja se obavlja na pokretnim napravama i o vanjskom izgledu pokretnih naprava i privremenih građevina.</w:t>
            </w:r>
          </w:p>
          <w:p w:rsidR="00F83620" w:rsidRPr="00F83620" w:rsidRDefault="00F83620" w:rsidP="00F83620">
            <w:pPr>
              <w:spacing w:line="240" w:lineRule="auto"/>
              <w:jc w:val="both"/>
            </w:pPr>
          </w:p>
        </w:tc>
      </w:tr>
      <w:tr w:rsidR="00F83620" w:rsidRPr="00F83620" w:rsidTr="000767BC">
        <w:tc>
          <w:tcPr>
            <w:tcW w:w="567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3.</w:t>
            </w:r>
          </w:p>
        </w:tc>
        <w:tc>
          <w:tcPr>
            <w:tcW w:w="9070" w:type="dxa"/>
          </w:tcPr>
          <w:p w:rsidR="00F83620" w:rsidRPr="00F83620" w:rsidRDefault="00F83620" w:rsidP="00F83620">
            <w:pPr>
              <w:spacing w:line="240" w:lineRule="auto"/>
              <w:jc w:val="both"/>
            </w:pPr>
            <w:r w:rsidRPr="00F83620">
              <w:t>Ovaj zaključak dostavlja se Vijeću Gradske četvrti Donji grad.</w:t>
            </w:r>
          </w:p>
        </w:tc>
      </w:tr>
    </w:tbl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  <w:r w:rsidRPr="00F83620">
        <w:t>KLASA: 024-08/25-003/2089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URBROJ: 251-13-11-4/004-25-6</w:t>
      </w:r>
    </w:p>
    <w:p w:rsidR="00F83620" w:rsidRPr="00F83620" w:rsidRDefault="00F83620" w:rsidP="00F83620">
      <w:pPr>
        <w:spacing w:line="240" w:lineRule="auto"/>
        <w:jc w:val="both"/>
      </w:pPr>
      <w:r w:rsidRPr="00F83620">
        <w:t>Zagreb, 19. studenoga 2025.</w:t>
      </w: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spacing w:line="240" w:lineRule="auto"/>
        <w:jc w:val="both"/>
      </w:pPr>
    </w:p>
    <w:p w:rsidR="00F83620" w:rsidRPr="00F83620" w:rsidRDefault="00F83620" w:rsidP="00F83620">
      <w:pPr>
        <w:pStyle w:val="BodyText"/>
        <w:suppressAutoHyphens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PREDSJEDNIK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VIJEĆA MJESNOG ODBORA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„MATKO LAGINJA“</w:t>
      </w:r>
    </w:p>
    <w:p w:rsidR="00F83620" w:rsidRPr="00F83620" w:rsidRDefault="00F83620" w:rsidP="00F83620">
      <w:pPr>
        <w:spacing w:line="240" w:lineRule="auto"/>
        <w:ind w:left="4536" w:right="-2"/>
        <w:jc w:val="center"/>
      </w:pPr>
    </w:p>
    <w:p w:rsidR="00F83620" w:rsidRPr="00F83620" w:rsidRDefault="00F83620" w:rsidP="00F83620">
      <w:pPr>
        <w:spacing w:line="240" w:lineRule="auto"/>
        <w:ind w:left="4536" w:right="-2"/>
        <w:jc w:val="center"/>
      </w:pPr>
      <w:r w:rsidRPr="00F83620">
        <w:t>Ivan Balen</w:t>
      </w:r>
    </w:p>
    <w:p w:rsidR="00F83620" w:rsidRPr="00F83620" w:rsidRDefault="00F83620" w:rsidP="00F83620">
      <w:pPr>
        <w:spacing w:line="240" w:lineRule="auto"/>
      </w:pPr>
    </w:p>
    <w:p w:rsidR="00F83620" w:rsidRPr="00F83620" w:rsidRDefault="00F83620" w:rsidP="00F83620">
      <w:pPr>
        <w:spacing w:line="240" w:lineRule="auto"/>
        <w:ind w:right="2358"/>
        <w:jc w:val="both"/>
        <w:rPr>
          <w:u w:val="single"/>
        </w:rPr>
      </w:pPr>
    </w:p>
    <w:sectPr w:rsidR="00F83620" w:rsidRPr="00F83620" w:rsidSect="00F836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A805EC4"/>
    <w:multiLevelType w:val="hybridMultilevel"/>
    <w:tmpl w:val="AE2076AC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20"/>
    <w:rsid w:val="00BC3415"/>
    <w:rsid w:val="00CA2491"/>
    <w:rsid w:val="00F8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6E7C8"/>
  <w15:chartTrackingRefBased/>
  <w15:docId w15:val="{5F3AE386-5DBE-42B8-AA54-04FC35B0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3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F83620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F83620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F83620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  <w:style w:type="table" w:customStyle="1" w:styleId="TableGrid1">
    <w:name w:val="Table Grid1"/>
    <w:basedOn w:val="TableNormal"/>
    <w:next w:val="TableGrid"/>
    <w:uiPriority w:val="39"/>
    <w:rsid w:val="00F836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1345</Words>
  <Characters>7672</Characters>
  <Application>Microsoft Office Word</Application>
  <DocSecurity>0</DocSecurity>
  <Lines>63</Lines>
  <Paragraphs>17</Paragraphs>
  <ScaleCrop>false</ScaleCrop>
  <Company/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2</cp:revision>
  <dcterms:created xsi:type="dcterms:W3CDTF">2025-12-11T10:01:00Z</dcterms:created>
  <dcterms:modified xsi:type="dcterms:W3CDTF">2025-12-11T10:09:00Z</dcterms:modified>
</cp:coreProperties>
</file>