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6CEA0" w14:textId="77777777" w:rsidR="00942C62" w:rsidRDefault="00942C62" w:rsidP="002230B6">
      <w:pPr>
        <w:jc w:val="center"/>
        <w:rPr>
          <w:b/>
        </w:rPr>
      </w:pPr>
      <w:r w:rsidRPr="009A2482">
        <w:rPr>
          <w:b/>
        </w:rPr>
        <w:t>ZAPISNIK</w:t>
      </w:r>
    </w:p>
    <w:p w14:paraId="3814EADC" w14:textId="5CB80F15" w:rsidR="002230B6" w:rsidRDefault="006F3244" w:rsidP="002230B6">
      <w:pPr>
        <w:jc w:val="center"/>
        <w:rPr>
          <w:b/>
        </w:rPr>
      </w:pPr>
      <w:r>
        <w:rPr>
          <w:b/>
        </w:rPr>
        <w:t>8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>,</w:t>
      </w:r>
      <w:r w:rsidR="00B37266">
        <w:rPr>
          <w:b/>
        </w:rPr>
        <w:t xml:space="preserve"> </w:t>
      </w:r>
      <w:r w:rsidR="00942C62" w:rsidRPr="003631C5">
        <w:rPr>
          <w:b/>
        </w:rPr>
        <w:t xml:space="preserve"> održane </w:t>
      </w:r>
      <w:r>
        <w:rPr>
          <w:b/>
        </w:rPr>
        <w:t>30</w:t>
      </w:r>
      <w:r w:rsidR="00942C62" w:rsidRPr="003631C5">
        <w:rPr>
          <w:b/>
        </w:rPr>
        <w:t xml:space="preserve">. </w:t>
      </w:r>
      <w:r>
        <w:rPr>
          <w:b/>
        </w:rPr>
        <w:t>siječnja</w:t>
      </w:r>
      <w:r w:rsidR="00F23CD9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>
        <w:rPr>
          <w:b/>
        </w:rPr>
        <w:t>6</w:t>
      </w:r>
      <w:r w:rsidR="00942C62" w:rsidRPr="003631C5">
        <w:rPr>
          <w:b/>
        </w:rPr>
        <w:t>.</w:t>
      </w:r>
      <w:r w:rsidR="002230B6">
        <w:rPr>
          <w:b/>
        </w:rPr>
        <w:t>,</w:t>
      </w:r>
    </w:p>
    <w:p w14:paraId="6891A8FD" w14:textId="321143BD" w:rsidR="00942C62" w:rsidRPr="003631C5" w:rsidRDefault="00942C62" w:rsidP="002230B6">
      <w:pPr>
        <w:jc w:val="center"/>
        <w:rPr>
          <w:b/>
        </w:rPr>
      </w:pPr>
      <w:r w:rsidRPr="003631C5">
        <w:rPr>
          <w:b/>
        </w:rPr>
        <w:t xml:space="preserve">u sjedištu Mjesnog </w:t>
      </w:r>
      <w:r>
        <w:rPr>
          <w:b/>
        </w:rPr>
        <w:t>od</w:t>
      </w:r>
      <w:r w:rsidRPr="003631C5">
        <w:rPr>
          <w:b/>
        </w:rPr>
        <w:t xml:space="preserve">bora </w:t>
      </w:r>
      <w:r>
        <w:rPr>
          <w:b/>
        </w:rPr>
        <w:t>Horvati,</w:t>
      </w:r>
      <w:r w:rsidRPr="003631C5">
        <w:rPr>
          <w:b/>
        </w:rPr>
        <w:t xml:space="preserve"> </w:t>
      </w:r>
      <w:r>
        <w:rPr>
          <w:b/>
        </w:rPr>
        <w:t>Horvaćanski trg 2</w:t>
      </w:r>
      <w:r w:rsidRPr="003631C5">
        <w:rPr>
          <w:b/>
        </w:rPr>
        <w:t xml:space="preserve">, </w:t>
      </w:r>
      <w:r w:rsidR="00115C6E">
        <w:rPr>
          <w:b/>
        </w:rPr>
        <w:t xml:space="preserve">s početkom u </w:t>
      </w:r>
      <w:r w:rsidR="00593640">
        <w:rPr>
          <w:b/>
        </w:rPr>
        <w:t>1</w:t>
      </w:r>
      <w:r w:rsidR="006F3244">
        <w:rPr>
          <w:b/>
        </w:rPr>
        <w:t>5</w:t>
      </w:r>
      <w:r w:rsidR="00F60FB0">
        <w:rPr>
          <w:b/>
        </w:rPr>
        <w:t>:</w:t>
      </w:r>
      <w:r w:rsidR="000F766F">
        <w:rPr>
          <w:b/>
        </w:rPr>
        <w:t>0</w:t>
      </w:r>
      <w:r w:rsidR="00746550">
        <w:rPr>
          <w:b/>
        </w:rPr>
        <w:t>0</w:t>
      </w:r>
      <w:r w:rsidR="002230B6">
        <w:rPr>
          <w:b/>
        </w:rPr>
        <w:t xml:space="preserve"> sati</w:t>
      </w:r>
    </w:p>
    <w:p w14:paraId="0363FA3C" w14:textId="5BCF645B" w:rsidR="00CA02EE" w:rsidRDefault="00CA02EE" w:rsidP="00942C62"/>
    <w:p w14:paraId="3E49DBFD" w14:textId="32894616" w:rsidR="00995E8F" w:rsidRDefault="00995E8F" w:rsidP="00942C62"/>
    <w:p w14:paraId="7A8DF016" w14:textId="68525D65" w:rsidR="00995E8F" w:rsidRDefault="00995E8F" w:rsidP="00995E8F">
      <w:pPr>
        <w:jc w:val="both"/>
      </w:pPr>
      <w:r>
        <w:t>Nazočni članovi Vijeća: Zdravko Harmicar, Božidar Konosić</w:t>
      </w:r>
      <w:r w:rsidR="00430FBE">
        <w:t>, Vjekoslav Palijaš, Siniša Babić</w:t>
      </w:r>
      <w:r>
        <w:t xml:space="preserve"> i Dubravko Širanović.</w:t>
      </w:r>
    </w:p>
    <w:p w14:paraId="5E58E66D" w14:textId="138CD02C" w:rsidR="00995E8F" w:rsidRDefault="00995E8F" w:rsidP="00995E8F">
      <w:pPr>
        <w:jc w:val="both"/>
      </w:pPr>
    </w:p>
    <w:p w14:paraId="6B8542F7" w14:textId="7FED952F" w:rsidR="00995E8F" w:rsidRDefault="00995E8F" w:rsidP="00995E8F">
      <w:pPr>
        <w:jc w:val="both"/>
      </w:pPr>
      <w:r>
        <w:t xml:space="preserve">Predsjedava </w:t>
      </w:r>
      <w:r w:rsidR="00430FBE">
        <w:t>Vjekoslav Palijaš</w:t>
      </w:r>
      <w:r>
        <w:t>, predsjednik Vijeća.</w:t>
      </w:r>
    </w:p>
    <w:p w14:paraId="7266EF05" w14:textId="77777777" w:rsidR="00995E8F" w:rsidRDefault="00995E8F" w:rsidP="00995E8F">
      <w:pPr>
        <w:jc w:val="both"/>
      </w:pPr>
    </w:p>
    <w:p w14:paraId="71EC853B" w14:textId="513A651A" w:rsidR="00995E8F" w:rsidRDefault="00995E8F" w:rsidP="00995E8F">
      <w:pPr>
        <w:jc w:val="both"/>
      </w:pPr>
      <w:r>
        <w:t>Zapisnik vodi:</w:t>
      </w:r>
      <w:r w:rsidR="00430FBE">
        <w:t xml:space="preserve"> Vjekoslav Palijaš</w:t>
      </w:r>
    </w:p>
    <w:p w14:paraId="57529747" w14:textId="77777777" w:rsidR="00995E8F" w:rsidRDefault="00995E8F" w:rsidP="00942C62"/>
    <w:p w14:paraId="2DDC981A" w14:textId="5C5762F3" w:rsidR="00FC44A4" w:rsidRDefault="00995E8F" w:rsidP="00995E8F">
      <w:pPr>
        <w:jc w:val="both"/>
      </w:pPr>
      <w:r>
        <w:rPr>
          <w:lang w:val="de-DE"/>
        </w:rPr>
        <w:t xml:space="preserve">      </w:t>
      </w:r>
      <w:r w:rsidR="00DC4376">
        <w:rPr>
          <w:lang w:val="de-DE"/>
        </w:rPr>
        <w:t xml:space="preserve">Predsjednik </w:t>
      </w:r>
      <w:r w:rsidR="00942C62" w:rsidRPr="008D25FB">
        <w:rPr>
          <w:lang w:val="de-DE"/>
        </w:rPr>
        <w:t>Vijeća</w:t>
      </w:r>
      <w:r w:rsidR="00750F95">
        <w:rPr>
          <w:lang w:val="de-DE"/>
        </w:rPr>
        <w:t>,</w:t>
      </w:r>
      <w:r w:rsidR="00942C62" w:rsidRPr="008D25FB">
        <w:rPr>
          <w:lang w:val="de-DE"/>
        </w:rPr>
        <w:t xml:space="preserve"> </w:t>
      </w:r>
      <w:r w:rsidR="00430FBE">
        <w:rPr>
          <w:lang w:val="de-DE"/>
        </w:rPr>
        <w:t>Vjekoslav Palijaš</w:t>
      </w:r>
      <w:r w:rsidR="00942C62" w:rsidRPr="008D25FB">
        <w:rPr>
          <w:lang w:val="de-DE"/>
        </w:rPr>
        <w:t xml:space="preserve"> pozdravlja nazočne</w:t>
      </w:r>
      <w:r w:rsidR="00D2776E">
        <w:rPr>
          <w:lang w:val="de-DE"/>
        </w:rPr>
        <w:t>,</w:t>
      </w:r>
      <w:r w:rsidR="00942C62" w:rsidRPr="008D25FB">
        <w:rPr>
          <w:lang w:val="de-DE"/>
        </w:rPr>
        <w:t xml:space="preserve"> otvara sjednicu, u</w:t>
      </w:r>
      <w:r w:rsidR="00C8231E">
        <w:rPr>
          <w:lang w:val="de-DE"/>
        </w:rPr>
        <w:t xml:space="preserve">tvrđuje da </w:t>
      </w:r>
      <w:r w:rsidR="00430FBE">
        <w:rPr>
          <w:lang w:val="de-DE"/>
        </w:rPr>
        <w:t>su</w:t>
      </w:r>
      <w:r w:rsidR="00F60FB0">
        <w:rPr>
          <w:lang w:val="de-DE"/>
        </w:rPr>
        <w:t xml:space="preserve"> </w:t>
      </w:r>
      <w:r w:rsidR="00DA144C">
        <w:rPr>
          <w:lang w:val="de-DE"/>
        </w:rPr>
        <w:t>na s</w:t>
      </w:r>
      <w:r w:rsidR="004B698D">
        <w:rPr>
          <w:lang w:val="de-DE"/>
        </w:rPr>
        <w:t xml:space="preserve">jednici </w:t>
      </w:r>
      <w:r w:rsidR="00C8231E" w:rsidRPr="00375505">
        <w:rPr>
          <w:lang w:val="de-DE"/>
        </w:rPr>
        <w:t>prisutn</w:t>
      </w:r>
      <w:r w:rsidR="00430FBE">
        <w:rPr>
          <w:lang w:val="de-DE"/>
        </w:rPr>
        <w:t>i</w:t>
      </w:r>
      <w:r w:rsidR="00C8231E" w:rsidRPr="00375505">
        <w:rPr>
          <w:lang w:val="de-DE"/>
        </w:rPr>
        <w:t xml:space="preserve"> </w:t>
      </w:r>
      <w:r w:rsidR="00430FBE">
        <w:rPr>
          <w:lang w:val="de-DE"/>
        </w:rPr>
        <w:t>svi</w:t>
      </w:r>
      <w:r w:rsidR="00636B9E">
        <w:rPr>
          <w:lang w:val="de-DE"/>
        </w:rPr>
        <w:t xml:space="preserve"> </w:t>
      </w:r>
      <w:r w:rsidR="00C8231E" w:rsidRPr="00375505">
        <w:rPr>
          <w:lang w:val="de-DE"/>
        </w:rPr>
        <w:t>članov</w:t>
      </w:r>
      <w:r w:rsidR="00430FBE">
        <w:rPr>
          <w:lang w:val="de-DE"/>
        </w:rPr>
        <w:t>i</w:t>
      </w:r>
      <w:r w:rsidR="00C8231E" w:rsidRPr="00375505">
        <w:rPr>
          <w:lang w:val="de-DE"/>
        </w:rPr>
        <w:t xml:space="preserve"> Vijeća (</w:t>
      </w:r>
      <w:r w:rsidR="00430FBE">
        <w:rPr>
          <w:lang w:val="de-DE"/>
        </w:rPr>
        <w:t>5</w:t>
      </w:r>
      <w:r w:rsidR="00942C62" w:rsidRPr="00375505">
        <w:rPr>
          <w:lang w:val="de-DE"/>
        </w:rPr>
        <w:t>), te se može</w:t>
      </w:r>
      <w:r w:rsidR="00942C62" w:rsidRPr="008D25FB">
        <w:rPr>
          <w:lang w:val="de-DE"/>
        </w:rPr>
        <w:t xml:space="preserve"> pravovaljano raspravljati i odlučivati.</w:t>
      </w:r>
      <w:r w:rsidR="00C74D93">
        <w:rPr>
          <w:lang w:val="de-DE"/>
        </w:rPr>
        <w:t xml:space="preserve"> </w:t>
      </w:r>
      <w:r w:rsidR="00942C62" w:rsidRPr="008D25FB">
        <w:t>Prije utvrđivanja dnevnog reda,</w:t>
      </w:r>
      <w:r w:rsidR="00430FBE">
        <w:t xml:space="preserve"> </w:t>
      </w:r>
      <w:r w:rsidR="00DC4376">
        <w:t>p</w:t>
      </w:r>
      <w:r w:rsidR="00942C62" w:rsidRPr="008D25FB">
        <w:t>redsjednik otvara raspravu o zapisni</w:t>
      </w:r>
      <w:r w:rsidR="00D75B65">
        <w:t>ku s</w:t>
      </w:r>
      <w:r w:rsidR="008D25FB" w:rsidRPr="008D25FB">
        <w:t xml:space="preserve"> </w:t>
      </w:r>
      <w:r w:rsidR="00430FBE">
        <w:t>7</w:t>
      </w:r>
      <w:r w:rsidR="00ED7412">
        <w:t>.</w:t>
      </w:r>
      <w:r w:rsidR="008D25FB" w:rsidRPr="008D25FB">
        <w:t xml:space="preserve"> sjednice.</w:t>
      </w:r>
    </w:p>
    <w:p w14:paraId="02C3F112" w14:textId="55EA5B71" w:rsidR="00C55F1A" w:rsidRPr="00430FBE" w:rsidRDefault="00C55F1A" w:rsidP="00B02B02">
      <w:pPr>
        <w:tabs>
          <w:tab w:val="left" w:pos="709"/>
        </w:tabs>
        <w:spacing w:line="276" w:lineRule="auto"/>
        <w:jc w:val="both"/>
        <w:rPr>
          <w:b/>
          <w:lang w:val="de-DE"/>
        </w:rPr>
      </w:pPr>
      <w:r w:rsidRPr="00430FBE">
        <w:rPr>
          <w:b/>
          <w:lang w:val="de-DE"/>
        </w:rPr>
        <w:t>Jednoglasno (</w:t>
      </w:r>
      <w:r w:rsidR="00430FBE" w:rsidRPr="00430FBE">
        <w:rPr>
          <w:b/>
          <w:lang w:val="de-DE"/>
        </w:rPr>
        <w:t>5</w:t>
      </w:r>
      <w:r w:rsidRPr="00430FBE">
        <w:rPr>
          <w:b/>
          <w:lang w:val="de-DE"/>
        </w:rPr>
        <w:t xml:space="preserve"> „za“), </w:t>
      </w:r>
      <w:r w:rsidR="00636B9E" w:rsidRPr="00430FBE">
        <w:rPr>
          <w:b/>
          <w:lang w:val="de-DE"/>
        </w:rPr>
        <w:t>prihvaćen</w:t>
      </w:r>
      <w:r w:rsidRPr="00430FBE">
        <w:rPr>
          <w:b/>
          <w:lang w:val="de-DE"/>
        </w:rPr>
        <w:t xml:space="preserve"> </w:t>
      </w:r>
      <w:r w:rsidR="00636B9E" w:rsidRPr="00430FBE">
        <w:rPr>
          <w:b/>
          <w:lang w:val="de-DE"/>
        </w:rPr>
        <w:t>je</w:t>
      </w:r>
      <w:r w:rsidRPr="00430FBE">
        <w:rPr>
          <w:b/>
          <w:lang w:val="de-DE"/>
        </w:rPr>
        <w:t xml:space="preserve"> zapisni</w:t>
      </w:r>
      <w:r w:rsidR="00636B9E" w:rsidRPr="00430FBE">
        <w:rPr>
          <w:b/>
          <w:lang w:val="de-DE"/>
        </w:rPr>
        <w:t>k</w:t>
      </w:r>
      <w:r w:rsidRPr="00430FBE">
        <w:rPr>
          <w:b/>
          <w:lang w:val="de-DE"/>
        </w:rPr>
        <w:t xml:space="preserve"> </w:t>
      </w:r>
      <w:r w:rsidR="00430FBE" w:rsidRPr="00430FBE">
        <w:rPr>
          <w:b/>
          <w:lang w:val="de-DE"/>
        </w:rPr>
        <w:t>7</w:t>
      </w:r>
      <w:r w:rsidRPr="00430FBE">
        <w:rPr>
          <w:b/>
          <w:lang w:val="de-DE"/>
        </w:rPr>
        <w:t xml:space="preserve">. sjednice </w:t>
      </w:r>
      <w:r w:rsidR="002E5B8D" w:rsidRPr="00430FBE">
        <w:rPr>
          <w:b/>
          <w:lang w:val="de-DE"/>
        </w:rPr>
        <w:tab/>
      </w:r>
    </w:p>
    <w:p w14:paraId="3203E7ED" w14:textId="492214EF" w:rsidR="002315B7" w:rsidRDefault="00995E8F" w:rsidP="00B02B02">
      <w:pPr>
        <w:tabs>
          <w:tab w:val="left" w:pos="709"/>
        </w:tabs>
        <w:spacing w:line="276" w:lineRule="auto"/>
        <w:jc w:val="both"/>
        <w:rPr>
          <w:lang w:val="de-DE"/>
        </w:rPr>
      </w:pPr>
      <w:r>
        <w:rPr>
          <w:lang w:val="de-DE"/>
        </w:rPr>
        <w:t xml:space="preserve">     </w:t>
      </w:r>
      <w:r w:rsidR="00636B9E">
        <w:rPr>
          <w:lang w:val="de-DE"/>
        </w:rPr>
        <w:t>P</w:t>
      </w:r>
      <w:r w:rsidR="00942C62" w:rsidRPr="002E5B8D">
        <w:rPr>
          <w:lang w:val="de-DE"/>
        </w:rPr>
        <w:t>redsjednik otvara raspravu o dnevnome redu.</w:t>
      </w:r>
      <w:r w:rsidR="004E155A" w:rsidRPr="002E5B8D">
        <w:rPr>
          <w:lang w:val="de-DE"/>
        </w:rPr>
        <w:t xml:space="preserve"> </w:t>
      </w:r>
    </w:p>
    <w:p w14:paraId="5AE54544" w14:textId="6479978B" w:rsidR="00E646FB" w:rsidRPr="00F511A0" w:rsidRDefault="00995E8F" w:rsidP="00995E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</w:t>
      </w:r>
      <w:r w:rsidR="00636B9E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14:paraId="7DBC34F6" w14:textId="494740F4" w:rsidR="001255D2" w:rsidRPr="004F586B" w:rsidRDefault="00995E8F" w:rsidP="00995E8F">
      <w:pPr>
        <w:jc w:val="both"/>
      </w:pPr>
      <w:r>
        <w:t xml:space="preserve">     </w:t>
      </w:r>
      <w:r w:rsidR="00E646FB" w:rsidRPr="00995E8F">
        <w:t>Jednoglasno (</w:t>
      </w:r>
      <w:r w:rsidR="00430FBE">
        <w:t>5</w:t>
      </w:r>
      <w:r w:rsidR="00E646FB" w:rsidRPr="00995E8F">
        <w:t xml:space="preserve"> „za“) </w:t>
      </w:r>
      <w:r w:rsidR="00D2776E" w:rsidRPr="00995E8F">
        <w:t xml:space="preserve">usvojen </w:t>
      </w:r>
      <w:r w:rsidR="00E646FB" w:rsidRPr="00995E8F">
        <w:t xml:space="preserve">je </w:t>
      </w:r>
    </w:p>
    <w:p w14:paraId="126F42CB" w14:textId="50149DF8" w:rsidR="002001FF" w:rsidRDefault="0061068E" w:rsidP="0061068E">
      <w:pPr>
        <w:spacing w:line="276" w:lineRule="auto"/>
        <w:jc w:val="center"/>
        <w:rPr>
          <w:b/>
        </w:rPr>
      </w:pPr>
      <w:r w:rsidRPr="003935C2">
        <w:rPr>
          <w:b/>
        </w:rPr>
        <w:t>DNEVNI RED</w:t>
      </w:r>
    </w:p>
    <w:p w14:paraId="41FD05F7" w14:textId="77777777" w:rsidR="00995E8F" w:rsidRDefault="00995E8F" w:rsidP="0061068E">
      <w:pPr>
        <w:spacing w:line="276" w:lineRule="auto"/>
        <w:jc w:val="center"/>
        <w:rPr>
          <w:b/>
        </w:rPr>
      </w:pPr>
    </w:p>
    <w:p w14:paraId="486D409C" w14:textId="77777777" w:rsidR="00430FBE" w:rsidRPr="00A95DA3" w:rsidRDefault="00430FBE" w:rsidP="00430FB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Zaključak o potrebi donošenja</w:t>
      </w:r>
      <w:r w:rsidRPr="00A95DA3">
        <w:rPr>
          <w:rFonts w:ascii="Times New Roman" w:hAnsi="Times New Roman"/>
        </w:rPr>
        <w:t xml:space="preserve"> urbanističkih planova uređenja </w:t>
      </w:r>
      <w:r>
        <w:rPr>
          <w:rFonts w:ascii="Times New Roman" w:hAnsi="Times New Roman"/>
        </w:rPr>
        <w:t xml:space="preserve">na području </w:t>
      </w:r>
      <w:r w:rsidRPr="00A95DA3">
        <w:rPr>
          <w:rFonts w:ascii="Times New Roman" w:hAnsi="Times New Roman"/>
        </w:rPr>
        <w:t xml:space="preserve">naselja Horvati </w:t>
      </w:r>
      <w:r w:rsidRPr="00E52672">
        <w:rPr>
          <w:rFonts w:ascii="Times New Roman" w:hAnsi="Times New Roman"/>
          <w:i/>
        </w:rPr>
        <w:t>– donošenje zaključka</w:t>
      </w:r>
    </w:p>
    <w:p w14:paraId="22548467" w14:textId="77777777" w:rsidR="00430FBE" w:rsidRPr="00A95DA3" w:rsidRDefault="00430FBE" w:rsidP="00430FB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A95DA3">
        <w:rPr>
          <w:rFonts w:ascii="Times New Roman" w:hAnsi="Times New Roman"/>
        </w:rPr>
        <w:t>Obavijesti, pitanja i prijedlozi</w:t>
      </w:r>
    </w:p>
    <w:p w14:paraId="0D6BD4DC" w14:textId="1057C5FC" w:rsidR="00EB0045" w:rsidRDefault="00EB0045" w:rsidP="00636B9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253136A" w14:textId="77777777" w:rsidR="00B37266" w:rsidRDefault="00B37266" w:rsidP="00636B9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8743D04" w14:textId="77777777" w:rsidR="00430FBE" w:rsidRDefault="00E172F6" w:rsidP="00430FBE">
      <w:pPr>
        <w:pStyle w:val="NoSpacing"/>
        <w:jc w:val="both"/>
        <w:rPr>
          <w:rFonts w:ascii="Times New Roman" w:hAnsi="Times New Roman"/>
          <w:b/>
        </w:rPr>
      </w:pPr>
      <w:r w:rsidRPr="00430FBE">
        <w:rPr>
          <w:rFonts w:ascii="Times New Roman" w:hAnsi="Times New Roman" w:cs="Times New Roman"/>
          <w:b/>
          <w:sz w:val="24"/>
          <w:szCs w:val="24"/>
          <w:lang w:val="en-GB"/>
        </w:rPr>
        <w:t>Ad.</w:t>
      </w:r>
      <w:r w:rsidR="00D2776E" w:rsidRPr="00430FB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30FBE">
        <w:rPr>
          <w:rFonts w:ascii="Times New Roman" w:hAnsi="Times New Roman" w:cs="Times New Roman"/>
          <w:b/>
          <w:sz w:val="24"/>
          <w:szCs w:val="24"/>
          <w:lang w:val="en-GB"/>
        </w:rPr>
        <w:t xml:space="preserve">1. - </w:t>
      </w:r>
      <w:r w:rsidR="00430FBE" w:rsidRPr="00430FBE">
        <w:rPr>
          <w:rFonts w:ascii="Times New Roman" w:hAnsi="Times New Roman"/>
          <w:b/>
        </w:rPr>
        <w:t xml:space="preserve">Zaključak o potrebi donošenja urbanističkih planova uređenja na području naselja </w:t>
      </w:r>
    </w:p>
    <w:p w14:paraId="02444B99" w14:textId="3026D220" w:rsidR="00636B9E" w:rsidRPr="00430FBE" w:rsidRDefault="00430FBE" w:rsidP="00430FB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            </w:t>
      </w:r>
      <w:r w:rsidRPr="00430FBE">
        <w:rPr>
          <w:rFonts w:ascii="Times New Roman" w:hAnsi="Times New Roman"/>
          <w:b/>
        </w:rPr>
        <w:t>Horvati</w:t>
      </w:r>
    </w:p>
    <w:p w14:paraId="4731599F" w14:textId="77777777" w:rsidR="00430FBE" w:rsidRDefault="00430FBE" w:rsidP="00E172F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2E9B6D" w14:textId="77777777" w:rsidR="00430FBE" w:rsidRDefault="00430FBE" w:rsidP="00E172F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14D5F2" w14:textId="677FFB21" w:rsidR="00E172F6" w:rsidRDefault="00430FBE" w:rsidP="00430FBE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Palijaš </w:t>
      </w:r>
      <w:r w:rsidR="00E172F6" w:rsidRPr="00FC40B5">
        <w:rPr>
          <w:rFonts w:ascii="Times New Roman" w:hAnsi="Times New Roman" w:cs="Times New Roman"/>
          <w:sz w:val="24"/>
          <w:szCs w:val="24"/>
        </w:rPr>
        <w:t xml:space="preserve">otvorio je prvu točku dnevnoga reda, dao je informacije </w:t>
      </w:r>
      <w:r w:rsidR="00E172F6">
        <w:rPr>
          <w:rFonts w:ascii="Times New Roman" w:hAnsi="Times New Roman" w:cs="Times New Roman"/>
          <w:sz w:val="24"/>
          <w:szCs w:val="24"/>
        </w:rPr>
        <w:t xml:space="preserve">vezane uz prvu točku dnevnoga reda, otvara raspravu u kojoj su sudjelovali svi članovi Vijeća. </w:t>
      </w:r>
    </w:p>
    <w:p w14:paraId="67606295" w14:textId="27911E1D" w:rsidR="006F25D9" w:rsidRDefault="00636B9E" w:rsidP="00430FBE">
      <w:pPr>
        <w:tabs>
          <w:tab w:val="left" w:pos="709"/>
        </w:tabs>
        <w:spacing w:line="276" w:lineRule="auto"/>
        <w:jc w:val="both"/>
      </w:pPr>
      <w:r w:rsidRPr="00A703BA">
        <w:t xml:space="preserve">Nakon rasprave, </w:t>
      </w:r>
      <w:r>
        <w:t>p</w:t>
      </w:r>
      <w:r w:rsidRPr="00A703BA">
        <w:t>redsjednik Vijeća daje na glasovanje</w:t>
      </w:r>
      <w:r>
        <w:t xml:space="preserve"> </w:t>
      </w:r>
      <w:r w:rsidR="00430FBE">
        <w:t>Zaključak o potrebi donošenja urbanističkog plana uređenja na području naselja Horvati</w:t>
      </w:r>
      <w:r w:rsidRPr="00A703BA">
        <w:t>.</w:t>
      </w:r>
    </w:p>
    <w:p w14:paraId="77B2CB69" w14:textId="0E598C0D" w:rsidR="006F25D9" w:rsidRDefault="00636B9E" w:rsidP="00430FBE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430FBE">
        <w:rPr>
          <w:b/>
        </w:rPr>
        <w:t>5</w:t>
      </w:r>
      <w:r w:rsidRPr="003C7B7F">
        <w:rPr>
          <w:b/>
        </w:rPr>
        <w:t xml:space="preserve"> „za“) donijelo</w:t>
      </w:r>
    </w:p>
    <w:p w14:paraId="7459377C" w14:textId="77777777" w:rsidR="00430FBE" w:rsidRPr="00430FBE" w:rsidRDefault="00430FBE" w:rsidP="00430FBE">
      <w:pPr>
        <w:jc w:val="center"/>
        <w:rPr>
          <w:b/>
        </w:rPr>
      </w:pPr>
      <w:r w:rsidRPr="00430FBE">
        <w:rPr>
          <w:b/>
        </w:rPr>
        <w:t>ZAKLJUČAK</w:t>
      </w:r>
    </w:p>
    <w:p w14:paraId="1DB278E0" w14:textId="641C1E08" w:rsidR="00430FBE" w:rsidRPr="00430FBE" w:rsidRDefault="00430FBE" w:rsidP="00430FBE">
      <w:pPr>
        <w:jc w:val="center"/>
        <w:rPr>
          <w:b/>
        </w:rPr>
      </w:pPr>
      <w:r w:rsidRPr="00430FBE">
        <w:rPr>
          <w:b/>
        </w:rPr>
        <w:t>o  potrebi donošenja urbanističkog plana uređenja na području naselja Horvati</w:t>
      </w:r>
    </w:p>
    <w:p w14:paraId="62D3E158" w14:textId="1B8882FC" w:rsidR="00430FBE" w:rsidRDefault="00430FBE" w:rsidP="00430FBE">
      <w:pPr>
        <w:spacing w:line="276" w:lineRule="auto"/>
        <w:jc w:val="both"/>
      </w:pPr>
    </w:p>
    <w:p w14:paraId="5F15C28E" w14:textId="77777777" w:rsidR="009A00F5" w:rsidRPr="00D96310" w:rsidRDefault="009A00F5" w:rsidP="00430FBE">
      <w:pPr>
        <w:spacing w:line="276" w:lineRule="auto"/>
        <w:jc w:val="both"/>
      </w:pPr>
    </w:p>
    <w:p w14:paraId="7578E11B" w14:textId="2932C3A6" w:rsidR="00430FBE" w:rsidRPr="009A00F5" w:rsidRDefault="00430FBE" w:rsidP="009A00F5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9A00F5">
        <w:rPr>
          <w:rFonts w:ascii="Times New Roman" w:hAnsi="Times New Roman"/>
          <w:bCs/>
        </w:rPr>
        <w:t>Vijeće Mjesnog odbora Horvati razmotrilo je problematiku urbanističkog plana uređenja naselja Horvati</w:t>
      </w:r>
    </w:p>
    <w:p w14:paraId="3960B77A" w14:textId="77777777" w:rsidR="00430FBE" w:rsidRPr="00D96310" w:rsidRDefault="00430FBE" w:rsidP="00430FBE">
      <w:pPr>
        <w:spacing w:line="276" w:lineRule="auto"/>
        <w:jc w:val="both"/>
      </w:pPr>
    </w:p>
    <w:p w14:paraId="5532B196" w14:textId="14D3A575" w:rsidR="002173CB" w:rsidRDefault="00430FBE" w:rsidP="00BA06F2">
      <w:pPr>
        <w:numPr>
          <w:ilvl w:val="0"/>
          <w:numId w:val="21"/>
        </w:numPr>
        <w:spacing w:line="276" w:lineRule="auto"/>
        <w:contextualSpacing/>
        <w:jc w:val="both"/>
      </w:pPr>
      <w:r w:rsidRPr="002173CB">
        <w:rPr>
          <w:highlight w:val="white"/>
        </w:rPr>
        <w:t xml:space="preserve">Vijeće Mjesnog odbora Horvati </w:t>
      </w:r>
      <w:r w:rsidR="002173CB" w:rsidRPr="002173CB">
        <w:rPr>
          <w:highlight w:val="white"/>
        </w:rPr>
        <w:t xml:space="preserve">traži održavanje javnog savjetovanja za članove Mjesnog odbora ali i za sve stanovnike Mjesnog odbora Horvati kako bi se bolje upoznali sa mogućnostima oko donošenja urbanističkog plana uređenja na području Mjesnog odbora Horvati. </w:t>
      </w:r>
    </w:p>
    <w:p w14:paraId="167F2471" w14:textId="77777777" w:rsidR="002173CB" w:rsidRDefault="002173CB" w:rsidP="002173CB">
      <w:pPr>
        <w:spacing w:line="276" w:lineRule="auto"/>
        <w:ind w:left="720"/>
        <w:contextualSpacing/>
        <w:jc w:val="both"/>
      </w:pPr>
    </w:p>
    <w:p w14:paraId="3ECE056A" w14:textId="77777777" w:rsidR="002173CB" w:rsidRPr="002173CB" w:rsidRDefault="002173CB" w:rsidP="00BA06F2">
      <w:pPr>
        <w:numPr>
          <w:ilvl w:val="0"/>
          <w:numId w:val="21"/>
        </w:numPr>
        <w:spacing w:line="276" w:lineRule="auto"/>
        <w:contextualSpacing/>
        <w:jc w:val="both"/>
      </w:pPr>
      <w:r w:rsidRPr="002173CB">
        <w:rPr>
          <w:bCs/>
        </w:rPr>
        <w:lastRenderedPageBreak/>
        <w:t xml:space="preserve">Vijeće Mjesnog odbora smatra da bi to pomoglo u kvalitetnijem donošenju urbanističkog plana na području Mjesnog odbora Horvati. </w:t>
      </w:r>
    </w:p>
    <w:p w14:paraId="00B27D64" w14:textId="77777777" w:rsidR="002173CB" w:rsidRDefault="002173CB" w:rsidP="002173CB">
      <w:pPr>
        <w:pStyle w:val="ListParagraph"/>
      </w:pPr>
    </w:p>
    <w:p w14:paraId="3E03FA07" w14:textId="70BE36D8" w:rsidR="002173CB" w:rsidRPr="002173CB" w:rsidRDefault="002173CB" w:rsidP="00BA06F2">
      <w:pPr>
        <w:numPr>
          <w:ilvl w:val="0"/>
          <w:numId w:val="21"/>
        </w:numPr>
        <w:spacing w:line="276" w:lineRule="auto"/>
        <w:contextualSpacing/>
        <w:jc w:val="both"/>
      </w:pPr>
      <w:r w:rsidRPr="002173CB">
        <w:t xml:space="preserve">Ovaj se zaključak dostavlja Gradskom uredu za mjesnu samoupravu, promet, </w:t>
      </w:r>
      <w:r>
        <w:t xml:space="preserve">komunalne poslove, </w:t>
      </w:r>
      <w:r w:rsidRPr="002173CB">
        <w:t>civilnu zaštitu i sigurnost i Vijeću Gradske četvrti Brezovica.</w:t>
      </w:r>
    </w:p>
    <w:p w14:paraId="4E199B1A" w14:textId="5FB50169" w:rsidR="00430FBE" w:rsidRPr="006235C8" w:rsidRDefault="00430FBE" w:rsidP="002173CB">
      <w:pPr>
        <w:spacing w:line="276" w:lineRule="auto"/>
        <w:contextualSpacing/>
        <w:jc w:val="both"/>
        <w:rPr>
          <w:highlight w:val="white"/>
        </w:rPr>
      </w:pPr>
    </w:p>
    <w:p w14:paraId="47601301" w14:textId="77777777" w:rsidR="00430FBE" w:rsidRDefault="00430FBE" w:rsidP="00430FBE">
      <w:pPr>
        <w:pStyle w:val="ListParagraph"/>
        <w:spacing w:line="276" w:lineRule="auto"/>
        <w:jc w:val="both"/>
        <w:rPr>
          <w:rFonts w:ascii="Times New Roman" w:hAnsi="Times New Roman"/>
          <w:szCs w:val="24"/>
          <w:highlight w:val="white"/>
          <w:lang w:eastAsia="hr-HR"/>
        </w:rPr>
      </w:pPr>
    </w:p>
    <w:p w14:paraId="72B4578A" w14:textId="77777777" w:rsidR="00430FBE" w:rsidRDefault="00430FBE" w:rsidP="00430FBE">
      <w:pPr>
        <w:pStyle w:val="ListParagraph"/>
        <w:rPr>
          <w:highlight w:val="white"/>
        </w:rPr>
      </w:pPr>
    </w:p>
    <w:p w14:paraId="631F9282" w14:textId="7198BD94" w:rsidR="008C04F8" w:rsidRDefault="00EA4B81" w:rsidP="006B2BE2">
      <w:pPr>
        <w:jc w:val="both"/>
        <w:rPr>
          <w:b/>
        </w:rPr>
      </w:pPr>
      <w:r w:rsidRPr="00C55F1A">
        <w:rPr>
          <w:b/>
          <w:lang w:val="en-GB"/>
        </w:rPr>
        <w:t>Ad.</w:t>
      </w:r>
      <w:r w:rsidR="006F25D9">
        <w:rPr>
          <w:b/>
          <w:lang w:val="en-GB"/>
        </w:rPr>
        <w:t xml:space="preserve"> </w:t>
      </w:r>
      <w:r w:rsidR="002173CB">
        <w:rPr>
          <w:b/>
          <w:lang w:val="en-GB"/>
        </w:rPr>
        <w:t>2</w:t>
      </w:r>
      <w:r w:rsidRPr="00C55F1A">
        <w:rPr>
          <w:b/>
          <w:lang w:val="en-GB"/>
        </w:rPr>
        <w:t>. -</w:t>
      </w:r>
      <w:r w:rsidR="008C04F8" w:rsidRPr="002271A0">
        <w:rPr>
          <w:b/>
        </w:rPr>
        <w:t xml:space="preserve"> </w:t>
      </w:r>
      <w:r w:rsidR="008C04F8" w:rsidRPr="00DE241D">
        <w:rPr>
          <w:b/>
        </w:rPr>
        <w:t>Pitanja, prijedlozi i obavijesti</w:t>
      </w:r>
    </w:p>
    <w:p w14:paraId="4D44729F" w14:textId="77777777" w:rsidR="008C04F8" w:rsidRDefault="008C04F8" w:rsidP="00715FFF">
      <w:pPr>
        <w:tabs>
          <w:tab w:val="left" w:pos="709"/>
        </w:tabs>
        <w:spacing w:line="276" w:lineRule="auto"/>
        <w:jc w:val="both"/>
        <w:rPr>
          <w:b/>
        </w:rPr>
      </w:pPr>
    </w:p>
    <w:p w14:paraId="77F8A934" w14:textId="38F2A592" w:rsidR="00000D1F" w:rsidRDefault="002173CB" w:rsidP="00000D1F">
      <w:pPr>
        <w:ind w:firstLine="708"/>
        <w:jc w:val="both"/>
      </w:pPr>
      <w:r>
        <w:t>Vjekoslav Palijaš</w:t>
      </w:r>
      <w:r w:rsidR="00EA4B81">
        <w:t xml:space="preserve">, </w:t>
      </w:r>
      <w:r w:rsidR="00EA4B81" w:rsidRPr="00413604">
        <w:t xml:space="preserve">otvorio je </w:t>
      </w:r>
      <w:r>
        <w:t>drugu</w:t>
      </w:r>
      <w:r w:rsidR="00EA4B81">
        <w:t xml:space="preserve"> </w:t>
      </w:r>
      <w:r w:rsidR="00EA4B81" w:rsidRPr="00413604">
        <w:t>točku dnevnoga reda,</w:t>
      </w:r>
      <w:r w:rsidR="00EA4B81">
        <w:t xml:space="preserve"> o</w:t>
      </w:r>
      <w:r w:rsidR="00EA4B81" w:rsidRPr="00413604">
        <w:t>tvorio je raspravu u kojoj su sudjelovali svi članovi Vijeća</w:t>
      </w:r>
      <w:r w:rsidR="00EA4B81">
        <w:t xml:space="preserve">. </w:t>
      </w:r>
      <w:r w:rsidR="00000D1F">
        <w:t xml:space="preserve">Dao informaciju da će se ugraditi klime u objekt MO Horvati. </w:t>
      </w:r>
      <w:r w:rsidR="006B2BE2">
        <w:t>Zatražio je informacij</w:t>
      </w:r>
      <w:r w:rsidR="00000D1F">
        <w:t xml:space="preserve">u </w:t>
      </w:r>
      <w:r w:rsidR="006B2BE2">
        <w:t xml:space="preserve">o </w:t>
      </w:r>
      <w:r w:rsidR="00000D1F">
        <w:t>postupku i gdje u kojem dijelu objekta će biti postavljene</w:t>
      </w:r>
      <w:r w:rsidR="006B2BE2">
        <w:t>.</w:t>
      </w:r>
      <w:r w:rsidR="00000D1F">
        <w:t xml:space="preserve"> Raspravljalo se o obvezama domara koje ima vezano uz prostor MO Horvati, obzirom da se ulazna vrata i nakon dvije godine još nisu popravila i vrlo je lako ući u objekt upitna je odgovornost domara ako bi pokretna imovina nestala iz doma. Izvijestio je članove o sastanku vezanom o lokalnim vodovodima te im dao informacije sa sastanka. Na sastanku su još uz predsjednika bili nazočni: potpredsjednik Mjesnog odbora Horvati te voditelji lokalnih vodovoda (Šikić i Širanović). </w:t>
      </w:r>
    </w:p>
    <w:p w14:paraId="2B2BB3B0" w14:textId="5D53C50E" w:rsidR="00C55F1A" w:rsidRDefault="00B233D8" w:rsidP="00EC63E1">
      <w:pPr>
        <w:ind w:firstLine="708"/>
        <w:jc w:val="both"/>
        <w:rPr>
          <w:lang w:val="en-GB" w:eastAsia="en-US"/>
        </w:rPr>
      </w:pPr>
      <w:r>
        <w:t>Božidar Konosić zatražio informaciju kako je došlo do tako velikog povećanja cijene za korištenje prostora MO Horvati. Svi članovi Mjesnog odbora slažu se sa traženjem.</w:t>
      </w:r>
      <w:r w:rsidR="006B2BE2">
        <w:t xml:space="preserve"> </w:t>
      </w:r>
    </w:p>
    <w:p w14:paraId="469923DB" w14:textId="0F8E84ED" w:rsidR="00F474B5" w:rsidRDefault="00F474B5" w:rsidP="00F474B5">
      <w:pPr>
        <w:ind w:firstLine="708"/>
        <w:jc w:val="both"/>
      </w:pPr>
      <w:r>
        <w:t xml:space="preserve">Obzirom da </w:t>
      </w:r>
      <w:r w:rsidR="007E0C54">
        <w:t xml:space="preserve">više </w:t>
      </w:r>
      <w:r>
        <w:t>nije bilo pitanja, predsjednik Vijeća zahvaljuje se članovima na sudjelovanju i zatvara sjednicu.</w:t>
      </w:r>
    </w:p>
    <w:p w14:paraId="7C0155E2" w14:textId="77777777" w:rsidR="00F474B5" w:rsidRDefault="00F474B5" w:rsidP="00F474B5">
      <w:pPr>
        <w:ind w:left="1416" w:firstLine="708"/>
        <w:jc w:val="both"/>
      </w:pPr>
    </w:p>
    <w:p w14:paraId="5A48AA53" w14:textId="31574A8D" w:rsidR="00F474B5" w:rsidRDefault="00F474B5" w:rsidP="00F474B5">
      <w:pPr>
        <w:jc w:val="both"/>
        <w:rPr>
          <w:i/>
        </w:rPr>
      </w:pPr>
      <w:r>
        <w:t xml:space="preserve">Sjednica je trajala do </w:t>
      </w:r>
      <w:r w:rsidR="00B233D8">
        <w:t>17:00</w:t>
      </w:r>
      <w:r>
        <w:t xml:space="preserve"> sati</w:t>
      </w:r>
    </w:p>
    <w:p w14:paraId="30BB094C" w14:textId="2BE59E47" w:rsidR="00CD7579" w:rsidRDefault="00CD7579" w:rsidP="00F474B5">
      <w:pPr>
        <w:jc w:val="both"/>
        <w:rPr>
          <w:i/>
        </w:rPr>
      </w:pPr>
    </w:p>
    <w:p w14:paraId="46CF2458" w14:textId="77777777" w:rsidR="00AF6C8A" w:rsidRDefault="00AF6C8A" w:rsidP="00977102"/>
    <w:p w14:paraId="1726993E" w14:textId="52F775CA" w:rsidR="002271A0" w:rsidRDefault="00977102" w:rsidP="00977102">
      <w:r w:rsidRPr="0014066B">
        <w:t>KLASA:</w:t>
      </w:r>
      <w:r w:rsidRPr="0014066B">
        <w:rPr>
          <w:b/>
        </w:rPr>
        <w:t xml:space="preserve"> </w:t>
      </w:r>
      <w:r>
        <w:t>024-08/2</w:t>
      </w:r>
      <w:r w:rsidR="00B233D8">
        <w:t>6</w:t>
      </w:r>
      <w:r>
        <w:t>-003/</w:t>
      </w:r>
      <w:r w:rsidR="00B233D8">
        <w:t>276</w:t>
      </w:r>
    </w:p>
    <w:p w14:paraId="3ED1A043" w14:textId="0061A3C1" w:rsidR="00977102" w:rsidRPr="0014066B" w:rsidRDefault="00977102" w:rsidP="00977102">
      <w:r>
        <w:t>URBROJ: 251-13-11-</w:t>
      </w:r>
      <w:r w:rsidR="00EE6FCE">
        <w:t>2</w:t>
      </w:r>
      <w:r>
        <w:t>/004-2</w:t>
      </w:r>
      <w:r w:rsidR="00B233D8">
        <w:t>6</w:t>
      </w:r>
      <w:r>
        <w:t>-2</w:t>
      </w:r>
    </w:p>
    <w:p w14:paraId="0AFE01C9" w14:textId="30C2D4FD" w:rsidR="00977102" w:rsidRPr="002F3C7C" w:rsidRDefault="00EC63E1" w:rsidP="00977102">
      <w:pPr>
        <w:tabs>
          <w:tab w:val="left" w:pos="4140"/>
        </w:tabs>
        <w:ind w:right="3312"/>
      </w:pPr>
      <w:r>
        <w:t xml:space="preserve">Horvati, </w:t>
      </w:r>
      <w:r w:rsidR="00B233D8">
        <w:t>30</w:t>
      </w:r>
      <w:r w:rsidR="00977102">
        <w:t>.</w:t>
      </w:r>
      <w:r w:rsidR="00977102" w:rsidRPr="002F3C7C">
        <w:t xml:space="preserve"> </w:t>
      </w:r>
      <w:r w:rsidR="00B233D8">
        <w:t>siječnja</w:t>
      </w:r>
      <w:r w:rsidR="00DA6CDC">
        <w:t xml:space="preserve"> </w:t>
      </w:r>
      <w:r w:rsidR="00977102">
        <w:t>202</w:t>
      </w:r>
      <w:r w:rsidR="00B233D8">
        <w:t>6</w:t>
      </w:r>
      <w:r w:rsidR="00977102" w:rsidRPr="002F3C7C">
        <w:t>.</w:t>
      </w:r>
    </w:p>
    <w:p w14:paraId="4D972E85" w14:textId="77777777" w:rsidR="0053608E" w:rsidRDefault="0053608E" w:rsidP="00977102"/>
    <w:p w14:paraId="3BE08E7E" w14:textId="4FA844A0" w:rsidR="0053608E" w:rsidRDefault="003A5529" w:rsidP="0053608E">
      <w:r>
        <w:t>zapisnik uredio</w:t>
      </w:r>
      <w:r w:rsidR="0053608E">
        <w:t>:</w:t>
      </w:r>
    </w:p>
    <w:p w14:paraId="30C73A03" w14:textId="77777777" w:rsidR="00977102" w:rsidRDefault="0053608E" w:rsidP="00977102">
      <w:r>
        <w:t>Stjepan Tomislav Križanić</w:t>
      </w:r>
    </w:p>
    <w:p w14:paraId="66094E71" w14:textId="77777777" w:rsidR="00997A29" w:rsidRDefault="00997A29" w:rsidP="00977102"/>
    <w:p w14:paraId="0E133E96" w14:textId="77777777" w:rsidR="00977102" w:rsidRPr="00A92F67" w:rsidRDefault="00977102" w:rsidP="00977102">
      <w:pPr>
        <w:ind w:left="5400"/>
        <w:jc w:val="center"/>
      </w:pPr>
      <w:r>
        <w:t>P</w:t>
      </w:r>
      <w:r w:rsidRPr="00A92F67">
        <w:t>redsjednik</w:t>
      </w:r>
    </w:p>
    <w:p w14:paraId="1354CBCC" w14:textId="77777777" w:rsidR="00977102" w:rsidRPr="00A92F67" w:rsidRDefault="00977102" w:rsidP="00977102">
      <w:pPr>
        <w:ind w:left="5400"/>
        <w:jc w:val="center"/>
      </w:pPr>
      <w:r w:rsidRPr="00A92F67">
        <w:t xml:space="preserve">Vijeća Mjesnog odbora </w:t>
      </w:r>
    </w:p>
    <w:p w14:paraId="371B19A4" w14:textId="77777777" w:rsidR="00977102" w:rsidRPr="00A92F67" w:rsidRDefault="00977102" w:rsidP="00977102">
      <w:pPr>
        <w:ind w:left="5400"/>
        <w:jc w:val="center"/>
      </w:pPr>
      <w:r w:rsidRPr="00A92F67">
        <w:t>Horvati</w:t>
      </w:r>
    </w:p>
    <w:p w14:paraId="25B37BD3" w14:textId="77777777" w:rsidR="00977102" w:rsidRPr="00A92F67" w:rsidRDefault="00977102" w:rsidP="00977102">
      <w:pPr>
        <w:ind w:left="5400"/>
        <w:jc w:val="center"/>
      </w:pPr>
    </w:p>
    <w:p w14:paraId="71A21FEC" w14:textId="77777777" w:rsidR="00977102" w:rsidRDefault="00977102" w:rsidP="00977102">
      <w:pPr>
        <w:ind w:left="6372"/>
        <w:rPr>
          <w:color w:val="000000"/>
        </w:rPr>
      </w:pPr>
      <w:r>
        <w:rPr>
          <w:color w:val="000000"/>
        </w:rPr>
        <w:t xml:space="preserve"> </w:t>
      </w:r>
      <w:r w:rsidRPr="00A92F67">
        <w:rPr>
          <w:color w:val="000000"/>
        </w:rPr>
        <w:t>Vjekoslav Palijaš</w:t>
      </w:r>
    </w:p>
    <w:p w14:paraId="73AF8B81" w14:textId="77777777" w:rsidR="00977102" w:rsidRDefault="00977102" w:rsidP="00977102">
      <w:pPr>
        <w:rPr>
          <w:color w:val="000000"/>
        </w:rPr>
      </w:pPr>
    </w:p>
    <w:p w14:paraId="3087CDEC" w14:textId="77777777" w:rsidR="00977102" w:rsidRDefault="00977102" w:rsidP="00977102">
      <w:pPr>
        <w:rPr>
          <w:color w:val="000000"/>
        </w:rPr>
      </w:pPr>
    </w:p>
    <w:p w14:paraId="64F3AC86" w14:textId="77777777" w:rsidR="00467ADE" w:rsidRDefault="00467ADE" w:rsidP="00977102">
      <w:pPr>
        <w:rPr>
          <w:color w:val="000000"/>
        </w:rPr>
      </w:pPr>
      <w:bookmarkStart w:id="0" w:name="_GoBack"/>
      <w:bookmarkEnd w:id="0"/>
    </w:p>
    <w:p w14:paraId="732E900E" w14:textId="13B220BC" w:rsidR="00467ADE" w:rsidRDefault="00467ADE" w:rsidP="00977102">
      <w:pPr>
        <w:rPr>
          <w:color w:val="000000"/>
        </w:rPr>
      </w:pPr>
    </w:p>
    <w:p w14:paraId="339E7AD4" w14:textId="61DAE923" w:rsidR="00AF6C8A" w:rsidRDefault="00AF6C8A" w:rsidP="00977102">
      <w:pPr>
        <w:rPr>
          <w:color w:val="000000"/>
        </w:rPr>
      </w:pPr>
    </w:p>
    <w:p w14:paraId="262EC08E" w14:textId="6A9DBD15" w:rsidR="00AF6C8A" w:rsidRDefault="00AF6C8A" w:rsidP="00977102">
      <w:pPr>
        <w:rPr>
          <w:color w:val="000000"/>
        </w:rPr>
      </w:pPr>
    </w:p>
    <w:p w14:paraId="406BC2FE" w14:textId="0124677D" w:rsidR="00AF6C8A" w:rsidRDefault="00AF6C8A" w:rsidP="00977102">
      <w:pPr>
        <w:rPr>
          <w:color w:val="000000"/>
        </w:rPr>
      </w:pPr>
    </w:p>
    <w:p w14:paraId="6CA2D863" w14:textId="3E542DBA" w:rsidR="00AF6C8A" w:rsidRDefault="00AF6C8A" w:rsidP="00977102">
      <w:pPr>
        <w:rPr>
          <w:color w:val="000000"/>
        </w:rPr>
      </w:pPr>
    </w:p>
    <w:p w14:paraId="3E6AFCD5" w14:textId="29723D10" w:rsidR="00AF6C8A" w:rsidRDefault="00AF6C8A" w:rsidP="00977102">
      <w:pPr>
        <w:rPr>
          <w:color w:val="000000"/>
        </w:rPr>
      </w:pPr>
    </w:p>
    <w:p w14:paraId="1E9D65CE" w14:textId="77777777" w:rsidR="00AF6C8A" w:rsidRDefault="00AF6C8A" w:rsidP="00977102">
      <w:pPr>
        <w:rPr>
          <w:color w:val="000000"/>
        </w:rPr>
      </w:pPr>
    </w:p>
    <w:p w14:paraId="5C596132" w14:textId="77777777" w:rsidR="00381509" w:rsidRDefault="00381509" w:rsidP="00977102">
      <w:pPr>
        <w:rPr>
          <w:color w:val="000000"/>
        </w:rPr>
      </w:pPr>
    </w:p>
    <w:p w14:paraId="6BF29B98" w14:textId="77777777" w:rsidR="002271A0" w:rsidRDefault="002271A0" w:rsidP="006F25D9">
      <w:pPr>
        <w:jc w:val="center"/>
        <w:rPr>
          <w:color w:val="000000"/>
        </w:rPr>
      </w:pPr>
    </w:p>
    <w:p w14:paraId="55480DA7" w14:textId="77777777" w:rsidR="002271A0" w:rsidRPr="00663E4A" w:rsidRDefault="002271A0" w:rsidP="006F25D9">
      <w:pPr>
        <w:jc w:val="center"/>
        <w:rPr>
          <w:color w:val="000000"/>
          <w:sz w:val="18"/>
          <w:szCs w:val="18"/>
        </w:rPr>
      </w:pPr>
    </w:p>
    <w:p w14:paraId="4840AE30" w14:textId="77777777" w:rsidR="00977102" w:rsidRPr="00663E4A" w:rsidRDefault="00977102" w:rsidP="006F25D9">
      <w:pPr>
        <w:jc w:val="center"/>
        <w:rPr>
          <w:color w:val="000000"/>
          <w:sz w:val="18"/>
          <w:szCs w:val="18"/>
        </w:rPr>
      </w:pPr>
      <w:r w:rsidRPr="00663E4A">
        <w:rPr>
          <w:color w:val="000000"/>
          <w:sz w:val="18"/>
          <w:szCs w:val="18"/>
        </w:rPr>
        <w:t>Izviješće o glasanju na sjednici:</w:t>
      </w:r>
    </w:p>
    <w:p w14:paraId="74673E34" w14:textId="77777777" w:rsidR="00977102" w:rsidRPr="00663E4A" w:rsidRDefault="00977102" w:rsidP="006F25D9">
      <w:pPr>
        <w:jc w:val="center"/>
        <w:rPr>
          <w:color w:val="000000"/>
          <w:sz w:val="18"/>
          <w:szCs w:val="18"/>
        </w:rPr>
      </w:pPr>
    </w:p>
    <w:tbl>
      <w:tblPr>
        <w:tblpPr w:leftFromText="180" w:rightFromText="180" w:vertAnchor="text" w:horzAnchor="page" w:tblpX="1932" w:tblpY="10"/>
        <w:tblW w:w="9734" w:type="dxa"/>
        <w:tblLayout w:type="fixed"/>
        <w:tblLook w:val="04A0" w:firstRow="1" w:lastRow="0" w:firstColumn="1" w:lastColumn="0" w:noHBand="0" w:noVBand="1"/>
      </w:tblPr>
      <w:tblGrid>
        <w:gridCol w:w="2553"/>
        <w:gridCol w:w="850"/>
        <w:gridCol w:w="851"/>
        <w:gridCol w:w="708"/>
        <w:gridCol w:w="851"/>
        <w:gridCol w:w="850"/>
        <w:gridCol w:w="142"/>
        <w:gridCol w:w="709"/>
        <w:gridCol w:w="850"/>
        <w:gridCol w:w="851"/>
        <w:gridCol w:w="283"/>
        <w:gridCol w:w="236"/>
      </w:tblGrid>
      <w:tr w:rsidR="006F25D9" w:rsidRPr="00663E4A" w14:paraId="79E89E27" w14:textId="77777777" w:rsidTr="00EB0045">
        <w:trPr>
          <w:gridAfter w:val="5"/>
          <w:wAfter w:w="2929" w:type="dxa"/>
          <w:trHeight w:val="41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hideMark/>
          </w:tcPr>
          <w:p w14:paraId="37CA37C5" w14:textId="77777777" w:rsidR="006F25D9" w:rsidRPr="00663E4A" w:rsidRDefault="006F25D9" w:rsidP="00EB0045">
            <w:pPr>
              <w:jc w:val="center"/>
              <w:rPr>
                <w:color w:val="000000"/>
                <w:sz w:val="18"/>
                <w:szCs w:val="18"/>
              </w:rPr>
            </w:pPr>
            <w:r w:rsidRPr="00663E4A">
              <w:rPr>
                <w:color w:val="000000"/>
                <w:sz w:val="18"/>
                <w:szCs w:val="18"/>
              </w:rPr>
              <w:t>Članovi Vijeća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63CA432D" w14:textId="77777777" w:rsidR="006F25D9" w:rsidRPr="00663E4A" w:rsidRDefault="006F25D9" w:rsidP="00EB0045">
            <w:pPr>
              <w:jc w:val="center"/>
              <w:rPr>
                <w:color w:val="000000"/>
                <w:sz w:val="18"/>
                <w:szCs w:val="18"/>
              </w:rPr>
            </w:pPr>
            <w:r w:rsidRPr="00663E4A">
              <w:rPr>
                <w:color w:val="000000"/>
                <w:sz w:val="18"/>
                <w:szCs w:val="18"/>
              </w:rPr>
              <w:t>Ad.1.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6180018B" w14:textId="77777777" w:rsidR="006F25D9" w:rsidRPr="00663E4A" w:rsidRDefault="006F25D9" w:rsidP="00EB0045">
            <w:pPr>
              <w:jc w:val="center"/>
              <w:rPr>
                <w:color w:val="000000"/>
                <w:sz w:val="18"/>
                <w:szCs w:val="18"/>
              </w:rPr>
            </w:pPr>
            <w:r w:rsidRPr="00663E4A">
              <w:rPr>
                <w:color w:val="000000"/>
                <w:sz w:val="18"/>
                <w:szCs w:val="18"/>
              </w:rPr>
              <w:t>Ad.2.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06C8166E" w14:textId="1212344D" w:rsidR="006F25D9" w:rsidRPr="00663E4A" w:rsidRDefault="006F25D9" w:rsidP="00EB00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D232937" w14:textId="5F6D2E1C" w:rsidR="006F25D9" w:rsidRPr="00663E4A" w:rsidRDefault="006F25D9" w:rsidP="00EB00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7449C6" w14:textId="77777777" w:rsidR="006F25D9" w:rsidRPr="00663E4A" w:rsidRDefault="006F25D9" w:rsidP="00EB0045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23F1A80" w14:textId="77777777" w:rsidR="006F25D9" w:rsidRPr="00663E4A" w:rsidRDefault="006F25D9" w:rsidP="00EB00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F25D9" w:rsidRPr="00663E4A" w14:paraId="23A3CB38" w14:textId="77777777" w:rsidTr="006F25D9">
        <w:trPr>
          <w:gridAfter w:val="5"/>
          <w:wAfter w:w="2929" w:type="dxa"/>
          <w:trHeight w:val="3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82F88" w14:textId="77777777" w:rsidR="006F25D9" w:rsidRPr="00B233D8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  <w:r w:rsidRPr="00B233D8">
              <w:rPr>
                <w:color w:val="000000"/>
                <w:sz w:val="18"/>
                <w:szCs w:val="18"/>
              </w:rPr>
              <w:t>SINIŠA BABIĆ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46DDE" w14:textId="2682E908" w:rsidR="006F25D9" w:rsidRPr="00663E4A" w:rsidRDefault="00B233D8" w:rsidP="006F25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7A20F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0ED12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39A4A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2DF0C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F25D9" w:rsidRPr="00663E4A" w14:paraId="2841871D" w14:textId="77777777" w:rsidTr="006F25D9">
        <w:trPr>
          <w:gridAfter w:val="5"/>
          <w:wAfter w:w="2929" w:type="dxa"/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7E08F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  <w:r w:rsidRPr="00663E4A">
              <w:rPr>
                <w:color w:val="000000"/>
                <w:sz w:val="18"/>
                <w:szCs w:val="18"/>
              </w:rPr>
              <w:t>ZDRAVKO HARMICAR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EB725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  <w:r w:rsidRPr="00663E4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5078C" w14:textId="003D7763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F3822" w14:textId="39DD777B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96BFB" w14:textId="0732907B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07126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F25D9" w:rsidRPr="00663E4A" w14:paraId="0F39654F" w14:textId="77777777" w:rsidTr="006F25D9">
        <w:trPr>
          <w:gridAfter w:val="5"/>
          <w:wAfter w:w="2929" w:type="dxa"/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921DF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  <w:r w:rsidRPr="00663E4A">
              <w:rPr>
                <w:color w:val="000000"/>
                <w:sz w:val="18"/>
                <w:szCs w:val="18"/>
              </w:rPr>
              <w:t>BOŽIDAR KONOSIĆ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56D03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  <w:r w:rsidRPr="00663E4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3CF73" w14:textId="7F48CAC0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A53EF" w14:textId="66A5BCCC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2B38B" w14:textId="5119D24D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EAC6B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F25D9" w:rsidRPr="00663E4A" w14:paraId="1C428D92" w14:textId="77777777" w:rsidTr="006F25D9">
        <w:trPr>
          <w:gridAfter w:val="5"/>
          <w:wAfter w:w="2929" w:type="dxa"/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03269" w14:textId="77777777" w:rsidR="006F25D9" w:rsidRPr="00B233D8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  <w:r w:rsidRPr="00B233D8">
              <w:rPr>
                <w:color w:val="000000"/>
                <w:sz w:val="18"/>
                <w:szCs w:val="18"/>
              </w:rPr>
              <w:t>VJEKOSLAV PALIJAŠ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AAE27" w14:textId="3CD3DAEF" w:rsidR="006F25D9" w:rsidRPr="00663E4A" w:rsidRDefault="00B233D8" w:rsidP="006F25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7D700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FE3C2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14B44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1359C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F25D9" w:rsidRPr="00663E4A" w14:paraId="66BF1511" w14:textId="77777777" w:rsidTr="00663E4A">
        <w:trPr>
          <w:gridAfter w:val="5"/>
          <w:wAfter w:w="2929" w:type="dxa"/>
          <w:trHeight w:val="111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E318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  <w:r w:rsidRPr="00663E4A">
              <w:rPr>
                <w:color w:val="000000"/>
                <w:sz w:val="18"/>
                <w:szCs w:val="18"/>
              </w:rPr>
              <w:t>DUBRAVKO  ŠIRANOVIĆ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87E06" w14:textId="0A5A2E16" w:rsidR="006F25D9" w:rsidRPr="00663E4A" w:rsidRDefault="006F25D9" w:rsidP="00AF6C8A">
            <w:pPr>
              <w:jc w:val="center"/>
              <w:rPr>
                <w:color w:val="000000"/>
                <w:sz w:val="18"/>
                <w:szCs w:val="18"/>
              </w:rPr>
            </w:pPr>
            <w:r w:rsidRPr="00663E4A">
              <w:rPr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B7DBC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869F" w14:textId="2697367E" w:rsidR="006F25D9" w:rsidRPr="00663E4A" w:rsidRDefault="006F25D9" w:rsidP="00663E4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6EA37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D8EE0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F25D9" w:rsidRPr="00663E4A" w14:paraId="533A4174" w14:textId="77777777" w:rsidTr="006F25D9">
        <w:trPr>
          <w:trHeight w:val="30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82A61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79EB916" w14:textId="77777777" w:rsidR="006F25D9" w:rsidRPr="00663E4A" w:rsidRDefault="006F25D9" w:rsidP="006F25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F3F69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05E63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1BB20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84BF8C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B540B0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F902F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CB124B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89C26D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F4D832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16AEBB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</w:tr>
      <w:tr w:rsidR="006F25D9" w:rsidRPr="00663E4A" w14:paraId="3A651411" w14:textId="77777777" w:rsidTr="006F25D9">
        <w:trPr>
          <w:trHeight w:val="30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DF35A" w14:textId="77777777" w:rsidR="006F25D9" w:rsidRPr="00663E4A" w:rsidRDefault="006F25D9" w:rsidP="006F25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3E4A">
              <w:rPr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B955" w14:textId="77777777" w:rsidR="006F25D9" w:rsidRPr="00663E4A" w:rsidRDefault="006F25D9" w:rsidP="006F25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D29C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979E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64666E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BA8896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6E1CD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E119F6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ADDDD0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2360AF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40F789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</w:tr>
      <w:tr w:rsidR="006F25D9" w:rsidRPr="00663E4A" w14:paraId="191D64BD" w14:textId="77777777" w:rsidTr="006F25D9">
        <w:trPr>
          <w:trHeight w:val="30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AD16" w14:textId="77777777" w:rsidR="006F25D9" w:rsidRPr="00663E4A" w:rsidRDefault="006F25D9" w:rsidP="006F25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3E4A">
              <w:rPr>
                <w:b/>
                <w:bCs/>
                <w:color w:val="000000"/>
                <w:sz w:val="18"/>
                <w:szCs w:val="18"/>
              </w:rPr>
              <w:t>PROTIV=  —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07D3" w14:textId="77777777" w:rsidR="006F25D9" w:rsidRPr="00663E4A" w:rsidRDefault="006F25D9" w:rsidP="006F25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F388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85FF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783617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C001DF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4A90B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A5ED73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93488B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52C866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DECAF8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</w:tr>
      <w:tr w:rsidR="006F25D9" w:rsidRPr="00663E4A" w14:paraId="7446A30E" w14:textId="77777777" w:rsidTr="006F25D9">
        <w:trPr>
          <w:trHeight w:val="30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5591" w14:textId="77777777" w:rsidR="006F25D9" w:rsidRPr="00663E4A" w:rsidRDefault="006F25D9" w:rsidP="006F25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3E4A">
              <w:rPr>
                <w:b/>
                <w:bCs/>
                <w:color w:val="000000"/>
                <w:sz w:val="18"/>
                <w:szCs w:val="18"/>
              </w:rPr>
              <w:t>SUZDRŽAN= 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6A47" w14:textId="77777777" w:rsidR="006F25D9" w:rsidRPr="00663E4A" w:rsidRDefault="006F25D9" w:rsidP="006F25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EE06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39EB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7CA8C4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632A1D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37C3F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D22AF7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C73AC5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2666C3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4146D1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</w:tr>
      <w:tr w:rsidR="006F25D9" w:rsidRPr="00663E4A" w14:paraId="59B09B40" w14:textId="77777777" w:rsidTr="006F25D9">
        <w:trPr>
          <w:trHeight w:val="55"/>
        </w:trPr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35D6" w14:textId="77777777" w:rsidR="006F25D9" w:rsidRPr="00663E4A" w:rsidRDefault="006F25D9" w:rsidP="006F25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3E4A">
              <w:rPr>
                <w:b/>
                <w:bCs/>
                <w:color w:val="000000"/>
                <w:sz w:val="18"/>
                <w:szCs w:val="18"/>
              </w:rPr>
              <w:t>NIJE PRISUTAN= prekrižiti ime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465B" w14:textId="77777777" w:rsidR="006F25D9" w:rsidRPr="00663E4A" w:rsidRDefault="006F25D9" w:rsidP="006F25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F550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CAD941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FD4843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A0E48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92A5C3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EE203B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572A9D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0A7ED6" w14:textId="77777777" w:rsidR="006F25D9" w:rsidRPr="00663E4A" w:rsidRDefault="006F25D9" w:rsidP="006F25D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740D956" w14:textId="77777777" w:rsidR="00977102" w:rsidRDefault="00977102" w:rsidP="006F25D9">
      <w:pPr>
        <w:jc w:val="center"/>
        <w:rPr>
          <w:color w:val="000000"/>
        </w:rPr>
      </w:pPr>
    </w:p>
    <w:p w14:paraId="3DDEB872" w14:textId="77777777" w:rsidR="005C52C4" w:rsidRDefault="005C52C4" w:rsidP="00467ADE">
      <w:pPr>
        <w:tabs>
          <w:tab w:val="left" w:pos="709"/>
        </w:tabs>
        <w:spacing w:line="276" w:lineRule="auto"/>
        <w:jc w:val="both"/>
      </w:pPr>
    </w:p>
    <w:p w14:paraId="2456BF17" w14:textId="77777777" w:rsidR="00AE408C" w:rsidRDefault="00AE408C" w:rsidP="00467ADE">
      <w:pPr>
        <w:tabs>
          <w:tab w:val="left" w:pos="709"/>
        </w:tabs>
        <w:spacing w:line="276" w:lineRule="auto"/>
        <w:jc w:val="both"/>
      </w:pPr>
    </w:p>
    <w:p w14:paraId="2EED8862" w14:textId="77777777" w:rsidR="00AE408C" w:rsidRDefault="00AE408C" w:rsidP="00467ADE">
      <w:pPr>
        <w:tabs>
          <w:tab w:val="left" w:pos="709"/>
        </w:tabs>
        <w:spacing w:line="276" w:lineRule="auto"/>
        <w:jc w:val="both"/>
      </w:pPr>
    </w:p>
    <w:sectPr w:rsidR="00AE408C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CE840" w14:textId="77777777" w:rsidR="002E033D" w:rsidRDefault="002E033D" w:rsidP="00735852">
      <w:r>
        <w:separator/>
      </w:r>
    </w:p>
  </w:endnote>
  <w:endnote w:type="continuationSeparator" w:id="0">
    <w:p w14:paraId="05FBC7F6" w14:textId="77777777" w:rsidR="002E033D" w:rsidRDefault="002E033D" w:rsidP="0073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43B7E" w14:textId="77777777" w:rsidR="002E033D" w:rsidRDefault="002E033D" w:rsidP="00735852">
      <w:r>
        <w:separator/>
      </w:r>
    </w:p>
  </w:footnote>
  <w:footnote w:type="continuationSeparator" w:id="0">
    <w:p w14:paraId="68FC5278" w14:textId="77777777" w:rsidR="002E033D" w:rsidRDefault="002E033D" w:rsidP="0073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615E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EB42FEC"/>
    <w:multiLevelType w:val="hybridMultilevel"/>
    <w:tmpl w:val="099A9D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02BA5"/>
    <w:multiLevelType w:val="hybridMultilevel"/>
    <w:tmpl w:val="203E5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76361"/>
    <w:multiLevelType w:val="hybridMultilevel"/>
    <w:tmpl w:val="203E5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40F38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64C00"/>
    <w:multiLevelType w:val="hybridMultilevel"/>
    <w:tmpl w:val="388CA9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4792B"/>
    <w:multiLevelType w:val="multilevel"/>
    <w:tmpl w:val="F74A68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D902866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18D31C2"/>
    <w:multiLevelType w:val="hybridMultilevel"/>
    <w:tmpl w:val="B1549354"/>
    <w:lvl w:ilvl="0" w:tplc="90C68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0528A"/>
    <w:multiLevelType w:val="hybridMultilevel"/>
    <w:tmpl w:val="203E5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90331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D0D6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559B527F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5FB60A0F"/>
    <w:multiLevelType w:val="hybridMultilevel"/>
    <w:tmpl w:val="203E5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B78B3"/>
    <w:multiLevelType w:val="hybridMultilevel"/>
    <w:tmpl w:val="203E5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1471AA"/>
    <w:multiLevelType w:val="hybridMultilevel"/>
    <w:tmpl w:val="203E5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30EAE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B24223"/>
    <w:multiLevelType w:val="hybridMultilevel"/>
    <w:tmpl w:val="203E5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42987"/>
    <w:multiLevelType w:val="hybridMultilevel"/>
    <w:tmpl w:val="24321898"/>
    <w:lvl w:ilvl="0" w:tplc="3A460EC0">
      <w:start w:val="5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7668489C"/>
    <w:multiLevelType w:val="hybridMultilevel"/>
    <w:tmpl w:val="203E5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C6111"/>
    <w:multiLevelType w:val="hybridMultilevel"/>
    <w:tmpl w:val="36D4D526"/>
    <w:lvl w:ilvl="0" w:tplc="2F3ED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0"/>
  </w:num>
  <w:num w:numId="5">
    <w:abstractNumId w:val="14"/>
  </w:num>
  <w:num w:numId="6">
    <w:abstractNumId w:val="1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7"/>
  </w:num>
  <w:num w:numId="11">
    <w:abstractNumId w:val="5"/>
  </w:num>
  <w:num w:numId="12">
    <w:abstractNumId w:val="19"/>
  </w:num>
  <w:num w:numId="13">
    <w:abstractNumId w:val="13"/>
  </w:num>
  <w:num w:numId="14">
    <w:abstractNumId w:val="3"/>
  </w:num>
  <w:num w:numId="15">
    <w:abstractNumId w:val="8"/>
  </w:num>
  <w:num w:numId="16">
    <w:abstractNumId w:val="4"/>
  </w:num>
  <w:num w:numId="17">
    <w:abstractNumId w:val="0"/>
  </w:num>
  <w:num w:numId="18">
    <w:abstractNumId w:val="9"/>
  </w:num>
  <w:num w:numId="19">
    <w:abstractNumId w:val="20"/>
  </w:num>
  <w:num w:numId="20">
    <w:abstractNumId w:val="2"/>
  </w:num>
  <w:num w:numId="21">
    <w:abstractNumId w:val="1"/>
  </w:num>
  <w:num w:numId="22">
    <w:abstractNumId w:val="6"/>
  </w:num>
  <w:num w:numId="23">
    <w:abstractNumId w:val="21"/>
  </w:num>
  <w:num w:numId="2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de-DE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activeWritingStyle w:appName="MSWord" w:lang="de-DE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62"/>
    <w:rsid w:val="00000D1F"/>
    <w:rsid w:val="0000751D"/>
    <w:rsid w:val="000173B6"/>
    <w:rsid w:val="00042030"/>
    <w:rsid w:val="00045050"/>
    <w:rsid w:val="00052C1D"/>
    <w:rsid w:val="00054DF3"/>
    <w:rsid w:val="00060A3C"/>
    <w:rsid w:val="00077647"/>
    <w:rsid w:val="00077B9C"/>
    <w:rsid w:val="000818C8"/>
    <w:rsid w:val="00082F94"/>
    <w:rsid w:val="0008579A"/>
    <w:rsid w:val="0009456A"/>
    <w:rsid w:val="000A4B78"/>
    <w:rsid w:val="000A5368"/>
    <w:rsid w:val="000B1BDC"/>
    <w:rsid w:val="000B673E"/>
    <w:rsid w:val="000B71A8"/>
    <w:rsid w:val="000C27E0"/>
    <w:rsid w:val="000C4669"/>
    <w:rsid w:val="000D2D33"/>
    <w:rsid w:val="000D3C14"/>
    <w:rsid w:val="000D4538"/>
    <w:rsid w:val="000E1549"/>
    <w:rsid w:val="000E2BED"/>
    <w:rsid w:val="000F3A74"/>
    <w:rsid w:val="000F3F05"/>
    <w:rsid w:val="000F766F"/>
    <w:rsid w:val="0010382D"/>
    <w:rsid w:val="001075BD"/>
    <w:rsid w:val="00115622"/>
    <w:rsid w:val="00115C6E"/>
    <w:rsid w:val="00121714"/>
    <w:rsid w:val="001255D2"/>
    <w:rsid w:val="00131EF2"/>
    <w:rsid w:val="00136AE6"/>
    <w:rsid w:val="00145929"/>
    <w:rsid w:val="00156AEC"/>
    <w:rsid w:val="00167055"/>
    <w:rsid w:val="00170B8E"/>
    <w:rsid w:val="00176C9A"/>
    <w:rsid w:val="00192D3C"/>
    <w:rsid w:val="00196C7D"/>
    <w:rsid w:val="001A3016"/>
    <w:rsid w:val="001B234F"/>
    <w:rsid w:val="001B252C"/>
    <w:rsid w:val="001C12D0"/>
    <w:rsid w:val="001C5404"/>
    <w:rsid w:val="001C69A0"/>
    <w:rsid w:val="001D3C0B"/>
    <w:rsid w:val="001E3867"/>
    <w:rsid w:val="001E5CC8"/>
    <w:rsid w:val="001F5EEA"/>
    <w:rsid w:val="002000E8"/>
    <w:rsid w:val="002001FF"/>
    <w:rsid w:val="0020050C"/>
    <w:rsid w:val="00205F7E"/>
    <w:rsid w:val="0021031A"/>
    <w:rsid w:val="0021237F"/>
    <w:rsid w:val="002173CB"/>
    <w:rsid w:val="002230B6"/>
    <w:rsid w:val="002271A0"/>
    <w:rsid w:val="002272B4"/>
    <w:rsid w:val="002315B7"/>
    <w:rsid w:val="00250024"/>
    <w:rsid w:val="002505BC"/>
    <w:rsid w:val="00256831"/>
    <w:rsid w:val="00257682"/>
    <w:rsid w:val="00263470"/>
    <w:rsid w:val="00270370"/>
    <w:rsid w:val="00271411"/>
    <w:rsid w:val="002805D0"/>
    <w:rsid w:val="00281815"/>
    <w:rsid w:val="0028353F"/>
    <w:rsid w:val="002977B2"/>
    <w:rsid w:val="002A7DA1"/>
    <w:rsid w:val="002B53A8"/>
    <w:rsid w:val="002C5388"/>
    <w:rsid w:val="002C67D9"/>
    <w:rsid w:val="002D0308"/>
    <w:rsid w:val="002D75C0"/>
    <w:rsid w:val="002E033D"/>
    <w:rsid w:val="002E5B8D"/>
    <w:rsid w:val="002F2A74"/>
    <w:rsid w:val="002F6DAB"/>
    <w:rsid w:val="00302B01"/>
    <w:rsid w:val="003043DB"/>
    <w:rsid w:val="0030602B"/>
    <w:rsid w:val="00306F68"/>
    <w:rsid w:val="00317BF6"/>
    <w:rsid w:val="003338BF"/>
    <w:rsid w:val="0034300D"/>
    <w:rsid w:val="00352A2C"/>
    <w:rsid w:val="00357A0E"/>
    <w:rsid w:val="00370EDD"/>
    <w:rsid w:val="0037288A"/>
    <w:rsid w:val="00375505"/>
    <w:rsid w:val="003810D9"/>
    <w:rsid w:val="00381509"/>
    <w:rsid w:val="00384635"/>
    <w:rsid w:val="003952A3"/>
    <w:rsid w:val="00397A97"/>
    <w:rsid w:val="003A549E"/>
    <w:rsid w:val="003A5529"/>
    <w:rsid w:val="003A5BDF"/>
    <w:rsid w:val="003B0DA7"/>
    <w:rsid w:val="003C2E44"/>
    <w:rsid w:val="003D2867"/>
    <w:rsid w:val="003D2A83"/>
    <w:rsid w:val="003D451D"/>
    <w:rsid w:val="003E18E3"/>
    <w:rsid w:val="003E2FA8"/>
    <w:rsid w:val="003E7921"/>
    <w:rsid w:val="003F4824"/>
    <w:rsid w:val="004005EB"/>
    <w:rsid w:val="004079F3"/>
    <w:rsid w:val="00410E8F"/>
    <w:rsid w:val="00413604"/>
    <w:rsid w:val="00415370"/>
    <w:rsid w:val="00420B6D"/>
    <w:rsid w:val="00430FBE"/>
    <w:rsid w:val="00433E6A"/>
    <w:rsid w:val="00435AA8"/>
    <w:rsid w:val="004372B9"/>
    <w:rsid w:val="00441E62"/>
    <w:rsid w:val="00442969"/>
    <w:rsid w:val="00450D7A"/>
    <w:rsid w:val="00463053"/>
    <w:rsid w:val="0046449E"/>
    <w:rsid w:val="00467ADE"/>
    <w:rsid w:val="00475D05"/>
    <w:rsid w:val="0049268B"/>
    <w:rsid w:val="004927EA"/>
    <w:rsid w:val="00496672"/>
    <w:rsid w:val="00497E9C"/>
    <w:rsid w:val="004A6037"/>
    <w:rsid w:val="004A7A91"/>
    <w:rsid w:val="004B4B49"/>
    <w:rsid w:val="004B698D"/>
    <w:rsid w:val="004C1768"/>
    <w:rsid w:val="004D283C"/>
    <w:rsid w:val="004D4F26"/>
    <w:rsid w:val="004D57EB"/>
    <w:rsid w:val="004E071A"/>
    <w:rsid w:val="004E155A"/>
    <w:rsid w:val="004F586B"/>
    <w:rsid w:val="00501974"/>
    <w:rsid w:val="00501E7D"/>
    <w:rsid w:val="00507F89"/>
    <w:rsid w:val="00510198"/>
    <w:rsid w:val="00513B89"/>
    <w:rsid w:val="0053285D"/>
    <w:rsid w:val="00535FD5"/>
    <w:rsid w:val="0053608E"/>
    <w:rsid w:val="005434C7"/>
    <w:rsid w:val="00553EE5"/>
    <w:rsid w:val="00560A79"/>
    <w:rsid w:val="00561A66"/>
    <w:rsid w:val="00567A44"/>
    <w:rsid w:val="00571546"/>
    <w:rsid w:val="00573F04"/>
    <w:rsid w:val="005823F5"/>
    <w:rsid w:val="00590140"/>
    <w:rsid w:val="00593640"/>
    <w:rsid w:val="00595033"/>
    <w:rsid w:val="005A0407"/>
    <w:rsid w:val="005A0C06"/>
    <w:rsid w:val="005A286D"/>
    <w:rsid w:val="005A3A0C"/>
    <w:rsid w:val="005A5C95"/>
    <w:rsid w:val="005B08AE"/>
    <w:rsid w:val="005C03B7"/>
    <w:rsid w:val="005C52C4"/>
    <w:rsid w:val="005D1738"/>
    <w:rsid w:val="005D1B60"/>
    <w:rsid w:val="005E207C"/>
    <w:rsid w:val="005E4A93"/>
    <w:rsid w:val="005E5836"/>
    <w:rsid w:val="005E6D23"/>
    <w:rsid w:val="005F17C1"/>
    <w:rsid w:val="005F2308"/>
    <w:rsid w:val="005F5D31"/>
    <w:rsid w:val="00600C43"/>
    <w:rsid w:val="00601837"/>
    <w:rsid w:val="0061068E"/>
    <w:rsid w:val="006305AC"/>
    <w:rsid w:val="00636B9E"/>
    <w:rsid w:val="00650A4D"/>
    <w:rsid w:val="00650F71"/>
    <w:rsid w:val="00653908"/>
    <w:rsid w:val="00656845"/>
    <w:rsid w:val="006604FD"/>
    <w:rsid w:val="00663E4A"/>
    <w:rsid w:val="00672F8E"/>
    <w:rsid w:val="00673105"/>
    <w:rsid w:val="0067377C"/>
    <w:rsid w:val="00681C3C"/>
    <w:rsid w:val="00682C50"/>
    <w:rsid w:val="00696951"/>
    <w:rsid w:val="006A5D8A"/>
    <w:rsid w:val="006A5F8F"/>
    <w:rsid w:val="006A72B3"/>
    <w:rsid w:val="006A74E8"/>
    <w:rsid w:val="006B214F"/>
    <w:rsid w:val="006B2BE2"/>
    <w:rsid w:val="006C66D1"/>
    <w:rsid w:val="006D2E36"/>
    <w:rsid w:val="006D43AB"/>
    <w:rsid w:val="006F25D9"/>
    <w:rsid w:val="006F3244"/>
    <w:rsid w:val="007139D7"/>
    <w:rsid w:val="00715E2D"/>
    <w:rsid w:val="00715FFF"/>
    <w:rsid w:val="00732DEA"/>
    <w:rsid w:val="00735852"/>
    <w:rsid w:val="00740642"/>
    <w:rsid w:val="0074198F"/>
    <w:rsid w:val="00743C0E"/>
    <w:rsid w:val="00746550"/>
    <w:rsid w:val="00750AA0"/>
    <w:rsid w:val="00750F95"/>
    <w:rsid w:val="00772D67"/>
    <w:rsid w:val="00773311"/>
    <w:rsid w:val="00776BCB"/>
    <w:rsid w:val="00791255"/>
    <w:rsid w:val="0079312D"/>
    <w:rsid w:val="007933F9"/>
    <w:rsid w:val="007A6FB5"/>
    <w:rsid w:val="007A730C"/>
    <w:rsid w:val="007A796D"/>
    <w:rsid w:val="007B2434"/>
    <w:rsid w:val="007B3E91"/>
    <w:rsid w:val="007B7D45"/>
    <w:rsid w:val="007C12B1"/>
    <w:rsid w:val="007D54F9"/>
    <w:rsid w:val="007E0C54"/>
    <w:rsid w:val="007E210C"/>
    <w:rsid w:val="007F4EB9"/>
    <w:rsid w:val="007F571B"/>
    <w:rsid w:val="00814A40"/>
    <w:rsid w:val="0082375D"/>
    <w:rsid w:val="0082382E"/>
    <w:rsid w:val="00824891"/>
    <w:rsid w:val="00832E82"/>
    <w:rsid w:val="0083529C"/>
    <w:rsid w:val="008441BE"/>
    <w:rsid w:val="008458F6"/>
    <w:rsid w:val="0084652A"/>
    <w:rsid w:val="00853978"/>
    <w:rsid w:val="00855D96"/>
    <w:rsid w:val="0087513B"/>
    <w:rsid w:val="008777F2"/>
    <w:rsid w:val="008931C4"/>
    <w:rsid w:val="00893A35"/>
    <w:rsid w:val="008A157E"/>
    <w:rsid w:val="008A179A"/>
    <w:rsid w:val="008B0AC9"/>
    <w:rsid w:val="008C04F8"/>
    <w:rsid w:val="008C6FE4"/>
    <w:rsid w:val="008D1788"/>
    <w:rsid w:val="008D25FB"/>
    <w:rsid w:val="008D675D"/>
    <w:rsid w:val="008D6B77"/>
    <w:rsid w:val="008D7099"/>
    <w:rsid w:val="008F0BED"/>
    <w:rsid w:val="008F7372"/>
    <w:rsid w:val="009072E3"/>
    <w:rsid w:val="009104D7"/>
    <w:rsid w:val="00910EFF"/>
    <w:rsid w:val="00911615"/>
    <w:rsid w:val="00914F9F"/>
    <w:rsid w:val="00935779"/>
    <w:rsid w:val="00942C62"/>
    <w:rsid w:val="00944193"/>
    <w:rsid w:val="00972760"/>
    <w:rsid w:val="00974C03"/>
    <w:rsid w:val="00977102"/>
    <w:rsid w:val="0098474F"/>
    <w:rsid w:val="00992101"/>
    <w:rsid w:val="00995E8F"/>
    <w:rsid w:val="00997A29"/>
    <w:rsid w:val="009A00F5"/>
    <w:rsid w:val="009A2378"/>
    <w:rsid w:val="009B0E22"/>
    <w:rsid w:val="009B2652"/>
    <w:rsid w:val="009C7EFA"/>
    <w:rsid w:val="009D16E0"/>
    <w:rsid w:val="009E5BDE"/>
    <w:rsid w:val="009E7D49"/>
    <w:rsid w:val="009F0BE0"/>
    <w:rsid w:val="009F2F61"/>
    <w:rsid w:val="00A06F78"/>
    <w:rsid w:val="00A208ED"/>
    <w:rsid w:val="00A252DB"/>
    <w:rsid w:val="00A26DE2"/>
    <w:rsid w:val="00A402AC"/>
    <w:rsid w:val="00A41911"/>
    <w:rsid w:val="00A45CD4"/>
    <w:rsid w:val="00A468EF"/>
    <w:rsid w:val="00A52FCD"/>
    <w:rsid w:val="00A56CB7"/>
    <w:rsid w:val="00A57734"/>
    <w:rsid w:val="00A619D8"/>
    <w:rsid w:val="00A7202A"/>
    <w:rsid w:val="00A72BF5"/>
    <w:rsid w:val="00A73090"/>
    <w:rsid w:val="00A75F0B"/>
    <w:rsid w:val="00A875A5"/>
    <w:rsid w:val="00A91BD5"/>
    <w:rsid w:val="00A91DDF"/>
    <w:rsid w:val="00A91E90"/>
    <w:rsid w:val="00A92308"/>
    <w:rsid w:val="00AA1C9A"/>
    <w:rsid w:val="00AA5982"/>
    <w:rsid w:val="00AA72BD"/>
    <w:rsid w:val="00AB794D"/>
    <w:rsid w:val="00AC20B8"/>
    <w:rsid w:val="00AC419D"/>
    <w:rsid w:val="00AD22E0"/>
    <w:rsid w:val="00AD44B5"/>
    <w:rsid w:val="00AD47CE"/>
    <w:rsid w:val="00AE26C3"/>
    <w:rsid w:val="00AE3E08"/>
    <w:rsid w:val="00AE408C"/>
    <w:rsid w:val="00AE7C99"/>
    <w:rsid w:val="00AF1C0F"/>
    <w:rsid w:val="00AF6C8A"/>
    <w:rsid w:val="00B02B02"/>
    <w:rsid w:val="00B233D8"/>
    <w:rsid w:val="00B2424D"/>
    <w:rsid w:val="00B35E32"/>
    <w:rsid w:val="00B37266"/>
    <w:rsid w:val="00B41CBA"/>
    <w:rsid w:val="00B70399"/>
    <w:rsid w:val="00B818E0"/>
    <w:rsid w:val="00B852D4"/>
    <w:rsid w:val="00B854AB"/>
    <w:rsid w:val="00BA4A6F"/>
    <w:rsid w:val="00BB1DED"/>
    <w:rsid w:val="00BB7D7F"/>
    <w:rsid w:val="00BC46C7"/>
    <w:rsid w:val="00BC5269"/>
    <w:rsid w:val="00BC5BD2"/>
    <w:rsid w:val="00BC64E5"/>
    <w:rsid w:val="00BD2ACA"/>
    <w:rsid w:val="00BE094D"/>
    <w:rsid w:val="00BF48FA"/>
    <w:rsid w:val="00C00278"/>
    <w:rsid w:val="00C03A98"/>
    <w:rsid w:val="00C0590F"/>
    <w:rsid w:val="00C14D4B"/>
    <w:rsid w:val="00C14E7B"/>
    <w:rsid w:val="00C21668"/>
    <w:rsid w:val="00C30188"/>
    <w:rsid w:val="00C318E8"/>
    <w:rsid w:val="00C3531C"/>
    <w:rsid w:val="00C45EB5"/>
    <w:rsid w:val="00C53D23"/>
    <w:rsid w:val="00C54075"/>
    <w:rsid w:val="00C55AE8"/>
    <w:rsid w:val="00C55F1A"/>
    <w:rsid w:val="00C7371A"/>
    <w:rsid w:val="00C74778"/>
    <w:rsid w:val="00C74D93"/>
    <w:rsid w:val="00C75CA7"/>
    <w:rsid w:val="00C8231E"/>
    <w:rsid w:val="00C847E1"/>
    <w:rsid w:val="00C86A06"/>
    <w:rsid w:val="00C962D5"/>
    <w:rsid w:val="00CA02EE"/>
    <w:rsid w:val="00CA30F5"/>
    <w:rsid w:val="00CB269E"/>
    <w:rsid w:val="00CB27FD"/>
    <w:rsid w:val="00CB2F78"/>
    <w:rsid w:val="00CC7C29"/>
    <w:rsid w:val="00CD7579"/>
    <w:rsid w:val="00CE2EB3"/>
    <w:rsid w:val="00CE411F"/>
    <w:rsid w:val="00CE58E4"/>
    <w:rsid w:val="00CF31DF"/>
    <w:rsid w:val="00CF5BA2"/>
    <w:rsid w:val="00D26A52"/>
    <w:rsid w:val="00D2776E"/>
    <w:rsid w:val="00D31F4B"/>
    <w:rsid w:val="00D36DF9"/>
    <w:rsid w:val="00D40140"/>
    <w:rsid w:val="00D47F3D"/>
    <w:rsid w:val="00D555A0"/>
    <w:rsid w:val="00D57D48"/>
    <w:rsid w:val="00D60265"/>
    <w:rsid w:val="00D747FF"/>
    <w:rsid w:val="00D75B61"/>
    <w:rsid w:val="00D75B65"/>
    <w:rsid w:val="00D8408F"/>
    <w:rsid w:val="00D94495"/>
    <w:rsid w:val="00D95BF4"/>
    <w:rsid w:val="00DA144C"/>
    <w:rsid w:val="00DA4336"/>
    <w:rsid w:val="00DA6CDC"/>
    <w:rsid w:val="00DC4376"/>
    <w:rsid w:val="00DC5436"/>
    <w:rsid w:val="00DC7BB0"/>
    <w:rsid w:val="00DD1283"/>
    <w:rsid w:val="00DD4284"/>
    <w:rsid w:val="00DD53AE"/>
    <w:rsid w:val="00DD57D4"/>
    <w:rsid w:val="00DD682D"/>
    <w:rsid w:val="00DD74A2"/>
    <w:rsid w:val="00DD7C40"/>
    <w:rsid w:val="00DE241D"/>
    <w:rsid w:val="00DE7701"/>
    <w:rsid w:val="00DF2561"/>
    <w:rsid w:val="00DF433B"/>
    <w:rsid w:val="00E0132C"/>
    <w:rsid w:val="00E13C62"/>
    <w:rsid w:val="00E172F6"/>
    <w:rsid w:val="00E17E9F"/>
    <w:rsid w:val="00E22F51"/>
    <w:rsid w:val="00E31CB5"/>
    <w:rsid w:val="00E453CD"/>
    <w:rsid w:val="00E646FB"/>
    <w:rsid w:val="00E651CC"/>
    <w:rsid w:val="00E67429"/>
    <w:rsid w:val="00E84F32"/>
    <w:rsid w:val="00E9390D"/>
    <w:rsid w:val="00EA1FBE"/>
    <w:rsid w:val="00EA4496"/>
    <w:rsid w:val="00EA4B81"/>
    <w:rsid w:val="00EB0045"/>
    <w:rsid w:val="00EB520C"/>
    <w:rsid w:val="00EC04CA"/>
    <w:rsid w:val="00EC4015"/>
    <w:rsid w:val="00EC63E1"/>
    <w:rsid w:val="00ED7412"/>
    <w:rsid w:val="00EE4794"/>
    <w:rsid w:val="00EE6FCE"/>
    <w:rsid w:val="00EF2B65"/>
    <w:rsid w:val="00EF47D2"/>
    <w:rsid w:val="00EF4A2B"/>
    <w:rsid w:val="00F13BD6"/>
    <w:rsid w:val="00F23CD9"/>
    <w:rsid w:val="00F2714B"/>
    <w:rsid w:val="00F31EA9"/>
    <w:rsid w:val="00F32FC3"/>
    <w:rsid w:val="00F4014D"/>
    <w:rsid w:val="00F41EDF"/>
    <w:rsid w:val="00F4251A"/>
    <w:rsid w:val="00F45301"/>
    <w:rsid w:val="00F4550F"/>
    <w:rsid w:val="00F45ABE"/>
    <w:rsid w:val="00F474B5"/>
    <w:rsid w:val="00F47759"/>
    <w:rsid w:val="00F511A0"/>
    <w:rsid w:val="00F602EC"/>
    <w:rsid w:val="00F60FB0"/>
    <w:rsid w:val="00F61701"/>
    <w:rsid w:val="00F6204B"/>
    <w:rsid w:val="00F6343C"/>
    <w:rsid w:val="00F67B56"/>
    <w:rsid w:val="00F67F4B"/>
    <w:rsid w:val="00F721DD"/>
    <w:rsid w:val="00F8542F"/>
    <w:rsid w:val="00F9106F"/>
    <w:rsid w:val="00FA238B"/>
    <w:rsid w:val="00FA67A9"/>
    <w:rsid w:val="00FB0A57"/>
    <w:rsid w:val="00FB38FE"/>
    <w:rsid w:val="00FC40B5"/>
    <w:rsid w:val="00FC44A4"/>
    <w:rsid w:val="00FD0A68"/>
    <w:rsid w:val="00FE6DF9"/>
    <w:rsid w:val="00FE7F91"/>
    <w:rsid w:val="00FF3B51"/>
    <w:rsid w:val="00FF4C3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E04B"/>
  <w15:docId w15:val="{62CDCE5B-3D76-4790-959B-CB4FF825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paragraph" w:styleId="BodyText2">
    <w:name w:val="Body Text 2"/>
    <w:basedOn w:val="Normal"/>
    <w:link w:val="BodyText2Char"/>
    <w:uiPriority w:val="99"/>
    <w:semiHidden/>
    <w:unhideWhenUsed/>
    <w:rsid w:val="001255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5D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unhideWhenUsed/>
    <w:rsid w:val="00715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15E2D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EE4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AEA86-D4A8-4271-874B-A66B8ACF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2002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 Tomislav Križanić</dc:creator>
  <cp:keywords/>
  <dc:description/>
  <cp:lastModifiedBy>Stjepan Tomislav Križanić</cp:lastModifiedBy>
  <cp:revision>83</cp:revision>
  <cp:lastPrinted>2026-01-28T11:07:00Z</cp:lastPrinted>
  <dcterms:created xsi:type="dcterms:W3CDTF">2024-09-17T21:47:00Z</dcterms:created>
  <dcterms:modified xsi:type="dcterms:W3CDTF">2026-02-05T13:38:00Z</dcterms:modified>
</cp:coreProperties>
</file>