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Z A P I S N I K</w:t>
      </w:r>
    </w:p>
    <w:p w:rsidR="00CA7BE5" w:rsidRPr="009040AC" w:rsidRDefault="00650137" w:rsidP="00CA7BE5">
      <w:pPr>
        <w:jc w:val="center"/>
        <w:rPr>
          <w:b/>
        </w:rPr>
      </w:pPr>
      <w:r w:rsidRPr="009040AC">
        <w:rPr>
          <w:b/>
        </w:rPr>
        <w:t>1</w:t>
      </w:r>
      <w:r w:rsidR="00712D4F">
        <w:rPr>
          <w:b/>
        </w:rPr>
        <w:t>3</w:t>
      </w:r>
      <w:r w:rsidR="00CA7BE5" w:rsidRPr="009040AC">
        <w:rPr>
          <w:b/>
        </w:rPr>
        <w:t>. sjednice Vijeća Mjesnog odbora „Ban Keglević“</w:t>
      </w:r>
    </w:p>
    <w:p w:rsidR="00CA7BE5" w:rsidRPr="009040AC" w:rsidRDefault="00712D4F" w:rsidP="00CA7BE5">
      <w:pPr>
        <w:jc w:val="center"/>
        <w:rPr>
          <w:b/>
        </w:rPr>
      </w:pPr>
      <w:r>
        <w:rPr>
          <w:b/>
        </w:rPr>
        <w:t>10</w:t>
      </w:r>
      <w:r w:rsidR="00CA7BE5" w:rsidRPr="009040AC">
        <w:rPr>
          <w:b/>
        </w:rPr>
        <w:t xml:space="preserve">. </w:t>
      </w:r>
      <w:r>
        <w:rPr>
          <w:b/>
        </w:rPr>
        <w:t>lipnja</w:t>
      </w:r>
      <w:r w:rsidR="00CA7BE5" w:rsidRPr="009040AC">
        <w:rPr>
          <w:b/>
        </w:rPr>
        <w:t xml:space="preserve"> 202</w:t>
      </w:r>
      <w:r w:rsidR="00011F44" w:rsidRPr="009040AC">
        <w:rPr>
          <w:b/>
        </w:rPr>
        <w:t>6</w:t>
      </w:r>
      <w:r w:rsidR="00CA7BE5" w:rsidRPr="009040AC">
        <w:rPr>
          <w:b/>
        </w:rPr>
        <w:t>.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 xml:space="preserve"> u prostoru MS „Ban Keglević“, </w:t>
      </w:r>
      <w:proofErr w:type="spellStart"/>
      <w:r w:rsidRPr="009040AC">
        <w:rPr>
          <w:b/>
        </w:rPr>
        <w:t>Bleiweisova</w:t>
      </w:r>
      <w:proofErr w:type="spellEnd"/>
      <w:r w:rsidRPr="009040AC">
        <w:rPr>
          <w:b/>
        </w:rPr>
        <w:t xml:space="preserve"> 24 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s početkom 18:</w:t>
      </w:r>
      <w:r w:rsidR="00D86724" w:rsidRPr="009040AC">
        <w:rPr>
          <w:b/>
        </w:rPr>
        <w:t>0</w:t>
      </w:r>
      <w:r w:rsidRPr="009040AC">
        <w:rPr>
          <w:b/>
        </w:rPr>
        <w:t>0 sati</w:t>
      </w:r>
    </w:p>
    <w:p w:rsidR="00CA7BE5" w:rsidRPr="009040AC" w:rsidRDefault="00CA7BE5" w:rsidP="00CA7BE5">
      <w:pPr>
        <w:jc w:val="center"/>
        <w:rPr>
          <w:b/>
        </w:rPr>
      </w:pPr>
    </w:p>
    <w:p w:rsidR="00CA7BE5" w:rsidRPr="009040AC" w:rsidRDefault="00CA7BE5" w:rsidP="00CA7BE5">
      <w:pPr>
        <w:rPr>
          <w:b/>
        </w:rPr>
      </w:pPr>
    </w:p>
    <w:p w:rsidR="00CA7BE5" w:rsidRPr="009040AC" w:rsidRDefault="00CA7BE5" w:rsidP="00CA7BE5">
      <w:pPr>
        <w:rPr>
          <w:b/>
        </w:rPr>
      </w:pPr>
      <w:r w:rsidRPr="009040AC">
        <w:rPr>
          <w:b/>
        </w:rPr>
        <w:t>NAZOČNI ČLANOVI VIJEĆA:</w:t>
      </w:r>
    </w:p>
    <w:p w:rsidR="00CA7BE5" w:rsidRPr="009040AC" w:rsidRDefault="00BC2763" w:rsidP="00CA7BE5">
      <w:r w:rsidRPr="009040AC">
        <w:t xml:space="preserve">Dubravka </w:t>
      </w:r>
      <w:proofErr w:type="spellStart"/>
      <w:r w:rsidRPr="009040AC">
        <w:t>Mitraković</w:t>
      </w:r>
      <w:proofErr w:type="spellEnd"/>
      <w:r w:rsidRPr="009040AC">
        <w:t>,</w:t>
      </w:r>
      <w:r w:rsidR="00CA7BE5" w:rsidRPr="009040AC">
        <w:t xml:space="preserve"> Lu</w:t>
      </w:r>
      <w:r w:rsidR="002E74A4">
        <w:t xml:space="preserve">ka </w:t>
      </w:r>
      <w:proofErr w:type="spellStart"/>
      <w:r w:rsidR="002E74A4">
        <w:t>Saračević</w:t>
      </w:r>
      <w:proofErr w:type="spellEnd"/>
      <w:r w:rsidR="002E74A4">
        <w:t xml:space="preserve">, </w:t>
      </w:r>
      <w:proofErr w:type="spellStart"/>
      <w:r w:rsidR="002E74A4">
        <w:t>Mirjan</w:t>
      </w:r>
      <w:proofErr w:type="spellEnd"/>
      <w:r w:rsidR="002E74A4">
        <w:t xml:space="preserve"> </w:t>
      </w:r>
      <w:proofErr w:type="spellStart"/>
      <w:r w:rsidR="002E74A4">
        <w:t>Saračević</w:t>
      </w:r>
      <w:proofErr w:type="spellEnd"/>
      <w:r w:rsidR="002E74A4">
        <w:t xml:space="preserve"> i</w:t>
      </w:r>
      <w:r w:rsidR="002609B9">
        <w:t xml:space="preserve"> </w:t>
      </w:r>
      <w:r w:rsidR="00CA7BE5" w:rsidRPr="009040AC">
        <w:t xml:space="preserve">Tomislav </w:t>
      </w:r>
      <w:proofErr w:type="spellStart"/>
      <w:r w:rsidR="00CA7BE5" w:rsidRPr="009040AC">
        <w:t>Uršić</w:t>
      </w:r>
      <w:proofErr w:type="spellEnd"/>
      <w:r w:rsidR="00CA7BE5" w:rsidRPr="009040AC">
        <w:t xml:space="preserve">, </w:t>
      </w:r>
      <w:r w:rsidR="002E74A4">
        <w:t xml:space="preserve"> </w:t>
      </w:r>
    </w:p>
    <w:p w:rsidR="00CA7BE5" w:rsidRPr="009040AC" w:rsidRDefault="00CA7BE5" w:rsidP="00CA7BE5"/>
    <w:p w:rsidR="00CA7BE5" w:rsidRPr="009040AC" w:rsidRDefault="00CA7BE5" w:rsidP="00CA7BE5">
      <w:pPr>
        <w:rPr>
          <w:b/>
        </w:rPr>
      </w:pPr>
      <w:r w:rsidRPr="009040AC">
        <w:rPr>
          <w:b/>
        </w:rPr>
        <w:t>NENAZOČNI ČLANOVI VIJEĆA:</w:t>
      </w:r>
    </w:p>
    <w:p w:rsidR="00CA7BE5" w:rsidRPr="009040AC" w:rsidRDefault="00712D4F" w:rsidP="00CA7BE5">
      <w:r>
        <w:t xml:space="preserve">Ivan Nakić, </w:t>
      </w:r>
      <w:r w:rsidR="00650137" w:rsidRPr="009040AC">
        <w:t>Alen Vilhar</w:t>
      </w:r>
      <w:r>
        <w:t xml:space="preserve">, </w:t>
      </w:r>
      <w:r w:rsidRPr="00712D4F">
        <w:t>Vesna Žulj</w:t>
      </w:r>
    </w:p>
    <w:p w:rsidR="00650137" w:rsidRPr="009040AC" w:rsidRDefault="00650137" w:rsidP="00CA7BE5"/>
    <w:p w:rsidR="00CA7BE5" w:rsidRPr="009040AC" w:rsidRDefault="00CA7BE5" w:rsidP="00CA7BE5">
      <w:r w:rsidRPr="009040AC">
        <w:t xml:space="preserve">Predsjedava Tomislav </w:t>
      </w:r>
      <w:proofErr w:type="spellStart"/>
      <w:r w:rsidRPr="009040AC">
        <w:t>Uršić</w:t>
      </w:r>
      <w:proofErr w:type="spellEnd"/>
      <w:r w:rsidRPr="009040AC">
        <w:t>, predsjednik.</w:t>
      </w:r>
    </w:p>
    <w:p w:rsidR="00CA7BE5" w:rsidRPr="009040AC" w:rsidRDefault="00CA7BE5" w:rsidP="00CA7BE5">
      <w:r w:rsidRPr="009040AC">
        <w:t xml:space="preserve">Predsjednik konstatira da je prisutno </w:t>
      </w:r>
      <w:r w:rsidR="002E74A4">
        <w:t>4</w:t>
      </w:r>
      <w:r w:rsidRPr="009040AC">
        <w:t xml:space="preserve"> od ukupno 7 članova Vijeća te otvara </w:t>
      </w:r>
      <w:r w:rsidR="00C43A19" w:rsidRPr="009040AC">
        <w:t>1</w:t>
      </w:r>
      <w:r w:rsidR="002E74A4">
        <w:t>3</w:t>
      </w:r>
      <w:r w:rsidRPr="009040AC">
        <w:t>. sjednicu Vijeća Mjesnog odbora.</w:t>
      </w:r>
    </w:p>
    <w:p w:rsidR="00CA7BE5" w:rsidRPr="009040AC" w:rsidRDefault="00B72A05" w:rsidP="00F06B95">
      <w:r w:rsidRPr="009040AC">
        <w:t>Predsjednik daje na usv</w:t>
      </w:r>
      <w:r w:rsidR="00E176D1" w:rsidRPr="009040AC">
        <w:t>ajanje zapisnik</w:t>
      </w:r>
      <w:r w:rsidR="00807B05" w:rsidRPr="009040AC">
        <w:t xml:space="preserve"> sa </w:t>
      </w:r>
      <w:r w:rsidR="00CA56D3" w:rsidRPr="009040AC">
        <w:t>1</w:t>
      </w:r>
      <w:r w:rsidR="002E74A4">
        <w:t>2</w:t>
      </w:r>
      <w:r w:rsidR="009B65C4" w:rsidRPr="009040AC">
        <w:t>.</w:t>
      </w:r>
      <w:r w:rsidR="00807B05" w:rsidRPr="009040AC">
        <w:t xml:space="preserve"> sjednice</w:t>
      </w:r>
      <w:r w:rsidR="00E176D1" w:rsidRPr="009040AC">
        <w:t>.</w:t>
      </w:r>
      <w:r w:rsidR="00CF15FE" w:rsidRPr="009040AC">
        <w:t xml:space="preserve"> </w:t>
      </w:r>
      <w:r w:rsidR="00AE7CA1" w:rsidRPr="009040AC">
        <w:t>Zapisnik je</w:t>
      </w:r>
      <w:r w:rsidR="00807B05" w:rsidRPr="009040AC">
        <w:t xml:space="preserve"> </w:t>
      </w:r>
      <w:r w:rsidR="00AE7CA1" w:rsidRPr="009040AC">
        <w:t>jednoglasno usvojen</w:t>
      </w:r>
      <w:r w:rsidR="00807B05" w:rsidRPr="009040AC">
        <w:t>.</w:t>
      </w:r>
      <w:r w:rsidR="00F06B95" w:rsidRPr="009040AC">
        <w:t xml:space="preserve"> </w:t>
      </w:r>
    </w:p>
    <w:p w:rsidR="00CA7BE5" w:rsidRPr="009040AC" w:rsidRDefault="00CA7BE5" w:rsidP="00CA7BE5">
      <w:r w:rsidRPr="009040AC">
        <w:t xml:space="preserve">Vijeće jednoglasno </w:t>
      </w:r>
      <w:r w:rsidR="000F5E03" w:rsidRPr="009040AC">
        <w:t>usvaja</w:t>
      </w:r>
      <w:r w:rsidRPr="009040AC">
        <w:t xml:space="preserve"> </w:t>
      </w:r>
      <w:r w:rsidR="003F2852" w:rsidRPr="009040AC">
        <w:t>slijedeći</w:t>
      </w:r>
    </w:p>
    <w:p w:rsidR="00735474" w:rsidRPr="009040AC" w:rsidRDefault="00735474" w:rsidP="00CA7BE5"/>
    <w:p w:rsidR="00650137" w:rsidRPr="009040AC" w:rsidRDefault="00650137" w:rsidP="00650137">
      <w:pPr>
        <w:ind w:left="720"/>
        <w:contextualSpacing/>
        <w:jc w:val="both"/>
        <w:rPr>
          <w:bCs/>
        </w:rPr>
      </w:pPr>
    </w:p>
    <w:p w:rsidR="00C56D57" w:rsidRPr="00C56D57" w:rsidRDefault="00C56D57" w:rsidP="00C56D57">
      <w:pPr>
        <w:jc w:val="center"/>
        <w:rPr>
          <w:b/>
          <w:lang w:val="en-AU"/>
        </w:rPr>
      </w:pPr>
      <w:r w:rsidRPr="00C56D57">
        <w:t xml:space="preserve">           </w:t>
      </w:r>
      <w:r w:rsidRPr="00C56D57">
        <w:rPr>
          <w:b/>
          <w:lang w:val="en-AU"/>
        </w:rPr>
        <w:t>DNEVNI RED</w:t>
      </w:r>
    </w:p>
    <w:p w:rsidR="00C56D57" w:rsidRPr="00C56D57" w:rsidRDefault="00C56D57" w:rsidP="00C56D57">
      <w:pPr>
        <w:jc w:val="both"/>
        <w:rPr>
          <w:b/>
          <w:lang w:val="en-AU"/>
        </w:rPr>
      </w:pPr>
      <w:r w:rsidRPr="00C56D57">
        <w:rPr>
          <w:b/>
          <w:lang w:val="en-AU"/>
        </w:rPr>
        <w:t xml:space="preserve">   </w:t>
      </w:r>
    </w:p>
    <w:p w:rsidR="00C56D57" w:rsidRPr="00C56D57" w:rsidRDefault="00C56D57" w:rsidP="00C56D57">
      <w:pPr>
        <w:numPr>
          <w:ilvl w:val="0"/>
          <w:numId w:val="7"/>
        </w:numPr>
        <w:ind w:left="1065"/>
        <w:jc w:val="both"/>
      </w:pPr>
      <w:r w:rsidRPr="00C56D57">
        <w:t>Izvještaj o provedenim aktivnostima iz Plana potreba</w:t>
      </w:r>
    </w:p>
    <w:p w:rsidR="00C56D57" w:rsidRPr="00C56D57" w:rsidRDefault="00C56D57" w:rsidP="00C56D57">
      <w:pPr>
        <w:numPr>
          <w:ilvl w:val="0"/>
          <w:numId w:val="7"/>
        </w:numPr>
        <w:ind w:left="1065"/>
        <w:jc w:val="both"/>
      </w:pPr>
      <w:r w:rsidRPr="00C56D57">
        <w:t>Prijedlog zaključka o davanju mišljenja na prijedlog Odluke o izmjenama i dopunama Odluke o komunalnom redu</w:t>
      </w:r>
      <w:r w:rsidR="006B3328">
        <w:t xml:space="preserve"> – </w:t>
      </w:r>
      <w:r w:rsidR="006B3328" w:rsidRPr="006B3328">
        <w:rPr>
          <w:i/>
        </w:rPr>
        <w:t>donošenje zaključka</w:t>
      </w:r>
    </w:p>
    <w:p w:rsidR="00C56D57" w:rsidRPr="00C56D57" w:rsidRDefault="00C56D57" w:rsidP="00C56D57">
      <w:pPr>
        <w:numPr>
          <w:ilvl w:val="0"/>
          <w:numId w:val="7"/>
        </w:numPr>
        <w:ind w:left="1065"/>
        <w:jc w:val="both"/>
      </w:pPr>
      <w:r w:rsidRPr="00C56D57">
        <w:t>Pitanja, prijedlozi i obavijesti</w:t>
      </w:r>
    </w:p>
    <w:p w:rsidR="00CF15FE" w:rsidRPr="009040AC" w:rsidRDefault="00CF15FE" w:rsidP="00CF15FE">
      <w:pPr>
        <w:rPr>
          <w:b/>
        </w:rPr>
      </w:pPr>
    </w:p>
    <w:p w:rsidR="00CA7BE5" w:rsidRPr="009040AC" w:rsidRDefault="00CA7BE5" w:rsidP="00CF15FE">
      <w:pPr>
        <w:rPr>
          <w:b/>
        </w:rPr>
      </w:pPr>
    </w:p>
    <w:p w:rsidR="00CE2273" w:rsidRDefault="00CA7BE5" w:rsidP="00CE2273">
      <w:pPr>
        <w:rPr>
          <w:b/>
        </w:rPr>
      </w:pPr>
      <w:r w:rsidRPr="009040AC">
        <w:rPr>
          <w:b/>
        </w:rPr>
        <w:t xml:space="preserve">Ad 1. </w:t>
      </w:r>
      <w:r w:rsidR="00CE2273" w:rsidRPr="00CE2273">
        <w:rPr>
          <w:b/>
        </w:rPr>
        <w:t>Izvještaj o provedenim aktivnostima iz Plana potreba</w:t>
      </w:r>
      <w:r w:rsidR="00B67704" w:rsidRPr="009040AC">
        <w:rPr>
          <w:b/>
        </w:rPr>
        <w:t xml:space="preserve"> </w:t>
      </w:r>
    </w:p>
    <w:p w:rsidR="00FC7C17" w:rsidRPr="00CD14D6" w:rsidRDefault="00FC7C17" w:rsidP="00CD14D6">
      <w:r w:rsidRPr="009040AC">
        <w:t xml:space="preserve">Predsjednik </w:t>
      </w:r>
      <w:r w:rsidR="00CD14D6">
        <w:t>informira</w:t>
      </w:r>
      <w:r w:rsidRPr="009040AC">
        <w:t xml:space="preserve"> nazočne </w:t>
      </w:r>
      <w:r w:rsidR="00CD14D6">
        <w:t xml:space="preserve">vijećnike o </w:t>
      </w:r>
      <w:r w:rsidR="00CD14D6" w:rsidRPr="00CD14D6">
        <w:t>provedenim aktivnostima iz Plana potreba</w:t>
      </w:r>
      <w:r w:rsidR="00CD14D6">
        <w:t xml:space="preserve"> za 2026. god.</w:t>
      </w:r>
    </w:p>
    <w:p w:rsidR="00E176D1" w:rsidRPr="009040AC" w:rsidRDefault="00CD14D6" w:rsidP="00FC7C17">
      <w:pPr>
        <w:rPr>
          <w:b/>
        </w:rPr>
      </w:pPr>
      <w:r>
        <w:t>Svi vijećnici sudjeluju u diskusiji.</w:t>
      </w:r>
    </w:p>
    <w:p w:rsidR="006B3328" w:rsidRDefault="006B3328" w:rsidP="006B3328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</w:p>
    <w:p w:rsidR="006B3328" w:rsidRDefault="006B3328" w:rsidP="006B3328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</w:p>
    <w:p w:rsidR="006B3328" w:rsidRDefault="006B3328" w:rsidP="006B3328">
      <w:pPr>
        <w:suppressAutoHyphens/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2. </w:t>
      </w:r>
      <w:r w:rsidRPr="006B3328">
        <w:rPr>
          <w:rFonts w:eastAsia="Calibri"/>
          <w:b/>
          <w:lang w:eastAsia="en-US"/>
        </w:rPr>
        <w:t>Prijedlog zaključka o davanju mišljenja na prijedlog Odluke o izmjenama i dopunama</w:t>
      </w:r>
    </w:p>
    <w:p w:rsidR="006B3328" w:rsidRDefault="006B3328" w:rsidP="006B3328">
      <w:pPr>
        <w:suppressAutoHyphens/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</w:t>
      </w:r>
      <w:r w:rsidRPr="006B3328">
        <w:rPr>
          <w:rFonts w:eastAsia="Calibri"/>
          <w:b/>
          <w:lang w:eastAsia="en-US"/>
        </w:rPr>
        <w:t xml:space="preserve"> Odluke o komunalnom redu</w:t>
      </w:r>
    </w:p>
    <w:p w:rsidR="00CD14D6" w:rsidRPr="009040AC" w:rsidRDefault="00CD14D6" w:rsidP="00CD14D6">
      <w:r w:rsidRPr="009040AC">
        <w:t xml:space="preserve">Predsjednik </w:t>
      </w:r>
      <w:r>
        <w:t>izvještava</w:t>
      </w:r>
      <w:r w:rsidRPr="009040AC">
        <w:t xml:space="preserve"> nazočne predmetu rasprave i odlučivanja. </w:t>
      </w:r>
    </w:p>
    <w:p w:rsidR="00CD14D6" w:rsidRPr="009040AC" w:rsidRDefault="00CD14D6" w:rsidP="00CD14D6">
      <w:pPr>
        <w:rPr>
          <w:b/>
        </w:rPr>
      </w:pPr>
      <w:r w:rsidRPr="009040AC">
        <w:t>Vijeće jednoglasno sa donosi</w:t>
      </w:r>
      <w:r w:rsidRPr="009040AC">
        <w:rPr>
          <w:b/>
        </w:rPr>
        <w:t xml:space="preserve">       </w:t>
      </w:r>
    </w:p>
    <w:p w:rsidR="00CD14D6" w:rsidRDefault="00CD14D6" w:rsidP="006B3328">
      <w:pPr>
        <w:suppressAutoHyphens/>
        <w:spacing w:line="276" w:lineRule="auto"/>
        <w:rPr>
          <w:rFonts w:eastAsia="Calibri"/>
          <w:b/>
          <w:lang w:eastAsia="en-US"/>
        </w:rPr>
      </w:pPr>
    </w:p>
    <w:p w:rsidR="006B3328" w:rsidRPr="006B3328" w:rsidRDefault="006B3328" w:rsidP="006B3328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6B3328">
        <w:rPr>
          <w:rFonts w:eastAsia="Calibri"/>
          <w:b/>
          <w:lang w:eastAsia="en-US"/>
        </w:rPr>
        <w:t>ZAKLJUČAK</w:t>
      </w:r>
      <w:bookmarkStart w:id="0" w:name="_Hlk131078057"/>
    </w:p>
    <w:p w:rsidR="00CE2273" w:rsidRDefault="006B3328" w:rsidP="006B3328">
      <w:pPr>
        <w:suppressAutoHyphens/>
        <w:spacing w:line="276" w:lineRule="auto"/>
        <w:jc w:val="center"/>
        <w:rPr>
          <w:b/>
          <w:bCs/>
        </w:rPr>
      </w:pPr>
      <w:r w:rsidRPr="006B3328">
        <w:rPr>
          <w:b/>
          <w:bCs/>
        </w:rPr>
        <w:t xml:space="preserve">o davanju mišljenja na prijedlog Odluke o izmjenama i </w:t>
      </w:r>
    </w:p>
    <w:p w:rsidR="006B3328" w:rsidRPr="006B3328" w:rsidRDefault="006B3328" w:rsidP="006B3328">
      <w:pPr>
        <w:suppressAutoHyphens/>
        <w:spacing w:line="276" w:lineRule="auto"/>
        <w:jc w:val="center"/>
        <w:rPr>
          <w:b/>
          <w:bCs/>
        </w:rPr>
      </w:pPr>
      <w:r w:rsidRPr="006B3328">
        <w:rPr>
          <w:b/>
          <w:bCs/>
        </w:rPr>
        <w:t>dopunama Odluke o komunalnom redu</w:t>
      </w:r>
    </w:p>
    <w:p w:rsidR="006B3328" w:rsidRPr="006B3328" w:rsidRDefault="006B3328" w:rsidP="006B3328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</w:p>
    <w:p w:rsidR="006B3328" w:rsidRPr="006B3328" w:rsidRDefault="006B3328" w:rsidP="006B3328">
      <w:pPr>
        <w:numPr>
          <w:ilvl w:val="0"/>
          <w:numId w:val="47"/>
        </w:numPr>
        <w:suppressAutoHyphens/>
        <w:spacing w:after="200" w:line="276" w:lineRule="auto"/>
        <w:contextualSpacing/>
        <w:jc w:val="both"/>
        <w:rPr>
          <w:rFonts w:eastAsia="Calibri"/>
          <w:bCs/>
          <w:iCs/>
          <w:lang w:eastAsia="en-US"/>
        </w:rPr>
      </w:pPr>
      <w:bookmarkStart w:id="1" w:name="_Hlk205897558"/>
      <w:bookmarkEnd w:id="0"/>
      <w:r w:rsidRPr="006B3328">
        <w:rPr>
          <w:rFonts w:eastAsia="Calibri"/>
          <w:bCs/>
          <w:lang w:eastAsia="en-US"/>
        </w:rPr>
        <w:t xml:space="preserve">Vijeće je raspravljalo o prijedlogu zaključka </w:t>
      </w:r>
      <w:bookmarkEnd w:id="1"/>
      <w:r w:rsidRPr="006B3328">
        <w:rPr>
          <w:rFonts w:eastAsia="Calibri"/>
          <w:bCs/>
          <w:lang w:eastAsia="en-US"/>
        </w:rPr>
        <w:t>o davanju mišljenja na prijedlog Odluke o izmjenama i dopunama Odluke o komunalnom redu</w:t>
      </w:r>
    </w:p>
    <w:p w:rsidR="006B3328" w:rsidRPr="006B3328" w:rsidRDefault="006B3328" w:rsidP="006B3328">
      <w:pPr>
        <w:suppressAutoHyphens/>
        <w:spacing w:after="200" w:line="276" w:lineRule="auto"/>
        <w:ind w:left="720"/>
        <w:contextualSpacing/>
        <w:jc w:val="both"/>
        <w:rPr>
          <w:rFonts w:eastAsia="Calibri"/>
          <w:bCs/>
          <w:iCs/>
          <w:lang w:eastAsia="en-US"/>
        </w:rPr>
      </w:pPr>
    </w:p>
    <w:p w:rsidR="006B3328" w:rsidRPr="006B3328" w:rsidRDefault="006B3328" w:rsidP="006B3328">
      <w:pPr>
        <w:numPr>
          <w:ilvl w:val="0"/>
          <w:numId w:val="47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B3328">
        <w:rPr>
          <w:rFonts w:eastAsia="Calibri"/>
          <w:lang w:eastAsia="en-US"/>
        </w:rPr>
        <w:t xml:space="preserve">Vijeće Mjesnog odbora „Ban Keglević“ daje pozitivno mišljenje na prijedlog Odluke </w:t>
      </w:r>
      <w:r w:rsidRPr="006B3328">
        <w:rPr>
          <w:rFonts w:eastAsia="Calibri"/>
          <w:bCs/>
          <w:lang w:eastAsia="en-US"/>
        </w:rPr>
        <w:t>o izmjenama i dopunama Odluke o komunalnom redu.</w:t>
      </w:r>
    </w:p>
    <w:p w:rsidR="006B3328" w:rsidRPr="006B3328" w:rsidRDefault="006B3328" w:rsidP="006B3328">
      <w:pPr>
        <w:suppressAutoHyphens/>
        <w:spacing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6B3328" w:rsidRPr="006B3328" w:rsidRDefault="006B3328" w:rsidP="006B3328">
      <w:pPr>
        <w:numPr>
          <w:ilvl w:val="0"/>
          <w:numId w:val="47"/>
        </w:numPr>
        <w:suppressAutoHyphens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6B3328">
        <w:rPr>
          <w:rFonts w:eastAsia="Calibri"/>
          <w:lang w:eastAsia="en-US"/>
        </w:rPr>
        <w:t>Ovaj Zaključak dostavlja se Gradskom uredu za mjesnu samoupravu, promet, komunalne poslove, civilnu zaštitu i sigurnost</w:t>
      </w:r>
    </w:p>
    <w:p w:rsidR="006B3328" w:rsidRPr="006B3328" w:rsidRDefault="006B3328" w:rsidP="006B3328">
      <w:pPr>
        <w:suppressAutoHyphens/>
        <w:spacing w:line="276" w:lineRule="auto"/>
        <w:jc w:val="both"/>
        <w:rPr>
          <w:color w:val="000000"/>
          <w:lang w:eastAsia="en-US"/>
        </w:rPr>
      </w:pPr>
    </w:p>
    <w:p w:rsidR="00BE21F2" w:rsidRDefault="00BE21F2" w:rsidP="00DD1E62">
      <w:pPr>
        <w:spacing w:line="259" w:lineRule="auto"/>
        <w:jc w:val="center"/>
        <w:rPr>
          <w:rFonts w:eastAsia="Calibri"/>
          <w:b/>
          <w:lang w:eastAsia="en-US"/>
        </w:rPr>
      </w:pPr>
    </w:p>
    <w:p w:rsidR="00325249" w:rsidRPr="009040AC" w:rsidRDefault="005438D1" w:rsidP="005438D1">
      <w:pPr>
        <w:spacing w:line="259" w:lineRule="auto"/>
        <w:rPr>
          <w:rFonts w:eastAsia="Calibri"/>
        </w:rPr>
      </w:pPr>
      <w:r w:rsidRPr="009040AC">
        <w:rPr>
          <w:b/>
        </w:rPr>
        <w:t xml:space="preserve">      Ad </w:t>
      </w:r>
      <w:r w:rsidR="00CE2273">
        <w:rPr>
          <w:b/>
        </w:rPr>
        <w:t>3</w:t>
      </w:r>
      <w:r w:rsidRPr="009040AC">
        <w:rPr>
          <w:b/>
        </w:rPr>
        <w:t xml:space="preserve">.  </w:t>
      </w:r>
      <w:r w:rsidR="00325249" w:rsidRPr="009040AC">
        <w:rPr>
          <w:rFonts w:eastAsia="Calibri"/>
          <w:b/>
        </w:rPr>
        <w:t>Pitanja, prijedlozi i obavijesti</w:t>
      </w:r>
    </w:p>
    <w:p w:rsidR="00325249" w:rsidRPr="009040AC" w:rsidRDefault="00325249" w:rsidP="00325249">
      <w:pPr>
        <w:ind w:left="1065"/>
        <w:rPr>
          <w:i/>
        </w:rPr>
      </w:pPr>
    </w:p>
    <w:p w:rsidR="00DE296C" w:rsidRPr="009040AC" w:rsidRDefault="00DE296C" w:rsidP="00CA7BE5">
      <w:pPr>
        <w:spacing w:line="276" w:lineRule="auto"/>
      </w:pPr>
    </w:p>
    <w:p w:rsidR="00DE296C" w:rsidRPr="009040AC" w:rsidRDefault="00DE296C" w:rsidP="00CA7BE5">
      <w:pPr>
        <w:spacing w:line="276" w:lineRule="auto"/>
      </w:pPr>
    </w:p>
    <w:p w:rsidR="00CA7BE5" w:rsidRPr="009040AC" w:rsidRDefault="00CA7BE5" w:rsidP="00CA7BE5">
      <w:pPr>
        <w:spacing w:line="276" w:lineRule="auto"/>
      </w:pPr>
      <w:r w:rsidRPr="009040AC">
        <w:t xml:space="preserve">Predsjednik zatvara sjednicu u </w:t>
      </w:r>
      <w:r w:rsidR="00084D19">
        <w:t>18</w:t>
      </w:r>
      <w:r w:rsidRPr="009040AC">
        <w:t>:</w:t>
      </w:r>
      <w:r w:rsidR="00084D19">
        <w:t>3</w:t>
      </w:r>
      <w:r w:rsidRPr="009040AC">
        <w:t>0 sati.</w:t>
      </w:r>
    </w:p>
    <w:p w:rsidR="00CA7BE5" w:rsidRPr="009040AC" w:rsidRDefault="00CA7BE5" w:rsidP="00CA7BE5">
      <w:pPr>
        <w:spacing w:line="276" w:lineRule="auto"/>
      </w:pPr>
    </w:p>
    <w:p w:rsidR="00A326EC" w:rsidRPr="009040AC" w:rsidRDefault="00A326EC" w:rsidP="00A326EC">
      <w:pPr>
        <w:tabs>
          <w:tab w:val="left" w:pos="4140"/>
        </w:tabs>
        <w:outlineLvl w:val="0"/>
        <w:rPr>
          <w:lang w:val="en-AU"/>
        </w:rPr>
      </w:pPr>
      <w:r w:rsidRPr="009040AC">
        <w:rPr>
          <w:lang w:val="en-AU"/>
        </w:rPr>
        <w:t>KLASA: 024-08/26-003/</w:t>
      </w:r>
      <w:r w:rsidR="00AF726A">
        <w:rPr>
          <w:lang w:val="en-AU"/>
        </w:rPr>
        <w:t>1279</w:t>
      </w:r>
      <w:bookmarkStart w:id="2" w:name="_GoBack"/>
      <w:bookmarkEnd w:id="2"/>
    </w:p>
    <w:p w:rsidR="00A326EC" w:rsidRPr="009040AC" w:rsidRDefault="00A326EC" w:rsidP="00A326EC">
      <w:pPr>
        <w:tabs>
          <w:tab w:val="left" w:pos="4140"/>
        </w:tabs>
        <w:outlineLvl w:val="0"/>
      </w:pPr>
      <w:r w:rsidRPr="009040AC">
        <w:rPr>
          <w:lang w:val="en-AU"/>
        </w:rPr>
        <w:t xml:space="preserve">URBROJ: </w:t>
      </w:r>
      <w:r w:rsidRPr="009040AC">
        <w:t>251-13-11-4/01</w:t>
      </w:r>
      <w:r w:rsidR="00084D19">
        <w:t>3</w:t>
      </w:r>
      <w:r w:rsidRPr="009040AC">
        <w:t>-26-</w:t>
      </w:r>
      <w:r w:rsidR="00084D19">
        <w:t>2</w:t>
      </w:r>
    </w:p>
    <w:p w:rsidR="00A326EC" w:rsidRPr="009040AC" w:rsidRDefault="00A326EC" w:rsidP="00A326EC">
      <w:pPr>
        <w:tabs>
          <w:tab w:val="left" w:pos="4140"/>
        </w:tabs>
        <w:rPr>
          <w:lang w:val="en-AU"/>
        </w:rPr>
      </w:pPr>
      <w:r w:rsidRPr="009040AC">
        <w:rPr>
          <w:lang w:val="en-AU"/>
        </w:rPr>
        <w:t xml:space="preserve">Zagreb, </w:t>
      </w:r>
      <w:r w:rsidR="00084D19">
        <w:rPr>
          <w:lang w:val="en-AU"/>
        </w:rPr>
        <w:t>10</w:t>
      </w:r>
      <w:r w:rsidRPr="009040AC">
        <w:rPr>
          <w:lang w:val="en-AU"/>
        </w:rPr>
        <w:t xml:space="preserve">. </w:t>
      </w:r>
      <w:proofErr w:type="spellStart"/>
      <w:r w:rsidR="00084D19">
        <w:rPr>
          <w:lang w:val="en-AU"/>
        </w:rPr>
        <w:t>lipanj</w:t>
      </w:r>
      <w:proofErr w:type="spellEnd"/>
      <w:r w:rsidRPr="009040AC">
        <w:rPr>
          <w:lang w:val="en-AU"/>
        </w:rPr>
        <w:t xml:space="preserve"> 2026.</w:t>
      </w:r>
    </w:p>
    <w:p w:rsidR="00307546" w:rsidRPr="009040AC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9040AC" w:rsidRDefault="00CA7BE5" w:rsidP="00CA7BE5">
      <w:pPr>
        <w:tabs>
          <w:tab w:val="left" w:pos="4140"/>
        </w:tabs>
        <w:outlineLvl w:val="0"/>
      </w:pP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  <w:t xml:space="preserve">  </w:t>
      </w:r>
      <w:r w:rsidRPr="009040AC">
        <w:t>Predsjednik Vijeća</w:t>
      </w:r>
    </w:p>
    <w:p w:rsidR="00CA7BE5" w:rsidRPr="009040AC" w:rsidRDefault="00CA7BE5" w:rsidP="00CA7BE5">
      <w:pPr>
        <w:tabs>
          <w:tab w:val="left" w:pos="7230"/>
          <w:tab w:val="center" w:pos="7655"/>
        </w:tabs>
      </w:pPr>
      <w:r w:rsidRPr="009040AC">
        <w:t xml:space="preserve">                                                                                       Mjesnog odbora „Ban Keglević“</w:t>
      </w:r>
    </w:p>
    <w:p w:rsidR="00CA7BE5" w:rsidRPr="009040AC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Pr="009040AC" w:rsidRDefault="00CA7BE5" w:rsidP="00CA7BE5">
      <w:pPr>
        <w:tabs>
          <w:tab w:val="center" w:pos="7513"/>
        </w:tabs>
        <w:jc w:val="center"/>
      </w:pPr>
      <w:r w:rsidRPr="009040AC">
        <w:t xml:space="preserve">                                                          Tomislav </w:t>
      </w:r>
      <w:proofErr w:type="spellStart"/>
      <w:r w:rsidRPr="009040AC">
        <w:t>Uršić</w:t>
      </w:r>
      <w:proofErr w:type="spellEnd"/>
      <w:r w:rsidRPr="009040AC">
        <w:t xml:space="preserve"> </w:t>
      </w: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705AC8" w:rsidRPr="009040AC" w:rsidRDefault="00705AC8" w:rsidP="006A1A75">
      <w:pPr>
        <w:spacing w:line="276" w:lineRule="auto"/>
      </w:pPr>
    </w:p>
    <w:p w:rsidR="00705AC8" w:rsidRPr="009040AC" w:rsidRDefault="00705AC8" w:rsidP="006A1A75">
      <w:pPr>
        <w:spacing w:line="276" w:lineRule="auto"/>
      </w:pPr>
    </w:p>
    <w:p w:rsidR="00CE2273" w:rsidRDefault="00CE2273" w:rsidP="006A1A75">
      <w:pPr>
        <w:spacing w:line="276" w:lineRule="auto"/>
      </w:pPr>
    </w:p>
    <w:p w:rsidR="00183015" w:rsidRDefault="00183015" w:rsidP="006A1A75">
      <w:pPr>
        <w:spacing w:line="276" w:lineRule="auto"/>
      </w:pPr>
    </w:p>
    <w:p w:rsidR="00183015" w:rsidRDefault="00183015" w:rsidP="006A1A75">
      <w:pPr>
        <w:spacing w:line="276" w:lineRule="auto"/>
      </w:pPr>
    </w:p>
    <w:p w:rsidR="00183015" w:rsidRDefault="00183015" w:rsidP="006A1A75">
      <w:pPr>
        <w:spacing w:line="276" w:lineRule="auto"/>
      </w:pPr>
    </w:p>
    <w:p w:rsidR="00CE2273" w:rsidRDefault="00CE2273" w:rsidP="006A1A75">
      <w:pPr>
        <w:spacing w:line="276" w:lineRule="auto"/>
      </w:pPr>
    </w:p>
    <w:p w:rsidR="00CE2273" w:rsidRDefault="00CE2273" w:rsidP="006A1A75">
      <w:pPr>
        <w:spacing w:line="276" w:lineRule="auto"/>
      </w:pPr>
    </w:p>
    <w:p w:rsidR="00F6525E" w:rsidRDefault="00F6525E" w:rsidP="006A1A75">
      <w:pPr>
        <w:spacing w:line="276" w:lineRule="auto"/>
      </w:pPr>
    </w:p>
    <w:p w:rsidR="00F6525E" w:rsidRDefault="00F6525E" w:rsidP="006A1A75">
      <w:pPr>
        <w:spacing w:line="276" w:lineRule="auto"/>
      </w:pPr>
    </w:p>
    <w:p w:rsidR="00F6525E" w:rsidRDefault="00F6525E" w:rsidP="006A1A75">
      <w:pPr>
        <w:spacing w:line="276" w:lineRule="auto"/>
      </w:pPr>
    </w:p>
    <w:p w:rsidR="00CE2273" w:rsidRDefault="00CE2273" w:rsidP="006A1A75">
      <w:pPr>
        <w:spacing w:line="276" w:lineRule="auto"/>
      </w:pPr>
    </w:p>
    <w:p w:rsidR="00F3364E" w:rsidRDefault="00F3364E" w:rsidP="006A1A75">
      <w:pPr>
        <w:spacing w:line="276" w:lineRule="auto"/>
      </w:pPr>
    </w:p>
    <w:p w:rsidR="006A1A75" w:rsidRPr="009040AC" w:rsidRDefault="006A1A75" w:rsidP="006A1A75">
      <w:pPr>
        <w:spacing w:line="276" w:lineRule="auto"/>
      </w:pPr>
      <w:r w:rsidRPr="009040AC">
        <w:lastRenderedPageBreak/>
        <w:t xml:space="preserve">Tablica glasovanja na </w:t>
      </w:r>
      <w:r w:rsidR="00A237FA" w:rsidRPr="009040AC">
        <w:t>1</w:t>
      </w:r>
      <w:r w:rsidR="00CE2273">
        <w:t>3</w:t>
      </w:r>
      <w:r w:rsidRPr="009040AC">
        <w:t xml:space="preserve">. sjednici </w:t>
      </w:r>
      <w:r w:rsidR="00A16863" w:rsidRPr="009040AC">
        <w:t xml:space="preserve"> </w:t>
      </w:r>
    </w:p>
    <w:p w:rsidR="00000E6C" w:rsidRPr="009040AC" w:rsidRDefault="00000E6C" w:rsidP="006A1A75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tbl>
      <w:tblPr>
        <w:tblW w:w="5807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</w:tblGrid>
      <w:tr w:rsidR="009040AC" w:rsidRPr="009040AC" w:rsidTr="00CE2273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2"/>
                <w:szCs w:val="22"/>
              </w:rPr>
            </w:pPr>
            <w:r w:rsidRPr="009040AC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183015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183015">
              <w:rPr>
                <w:b/>
                <w:bCs/>
                <w:strike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183015" w:rsidP="00562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9040AC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562CE3" w:rsidRPr="009040AC" w:rsidTr="00CE2273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183015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183015">
              <w:rPr>
                <w:b/>
                <w:bCs/>
                <w:strike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183015" w:rsidP="00562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3C7D" w:rsidRPr="009040AC" w:rsidRDefault="00DD3C7D" w:rsidP="00000E6C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B55215" w:rsidRPr="009040AC" w:rsidRDefault="00B55215" w:rsidP="00DD3C7D">
      <w:pPr>
        <w:tabs>
          <w:tab w:val="center" w:pos="7513"/>
        </w:tabs>
      </w:pPr>
    </w:p>
    <w:p w:rsidR="00DD3C7D" w:rsidRPr="009040AC" w:rsidRDefault="00DD3C7D" w:rsidP="00DD3C7D">
      <w:pPr>
        <w:tabs>
          <w:tab w:val="center" w:pos="7513"/>
        </w:tabs>
      </w:pP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B55215" w:rsidRPr="009040AC" w:rsidRDefault="00B55215" w:rsidP="00B55215">
      <w:pPr>
        <w:tabs>
          <w:tab w:val="center" w:pos="7513"/>
        </w:tabs>
      </w:pPr>
    </w:p>
    <w:sectPr w:rsidR="00B55215" w:rsidRPr="009040AC" w:rsidSect="00084D19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042"/>
    <w:multiLevelType w:val="hybridMultilevel"/>
    <w:tmpl w:val="1D7A5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411DF"/>
    <w:multiLevelType w:val="multilevel"/>
    <w:tmpl w:val="AB4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B526CD"/>
    <w:multiLevelType w:val="hybridMultilevel"/>
    <w:tmpl w:val="B09E357E"/>
    <w:lvl w:ilvl="0" w:tplc="2D44EF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35C52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B3989"/>
    <w:multiLevelType w:val="hybridMultilevel"/>
    <w:tmpl w:val="63CE392A"/>
    <w:lvl w:ilvl="0" w:tplc="D2F48868">
      <w:start w:val="2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F186B"/>
    <w:multiLevelType w:val="hybridMultilevel"/>
    <w:tmpl w:val="EC9CB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C6916"/>
    <w:multiLevelType w:val="hybridMultilevel"/>
    <w:tmpl w:val="8FDEC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4E4F7968"/>
    <w:multiLevelType w:val="hybridMultilevel"/>
    <w:tmpl w:val="C02856AE"/>
    <w:lvl w:ilvl="0" w:tplc="83CEE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2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0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36"/>
  </w:num>
  <w:num w:numId="4">
    <w:abstractNumId w:val="12"/>
  </w:num>
  <w:num w:numId="5">
    <w:abstractNumId w:val="20"/>
  </w:num>
  <w:num w:numId="6">
    <w:abstractNumId w:val="19"/>
  </w:num>
  <w:num w:numId="7">
    <w:abstractNumId w:val="14"/>
  </w:num>
  <w:num w:numId="8">
    <w:abstractNumId w:val="33"/>
  </w:num>
  <w:num w:numId="9">
    <w:abstractNumId w:val="38"/>
  </w:num>
  <w:num w:numId="10">
    <w:abstractNumId w:val="30"/>
  </w:num>
  <w:num w:numId="11">
    <w:abstractNumId w:val="15"/>
  </w:num>
  <w:num w:numId="12">
    <w:abstractNumId w:val="29"/>
  </w:num>
  <w:num w:numId="13">
    <w:abstractNumId w:val="35"/>
  </w:num>
  <w:num w:numId="14">
    <w:abstractNumId w:val="46"/>
  </w:num>
  <w:num w:numId="15">
    <w:abstractNumId w:val="16"/>
  </w:num>
  <w:num w:numId="16">
    <w:abstractNumId w:val="0"/>
  </w:num>
  <w:num w:numId="17">
    <w:abstractNumId w:val="31"/>
  </w:num>
  <w:num w:numId="18">
    <w:abstractNumId w:val="43"/>
  </w:num>
  <w:num w:numId="19">
    <w:abstractNumId w:val="1"/>
  </w:num>
  <w:num w:numId="20">
    <w:abstractNumId w:val="3"/>
  </w:num>
  <w:num w:numId="21">
    <w:abstractNumId w:val="10"/>
  </w:num>
  <w:num w:numId="22">
    <w:abstractNumId w:val="37"/>
  </w:num>
  <w:num w:numId="23">
    <w:abstractNumId w:val="42"/>
  </w:num>
  <w:num w:numId="24">
    <w:abstractNumId w:val="44"/>
  </w:num>
  <w:num w:numId="25">
    <w:abstractNumId w:val="41"/>
  </w:num>
  <w:num w:numId="26">
    <w:abstractNumId w:val="6"/>
  </w:num>
  <w:num w:numId="27">
    <w:abstractNumId w:val="18"/>
  </w:num>
  <w:num w:numId="28">
    <w:abstractNumId w:val="45"/>
  </w:num>
  <w:num w:numId="29">
    <w:abstractNumId w:val="39"/>
  </w:num>
  <w:num w:numId="30">
    <w:abstractNumId w:val="21"/>
  </w:num>
  <w:num w:numId="31">
    <w:abstractNumId w:val="5"/>
  </w:num>
  <w:num w:numId="32">
    <w:abstractNumId w:val="27"/>
  </w:num>
  <w:num w:numId="33">
    <w:abstractNumId w:val="25"/>
  </w:num>
  <w:num w:numId="34">
    <w:abstractNumId w:val="26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2"/>
  </w:num>
  <w:num w:numId="39">
    <w:abstractNumId w:val="8"/>
  </w:num>
  <w:num w:numId="40">
    <w:abstractNumId w:val="2"/>
  </w:num>
  <w:num w:numId="41">
    <w:abstractNumId w:val="28"/>
  </w:num>
  <w:num w:numId="42">
    <w:abstractNumId w:val="13"/>
  </w:num>
  <w:num w:numId="43">
    <w:abstractNumId w:val="4"/>
  </w:num>
  <w:num w:numId="44">
    <w:abstractNumId w:val="17"/>
  </w:num>
  <w:num w:numId="45">
    <w:abstractNumId w:val="23"/>
  </w:num>
  <w:num w:numId="46">
    <w:abstractNumId w:val="7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531EB"/>
    <w:rsid w:val="00066911"/>
    <w:rsid w:val="00081BFF"/>
    <w:rsid w:val="00084D19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82739"/>
    <w:rsid w:val="00183015"/>
    <w:rsid w:val="001B04E1"/>
    <w:rsid w:val="001B37C0"/>
    <w:rsid w:val="001D0ED1"/>
    <w:rsid w:val="001E4024"/>
    <w:rsid w:val="001F1109"/>
    <w:rsid w:val="00230780"/>
    <w:rsid w:val="00236E30"/>
    <w:rsid w:val="00247739"/>
    <w:rsid w:val="002609B9"/>
    <w:rsid w:val="002708E3"/>
    <w:rsid w:val="00275760"/>
    <w:rsid w:val="002A0E86"/>
    <w:rsid w:val="002C0F09"/>
    <w:rsid w:val="002C136B"/>
    <w:rsid w:val="002C379D"/>
    <w:rsid w:val="002D2672"/>
    <w:rsid w:val="002E74A4"/>
    <w:rsid w:val="003070E8"/>
    <w:rsid w:val="00307546"/>
    <w:rsid w:val="00320DE4"/>
    <w:rsid w:val="00323167"/>
    <w:rsid w:val="00325249"/>
    <w:rsid w:val="003343F2"/>
    <w:rsid w:val="0034126F"/>
    <w:rsid w:val="00342E71"/>
    <w:rsid w:val="003440BC"/>
    <w:rsid w:val="00351DA1"/>
    <w:rsid w:val="003855F0"/>
    <w:rsid w:val="003E0709"/>
    <w:rsid w:val="003E702D"/>
    <w:rsid w:val="003F0267"/>
    <w:rsid w:val="003F2852"/>
    <w:rsid w:val="003F31A6"/>
    <w:rsid w:val="00421264"/>
    <w:rsid w:val="00467D52"/>
    <w:rsid w:val="00471E63"/>
    <w:rsid w:val="0047796A"/>
    <w:rsid w:val="0048115A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54EF"/>
    <w:rsid w:val="005042D0"/>
    <w:rsid w:val="0050584B"/>
    <w:rsid w:val="0052050B"/>
    <w:rsid w:val="0052256D"/>
    <w:rsid w:val="00531175"/>
    <w:rsid w:val="00537C2D"/>
    <w:rsid w:val="005438D1"/>
    <w:rsid w:val="00550256"/>
    <w:rsid w:val="00552B40"/>
    <w:rsid w:val="0055665A"/>
    <w:rsid w:val="00562CE3"/>
    <w:rsid w:val="00595E6F"/>
    <w:rsid w:val="00596E23"/>
    <w:rsid w:val="005A1C7B"/>
    <w:rsid w:val="005A7229"/>
    <w:rsid w:val="005B42A1"/>
    <w:rsid w:val="005B5DD8"/>
    <w:rsid w:val="005D68DF"/>
    <w:rsid w:val="0060265C"/>
    <w:rsid w:val="00611422"/>
    <w:rsid w:val="006148FD"/>
    <w:rsid w:val="00643DE5"/>
    <w:rsid w:val="00650137"/>
    <w:rsid w:val="00664E1F"/>
    <w:rsid w:val="006778FC"/>
    <w:rsid w:val="006A1A75"/>
    <w:rsid w:val="006A2050"/>
    <w:rsid w:val="006B3328"/>
    <w:rsid w:val="006B63AC"/>
    <w:rsid w:val="006C715F"/>
    <w:rsid w:val="006C739E"/>
    <w:rsid w:val="006E2E12"/>
    <w:rsid w:val="006E527D"/>
    <w:rsid w:val="00705AC8"/>
    <w:rsid w:val="007064C3"/>
    <w:rsid w:val="00712D4F"/>
    <w:rsid w:val="00735474"/>
    <w:rsid w:val="00746F34"/>
    <w:rsid w:val="00750465"/>
    <w:rsid w:val="0075214C"/>
    <w:rsid w:val="00754D5B"/>
    <w:rsid w:val="007633CC"/>
    <w:rsid w:val="00784392"/>
    <w:rsid w:val="007A25F1"/>
    <w:rsid w:val="007A2818"/>
    <w:rsid w:val="007B0666"/>
    <w:rsid w:val="007C3353"/>
    <w:rsid w:val="007D27FD"/>
    <w:rsid w:val="007D38D3"/>
    <w:rsid w:val="007D3DC9"/>
    <w:rsid w:val="007D3F9D"/>
    <w:rsid w:val="007D680B"/>
    <w:rsid w:val="007F07CD"/>
    <w:rsid w:val="007F63B7"/>
    <w:rsid w:val="007F6F24"/>
    <w:rsid w:val="0080012D"/>
    <w:rsid w:val="00805077"/>
    <w:rsid w:val="00807B05"/>
    <w:rsid w:val="0083538B"/>
    <w:rsid w:val="0084261B"/>
    <w:rsid w:val="008662FC"/>
    <w:rsid w:val="008664A8"/>
    <w:rsid w:val="00866854"/>
    <w:rsid w:val="00880211"/>
    <w:rsid w:val="008A1D1F"/>
    <w:rsid w:val="008B38C7"/>
    <w:rsid w:val="008B430F"/>
    <w:rsid w:val="008D2C9A"/>
    <w:rsid w:val="008D73E6"/>
    <w:rsid w:val="009040AC"/>
    <w:rsid w:val="009168EB"/>
    <w:rsid w:val="00927333"/>
    <w:rsid w:val="00944656"/>
    <w:rsid w:val="00953302"/>
    <w:rsid w:val="00955822"/>
    <w:rsid w:val="00997B25"/>
    <w:rsid w:val="009B4786"/>
    <w:rsid w:val="009B65C4"/>
    <w:rsid w:val="009C1B99"/>
    <w:rsid w:val="009C3CE9"/>
    <w:rsid w:val="009D4883"/>
    <w:rsid w:val="009D634D"/>
    <w:rsid w:val="009E4F19"/>
    <w:rsid w:val="009E51AD"/>
    <w:rsid w:val="009E6DF5"/>
    <w:rsid w:val="00A01641"/>
    <w:rsid w:val="00A16863"/>
    <w:rsid w:val="00A237FA"/>
    <w:rsid w:val="00A326EC"/>
    <w:rsid w:val="00A34EBA"/>
    <w:rsid w:val="00A4461D"/>
    <w:rsid w:val="00A71F0B"/>
    <w:rsid w:val="00A81C7C"/>
    <w:rsid w:val="00A87EA1"/>
    <w:rsid w:val="00AA7479"/>
    <w:rsid w:val="00AB56EE"/>
    <w:rsid w:val="00AB75F1"/>
    <w:rsid w:val="00AC4447"/>
    <w:rsid w:val="00AD25A5"/>
    <w:rsid w:val="00AD6493"/>
    <w:rsid w:val="00AE573B"/>
    <w:rsid w:val="00AE7CA1"/>
    <w:rsid w:val="00AF397D"/>
    <w:rsid w:val="00AF726A"/>
    <w:rsid w:val="00B03655"/>
    <w:rsid w:val="00B06678"/>
    <w:rsid w:val="00B11974"/>
    <w:rsid w:val="00B204B5"/>
    <w:rsid w:val="00B55215"/>
    <w:rsid w:val="00B66915"/>
    <w:rsid w:val="00B67704"/>
    <w:rsid w:val="00B72A05"/>
    <w:rsid w:val="00B757E0"/>
    <w:rsid w:val="00B86738"/>
    <w:rsid w:val="00BB64FB"/>
    <w:rsid w:val="00BC2763"/>
    <w:rsid w:val="00BD29FF"/>
    <w:rsid w:val="00BE1F6D"/>
    <w:rsid w:val="00BE21F2"/>
    <w:rsid w:val="00BF0511"/>
    <w:rsid w:val="00BF29F9"/>
    <w:rsid w:val="00C041BA"/>
    <w:rsid w:val="00C06301"/>
    <w:rsid w:val="00C125C4"/>
    <w:rsid w:val="00C40F32"/>
    <w:rsid w:val="00C43A19"/>
    <w:rsid w:val="00C46FF5"/>
    <w:rsid w:val="00C56283"/>
    <w:rsid w:val="00C56D57"/>
    <w:rsid w:val="00C645AA"/>
    <w:rsid w:val="00C65492"/>
    <w:rsid w:val="00C9135B"/>
    <w:rsid w:val="00C92CF9"/>
    <w:rsid w:val="00CA56D3"/>
    <w:rsid w:val="00CA7BE5"/>
    <w:rsid w:val="00CB6FB1"/>
    <w:rsid w:val="00CC7398"/>
    <w:rsid w:val="00CD14D6"/>
    <w:rsid w:val="00CD4AA2"/>
    <w:rsid w:val="00CE2273"/>
    <w:rsid w:val="00CE54F8"/>
    <w:rsid w:val="00CF15FE"/>
    <w:rsid w:val="00CF43F0"/>
    <w:rsid w:val="00CF442D"/>
    <w:rsid w:val="00D127BA"/>
    <w:rsid w:val="00D207E9"/>
    <w:rsid w:val="00D33FDA"/>
    <w:rsid w:val="00D41552"/>
    <w:rsid w:val="00D52EE1"/>
    <w:rsid w:val="00D5734E"/>
    <w:rsid w:val="00D66B68"/>
    <w:rsid w:val="00D7138A"/>
    <w:rsid w:val="00D746DB"/>
    <w:rsid w:val="00D86724"/>
    <w:rsid w:val="00D96D00"/>
    <w:rsid w:val="00DA20B8"/>
    <w:rsid w:val="00DA2958"/>
    <w:rsid w:val="00DA3737"/>
    <w:rsid w:val="00DC4F54"/>
    <w:rsid w:val="00DD1E62"/>
    <w:rsid w:val="00DD3976"/>
    <w:rsid w:val="00DD3C7D"/>
    <w:rsid w:val="00DE296C"/>
    <w:rsid w:val="00DE7C6A"/>
    <w:rsid w:val="00DF33E8"/>
    <w:rsid w:val="00E1254B"/>
    <w:rsid w:val="00E176D1"/>
    <w:rsid w:val="00E2325D"/>
    <w:rsid w:val="00E25CBD"/>
    <w:rsid w:val="00E80940"/>
    <w:rsid w:val="00E80D3D"/>
    <w:rsid w:val="00E82381"/>
    <w:rsid w:val="00EA6377"/>
    <w:rsid w:val="00EC56EC"/>
    <w:rsid w:val="00F05215"/>
    <w:rsid w:val="00F06B95"/>
    <w:rsid w:val="00F113A5"/>
    <w:rsid w:val="00F3364E"/>
    <w:rsid w:val="00F33A66"/>
    <w:rsid w:val="00F41395"/>
    <w:rsid w:val="00F556E3"/>
    <w:rsid w:val="00F6525E"/>
    <w:rsid w:val="00F66363"/>
    <w:rsid w:val="00F7187E"/>
    <w:rsid w:val="00F71A42"/>
    <w:rsid w:val="00F73279"/>
    <w:rsid w:val="00F85A72"/>
    <w:rsid w:val="00F86D57"/>
    <w:rsid w:val="00F90A8F"/>
    <w:rsid w:val="00FA6E09"/>
    <w:rsid w:val="00FC7C17"/>
    <w:rsid w:val="00FD1159"/>
    <w:rsid w:val="00FD69BA"/>
    <w:rsid w:val="00FE0029"/>
    <w:rsid w:val="00FE3104"/>
    <w:rsid w:val="00FE5FC3"/>
    <w:rsid w:val="00FF3CE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3EEC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240</cp:revision>
  <cp:lastPrinted>2026-04-14T13:56:00Z</cp:lastPrinted>
  <dcterms:created xsi:type="dcterms:W3CDTF">2025-10-21T13:37:00Z</dcterms:created>
  <dcterms:modified xsi:type="dcterms:W3CDTF">2026-06-30T11:07:00Z</dcterms:modified>
</cp:coreProperties>
</file>