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0000001" w14:textId="77777777" w:rsidR="00644C4F" w:rsidRDefault="00D45912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Z A P I S N I K </w:t>
      </w:r>
    </w:p>
    <w:p w14:paraId="00000002" w14:textId="77777777" w:rsidR="00644C4F" w:rsidRDefault="00644C4F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00000003" w14:textId="0F37A134" w:rsidR="00644C4F" w:rsidRDefault="002C7F9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s 7</w:t>
      </w:r>
      <w:r w:rsidR="00D459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. sjednice Vijeća Mjesnog odbora Jakuševec</w:t>
      </w:r>
    </w:p>
    <w:p w14:paraId="02B7F7B9" w14:textId="77777777" w:rsidR="00E70709" w:rsidRDefault="002C7F9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održane u četvrtak, 29</w:t>
      </w:r>
      <w:r w:rsidR="00D459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prosinca</w:t>
      </w:r>
      <w:r w:rsidR="00D459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2025. godine u prostoru MO Jakuševec,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Zagreb, </w:t>
      </w:r>
    </w:p>
    <w:p w14:paraId="00000004" w14:textId="094A4EA6" w:rsidR="00644C4F" w:rsidRDefault="002C7F91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Gata 1, s početkom u 17,0</w:t>
      </w:r>
      <w:r w:rsidR="00D459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0 sati </w:t>
      </w:r>
    </w:p>
    <w:p w14:paraId="00000005" w14:textId="77777777" w:rsidR="00644C4F" w:rsidRDefault="00D45912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14:paraId="00000006" w14:textId="77777777" w:rsidR="00644C4F" w:rsidRDefault="00D45912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NAZOČNI ČLANOVI VIJEĆA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: Silvija Mrkonjić,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Andor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Galić, Cvjeta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Mitić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Renata Horvat, Darko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Furić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, Bruno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Dogančić</w:t>
      </w:r>
      <w:proofErr w:type="spellEnd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i Željko </w:t>
      </w:r>
      <w:proofErr w:type="spellStart"/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Sić</w:t>
      </w:r>
      <w:proofErr w:type="spellEnd"/>
    </w:p>
    <w:p w14:paraId="00000007" w14:textId="77777777" w:rsidR="00644C4F" w:rsidRDefault="00644C4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08" w14:textId="5CED1004" w:rsidR="00644C4F" w:rsidRDefault="00D45912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NENAZOČNI ČLANOVI VIJEĆA:</w:t>
      </w:r>
    </w:p>
    <w:p w14:paraId="0D8C4D90" w14:textId="5A883433" w:rsidR="002C7F91" w:rsidRDefault="002C7F91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36476CC8" w14:textId="068FA12B" w:rsidR="002C7F91" w:rsidRDefault="002C7F91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OSTALI NAZOČNI: Albert Sliško-stručni referent GU za MS, R.B., M.D., B.O., I.G., K.T: i D.D. (došao na sjednicu iako mu je predsjednica VMO zabranila prisustvo)</w:t>
      </w:r>
    </w:p>
    <w:p w14:paraId="00000009" w14:textId="77777777" w:rsidR="00644C4F" w:rsidRDefault="00644C4F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0000000A" w14:textId="77777777" w:rsidR="00644C4F" w:rsidRDefault="00D45912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Predsjedava Silvija Mrkonjić, predsjednica Vijeća Mjesnog odbora Jakuševec.  </w:t>
      </w:r>
    </w:p>
    <w:p w14:paraId="0000000B" w14:textId="77777777" w:rsidR="00644C4F" w:rsidRDefault="00D45912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ab/>
        <w:t xml:space="preserve"> </w:t>
      </w:r>
    </w:p>
    <w:p w14:paraId="0000000C" w14:textId="577C6744" w:rsidR="00644C4F" w:rsidRDefault="00D45912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Predsjednica konstatira da je na  početku otvaranja Sjednice nazočno svih 7 članova Vijeća od Vijeća, što znači da Vijeće može pravovaljano raspr</w:t>
      </w:r>
      <w:r w:rsidR="002C7F91">
        <w:rPr>
          <w:rFonts w:ascii="Times New Roman" w:eastAsia="Times New Roman" w:hAnsi="Times New Roman" w:cs="Times New Roman"/>
          <w:color w:val="000000"/>
          <w:sz w:val="24"/>
          <w:szCs w:val="24"/>
        </w:rPr>
        <w:t>avljati i odlučivati te otvara 7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. sjednicu Vijeća Mjesnog odbora Jakuševec. </w:t>
      </w:r>
      <w:r w:rsidR="008717E2">
        <w:rPr>
          <w:rFonts w:ascii="Times New Roman" w:eastAsia="Times New Roman" w:hAnsi="Times New Roman" w:cs="Times New Roman"/>
          <w:color w:val="000000"/>
          <w:sz w:val="24"/>
          <w:szCs w:val="24"/>
        </w:rPr>
        <w:t>Predsjednica pokušava udaljiti gospodina D.D. sa sjednice ali to uspijeva tek nakon dužeg v</w:t>
      </w:r>
      <w:r w:rsidR="00074E72">
        <w:rPr>
          <w:rFonts w:ascii="Times New Roman" w:eastAsia="Times New Roman" w:hAnsi="Times New Roman" w:cs="Times New Roman"/>
          <w:color w:val="000000"/>
          <w:sz w:val="24"/>
          <w:szCs w:val="24"/>
        </w:rPr>
        <w:t>remena i uvreda od strane D.D, te</w:t>
      </w:r>
      <w:r w:rsidR="008717E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074E7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povišenih tonova </w:t>
      </w:r>
      <w:r w:rsidR="008717E2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ostalih gostiju te Vijećnika </w:t>
      </w:r>
      <w:proofErr w:type="spellStart"/>
      <w:r w:rsidR="008717E2">
        <w:rPr>
          <w:rFonts w:ascii="Times New Roman" w:eastAsia="Times New Roman" w:hAnsi="Times New Roman" w:cs="Times New Roman"/>
          <w:color w:val="000000"/>
          <w:sz w:val="24"/>
          <w:szCs w:val="24"/>
        </w:rPr>
        <w:t>Furića</w:t>
      </w:r>
      <w:proofErr w:type="spellEnd"/>
      <w:r w:rsidR="008717E2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</w:p>
    <w:p w14:paraId="0000000D" w14:textId="77777777" w:rsidR="00644C4F" w:rsidRDefault="00644C4F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0000000E" w14:textId="77777777" w:rsidR="00644C4F" w:rsidRDefault="00D45912">
      <w:pPr>
        <w:spacing w:after="0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USVAJANJE ZAPISNIKA </w:t>
      </w:r>
    </w:p>
    <w:p w14:paraId="0000000F" w14:textId="77777777" w:rsidR="00644C4F" w:rsidRPr="008717E2" w:rsidRDefault="00D45912">
      <w:pPr>
        <w:spacing w:after="0"/>
        <w:jc w:val="center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8717E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</w:p>
    <w:p w14:paraId="00000010" w14:textId="6E607033" w:rsidR="00644C4F" w:rsidRDefault="00D45912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8717E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Pr="008717E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ab/>
      </w:r>
      <w:r w:rsidR="008717E2" w:rsidRPr="008717E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Vijećnik Darko </w:t>
      </w:r>
      <w:proofErr w:type="spellStart"/>
      <w:r w:rsidR="008717E2" w:rsidRPr="008717E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Furić</w:t>
      </w:r>
      <w:proofErr w:type="spellEnd"/>
      <w:r w:rsidR="008717E2" w:rsidRPr="008717E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ima primjedbu na Zapisnik s 6. Sjednice jer smatra da</w:t>
      </w:r>
      <w:r w:rsidR="008717E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je premalo opisano objašnjenje zašto GČ nije za postavljanje bora ispred objekta MS Jakuševec. Silvija Mrkonjić se ne slaže s tim, smatra da je dala odgovor na to pitanje, Gradske četvrt ne podržava postavljanje rezanih borova ispred objekata MS nago se kite postojeća stabla u blizini objekata. </w:t>
      </w:r>
      <w:r w:rsidR="008717E2">
        <w:rPr>
          <w:rFonts w:ascii="Times New Roman" w:eastAsia="Times New Roman" w:hAnsi="Times New Roman" w:cs="Times New Roman"/>
          <w:color w:val="000000"/>
          <w:sz w:val="24"/>
          <w:szCs w:val="24"/>
        </w:rPr>
        <w:t>Nakon rasprave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, jednoglasno, V</w:t>
      </w:r>
      <w:r w:rsidR="008717E2">
        <w:rPr>
          <w:rFonts w:ascii="Times New Roman" w:eastAsia="Times New Roman" w:hAnsi="Times New Roman" w:cs="Times New Roman"/>
          <w:color w:val="000000"/>
          <w:sz w:val="24"/>
          <w:szCs w:val="24"/>
        </w:rPr>
        <w:t>ijeće prihvaća tekst Zapisnika 6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. sjednice Vijeća Mjesnog odbora Jakuševec.</w:t>
      </w:r>
    </w:p>
    <w:p w14:paraId="39E7AEE7" w14:textId="082DB9F9" w:rsidR="00A02B17" w:rsidRDefault="00A02B17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D444811" w14:textId="1A2293A8" w:rsidR="00A02B17" w:rsidRDefault="00C94C88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Predsjednica predlaže</w:t>
      </w:r>
      <w:r w:rsidR="002E18A6">
        <w:rPr>
          <w:rFonts w:ascii="Times New Roman" w:eastAsia="Times New Roman" w:hAnsi="Times New Roman" w:cs="Times New Roman"/>
          <w:color w:val="000000"/>
          <w:sz w:val="24"/>
          <w:szCs w:val="24"/>
        </w:rPr>
        <w:t>, te Vijeće jednoglasno usvaja slijedeći:</w:t>
      </w:r>
    </w:p>
    <w:p w14:paraId="00000011" w14:textId="77777777" w:rsidR="00644C4F" w:rsidRDefault="00644C4F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00000012" w14:textId="77777777" w:rsidR="00644C4F" w:rsidRDefault="00D45912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                                                    DNEVNI RED:</w:t>
      </w:r>
    </w:p>
    <w:p w14:paraId="00000013" w14:textId="77777777" w:rsidR="00644C4F" w:rsidRDefault="00644C4F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4F80C490" w14:textId="77777777" w:rsidR="00074380" w:rsidRDefault="00D45912" w:rsidP="008717E2">
      <w:pPr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2E18A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l. </w:t>
      </w:r>
      <w:r w:rsidR="008717E2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Plan potreba za aktivnostima, programima i projektima unapređenja</w:t>
      </w:r>
      <w:r w:rsidR="0007438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kvalitete života</w:t>
      </w:r>
    </w:p>
    <w:p w14:paraId="00000015" w14:textId="4E1228AE" w:rsidR="00644C4F" w:rsidRPr="002E18A6" w:rsidRDefault="00074380" w:rsidP="008717E2">
      <w:pPr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 građana Mjesnog odbora Jakuševec za 2026. godinu – donošenje Plana</w:t>
      </w:r>
    </w:p>
    <w:p w14:paraId="00000017" w14:textId="77777777" w:rsidR="00644C4F" w:rsidRPr="002E18A6" w:rsidRDefault="00644C4F">
      <w:pPr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00000019" w14:textId="6686D9F3" w:rsidR="00644C4F" w:rsidRPr="002E18A6" w:rsidRDefault="00D45912" w:rsidP="00074380">
      <w:pPr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2E18A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2. Zaključak o </w:t>
      </w:r>
      <w:r w:rsidR="0007438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prijedlogu za </w:t>
      </w:r>
      <w:proofErr w:type="spellStart"/>
      <w:r w:rsidR="0007438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Asfalterski</w:t>
      </w:r>
      <w:proofErr w:type="spellEnd"/>
      <w:r w:rsidR="0007438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program Mjesnog odbora Jakuševec za 2026. godinu</w:t>
      </w:r>
    </w:p>
    <w:p w14:paraId="0000001B" w14:textId="146621F2" w:rsidR="00644C4F" w:rsidRPr="002E18A6" w:rsidRDefault="00074380">
      <w:pPr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 </w:t>
      </w:r>
      <w:r w:rsidR="00D45912" w:rsidRPr="002E18A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- donošenje zaključka</w:t>
      </w:r>
    </w:p>
    <w:p w14:paraId="0000001C" w14:textId="77777777" w:rsidR="00644C4F" w:rsidRPr="002E18A6" w:rsidRDefault="00644C4F">
      <w:pPr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3F688448" w14:textId="77777777" w:rsidR="00074380" w:rsidRDefault="00D45912">
      <w:pPr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2E18A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3. </w:t>
      </w:r>
      <w:r w:rsidR="0007438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Zaključak o zabrinutosti Vijeća roditelja OŠ Zapruđe oko prometa u Novom Zagrebu </w:t>
      </w:r>
    </w:p>
    <w:p w14:paraId="0000001D" w14:textId="5B962983" w:rsidR="00644C4F" w:rsidRPr="002E18A6" w:rsidRDefault="00074380">
      <w:pPr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 </w:t>
      </w:r>
      <w:r w:rsidR="00A02B17" w:rsidRPr="002E18A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- donošenje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zaključka</w:t>
      </w:r>
    </w:p>
    <w:p w14:paraId="0000001E" w14:textId="77777777" w:rsidR="00644C4F" w:rsidRPr="002E18A6" w:rsidRDefault="00644C4F">
      <w:pPr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1B16B47D" w14:textId="7647D50E" w:rsidR="00A02B17" w:rsidRPr="002E18A6" w:rsidRDefault="00D45912">
      <w:pPr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2E18A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4. </w:t>
      </w:r>
      <w:r w:rsidR="00A02B17" w:rsidRPr="002E18A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Zaključak o </w:t>
      </w:r>
      <w:r w:rsidR="0007438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zahtjevima za redovnim korištenjem prostora MS Jakuševec</w:t>
      </w:r>
    </w:p>
    <w:p w14:paraId="0000001F" w14:textId="08D9B2AC" w:rsidR="00644C4F" w:rsidRPr="002E18A6" w:rsidRDefault="00A02B17">
      <w:pPr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2E18A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="00B07B6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  </w:t>
      </w:r>
      <w:r w:rsidRPr="002E18A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– donošenje zaključka</w:t>
      </w:r>
    </w:p>
    <w:p w14:paraId="0000002A" w14:textId="7D30CECD" w:rsidR="00644C4F" w:rsidRPr="002E18A6" w:rsidRDefault="00644C4F">
      <w:pPr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0000002B" w14:textId="53256968" w:rsidR="00644C4F" w:rsidRPr="002E18A6" w:rsidRDefault="00074380">
      <w:pPr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5</w:t>
      </w:r>
      <w:r w:rsidR="00D45912" w:rsidRPr="002E18A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 Pitanja, prijedlozi i obavijesti</w:t>
      </w:r>
    </w:p>
    <w:p w14:paraId="0000002C" w14:textId="77777777" w:rsidR="00644C4F" w:rsidRDefault="00644C4F"/>
    <w:p w14:paraId="0000002D" w14:textId="77777777" w:rsidR="00644C4F" w:rsidRDefault="00644C4F"/>
    <w:p w14:paraId="0000002F" w14:textId="4E0A6FE6" w:rsidR="00644C4F" w:rsidRDefault="00D45912" w:rsidP="00074380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Ad 1. </w:t>
      </w:r>
      <w:r w:rsidR="000743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Plan potreba za aktivnostima, programima i  projektima unapređenja kvalitete života građana Mjesnog odbora Jakuševec za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2026. godine</w:t>
      </w:r>
    </w:p>
    <w:p w14:paraId="00000030" w14:textId="7AFD064D" w:rsidR="00644C4F" w:rsidRDefault="00D45912">
      <w:pP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- donošenje </w:t>
      </w:r>
      <w:r w:rsidR="00074380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Plana</w:t>
      </w:r>
    </w:p>
    <w:p w14:paraId="57E7B387" w14:textId="049436E4" w:rsidR="00074380" w:rsidRPr="00074380" w:rsidRDefault="00074380">
      <w:pP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07438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U raspravi sudjeluju: Silvija Mrkonjić, </w:t>
      </w:r>
      <w:proofErr w:type="spellStart"/>
      <w:r w:rsidRPr="0007438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Andor</w:t>
      </w:r>
      <w:proofErr w:type="spellEnd"/>
      <w:r w:rsidRPr="0007438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Galić, Željko </w:t>
      </w:r>
      <w:proofErr w:type="spellStart"/>
      <w:r w:rsidRPr="0007438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Sić</w:t>
      </w:r>
      <w:proofErr w:type="spellEnd"/>
      <w:r w:rsidRPr="0007438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, Cvjeta Mijić i Bruno Dogančić.</w:t>
      </w:r>
    </w:p>
    <w:p w14:paraId="00000031" w14:textId="450A8033" w:rsidR="00644C4F" w:rsidRDefault="00D45912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Vijeće jednoglasno donosi</w:t>
      </w:r>
      <w:r w:rsidR="00B76F4A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14:paraId="58966C01" w14:textId="1DBA45B8" w:rsidR="00B76F4A" w:rsidRDefault="00B76F4A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63C89E36" w14:textId="7B23E859" w:rsidR="00B76F4A" w:rsidRPr="00A30256" w:rsidRDefault="00074380" w:rsidP="00B76F4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PLAN</w:t>
      </w:r>
    </w:p>
    <w:p w14:paraId="226A6B64" w14:textId="59E42AF1" w:rsidR="00B76F4A" w:rsidRDefault="005325C9" w:rsidP="00B76F4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potreba</w:t>
      </w:r>
      <w:r w:rsidR="00074380">
        <w:rPr>
          <w:rFonts w:ascii="Times New Roman" w:hAnsi="Times New Roman" w:cs="Times New Roman"/>
          <w:b/>
          <w:sz w:val="24"/>
          <w:szCs w:val="24"/>
        </w:rPr>
        <w:t xml:space="preserve"> za aktivnostima, programima i projektima unapređenja kvalitete života građana Mjesnog odbora Jakuševec za 2026. </w:t>
      </w:r>
      <w:r w:rsidR="00CF0A23">
        <w:rPr>
          <w:rFonts w:ascii="Times New Roman" w:hAnsi="Times New Roman" w:cs="Times New Roman"/>
          <w:b/>
          <w:sz w:val="24"/>
          <w:szCs w:val="24"/>
        </w:rPr>
        <w:t>G</w:t>
      </w:r>
      <w:r w:rsidR="00074380">
        <w:rPr>
          <w:rFonts w:ascii="Times New Roman" w:hAnsi="Times New Roman" w:cs="Times New Roman"/>
          <w:b/>
          <w:sz w:val="24"/>
          <w:szCs w:val="24"/>
        </w:rPr>
        <w:t>odinu</w:t>
      </w:r>
    </w:p>
    <w:p w14:paraId="5A6F3E05" w14:textId="77777777" w:rsidR="00CF0A23" w:rsidRDefault="00CF0A23" w:rsidP="00B76F4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4A906A9" w14:textId="611EA370" w:rsidR="00CF0A23" w:rsidRDefault="00B76F4A" w:rsidP="00CF0A23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="005325C9">
        <w:rPr>
          <w:rFonts w:ascii="Times New Roman" w:eastAsia="Times New Roman" w:hAnsi="Times New Roman" w:cs="Times New Roman"/>
          <w:color w:val="000000"/>
          <w:sz w:val="24"/>
          <w:szCs w:val="24"/>
        </w:rPr>
        <w:t>Plan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se prilaže ovom zapisniku i njegov je sastavni dio)</w:t>
      </w:r>
    </w:p>
    <w:p w14:paraId="00000032" w14:textId="04B7E444" w:rsidR="00644C4F" w:rsidRDefault="00644C4F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DBCA932" w14:textId="77777777" w:rsidR="00B76F4A" w:rsidRDefault="00B76F4A">
      <w:pPr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36" w14:textId="4C45BC12" w:rsidR="00644C4F" w:rsidRDefault="00D45912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Ad 2. Zaključak o </w:t>
      </w:r>
      <w:r w:rsidR="005325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prijedlogu za </w:t>
      </w:r>
      <w:proofErr w:type="spellStart"/>
      <w:r w:rsidR="005325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Asfalterski</w:t>
      </w:r>
      <w:proofErr w:type="spellEnd"/>
      <w:r w:rsidR="005325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program Mjesnog odbora Jakuševec za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2026.</w:t>
      </w:r>
      <w:r w:rsidR="005325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g</w:t>
      </w:r>
      <w:r w:rsidR="005325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odinu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- donošenje zaključka</w:t>
      </w:r>
    </w:p>
    <w:p w14:paraId="00000037" w14:textId="77777777" w:rsidR="00644C4F" w:rsidRDefault="00644C4F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00000038" w14:textId="326F38B4" w:rsidR="00644C4F" w:rsidRDefault="00D45912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Bez rasprave Vijeće jednoglasno donosi</w:t>
      </w:r>
      <w:r w:rsidR="00B76F4A">
        <w:rPr>
          <w:rFonts w:ascii="Times New Roman" w:eastAsia="Times New Roman" w:hAnsi="Times New Roman" w:cs="Times New Roman"/>
          <w:color w:val="000000"/>
          <w:sz w:val="24"/>
          <w:szCs w:val="24"/>
        </w:rPr>
        <w:t>:</w:t>
      </w:r>
    </w:p>
    <w:p w14:paraId="6FDF3258" w14:textId="77777777" w:rsidR="00E9734D" w:rsidRDefault="00E9734D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1E8E6ABB" w14:textId="58A14898" w:rsidR="00B76F4A" w:rsidRDefault="00B76F4A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5E51F4C8" w14:textId="77777777" w:rsidR="00B76F4A" w:rsidRPr="00BF1036" w:rsidRDefault="00B76F4A" w:rsidP="00B76F4A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BF1036">
        <w:rPr>
          <w:rFonts w:ascii="Times New Roman" w:hAnsi="Times New Roman" w:cs="Times New Roman"/>
          <w:b/>
          <w:sz w:val="24"/>
          <w:szCs w:val="24"/>
          <w:lang w:val="hr-HR"/>
        </w:rPr>
        <w:t>Z A K L J U Č A K</w:t>
      </w:r>
    </w:p>
    <w:p w14:paraId="5E3F9119" w14:textId="77777777" w:rsidR="005325C9" w:rsidRDefault="00B76F4A" w:rsidP="00B76F4A">
      <w:pPr>
        <w:spacing w:after="0" w:line="276" w:lineRule="auto"/>
        <w:ind w:left="10" w:hanging="1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hr-HR"/>
        </w:rPr>
        <w:t xml:space="preserve">o </w:t>
      </w:r>
      <w:r w:rsidR="005325C9">
        <w:rPr>
          <w:rFonts w:ascii="Times New Roman" w:hAnsi="Times New Roman" w:cs="Times New Roman"/>
          <w:b/>
          <w:bCs/>
          <w:color w:val="000000"/>
          <w:sz w:val="24"/>
          <w:szCs w:val="24"/>
          <w:lang w:val="hr-HR"/>
        </w:rPr>
        <w:t xml:space="preserve">prijedlogu za </w:t>
      </w:r>
      <w:proofErr w:type="spellStart"/>
      <w:r w:rsidR="005325C9">
        <w:rPr>
          <w:rFonts w:ascii="Times New Roman" w:hAnsi="Times New Roman" w:cs="Times New Roman"/>
          <w:b/>
          <w:bCs/>
          <w:color w:val="000000"/>
          <w:sz w:val="24"/>
          <w:szCs w:val="24"/>
          <w:lang w:val="hr-HR"/>
        </w:rPr>
        <w:t>Asfalterski</w:t>
      </w:r>
      <w:proofErr w:type="spellEnd"/>
      <w:r w:rsidR="005325C9">
        <w:rPr>
          <w:rFonts w:ascii="Times New Roman" w:hAnsi="Times New Roman" w:cs="Times New Roman"/>
          <w:b/>
          <w:bCs/>
          <w:color w:val="000000"/>
          <w:sz w:val="24"/>
          <w:szCs w:val="24"/>
          <w:lang w:val="hr-HR"/>
        </w:rPr>
        <w:t xml:space="preserve"> program Mjesnog odbora Jakuševec </w:t>
      </w:r>
    </w:p>
    <w:p w14:paraId="0928882F" w14:textId="4DB1161C" w:rsidR="00B76F4A" w:rsidRDefault="005325C9" w:rsidP="00B76F4A">
      <w:pPr>
        <w:spacing w:after="0" w:line="276" w:lineRule="auto"/>
        <w:ind w:left="10" w:hanging="1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hr-HR"/>
        </w:rPr>
        <w:t>za</w:t>
      </w:r>
      <w:r w:rsidR="00B76F4A" w:rsidRPr="00635864">
        <w:rPr>
          <w:rFonts w:ascii="Times New Roman" w:hAnsi="Times New Roman" w:cs="Times New Roman"/>
          <w:b/>
          <w:bCs/>
          <w:color w:val="000000"/>
          <w:sz w:val="24"/>
          <w:szCs w:val="24"/>
          <w:lang w:val="hr-HR"/>
        </w:rPr>
        <w:t xml:space="preserve"> 2026.</w:t>
      </w: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hr-HR"/>
        </w:rPr>
        <w:t xml:space="preserve"> </w:t>
      </w:r>
      <w:proofErr w:type="spellStart"/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hr-HR"/>
        </w:rPr>
        <w:t>gosinu</w:t>
      </w:r>
      <w:proofErr w:type="spellEnd"/>
    </w:p>
    <w:p w14:paraId="1DAA001F" w14:textId="77777777" w:rsidR="00CF0A23" w:rsidRDefault="00CF0A23" w:rsidP="00B76F4A">
      <w:pPr>
        <w:spacing w:after="0" w:line="276" w:lineRule="auto"/>
        <w:ind w:left="10" w:hanging="1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hr-HR"/>
        </w:rPr>
      </w:pPr>
    </w:p>
    <w:p w14:paraId="75B39068" w14:textId="77777777" w:rsidR="00B76F4A" w:rsidRDefault="00B76F4A" w:rsidP="00B76F4A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(Zaključak se prilaže ovom zapisniku i njegov je sastavni dio)</w:t>
      </w:r>
    </w:p>
    <w:p w14:paraId="3E6AE60E" w14:textId="69B3A83F" w:rsidR="00B76F4A" w:rsidRDefault="00B76F4A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2C4A64DC" w14:textId="77777777" w:rsidR="00B76F4A" w:rsidRDefault="00B76F4A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39" w14:textId="77777777" w:rsidR="00644C4F" w:rsidRDefault="00644C4F">
      <w:pPr>
        <w:spacing w:after="0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3A" w14:textId="3832559D" w:rsidR="00644C4F" w:rsidRDefault="00D45912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Ad 3.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</w:t>
      </w:r>
      <w:r w:rsidR="005325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Zaključak o zabrinutosti Vijeća roditelja OŠ Zapruđe oko prometa u Novom Zagrebu – donošenje zaključka</w:t>
      </w:r>
    </w:p>
    <w:p w14:paraId="7E0B3B5A" w14:textId="0FF0EB4D" w:rsidR="005325C9" w:rsidRDefault="005325C9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44902335" w14:textId="68A36F5C" w:rsidR="005325C9" w:rsidRPr="00074380" w:rsidRDefault="005325C9" w:rsidP="005325C9">
      <w:pP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07438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U raspravi sudjeluju: Silvija Mrkonjić, </w:t>
      </w:r>
      <w:proofErr w:type="spellStart"/>
      <w:r w:rsidRPr="0007438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Andor</w:t>
      </w:r>
      <w:proofErr w:type="spellEnd"/>
      <w:r w:rsidRPr="0007438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Galić, Željko </w:t>
      </w:r>
      <w:proofErr w:type="spellStart"/>
      <w:r w:rsidRPr="0007438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Sić</w:t>
      </w:r>
      <w:proofErr w:type="spellEnd"/>
      <w:r w:rsidRPr="00074380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, i Bruno Dogančić.</w:t>
      </w:r>
    </w:p>
    <w:p w14:paraId="0000003C" w14:textId="40433361" w:rsidR="00644C4F" w:rsidRDefault="00D45912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Vijeće jednoglasno </w:t>
      </w:r>
      <w:r w:rsidR="00B76F4A">
        <w:rPr>
          <w:rFonts w:ascii="Times New Roman" w:eastAsia="Times New Roman" w:hAnsi="Times New Roman" w:cs="Times New Roman"/>
          <w:sz w:val="24"/>
          <w:szCs w:val="24"/>
        </w:rPr>
        <w:t>donosi:</w:t>
      </w:r>
    </w:p>
    <w:p w14:paraId="56E877D0" w14:textId="2F493AEF" w:rsidR="00B76F4A" w:rsidRPr="00B76F4A" w:rsidRDefault="00B76F4A" w:rsidP="00B76F4A">
      <w:pPr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2766AA88" w14:textId="269424A2" w:rsidR="00B76F4A" w:rsidRDefault="005325C9" w:rsidP="005325C9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ZAKLJUČAK</w:t>
      </w:r>
    </w:p>
    <w:p w14:paraId="1C4E2A81" w14:textId="04CE8426" w:rsidR="005325C9" w:rsidRDefault="005325C9" w:rsidP="005325C9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o zabrinutosti Vijeća roditelja OŠ Zapruđe</w:t>
      </w:r>
    </w:p>
    <w:p w14:paraId="78302821" w14:textId="3AC9E2FB" w:rsidR="005325C9" w:rsidRDefault="005325C9" w:rsidP="005325C9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oko prometa u Novom Zagrebu</w:t>
      </w:r>
    </w:p>
    <w:p w14:paraId="6E159990" w14:textId="77777777" w:rsidR="00CF0A23" w:rsidRDefault="00CF0A23" w:rsidP="005325C9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431E58E3" w14:textId="7E8C4F54" w:rsidR="00E9734D" w:rsidRDefault="00B76F4A" w:rsidP="00CF0A23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</w:t>
      </w:r>
      <w:r w:rsidR="005325C9">
        <w:rPr>
          <w:rFonts w:ascii="Times New Roman" w:eastAsia="Times New Roman" w:hAnsi="Times New Roman" w:cs="Times New Roman"/>
          <w:color w:val="000000"/>
          <w:sz w:val="24"/>
          <w:szCs w:val="24"/>
        </w:rPr>
        <w:t>Zaključak</w:t>
      </w: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se prilaže ovom zapisniku i njegov je sastavni dio)</w:t>
      </w:r>
    </w:p>
    <w:p w14:paraId="67CC351C" w14:textId="77777777" w:rsidR="00CF0A23" w:rsidRPr="00CF0A23" w:rsidRDefault="00CF0A23" w:rsidP="00CF0A23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3E" w14:textId="0090399F" w:rsidR="00644C4F" w:rsidRDefault="00D45912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lastRenderedPageBreak/>
        <w:t>Ad 4.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76F4A" w:rsidRPr="00B76F4A">
        <w:rPr>
          <w:rFonts w:ascii="Times New Roman" w:eastAsia="Times New Roman" w:hAnsi="Times New Roman" w:cs="Times New Roman"/>
          <w:b/>
          <w:sz w:val="24"/>
          <w:szCs w:val="24"/>
        </w:rPr>
        <w:t>Zaključak o</w:t>
      </w:r>
      <w:r w:rsidR="00B76F4A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5325C9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zahtjevima za redovno korištenje prostora MS Jakuševec</w:t>
      </w:r>
    </w:p>
    <w:p w14:paraId="37FF28D5" w14:textId="52CE4354" w:rsidR="00914451" w:rsidRDefault="00914451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4DF9CB8D" w14:textId="2AE90ADA" w:rsidR="00914451" w:rsidRPr="00914451" w:rsidRDefault="00914451">
      <w:pPr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  <w:r w:rsidRPr="00914451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U raspravi sudjeluju: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Darko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Furić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(traži da se pri dodjeli termina za korištenje prostora MS da prednost udrugama iz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Jakuševca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), K.T. (podržava prijedlog Darka </w:t>
      </w:r>
      <w:proofErr w:type="spellStart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Furića</w:t>
      </w:r>
      <w:proofErr w:type="spellEnd"/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), R.B. (ističe da se nekada čuvao prostor MS a sada ima svakakvih korisnika koji uništavaju prostor) posebno se ističe korisnik koji je </w:t>
      </w:r>
      <w:r w:rsidR="00A70B0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koristio prostor 20.12.2025. nakon koga je ostala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</w:t>
      </w:r>
      <w:r w:rsidR="00A70B0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velika dvorana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u neredu, te se po podu prosulo vino i ostale su mrlje, traži se da se istraži tko je koristio prostor taj dan te </w:t>
      </w:r>
      <w:r w:rsidR="00A70B0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da 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ga</w:t>
      </w:r>
      <w:r w:rsidR="00A70B06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 xml:space="preserve"> se upozori</w:t>
      </w:r>
      <w:r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. Cijela rasprava je trajala dugo i u neugodnom tonu.</w:t>
      </w:r>
    </w:p>
    <w:p w14:paraId="0000003F" w14:textId="77777777" w:rsidR="00644C4F" w:rsidRDefault="00644C4F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14:paraId="00000040" w14:textId="3EF3DA85" w:rsidR="00644C4F" w:rsidRDefault="00B76F4A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Vijeće </w:t>
      </w:r>
      <w:r w:rsidR="00E9734D">
        <w:rPr>
          <w:rFonts w:ascii="Times New Roman" w:eastAsia="Times New Roman" w:hAnsi="Times New Roman" w:cs="Times New Roman"/>
          <w:sz w:val="24"/>
          <w:szCs w:val="24"/>
        </w:rPr>
        <w:t>većinom glasova 6 „ZA“ i 1 „PROTIV“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donosi:</w:t>
      </w:r>
    </w:p>
    <w:p w14:paraId="0EA4A56A" w14:textId="77777777" w:rsidR="00B76F4A" w:rsidRDefault="00B76F4A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C53800B" w14:textId="77777777" w:rsidR="00B76F4A" w:rsidRPr="00BF1036" w:rsidRDefault="00B76F4A" w:rsidP="00B76F4A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  <w:lang w:val="hr-HR"/>
        </w:rPr>
      </w:pPr>
      <w:r w:rsidRPr="00BF1036">
        <w:rPr>
          <w:rFonts w:ascii="Times New Roman" w:hAnsi="Times New Roman" w:cs="Times New Roman"/>
          <w:b/>
          <w:sz w:val="24"/>
          <w:szCs w:val="24"/>
          <w:lang w:val="hr-HR"/>
        </w:rPr>
        <w:t>Z A K L J U Č A K</w:t>
      </w:r>
    </w:p>
    <w:p w14:paraId="7A63E36F" w14:textId="3FB03C00" w:rsidR="00B76F4A" w:rsidRDefault="00B76F4A" w:rsidP="00B76F4A">
      <w:pPr>
        <w:spacing w:after="0" w:line="276" w:lineRule="auto"/>
        <w:ind w:left="10" w:hanging="1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hr-HR"/>
        </w:rPr>
      </w:pPr>
      <w:r>
        <w:rPr>
          <w:rFonts w:ascii="Times New Roman" w:hAnsi="Times New Roman" w:cs="Times New Roman"/>
          <w:b/>
          <w:bCs/>
          <w:color w:val="000000"/>
          <w:sz w:val="24"/>
          <w:szCs w:val="24"/>
          <w:lang w:val="hr-HR"/>
        </w:rPr>
        <w:t xml:space="preserve">o </w:t>
      </w:r>
      <w:r w:rsidR="00E9734D">
        <w:rPr>
          <w:rFonts w:ascii="Times New Roman" w:hAnsi="Times New Roman" w:cs="Times New Roman"/>
          <w:b/>
          <w:bCs/>
          <w:color w:val="000000"/>
          <w:sz w:val="24"/>
          <w:szCs w:val="24"/>
          <w:lang w:val="hr-HR"/>
        </w:rPr>
        <w:t>zahtjevima za redovno korištenje prostora MS Jakuševec</w:t>
      </w:r>
    </w:p>
    <w:p w14:paraId="66FAB3A0" w14:textId="77777777" w:rsidR="00CF0A23" w:rsidRDefault="00CF0A23" w:rsidP="00B76F4A">
      <w:pPr>
        <w:spacing w:after="0" w:line="276" w:lineRule="auto"/>
        <w:ind w:left="10" w:hanging="10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  <w:lang w:val="hr-HR"/>
        </w:rPr>
      </w:pPr>
    </w:p>
    <w:p w14:paraId="00000055" w14:textId="43CEE9F5" w:rsidR="00644C4F" w:rsidRPr="00CF0A23" w:rsidRDefault="00B76F4A" w:rsidP="00CF0A23">
      <w:pPr>
        <w:jc w:val="center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(Zaključak se prilaže ovom zapisniku i njegov je sastavni dio)</w:t>
      </w:r>
    </w:p>
    <w:p w14:paraId="00000056" w14:textId="5ACBDDF0" w:rsidR="00644C4F" w:rsidRDefault="00E9734D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Ad 5</w:t>
      </w:r>
      <w:r w:rsidR="00D45912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 w:rsidR="00D4591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4591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Pitanja, prijedlozi i obavijesti</w:t>
      </w:r>
    </w:p>
    <w:p w14:paraId="00000057" w14:textId="77777777" w:rsidR="00644C4F" w:rsidRDefault="00644C4F"/>
    <w:p w14:paraId="00000058" w14:textId="439F02AC" w:rsidR="00644C4F" w:rsidRDefault="00D45912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Silvija Mrkonjić </w:t>
      </w:r>
      <w:r w:rsidR="00E9734D">
        <w:rPr>
          <w:rFonts w:ascii="Times New Roman" w:eastAsia="Times New Roman" w:hAnsi="Times New Roman" w:cs="Times New Roman"/>
          <w:sz w:val="24"/>
          <w:szCs w:val="24"/>
        </w:rPr>
        <w:t>ističe pritužbe građana iz Ulice Karla Metikoša vezano za promet.</w:t>
      </w:r>
    </w:p>
    <w:p w14:paraId="00000059" w14:textId="79E488AA" w:rsidR="00644C4F" w:rsidRDefault="00E9734D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R.B.</w:t>
      </w:r>
      <w:r w:rsidR="00D4591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>izjavljuje da se tamo nalazi ilegalno parkiralište (Sajmišna cesta) te se ljudi nepropisno s parkirališta nepropisno uključuju u promet što stvara prometnu opasnost</w:t>
      </w:r>
      <w:r w:rsidR="00DA2F40">
        <w:rPr>
          <w:rFonts w:ascii="Times New Roman" w:eastAsia="Times New Roman" w:hAnsi="Times New Roman" w:cs="Times New Roman"/>
          <w:sz w:val="24"/>
          <w:szCs w:val="24"/>
        </w:rPr>
        <w:t>. Samo je pitanje vremena kada će se neka nesreća dogoditi.</w:t>
      </w:r>
    </w:p>
    <w:p w14:paraId="0000005A" w14:textId="0C49F4E7" w:rsidR="00644C4F" w:rsidRDefault="00D45912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Željko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Sić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A2F40">
        <w:rPr>
          <w:rFonts w:ascii="Times New Roman" w:eastAsia="Times New Roman" w:hAnsi="Times New Roman" w:cs="Times New Roman"/>
          <w:sz w:val="24"/>
          <w:szCs w:val="24"/>
        </w:rPr>
        <w:t>potvrđuje da su djeca ugrožena prometom u navedenom području.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</w:p>
    <w:p w14:paraId="0000005B" w14:textId="6FF9086B" w:rsidR="00644C4F" w:rsidRDefault="00DA2F40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Bruno Dogančić podsjeća na zaključak o postavljanju semafora i uspornika kod OŠ Frana Galovića (možda treba poslati požurnicu),</w:t>
      </w:r>
      <w:r w:rsidR="00D4591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također smatra da bi promet 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Tišinskoj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ulici IV. odvojak trebao biti jednosmjeran. Nakon slaganja ostalih vijećnika, dogovoreno je da se Bruno Dogančić raspita kod stanovnika navedene ulice koji bi im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smijer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najviše odgovarao kako bi se poslao prijedlog </w:t>
      </w:r>
      <w:r w:rsidR="00002A75">
        <w:rPr>
          <w:rFonts w:ascii="Times New Roman" w:eastAsia="Times New Roman" w:hAnsi="Times New Roman" w:cs="Times New Roman"/>
          <w:sz w:val="24"/>
          <w:szCs w:val="24"/>
        </w:rPr>
        <w:t>prema odgovornom Gradskom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ured</w:t>
      </w:r>
      <w:r w:rsidR="00002A75">
        <w:rPr>
          <w:rFonts w:ascii="Times New Roman" w:eastAsia="Times New Roman" w:hAnsi="Times New Roman" w:cs="Times New Roman"/>
          <w:sz w:val="24"/>
          <w:szCs w:val="24"/>
        </w:rPr>
        <w:t>u</w:t>
      </w:r>
      <w:r>
        <w:rPr>
          <w:rFonts w:ascii="Times New Roman" w:eastAsia="Times New Roman" w:hAnsi="Times New Roman" w:cs="Times New Roman"/>
          <w:sz w:val="24"/>
          <w:szCs w:val="24"/>
        </w:rPr>
        <w:t>.</w:t>
      </w:r>
    </w:p>
    <w:p w14:paraId="5A63FFDE" w14:textId="23D98375" w:rsidR="00C94C88" w:rsidRDefault="00C94C88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Silvija Mrkonjić obavještava Vijećnike da je zaprimila zahtjev za jednokratno korištenje prostora MS Jakuševec (koji je odobrila) za potrebe Centra za kulturno-društveni razvoj</w:t>
      </w:r>
      <w:r w:rsidR="00A70B06">
        <w:rPr>
          <w:rFonts w:ascii="Times New Roman" w:eastAsia="Times New Roman" w:hAnsi="Times New Roman" w:cs="Times New Roman"/>
          <w:sz w:val="24"/>
          <w:szCs w:val="24"/>
        </w:rPr>
        <w:t xml:space="preserve"> Novi prostori kulture za dane</w:t>
      </w:r>
      <w:r>
        <w:rPr>
          <w:rFonts w:ascii="Times New Roman" w:eastAsia="Times New Roman" w:hAnsi="Times New Roman" w:cs="Times New Roman"/>
          <w:sz w:val="24"/>
          <w:szCs w:val="24"/>
        </w:rPr>
        <w:t>: 29.01.2026. od 15,00 do 22,00 sati, 19,02.2026. od 15,00 do 21,00 sati, 26.02.2026. od 15,00 do 21,00 i 19.03.2026. od 15,00 do 21,00 sati, te moli ostale korisnike prostora za razumijevanje.</w:t>
      </w:r>
    </w:p>
    <w:p w14:paraId="0000005D" w14:textId="03E96998" w:rsidR="00644C4F" w:rsidRDefault="00002A75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Sjednica zaključena u 19:5</w:t>
      </w:r>
      <w:r w:rsidR="00D45912">
        <w:rPr>
          <w:rFonts w:ascii="Times New Roman" w:eastAsia="Times New Roman" w:hAnsi="Times New Roman" w:cs="Times New Roman"/>
          <w:color w:val="000000"/>
          <w:sz w:val="24"/>
          <w:szCs w:val="24"/>
        </w:rPr>
        <w:t>0 sati.</w:t>
      </w:r>
    </w:p>
    <w:p w14:paraId="00000060" w14:textId="73F2370A" w:rsidR="00644C4F" w:rsidRDefault="00CF0A23" w:rsidP="00CF0A2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Z</w:t>
      </w:r>
      <w:r w:rsidR="00D45912">
        <w:rPr>
          <w:rFonts w:ascii="Times New Roman" w:eastAsia="Times New Roman" w:hAnsi="Times New Roman" w:cs="Times New Roman"/>
          <w:color w:val="000000"/>
          <w:sz w:val="24"/>
          <w:szCs w:val="24"/>
        </w:rPr>
        <w:t>apisnik izradio Albert Sliško.</w:t>
      </w:r>
    </w:p>
    <w:p w14:paraId="2E366F13" w14:textId="77777777" w:rsidR="00CF0A23" w:rsidRPr="00CF0A23" w:rsidRDefault="00CF0A23" w:rsidP="00CF0A23">
      <w:pPr>
        <w:pBdr>
          <w:top w:val="nil"/>
          <w:left w:val="nil"/>
          <w:bottom w:val="nil"/>
          <w:right w:val="nil"/>
          <w:between w:val="nil"/>
        </w:pBdr>
        <w:spacing w:after="0" w:line="360" w:lineRule="auto"/>
        <w:ind w:left="72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</w:p>
    <w:p w14:paraId="00000061" w14:textId="6DF48C42" w:rsidR="00644C4F" w:rsidRDefault="00D45912">
      <w:pPr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KLASA: 024-08/25-003/2</w:t>
      </w:r>
      <w:r w:rsidR="00EA4BB6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438</w:t>
      </w: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 </w:t>
      </w:r>
    </w:p>
    <w:p w14:paraId="00000062" w14:textId="77777777" w:rsidR="00644C4F" w:rsidRDefault="00D45912">
      <w:pPr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URBROJ: 251-13-11-2/010-25-2</w:t>
      </w:r>
    </w:p>
    <w:p w14:paraId="00000063" w14:textId="1A9D299C" w:rsidR="00644C4F" w:rsidRDefault="00157E35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Zagreb, 29. prosinca</w:t>
      </w:r>
      <w:bookmarkStart w:id="0" w:name="_GoBack"/>
      <w:bookmarkEnd w:id="0"/>
      <w:r w:rsidR="00D45912">
        <w:rPr>
          <w:rFonts w:ascii="Times New Roman" w:eastAsia="Times New Roman" w:hAnsi="Times New Roman" w:cs="Times New Roman"/>
          <w:sz w:val="24"/>
          <w:szCs w:val="24"/>
        </w:rPr>
        <w:t xml:space="preserve"> 2025.</w:t>
      </w:r>
    </w:p>
    <w:p w14:paraId="00000064" w14:textId="77777777" w:rsidR="00644C4F" w:rsidRDefault="00644C4F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0000065" w14:textId="77777777" w:rsidR="00644C4F" w:rsidRDefault="00D45912">
      <w:pPr>
        <w:spacing w:after="0"/>
        <w:ind w:left="4200" w:hanging="4140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>Predsjednica Vijeća Mjesnog odbora Jakuševec:</w:t>
      </w:r>
    </w:p>
    <w:p w14:paraId="00000068" w14:textId="38BFA04D" w:rsidR="00644C4F" w:rsidRPr="00CF0A23" w:rsidRDefault="00D45912" w:rsidP="00CF0A23">
      <w:pPr>
        <w:spacing w:after="0"/>
        <w:ind w:left="60"/>
        <w:jc w:val="center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                                                                               Silvija Mrkonjić</w:t>
      </w:r>
    </w:p>
    <w:p w14:paraId="7A0FD4CE" w14:textId="77777777" w:rsidR="00CF0A23" w:rsidRPr="00CF0A23" w:rsidRDefault="00CF0A23" w:rsidP="00CF0A23">
      <w:pPr>
        <w:spacing w:after="0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</w:pPr>
      <w:r w:rsidRPr="00CF0A23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lastRenderedPageBreak/>
        <w:t xml:space="preserve">Ad 1. </w:t>
      </w:r>
      <w:r w:rsidRPr="00CF0A23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>Plan potreba za aktivnostima, programima i  projektima unapređenja kvalitete života građana Mjesnog odbora Jakuševec za 2026. godine</w:t>
      </w:r>
    </w:p>
    <w:p w14:paraId="4C63EECD" w14:textId="77777777" w:rsidR="00CF0A23" w:rsidRPr="00CF0A23" w:rsidRDefault="00CF0A23" w:rsidP="00CF0A23">
      <w:pP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</w:pPr>
      <w:r w:rsidRPr="00CF0A23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 xml:space="preserve">- </w:t>
      </w:r>
      <w:r w:rsidRPr="00CF0A23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>donošenje Plana</w:t>
      </w:r>
    </w:p>
    <w:p w14:paraId="00000069" w14:textId="5839FAAD" w:rsidR="00644C4F" w:rsidRDefault="00644C4F">
      <w:pP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0220" w:type="dxa"/>
        <w:tblInd w:w="-426" w:type="dxa"/>
        <w:tblLook w:val="04A0" w:firstRow="1" w:lastRow="0" w:firstColumn="1" w:lastColumn="0" w:noHBand="0" w:noVBand="1"/>
      </w:tblPr>
      <w:tblGrid>
        <w:gridCol w:w="2500"/>
        <w:gridCol w:w="7720"/>
      </w:tblGrid>
      <w:tr w:rsidR="00CF0A23" w:rsidRPr="00CF0A23" w14:paraId="23B916A6" w14:textId="77777777" w:rsidTr="00CF0A23">
        <w:trPr>
          <w:trHeight w:val="1800"/>
        </w:trPr>
        <w:tc>
          <w:tcPr>
            <w:tcW w:w="10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23C05D9" w14:textId="77777777" w:rsidR="00CF0A23" w:rsidRPr="00CF0A23" w:rsidRDefault="00CF0A23" w:rsidP="00CF0A23">
            <w:pPr>
              <w:spacing w:after="0"/>
              <w:ind w:left="-108" w:right="898" w:firstLine="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/>
              </w:rPr>
            </w:pPr>
            <w:r w:rsidRPr="00CF0A23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/>
              </w:rPr>
              <w:t>PLAN</w:t>
            </w:r>
            <w:r w:rsidRPr="00CF0A23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/>
              </w:rPr>
              <w:br/>
            </w:r>
            <w:r w:rsidRPr="00CF0A23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/>
              </w:rPr>
              <w:br/>
              <w:t xml:space="preserve"> potreba za aktivnostima, programima i projektima unapređenja kvalitete života građana</w:t>
            </w:r>
            <w:r w:rsidRPr="00CF0A23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/>
              </w:rPr>
              <w:br/>
            </w:r>
            <w:r w:rsidRPr="00CF0A23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/>
              </w:rPr>
              <w:br/>
              <w:t>Mjesnog odbora Jakuševec u 2026.</w:t>
            </w:r>
          </w:p>
        </w:tc>
      </w:tr>
      <w:tr w:rsidR="00CF0A23" w:rsidRPr="00CF0A23" w14:paraId="27E2CF71" w14:textId="77777777" w:rsidTr="00CF0A23">
        <w:trPr>
          <w:trHeight w:val="2100"/>
        </w:trPr>
        <w:tc>
          <w:tcPr>
            <w:tcW w:w="10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EA6965B" w14:textId="77777777" w:rsidR="00CF0A23" w:rsidRPr="00CF0A23" w:rsidRDefault="00CF0A23" w:rsidP="00CF0A23">
            <w:pPr>
              <w:spacing w:after="0"/>
              <w:ind w:left="-108" w:right="898" w:firstLine="108"/>
              <w:jc w:val="center"/>
              <w:rPr>
                <w:rFonts w:ascii="Times New Roman" w:eastAsia="Times New Roman" w:hAnsi="Times New Roman" w:cs="Times New Roman"/>
                <w:color w:val="000000"/>
                <w:lang w:val="hr-HR"/>
              </w:rPr>
            </w:pPr>
            <w:r w:rsidRPr="00CF0A23">
              <w:rPr>
                <w:rFonts w:ascii="Times New Roman" w:eastAsia="Times New Roman" w:hAnsi="Times New Roman" w:cs="Times New Roman"/>
                <w:color w:val="000000"/>
                <w:lang w:val="hr-HR"/>
              </w:rPr>
              <w:t>Članak 1.</w:t>
            </w:r>
            <w:r w:rsidRPr="00CF0A23">
              <w:rPr>
                <w:rFonts w:ascii="Times New Roman" w:eastAsia="Times New Roman" w:hAnsi="Times New Roman" w:cs="Times New Roman"/>
                <w:color w:val="000000"/>
                <w:lang w:val="hr-HR"/>
              </w:rPr>
              <w:br/>
            </w:r>
            <w:r w:rsidRPr="00CF0A23">
              <w:rPr>
                <w:rFonts w:ascii="Times New Roman" w:eastAsia="Times New Roman" w:hAnsi="Times New Roman" w:cs="Times New Roman"/>
                <w:color w:val="000000"/>
                <w:lang w:val="hr-HR"/>
              </w:rPr>
              <w:br/>
              <w:t>Ovaj plan obuhvaća iniciranje, organiziranje i provođenje aktivnosti, programa i projekata u društveno - kulturnom životu; sportsko-rekreativnim aktivnostima; aktivnostima tehničke kulture; aktivnostima promicanja zdravlja i prevencije bolesti; akcijama očuvanja okoliša i aktivnostima u održivom razvoju; aktivnostima brige o djeci i mladima njihovu odgoju i obrazovanju, a koji su nedovoljno ili uopće nisu obuhvaćeni drugim programima.</w:t>
            </w:r>
          </w:p>
        </w:tc>
      </w:tr>
      <w:tr w:rsidR="00CF0A23" w:rsidRPr="00CF0A23" w14:paraId="125970E1" w14:textId="77777777" w:rsidTr="00CF0A23">
        <w:trPr>
          <w:trHeight w:val="2100"/>
        </w:trPr>
        <w:tc>
          <w:tcPr>
            <w:tcW w:w="10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9687311" w14:textId="77777777" w:rsidR="00CF0A23" w:rsidRDefault="00CF0A23" w:rsidP="00CF0A23">
            <w:pPr>
              <w:spacing w:after="0"/>
              <w:ind w:left="-108" w:right="898" w:firstLine="108"/>
              <w:jc w:val="center"/>
              <w:rPr>
                <w:rFonts w:ascii="Times New Roman" w:eastAsia="Times New Roman" w:hAnsi="Times New Roman" w:cs="Times New Roman"/>
                <w:color w:val="000000"/>
                <w:lang w:val="hr-HR"/>
              </w:rPr>
            </w:pPr>
            <w:r w:rsidRPr="00CF0A23">
              <w:rPr>
                <w:rFonts w:ascii="Times New Roman" w:eastAsia="Times New Roman" w:hAnsi="Times New Roman" w:cs="Times New Roman"/>
                <w:color w:val="000000"/>
                <w:lang w:val="hr-HR"/>
              </w:rPr>
              <w:t>Članak 2.</w:t>
            </w:r>
            <w:r w:rsidRPr="00CF0A23">
              <w:rPr>
                <w:rFonts w:ascii="Times New Roman" w:eastAsia="Times New Roman" w:hAnsi="Times New Roman" w:cs="Times New Roman"/>
                <w:color w:val="000000"/>
                <w:lang w:val="hr-HR"/>
              </w:rPr>
              <w:br/>
            </w:r>
            <w:r w:rsidRPr="00CF0A23">
              <w:rPr>
                <w:rFonts w:ascii="Times New Roman" w:eastAsia="Times New Roman" w:hAnsi="Times New Roman" w:cs="Times New Roman"/>
                <w:color w:val="000000"/>
                <w:lang w:val="hr-HR"/>
              </w:rPr>
              <w:br/>
              <w:t xml:space="preserve">Planirana sredstva iz članka 1. u Mjesnom odboru, u ukupnom iznosu od 4.000,00 eura, raspoređuju se za sljedeće aktivnosti: </w:t>
            </w:r>
          </w:p>
          <w:p w14:paraId="7B9220A2" w14:textId="77777777" w:rsidR="00CF0A23" w:rsidRDefault="00CF0A23" w:rsidP="00CF0A23">
            <w:pPr>
              <w:spacing w:after="0"/>
              <w:ind w:left="-108" w:right="898" w:firstLine="108"/>
              <w:jc w:val="center"/>
              <w:rPr>
                <w:rFonts w:ascii="Times New Roman" w:eastAsia="Times New Roman" w:hAnsi="Times New Roman" w:cs="Times New Roman"/>
                <w:color w:val="000000"/>
                <w:lang w:val="hr-HR"/>
              </w:rPr>
            </w:pPr>
          </w:p>
          <w:p w14:paraId="433CE63C" w14:textId="4BD89090" w:rsidR="00CF0A23" w:rsidRPr="00CF0A23" w:rsidRDefault="00CF0A23" w:rsidP="00CF0A23">
            <w:pPr>
              <w:spacing w:after="0"/>
              <w:ind w:left="-108" w:right="898" w:firstLine="108"/>
              <w:rPr>
                <w:rFonts w:ascii="Times New Roman" w:eastAsia="Times New Roman" w:hAnsi="Times New Roman" w:cs="Times New Roman"/>
                <w:color w:val="000000"/>
                <w:lang w:val="hr-HR"/>
              </w:rPr>
            </w:pPr>
          </w:p>
        </w:tc>
      </w:tr>
      <w:tr w:rsidR="00CF0A23" w:rsidRPr="00CF0A23" w14:paraId="323EF710" w14:textId="77777777" w:rsidTr="00CF0A23">
        <w:trPr>
          <w:trHeight w:val="2100"/>
        </w:trPr>
        <w:tc>
          <w:tcPr>
            <w:tcW w:w="10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657680A" w14:textId="77777777" w:rsidR="00CF0A23" w:rsidRPr="00CF0A23" w:rsidRDefault="00CF0A23" w:rsidP="00CF0A23">
            <w:pPr>
              <w:spacing w:after="0"/>
              <w:ind w:left="-247" w:right="898"/>
              <w:jc w:val="center"/>
              <w:rPr>
                <w:rFonts w:ascii="Times New Roman" w:eastAsia="Times New Roman" w:hAnsi="Times New Roman" w:cs="Times New Roman"/>
                <w:color w:val="000000"/>
                <w:lang w:val="hr-HR"/>
              </w:rPr>
            </w:pPr>
            <w:r w:rsidRPr="00CF0A23">
              <w:rPr>
                <w:rFonts w:ascii="Times New Roman" w:eastAsia="Times New Roman" w:hAnsi="Times New Roman" w:cs="Times New Roman"/>
                <w:color w:val="000000"/>
                <w:lang w:val="hr-HR"/>
              </w:rPr>
              <w:t>1. DRUŠTVENI ŽIVOT I KULTURA</w:t>
            </w:r>
          </w:p>
        </w:tc>
      </w:tr>
      <w:tr w:rsidR="00CF0A23" w:rsidRPr="00CF0A23" w14:paraId="1B911833" w14:textId="77777777" w:rsidTr="00CF0A23">
        <w:trPr>
          <w:trHeight w:val="525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98F9D4" w14:textId="77777777" w:rsidR="00CF0A23" w:rsidRPr="00CF0A23" w:rsidRDefault="00CF0A23" w:rsidP="00CF0A23">
            <w:pPr>
              <w:spacing w:after="0"/>
              <w:ind w:left="-108" w:right="898" w:firstLine="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/>
              </w:rPr>
            </w:pPr>
            <w:r w:rsidRPr="00CF0A23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/>
              </w:rPr>
              <w:t>Naziv aktivnosti</w:t>
            </w:r>
          </w:p>
        </w:tc>
        <w:tc>
          <w:tcPr>
            <w:tcW w:w="7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B50BC3" w14:textId="77777777" w:rsidR="00CF0A23" w:rsidRPr="00CF0A23" w:rsidRDefault="00CF0A23" w:rsidP="00CF0A23">
            <w:pPr>
              <w:spacing w:after="0"/>
              <w:ind w:left="-108" w:right="898" w:firstLine="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/>
              </w:rPr>
            </w:pPr>
            <w:r w:rsidRPr="00CF0A23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/>
              </w:rPr>
              <w:t>„Priče bez granica“ – kulturno-edukativna manifestacija</w:t>
            </w:r>
          </w:p>
        </w:tc>
      </w:tr>
      <w:tr w:rsidR="00CF0A23" w:rsidRPr="00CF0A23" w14:paraId="6BB8996B" w14:textId="77777777" w:rsidTr="00CF0A23">
        <w:trPr>
          <w:trHeight w:val="7905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85A26C8" w14:textId="77777777" w:rsidR="00CF0A23" w:rsidRPr="00CF0A23" w:rsidRDefault="00CF0A23" w:rsidP="00CF0A23">
            <w:pPr>
              <w:spacing w:after="0"/>
              <w:ind w:left="-108" w:right="898" w:firstLine="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/>
              </w:rPr>
            </w:pPr>
            <w:r w:rsidRPr="00CF0A23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/>
              </w:rPr>
              <w:lastRenderedPageBreak/>
              <w:t>Opis aktivnosti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58EA0B9" w14:textId="77777777" w:rsidR="00CF0A23" w:rsidRPr="00CF0A23" w:rsidRDefault="00CF0A23" w:rsidP="00CF0A23">
            <w:pPr>
              <w:spacing w:after="0"/>
              <w:ind w:left="-108" w:right="898" w:firstLine="108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hr-HR"/>
              </w:rPr>
            </w:pPr>
            <w:r w:rsidRPr="00CF0A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hr-HR"/>
              </w:rPr>
              <w:t xml:space="preserve">Zajednička manifestacija „Priče bez granica“, zamišljene kao niz kulturno-edukativnih događanja koja se provode u više mjesnih odbora Gradske četvrti Novi Zagreb – istok, uz međusobnu suradnju, koordinaciju i zajednički programski okvir. Manifestacija polazi od spoznaje da su migracije, politički izazovi i ekonomske okolnosti sastavni dio suvremenog društva, ali i od svijesti da se u našoj neposrednoj zajednici nalaze brojne vrijedne, snažne i inspirativne ljudske priče. Ljudi dolaze u Hrvatsku iz različitih razloga – zbog posla, studija, migracija, izbjeglištva ili ljubavi – a njihova iskustva i perspektive mogu biti snažan alat povezivanja, razumijevanja i izgradnje zajedništva. Kroz osobne susrete, razgovore i kulturno-umjetničke sadržaje, „Priče bez granica“ otvaraju prostor za upoznavanje kultura, običaja i životnih puteva koji su često vrlo blizu, ali nedovoljno vidljivi u svakodnevnom životu. Program se provodi u sigurnom, poticajnom i </w:t>
            </w:r>
            <w:proofErr w:type="spellStart"/>
            <w:r w:rsidRPr="00CF0A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hr-HR"/>
              </w:rPr>
              <w:t>uključivom</w:t>
            </w:r>
            <w:proofErr w:type="spellEnd"/>
            <w:r w:rsidRPr="00CF0A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hr-HR"/>
              </w:rPr>
              <w:t xml:space="preserve"> okruženju, uz naglasak na osobni kontakt, dijalog i razmjenu iskustava. Svaki mjesni odbor uključen u manifestaciju sudjeluje u zajedničkoj programskoj cjelini, ali istovremeno zadržava slobodu prilagodbe sadržaja lokalnim potrebama, interesima i prostornim mogućnostima, čime se osigurava ravnoteža između zajedničkog identiteta manifestacije i autonomije mjesnih odbora. Manifestacija se temelji na tri osnovna programska formata, od kojih svaki mjesni odbor može odabrati jedan ili kombinirati više njih, ovisno o interesu i mogućnostima. A) Životne priče – „Glasovi susjeda“ Susreti s osobama koje su u Hrvatsku došle iz drugih zemalja i kultura, a danas žive i djeluju u našim kvartovima. Mogu </w:t>
            </w:r>
            <w:proofErr w:type="spellStart"/>
            <w:r w:rsidRPr="00CF0A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hr-HR"/>
              </w:rPr>
              <w:t>uključivati:osobne</w:t>
            </w:r>
            <w:proofErr w:type="spellEnd"/>
            <w:r w:rsidRPr="00CF0A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hr-HR"/>
              </w:rPr>
              <w:t xml:space="preserve"> priče o dolasku, prilagodbi i novim </w:t>
            </w:r>
            <w:proofErr w:type="spellStart"/>
            <w:r w:rsidRPr="00CF0A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hr-HR"/>
              </w:rPr>
              <w:t>počecimarazloge</w:t>
            </w:r>
            <w:proofErr w:type="spellEnd"/>
            <w:r w:rsidRPr="00CF0A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hr-HR"/>
              </w:rPr>
              <w:t xml:space="preserve"> dolaska (posao, studij, migracije, izbjeglištvo, ljubav) predstavljanje tradicije, običaja, zanata, rukotvorina ili gastronomije prikaz zemlje i sredine iz koje dolaze (fotografije, filmovi, knjige) Naglasak je na neposrednom razgovoru i stvaranju osjećaja bliskosti i povjerenja. B) Dvostruki pogled – „Hrvatska očima svijeta / svijet očima Hrvatske “Program koji spaja dvije perspektive: kako osobe iz drugih kultura doživljavaju Hrvatsku i naš način života kako naši sugrađani doživljavaju druge zemlje i kulture (putopisci, volonteri, studenti, radnici, avanturisti) Ovaj format potiče usporedbe, razmjenu iskustava i nova razumijevanja, često uz dozu humora i osobnog pristupa. C) Umjetničko-kulturni format. Korištenje umjetnosti i kulture kao univerzalnog jezika </w:t>
            </w:r>
            <w:proofErr w:type="spellStart"/>
            <w:r w:rsidRPr="00CF0A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hr-HR"/>
              </w:rPr>
              <w:t>povezivanja:mini</w:t>
            </w:r>
            <w:proofErr w:type="spellEnd"/>
            <w:r w:rsidRPr="00CF0A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hr-HR"/>
              </w:rPr>
              <w:t xml:space="preserve"> dokumentarni filmovi i video </w:t>
            </w:r>
            <w:proofErr w:type="spellStart"/>
            <w:r w:rsidRPr="00CF0A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hr-HR"/>
              </w:rPr>
              <w:t>zapisiglazba</w:t>
            </w:r>
            <w:proofErr w:type="spellEnd"/>
            <w:r w:rsidRPr="00CF0A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hr-HR"/>
              </w:rPr>
              <w:t xml:space="preserve">, zvukovi i običaji pojedinih regija, književne večeri i čitanja, </w:t>
            </w:r>
            <w:proofErr w:type="spellStart"/>
            <w:r w:rsidRPr="00CF0A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hr-HR"/>
              </w:rPr>
              <w:t>gastro</w:t>
            </w:r>
            <w:proofErr w:type="spellEnd"/>
            <w:r w:rsidRPr="00CF0A2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val="hr-HR"/>
              </w:rPr>
              <w:t xml:space="preserve"> elementi (čaj, slastice, tradicionalna jela) Program može biti samostalan ili dio kombiniranog događanja.</w:t>
            </w:r>
          </w:p>
        </w:tc>
      </w:tr>
      <w:tr w:rsidR="00CF0A23" w:rsidRPr="00CF0A23" w14:paraId="779AF57C" w14:textId="77777777" w:rsidTr="00CF0A23">
        <w:trPr>
          <w:trHeight w:val="240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E29143" w14:textId="77777777" w:rsidR="00CF0A23" w:rsidRPr="00CF0A23" w:rsidRDefault="00CF0A23" w:rsidP="00CF0A23">
            <w:pPr>
              <w:spacing w:after="0"/>
              <w:ind w:left="-108" w:right="898" w:firstLine="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/>
              </w:rPr>
            </w:pPr>
            <w:r w:rsidRPr="00CF0A23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/>
              </w:rPr>
              <w:t>Cilj(</w:t>
            </w:r>
            <w:proofErr w:type="spellStart"/>
            <w:r w:rsidRPr="00CF0A23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/>
              </w:rPr>
              <w:t>evi</w:t>
            </w:r>
            <w:proofErr w:type="spellEnd"/>
            <w:r w:rsidRPr="00CF0A23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/>
              </w:rPr>
              <w:t>) aktivnosti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EB86B0" w14:textId="77777777" w:rsidR="00CF0A23" w:rsidRPr="00CF0A23" w:rsidRDefault="00CF0A23" w:rsidP="00CF0A23">
            <w:pPr>
              <w:spacing w:after="0"/>
              <w:ind w:left="-108" w:right="898" w:firstLine="108"/>
              <w:rPr>
                <w:rFonts w:ascii="Times New Roman" w:eastAsia="Times New Roman" w:hAnsi="Times New Roman" w:cs="Times New Roman"/>
                <w:color w:val="000000"/>
                <w:lang w:val="hr-HR"/>
              </w:rPr>
            </w:pPr>
            <w:r w:rsidRPr="00CF0A23">
              <w:rPr>
                <w:rFonts w:ascii="Times New Roman" w:eastAsia="Times New Roman" w:hAnsi="Times New Roman" w:cs="Times New Roman"/>
                <w:color w:val="000000"/>
                <w:lang w:val="hr-HR"/>
              </w:rPr>
              <w:t xml:space="preserve">Cilj manifestacije „Priče bez granica“ je: upoznati sugrađane s različitim kulturama, osobnim pričama i životnim perspektivama povezati lokalnu zajednicu kroz iskustva „iz prve </w:t>
            </w:r>
            <w:proofErr w:type="spellStart"/>
            <w:r w:rsidRPr="00CF0A23">
              <w:rPr>
                <w:rFonts w:ascii="Times New Roman" w:eastAsia="Times New Roman" w:hAnsi="Times New Roman" w:cs="Times New Roman"/>
                <w:color w:val="000000"/>
                <w:lang w:val="hr-HR"/>
              </w:rPr>
              <w:t>ruke“smanjiti</w:t>
            </w:r>
            <w:proofErr w:type="spellEnd"/>
            <w:r w:rsidRPr="00CF0A23">
              <w:rPr>
                <w:rFonts w:ascii="Times New Roman" w:eastAsia="Times New Roman" w:hAnsi="Times New Roman" w:cs="Times New Roman"/>
                <w:color w:val="000000"/>
                <w:lang w:val="hr-HR"/>
              </w:rPr>
              <w:t xml:space="preserve"> predrasude kroz osobni kontakt, dijalog i umjetnički izraz istaknuti razlike kao izvor snage, kreativnosti i zajedništva pružiti prostor osobama koje su u Hrvatsku došle zbog posla, studija, migracija, izbjeglištva ili ljubavi za razmjenu iskustava i aktivno sudjelovanje u životu zajednice ojačati suradnju između mjesnih odbora i razvijati zajednički pristup kulturno-edukativnim programima na razini gradske četvrti</w:t>
            </w:r>
          </w:p>
        </w:tc>
      </w:tr>
      <w:tr w:rsidR="00CF0A23" w:rsidRPr="00CF0A23" w14:paraId="69DC6F76" w14:textId="77777777" w:rsidTr="00CF0A23">
        <w:trPr>
          <w:trHeight w:val="642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C8974D" w14:textId="77777777" w:rsidR="00CF0A23" w:rsidRPr="00CF0A23" w:rsidRDefault="00CF0A23" w:rsidP="00CF0A23">
            <w:pPr>
              <w:spacing w:after="0"/>
              <w:ind w:left="-108" w:right="898" w:firstLine="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/>
              </w:rPr>
            </w:pPr>
            <w:r w:rsidRPr="00CF0A23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/>
              </w:rPr>
              <w:t>Datum održavanja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612530" w14:textId="77777777" w:rsidR="00CF0A23" w:rsidRPr="00CF0A23" w:rsidRDefault="00CF0A23" w:rsidP="00CF0A23">
            <w:pPr>
              <w:spacing w:after="0"/>
              <w:ind w:left="-108" w:right="898" w:firstLine="108"/>
              <w:rPr>
                <w:rFonts w:ascii="Times New Roman" w:eastAsia="Times New Roman" w:hAnsi="Times New Roman" w:cs="Times New Roman"/>
                <w:color w:val="000000"/>
                <w:lang w:val="hr-HR"/>
              </w:rPr>
            </w:pPr>
            <w:r w:rsidRPr="00CF0A23">
              <w:rPr>
                <w:rFonts w:ascii="Times New Roman" w:eastAsia="Times New Roman" w:hAnsi="Times New Roman" w:cs="Times New Roman"/>
                <w:color w:val="000000"/>
                <w:lang w:val="hr-HR"/>
              </w:rPr>
              <w:t xml:space="preserve"> Ožujak,  Travanj,  Svibanj</w:t>
            </w:r>
          </w:p>
        </w:tc>
      </w:tr>
      <w:tr w:rsidR="00CF0A23" w:rsidRPr="00CF0A23" w14:paraId="371E8E51" w14:textId="77777777" w:rsidTr="00CF0A23">
        <w:trPr>
          <w:trHeight w:val="642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8ACF794" w14:textId="77777777" w:rsidR="00CF0A23" w:rsidRPr="00CF0A23" w:rsidRDefault="00CF0A23" w:rsidP="00CF0A23">
            <w:pPr>
              <w:spacing w:after="0"/>
              <w:ind w:left="-108" w:right="898" w:firstLine="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/>
              </w:rPr>
            </w:pPr>
            <w:r w:rsidRPr="00CF0A23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/>
              </w:rPr>
              <w:t>Procijenjena vrijednost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EA2D051" w14:textId="77777777" w:rsidR="00CF0A23" w:rsidRPr="00CF0A23" w:rsidRDefault="00CF0A23" w:rsidP="00CF0A23">
            <w:pPr>
              <w:spacing w:after="0"/>
              <w:ind w:left="-108" w:right="898" w:firstLine="108"/>
              <w:rPr>
                <w:rFonts w:ascii="Times New Roman" w:eastAsia="Times New Roman" w:hAnsi="Times New Roman" w:cs="Times New Roman"/>
                <w:color w:val="000000"/>
                <w:lang w:val="hr-HR"/>
              </w:rPr>
            </w:pPr>
            <w:r w:rsidRPr="00CF0A23">
              <w:rPr>
                <w:rFonts w:ascii="Times New Roman" w:eastAsia="Times New Roman" w:hAnsi="Times New Roman" w:cs="Times New Roman"/>
                <w:color w:val="000000"/>
                <w:lang w:val="hr-HR"/>
              </w:rPr>
              <w:t>500,00 EUR</w:t>
            </w:r>
          </w:p>
        </w:tc>
      </w:tr>
      <w:tr w:rsidR="00CF0A23" w:rsidRPr="00CF0A23" w14:paraId="155B80C5" w14:textId="77777777" w:rsidTr="00CF0A23">
        <w:trPr>
          <w:trHeight w:val="282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A467991" w14:textId="77777777" w:rsidR="00CF0A23" w:rsidRPr="00CF0A23" w:rsidRDefault="00CF0A23" w:rsidP="00CF0A23">
            <w:pPr>
              <w:spacing w:after="0"/>
              <w:ind w:left="-108" w:right="898" w:firstLine="108"/>
              <w:rPr>
                <w:rFonts w:ascii="Times New Roman" w:eastAsia="Times New Roman" w:hAnsi="Times New Roman" w:cs="Times New Roman"/>
                <w:color w:val="000000"/>
                <w:lang w:val="hr-HR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CB275BB" w14:textId="77777777" w:rsidR="00CF0A23" w:rsidRPr="00CF0A23" w:rsidRDefault="00CF0A23" w:rsidP="00CF0A23">
            <w:pPr>
              <w:spacing w:after="0"/>
              <w:ind w:left="-108" w:right="898" w:firstLine="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</w:tr>
      <w:tr w:rsidR="00CF0A23" w:rsidRPr="00CF0A23" w14:paraId="0C9969FC" w14:textId="77777777" w:rsidTr="00CF0A23">
        <w:trPr>
          <w:trHeight w:val="642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67C687" w14:textId="77777777" w:rsidR="00CF0A23" w:rsidRPr="00CF0A23" w:rsidRDefault="00CF0A23" w:rsidP="00CF0A23">
            <w:pPr>
              <w:spacing w:after="0"/>
              <w:ind w:left="-108" w:right="898" w:firstLine="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/>
              </w:rPr>
            </w:pPr>
            <w:r w:rsidRPr="00CF0A23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/>
              </w:rPr>
              <w:t>Naziv aktivnosti</w:t>
            </w:r>
          </w:p>
        </w:tc>
        <w:tc>
          <w:tcPr>
            <w:tcW w:w="7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381564" w14:textId="77777777" w:rsidR="00CF0A23" w:rsidRPr="00CF0A23" w:rsidRDefault="00CF0A23" w:rsidP="00CF0A23">
            <w:pPr>
              <w:spacing w:after="0"/>
              <w:ind w:left="-108" w:right="898" w:firstLine="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/>
              </w:rPr>
            </w:pPr>
            <w:r w:rsidRPr="00CF0A23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/>
              </w:rPr>
              <w:t>Obilježavanje Dana svih Svetih</w:t>
            </w:r>
          </w:p>
        </w:tc>
      </w:tr>
      <w:tr w:rsidR="00CF0A23" w:rsidRPr="00CF0A23" w14:paraId="724003D3" w14:textId="77777777" w:rsidTr="00CF0A23">
        <w:trPr>
          <w:trHeight w:val="240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83950D" w14:textId="77777777" w:rsidR="00CF0A23" w:rsidRPr="00CF0A23" w:rsidRDefault="00CF0A23" w:rsidP="00CF0A23">
            <w:pPr>
              <w:spacing w:after="0"/>
              <w:ind w:left="-108" w:right="898" w:firstLine="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/>
              </w:rPr>
            </w:pPr>
            <w:r w:rsidRPr="00CF0A23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/>
              </w:rPr>
              <w:lastRenderedPageBreak/>
              <w:t>Opis aktivnosti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6FA0FE0" w14:textId="77777777" w:rsidR="00CF0A23" w:rsidRPr="00CF0A23" w:rsidRDefault="00CF0A23" w:rsidP="00CF0A23">
            <w:pPr>
              <w:spacing w:after="240"/>
              <w:ind w:left="-108" w:right="898" w:firstLine="108"/>
              <w:rPr>
                <w:rFonts w:ascii="Times New Roman" w:eastAsia="Times New Roman" w:hAnsi="Times New Roman" w:cs="Times New Roman"/>
                <w:color w:val="000000"/>
                <w:lang w:val="hr-HR"/>
              </w:rPr>
            </w:pPr>
            <w:r w:rsidRPr="00CF0A23">
              <w:rPr>
                <w:rFonts w:ascii="Times New Roman" w:eastAsia="Times New Roman" w:hAnsi="Times New Roman" w:cs="Times New Roman"/>
                <w:color w:val="000000"/>
                <w:lang w:val="hr-HR"/>
              </w:rPr>
              <w:t>Protokolarne aktivnosti Mjesnog odbora Jakuševec obuhvaćaju sudjelovanje u obilježavanju važnih datuma, obljetnica i komemoracija na području mjesnog odbora, sukladno važećem protokolu i dosadašnjoj praksi. Aktivnosti uključuju: polaganje vijenaca, paljenje svijeća i lampaša, sudjelovanje u komemorativnim okupljanjima i obilježavanjima značajnih povijesnih događaja. Sredstva osigurana Planom potreba namijenjena su nabavi vijenaca, lampaša i ostalih nužnih protokolarnih elemenata, kako bi se sva obilježavanja provela dostojanstveno i primjereno značaju događaja.</w:t>
            </w:r>
          </w:p>
        </w:tc>
      </w:tr>
      <w:tr w:rsidR="00CF0A23" w:rsidRPr="00CF0A23" w14:paraId="184B1A3A" w14:textId="77777777" w:rsidTr="00CF0A23">
        <w:trPr>
          <w:trHeight w:val="180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DFB4CF" w14:textId="77777777" w:rsidR="00CF0A23" w:rsidRPr="00CF0A23" w:rsidRDefault="00CF0A23" w:rsidP="00CF0A23">
            <w:pPr>
              <w:spacing w:after="0"/>
              <w:ind w:left="-108" w:right="898" w:firstLine="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/>
              </w:rPr>
            </w:pPr>
            <w:r w:rsidRPr="00CF0A23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/>
              </w:rPr>
              <w:t>Cilj(</w:t>
            </w:r>
            <w:proofErr w:type="spellStart"/>
            <w:r w:rsidRPr="00CF0A23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/>
              </w:rPr>
              <w:t>evi</w:t>
            </w:r>
            <w:proofErr w:type="spellEnd"/>
            <w:r w:rsidRPr="00CF0A23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/>
              </w:rPr>
              <w:t>) aktivnosti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28261E" w14:textId="77777777" w:rsidR="00CF0A23" w:rsidRPr="00CF0A23" w:rsidRDefault="00CF0A23" w:rsidP="00CF0A23">
            <w:pPr>
              <w:spacing w:after="0"/>
              <w:ind w:left="-108" w:right="898" w:firstLine="108"/>
              <w:rPr>
                <w:rFonts w:ascii="Times New Roman" w:eastAsia="Times New Roman" w:hAnsi="Times New Roman" w:cs="Times New Roman"/>
                <w:color w:val="000000"/>
                <w:lang w:val="hr-HR"/>
              </w:rPr>
            </w:pPr>
            <w:r w:rsidRPr="00CF0A23">
              <w:rPr>
                <w:rFonts w:ascii="Times New Roman" w:eastAsia="Times New Roman" w:hAnsi="Times New Roman" w:cs="Times New Roman"/>
                <w:color w:val="000000"/>
                <w:lang w:val="hr-HR"/>
              </w:rPr>
              <w:t>Cilj protokolarnih i komemorativnih aktivnosti je dostojanstveno obilježavanje važnih povijesnih datuma i događaja te odavanje počasti žrtvama i stradalnicima kroz polaganje vijenaca i paljenje svijeća/lampaša na spomen-obilježjima na području Gradske četvrti. Aktivnost ima za cilj očuvanje kulture sjećanja, jačanje zajedništva te povezivanje Vijeća Gradske četvrti i mjesnih odbora kroz zajedničko sudjelovanje u protokolu, sukladno lokaciji i dogovorenom načinu obilježavanja.</w:t>
            </w:r>
          </w:p>
        </w:tc>
      </w:tr>
      <w:tr w:rsidR="00CF0A23" w:rsidRPr="00CF0A23" w14:paraId="28E7536E" w14:textId="77777777" w:rsidTr="00CF0A23">
        <w:trPr>
          <w:trHeight w:val="642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439E7EF" w14:textId="77777777" w:rsidR="00CF0A23" w:rsidRPr="00CF0A23" w:rsidRDefault="00CF0A23" w:rsidP="00CF0A23">
            <w:pPr>
              <w:spacing w:after="0"/>
              <w:ind w:left="-108" w:right="898" w:firstLine="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/>
              </w:rPr>
            </w:pPr>
            <w:r w:rsidRPr="00CF0A23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/>
              </w:rPr>
              <w:t>Datum održavanja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836C88" w14:textId="77777777" w:rsidR="00CF0A23" w:rsidRPr="00CF0A23" w:rsidRDefault="00CF0A23" w:rsidP="00CF0A23">
            <w:pPr>
              <w:spacing w:after="0"/>
              <w:ind w:left="-108" w:right="898" w:firstLine="108"/>
              <w:rPr>
                <w:rFonts w:ascii="Times New Roman" w:eastAsia="Times New Roman" w:hAnsi="Times New Roman" w:cs="Times New Roman"/>
                <w:color w:val="000000"/>
                <w:lang w:val="hr-HR"/>
              </w:rPr>
            </w:pPr>
            <w:r w:rsidRPr="00CF0A23">
              <w:rPr>
                <w:rFonts w:ascii="Times New Roman" w:eastAsia="Times New Roman" w:hAnsi="Times New Roman" w:cs="Times New Roman"/>
                <w:color w:val="000000"/>
                <w:lang w:val="hr-HR"/>
              </w:rPr>
              <w:t>1.11.2026.</w:t>
            </w:r>
          </w:p>
        </w:tc>
      </w:tr>
      <w:tr w:rsidR="00CF0A23" w:rsidRPr="00CF0A23" w14:paraId="0C4B06E9" w14:textId="77777777" w:rsidTr="00CF0A23">
        <w:trPr>
          <w:trHeight w:val="642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787B60" w14:textId="77777777" w:rsidR="00CF0A23" w:rsidRPr="00CF0A23" w:rsidRDefault="00CF0A23" w:rsidP="00CF0A23">
            <w:pPr>
              <w:spacing w:after="0"/>
              <w:ind w:left="-108" w:right="898" w:firstLine="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/>
              </w:rPr>
            </w:pPr>
            <w:r w:rsidRPr="00CF0A23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/>
              </w:rPr>
              <w:t>Procijenjena vrijednost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221F89B" w14:textId="77777777" w:rsidR="00CF0A23" w:rsidRPr="00CF0A23" w:rsidRDefault="00CF0A23" w:rsidP="00CF0A23">
            <w:pPr>
              <w:spacing w:after="0"/>
              <w:ind w:left="-108" w:right="898" w:firstLine="108"/>
              <w:rPr>
                <w:rFonts w:ascii="Times New Roman" w:eastAsia="Times New Roman" w:hAnsi="Times New Roman" w:cs="Times New Roman"/>
                <w:color w:val="000000"/>
                <w:lang w:val="hr-HR"/>
              </w:rPr>
            </w:pPr>
            <w:r w:rsidRPr="00CF0A23">
              <w:rPr>
                <w:rFonts w:ascii="Times New Roman" w:eastAsia="Times New Roman" w:hAnsi="Times New Roman" w:cs="Times New Roman"/>
                <w:color w:val="000000"/>
                <w:lang w:val="hr-HR"/>
              </w:rPr>
              <w:t>80,00 EUR</w:t>
            </w:r>
          </w:p>
        </w:tc>
      </w:tr>
      <w:tr w:rsidR="00CF0A23" w:rsidRPr="00CF0A23" w14:paraId="124D1392" w14:textId="77777777" w:rsidTr="00CF0A23">
        <w:trPr>
          <w:trHeight w:val="282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554DFC1" w14:textId="77777777" w:rsidR="00CF0A23" w:rsidRPr="00CF0A23" w:rsidRDefault="00CF0A23" w:rsidP="00CF0A23">
            <w:pPr>
              <w:spacing w:after="0"/>
              <w:ind w:left="-108" w:right="898" w:firstLine="108"/>
              <w:rPr>
                <w:rFonts w:ascii="Times New Roman" w:eastAsia="Times New Roman" w:hAnsi="Times New Roman" w:cs="Times New Roman"/>
                <w:color w:val="000000"/>
                <w:lang w:val="hr-HR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18B10E" w14:textId="77777777" w:rsidR="00CF0A23" w:rsidRPr="00CF0A23" w:rsidRDefault="00CF0A23" w:rsidP="00CF0A23">
            <w:pPr>
              <w:spacing w:after="0"/>
              <w:ind w:left="-108" w:right="898" w:firstLine="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</w:tr>
      <w:tr w:rsidR="00CF0A23" w:rsidRPr="00CF0A23" w14:paraId="377E2B31" w14:textId="77777777" w:rsidTr="00CF0A23">
        <w:trPr>
          <w:trHeight w:val="642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1F48555" w14:textId="77777777" w:rsidR="00CF0A23" w:rsidRPr="00CF0A23" w:rsidRDefault="00CF0A23" w:rsidP="00CF0A23">
            <w:pPr>
              <w:spacing w:after="0"/>
              <w:ind w:left="-108" w:right="898" w:firstLine="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/>
              </w:rPr>
            </w:pPr>
            <w:r w:rsidRPr="00CF0A23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/>
              </w:rPr>
              <w:t>Naziv aktivnosti</w:t>
            </w:r>
          </w:p>
        </w:tc>
        <w:tc>
          <w:tcPr>
            <w:tcW w:w="7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ABD7B0" w14:textId="77777777" w:rsidR="00CF0A23" w:rsidRPr="00CF0A23" w:rsidRDefault="00CF0A23" w:rsidP="00CF0A23">
            <w:pPr>
              <w:spacing w:after="0"/>
              <w:ind w:left="-108" w:right="898" w:firstLine="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/>
              </w:rPr>
            </w:pPr>
            <w:r w:rsidRPr="00CF0A23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/>
              </w:rPr>
              <w:t xml:space="preserve">Obilježavanje Dana državnosti Republike Hrvatske i Dan branitelja Grada Zagreba </w:t>
            </w:r>
          </w:p>
        </w:tc>
      </w:tr>
      <w:tr w:rsidR="00CF0A23" w:rsidRPr="00CF0A23" w14:paraId="2B737B1A" w14:textId="77777777" w:rsidTr="00CF0A23">
        <w:trPr>
          <w:trHeight w:val="1635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E4BCFBD" w14:textId="77777777" w:rsidR="00CF0A23" w:rsidRPr="00CF0A23" w:rsidRDefault="00CF0A23" w:rsidP="00CF0A23">
            <w:pPr>
              <w:spacing w:after="0"/>
              <w:ind w:left="-108" w:right="898" w:firstLine="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/>
              </w:rPr>
            </w:pPr>
            <w:r w:rsidRPr="00CF0A23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/>
              </w:rPr>
              <w:t>Opis aktivnosti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6D76CD" w14:textId="77777777" w:rsidR="00CF0A23" w:rsidRPr="00CF0A23" w:rsidRDefault="00CF0A23" w:rsidP="00CF0A23">
            <w:pPr>
              <w:spacing w:after="0"/>
              <w:ind w:left="-108" w:right="898" w:firstLine="108"/>
              <w:rPr>
                <w:rFonts w:ascii="Times New Roman" w:eastAsia="Times New Roman" w:hAnsi="Times New Roman" w:cs="Times New Roman"/>
                <w:color w:val="000000"/>
                <w:lang w:val="hr-HR"/>
              </w:rPr>
            </w:pPr>
            <w:r w:rsidRPr="00CF0A23">
              <w:rPr>
                <w:rFonts w:ascii="Times New Roman" w:eastAsia="Times New Roman" w:hAnsi="Times New Roman" w:cs="Times New Roman"/>
                <w:color w:val="000000"/>
                <w:lang w:val="hr-HR"/>
              </w:rPr>
              <w:t xml:space="preserve">Protokolarne aktivnosti Mjesnog odbora Jakuševec obuhvaćaju sudjelovanje u obilježavanju važnih datuma, obljetnica i komemoracija na području mjesnog odbora, sukladno važećem protokolu i dosadašnjoj praksi. Aktivnosti uključuju: polaganje vijenaca, paljenje svijeća i lampaša, sudjelovanje u komemorativnim okupljanjima i obilježavanjima značajnih povijesnih događaja. </w:t>
            </w:r>
          </w:p>
        </w:tc>
      </w:tr>
      <w:tr w:rsidR="00CF0A23" w:rsidRPr="00CF0A23" w14:paraId="0C0A0A5D" w14:textId="77777777" w:rsidTr="00CF0A23">
        <w:trPr>
          <w:trHeight w:val="1935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8466C1D" w14:textId="77777777" w:rsidR="00CF0A23" w:rsidRPr="00CF0A23" w:rsidRDefault="00CF0A23" w:rsidP="00CF0A23">
            <w:pPr>
              <w:spacing w:after="0"/>
              <w:ind w:left="-108" w:right="898" w:firstLine="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/>
              </w:rPr>
            </w:pPr>
            <w:r w:rsidRPr="00CF0A23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/>
              </w:rPr>
              <w:t>Cilj(</w:t>
            </w:r>
            <w:proofErr w:type="spellStart"/>
            <w:r w:rsidRPr="00CF0A23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/>
              </w:rPr>
              <w:t>evi</w:t>
            </w:r>
            <w:proofErr w:type="spellEnd"/>
            <w:r w:rsidRPr="00CF0A23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/>
              </w:rPr>
              <w:t>) aktivnosti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0AE5BF2" w14:textId="77777777" w:rsidR="00CF0A23" w:rsidRPr="00CF0A23" w:rsidRDefault="00CF0A23" w:rsidP="00CF0A23">
            <w:pPr>
              <w:spacing w:after="0"/>
              <w:ind w:left="-108" w:right="898" w:firstLine="108"/>
              <w:rPr>
                <w:rFonts w:ascii="Times New Roman" w:eastAsia="Times New Roman" w:hAnsi="Times New Roman" w:cs="Times New Roman"/>
                <w:color w:val="000000"/>
                <w:lang w:val="hr-HR"/>
              </w:rPr>
            </w:pPr>
            <w:r w:rsidRPr="00CF0A23">
              <w:rPr>
                <w:rFonts w:ascii="Times New Roman" w:eastAsia="Times New Roman" w:hAnsi="Times New Roman" w:cs="Times New Roman"/>
                <w:color w:val="000000"/>
                <w:lang w:val="hr-HR"/>
              </w:rPr>
              <w:t>Cilj protokolarnih i komemorativnih aktivnosti je dostojanstveno obilježavanje važnih povijesnih datuma i događaja te odavanje počasti žrtvama i stradalnicima kroz polaganje vijenaca i paljenje svijeća/lampaša na spomen-obilježjima na području Gradske četvrti. Aktivnost ima za cilj očuvanje kulture sjećanja, jačanje zajedništva te povezivanje Vijeća Gradske četvrti i mjesnih odbora kroz zajedničko sudjelovanje u protokolu, sukladno lokaciji i dogovorenom načinu obilježavanja.</w:t>
            </w:r>
          </w:p>
        </w:tc>
      </w:tr>
      <w:tr w:rsidR="00CF0A23" w:rsidRPr="00CF0A23" w14:paraId="0A961674" w14:textId="77777777" w:rsidTr="00CF0A23">
        <w:trPr>
          <w:trHeight w:val="642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3C5525" w14:textId="77777777" w:rsidR="00CF0A23" w:rsidRPr="00CF0A23" w:rsidRDefault="00CF0A23" w:rsidP="00CF0A23">
            <w:pPr>
              <w:spacing w:after="0"/>
              <w:ind w:left="-108" w:right="898" w:firstLine="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/>
              </w:rPr>
            </w:pPr>
            <w:r w:rsidRPr="00CF0A23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/>
              </w:rPr>
              <w:t>Datum održavanja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9B5198" w14:textId="77777777" w:rsidR="00CF0A23" w:rsidRPr="00CF0A23" w:rsidRDefault="00CF0A23" w:rsidP="00CF0A23">
            <w:pPr>
              <w:spacing w:after="0"/>
              <w:ind w:left="-108" w:right="898" w:firstLine="108"/>
              <w:rPr>
                <w:rFonts w:ascii="Times New Roman" w:eastAsia="Times New Roman" w:hAnsi="Times New Roman" w:cs="Times New Roman"/>
                <w:color w:val="000000"/>
                <w:lang w:val="hr-HR"/>
              </w:rPr>
            </w:pPr>
            <w:r w:rsidRPr="00CF0A23">
              <w:rPr>
                <w:rFonts w:ascii="Times New Roman" w:eastAsia="Times New Roman" w:hAnsi="Times New Roman" w:cs="Times New Roman"/>
                <w:color w:val="000000"/>
                <w:lang w:val="hr-HR"/>
              </w:rPr>
              <w:t>30.5.2026.</w:t>
            </w:r>
          </w:p>
        </w:tc>
      </w:tr>
      <w:tr w:rsidR="00CF0A23" w:rsidRPr="00CF0A23" w14:paraId="01D7509B" w14:textId="77777777" w:rsidTr="00CF0A23">
        <w:trPr>
          <w:trHeight w:val="642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E818A3" w14:textId="77777777" w:rsidR="00CF0A23" w:rsidRPr="00CF0A23" w:rsidRDefault="00CF0A23" w:rsidP="00CF0A23">
            <w:pPr>
              <w:spacing w:after="0"/>
              <w:ind w:left="-108" w:right="898" w:firstLine="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/>
              </w:rPr>
            </w:pPr>
            <w:r w:rsidRPr="00CF0A23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/>
              </w:rPr>
              <w:t>Procijenjena vrijednost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05FD67" w14:textId="77777777" w:rsidR="00CF0A23" w:rsidRPr="00CF0A23" w:rsidRDefault="00CF0A23" w:rsidP="00CF0A23">
            <w:pPr>
              <w:spacing w:after="0"/>
              <w:ind w:left="-108" w:right="898" w:firstLine="108"/>
              <w:rPr>
                <w:rFonts w:ascii="Times New Roman" w:eastAsia="Times New Roman" w:hAnsi="Times New Roman" w:cs="Times New Roman"/>
                <w:color w:val="000000"/>
                <w:lang w:val="hr-HR"/>
              </w:rPr>
            </w:pPr>
            <w:r w:rsidRPr="00CF0A23">
              <w:rPr>
                <w:rFonts w:ascii="Times New Roman" w:eastAsia="Times New Roman" w:hAnsi="Times New Roman" w:cs="Times New Roman"/>
                <w:color w:val="000000"/>
                <w:lang w:val="hr-HR"/>
              </w:rPr>
              <w:t>113,60 EUR</w:t>
            </w:r>
          </w:p>
        </w:tc>
      </w:tr>
      <w:tr w:rsidR="00CF0A23" w:rsidRPr="00CF0A23" w14:paraId="3AC5C003" w14:textId="77777777" w:rsidTr="00CF0A23">
        <w:trPr>
          <w:trHeight w:val="282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3C0B46" w14:textId="77777777" w:rsidR="00CF0A23" w:rsidRPr="00CF0A23" w:rsidRDefault="00CF0A23" w:rsidP="00CF0A23">
            <w:pPr>
              <w:spacing w:after="0"/>
              <w:ind w:left="-108" w:right="898" w:firstLine="108"/>
              <w:rPr>
                <w:rFonts w:ascii="Times New Roman" w:eastAsia="Times New Roman" w:hAnsi="Times New Roman" w:cs="Times New Roman"/>
                <w:color w:val="000000"/>
                <w:lang w:val="hr-HR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689426A" w14:textId="77777777" w:rsidR="00CF0A23" w:rsidRPr="00CF0A23" w:rsidRDefault="00CF0A23" w:rsidP="00CF0A23">
            <w:pPr>
              <w:spacing w:after="0"/>
              <w:ind w:left="-108" w:right="898" w:firstLine="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</w:tr>
      <w:tr w:rsidR="00CF0A23" w:rsidRPr="00CF0A23" w14:paraId="134EBD80" w14:textId="77777777" w:rsidTr="00CF0A23">
        <w:trPr>
          <w:trHeight w:val="642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641552" w14:textId="77777777" w:rsidR="00CF0A23" w:rsidRPr="00CF0A23" w:rsidRDefault="00CF0A23" w:rsidP="00CF0A23">
            <w:pPr>
              <w:spacing w:after="0"/>
              <w:ind w:left="-108" w:right="898" w:firstLine="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/>
              </w:rPr>
            </w:pPr>
            <w:r w:rsidRPr="00CF0A23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/>
              </w:rPr>
              <w:t>Naziv aktivnosti</w:t>
            </w:r>
          </w:p>
        </w:tc>
        <w:tc>
          <w:tcPr>
            <w:tcW w:w="7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D92C9A6" w14:textId="77777777" w:rsidR="00CF0A23" w:rsidRPr="00CF0A23" w:rsidRDefault="00CF0A23" w:rsidP="00CF0A23">
            <w:pPr>
              <w:spacing w:after="0"/>
              <w:ind w:left="-108" w:right="898" w:firstLine="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/>
              </w:rPr>
            </w:pPr>
            <w:r w:rsidRPr="00CF0A23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/>
              </w:rPr>
              <w:t xml:space="preserve">Obilježavanje Dana sjećanja na žrtve Domovinskog rata i Dana sjećanja na žrtvu Vukovara i </w:t>
            </w:r>
            <w:proofErr w:type="spellStart"/>
            <w:r w:rsidRPr="00CF0A23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/>
              </w:rPr>
              <w:t>Škabrnje</w:t>
            </w:r>
            <w:proofErr w:type="spellEnd"/>
          </w:p>
        </w:tc>
      </w:tr>
      <w:tr w:rsidR="00CF0A23" w:rsidRPr="00CF0A23" w14:paraId="3AFBFADD" w14:textId="77777777" w:rsidTr="00CF0A23">
        <w:trPr>
          <w:trHeight w:val="240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C882F5" w14:textId="77777777" w:rsidR="00CF0A23" w:rsidRPr="00CF0A23" w:rsidRDefault="00CF0A23" w:rsidP="00CF0A23">
            <w:pPr>
              <w:spacing w:after="0"/>
              <w:ind w:left="-108" w:right="898" w:firstLine="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/>
              </w:rPr>
            </w:pPr>
            <w:r w:rsidRPr="00CF0A23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/>
              </w:rPr>
              <w:lastRenderedPageBreak/>
              <w:t>Opis aktivnosti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54D854" w14:textId="77777777" w:rsidR="00CF0A23" w:rsidRPr="00CF0A23" w:rsidRDefault="00CF0A23" w:rsidP="00CF0A23">
            <w:pPr>
              <w:spacing w:after="240"/>
              <w:ind w:left="-108" w:right="898" w:firstLine="108"/>
              <w:rPr>
                <w:rFonts w:ascii="Times New Roman" w:eastAsia="Times New Roman" w:hAnsi="Times New Roman" w:cs="Times New Roman"/>
                <w:color w:val="000000"/>
                <w:lang w:val="hr-HR"/>
              </w:rPr>
            </w:pPr>
            <w:r w:rsidRPr="00CF0A23">
              <w:rPr>
                <w:rFonts w:ascii="Times New Roman" w:eastAsia="Times New Roman" w:hAnsi="Times New Roman" w:cs="Times New Roman"/>
                <w:color w:val="000000"/>
                <w:lang w:val="hr-HR"/>
              </w:rPr>
              <w:t>Protokolarne aktivnosti Mjesnog odbora Jakuševec obuhvaćaju sudjelovanje u obilježavanju važnih datuma, obljetnica i komemoracija na području mjesnog odbora, sukladno važećem protokolu i dosadašnjoj praksi. Aktivnosti uključuju: polaganje vijenaca, paljenje svijeća i lampaša, sudjelovanje u komemorativnim okupljanjima i obilježavanjima značajnih povijesnih događaja. Sredstva osigurana Planom potreba namijenjena su nabavi vijenaca, lampaša i ostalih nužnih protokolarnih elemenata, kako bi se sva obilježavanja provela dostojanstveno i primjereno značaju događaja.</w:t>
            </w:r>
          </w:p>
        </w:tc>
      </w:tr>
      <w:tr w:rsidR="00CF0A23" w:rsidRPr="00CF0A23" w14:paraId="1CCF1365" w14:textId="77777777" w:rsidTr="00CF0A23">
        <w:trPr>
          <w:trHeight w:val="1935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FD3BCEF" w14:textId="77777777" w:rsidR="00CF0A23" w:rsidRPr="00CF0A23" w:rsidRDefault="00CF0A23" w:rsidP="00CF0A23">
            <w:pPr>
              <w:spacing w:after="0"/>
              <w:ind w:left="-108" w:right="898" w:firstLine="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/>
              </w:rPr>
            </w:pPr>
            <w:r w:rsidRPr="00CF0A23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/>
              </w:rPr>
              <w:t>Cilj(</w:t>
            </w:r>
            <w:proofErr w:type="spellStart"/>
            <w:r w:rsidRPr="00CF0A23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/>
              </w:rPr>
              <w:t>evi</w:t>
            </w:r>
            <w:proofErr w:type="spellEnd"/>
            <w:r w:rsidRPr="00CF0A23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/>
              </w:rPr>
              <w:t>) aktivnosti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04160F" w14:textId="77777777" w:rsidR="00CF0A23" w:rsidRPr="00CF0A23" w:rsidRDefault="00CF0A23" w:rsidP="00CF0A23">
            <w:pPr>
              <w:spacing w:after="0"/>
              <w:ind w:left="-108" w:right="898" w:firstLine="108"/>
              <w:rPr>
                <w:rFonts w:ascii="Times New Roman" w:eastAsia="Times New Roman" w:hAnsi="Times New Roman" w:cs="Times New Roman"/>
                <w:color w:val="000000"/>
                <w:lang w:val="hr-HR"/>
              </w:rPr>
            </w:pPr>
            <w:r w:rsidRPr="00CF0A23">
              <w:rPr>
                <w:rFonts w:ascii="Times New Roman" w:eastAsia="Times New Roman" w:hAnsi="Times New Roman" w:cs="Times New Roman"/>
                <w:color w:val="000000"/>
                <w:lang w:val="hr-HR"/>
              </w:rPr>
              <w:t>Cilj protokolarnih i komemorativnih aktivnosti je dostojanstveno obilježavanje važnih povijesnih datuma i događaja te odavanje počasti žrtvama i stradalnicima kroz polaganje vijenaca i paljenje svijeća/lampaša na spomen-obilježjima na području Gradske četvrti. Aktivnost ima za cilj očuvanje kulture sjećanja, jačanje zajedništva te povezivanje Vijeća Gradske četvrti i mjesnih odbora kroz zajedničko sudjelovanje u protokolu, sukladno lokaciji i dogovorenom načinu obilježavanja.</w:t>
            </w:r>
          </w:p>
        </w:tc>
      </w:tr>
      <w:tr w:rsidR="00CF0A23" w:rsidRPr="00CF0A23" w14:paraId="2EE83581" w14:textId="77777777" w:rsidTr="00CF0A23">
        <w:trPr>
          <w:trHeight w:val="642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F27CA47" w14:textId="77777777" w:rsidR="00CF0A23" w:rsidRPr="00CF0A23" w:rsidRDefault="00CF0A23" w:rsidP="00CF0A23">
            <w:pPr>
              <w:spacing w:after="0"/>
              <w:ind w:left="-108" w:right="898" w:firstLine="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/>
              </w:rPr>
            </w:pPr>
            <w:r w:rsidRPr="00CF0A23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/>
              </w:rPr>
              <w:t>Datum održavanja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87F5A9" w14:textId="77777777" w:rsidR="00CF0A23" w:rsidRPr="00CF0A23" w:rsidRDefault="00CF0A23" w:rsidP="00CF0A23">
            <w:pPr>
              <w:spacing w:after="0"/>
              <w:ind w:left="-108" w:right="898" w:firstLine="108"/>
              <w:rPr>
                <w:rFonts w:ascii="Times New Roman" w:eastAsia="Times New Roman" w:hAnsi="Times New Roman" w:cs="Times New Roman"/>
                <w:color w:val="000000"/>
                <w:lang w:val="hr-HR"/>
              </w:rPr>
            </w:pPr>
            <w:r w:rsidRPr="00CF0A23">
              <w:rPr>
                <w:rFonts w:ascii="Times New Roman" w:eastAsia="Times New Roman" w:hAnsi="Times New Roman" w:cs="Times New Roman"/>
                <w:color w:val="000000"/>
                <w:lang w:val="hr-HR"/>
              </w:rPr>
              <w:t>18.11.2026.</w:t>
            </w:r>
          </w:p>
        </w:tc>
      </w:tr>
      <w:tr w:rsidR="00CF0A23" w:rsidRPr="00CF0A23" w14:paraId="50336671" w14:textId="77777777" w:rsidTr="00CF0A23">
        <w:trPr>
          <w:trHeight w:val="642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D5958ED" w14:textId="77777777" w:rsidR="00CF0A23" w:rsidRPr="00CF0A23" w:rsidRDefault="00CF0A23" w:rsidP="00CF0A23">
            <w:pPr>
              <w:spacing w:after="0"/>
              <w:ind w:left="-108" w:right="898" w:firstLine="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/>
              </w:rPr>
            </w:pPr>
            <w:r w:rsidRPr="00CF0A23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/>
              </w:rPr>
              <w:t>Procijenjena vrijednost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7B54562" w14:textId="77777777" w:rsidR="00CF0A23" w:rsidRPr="00CF0A23" w:rsidRDefault="00CF0A23" w:rsidP="00CF0A23">
            <w:pPr>
              <w:spacing w:after="0"/>
              <w:ind w:left="-108" w:right="898" w:firstLine="108"/>
              <w:rPr>
                <w:rFonts w:ascii="Times New Roman" w:eastAsia="Times New Roman" w:hAnsi="Times New Roman" w:cs="Times New Roman"/>
                <w:color w:val="000000"/>
                <w:lang w:val="hr-HR"/>
              </w:rPr>
            </w:pPr>
            <w:r w:rsidRPr="00CF0A23">
              <w:rPr>
                <w:rFonts w:ascii="Times New Roman" w:eastAsia="Times New Roman" w:hAnsi="Times New Roman" w:cs="Times New Roman"/>
                <w:color w:val="000000"/>
                <w:lang w:val="hr-HR"/>
              </w:rPr>
              <w:t>33,60 EUR</w:t>
            </w:r>
          </w:p>
        </w:tc>
      </w:tr>
      <w:tr w:rsidR="00CF0A23" w:rsidRPr="00CF0A23" w14:paraId="5E191B16" w14:textId="77777777" w:rsidTr="00CF0A23">
        <w:trPr>
          <w:trHeight w:val="282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EEDCC79" w14:textId="77777777" w:rsidR="00CF0A23" w:rsidRPr="00CF0A23" w:rsidRDefault="00CF0A23" w:rsidP="00CF0A23">
            <w:pPr>
              <w:spacing w:after="0"/>
              <w:ind w:left="-108" w:right="898" w:firstLine="108"/>
              <w:rPr>
                <w:rFonts w:ascii="Times New Roman" w:eastAsia="Times New Roman" w:hAnsi="Times New Roman" w:cs="Times New Roman"/>
                <w:color w:val="000000"/>
                <w:lang w:val="hr-HR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3CA2C79" w14:textId="77777777" w:rsidR="00CF0A23" w:rsidRPr="00CF0A23" w:rsidRDefault="00CF0A23" w:rsidP="00CF0A23">
            <w:pPr>
              <w:spacing w:after="0"/>
              <w:ind w:left="-108" w:right="898" w:firstLine="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</w:tr>
      <w:tr w:rsidR="00CF0A23" w:rsidRPr="00CF0A23" w14:paraId="0CCD0217" w14:textId="77777777" w:rsidTr="00CF0A23">
        <w:trPr>
          <w:trHeight w:val="642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3101DF" w14:textId="77777777" w:rsidR="00CF0A23" w:rsidRPr="00CF0A23" w:rsidRDefault="00CF0A23" w:rsidP="00CF0A23">
            <w:pPr>
              <w:spacing w:after="0"/>
              <w:ind w:left="-108" w:right="898" w:firstLine="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/>
              </w:rPr>
            </w:pPr>
            <w:r w:rsidRPr="00CF0A23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/>
              </w:rPr>
              <w:t>Naziv aktivnosti</w:t>
            </w:r>
          </w:p>
        </w:tc>
        <w:tc>
          <w:tcPr>
            <w:tcW w:w="7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218A8C" w14:textId="77777777" w:rsidR="00CF0A23" w:rsidRPr="00CF0A23" w:rsidRDefault="00CF0A23" w:rsidP="00CF0A23">
            <w:pPr>
              <w:spacing w:after="0"/>
              <w:ind w:left="-108" w:right="898" w:firstLine="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/>
              </w:rPr>
            </w:pPr>
            <w:r w:rsidRPr="00CF0A23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/>
              </w:rPr>
              <w:t>Dan Mjesnog odbora Jakuševec</w:t>
            </w:r>
          </w:p>
        </w:tc>
      </w:tr>
      <w:tr w:rsidR="00CF0A23" w:rsidRPr="00CF0A23" w14:paraId="65C283EA" w14:textId="77777777" w:rsidTr="00CF0A23">
        <w:trPr>
          <w:trHeight w:val="4605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D5EF0B" w14:textId="77777777" w:rsidR="00CF0A23" w:rsidRPr="00CF0A23" w:rsidRDefault="00CF0A23" w:rsidP="00CF0A23">
            <w:pPr>
              <w:spacing w:after="0"/>
              <w:ind w:left="-108" w:right="898" w:firstLine="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/>
              </w:rPr>
            </w:pPr>
            <w:r w:rsidRPr="00CF0A23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/>
              </w:rPr>
              <w:t>Opis aktivnosti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4045CC" w14:textId="77777777" w:rsidR="00CF0A23" w:rsidRPr="00CF0A23" w:rsidRDefault="00CF0A23" w:rsidP="00CF0A23">
            <w:pPr>
              <w:spacing w:after="0"/>
              <w:ind w:left="-108" w:right="898" w:firstLine="108"/>
              <w:rPr>
                <w:rFonts w:ascii="Times New Roman" w:eastAsia="Times New Roman" w:hAnsi="Times New Roman" w:cs="Times New Roman"/>
                <w:color w:val="000000"/>
                <w:lang w:val="hr-HR"/>
              </w:rPr>
            </w:pPr>
            <w:r w:rsidRPr="00CF0A23">
              <w:rPr>
                <w:rFonts w:ascii="Times New Roman" w:eastAsia="Times New Roman" w:hAnsi="Times New Roman" w:cs="Times New Roman"/>
                <w:color w:val="000000"/>
                <w:lang w:val="hr-HR"/>
              </w:rPr>
              <w:t xml:space="preserve">Dan Mjesnog odbora Jakuševec tradicionalna je manifestacija koja se organizira kao središnje godišnje okupljanje lokalne zajednice, uz sudjelovanje Mjesnog odbora, lokalnih udruga, obrazovnih institucija i građana. Program je osmišljen kao otvoreno, dostupno i neformalno događanje koje omogućuje druženje, razmjenu ideja i jačanje društvenih veza unutar naselja. Aktivnosti mogu </w:t>
            </w:r>
            <w:proofErr w:type="spellStart"/>
            <w:r w:rsidRPr="00CF0A23">
              <w:rPr>
                <w:rFonts w:ascii="Times New Roman" w:eastAsia="Times New Roman" w:hAnsi="Times New Roman" w:cs="Times New Roman"/>
                <w:color w:val="000000"/>
                <w:lang w:val="hr-HR"/>
              </w:rPr>
              <w:t>uključivati:prigodan</w:t>
            </w:r>
            <w:proofErr w:type="spellEnd"/>
            <w:r w:rsidRPr="00CF0A23">
              <w:rPr>
                <w:rFonts w:ascii="Times New Roman" w:eastAsia="Times New Roman" w:hAnsi="Times New Roman" w:cs="Times New Roman"/>
                <w:color w:val="000000"/>
                <w:lang w:val="hr-HR"/>
              </w:rPr>
              <w:t xml:space="preserve"> kulturno-zabavni i glazbeni </w:t>
            </w:r>
            <w:proofErr w:type="spellStart"/>
            <w:r w:rsidRPr="00CF0A23">
              <w:rPr>
                <w:rFonts w:ascii="Times New Roman" w:eastAsia="Times New Roman" w:hAnsi="Times New Roman" w:cs="Times New Roman"/>
                <w:color w:val="000000"/>
                <w:lang w:val="hr-HR"/>
              </w:rPr>
              <w:t>programkreativne</w:t>
            </w:r>
            <w:proofErr w:type="spellEnd"/>
            <w:r w:rsidRPr="00CF0A23">
              <w:rPr>
                <w:rFonts w:ascii="Times New Roman" w:eastAsia="Times New Roman" w:hAnsi="Times New Roman" w:cs="Times New Roman"/>
                <w:color w:val="000000"/>
                <w:lang w:val="hr-HR"/>
              </w:rPr>
              <w:t xml:space="preserve">, edukativne i sportske radionice za djecu i </w:t>
            </w:r>
            <w:proofErr w:type="spellStart"/>
            <w:r w:rsidRPr="00CF0A23">
              <w:rPr>
                <w:rFonts w:ascii="Times New Roman" w:eastAsia="Times New Roman" w:hAnsi="Times New Roman" w:cs="Times New Roman"/>
                <w:color w:val="000000"/>
                <w:lang w:val="hr-HR"/>
              </w:rPr>
              <w:t>mladesadržaje</w:t>
            </w:r>
            <w:proofErr w:type="spellEnd"/>
            <w:r w:rsidRPr="00CF0A23">
              <w:rPr>
                <w:rFonts w:ascii="Times New Roman" w:eastAsia="Times New Roman" w:hAnsi="Times New Roman" w:cs="Times New Roman"/>
                <w:color w:val="000000"/>
                <w:lang w:val="hr-HR"/>
              </w:rPr>
              <w:t xml:space="preserve"> za obitelji i starije </w:t>
            </w:r>
            <w:proofErr w:type="spellStart"/>
            <w:r w:rsidRPr="00CF0A23">
              <w:rPr>
                <w:rFonts w:ascii="Times New Roman" w:eastAsia="Times New Roman" w:hAnsi="Times New Roman" w:cs="Times New Roman"/>
                <w:color w:val="000000"/>
                <w:lang w:val="hr-HR"/>
              </w:rPr>
              <w:t>sugrađanepredstavljanje</w:t>
            </w:r>
            <w:proofErr w:type="spellEnd"/>
            <w:r w:rsidRPr="00CF0A23">
              <w:rPr>
                <w:rFonts w:ascii="Times New Roman" w:eastAsia="Times New Roman" w:hAnsi="Times New Roman" w:cs="Times New Roman"/>
                <w:color w:val="000000"/>
                <w:lang w:val="hr-HR"/>
              </w:rPr>
              <w:t xml:space="preserve"> rada lokalnih udruga i </w:t>
            </w:r>
            <w:proofErr w:type="spellStart"/>
            <w:r w:rsidRPr="00CF0A23">
              <w:rPr>
                <w:rFonts w:ascii="Times New Roman" w:eastAsia="Times New Roman" w:hAnsi="Times New Roman" w:cs="Times New Roman"/>
                <w:color w:val="000000"/>
                <w:lang w:val="hr-HR"/>
              </w:rPr>
              <w:t>inicijativazajednička</w:t>
            </w:r>
            <w:proofErr w:type="spellEnd"/>
            <w:r w:rsidRPr="00CF0A23">
              <w:rPr>
                <w:rFonts w:ascii="Times New Roman" w:eastAsia="Times New Roman" w:hAnsi="Times New Roman" w:cs="Times New Roman"/>
                <w:color w:val="000000"/>
                <w:lang w:val="hr-HR"/>
              </w:rPr>
              <w:t xml:space="preserve"> druženja i neformalna okupljanja građana. Program se provodi u javnom prostoru naselja, s ciljem njegove pozitivne aktivacije i poticanja osjećaja sigurnosti, pripadnosti i brige za zajednički prostor. Dan Mjesnog odbora Jakuševec osmišljen je kao događanje koje, uz zabavni i društveni karakter, ima i važnu ulogu u jačanju socijalne kohezije, vidljivosti mjesnog odbora te stvaranju prostora za otvorenu komunikaciju između građana i lokalne samouprave. Aktivnost se provodi u suradnji s lokalnim udrugama, temeljem zaprimljenih prijedloga te dosadašnje dobre suradnje u provedbi programa i aktivnosti od interesa za lokalnu zajednicu.</w:t>
            </w:r>
          </w:p>
        </w:tc>
      </w:tr>
      <w:tr w:rsidR="00CF0A23" w:rsidRPr="00CF0A23" w14:paraId="5799A75A" w14:textId="77777777" w:rsidTr="00CF0A23">
        <w:trPr>
          <w:trHeight w:val="2505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24B9BEB" w14:textId="77777777" w:rsidR="00CF0A23" w:rsidRPr="00CF0A23" w:rsidRDefault="00CF0A23" w:rsidP="00CF0A23">
            <w:pPr>
              <w:spacing w:after="0"/>
              <w:ind w:left="-108" w:right="898" w:firstLine="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/>
              </w:rPr>
            </w:pPr>
            <w:r w:rsidRPr="00CF0A23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/>
              </w:rPr>
              <w:t>Cilj(</w:t>
            </w:r>
            <w:proofErr w:type="spellStart"/>
            <w:r w:rsidRPr="00CF0A23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/>
              </w:rPr>
              <w:t>evi</w:t>
            </w:r>
            <w:proofErr w:type="spellEnd"/>
            <w:r w:rsidRPr="00CF0A23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/>
              </w:rPr>
              <w:t>) aktivnosti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9A9867F" w14:textId="77777777" w:rsidR="00CF0A23" w:rsidRPr="00CF0A23" w:rsidRDefault="00CF0A23" w:rsidP="00CF0A23">
            <w:pPr>
              <w:spacing w:after="0"/>
              <w:ind w:left="-108" w:right="898" w:firstLine="108"/>
              <w:rPr>
                <w:rFonts w:ascii="Times New Roman" w:eastAsia="Times New Roman" w:hAnsi="Times New Roman" w:cs="Times New Roman"/>
                <w:color w:val="000000"/>
                <w:lang w:val="hr-HR"/>
              </w:rPr>
            </w:pPr>
            <w:r w:rsidRPr="00CF0A23">
              <w:rPr>
                <w:rFonts w:ascii="Times New Roman" w:eastAsia="Times New Roman" w:hAnsi="Times New Roman" w:cs="Times New Roman"/>
                <w:color w:val="000000"/>
                <w:lang w:val="hr-HR"/>
              </w:rPr>
              <w:t xml:space="preserve">Cilj aktivnosti „Dan Mjesnog odbora Jakuševec“ je jačanje zajedništva, međusobnog povjerenja i identiteta lokalne zajednice kroz okupljanje građana svih generacija te poticanje pozitivnih, </w:t>
            </w:r>
            <w:proofErr w:type="spellStart"/>
            <w:r w:rsidRPr="00CF0A23">
              <w:rPr>
                <w:rFonts w:ascii="Times New Roman" w:eastAsia="Times New Roman" w:hAnsi="Times New Roman" w:cs="Times New Roman"/>
                <w:color w:val="000000"/>
                <w:lang w:val="hr-HR"/>
              </w:rPr>
              <w:t>uključivih</w:t>
            </w:r>
            <w:proofErr w:type="spellEnd"/>
            <w:r w:rsidRPr="00CF0A23">
              <w:rPr>
                <w:rFonts w:ascii="Times New Roman" w:eastAsia="Times New Roman" w:hAnsi="Times New Roman" w:cs="Times New Roman"/>
                <w:color w:val="000000"/>
                <w:lang w:val="hr-HR"/>
              </w:rPr>
              <w:t xml:space="preserve"> i konstruktivnih sadržaja u javnom prostoru. Aktivnost ima za cilj afirmirati Jakuševec kao aktivno i povezano naselje, osnažiti osjećaj pripadnosti zajednici te omogućiti građanima prostor za susret, dijalog i zajedničko sudjelovanje u društvenom i kulturnom životu naselja. Poseban naglasak stavlja se na stvaranje pozitivne slike naselja kroz sadržaje koji promiču suradnju, brigu za zajednicu i kvalitetu života, uz uključivanje djece, mladih, obitelji i starijih sugrađana.</w:t>
            </w:r>
          </w:p>
        </w:tc>
      </w:tr>
      <w:tr w:rsidR="00CF0A23" w:rsidRPr="00CF0A23" w14:paraId="6CB81ABE" w14:textId="77777777" w:rsidTr="00CF0A23">
        <w:trPr>
          <w:trHeight w:val="642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B61325" w14:textId="77777777" w:rsidR="00CF0A23" w:rsidRPr="00CF0A23" w:rsidRDefault="00CF0A23" w:rsidP="00CF0A23">
            <w:pPr>
              <w:spacing w:after="0"/>
              <w:ind w:left="-108" w:right="898" w:firstLine="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/>
              </w:rPr>
            </w:pPr>
            <w:r w:rsidRPr="00CF0A23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/>
              </w:rPr>
              <w:lastRenderedPageBreak/>
              <w:t>Datum održavanja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09380D" w14:textId="77777777" w:rsidR="00CF0A23" w:rsidRPr="00CF0A23" w:rsidRDefault="00CF0A23" w:rsidP="00CF0A23">
            <w:pPr>
              <w:spacing w:after="0"/>
              <w:ind w:left="-108" w:right="898" w:firstLine="108"/>
              <w:rPr>
                <w:rFonts w:ascii="Times New Roman" w:eastAsia="Times New Roman" w:hAnsi="Times New Roman" w:cs="Times New Roman"/>
                <w:color w:val="000000"/>
                <w:lang w:val="hr-HR"/>
              </w:rPr>
            </w:pPr>
            <w:r w:rsidRPr="00CF0A23">
              <w:rPr>
                <w:rFonts w:ascii="Times New Roman" w:eastAsia="Times New Roman" w:hAnsi="Times New Roman" w:cs="Times New Roman"/>
                <w:color w:val="000000"/>
                <w:lang w:val="hr-HR"/>
              </w:rPr>
              <w:t xml:space="preserve"> Travanj,  Svibanj</w:t>
            </w:r>
          </w:p>
        </w:tc>
      </w:tr>
      <w:tr w:rsidR="00CF0A23" w:rsidRPr="00CF0A23" w14:paraId="04FC47CD" w14:textId="77777777" w:rsidTr="00CF0A23">
        <w:trPr>
          <w:trHeight w:val="642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E6EAEC" w14:textId="77777777" w:rsidR="00CF0A23" w:rsidRPr="00CF0A23" w:rsidRDefault="00CF0A23" w:rsidP="00CF0A23">
            <w:pPr>
              <w:spacing w:after="0"/>
              <w:ind w:left="-108" w:right="898" w:firstLine="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/>
              </w:rPr>
            </w:pPr>
            <w:r w:rsidRPr="00CF0A23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/>
              </w:rPr>
              <w:t>Procijenjena vrijednost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ECF6255" w14:textId="77777777" w:rsidR="00CF0A23" w:rsidRPr="00CF0A23" w:rsidRDefault="00CF0A23" w:rsidP="00CF0A23">
            <w:pPr>
              <w:spacing w:after="0"/>
              <w:ind w:left="-108" w:right="898" w:firstLine="108"/>
              <w:rPr>
                <w:rFonts w:ascii="Times New Roman" w:eastAsia="Times New Roman" w:hAnsi="Times New Roman" w:cs="Times New Roman"/>
                <w:color w:val="000000"/>
                <w:lang w:val="hr-HR"/>
              </w:rPr>
            </w:pPr>
            <w:r w:rsidRPr="00CF0A23">
              <w:rPr>
                <w:rFonts w:ascii="Times New Roman" w:eastAsia="Times New Roman" w:hAnsi="Times New Roman" w:cs="Times New Roman"/>
                <w:color w:val="000000"/>
                <w:lang w:val="hr-HR"/>
              </w:rPr>
              <w:t>1.000,00 EUR</w:t>
            </w:r>
          </w:p>
        </w:tc>
      </w:tr>
      <w:tr w:rsidR="00CF0A23" w:rsidRPr="00CF0A23" w14:paraId="34A26DA6" w14:textId="77777777" w:rsidTr="00CF0A23">
        <w:trPr>
          <w:trHeight w:val="282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5B2CAF" w14:textId="77777777" w:rsidR="00CF0A23" w:rsidRPr="00CF0A23" w:rsidRDefault="00CF0A23" w:rsidP="00CF0A23">
            <w:pPr>
              <w:spacing w:after="0"/>
              <w:ind w:left="-108" w:right="898" w:firstLine="108"/>
              <w:rPr>
                <w:rFonts w:ascii="Times New Roman" w:eastAsia="Times New Roman" w:hAnsi="Times New Roman" w:cs="Times New Roman"/>
                <w:color w:val="000000"/>
                <w:lang w:val="hr-HR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DCE0BAC" w14:textId="77777777" w:rsidR="00CF0A23" w:rsidRPr="00CF0A23" w:rsidRDefault="00CF0A23" w:rsidP="00CF0A23">
            <w:pPr>
              <w:spacing w:after="0"/>
              <w:ind w:left="-108" w:right="898" w:firstLine="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</w:tr>
      <w:tr w:rsidR="00CF0A23" w:rsidRPr="00CF0A23" w14:paraId="149879CA" w14:textId="77777777" w:rsidTr="00CF0A23">
        <w:trPr>
          <w:trHeight w:val="642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6553A91" w14:textId="77777777" w:rsidR="00CF0A23" w:rsidRPr="00CF0A23" w:rsidRDefault="00CF0A23" w:rsidP="00CF0A23">
            <w:pPr>
              <w:spacing w:after="0"/>
              <w:ind w:left="-108" w:right="898" w:firstLine="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/>
              </w:rPr>
            </w:pPr>
            <w:r w:rsidRPr="00CF0A23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/>
              </w:rPr>
              <w:t>Naziv aktivnosti</w:t>
            </w:r>
          </w:p>
        </w:tc>
        <w:tc>
          <w:tcPr>
            <w:tcW w:w="7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EB4AE89" w14:textId="77777777" w:rsidR="00CF0A23" w:rsidRPr="00CF0A23" w:rsidRDefault="00CF0A23" w:rsidP="00CF0A23">
            <w:pPr>
              <w:spacing w:after="0"/>
              <w:ind w:left="-108" w:right="898" w:firstLine="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/>
              </w:rPr>
            </w:pPr>
            <w:r w:rsidRPr="00CF0A23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/>
              </w:rPr>
              <w:t xml:space="preserve">"Božićni sajam u dvorištu OŠ </w:t>
            </w:r>
            <w:proofErr w:type="spellStart"/>
            <w:r w:rsidRPr="00CF0A23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/>
              </w:rPr>
              <w:t>Fran</w:t>
            </w:r>
            <w:proofErr w:type="spellEnd"/>
            <w:r w:rsidRPr="00CF0A23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/>
              </w:rPr>
              <w:t xml:space="preserve"> Galović" - škola kao središte zajednice, podrška školskim manifestacijama i programima </w:t>
            </w:r>
          </w:p>
        </w:tc>
      </w:tr>
      <w:tr w:rsidR="00CF0A23" w:rsidRPr="00CF0A23" w14:paraId="188960F3" w14:textId="77777777" w:rsidTr="00CF0A23">
        <w:trPr>
          <w:trHeight w:val="480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8500D1" w14:textId="77777777" w:rsidR="00CF0A23" w:rsidRPr="00CF0A23" w:rsidRDefault="00CF0A23" w:rsidP="00CF0A23">
            <w:pPr>
              <w:spacing w:after="0"/>
              <w:ind w:left="-108" w:right="898" w:firstLine="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/>
              </w:rPr>
            </w:pPr>
            <w:r w:rsidRPr="00CF0A23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/>
              </w:rPr>
              <w:t>Opis aktivnosti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7D21DF" w14:textId="77777777" w:rsidR="00CF0A23" w:rsidRPr="00CF0A23" w:rsidRDefault="00CF0A23" w:rsidP="00CF0A23">
            <w:pPr>
              <w:spacing w:after="0"/>
              <w:ind w:left="-108" w:right="898" w:firstLine="108"/>
              <w:rPr>
                <w:rFonts w:ascii="Times New Roman" w:eastAsia="Times New Roman" w:hAnsi="Times New Roman" w:cs="Times New Roman"/>
                <w:color w:val="000000"/>
                <w:lang w:val="hr-HR"/>
              </w:rPr>
            </w:pPr>
            <w:r w:rsidRPr="00CF0A23">
              <w:rPr>
                <w:rFonts w:ascii="Times New Roman" w:eastAsia="Times New Roman" w:hAnsi="Times New Roman" w:cs="Times New Roman"/>
                <w:color w:val="000000"/>
                <w:lang w:val="hr-HR"/>
              </w:rPr>
              <w:t xml:space="preserve">Nakon dovršetka izgradnje i useljenja u novu školsku zgradu, Osnovna škola </w:t>
            </w:r>
            <w:proofErr w:type="spellStart"/>
            <w:r w:rsidRPr="00CF0A23">
              <w:rPr>
                <w:rFonts w:ascii="Times New Roman" w:eastAsia="Times New Roman" w:hAnsi="Times New Roman" w:cs="Times New Roman"/>
                <w:color w:val="000000"/>
                <w:lang w:val="hr-HR"/>
              </w:rPr>
              <w:t>Fran</w:t>
            </w:r>
            <w:proofErr w:type="spellEnd"/>
            <w:r w:rsidRPr="00CF0A23">
              <w:rPr>
                <w:rFonts w:ascii="Times New Roman" w:eastAsia="Times New Roman" w:hAnsi="Times New Roman" w:cs="Times New Roman"/>
                <w:color w:val="000000"/>
                <w:lang w:val="hr-HR"/>
              </w:rPr>
              <w:t xml:space="preserve"> Galović dobiva nove prostorne i organizacijske mogućnosti za provedbu školskih i javnih manifestacija. Ova aktivnost usmjerena je na podršku organizaciji događanja u prostoru škole i školskog dvorišta, s posebnim naglaskom na prigodne manifestacije poput Božićnog sajma, kulturnih i glazbenih programa, radionica, predstava i drugih aktivnosti koje uključuju učenike, nastavno osoblje, roditelje i lokalnu zajednicu. Mjesni odbor, u suradnji sa školom i prema iskazanim potrebama, sudjeluje u sufinanciranju i organizacijskoj podršci provedbi manifestacija, uključujući troškove vezane uz opremu, materijal, uređenje prostora, tehničku podršku i programske sadržaje. Aktivnosti se planiraju i provode u suradnji s ravnateljicom, nastavnim osobljem i, prema potrebi, lokalnim udrugama koje sudjeluju u realizaciji pojedinih programskih </w:t>
            </w:r>
            <w:proofErr w:type="spellStart"/>
            <w:r w:rsidRPr="00CF0A23">
              <w:rPr>
                <w:rFonts w:ascii="Times New Roman" w:eastAsia="Times New Roman" w:hAnsi="Times New Roman" w:cs="Times New Roman"/>
                <w:color w:val="000000"/>
                <w:lang w:val="hr-HR"/>
              </w:rPr>
              <w:t>cjelina.Kroz</w:t>
            </w:r>
            <w:proofErr w:type="spellEnd"/>
            <w:r w:rsidRPr="00CF0A23">
              <w:rPr>
                <w:rFonts w:ascii="Times New Roman" w:eastAsia="Times New Roman" w:hAnsi="Times New Roman" w:cs="Times New Roman"/>
                <w:color w:val="000000"/>
                <w:lang w:val="hr-HR"/>
              </w:rPr>
              <w:t xml:space="preserve"> ovu suradnju unapređuje se kvaliteta školskih manifestacija, potiče se veća otvorenost škole prema zajednici te se novi školski prostor aktivno uključuje u društveni i kulturni život naselja. Aktivnost doprinosi dugoročnom razvoju suradnje između škole i mjesnog odbora te stvaranju pozitivnog, </w:t>
            </w:r>
            <w:proofErr w:type="spellStart"/>
            <w:r w:rsidRPr="00CF0A23">
              <w:rPr>
                <w:rFonts w:ascii="Times New Roman" w:eastAsia="Times New Roman" w:hAnsi="Times New Roman" w:cs="Times New Roman"/>
                <w:color w:val="000000"/>
                <w:lang w:val="hr-HR"/>
              </w:rPr>
              <w:t>uključivog</w:t>
            </w:r>
            <w:proofErr w:type="spellEnd"/>
            <w:r w:rsidRPr="00CF0A23">
              <w:rPr>
                <w:rFonts w:ascii="Times New Roman" w:eastAsia="Times New Roman" w:hAnsi="Times New Roman" w:cs="Times New Roman"/>
                <w:color w:val="000000"/>
                <w:lang w:val="hr-HR"/>
              </w:rPr>
              <w:t xml:space="preserve"> i poticajnog okruženja za djecu i građane.</w:t>
            </w:r>
          </w:p>
        </w:tc>
      </w:tr>
      <w:tr w:rsidR="00CF0A23" w:rsidRPr="00CF0A23" w14:paraId="63B1D901" w14:textId="77777777" w:rsidTr="00CF0A23">
        <w:trPr>
          <w:trHeight w:val="300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590432" w14:textId="77777777" w:rsidR="00CF0A23" w:rsidRPr="00CF0A23" w:rsidRDefault="00CF0A23" w:rsidP="00CF0A23">
            <w:pPr>
              <w:spacing w:after="0"/>
              <w:ind w:left="-108" w:right="898" w:firstLine="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/>
              </w:rPr>
            </w:pPr>
            <w:r w:rsidRPr="00CF0A23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/>
              </w:rPr>
              <w:t>Cilj(</w:t>
            </w:r>
            <w:proofErr w:type="spellStart"/>
            <w:r w:rsidRPr="00CF0A23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/>
              </w:rPr>
              <w:t>evi</w:t>
            </w:r>
            <w:proofErr w:type="spellEnd"/>
            <w:r w:rsidRPr="00CF0A23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/>
              </w:rPr>
              <w:t>) aktivnosti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702DBAA" w14:textId="77777777" w:rsidR="00CF0A23" w:rsidRPr="00CF0A23" w:rsidRDefault="00CF0A23" w:rsidP="00CF0A23">
            <w:pPr>
              <w:spacing w:after="0"/>
              <w:ind w:left="-108" w:right="898" w:firstLine="108"/>
              <w:rPr>
                <w:rFonts w:ascii="Times New Roman" w:eastAsia="Times New Roman" w:hAnsi="Times New Roman" w:cs="Times New Roman"/>
                <w:color w:val="000000"/>
                <w:lang w:val="hr-HR"/>
              </w:rPr>
            </w:pPr>
            <w:r w:rsidRPr="00CF0A23">
              <w:rPr>
                <w:rFonts w:ascii="Times New Roman" w:eastAsia="Times New Roman" w:hAnsi="Times New Roman" w:cs="Times New Roman"/>
                <w:color w:val="000000"/>
                <w:lang w:val="hr-HR"/>
              </w:rPr>
              <w:t xml:space="preserve">Cilj aktivnosti je pružiti kontinuiranu podršku razvoju školskih manifestacija i programa u prostoru nove zgrade Osnovne škole </w:t>
            </w:r>
            <w:proofErr w:type="spellStart"/>
            <w:r w:rsidRPr="00CF0A23">
              <w:rPr>
                <w:rFonts w:ascii="Times New Roman" w:eastAsia="Times New Roman" w:hAnsi="Times New Roman" w:cs="Times New Roman"/>
                <w:color w:val="000000"/>
                <w:lang w:val="hr-HR"/>
              </w:rPr>
              <w:t>Fran</w:t>
            </w:r>
            <w:proofErr w:type="spellEnd"/>
            <w:r w:rsidRPr="00CF0A23">
              <w:rPr>
                <w:rFonts w:ascii="Times New Roman" w:eastAsia="Times New Roman" w:hAnsi="Times New Roman" w:cs="Times New Roman"/>
                <w:color w:val="000000"/>
                <w:lang w:val="hr-HR"/>
              </w:rPr>
              <w:t xml:space="preserve"> Galović, koja se nakon izgradnje i useljenja službeno pozicionira kao važan odgojno-obrazovni i društveni centar naselja. Aktivnost je usmjerena na unapređenje korištenja školskog prostora i dvorišta za javne, kulturne i prigodne manifestacije, poticanje suradnje između škole i lokalne zajednice te jačanje osjećaja pripadnosti i zajedništva među učenicima, roditeljima i stanovnicima </w:t>
            </w:r>
            <w:proofErr w:type="spellStart"/>
            <w:r w:rsidRPr="00CF0A23">
              <w:rPr>
                <w:rFonts w:ascii="Times New Roman" w:eastAsia="Times New Roman" w:hAnsi="Times New Roman" w:cs="Times New Roman"/>
                <w:color w:val="000000"/>
                <w:lang w:val="hr-HR"/>
              </w:rPr>
              <w:t>naselja.Podrškom</w:t>
            </w:r>
            <w:proofErr w:type="spellEnd"/>
            <w:r w:rsidRPr="00CF0A23">
              <w:rPr>
                <w:rFonts w:ascii="Times New Roman" w:eastAsia="Times New Roman" w:hAnsi="Times New Roman" w:cs="Times New Roman"/>
                <w:color w:val="000000"/>
                <w:lang w:val="hr-HR"/>
              </w:rPr>
              <w:t xml:space="preserve"> školskim aktivnostima kroz sufinanciranje i organizacijsku suradnju omogućuje se kvalitetnija provedba programa, razvoj novih sadržaja i dugoročno jačanje uloge škole kao mjesta susreta, učenja i zajedničkog djelovanja u naselju.</w:t>
            </w:r>
          </w:p>
        </w:tc>
      </w:tr>
      <w:tr w:rsidR="00CF0A23" w:rsidRPr="00CF0A23" w14:paraId="0BA116A3" w14:textId="77777777" w:rsidTr="00CF0A23">
        <w:trPr>
          <w:trHeight w:val="642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DEE9CF" w14:textId="77777777" w:rsidR="00CF0A23" w:rsidRPr="00CF0A23" w:rsidRDefault="00CF0A23" w:rsidP="00CF0A23">
            <w:pPr>
              <w:spacing w:after="0"/>
              <w:ind w:left="-108" w:right="898" w:firstLine="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/>
              </w:rPr>
            </w:pPr>
            <w:r w:rsidRPr="00CF0A23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/>
              </w:rPr>
              <w:t>Datum održavanja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BC79FF" w14:textId="77777777" w:rsidR="00CF0A23" w:rsidRPr="00CF0A23" w:rsidRDefault="00CF0A23" w:rsidP="00CF0A23">
            <w:pPr>
              <w:spacing w:after="0"/>
              <w:ind w:left="-108" w:right="898" w:firstLine="108"/>
              <w:rPr>
                <w:rFonts w:ascii="Times New Roman" w:eastAsia="Times New Roman" w:hAnsi="Times New Roman" w:cs="Times New Roman"/>
                <w:color w:val="000000"/>
                <w:lang w:val="hr-HR"/>
              </w:rPr>
            </w:pPr>
            <w:r w:rsidRPr="00CF0A23">
              <w:rPr>
                <w:rFonts w:ascii="Times New Roman" w:eastAsia="Times New Roman" w:hAnsi="Times New Roman" w:cs="Times New Roman"/>
                <w:color w:val="000000"/>
                <w:lang w:val="hr-HR"/>
              </w:rPr>
              <w:t xml:space="preserve"> Prosinac</w:t>
            </w:r>
          </w:p>
        </w:tc>
      </w:tr>
      <w:tr w:rsidR="00CF0A23" w:rsidRPr="00CF0A23" w14:paraId="0B6B656C" w14:textId="77777777" w:rsidTr="00CF0A23">
        <w:trPr>
          <w:trHeight w:val="642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DEE2D61" w14:textId="77777777" w:rsidR="00CF0A23" w:rsidRPr="00CF0A23" w:rsidRDefault="00CF0A23" w:rsidP="00CF0A23">
            <w:pPr>
              <w:spacing w:after="0"/>
              <w:ind w:left="-108" w:right="898" w:firstLine="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/>
              </w:rPr>
            </w:pPr>
            <w:r w:rsidRPr="00CF0A23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/>
              </w:rPr>
              <w:t>Procijenjena vrijednost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4FA49F" w14:textId="77777777" w:rsidR="00CF0A23" w:rsidRPr="00CF0A23" w:rsidRDefault="00CF0A23" w:rsidP="00CF0A23">
            <w:pPr>
              <w:spacing w:after="0"/>
              <w:ind w:left="-108" w:right="898" w:firstLine="108"/>
              <w:rPr>
                <w:rFonts w:ascii="Times New Roman" w:eastAsia="Times New Roman" w:hAnsi="Times New Roman" w:cs="Times New Roman"/>
                <w:color w:val="000000"/>
                <w:lang w:val="hr-HR"/>
              </w:rPr>
            </w:pPr>
            <w:r w:rsidRPr="00CF0A23">
              <w:rPr>
                <w:rFonts w:ascii="Times New Roman" w:eastAsia="Times New Roman" w:hAnsi="Times New Roman" w:cs="Times New Roman"/>
                <w:color w:val="000000"/>
                <w:lang w:val="hr-HR"/>
              </w:rPr>
              <w:t>525,00 EUR</w:t>
            </w:r>
          </w:p>
        </w:tc>
      </w:tr>
      <w:tr w:rsidR="00CF0A23" w:rsidRPr="00CF0A23" w14:paraId="3B37FE6C" w14:textId="77777777" w:rsidTr="00CF0A23">
        <w:trPr>
          <w:trHeight w:val="282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1E84E0" w14:textId="77777777" w:rsidR="00CF0A23" w:rsidRPr="00CF0A23" w:rsidRDefault="00CF0A23" w:rsidP="00CF0A23">
            <w:pPr>
              <w:spacing w:after="0"/>
              <w:ind w:left="-108" w:right="898" w:firstLine="108"/>
              <w:rPr>
                <w:rFonts w:ascii="Times New Roman" w:eastAsia="Times New Roman" w:hAnsi="Times New Roman" w:cs="Times New Roman"/>
                <w:color w:val="000000"/>
                <w:lang w:val="hr-HR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7DC5865" w14:textId="77777777" w:rsidR="00CF0A23" w:rsidRPr="00CF0A23" w:rsidRDefault="00CF0A23" w:rsidP="00CF0A23">
            <w:pPr>
              <w:spacing w:after="0"/>
              <w:ind w:left="-108" w:right="898" w:firstLine="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</w:tr>
      <w:tr w:rsidR="00CF0A23" w:rsidRPr="00CF0A23" w14:paraId="54C09D18" w14:textId="77777777" w:rsidTr="00CF0A23">
        <w:trPr>
          <w:trHeight w:val="642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284601" w14:textId="77777777" w:rsidR="00CF0A23" w:rsidRPr="00CF0A23" w:rsidRDefault="00CF0A23" w:rsidP="00CF0A23">
            <w:pPr>
              <w:spacing w:after="0"/>
              <w:ind w:left="-108" w:right="898" w:firstLine="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/>
              </w:rPr>
            </w:pPr>
            <w:r w:rsidRPr="00CF0A23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/>
              </w:rPr>
              <w:t>Naziv aktivnosti</w:t>
            </w:r>
          </w:p>
        </w:tc>
        <w:tc>
          <w:tcPr>
            <w:tcW w:w="7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128D3A" w14:textId="77777777" w:rsidR="00CF0A23" w:rsidRPr="00CF0A23" w:rsidRDefault="00CF0A23" w:rsidP="00CF0A23">
            <w:pPr>
              <w:spacing w:after="0"/>
              <w:ind w:left="-108" w:right="898" w:firstLine="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/>
              </w:rPr>
            </w:pPr>
            <w:r w:rsidRPr="00CF0A23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/>
              </w:rPr>
              <w:t>Street Art Jakuševec – kreativnost i edukacija u školskom prostoru</w:t>
            </w:r>
          </w:p>
        </w:tc>
      </w:tr>
      <w:tr w:rsidR="00CF0A23" w:rsidRPr="00CF0A23" w14:paraId="4F9FCE31" w14:textId="77777777" w:rsidTr="00CF0A23">
        <w:trPr>
          <w:trHeight w:val="300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C57964E" w14:textId="77777777" w:rsidR="00CF0A23" w:rsidRPr="00CF0A23" w:rsidRDefault="00CF0A23" w:rsidP="00CF0A23">
            <w:pPr>
              <w:spacing w:after="0"/>
              <w:ind w:left="-108" w:right="898" w:firstLine="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/>
              </w:rPr>
            </w:pPr>
            <w:r w:rsidRPr="00CF0A23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/>
              </w:rPr>
              <w:lastRenderedPageBreak/>
              <w:t>Opis aktivnosti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72E2074" w14:textId="77777777" w:rsidR="00CF0A23" w:rsidRPr="00CF0A23" w:rsidRDefault="00CF0A23" w:rsidP="00CF0A23">
            <w:pPr>
              <w:spacing w:after="0"/>
              <w:ind w:left="-108" w:right="898" w:firstLine="108"/>
              <w:rPr>
                <w:rFonts w:ascii="Times New Roman" w:eastAsia="Times New Roman" w:hAnsi="Times New Roman" w:cs="Times New Roman"/>
                <w:color w:val="000000"/>
                <w:lang w:val="hr-HR"/>
              </w:rPr>
            </w:pPr>
            <w:r w:rsidRPr="00CF0A23">
              <w:rPr>
                <w:rFonts w:ascii="Times New Roman" w:eastAsia="Times New Roman" w:hAnsi="Times New Roman" w:cs="Times New Roman"/>
                <w:color w:val="000000"/>
                <w:lang w:val="hr-HR"/>
              </w:rPr>
              <w:t xml:space="preserve">Aktivnost uključuje edukativne i praktične radionice </w:t>
            </w:r>
            <w:proofErr w:type="spellStart"/>
            <w:r w:rsidRPr="00CF0A23">
              <w:rPr>
                <w:rFonts w:ascii="Times New Roman" w:eastAsia="Times New Roman" w:hAnsi="Times New Roman" w:cs="Times New Roman"/>
                <w:color w:val="000000"/>
                <w:lang w:val="hr-HR"/>
              </w:rPr>
              <w:t>street</w:t>
            </w:r>
            <w:proofErr w:type="spellEnd"/>
            <w:r w:rsidRPr="00CF0A23">
              <w:rPr>
                <w:rFonts w:ascii="Times New Roman" w:eastAsia="Times New Roman" w:hAnsi="Times New Roman" w:cs="Times New Roman"/>
                <w:color w:val="000000"/>
                <w:lang w:val="hr-HR"/>
              </w:rPr>
              <w:t xml:space="preserve"> arta za učenike škole i mlade iz naselja, s posebnim naglaskom na oslikavanje zidova unutar prostora nove OŠ </w:t>
            </w:r>
            <w:proofErr w:type="spellStart"/>
            <w:r w:rsidRPr="00CF0A23">
              <w:rPr>
                <w:rFonts w:ascii="Times New Roman" w:eastAsia="Times New Roman" w:hAnsi="Times New Roman" w:cs="Times New Roman"/>
                <w:color w:val="000000"/>
                <w:lang w:val="hr-HR"/>
              </w:rPr>
              <w:t>Fran</w:t>
            </w:r>
            <w:proofErr w:type="spellEnd"/>
            <w:r w:rsidRPr="00CF0A23">
              <w:rPr>
                <w:rFonts w:ascii="Times New Roman" w:eastAsia="Times New Roman" w:hAnsi="Times New Roman" w:cs="Times New Roman"/>
                <w:color w:val="000000"/>
                <w:lang w:val="hr-HR"/>
              </w:rPr>
              <w:t xml:space="preserve"> Galović i eventualno drugih javnih površina prema mogućnostima. Program se provodi u suradnji s vijećem Gradske četvrti Novi Zagreb - istok, kao i nastavak suradnje s MO Dugave i lokalnim umjetnicima te uključuje participaciju učenika, roditelja i šire lokalne zajednice. Kroz radionice i praktičnu realizaciju </w:t>
            </w:r>
            <w:proofErr w:type="spellStart"/>
            <w:r w:rsidRPr="00CF0A23">
              <w:rPr>
                <w:rFonts w:ascii="Times New Roman" w:eastAsia="Times New Roman" w:hAnsi="Times New Roman" w:cs="Times New Roman"/>
                <w:color w:val="000000"/>
                <w:lang w:val="hr-HR"/>
              </w:rPr>
              <w:t>vizuala</w:t>
            </w:r>
            <w:proofErr w:type="spellEnd"/>
            <w:r w:rsidRPr="00CF0A23">
              <w:rPr>
                <w:rFonts w:ascii="Times New Roman" w:eastAsia="Times New Roman" w:hAnsi="Times New Roman" w:cs="Times New Roman"/>
                <w:color w:val="000000"/>
                <w:lang w:val="hr-HR"/>
              </w:rPr>
              <w:t xml:space="preserve"> sudionici stječu iskustvo u planiranju, osmišljavanju i izvođenju umjetničkih intervencija u javnom prostoru. Aktivnost potiče kreativnost, timski rad i kulturnu osviještenost, a istovremeno doprinosi estetskom obogaćivanju škole i prostora u naselju Jakuševec.</w:t>
            </w:r>
          </w:p>
        </w:tc>
      </w:tr>
      <w:tr w:rsidR="00CF0A23" w:rsidRPr="00CF0A23" w14:paraId="7D2FFA31" w14:textId="77777777" w:rsidTr="00CF0A23">
        <w:trPr>
          <w:trHeight w:val="150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B615A7" w14:textId="77777777" w:rsidR="00CF0A23" w:rsidRPr="00CF0A23" w:rsidRDefault="00CF0A23" w:rsidP="00CF0A23">
            <w:pPr>
              <w:spacing w:after="0"/>
              <w:ind w:left="-108" w:right="898" w:firstLine="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/>
              </w:rPr>
            </w:pPr>
            <w:r w:rsidRPr="00CF0A23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/>
              </w:rPr>
              <w:t>Cilj(</w:t>
            </w:r>
            <w:proofErr w:type="spellStart"/>
            <w:r w:rsidRPr="00CF0A23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/>
              </w:rPr>
              <w:t>evi</w:t>
            </w:r>
            <w:proofErr w:type="spellEnd"/>
            <w:r w:rsidRPr="00CF0A23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/>
              </w:rPr>
              <w:t>) aktivnosti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697811" w14:textId="77777777" w:rsidR="00CF0A23" w:rsidRPr="00CF0A23" w:rsidRDefault="00CF0A23" w:rsidP="00CF0A23">
            <w:pPr>
              <w:spacing w:after="0"/>
              <w:ind w:left="-108" w:right="898" w:firstLine="108"/>
              <w:rPr>
                <w:rFonts w:ascii="Times New Roman" w:eastAsia="Times New Roman" w:hAnsi="Times New Roman" w:cs="Times New Roman"/>
                <w:color w:val="000000"/>
                <w:lang w:val="hr-HR"/>
              </w:rPr>
            </w:pPr>
            <w:r w:rsidRPr="00CF0A23">
              <w:rPr>
                <w:rFonts w:ascii="Times New Roman" w:eastAsia="Times New Roman" w:hAnsi="Times New Roman" w:cs="Times New Roman"/>
                <w:color w:val="000000"/>
                <w:lang w:val="hr-HR"/>
              </w:rPr>
              <w:t xml:space="preserve">Cilj aktivnosti je unijeti umjetnost u školski i javni prostor, potaknuti kreativnost i participaciju djece, mladih i zajednice, te nastaviti suradnju Mjesnog odbora Jakuševec s OŠ </w:t>
            </w:r>
            <w:proofErr w:type="spellStart"/>
            <w:r w:rsidRPr="00CF0A23">
              <w:rPr>
                <w:rFonts w:ascii="Times New Roman" w:eastAsia="Times New Roman" w:hAnsi="Times New Roman" w:cs="Times New Roman"/>
                <w:color w:val="000000"/>
                <w:lang w:val="hr-HR"/>
              </w:rPr>
              <w:t>Fran</w:t>
            </w:r>
            <w:proofErr w:type="spellEnd"/>
            <w:r w:rsidRPr="00CF0A23">
              <w:rPr>
                <w:rFonts w:ascii="Times New Roman" w:eastAsia="Times New Roman" w:hAnsi="Times New Roman" w:cs="Times New Roman"/>
                <w:color w:val="000000"/>
                <w:lang w:val="hr-HR"/>
              </w:rPr>
              <w:t xml:space="preserve"> Galović i lokalnim umjetnicima kroz edukativne i praktične radionice </w:t>
            </w:r>
            <w:proofErr w:type="spellStart"/>
            <w:r w:rsidRPr="00CF0A23">
              <w:rPr>
                <w:rFonts w:ascii="Times New Roman" w:eastAsia="Times New Roman" w:hAnsi="Times New Roman" w:cs="Times New Roman"/>
                <w:color w:val="000000"/>
                <w:lang w:val="hr-HR"/>
              </w:rPr>
              <w:t>street</w:t>
            </w:r>
            <w:proofErr w:type="spellEnd"/>
            <w:r w:rsidRPr="00CF0A23">
              <w:rPr>
                <w:rFonts w:ascii="Times New Roman" w:eastAsia="Times New Roman" w:hAnsi="Times New Roman" w:cs="Times New Roman"/>
                <w:color w:val="000000"/>
                <w:lang w:val="hr-HR"/>
              </w:rPr>
              <w:t xml:space="preserve"> arta. Aktivnost također doprinosi razvoju vizualnog identiteta škole i poticanju kulturnih i kreativnih interesa mladih u naselju.</w:t>
            </w:r>
          </w:p>
        </w:tc>
      </w:tr>
      <w:tr w:rsidR="00CF0A23" w:rsidRPr="00CF0A23" w14:paraId="2BAB3736" w14:textId="77777777" w:rsidTr="00CF0A23">
        <w:trPr>
          <w:trHeight w:val="642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9E17B9" w14:textId="77777777" w:rsidR="00CF0A23" w:rsidRPr="00CF0A23" w:rsidRDefault="00CF0A23" w:rsidP="00CF0A23">
            <w:pPr>
              <w:spacing w:after="0"/>
              <w:ind w:left="-108" w:right="898" w:firstLine="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/>
              </w:rPr>
            </w:pPr>
            <w:r w:rsidRPr="00CF0A23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/>
              </w:rPr>
              <w:t>Datum održavanja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000D9AB" w14:textId="77777777" w:rsidR="00CF0A23" w:rsidRPr="00CF0A23" w:rsidRDefault="00CF0A23" w:rsidP="00CF0A23">
            <w:pPr>
              <w:spacing w:after="0"/>
              <w:ind w:left="-108" w:right="898" w:firstLine="108"/>
              <w:rPr>
                <w:rFonts w:ascii="Times New Roman" w:eastAsia="Times New Roman" w:hAnsi="Times New Roman" w:cs="Times New Roman"/>
                <w:color w:val="000000"/>
                <w:lang w:val="hr-HR"/>
              </w:rPr>
            </w:pPr>
            <w:r w:rsidRPr="00CF0A23">
              <w:rPr>
                <w:rFonts w:ascii="Times New Roman" w:eastAsia="Times New Roman" w:hAnsi="Times New Roman" w:cs="Times New Roman"/>
                <w:color w:val="000000"/>
                <w:lang w:val="hr-HR"/>
              </w:rPr>
              <w:t xml:space="preserve"> Svibanj,  Lipanj</w:t>
            </w:r>
          </w:p>
        </w:tc>
      </w:tr>
      <w:tr w:rsidR="00CF0A23" w:rsidRPr="00CF0A23" w14:paraId="0D78A622" w14:textId="77777777" w:rsidTr="00CF0A23">
        <w:trPr>
          <w:trHeight w:val="642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71CE09" w14:textId="77777777" w:rsidR="00CF0A23" w:rsidRPr="00CF0A23" w:rsidRDefault="00CF0A23" w:rsidP="00CF0A23">
            <w:pPr>
              <w:spacing w:after="0"/>
              <w:ind w:left="-108" w:right="898" w:firstLine="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/>
              </w:rPr>
            </w:pPr>
            <w:r w:rsidRPr="00CF0A23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/>
              </w:rPr>
              <w:t>Procijenjena vrijednost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FA0AAF" w14:textId="77777777" w:rsidR="00CF0A23" w:rsidRPr="00CF0A23" w:rsidRDefault="00CF0A23" w:rsidP="00CF0A23">
            <w:pPr>
              <w:spacing w:after="0"/>
              <w:ind w:left="-108" w:right="898" w:firstLine="108"/>
              <w:rPr>
                <w:rFonts w:ascii="Times New Roman" w:eastAsia="Times New Roman" w:hAnsi="Times New Roman" w:cs="Times New Roman"/>
                <w:color w:val="000000"/>
                <w:lang w:val="hr-HR"/>
              </w:rPr>
            </w:pPr>
            <w:r w:rsidRPr="00CF0A23">
              <w:rPr>
                <w:rFonts w:ascii="Times New Roman" w:eastAsia="Times New Roman" w:hAnsi="Times New Roman" w:cs="Times New Roman"/>
                <w:color w:val="000000"/>
                <w:lang w:val="hr-HR"/>
              </w:rPr>
              <w:t>547,80 EUR</w:t>
            </w:r>
          </w:p>
        </w:tc>
      </w:tr>
      <w:tr w:rsidR="00CF0A23" w:rsidRPr="00CF0A23" w14:paraId="44D1AD4E" w14:textId="77777777" w:rsidTr="00CF0A23">
        <w:trPr>
          <w:trHeight w:val="282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88A0F8F" w14:textId="77777777" w:rsidR="00CF0A23" w:rsidRPr="00CF0A23" w:rsidRDefault="00CF0A23" w:rsidP="00CF0A23">
            <w:pPr>
              <w:spacing w:after="0"/>
              <w:ind w:left="-108" w:right="898" w:firstLine="108"/>
              <w:rPr>
                <w:rFonts w:ascii="Times New Roman" w:eastAsia="Times New Roman" w:hAnsi="Times New Roman" w:cs="Times New Roman"/>
                <w:color w:val="000000"/>
                <w:lang w:val="hr-HR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383DD68" w14:textId="77777777" w:rsidR="00CF0A23" w:rsidRPr="00CF0A23" w:rsidRDefault="00CF0A23" w:rsidP="00CF0A23">
            <w:pPr>
              <w:spacing w:after="0"/>
              <w:ind w:left="-108" w:right="898" w:firstLine="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</w:tr>
      <w:tr w:rsidR="00CF0A23" w:rsidRPr="00CF0A23" w14:paraId="01E46F3A" w14:textId="77777777" w:rsidTr="00CF0A23">
        <w:trPr>
          <w:trHeight w:val="300"/>
        </w:trPr>
        <w:tc>
          <w:tcPr>
            <w:tcW w:w="10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AF270F6" w14:textId="77777777" w:rsidR="00CF0A23" w:rsidRPr="00CF0A23" w:rsidRDefault="00CF0A23" w:rsidP="00CF0A23">
            <w:pPr>
              <w:spacing w:after="0"/>
              <w:ind w:left="-108" w:right="898" w:firstLine="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/>
              </w:rPr>
            </w:pPr>
            <w:r w:rsidRPr="00CF0A23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/>
              </w:rPr>
              <w:t>2. OČUVANJE OKOLIŠA I ODRŽIV RAZVOJ</w:t>
            </w:r>
          </w:p>
        </w:tc>
      </w:tr>
      <w:tr w:rsidR="00CF0A23" w:rsidRPr="00CF0A23" w14:paraId="3DD94456" w14:textId="77777777" w:rsidTr="00CF0A23">
        <w:trPr>
          <w:trHeight w:val="642"/>
        </w:trPr>
        <w:tc>
          <w:tcPr>
            <w:tcW w:w="25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8BC017" w14:textId="77777777" w:rsidR="00CF0A23" w:rsidRPr="00CF0A23" w:rsidRDefault="00CF0A23" w:rsidP="00CF0A23">
            <w:pPr>
              <w:spacing w:after="0"/>
              <w:ind w:left="-108" w:right="898" w:firstLine="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/>
              </w:rPr>
            </w:pPr>
            <w:r w:rsidRPr="00CF0A23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/>
              </w:rPr>
              <w:t>Naziv aktivnosti</w:t>
            </w:r>
          </w:p>
        </w:tc>
        <w:tc>
          <w:tcPr>
            <w:tcW w:w="7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354F8CB" w14:textId="77777777" w:rsidR="00CF0A23" w:rsidRPr="00CF0A23" w:rsidRDefault="00CF0A23" w:rsidP="00CF0A23">
            <w:pPr>
              <w:spacing w:after="0"/>
              <w:ind w:left="-108" w:right="898" w:firstLine="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/>
              </w:rPr>
            </w:pPr>
            <w:r w:rsidRPr="00CF0A23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/>
              </w:rPr>
              <w:t>Eko priče iz susjedstva - „Zeleni okvir zajednice“</w:t>
            </w:r>
          </w:p>
        </w:tc>
      </w:tr>
      <w:tr w:rsidR="00CF0A23" w:rsidRPr="00CF0A23" w14:paraId="2FB5AB33" w14:textId="77777777" w:rsidTr="00CF0A23">
        <w:trPr>
          <w:trHeight w:val="600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31F60BF" w14:textId="77777777" w:rsidR="00CF0A23" w:rsidRPr="00CF0A23" w:rsidRDefault="00CF0A23" w:rsidP="00CF0A23">
            <w:pPr>
              <w:spacing w:after="0"/>
              <w:ind w:left="-108" w:right="898" w:firstLine="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/>
              </w:rPr>
            </w:pPr>
            <w:r w:rsidRPr="00CF0A23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/>
              </w:rPr>
              <w:t>Opis aktivnosti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5CF607E" w14:textId="77777777" w:rsidR="00CF0A23" w:rsidRPr="00CF0A23" w:rsidRDefault="00CF0A23" w:rsidP="00CF0A23">
            <w:pPr>
              <w:spacing w:after="0"/>
              <w:ind w:left="-108" w:right="898" w:firstLine="108"/>
              <w:rPr>
                <w:rFonts w:ascii="Times New Roman" w:eastAsia="Times New Roman" w:hAnsi="Times New Roman" w:cs="Times New Roman"/>
                <w:color w:val="000000"/>
                <w:lang w:val="hr-HR"/>
              </w:rPr>
            </w:pPr>
            <w:r w:rsidRPr="00CF0A23">
              <w:rPr>
                <w:rFonts w:ascii="Times New Roman" w:eastAsia="Times New Roman" w:hAnsi="Times New Roman" w:cs="Times New Roman"/>
                <w:color w:val="000000"/>
                <w:lang w:val="hr-HR"/>
              </w:rPr>
              <w:t xml:space="preserve">„Eko priče iz susjedstva“ dio su programa „Zeleni okvir zajednice“, zajednički osmišljenog i koordiniranog na razini Gradske četvrti Novi Zagreb – istok, u suradnji s mjesnim odborima. Program se provodi prema zajedničkom konceptu, uz mogućnost prilagodbe lokalnim specifičnostima </w:t>
            </w:r>
            <w:proofErr w:type="spellStart"/>
            <w:r w:rsidRPr="00CF0A23">
              <w:rPr>
                <w:rFonts w:ascii="Times New Roman" w:eastAsia="Times New Roman" w:hAnsi="Times New Roman" w:cs="Times New Roman"/>
                <w:color w:val="000000"/>
                <w:lang w:val="hr-HR"/>
              </w:rPr>
              <w:t>Jakuševca.U</w:t>
            </w:r>
            <w:proofErr w:type="spellEnd"/>
            <w:r w:rsidRPr="00CF0A23">
              <w:rPr>
                <w:rFonts w:ascii="Times New Roman" w:eastAsia="Times New Roman" w:hAnsi="Times New Roman" w:cs="Times New Roman"/>
                <w:color w:val="000000"/>
                <w:lang w:val="hr-HR"/>
              </w:rPr>
              <w:t xml:space="preserve"> </w:t>
            </w:r>
            <w:proofErr w:type="spellStart"/>
            <w:r w:rsidRPr="00CF0A23">
              <w:rPr>
                <w:rFonts w:ascii="Times New Roman" w:eastAsia="Times New Roman" w:hAnsi="Times New Roman" w:cs="Times New Roman"/>
                <w:color w:val="000000"/>
                <w:lang w:val="hr-HR"/>
              </w:rPr>
              <w:t>Jakuševcu</w:t>
            </w:r>
            <w:proofErr w:type="spellEnd"/>
            <w:r w:rsidRPr="00CF0A23">
              <w:rPr>
                <w:rFonts w:ascii="Times New Roman" w:eastAsia="Times New Roman" w:hAnsi="Times New Roman" w:cs="Times New Roman"/>
                <w:color w:val="000000"/>
                <w:lang w:val="hr-HR"/>
              </w:rPr>
              <w:t xml:space="preserve"> aktivnosti se provode u suradnji s Osnovnom školom </w:t>
            </w:r>
            <w:proofErr w:type="spellStart"/>
            <w:r w:rsidRPr="00CF0A23">
              <w:rPr>
                <w:rFonts w:ascii="Times New Roman" w:eastAsia="Times New Roman" w:hAnsi="Times New Roman" w:cs="Times New Roman"/>
                <w:color w:val="000000"/>
                <w:lang w:val="hr-HR"/>
              </w:rPr>
              <w:t>Fran</w:t>
            </w:r>
            <w:proofErr w:type="spellEnd"/>
            <w:r w:rsidRPr="00CF0A23">
              <w:rPr>
                <w:rFonts w:ascii="Times New Roman" w:eastAsia="Times New Roman" w:hAnsi="Times New Roman" w:cs="Times New Roman"/>
                <w:color w:val="000000"/>
                <w:lang w:val="hr-HR"/>
              </w:rPr>
              <w:t xml:space="preserve"> Galović, s ciljem edukacije djece i mladih o važnosti očuvanja okoliša i pravilnog gospodarenja otpadom. Poseban fokus stavlja se na podizanje svijesti o problemima lokalnog odlagališta, divljim odlagalištima i potrebi održivog upravljanja otpadom, kako bi sudionici razvijali navike i znanja za odgovorno ponašanje prema javnom </w:t>
            </w:r>
            <w:proofErr w:type="spellStart"/>
            <w:r w:rsidRPr="00CF0A23">
              <w:rPr>
                <w:rFonts w:ascii="Times New Roman" w:eastAsia="Times New Roman" w:hAnsi="Times New Roman" w:cs="Times New Roman"/>
                <w:color w:val="000000"/>
                <w:lang w:val="hr-HR"/>
              </w:rPr>
              <w:t>prostoru.Središnja</w:t>
            </w:r>
            <w:proofErr w:type="spellEnd"/>
            <w:r w:rsidRPr="00CF0A23">
              <w:rPr>
                <w:rFonts w:ascii="Times New Roman" w:eastAsia="Times New Roman" w:hAnsi="Times New Roman" w:cs="Times New Roman"/>
                <w:color w:val="000000"/>
                <w:lang w:val="hr-HR"/>
              </w:rPr>
              <w:t xml:space="preserve">, zajednička aktivnost programa je akcija čišćenja, koja se provodi u suradnji s udrugom Čisteći medvjedići. Aktivnost je fiksni dio programa, financira se i koordinira kroz Plan potreba te ima cilj jasno i vidljivo istaknuti važnost zajedničke odgovornosti građana za </w:t>
            </w:r>
            <w:proofErr w:type="spellStart"/>
            <w:r w:rsidRPr="00CF0A23">
              <w:rPr>
                <w:rFonts w:ascii="Times New Roman" w:eastAsia="Times New Roman" w:hAnsi="Times New Roman" w:cs="Times New Roman"/>
                <w:color w:val="000000"/>
                <w:lang w:val="hr-HR"/>
              </w:rPr>
              <w:t>okoliš.Uz</w:t>
            </w:r>
            <w:proofErr w:type="spellEnd"/>
            <w:r w:rsidRPr="00CF0A23">
              <w:rPr>
                <w:rFonts w:ascii="Times New Roman" w:eastAsia="Times New Roman" w:hAnsi="Times New Roman" w:cs="Times New Roman"/>
                <w:color w:val="000000"/>
                <w:lang w:val="hr-HR"/>
              </w:rPr>
              <w:t xml:space="preserve"> akciju čišćenja, program može uključivati dodatne lokalne </w:t>
            </w:r>
            <w:proofErr w:type="spellStart"/>
            <w:r w:rsidRPr="00CF0A23">
              <w:rPr>
                <w:rFonts w:ascii="Times New Roman" w:eastAsia="Times New Roman" w:hAnsi="Times New Roman" w:cs="Times New Roman"/>
                <w:color w:val="000000"/>
                <w:lang w:val="hr-HR"/>
              </w:rPr>
              <w:t>aktivnosti:edukativne</w:t>
            </w:r>
            <w:proofErr w:type="spellEnd"/>
            <w:r w:rsidRPr="00CF0A23">
              <w:rPr>
                <w:rFonts w:ascii="Times New Roman" w:eastAsia="Times New Roman" w:hAnsi="Times New Roman" w:cs="Times New Roman"/>
                <w:color w:val="000000"/>
                <w:lang w:val="hr-HR"/>
              </w:rPr>
              <w:t xml:space="preserve"> radionice i predavanja o gospodarenju </w:t>
            </w:r>
            <w:proofErr w:type="spellStart"/>
            <w:r w:rsidRPr="00CF0A23">
              <w:rPr>
                <w:rFonts w:ascii="Times New Roman" w:eastAsia="Times New Roman" w:hAnsi="Times New Roman" w:cs="Times New Roman"/>
                <w:color w:val="000000"/>
                <w:lang w:val="hr-HR"/>
              </w:rPr>
              <w:t>otpadom;praktične</w:t>
            </w:r>
            <w:proofErr w:type="spellEnd"/>
            <w:r w:rsidRPr="00CF0A23">
              <w:rPr>
                <w:rFonts w:ascii="Times New Roman" w:eastAsia="Times New Roman" w:hAnsi="Times New Roman" w:cs="Times New Roman"/>
                <w:color w:val="000000"/>
                <w:lang w:val="hr-HR"/>
              </w:rPr>
              <w:t xml:space="preserve"> radionice recikliranja i zaštite </w:t>
            </w:r>
            <w:proofErr w:type="spellStart"/>
            <w:r w:rsidRPr="00CF0A23">
              <w:rPr>
                <w:rFonts w:ascii="Times New Roman" w:eastAsia="Times New Roman" w:hAnsi="Times New Roman" w:cs="Times New Roman"/>
                <w:color w:val="000000"/>
                <w:lang w:val="hr-HR"/>
              </w:rPr>
              <w:t>okoliša;aktivnosti</w:t>
            </w:r>
            <w:proofErr w:type="spellEnd"/>
            <w:r w:rsidRPr="00CF0A23">
              <w:rPr>
                <w:rFonts w:ascii="Times New Roman" w:eastAsia="Times New Roman" w:hAnsi="Times New Roman" w:cs="Times New Roman"/>
                <w:color w:val="000000"/>
                <w:lang w:val="hr-HR"/>
              </w:rPr>
              <w:t xml:space="preserve"> za djecu i mlade o održivom ponašanju u </w:t>
            </w:r>
            <w:proofErr w:type="spellStart"/>
            <w:r w:rsidRPr="00CF0A23">
              <w:rPr>
                <w:rFonts w:ascii="Times New Roman" w:eastAsia="Times New Roman" w:hAnsi="Times New Roman" w:cs="Times New Roman"/>
                <w:color w:val="000000"/>
                <w:lang w:val="hr-HR"/>
              </w:rPr>
              <w:t>zajednici.Kroz</w:t>
            </w:r>
            <w:proofErr w:type="spellEnd"/>
            <w:r w:rsidRPr="00CF0A23">
              <w:rPr>
                <w:rFonts w:ascii="Times New Roman" w:eastAsia="Times New Roman" w:hAnsi="Times New Roman" w:cs="Times New Roman"/>
                <w:color w:val="000000"/>
                <w:lang w:val="hr-HR"/>
              </w:rPr>
              <w:t xml:space="preserve"> provedbu aktivnosti naglašava se važnost suradnje škole, mjesnog odbora, udruga i građana, uz poticanje aktivnog sudjelovanja svih generacija. Program doprinosi jačanju ekološke svijesti i osjećaja odgovornosti u </w:t>
            </w:r>
            <w:proofErr w:type="spellStart"/>
            <w:r w:rsidRPr="00CF0A23">
              <w:rPr>
                <w:rFonts w:ascii="Times New Roman" w:eastAsia="Times New Roman" w:hAnsi="Times New Roman" w:cs="Times New Roman"/>
                <w:color w:val="000000"/>
                <w:lang w:val="hr-HR"/>
              </w:rPr>
              <w:t>Jakuševcu</w:t>
            </w:r>
            <w:proofErr w:type="spellEnd"/>
            <w:r w:rsidRPr="00CF0A23">
              <w:rPr>
                <w:rFonts w:ascii="Times New Roman" w:eastAsia="Times New Roman" w:hAnsi="Times New Roman" w:cs="Times New Roman"/>
                <w:color w:val="000000"/>
                <w:lang w:val="hr-HR"/>
              </w:rPr>
              <w:t xml:space="preserve"> te povezuje naselje s ostalim mjesnim odborima kroz zajednički koncept programa „Zeleni okvir zajednice“.</w:t>
            </w:r>
          </w:p>
        </w:tc>
      </w:tr>
      <w:tr w:rsidR="00CF0A23" w:rsidRPr="00CF0A23" w14:paraId="60FA81BB" w14:textId="77777777" w:rsidTr="00CF0A23">
        <w:trPr>
          <w:trHeight w:val="1860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7758CE1" w14:textId="77777777" w:rsidR="00CF0A23" w:rsidRPr="00CF0A23" w:rsidRDefault="00CF0A23" w:rsidP="00CF0A23">
            <w:pPr>
              <w:spacing w:after="0"/>
              <w:ind w:left="-108" w:right="898" w:firstLine="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/>
              </w:rPr>
            </w:pPr>
            <w:r w:rsidRPr="00CF0A23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/>
              </w:rPr>
              <w:lastRenderedPageBreak/>
              <w:t>Cilj(</w:t>
            </w:r>
            <w:proofErr w:type="spellStart"/>
            <w:r w:rsidRPr="00CF0A23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/>
              </w:rPr>
              <w:t>evi</w:t>
            </w:r>
            <w:proofErr w:type="spellEnd"/>
            <w:r w:rsidRPr="00CF0A23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/>
              </w:rPr>
              <w:t>) aktivnosti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AA8D46" w14:textId="77777777" w:rsidR="00CF0A23" w:rsidRPr="00CF0A23" w:rsidRDefault="00CF0A23" w:rsidP="00CF0A23">
            <w:pPr>
              <w:spacing w:after="0"/>
              <w:ind w:left="-108" w:right="898" w:firstLine="108"/>
              <w:rPr>
                <w:rFonts w:ascii="Times New Roman" w:eastAsia="Times New Roman" w:hAnsi="Times New Roman" w:cs="Times New Roman"/>
                <w:color w:val="000000"/>
                <w:lang w:val="hr-HR"/>
              </w:rPr>
            </w:pPr>
            <w:r w:rsidRPr="00CF0A23">
              <w:rPr>
                <w:rFonts w:ascii="Times New Roman" w:eastAsia="Times New Roman" w:hAnsi="Times New Roman" w:cs="Times New Roman"/>
                <w:color w:val="000000"/>
                <w:lang w:val="hr-HR"/>
              </w:rPr>
              <w:t xml:space="preserve">Cilj aktivnosti „Eko priče iz susjedstva“ u Mjesnom odboru Jakuševec je jačanje ekološke osviještenosti i odgovornog odnosa prema okolišu i javnom prostoru, s naglaskom na probleme gospodarenja otpadom i očuvanja zelenih površina u naselju. Aktivnost potiče zajedništvo i aktivno sudjelovanje građana svih generacija, te promiče važnost pravilnog gospodarenja otpadom, smanjenja divljih odlagališta i očuvanja </w:t>
            </w:r>
            <w:proofErr w:type="spellStart"/>
            <w:r w:rsidRPr="00CF0A23">
              <w:rPr>
                <w:rFonts w:ascii="Times New Roman" w:eastAsia="Times New Roman" w:hAnsi="Times New Roman" w:cs="Times New Roman"/>
                <w:color w:val="000000"/>
                <w:lang w:val="hr-HR"/>
              </w:rPr>
              <w:t>bioraznolikosti</w:t>
            </w:r>
            <w:proofErr w:type="spellEnd"/>
            <w:r w:rsidRPr="00CF0A23">
              <w:rPr>
                <w:rFonts w:ascii="Times New Roman" w:eastAsia="Times New Roman" w:hAnsi="Times New Roman" w:cs="Times New Roman"/>
                <w:color w:val="000000"/>
                <w:lang w:val="hr-HR"/>
              </w:rPr>
              <w:t>, unatoč složenim uvjetima i prisutnosti odlagališta otpada.</w:t>
            </w:r>
          </w:p>
        </w:tc>
      </w:tr>
      <w:tr w:rsidR="00CF0A23" w:rsidRPr="00CF0A23" w14:paraId="20D22D9D" w14:textId="77777777" w:rsidTr="00CF0A23">
        <w:trPr>
          <w:trHeight w:val="642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4FD1D5" w14:textId="77777777" w:rsidR="00CF0A23" w:rsidRPr="00CF0A23" w:rsidRDefault="00CF0A23" w:rsidP="00CF0A23">
            <w:pPr>
              <w:spacing w:after="0"/>
              <w:ind w:left="-108" w:right="898" w:firstLine="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/>
              </w:rPr>
            </w:pPr>
            <w:r w:rsidRPr="00CF0A23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/>
              </w:rPr>
              <w:t>Datum održavanja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2318542" w14:textId="77777777" w:rsidR="00CF0A23" w:rsidRPr="00CF0A23" w:rsidRDefault="00CF0A23" w:rsidP="00CF0A23">
            <w:pPr>
              <w:spacing w:after="0"/>
              <w:ind w:left="-108" w:right="898" w:firstLine="108"/>
              <w:rPr>
                <w:rFonts w:ascii="Times New Roman" w:eastAsia="Times New Roman" w:hAnsi="Times New Roman" w:cs="Times New Roman"/>
                <w:color w:val="000000"/>
                <w:lang w:val="hr-HR"/>
              </w:rPr>
            </w:pPr>
            <w:r w:rsidRPr="00CF0A23">
              <w:rPr>
                <w:rFonts w:ascii="Times New Roman" w:eastAsia="Times New Roman" w:hAnsi="Times New Roman" w:cs="Times New Roman"/>
                <w:color w:val="000000"/>
                <w:lang w:val="hr-HR"/>
              </w:rPr>
              <w:t xml:space="preserve"> Svibanj,  Lipanj,  Rujan</w:t>
            </w:r>
          </w:p>
        </w:tc>
      </w:tr>
      <w:tr w:rsidR="00CF0A23" w:rsidRPr="00CF0A23" w14:paraId="63A29104" w14:textId="77777777" w:rsidTr="00CF0A23">
        <w:trPr>
          <w:trHeight w:val="642"/>
        </w:trPr>
        <w:tc>
          <w:tcPr>
            <w:tcW w:w="25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A2CA472" w14:textId="77777777" w:rsidR="00CF0A23" w:rsidRPr="00CF0A23" w:rsidRDefault="00CF0A23" w:rsidP="00CF0A23">
            <w:pPr>
              <w:spacing w:after="0"/>
              <w:ind w:left="-108" w:right="898" w:firstLine="108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/>
              </w:rPr>
            </w:pPr>
            <w:r w:rsidRPr="00CF0A23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/>
              </w:rPr>
              <w:t>Procijenjena vrijednost</w:t>
            </w:r>
          </w:p>
        </w:tc>
        <w:tc>
          <w:tcPr>
            <w:tcW w:w="7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DAD7D08" w14:textId="77777777" w:rsidR="00CF0A23" w:rsidRPr="00CF0A23" w:rsidRDefault="00CF0A23" w:rsidP="00CF0A23">
            <w:pPr>
              <w:spacing w:after="0"/>
              <w:ind w:left="-108" w:right="898" w:firstLine="108"/>
              <w:rPr>
                <w:rFonts w:ascii="Times New Roman" w:eastAsia="Times New Roman" w:hAnsi="Times New Roman" w:cs="Times New Roman"/>
                <w:color w:val="000000"/>
                <w:lang w:val="hr-HR"/>
              </w:rPr>
            </w:pPr>
            <w:r w:rsidRPr="00CF0A23">
              <w:rPr>
                <w:rFonts w:ascii="Times New Roman" w:eastAsia="Times New Roman" w:hAnsi="Times New Roman" w:cs="Times New Roman"/>
                <w:color w:val="000000"/>
                <w:lang w:val="hr-HR"/>
              </w:rPr>
              <w:t>1.200,00 EUR</w:t>
            </w:r>
          </w:p>
        </w:tc>
      </w:tr>
      <w:tr w:rsidR="00CF0A23" w:rsidRPr="00CF0A23" w14:paraId="6545CA36" w14:textId="77777777" w:rsidTr="00CF0A23">
        <w:trPr>
          <w:trHeight w:val="282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A242FB" w14:textId="77777777" w:rsidR="00CF0A23" w:rsidRPr="00CF0A23" w:rsidRDefault="00CF0A23" w:rsidP="00CF0A23">
            <w:pPr>
              <w:spacing w:after="0"/>
              <w:ind w:left="-108" w:right="898" w:firstLine="108"/>
              <w:rPr>
                <w:rFonts w:ascii="Times New Roman" w:eastAsia="Times New Roman" w:hAnsi="Times New Roman" w:cs="Times New Roman"/>
                <w:color w:val="000000"/>
                <w:lang w:val="hr-HR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F0930A" w14:textId="77777777" w:rsidR="00CF0A23" w:rsidRPr="00CF0A23" w:rsidRDefault="00CF0A23" w:rsidP="00CF0A23">
            <w:pPr>
              <w:spacing w:after="0"/>
              <w:ind w:left="-108" w:right="898" w:firstLine="108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</w:tr>
      <w:tr w:rsidR="00CF0A23" w:rsidRPr="00CF0A23" w14:paraId="4B644053" w14:textId="77777777" w:rsidTr="00CF0A23">
        <w:trPr>
          <w:trHeight w:val="300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16B62D1" w14:textId="77777777" w:rsidR="00CF0A23" w:rsidRPr="00CF0A23" w:rsidRDefault="00CF0A23" w:rsidP="00CF0A23">
            <w:pPr>
              <w:spacing w:after="0"/>
              <w:ind w:left="-108" w:right="898" w:firstLine="108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FBAC6AA" w14:textId="77777777" w:rsidR="00CF0A23" w:rsidRPr="00CF0A23" w:rsidRDefault="00CF0A23" w:rsidP="00CF0A23">
            <w:pPr>
              <w:spacing w:after="0"/>
              <w:ind w:left="-108" w:right="898" w:firstLine="108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</w:tr>
      <w:tr w:rsidR="00CF0A23" w:rsidRPr="00CF0A23" w14:paraId="2773FADD" w14:textId="77777777" w:rsidTr="00CF0A23">
        <w:trPr>
          <w:trHeight w:val="1422"/>
        </w:trPr>
        <w:tc>
          <w:tcPr>
            <w:tcW w:w="10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0047E73" w14:textId="77777777" w:rsidR="00CF0A23" w:rsidRPr="00CF0A23" w:rsidRDefault="00CF0A23" w:rsidP="00CF0A23">
            <w:pPr>
              <w:spacing w:after="0"/>
              <w:ind w:left="-108" w:right="898" w:firstLine="108"/>
              <w:jc w:val="center"/>
              <w:rPr>
                <w:rFonts w:ascii="Times New Roman" w:eastAsia="Times New Roman" w:hAnsi="Times New Roman" w:cs="Times New Roman"/>
                <w:color w:val="000000"/>
                <w:lang w:val="hr-HR"/>
              </w:rPr>
            </w:pPr>
            <w:r w:rsidRPr="00CF0A23">
              <w:rPr>
                <w:rFonts w:ascii="Times New Roman" w:eastAsia="Times New Roman" w:hAnsi="Times New Roman" w:cs="Times New Roman"/>
                <w:color w:val="000000"/>
                <w:lang w:val="hr-HR"/>
              </w:rPr>
              <w:t>Članak 3.</w:t>
            </w:r>
            <w:r w:rsidRPr="00CF0A23">
              <w:rPr>
                <w:rFonts w:ascii="Times New Roman" w:eastAsia="Times New Roman" w:hAnsi="Times New Roman" w:cs="Times New Roman"/>
                <w:color w:val="000000"/>
                <w:lang w:val="hr-HR"/>
              </w:rPr>
              <w:br/>
            </w:r>
            <w:r w:rsidRPr="00CF0A23">
              <w:rPr>
                <w:rFonts w:ascii="Times New Roman" w:eastAsia="Times New Roman" w:hAnsi="Times New Roman" w:cs="Times New Roman"/>
                <w:color w:val="000000"/>
                <w:lang w:val="hr-HR"/>
              </w:rPr>
              <w:br/>
              <w:t>Sredstva za provedbu ovog plana osiguravat će Gradski ured za mjesnu samoupravu, promet, civilnu zaštitu i sigurnost za namjene određene ovim planom, a prema načelima štednje i racionalnog korištenja sredstava.</w:t>
            </w:r>
          </w:p>
        </w:tc>
      </w:tr>
      <w:tr w:rsidR="00CF0A23" w:rsidRPr="00CF0A23" w14:paraId="698C9A3D" w14:textId="77777777" w:rsidTr="00CF0A23">
        <w:trPr>
          <w:trHeight w:val="300"/>
        </w:trPr>
        <w:tc>
          <w:tcPr>
            <w:tcW w:w="25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76BB825" w14:textId="77777777" w:rsidR="00CF0A23" w:rsidRPr="00CF0A23" w:rsidRDefault="00CF0A23" w:rsidP="00CF0A23">
            <w:pPr>
              <w:spacing w:after="0"/>
              <w:ind w:left="-108" w:right="898" w:firstLine="108"/>
              <w:jc w:val="center"/>
              <w:rPr>
                <w:rFonts w:ascii="Times New Roman" w:eastAsia="Times New Roman" w:hAnsi="Times New Roman" w:cs="Times New Roman"/>
                <w:color w:val="000000"/>
                <w:lang w:val="hr-HR"/>
              </w:rPr>
            </w:pPr>
          </w:p>
        </w:tc>
        <w:tc>
          <w:tcPr>
            <w:tcW w:w="77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A841E55" w14:textId="77777777" w:rsidR="00CF0A23" w:rsidRPr="00CF0A23" w:rsidRDefault="00CF0A23" w:rsidP="00CF0A23">
            <w:pPr>
              <w:spacing w:after="0"/>
              <w:ind w:left="-108" w:right="898" w:firstLine="108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</w:tr>
      <w:tr w:rsidR="00CF0A23" w:rsidRPr="00CF0A23" w14:paraId="4ADD4A43" w14:textId="77777777" w:rsidTr="00CF0A23">
        <w:trPr>
          <w:trHeight w:val="1200"/>
        </w:trPr>
        <w:tc>
          <w:tcPr>
            <w:tcW w:w="1022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205FD8F" w14:textId="77777777" w:rsidR="00CF0A23" w:rsidRPr="00CF0A23" w:rsidRDefault="00CF0A23" w:rsidP="00CF0A23">
            <w:pPr>
              <w:spacing w:after="0"/>
              <w:ind w:left="-108" w:right="898" w:firstLine="108"/>
              <w:jc w:val="center"/>
              <w:rPr>
                <w:rFonts w:ascii="Times New Roman" w:eastAsia="Times New Roman" w:hAnsi="Times New Roman" w:cs="Times New Roman"/>
                <w:color w:val="000000"/>
                <w:lang w:val="hr-HR"/>
              </w:rPr>
            </w:pPr>
            <w:r w:rsidRPr="00CF0A23">
              <w:rPr>
                <w:rFonts w:ascii="Times New Roman" w:eastAsia="Times New Roman" w:hAnsi="Times New Roman" w:cs="Times New Roman"/>
                <w:color w:val="000000"/>
                <w:lang w:val="hr-HR"/>
              </w:rPr>
              <w:t>Članak 4.</w:t>
            </w:r>
            <w:r w:rsidRPr="00CF0A23">
              <w:rPr>
                <w:rFonts w:ascii="Times New Roman" w:eastAsia="Times New Roman" w:hAnsi="Times New Roman" w:cs="Times New Roman"/>
                <w:color w:val="000000"/>
                <w:lang w:val="hr-HR"/>
              </w:rPr>
              <w:br/>
            </w:r>
            <w:r w:rsidRPr="00CF0A23">
              <w:rPr>
                <w:rFonts w:ascii="Times New Roman" w:eastAsia="Times New Roman" w:hAnsi="Times New Roman" w:cs="Times New Roman"/>
                <w:color w:val="000000"/>
                <w:lang w:val="hr-HR"/>
              </w:rPr>
              <w:br/>
              <w:t>Ovaj će Plan biti dostavljen Gradskom uredu za mjesnu samoupravu, promet, civilnu zaštitu i sigurnost.</w:t>
            </w:r>
          </w:p>
        </w:tc>
      </w:tr>
    </w:tbl>
    <w:p w14:paraId="4352A726" w14:textId="54E330A6" w:rsidR="00D45912" w:rsidRDefault="00D45912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2ACE33F6" w14:textId="43AC2E2C" w:rsidR="00D45912" w:rsidRDefault="00D45912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3F74249A" w14:textId="12E6C5E0" w:rsidR="00D45912" w:rsidRDefault="00D45912">
      <w:pPr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9356" w:type="dxa"/>
        <w:tblLook w:val="04A0" w:firstRow="1" w:lastRow="0" w:firstColumn="1" w:lastColumn="0" w:noHBand="0" w:noVBand="1"/>
      </w:tblPr>
      <w:tblGrid>
        <w:gridCol w:w="1146"/>
        <w:gridCol w:w="3107"/>
        <w:gridCol w:w="1417"/>
        <w:gridCol w:w="3686"/>
      </w:tblGrid>
      <w:tr w:rsidR="00CF0A23" w:rsidRPr="00CF0A23" w14:paraId="45293CFD" w14:textId="77777777" w:rsidTr="00CF0A23">
        <w:trPr>
          <w:trHeight w:val="1200"/>
        </w:trPr>
        <w:tc>
          <w:tcPr>
            <w:tcW w:w="93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73D4913" w14:textId="77777777" w:rsidR="00CF0A23" w:rsidRPr="00CF0A23" w:rsidRDefault="00CF0A23" w:rsidP="00CF0A2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/>
              </w:rPr>
            </w:pPr>
            <w:r w:rsidRPr="00CF0A23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/>
              </w:rPr>
              <w:t>PRILOG</w:t>
            </w:r>
            <w:r w:rsidRPr="00CF0A23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/>
              </w:rPr>
              <w:br/>
            </w:r>
            <w:r w:rsidRPr="00CF0A23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/>
              </w:rPr>
              <w:br/>
              <w:t xml:space="preserve">Razrada pojedinačnih troškova u okviru pojedine aktivnosti </w:t>
            </w:r>
          </w:p>
        </w:tc>
      </w:tr>
      <w:tr w:rsidR="00CF0A23" w:rsidRPr="00CF0A23" w14:paraId="168E635B" w14:textId="77777777" w:rsidTr="00CF0A23">
        <w:trPr>
          <w:trHeight w:val="300"/>
        </w:trPr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A157CA4" w14:textId="77777777" w:rsidR="00CF0A23" w:rsidRPr="00CF0A23" w:rsidRDefault="00CF0A23" w:rsidP="00CF0A2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/>
              </w:rPr>
            </w:pPr>
          </w:p>
        </w:tc>
        <w:tc>
          <w:tcPr>
            <w:tcW w:w="3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5B8B67" w14:textId="77777777" w:rsidR="00CF0A23" w:rsidRPr="00CF0A23" w:rsidRDefault="00CF0A23" w:rsidP="00CF0A2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FB082" w14:textId="77777777" w:rsidR="00CF0A23" w:rsidRPr="00CF0A23" w:rsidRDefault="00CF0A23" w:rsidP="00CF0A2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2326A6" w14:textId="77777777" w:rsidR="00CF0A23" w:rsidRPr="00CF0A23" w:rsidRDefault="00CF0A23" w:rsidP="00CF0A2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</w:tr>
      <w:tr w:rsidR="00CF0A23" w:rsidRPr="00CF0A23" w14:paraId="11CEAA9D" w14:textId="77777777" w:rsidTr="00CF0A23">
        <w:trPr>
          <w:trHeight w:val="420"/>
        </w:trPr>
        <w:tc>
          <w:tcPr>
            <w:tcW w:w="93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86649C" w14:textId="77777777" w:rsidR="00CF0A23" w:rsidRPr="00CF0A23" w:rsidRDefault="00CF0A23" w:rsidP="00CF0A2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/>
              </w:rPr>
            </w:pPr>
            <w:r w:rsidRPr="00CF0A23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/>
              </w:rPr>
              <w:t>1. DRUŠTVENI ŽIVOT I KULTURA</w:t>
            </w:r>
          </w:p>
        </w:tc>
      </w:tr>
      <w:tr w:rsidR="00CF0A23" w:rsidRPr="00CF0A23" w14:paraId="4555C8EF" w14:textId="77777777" w:rsidTr="00CF0A23">
        <w:trPr>
          <w:trHeight w:val="300"/>
        </w:trPr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073F8EA" w14:textId="77777777" w:rsidR="00CF0A23" w:rsidRPr="00CF0A23" w:rsidRDefault="00CF0A23" w:rsidP="00CF0A2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/>
              </w:rPr>
            </w:pPr>
          </w:p>
        </w:tc>
        <w:tc>
          <w:tcPr>
            <w:tcW w:w="3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C210578" w14:textId="77777777" w:rsidR="00CF0A23" w:rsidRPr="00CF0A23" w:rsidRDefault="00CF0A23" w:rsidP="00CF0A2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DBABFA" w14:textId="77777777" w:rsidR="00CF0A23" w:rsidRPr="00CF0A23" w:rsidRDefault="00CF0A23" w:rsidP="00CF0A2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61786D" w14:textId="77777777" w:rsidR="00CF0A23" w:rsidRPr="00CF0A23" w:rsidRDefault="00CF0A23" w:rsidP="00CF0A2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</w:tr>
      <w:tr w:rsidR="00CF0A23" w:rsidRPr="00CF0A23" w14:paraId="17EFE4D9" w14:textId="77777777" w:rsidTr="00CF0A23">
        <w:trPr>
          <w:trHeight w:val="420"/>
        </w:trPr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70A62C7" w14:textId="77777777" w:rsidR="00CF0A23" w:rsidRPr="00CF0A23" w:rsidRDefault="00CF0A23" w:rsidP="00CF0A23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/>
              </w:rPr>
            </w:pPr>
            <w:r w:rsidRPr="00CF0A23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/>
              </w:rPr>
              <w:t>Naziv aktivnosti</w:t>
            </w:r>
          </w:p>
        </w:tc>
        <w:tc>
          <w:tcPr>
            <w:tcW w:w="82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47C19A0" w14:textId="77777777" w:rsidR="00CF0A23" w:rsidRPr="00CF0A23" w:rsidRDefault="00CF0A23" w:rsidP="00CF0A2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/>
              </w:rPr>
            </w:pPr>
            <w:r w:rsidRPr="00CF0A23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/>
              </w:rPr>
              <w:t>„Priče bez granica“ – kulturno-edukativna manifestacija</w:t>
            </w:r>
          </w:p>
        </w:tc>
      </w:tr>
      <w:tr w:rsidR="00CF0A23" w:rsidRPr="00CF0A23" w14:paraId="3675A5D2" w14:textId="77777777" w:rsidTr="00CF0A23">
        <w:trPr>
          <w:trHeight w:val="300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692B0483" w14:textId="77777777" w:rsidR="00CF0A23" w:rsidRPr="00CF0A23" w:rsidRDefault="00CF0A23" w:rsidP="00CF0A23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/>
              </w:rPr>
            </w:pPr>
            <w:r w:rsidRPr="00CF0A23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/>
              </w:rPr>
              <w:t>Količina</w:t>
            </w:r>
          </w:p>
        </w:tc>
        <w:tc>
          <w:tcPr>
            <w:tcW w:w="3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325911D2" w14:textId="77777777" w:rsidR="00CF0A23" w:rsidRPr="00CF0A23" w:rsidRDefault="00CF0A23" w:rsidP="00CF0A2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/>
              </w:rPr>
            </w:pPr>
            <w:r w:rsidRPr="00CF0A23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/>
              </w:rPr>
              <w:t>Roba/Usluga/Rad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1E0D8546" w14:textId="77777777" w:rsidR="00CF0A23" w:rsidRPr="00CF0A23" w:rsidRDefault="00CF0A23" w:rsidP="00CF0A23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  <w:lang w:val="hr-HR"/>
              </w:rPr>
            </w:pPr>
            <w:r w:rsidRPr="00CF0A23">
              <w:rPr>
                <w:rFonts w:eastAsia="Times New Roman"/>
                <w:b/>
                <w:bCs/>
                <w:color w:val="000000"/>
                <w:lang w:val="hr-HR"/>
              </w:rPr>
              <w:t>Cijena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07BE9C0F" w14:textId="77777777" w:rsidR="00CF0A23" w:rsidRPr="00CF0A23" w:rsidRDefault="00CF0A23" w:rsidP="00CF0A23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  <w:lang w:val="hr-HR"/>
              </w:rPr>
            </w:pPr>
            <w:r w:rsidRPr="00CF0A23">
              <w:rPr>
                <w:rFonts w:eastAsia="Times New Roman"/>
                <w:b/>
                <w:bCs/>
                <w:color w:val="000000"/>
                <w:lang w:val="hr-HR"/>
              </w:rPr>
              <w:t>Napomena</w:t>
            </w:r>
          </w:p>
        </w:tc>
      </w:tr>
      <w:tr w:rsidR="00CF0A23" w:rsidRPr="00CF0A23" w14:paraId="5FCC2DCE" w14:textId="77777777" w:rsidTr="00CF0A2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A672FDF" w14:textId="77777777" w:rsidR="00CF0A23" w:rsidRPr="00CF0A23" w:rsidRDefault="00CF0A23" w:rsidP="00CF0A23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val="hr-HR"/>
              </w:rPr>
            </w:pPr>
            <w:r w:rsidRPr="00CF0A23">
              <w:rPr>
                <w:rFonts w:ascii="Times New Roman" w:eastAsia="Times New Roman" w:hAnsi="Times New Roman" w:cs="Times New Roman"/>
                <w:color w:val="000000"/>
                <w:lang w:val="hr-HR"/>
              </w:rPr>
              <w:t>2 kom</w:t>
            </w:r>
          </w:p>
        </w:tc>
        <w:tc>
          <w:tcPr>
            <w:tcW w:w="3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3A45BE6" w14:textId="77777777" w:rsidR="00CF0A23" w:rsidRPr="00CF0A23" w:rsidRDefault="00CF0A23" w:rsidP="00CF0A23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val="hr-HR"/>
              </w:rPr>
            </w:pPr>
            <w:r w:rsidRPr="00CF0A23">
              <w:rPr>
                <w:rFonts w:ascii="Times New Roman" w:eastAsia="Times New Roman" w:hAnsi="Times New Roman" w:cs="Times New Roman"/>
                <w:color w:val="000000"/>
                <w:lang w:val="hr-HR"/>
              </w:rPr>
              <w:t xml:space="preserve">STRUČNA PREDAVANJA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36650E3" w14:textId="77777777" w:rsidR="00CF0A23" w:rsidRPr="00CF0A23" w:rsidRDefault="00CF0A23" w:rsidP="00CF0A23">
            <w:pPr>
              <w:spacing w:after="0"/>
              <w:jc w:val="right"/>
              <w:rPr>
                <w:rFonts w:eastAsia="Times New Roman"/>
                <w:color w:val="000000"/>
                <w:lang w:val="hr-HR"/>
              </w:rPr>
            </w:pPr>
            <w:r w:rsidRPr="00CF0A23">
              <w:rPr>
                <w:rFonts w:eastAsia="Times New Roman"/>
                <w:color w:val="000000"/>
                <w:lang w:val="hr-HR"/>
              </w:rPr>
              <w:t>400,00 EUR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739CF22" w14:textId="77777777" w:rsidR="00CF0A23" w:rsidRPr="00CF0A23" w:rsidRDefault="00CF0A23" w:rsidP="00CF0A23">
            <w:pPr>
              <w:spacing w:after="0"/>
              <w:rPr>
                <w:rFonts w:eastAsia="Times New Roman"/>
                <w:color w:val="000000"/>
                <w:lang w:val="hr-HR"/>
              </w:rPr>
            </w:pPr>
            <w:r w:rsidRPr="00CF0A23">
              <w:rPr>
                <w:rFonts w:eastAsia="Times New Roman"/>
                <w:color w:val="000000"/>
                <w:lang w:val="hr-HR"/>
              </w:rPr>
              <w:t> </w:t>
            </w:r>
          </w:p>
        </w:tc>
      </w:tr>
      <w:tr w:rsidR="00CF0A23" w:rsidRPr="00CF0A23" w14:paraId="36E8849D" w14:textId="77777777" w:rsidTr="00CF0A2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7062B9A" w14:textId="77777777" w:rsidR="00CF0A23" w:rsidRPr="00CF0A23" w:rsidRDefault="00CF0A23" w:rsidP="00CF0A23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val="hr-HR"/>
              </w:rPr>
            </w:pPr>
            <w:r w:rsidRPr="00CF0A23">
              <w:rPr>
                <w:rFonts w:ascii="Times New Roman" w:eastAsia="Times New Roman" w:hAnsi="Times New Roman" w:cs="Times New Roman"/>
                <w:color w:val="000000"/>
                <w:lang w:val="hr-HR"/>
              </w:rPr>
              <w:t>1 kom</w:t>
            </w:r>
          </w:p>
        </w:tc>
        <w:tc>
          <w:tcPr>
            <w:tcW w:w="3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C37EC7" w14:textId="77777777" w:rsidR="00CF0A23" w:rsidRPr="00CF0A23" w:rsidRDefault="00CF0A23" w:rsidP="00CF0A23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val="hr-HR"/>
              </w:rPr>
            </w:pPr>
            <w:r w:rsidRPr="00CF0A23">
              <w:rPr>
                <w:rFonts w:ascii="Times New Roman" w:eastAsia="Times New Roman" w:hAnsi="Times New Roman" w:cs="Times New Roman"/>
                <w:color w:val="000000"/>
                <w:lang w:val="hr-HR"/>
              </w:rPr>
              <w:t>USLUGA VODITELJA PROGRAMA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0E344E1" w14:textId="77777777" w:rsidR="00CF0A23" w:rsidRPr="00CF0A23" w:rsidRDefault="00CF0A23" w:rsidP="00CF0A23">
            <w:pPr>
              <w:spacing w:after="0"/>
              <w:jc w:val="right"/>
              <w:rPr>
                <w:rFonts w:eastAsia="Times New Roman"/>
                <w:color w:val="000000"/>
                <w:lang w:val="hr-HR"/>
              </w:rPr>
            </w:pPr>
            <w:r w:rsidRPr="00CF0A23">
              <w:rPr>
                <w:rFonts w:eastAsia="Times New Roman"/>
                <w:color w:val="000000"/>
                <w:lang w:val="hr-HR"/>
              </w:rPr>
              <w:t>100,00 EUR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9D62223" w14:textId="77777777" w:rsidR="00CF0A23" w:rsidRPr="00CF0A23" w:rsidRDefault="00CF0A23" w:rsidP="00CF0A23">
            <w:pPr>
              <w:spacing w:after="0"/>
              <w:rPr>
                <w:rFonts w:eastAsia="Times New Roman"/>
                <w:color w:val="000000"/>
                <w:lang w:val="hr-HR"/>
              </w:rPr>
            </w:pPr>
            <w:r w:rsidRPr="00CF0A23">
              <w:rPr>
                <w:rFonts w:eastAsia="Times New Roman"/>
                <w:color w:val="000000"/>
                <w:lang w:val="hr-HR"/>
              </w:rPr>
              <w:t> </w:t>
            </w:r>
          </w:p>
        </w:tc>
      </w:tr>
      <w:tr w:rsidR="00CF0A23" w:rsidRPr="00CF0A23" w14:paraId="797746EA" w14:textId="77777777" w:rsidTr="00CF0A23">
        <w:trPr>
          <w:trHeight w:val="300"/>
        </w:trPr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1344418" w14:textId="77777777" w:rsidR="00CF0A23" w:rsidRPr="00CF0A23" w:rsidRDefault="00CF0A23" w:rsidP="00CF0A23">
            <w:pPr>
              <w:spacing w:after="0"/>
              <w:rPr>
                <w:rFonts w:eastAsia="Times New Roman"/>
                <w:color w:val="000000"/>
                <w:lang w:val="hr-HR"/>
              </w:rPr>
            </w:pPr>
          </w:p>
        </w:tc>
        <w:tc>
          <w:tcPr>
            <w:tcW w:w="3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D250405" w14:textId="77777777" w:rsidR="00CF0A23" w:rsidRPr="00CF0A23" w:rsidRDefault="00CF0A23" w:rsidP="00CF0A2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017E93E" w14:textId="77777777" w:rsidR="00CF0A23" w:rsidRPr="00CF0A23" w:rsidRDefault="00CF0A23" w:rsidP="00CF0A2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5BB68F" w14:textId="77777777" w:rsidR="00CF0A23" w:rsidRPr="00CF0A23" w:rsidRDefault="00CF0A23" w:rsidP="00CF0A2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</w:tr>
      <w:tr w:rsidR="00CF0A23" w:rsidRPr="00CF0A23" w14:paraId="0BBAB4D3" w14:textId="77777777" w:rsidTr="00CF0A23">
        <w:trPr>
          <w:trHeight w:val="420"/>
        </w:trPr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FE87D56" w14:textId="77777777" w:rsidR="00CF0A23" w:rsidRPr="00CF0A23" w:rsidRDefault="00CF0A23" w:rsidP="00CF0A23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/>
              </w:rPr>
            </w:pPr>
            <w:r w:rsidRPr="00CF0A23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/>
              </w:rPr>
              <w:t>Naziv aktivnosti</w:t>
            </w:r>
          </w:p>
        </w:tc>
        <w:tc>
          <w:tcPr>
            <w:tcW w:w="82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51D2FAC" w14:textId="77777777" w:rsidR="00CF0A23" w:rsidRPr="00CF0A23" w:rsidRDefault="00CF0A23" w:rsidP="00CF0A2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/>
              </w:rPr>
            </w:pPr>
            <w:r w:rsidRPr="00CF0A23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/>
              </w:rPr>
              <w:t>Obilježavanje Dana svih Svetih</w:t>
            </w:r>
          </w:p>
        </w:tc>
      </w:tr>
      <w:tr w:rsidR="00CF0A23" w:rsidRPr="00CF0A23" w14:paraId="724C26F8" w14:textId="77777777" w:rsidTr="00CF0A23">
        <w:trPr>
          <w:trHeight w:val="300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14B7C63E" w14:textId="77777777" w:rsidR="00CF0A23" w:rsidRPr="00CF0A23" w:rsidRDefault="00CF0A23" w:rsidP="00CF0A23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/>
              </w:rPr>
            </w:pPr>
            <w:r w:rsidRPr="00CF0A23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/>
              </w:rPr>
              <w:t>Količina</w:t>
            </w:r>
          </w:p>
        </w:tc>
        <w:tc>
          <w:tcPr>
            <w:tcW w:w="3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693CE5DA" w14:textId="77777777" w:rsidR="00CF0A23" w:rsidRPr="00CF0A23" w:rsidRDefault="00CF0A23" w:rsidP="00CF0A2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/>
              </w:rPr>
            </w:pPr>
            <w:r w:rsidRPr="00CF0A23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/>
              </w:rPr>
              <w:t>Roba/Usluga/Rad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604AD846" w14:textId="77777777" w:rsidR="00CF0A23" w:rsidRPr="00CF0A23" w:rsidRDefault="00CF0A23" w:rsidP="00CF0A23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  <w:lang w:val="hr-HR"/>
              </w:rPr>
            </w:pPr>
            <w:r w:rsidRPr="00CF0A23">
              <w:rPr>
                <w:rFonts w:eastAsia="Times New Roman"/>
                <w:b/>
                <w:bCs/>
                <w:color w:val="000000"/>
                <w:lang w:val="hr-HR"/>
              </w:rPr>
              <w:t>Cijena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3257EDD7" w14:textId="77777777" w:rsidR="00CF0A23" w:rsidRPr="00CF0A23" w:rsidRDefault="00CF0A23" w:rsidP="00CF0A23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  <w:lang w:val="hr-HR"/>
              </w:rPr>
            </w:pPr>
            <w:r w:rsidRPr="00CF0A23">
              <w:rPr>
                <w:rFonts w:eastAsia="Times New Roman"/>
                <w:b/>
                <w:bCs/>
                <w:color w:val="000000"/>
                <w:lang w:val="hr-HR"/>
              </w:rPr>
              <w:t>Napomena</w:t>
            </w:r>
          </w:p>
        </w:tc>
      </w:tr>
      <w:tr w:rsidR="00CF0A23" w:rsidRPr="00CF0A23" w14:paraId="344C4F19" w14:textId="77777777" w:rsidTr="00CF0A2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E7FFE70" w14:textId="77777777" w:rsidR="00CF0A23" w:rsidRPr="00CF0A23" w:rsidRDefault="00CF0A23" w:rsidP="00CF0A23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val="hr-HR"/>
              </w:rPr>
            </w:pPr>
            <w:r w:rsidRPr="00CF0A23">
              <w:rPr>
                <w:rFonts w:ascii="Times New Roman" w:eastAsia="Times New Roman" w:hAnsi="Times New Roman" w:cs="Times New Roman"/>
                <w:color w:val="000000"/>
                <w:lang w:val="hr-HR"/>
              </w:rPr>
              <w:t>1 kom</w:t>
            </w:r>
          </w:p>
        </w:tc>
        <w:tc>
          <w:tcPr>
            <w:tcW w:w="3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5102C0" w14:textId="77777777" w:rsidR="00CF0A23" w:rsidRPr="00CF0A23" w:rsidRDefault="00CF0A23" w:rsidP="00CF0A23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val="hr-HR"/>
              </w:rPr>
            </w:pPr>
            <w:r w:rsidRPr="00CF0A23">
              <w:rPr>
                <w:rFonts w:ascii="Times New Roman" w:eastAsia="Times New Roman" w:hAnsi="Times New Roman" w:cs="Times New Roman"/>
                <w:color w:val="000000"/>
                <w:lang w:val="hr-HR"/>
              </w:rPr>
              <w:t>ARANŽMAN OD REZANOG CVIJEĆA I KLASA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1E36787" w14:textId="77777777" w:rsidR="00CF0A23" w:rsidRPr="00CF0A23" w:rsidRDefault="00CF0A23" w:rsidP="00CF0A23">
            <w:pPr>
              <w:spacing w:after="0"/>
              <w:jc w:val="right"/>
              <w:rPr>
                <w:rFonts w:eastAsia="Times New Roman"/>
                <w:color w:val="000000"/>
                <w:lang w:val="hr-HR"/>
              </w:rPr>
            </w:pPr>
            <w:r w:rsidRPr="00CF0A23">
              <w:rPr>
                <w:rFonts w:eastAsia="Times New Roman"/>
                <w:color w:val="000000"/>
                <w:lang w:val="hr-HR"/>
              </w:rPr>
              <w:t>80,00 EUR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C076F79" w14:textId="77777777" w:rsidR="00CF0A23" w:rsidRPr="00CF0A23" w:rsidRDefault="00CF0A23" w:rsidP="00CF0A23">
            <w:pPr>
              <w:spacing w:after="0"/>
              <w:rPr>
                <w:rFonts w:eastAsia="Times New Roman"/>
                <w:color w:val="000000"/>
                <w:lang w:val="hr-HR"/>
              </w:rPr>
            </w:pPr>
            <w:r w:rsidRPr="00CF0A23">
              <w:rPr>
                <w:rFonts w:eastAsia="Times New Roman"/>
                <w:color w:val="000000"/>
                <w:lang w:val="hr-HR"/>
              </w:rPr>
              <w:t> </w:t>
            </w:r>
          </w:p>
        </w:tc>
      </w:tr>
      <w:tr w:rsidR="00CF0A23" w:rsidRPr="00CF0A23" w14:paraId="3C662D62" w14:textId="77777777" w:rsidTr="00CF0A23">
        <w:trPr>
          <w:trHeight w:val="300"/>
        </w:trPr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E833943" w14:textId="77777777" w:rsidR="00CF0A23" w:rsidRPr="00CF0A23" w:rsidRDefault="00CF0A23" w:rsidP="00CF0A23">
            <w:pPr>
              <w:spacing w:after="0"/>
              <w:rPr>
                <w:rFonts w:eastAsia="Times New Roman"/>
                <w:color w:val="000000"/>
                <w:lang w:val="hr-HR"/>
              </w:rPr>
            </w:pPr>
          </w:p>
        </w:tc>
        <w:tc>
          <w:tcPr>
            <w:tcW w:w="3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38AE9C" w14:textId="77777777" w:rsidR="00CF0A23" w:rsidRPr="00CF0A23" w:rsidRDefault="00CF0A23" w:rsidP="00CF0A2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8F6679" w14:textId="77777777" w:rsidR="00CF0A23" w:rsidRPr="00CF0A23" w:rsidRDefault="00CF0A23" w:rsidP="00CF0A2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AF498" w14:textId="77777777" w:rsidR="00CF0A23" w:rsidRPr="00CF0A23" w:rsidRDefault="00CF0A23" w:rsidP="00CF0A2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</w:tr>
      <w:tr w:rsidR="00CF0A23" w:rsidRPr="00CF0A23" w14:paraId="797233FC" w14:textId="77777777" w:rsidTr="00CF0A23">
        <w:trPr>
          <w:trHeight w:val="420"/>
        </w:trPr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6E7CAFE" w14:textId="77777777" w:rsidR="00CF0A23" w:rsidRPr="00CF0A23" w:rsidRDefault="00CF0A23" w:rsidP="00CF0A23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/>
              </w:rPr>
            </w:pPr>
            <w:r w:rsidRPr="00CF0A23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/>
              </w:rPr>
              <w:lastRenderedPageBreak/>
              <w:t>Naziv aktivnosti</w:t>
            </w:r>
          </w:p>
        </w:tc>
        <w:tc>
          <w:tcPr>
            <w:tcW w:w="82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5633196" w14:textId="77777777" w:rsidR="00CF0A23" w:rsidRPr="00CF0A23" w:rsidRDefault="00CF0A23" w:rsidP="00CF0A2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/>
              </w:rPr>
            </w:pPr>
            <w:r w:rsidRPr="00CF0A23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/>
              </w:rPr>
              <w:t xml:space="preserve">Obilježavanje Dana državnosti Republike Hrvatske i Dan branitelja Grada Zagreba </w:t>
            </w:r>
          </w:p>
        </w:tc>
      </w:tr>
      <w:tr w:rsidR="00CF0A23" w:rsidRPr="00CF0A23" w14:paraId="4808A09A" w14:textId="77777777" w:rsidTr="00CF0A23">
        <w:trPr>
          <w:trHeight w:val="300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2D414B5A" w14:textId="77777777" w:rsidR="00CF0A23" w:rsidRPr="00CF0A23" w:rsidRDefault="00CF0A23" w:rsidP="00CF0A23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/>
              </w:rPr>
            </w:pPr>
            <w:r w:rsidRPr="00CF0A23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/>
              </w:rPr>
              <w:t>Količina</w:t>
            </w:r>
          </w:p>
        </w:tc>
        <w:tc>
          <w:tcPr>
            <w:tcW w:w="3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3CF47876" w14:textId="77777777" w:rsidR="00CF0A23" w:rsidRPr="00CF0A23" w:rsidRDefault="00CF0A23" w:rsidP="00CF0A2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/>
              </w:rPr>
            </w:pPr>
            <w:r w:rsidRPr="00CF0A23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/>
              </w:rPr>
              <w:t>Roba/Usluga/Rad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09BE2CA0" w14:textId="77777777" w:rsidR="00CF0A23" w:rsidRPr="00CF0A23" w:rsidRDefault="00CF0A23" w:rsidP="00CF0A23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  <w:lang w:val="hr-HR"/>
              </w:rPr>
            </w:pPr>
            <w:r w:rsidRPr="00CF0A23">
              <w:rPr>
                <w:rFonts w:eastAsia="Times New Roman"/>
                <w:b/>
                <w:bCs/>
                <w:color w:val="000000"/>
                <w:lang w:val="hr-HR"/>
              </w:rPr>
              <w:t>Cijena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5FC29CDC" w14:textId="77777777" w:rsidR="00CF0A23" w:rsidRPr="00CF0A23" w:rsidRDefault="00CF0A23" w:rsidP="00CF0A23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  <w:lang w:val="hr-HR"/>
              </w:rPr>
            </w:pPr>
            <w:r w:rsidRPr="00CF0A23">
              <w:rPr>
                <w:rFonts w:eastAsia="Times New Roman"/>
                <w:b/>
                <w:bCs/>
                <w:color w:val="000000"/>
                <w:lang w:val="hr-HR"/>
              </w:rPr>
              <w:t>Napomena</w:t>
            </w:r>
          </w:p>
        </w:tc>
      </w:tr>
      <w:tr w:rsidR="00CF0A23" w:rsidRPr="00CF0A23" w14:paraId="48DD1E07" w14:textId="77777777" w:rsidTr="00CF0A2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E061761" w14:textId="77777777" w:rsidR="00CF0A23" w:rsidRPr="00CF0A23" w:rsidRDefault="00CF0A23" w:rsidP="00CF0A23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val="hr-HR"/>
              </w:rPr>
            </w:pPr>
            <w:r w:rsidRPr="00CF0A23">
              <w:rPr>
                <w:rFonts w:ascii="Times New Roman" w:eastAsia="Times New Roman" w:hAnsi="Times New Roman" w:cs="Times New Roman"/>
                <w:color w:val="000000"/>
                <w:lang w:val="hr-HR"/>
              </w:rPr>
              <w:t>7 kom</w:t>
            </w:r>
          </w:p>
        </w:tc>
        <w:tc>
          <w:tcPr>
            <w:tcW w:w="3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ABB9924" w14:textId="77777777" w:rsidR="00CF0A23" w:rsidRPr="00CF0A23" w:rsidRDefault="00CF0A23" w:rsidP="00CF0A23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val="hr-HR"/>
              </w:rPr>
            </w:pPr>
            <w:r w:rsidRPr="00CF0A23">
              <w:rPr>
                <w:rFonts w:ascii="Times New Roman" w:eastAsia="Times New Roman" w:hAnsi="Times New Roman" w:cs="Times New Roman"/>
                <w:color w:val="000000"/>
                <w:lang w:val="hr-HR"/>
              </w:rPr>
              <w:t>LAMPION VEĆI SA GRBOM RH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EEB6B2" w14:textId="77777777" w:rsidR="00CF0A23" w:rsidRPr="00CF0A23" w:rsidRDefault="00CF0A23" w:rsidP="00CF0A23">
            <w:pPr>
              <w:spacing w:after="0"/>
              <w:jc w:val="right"/>
              <w:rPr>
                <w:rFonts w:eastAsia="Times New Roman"/>
                <w:color w:val="000000"/>
                <w:lang w:val="hr-HR"/>
              </w:rPr>
            </w:pPr>
            <w:r w:rsidRPr="00CF0A23">
              <w:rPr>
                <w:rFonts w:eastAsia="Times New Roman"/>
                <w:color w:val="000000"/>
                <w:lang w:val="hr-HR"/>
              </w:rPr>
              <w:t>33,60 EUR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5E3A27B" w14:textId="77777777" w:rsidR="00CF0A23" w:rsidRPr="00CF0A23" w:rsidRDefault="00CF0A23" w:rsidP="00CF0A23">
            <w:pPr>
              <w:spacing w:after="0"/>
              <w:rPr>
                <w:rFonts w:eastAsia="Times New Roman"/>
                <w:color w:val="000000"/>
                <w:lang w:val="hr-HR"/>
              </w:rPr>
            </w:pPr>
            <w:r w:rsidRPr="00CF0A23">
              <w:rPr>
                <w:rFonts w:eastAsia="Times New Roman"/>
                <w:color w:val="000000"/>
                <w:lang w:val="hr-HR"/>
              </w:rPr>
              <w:t> </w:t>
            </w:r>
          </w:p>
        </w:tc>
      </w:tr>
      <w:tr w:rsidR="00CF0A23" w:rsidRPr="00CF0A23" w14:paraId="3C8BA4C0" w14:textId="77777777" w:rsidTr="00CF0A2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5D5C81C" w14:textId="77777777" w:rsidR="00CF0A23" w:rsidRPr="00CF0A23" w:rsidRDefault="00CF0A23" w:rsidP="00CF0A23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val="hr-HR"/>
              </w:rPr>
            </w:pPr>
            <w:r w:rsidRPr="00CF0A23">
              <w:rPr>
                <w:rFonts w:ascii="Times New Roman" w:eastAsia="Times New Roman" w:hAnsi="Times New Roman" w:cs="Times New Roman"/>
                <w:color w:val="000000"/>
                <w:lang w:val="hr-HR"/>
              </w:rPr>
              <w:t>1 kom</w:t>
            </w:r>
          </w:p>
        </w:tc>
        <w:tc>
          <w:tcPr>
            <w:tcW w:w="3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56AC4A5" w14:textId="77777777" w:rsidR="00CF0A23" w:rsidRPr="00CF0A23" w:rsidRDefault="00CF0A23" w:rsidP="00CF0A23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val="hr-HR"/>
              </w:rPr>
            </w:pPr>
            <w:r w:rsidRPr="00CF0A23">
              <w:rPr>
                <w:rFonts w:ascii="Times New Roman" w:eastAsia="Times New Roman" w:hAnsi="Times New Roman" w:cs="Times New Roman"/>
                <w:color w:val="000000"/>
                <w:lang w:val="hr-HR"/>
              </w:rPr>
              <w:t>ARANŽMAN OD REZANOG CVIJEĆA I KLASA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06CC0C" w14:textId="77777777" w:rsidR="00CF0A23" w:rsidRPr="00CF0A23" w:rsidRDefault="00CF0A23" w:rsidP="00CF0A23">
            <w:pPr>
              <w:spacing w:after="0"/>
              <w:jc w:val="right"/>
              <w:rPr>
                <w:rFonts w:eastAsia="Times New Roman"/>
                <w:color w:val="000000"/>
                <w:lang w:val="hr-HR"/>
              </w:rPr>
            </w:pPr>
            <w:r w:rsidRPr="00CF0A23">
              <w:rPr>
                <w:rFonts w:eastAsia="Times New Roman"/>
                <w:color w:val="000000"/>
                <w:lang w:val="hr-HR"/>
              </w:rPr>
              <w:t>80,00 EUR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CEEDF5" w14:textId="77777777" w:rsidR="00CF0A23" w:rsidRPr="00CF0A23" w:rsidRDefault="00CF0A23" w:rsidP="00CF0A23">
            <w:pPr>
              <w:spacing w:after="0"/>
              <w:rPr>
                <w:rFonts w:eastAsia="Times New Roman"/>
                <w:color w:val="000000"/>
                <w:lang w:val="hr-HR"/>
              </w:rPr>
            </w:pPr>
            <w:r w:rsidRPr="00CF0A23">
              <w:rPr>
                <w:rFonts w:eastAsia="Times New Roman"/>
                <w:color w:val="000000"/>
                <w:lang w:val="hr-HR"/>
              </w:rPr>
              <w:t> </w:t>
            </w:r>
          </w:p>
        </w:tc>
      </w:tr>
      <w:tr w:rsidR="00CF0A23" w:rsidRPr="00CF0A23" w14:paraId="09090C57" w14:textId="77777777" w:rsidTr="00CF0A23">
        <w:trPr>
          <w:trHeight w:val="300"/>
        </w:trPr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43C1DEF" w14:textId="77777777" w:rsidR="00CF0A23" w:rsidRPr="00CF0A23" w:rsidRDefault="00CF0A23" w:rsidP="00CF0A23">
            <w:pPr>
              <w:spacing w:after="0"/>
              <w:rPr>
                <w:rFonts w:eastAsia="Times New Roman"/>
                <w:color w:val="000000"/>
                <w:lang w:val="hr-HR"/>
              </w:rPr>
            </w:pPr>
          </w:p>
        </w:tc>
        <w:tc>
          <w:tcPr>
            <w:tcW w:w="3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1553EE8" w14:textId="77777777" w:rsidR="00CF0A23" w:rsidRPr="00CF0A23" w:rsidRDefault="00CF0A23" w:rsidP="00CF0A2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5AFF07" w14:textId="77777777" w:rsidR="00CF0A23" w:rsidRPr="00CF0A23" w:rsidRDefault="00CF0A23" w:rsidP="00CF0A2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F6AAF3" w14:textId="77777777" w:rsidR="00CF0A23" w:rsidRPr="00CF0A23" w:rsidRDefault="00CF0A23" w:rsidP="00CF0A2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</w:tr>
      <w:tr w:rsidR="00CF0A23" w:rsidRPr="00CF0A23" w14:paraId="1499CB05" w14:textId="77777777" w:rsidTr="00CF0A23">
        <w:trPr>
          <w:trHeight w:val="420"/>
        </w:trPr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B2B13D6" w14:textId="77777777" w:rsidR="00CF0A23" w:rsidRPr="00CF0A23" w:rsidRDefault="00CF0A23" w:rsidP="00CF0A23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/>
              </w:rPr>
            </w:pPr>
            <w:r w:rsidRPr="00CF0A23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/>
              </w:rPr>
              <w:t>Naziv aktivnosti</w:t>
            </w:r>
          </w:p>
        </w:tc>
        <w:tc>
          <w:tcPr>
            <w:tcW w:w="82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EA4D55A" w14:textId="77777777" w:rsidR="00CF0A23" w:rsidRPr="00CF0A23" w:rsidRDefault="00CF0A23" w:rsidP="00CF0A2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/>
              </w:rPr>
            </w:pPr>
            <w:r w:rsidRPr="00CF0A23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/>
              </w:rPr>
              <w:t xml:space="preserve">Obilježavanje Dana sjećanja na žrtve Domovinskog rata i Dana sjećanja na žrtvu Vukovara i </w:t>
            </w:r>
            <w:proofErr w:type="spellStart"/>
            <w:r w:rsidRPr="00CF0A23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/>
              </w:rPr>
              <w:t>Škabrnje</w:t>
            </w:r>
            <w:proofErr w:type="spellEnd"/>
          </w:p>
        </w:tc>
      </w:tr>
      <w:tr w:rsidR="00CF0A23" w:rsidRPr="00CF0A23" w14:paraId="459B19A9" w14:textId="77777777" w:rsidTr="00CF0A23">
        <w:trPr>
          <w:trHeight w:val="300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6B0E32E4" w14:textId="77777777" w:rsidR="00CF0A23" w:rsidRPr="00CF0A23" w:rsidRDefault="00CF0A23" w:rsidP="00CF0A23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/>
              </w:rPr>
            </w:pPr>
            <w:r w:rsidRPr="00CF0A23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/>
              </w:rPr>
              <w:t>Količina</w:t>
            </w:r>
          </w:p>
        </w:tc>
        <w:tc>
          <w:tcPr>
            <w:tcW w:w="3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1AC337E3" w14:textId="77777777" w:rsidR="00CF0A23" w:rsidRPr="00CF0A23" w:rsidRDefault="00CF0A23" w:rsidP="00CF0A2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/>
              </w:rPr>
            </w:pPr>
            <w:r w:rsidRPr="00CF0A23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/>
              </w:rPr>
              <w:t>Roba/Usluga/Rad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4E43B809" w14:textId="77777777" w:rsidR="00CF0A23" w:rsidRPr="00CF0A23" w:rsidRDefault="00CF0A23" w:rsidP="00CF0A23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  <w:lang w:val="hr-HR"/>
              </w:rPr>
            </w:pPr>
            <w:r w:rsidRPr="00CF0A23">
              <w:rPr>
                <w:rFonts w:eastAsia="Times New Roman"/>
                <w:b/>
                <w:bCs/>
                <w:color w:val="000000"/>
                <w:lang w:val="hr-HR"/>
              </w:rPr>
              <w:t>Cijena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16F8106E" w14:textId="77777777" w:rsidR="00CF0A23" w:rsidRPr="00CF0A23" w:rsidRDefault="00CF0A23" w:rsidP="00CF0A23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  <w:lang w:val="hr-HR"/>
              </w:rPr>
            </w:pPr>
            <w:r w:rsidRPr="00CF0A23">
              <w:rPr>
                <w:rFonts w:eastAsia="Times New Roman"/>
                <w:b/>
                <w:bCs/>
                <w:color w:val="000000"/>
                <w:lang w:val="hr-HR"/>
              </w:rPr>
              <w:t>Napomena</w:t>
            </w:r>
          </w:p>
        </w:tc>
      </w:tr>
      <w:tr w:rsidR="00CF0A23" w:rsidRPr="00CF0A23" w14:paraId="2B65E8B0" w14:textId="77777777" w:rsidTr="00CF0A2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A345018" w14:textId="77777777" w:rsidR="00CF0A23" w:rsidRPr="00CF0A23" w:rsidRDefault="00CF0A23" w:rsidP="00CF0A23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val="hr-HR"/>
              </w:rPr>
            </w:pPr>
            <w:r w:rsidRPr="00CF0A23">
              <w:rPr>
                <w:rFonts w:ascii="Times New Roman" w:eastAsia="Times New Roman" w:hAnsi="Times New Roman" w:cs="Times New Roman"/>
                <w:color w:val="000000"/>
                <w:lang w:val="hr-HR"/>
              </w:rPr>
              <w:t>7 kom</w:t>
            </w:r>
          </w:p>
        </w:tc>
        <w:tc>
          <w:tcPr>
            <w:tcW w:w="3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F1918A" w14:textId="77777777" w:rsidR="00CF0A23" w:rsidRPr="00CF0A23" w:rsidRDefault="00CF0A23" w:rsidP="00CF0A23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val="hr-HR"/>
              </w:rPr>
            </w:pPr>
            <w:r w:rsidRPr="00CF0A23">
              <w:rPr>
                <w:rFonts w:ascii="Times New Roman" w:eastAsia="Times New Roman" w:hAnsi="Times New Roman" w:cs="Times New Roman"/>
                <w:color w:val="000000"/>
                <w:lang w:val="hr-HR"/>
              </w:rPr>
              <w:t>LAMPION VEĆI SA GRBOM RH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695FC2" w14:textId="77777777" w:rsidR="00CF0A23" w:rsidRPr="00CF0A23" w:rsidRDefault="00CF0A23" w:rsidP="00CF0A23">
            <w:pPr>
              <w:spacing w:after="0"/>
              <w:jc w:val="right"/>
              <w:rPr>
                <w:rFonts w:eastAsia="Times New Roman"/>
                <w:color w:val="000000"/>
                <w:lang w:val="hr-HR"/>
              </w:rPr>
            </w:pPr>
            <w:r w:rsidRPr="00CF0A23">
              <w:rPr>
                <w:rFonts w:eastAsia="Times New Roman"/>
                <w:color w:val="000000"/>
                <w:lang w:val="hr-HR"/>
              </w:rPr>
              <w:t>33,60 EUR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68B5C70" w14:textId="77777777" w:rsidR="00CF0A23" w:rsidRPr="00CF0A23" w:rsidRDefault="00CF0A23" w:rsidP="00CF0A23">
            <w:pPr>
              <w:spacing w:after="0"/>
              <w:rPr>
                <w:rFonts w:eastAsia="Times New Roman"/>
                <w:color w:val="000000"/>
                <w:lang w:val="hr-HR"/>
              </w:rPr>
            </w:pPr>
            <w:r w:rsidRPr="00CF0A23">
              <w:rPr>
                <w:rFonts w:eastAsia="Times New Roman"/>
                <w:color w:val="000000"/>
                <w:lang w:val="hr-HR"/>
              </w:rPr>
              <w:t> </w:t>
            </w:r>
          </w:p>
        </w:tc>
      </w:tr>
      <w:tr w:rsidR="00CF0A23" w:rsidRPr="00CF0A23" w14:paraId="528A903B" w14:textId="77777777" w:rsidTr="00CF0A23">
        <w:trPr>
          <w:trHeight w:val="300"/>
        </w:trPr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F9C8405" w14:textId="77777777" w:rsidR="00CF0A23" w:rsidRPr="00CF0A23" w:rsidRDefault="00CF0A23" w:rsidP="00CF0A23">
            <w:pPr>
              <w:spacing w:after="0"/>
              <w:rPr>
                <w:rFonts w:eastAsia="Times New Roman"/>
                <w:color w:val="000000"/>
                <w:lang w:val="hr-HR"/>
              </w:rPr>
            </w:pPr>
          </w:p>
        </w:tc>
        <w:tc>
          <w:tcPr>
            <w:tcW w:w="3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281BD16" w14:textId="77777777" w:rsidR="00CF0A23" w:rsidRPr="00CF0A23" w:rsidRDefault="00CF0A23" w:rsidP="00CF0A2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FC5D7" w14:textId="77777777" w:rsidR="00CF0A23" w:rsidRPr="00CF0A23" w:rsidRDefault="00CF0A23" w:rsidP="00CF0A2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795A292" w14:textId="77777777" w:rsidR="00CF0A23" w:rsidRPr="00CF0A23" w:rsidRDefault="00CF0A23" w:rsidP="00CF0A2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</w:tr>
      <w:tr w:rsidR="00CF0A23" w:rsidRPr="00CF0A23" w14:paraId="2C297F6D" w14:textId="77777777" w:rsidTr="00CF0A23">
        <w:trPr>
          <w:trHeight w:val="420"/>
        </w:trPr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8CC156E" w14:textId="77777777" w:rsidR="00CF0A23" w:rsidRPr="00CF0A23" w:rsidRDefault="00CF0A23" w:rsidP="00CF0A23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/>
              </w:rPr>
            </w:pPr>
            <w:r w:rsidRPr="00CF0A23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/>
              </w:rPr>
              <w:t>Naziv aktivnosti</w:t>
            </w:r>
          </w:p>
        </w:tc>
        <w:tc>
          <w:tcPr>
            <w:tcW w:w="82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5EE950" w14:textId="77777777" w:rsidR="00CF0A23" w:rsidRPr="00CF0A23" w:rsidRDefault="00CF0A23" w:rsidP="00CF0A2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/>
              </w:rPr>
            </w:pPr>
            <w:r w:rsidRPr="00CF0A23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/>
              </w:rPr>
              <w:t>Dan Mjesnog odbora Jakuševec</w:t>
            </w:r>
          </w:p>
        </w:tc>
      </w:tr>
      <w:tr w:rsidR="00CF0A23" w:rsidRPr="00CF0A23" w14:paraId="5F899676" w14:textId="77777777" w:rsidTr="00CF0A23">
        <w:trPr>
          <w:trHeight w:val="300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4F0A3883" w14:textId="77777777" w:rsidR="00CF0A23" w:rsidRPr="00CF0A23" w:rsidRDefault="00CF0A23" w:rsidP="00CF0A23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/>
              </w:rPr>
            </w:pPr>
            <w:r w:rsidRPr="00CF0A23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/>
              </w:rPr>
              <w:t>Količina</w:t>
            </w:r>
          </w:p>
        </w:tc>
        <w:tc>
          <w:tcPr>
            <w:tcW w:w="3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5626D11B" w14:textId="77777777" w:rsidR="00CF0A23" w:rsidRPr="00CF0A23" w:rsidRDefault="00CF0A23" w:rsidP="00CF0A2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/>
              </w:rPr>
            </w:pPr>
            <w:r w:rsidRPr="00CF0A23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/>
              </w:rPr>
              <w:t>Roba/Usluga/Rad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2A30D8A5" w14:textId="77777777" w:rsidR="00CF0A23" w:rsidRPr="00CF0A23" w:rsidRDefault="00CF0A23" w:rsidP="00CF0A23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  <w:lang w:val="hr-HR"/>
              </w:rPr>
            </w:pPr>
            <w:r w:rsidRPr="00CF0A23">
              <w:rPr>
                <w:rFonts w:eastAsia="Times New Roman"/>
                <w:b/>
                <w:bCs/>
                <w:color w:val="000000"/>
                <w:lang w:val="hr-HR"/>
              </w:rPr>
              <w:t>Cijena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2EF3F1A2" w14:textId="77777777" w:rsidR="00CF0A23" w:rsidRPr="00CF0A23" w:rsidRDefault="00CF0A23" w:rsidP="00CF0A23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  <w:lang w:val="hr-HR"/>
              </w:rPr>
            </w:pPr>
            <w:r w:rsidRPr="00CF0A23">
              <w:rPr>
                <w:rFonts w:eastAsia="Times New Roman"/>
                <w:b/>
                <w:bCs/>
                <w:color w:val="000000"/>
                <w:lang w:val="hr-HR"/>
              </w:rPr>
              <w:t>Napomena</w:t>
            </w:r>
          </w:p>
        </w:tc>
      </w:tr>
      <w:tr w:rsidR="00CF0A23" w:rsidRPr="00CF0A23" w14:paraId="3ED8C456" w14:textId="77777777" w:rsidTr="00CF0A23">
        <w:trPr>
          <w:trHeight w:val="42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C5E1910" w14:textId="77777777" w:rsidR="00CF0A23" w:rsidRPr="00CF0A23" w:rsidRDefault="00CF0A23" w:rsidP="00CF0A23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val="hr-HR"/>
              </w:rPr>
            </w:pPr>
            <w:r w:rsidRPr="00CF0A23">
              <w:rPr>
                <w:rFonts w:ascii="Times New Roman" w:eastAsia="Times New Roman" w:hAnsi="Times New Roman" w:cs="Times New Roman"/>
                <w:color w:val="000000"/>
                <w:lang w:val="hr-HR"/>
              </w:rPr>
              <w:t>1 kom</w:t>
            </w:r>
          </w:p>
        </w:tc>
        <w:tc>
          <w:tcPr>
            <w:tcW w:w="3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0F45FBF" w14:textId="77777777" w:rsidR="00CF0A23" w:rsidRPr="00CF0A23" w:rsidRDefault="00CF0A23" w:rsidP="00CF0A23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val="hr-HR"/>
              </w:rPr>
            </w:pPr>
            <w:r w:rsidRPr="00CF0A23">
              <w:rPr>
                <w:rFonts w:ascii="Times New Roman" w:eastAsia="Times New Roman" w:hAnsi="Times New Roman" w:cs="Times New Roman"/>
                <w:color w:val="000000"/>
                <w:lang w:val="hr-HR"/>
              </w:rPr>
              <w:t>ORGANIZACIJA AKTIVNOSTI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09C933" w14:textId="77777777" w:rsidR="00CF0A23" w:rsidRPr="00CF0A23" w:rsidRDefault="00CF0A23" w:rsidP="00CF0A23">
            <w:pPr>
              <w:spacing w:after="0"/>
              <w:jc w:val="right"/>
              <w:rPr>
                <w:rFonts w:eastAsia="Times New Roman"/>
                <w:color w:val="000000"/>
                <w:lang w:val="hr-HR"/>
              </w:rPr>
            </w:pPr>
            <w:r w:rsidRPr="00CF0A23">
              <w:rPr>
                <w:rFonts w:eastAsia="Times New Roman"/>
                <w:color w:val="000000"/>
                <w:lang w:val="hr-HR"/>
              </w:rPr>
              <w:t>300,00 EUR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47886D1" w14:textId="77777777" w:rsidR="00CF0A23" w:rsidRPr="00CF0A23" w:rsidRDefault="00CF0A23" w:rsidP="00CF0A23">
            <w:pPr>
              <w:spacing w:after="0"/>
              <w:rPr>
                <w:rFonts w:eastAsia="Times New Roman"/>
                <w:color w:val="000000"/>
                <w:lang w:val="hr-HR"/>
              </w:rPr>
            </w:pPr>
            <w:proofErr w:type="spellStart"/>
            <w:r w:rsidRPr="00CF0A23">
              <w:rPr>
                <w:rFonts w:eastAsia="Times New Roman"/>
                <w:color w:val="000000"/>
                <w:lang w:val="hr-HR"/>
              </w:rPr>
              <w:t>Usklopu</w:t>
            </w:r>
            <w:proofErr w:type="spellEnd"/>
            <w:r w:rsidRPr="00CF0A23">
              <w:rPr>
                <w:rFonts w:eastAsia="Times New Roman"/>
                <w:color w:val="000000"/>
                <w:lang w:val="hr-HR"/>
              </w:rPr>
              <w:t xml:space="preserve"> organizacije lokalna udruga koordinira sudjelovanje kulturno-umjetničkih društava (KUD-ova), udruga koje se bave izradom rukotvorina i tradicijskih proizvoda, kao i pojedinaca koji sudjeluju u izložbenom, radioničkom ili programskom djelu </w:t>
            </w:r>
            <w:proofErr w:type="spellStart"/>
            <w:r w:rsidRPr="00CF0A23">
              <w:rPr>
                <w:rFonts w:eastAsia="Times New Roman"/>
                <w:color w:val="000000"/>
                <w:lang w:val="hr-HR"/>
              </w:rPr>
              <w:t>ativnosti</w:t>
            </w:r>
            <w:proofErr w:type="spellEnd"/>
            <w:r w:rsidRPr="00CF0A23">
              <w:rPr>
                <w:rFonts w:eastAsia="Times New Roman"/>
                <w:color w:val="000000"/>
                <w:lang w:val="hr-HR"/>
              </w:rPr>
              <w:t xml:space="preserve">. Također sudjeluje u pripremi i uređenju prostora, rasporedu izlagača i </w:t>
            </w:r>
            <w:proofErr w:type="spellStart"/>
            <w:r w:rsidRPr="00CF0A23">
              <w:rPr>
                <w:rFonts w:eastAsia="Times New Roman"/>
                <w:color w:val="000000"/>
                <w:lang w:val="hr-HR"/>
              </w:rPr>
              <w:t>izvođača,logistici</w:t>
            </w:r>
            <w:proofErr w:type="spellEnd"/>
            <w:r w:rsidRPr="00CF0A23">
              <w:rPr>
                <w:rFonts w:eastAsia="Times New Roman"/>
                <w:color w:val="000000"/>
                <w:lang w:val="hr-HR"/>
              </w:rPr>
              <w:t xml:space="preserve"> događanja, te osnovnoj tehničkoj i organizacijskoj podršci.</w:t>
            </w:r>
          </w:p>
        </w:tc>
      </w:tr>
      <w:tr w:rsidR="00CF0A23" w:rsidRPr="00CF0A23" w14:paraId="3102C04B" w14:textId="77777777" w:rsidTr="00CF0A2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CF0EADD" w14:textId="77777777" w:rsidR="00CF0A23" w:rsidRPr="00CF0A23" w:rsidRDefault="00CF0A23" w:rsidP="00CF0A23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val="hr-HR"/>
              </w:rPr>
            </w:pPr>
            <w:r w:rsidRPr="00CF0A23">
              <w:rPr>
                <w:rFonts w:ascii="Times New Roman" w:eastAsia="Times New Roman" w:hAnsi="Times New Roman" w:cs="Times New Roman"/>
                <w:color w:val="000000"/>
                <w:lang w:val="hr-HR"/>
              </w:rPr>
              <w:t>2 kom</w:t>
            </w:r>
          </w:p>
        </w:tc>
        <w:tc>
          <w:tcPr>
            <w:tcW w:w="3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16EEF08" w14:textId="77777777" w:rsidR="00CF0A23" w:rsidRPr="00CF0A23" w:rsidRDefault="00CF0A23" w:rsidP="00CF0A23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val="hr-HR"/>
              </w:rPr>
            </w:pPr>
            <w:r w:rsidRPr="00CF0A23">
              <w:rPr>
                <w:rFonts w:ascii="Times New Roman" w:eastAsia="Times New Roman" w:hAnsi="Times New Roman" w:cs="Times New Roman"/>
                <w:color w:val="000000"/>
                <w:lang w:val="hr-HR"/>
              </w:rPr>
              <w:t>RADIONICA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D5026F" w14:textId="77777777" w:rsidR="00CF0A23" w:rsidRPr="00CF0A23" w:rsidRDefault="00CF0A23" w:rsidP="00CF0A23">
            <w:pPr>
              <w:spacing w:after="0"/>
              <w:jc w:val="right"/>
              <w:rPr>
                <w:rFonts w:eastAsia="Times New Roman"/>
                <w:color w:val="000000"/>
                <w:lang w:val="hr-HR"/>
              </w:rPr>
            </w:pPr>
            <w:r w:rsidRPr="00CF0A23">
              <w:rPr>
                <w:rFonts w:eastAsia="Times New Roman"/>
                <w:color w:val="000000"/>
                <w:lang w:val="hr-HR"/>
              </w:rPr>
              <w:t>400,00 EUR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1CB582E" w14:textId="77777777" w:rsidR="00CF0A23" w:rsidRPr="00CF0A23" w:rsidRDefault="00CF0A23" w:rsidP="00CF0A23">
            <w:pPr>
              <w:spacing w:after="0"/>
              <w:rPr>
                <w:rFonts w:eastAsia="Times New Roman"/>
                <w:color w:val="000000"/>
                <w:lang w:val="hr-HR"/>
              </w:rPr>
            </w:pPr>
            <w:r w:rsidRPr="00CF0A23">
              <w:rPr>
                <w:rFonts w:eastAsia="Times New Roman"/>
                <w:color w:val="000000"/>
                <w:lang w:val="hr-HR"/>
              </w:rPr>
              <w:t> </w:t>
            </w:r>
          </w:p>
        </w:tc>
      </w:tr>
      <w:tr w:rsidR="00CF0A23" w:rsidRPr="00CF0A23" w14:paraId="5FB27B60" w14:textId="77777777" w:rsidTr="00CF0A2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197C015" w14:textId="77777777" w:rsidR="00CF0A23" w:rsidRPr="00CF0A23" w:rsidRDefault="00CF0A23" w:rsidP="00CF0A23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val="hr-HR"/>
              </w:rPr>
            </w:pPr>
            <w:r w:rsidRPr="00CF0A23">
              <w:rPr>
                <w:rFonts w:ascii="Times New Roman" w:eastAsia="Times New Roman" w:hAnsi="Times New Roman" w:cs="Times New Roman"/>
                <w:color w:val="000000"/>
                <w:lang w:val="hr-HR"/>
              </w:rPr>
              <w:t>1 kom</w:t>
            </w:r>
          </w:p>
        </w:tc>
        <w:tc>
          <w:tcPr>
            <w:tcW w:w="3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5B0C05E" w14:textId="77777777" w:rsidR="00CF0A23" w:rsidRPr="00CF0A23" w:rsidRDefault="00CF0A23" w:rsidP="00CF0A23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val="hr-HR"/>
              </w:rPr>
            </w:pPr>
            <w:r w:rsidRPr="00CF0A23">
              <w:rPr>
                <w:rFonts w:ascii="Times New Roman" w:eastAsia="Times New Roman" w:hAnsi="Times New Roman" w:cs="Times New Roman"/>
                <w:color w:val="000000"/>
                <w:lang w:val="hr-HR"/>
              </w:rPr>
              <w:t>GLAZBENI KONCERT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8D0AEB7" w14:textId="77777777" w:rsidR="00CF0A23" w:rsidRPr="00CF0A23" w:rsidRDefault="00CF0A23" w:rsidP="00CF0A23">
            <w:pPr>
              <w:spacing w:after="0"/>
              <w:jc w:val="right"/>
              <w:rPr>
                <w:rFonts w:eastAsia="Times New Roman"/>
                <w:color w:val="000000"/>
                <w:lang w:val="hr-HR"/>
              </w:rPr>
            </w:pPr>
            <w:r w:rsidRPr="00CF0A23">
              <w:rPr>
                <w:rFonts w:eastAsia="Times New Roman"/>
                <w:color w:val="000000"/>
                <w:lang w:val="hr-HR"/>
              </w:rPr>
              <w:t>300,00 EUR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CB70C7" w14:textId="77777777" w:rsidR="00CF0A23" w:rsidRPr="00CF0A23" w:rsidRDefault="00CF0A23" w:rsidP="00CF0A23">
            <w:pPr>
              <w:spacing w:after="0"/>
              <w:rPr>
                <w:rFonts w:eastAsia="Times New Roman"/>
                <w:color w:val="000000"/>
                <w:lang w:val="hr-HR"/>
              </w:rPr>
            </w:pPr>
            <w:r w:rsidRPr="00CF0A23">
              <w:rPr>
                <w:rFonts w:eastAsia="Times New Roman"/>
                <w:color w:val="000000"/>
                <w:lang w:val="hr-HR"/>
              </w:rPr>
              <w:t> </w:t>
            </w:r>
          </w:p>
        </w:tc>
      </w:tr>
      <w:tr w:rsidR="00CF0A23" w:rsidRPr="00CF0A23" w14:paraId="20D33478" w14:textId="77777777" w:rsidTr="00CF0A23">
        <w:trPr>
          <w:trHeight w:val="300"/>
        </w:trPr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D340018" w14:textId="77777777" w:rsidR="00CF0A23" w:rsidRPr="00CF0A23" w:rsidRDefault="00CF0A23" w:rsidP="00CF0A23">
            <w:pPr>
              <w:spacing w:after="0"/>
              <w:rPr>
                <w:rFonts w:eastAsia="Times New Roman"/>
                <w:color w:val="000000"/>
                <w:lang w:val="hr-HR"/>
              </w:rPr>
            </w:pPr>
          </w:p>
        </w:tc>
        <w:tc>
          <w:tcPr>
            <w:tcW w:w="3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EF479FA" w14:textId="77777777" w:rsidR="00CF0A23" w:rsidRPr="00CF0A23" w:rsidRDefault="00CF0A23" w:rsidP="00CF0A2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F83CD1" w14:textId="77777777" w:rsidR="00CF0A23" w:rsidRPr="00CF0A23" w:rsidRDefault="00CF0A23" w:rsidP="00CF0A2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420554" w14:textId="77777777" w:rsidR="00CF0A23" w:rsidRPr="00CF0A23" w:rsidRDefault="00CF0A23" w:rsidP="00CF0A2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</w:tr>
      <w:tr w:rsidR="00CF0A23" w:rsidRPr="00CF0A23" w14:paraId="7017B780" w14:textId="77777777" w:rsidTr="00CF0A23">
        <w:trPr>
          <w:trHeight w:val="420"/>
        </w:trPr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6190A7F9" w14:textId="77777777" w:rsidR="00CF0A23" w:rsidRPr="00CF0A23" w:rsidRDefault="00CF0A23" w:rsidP="00CF0A23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/>
              </w:rPr>
            </w:pPr>
            <w:r w:rsidRPr="00CF0A23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/>
              </w:rPr>
              <w:t>Naziv aktivnosti</w:t>
            </w:r>
          </w:p>
        </w:tc>
        <w:tc>
          <w:tcPr>
            <w:tcW w:w="82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588E722" w14:textId="77777777" w:rsidR="00CF0A23" w:rsidRPr="00CF0A23" w:rsidRDefault="00CF0A23" w:rsidP="00CF0A2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/>
              </w:rPr>
            </w:pPr>
            <w:r w:rsidRPr="00CF0A23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/>
              </w:rPr>
              <w:t xml:space="preserve">"Božićni sajam u dvorištu OŠ </w:t>
            </w:r>
            <w:proofErr w:type="spellStart"/>
            <w:r w:rsidRPr="00CF0A23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/>
              </w:rPr>
              <w:t>Fran</w:t>
            </w:r>
            <w:proofErr w:type="spellEnd"/>
            <w:r w:rsidRPr="00CF0A23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/>
              </w:rPr>
              <w:t xml:space="preserve"> Galović" - škola kao središte zajednice, podrška školskim manifestacijama i programima </w:t>
            </w:r>
          </w:p>
        </w:tc>
      </w:tr>
      <w:tr w:rsidR="00CF0A23" w:rsidRPr="00CF0A23" w14:paraId="349091A2" w14:textId="77777777" w:rsidTr="00CF0A23">
        <w:trPr>
          <w:trHeight w:val="300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58E79386" w14:textId="77777777" w:rsidR="00CF0A23" w:rsidRPr="00CF0A23" w:rsidRDefault="00CF0A23" w:rsidP="00CF0A23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/>
              </w:rPr>
            </w:pPr>
            <w:r w:rsidRPr="00CF0A23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/>
              </w:rPr>
              <w:t>Količina</w:t>
            </w:r>
          </w:p>
        </w:tc>
        <w:tc>
          <w:tcPr>
            <w:tcW w:w="3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4713566B" w14:textId="77777777" w:rsidR="00CF0A23" w:rsidRPr="00CF0A23" w:rsidRDefault="00CF0A23" w:rsidP="00CF0A2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/>
              </w:rPr>
            </w:pPr>
            <w:r w:rsidRPr="00CF0A23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/>
              </w:rPr>
              <w:t>Roba/Usluga/Rad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4BE71F70" w14:textId="77777777" w:rsidR="00CF0A23" w:rsidRPr="00CF0A23" w:rsidRDefault="00CF0A23" w:rsidP="00CF0A23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  <w:lang w:val="hr-HR"/>
              </w:rPr>
            </w:pPr>
            <w:r w:rsidRPr="00CF0A23">
              <w:rPr>
                <w:rFonts w:eastAsia="Times New Roman"/>
                <w:b/>
                <w:bCs/>
                <w:color w:val="000000"/>
                <w:lang w:val="hr-HR"/>
              </w:rPr>
              <w:t>Cijena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7CADD9FC" w14:textId="77777777" w:rsidR="00CF0A23" w:rsidRPr="00CF0A23" w:rsidRDefault="00CF0A23" w:rsidP="00CF0A23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  <w:lang w:val="hr-HR"/>
              </w:rPr>
            </w:pPr>
            <w:r w:rsidRPr="00CF0A23">
              <w:rPr>
                <w:rFonts w:eastAsia="Times New Roman"/>
                <w:b/>
                <w:bCs/>
                <w:color w:val="000000"/>
                <w:lang w:val="hr-HR"/>
              </w:rPr>
              <w:t>Napomena</w:t>
            </w:r>
          </w:p>
        </w:tc>
      </w:tr>
      <w:tr w:rsidR="00CF0A23" w:rsidRPr="00CF0A23" w14:paraId="6BF38AA4" w14:textId="77777777" w:rsidTr="00CF0A2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2FBBB6" w14:textId="77777777" w:rsidR="00CF0A23" w:rsidRPr="00CF0A23" w:rsidRDefault="00CF0A23" w:rsidP="00CF0A23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val="hr-HR"/>
              </w:rPr>
            </w:pPr>
            <w:r w:rsidRPr="00CF0A23">
              <w:rPr>
                <w:rFonts w:ascii="Times New Roman" w:eastAsia="Times New Roman" w:hAnsi="Times New Roman" w:cs="Times New Roman"/>
                <w:color w:val="000000"/>
                <w:lang w:val="hr-HR"/>
              </w:rPr>
              <w:t>5 kom</w:t>
            </w:r>
          </w:p>
        </w:tc>
        <w:tc>
          <w:tcPr>
            <w:tcW w:w="3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740F003" w14:textId="77777777" w:rsidR="00CF0A23" w:rsidRPr="00CF0A23" w:rsidRDefault="00CF0A23" w:rsidP="00CF0A23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val="hr-HR"/>
              </w:rPr>
            </w:pPr>
            <w:r w:rsidRPr="00CF0A23">
              <w:rPr>
                <w:rFonts w:ascii="Times New Roman" w:eastAsia="Times New Roman" w:hAnsi="Times New Roman" w:cs="Times New Roman"/>
                <w:color w:val="000000"/>
                <w:lang w:val="hr-HR"/>
              </w:rPr>
              <w:t>NAJAM ŠTANDA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1447417" w14:textId="77777777" w:rsidR="00CF0A23" w:rsidRPr="00CF0A23" w:rsidRDefault="00CF0A23" w:rsidP="00CF0A23">
            <w:pPr>
              <w:spacing w:after="0"/>
              <w:jc w:val="right"/>
              <w:rPr>
                <w:rFonts w:eastAsia="Times New Roman"/>
                <w:color w:val="000000"/>
                <w:lang w:val="hr-HR"/>
              </w:rPr>
            </w:pPr>
            <w:r w:rsidRPr="00CF0A23">
              <w:rPr>
                <w:rFonts w:eastAsia="Times New Roman"/>
                <w:color w:val="000000"/>
                <w:lang w:val="hr-HR"/>
              </w:rPr>
              <w:t>125,00 EUR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A265765" w14:textId="77777777" w:rsidR="00CF0A23" w:rsidRPr="00CF0A23" w:rsidRDefault="00CF0A23" w:rsidP="00CF0A23">
            <w:pPr>
              <w:spacing w:after="0"/>
              <w:rPr>
                <w:rFonts w:eastAsia="Times New Roman"/>
                <w:color w:val="000000"/>
                <w:lang w:val="hr-HR"/>
              </w:rPr>
            </w:pPr>
            <w:r w:rsidRPr="00CF0A23">
              <w:rPr>
                <w:rFonts w:eastAsia="Times New Roman"/>
                <w:color w:val="000000"/>
                <w:lang w:val="hr-HR"/>
              </w:rPr>
              <w:t> </w:t>
            </w:r>
          </w:p>
        </w:tc>
      </w:tr>
      <w:tr w:rsidR="00CF0A23" w:rsidRPr="00CF0A23" w14:paraId="7A959B8D" w14:textId="77777777" w:rsidTr="00CF0A2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1AAFC8" w14:textId="77777777" w:rsidR="00CF0A23" w:rsidRPr="00CF0A23" w:rsidRDefault="00CF0A23" w:rsidP="00CF0A23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val="hr-HR"/>
              </w:rPr>
            </w:pPr>
            <w:r w:rsidRPr="00CF0A23">
              <w:rPr>
                <w:rFonts w:ascii="Times New Roman" w:eastAsia="Times New Roman" w:hAnsi="Times New Roman" w:cs="Times New Roman"/>
                <w:color w:val="000000"/>
                <w:lang w:val="hr-HR"/>
              </w:rPr>
              <w:t>1 kom</w:t>
            </w:r>
          </w:p>
        </w:tc>
        <w:tc>
          <w:tcPr>
            <w:tcW w:w="3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FD695C1" w14:textId="77777777" w:rsidR="00CF0A23" w:rsidRPr="00CF0A23" w:rsidRDefault="00CF0A23" w:rsidP="00CF0A23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val="hr-HR"/>
              </w:rPr>
            </w:pPr>
            <w:r w:rsidRPr="00CF0A23">
              <w:rPr>
                <w:rFonts w:ascii="Times New Roman" w:eastAsia="Times New Roman" w:hAnsi="Times New Roman" w:cs="Times New Roman"/>
                <w:color w:val="000000"/>
                <w:lang w:val="hr-HR"/>
              </w:rPr>
              <w:t>PREDSTAVE ZA DJECU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3BB799" w14:textId="77777777" w:rsidR="00CF0A23" w:rsidRPr="00CF0A23" w:rsidRDefault="00CF0A23" w:rsidP="00CF0A23">
            <w:pPr>
              <w:spacing w:after="0"/>
              <w:jc w:val="right"/>
              <w:rPr>
                <w:rFonts w:eastAsia="Times New Roman"/>
                <w:color w:val="000000"/>
                <w:lang w:val="hr-HR"/>
              </w:rPr>
            </w:pPr>
            <w:r w:rsidRPr="00CF0A23">
              <w:rPr>
                <w:rFonts w:eastAsia="Times New Roman"/>
                <w:color w:val="000000"/>
                <w:lang w:val="hr-HR"/>
              </w:rPr>
              <w:t>400,00 EUR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BFF420C" w14:textId="77777777" w:rsidR="00CF0A23" w:rsidRPr="00CF0A23" w:rsidRDefault="00CF0A23" w:rsidP="00CF0A23">
            <w:pPr>
              <w:spacing w:after="0"/>
              <w:rPr>
                <w:rFonts w:eastAsia="Times New Roman"/>
                <w:color w:val="000000"/>
                <w:lang w:val="hr-HR"/>
              </w:rPr>
            </w:pPr>
            <w:r w:rsidRPr="00CF0A23">
              <w:rPr>
                <w:rFonts w:eastAsia="Times New Roman"/>
                <w:color w:val="000000"/>
                <w:lang w:val="hr-HR"/>
              </w:rPr>
              <w:t> </w:t>
            </w:r>
          </w:p>
        </w:tc>
      </w:tr>
      <w:tr w:rsidR="00CF0A23" w:rsidRPr="00CF0A23" w14:paraId="086C8406" w14:textId="77777777" w:rsidTr="00CF0A23">
        <w:trPr>
          <w:trHeight w:val="300"/>
        </w:trPr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87D5E37" w14:textId="77777777" w:rsidR="00CF0A23" w:rsidRPr="00CF0A23" w:rsidRDefault="00CF0A23" w:rsidP="00CF0A23">
            <w:pPr>
              <w:spacing w:after="0"/>
              <w:rPr>
                <w:rFonts w:eastAsia="Times New Roman"/>
                <w:color w:val="000000"/>
                <w:lang w:val="hr-HR"/>
              </w:rPr>
            </w:pPr>
          </w:p>
        </w:tc>
        <w:tc>
          <w:tcPr>
            <w:tcW w:w="3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C9456B2" w14:textId="77777777" w:rsidR="00CF0A23" w:rsidRPr="00CF0A23" w:rsidRDefault="00CF0A23" w:rsidP="00CF0A2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CEC806" w14:textId="77777777" w:rsidR="00CF0A23" w:rsidRPr="00CF0A23" w:rsidRDefault="00CF0A23" w:rsidP="00CF0A2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DC7475" w14:textId="77777777" w:rsidR="00CF0A23" w:rsidRPr="00CF0A23" w:rsidRDefault="00CF0A23" w:rsidP="00CF0A2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</w:tr>
      <w:tr w:rsidR="00CF0A23" w:rsidRPr="00CF0A23" w14:paraId="3D8AE509" w14:textId="77777777" w:rsidTr="00CF0A23">
        <w:trPr>
          <w:trHeight w:val="420"/>
        </w:trPr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61193A6" w14:textId="77777777" w:rsidR="00CF0A23" w:rsidRPr="00CF0A23" w:rsidRDefault="00CF0A23" w:rsidP="00CF0A23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/>
              </w:rPr>
            </w:pPr>
            <w:r w:rsidRPr="00CF0A23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/>
              </w:rPr>
              <w:t>Naziv aktivnosti</w:t>
            </w:r>
          </w:p>
        </w:tc>
        <w:tc>
          <w:tcPr>
            <w:tcW w:w="82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B5A2D5C" w14:textId="77777777" w:rsidR="00CF0A23" w:rsidRPr="00CF0A23" w:rsidRDefault="00CF0A23" w:rsidP="00CF0A2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/>
              </w:rPr>
            </w:pPr>
            <w:r w:rsidRPr="00CF0A23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/>
              </w:rPr>
              <w:t>Street Art Jakuševec – kreativnost i edukacija u školskom prostoru</w:t>
            </w:r>
          </w:p>
        </w:tc>
      </w:tr>
      <w:tr w:rsidR="00CF0A23" w:rsidRPr="00CF0A23" w14:paraId="34FDAE09" w14:textId="77777777" w:rsidTr="00CF0A23">
        <w:trPr>
          <w:trHeight w:val="300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1481501B" w14:textId="77777777" w:rsidR="00CF0A23" w:rsidRPr="00CF0A23" w:rsidRDefault="00CF0A23" w:rsidP="00CF0A23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/>
              </w:rPr>
            </w:pPr>
            <w:r w:rsidRPr="00CF0A23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/>
              </w:rPr>
              <w:t>Količina</w:t>
            </w:r>
          </w:p>
        </w:tc>
        <w:tc>
          <w:tcPr>
            <w:tcW w:w="3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3FEADA60" w14:textId="77777777" w:rsidR="00CF0A23" w:rsidRPr="00CF0A23" w:rsidRDefault="00CF0A23" w:rsidP="00CF0A2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/>
              </w:rPr>
            </w:pPr>
            <w:r w:rsidRPr="00CF0A23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/>
              </w:rPr>
              <w:t>Roba/Usluga/Rad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2FC8620D" w14:textId="77777777" w:rsidR="00CF0A23" w:rsidRPr="00CF0A23" w:rsidRDefault="00CF0A23" w:rsidP="00CF0A23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  <w:lang w:val="hr-HR"/>
              </w:rPr>
            </w:pPr>
            <w:r w:rsidRPr="00CF0A23">
              <w:rPr>
                <w:rFonts w:eastAsia="Times New Roman"/>
                <w:b/>
                <w:bCs/>
                <w:color w:val="000000"/>
                <w:lang w:val="hr-HR"/>
              </w:rPr>
              <w:t>Cijena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35666A02" w14:textId="77777777" w:rsidR="00CF0A23" w:rsidRPr="00CF0A23" w:rsidRDefault="00CF0A23" w:rsidP="00CF0A23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  <w:lang w:val="hr-HR"/>
              </w:rPr>
            </w:pPr>
            <w:r w:rsidRPr="00CF0A23">
              <w:rPr>
                <w:rFonts w:eastAsia="Times New Roman"/>
                <w:b/>
                <w:bCs/>
                <w:color w:val="000000"/>
                <w:lang w:val="hr-HR"/>
              </w:rPr>
              <w:t>Napomena</w:t>
            </w:r>
          </w:p>
        </w:tc>
      </w:tr>
      <w:tr w:rsidR="00CF0A23" w:rsidRPr="00CF0A23" w14:paraId="40250BB6" w14:textId="77777777" w:rsidTr="00CF0A2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0A6AE9" w14:textId="77777777" w:rsidR="00CF0A23" w:rsidRPr="00CF0A23" w:rsidRDefault="00CF0A23" w:rsidP="00CF0A23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val="hr-HR"/>
              </w:rPr>
            </w:pPr>
            <w:r w:rsidRPr="00CF0A23">
              <w:rPr>
                <w:rFonts w:ascii="Times New Roman" w:eastAsia="Times New Roman" w:hAnsi="Times New Roman" w:cs="Times New Roman"/>
                <w:color w:val="000000"/>
                <w:lang w:val="hr-HR"/>
              </w:rPr>
              <w:t>1 kom</w:t>
            </w:r>
          </w:p>
        </w:tc>
        <w:tc>
          <w:tcPr>
            <w:tcW w:w="3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1B425BD" w14:textId="77777777" w:rsidR="00CF0A23" w:rsidRPr="00CF0A23" w:rsidRDefault="00CF0A23" w:rsidP="00CF0A23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val="hr-HR"/>
              </w:rPr>
            </w:pPr>
            <w:r w:rsidRPr="00CF0A23">
              <w:rPr>
                <w:rFonts w:ascii="Times New Roman" w:eastAsia="Times New Roman" w:hAnsi="Times New Roman" w:cs="Times New Roman"/>
                <w:color w:val="000000"/>
                <w:lang w:val="hr-HR"/>
              </w:rPr>
              <w:t>STREET ART RADIONICA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718AD3D" w14:textId="77777777" w:rsidR="00CF0A23" w:rsidRPr="00CF0A23" w:rsidRDefault="00CF0A23" w:rsidP="00CF0A23">
            <w:pPr>
              <w:spacing w:after="0"/>
              <w:jc w:val="right"/>
              <w:rPr>
                <w:rFonts w:eastAsia="Times New Roman"/>
                <w:color w:val="000000"/>
                <w:lang w:val="hr-HR"/>
              </w:rPr>
            </w:pPr>
            <w:r w:rsidRPr="00CF0A23">
              <w:rPr>
                <w:rFonts w:eastAsia="Times New Roman"/>
                <w:color w:val="000000"/>
                <w:lang w:val="hr-HR"/>
              </w:rPr>
              <w:t>250,00 EUR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8BAC504" w14:textId="77777777" w:rsidR="00CF0A23" w:rsidRPr="00CF0A23" w:rsidRDefault="00CF0A23" w:rsidP="00CF0A23">
            <w:pPr>
              <w:spacing w:after="0"/>
              <w:rPr>
                <w:rFonts w:eastAsia="Times New Roman"/>
                <w:color w:val="000000"/>
                <w:lang w:val="hr-HR"/>
              </w:rPr>
            </w:pPr>
            <w:r w:rsidRPr="00CF0A23">
              <w:rPr>
                <w:rFonts w:eastAsia="Times New Roman"/>
                <w:color w:val="000000"/>
                <w:lang w:val="hr-HR"/>
              </w:rPr>
              <w:t> </w:t>
            </w:r>
          </w:p>
        </w:tc>
      </w:tr>
      <w:tr w:rsidR="00CF0A23" w:rsidRPr="00CF0A23" w14:paraId="644DE22D" w14:textId="77777777" w:rsidTr="00CF0A2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3F161D" w14:textId="77777777" w:rsidR="00CF0A23" w:rsidRPr="00CF0A23" w:rsidRDefault="00CF0A23" w:rsidP="00CF0A23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val="hr-HR"/>
              </w:rPr>
            </w:pPr>
            <w:r w:rsidRPr="00CF0A23">
              <w:rPr>
                <w:rFonts w:ascii="Times New Roman" w:eastAsia="Times New Roman" w:hAnsi="Times New Roman" w:cs="Times New Roman"/>
                <w:color w:val="000000"/>
                <w:lang w:val="hr-HR"/>
              </w:rPr>
              <w:t>1 kom</w:t>
            </w:r>
          </w:p>
        </w:tc>
        <w:tc>
          <w:tcPr>
            <w:tcW w:w="3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7403DEF" w14:textId="77777777" w:rsidR="00CF0A23" w:rsidRPr="00CF0A23" w:rsidRDefault="00CF0A23" w:rsidP="00CF0A23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val="hr-HR"/>
              </w:rPr>
            </w:pPr>
            <w:r w:rsidRPr="00CF0A23">
              <w:rPr>
                <w:rFonts w:ascii="Times New Roman" w:eastAsia="Times New Roman" w:hAnsi="Times New Roman" w:cs="Times New Roman"/>
                <w:color w:val="000000"/>
                <w:lang w:val="hr-HR"/>
              </w:rPr>
              <w:t xml:space="preserve">BOJE ZA MURAL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694ED23" w14:textId="77777777" w:rsidR="00CF0A23" w:rsidRPr="00CF0A23" w:rsidRDefault="00CF0A23" w:rsidP="00CF0A23">
            <w:pPr>
              <w:spacing w:after="0"/>
              <w:jc w:val="right"/>
              <w:rPr>
                <w:rFonts w:eastAsia="Times New Roman"/>
                <w:color w:val="000000"/>
                <w:lang w:val="hr-HR"/>
              </w:rPr>
            </w:pPr>
            <w:r w:rsidRPr="00CF0A23">
              <w:rPr>
                <w:rFonts w:eastAsia="Times New Roman"/>
                <w:color w:val="000000"/>
                <w:lang w:val="hr-HR"/>
              </w:rPr>
              <w:t>297,80 EUR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5A4676" w14:textId="77777777" w:rsidR="00CF0A23" w:rsidRPr="00CF0A23" w:rsidRDefault="00CF0A23" w:rsidP="00CF0A23">
            <w:pPr>
              <w:spacing w:after="0"/>
              <w:rPr>
                <w:rFonts w:eastAsia="Times New Roman"/>
                <w:color w:val="000000"/>
                <w:lang w:val="hr-HR"/>
              </w:rPr>
            </w:pPr>
            <w:r w:rsidRPr="00CF0A23">
              <w:rPr>
                <w:rFonts w:eastAsia="Times New Roman"/>
                <w:color w:val="000000"/>
                <w:lang w:val="hr-HR"/>
              </w:rPr>
              <w:t> </w:t>
            </w:r>
          </w:p>
        </w:tc>
      </w:tr>
      <w:tr w:rsidR="00CF0A23" w:rsidRPr="00CF0A23" w14:paraId="2148AA49" w14:textId="77777777" w:rsidTr="00CF0A23">
        <w:trPr>
          <w:trHeight w:val="300"/>
        </w:trPr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AEAB2DD" w14:textId="77777777" w:rsidR="00CF0A23" w:rsidRPr="00CF0A23" w:rsidRDefault="00CF0A23" w:rsidP="00CF0A23">
            <w:pPr>
              <w:spacing w:after="0"/>
              <w:rPr>
                <w:rFonts w:eastAsia="Times New Roman"/>
                <w:color w:val="000000"/>
                <w:lang w:val="hr-HR"/>
              </w:rPr>
            </w:pPr>
          </w:p>
        </w:tc>
        <w:tc>
          <w:tcPr>
            <w:tcW w:w="3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38DC8BF2" w14:textId="77777777" w:rsidR="00CF0A23" w:rsidRPr="00CF0A23" w:rsidRDefault="00CF0A23" w:rsidP="00CF0A2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F19D93" w14:textId="77777777" w:rsidR="00CF0A23" w:rsidRPr="00CF0A23" w:rsidRDefault="00CF0A23" w:rsidP="00CF0A2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37085C" w14:textId="77777777" w:rsidR="00CF0A23" w:rsidRPr="00CF0A23" w:rsidRDefault="00CF0A23" w:rsidP="00CF0A2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</w:tr>
      <w:tr w:rsidR="00CF0A23" w:rsidRPr="00CF0A23" w14:paraId="12797A16" w14:textId="77777777" w:rsidTr="00CF0A23">
        <w:trPr>
          <w:trHeight w:val="420"/>
        </w:trPr>
        <w:tc>
          <w:tcPr>
            <w:tcW w:w="9356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BB9658B" w14:textId="77777777" w:rsidR="00CF0A23" w:rsidRPr="00CF0A23" w:rsidRDefault="00CF0A23" w:rsidP="00CF0A2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/>
              </w:rPr>
            </w:pPr>
            <w:r w:rsidRPr="00CF0A23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/>
              </w:rPr>
              <w:t>5. OČUVANJE OKOLIŠA I ODRŽIV RAZVOJ</w:t>
            </w:r>
          </w:p>
        </w:tc>
      </w:tr>
      <w:tr w:rsidR="00CF0A23" w:rsidRPr="00CF0A23" w14:paraId="32CBAD39" w14:textId="77777777" w:rsidTr="00CF0A23">
        <w:trPr>
          <w:trHeight w:val="300"/>
        </w:trPr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594D69BE" w14:textId="77777777" w:rsidR="00CF0A23" w:rsidRPr="00CF0A23" w:rsidRDefault="00CF0A23" w:rsidP="00CF0A2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/>
              </w:rPr>
            </w:pPr>
          </w:p>
        </w:tc>
        <w:tc>
          <w:tcPr>
            <w:tcW w:w="3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09DE905E" w14:textId="77777777" w:rsidR="00CF0A23" w:rsidRPr="00CF0A23" w:rsidRDefault="00CF0A23" w:rsidP="00CF0A2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5520AB" w14:textId="77777777" w:rsidR="00CF0A23" w:rsidRPr="00CF0A23" w:rsidRDefault="00CF0A23" w:rsidP="00CF0A2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314A3" w14:textId="77777777" w:rsidR="00CF0A23" w:rsidRPr="00CF0A23" w:rsidRDefault="00CF0A23" w:rsidP="00CF0A2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</w:tr>
      <w:tr w:rsidR="00CF0A23" w:rsidRPr="00CF0A23" w14:paraId="6B892939" w14:textId="77777777" w:rsidTr="00CF0A23">
        <w:trPr>
          <w:trHeight w:val="420"/>
        </w:trPr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4AC12EDC" w14:textId="77777777" w:rsidR="00CF0A23" w:rsidRPr="00CF0A23" w:rsidRDefault="00CF0A23" w:rsidP="00CF0A23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/>
              </w:rPr>
            </w:pPr>
            <w:r w:rsidRPr="00CF0A23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/>
              </w:rPr>
              <w:t>Naziv aktivnosti</w:t>
            </w:r>
          </w:p>
        </w:tc>
        <w:tc>
          <w:tcPr>
            <w:tcW w:w="821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702F8EE0" w14:textId="77777777" w:rsidR="00CF0A23" w:rsidRPr="00CF0A23" w:rsidRDefault="00CF0A23" w:rsidP="00CF0A2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/>
              </w:rPr>
            </w:pPr>
            <w:r w:rsidRPr="00CF0A23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/>
              </w:rPr>
              <w:t>Eko priče iz susjedstva - „Zeleni okvir zajednice“</w:t>
            </w:r>
          </w:p>
        </w:tc>
      </w:tr>
      <w:tr w:rsidR="00CF0A23" w:rsidRPr="00CF0A23" w14:paraId="61B53088" w14:textId="77777777" w:rsidTr="00CF0A23">
        <w:trPr>
          <w:trHeight w:val="300"/>
        </w:trPr>
        <w:tc>
          <w:tcPr>
            <w:tcW w:w="11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07FF67AC" w14:textId="77777777" w:rsidR="00CF0A23" w:rsidRPr="00CF0A23" w:rsidRDefault="00CF0A23" w:rsidP="00CF0A23">
            <w:pPr>
              <w:spacing w:after="0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/>
              </w:rPr>
            </w:pPr>
            <w:r w:rsidRPr="00CF0A23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/>
              </w:rPr>
              <w:t>Količina</w:t>
            </w:r>
          </w:p>
        </w:tc>
        <w:tc>
          <w:tcPr>
            <w:tcW w:w="3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vAlign w:val="center"/>
            <w:hideMark/>
          </w:tcPr>
          <w:p w14:paraId="6C38DD9D" w14:textId="77777777" w:rsidR="00CF0A23" w:rsidRPr="00CF0A23" w:rsidRDefault="00CF0A23" w:rsidP="00CF0A23">
            <w:pPr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/>
              </w:rPr>
            </w:pPr>
            <w:r w:rsidRPr="00CF0A23">
              <w:rPr>
                <w:rFonts w:ascii="Times New Roman" w:eastAsia="Times New Roman" w:hAnsi="Times New Roman" w:cs="Times New Roman"/>
                <w:b/>
                <w:bCs/>
                <w:color w:val="000000"/>
                <w:lang w:val="hr-HR"/>
              </w:rPr>
              <w:t>Roba/Usluga/Rad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5C9ACFB6" w14:textId="77777777" w:rsidR="00CF0A23" w:rsidRPr="00CF0A23" w:rsidRDefault="00CF0A23" w:rsidP="00CF0A23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  <w:lang w:val="hr-HR"/>
              </w:rPr>
            </w:pPr>
            <w:r w:rsidRPr="00CF0A23">
              <w:rPr>
                <w:rFonts w:eastAsia="Times New Roman"/>
                <w:b/>
                <w:bCs/>
                <w:color w:val="000000"/>
                <w:lang w:val="hr-HR"/>
              </w:rPr>
              <w:t>Cijena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E7E6E6"/>
            <w:noWrap/>
            <w:vAlign w:val="center"/>
            <w:hideMark/>
          </w:tcPr>
          <w:p w14:paraId="3A1F66BD" w14:textId="77777777" w:rsidR="00CF0A23" w:rsidRPr="00CF0A23" w:rsidRDefault="00CF0A23" w:rsidP="00CF0A23">
            <w:pPr>
              <w:spacing w:after="0"/>
              <w:jc w:val="center"/>
              <w:rPr>
                <w:rFonts w:eastAsia="Times New Roman"/>
                <w:b/>
                <w:bCs/>
                <w:color w:val="000000"/>
                <w:lang w:val="hr-HR"/>
              </w:rPr>
            </w:pPr>
            <w:r w:rsidRPr="00CF0A23">
              <w:rPr>
                <w:rFonts w:eastAsia="Times New Roman"/>
                <w:b/>
                <w:bCs/>
                <w:color w:val="000000"/>
                <w:lang w:val="hr-HR"/>
              </w:rPr>
              <w:t>Napomena</w:t>
            </w:r>
          </w:p>
        </w:tc>
      </w:tr>
      <w:tr w:rsidR="00CF0A23" w:rsidRPr="00CF0A23" w14:paraId="0EF85AF4" w14:textId="77777777" w:rsidTr="00CF0A2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F13C35E" w14:textId="77777777" w:rsidR="00CF0A23" w:rsidRPr="00CF0A23" w:rsidRDefault="00CF0A23" w:rsidP="00CF0A23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val="hr-HR"/>
              </w:rPr>
            </w:pPr>
            <w:r w:rsidRPr="00CF0A23">
              <w:rPr>
                <w:rFonts w:ascii="Times New Roman" w:eastAsia="Times New Roman" w:hAnsi="Times New Roman" w:cs="Times New Roman"/>
                <w:color w:val="000000"/>
                <w:lang w:val="hr-HR"/>
              </w:rPr>
              <w:t>3 kom</w:t>
            </w:r>
          </w:p>
        </w:tc>
        <w:tc>
          <w:tcPr>
            <w:tcW w:w="3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43AF7EB" w14:textId="77777777" w:rsidR="00CF0A23" w:rsidRPr="00CF0A23" w:rsidRDefault="00CF0A23" w:rsidP="00CF0A23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val="hr-HR"/>
              </w:rPr>
            </w:pPr>
            <w:r w:rsidRPr="00CF0A23">
              <w:rPr>
                <w:rFonts w:ascii="Times New Roman" w:eastAsia="Times New Roman" w:hAnsi="Times New Roman" w:cs="Times New Roman"/>
                <w:color w:val="000000"/>
                <w:lang w:val="hr-HR"/>
              </w:rPr>
              <w:t>RADIONICA URBANOG PERMAKULTURNOG VRTA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545B522" w14:textId="77777777" w:rsidR="00CF0A23" w:rsidRPr="00CF0A23" w:rsidRDefault="00CF0A23" w:rsidP="00CF0A23">
            <w:pPr>
              <w:spacing w:after="0"/>
              <w:jc w:val="right"/>
              <w:rPr>
                <w:rFonts w:eastAsia="Times New Roman"/>
                <w:color w:val="000000"/>
                <w:lang w:val="hr-HR"/>
              </w:rPr>
            </w:pPr>
            <w:r w:rsidRPr="00CF0A23">
              <w:rPr>
                <w:rFonts w:eastAsia="Times New Roman"/>
                <w:color w:val="000000"/>
                <w:lang w:val="hr-HR"/>
              </w:rPr>
              <w:t>480,00 EUR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E42AD1E" w14:textId="77777777" w:rsidR="00CF0A23" w:rsidRPr="00CF0A23" w:rsidRDefault="00CF0A23" w:rsidP="00CF0A23">
            <w:pPr>
              <w:spacing w:after="0"/>
              <w:rPr>
                <w:rFonts w:eastAsia="Times New Roman"/>
                <w:color w:val="000000"/>
                <w:lang w:val="hr-HR"/>
              </w:rPr>
            </w:pPr>
            <w:r w:rsidRPr="00CF0A23">
              <w:rPr>
                <w:rFonts w:eastAsia="Times New Roman"/>
                <w:color w:val="000000"/>
                <w:lang w:val="hr-HR"/>
              </w:rPr>
              <w:t> </w:t>
            </w:r>
          </w:p>
        </w:tc>
      </w:tr>
      <w:tr w:rsidR="00CF0A23" w:rsidRPr="00CF0A23" w14:paraId="5B7362E3" w14:textId="77777777" w:rsidTr="00CF0A2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8C5EA47" w14:textId="77777777" w:rsidR="00CF0A23" w:rsidRPr="00CF0A23" w:rsidRDefault="00CF0A23" w:rsidP="00CF0A23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val="hr-HR"/>
              </w:rPr>
            </w:pPr>
            <w:r w:rsidRPr="00CF0A23">
              <w:rPr>
                <w:rFonts w:ascii="Times New Roman" w:eastAsia="Times New Roman" w:hAnsi="Times New Roman" w:cs="Times New Roman"/>
                <w:color w:val="000000"/>
                <w:lang w:val="hr-HR"/>
              </w:rPr>
              <w:t>1 kom</w:t>
            </w:r>
          </w:p>
        </w:tc>
        <w:tc>
          <w:tcPr>
            <w:tcW w:w="3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BB98302" w14:textId="77777777" w:rsidR="00CF0A23" w:rsidRPr="00CF0A23" w:rsidRDefault="00CF0A23" w:rsidP="00CF0A23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val="hr-HR"/>
              </w:rPr>
            </w:pPr>
            <w:r w:rsidRPr="00CF0A23">
              <w:rPr>
                <w:rFonts w:ascii="Times New Roman" w:eastAsia="Times New Roman" w:hAnsi="Times New Roman" w:cs="Times New Roman"/>
                <w:color w:val="000000"/>
                <w:lang w:val="hr-HR"/>
              </w:rPr>
              <w:t xml:space="preserve">EKOLOŠKA EDUKACIJA 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6E395B4" w14:textId="77777777" w:rsidR="00CF0A23" w:rsidRPr="00CF0A23" w:rsidRDefault="00CF0A23" w:rsidP="00CF0A23">
            <w:pPr>
              <w:spacing w:after="0"/>
              <w:jc w:val="right"/>
              <w:rPr>
                <w:rFonts w:eastAsia="Times New Roman"/>
                <w:color w:val="000000"/>
                <w:lang w:val="hr-HR"/>
              </w:rPr>
            </w:pPr>
            <w:r w:rsidRPr="00CF0A23">
              <w:rPr>
                <w:rFonts w:eastAsia="Times New Roman"/>
                <w:color w:val="000000"/>
                <w:lang w:val="hr-HR"/>
              </w:rPr>
              <w:t>550,00 EUR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F2FA26" w14:textId="77777777" w:rsidR="00CF0A23" w:rsidRPr="00CF0A23" w:rsidRDefault="00CF0A23" w:rsidP="00CF0A23">
            <w:pPr>
              <w:spacing w:after="0"/>
              <w:rPr>
                <w:rFonts w:eastAsia="Times New Roman"/>
                <w:color w:val="000000"/>
                <w:lang w:val="hr-HR"/>
              </w:rPr>
            </w:pPr>
            <w:r w:rsidRPr="00CF0A23">
              <w:rPr>
                <w:rFonts w:eastAsia="Times New Roman"/>
                <w:color w:val="000000"/>
                <w:lang w:val="hr-HR"/>
              </w:rPr>
              <w:t> </w:t>
            </w:r>
          </w:p>
        </w:tc>
      </w:tr>
      <w:tr w:rsidR="00CF0A23" w:rsidRPr="00CF0A23" w14:paraId="0551881B" w14:textId="77777777" w:rsidTr="00CF0A23">
        <w:trPr>
          <w:trHeight w:val="237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4A58B8F" w14:textId="77777777" w:rsidR="00CF0A23" w:rsidRPr="00CF0A23" w:rsidRDefault="00CF0A23" w:rsidP="00CF0A23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val="hr-HR"/>
              </w:rPr>
            </w:pPr>
            <w:r w:rsidRPr="00CF0A23">
              <w:rPr>
                <w:rFonts w:ascii="Times New Roman" w:eastAsia="Times New Roman" w:hAnsi="Times New Roman" w:cs="Times New Roman"/>
                <w:color w:val="000000"/>
                <w:lang w:val="hr-HR"/>
              </w:rPr>
              <w:t>1 kom</w:t>
            </w:r>
          </w:p>
        </w:tc>
        <w:tc>
          <w:tcPr>
            <w:tcW w:w="3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DE7D8C6" w14:textId="77777777" w:rsidR="00CF0A23" w:rsidRPr="00CF0A23" w:rsidRDefault="00CF0A23" w:rsidP="00CF0A23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val="hr-HR"/>
              </w:rPr>
            </w:pPr>
            <w:r w:rsidRPr="00CF0A23">
              <w:rPr>
                <w:rFonts w:ascii="Times New Roman" w:eastAsia="Times New Roman" w:hAnsi="Times New Roman" w:cs="Times New Roman"/>
                <w:color w:val="000000"/>
                <w:lang w:val="hr-HR"/>
              </w:rPr>
              <w:t>OSTALI SITNI I POTROŠNI MATERIJAL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273E618" w14:textId="77777777" w:rsidR="00CF0A23" w:rsidRPr="00CF0A23" w:rsidRDefault="00CF0A23" w:rsidP="00CF0A23">
            <w:pPr>
              <w:spacing w:after="0"/>
              <w:jc w:val="right"/>
              <w:rPr>
                <w:rFonts w:eastAsia="Times New Roman"/>
                <w:color w:val="000000"/>
                <w:lang w:val="hr-HR"/>
              </w:rPr>
            </w:pPr>
            <w:r w:rsidRPr="00CF0A23">
              <w:rPr>
                <w:rFonts w:eastAsia="Times New Roman"/>
                <w:color w:val="000000"/>
                <w:lang w:val="hr-HR"/>
              </w:rPr>
              <w:t>170,00 EUR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34EE91C" w14:textId="77777777" w:rsidR="00CF0A23" w:rsidRPr="00CF0A23" w:rsidRDefault="00CF0A23" w:rsidP="00CF0A23">
            <w:pPr>
              <w:spacing w:after="0"/>
              <w:rPr>
                <w:rFonts w:eastAsia="Times New Roman"/>
                <w:color w:val="000000"/>
                <w:lang w:val="hr-HR"/>
              </w:rPr>
            </w:pPr>
            <w:r w:rsidRPr="00CF0A23">
              <w:rPr>
                <w:rFonts w:eastAsia="Times New Roman"/>
                <w:color w:val="000000"/>
                <w:lang w:val="hr-HR"/>
              </w:rPr>
              <w:t xml:space="preserve">osnovni edukativni i radionički materijal (papir, karton, bojice), zemlja za sadnju i jednostavne </w:t>
            </w:r>
            <w:proofErr w:type="spellStart"/>
            <w:r w:rsidRPr="00CF0A23">
              <w:rPr>
                <w:rFonts w:eastAsia="Times New Roman"/>
                <w:color w:val="000000"/>
                <w:lang w:val="hr-HR"/>
              </w:rPr>
              <w:t>poszude</w:t>
            </w:r>
            <w:proofErr w:type="spellEnd"/>
            <w:r w:rsidRPr="00CF0A23">
              <w:rPr>
                <w:rFonts w:eastAsia="Times New Roman"/>
                <w:color w:val="000000"/>
                <w:lang w:val="hr-HR"/>
              </w:rPr>
              <w:t xml:space="preserve"> za uzgoj bilja, informativni materijal za sudionike (radni listovi, kratke brošure)</w:t>
            </w:r>
          </w:p>
        </w:tc>
      </w:tr>
      <w:tr w:rsidR="00CF0A23" w:rsidRPr="00CF0A23" w14:paraId="22CC5764" w14:textId="77777777" w:rsidTr="00CF0A23">
        <w:trPr>
          <w:trHeight w:val="300"/>
        </w:trPr>
        <w:tc>
          <w:tcPr>
            <w:tcW w:w="114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DF1861" w14:textId="77777777" w:rsidR="00CF0A23" w:rsidRPr="00CF0A23" w:rsidRDefault="00CF0A23" w:rsidP="00CF0A23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val="hr-HR"/>
              </w:rPr>
            </w:pPr>
            <w:r w:rsidRPr="00CF0A23">
              <w:rPr>
                <w:rFonts w:ascii="Times New Roman" w:eastAsia="Times New Roman" w:hAnsi="Times New Roman" w:cs="Times New Roman"/>
                <w:color w:val="000000"/>
                <w:lang w:val="hr-HR"/>
              </w:rPr>
              <w:t>30 kom</w:t>
            </w:r>
          </w:p>
        </w:tc>
        <w:tc>
          <w:tcPr>
            <w:tcW w:w="31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B6FDEC" w14:textId="77777777" w:rsidR="00CF0A23" w:rsidRPr="00CF0A23" w:rsidRDefault="00CF0A23" w:rsidP="00CF0A23">
            <w:pPr>
              <w:spacing w:after="0"/>
              <w:rPr>
                <w:rFonts w:ascii="Times New Roman" w:eastAsia="Times New Roman" w:hAnsi="Times New Roman" w:cs="Times New Roman"/>
                <w:color w:val="000000"/>
                <w:lang w:val="hr-HR"/>
              </w:rPr>
            </w:pPr>
            <w:r w:rsidRPr="00CF0A23">
              <w:rPr>
                <w:rFonts w:ascii="Times New Roman" w:eastAsia="Times New Roman" w:hAnsi="Times New Roman" w:cs="Times New Roman"/>
                <w:color w:val="000000"/>
                <w:lang w:val="hr-HR"/>
              </w:rPr>
              <w:t>TISAK LETAKA A3 - KOMADA MAX 30</w:t>
            </w:r>
          </w:p>
        </w:tc>
        <w:tc>
          <w:tcPr>
            <w:tcW w:w="141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7381645" w14:textId="77777777" w:rsidR="00CF0A23" w:rsidRPr="00CF0A23" w:rsidRDefault="00CF0A23" w:rsidP="00CF0A23">
            <w:pPr>
              <w:spacing w:after="0"/>
              <w:jc w:val="right"/>
              <w:rPr>
                <w:rFonts w:eastAsia="Times New Roman"/>
                <w:color w:val="000000"/>
                <w:lang w:val="hr-HR"/>
              </w:rPr>
            </w:pPr>
            <w:r w:rsidRPr="00CF0A23">
              <w:rPr>
                <w:rFonts w:eastAsia="Times New Roman"/>
                <w:color w:val="000000"/>
                <w:lang w:val="hr-HR"/>
              </w:rPr>
              <w:t>0,00 EUR</w:t>
            </w:r>
          </w:p>
        </w:tc>
        <w:tc>
          <w:tcPr>
            <w:tcW w:w="36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BB3AD2" w14:textId="77777777" w:rsidR="00CF0A23" w:rsidRPr="00CF0A23" w:rsidRDefault="00CF0A23" w:rsidP="00CF0A23">
            <w:pPr>
              <w:spacing w:after="0"/>
              <w:rPr>
                <w:rFonts w:eastAsia="Times New Roman"/>
                <w:color w:val="000000"/>
                <w:lang w:val="hr-HR"/>
              </w:rPr>
            </w:pPr>
            <w:r w:rsidRPr="00CF0A23">
              <w:rPr>
                <w:rFonts w:eastAsia="Times New Roman"/>
                <w:color w:val="000000"/>
                <w:lang w:val="hr-HR"/>
              </w:rPr>
              <w:t> </w:t>
            </w:r>
          </w:p>
        </w:tc>
      </w:tr>
      <w:tr w:rsidR="00CF0A23" w:rsidRPr="00CF0A23" w14:paraId="09A27577" w14:textId="77777777" w:rsidTr="00CF0A23">
        <w:trPr>
          <w:trHeight w:val="300"/>
        </w:trPr>
        <w:tc>
          <w:tcPr>
            <w:tcW w:w="114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14416DA6" w14:textId="77777777" w:rsidR="00CF0A23" w:rsidRPr="00CF0A23" w:rsidRDefault="00CF0A23" w:rsidP="00CF0A23">
            <w:pPr>
              <w:spacing w:after="0"/>
              <w:rPr>
                <w:rFonts w:eastAsia="Times New Roman"/>
                <w:color w:val="000000"/>
                <w:lang w:val="hr-HR"/>
              </w:rPr>
            </w:pPr>
          </w:p>
        </w:tc>
        <w:tc>
          <w:tcPr>
            <w:tcW w:w="31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14:paraId="2D18365F" w14:textId="77777777" w:rsidR="00CF0A23" w:rsidRPr="00CF0A23" w:rsidRDefault="00CF0A23" w:rsidP="00CF0A2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141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EAB5C7" w14:textId="77777777" w:rsidR="00CF0A23" w:rsidRPr="00CF0A23" w:rsidRDefault="00CF0A23" w:rsidP="00CF0A2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  <w:tc>
          <w:tcPr>
            <w:tcW w:w="36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4C4FEA" w14:textId="77777777" w:rsidR="00CF0A23" w:rsidRPr="00CF0A23" w:rsidRDefault="00CF0A23" w:rsidP="00CF0A23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val="hr-HR"/>
              </w:rPr>
            </w:pPr>
          </w:p>
        </w:tc>
      </w:tr>
    </w:tbl>
    <w:p w14:paraId="3A41CC8F" w14:textId="09516DE8" w:rsidR="00D45912" w:rsidRDefault="00D45912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13F21C99" w14:textId="4A3FDFB7" w:rsidR="00D45912" w:rsidRDefault="00D45912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F7649EC" w14:textId="47FE9F6D" w:rsidR="00D45912" w:rsidRDefault="00D45912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E36F763" w14:textId="2573BF0C" w:rsidR="00D45912" w:rsidRDefault="00D45912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6474F6C4" w14:textId="762B9B03" w:rsidR="00CF0A23" w:rsidRDefault="00CF0A23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1E6ABD1" w14:textId="095A2FCB" w:rsidR="00CF0A23" w:rsidRDefault="00CF0A23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63E8416F" w14:textId="6023231E" w:rsidR="00CF0A23" w:rsidRDefault="00CF0A23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3F0724B8" w14:textId="10187320" w:rsidR="00CF0A23" w:rsidRDefault="00CF0A23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150542A8" w14:textId="05DAEB12" w:rsidR="00CF0A23" w:rsidRDefault="00CF0A23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3A78C251" w14:textId="45C380C8" w:rsidR="00CF0A23" w:rsidRDefault="00CF0A23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78304CF3" w14:textId="7004ED60" w:rsidR="00CF0A23" w:rsidRDefault="00CF0A23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81379AF" w14:textId="6E2FE126" w:rsidR="00CF0A23" w:rsidRDefault="00CF0A23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3DDD5FF2" w14:textId="70B6AB8A" w:rsidR="00CF0A23" w:rsidRDefault="00CF0A23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2ADFCB2A" w14:textId="6681D1D0" w:rsidR="00CF0A23" w:rsidRDefault="00CF0A23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1D5B0450" w14:textId="47C12C2E" w:rsidR="00CF0A23" w:rsidRDefault="00CF0A23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58C8C69D" w14:textId="77777777" w:rsidR="00CF0A23" w:rsidRDefault="00CF0A23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FACE399" w14:textId="76A4253E" w:rsidR="00D45912" w:rsidRDefault="00D45912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1235B25D" w14:textId="3108508F" w:rsidR="00D45912" w:rsidRDefault="00D45912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32A7E985" w14:textId="0196AE78" w:rsidR="00D45912" w:rsidRDefault="00D45912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3907CF3E" w14:textId="7BA66200" w:rsidR="00D45912" w:rsidRDefault="00D45912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31F82C79" w14:textId="77777777" w:rsidR="00CF0A23" w:rsidRDefault="00CF0A23" w:rsidP="00B07B66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A6C8734" w14:textId="312CED75" w:rsidR="00CF0A23" w:rsidRPr="00CF0A23" w:rsidRDefault="00CF0A23" w:rsidP="00CF0A23">
      <w:pPr>
        <w:spacing w:after="0"/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</w:pPr>
      <w:r w:rsidRPr="00CF0A23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>Ad 2. Zaključak o obavljanju komunalnih djelatnosti redovitog o</w:t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 xml:space="preserve">državanja nerazvrstanih cesta – </w:t>
      </w:r>
      <w:proofErr w:type="spellStart"/>
      <w:r w:rsidRPr="00CF0A23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>asfalterski</w:t>
      </w:r>
      <w:proofErr w:type="spellEnd"/>
      <w:r w:rsidRPr="00CF0A23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 xml:space="preserve"> program za 2026. godinu Mjesnog odbora Jakuševec - </w:t>
      </w:r>
      <w:r w:rsidRPr="00CF0A23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>donošenje zaključka</w:t>
      </w:r>
    </w:p>
    <w:p w14:paraId="008B7DE8" w14:textId="77777777" w:rsidR="00CF0A23" w:rsidRPr="00CF0A23" w:rsidRDefault="00CF0A23" w:rsidP="00CF0A23">
      <w:pPr>
        <w:spacing w:after="0"/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</w:pPr>
    </w:p>
    <w:p w14:paraId="53DB8831" w14:textId="77777777" w:rsidR="00CF0A23" w:rsidRDefault="00CF0A23" w:rsidP="00CF0A2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2804AB53" w14:textId="77777777" w:rsidR="00CF0A23" w:rsidRPr="0096248F" w:rsidRDefault="00CF0A23" w:rsidP="00CF0A23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562D5BBA" w14:textId="77777777" w:rsidR="00CF0A23" w:rsidRDefault="00CF0A23" w:rsidP="00CF0A23">
      <w:pPr>
        <w:suppressAutoHyphens/>
        <w:spacing w:after="0"/>
        <w:ind w:firstLine="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r w:rsidRPr="005243E0"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>Z A K LJ U Č A K</w:t>
      </w:r>
    </w:p>
    <w:p w14:paraId="2524E0D7" w14:textId="77777777" w:rsidR="00CF0A23" w:rsidRPr="00FD41AE" w:rsidRDefault="00CF0A23" w:rsidP="00CF0A23">
      <w:pPr>
        <w:suppressAutoHyphens/>
        <w:spacing w:after="0"/>
        <w:ind w:firstLine="60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</w:pPr>
      <w:r w:rsidRPr="00FD41AE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o obavljanju komunalnih djelatnosti redovitog održavanja nerazvrstanih cesta –</w:t>
      </w:r>
    </w:p>
    <w:p w14:paraId="12D24BA9" w14:textId="152FBE4C" w:rsidR="00CF0A23" w:rsidRPr="005243E0" w:rsidRDefault="00CF0A23" w:rsidP="00CF0A23">
      <w:pPr>
        <w:suppressAutoHyphens/>
        <w:spacing w:after="0"/>
        <w:ind w:firstLine="6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  <w:proofErr w:type="spellStart"/>
      <w:r w:rsidRPr="00FD41AE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>asfalterski</w:t>
      </w:r>
      <w:proofErr w:type="spellEnd"/>
      <w:r w:rsidRPr="00FD41AE">
        <w:rPr>
          <w:rFonts w:ascii="Times New Roman" w:eastAsia="Times New Roman" w:hAnsi="Times New Roman" w:cs="Times New Roman"/>
          <w:b/>
          <w:bCs/>
          <w:sz w:val="24"/>
          <w:szCs w:val="24"/>
          <w:lang w:eastAsia="zh-CN"/>
        </w:rPr>
        <w:t xml:space="preserve"> program za 2026. godinu Mjesnog odbora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  <w:t xml:space="preserve"> Jakuševec</w:t>
      </w:r>
      <w:r w:rsidRPr="005243E0">
        <w:rPr>
          <w:rFonts w:ascii="Times New Roman" w:eastAsia="Times New Roman" w:hAnsi="Times New Roman" w:cs="Times New Roman"/>
          <w:b/>
          <w:color w:val="000000"/>
          <w:sz w:val="24"/>
          <w:szCs w:val="24"/>
        </w:rPr>
        <w:t xml:space="preserve"> </w:t>
      </w:r>
    </w:p>
    <w:p w14:paraId="28AD44AC" w14:textId="77777777" w:rsidR="00CF0A23" w:rsidRPr="005243E0" w:rsidRDefault="00CF0A23" w:rsidP="00CF0A23">
      <w:pPr>
        <w:suppressAutoHyphens/>
        <w:spacing w:after="0"/>
        <w:ind w:firstLine="426"/>
        <w:rPr>
          <w:rFonts w:ascii="Times New Roman" w:eastAsia="Times New Roman" w:hAnsi="Times New Roman" w:cs="Times New Roman"/>
          <w:b/>
          <w:sz w:val="24"/>
          <w:szCs w:val="24"/>
          <w:lang w:eastAsia="zh-CN"/>
        </w:rPr>
      </w:pPr>
    </w:p>
    <w:p w14:paraId="1A304FC1" w14:textId="2F3536AB" w:rsidR="00CF0A23" w:rsidRPr="00FD41AE" w:rsidRDefault="00CF0A23" w:rsidP="00CF0A23">
      <w:pPr>
        <w:pStyle w:val="ListParagraph"/>
        <w:numPr>
          <w:ilvl w:val="0"/>
          <w:numId w:val="12"/>
        </w:num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D00722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Vijeće Mjesnog odbora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Jakuševec</w:t>
      </w:r>
      <w:r w:rsidRPr="00D00722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u skladu s planiranim sredstvima u Planu malih komunalnih akcija za 2026. godinu, određuje poslove i radove za obavljanje redovitog održavanja nerazvrstanih cesta, u dijelu koji se odnosi na </w:t>
      </w:r>
      <w:proofErr w:type="spellStart"/>
      <w:r w:rsidRPr="00D00722">
        <w:rPr>
          <w:rFonts w:ascii="Times New Roman" w:eastAsia="Times New Roman" w:hAnsi="Times New Roman" w:cs="Times New Roman"/>
          <w:sz w:val="24"/>
          <w:szCs w:val="24"/>
          <w:lang w:eastAsia="zh-CN"/>
        </w:rPr>
        <w:t>asfalterski</w:t>
      </w:r>
      <w:proofErr w:type="spellEnd"/>
      <w:r w:rsidRPr="00D00722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 program na području Mjesnog odbora </w:t>
      </w:r>
      <w:r>
        <w:rPr>
          <w:rFonts w:ascii="Times New Roman" w:eastAsia="Times New Roman" w:hAnsi="Times New Roman" w:cs="Times New Roman"/>
          <w:sz w:val="24"/>
          <w:szCs w:val="24"/>
          <w:lang w:eastAsia="zh-CN"/>
        </w:rPr>
        <w:t>Jakuševec</w:t>
      </w:r>
      <w:r w:rsidRPr="00D00722">
        <w:rPr>
          <w:rFonts w:ascii="Times New Roman" w:eastAsia="Times New Roman" w:hAnsi="Times New Roman" w:cs="Times New Roman"/>
          <w:sz w:val="24"/>
          <w:szCs w:val="24"/>
          <w:lang w:eastAsia="zh-CN"/>
        </w:rPr>
        <w:t xml:space="preserve">, u iznosu </w:t>
      </w:r>
      <w:r w:rsidRPr="00CF0A23">
        <w:rPr>
          <w:rFonts w:ascii="Times New Roman" w:hAnsi="Times New Roman" w:cs="Times New Roman"/>
          <w:bCs/>
          <w:noProof/>
          <w:sz w:val="24"/>
          <w:szCs w:val="24"/>
        </w:rPr>
        <w:t>61.000,00 eura.</w:t>
      </w:r>
      <w:r w:rsidRPr="00D00722">
        <w:rPr>
          <w:rFonts w:ascii="Times New Roman" w:eastAsia="Times New Roman" w:hAnsi="Times New Roman" w:cs="Times New Roman"/>
          <w:bCs/>
          <w:noProof/>
          <w:sz w:val="24"/>
        </w:rPr>
        <w:t xml:space="preserve">eura za sljedeću </w:t>
      </w:r>
      <w:r>
        <w:rPr>
          <w:rFonts w:ascii="Times New Roman" w:eastAsia="Times New Roman" w:hAnsi="Times New Roman" w:cs="Times New Roman"/>
          <w:bCs/>
          <w:noProof/>
          <w:sz w:val="24"/>
        </w:rPr>
        <w:t>aktivnost:</w:t>
      </w:r>
    </w:p>
    <w:p w14:paraId="4A706DB6" w14:textId="77777777" w:rsidR="00CF0A23" w:rsidRPr="00FD41AE" w:rsidRDefault="00CF0A23" w:rsidP="00CF0A23">
      <w:pPr>
        <w:pStyle w:val="ListParagraph"/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36399CDA" w14:textId="64FD1D43" w:rsidR="00CF0A23" w:rsidRPr="00CF0A23" w:rsidRDefault="00CF0A23" w:rsidP="004A5A70">
      <w:pPr>
        <w:pStyle w:val="ListParagraph"/>
        <w:numPr>
          <w:ilvl w:val="1"/>
          <w:numId w:val="12"/>
        </w:numPr>
        <w:suppressAutoHyphens/>
        <w:spacing w:after="0"/>
        <w:ind w:left="993" w:hanging="284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proofErr w:type="spellStart"/>
      <w:r w:rsidRPr="00CF0A23">
        <w:rPr>
          <w:rFonts w:ascii="Times New Roman" w:eastAsia="Times New Roman" w:hAnsi="Times New Roman" w:cs="Times New Roman"/>
          <w:sz w:val="24"/>
          <w:szCs w:val="24"/>
        </w:rPr>
        <w:t>Tišinska</w:t>
      </w:r>
      <w:proofErr w:type="spellEnd"/>
      <w:r w:rsidRPr="00CF0A23">
        <w:rPr>
          <w:rFonts w:ascii="Times New Roman" w:eastAsia="Times New Roman" w:hAnsi="Times New Roman" w:cs="Times New Roman"/>
          <w:sz w:val="24"/>
          <w:szCs w:val="24"/>
        </w:rPr>
        <w:t xml:space="preserve"> ulica IV. odvojak</w:t>
      </w:r>
      <w:r w:rsidRPr="00CF0A23">
        <w:rPr>
          <w:rFonts w:ascii="Times New Roman" w:eastAsia="Calibri" w:hAnsi="Times New Roman" w:cs="Times New Roman"/>
          <w:b/>
          <w:i/>
          <w:sz w:val="24"/>
          <w:szCs w:val="24"/>
          <w:u w:val="single"/>
        </w:rPr>
        <w:t xml:space="preserve"> - asfaltiranje </w:t>
      </w:r>
    </w:p>
    <w:p w14:paraId="5D5877BE" w14:textId="77777777" w:rsidR="00CF0A23" w:rsidRPr="00CF0A23" w:rsidRDefault="00CF0A23" w:rsidP="00CF0A23">
      <w:pPr>
        <w:pStyle w:val="ListParagraph"/>
        <w:suppressAutoHyphens/>
        <w:spacing w:after="0"/>
        <w:ind w:left="993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</w:p>
    <w:p w14:paraId="5B4339F3" w14:textId="77777777" w:rsidR="00CF0A23" w:rsidRPr="00101227" w:rsidRDefault="00CF0A23" w:rsidP="00CF0A23">
      <w:pPr>
        <w:pStyle w:val="ListParagraph"/>
        <w:numPr>
          <w:ilvl w:val="0"/>
          <w:numId w:val="12"/>
        </w:numPr>
        <w:suppressAutoHyphens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zh-CN"/>
        </w:rPr>
      </w:pPr>
      <w:r w:rsidRPr="00101227">
        <w:rPr>
          <w:rFonts w:ascii="Times New Roman" w:eastAsia="Times New Roman" w:hAnsi="Times New Roman" w:cs="Times New Roman"/>
          <w:sz w:val="24"/>
          <w:szCs w:val="24"/>
          <w:lang w:eastAsia="zh-CN"/>
        </w:rPr>
        <w:t>Ovaj se zaključak dostavlja Gradskom uredu za mjesnu samoupravu, promet, civilnu zaštitu i  sigurnost.</w:t>
      </w:r>
    </w:p>
    <w:p w14:paraId="3D13088D" w14:textId="77777777" w:rsidR="00CF0A23" w:rsidRPr="0096248F" w:rsidRDefault="00CF0A23" w:rsidP="00CF0A23">
      <w:pPr>
        <w:pStyle w:val="ListParagraph"/>
        <w:ind w:left="2137" w:firstLine="695"/>
        <w:contextualSpacing w:val="0"/>
        <w:jc w:val="center"/>
        <w:rPr>
          <w:rFonts w:ascii="Times New Roman" w:hAnsi="Times New Roman" w:cs="Times New Roman"/>
          <w:sz w:val="24"/>
          <w:szCs w:val="24"/>
        </w:rPr>
      </w:pPr>
      <w:r w:rsidRPr="0096248F">
        <w:rPr>
          <w:rFonts w:ascii="Times New Roman" w:hAnsi="Times New Roman" w:cs="Times New Roman"/>
          <w:sz w:val="24"/>
          <w:szCs w:val="24"/>
        </w:rPr>
        <w:t xml:space="preserve">                   </w:t>
      </w:r>
    </w:p>
    <w:p w14:paraId="55DFEBF9" w14:textId="77777777" w:rsidR="00CF0A23" w:rsidRDefault="00CF0A23" w:rsidP="00B07B66">
      <w:pPr>
        <w:spacing w:after="0" w:line="276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365E2EF8" w14:textId="239E6518" w:rsidR="00D45912" w:rsidRDefault="00D45912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E990E0F" w14:textId="20BCFBBD" w:rsidR="00CF0A23" w:rsidRDefault="00CF0A23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D125489" w14:textId="1341BB34" w:rsidR="00CF0A23" w:rsidRDefault="00CF0A23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5BB76C8A" w14:textId="26CBE23F" w:rsidR="00CF0A23" w:rsidRDefault="00CF0A23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76B344E1" w14:textId="56665C34" w:rsidR="00CF0A23" w:rsidRDefault="00CF0A23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2FEC2975" w14:textId="11FF3CEE" w:rsidR="00CF0A23" w:rsidRDefault="00CF0A23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7D13E9F" w14:textId="015C0A2B" w:rsidR="00CF0A23" w:rsidRDefault="00CF0A23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42FED422" w14:textId="451D0541" w:rsidR="00CF0A23" w:rsidRDefault="00CF0A23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55F58F2" w14:textId="35E3F695" w:rsidR="00CF0A23" w:rsidRDefault="00CF0A23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5779497" w14:textId="578C0BE4" w:rsidR="00CF0A23" w:rsidRDefault="00CF0A23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32B11C05" w14:textId="4F8CBEC3" w:rsidR="00CF0A23" w:rsidRDefault="00CF0A23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657F1B99" w14:textId="5852B7D7" w:rsidR="00CF0A23" w:rsidRDefault="00CF0A23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78638539" w14:textId="77777777" w:rsidR="00CF0A23" w:rsidRDefault="00CF0A23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7A4B6FB" w14:textId="550C7900" w:rsidR="00CF0A23" w:rsidRDefault="00CF0A23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5A8AC938" w14:textId="1956497B" w:rsidR="00CF0A23" w:rsidRDefault="00CF0A23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021F8128" w14:textId="6311F357" w:rsidR="00CF0A23" w:rsidRDefault="00CF0A23" w:rsidP="00B07B66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42B13216" w14:textId="22DB5BE6" w:rsidR="00CF0A23" w:rsidRDefault="00CF0A23" w:rsidP="00B07B66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AC6A100" w14:textId="77777777" w:rsidR="00CF0A23" w:rsidRPr="00CF0A23" w:rsidRDefault="00CF0A23" w:rsidP="00CF0A23">
      <w:pPr>
        <w:spacing w:after="0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</w:pPr>
      <w:r w:rsidRPr="00CF0A23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lastRenderedPageBreak/>
        <w:t>Ad 3.</w:t>
      </w:r>
      <w:r w:rsidRPr="00CF0A23"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  <w:t xml:space="preserve"> </w:t>
      </w:r>
      <w:r w:rsidRPr="00CF0A23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 xml:space="preserve">Zaključak o zabrinutosti Vijeća roditelja OŠ Zapruđe oko prometa u Novom Zagrebu </w:t>
      </w:r>
      <w:r w:rsidRPr="00CF0A23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>– donošenje zaključka</w:t>
      </w:r>
    </w:p>
    <w:p w14:paraId="111B5D23" w14:textId="77777777" w:rsidR="00CF0A23" w:rsidRPr="00CF0A23" w:rsidRDefault="00CF0A23" w:rsidP="00CF0A23">
      <w:pPr>
        <w:spacing w:after="0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</w:pPr>
    </w:p>
    <w:p w14:paraId="54613B3A" w14:textId="77777777" w:rsidR="00CF0A23" w:rsidRDefault="00CF0A23" w:rsidP="00CF0A23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02D362E3" w14:textId="2600A750" w:rsidR="00B07B66" w:rsidRPr="00A30256" w:rsidRDefault="00B07B66" w:rsidP="00B07B6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0256">
        <w:rPr>
          <w:rFonts w:ascii="Times New Roman" w:hAnsi="Times New Roman" w:cs="Times New Roman"/>
          <w:b/>
          <w:sz w:val="24"/>
          <w:szCs w:val="24"/>
        </w:rPr>
        <w:t>Z A K L J U Č A K</w:t>
      </w:r>
    </w:p>
    <w:p w14:paraId="02855C5C" w14:textId="77777777" w:rsidR="00B07B66" w:rsidRDefault="00B07B66" w:rsidP="00B07B6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30256">
        <w:rPr>
          <w:rFonts w:ascii="Times New Roman" w:hAnsi="Times New Roman" w:cs="Times New Roman"/>
          <w:b/>
          <w:sz w:val="24"/>
          <w:szCs w:val="24"/>
        </w:rPr>
        <w:t xml:space="preserve">o </w:t>
      </w:r>
      <w:r>
        <w:rPr>
          <w:rFonts w:ascii="Times New Roman" w:hAnsi="Times New Roman" w:cs="Times New Roman"/>
          <w:b/>
          <w:sz w:val="24"/>
          <w:szCs w:val="24"/>
        </w:rPr>
        <w:t>zabrinutosti Vijeća roditelja OŠ Zapruđe</w:t>
      </w:r>
    </w:p>
    <w:p w14:paraId="5134EA3F" w14:textId="77777777" w:rsidR="00B07B66" w:rsidRDefault="00B07B66" w:rsidP="00B07B6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oko prometa u Novom Zagrebu</w:t>
      </w:r>
    </w:p>
    <w:p w14:paraId="760B65E5" w14:textId="77777777" w:rsidR="00B07B66" w:rsidRPr="00A30256" w:rsidRDefault="00B07B66" w:rsidP="00B07B66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2E50F3C9" w14:textId="77777777" w:rsidR="00B07B66" w:rsidRPr="00A30256" w:rsidRDefault="00B07B66" w:rsidP="00B07B6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2A52794" w14:textId="77777777" w:rsidR="00B07B66" w:rsidRPr="00880B15" w:rsidRDefault="00B07B66" w:rsidP="00B07B66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880B15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Vijeće Mjesnog odbora Jakuševec raspravljalo je o 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>zabrinutosti roditelja OŠ Zapruđe oko prometa u Novom Zagrebu.</w:t>
      </w:r>
    </w:p>
    <w:p w14:paraId="44EC567F" w14:textId="77777777" w:rsidR="00B07B66" w:rsidRPr="00A30256" w:rsidRDefault="00B07B66" w:rsidP="00B07B66">
      <w:pPr>
        <w:pStyle w:val="ListParagraph"/>
        <w:spacing w:after="0" w:line="240" w:lineRule="auto"/>
        <w:rPr>
          <w:rFonts w:ascii="Times New Roman" w:eastAsia="Calibri" w:hAnsi="Times New Roman" w:cs="Times New Roman"/>
          <w:i/>
          <w:sz w:val="24"/>
          <w:szCs w:val="24"/>
          <w:u w:val="single"/>
          <w:lang w:eastAsia="hr-HR"/>
        </w:rPr>
      </w:pPr>
    </w:p>
    <w:p w14:paraId="39BF182F" w14:textId="77777777" w:rsidR="00B07B66" w:rsidRPr="00A30256" w:rsidRDefault="00B07B66" w:rsidP="00B07B6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730F98F0" w14:textId="77777777" w:rsidR="00B07B66" w:rsidRPr="00A30256" w:rsidRDefault="00B07B66" w:rsidP="00B07B66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A30256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Vijeće Mjesnog odbora 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>Jakuševec</w:t>
      </w:r>
      <w:r w:rsidRPr="00A30256"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podržava mišljenje i zabrinutost Vijeća roditelja OŠ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hr-HR"/>
        </w:rPr>
        <w:t>Zabruđe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(koji su ujedno i roditelji djece koja iz </w:t>
      </w:r>
      <w:proofErr w:type="spellStart"/>
      <w:r>
        <w:rPr>
          <w:rFonts w:ascii="Times New Roman" w:eastAsia="Calibri" w:hAnsi="Times New Roman" w:cs="Times New Roman"/>
          <w:sz w:val="24"/>
          <w:szCs w:val="24"/>
          <w:lang w:eastAsia="hr-HR"/>
        </w:rPr>
        <w:t>Jakuševca</w:t>
      </w:r>
      <w:proofErr w:type="spellEnd"/>
      <w:r>
        <w:rPr>
          <w:rFonts w:ascii="Times New Roman" w:eastAsia="Calibri" w:hAnsi="Times New Roman" w:cs="Times New Roman"/>
          <w:sz w:val="24"/>
          <w:szCs w:val="24"/>
          <w:lang w:eastAsia="hr-HR"/>
        </w:rPr>
        <w:t xml:space="preserve"> idu u OŠ Zapruđe) te traže od Gradskog ureda za obnovu, izgradnju, prostorno uređenje, graditeljstvo, komunalne poslove i promet da odgovore na postavljena pitanja: Kada je planiran nastavak i konačni završetak projekta produljenja Avenije Dubrovnik (spoj Rotora Zapruđe i Sajmišne ceste), koji su razlozi za dugogodišnje kašnjenje u realizaciji ove ključne prometnice duge svega 300 metara, koje će se kratkoročne mjere poduzeti kako bi se osigurala neposredna sigurnost pješaka i djece u spomenutoj zoni dok se čeka dovršetak Avenije Dubrovnik?</w:t>
      </w:r>
    </w:p>
    <w:p w14:paraId="386B3589" w14:textId="77777777" w:rsidR="00B07B66" w:rsidRPr="00A30256" w:rsidRDefault="00B07B66" w:rsidP="00B07B6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3F19679" w14:textId="77777777" w:rsidR="00B07B66" w:rsidRPr="00A30256" w:rsidRDefault="00B07B66" w:rsidP="00B07B66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6626614B" w14:textId="77777777" w:rsidR="00B07B66" w:rsidRPr="00A30256" w:rsidRDefault="00B07B66" w:rsidP="00B07B66">
      <w:pPr>
        <w:pStyle w:val="ListParagraph"/>
        <w:numPr>
          <w:ilvl w:val="0"/>
          <w:numId w:val="1"/>
        </w:numPr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eastAsia="hr-HR"/>
        </w:rPr>
      </w:pPr>
      <w:r w:rsidRPr="00A30256">
        <w:rPr>
          <w:rFonts w:ascii="Times New Roman" w:eastAsia="Calibri" w:hAnsi="Times New Roman" w:cs="Times New Roman"/>
          <w:sz w:val="24"/>
          <w:szCs w:val="24"/>
          <w:lang w:eastAsia="hr-HR"/>
        </w:rPr>
        <w:t>Ovaj zaključak dostavlja se Vijeću Gradske četvrti Novi Zagreb istok</w:t>
      </w:r>
      <w:r>
        <w:rPr>
          <w:rFonts w:ascii="Times New Roman" w:eastAsia="Calibri" w:hAnsi="Times New Roman" w:cs="Times New Roman"/>
          <w:sz w:val="24"/>
          <w:szCs w:val="24"/>
          <w:lang w:eastAsia="hr-HR"/>
        </w:rPr>
        <w:t>, Gradskom uredu za obnovu, izgradnju, prostorno uređenje, graditeljstvo, komunalne poslove i promet i Gradskom uredu za Mjesnu samoupravu, promet, civilnu zaštitu i sigurnost</w:t>
      </w:r>
      <w:r w:rsidRPr="00A30256">
        <w:rPr>
          <w:rFonts w:ascii="Times New Roman" w:eastAsia="Calibri" w:hAnsi="Times New Roman" w:cs="Times New Roman"/>
          <w:sz w:val="24"/>
          <w:szCs w:val="24"/>
          <w:lang w:eastAsia="hr-HR"/>
        </w:rPr>
        <w:t>.</w:t>
      </w:r>
    </w:p>
    <w:p w14:paraId="10B34192" w14:textId="240F727A" w:rsidR="00D45912" w:rsidRDefault="00D45912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125507E3" w14:textId="61D0BCEA" w:rsidR="00C94C88" w:rsidRDefault="00C94C88" w:rsidP="00B07B66">
      <w:pPr>
        <w:spacing w:after="100" w:afterAutospacing="1"/>
        <w:rPr>
          <w:rFonts w:ascii="Times New Roman" w:eastAsia="Times New Roman" w:hAnsi="Times New Roman" w:cs="Times New Roman"/>
          <w:color w:val="000000"/>
          <w:sz w:val="20"/>
          <w:szCs w:val="20"/>
          <w:lang w:val="hr-HR"/>
        </w:rPr>
      </w:pPr>
    </w:p>
    <w:p w14:paraId="1FEC3580" w14:textId="43CD36D5" w:rsidR="00CF0A23" w:rsidRDefault="00CF0A23" w:rsidP="00B07B66">
      <w:pPr>
        <w:spacing w:after="100" w:afterAutospacing="1"/>
        <w:rPr>
          <w:rFonts w:ascii="Times New Roman" w:eastAsia="Times New Roman" w:hAnsi="Times New Roman" w:cs="Times New Roman"/>
          <w:color w:val="000000"/>
          <w:sz w:val="20"/>
          <w:szCs w:val="20"/>
          <w:lang w:val="hr-HR"/>
        </w:rPr>
      </w:pPr>
    </w:p>
    <w:p w14:paraId="32BD6039" w14:textId="26213231" w:rsidR="00CF0A23" w:rsidRDefault="00CF0A23" w:rsidP="00B07B66">
      <w:pPr>
        <w:spacing w:after="100" w:afterAutospacing="1"/>
        <w:rPr>
          <w:rFonts w:ascii="Times New Roman" w:eastAsia="Times New Roman" w:hAnsi="Times New Roman" w:cs="Times New Roman"/>
          <w:color w:val="000000"/>
          <w:sz w:val="20"/>
          <w:szCs w:val="20"/>
          <w:lang w:val="hr-HR"/>
        </w:rPr>
      </w:pPr>
    </w:p>
    <w:p w14:paraId="628F4037" w14:textId="2C9F6396" w:rsidR="00CF0A23" w:rsidRDefault="00CF0A23" w:rsidP="00B07B66">
      <w:pPr>
        <w:spacing w:after="100" w:afterAutospacing="1"/>
        <w:rPr>
          <w:rFonts w:ascii="Times New Roman" w:eastAsia="Times New Roman" w:hAnsi="Times New Roman" w:cs="Times New Roman"/>
          <w:color w:val="000000"/>
          <w:sz w:val="20"/>
          <w:szCs w:val="20"/>
          <w:lang w:val="hr-HR"/>
        </w:rPr>
      </w:pPr>
    </w:p>
    <w:p w14:paraId="79BC30A7" w14:textId="43A37B97" w:rsidR="00CF0A23" w:rsidRDefault="00CF0A23" w:rsidP="00B07B66">
      <w:pPr>
        <w:spacing w:after="100" w:afterAutospacing="1"/>
        <w:rPr>
          <w:rFonts w:ascii="Times New Roman" w:eastAsia="Times New Roman" w:hAnsi="Times New Roman" w:cs="Times New Roman"/>
          <w:color w:val="000000"/>
          <w:sz w:val="20"/>
          <w:szCs w:val="20"/>
          <w:lang w:val="hr-HR"/>
        </w:rPr>
      </w:pPr>
    </w:p>
    <w:p w14:paraId="71C932AF" w14:textId="4EAA53D1" w:rsidR="00CF0A23" w:rsidRDefault="00CF0A23" w:rsidP="00B07B66">
      <w:pPr>
        <w:spacing w:after="100" w:afterAutospacing="1"/>
        <w:rPr>
          <w:rFonts w:ascii="Times New Roman" w:eastAsia="Times New Roman" w:hAnsi="Times New Roman" w:cs="Times New Roman"/>
          <w:color w:val="000000"/>
          <w:sz w:val="20"/>
          <w:szCs w:val="20"/>
          <w:lang w:val="hr-HR"/>
        </w:rPr>
      </w:pPr>
    </w:p>
    <w:p w14:paraId="775E56A8" w14:textId="792F7426" w:rsidR="00CF0A23" w:rsidRDefault="00CF0A23" w:rsidP="00B07B66">
      <w:pPr>
        <w:spacing w:after="100" w:afterAutospacing="1"/>
        <w:rPr>
          <w:rFonts w:ascii="Times New Roman" w:eastAsia="Times New Roman" w:hAnsi="Times New Roman" w:cs="Times New Roman"/>
          <w:color w:val="000000"/>
          <w:sz w:val="20"/>
          <w:szCs w:val="20"/>
          <w:lang w:val="hr-HR"/>
        </w:rPr>
      </w:pPr>
    </w:p>
    <w:p w14:paraId="2C87BF3B" w14:textId="6EC003C9" w:rsidR="00CF0A23" w:rsidRDefault="00CF0A23" w:rsidP="00B07B66">
      <w:pPr>
        <w:spacing w:after="100" w:afterAutospacing="1"/>
        <w:rPr>
          <w:rFonts w:ascii="Times New Roman" w:eastAsia="Times New Roman" w:hAnsi="Times New Roman" w:cs="Times New Roman"/>
          <w:color w:val="000000"/>
          <w:sz w:val="20"/>
          <w:szCs w:val="20"/>
          <w:lang w:val="hr-HR"/>
        </w:rPr>
      </w:pPr>
    </w:p>
    <w:p w14:paraId="575E2F8D" w14:textId="5353260A" w:rsidR="00CF0A23" w:rsidRDefault="00CF0A23" w:rsidP="00B07B66">
      <w:pPr>
        <w:spacing w:after="100" w:afterAutospacing="1"/>
        <w:rPr>
          <w:rFonts w:ascii="Times New Roman" w:eastAsia="Times New Roman" w:hAnsi="Times New Roman" w:cs="Times New Roman"/>
          <w:color w:val="000000"/>
          <w:sz w:val="20"/>
          <w:szCs w:val="20"/>
          <w:lang w:val="hr-HR"/>
        </w:rPr>
      </w:pPr>
    </w:p>
    <w:p w14:paraId="37E7241A" w14:textId="3960C473" w:rsidR="00CF0A23" w:rsidRDefault="00CF0A23" w:rsidP="00B07B66">
      <w:pPr>
        <w:spacing w:after="100" w:afterAutospacing="1"/>
        <w:rPr>
          <w:rFonts w:ascii="Times New Roman" w:eastAsia="Times New Roman" w:hAnsi="Times New Roman" w:cs="Times New Roman"/>
          <w:color w:val="000000"/>
          <w:sz w:val="20"/>
          <w:szCs w:val="20"/>
          <w:lang w:val="hr-HR"/>
        </w:rPr>
      </w:pPr>
    </w:p>
    <w:p w14:paraId="505D42CC" w14:textId="24D86FD7" w:rsidR="00CF0A23" w:rsidRDefault="00CF0A23" w:rsidP="00B07B66">
      <w:pPr>
        <w:spacing w:after="100" w:afterAutospacing="1"/>
        <w:rPr>
          <w:rFonts w:ascii="Times New Roman" w:eastAsia="Times New Roman" w:hAnsi="Times New Roman" w:cs="Times New Roman"/>
          <w:color w:val="000000"/>
          <w:sz w:val="20"/>
          <w:szCs w:val="20"/>
          <w:lang w:val="hr-HR"/>
        </w:rPr>
      </w:pPr>
    </w:p>
    <w:p w14:paraId="37754A9F" w14:textId="3FBBB130" w:rsidR="00CF0A23" w:rsidRDefault="00CF0A23" w:rsidP="00B07B66">
      <w:pPr>
        <w:spacing w:after="100" w:afterAutospacing="1"/>
        <w:rPr>
          <w:rFonts w:ascii="Times New Roman" w:eastAsia="Times New Roman" w:hAnsi="Times New Roman" w:cs="Times New Roman"/>
          <w:color w:val="000000"/>
          <w:sz w:val="20"/>
          <w:szCs w:val="20"/>
          <w:lang w:val="hr-HR"/>
        </w:rPr>
      </w:pPr>
    </w:p>
    <w:p w14:paraId="7EB96A4D" w14:textId="60FD8132" w:rsidR="00CF0A23" w:rsidRPr="00CF0A23" w:rsidRDefault="00CF0A23" w:rsidP="00CF0A23">
      <w:pPr>
        <w:spacing w:after="0"/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</w:pPr>
      <w:r w:rsidRPr="00CF0A23">
        <w:rPr>
          <w:rFonts w:ascii="Times New Roman" w:eastAsia="Times New Roman" w:hAnsi="Times New Roman" w:cs="Times New Roman"/>
          <w:b/>
          <w:bCs/>
          <w:i/>
          <w:sz w:val="24"/>
          <w:szCs w:val="24"/>
        </w:rPr>
        <w:lastRenderedPageBreak/>
        <w:t>Ad 4.</w:t>
      </w:r>
      <w:r w:rsidRPr="00CF0A2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CF0A23">
        <w:rPr>
          <w:rFonts w:ascii="Times New Roman" w:eastAsia="Times New Roman" w:hAnsi="Times New Roman" w:cs="Times New Roman"/>
          <w:b/>
          <w:i/>
          <w:sz w:val="24"/>
          <w:szCs w:val="24"/>
        </w:rPr>
        <w:t>Zaključak o</w:t>
      </w:r>
      <w:r w:rsidRPr="00CF0A23">
        <w:rPr>
          <w:rFonts w:ascii="Times New Roman" w:eastAsia="Times New Roman" w:hAnsi="Times New Roman" w:cs="Times New Roman"/>
          <w:i/>
          <w:sz w:val="24"/>
          <w:szCs w:val="24"/>
        </w:rPr>
        <w:t xml:space="preserve"> </w:t>
      </w:r>
      <w:r w:rsidRPr="00CF0A23"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>zahtjevima za redovno korištenje prostora MS Jakuševec</w:t>
      </w:r>
      <w:r>
        <w:rPr>
          <w:rFonts w:ascii="Times New Roman" w:eastAsia="Times New Roman" w:hAnsi="Times New Roman" w:cs="Times New Roman"/>
          <w:b/>
          <w:bCs/>
          <w:i/>
          <w:color w:val="000000"/>
          <w:sz w:val="24"/>
          <w:szCs w:val="24"/>
        </w:rPr>
        <w:t xml:space="preserve"> </w:t>
      </w:r>
      <w:r w:rsidRPr="00CF0A23">
        <w:rPr>
          <w:rFonts w:ascii="Times New Roman" w:eastAsia="Times New Roman" w:hAnsi="Times New Roman" w:cs="Times New Roman"/>
          <w:bCs/>
          <w:i/>
          <w:color w:val="000000"/>
          <w:sz w:val="24"/>
          <w:szCs w:val="24"/>
        </w:rPr>
        <w:t>– donošenje zaključka</w:t>
      </w:r>
    </w:p>
    <w:p w14:paraId="55ECA950" w14:textId="77777777" w:rsidR="00CF0A23" w:rsidRPr="00CF0A23" w:rsidRDefault="00CF0A23" w:rsidP="00CF0A23">
      <w:pPr>
        <w:spacing w:after="0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6D8590EF" w14:textId="77777777" w:rsidR="00CF0A23" w:rsidRPr="00CF0A23" w:rsidRDefault="00CF0A23" w:rsidP="00B07B66">
      <w:pPr>
        <w:spacing w:after="0"/>
        <w:jc w:val="center"/>
        <w:rPr>
          <w:rFonts w:ascii="Times New Roman" w:eastAsia="Times New Roman" w:hAnsi="Times New Roman" w:cs="Times New Roman"/>
          <w:b/>
          <w:i/>
          <w:sz w:val="24"/>
          <w:szCs w:val="24"/>
        </w:rPr>
      </w:pPr>
    </w:p>
    <w:p w14:paraId="415B9451" w14:textId="73285659" w:rsidR="00B07B66" w:rsidRPr="00D96310" w:rsidRDefault="00B07B66" w:rsidP="00B07B66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D96310">
        <w:rPr>
          <w:rFonts w:ascii="Times New Roman" w:eastAsia="Times New Roman" w:hAnsi="Times New Roman" w:cs="Times New Roman"/>
          <w:b/>
          <w:sz w:val="24"/>
          <w:szCs w:val="24"/>
        </w:rPr>
        <w:t>Z A K LJ U Č A K</w:t>
      </w:r>
    </w:p>
    <w:p w14:paraId="7155CD07" w14:textId="77777777" w:rsidR="00B07B66" w:rsidRPr="00D96310" w:rsidRDefault="00B07B66" w:rsidP="00B07B66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o  redovnom </w:t>
      </w:r>
      <w:r w:rsidRPr="00D96310">
        <w:rPr>
          <w:rFonts w:ascii="Times New Roman" w:eastAsia="Times New Roman" w:hAnsi="Times New Roman" w:cs="Times New Roman"/>
          <w:b/>
          <w:sz w:val="24"/>
          <w:szCs w:val="24"/>
        </w:rPr>
        <w:t xml:space="preserve">korištenje prostora </w:t>
      </w:r>
    </w:p>
    <w:p w14:paraId="03A76B13" w14:textId="77777777" w:rsidR="00B07B66" w:rsidRDefault="00B07B66" w:rsidP="00B07B66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Mjesne samouprave Jakuševec, Ulica Gata br. 1</w:t>
      </w:r>
    </w:p>
    <w:p w14:paraId="48C3702C" w14:textId="77777777" w:rsidR="00B07B66" w:rsidRPr="00D96310" w:rsidRDefault="00B07B66" w:rsidP="00B07B66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14:paraId="0CB331A3" w14:textId="77777777" w:rsidR="00B07B66" w:rsidRPr="00D96310" w:rsidRDefault="00B07B66" w:rsidP="00B07B66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14:paraId="5183F209" w14:textId="77777777" w:rsidR="00B07B66" w:rsidRPr="00D96310" w:rsidRDefault="00B07B66" w:rsidP="00B07B66">
      <w:pPr>
        <w:numPr>
          <w:ilvl w:val="0"/>
          <w:numId w:val="11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Vijeće Mjesnog odbora Jakuševec razmatralo je zahtjeve za redovno korištenje prostora Mjesne samouprave Jakuševec, Zagreb, Gata br. 1.</w:t>
      </w:r>
    </w:p>
    <w:p w14:paraId="4DE92979" w14:textId="77777777" w:rsidR="00B07B66" w:rsidRPr="00D96310" w:rsidRDefault="00B07B66" w:rsidP="00B07B6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04E8D782" w14:textId="77777777" w:rsidR="00B07B66" w:rsidRPr="00D96310" w:rsidRDefault="00B07B66" w:rsidP="00B07B66">
      <w:pPr>
        <w:numPr>
          <w:ilvl w:val="0"/>
          <w:numId w:val="11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 xml:space="preserve">Vijeće Mjesnog odbora Jakuševec </w:t>
      </w:r>
      <w:r w:rsidRPr="00AA1B47">
        <w:rPr>
          <w:rFonts w:ascii="Times New Roman" w:eastAsia="Times New Roman" w:hAnsi="Times New Roman" w:cs="Times New Roman"/>
          <w:b/>
          <w:sz w:val="24"/>
          <w:szCs w:val="24"/>
          <w:highlight w:val="white"/>
        </w:rPr>
        <w:t>odobrava termine korištenja sukladno rasporedu</w:t>
      </w: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, koji je sastavni dio ovog Zaključka, za razdoblje od 1. siječnja 2026. do 31. prosinca 2026.</w:t>
      </w:r>
    </w:p>
    <w:p w14:paraId="73A053D1" w14:textId="77777777" w:rsidR="00B07B66" w:rsidRPr="00D96310" w:rsidRDefault="00B07B66" w:rsidP="00B07B6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14:paraId="68BC5E9A" w14:textId="77777777" w:rsidR="00B07B66" w:rsidRPr="006235C8" w:rsidRDefault="00B07B66" w:rsidP="00B07B66">
      <w:pPr>
        <w:numPr>
          <w:ilvl w:val="0"/>
          <w:numId w:val="11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bCs/>
          <w:sz w:val="24"/>
          <w:szCs w:val="24"/>
        </w:rPr>
        <w:t>Prostor točke 1. ovog Zaključka, koristit će se bez naknade.</w:t>
      </w:r>
    </w:p>
    <w:p w14:paraId="1D862685" w14:textId="77777777" w:rsidR="00B07B66" w:rsidRDefault="00B07B66" w:rsidP="00B07B66">
      <w:pPr>
        <w:pStyle w:val="ListParagraph"/>
        <w:rPr>
          <w:rFonts w:ascii="Times New Roman" w:eastAsia="Times New Roman" w:hAnsi="Times New Roman" w:cs="Times New Roman"/>
          <w:sz w:val="24"/>
          <w:szCs w:val="24"/>
          <w:highlight w:val="white"/>
          <w:lang w:eastAsia="hr-HR"/>
        </w:rPr>
      </w:pPr>
    </w:p>
    <w:p w14:paraId="3E80775C" w14:textId="77777777" w:rsidR="00B07B66" w:rsidRPr="00D96310" w:rsidRDefault="00B07B66" w:rsidP="00B07B66">
      <w:pPr>
        <w:numPr>
          <w:ilvl w:val="0"/>
          <w:numId w:val="11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>
        <w:rPr>
          <w:rFonts w:ascii="Times New Roman" w:eastAsia="Times New Roman" w:hAnsi="Times New Roman" w:cs="Times New Roman"/>
          <w:sz w:val="24"/>
          <w:szCs w:val="24"/>
          <w:highlight w:val="white"/>
        </w:rPr>
        <w:t>Korisnici se obvezuju postupati s pažnjom dobrog gospodara u korištenju prostora.</w:t>
      </w:r>
    </w:p>
    <w:p w14:paraId="616FE35B" w14:textId="77777777" w:rsidR="00B07B66" w:rsidRPr="00D96310" w:rsidRDefault="00B07B66" w:rsidP="00B07B66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</w:p>
    <w:p w14:paraId="1C71F938" w14:textId="77777777" w:rsidR="00B07B66" w:rsidRPr="00AA1B47" w:rsidRDefault="00B07B66" w:rsidP="00B07B66">
      <w:pPr>
        <w:numPr>
          <w:ilvl w:val="0"/>
          <w:numId w:val="11"/>
        </w:numPr>
        <w:spacing w:after="0"/>
        <w:contextualSpacing/>
        <w:jc w:val="both"/>
        <w:rPr>
          <w:rFonts w:ascii="Times New Roman" w:eastAsia="Times New Roman" w:hAnsi="Times New Roman" w:cs="Times New Roman"/>
          <w:sz w:val="24"/>
          <w:szCs w:val="24"/>
          <w:highlight w:val="white"/>
        </w:rPr>
      </w:pPr>
      <w:r w:rsidRPr="006235C8">
        <w:rPr>
          <w:rFonts w:ascii="Times New Roman" w:eastAsia="Times New Roman" w:hAnsi="Times New Roman" w:cs="Times New Roman"/>
          <w:sz w:val="24"/>
          <w:szCs w:val="24"/>
        </w:rPr>
        <w:t xml:space="preserve">O redovnom korištenju prostora iz točke </w:t>
      </w:r>
      <w:r>
        <w:rPr>
          <w:rFonts w:ascii="Times New Roman" w:eastAsia="Times New Roman" w:hAnsi="Times New Roman" w:cs="Times New Roman"/>
          <w:sz w:val="24"/>
          <w:szCs w:val="24"/>
        </w:rPr>
        <w:t>2. ovog Z</w:t>
      </w:r>
      <w:r w:rsidRPr="006235C8">
        <w:rPr>
          <w:rFonts w:ascii="Times New Roman" w:eastAsia="Times New Roman" w:hAnsi="Times New Roman" w:cs="Times New Roman"/>
          <w:sz w:val="24"/>
          <w:szCs w:val="24"/>
        </w:rPr>
        <w:t xml:space="preserve">aključka, Gradski ured za mjesnu samoupravu, promet, civilnu zaštitu i sigurnost izdat će odobrenje o </w:t>
      </w:r>
      <w:r>
        <w:rPr>
          <w:rFonts w:ascii="Times New Roman" w:eastAsia="Times New Roman" w:hAnsi="Times New Roman" w:cs="Times New Roman"/>
          <w:sz w:val="24"/>
          <w:szCs w:val="24"/>
        </w:rPr>
        <w:t>redovnom korištenju.</w:t>
      </w:r>
    </w:p>
    <w:p w14:paraId="4FF5D590" w14:textId="250EE87B" w:rsidR="00C94C88" w:rsidRDefault="00C94C88" w:rsidP="00D45912">
      <w:pPr>
        <w:spacing w:after="100" w:afterAutospacing="1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val="hr-HR"/>
        </w:rPr>
      </w:pPr>
    </w:p>
    <w:p w14:paraId="47F97121" w14:textId="77777777" w:rsidR="00C94C88" w:rsidRPr="00042EDB" w:rsidRDefault="00C94C88" w:rsidP="00D45912">
      <w:pPr>
        <w:spacing w:after="100" w:afterAutospacing="1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val="hr-HR"/>
        </w:rPr>
      </w:pPr>
    </w:p>
    <w:p w14:paraId="301070E4" w14:textId="65C111E9" w:rsidR="003F2FB5" w:rsidRDefault="003F2FB5" w:rsidP="00D45912">
      <w:pPr>
        <w:spacing w:after="100" w:afterAutospacing="1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hr-HR"/>
        </w:rPr>
      </w:pPr>
    </w:p>
    <w:p w14:paraId="16F1AF85" w14:textId="77777777" w:rsidR="00CF0A23" w:rsidRPr="00CF0A23" w:rsidRDefault="00CF0A23" w:rsidP="00CF0A23">
      <w:pPr>
        <w:jc w:val="center"/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CF0A23">
        <w:rPr>
          <w:rFonts w:ascii="Times New Roman" w:hAnsi="Times New Roman" w:cs="Times New Roman"/>
          <w:b/>
          <w:i/>
          <w:sz w:val="24"/>
          <w:szCs w:val="24"/>
          <w:u w:val="single"/>
        </w:rPr>
        <w:t>RASPORED KORIŠTENJA PROSTORA MS JAKUŠEVEC, Gata 1 u 2026.</w:t>
      </w:r>
    </w:p>
    <w:p w14:paraId="50E750F7" w14:textId="77777777" w:rsidR="00CF0A23" w:rsidRPr="00A64B93" w:rsidRDefault="00CF0A23" w:rsidP="00CF0A23">
      <w:pPr>
        <w:jc w:val="center"/>
        <w:rPr>
          <w:rFonts w:ascii="Times New Roman" w:hAnsi="Times New Roman" w:cs="Times New Roman"/>
          <w:sz w:val="40"/>
          <w:szCs w:val="40"/>
        </w:rPr>
      </w:pPr>
    </w:p>
    <w:tbl>
      <w:tblPr>
        <w:tblW w:w="11191" w:type="dxa"/>
        <w:tblInd w:w="-113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750"/>
        <w:gridCol w:w="1843"/>
        <w:gridCol w:w="1216"/>
        <w:gridCol w:w="1177"/>
        <w:gridCol w:w="1496"/>
        <w:gridCol w:w="1349"/>
        <w:gridCol w:w="1177"/>
        <w:gridCol w:w="1363"/>
      </w:tblGrid>
      <w:tr w:rsidR="00CF0A23" w:rsidRPr="00A64B93" w14:paraId="3B161E33" w14:textId="77777777" w:rsidTr="00CF0A23">
        <w:trPr>
          <w:trHeight w:val="131"/>
        </w:trPr>
        <w:tc>
          <w:tcPr>
            <w:tcW w:w="1276" w:type="dxa"/>
          </w:tcPr>
          <w:p w14:paraId="5519F0CA" w14:textId="77777777" w:rsidR="00CF0A23" w:rsidRPr="00A64B93" w:rsidRDefault="00CF0A23" w:rsidP="006E3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B93">
              <w:rPr>
                <w:rFonts w:ascii="Times New Roman" w:hAnsi="Times New Roman" w:cs="Times New Roman"/>
                <w:sz w:val="24"/>
                <w:szCs w:val="24"/>
              </w:rPr>
              <w:t>KORISNIK</w:t>
            </w:r>
          </w:p>
        </w:tc>
        <w:tc>
          <w:tcPr>
            <w:tcW w:w="1843" w:type="dxa"/>
          </w:tcPr>
          <w:p w14:paraId="5F376626" w14:textId="77777777" w:rsidR="00CF0A23" w:rsidRPr="00A64B93" w:rsidRDefault="00CF0A23" w:rsidP="006E3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B93">
              <w:rPr>
                <w:rFonts w:ascii="Times New Roman" w:hAnsi="Times New Roman" w:cs="Times New Roman"/>
                <w:sz w:val="24"/>
                <w:szCs w:val="24"/>
              </w:rPr>
              <w:t>PONEDJELJAK</w:t>
            </w:r>
          </w:p>
        </w:tc>
        <w:tc>
          <w:tcPr>
            <w:tcW w:w="1510" w:type="dxa"/>
          </w:tcPr>
          <w:p w14:paraId="6B56A7CE" w14:textId="77777777" w:rsidR="00CF0A23" w:rsidRPr="00A64B93" w:rsidRDefault="00CF0A23" w:rsidP="006E3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B93">
              <w:rPr>
                <w:rFonts w:ascii="Times New Roman" w:hAnsi="Times New Roman" w:cs="Times New Roman"/>
                <w:sz w:val="24"/>
                <w:szCs w:val="24"/>
              </w:rPr>
              <w:t>UTORAK</w:t>
            </w:r>
          </w:p>
        </w:tc>
        <w:tc>
          <w:tcPr>
            <w:tcW w:w="1177" w:type="dxa"/>
          </w:tcPr>
          <w:p w14:paraId="7670682B" w14:textId="77777777" w:rsidR="00CF0A23" w:rsidRPr="00A64B93" w:rsidRDefault="00CF0A23" w:rsidP="006E3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B93">
              <w:rPr>
                <w:rFonts w:ascii="Times New Roman" w:hAnsi="Times New Roman" w:cs="Times New Roman"/>
                <w:sz w:val="24"/>
                <w:szCs w:val="24"/>
              </w:rPr>
              <w:t>SRIJEDA</w:t>
            </w:r>
          </w:p>
        </w:tc>
        <w:tc>
          <w:tcPr>
            <w:tcW w:w="1496" w:type="dxa"/>
          </w:tcPr>
          <w:p w14:paraId="51592DD6" w14:textId="77777777" w:rsidR="00CF0A23" w:rsidRPr="00A64B93" w:rsidRDefault="00CF0A23" w:rsidP="006E3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B93">
              <w:rPr>
                <w:rFonts w:ascii="Times New Roman" w:hAnsi="Times New Roman" w:cs="Times New Roman"/>
                <w:sz w:val="24"/>
                <w:szCs w:val="24"/>
              </w:rPr>
              <w:t>ČETVRTAK</w:t>
            </w:r>
          </w:p>
        </w:tc>
        <w:tc>
          <w:tcPr>
            <w:tcW w:w="1349" w:type="dxa"/>
          </w:tcPr>
          <w:p w14:paraId="65403A17" w14:textId="77777777" w:rsidR="00CF0A23" w:rsidRPr="00A64B93" w:rsidRDefault="00CF0A23" w:rsidP="006E3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B93">
              <w:rPr>
                <w:rFonts w:ascii="Times New Roman" w:hAnsi="Times New Roman" w:cs="Times New Roman"/>
                <w:sz w:val="24"/>
                <w:szCs w:val="24"/>
              </w:rPr>
              <w:t>PETAK</w:t>
            </w:r>
          </w:p>
        </w:tc>
        <w:tc>
          <w:tcPr>
            <w:tcW w:w="1177" w:type="dxa"/>
          </w:tcPr>
          <w:p w14:paraId="6C016BE7" w14:textId="77777777" w:rsidR="00CF0A23" w:rsidRPr="00A64B93" w:rsidRDefault="00CF0A23" w:rsidP="006E3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B93">
              <w:rPr>
                <w:rFonts w:ascii="Times New Roman" w:hAnsi="Times New Roman" w:cs="Times New Roman"/>
                <w:sz w:val="24"/>
                <w:szCs w:val="24"/>
              </w:rPr>
              <w:t>SUBOTA</w:t>
            </w:r>
          </w:p>
        </w:tc>
        <w:tc>
          <w:tcPr>
            <w:tcW w:w="1363" w:type="dxa"/>
          </w:tcPr>
          <w:p w14:paraId="0D957E2C" w14:textId="77777777" w:rsidR="00CF0A23" w:rsidRPr="00A64B93" w:rsidRDefault="00CF0A23" w:rsidP="006E3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B93">
              <w:rPr>
                <w:rFonts w:ascii="Times New Roman" w:hAnsi="Times New Roman" w:cs="Times New Roman"/>
                <w:sz w:val="24"/>
                <w:szCs w:val="24"/>
              </w:rPr>
              <w:t xml:space="preserve">NEDJELJA </w:t>
            </w:r>
          </w:p>
        </w:tc>
      </w:tr>
      <w:tr w:rsidR="00CF0A23" w:rsidRPr="00A64B93" w14:paraId="0D54A53C" w14:textId="77777777" w:rsidTr="00CF0A23">
        <w:trPr>
          <w:trHeight w:val="337"/>
        </w:trPr>
        <w:tc>
          <w:tcPr>
            <w:tcW w:w="1276" w:type="dxa"/>
          </w:tcPr>
          <w:p w14:paraId="5A91578D" w14:textId="77777777" w:rsidR="00CF0A23" w:rsidRPr="00A64B93" w:rsidRDefault="00CF0A23" w:rsidP="006E3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B93">
              <w:rPr>
                <w:rFonts w:ascii="Times New Roman" w:hAnsi="Times New Roman" w:cs="Times New Roman"/>
                <w:sz w:val="24"/>
                <w:szCs w:val="24"/>
              </w:rPr>
              <w:t>DOMINO</w:t>
            </w:r>
          </w:p>
          <w:p w14:paraId="14D8B1F0" w14:textId="77777777" w:rsidR="00CF0A23" w:rsidRPr="00A64B93" w:rsidRDefault="00CF0A23" w:rsidP="006E340D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843" w:type="dxa"/>
          </w:tcPr>
          <w:p w14:paraId="582F0560" w14:textId="77777777" w:rsidR="00CF0A23" w:rsidRDefault="00CF0A23" w:rsidP="006E340D">
            <w:pPr>
              <w:tabs>
                <w:tab w:val="left" w:pos="56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dvorana I. kat</w:t>
            </w:r>
          </w:p>
          <w:p w14:paraId="1EEE0EC4" w14:textId="77777777" w:rsidR="00CF0A23" w:rsidRPr="00A64B93" w:rsidRDefault="00CF0A23" w:rsidP="006E340D">
            <w:pPr>
              <w:tabs>
                <w:tab w:val="left" w:pos="56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od 19,00 do 21,00</w:t>
            </w:r>
          </w:p>
        </w:tc>
        <w:tc>
          <w:tcPr>
            <w:tcW w:w="1510" w:type="dxa"/>
          </w:tcPr>
          <w:p w14:paraId="2DB93558" w14:textId="77777777" w:rsidR="00CF0A23" w:rsidRPr="00A64B93" w:rsidRDefault="00CF0A23" w:rsidP="006E3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7" w:type="dxa"/>
          </w:tcPr>
          <w:p w14:paraId="35403707" w14:textId="77777777" w:rsidR="00CF0A23" w:rsidRPr="00A64B93" w:rsidRDefault="00CF0A23" w:rsidP="006E340D">
            <w:pPr>
              <w:tabs>
                <w:tab w:val="left" w:pos="564"/>
              </w:tabs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6" w:type="dxa"/>
          </w:tcPr>
          <w:p w14:paraId="7B8BDB03" w14:textId="77777777" w:rsidR="00CF0A23" w:rsidRPr="00A64B93" w:rsidRDefault="00CF0A23" w:rsidP="006E3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9" w:type="dxa"/>
          </w:tcPr>
          <w:p w14:paraId="3F5DE944" w14:textId="77777777" w:rsidR="00CF0A23" w:rsidRPr="00A64B93" w:rsidRDefault="00CF0A23" w:rsidP="006E3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7" w:type="dxa"/>
          </w:tcPr>
          <w:p w14:paraId="10CAB431" w14:textId="77777777" w:rsidR="00CF0A23" w:rsidRPr="00A64B93" w:rsidRDefault="00CF0A23" w:rsidP="006E3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dxa"/>
          </w:tcPr>
          <w:p w14:paraId="4B6F7126" w14:textId="77777777" w:rsidR="00CF0A23" w:rsidRPr="00A64B93" w:rsidRDefault="00CF0A23" w:rsidP="006E3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0A23" w:rsidRPr="00A64B93" w14:paraId="4A061AD6" w14:textId="77777777" w:rsidTr="00CF0A23">
        <w:trPr>
          <w:trHeight w:val="187"/>
        </w:trPr>
        <w:tc>
          <w:tcPr>
            <w:tcW w:w="1276" w:type="dxa"/>
          </w:tcPr>
          <w:p w14:paraId="0353ADE4" w14:textId="77777777" w:rsidR="00CF0A23" w:rsidRPr="00A64B93" w:rsidRDefault="00CF0A23" w:rsidP="006E3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SPORTSKA UDRUGA JAKUŠEVEC</w:t>
            </w:r>
          </w:p>
          <w:p w14:paraId="3C42B50E" w14:textId="77777777" w:rsidR="00CF0A23" w:rsidRPr="00A64B93" w:rsidRDefault="00CF0A23" w:rsidP="006E340D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</w:p>
        </w:tc>
        <w:tc>
          <w:tcPr>
            <w:tcW w:w="1843" w:type="dxa"/>
          </w:tcPr>
          <w:p w14:paraId="6628C0E3" w14:textId="77777777" w:rsidR="00CF0A23" w:rsidRPr="00A64B93" w:rsidRDefault="00CF0A23" w:rsidP="006E340D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10" w:type="dxa"/>
          </w:tcPr>
          <w:p w14:paraId="447CBD66" w14:textId="77777777" w:rsidR="00CF0A23" w:rsidRDefault="00CF0A23" w:rsidP="006E3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velika dvorana</w:t>
            </w:r>
          </w:p>
          <w:p w14:paraId="007AD257" w14:textId="77777777" w:rsidR="00CF0A23" w:rsidRPr="00A64B93" w:rsidRDefault="00CF0A23" w:rsidP="006E3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od 18,00 do 22,00</w:t>
            </w:r>
          </w:p>
        </w:tc>
        <w:tc>
          <w:tcPr>
            <w:tcW w:w="1177" w:type="dxa"/>
          </w:tcPr>
          <w:p w14:paraId="02E416BF" w14:textId="77777777" w:rsidR="00CF0A23" w:rsidRPr="00A64B93" w:rsidRDefault="00CF0A23" w:rsidP="006E34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496" w:type="dxa"/>
          </w:tcPr>
          <w:p w14:paraId="03494747" w14:textId="77777777" w:rsidR="00CF0A23" w:rsidRPr="00A64B93" w:rsidRDefault="00CF0A23" w:rsidP="006E3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9" w:type="dxa"/>
          </w:tcPr>
          <w:p w14:paraId="2D401C03" w14:textId="77777777" w:rsidR="00CF0A23" w:rsidRPr="00A64B93" w:rsidRDefault="00CF0A23" w:rsidP="006E3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7" w:type="dxa"/>
          </w:tcPr>
          <w:p w14:paraId="0F7F668C" w14:textId="77777777" w:rsidR="00CF0A23" w:rsidRPr="00A64B93" w:rsidRDefault="00CF0A23" w:rsidP="006E3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dxa"/>
          </w:tcPr>
          <w:p w14:paraId="258DBFDC" w14:textId="77777777" w:rsidR="00CF0A23" w:rsidRPr="00A64B93" w:rsidRDefault="00CF0A23" w:rsidP="006E3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0A23" w:rsidRPr="00A64B93" w14:paraId="2BCA5498" w14:textId="77777777" w:rsidTr="00CF0A23">
        <w:trPr>
          <w:trHeight w:val="131"/>
        </w:trPr>
        <w:tc>
          <w:tcPr>
            <w:tcW w:w="1276" w:type="dxa"/>
          </w:tcPr>
          <w:p w14:paraId="67405B42" w14:textId="77777777" w:rsidR="00CF0A23" w:rsidRPr="00A64B93" w:rsidRDefault="00CF0A23" w:rsidP="006E3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URBANA MLADEŽ</w:t>
            </w:r>
          </w:p>
        </w:tc>
        <w:tc>
          <w:tcPr>
            <w:tcW w:w="1843" w:type="dxa"/>
          </w:tcPr>
          <w:p w14:paraId="2AF9D2D0" w14:textId="77777777" w:rsidR="00CF0A23" w:rsidRPr="00A64B93" w:rsidRDefault="00CF0A23" w:rsidP="006E3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</w:tcPr>
          <w:p w14:paraId="4D193540" w14:textId="77777777" w:rsidR="00CF0A23" w:rsidRDefault="00CF0A23" w:rsidP="006E34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dvorana I. kat</w:t>
            </w:r>
          </w:p>
          <w:p w14:paraId="5B1CC139" w14:textId="77777777" w:rsidR="00CF0A23" w:rsidRDefault="00CF0A23" w:rsidP="006E34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i 4. u mjesecu</w:t>
            </w:r>
          </w:p>
          <w:p w14:paraId="792D93E6" w14:textId="77777777" w:rsidR="00CF0A23" w:rsidRPr="00A64B93" w:rsidRDefault="00CF0A23" w:rsidP="006E34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od 18,00 do 22,00</w:t>
            </w:r>
          </w:p>
        </w:tc>
        <w:tc>
          <w:tcPr>
            <w:tcW w:w="1177" w:type="dxa"/>
          </w:tcPr>
          <w:p w14:paraId="648FE9D8" w14:textId="77777777" w:rsidR="00CF0A23" w:rsidRPr="00A64B93" w:rsidRDefault="00CF0A23" w:rsidP="006E3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6" w:type="dxa"/>
          </w:tcPr>
          <w:p w14:paraId="000AF716" w14:textId="77777777" w:rsidR="00CF0A23" w:rsidRPr="00A64B93" w:rsidRDefault="00CF0A23" w:rsidP="006E3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9" w:type="dxa"/>
          </w:tcPr>
          <w:p w14:paraId="3FB5C4E2" w14:textId="77777777" w:rsidR="00CF0A23" w:rsidRPr="00A64B93" w:rsidRDefault="00CF0A23" w:rsidP="006E3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77" w:type="dxa"/>
          </w:tcPr>
          <w:p w14:paraId="3B4EED4B" w14:textId="77777777" w:rsidR="00CF0A23" w:rsidRPr="00A64B93" w:rsidRDefault="00CF0A23" w:rsidP="006E3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dxa"/>
          </w:tcPr>
          <w:p w14:paraId="5DF21988" w14:textId="77777777" w:rsidR="00CF0A23" w:rsidRPr="00A64B93" w:rsidRDefault="00CF0A23" w:rsidP="006E3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0A23" w:rsidRPr="00A64B93" w14:paraId="70207C3C" w14:textId="77777777" w:rsidTr="00CF0A23">
        <w:trPr>
          <w:trHeight w:val="131"/>
        </w:trPr>
        <w:tc>
          <w:tcPr>
            <w:tcW w:w="1276" w:type="dxa"/>
          </w:tcPr>
          <w:p w14:paraId="0C1C0B10" w14:textId="77777777" w:rsidR="00CF0A23" w:rsidRPr="00A64B93" w:rsidRDefault="00CF0A23" w:rsidP="006E340D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EKO TIŠINA</w:t>
            </w:r>
          </w:p>
        </w:tc>
        <w:tc>
          <w:tcPr>
            <w:tcW w:w="1843" w:type="dxa"/>
          </w:tcPr>
          <w:p w14:paraId="2AE10F00" w14:textId="77777777" w:rsidR="00CF0A23" w:rsidRPr="00A64B93" w:rsidRDefault="00CF0A23" w:rsidP="006E3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</w:tcPr>
          <w:p w14:paraId="17093098" w14:textId="77777777" w:rsidR="00CF0A23" w:rsidRPr="00A64B93" w:rsidRDefault="00CF0A23" w:rsidP="006E340D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7" w:type="dxa"/>
          </w:tcPr>
          <w:p w14:paraId="5699F688" w14:textId="77777777" w:rsidR="00CF0A23" w:rsidRPr="00A64B93" w:rsidRDefault="00CF0A23" w:rsidP="006E3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6" w:type="dxa"/>
          </w:tcPr>
          <w:p w14:paraId="6B93ABE6" w14:textId="77777777" w:rsidR="00CF0A23" w:rsidRPr="00A64B93" w:rsidRDefault="00CF0A23" w:rsidP="006E340D">
            <w:pPr>
              <w:pStyle w:val="ListParagrap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9" w:type="dxa"/>
          </w:tcPr>
          <w:p w14:paraId="1B36975C" w14:textId="77777777" w:rsidR="00CF0A23" w:rsidRPr="00A64B93" w:rsidRDefault="00CF0A23" w:rsidP="006E3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7" w:type="dxa"/>
          </w:tcPr>
          <w:p w14:paraId="18596131" w14:textId="77777777" w:rsidR="00CF0A23" w:rsidRPr="00A64B93" w:rsidRDefault="00CF0A23" w:rsidP="006E3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dxa"/>
          </w:tcPr>
          <w:p w14:paraId="37F25431" w14:textId="77777777" w:rsidR="00CF0A23" w:rsidRDefault="00CF0A23" w:rsidP="006E3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dvorana I. kat</w:t>
            </w:r>
          </w:p>
          <w:p w14:paraId="6694A8E6" w14:textId="77777777" w:rsidR="00CF0A23" w:rsidRPr="00A64B93" w:rsidRDefault="00CF0A23" w:rsidP="006E3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od 20,00 do 22,00</w:t>
            </w:r>
          </w:p>
        </w:tc>
      </w:tr>
      <w:tr w:rsidR="00CF0A23" w:rsidRPr="00A64B93" w14:paraId="4388E272" w14:textId="77777777" w:rsidTr="00CF0A23">
        <w:trPr>
          <w:trHeight w:val="1417"/>
        </w:trPr>
        <w:tc>
          <w:tcPr>
            <w:tcW w:w="1276" w:type="dxa"/>
          </w:tcPr>
          <w:p w14:paraId="294AED3A" w14:textId="77777777" w:rsidR="00CF0A23" w:rsidRPr="00A64B93" w:rsidRDefault="00CF0A23" w:rsidP="006E3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GLAZBENE POČETNICE</w:t>
            </w:r>
          </w:p>
        </w:tc>
        <w:tc>
          <w:tcPr>
            <w:tcW w:w="1843" w:type="dxa"/>
          </w:tcPr>
          <w:p w14:paraId="3A7BA569" w14:textId="77777777" w:rsidR="00CF0A23" w:rsidRDefault="00CF0A23" w:rsidP="006E34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dvorana I. kat</w:t>
            </w:r>
          </w:p>
          <w:p w14:paraId="348570BB" w14:textId="77777777" w:rsidR="00CF0A23" w:rsidRPr="00A64B93" w:rsidRDefault="00CF0A23" w:rsidP="006E340D">
            <w:pPr>
              <w:tabs>
                <w:tab w:val="left" w:pos="2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od 15,00 do 17,00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  <w:p w14:paraId="7E4289A0" w14:textId="77777777" w:rsidR="00CF0A23" w:rsidRPr="00A64B93" w:rsidRDefault="00CF0A23" w:rsidP="006E340D">
            <w:pPr>
              <w:tabs>
                <w:tab w:val="left" w:pos="240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</w:tcPr>
          <w:p w14:paraId="59A6BB34" w14:textId="77777777" w:rsidR="00CF0A23" w:rsidRPr="00A64B93" w:rsidRDefault="00CF0A23" w:rsidP="006E340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14:paraId="6C68B24C" w14:textId="77777777" w:rsidR="00CF0A23" w:rsidRPr="00A64B93" w:rsidRDefault="00CF0A23" w:rsidP="006E3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7" w:type="dxa"/>
          </w:tcPr>
          <w:p w14:paraId="078D09D8" w14:textId="77777777" w:rsidR="00CF0A23" w:rsidRPr="00A64B93" w:rsidRDefault="00CF0A23" w:rsidP="006E3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6" w:type="dxa"/>
          </w:tcPr>
          <w:p w14:paraId="48BF5D3D" w14:textId="77777777" w:rsidR="00CF0A23" w:rsidRPr="00A64B93" w:rsidRDefault="00CF0A23" w:rsidP="006E3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9" w:type="dxa"/>
          </w:tcPr>
          <w:p w14:paraId="7068C8B8" w14:textId="77777777" w:rsidR="00CF0A23" w:rsidRDefault="00CF0A23" w:rsidP="006E34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dvorana I. kat</w:t>
            </w:r>
          </w:p>
          <w:p w14:paraId="7EE939B2" w14:textId="77777777" w:rsidR="00CF0A23" w:rsidRPr="00A64B93" w:rsidRDefault="00CF0A23" w:rsidP="006E34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od16,00 do 18,00</w:t>
            </w:r>
          </w:p>
        </w:tc>
        <w:tc>
          <w:tcPr>
            <w:tcW w:w="1177" w:type="dxa"/>
          </w:tcPr>
          <w:p w14:paraId="54574F6F" w14:textId="77777777" w:rsidR="00CF0A23" w:rsidRDefault="00CF0A23" w:rsidP="006E3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dvorana I. kat</w:t>
            </w:r>
          </w:p>
          <w:p w14:paraId="348F3336" w14:textId="77777777" w:rsidR="00CF0A23" w:rsidRDefault="00CF0A23" w:rsidP="006E3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od 10,00 do 13,00</w:t>
            </w:r>
          </w:p>
          <w:p w14:paraId="74AC68F1" w14:textId="77777777" w:rsidR="00CF0A23" w:rsidRPr="00A64B93" w:rsidRDefault="00CF0A23" w:rsidP="006E3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dxa"/>
          </w:tcPr>
          <w:p w14:paraId="1542ECF3" w14:textId="77777777" w:rsidR="00CF0A23" w:rsidRPr="00A64B93" w:rsidRDefault="00CF0A23" w:rsidP="006E340D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0A23" w:rsidRPr="00A64B93" w14:paraId="0FBEC8E9" w14:textId="77777777" w:rsidTr="00CF0A23">
        <w:trPr>
          <w:trHeight w:val="131"/>
        </w:trPr>
        <w:tc>
          <w:tcPr>
            <w:tcW w:w="1276" w:type="dxa"/>
          </w:tcPr>
          <w:p w14:paraId="756403C8" w14:textId="77777777" w:rsidR="00CF0A23" w:rsidRPr="00F516BB" w:rsidRDefault="00CF0A23" w:rsidP="006E340D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DVD Jakuševec</w:t>
            </w:r>
          </w:p>
        </w:tc>
        <w:tc>
          <w:tcPr>
            <w:tcW w:w="1843" w:type="dxa"/>
          </w:tcPr>
          <w:p w14:paraId="18F1FDBB" w14:textId="77777777" w:rsidR="00CF0A23" w:rsidRPr="00A64B93" w:rsidRDefault="00CF0A23" w:rsidP="006E340D">
            <w:pPr>
              <w:pStyle w:val="ListParagraph"/>
              <w:tabs>
                <w:tab w:val="left" w:pos="435"/>
              </w:tabs>
              <w:ind w:left="1155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</w:tcPr>
          <w:p w14:paraId="169F9BF8" w14:textId="77777777" w:rsidR="00CF0A23" w:rsidRDefault="00CF0A23" w:rsidP="006E3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dvorana I. kat</w:t>
            </w:r>
          </w:p>
          <w:p w14:paraId="042F32F1" w14:textId="77777777" w:rsidR="00CF0A23" w:rsidRDefault="00CF0A23" w:rsidP="006E3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278BC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E278BC">
              <w:rPr>
                <w:rFonts w:ascii="Times New Roman" w:hAnsi="Times New Roman" w:cs="Times New Roman"/>
                <w:sz w:val="24"/>
                <w:szCs w:val="24"/>
              </w:rPr>
              <w:t>i  3. u mjesecu</w:t>
            </w:r>
          </w:p>
          <w:p w14:paraId="21C203B8" w14:textId="77777777" w:rsidR="00CF0A23" w:rsidRPr="00E278BC" w:rsidRDefault="00CF0A23" w:rsidP="006E3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od 18,00 do 22,00</w:t>
            </w:r>
          </w:p>
        </w:tc>
        <w:tc>
          <w:tcPr>
            <w:tcW w:w="1177" w:type="dxa"/>
          </w:tcPr>
          <w:p w14:paraId="2B157E37" w14:textId="77777777" w:rsidR="00CF0A23" w:rsidRPr="00A64B93" w:rsidRDefault="00CF0A23" w:rsidP="006E3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6" w:type="dxa"/>
          </w:tcPr>
          <w:p w14:paraId="7297CBAF" w14:textId="77777777" w:rsidR="00CF0A23" w:rsidRDefault="00CF0A23" w:rsidP="006E3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velika dvorana </w:t>
            </w:r>
          </w:p>
          <w:p w14:paraId="446DF242" w14:textId="77777777" w:rsidR="00CF0A23" w:rsidRDefault="00CF0A23" w:rsidP="006E34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18,00 do 22</w:t>
            </w:r>
            <w:r w:rsidRPr="00A5586E">
              <w:rPr>
                <w:rFonts w:ascii="Times New Roman" w:hAnsi="Times New Roman" w:cs="Times New Roman"/>
                <w:sz w:val="24"/>
                <w:szCs w:val="24"/>
              </w:rPr>
              <w:t>,00 sati.</w:t>
            </w:r>
          </w:p>
          <w:p w14:paraId="48F3A737" w14:textId="77777777" w:rsidR="00CF0A23" w:rsidRDefault="00CF0A23" w:rsidP="006E3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62CFA2" w14:textId="77777777" w:rsidR="00CF0A23" w:rsidRPr="00A5586E" w:rsidRDefault="00CF0A23" w:rsidP="006E3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9" w:type="dxa"/>
          </w:tcPr>
          <w:p w14:paraId="57C44DD8" w14:textId="77777777" w:rsidR="00CF0A23" w:rsidRPr="00A64B93" w:rsidRDefault="00CF0A23" w:rsidP="006E340D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7" w:type="dxa"/>
          </w:tcPr>
          <w:p w14:paraId="20EB4910" w14:textId="77777777" w:rsidR="00CF0A23" w:rsidRPr="00A64B93" w:rsidRDefault="00CF0A23" w:rsidP="006E3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D5EAC5F" w14:textId="77777777" w:rsidR="00CF0A23" w:rsidRPr="00A64B93" w:rsidRDefault="00CF0A23" w:rsidP="006E3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407B63E" w14:textId="77777777" w:rsidR="00CF0A23" w:rsidRPr="00A64B93" w:rsidRDefault="00CF0A23" w:rsidP="006E3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dxa"/>
          </w:tcPr>
          <w:p w14:paraId="26E73A92" w14:textId="77777777" w:rsidR="00CF0A23" w:rsidRPr="00A64B93" w:rsidRDefault="00CF0A23" w:rsidP="006E3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0A23" w:rsidRPr="00A64B93" w14:paraId="3F60AE9F" w14:textId="77777777" w:rsidTr="00CF0A23">
        <w:trPr>
          <w:trHeight w:val="131"/>
        </w:trPr>
        <w:tc>
          <w:tcPr>
            <w:tcW w:w="1276" w:type="dxa"/>
          </w:tcPr>
          <w:p w14:paraId="252E4C44" w14:textId="77777777" w:rsidR="00CF0A23" w:rsidRDefault="00CF0A23" w:rsidP="006E3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HDZ</w:t>
            </w:r>
          </w:p>
        </w:tc>
        <w:tc>
          <w:tcPr>
            <w:tcW w:w="1843" w:type="dxa"/>
          </w:tcPr>
          <w:p w14:paraId="7C309A53" w14:textId="77777777" w:rsidR="00CF0A23" w:rsidRPr="00CF7541" w:rsidRDefault="00CF0A23" w:rsidP="006E340D">
            <w:pPr>
              <w:tabs>
                <w:tab w:val="left" w:pos="4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</w:tcPr>
          <w:p w14:paraId="6F9D693F" w14:textId="77777777" w:rsidR="00CF0A23" w:rsidRPr="00A64B93" w:rsidRDefault="00CF0A23" w:rsidP="006E3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7" w:type="dxa"/>
          </w:tcPr>
          <w:p w14:paraId="04DB82E9" w14:textId="77777777" w:rsidR="00CF0A23" w:rsidRPr="00A64B93" w:rsidRDefault="00CF0A23" w:rsidP="006E3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6" w:type="dxa"/>
          </w:tcPr>
          <w:p w14:paraId="7439E335" w14:textId="77777777" w:rsidR="00CF0A23" w:rsidRDefault="00CF0A23" w:rsidP="006E34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dvorana I. kat</w:t>
            </w:r>
          </w:p>
          <w:p w14:paraId="6BCE5BCA" w14:textId="77777777" w:rsidR="00CF0A23" w:rsidRDefault="00CF0A23" w:rsidP="006E34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od 18,00 do 22,00</w:t>
            </w:r>
          </w:p>
        </w:tc>
        <w:tc>
          <w:tcPr>
            <w:tcW w:w="1349" w:type="dxa"/>
          </w:tcPr>
          <w:p w14:paraId="66A4582E" w14:textId="77777777" w:rsidR="00CF0A23" w:rsidRPr="00A64B93" w:rsidRDefault="00CF0A23" w:rsidP="006E340D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7" w:type="dxa"/>
          </w:tcPr>
          <w:p w14:paraId="49D7CA08" w14:textId="77777777" w:rsidR="00CF0A23" w:rsidRPr="00A64B93" w:rsidRDefault="00CF0A23" w:rsidP="006E3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dxa"/>
          </w:tcPr>
          <w:p w14:paraId="766E6F44" w14:textId="77777777" w:rsidR="00CF0A23" w:rsidRDefault="00CF0A23" w:rsidP="006E3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5AF8628" w14:textId="77777777" w:rsidR="00CF0A23" w:rsidRDefault="00CF0A23" w:rsidP="006E3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9BA6926" w14:textId="77777777" w:rsidR="00CF0A23" w:rsidRPr="00A64B93" w:rsidRDefault="00CF0A23" w:rsidP="006E3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0A23" w:rsidRPr="00A64B93" w14:paraId="67BD6FAA" w14:textId="77777777" w:rsidTr="00CF0A23">
        <w:trPr>
          <w:trHeight w:val="1497"/>
        </w:trPr>
        <w:tc>
          <w:tcPr>
            <w:tcW w:w="1276" w:type="dxa"/>
          </w:tcPr>
          <w:p w14:paraId="7B17DF1A" w14:textId="77777777" w:rsidR="00CF0A23" w:rsidRDefault="00CF0A23" w:rsidP="006E3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Udruga žena Jakuševec</w:t>
            </w:r>
          </w:p>
          <w:p w14:paraId="5DD6E460" w14:textId="77777777" w:rsidR="00CF0A23" w:rsidRDefault="00CF0A23" w:rsidP="006E3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18042180" w14:textId="77777777" w:rsidR="00CF0A23" w:rsidRDefault="00CF0A23" w:rsidP="006E3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7185F12E" w14:textId="77777777" w:rsidR="00CF0A23" w:rsidRPr="00CF7541" w:rsidRDefault="00CF0A23" w:rsidP="006E340D">
            <w:pPr>
              <w:tabs>
                <w:tab w:val="left" w:pos="4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</w:tcPr>
          <w:p w14:paraId="3A826F11" w14:textId="77777777" w:rsidR="00CF0A23" w:rsidRPr="00A64B93" w:rsidRDefault="00CF0A23" w:rsidP="006E3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7" w:type="dxa"/>
          </w:tcPr>
          <w:p w14:paraId="38EBB4AB" w14:textId="77777777" w:rsidR="00CF0A23" w:rsidRDefault="00CF0A23" w:rsidP="006E34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dvorana I. kat</w:t>
            </w:r>
          </w:p>
          <w:p w14:paraId="457EE7A0" w14:textId="77777777" w:rsidR="00CF0A23" w:rsidRPr="00A64B93" w:rsidRDefault="00CF0A23" w:rsidP="006E34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od 18,00 do 21,00</w:t>
            </w:r>
          </w:p>
        </w:tc>
        <w:tc>
          <w:tcPr>
            <w:tcW w:w="1496" w:type="dxa"/>
          </w:tcPr>
          <w:p w14:paraId="3088C75B" w14:textId="77777777" w:rsidR="00CF0A23" w:rsidRDefault="00CF0A23" w:rsidP="006E3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9" w:type="dxa"/>
          </w:tcPr>
          <w:p w14:paraId="0A54CCEC" w14:textId="77777777" w:rsidR="00CF0A23" w:rsidRDefault="00CF0A23" w:rsidP="006E340D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dvorana I. kat</w:t>
            </w:r>
          </w:p>
          <w:p w14:paraId="72462B8F" w14:textId="77777777" w:rsidR="00CF0A23" w:rsidRPr="00A64B93" w:rsidRDefault="00CF0A23" w:rsidP="006E340D">
            <w:pPr>
              <w:ind w:left="36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od 18,00 do 21,00</w:t>
            </w:r>
          </w:p>
        </w:tc>
        <w:tc>
          <w:tcPr>
            <w:tcW w:w="1177" w:type="dxa"/>
          </w:tcPr>
          <w:p w14:paraId="09020523" w14:textId="77777777" w:rsidR="00CF0A23" w:rsidRDefault="00CF0A23" w:rsidP="006E34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dvorana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I.kat</w:t>
            </w:r>
            <w:proofErr w:type="spellEnd"/>
          </w:p>
          <w:p w14:paraId="2D8BD0AE" w14:textId="77777777" w:rsidR="00CF0A23" w:rsidRPr="00A64B93" w:rsidRDefault="00CF0A23" w:rsidP="006E34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od 18,00 do 21,00</w:t>
            </w:r>
          </w:p>
        </w:tc>
        <w:tc>
          <w:tcPr>
            <w:tcW w:w="1363" w:type="dxa"/>
          </w:tcPr>
          <w:p w14:paraId="67D16931" w14:textId="77777777" w:rsidR="00CF0A23" w:rsidRDefault="00CF0A23" w:rsidP="006E3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0A23" w:rsidRPr="00A64B93" w14:paraId="7EE50497" w14:textId="77777777" w:rsidTr="00CF0A23">
        <w:trPr>
          <w:trHeight w:val="755"/>
        </w:trPr>
        <w:tc>
          <w:tcPr>
            <w:tcW w:w="1276" w:type="dxa"/>
          </w:tcPr>
          <w:p w14:paraId="6971B80E" w14:textId="77777777" w:rsidR="00CF0A23" w:rsidRPr="005F07CF" w:rsidRDefault="00CF0A23" w:rsidP="006E340D">
            <w:pPr>
              <w:jc w:val="center"/>
              <w:rPr>
                <w:rFonts w:ascii="Times New Roman" w:hAnsi="Times New Roman" w:cs="Times New Roman"/>
                <w:sz w:val="24"/>
                <w:szCs w:val="24"/>
                <w:u w:val="single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UDRUGA ZA ZAŠTITU OKOLIŠA</w:t>
            </w:r>
          </w:p>
        </w:tc>
        <w:tc>
          <w:tcPr>
            <w:tcW w:w="1843" w:type="dxa"/>
          </w:tcPr>
          <w:p w14:paraId="4AAECF1F" w14:textId="77777777" w:rsidR="00CF0A23" w:rsidRDefault="00CF0A23" w:rsidP="006E340D">
            <w:pPr>
              <w:tabs>
                <w:tab w:val="left" w:pos="4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dvorana I. kat</w:t>
            </w:r>
          </w:p>
          <w:p w14:paraId="2F4CB087" w14:textId="77777777" w:rsidR="00CF0A23" w:rsidRDefault="00CF0A23" w:rsidP="006E340D">
            <w:pPr>
              <w:tabs>
                <w:tab w:val="left" w:pos="4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od 17,00 do 19,00</w:t>
            </w:r>
          </w:p>
          <w:p w14:paraId="2C1D03D6" w14:textId="77777777" w:rsidR="00CF0A23" w:rsidRPr="00A5586E" w:rsidRDefault="00CF0A23" w:rsidP="006E340D">
            <w:pPr>
              <w:tabs>
                <w:tab w:val="left" w:pos="4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</w:tcPr>
          <w:p w14:paraId="7028E595" w14:textId="77777777" w:rsidR="00CF0A23" w:rsidRDefault="00CF0A23" w:rsidP="006E3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7" w:type="dxa"/>
          </w:tcPr>
          <w:p w14:paraId="6BFC71D9" w14:textId="77777777" w:rsidR="00CF0A23" w:rsidRPr="00A64B93" w:rsidRDefault="00CF0A23" w:rsidP="006E3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6" w:type="dxa"/>
          </w:tcPr>
          <w:p w14:paraId="4EA88140" w14:textId="77777777" w:rsidR="00CF0A23" w:rsidRDefault="00CF0A23" w:rsidP="006E3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9" w:type="dxa"/>
          </w:tcPr>
          <w:p w14:paraId="317351FD" w14:textId="77777777" w:rsidR="00CF0A23" w:rsidRPr="00A64B93" w:rsidRDefault="00CF0A23" w:rsidP="006E340D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1177" w:type="dxa"/>
          </w:tcPr>
          <w:p w14:paraId="301D134E" w14:textId="77777777" w:rsidR="00CF0A23" w:rsidRDefault="00CF0A23" w:rsidP="006E3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dxa"/>
          </w:tcPr>
          <w:p w14:paraId="667A5A3F" w14:textId="77777777" w:rsidR="00CF0A23" w:rsidRDefault="00CF0A23" w:rsidP="006E3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0A23" w:rsidRPr="00A64B93" w14:paraId="014C3389" w14:textId="77777777" w:rsidTr="00CF0A23">
        <w:trPr>
          <w:trHeight w:val="755"/>
        </w:trPr>
        <w:tc>
          <w:tcPr>
            <w:tcW w:w="1276" w:type="dxa"/>
          </w:tcPr>
          <w:p w14:paraId="32EE0FAA" w14:textId="77777777" w:rsidR="00CF0A23" w:rsidRDefault="00CF0A23" w:rsidP="006E3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Ronde</w:t>
            </w:r>
            <w:proofErr w:type="spellEnd"/>
          </w:p>
          <w:p w14:paraId="71DBBB81" w14:textId="77777777" w:rsidR="00CF0A23" w:rsidRDefault="00CF0A23" w:rsidP="006E3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  <w:u w:val="single"/>
              </w:rPr>
              <w:t>do 26.08</w:t>
            </w:r>
            <w:r w:rsidRPr="00F516BB">
              <w:rPr>
                <w:rFonts w:ascii="Times New Roman" w:hAnsi="Times New Roman" w:cs="Times New Roman"/>
                <w:color w:val="FF0000"/>
                <w:sz w:val="24"/>
                <w:szCs w:val="24"/>
                <w:u w:val="single"/>
              </w:rPr>
              <w:t>.2026.</w:t>
            </w:r>
          </w:p>
          <w:p w14:paraId="15B54066" w14:textId="77777777" w:rsidR="00CF0A23" w:rsidRDefault="00CF0A23" w:rsidP="006E3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65743855" w14:textId="77777777" w:rsidR="00CF0A23" w:rsidRPr="00CF7541" w:rsidRDefault="00CF0A23" w:rsidP="006E340D">
            <w:pPr>
              <w:tabs>
                <w:tab w:val="left" w:pos="4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</w:tcPr>
          <w:p w14:paraId="36A20652" w14:textId="77777777" w:rsidR="00CF0A23" w:rsidRDefault="00CF0A23" w:rsidP="006E3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177" w:type="dxa"/>
          </w:tcPr>
          <w:p w14:paraId="00D951C8" w14:textId="77777777" w:rsidR="00CF0A23" w:rsidRPr="00A64B93" w:rsidRDefault="00CF0A23" w:rsidP="006E3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6" w:type="dxa"/>
          </w:tcPr>
          <w:p w14:paraId="2C231EE7" w14:textId="77777777" w:rsidR="00CF0A23" w:rsidRDefault="00CF0A23" w:rsidP="006E3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9" w:type="dxa"/>
          </w:tcPr>
          <w:p w14:paraId="5A655511" w14:textId="77777777" w:rsidR="00CF0A23" w:rsidRDefault="00CF0A23" w:rsidP="006E340D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velika dvorana</w:t>
            </w:r>
          </w:p>
          <w:p w14:paraId="7C7D47A6" w14:textId="77777777" w:rsidR="00CF0A23" w:rsidRDefault="00CF0A23" w:rsidP="006E340D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19,00 do 21,00</w:t>
            </w:r>
          </w:p>
        </w:tc>
        <w:tc>
          <w:tcPr>
            <w:tcW w:w="1177" w:type="dxa"/>
          </w:tcPr>
          <w:p w14:paraId="6D32A4FC" w14:textId="77777777" w:rsidR="00CF0A23" w:rsidRDefault="00CF0A23" w:rsidP="006E3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dxa"/>
          </w:tcPr>
          <w:p w14:paraId="4AF05726" w14:textId="77777777" w:rsidR="00CF0A23" w:rsidRDefault="00CF0A23" w:rsidP="006E3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0A23" w:rsidRPr="00A64B93" w14:paraId="22CFD2E1" w14:textId="77777777" w:rsidTr="00CF0A23">
        <w:trPr>
          <w:trHeight w:val="755"/>
        </w:trPr>
        <w:tc>
          <w:tcPr>
            <w:tcW w:w="1276" w:type="dxa"/>
          </w:tcPr>
          <w:p w14:paraId="6361C35E" w14:textId="77777777" w:rsidR="00CF0A23" w:rsidRDefault="00CF0A23" w:rsidP="006E3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3890DA9F" w14:textId="77777777" w:rsidR="00CF0A23" w:rsidRDefault="00CF0A23" w:rsidP="006E3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81FD32A" w14:textId="77777777" w:rsidR="00CF0A23" w:rsidRDefault="00CF0A23" w:rsidP="006E34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Udruga umirovljenika</w:t>
            </w:r>
          </w:p>
          <w:p w14:paraId="67F4BE15" w14:textId="77777777" w:rsidR="00CF0A23" w:rsidRDefault="00CF0A23" w:rsidP="006E3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FF0000"/>
                <w:sz w:val="24"/>
                <w:szCs w:val="24"/>
                <w:u w:val="single"/>
              </w:rPr>
              <w:t>do 26.08</w:t>
            </w:r>
            <w:r w:rsidRPr="00F516BB">
              <w:rPr>
                <w:rFonts w:ascii="Times New Roman" w:hAnsi="Times New Roman" w:cs="Times New Roman"/>
                <w:color w:val="FF0000"/>
                <w:sz w:val="24"/>
                <w:szCs w:val="24"/>
                <w:u w:val="single"/>
              </w:rPr>
              <w:t>.2026.</w:t>
            </w:r>
          </w:p>
          <w:p w14:paraId="332D24F0" w14:textId="77777777" w:rsidR="00CF0A23" w:rsidRDefault="00CF0A23" w:rsidP="006E3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EEE7F2" w14:textId="77777777" w:rsidR="00CF0A23" w:rsidRDefault="00CF0A23" w:rsidP="006E3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19452A2C" w14:textId="77777777" w:rsidR="00CF0A23" w:rsidRPr="00CF7541" w:rsidRDefault="00CF0A23" w:rsidP="006E340D">
            <w:pPr>
              <w:tabs>
                <w:tab w:val="left" w:pos="4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</w:tcPr>
          <w:p w14:paraId="0D6FAC1C" w14:textId="77777777" w:rsidR="00CF0A23" w:rsidRDefault="00CF0A23" w:rsidP="006E3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7" w:type="dxa"/>
          </w:tcPr>
          <w:p w14:paraId="102A64A6" w14:textId="77777777" w:rsidR="00CF0A23" w:rsidRPr="00A64B93" w:rsidRDefault="00CF0A23" w:rsidP="006E3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496" w:type="dxa"/>
          </w:tcPr>
          <w:p w14:paraId="4563E9CE" w14:textId="77777777" w:rsidR="00CF0A23" w:rsidRDefault="00CF0A23" w:rsidP="006E3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9" w:type="dxa"/>
          </w:tcPr>
          <w:p w14:paraId="250D51D7" w14:textId="77777777" w:rsidR="00CF0A23" w:rsidRDefault="00CF0A23" w:rsidP="006E340D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7" w:type="dxa"/>
          </w:tcPr>
          <w:p w14:paraId="0B095BF5" w14:textId="77777777" w:rsidR="00CF0A23" w:rsidRDefault="00CF0A23" w:rsidP="006E3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11977FC" w14:textId="77777777" w:rsidR="00CF0A23" w:rsidRDefault="00CF0A23" w:rsidP="006E3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91CB7F1" w14:textId="77777777" w:rsidR="00CF0A23" w:rsidRDefault="00CF0A23" w:rsidP="006E34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velika dvorana</w:t>
            </w:r>
          </w:p>
          <w:p w14:paraId="6DC977A2" w14:textId="77777777" w:rsidR="00CF0A23" w:rsidRDefault="00CF0A23" w:rsidP="006E34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u mj.</w:t>
            </w:r>
          </w:p>
          <w:p w14:paraId="64FF7A69" w14:textId="77777777" w:rsidR="00CF0A23" w:rsidRDefault="00CF0A23" w:rsidP="006E34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od 19,00 do 22,00</w:t>
            </w:r>
          </w:p>
        </w:tc>
        <w:tc>
          <w:tcPr>
            <w:tcW w:w="1363" w:type="dxa"/>
          </w:tcPr>
          <w:p w14:paraId="3807F206" w14:textId="77777777" w:rsidR="00CF0A23" w:rsidRDefault="00CF0A23" w:rsidP="006E3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3DCAEE4" w14:textId="77777777" w:rsidR="00CF0A23" w:rsidRDefault="00CF0A23" w:rsidP="006E3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42E2B15" w14:textId="77777777" w:rsidR="00CF0A23" w:rsidRDefault="00CF0A23" w:rsidP="006E34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v. dvorana</w:t>
            </w:r>
          </w:p>
          <w:p w14:paraId="5A379EB1" w14:textId="77777777" w:rsidR="00CF0A23" w:rsidRDefault="00CF0A23" w:rsidP="006E34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od 17,00 do 20,00</w:t>
            </w:r>
          </w:p>
        </w:tc>
      </w:tr>
      <w:tr w:rsidR="00CF0A23" w:rsidRPr="00A64B93" w14:paraId="26E65E7C" w14:textId="77777777" w:rsidTr="00CF0A23">
        <w:trPr>
          <w:trHeight w:val="755"/>
        </w:trPr>
        <w:tc>
          <w:tcPr>
            <w:tcW w:w="1276" w:type="dxa"/>
          </w:tcPr>
          <w:p w14:paraId="19D9CEC4" w14:textId="77777777" w:rsidR="00CF0A23" w:rsidRDefault="00CF0A23" w:rsidP="006E34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UDRUGA LAJTMANICA</w:t>
            </w:r>
          </w:p>
          <w:p w14:paraId="53DE048D" w14:textId="77777777" w:rsidR="00CF0A23" w:rsidRDefault="00CF0A23" w:rsidP="006E3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7617CC7" w14:textId="77777777" w:rsidR="00CF0A23" w:rsidRDefault="00CF0A23" w:rsidP="006E3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41FC92D1" w14:textId="77777777" w:rsidR="00CF0A23" w:rsidRPr="00CF7541" w:rsidRDefault="00CF0A23" w:rsidP="006E340D">
            <w:pPr>
              <w:tabs>
                <w:tab w:val="left" w:pos="4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10" w:type="dxa"/>
          </w:tcPr>
          <w:p w14:paraId="1199426E" w14:textId="77777777" w:rsidR="00CF0A23" w:rsidRDefault="00CF0A23" w:rsidP="006E3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7" w:type="dxa"/>
          </w:tcPr>
          <w:p w14:paraId="3F963C05" w14:textId="77777777" w:rsidR="00CF0A23" w:rsidRDefault="00CF0A23" w:rsidP="006E34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v.dvorana</w:t>
            </w:r>
            <w:proofErr w:type="spellEnd"/>
          </w:p>
          <w:p w14:paraId="01895F4A" w14:textId="77777777" w:rsidR="00CF0A23" w:rsidRPr="00A64B93" w:rsidRDefault="00CF0A23" w:rsidP="006E34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od 18,00 do 20,00</w:t>
            </w:r>
          </w:p>
        </w:tc>
        <w:tc>
          <w:tcPr>
            <w:tcW w:w="1496" w:type="dxa"/>
          </w:tcPr>
          <w:p w14:paraId="0E195AB3" w14:textId="77777777" w:rsidR="00CF0A23" w:rsidRDefault="00CF0A23" w:rsidP="006E3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9" w:type="dxa"/>
          </w:tcPr>
          <w:p w14:paraId="7DB93D12" w14:textId="77777777" w:rsidR="00CF0A23" w:rsidRDefault="00CF0A23" w:rsidP="006E340D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7" w:type="dxa"/>
          </w:tcPr>
          <w:p w14:paraId="4668E226" w14:textId="77777777" w:rsidR="00CF0A23" w:rsidRDefault="00CF0A23" w:rsidP="006E34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v.dvorana</w:t>
            </w:r>
            <w:proofErr w:type="spellEnd"/>
          </w:p>
          <w:p w14:paraId="40B89EC0" w14:textId="77777777" w:rsidR="00CF0A23" w:rsidRDefault="00CF0A23" w:rsidP="006E34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od 09,00 do 14,00</w:t>
            </w:r>
          </w:p>
        </w:tc>
        <w:tc>
          <w:tcPr>
            <w:tcW w:w="1363" w:type="dxa"/>
          </w:tcPr>
          <w:p w14:paraId="05AF0884" w14:textId="77777777" w:rsidR="00CF0A23" w:rsidRDefault="00CF0A23" w:rsidP="006E3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CF0A23" w:rsidRPr="00A64B93" w14:paraId="26906841" w14:textId="77777777" w:rsidTr="00CF0A23">
        <w:trPr>
          <w:trHeight w:val="755"/>
        </w:trPr>
        <w:tc>
          <w:tcPr>
            <w:tcW w:w="1276" w:type="dxa"/>
          </w:tcPr>
          <w:p w14:paraId="6EC38D2A" w14:textId="77777777" w:rsidR="00CF0A23" w:rsidRDefault="00CF0A23" w:rsidP="006E34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SPORT ZA SVE</w:t>
            </w:r>
          </w:p>
          <w:p w14:paraId="5F0B8775" w14:textId="77777777" w:rsidR="00CF0A23" w:rsidRDefault="00CF0A23" w:rsidP="006E3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8586F71" w14:textId="77777777" w:rsidR="00CF0A23" w:rsidRDefault="00CF0A23" w:rsidP="006E3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14:paraId="53B81705" w14:textId="77777777" w:rsidR="00CF0A23" w:rsidRDefault="00CF0A23" w:rsidP="006E340D">
            <w:pPr>
              <w:tabs>
                <w:tab w:val="left" w:pos="4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velika dvorana</w:t>
            </w:r>
          </w:p>
          <w:p w14:paraId="5857F3E8" w14:textId="77777777" w:rsidR="00CF0A23" w:rsidRPr="00CF7541" w:rsidRDefault="00CF0A23" w:rsidP="006E340D">
            <w:pPr>
              <w:tabs>
                <w:tab w:val="left" w:pos="435"/>
              </w:tabs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od 20,00 do 21,00</w:t>
            </w:r>
          </w:p>
        </w:tc>
        <w:tc>
          <w:tcPr>
            <w:tcW w:w="1510" w:type="dxa"/>
          </w:tcPr>
          <w:p w14:paraId="4134E3FF" w14:textId="77777777" w:rsidR="00CF0A23" w:rsidRDefault="00CF0A23" w:rsidP="006E3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7" w:type="dxa"/>
          </w:tcPr>
          <w:p w14:paraId="251B89E0" w14:textId="77777777" w:rsidR="00CF0A23" w:rsidRDefault="00CF0A23" w:rsidP="006E34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v.dvorana</w:t>
            </w:r>
            <w:proofErr w:type="spellEnd"/>
          </w:p>
          <w:p w14:paraId="2C8520DB" w14:textId="77777777" w:rsidR="00CF0A23" w:rsidRDefault="00CF0A23" w:rsidP="006E340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od 20,00 do 21,00</w:t>
            </w:r>
          </w:p>
        </w:tc>
        <w:tc>
          <w:tcPr>
            <w:tcW w:w="1496" w:type="dxa"/>
          </w:tcPr>
          <w:p w14:paraId="0A4A3A2B" w14:textId="77777777" w:rsidR="00CF0A23" w:rsidRDefault="00CF0A23" w:rsidP="006E34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49" w:type="dxa"/>
          </w:tcPr>
          <w:p w14:paraId="5CA63778" w14:textId="77777777" w:rsidR="00CF0A23" w:rsidRDefault="00CF0A23" w:rsidP="006E340D">
            <w:pPr>
              <w:ind w:left="36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77" w:type="dxa"/>
          </w:tcPr>
          <w:p w14:paraId="6FAAEB1B" w14:textId="77777777" w:rsidR="00CF0A23" w:rsidRDefault="00CF0A23" w:rsidP="006E3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363" w:type="dxa"/>
          </w:tcPr>
          <w:p w14:paraId="0B0A55F6" w14:textId="77777777" w:rsidR="00CF0A23" w:rsidRDefault="00CF0A23" w:rsidP="006E340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14:paraId="0CFC4DB3" w14:textId="77777777" w:rsidR="00CF0A23" w:rsidRPr="00A64B93" w:rsidRDefault="00CF0A23" w:rsidP="00CF0A23">
      <w:pPr>
        <w:rPr>
          <w:rFonts w:ascii="Times New Roman" w:hAnsi="Times New Roman" w:cs="Times New Roman"/>
          <w:sz w:val="40"/>
          <w:szCs w:val="40"/>
        </w:rPr>
      </w:pPr>
    </w:p>
    <w:p w14:paraId="739BE3ED" w14:textId="7AD79635" w:rsidR="003F2FB5" w:rsidRDefault="003F2FB5" w:rsidP="00D45912">
      <w:pPr>
        <w:spacing w:after="100" w:afterAutospacing="1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val="hr-HR"/>
        </w:rPr>
        <w:sectPr w:rsidR="003F2FB5" w:rsidSect="006A156C">
          <w:headerReference w:type="default" r:id="rId7"/>
          <w:pgSz w:w="11906" w:h="16838"/>
          <w:pgMar w:top="1440" w:right="1440" w:bottom="1440" w:left="1440" w:header="708" w:footer="708" w:gutter="0"/>
          <w:pgNumType w:start="1"/>
          <w:cols w:space="708"/>
          <w:docGrid w:linePitch="360"/>
        </w:sectPr>
      </w:pPr>
    </w:p>
    <w:p w14:paraId="033140F9" w14:textId="231BC169" w:rsidR="00D45912" w:rsidRDefault="00D45912">
      <w:pPr>
        <w:rPr>
          <w:rFonts w:ascii="Times New Roman" w:eastAsia="Times New Roman" w:hAnsi="Times New Roman" w:cs="Times New Roman"/>
          <w:sz w:val="24"/>
          <w:szCs w:val="24"/>
        </w:rPr>
      </w:pPr>
    </w:p>
    <w:sectPr w:rsidR="00D45912">
      <w:pgSz w:w="11906" w:h="16838"/>
      <w:pgMar w:top="1417" w:right="1417" w:bottom="1417" w:left="1417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636428" w14:textId="77777777" w:rsidR="00157E35" w:rsidRDefault="00157E35" w:rsidP="00157E35">
      <w:pPr>
        <w:spacing w:after="0"/>
      </w:pPr>
      <w:r>
        <w:separator/>
      </w:r>
    </w:p>
  </w:endnote>
  <w:endnote w:type="continuationSeparator" w:id="0">
    <w:p w14:paraId="47665D87" w14:textId="77777777" w:rsidR="00157E35" w:rsidRDefault="00157E35" w:rsidP="00157E35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Noto Sans Symbols">
    <w:altName w:val="Calibri"/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601CE4ED-DCB5-4F4F-A489-1F777FB756E5}"/>
    <w:embedBold r:id="rId2" w:fontKey="{400042F2-C324-4338-897C-BEC437183534}"/>
    <w:embedItalic r:id="rId3" w:fontKey="{5A3E3FC7-2E9D-4C9E-BB51-694FFE1A6795}"/>
    <w:embedBoldItalic r:id="rId4" w:fontKey="{88CF3231-DAC9-46E3-8E30-F416C70C1AA9}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  <w:embedRegular r:id="rId5" w:fontKey="{BC342E3C-55EF-4132-911F-24E1F193B898}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541634A" w14:textId="77777777" w:rsidR="00157E35" w:rsidRDefault="00157E35" w:rsidP="00157E35">
      <w:pPr>
        <w:spacing w:after="0"/>
      </w:pPr>
      <w:r>
        <w:separator/>
      </w:r>
    </w:p>
  </w:footnote>
  <w:footnote w:type="continuationSeparator" w:id="0">
    <w:p w14:paraId="709636AC" w14:textId="77777777" w:rsidR="00157E35" w:rsidRDefault="00157E35" w:rsidP="00157E35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81FD8F6" w14:textId="437E5809" w:rsidR="00157E35" w:rsidRDefault="00157E35">
    <w:pPr>
      <w:pStyle w:val="Header"/>
    </w:pPr>
    <w:r>
      <w:t>NEVERIFICIRANA VERZIJA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B21EB9"/>
    <w:multiLevelType w:val="hybridMultilevel"/>
    <w:tmpl w:val="80F82E5C"/>
    <w:lvl w:ilvl="0" w:tplc="F62C882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4C0064"/>
    <w:multiLevelType w:val="hybridMultilevel"/>
    <w:tmpl w:val="80F82E5C"/>
    <w:lvl w:ilvl="0" w:tplc="F62C882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1">
    <w:nsid w:val="220E27BF"/>
    <w:multiLevelType w:val="hybridMultilevel"/>
    <w:tmpl w:val="A7805CE6"/>
    <w:lvl w:ilvl="0" w:tplc="1F84770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54792B"/>
    <w:multiLevelType w:val="multilevel"/>
    <w:tmpl w:val="F74A68B4"/>
    <w:lvl w:ilvl="0">
      <w:start w:val="1"/>
      <w:numFmt w:val="decimal"/>
      <w:lvlText w:val="%1."/>
      <w:lvlJc w:val="left"/>
      <w:pPr>
        <w:ind w:left="1070" w:hanging="360"/>
      </w:pPr>
      <w:rPr>
        <w:rFonts w:ascii="Times New Roman" w:eastAsia="Noto Sans Symbols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790" w:hanging="360"/>
      </w:pPr>
      <w:rPr>
        <w:rFonts w:ascii="Courier New" w:eastAsia="Courier New" w:hAnsi="Courier New" w:cs="Courier New"/>
      </w:rPr>
    </w:lvl>
    <w:lvl w:ilvl="2">
      <w:start w:val="1"/>
      <w:numFmt w:val="lowerRoman"/>
      <w:lvlText w:val="%3."/>
      <w:lvlJc w:val="right"/>
      <w:pPr>
        <w:ind w:left="251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4."/>
      <w:lvlJc w:val="left"/>
      <w:pPr>
        <w:ind w:left="323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lowerLetter"/>
      <w:lvlText w:val="%5."/>
      <w:lvlJc w:val="left"/>
      <w:pPr>
        <w:ind w:left="3950" w:hanging="360"/>
      </w:pPr>
      <w:rPr>
        <w:rFonts w:ascii="Courier New" w:eastAsia="Courier New" w:hAnsi="Courier New" w:cs="Courier New"/>
      </w:rPr>
    </w:lvl>
    <w:lvl w:ilvl="5">
      <w:start w:val="1"/>
      <w:numFmt w:val="lowerRoman"/>
      <w:lvlText w:val="%6."/>
      <w:lvlJc w:val="right"/>
      <w:pPr>
        <w:ind w:left="467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decimal"/>
      <w:lvlText w:val="%7."/>
      <w:lvlJc w:val="left"/>
      <w:pPr>
        <w:ind w:left="539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lowerLetter"/>
      <w:lvlText w:val="%8."/>
      <w:lvlJc w:val="left"/>
      <w:pPr>
        <w:ind w:left="6110" w:hanging="360"/>
      </w:pPr>
      <w:rPr>
        <w:rFonts w:ascii="Courier New" w:eastAsia="Courier New" w:hAnsi="Courier New" w:cs="Courier New"/>
      </w:rPr>
    </w:lvl>
    <w:lvl w:ilvl="8">
      <w:start w:val="1"/>
      <w:numFmt w:val="lowerRoman"/>
      <w:lvlText w:val="%9."/>
      <w:lvlJc w:val="right"/>
      <w:pPr>
        <w:ind w:left="6830" w:hanging="360"/>
      </w:pPr>
      <w:rPr>
        <w:rFonts w:ascii="Noto Sans Symbols" w:eastAsia="Noto Sans Symbols" w:hAnsi="Noto Sans Symbols" w:cs="Noto Sans Symbols"/>
      </w:rPr>
    </w:lvl>
  </w:abstractNum>
  <w:abstractNum w:abstractNumId="4" w15:restartNumberingAfterBreak="0">
    <w:nsid w:val="32E423A3"/>
    <w:multiLevelType w:val="hybridMultilevel"/>
    <w:tmpl w:val="BBE6F65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3B7601"/>
    <w:multiLevelType w:val="hybridMultilevel"/>
    <w:tmpl w:val="80F82E5C"/>
    <w:lvl w:ilvl="0" w:tplc="F62C882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F8B6F47"/>
    <w:multiLevelType w:val="hybridMultilevel"/>
    <w:tmpl w:val="410262B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B228A6">
      <w:start w:val="3"/>
      <w:numFmt w:val="bullet"/>
      <w:lvlText w:val="-"/>
      <w:lvlJc w:val="left"/>
      <w:pPr>
        <w:ind w:left="1440" w:hanging="360"/>
      </w:pPr>
      <w:rPr>
        <w:rFonts w:ascii="Times New Roman" w:eastAsia="Times New Roman" w:hAnsi="Times New Roman" w:cs="Times New Roman" w:hint="default"/>
        <w:u w:val="single"/>
      </w:r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8F5B49"/>
    <w:multiLevelType w:val="hybridMultilevel"/>
    <w:tmpl w:val="80F82E5C"/>
    <w:lvl w:ilvl="0" w:tplc="F62C882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98D4435"/>
    <w:multiLevelType w:val="hybridMultilevel"/>
    <w:tmpl w:val="80F82E5C"/>
    <w:lvl w:ilvl="0" w:tplc="F62C882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9F932B1"/>
    <w:multiLevelType w:val="multilevel"/>
    <w:tmpl w:val="84A4EB44"/>
    <w:lvl w:ilvl="0">
      <w:start w:val="1"/>
      <w:numFmt w:val="decimal"/>
      <w:lvlText w:val="%1."/>
      <w:lvlJc w:val="left"/>
      <w:pPr>
        <w:ind w:left="1068" w:hanging="360"/>
      </w:pPr>
      <w:rPr>
        <w:rFonts w:ascii="Times New Roman" w:eastAsia="Noto Sans Symbols" w:hAnsi="Times New Roman" w:cs="Times New Roman" w:hint="default"/>
      </w:rPr>
    </w:lvl>
    <w:lvl w:ilvl="1">
      <w:start w:val="1"/>
      <w:numFmt w:val="lowerLetter"/>
      <w:lvlText w:val="%2."/>
      <w:lvlJc w:val="left"/>
      <w:pPr>
        <w:ind w:left="1788" w:hanging="360"/>
      </w:pPr>
      <w:rPr>
        <w:rFonts w:ascii="Courier New" w:eastAsia="Courier New" w:hAnsi="Courier New" w:cs="Courier New"/>
      </w:rPr>
    </w:lvl>
    <w:lvl w:ilvl="2">
      <w:start w:val="1"/>
      <w:numFmt w:val="lowerRoman"/>
      <w:lvlText w:val="%3."/>
      <w:lvlJc w:val="right"/>
      <w:pPr>
        <w:ind w:left="2508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decimal"/>
      <w:lvlText w:val="%4."/>
      <w:lvlJc w:val="left"/>
      <w:pPr>
        <w:ind w:left="3228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lowerLetter"/>
      <w:lvlText w:val="%5."/>
      <w:lvlJc w:val="left"/>
      <w:pPr>
        <w:ind w:left="3948" w:hanging="360"/>
      </w:pPr>
      <w:rPr>
        <w:rFonts w:ascii="Courier New" w:eastAsia="Courier New" w:hAnsi="Courier New" w:cs="Courier New"/>
      </w:rPr>
    </w:lvl>
    <w:lvl w:ilvl="5">
      <w:start w:val="1"/>
      <w:numFmt w:val="lowerRoman"/>
      <w:lvlText w:val="%6."/>
      <w:lvlJc w:val="right"/>
      <w:pPr>
        <w:ind w:left="4668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decimal"/>
      <w:lvlText w:val="%7."/>
      <w:lvlJc w:val="left"/>
      <w:pPr>
        <w:ind w:left="5388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lowerLetter"/>
      <w:lvlText w:val="%8."/>
      <w:lvlJc w:val="left"/>
      <w:pPr>
        <w:ind w:left="6108" w:hanging="360"/>
      </w:pPr>
      <w:rPr>
        <w:rFonts w:ascii="Courier New" w:eastAsia="Courier New" w:hAnsi="Courier New" w:cs="Courier New"/>
      </w:rPr>
    </w:lvl>
    <w:lvl w:ilvl="8">
      <w:start w:val="1"/>
      <w:numFmt w:val="lowerRoman"/>
      <w:lvlText w:val="%9."/>
      <w:lvlJc w:val="right"/>
      <w:pPr>
        <w:ind w:left="6828" w:hanging="360"/>
      </w:pPr>
      <w:rPr>
        <w:rFonts w:ascii="Noto Sans Symbols" w:eastAsia="Noto Sans Symbols" w:hAnsi="Noto Sans Symbols" w:cs="Noto Sans Symbols"/>
      </w:rPr>
    </w:lvl>
  </w:abstractNum>
  <w:abstractNum w:abstractNumId="10" w15:restartNumberingAfterBreak="0">
    <w:nsid w:val="6A545E23"/>
    <w:multiLevelType w:val="hybridMultilevel"/>
    <w:tmpl w:val="80F82E5C"/>
    <w:lvl w:ilvl="0" w:tplc="F62C882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E5C095E"/>
    <w:multiLevelType w:val="hybridMultilevel"/>
    <w:tmpl w:val="80F82E5C"/>
    <w:lvl w:ilvl="0" w:tplc="F62C882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5"/>
  </w:num>
  <w:num w:numId="3">
    <w:abstractNumId w:val="2"/>
  </w:num>
  <w:num w:numId="4">
    <w:abstractNumId w:val="0"/>
  </w:num>
  <w:num w:numId="5">
    <w:abstractNumId w:val="10"/>
  </w:num>
  <w:num w:numId="6">
    <w:abstractNumId w:val="11"/>
  </w:num>
  <w:num w:numId="7">
    <w:abstractNumId w:val="8"/>
  </w:num>
  <w:num w:numId="8">
    <w:abstractNumId w:val="7"/>
  </w:num>
  <w:num w:numId="9">
    <w:abstractNumId w:val="1"/>
  </w:num>
  <w:num w:numId="10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4C4F"/>
    <w:rsid w:val="00002A75"/>
    <w:rsid w:val="00074380"/>
    <w:rsid w:val="00074E72"/>
    <w:rsid w:val="00157E35"/>
    <w:rsid w:val="002C7F91"/>
    <w:rsid w:val="002E18A6"/>
    <w:rsid w:val="003F2FB5"/>
    <w:rsid w:val="005325C9"/>
    <w:rsid w:val="00644C4F"/>
    <w:rsid w:val="008717E2"/>
    <w:rsid w:val="00914451"/>
    <w:rsid w:val="00A02B17"/>
    <w:rsid w:val="00A70B06"/>
    <w:rsid w:val="00B07B66"/>
    <w:rsid w:val="00B76F4A"/>
    <w:rsid w:val="00C94C88"/>
    <w:rsid w:val="00CF0A23"/>
    <w:rsid w:val="00D45912"/>
    <w:rsid w:val="00DA2F40"/>
    <w:rsid w:val="00E70709"/>
    <w:rsid w:val="00E9734D"/>
    <w:rsid w:val="00EA4BB6"/>
    <w:rsid w:val="00F22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03FE40"/>
  <w15:docId w15:val="{8CCF88F8-505B-4FC6-873F-112F8AA175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Calibri"/>
        <w:sz w:val="22"/>
        <w:szCs w:val="22"/>
        <w:lang w:val="hr" w:eastAsia="hr-HR" w:bidi="ar-SA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360" w:after="80" w:line="259" w:lineRule="auto"/>
      <w:outlineLvl w:val="0"/>
    </w:pPr>
    <w:rPr>
      <w:color w:val="2F5496"/>
      <w:sz w:val="40"/>
      <w:szCs w:val="40"/>
    </w:rPr>
  </w:style>
  <w:style w:type="paragraph" w:styleId="Heading2">
    <w:name w:val="heading 2"/>
    <w:basedOn w:val="Normal"/>
    <w:next w:val="Normal"/>
    <w:pPr>
      <w:keepNext/>
      <w:keepLines/>
      <w:spacing w:before="160" w:after="80" w:line="259" w:lineRule="auto"/>
      <w:outlineLvl w:val="1"/>
    </w:pPr>
    <w:rPr>
      <w:color w:val="2F5496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160" w:after="80" w:line="259" w:lineRule="auto"/>
      <w:outlineLvl w:val="2"/>
    </w:pPr>
    <w:rPr>
      <w:color w:val="2F5496"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80" w:after="40" w:line="259" w:lineRule="auto"/>
      <w:outlineLvl w:val="3"/>
    </w:pPr>
    <w:rPr>
      <w:i/>
      <w:iCs/>
      <w:color w:val="2F5496"/>
    </w:rPr>
  </w:style>
  <w:style w:type="paragraph" w:styleId="Heading5">
    <w:name w:val="heading 5"/>
    <w:basedOn w:val="Normal"/>
    <w:next w:val="Normal"/>
    <w:pPr>
      <w:keepNext/>
      <w:keepLines/>
      <w:spacing w:before="80" w:after="40" w:line="259" w:lineRule="auto"/>
      <w:outlineLvl w:val="4"/>
    </w:pPr>
    <w:rPr>
      <w:color w:val="2F5496"/>
    </w:rPr>
  </w:style>
  <w:style w:type="paragraph" w:styleId="Heading6">
    <w:name w:val="heading 6"/>
    <w:basedOn w:val="Normal"/>
    <w:next w:val="Normal"/>
    <w:pPr>
      <w:keepNext/>
      <w:keepLines/>
      <w:spacing w:before="40" w:after="0" w:line="259" w:lineRule="auto"/>
      <w:outlineLvl w:val="5"/>
    </w:pPr>
    <w:rPr>
      <w:i/>
      <w:iCs/>
      <w:color w:val="59595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spacing w:after="80"/>
    </w:pPr>
    <w:rPr>
      <w:sz w:val="56"/>
      <w:szCs w:val="56"/>
    </w:rPr>
  </w:style>
  <w:style w:type="paragraph" w:styleId="Subtitle">
    <w:name w:val="Subtitle"/>
    <w:basedOn w:val="Normal"/>
    <w:next w:val="Normal"/>
    <w:pPr>
      <w:spacing w:line="259" w:lineRule="auto"/>
    </w:pPr>
    <w:rPr>
      <w:color w:val="595959"/>
      <w:sz w:val="28"/>
      <w:szCs w:val="28"/>
    </w:rPr>
  </w:style>
  <w:style w:type="paragraph" w:styleId="ListParagraph">
    <w:name w:val="List Paragraph"/>
    <w:basedOn w:val="Normal"/>
    <w:uiPriority w:val="34"/>
    <w:qFormat/>
    <w:rsid w:val="00D45912"/>
    <w:pPr>
      <w:spacing w:line="259" w:lineRule="auto"/>
      <w:ind w:left="720"/>
      <w:contextualSpacing/>
    </w:pPr>
    <w:rPr>
      <w:rFonts w:asciiTheme="minorHAnsi" w:eastAsiaTheme="minorHAnsi" w:hAnsiTheme="minorHAnsi" w:cstheme="minorBidi"/>
      <w:lang w:val="hr-HR" w:eastAsia="en-US"/>
    </w:rPr>
  </w:style>
  <w:style w:type="table" w:styleId="TableGrid">
    <w:name w:val="Table Grid"/>
    <w:basedOn w:val="TableNormal"/>
    <w:uiPriority w:val="39"/>
    <w:rsid w:val="00D45912"/>
    <w:pPr>
      <w:spacing w:after="0"/>
    </w:pPr>
    <w:rPr>
      <w:rFonts w:asciiTheme="minorHAnsi" w:eastAsiaTheme="minorHAnsi" w:hAnsiTheme="minorHAnsi" w:cstheme="minorBidi"/>
      <w:lang w:val="en-GB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157E35"/>
    <w:pPr>
      <w:tabs>
        <w:tab w:val="center" w:pos="4536"/>
        <w:tab w:val="right" w:pos="9072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157E35"/>
  </w:style>
  <w:style w:type="paragraph" w:styleId="Footer">
    <w:name w:val="footer"/>
    <w:basedOn w:val="Normal"/>
    <w:link w:val="FooterChar"/>
    <w:uiPriority w:val="99"/>
    <w:unhideWhenUsed/>
    <w:rsid w:val="00157E35"/>
    <w:pPr>
      <w:tabs>
        <w:tab w:val="center" w:pos="4536"/>
        <w:tab w:val="right" w:pos="9072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157E3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334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74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991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529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18</Pages>
  <Words>4281</Words>
  <Characters>24406</Characters>
  <Application>Microsoft Office Word</Application>
  <DocSecurity>0</DocSecurity>
  <Lines>203</Lines>
  <Paragraphs>57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Grad Zagreb</Company>
  <LinksUpToDate>false</LinksUpToDate>
  <CharactersWithSpaces>28630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Petar Vukelić</cp:lastModifiedBy>
  <cp:revision>14</cp:revision>
  <dcterms:created xsi:type="dcterms:W3CDTF">2025-12-23T12:28:00Z</dcterms:created>
  <dcterms:modified xsi:type="dcterms:W3CDTF">2026-01-29T14:13:00Z</dcterms:modified>
</cp:coreProperties>
</file>