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8E4" w:rsidRPr="001632C0" w:rsidRDefault="001D48E4" w:rsidP="001D4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1D48E4" w:rsidRPr="001632C0" w:rsidRDefault="002F7EF6" w:rsidP="001D4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7D1B5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1D48E4"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„Šestinski dol-</w:t>
      </w:r>
      <w:proofErr w:type="spellStart"/>
      <w:r w:rsidR="001D48E4"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  <w:proofErr w:type="spellEnd"/>
      <w:r w:rsidR="001D48E4"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“</w:t>
      </w:r>
    </w:p>
    <w:p w:rsidR="001D48E4" w:rsidRPr="001632C0" w:rsidRDefault="007D1B58" w:rsidP="001D4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2E280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C50CB5"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1D48E4"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.2025.</w:t>
      </w:r>
    </w:p>
    <w:p w:rsidR="001D48E4" w:rsidRPr="001632C0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D48E4" w:rsidRPr="001632C0" w:rsidRDefault="001D48E4" w:rsidP="001D4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 prostoru MS „Šestinski dol-</w:t>
      </w:r>
      <w:proofErr w:type="spellStart"/>
      <w:r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  <w:proofErr w:type="spellEnd"/>
      <w:r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“, Ilica 181</w:t>
      </w:r>
    </w:p>
    <w:p w:rsidR="001D48E4" w:rsidRPr="001632C0" w:rsidRDefault="001D48E4" w:rsidP="001D4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18:00 sati</w:t>
      </w:r>
    </w:p>
    <w:p w:rsidR="001D48E4" w:rsidRPr="001632C0" w:rsidRDefault="001D48E4" w:rsidP="001D4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D48E4" w:rsidRPr="001632C0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1D48E4" w:rsidRPr="001632C0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32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Diana Bekavac, Antonija Šimunović, Ivona Molan, Hrvoje </w:t>
      </w:r>
      <w:proofErr w:type="spellStart"/>
      <w:r w:rsidRPr="001632C0">
        <w:rPr>
          <w:rFonts w:ascii="Times New Roman" w:eastAsia="Times New Roman" w:hAnsi="Times New Roman" w:cs="Times New Roman"/>
          <w:sz w:val="24"/>
          <w:szCs w:val="24"/>
          <w:lang w:eastAsia="hr-HR"/>
        </w:rPr>
        <w:t>Vajdić</w:t>
      </w:r>
      <w:proofErr w:type="spellEnd"/>
      <w:r w:rsidRPr="001632C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1632C0">
        <w:rPr>
          <w:sz w:val="24"/>
          <w:szCs w:val="24"/>
        </w:rPr>
        <w:t xml:space="preserve"> </w:t>
      </w:r>
      <w:r w:rsidR="00814880">
        <w:rPr>
          <w:rFonts w:ascii="Times New Roman" w:eastAsia="Times New Roman" w:hAnsi="Times New Roman" w:cs="Times New Roman"/>
          <w:sz w:val="24"/>
          <w:szCs w:val="24"/>
          <w:lang w:eastAsia="hr-HR"/>
        </w:rPr>
        <w:t>Denis Šeparović</w:t>
      </w:r>
      <w:r w:rsidRPr="001632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14880">
        <w:rPr>
          <w:rFonts w:ascii="Times New Roman" w:eastAsia="Times New Roman" w:hAnsi="Times New Roman" w:cs="Times New Roman"/>
          <w:color w:val="0070C0"/>
          <w:sz w:val="24"/>
          <w:szCs w:val="24"/>
          <w:lang w:eastAsia="hr-HR"/>
        </w:rPr>
        <w:t xml:space="preserve"> </w:t>
      </w:r>
    </w:p>
    <w:p w:rsidR="001D48E4" w:rsidRPr="001632C0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32C0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1D48E4" w:rsidRPr="001632C0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NENAZOČNI ČLANOVI VIJEĆA:</w:t>
      </w:r>
    </w:p>
    <w:p w:rsidR="007464C2" w:rsidRPr="001632C0" w:rsidRDefault="00814880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48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Rikard </w:t>
      </w:r>
      <w:proofErr w:type="spellStart"/>
      <w:r w:rsidRPr="00814880">
        <w:rPr>
          <w:rFonts w:ascii="Times New Roman" w:eastAsia="Times New Roman" w:hAnsi="Times New Roman" w:cs="Times New Roman"/>
          <w:sz w:val="24"/>
          <w:szCs w:val="24"/>
          <w:lang w:eastAsia="hr-HR"/>
        </w:rPr>
        <w:t>Čretnik</w:t>
      </w:r>
      <w:proofErr w:type="spellEnd"/>
      <w:r w:rsidRPr="008148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 Ian </w:t>
      </w:r>
      <w:proofErr w:type="spellStart"/>
      <w:r w:rsidRPr="00814880">
        <w:rPr>
          <w:rFonts w:ascii="Times New Roman" w:eastAsia="Times New Roman" w:hAnsi="Times New Roman" w:cs="Times New Roman"/>
          <w:sz w:val="24"/>
          <w:szCs w:val="24"/>
          <w:lang w:eastAsia="hr-HR"/>
        </w:rPr>
        <w:t>Vragović</w:t>
      </w:r>
      <w:proofErr w:type="spellEnd"/>
      <w:r w:rsidRPr="0081488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14880" w:rsidRDefault="00814880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D48E4" w:rsidRPr="001632C0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32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daje na glasovanje zapisnik sa </w:t>
      </w:r>
      <w:r w:rsidR="007D1B58">
        <w:rPr>
          <w:rFonts w:ascii="Times New Roman" w:eastAsia="Times New Roman" w:hAnsi="Times New Roman" w:cs="Times New Roman"/>
          <w:sz w:val="24"/>
          <w:szCs w:val="24"/>
          <w:lang w:eastAsia="hr-HR"/>
        </w:rPr>
        <w:t>10</w:t>
      </w:r>
      <w:bookmarkStart w:id="0" w:name="_GoBack"/>
      <w:bookmarkEnd w:id="0"/>
      <w:r w:rsidRPr="001632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sjednice. </w:t>
      </w:r>
    </w:p>
    <w:p w:rsidR="001D48E4" w:rsidRPr="001632C0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32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prihvaća zapisnik.  </w:t>
      </w:r>
    </w:p>
    <w:p w:rsidR="003D142B" w:rsidRPr="00B76370" w:rsidRDefault="00B76370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</w:t>
      </w:r>
      <w:r w:rsidR="008148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konstatira da prisutno 5 od 7 članova VMO-a,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daje na glasovanje dnevni red </w:t>
      </w:r>
      <w:r w:rsidR="002F7EF6">
        <w:rPr>
          <w:rFonts w:ascii="Times New Roman" w:eastAsia="Times New Roman" w:hAnsi="Times New Roman" w:cs="Times New Roman"/>
          <w:sz w:val="24"/>
          <w:szCs w:val="24"/>
          <w:lang w:eastAsia="hr-HR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</w:t>
      </w:r>
    </w:p>
    <w:p w:rsidR="003D142B" w:rsidRDefault="003D142B" w:rsidP="001D48E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1D48E4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22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utvrđuje </w:t>
      </w:r>
      <w:r w:rsidR="00B7637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9522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B76370" w:rsidRPr="00A11CB5" w:rsidRDefault="00B76370" w:rsidP="00B763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14880" w:rsidRPr="00304E3E" w:rsidRDefault="00814880" w:rsidP="00814880">
      <w:pPr>
        <w:ind w:left="2844" w:firstLine="696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</w:t>
      </w:r>
      <w:r w:rsidRPr="00304E3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DNEVNI RED</w:t>
      </w:r>
    </w:p>
    <w:p w:rsidR="00814880" w:rsidRPr="00444C31" w:rsidRDefault="00814880" w:rsidP="0081488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814880" w:rsidRPr="00497ACA" w:rsidRDefault="00814880" w:rsidP="00814880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497AC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 o prijedloga prioriteta Mjesnog odbora „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Šestinski dol-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  <w:proofErr w:type="spellEnd"/>
      <w:r w:rsidRPr="00497AC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“  za Plan komunalnih aktivnosti Gradske četvrti Črnomerec za 2027. – </w:t>
      </w:r>
      <w:r w:rsidRPr="00497AC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814880" w:rsidRPr="00444C31" w:rsidRDefault="00814880" w:rsidP="00814880">
      <w:pPr>
        <w:spacing w:after="0" w:line="240" w:lineRule="auto"/>
        <w:ind w:left="720" w:hanging="11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497ACA">
        <w:rPr>
          <w:rFonts w:ascii="Times New Roman" w:eastAsia="Calibri" w:hAnsi="Times New Roman" w:cs="Times New Roman"/>
          <w:sz w:val="24"/>
          <w:szCs w:val="24"/>
          <w:lang w:eastAsia="hr-HR"/>
        </w:rPr>
        <w:t>2</w:t>
      </w:r>
      <w:r w:rsidRPr="00444C31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.</w:t>
      </w:r>
      <w:r w:rsidRPr="00444C3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</w:t>
      </w:r>
      <w:r w:rsidRPr="00444C31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Pitanja, prijedlozi i obavijesti</w:t>
      </w:r>
    </w:p>
    <w:p w:rsidR="00814880" w:rsidRDefault="00814880" w:rsidP="00814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4C3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444C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2F7EF6" w:rsidRPr="00581981" w:rsidRDefault="002F7EF6" w:rsidP="00894327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</w:p>
    <w:p w:rsidR="001D48E4" w:rsidRPr="00363554" w:rsidRDefault="001D48E4" w:rsidP="002F7EF6">
      <w:pPr>
        <w:spacing w:after="0" w:line="240" w:lineRule="auto"/>
        <w:ind w:left="1428" w:firstLine="696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14880" w:rsidRDefault="001D48E4" w:rsidP="0081488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63554">
        <w:rPr>
          <w:rFonts w:ascii="Times New Roman" w:eastAsia="Calibri" w:hAnsi="Times New Roman" w:cs="Times New Roman"/>
          <w:b/>
          <w:sz w:val="24"/>
          <w:szCs w:val="24"/>
        </w:rPr>
        <w:t>Ad 1.</w:t>
      </w:r>
      <w:r w:rsidRPr="00363554">
        <w:rPr>
          <w:rFonts w:ascii="Calibri" w:eastAsia="Calibri" w:hAnsi="Calibri" w:cs="Times New Roman"/>
          <w:sz w:val="24"/>
          <w:szCs w:val="24"/>
        </w:rPr>
        <w:t xml:space="preserve"> </w:t>
      </w:r>
      <w:r w:rsidRPr="0036355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F7EF6" w:rsidRPr="003635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</w:t>
      </w:r>
      <w:r w:rsidR="00814880" w:rsidRPr="008148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prijedloga prioriteta Mjesnog odbora „Šestinski dol-</w:t>
      </w:r>
      <w:proofErr w:type="spellStart"/>
      <w:r w:rsidR="00814880" w:rsidRPr="008148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  <w:proofErr w:type="spellEnd"/>
      <w:r w:rsidR="00814880" w:rsidRPr="008148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“  za Plan komunalnih aktivnosti Gradske četvrti Črnomerec za 2027. </w:t>
      </w:r>
    </w:p>
    <w:p w:rsidR="00D56C6E" w:rsidRPr="00363554" w:rsidRDefault="00D56C6E" w:rsidP="0081488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554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informira vijećnike o predmetu rasprave i odlučivanja.</w:t>
      </w:r>
    </w:p>
    <w:p w:rsidR="00D56C6E" w:rsidRDefault="00D56C6E" w:rsidP="00D56C6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44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Svi vijećnici sudjeluju u raspravi. </w:t>
      </w:r>
    </w:p>
    <w:p w:rsidR="00D56C6E" w:rsidRDefault="00D56C6E" w:rsidP="00D56C6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donosi:</w:t>
      </w:r>
    </w:p>
    <w:p w:rsidR="00915CA2" w:rsidRDefault="00915CA2" w:rsidP="00D56C6E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581981" w:rsidRPr="00581981" w:rsidRDefault="00581981" w:rsidP="0058198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81981">
        <w:rPr>
          <w:rFonts w:ascii="Times New Roman" w:eastAsia="Calibri" w:hAnsi="Times New Roman" w:cs="Times New Roman"/>
          <w:b/>
          <w:sz w:val="24"/>
          <w:szCs w:val="24"/>
        </w:rPr>
        <w:t>Z A K LJ U Č A K</w:t>
      </w:r>
    </w:p>
    <w:p w:rsidR="00581981" w:rsidRPr="00581981" w:rsidRDefault="00581981" w:rsidP="0058198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81981">
        <w:rPr>
          <w:rFonts w:ascii="Times New Roman" w:eastAsia="Calibri" w:hAnsi="Times New Roman" w:cs="Times New Roman"/>
          <w:b/>
          <w:sz w:val="24"/>
          <w:szCs w:val="24"/>
        </w:rPr>
        <w:t>o utvrđivanju prijedloga Prioriteta za plan komunalnih aktivnosti</w:t>
      </w:r>
    </w:p>
    <w:p w:rsidR="00581981" w:rsidRPr="00581981" w:rsidRDefault="00581981" w:rsidP="0058198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81981">
        <w:rPr>
          <w:rFonts w:ascii="Times New Roman" w:eastAsia="Calibri" w:hAnsi="Times New Roman" w:cs="Times New Roman"/>
          <w:b/>
          <w:sz w:val="24"/>
          <w:szCs w:val="24"/>
        </w:rPr>
        <w:t>Gradske četvrti Črnomerec za 2027.</w:t>
      </w:r>
    </w:p>
    <w:p w:rsidR="00581981" w:rsidRPr="00581981" w:rsidRDefault="00581981" w:rsidP="0058198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1981" w:rsidRPr="00581981" w:rsidRDefault="00581981" w:rsidP="0058198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981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581981">
        <w:rPr>
          <w:rFonts w:ascii="Times New Roman" w:eastAsia="Calibri" w:hAnsi="Times New Roman" w:cs="Times New Roman"/>
          <w:sz w:val="24"/>
          <w:szCs w:val="24"/>
        </w:rPr>
        <w:t xml:space="preserve">Vijeće Mjesnog odbora „Šestinski dol – </w:t>
      </w:r>
      <w:proofErr w:type="spellStart"/>
      <w:r w:rsidRPr="00581981">
        <w:rPr>
          <w:rFonts w:ascii="Times New Roman" w:eastAsia="Calibri" w:hAnsi="Times New Roman" w:cs="Times New Roman"/>
          <w:sz w:val="24"/>
          <w:szCs w:val="24"/>
        </w:rPr>
        <w:t>Vrhovec</w:t>
      </w:r>
      <w:proofErr w:type="spellEnd"/>
      <w:r w:rsidRPr="00581981">
        <w:rPr>
          <w:rFonts w:ascii="Times New Roman" w:eastAsia="Calibri" w:hAnsi="Times New Roman" w:cs="Times New Roman"/>
          <w:sz w:val="24"/>
          <w:szCs w:val="24"/>
        </w:rPr>
        <w:t xml:space="preserve">“ predlaže Vijeću Gradske četvrti Črnomerec da u Plan komunalnih aktivnosti Gradske četvrti za 2027. godinu uvrsti sljedeće akcije na području Mjesnog odbora „Šestinski dol – </w:t>
      </w:r>
      <w:proofErr w:type="spellStart"/>
      <w:r w:rsidRPr="00581981">
        <w:rPr>
          <w:rFonts w:ascii="Times New Roman" w:eastAsia="Calibri" w:hAnsi="Times New Roman" w:cs="Times New Roman"/>
          <w:sz w:val="24"/>
          <w:szCs w:val="24"/>
        </w:rPr>
        <w:t>Vrhovec</w:t>
      </w:r>
      <w:proofErr w:type="spellEnd"/>
      <w:r w:rsidRPr="00581981">
        <w:rPr>
          <w:rFonts w:ascii="Times New Roman" w:eastAsia="Calibri" w:hAnsi="Times New Roman" w:cs="Times New Roman"/>
          <w:sz w:val="24"/>
          <w:szCs w:val="24"/>
        </w:rPr>
        <w:t>“:</w:t>
      </w:r>
    </w:p>
    <w:p w:rsidR="00581981" w:rsidRPr="00581981" w:rsidRDefault="00581981" w:rsidP="00581981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1981" w:rsidRPr="00581981" w:rsidRDefault="00581981" w:rsidP="00581981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81981">
        <w:rPr>
          <w:rFonts w:ascii="Times New Roman" w:eastAsia="Calibri" w:hAnsi="Times New Roman" w:cs="Times New Roman"/>
          <w:b/>
          <w:sz w:val="24"/>
          <w:szCs w:val="24"/>
        </w:rPr>
        <w:t>I. JAVNO PROMETNE POVRŠINE I OBJEKTI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703"/>
        <w:gridCol w:w="4678"/>
      </w:tblGrid>
      <w:tr w:rsidR="00581981" w:rsidRPr="00581981" w:rsidTr="00581981">
        <w:trPr>
          <w:trHeight w:val="61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19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R.br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19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Lokacija – ulica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19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Opis  </w:t>
            </w:r>
          </w:p>
        </w:tc>
      </w:tr>
      <w:tr w:rsidR="00581981" w:rsidRPr="00581981" w:rsidTr="0058198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81981">
              <w:rPr>
                <w:rFonts w:ascii="Calibri" w:eastAsia="Calibri" w:hAnsi="Calibri" w:cs="Times New Roman"/>
              </w:rPr>
              <w:t xml:space="preserve">Šestinski dol – od </w:t>
            </w:r>
            <w:proofErr w:type="spellStart"/>
            <w:r w:rsidRPr="00581981">
              <w:rPr>
                <w:rFonts w:ascii="Calibri" w:eastAsia="Calibri" w:hAnsi="Calibri" w:cs="Times New Roman"/>
              </w:rPr>
              <w:t>Orehovca</w:t>
            </w:r>
            <w:proofErr w:type="spellEnd"/>
            <w:r w:rsidRPr="00581981">
              <w:rPr>
                <w:rFonts w:ascii="Calibri" w:eastAsia="Calibri" w:hAnsi="Calibri" w:cs="Times New Roman"/>
              </w:rPr>
              <w:t xml:space="preserve"> do Cerovca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81981">
              <w:rPr>
                <w:rFonts w:ascii="Calibri" w:eastAsia="Calibri" w:hAnsi="Calibri" w:cs="Times New Roman"/>
              </w:rPr>
              <w:t>izrada projektne dokumentacije, gradnja nogostupa i kanalica,  cca 40 m</w:t>
            </w:r>
          </w:p>
        </w:tc>
      </w:tr>
      <w:tr w:rsidR="00581981" w:rsidRPr="00581981" w:rsidTr="0058198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81981">
              <w:rPr>
                <w:rFonts w:ascii="Calibri" w:eastAsia="Calibri" w:hAnsi="Calibri" w:cs="Times New Roman"/>
              </w:rPr>
              <w:t>Šestinski dol-odvojak, cijeli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81981">
              <w:rPr>
                <w:rFonts w:ascii="Calibri" w:eastAsia="Calibri" w:hAnsi="Calibri" w:cs="Times New Roman"/>
              </w:rPr>
              <w:t>asfaltiranje</w:t>
            </w:r>
          </w:p>
        </w:tc>
      </w:tr>
      <w:tr w:rsidR="00581981" w:rsidRPr="00581981" w:rsidTr="0058198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ind w:left="-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>Vrhovec</w:t>
            </w:r>
            <w:proofErr w:type="spellEnd"/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>asfaltiranje</w:t>
            </w:r>
          </w:p>
        </w:tc>
      </w:tr>
      <w:tr w:rsidR="00581981" w:rsidRPr="00581981" w:rsidTr="0058198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ind w:left="-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Vidikovac 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asfaltiranje  </w:t>
            </w:r>
          </w:p>
        </w:tc>
      </w:tr>
      <w:tr w:rsidR="00581981" w:rsidRPr="00581981" w:rsidTr="0058198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ind w:left="-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>Kuniščak</w:t>
            </w:r>
            <w:proofErr w:type="spellEnd"/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od Svetog Duha do Domobranske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asfaltiranje   </w:t>
            </w:r>
          </w:p>
        </w:tc>
      </w:tr>
      <w:tr w:rsidR="00581981" w:rsidRPr="00581981" w:rsidTr="00581981">
        <w:trPr>
          <w:trHeight w:val="4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ind w:left="-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>Podfuščak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>Ugradnja kanalica za oborinsku odvodnju</w:t>
            </w:r>
          </w:p>
        </w:tc>
      </w:tr>
      <w:tr w:rsidR="00581981" w:rsidRPr="00581981" w:rsidTr="0058198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ind w:left="-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Antunovac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>asfaltiranje</w:t>
            </w:r>
          </w:p>
        </w:tc>
      </w:tr>
      <w:tr w:rsidR="00581981" w:rsidRPr="00581981" w:rsidTr="0058198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ind w:left="-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Ulica Vidovčica                            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>asfaltiranje    (cca 300m)</w:t>
            </w:r>
          </w:p>
        </w:tc>
      </w:tr>
      <w:tr w:rsidR="00581981" w:rsidRPr="00581981" w:rsidTr="0058198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ind w:left="-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Vrtlarska ulica ispred Doma zdravlja Zagreb zapad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>asfaltiranje nogostupa</w:t>
            </w:r>
          </w:p>
        </w:tc>
      </w:tr>
    </w:tbl>
    <w:p w:rsidR="00581981" w:rsidRPr="00581981" w:rsidRDefault="00581981" w:rsidP="00581981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1981" w:rsidRPr="00581981" w:rsidRDefault="00581981" w:rsidP="00581981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1981" w:rsidRPr="00581981" w:rsidRDefault="00581981" w:rsidP="00581981">
      <w:pPr>
        <w:numPr>
          <w:ilvl w:val="0"/>
          <w:numId w:val="35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581981">
        <w:rPr>
          <w:rFonts w:ascii="Times New Roman" w:eastAsia="Calibri" w:hAnsi="Times New Roman" w:cs="Times New Roman"/>
          <w:b/>
          <w:sz w:val="24"/>
          <w:szCs w:val="24"/>
        </w:rPr>
        <w:t>IGRALIŠTA I ZELENE POVRŠINE</w:t>
      </w:r>
    </w:p>
    <w:p w:rsidR="00581981" w:rsidRPr="00581981" w:rsidRDefault="00581981" w:rsidP="0058198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935"/>
        <w:gridCol w:w="4430"/>
      </w:tblGrid>
      <w:tr w:rsidR="00581981" w:rsidRPr="00581981" w:rsidTr="0058198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19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R.br.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19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Lokacija – ulica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19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Opis radova/usluge/opreme</w:t>
            </w:r>
          </w:p>
        </w:tc>
      </w:tr>
      <w:tr w:rsidR="00581981" w:rsidRPr="00581981" w:rsidTr="00581981">
        <w:trPr>
          <w:trHeight w:val="91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>Šestinski dol k.br. 40 - 52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>izrada projekta za sadnju drvoreda uz nogostup; gradnja parka za pse; postavljanje klupica i koševa za pseći izmet</w:t>
            </w:r>
          </w:p>
        </w:tc>
      </w:tr>
      <w:tr w:rsidR="00581981" w:rsidRPr="00581981" w:rsidTr="00581981">
        <w:trPr>
          <w:trHeight w:val="6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Ulica grada </w:t>
            </w:r>
            <w:proofErr w:type="spellStart"/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>Gualdo</w:t>
            </w:r>
            <w:proofErr w:type="spellEnd"/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>Tadino</w:t>
            </w:r>
            <w:proofErr w:type="spellEnd"/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k.br. 18 - 28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>uređenje postojeće šetnice te postavljanje 4 klupice  (između zgrada i šume)</w:t>
            </w:r>
          </w:p>
        </w:tc>
      </w:tr>
      <w:tr w:rsidR="00581981" w:rsidRPr="00581981" w:rsidTr="00581981">
        <w:trPr>
          <w:trHeight w:val="6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Autobusno okretište </w:t>
            </w:r>
            <w:proofErr w:type="spellStart"/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>Vrhovec</w:t>
            </w:r>
            <w:proofErr w:type="spellEnd"/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tabs>
                <w:tab w:val="left" w:pos="133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Sanacija i uređenje dječjeg parka na autobusnom okretištu </w:t>
            </w:r>
            <w:proofErr w:type="spellStart"/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>Vrhovec</w:t>
            </w:r>
            <w:proofErr w:type="spellEnd"/>
          </w:p>
        </w:tc>
      </w:tr>
    </w:tbl>
    <w:p w:rsidR="00581981" w:rsidRPr="00581981" w:rsidRDefault="00581981" w:rsidP="00581981">
      <w:pPr>
        <w:tabs>
          <w:tab w:val="left" w:pos="360"/>
          <w:tab w:val="left" w:pos="540"/>
        </w:tabs>
        <w:spacing w:after="0" w:line="276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81981" w:rsidRPr="00581981" w:rsidRDefault="00581981" w:rsidP="00581981">
      <w:pPr>
        <w:tabs>
          <w:tab w:val="left" w:pos="360"/>
          <w:tab w:val="left" w:pos="540"/>
        </w:tabs>
        <w:spacing w:after="0" w:line="276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81981" w:rsidRPr="00581981" w:rsidRDefault="00581981" w:rsidP="00581981">
      <w:pPr>
        <w:numPr>
          <w:ilvl w:val="0"/>
          <w:numId w:val="35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581981">
        <w:rPr>
          <w:rFonts w:ascii="Times New Roman" w:eastAsia="Calibri" w:hAnsi="Times New Roman" w:cs="Times New Roman"/>
          <w:b/>
          <w:sz w:val="24"/>
          <w:szCs w:val="24"/>
        </w:rPr>
        <w:t>DRUGI JAVNI OBJEKTI I POVRŠINE</w:t>
      </w:r>
    </w:p>
    <w:p w:rsidR="00581981" w:rsidRPr="00581981" w:rsidRDefault="00581981" w:rsidP="0058198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7"/>
        <w:gridCol w:w="2935"/>
        <w:gridCol w:w="4430"/>
      </w:tblGrid>
      <w:tr w:rsidR="00581981" w:rsidRPr="00581981" w:rsidTr="006A1850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19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R.br.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19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Lokacija – ulica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19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Opis radova/usluge/opreme</w:t>
            </w:r>
          </w:p>
        </w:tc>
      </w:tr>
      <w:tr w:rsidR="00581981" w:rsidRPr="00581981" w:rsidTr="006A1850">
        <w:trPr>
          <w:trHeight w:val="499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>k.č</w:t>
            </w:r>
            <w:proofErr w:type="spellEnd"/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,. 1510/5 kod ulice </w:t>
            </w:r>
            <w:proofErr w:type="spellStart"/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>Gualda</w:t>
            </w:r>
            <w:proofErr w:type="spellEnd"/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>Tadina</w:t>
            </w:r>
            <w:proofErr w:type="spellEnd"/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Rušenje starog i napuštenog kioska na </w:t>
            </w:r>
            <w:proofErr w:type="spellStart"/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>k.č</w:t>
            </w:r>
            <w:proofErr w:type="spellEnd"/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,. 1510/5 kod ulice </w:t>
            </w:r>
            <w:proofErr w:type="spellStart"/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>Gualda</w:t>
            </w:r>
            <w:proofErr w:type="spellEnd"/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>Tadina</w:t>
            </w:r>
            <w:proofErr w:type="spellEnd"/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 – prijedlog je da se na tom mjestu napravi dječji park s ljuljačkama i toboganima</w:t>
            </w:r>
          </w:p>
        </w:tc>
      </w:tr>
      <w:tr w:rsidR="00581981" w:rsidRPr="00581981" w:rsidTr="006A1850">
        <w:trPr>
          <w:trHeight w:val="64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>Šestinski dol  </w:t>
            </w:r>
            <w:hyperlink r:id="rId7" w:tgtFrame="_blank" w:history="1">
              <w:r w:rsidRPr="0058198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kč.br</w:t>
              </w:r>
            </w:hyperlink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> 111 i  preko puta </w:t>
            </w:r>
            <w:hyperlink r:id="rId8" w:tgtFrame="_blank" w:history="1">
              <w:r w:rsidRPr="0058198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kč.br</w:t>
              </w:r>
            </w:hyperlink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> 119d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>Izmjena uništenih i dotrajalih klupa za sjedenje građana te postavljanje dodatnih na Šestinskom dolu.</w:t>
            </w:r>
          </w:p>
        </w:tc>
      </w:tr>
      <w:tr w:rsidR="00581981" w:rsidRPr="00581981" w:rsidTr="006A1850">
        <w:trPr>
          <w:trHeight w:val="64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>Šestinski dol preko puta </w:t>
            </w:r>
            <w:hyperlink r:id="rId9" w:tgtFrame="_blank" w:history="1">
              <w:r w:rsidRPr="0058198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kč.br</w:t>
              </w:r>
            </w:hyperlink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>. 113 i 133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81" w:rsidRPr="00581981" w:rsidRDefault="00581981" w:rsidP="0058198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981">
              <w:rPr>
                <w:rFonts w:ascii="Times New Roman" w:eastAsia="Calibri" w:hAnsi="Times New Roman" w:cs="Times New Roman"/>
                <w:sz w:val="24"/>
                <w:szCs w:val="24"/>
              </w:rPr>
              <w:t>Postavljanje kante za smeće i otpad od kućnih ljubimaca.</w:t>
            </w:r>
          </w:p>
        </w:tc>
      </w:tr>
    </w:tbl>
    <w:p w:rsidR="00581981" w:rsidRPr="00581981" w:rsidRDefault="00581981" w:rsidP="00581981">
      <w:pPr>
        <w:tabs>
          <w:tab w:val="left" w:pos="360"/>
          <w:tab w:val="left" w:pos="540"/>
        </w:tabs>
        <w:spacing w:after="0" w:line="276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C4D95" w:rsidRDefault="00FC4D95" w:rsidP="00E361E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942F6" w:rsidRDefault="001942F6" w:rsidP="00E361E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F7EF6" w:rsidRPr="00363554" w:rsidRDefault="001D48E4" w:rsidP="002F7EF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635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2. </w:t>
      </w:r>
      <w:r w:rsidR="00814880" w:rsidRPr="008148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:rsidR="001942F6" w:rsidRDefault="002F7EF6" w:rsidP="00814880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</w:pPr>
      <w:r w:rsidRPr="003635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82FD1" w:rsidRPr="00363554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="0081488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</w:p>
    <w:p w:rsidR="00FC25B7" w:rsidRDefault="00814880" w:rsidP="00754B79">
      <w:pPr>
        <w:spacing w:after="0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</w:p>
    <w:p w:rsidR="00581981" w:rsidRDefault="00581981" w:rsidP="00754B79">
      <w:pPr>
        <w:spacing w:after="0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81981" w:rsidRPr="003133FC" w:rsidRDefault="00581981" w:rsidP="00754B79">
      <w:pPr>
        <w:spacing w:after="0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1D48E4" w:rsidRPr="00D153F1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363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</w:t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>zatvara sjednicu u 1</w:t>
      </w:r>
      <w:r w:rsidR="00991013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991013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>0 sati.</w:t>
      </w:r>
    </w:p>
    <w:p w:rsidR="001D48E4" w:rsidRDefault="001D48E4" w:rsidP="001D48E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D48E4" w:rsidRPr="00D153F1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                                                     </w:t>
      </w:r>
    </w:p>
    <w:p w:rsidR="00814880" w:rsidRPr="00AA23CF" w:rsidRDefault="00814880" w:rsidP="008148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01E">
        <w:rPr>
          <w:rFonts w:ascii="Times New Roman" w:hAnsi="Times New Roman" w:cs="Times New Roman"/>
          <w:sz w:val="24"/>
          <w:szCs w:val="24"/>
        </w:rPr>
        <w:t xml:space="preserve">KLASA: </w:t>
      </w:r>
      <w:r w:rsidRPr="00365546">
        <w:rPr>
          <w:rFonts w:ascii="Times New Roman" w:hAnsi="Times New Roman" w:cs="Times New Roman"/>
          <w:sz w:val="24"/>
          <w:szCs w:val="24"/>
        </w:rPr>
        <w:t>024-08/2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65546">
        <w:rPr>
          <w:rFonts w:ascii="Times New Roman" w:hAnsi="Times New Roman" w:cs="Times New Roman"/>
          <w:sz w:val="24"/>
          <w:szCs w:val="24"/>
        </w:rPr>
        <w:t>-003</w:t>
      </w:r>
      <w:r>
        <w:rPr>
          <w:rFonts w:ascii="Times New Roman" w:hAnsi="Times New Roman" w:cs="Times New Roman"/>
          <w:sz w:val="24"/>
          <w:szCs w:val="24"/>
        </w:rPr>
        <w:t>/798</w:t>
      </w:r>
    </w:p>
    <w:p w:rsidR="00814880" w:rsidRPr="00AA23CF" w:rsidRDefault="00814880" w:rsidP="008148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23CF">
        <w:rPr>
          <w:rFonts w:ascii="Times New Roman" w:hAnsi="Times New Roman" w:cs="Times New Roman"/>
          <w:sz w:val="24"/>
          <w:szCs w:val="24"/>
        </w:rPr>
        <w:t>URBROJ: 251-13-11-4/019-2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A23C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814880" w:rsidRPr="00D7395A" w:rsidRDefault="00814880" w:rsidP="008148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23CF">
        <w:rPr>
          <w:rFonts w:ascii="Times New Roman" w:hAnsi="Times New Roman" w:cs="Times New Roman"/>
          <w:sz w:val="24"/>
          <w:szCs w:val="24"/>
        </w:rPr>
        <w:t>Zagreb</w:t>
      </w:r>
      <w:r>
        <w:rPr>
          <w:rFonts w:ascii="Times New Roman" w:hAnsi="Times New Roman" w:cs="Times New Roman"/>
          <w:sz w:val="24"/>
          <w:szCs w:val="24"/>
        </w:rPr>
        <w:t>, 13</w:t>
      </w:r>
      <w:r w:rsidRPr="00B35B4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travanj</w:t>
      </w:r>
      <w:r w:rsidRPr="00B35B42">
        <w:rPr>
          <w:rFonts w:ascii="Times New Roman" w:hAnsi="Times New Roman" w:cs="Times New Roman"/>
          <w:sz w:val="24"/>
          <w:szCs w:val="24"/>
        </w:rPr>
        <w:t xml:space="preserve"> </w:t>
      </w:r>
      <w:r w:rsidRPr="00AA23CF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A23CF">
        <w:rPr>
          <w:rFonts w:ascii="Times New Roman" w:hAnsi="Times New Roman" w:cs="Times New Roman"/>
          <w:sz w:val="24"/>
          <w:szCs w:val="24"/>
        </w:rPr>
        <w:t>.</w:t>
      </w:r>
      <w:r w:rsidRPr="00D739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1D78" w:rsidRDefault="00C61D78" w:rsidP="001D48E4">
      <w:pPr>
        <w:spacing w:line="276" w:lineRule="auto"/>
        <w:ind w:left="5664" w:firstLine="708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61D78" w:rsidRDefault="00C61D78" w:rsidP="001D48E4">
      <w:pPr>
        <w:spacing w:line="276" w:lineRule="auto"/>
        <w:ind w:left="5664" w:firstLine="708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1D48E4" w:rsidRPr="00256469" w:rsidRDefault="001D48E4" w:rsidP="001D48E4">
      <w:pPr>
        <w:spacing w:line="276" w:lineRule="auto"/>
        <w:ind w:left="5664" w:firstLine="708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>Predsjednica</w:t>
      </w:r>
    </w:p>
    <w:p w:rsidR="001D48E4" w:rsidRPr="00256469" w:rsidRDefault="001D48E4" w:rsidP="001D48E4">
      <w:pPr>
        <w:spacing w:line="276" w:lineRule="auto"/>
        <w:ind w:left="4248" w:firstLine="708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    Vijeća Mjesnog odbora</w:t>
      </w:r>
    </w:p>
    <w:p w:rsidR="001D48E4" w:rsidRPr="00256469" w:rsidRDefault="001D48E4" w:rsidP="001D48E4">
      <w:pPr>
        <w:spacing w:line="276" w:lineRule="auto"/>
        <w:ind w:left="4248" w:firstLine="708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   </w:t>
      </w:r>
      <w:r w:rsidR="00D75E04">
        <w:rPr>
          <w:rFonts w:ascii="Times New Roman" w:eastAsia="Calibri" w:hAnsi="Times New Roman" w:cs="Times New Roman"/>
          <w:sz w:val="24"/>
          <w:szCs w:val="24"/>
          <w:lang w:eastAsia="hr-HR"/>
        </w:rPr>
        <w:t>„</w:t>
      </w: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Šestinski dol </w:t>
      </w:r>
      <w:r w:rsidR="00D75E04">
        <w:rPr>
          <w:rFonts w:ascii="Times New Roman" w:eastAsia="Calibri" w:hAnsi="Times New Roman" w:cs="Times New Roman"/>
          <w:sz w:val="24"/>
          <w:szCs w:val="24"/>
          <w:lang w:eastAsia="hr-HR"/>
        </w:rPr>
        <w:t>–</w:t>
      </w: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>Vrhovec</w:t>
      </w:r>
      <w:proofErr w:type="spellEnd"/>
      <w:r w:rsidR="00D75E04">
        <w:rPr>
          <w:rFonts w:ascii="Times New Roman" w:eastAsia="Calibri" w:hAnsi="Times New Roman" w:cs="Times New Roman"/>
          <w:sz w:val="24"/>
          <w:szCs w:val="24"/>
          <w:lang w:eastAsia="hr-HR"/>
        </w:rPr>
        <w:t>“</w:t>
      </w:r>
    </w:p>
    <w:p w:rsidR="001D48E4" w:rsidRPr="00256469" w:rsidRDefault="001D48E4" w:rsidP="001D48E4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1D48E4" w:rsidRPr="00256469" w:rsidRDefault="001D48E4" w:rsidP="001D48E4">
      <w:pPr>
        <w:spacing w:line="276" w:lineRule="auto"/>
        <w:ind w:left="5664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Diana Bekavac</w:t>
      </w:r>
    </w:p>
    <w:p w:rsidR="001D48E4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D48E4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E5DEC" w:rsidRDefault="00FE5DEC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E5DEC" w:rsidRDefault="00FE5DEC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E5DEC" w:rsidRDefault="00FE5DEC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E5DEC" w:rsidRDefault="00FE5DEC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E5DEC" w:rsidRDefault="00FE5DEC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E5DEC" w:rsidRDefault="00FE5DEC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E5DEC" w:rsidRDefault="00FE5DEC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E5DEC" w:rsidRDefault="00FE5DEC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E5DEC" w:rsidRDefault="00FE5DEC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E5DEC" w:rsidRDefault="00FE5DEC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E5DEC" w:rsidRDefault="00FE5DEC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E5DEC" w:rsidRDefault="00FE5DEC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E5DEC" w:rsidRDefault="00FE5DEC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E5DEC" w:rsidRDefault="00FE5DEC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E5DEC" w:rsidRDefault="00FE5DEC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E5DEC" w:rsidRDefault="00FE5DEC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E5DEC" w:rsidRDefault="00FE5DEC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E5DEC" w:rsidRDefault="00FE5DEC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E5DEC" w:rsidRDefault="00FE5DEC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E5DEC" w:rsidRDefault="00FE5DEC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E5DEC" w:rsidRDefault="00FE5DEC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E5DEC" w:rsidRDefault="00FE5DEC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E5DEC" w:rsidRDefault="00FE5DEC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E5DEC" w:rsidRDefault="00FE5DEC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E5DEC" w:rsidRDefault="00FE5DEC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1D48E4" w:rsidRPr="00867546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glasovanje </w:t>
      </w:r>
      <w:r w:rsidRPr="000F47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</w:t>
      </w:r>
      <w:r w:rsidR="00435ACB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FE5DEC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0F477B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sjednici</w:t>
      </w:r>
    </w:p>
    <w:p w:rsidR="001D48E4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6320" w:type="dxa"/>
        <w:tblLook w:val="04A0" w:firstRow="1" w:lastRow="0" w:firstColumn="1" w:lastColumn="0" w:noHBand="0" w:noVBand="1"/>
      </w:tblPr>
      <w:tblGrid>
        <w:gridCol w:w="2780"/>
        <w:gridCol w:w="880"/>
        <w:gridCol w:w="900"/>
        <w:gridCol w:w="880"/>
        <w:gridCol w:w="880"/>
      </w:tblGrid>
      <w:tr w:rsidR="00435ACB" w:rsidRPr="006937E6" w:rsidTr="00435ACB">
        <w:trPr>
          <w:trHeight w:val="66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točka 1.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točka 2.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točka 3.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točka 4.</w:t>
            </w:r>
          </w:p>
        </w:tc>
      </w:tr>
      <w:tr w:rsidR="00435ACB" w:rsidRPr="006937E6" w:rsidTr="00FE5DEC">
        <w:trPr>
          <w:trHeight w:val="6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ANTONIJA ŠIMUNOVIĆ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35ACB" w:rsidRPr="006937E6" w:rsidTr="00FE5DEC">
        <w:trPr>
          <w:trHeight w:val="6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DENIS ŠEPAROVIĆ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35ACB" w:rsidRPr="006937E6" w:rsidTr="00FE5DEC">
        <w:trPr>
          <w:trHeight w:val="6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DIANA BEKAVAC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35ACB" w:rsidRPr="006937E6" w:rsidTr="00FE5DEC">
        <w:trPr>
          <w:trHeight w:val="6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HRVOJE VAJDIĆ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35ACB" w:rsidRPr="006937E6" w:rsidTr="00FE5DEC">
        <w:trPr>
          <w:trHeight w:val="6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IAN VRAGOVIĆ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35ACB" w:rsidRPr="006937E6" w:rsidTr="00FE5DEC">
        <w:trPr>
          <w:trHeight w:val="6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IVONA MOLAN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35ACB" w:rsidRPr="006937E6" w:rsidTr="00FE5DEC">
        <w:trPr>
          <w:trHeight w:val="6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RIKARD ČRETNIK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:rsidR="001D48E4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5560" w:type="dxa"/>
        <w:tblInd w:w="5" w:type="dxa"/>
        <w:tblLook w:val="04A0" w:firstRow="1" w:lastRow="0" w:firstColumn="1" w:lastColumn="0" w:noHBand="0" w:noVBand="1"/>
      </w:tblPr>
      <w:tblGrid>
        <w:gridCol w:w="3398"/>
        <w:gridCol w:w="1093"/>
        <w:gridCol w:w="1069"/>
      </w:tblGrid>
      <w:tr w:rsidR="001D48E4" w:rsidRPr="00A163AF" w:rsidTr="001D48E4">
        <w:trPr>
          <w:trHeight w:val="300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E4" w:rsidRPr="00A163AF" w:rsidRDefault="001D48E4" w:rsidP="000C0C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A163A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*  ZA=  +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E4" w:rsidRPr="00A163AF" w:rsidRDefault="001D48E4" w:rsidP="000C0C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E4" w:rsidRPr="00A163AF" w:rsidRDefault="001D48E4" w:rsidP="000C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D48E4" w:rsidRPr="00A163AF" w:rsidTr="001D48E4">
        <w:trPr>
          <w:trHeight w:val="300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E4" w:rsidRPr="00A163AF" w:rsidRDefault="001D48E4" w:rsidP="000C0C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A163A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 xml:space="preserve">    PROTIV=  —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E4" w:rsidRPr="00A163AF" w:rsidRDefault="001D48E4" w:rsidP="000C0C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E4" w:rsidRPr="00A163AF" w:rsidRDefault="001D48E4" w:rsidP="000C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D48E4" w:rsidRPr="00A163AF" w:rsidTr="001D48E4">
        <w:trPr>
          <w:trHeight w:val="300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E4" w:rsidRPr="00A163AF" w:rsidRDefault="001D48E4" w:rsidP="000C0C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A163A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 xml:space="preserve">    SUZDRŽAN=  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E4" w:rsidRPr="00A163AF" w:rsidRDefault="001D48E4" w:rsidP="000C0C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E4" w:rsidRPr="00A163AF" w:rsidRDefault="001D48E4" w:rsidP="000C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D48E4" w:rsidRPr="00A163AF" w:rsidTr="001D48E4">
        <w:trPr>
          <w:trHeight w:val="300"/>
        </w:trPr>
        <w:tc>
          <w:tcPr>
            <w:tcW w:w="5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48E4" w:rsidRPr="00A163AF" w:rsidRDefault="001D48E4" w:rsidP="000C0C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A163A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 xml:space="preserve">    NIJE PRISUTAN=     prekrižiti ime</w:t>
            </w:r>
          </w:p>
        </w:tc>
      </w:tr>
    </w:tbl>
    <w:p w:rsidR="001D48E4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1D48E4" w:rsidSect="00894327">
      <w:headerReference w:type="even" r:id="rId10"/>
      <w:headerReference w:type="default" r:id="rId11"/>
      <w:pgSz w:w="11906" w:h="16838"/>
      <w:pgMar w:top="709" w:right="1133" w:bottom="28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377" w:rsidRDefault="00DA553B">
      <w:pPr>
        <w:spacing w:after="0" w:line="240" w:lineRule="auto"/>
      </w:pPr>
      <w:r>
        <w:separator/>
      </w:r>
    </w:p>
  </w:endnote>
  <w:endnote w:type="continuationSeparator" w:id="0">
    <w:p w:rsidR="00163377" w:rsidRDefault="00DA5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377" w:rsidRDefault="00DA553B">
      <w:pPr>
        <w:spacing w:after="0" w:line="240" w:lineRule="auto"/>
      </w:pPr>
      <w:r>
        <w:separator/>
      </w:r>
    </w:p>
  </w:footnote>
  <w:footnote w:type="continuationSeparator" w:id="0">
    <w:p w:rsidR="00163377" w:rsidRDefault="00DA5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677" w:rsidRDefault="00B40EA6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6677" w:rsidRDefault="007D1B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677" w:rsidRDefault="00B40EA6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D1B58">
      <w:rPr>
        <w:rStyle w:val="PageNumber"/>
        <w:noProof/>
      </w:rPr>
      <w:t>4</w:t>
    </w:r>
    <w:r>
      <w:rPr>
        <w:rStyle w:val="PageNumber"/>
      </w:rPr>
      <w:fldChar w:fldCharType="end"/>
    </w:r>
  </w:p>
  <w:p w:rsidR="00686677" w:rsidRDefault="007D1B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203FD"/>
    <w:multiLevelType w:val="hybridMultilevel"/>
    <w:tmpl w:val="8ECC9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E0D80"/>
    <w:multiLevelType w:val="hybridMultilevel"/>
    <w:tmpl w:val="3AF41762"/>
    <w:lvl w:ilvl="0" w:tplc="8018945A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93357"/>
    <w:multiLevelType w:val="multilevel"/>
    <w:tmpl w:val="DA7C6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b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A641B7"/>
    <w:multiLevelType w:val="hybridMultilevel"/>
    <w:tmpl w:val="809EA6F6"/>
    <w:lvl w:ilvl="0" w:tplc="3B40611A">
      <w:start w:val="1"/>
      <w:numFmt w:val="decimal"/>
      <w:lvlText w:val="%1."/>
      <w:lvlJc w:val="left"/>
      <w:pPr>
        <w:ind w:left="106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AC47492"/>
    <w:multiLevelType w:val="hybridMultilevel"/>
    <w:tmpl w:val="798C8A92"/>
    <w:lvl w:ilvl="0" w:tplc="87D205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E957488"/>
    <w:multiLevelType w:val="hybridMultilevel"/>
    <w:tmpl w:val="73B8FA50"/>
    <w:lvl w:ilvl="0" w:tplc="F710AFDE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F4A1628"/>
    <w:multiLevelType w:val="hybridMultilevel"/>
    <w:tmpl w:val="481CE842"/>
    <w:lvl w:ilvl="0" w:tplc="FF32CD72">
      <w:start w:val="9"/>
      <w:numFmt w:val="decimal"/>
      <w:lvlText w:val="%1."/>
      <w:lvlJc w:val="left"/>
      <w:pPr>
        <w:ind w:left="106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0077656"/>
    <w:multiLevelType w:val="hybridMultilevel"/>
    <w:tmpl w:val="4232DB90"/>
    <w:lvl w:ilvl="0" w:tplc="DA6ABED4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21364D70"/>
    <w:multiLevelType w:val="hybridMultilevel"/>
    <w:tmpl w:val="8ECC9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15A04"/>
    <w:multiLevelType w:val="hybridMultilevel"/>
    <w:tmpl w:val="D3FABF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B062A"/>
    <w:multiLevelType w:val="hybridMultilevel"/>
    <w:tmpl w:val="54606284"/>
    <w:lvl w:ilvl="0" w:tplc="E850F2D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C954C9"/>
    <w:multiLevelType w:val="hybridMultilevel"/>
    <w:tmpl w:val="C0A6513A"/>
    <w:lvl w:ilvl="0" w:tplc="6608C6F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EB33D51"/>
    <w:multiLevelType w:val="hybridMultilevel"/>
    <w:tmpl w:val="9A7E7D78"/>
    <w:lvl w:ilvl="0" w:tplc="DB84FC8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4" w15:restartNumberingAfterBreak="0">
    <w:nsid w:val="34946182"/>
    <w:multiLevelType w:val="hybridMultilevel"/>
    <w:tmpl w:val="8ECC9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51B67"/>
    <w:multiLevelType w:val="hybridMultilevel"/>
    <w:tmpl w:val="7E7CF270"/>
    <w:lvl w:ilvl="0" w:tplc="4250460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CD4A09"/>
    <w:multiLevelType w:val="hybridMultilevel"/>
    <w:tmpl w:val="8ECC9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6D19B7"/>
    <w:multiLevelType w:val="hybridMultilevel"/>
    <w:tmpl w:val="0922ACA8"/>
    <w:lvl w:ilvl="0" w:tplc="04822BD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4F7968"/>
    <w:multiLevelType w:val="hybridMultilevel"/>
    <w:tmpl w:val="98962FB2"/>
    <w:lvl w:ilvl="0" w:tplc="0FCA0136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F12D0F"/>
    <w:multiLevelType w:val="hybridMultilevel"/>
    <w:tmpl w:val="8ECC9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BD3052"/>
    <w:multiLevelType w:val="hybridMultilevel"/>
    <w:tmpl w:val="8ECC9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D64274"/>
    <w:multiLevelType w:val="hybridMultilevel"/>
    <w:tmpl w:val="E5F6BEDE"/>
    <w:lvl w:ilvl="0" w:tplc="FD1E2D36">
      <w:start w:val="3"/>
      <w:numFmt w:val="decimal"/>
      <w:lvlText w:val="%1."/>
      <w:lvlJc w:val="left"/>
      <w:pPr>
        <w:ind w:left="106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57D8547D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1055B0"/>
    <w:multiLevelType w:val="hybridMultilevel"/>
    <w:tmpl w:val="CAAA7DBE"/>
    <w:lvl w:ilvl="0" w:tplc="68AC1F28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4" w15:restartNumberingAfterBreak="0">
    <w:nsid w:val="5E664C79"/>
    <w:multiLevelType w:val="hybridMultilevel"/>
    <w:tmpl w:val="7E7CF270"/>
    <w:lvl w:ilvl="0" w:tplc="4250460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E0356B"/>
    <w:multiLevelType w:val="multilevel"/>
    <w:tmpl w:val="2A7C444E"/>
    <w:lvl w:ilvl="0">
      <w:start w:val="1"/>
      <w:numFmt w:val="decimal"/>
      <w:lvlText w:val="%1."/>
      <w:lvlJc w:val="left"/>
      <w:pPr>
        <w:ind w:left="2160" w:hanging="72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6" w15:restartNumberingAfterBreak="0">
    <w:nsid w:val="6B922096"/>
    <w:multiLevelType w:val="hybridMultilevel"/>
    <w:tmpl w:val="7CA0A346"/>
    <w:lvl w:ilvl="0" w:tplc="4ABC70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8" w15:restartNumberingAfterBreak="0">
    <w:nsid w:val="71661371"/>
    <w:multiLevelType w:val="hybridMultilevel"/>
    <w:tmpl w:val="1D9C702E"/>
    <w:lvl w:ilvl="0" w:tplc="C6D2DD0E">
      <w:start w:val="9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9" w15:restartNumberingAfterBreak="0">
    <w:nsid w:val="71D07E3C"/>
    <w:multiLevelType w:val="hybridMultilevel"/>
    <w:tmpl w:val="8ECC9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967417"/>
    <w:multiLevelType w:val="hybridMultilevel"/>
    <w:tmpl w:val="D1F2CCC6"/>
    <w:lvl w:ilvl="0" w:tplc="56D455C4">
      <w:start w:val="1"/>
      <w:numFmt w:val="decimal"/>
      <w:lvlText w:val="%1."/>
      <w:lvlJc w:val="left"/>
      <w:pPr>
        <w:ind w:left="1800" w:hanging="360"/>
      </w:pPr>
    </w:lvl>
    <w:lvl w:ilvl="1" w:tplc="041A0019">
      <w:start w:val="1"/>
      <w:numFmt w:val="lowerLetter"/>
      <w:lvlText w:val="%2."/>
      <w:lvlJc w:val="left"/>
      <w:pPr>
        <w:ind w:left="2520" w:hanging="360"/>
      </w:pPr>
    </w:lvl>
    <w:lvl w:ilvl="2" w:tplc="041A001B">
      <w:start w:val="1"/>
      <w:numFmt w:val="lowerRoman"/>
      <w:lvlText w:val="%3."/>
      <w:lvlJc w:val="right"/>
      <w:pPr>
        <w:ind w:left="3240" w:hanging="180"/>
      </w:pPr>
    </w:lvl>
    <w:lvl w:ilvl="3" w:tplc="041A000F">
      <w:start w:val="1"/>
      <w:numFmt w:val="decimal"/>
      <w:lvlText w:val="%4."/>
      <w:lvlJc w:val="left"/>
      <w:pPr>
        <w:ind w:left="3960" w:hanging="360"/>
      </w:pPr>
    </w:lvl>
    <w:lvl w:ilvl="4" w:tplc="041A0019">
      <w:start w:val="1"/>
      <w:numFmt w:val="lowerLetter"/>
      <w:lvlText w:val="%5."/>
      <w:lvlJc w:val="left"/>
      <w:pPr>
        <w:ind w:left="4680" w:hanging="360"/>
      </w:pPr>
    </w:lvl>
    <w:lvl w:ilvl="5" w:tplc="041A001B">
      <w:start w:val="1"/>
      <w:numFmt w:val="lowerRoman"/>
      <w:lvlText w:val="%6."/>
      <w:lvlJc w:val="right"/>
      <w:pPr>
        <w:ind w:left="5400" w:hanging="180"/>
      </w:pPr>
    </w:lvl>
    <w:lvl w:ilvl="6" w:tplc="041A000F">
      <w:start w:val="1"/>
      <w:numFmt w:val="decimal"/>
      <w:lvlText w:val="%7."/>
      <w:lvlJc w:val="left"/>
      <w:pPr>
        <w:ind w:left="6120" w:hanging="360"/>
      </w:pPr>
    </w:lvl>
    <w:lvl w:ilvl="7" w:tplc="041A0019">
      <w:start w:val="1"/>
      <w:numFmt w:val="lowerLetter"/>
      <w:lvlText w:val="%8."/>
      <w:lvlJc w:val="left"/>
      <w:pPr>
        <w:ind w:left="6840" w:hanging="360"/>
      </w:pPr>
    </w:lvl>
    <w:lvl w:ilvl="8" w:tplc="041A001B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A39352A"/>
    <w:multiLevelType w:val="hybridMultilevel"/>
    <w:tmpl w:val="8ECC9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F1F15B8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4"/>
  </w:num>
  <w:num w:numId="3">
    <w:abstractNumId w:val="15"/>
  </w:num>
  <w:num w:numId="4">
    <w:abstractNumId w:val="19"/>
  </w:num>
  <w:num w:numId="5">
    <w:abstractNumId w:val="6"/>
  </w:num>
  <w:num w:numId="6">
    <w:abstractNumId w:val="28"/>
  </w:num>
  <w:num w:numId="7">
    <w:abstractNumId w:val="7"/>
  </w:num>
  <w:num w:numId="8">
    <w:abstractNumId w:val="17"/>
  </w:num>
  <w:num w:numId="9">
    <w:abstractNumId w:val="5"/>
  </w:num>
  <w:num w:numId="10">
    <w:abstractNumId w:val="3"/>
  </w:num>
  <w:num w:numId="11">
    <w:abstractNumId w:val="22"/>
  </w:num>
  <w:num w:numId="12">
    <w:abstractNumId w:val="33"/>
  </w:num>
  <w:num w:numId="13">
    <w:abstractNumId w:val="32"/>
  </w:num>
  <w:num w:numId="14">
    <w:abstractNumId w:val="27"/>
  </w:num>
  <w:num w:numId="15">
    <w:abstractNumId w:val="13"/>
  </w:num>
  <w:num w:numId="16">
    <w:abstractNumId w:val="26"/>
  </w:num>
  <w:num w:numId="17">
    <w:abstractNumId w:val="16"/>
  </w:num>
  <w:num w:numId="18">
    <w:abstractNumId w:val="29"/>
  </w:num>
  <w:num w:numId="19">
    <w:abstractNumId w:val="2"/>
  </w:num>
  <w:num w:numId="20">
    <w:abstractNumId w:val="11"/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30"/>
  </w:num>
  <w:num w:numId="24">
    <w:abstractNumId w:val="23"/>
  </w:num>
  <w:num w:numId="25">
    <w:abstractNumId w:val="25"/>
  </w:num>
  <w:num w:numId="26">
    <w:abstractNumId w:val="14"/>
  </w:num>
  <w:num w:numId="27">
    <w:abstractNumId w:val="9"/>
  </w:num>
  <w:num w:numId="28">
    <w:abstractNumId w:val="20"/>
  </w:num>
  <w:num w:numId="29">
    <w:abstractNumId w:val="0"/>
  </w:num>
  <w:num w:numId="30">
    <w:abstractNumId w:val="18"/>
  </w:num>
  <w:num w:numId="31">
    <w:abstractNumId w:val="24"/>
  </w:num>
  <w:num w:numId="32">
    <w:abstractNumId w:val="8"/>
  </w:num>
  <w:num w:numId="33">
    <w:abstractNumId w:val="31"/>
  </w:num>
  <w:num w:numId="34">
    <w:abstractNumId w:val="12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8E4"/>
    <w:rsid w:val="000130B5"/>
    <w:rsid w:val="00017A7B"/>
    <w:rsid w:val="00020754"/>
    <w:rsid w:val="00035F19"/>
    <w:rsid w:val="000447F3"/>
    <w:rsid w:val="00081981"/>
    <w:rsid w:val="000A648F"/>
    <w:rsid w:val="000B5D50"/>
    <w:rsid w:val="000D35F1"/>
    <w:rsid w:val="000D4A20"/>
    <w:rsid w:val="000F477B"/>
    <w:rsid w:val="000F47A8"/>
    <w:rsid w:val="000F5E22"/>
    <w:rsid w:val="001060D2"/>
    <w:rsid w:val="0013585E"/>
    <w:rsid w:val="00161ACC"/>
    <w:rsid w:val="001632C0"/>
    <w:rsid w:val="00163377"/>
    <w:rsid w:val="001731DA"/>
    <w:rsid w:val="0017454E"/>
    <w:rsid w:val="001942F6"/>
    <w:rsid w:val="001A59CC"/>
    <w:rsid w:val="001C5EF0"/>
    <w:rsid w:val="001D1CB8"/>
    <w:rsid w:val="001D48E4"/>
    <w:rsid w:val="001D71CE"/>
    <w:rsid w:val="001E72C9"/>
    <w:rsid w:val="00256365"/>
    <w:rsid w:val="002729EE"/>
    <w:rsid w:val="002738A1"/>
    <w:rsid w:val="00284AE1"/>
    <w:rsid w:val="002C136B"/>
    <w:rsid w:val="002E280F"/>
    <w:rsid w:val="002F7EF6"/>
    <w:rsid w:val="003133FC"/>
    <w:rsid w:val="0034636B"/>
    <w:rsid w:val="00354DB4"/>
    <w:rsid w:val="00363554"/>
    <w:rsid w:val="0037222B"/>
    <w:rsid w:val="00382334"/>
    <w:rsid w:val="0038578E"/>
    <w:rsid w:val="00387D72"/>
    <w:rsid w:val="00394B0A"/>
    <w:rsid w:val="003A1972"/>
    <w:rsid w:val="003C0163"/>
    <w:rsid w:val="003D142B"/>
    <w:rsid w:val="00416D19"/>
    <w:rsid w:val="0043077B"/>
    <w:rsid w:val="00431A7E"/>
    <w:rsid w:val="00435ACB"/>
    <w:rsid w:val="00444EBC"/>
    <w:rsid w:val="004B745B"/>
    <w:rsid w:val="004C11F2"/>
    <w:rsid w:val="0052448C"/>
    <w:rsid w:val="00536CCB"/>
    <w:rsid w:val="0055157D"/>
    <w:rsid w:val="00580016"/>
    <w:rsid w:val="00581981"/>
    <w:rsid w:val="0058451E"/>
    <w:rsid w:val="00596897"/>
    <w:rsid w:val="00597D85"/>
    <w:rsid w:val="005E0E07"/>
    <w:rsid w:val="005E0EAC"/>
    <w:rsid w:val="005F1098"/>
    <w:rsid w:val="00603ED5"/>
    <w:rsid w:val="006359A0"/>
    <w:rsid w:val="00635FD7"/>
    <w:rsid w:val="00691870"/>
    <w:rsid w:val="006937E6"/>
    <w:rsid w:val="006A13C9"/>
    <w:rsid w:val="006A5EA6"/>
    <w:rsid w:val="006A6221"/>
    <w:rsid w:val="006A6ABA"/>
    <w:rsid w:val="006B23E2"/>
    <w:rsid w:val="006E4C0C"/>
    <w:rsid w:val="006E5526"/>
    <w:rsid w:val="006E5B9F"/>
    <w:rsid w:val="00706C58"/>
    <w:rsid w:val="00726EE3"/>
    <w:rsid w:val="00730B01"/>
    <w:rsid w:val="007464C2"/>
    <w:rsid w:val="00754B79"/>
    <w:rsid w:val="007877F0"/>
    <w:rsid w:val="007A7663"/>
    <w:rsid w:val="007D1B58"/>
    <w:rsid w:val="007E4FD1"/>
    <w:rsid w:val="0080482F"/>
    <w:rsid w:val="00814880"/>
    <w:rsid w:val="008426BD"/>
    <w:rsid w:val="0084331C"/>
    <w:rsid w:val="00867546"/>
    <w:rsid w:val="00882FD1"/>
    <w:rsid w:val="00885B58"/>
    <w:rsid w:val="00894327"/>
    <w:rsid w:val="008B0785"/>
    <w:rsid w:val="008B12A2"/>
    <w:rsid w:val="008F7CDB"/>
    <w:rsid w:val="009069D6"/>
    <w:rsid w:val="00915CA2"/>
    <w:rsid w:val="00921DF3"/>
    <w:rsid w:val="00933749"/>
    <w:rsid w:val="00937989"/>
    <w:rsid w:val="00960B2D"/>
    <w:rsid w:val="00970359"/>
    <w:rsid w:val="00970E8F"/>
    <w:rsid w:val="0097681C"/>
    <w:rsid w:val="00991013"/>
    <w:rsid w:val="009934A5"/>
    <w:rsid w:val="00996F65"/>
    <w:rsid w:val="009A334B"/>
    <w:rsid w:val="009A6F97"/>
    <w:rsid w:val="009D16EC"/>
    <w:rsid w:val="009E3763"/>
    <w:rsid w:val="009F3C22"/>
    <w:rsid w:val="00A05A0D"/>
    <w:rsid w:val="00A427B7"/>
    <w:rsid w:val="00A70597"/>
    <w:rsid w:val="00A71039"/>
    <w:rsid w:val="00A908C0"/>
    <w:rsid w:val="00AB0C98"/>
    <w:rsid w:val="00AC4447"/>
    <w:rsid w:val="00B00B37"/>
    <w:rsid w:val="00B06C02"/>
    <w:rsid w:val="00B40EA6"/>
    <w:rsid w:val="00B76370"/>
    <w:rsid w:val="00B80DAE"/>
    <w:rsid w:val="00B82A33"/>
    <w:rsid w:val="00BC04B3"/>
    <w:rsid w:val="00BC79DB"/>
    <w:rsid w:val="00BF5FE2"/>
    <w:rsid w:val="00C05DB6"/>
    <w:rsid w:val="00C11E21"/>
    <w:rsid w:val="00C46DD9"/>
    <w:rsid w:val="00C5047E"/>
    <w:rsid w:val="00C504C8"/>
    <w:rsid w:val="00C50CB5"/>
    <w:rsid w:val="00C51D75"/>
    <w:rsid w:val="00C61D78"/>
    <w:rsid w:val="00C76E1A"/>
    <w:rsid w:val="00C80393"/>
    <w:rsid w:val="00C815AB"/>
    <w:rsid w:val="00C978BD"/>
    <w:rsid w:val="00CA2445"/>
    <w:rsid w:val="00CA66FE"/>
    <w:rsid w:val="00CB226D"/>
    <w:rsid w:val="00CB6411"/>
    <w:rsid w:val="00CD5203"/>
    <w:rsid w:val="00D02AD6"/>
    <w:rsid w:val="00D15FEE"/>
    <w:rsid w:val="00D16DF7"/>
    <w:rsid w:val="00D22C8E"/>
    <w:rsid w:val="00D53F96"/>
    <w:rsid w:val="00D56C6E"/>
    <w:rsid w:val="00D75E04"/>
    <w:rsid w:val="00D82026"/>
    <w:rsid w:val="00D9031B"/>
    <w:rsid w:val="00DA32FE"/>
    <w:rsid w:val="00DA3F7D"/>
    <w:rsid w:val="00DA553B"/>
    <w:rsid w:val="00DD3F94"/>
    <w:rsid w:val="00E05A53"/>
    <w:rsid w:val="00E33E35"/>
    <w:rsid w:val="00E361E0"/>
    <w:rsid w:val="00E364A1"/>
    <w:rsid w:val="00E40E01"/>
    <w:rsid w:val="00E50011"/>
    <w:rsid w:val="00E70892"/>
    <w:rsid w:val="00E727C7"/>
    <w:rsid w:val="00E76CBF"/>
    <w:rsid w:val="00E97F19"/>
    <w:rsid w:val="00EB3988"/>
    <w:rsid w:val="00EB420B"/>
    <w:rsid w:val="00EC6193"/>
    <w:rsid w:val="00F06C44"/>
    <w:rsid w:val="00F118C9"/>
    <w:rsid w:val="00F60A96"/>
    <w:rsid w:val="00F64B85"/>
    <w:rsid w:val="00F82623"/>
    <w:rsid w:val="00FC1CC1"/>
    <w:rsid w:val="00FC25B7"/>
    <w:rsid w:val="00FC2BEE"/>
    <w:rsid w:val="00FC4D95"/>
    <w:rsid w:val="00FE5DEC"/>
    <w:rsid w:val="00FF4483"/>
    <w:rsid w:val="00FF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D522F"/>
  <w15:chartTrackingRefBased/>
  <w15:docId w15:val="{E435CB97-AFF9-4090-B915-34128746F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5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D4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48E4"/>
  </w:style>
  <w:style w:type="character" w:styleId="PageNumber">
    <w:name w:val="page number"/>
    <w:basedOn w:val="DefaultParagraphFont"/>
    <w:rsid w:val="001D48E4"/>
  </w:style>
  <w:style w:type="paragraph" w:styleId="ListParagraph">
    <w:name w:val="List Paragraph"/>
    <w:basedOn w:val="Normal"/>
    <w:uiPriority w:val="34"/>
    <w:qFormat/>
    <w:rsid w:val="001D48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2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k-dia.br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xn--k-dia.b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xn--k-dia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4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136</cp:revision>
  <dcterms:created xsi:type="dcterms:W3CDTF">2026-01-29T09:42:00Z</dcterms:created>
  <dcterms:modified xsi:type="dcterms:W3CDTF">2026-05-05T13:32:00Z</dcterms:modified>
</cp:coreProperties>
</file>