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600" w:rsidRPr="001A7E07" w:rsidRDefault="00E81600" w:rsidP="00E81600">
      <w:pPr>
        <w:spacing w:line="240" w:lineRule="auto"/>
        <w:jc w:val="center"/>
        <w:rPr>
          <w:b/>
        </w:rPr>
      </w:pPr>
      <w:r w:rsidRPr="001A7E07">
        <w:rPr>
          <w:b/>
        </w:rPr>
        <w:t>Z A P I S N I K</w:t>
      </w:r>
    </w:p>
    <w:p w:rsidR="00E81600" w:rsidRPr="001A7E07" w:rsidRDefault="00E81600" w:rsidP="00E81600">
      <w:pPr>
        <w:spacing w:line="240" w:lineRule="auto"/>
        <w:jc w:val="center"/>
        <w:rPr>
          <w:b/>
        </w:rPr>
      </w:pPr>
      <w:r w:rsidRPr="001A7E07">
        <w:rPr>
          <w:b/>
        </w:rPr>
        <w:t xml:space="preserve">15. sjednice Vijeća Mjesnog odbora Ciglenica održane 9. srpnja 2026. </w:t>
      </w:r>
    </w:p>
    <w:p w:rsidR="00E81600" w:rsidRPr="001A7E07" w:rsidRDefault="00E81600" w:rsidP="00E81600">
      <w:pPr>
        <w:spacing w:line="240" w:lineRule="auto"/>
        <w:jc w:val="center"/>
        <w:rPr>
          <w:b/>
        </w:rPr>
      </w:pPr>
      <w:r w:rsidRPr="001A7E07">
        <w:rPr>
          <w:b/>
        </w:rPr>
        <w:t>Zagreb, Selska cesta 44 s početkom u 19,00 sati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 w:rsidRPr="001A7E07">
        <w:t>Nazočni članovi Vijeća:</w:t>
      </w:r>
    </w:p>
    <w:p w:rsidR="00E81600" w:rsidRPr="001A7E07" w:rsidRDefault="00E81600" w:rsidP="00E81600">
      <w:pPr>
        <w:spacing w:line="240" w:lineRule="auto"/>
        <w:jc w:val="both"/>
      </w:pPr>
      <w:r w:rsidRPr="001A7E07">
        <w:t xml:space="preserve">Dražen </w:t>
      </w:r>
      <w:proofErr w:type="spellStart"/>
      <w:r w:rsidRPr="001A7E07">
        <w:t>Dautanec</w:t>
      </w:r>
      <w:proofErr w:type="spellEnd"/>
      <w:r w:rsidRPr="001A7E07">
        <w:t xml:space="preserve">, Danijel Hercigonja, Ines Katić, Maja </w:t>
      </w:r>
      <w:proofErr w:type="spellStart"/>
      <w:r w:rsidRPr="001A7E07">
        <w:t>Šćukanec</w:t>
      </w:r>
      <w:proofErr w:type="spellEnd"/>
      <w:r w:rsidRPr="001A7E07">
        <w:t xml:space="preserve">, Goran </w:t>
      </w:r>
      <w:proofErr w:type="spellStart"/>
      <w:r w:rsidRPr="001A7E07">
        <w:t>Štefek</w:t>
      </w:r>
      <w:proofErr w:type="spellEnd"/>
      <w:r w:rsidRPr="001A7E07">
        <w:t xml:space="preserve"> i Sanja Tonković.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 w:rsidRPr="001A7E07">
        <w:t>Odsutni članovi Vijeća :</w:t>
      </w:r>
    </w:p>
    <w:p w:rsidR="00E81600" w:rsidRPr="001A7E07" w:rsidRDefault="00E81600" w:rsidP="00E81600">
      <w:pPr>
        <w:spacing w:line="240" w:lineRule="auto"/>
        <w:jc w:val="both"/>
      </w:pPr>
      <w:r w:rsidRPr="001A7E07">
        <w:t>Ivan Boban.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 w:rsidRPr="001A7E07">
        <w:t xml:space="preserve">Ostali nazočni: </w:t>
      </w:r>
      <w:r>
        <w:t>/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>
        <w:t xml:space="preserve">Predsjedava gospođa Maja </w:t>
      </w:r>
      <w:proofErr w:type="spellStart"/>
      <w:r>
        <w:t>Šćukanec</w:t>
      </w:r>
      <w:proofErr w:type="spellEnd"/>
      <w:r>
        <w:t xml:space="preserve">, predsjednica </w:t>
      </w:r>
      <w:r w:rsidRPr="001A7E07">
        <w:t>Vijeća.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 w:rsidRPr="001A7E07">
        <w:t xml:space="preserve">Zapisnik vodi: </w:t>
      </w:r>
      <w:r>
        <w:t xml:space="preserve">Maja </w:t>
      </w:r>
      <w:proofErr w:type="spellStart"/>
      <w:r>
        <w:t>Šćukanec</w:t>
      </w:r>
      <w:proofErr w:type="spellEnd"/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>
        <w:t>Predsjednica</w:t>
      </w:r>
      <w:r w:rsidRPr="001A7E07">
        <w:t xml:space="preserve"> konstatira da je nazočno 6 od ukupno 7 članova Vijeća, što znači da Vijeće može pravovaljano odlučivati, te otvara 15. sjednicu Vijeća Mjesnog odbora.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>
        <w:t>Predsjednica</w:t>
      </w:r>
      <w:r w:rsidRPr="001A7E07">
        <w:t xml:space="preserve"> Vijeća daje zapisnik 14. sjednice na verifikaciju.</w:t>
      </w:r>
    </w:p>
    <w:p w:rsidR="00E81600" w:rsidRPr="001A7E07" w:rsidRDefault="00E81600" w:rsidP="00E81600">
      <w:pPr>
        <w:spacing w:line="240" w:lineRule="auto"/>
        <w:jc w:val="both"/>
      </w:pPr>
      <w:r w:rsidRPr="001A7E07">
        <w:t>Vijeće prihvaća tekst Zapisnika 14. sjednice Vijeća, bez izmjena</w:t>
      </w:r>
      <w:r>
        <w:t>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 w:rsidRPr="001A7E07">
        <w:t>Na prijedlog predsjedni</w:t>
      </w:r>
      <w:r>
        <w:t>ce</w:t>
      </w:r>
      <w:r w:rsidRPr="001A7E07">
        <w:t xml:space="preserve"> Vijeće jednoglasno</w:t>
      </w:r>
      <w:r>
        <w:t xml:space="preserve"> </w:t>
      </w:r>
      <w:r w:rsidRPr="001A7E07">
        <w:t xml:space="preserve">utvrđuje 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center"/>
        <w:rPr>
          <w:b/>
        </w:rPr>
      </w:pPr>
      <w:r w:rsidRPr="001A7E07">
        <w:rPr>
          <w:b/>
        </w:rPr>
        <w:t>DNEVNI  RED</w:t>
      </w:r>
    </w:p>
    <w:p w:rsidR="00E81600" w:rsidRPr="001A7E07" w:rsidRDefault="00E81600" w:rsidP="00E81600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E81600" w:rsidRPr="001A7E07" w:rsidTr="00C53A90">
        <w:tc>
          <w:tcPr>
            <w:tcW w:w="567" w:type="dxa"/>
            <w:shd w:val="clear" w:color="auto" w:fill="auto"/>
          </w:tcPr>
          <w:p w:rsidR="00E81600" w:rsidRPr="001A7E07" w:rsidRDefault="00E81600" w:rsidP="00C53A90">
            <w:pPr>
              <w:spacing w:line="240" w:lineRule="auto"/>
              <w:jc w:val="both"/>
            </w:pPr>
            <w:r w:rsidRPr="001A7E07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81600" w:rsidRPr="001A7E07" w:rsidRDefault="00E81600" w:rsidP="00C53A90">
            <w:pPr>
              <w:spacing w:line="240" w:lineRule="auto"/>
              <w:jc w:val="both"/>
            </w:pPr>
            <w:r w:rsidRPr="001A7E07">
              <w:t>Prijedlog zaključka o izmjenama Plana potreba za aktivnostima, programima i projektima unapređenja kvalitete života građana Mjesnog odbora Ciglenica u 2026.</w:t>
            </w:r>
          </w:p>
        </w:tc>
      </w:tr>
      <w:tr w:rsidR="00E81600" w:rsidRPr="001A7E07" w:rsidTr="00C53A90">
        <w:tc>
          <w:tcPr>
            <w:tcW w:w="567" w:type="dxa"/>
            <w:shd w:val="clear" w:color="auto" w:fill="auto"/>
          </w:tcPr>
          <w:p w:rsidR="00E81600" w:rsidRPr="001A7E07" w:rsidRDefault="00E81600" w:rsidP="00C53A90">
            <w:pPr>
              <w:spacing w:line="240" w:lineRule="auto"/>
              <w:jc w:val="both"/>
            </w:pPr>
            <w:r w:rsidRPr="001A7E07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81600" w:rsidRPr="001A7E07" w:rsidRDefault="00E81600" w:rsidP="00C53A90">
            <w:pPr>
              <w:spacing w:line="240" w:lineRule="auto"/>
              <w:jc w:val="both"/>
            </w:pPr>
            <w:r w:rsidRPr="001A7E07">
              <w:t>Pitanja, prijedlozi i obavijesti</w:t>
            </w:r>
          </w:p>
          <w:p w:rsidR="00E81600" w:rsidRPr="001A7E07" w:rsidRDefault="00E81600" w:rsidP="00C53A90">
            <w:pPr>
              <w:spacing w:line="240" w:lineRule="auto"/>
              <w:jc w:val="both"/>
            </w:pPr>
          </w:p>
          <w:p w:rsidR="00E81600" w:rsidRPr="001A7E07" w:rsidRDefault="00E81600" w:rsidP="00C53A90">
            <w:pPr>
              <w:spacing w:line="240" w:lineRule="auto"/>
              <w:jc w:val="both"/>
            </w:pPr>
          </w:p>
          <w:p w:rsidR="00E81600" w:rsidRPr="001A7E07" w:rsidRDefault="00E81600" w:rsidP="00C53A90">
            <w:pPr>
              <w:spacing w:line="240" w:lineRule="auto"/>
              <w:jc w:val="both"/>
            </w:pPr>
          </w:p>
        </w:tc>
      </w:tr>
    </w:tbl>
    <w:p w:rsidR="00E81600" w:rsidRPr="001A7E07" w:rsidRDefault="00E81600" w:rsidP="00E81600">
      <w:pPr>
        <w:spacing w:line="240" w:lineRule="auto"/>
        <w:jc w:val="both"/>
        <w:rPr>
          <w:b/>
        </w:rPr>
      </w:pPr>
      <w:r w:rsidRPr="001A7E07">
        <w:rPr>
          <w:b/>
        </w:rPr>
        <w:t>Ad1. Prijedlog zaključka o izmjenama Plana potreba za aktivnostima, programima i projektima unapređenja kvalitete života građana Mjesnog odbora Ciglenica u 2026.</w:t>
      </w:r>
    </w:p>
    <w:p w:rsidR="00E81600" w:rsidRPr="001A7E07" w:rsidRDefault="00E81600" w:rsidP="00E81600">
      <w:pPr>
        <w:spacing w:line="240" w:lineRule="auto"/>
        <w:jc w:val="both"/>
        <w:rPr>
          <w:b/>
        </w:rPr>
      </w:pPr>
    </w:p>
    <w:p w:rsidR="00E81600" w:rsidRPr="001A7E07" w:rsidRDefault="00E81600" w:rsidP="00E81600">
      <w:pPr>
        <w:spacing w:line="240" w:lineRule="auto"/>
        <w:jc w:val="both"/>
      </w:pPr>
      <w:r w:rsidRPr="001A7E07">
        <w:t>Uvodno</w:t>
      </w:r>
      <w:r>
        <w:t xml:space="preserve"> obrazloženje iznosi Predsjednica</w:t>
      </w:r>
      <w:r w:rsidRPr="001A7E07">
        <w:t xml:space="preserve"> Vijeća</w:t>
      </w:r>
      <w:r>
        <w:t>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 w:rsidRPr="001A7E07">
        <w:t xml:space="preserve">U raspravi sudjeluju: Dražen </w:t>
      </w:r>
      <w:proofErr w:type="spellStart"/>
      <w:r w:rsidRPr="001A7E07">
        <w:t>Dautanec</w:t>
      </w:r>
      <w:proofErr w:type="spellEnd"/>
      <w:r w:rsidRPr="001A7E07">
        <w:t xml:space="preserve">, Danijel Hercigonja, Ines Katić, Maja </w:t>
      </w:r>
      <w:proofErr w:type="spellStart"/>
      <w:r w:rsidRPr="001A7E07">
        <w:t>Šćukanec</w:t>
      </w:r>
      <w:proofErr w:type="spellEnd"/>
      <w:r w:rsidRPr="001A7E07">
        <w:t>,</w:t>
      </w:r>
      <w:r>
        <w:t xml:space="preserve"> Goran </w:t>
      </w:r>
      <w:proofErr w:type="spellStart"/>
      <w:r>
        <w:t>Štefek</w:t>
      </w:r>
      <w:proofErr w:type="spellEnd"/>
      <w:r>
        <w:t xml:space="preserve"> i Sanja Tonković.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 w:rsidRPr="001A7E07">
        <w:t>Vijeće jednoglasno donosi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Default="00E81600" w:rsidP="00E81600">
      <w:pPr>
        <w:spacing w:line="240" w:lineRule="auto"/>
        <w:jc w:val="center"/>
      </w:pPr>
      <w:r w:rsidRPr="001A7E07">
        <w:t>Zaključak  o izmjenama Plana potreba</w:t>
      </w:r>
    </w:p>
    <w:p w:rsidR="00E81600" w:rsidRDefault="00E81600" w:rsidP="00E81600">
      <w:pPr>
        <w:spacing w:line="240" w:lineRule="auto"/>
        <w:jc w:val="center"/>
      </w:pPr>
      <w:r w:rsidRPr="001A7E07">
        <w:t>za aktivnostima, programima i projektima unapređenja kvalitete života građana</w:t>
      </w:r>
    </w:p>
    <w:p w:rsidR="00E81600" w:rsidRPr="001A7E07" w:rsidRDefault="00E81600" w:rsidP="00E81600">
      <w:pPr>
        <w:spacing w:line="240" w:lineRule="auto"/>
        <w:jc w:val="center"/>
      </w:pPr>
      <w:r w:rsidRPr="001A7E07">
        <w:t>Mjesnog odbora Ciglenica u 2026.</w:t>
      </w:r>
    </w:p>
    <w:p w:rsidR="00E81600" w:rsidRPr="001A7E07" w:rsidRDefault="00E81600" w:rsidP="00E81600">
      <w:pPr>
        <w:spacing w:line="240" w:lineRule="auto"/>
        <w:jc w:val="center"/>
      </w:pPr>
    </w:p>
    <w:p w:rsidR="00E81600" w:rsidRPr="001A7E07" w:rsidRDefault="00E81600" w:rsidP="00E81600">
      <w:pPr>
        <w:spacing w:line="240" w:lineRule="auto"/>
        <w:jc w:val="center"/>
      </w:pPr>
      <w:r w:rsidRPr="001A7E07">
        <w:t>(Zaključak se prilaže ovom zapisniku i njegov je sastavni dio.)</w:t>
      </w:r>
    </w:p>
    <w:p w:rsidR="00E81600" w:rsidRPr="001A7E07" w:rsidRDefault="00E81600" w:rsidP="00E81600">
      <w:pPr>
        <w:spacing w:line="240" w:lineRule="auto"/>
        <w:jc w:val="center"/>
      </w:pPr>
    </w:p>
    <w:p w:rsidR="00E81600" w:rsidRPr="001A7E07" w:rsidRDefault="00E81600" w:rsidP="00E81600">
      <w:pPr>
        <w:spacing w:line="240" w:lineRule="auto"/>
        <w:jc w:val="both"/>
        <w:rPr>
          <w:b/>
        </w:rPr>
      </w:pPr>
      <w:r w:rsidRPr="001A7E07">
        <w:rPr>
          <w:b/>
        </w:rPr>
        <w:lastRenderedPageBreak/>
        <w:t>Ad2. Pitanja, prijedlozi i obavijesti</w:t>
      </w:r>
    </w:p>
    <w:p w:rsidR="00E81600" w:rsidRPr="001A7E07" w:rsidRDefault="00E81600" w:rsidP="00E81600">
      <w:pPr>
        <w:spacing w:line="240" w:lineRule="auto"/>
        <w:jc w:val="both"/>
        <w:rPr>
          <w:b/>
        </w:rPr>
      </w:pPr>
    </w:p>
    <w:p w:rsidR="00E81600" w:rsidRPr="001A7E07" w:rsidRDefault="00E81600" w:rsidP="00E81600">
      <w:pPr>
        <w:spacing w:line="240" w:lineRule="auto"/>
        <w:jc w:val="both"/>
      </w:pPr>
      <w:r w:rsidRPr="001A7E07">
        <w:t>Predsjedni</w:t>
      </w:r>
      <w:r>
        <w:t>ca obavještava članove Vijeća o donošenju Zaključka o korištenju prostora Mjesnog odbora Ciglenica koji se mora donijeti do kraja kolovoza.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>
        <w:t>Dogovoren je termin slijedeće sjednice za dana 27. kolovoza 2026.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 w:rsidRPr="001A7E07">
        <w:t xml:space="preserve">Sjednica je završila u </w:t>
      </w:r>
      <w:r>
        <w:t>19:24 sati.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 w:rsidRPr="001A7E07">
        <w:t>KLASA: 024-08/26-003/1505</w:t>
      </w:r>
    </w:p>
    <w:p w:rsidR="00E81600" w:rsidRPr="001A7E07" w:rsidRDefault="00E81600" w:rsidP="00E81600">
      <w:pPr>
        <w:spacing w:line="240" w:lineRule="auto"/>
        <w:jc w:val="both"/>
      </w:pPr>
      <w:r>
        <w:t>URBROJ: 251-13-11-3/019-26-2</w:t>
      </w:r>
    </w:p>
    <w:p w:rsidR="00E81600" w:rsidRPr="001A7E07" w:rsidRDefault="00E81600" w:rsidP="00E81600">
      <w:pPr>
        <w:spacing w:line="240" w:lineRule="auto"/>
        <w:jc w:val="both"/>
      </w:pPr>
      <w:r w:rsidRPr="001A7E07">
        <w:t>Zagreb, 9. srpnja 2026.</w:t>
      </w:r>
    </w:p>
    <w:p w:rsidR="00E81600" w:rsidRPr="001A7E07" w:rsidRDefault="00E81600" w:rsidP="00E81600">
      <w:pPr>
        <w:spacing w:line="240" w:lineRule="auto"/>
        <w:jc w:val="both"/>
      </w:pPr>
    </w:p>
    <w:p w:rsidR="00E81600" w:rsidRPr="001A7E07" w:rsidRDefault="00E81600" w:rsidP="00E81600">
      <w:pPr>
        <w:spacing w:line="240" w:lineRule="auto"/>
        <w:jc w:val="both"/>
      </w:pPr>
      <w:r>
        <w:t>Zapisnik uredi</w:t>
      </w:r>
      <w:r w:rsidRPr="001A7E07">
        <w:t>la:</w:t>
      </w:r>
    </w:p>
    <w:p w:rsidR="00E81600" w:rsidRPr="001A7E07" w:rsidRDefault="00E81600" w:rsidP="00E81600">
      <w:pPr>
        <w:spacing w:line="240" w:lineRule="auto"/>
        <w:jc w:val="both"/>
      </w:pPr>
      <w:r>
        <w:t>Kristina Kasupović</w:t>
      </w:r>
    </w:p>
    <w:p w:rsidR="00E81600" w:rsidRPr="001A7E07" w:rsidRDefault="00E81600" w:rsidP="00E81600">
      <w:pPr>
        <w:spacing w:line="240" w:lineRule="auto"/>
        <w:ind w:left="4248"/>
        <w:jc w:val="center"/>
      </w:pPr>
      <w:r>
        <w:t>Predsjednica</w:t>
      </w:r>
    </w:p>
    <w:p w:rsidR="00E81600" w:rsidRPr="001A7E07" w:rsidRDefault="00E81600" w:rsidP="00E81600">
      <w:pPr>
        <w:spacing w:line="240" w:lineRule="auto"/>
        <w:ind w:left="4248"/>
        <w:jc w:val="center"/>
      </w:pPr>
      <w:r w:rsidRPr="001A7E07">
        <w:t>Vijeća Mjesnog odbora Ciglenica</w:t>
      </w:r>
    </w:p>
    <w:p w:rsidR="00E81600" w:rsidRPr="001A7E07" w:rsidRDefault="00E81600" w:rsidP="00E81600">
      <w:pPr>
        <w:spacing w:line="240" w:lineRule="auto"/>
        <w:ind w:left="4248"/>
        <w:jc w:val="center"/>
      </w:pPr>
    </w:p>
    <w:p w:rsidR="00E81600" w:rsidRPr="001A7E07" w:rsidRDefault="00E81600" w:rsidP="00E81600">
      <w:pPr>
        <w:spacing w:line="240" w:lineRule="auto"/>
        <w:ind w:left="4248"/>
        <w:jc w:val="center"/>
      </w:pPr>
      <w:r w:rsidRPr="001A7E07">
        <w:t xml:space="preserve">Maja </w:t>
      </w:r>
      <w:proofErr w:type="spellStart"/>
      <w:r w:rsidRPr="001A7E07">
        <w:t>Šćukanec</w:t>
      </w:r>
      <w:proofErr w:type="spellEnd"/>
    </w:p>
    <w:p w:rsidR="00E81600" w:rsidRPr="001A7E07" w:rsidRDefault="00E81600" w:rsidP="00E81600">
      <w:pPr>
        <w:spacing w:line="240" w:lineRule="auto"/>
        <w:rPr>
          <w:u w:val="single"/>
        </w:rPr>
      </w:pPr>
      <w:r w:rsidRPr="001A7E07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1323"/>
        <w:gridCol w:w="6328"/>
      </w:tblGrid>
      <w:tr w:rsidR="00E81600" w:rsidRPr="001A7E07" w:rsidTr="00C53A90">
        <w:trPr>
          <w:trHeight w:val="106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lastRenderedPageBreak/>
              <w:t>Na temelju članka 99. stavka 1. točke 5.  Statuta Grada Zagreba (Službeni glasnik Grada Zagreba 23/16, 2/18, 23/18, 3/20, 3/21, 11/21 - pročišćeni tekst i 16/22) te članka 15. stavka 1. točke 5. Pravila Mjesnog odbora Ciglenica, Vijeće Mjesnog odbora Ciglenica, na 15. sjednici, 9. srpnja 2026., donijelo je </w:t>
            </w:r>
          </w:p>
        </w:tc>
      </w:tr>
      <w:tr w:rsidR="00E81600" w:rsidRPr="001A7E07" w:rsidTr="00C53A90">
        <w:trPr>
          <w:trHeight w:val="3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b/>
                <w:bCs/>
              </w:rPr>
            </w:pPr>
            <w:r w:rsidRPr="001A7E07">
              <w:rPr>
                <w:b/>
                <w:bCs/>
              </w:rPr>
              <w:t>ZAKLJUČAK O IZMJENAMA PLANA</w:t>
            </w:r>
          </w:p>
        </w:tc>
      </w:tr>
      <w:tr w:rsidR="00E81600" w:rsidRPr="001A7E07" w:rsidTr="00C53A90">
        <w:trPr>
          <w:trHeight w:val="3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b/>
                <w:bCs/>
              </w:rPr>
            </w:pPr>
            <w:r w:rsidRPr="001A7E07">
              <w:rPr>
                <w:b/>
                <w:bCs/>
              </w:rPr>
              <w:t>potreba za aktivnostima, programima i projektima unapređenja kvalitete života građana</w:t>
            </w:r>
          </w:p>
        </w:tc>
      </w:tr>
      <w:tr w:rsidR="00E81600" w:rsidRPr="001A7E07" w:rsidTr="00C53A90">
        <w:trPr>
          <w:trHeight w:val="66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A7E07">
              <w:rPr>
                <w:b/>
                <w:bCs/>
                <w:color w:val="000000"/>
              </w:rPr>
              <w:br/>
              <w:t>Mjesnog odbora Ciglenica u 2026.</w:t>
            </w:r>
          </w:p>
        </w:tc>
      </w:tr>
      <w:tr w:rsidR="00E81600" w:rsidRPr="001A7E07" w:rsidTr="00C53A90">
        <w:trPr>
          <w:trHeight w:val="48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</w:rPr>
            </w:pPr>
            <w:r w:rsidRPr="001A7E07">
              <w:rPr>
                <w:color w:val="000000"/>
              </w:rPr>
              <w:t>Članak 1.</w:t>
            </w:r>
          </w:p>
        </w:tc>
      </w:tr>
      <w:tr w:rsidR="00E81600" w:rsidRPr="001A7E07" w:rsidTr="00C53A90">
        <w:trPr>
          <w:trHeight w:val="160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br/>
              <w:t xml:space="preserve"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 </w:t>
            </w:r>
          </w:p>
        </w:tc>
      </w:tr>
      <w:tr w:rsidR="00E81600" w:rsidRPr="001A7E07" w:rsidTr="00C53A90">
        <w:trPr>
          <w:trHeight w:val="1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</w:tr>
      <w:tr w:rsidR="00E81600" w:rsidRPr="001A7E07" w:rsidTr="00C53A90">
        <w:trPr>
          <w:trHeight w:val="43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A7E07">
              <w:rPr>
                <w:color w:val="000000"/>
              </w:rPr>
              <w:t xml:space="preserve">Članak 2. </w:t>
            </w:r>
          </w:p>
        </w:tc>
      </w:tr>
      <w:tr w:rsidR="00E81600" w:rsidRPr="001A7E07" w:rsidTr="00C53A90">
        <w:trPr>
          <w:trHeight w:val="66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 xml:space="preserve">Planirana sredstva iz članka 1. u Mjesnom odboru, u ukupnom iznosu od  4.000,00 eura, raspoređuju se za sljedeće aktivnosti: 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A7E07">
              <w:rPr>
                <w:b/>
                <w:bCs/>
                <w:color w:val="000000"/>
              </w:rPr>
              <w:t>1. DRUŠTVENI ŽIVOT I KULTURA  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E81600" w:rsidRPr="001A7E07" w:rsidTr="00C53A90">
        <w:trPr>
          <w:trHeight w:val="6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  <w:szCs w:val="24"/>
              </w:rPr>
            </w:pPr>
            <w:r w:rsidRPr="001A7E0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>KAZALIŠNA PREDSTAVA ZA GRAĐANE TREĆE ŽIVOTNE DOBI</w:t>
            </w:r>
          </w:p>
        </w:tc>
      </w:tr>
      <w:tr w:rsidR="00E81600" w:rsidRPr="001A7E07" w:rsidTr="00C53A90">
        <w:trPr>
          <w:trHeight w:val="7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Opis aktivnosti 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>MO Ciglenica u suradnji sa Centrom za kulturu Trešnjevka organizira predstavu za građane treće životne dobi, koja bi za njih bila besplatna</w:t>
            </w:r>
          </w:p>
        </w:tc>
      </w:tr>
      <w:tr w:rsidR="00E81600" w:rsidRPr="001A7E07" w:rsidTr="00C53A90">
        <w:trPr>
          <w:trHeight w:val="16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Cilj(</w:t>
            </w:r>
            <w:proofErr w:type="spellStart"/>
            <w:r w:rsidRPr="001A7E07">
              <w:rPr>
                <w:b/>
                <w:bCs/>
              </w:rPr>
              <w:t>evi</w:t>
            </w:r>
            <w:proofErr w:type="spellEnd"/>
            <w:r w:rsidRPr="001A7E07">
              <w:rPr>
                <w:b/>
                <w:bCs/>
              </w:rPr>
              <w:t>) aktivnosti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>Unapređenje kvalitete života osoba treće životne dobi koji žive u vlastitom domu ili su korisnici Domova za starije i nemoćne, za one slabijeg imovinskog stanja, za one usamljene. Da ih dolaskom na predstavu što više uključimo u život lokalne zajednice, da se druže, da ih usrećimo, da znaju da se lokalna zajednica brine za njih i da smo im zahvalni na svemu što imamo danas.</w:t>
            </w:r>
          </w:p>
        </w:tc>
      </w:tr>
      <w:tr w:rsidR="00E81600" w:rsidRPr="001A7E07" w:rsidTr="00C53A90">
        <w:trPr>
          <w:trHeight w:val="37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>prosinac 2026.</w:t>
            </w:r>
          </w:p>
        </w:tc>
      </w:tr>
      <w:tr w:rsidR="00E81600" w:rsidRPr="001A7E07" w:rsidTr="00C53A90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Procijenjena vrijednost 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right"/>
              <w:rPr>
                <w:color w:val="000000"/>
              </w:rPr>
            </w:pPr>
            <w:r w:rsidRPr="001A7E07">
              <w:rPr>
                <w:color w:val="000000"/>
              </w:rPr>
              <w:t>1.000 €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</w:rPr>
            </w:pPr>
            <w:r w:rsidRPr="001A7E07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</w:rPr>
            </w:pPr>
            <w:r w:rsidRPr="001A7E07">
              <w:rPr>
                <w:color w:val="000000"/>
              </w:rPr>
              <w:t> </w:t>
            </w:r>
          </w:p>
        </w:tc>
      </w:tr>
      <w:tr w:rsidR="00E81600" w:rsidRPr="001A7E07" w:rsidTr="00C53A90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>CIRKUSKA RADIONICA ZA DJECU</w:t>
            </w:r>
          </w:p>
        </w:tc>
      </w:tr>
      <w:tr w:rsidR="00E81600" w:rsidRPr="001A7E07" w:rsidTr="00C53A90">
        <w:trPr>
          <w:trHeight w:val="157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Opis aktivnosti </w:t>
            </w:r>
            <w:r w:rsidRPr="001A7E07"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 xml:space="preserve">Radionica žongliranja i osnovnih cirkuskih vještina, namijenjena djeci vrtićke i </w:t>
            </w:r>
            <w:r w:rsidRPr="001A7E07">
              <w:br/>
              <w:t xml:space="preserve">osnovnoškolske dobi. Kroz igru, pokret i smijeh, djeca upoznaju svijet cirkusa, razvijaju koordinaciju, ravnotežu i suradnju uz stručno vodstvo izvođača i pedagoga. Radionica će se održati u </w:t>
            </w:r>
            <w:r w:rsidRPr="001A7E07">
              <w:lastRenderedPageBreak/>
              <w:t>Parku pravednika među narodima u naselju</w:t>
            </w:r>
            <w:r w:rsidRPr="001A7E07">
              <w:br/>
              <w:t>Ciglenica, Gradske četvrti Trešnjevka - sjever.</w:t>
            </w:r>
          </w:p>
        </w:tc>
      </w:tr>
      <w:tr w:rsidR="00E81600" w:rsidRPr="001A7E07" w:rsidTr="00C53A90">
        <w:trPr>
          <w:trHeight w:val="14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lastRenderedPageBreak/>
              <w:t>Cilj(</w:t>
            </w:r>
            <w:proofErr w:type="spellStart"/>
            <w:r w:rsidRPr="001A7E07">
              <w:rPr>
                <w:b/>
                <w:bCs/>
              </w:rPr>
              <w:t>evi</w:t>
            </w:r>
            <w:proofErr w:type="spellEnd"/>
            <w:r w:rsidRPr="001A7E07">
              <w:rPr>
                <w:b/>
                <w:bCs/>
              </w:rPr>
              <w:t>) aktivnosti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Potaknuti motorički razvoj, koordinaciju i osjećaj za ravnotežu kod djece. Poticati kreativnost, maštu i izražavanje kroz pokret i igru. Osnažiti socijalne vještine i suradnički duh među djecom. Omogućiti djeci zajedničko iskustvo koje</w:t>
            </w:r>
            <w:r w:rsidRPr="001A7E07">
              <w:br/>
              <w:t xml:space="preserve"> jača osjećaj pripadnosti zajednici.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lipanj 2026.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Procijenjena vrijednost 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right"/>
            </w:pPr>
            <w:r w:rsidRPr="001A7E07">
              <w:t>400 €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right"/>
              <w:rPr>
                <w:color w:val="000000"/>
              </w:rPr>
            </w:pPr>
            <w:r w:rsidRPr="001A7E07">
              <w:rPr>
                <w:color w:val="000000"/>
              </w:rPr>
              <w:t> </w:t>
            </w:r>
          </w:p>
        </w:tc>
      </w:tr>
      <w:tr w:rsidR="00E81600" w:rsidRPr="001A7E07" w:rsidTr="00C53A90">
        <w:trPr>
          <w:trHeight w:val="37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OBILJEŽAVANJE DANA SJEĆANJA NA ŽRTVE DOMOVINSKOG RATA</w:t>
            </w:r>
          </w:p>
        </w:tc>
      </w:tr>
      <w:tr w:rsidR="00E81600" w:rsidRPr="001A7E07" w:rsidTr="00C53A90">
        <w:trPr>
          <w:trHeight w:val="9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Opis aktivnosti 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Polaganje vijenca kod spomenika poginulim braniteljima s područja Trešnjevke u Parku Stara Trešnjevka i paljenje svijeća te paljenje svijeća u Ulici grada Vukovara u Zagrebu</w:t>
            </w:r>
          </w:p>
        </w:tc>
      </w:tr>
      <w:tr w:rsidR="00E81600" w:rsidRPr="001A7E07" w:rsidTr="00C53A90">
        <w:trPr>
          <w:trHeight w:val="43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Cilj(</w:t>
            </w:r>
            <w:proofErr w:type="spellStart"/>
            <w:r w:rsidRPr="001A7E07">
              <w:rPr>
                <w:b/>
                <w:bCs/>
              </w:rPr>
              <w:t>evi</w:t>
            </w:r>
            <w:proofErr w:type="spellEnd"/>
            <w:r w:rsidRPr="001A7E07">
              <w:rPr>
                <w:b/>
                <w:bCs/>
              </w:rPr>
              <w:t>) aktivnosti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Sjećanje na žrtve Domovinskog rata - Državni praznik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18. studeni 2026. godine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Procijenjena vrijednost 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right"/>
            </w:pPr>
            <w:r w:rsidRPr="001A7E07">
              <w:t>115 €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 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 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right"/>
              <w:rPr>
                <w:color w:val="000000"/>
              </w:rPr>
            </w:pPr>
            <w:r w:rsidRPr="001A7E07">
              <w:rPr>
                <w:color w:val="000000"/>
              </w:rPr>
              <w:t> </w:t>
            </w:r>
          </w:p>
        </w:tc>
      </w:tr>
      <w:tr w:rsidR="00E81600" w:rsidRPr="001A7E07" w:rsidTr="00C53A90">
        <w:trPr>
          <w:trHeight w:val="43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DAN ANTIFAŠISTIČKE BORBE</w:t>
            </w:r>
          </w:p>
        </w:tc>
      </w:tr>
      <w:tr w:rsidR="00E81600" w:rsidRPr="001A7E07" w:rsidTr="00C53A90">
        <w:trPr>
          <w:trHeight w:val="9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Opis aktivnosti 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Polaganje vijenca i paljenje svijeća u Parku Pravednika među narodima ispred spomenika palim žrtvama u 2. Svjetskom ratu s područja Trešnjevke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Cilj(</w:t>
            </w:r>
            <w:proofErr w:type="spellStart"/>
            <w:r w:rsidRPr="001A7E07">
              <w:rPr>
                <w:b/>
                <w:bCs/>
              </w:rPr>
              <w:t>evi</w:t>
            </w:r>
            <w:proofErr w:type="spellEnd"/>
            <w:r w:rsidRPr="001A7E07">
              <w:rPr>
                <w:b/>
                <w:bCs/>
              </w:rPr>
              <w:t>) aktivnosti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22. lipnja 2026. godine</w:t>
            </w:r>
          </w:p>
        </w:tc>
      </w:tr>
      <w:tr w:rsidR="00E81600" w:rsidRPr="001A7E07" w:rsidTr="00C53A90">
        <w:trPr>
          <w:trHeight w:val="4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Sjećanje na žrtve poginule u 2. Svjetskom ratu - Državni praznik</w:t>
            </w:r>
          </w:p>
        </w:tc>
      </w:tr>
      <w:tr w:rsidR="00E81600" w:rsidRPr="001A7E07" w:rsidTr="00C53A90">
        <w:trPr>
          <w:trHeight w:val="3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Procijenjena vrijednost 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jc w:val="right"/>
              <w:rPr>
                <w:color w:val="000000"/>
              </w:rPr>
            </w:pPr>
            <w:r w:rsidRPr="001A7E07">
              <w:rPr>
                <w:color w:val="000000"/>
              </w:rPr>
              <w:t>115 €</w:t>
            </w:r>
          </w:p>
        </w:tc>
      </w:tr>
      <w:tr w:rsidR="00E81600" w:rsidRPr="001A7E07" w:rsidTr="00C53A90">
        <w:trPr>
          <w:trHeight w:val="2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F64BF8" w:rsidRDefault="00F64BF8" w:rsidP="00C53A90">
            <w:pPr>
              <w:spacing w:line="240" w:lineRule="auto"/>
              <w:jc w:val="right"/>
              <w:rPr>
                <w:color w:val="000000"/>
              </w:rPr>
            </w:pPr>
          </w:p>
          <w:p w:rsidR="00E81600" w:rsidRPr="001A7E07" w:rsidRDefault="00E81600" w:rsidP="00C53A90">
            <w:pPr>
              <w:spacing w:line="240" w:lineRule="auto"/>
              <w:jc w:val="right"/>
              <w:rPr>
                <w:color w:val="000000"/>
              </w:rPr>
            </w:pPr>
            <w:r w:rsidRPr="001A7E07">
              <w:rPr>
                <w:color w:val="000000"/>
              </w:rPr>
              <w:lastRenderedPageBreak/>
              <w:t> 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A7E07">
              <w:rPr>
                <w:b/>
                <w:bCs/>
                <w:color w:val="000000"/>
              </w:rPr>
              <w:lastRenderedPageBreak/>
              <w:t xml:space="preserve">2. SPORT I REKREACIJA </w:t>
            </w:r>
          </w:p>
        </w:tc>
      </w:tr>
      <w:tr w:rsidR="00E81600" w:rsidRPr="001A7E07" w:rsidTr="00C53A9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A7E07">
              <w:rPr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A7E07">
              <w:rPr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A7E07">
              <w:rPr>
                <w:b/>
                <w:bCs/>
                <w:color w:val="000000"/>
              </w:rPr>
              <w:t> </w:t>
            </w:r>
          </w:p>
        </w:tc>
      </w:tr>
      <w:tr w:rsidR="00E81600" w:rsidRPr="001A7E07" w:rsidTr="00F64BF8">
        <w:trPr>
          <w:trHeight w:val="7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>DANI OTVORENIH VRATA MO CIGLENICA - MALONOGOMETNI TURNIR "MARIO BABIĆ"</w:t>
            </w:r>
          </w:p>
        </w:tc>
      </w:tr>
      <w:tr w:rsidR="00E81600" w:rsidRPr="001A7E07" w:rsidTr="00F64BF8">
        <w:trPr>
          <w:trHeight w:val="23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Opis aktivnosti </w:t>
            </w:r>
            <w:r w:rsidRPr="001A7E07"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 xml:space="preserve">MO Ciglenica sudjeluje u organizaciji 33. Malonogometnog turnira "Mario Babić" humanitarnog karaktera, koji se igra od 1993. godine u spomen na prvog poginulog hrvatskog branitelja Maria Babića, pripadnika 149. brigade Trešnjevka HV, stanovnika našeg naselja </w:t>
            </w:r>
            <w:proofErr w:type="spellStart"/>
            <w:r w:rsidRPr="001A7E07">
              <w:t>Ciglenica.Turnir</w:t>
            </w:r>
            <w:proofErr w:type="spellEnd"/>
            <w:r w:rsidRPr="001A7E07">
              <w:t xml:space="preserve"> traje dva dana i okuplja sve dobne skupine od onih najmlađih do onih najstarijih. Na turniru osim nogometnih utakmica na kojima sudjeluju mlade ekipe i ekipe veterana branitelja, ima i aktivnosti za djecu, glazbe i hrane i osvježenja.</w:t>
            </w:r>
          </w:p>
        </w:tc>
      </w:tr>
      <w:tr w:rsidR="00E81600" w:rsidRPr="001A7E07" w:rsidTr="00C53A90">
        <w:trPr>
          <w:trHeight w:val="127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Cilj(</w:t>
            </w:r>
            <w:proofErr w:type="spellStart"/>
            <w:r w:rsidRPr="001A7E07">
              <w:rPr>
                <w:b/>
                <w:bCs/>
              </w:rPr>
              <w:t>evi</w:t>
            </w:r>
            <w:proofErr w:type="spellEnd"/>
            <w:r w:rsidRPr="001A7E07">
              <w:rPr>
                <w:b/>
                <w:bCs/>
              </w:rPr>
              <w:t>) aktivnosti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Sjećanje i odavanje počasti svim žrtvama Domovinskog rata. Poticanje međugeneracijskog druženja i aktivnog načina života. Promocija sporta i zdravog načina života, uključivanje građana, mladih i djece u lokalne aktivnosti, jačanje zajedništva unutar kvarta kroz sportsko druženje.</w:t>
            </w:r>
          </w:p>
        </w:tc>
      </w:tr>
      <w:tr w:rsidR="00E81600" w:rsidRPr="001A7E07" w:rsidTr="00C53A90">
        <w:trPr>
          <w:trHeight w:val="4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lipanj 2026.</w:t>
            </w:r>
          </w:p>
        </w:tc>
      </w:tr>
      <w:tr w:rsidR="00E81600" w:rsidRPr="001A7E07" w:rsidTr="00C53A90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Procijenjena vrijednost 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right"/>
            </w:pPr>
            <w:r w:rsidRPr="001A7E07">
              <w:t>620 €</w:t>
            </w:r>
          </w:p>
        </w:tc>
      </w:tr>
      <w:tr w:rsidR="00E81600" w:rsidRPr="001A7E07" w:rsidTr="00C53A90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 </w:t>
            </w:r>
          </w:p>
        </w:tc>
      </w:tr>
      <w:tr w:rsidR="00E81600" w:rsidRPr="001A7E07" w:rsidTr="00F64BF8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>DAN AMERIČKOG NOGOMETA</w:t>
            </w:r>
          </w:p>
        </w:tc>
      </w:tr>
      <w:tr w:rsidR="00E81600" w:rsidRPr="001A7E07" w:rsidTr="00F64BF8">
        <w:trPr>
          <w:trHeight w:val="66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lastRenderedPageBreak/>
              <w:t>Opis aktivnosti </w:t>
            </w:r>
            <w:r w:rsidRPr="001A7E07"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Aktivnost „Dan američkog nogometa“ osmišljena je</w:t>
            </w:r>
            <w:bookmarkStart w:id="0" w:name="_GoBack"/>
            <w:bookmarkEnd w:id="0"/>
            <w:r w:rsidRPr="001A7E07">
              <w:t xml:space="preserve"> kao interaktivna sportsko-edukativna radionica za učenike Strojarske škole Zagreb, u suradnji s lokalnim klubom američkog </w:t>
            </w:r>
            <w:proofErr w:type="spellStart"/>
            <w:r w:rsidRPr="001A7E07">
              <w:t>nogometa.Tijekom</w:t>
            </w:r>
            <w:proofErr w:type="spellEnd"/>
            <w:r w:rsidRPr="001A7E07">
              <w:t xml:space="preserve"> jednodnevnog programa učenici će se upoznati s osnovama američkog nogometa kroz četiri tematska dijela:</w:t>
            </w:r>
            <w:r w:rsidRPr="001A7E07">
              <w:br/>
              <w:t xml:space="preserve">Prezentacija i edukacija – Uvodno predavanje trenera o povijesti, pravilima i osnovnim načelima američkog nogometa te naglasak na sigurnost, timski rad i fair </w:t>
            </w:r>
            <w:proofErr w:type="spellStart"/>
            <w:r w:rsidRPr="001A7E07">
              <w:t>play</w:t>
            </w:r>
            <w:proofErr w:type="spellEnd"/>
            <w:r w:rsidRPr="001A7E07">
              <w:t>.</w:t>
            </w:r>
            <w:r w:rsidRPr="001A7E07">
              <w:br/>
              <w:t>Izložba opreme – Prikaz sportske opreme korištene u američkom nogometu (kacige, štitnici, lopte, dresovi) uz stručno objašnjenje funkcije i načina korištenja.</w:t>
            </w:r>
            <w:r w:rsidRPr="001A7E07">
              <w:br/>
              <w:t>Radionica i trening – Učenici kroz praktične vježbe uče osnovne tehnike dodavanja, hvatanja i kretanja na terenu, uz stručno vodstvo trenera i igrača demonstratora.</w:t>
            </w:r>
            <w:r w:rsidRPr="001A7E07">
              <w:br/>
              <w:t xml:space="preserve">Demonstracijska utakmica i sudjelovanje učenika – Igrači kluba odigrat će kraću pokaznu utakmicu, nakon čega će učenici imati priliku sudjelovati u </w:t>
            </w:r>
            <w:proofErr w:type="spellStart"/>
            <w:r w:rsidRPr="001A7E07">
              <w:t>flag</w:t>
            </w:r>
            <w:proofErr w:type="spellEnd"/>
            <w:r w:rsidRPr="001A7E07">
              <w:t xml:space="preserve"> </w:t>
            </w:r>
            <w:proofErr w:type="spellStart"/>
            <w:r w:rsidRPr="001A7E07">
              <w:t>football</w:t>
            </w:r>
            <w:proofErr w:type="spellEnd"/>
            <w:r w:rsidRPr="001A7E07">
              <w:t xml:space="preserve"> mini-utakmici (bez fizičkog kontakta).</w:t>
            </w:r>
            <w:r w:rsidRPr="001A7E07">
              <w:br/>
              <w:t>Aktivnost završava zajedničkim druženjem, kratkim osvrtom i dodjelom promotivnih materijala te pozivnica za besplatne probne treninge u klubu.</w:t>
            </w:r>
            <w:r w:rsidRPr="001A7E07">
              <w:br/>
              <w:t>Cijeli program je osmišljen tako da bude zabavan, edukativan i siguran, te da potakne učenike na razvoj sportskog duha, suradnje i interesa za uključivanje u sportske aktivnosti izvan škole.</w:t>
            </w:r>
          </w:p>
        </w:tc>
      </w:tr>
      <w:tr w:rsidR="00E81600" w:rsidRPr="001A7E07" w:rsidTr="00C53A90">
        <w:trPr>
          <w:trHeight w:val="9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Cilj(</w:t>
            </w:r>
            <w:proofErr w:type="spellStart"/>
            <w:r w:rsidRPr="001A7E07">
              <w:rPr>
                <w:b/>
                <w:bCs/>
              </w:rPr>
              <w:t>evi</w:t>
            </w:r>
            <w:proofErr w:type="spellEnd"/>
            <w:r w:rsidRPr="001A7E07">
              <w:rPr>
                <w:b/>
                <w:bCs/>
              </w:rPr>
              <w:t>) aktivnosti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Cilj aktivnosti je promocija sporta, timskog duha i zdravog načina života među učenicima Strojarske škole Zagreb kroz interaktivno upoznavanje s američkim nogometom.</w:t>
            </w:r>
            <w:r w:rsidRPr="001A7E07">
              <w:br/>
              <w:t>Kroz kombinaciju radionice, demonstracije, izložbe opreme i mini-utakmice, učenicima se želi približiti vrijednosti koje ovaj sport promiče — suradnju, odgovornost, komunikaciju, poštivanje pravila i razvoj fizičke spremnosti.</w:t>
            </w:r>
          </w:p>
        </w:tc>
      </w:tr>
      <w:tr w:rsidR="00E81600" w:rsidRPr="001A7E07" w:rsidTr="00C53A90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siječanj/veljača 2026.</w:t>
            </w:r>
          </w:p>
        </w:tc>
      </w:tr>
      <w:tr w:rsidR="00E81600" w:rsidRPr="001A7E07" w:rsidTr="00C53A90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Procijenjena vrijednost </w:t>
            </w:r>
            <w:r w:rsidRPr="001A7E07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right"/>
            </w:pPr>
            <w:r w:rsidRPr="001A7E07">
              <w:t>1.000 €</w:t>
            </w:r>
          </w:p>
        </w:tc>
      </w:tr>
      <w:tr w:rsidR="00E81600" w:rsidRPr="001A7E07" w:rsidTr="00C53A90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b/>
                <w:bCs/>
              </w:rPr>
            </w:pPr>
            <w:r w:rsidRPr="001A7E07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</w:pPr>
            <w:r w:rsidRPr="001A7E07">
              <w:t> </w:t>
            </w:r>
          </w:p>
        </w:tc>
      </w:tr>
      <w:tr w:rsidR="00E81600" w:rsidRPr="001A7E07" w:rsidTr="00C53A90">
        <w:trPr>
          <w:trHeight w:val="36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</w:pPr>
            <w:r w:rsidRPr="001A7E07">
              <w:t>Članak 3.</w:t>
            </w:r>
          </w:p>
        </w:tc>
      </w:tr>
      <w:tr w:rsidR="00E81600" w:rsidRPr="001A7E07" w:rsidTr="00C53A90">
        <w:trPr>
          <w:trHeight w:val="90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 xml:space="preserve">Sredstva za provedbu ovog plana osiguravat će Gradski ured za mjesnu samoupravu, promet, civilnu zaštitu i sigurnost za namjene određene ovim planom, a prema načelima štednje i racionalnog korištenja sredstava. </w:t>
            </w:r>
          </w:p>
        </w:tc>
      </w:tr>
      <w:tr w:rsidR="00E81600" w:rsidRPr="001A7E07" w:rsidTr="00C53A9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</w:tr>
      <w:tr w:rsidR="00E81600" w:rsidRPr="001A7E07" w:rsidTr="00C53A90">
        <w:trPr>
          <w:trHeight w:val="33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A7E07">
              <w:rPr>
                <w:color w:val="000000"/>
              </w:rPr>
              <w:t xml:space="preserve">Članak 4. </w:t>
            </w:r>
          </w:p>
        </w:tc>
      </w:tr>
      <w:tr w:rsidR="00E81600" w:rsidRPr="001A7E07" w:rsidTr="00C53A90">
        <w:trPr>
          <w:trHeight w:val="690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 xml:space="preserve">Ovaj će Zaključak  biti dostavljen Gradskom uredu za mjesnu samoupravu, promet, komunalne poslove, civilnu zaštitu i sigurnost. </w:t>
            </w:r>
          </w:p>
        </w:tc>
      </w:tr>
      <w:tr w:rsidR="00E81600" w:rsidRPr="001A7E07" w:rsidTr="00C53A90">
        <w:trPr>
          <w:trHeight w:val="4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</w:tr>
      <w:tr w:rsidR="00E81600" w:rsidRPr="001A7E07" w:rsidTr="00C53A90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  <w:szCs w:val="24"/>
              </w:rPr>
            </w:pPr>
            <w:r w:rsidRPr="001A7E07">
              <w:rPr>
                <w:color w:val="000000"/>
              </w:rPr>
              <w:t>Klasa: 024-08/26-003/1505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</w:rPr>
            </w:pPr>
            <w:r w:rsidRPr="001A7E07">
              <w:rPr>
                <w:color w:val="000000"/>
              </w:rPr>
              <w:t>PREDSJEDNICA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proofErr w:type="spellStart"/>
            <w:r w:rsidRPr="001A7E07">
              <w:rPr>
                <w:color w:val="000000"/>
              </w:rPr>
              <w:lastRenderedPageBreak/>
              <w:t>Ur.broj</w:t>
            </w:r>
            <w:proofErr w:type="spellEnd"/>
            <w:r w:rsidRPr="001A7E07">
              <w:rPr>
                <w:color w:val="000000"/>
              </w:rPr>
              <w:t>: 251-13-11-3/019-26-3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</w:rPr>
            </w:pPr>
            <w:r w:rsidRPr="001A7E07">
              <w:rPr>
                <w:color w:val="000000"/>
              </w:rPr>
              <w:t>VIJEĆA MJESNOG ODBORA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rPr>
                <w:color w:val="000000"/>
              </w:rPr>
            </w:pPr>
            <w:r w:rsidRPr="001A7E07">
              <w:rPr>
                <w:color w:val="000000"/>
              </w:rPr>
              <w:t>Zagreb, 9. srpnja 2026.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</w:rPr>
            </w:pPr>
            <w:r w:rsidRPr="001A7E07">
              <w:rPr>
                <w:color w:val="000000"/>
              </w:rPr>
              <w:t>CIGLENICA</w:t>
            </w: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</w:tr>
      <w:tr w:rsidR="00E81600" w:rsidRPr="001A7E07" w:rsidTr="00C53A9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81600" w:rsidRPr="001A7E07" w:rsidRDefault="00E81600" w:rsidP="00C53A90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A7E07">
              <w:rPr>
                <w:color w:val="000000"/>
              </w:rPr>
              <w:t xml:space="preserve">Maja </w:t>
            </w:r>
            <w:proofErr w:type="spellStart"/>
            <w:r w:rsidRPr="001A7E07">
              <w:rPr>
                <w:color w:val="000000"/>
              </w:rPr>
              <w:t>Šćukanec</w:t>
            </w:r>
            <w:proofErr w:type="spellEnd"/>
          </w:p>
        </w:tc>
      </w:tr>
    </w:tbl>
    <w:p w:rsidR="001A7E07" w:rsidRPr="001A7E07" w:rsidRDefault="001A7E07" w:rsidP="001A7E07">
      <w:pPr>
        <w:spacing w:line="240" w:lineRule="auto"/>
        <w:ind w:right="2358"/>
        <w:jc w:val="both"/>
        <w:rPr>
          <w:u w:val="single"/>
        </w:rPr>
      </w:pPr>
    </w:p>
    <w:sectPr w:rsidR="001A7E07" w:rsidRPr="001A7E07" w:rsidSect="001A7E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E07"/>
    <w:rsid w:val="001A7E07"/>
    <w:rsid w:val="008F691A"/>
    <w:rsid w:val="00E81600"/>
    <w:rsid w:val="00F6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DDEFD"/>
  <w15:chartTrackingRefBased/>
  <w15:docId w15:val="{AB0FF7CD-32BC-4AFF-9993-BCC4A87E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7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1321</Words>
  <Characters>7533</Characters>
  <Application>Microsoft Office Word</Application>
  <DocSecurity>0</DocSecurity>
  <Lines>62</Lines>
  <Paragraphs>17</Paragraphs>
  <ScaleCrop>false</ScaleCrop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Kasupović</dc:creator>
  <cp:keywords/>
  <dc:description/>
  <cp:lastModifiedBy>Kristina Kasupović</cp:lastModifiedBy>
  <cp:revision>5</cp:revision>
  <dcterms:created xsi:type="dcterms:W3CDTF">2026-07-13T06:00:00Z</dcterms:created>
  <dcterms:modified xsi:type="dcterms:W3CDTF">2026-07-13T06:13:00Z</dcterms:modified>
</cp:coreProperties>
</file>