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00E0B28B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4A3368D0" w:rsidR="00677A1F" w:rsidRPr="00677A1F" w:rsidRDefault="00DB34B7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905CB">
        <w:rPr>
          <w:rFonts w:ascii="Times New Roman" w:hAnsi="Times New Roman" w:cs="Times New Roman"/>
          <w:b/>
          <w:sz w:val="24"/>
          <w:szCs w:val="24"/>
        </w:rPr>
        <w:t>4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905CB">
        <w:rPr>
          <w:rFonts w:ascii="Times New Roman" w:hAnsi="Times New Roman" w:cs="Times New Roman"/>
          <w:b/>
          <w:sz w:val="24"/>
          <w:szCs w:val="24"/>
        </w:rPr>
        <w:t>1</w:t>
      </w:r>
      <w:r w:rsidR="00CE0568">
        <w:rPr>
          <w:rFonts w:ascii="Times New Roman" w:hAnsi="Times New Roman" w:cs="Times New Roman"/>
          <w:b/>
          <w:sz w:val="24"/>
          <w:szCs w:val="24"/>
        </w:rPr>
        <w:t>.</w:t>
      </w:r>
      <w:r w:rsidR="00614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5CB">
        <w:rPr>
          <w:rFonts w:ascii="Times New Roman" w:hAnsi="Times New Roman" w:cs="Times New Roman"/>
          <w:b/>
          <w:sz w:val="24"/>
          <w:szCs w:val="24"/>
        </w:rPr>
        <w:t>srpnja</w:t>
      </w:r>
      <w:r w:rsidR="00D94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 w:rsidR="00983110">
        <w:rPr>
          <w:rFonts w:ascii="Times New Roman" w:hAnsi="Times New Roman" w:cs="Times New Roman"/>
          <w:b/>
          <w:sz w:val="24"/>
          <w:szCs w:val="24"/>
        </w:rPr>
        <w:t>6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41EA2C26" w14:textId="77777777" w:rsidR="0097171A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objekt</w:t>
      </w:r>
      <w:r w:rsidR="0097171A">
        <w:rPr>
          <w:rFonts w:ascii="Times New Roman" w:hAnsi="Times New Roman" w:cs="Times New Roman"/>
          <w:b/>
          <w:sz w:val="24"/>
          <w:szCs w:val="24"/>
        </w:rPr>
        <w:t>u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</w:t>
      </w:r>
      <w:r w:rsidR="0097171A">
        <w:rPr>
          <w:rFonts w:ascii="Times New Roman" w:hAnsi="Times New Roman" w:cs="Times New Roman"/>
          <w:b/>
          <w:sz w:val="24"/>
          <w:szCs w:val="24"/>
        </w:rPr>
        <w:t xml:space="preserve"> Granešinski Novaki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</w:p>
    <w:p w14:paraId="3A5568CB" w14:textId="2FB58FAE" w:rsidR="00B926AD" w:rsidRPr="00677A1F" w:rsidRDefault="0013440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B905CB">
        <w:rPr>
          <w:rFonts w:ascii="Times New Roman" w:hAnsi="Times New Roman" w:cs="Times New Roman"/>
          <w:b/>
          <w:sz w:val="24"/>
          <w:szCs w:val="24"/>
        </w:rPr>
        <w:t>7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B905CB">
        <w:rPr>
          <w:rFonts w:ascii="Times New Roman" w:hAnsi="Times New Roman" w:cs="Times New Roman"/>
          <w:b/>
          <w:sz w:val="24"/>
          <w:szCs w:val="24"/>
        </w:rPr>
        <w:t>3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299D2DF3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C92">
        <w:rPr>
          <w:rFonts w:ascii="Times New Roman" w:hAnsi="Times New Roman" w:cs="Times New Roman"/>
          <w:sz w:val="24"/>
          <w:szCs w:val="24"/>
        </w:rPr>
        <w:t>Davorka Moslavac Forjan</w:t>
      </w:r>
      <w:r w:rsidR="00FF639A">
        <w:rPr>
          <w:rFonts w:ascii="Times New Roman" w:hAnsi="Times New Roman" w:cs="Times New Roman"/>
          <w:sz w:val="24"/>
          <w:szCs w:val="24"/>
        </w:rPr>
        <w:t xml:space="preserve">, </w:t>
      </w:r>
      <w:r w:rsidR="00D01C92">
        <w:rPr>
          <w:rFonts w:ascii="Times New Roman" w:hAnsi="Times New Roman" w:cs="Times New Roman"/>
          <w:sz w:val="24"/>
          <w:szCs w:val="24"/>
        </w:rPr>
        <w:t xml:space="preserve">Ante </w:t>
      </w:r>
      <w:r w:rsidR="0097171A">
        <w:rPr>
          <w:rFonts w:ascii="Times New Roman" w:hAnsi="Times New Roman" w:cs="Times New Roman"/>
          <w:sz w:val="24"/>
          <w:szCs w:val="24"/>
        </w:rPr>
        <w:t>Ć</w:t>
      </w:r>
      <w:r w:rsidR="00D01C92">
        <w:rPr>
          <w:rFonts w:ascii="Times New Roman" w:hAnsi="Times New Roman" w:cs="Times New Roman"/>
          <w:sz w:val="24"/>
          <w:szCs w:val="24"/>
        </w:rPr>
        <w:t>esić</w:t>
      </w:r>
      <w:r w:rsidR="00FF639A">
        <w:rPr>
          <w:rFonts w:ascii="Times New Roman" w:hAnsi="Times New Roman" w:cs="Times New Roman"/>
          <w:sz w:val="24"/>
          <w:szCs w:val="24"/>
        </w:rPr>
        <w:t xml:space="preserve">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3104D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5E9FF146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D01C92">
        <w:rPr>
          <w:rFonts w:ascii="Times New Roman" w:hAnsi="Times New Roman" w:cs="Times New Roman"/>
          <w:sz w:val="24"/>
          <w:szCs w:val="24"/>
        </w:rPr>
        <w:t>Renato Blažun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164C7E" w14:textId="35AB326A" w:rsidR="00925588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97171A">
        <w:rPr>
          <w:rFonts w:ascii="Times New Roman" w:hAnsi="Times New Roman" w:cs="Times New Roman"/>
          <w:sz w:val="24"/>
          <w:szCs w:val="24"/>
        </w:rPr>
        <w:t>je nazočno 5 od ukupno 5 članova</w:t>
      </w:r>
      <w:r w:rsidR="00CB51CB">
        <w:rPr>
          <w:rFonts w:ascii="Times New Roman" w:hAnsi="Times New Roman" w:cs="Times New Roman"/>
          <w:sz w:val="24"/>
          <w:szCs w:val="24"/>
        </w:rPr>
        <w:t xml:space="preserve"> Vijeća</w:t>
      </w:r>
      <w:r w:rsidR="0097171A">
        <w:rPr>
          <w:rFonts w:ascii="Times New Roman" w:hAnsi="Times New Roman" w:cs="Times New Roman"/>
          <w:sz w:val="24"/>
          <w:szCs w:val="24"/>
        </w:rPr>
        <w:t>, što znači da</w:t>
      </w:r>
      <w:r w:rsidR="00CB51CB">
        <w:rPr>
          <w:rFonts w:ascii="Times New Roman" w:hAnsi="Times New Roman" w:cs="Times New Roman"/>
          <w:sz w:val="24"/>
          <w:szCs w:val="24"/>
        </w:rPr>
        <w:t xml:space="preserve"> Vije</w:t>
      </w:r>
      <w:r w:rsidR="0097171A">
        <w:rPr>
          <w:rFonts w:ascii="Times New Roman" w:hAnsi="Times New Roman" w:cs="Times New Roman"/>
          <w:sz w:val="24"/>
          <w:szCs w:val="24"/>
        </w:rPr>
        <w:t xml:space="preserve">će može pravovaljano odlučivati, te otvara </w:t>
      </w:r>
      <w:r w:rsidR="00DB34B7">
        <w:rPr>
          <w:rFonts w:ascii="Times New Roman" w:hAnsi="Times New Roman" w:cs="Times New Roman"/>
          <w:sz w:val="24"/>
          <w:szCs w:val="24"/>
        </w:rPr>
        <w:t>1</w:t>
      </w:r>
      <w:r w:rsidR="00B905CB">
        <w:rPr>
          <w:rFonts w:ascii="Times New Roman" w:hAnsi="Times New Roman" w:cs="Times New Roman"/>
          <w:sz w:val="24"/>
          <w:szCs w:val="24"/>
        </w:rPr>
        <w:t>4</w:t>
      </w:r>
      <w:r w:rsidR="00A071F7">
        <w:rPr>
          <w:rFonts w:ascii="Times New Roman" w:hAnsi="Times New Roman" w:cs="Times New Roman"/>
          <w:sz w:val="24"/>
          <w:szCs w:val="24"/>
        </w:rPr>
        <w:t>.</w:t>
      </w:r>
      <w:r w:rsidR="0097171A">
        <w:rPr>
          <w:rFonts w:ascii="Times New Roman" w:hAnsi="Times New Roman" w:cs="Times New Roman"/>
          <w:sz w:val="24"/>
          <w:szCs w:val="24"/>
        </w:rPr>
        <w:t xml:space="preserve"> sjednicu Vijeća Mjesnog odbora Granešinski Novaki</w:t>
      </w:r>
      <w:r w:rsidR="00925588">
        <w:rPr>
          <w:rFonts w:ascii="Times New Roman" w:hAnsi="Times New Roman" w:cs="Times New Roman"/>
          <w:sz w:val="24"/>
          <w:szCs w:val="24"/>
        </w:rPr>
        <w:t>.</w:t>
      </w:r>
    </w:p>
    <w:p w14:paraId="3D39CB31" w14:textId="77777777" w:rsidR="00925588" w:rsidRDefault="0092558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A5E063" w14:textId="0CEC3FD6" w:rsidR="00544574" w:rsidRDefault="0097171A" w:rsidP="00993F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daje zapisnik </w:t>
      </w:r>
      <w:r w:rsidR="009F3611">
        <w:rPr>
          <w:rFonts w:ascii="Times New Roman" w:hAnsi="Times New Roman" w:cs="Times New Roman"/>
          <w:sz w:val="24"/>
          <w:szCs w:val="24"/>
        </w:rPr>
        <w:t>1</w:t>
      </w:r>
      <w:r w:rsidR="00B905CB">
        <w:rPr>
          <w:rFonts w:ascii="Times New Roman" w:hAnsi="Times New Roman" w:cs="Times New Roman"/>
          <w:sz w:val="24"/>
          <w:szCs w:val="24"/>
        </w:rPr>
        <w:t>3</w:t>
      </w:r>
      <w:r w:rsidR="00A071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sjednice na verifikaciju.</w:t>
      </w:r>
    </w:p>
    <w:p w14:paraId="0CCD8589" w14:textId="1D0AA1CD" w:rsidR="00925588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AC3AFD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9F3611">
        <w:rPr>
          <w:rFonts w:ascii="Times New Roman" w:hAnsi="Times New Roman" w:cs="Times New Roman"/>
          <w:sz w:val="24"/>
          <w:szCs w:val="24"/>
        </w:rPr>
        <w:t>1</w:t>
      </w:r>
      <w:r w:rsidR="00B905CB">
        <w:rPr>
          <w:rFonts w:ascii="Times New Roman" w:hAnsi="Times New Roman" w:cs="Times New Roman"/>
          <w:sz w:val="24"/>
          <w:szCs w:val="24"/>
        </w:rPr>
        <w:t>3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="0097171A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sjednice</w:t>
      </w:r>
      <w:r w:rsidR="0097171A">
        <w:rPr>
          <w:rFonts w:ascii="Times New Roman" w:hAnsi="Times New Roman" w:cs="Times New Roman"/>
          <w:sz w:val="24"/>
          <w:szCs w:val="24"/>
        </w:rPr>
        <w:t xml:space="preserve"> Vijeća</w:t>
      </w:r>
      <w:r w:rsidR="00925588">
        <w:rPr>
          <w:rFonts w:ascii="Times New Roman" w:hAnsi="Times New Roman" w:cs="Times New Roman"/>
          <w:sz w:val="24"/>
          <w:szCs w:val="24"/>
        </w:rPr>
        <w:t>,</w:t>
      </w:r>
      <w:r w:rsidR="00A071F7">
        <w:rPr>
          <w:rFonts w:ascii="Times New Roman" w:hAnsi="Times New Roman" w:cs="Times New Roman"/>
          <w:sz w:val="24"/>
          <w:szCs w:val="24"/>
        </w:rPr>
        <w:t xml:space="preserve"> održane </w:t>
      </w:r>
      <w:r w:rsidR="00B905CB">
        <w:rPr>
          <w:rFonts w:ascii="Times New Roman" w:hAnsi="Times New Roman" w:cs="Times New Roman"/>
          <w:sz w:val="24"/>
          <w:szCs w:val="24"/>
        </w:rPr>
        <w:t>17</w:t>
      </w:r>
      <w:r w:rsidR="00A071F7">
        <w:rPr>
          <w:rFonts w:ascii="Times New Roman" w:hAnsi="Times New Roman" w:cs="Times New Roman"/>
          <w:sz w:val="24"/>
          <w:szCs w:val="24"/>
        </w:rPr>
        <w:t>.</w:t>
      </w:r>
      <w:r w:rsidR="00614B6F">
        <w:rPr>
          <w:rFonts w:ascii="Times New Roman" w:hAnsi="Times New Roman" w:cs="Times New Roman"/>
          <w:sz w:val="24"/>
          <w:szCs w:val="24"/>
        </w:rPr>
        <w:t xml:space="preserve"> </w:t>
      </w:r>
      <w:r w:rsidR="00B905CB">
        <w:rPr>
          <w:rFonts w:ascii="Times New Roman" w:hAnsi="Times New Roman" w:cs="Times New Roman"/>
          <w:sz w:val="24"/>
          <w:szCs w:val="24"/>
        </w:rPr>
        <w:t>lipnja</w:t>
      </w:r>
      <w:r w:rsidR="00CE0568">
        <w:rPr>
          <w:rFonts w:ascii="Times New Roman" w:hAnsi="Times New Roman" w:cs="Times New Roman"/>
          <w:sz w:val="24"/>
          <w:szCs w:val="24"/>
        </w:rPr>
        <w:t xml:space="preserve"> </w:t>
      </w:r>
      <w:r w:rsidR="00A071F7">
        <w:rPr>
          <w:rFonts w:ascii="Times New Roman" w:hAnsi="Times New Roman" w:cs="Times New Roman"/>
          <w:sz w:val="24"/>
          <w:szCs w:val="24"/>
        </w:rPr>
        <w:t>202</w:t>
      </w:r>
      <w:r w:rsidR="00D94FC6">
        <w:rPr>
          <w:rFonts w:ascii="Times New Roman" w:hAnsi="Times New Roman" w:cs="Times New Roman"/>
          <w:sz w:val="24"/>
          <w:szCs w:val="24"/>
        </w:rPr>
        <w:t>6</w:t>
      </w:r>
      <w:r w:rsidR="00A071F7">
        <w:rPr>
          <w:rFonts w:ascii="Times New Roman" w:hAnsi="Times New Roman" w:cs="Times New Roman"/>
          <w:sz w:val="24"/>
          <w:szCs w:val="24"/>
        </w:rPr>
        <w:t>. godine</w:t>
      </w:r>
      <w:r w:rsidR="0097171A">
        <w:rPr>
          <w:rFonts w:ascii="Times New Roman" w:hAnsi="Times New Roman" w:cs="Times New Roman"/>
          <w:sz w:val="24"/>
          <w:szCs w:val="24"/>
        </w:rPr>
        <w:t>, bez izmjena</w:t>
      </w:r>
      <w:r w:rsidR="00925588">
        <w:rPr>
          <w:rFonts w:ascii="Times New Roman" w:hAnsi="Times New Roman" w:cs="Times New Roman"/>
          <w:sz w:val="24"/>
          <w:szCs w:val="24"/>
        </w:rPr>
        <w:t>.</w:t>
      </w:r>
    </w:p>
    <w:p w14:paraId="0B47907A" w14:textId="139DACA8" w:rsidR="00440891" w:rsidRPr="00925588" w:rsidRDefault="0044089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204FAC" w14:textId="14CE6B68" w:rsidR="006D5843" w:rsidRPr="006D5843" w:rsidRDefault="0044089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7171A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31FF43A" w14:textId="24C33BF8" w:rsidR="00E21B58" w:rsidRPr="006D5843" w:rsidRDefault="00E21B58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97171A" w:rsidRDefault="00CB51CB" w:rsidP="009717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726360"/>
    </w:p>
    <w:p w14:paraId="2E41BE8E" w14:textId="635EAE4B" w:rsidR="009F3611" w:rsidRPr="00B12C2D" w:rsidRDefault="009F3611" w:rsidP="00B12C2D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4947788"/>
      <w:bookmarkEnd w:id="0"/>
      <w:r>
        <w:rPr>
          <w:rFonts w:ascii="Times New Roman" w:hAnsi="Times New Roman" w:cs="Times New Roman"/>
          <w:sz w:val="24"/>
          <w:szCs w:val="24"/>
        </w:rPr>
        <w:t>Zaklju</w:t>
      </w:r>
      <w:r w:rsidR="00B12C2D">
        <w:rPr>
          <w:rFonts w:ascii="Times New Roman" w:hAnsi="Times New Roman" w:cs="Times New Roman"/>
          <w:sz w:val="24"/>
          <w:szCs w:val="24"/>
        </w:rPr>
        <w:t xml:space="preserve">čak o </w:t>
      </w:r>
      <w:r w:rsidR="00B905CB">
        <w:rPr>
          <w:rFonts w:ascii="Times New Roman" w:hAnsi="Times New Roman" w:cs="Times New Roman"/>
          <w:sz w:val="24"/>
          <w:szCs w:val="24"/>
        </w:rPr>
        <w:t>prijedlogu za sanaciju propalih i oštećenih šahtova u Novačkoj i Fabijanićevoj ulici</w:t>
      </w:r>
      <w:r w:rsidR="007A036E" w:rsidRPr="00370D47">
        <w:rPr>
          <w:rFonts w:ascii="Times New Roman" w:hAnsi="Times New Roman" w:cs="Times New Roman"/>
          <w:sz w:val="24"/>
          <w:szCs w:val="24"/>
        </w:rPr>
        <w:t xml:space="preserve"> – </w:t>
      </w:r>
      <w:r w:rsidR="007A036E" w:rsidRPr="00370D47">
        <w:rPr>
          <w:rFonts w:ascii="Times New Roman" w:hAnsi="Times New Roman" w:cs="Times New Roman"/>
          <w:i/>
          <w:sz w:val="24"/>
          <w:szCs w:val="24"/>
        </w:rPr>
        <w:t>donošenje</w:t>
      </w:r>
      <w:r w:rsidR="00983110" w:rsidRPr="00370D47">
        <w:rPr>
          <w:rFonts w:ascii="Times New Roman" w:hAnsi="Times New Roman" w:cs="Times New Roman"/>
          <w:i/>
          <w:sz w:val="24"/>
          <w:szCs w:val="24"/>
        </w:rPr>
        <w:t xml:space="preserve"> zaključka</w:t>
      </w:r>
      <w:r w:rsidR="007A036E" w:rsidRPr="00370D47">
        <w:rPr>
          <w:rFonts w:ascii="Times New Roman" w:hAnsi="Times New Roman" w:cs="Times New Roman"/>
          <w:i/>
          <w:sz w:val="24"/>
          <w:szCs w:val="24"/>
        </w:rPr>
        <w:t>;</w:t>
      </w:r>
      <w:bookmarkEnd w:id="1"/>
    </w:p>
    <w:p w14:paraId="223B5936" w14:textId="71F824D0" w:rsidR="0022765A" w:rsidRPr="00370D47" w:rsidRDefault="0022765A" w:rsidP="00717A13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0D47">
        <w:rPr>
          <w:rFonts w:ascii="Times New Roman" w:hAnsi="Times New Roman" w:cs="Times New Roman"/>
          <w:sz w:val="24"/>
          <w:szCs w:val="24"/>
        </w:rPr>
        <w:t>Pitanja,</w:t>
      </w:r>
      <w:r w:rsidR="00925588" w:rsidRPr="00370D47">
        <w:rPr>
          <w:rFonts w:ascii="Times New Roman" w:hAnsi="Times New Roman" w:cs="Times New Roman"/>
          <w:sz w:val="24"/>
          <w:szCs w:val="24"/>
        </w:rPr>
        <w:t xml:space="preserve"> </w:t>
      </w:r>
      <w:r w:rsidRPr="00370D47">
        <w:rPr>
          <w:rFonts w:ascii="Times New Roman" w:hAnsi="Times New Roman" w:cs="Times New Roman"/>
          <w:sz w:val="24"/>
          <w:szCs w:val="24"/>
        </w:rPr>
        <w:t>prijedlozi i obavijesti.</w:t>
      </w:r>
    </w:p>
    <w:p w14:paraId="4810452B" w14:textId="57A936B3" w:rsidR="00261EEB" w:rsidRDefault="00261EEB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7F117843" w14:textId="77777777" w:rsidR="00DB34B7" w:rsidRPr="0097171A" w:rsidRDefault="00DB34B7" w:rsidP="00DB34B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5906E4" w14:textId="37606DFF" w:rsidR="00B12C2D" w:rsidRPr="00B12C2D" w:rsidRDefault="00DB34B7" w:rsidP="000E2D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B34B7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0E2D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12C2D" w:rsidRPr="00B12C2D">
        <w:rPr>
          <w:rFonts w:ascii="Times New Roman" w:hAnsi="Times New Roman" w:cs="Times New Roman"/>
          <w:sz w:val="24"/>
          <w:szCs w:val="24"/>
        </w:rPr>
        <w:t xml:space="preserve"> </w:t>
      </w:r>
      <w:r w:rsidR="00B12C2D" w:rsidRPr="00B12C2D">
        <w:rPr>
          <w:rFonts w:ascii="Times New Roman" w:hAnsi="Times New Roman" w:cs="Times New Roman"/>
          <w:b/>
          <w:bCs/>
          <w:sz w:val="24"/>
          <w:szCs w:val="24"/>
        </w:rPr>
        <w:t xml:space="preserve">Zaključak o </w:t>
      </w:r>
      <w:r w:rsidR="003D2AF8">
        <w:rPr>
          <w:rFonts w:ascii="Times New Roman" w:hAnsi="Times New Roman" w:cs="Times New Roman"/>
          <w:b/>
          <w:bCs/>
          <w:sz w:val="24"/>
          <w:szCs w:val="24"/>
        </w:rPr>
        <w:t>prijedlogu za sanaciju propalih i oštećenih šahtova u Novačkoj i Fabijanićevoj ulici</w:t>
      </w:r>
    </w:p>
    <w:p w14:paraId="1CEE03CF" w14:textId="77777777" w:rsidR="00B12C2D" w:rsidRPr="00B12C2D" w:rsidRDefault="00B12C2D" w:rsidP="00B12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35127B9" w14:textId="3688BCD9" w:rsidR="005A4944" w:rsidRDefault="005A4944" w:rsidP="000E2D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Uvodno obrazloženje iznosi predsjednik Vijeća.</w:t>
      </w:r>
    </w:p>
    <w:p w14:paraId="5341EF75" w14:textId="78C97317" w:rsidR="0097171A" w:rsidRDefault="0097171A" w:rsidP="000E2D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sudjeluju: </w:t>
      </w:r>
      <w:r w:rsidR="00A56834">
        <w:rPr>
          <w:rFonts w:ascii="Times New Roman" w:hAnsi="Times New Roman" w:cs="Times New Roman"/>
          <w:sz w:val="24"/>
          <w:szCs w:val="24"/>
        </w:rPr>
        <w:t>Dalibor Kelčec Pester, Damir Reštigorac, Davorka Moslavac Forjan, Ante Ćesić i Renato Blažun.</w:t>
      </w:r>
    </w:p>
    <w:p w14:paraId="5679B089" w14:textId="77777777" w:rsidR="0097171A" w:rsidRDefault="0097171A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09BE7E" w14:textId="3DFF1BC0" w:rsidR="00261EEB" w:rsidRDefault="0097171A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97171A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4DD242E9" w14:textId="77777777" w:rsidR="000E2D3A" w:rsidRDefault="000E2D3A" w:rsidP="00AA778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D877E0" w14:textId="36C19AB6" w:rsidR="00664839" w:rsidRDefault="009F3611" w:rsidP="000E2D3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3611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C5915B4" w14:textId="753DF1E5" w:rsidR="005A4944" w:rsidRDefault="005A4944" w:rsidP="000E2D3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sanaciju propalih i oštećenih šahtova</w:t>
      </w:r>
    </w:p>
    <w:p w14:paraId="6475DD45" w14:textId="47B06697" w:rsidR="005A4944" w:rsidRDefault="005A4944" w:rsidP="000E2D3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Novačkoj i Fabijanićevoj ulici</w:t>
      </w:r>
    </w:p>
    <w:p w14:paraId="5F372687" w14:textId="555C7849" w:rsidR="00B905CB" w:rsidRPr="00B12C2D" w:rsidRDefault="00B905CB" w:rsidP="005A49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DD88B7B" w14:textId="2A81B6E6" w:rsidR="000E2D3A" w:rsidRDefault="000E2D3A" w:rsidP="00E170F9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Razmotren je </w:t>
      </w:r>
      <w:r w:rsidR="00B905CB">
        <w:rPr>
          <w:rFonts w:ascii="Times New Roman" w:hAnsi="Times New Roman" w:cs="Times New Roman"/>
          <w:bCs/>
          <w:sz w:val="24"/>
          <w:szCs w:val="24"/>
        </w:rPr>
        <w:t>prijedlog za sanaciju propalih i oštećenih šahtova u Novačkoj i Fabijani</w:t>
      </w:r>
      <w:r w:rsidR="005A4944">
        <w:rPr>
          <w:rFonts w:ascii="Times New Roman" w:hAnsi="Times New Roman" w:cs="Times New Roman"/>
          <w:bCs/>
          <w:sz w:val="24"/>
          <w:szCs w:val="24"/>
        </w:rPr>
        <w:t>ć</w:t>
      </w:r>
      <w:r w:rsidR="00B905CB">
        <w:rPr>
          <w:rFonts w:ascii="Times New Roman" w:hAnsi="Times New Roman" w:cs="Times New Roman"/>
          <w:bCs/>
          <w:sz w:val="24"/>
          <w:szCs w:val="24"/>
        </w:rPr>
        <w:t>evoj ulici</w:t>
      </w:r>
      <w:r w:rsidR="005A4944">
        <w:rPr>
          <w:rFonts w:ascii="Times New Roman" w:hAnsi="Times New Roman" w:cs="Times New Roman"/>
          <w:bCs/>
          <w:sz w:val="24"/>
          <w:szCs w:val="24"/>
        </w:rPr>
        <w:t xml:space="preserve">, koji predstavljaju opasnost za pješake i za </w:t>
      </w:r>
      <w:r w:rsidR="00185753">
        <w:rPr>
          <w:rFonts w:ascii="Times New Roman" w:hAnsi="Times New Roman" w:cs="Times New Roman"/>
          <w:bCs/>
          <w:sz w:val="24"/>
          <w:szCs w:val="24"/>
        </w:rPr>
        <w:t>automobile koji prometuju na tom dijelu</w:t>
      </w:r>
      <w:r w:rsidR="005A49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399441" w14:textId="77777777" w:rsidR="005A4944" w:rsidRDefault="000E2D3A" w:rsidP="00E170F9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predlaže </w:t>
      </w:r>
      <w:r w:rsidR="007511C6">
        <w:rPr>
          <w:rFonts w:ascii="Times New Roman" w:hAnsi="Times New Roman" w:cs="Times New Roman"/>
          <w:bCs/>
          <w:sz w:val="24"/>
          <w:szCs w:val="24"/>
        </w:rPr>
        <w:t>da se hitno saniraj</w:t>
      </w:r>
      <w:r w:rsidR="005A4944">
        <w:rPr>
          <w:rFonts w:ascii="Times New Roman" w:hAnsi="Times New Roman" w:cs="Times New Roman"/>
          <w:bCs/>
          <w:sz w:val="24"/>
          <w:szCs w:val="24"/>
        </w:rPr>
        <w:t>u propali i oštećeni šahtovi:</w:t>
      </w:r>
    </w:p>
    <w:p w14:paraId="7AB42DBB" w14:textId="09C5A0FF" w:rsidR="005A4944" w:rsidRDefault="005A4944" w:rsidP="005A4944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7511C6">
        <w:rPr>
          <w:rFonts w:ascii="Times New Roman" w:hAnsi="Times New Roman" w:cs="Times New Roman"/>
          <w:bCs/>
          <w:sz w:val="24"/>
          <w:szCs w:val="24"/>
        </w:rPr>
        <w:t>Novačkoj ulici</w:t>
      </w:r>
      <w:r>
        <w:rPr>
          <w:rFonts w:ascii="Times New Roman" w:hAnsi="Times New Roman" w:cs="Times New Roman"/>
          <w:bCs/>
          <w:sz w:val="24"/>
          <w:szCs w:val="24"/>
        </w:rPr>
        <w:t xml:space="preserve"> na dijelu od </w:t>
      </w:r>
      <w:r w:rsidR="004C4519">
        <w:rPr>
          <w:rFonts w:ascii="Times New Roman" w:hAnsi="Times New Roman" w:cs="Times New Roman"/>
          <w:bCs/>
          <w:sz w:val="24"/>
          <w:szCs w:val="24"/>
        </w:rPr>
        <w:t>kbr. 93a</w:t>
      </w:r>
      <w:r w:rsidR="007511C6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4C4519">
        <w:rPr>
          <w:rFonts w:ascii="Times New Roman" w:hAnsi="Times New Roman" w:cs="Times New Roman"/>
          <w:bCs/>
          <w:sz w:val="24"/>
          <w:szCs w:val="24"/>
        </w:rPr>
        <w:t xml:space="preserve"> raskrižja 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1C6">
        <w:rPr>
          <w:rFonts w:ascii="Times New Roman" w:hAnsi="Times New Roman" w:cs="Times New Roman"/>
          <w:bCs/>
          <w:sz w:val="24"/>
          <w:szCs w:val="24"/>
        </w:rPr>
        <w:t>Sjevern</w:t>
      </w:r>
      <w:r w:rsidR="004C4519">
        <w:rPr>
          <w:rFonts w:ascii="Times New Roman" w:hAnsi="Times New Roman" w:cs="Times New Roman"/>
          <w:bCs/>
          <w:sz w:val="24"/>
          <w:szCs w:val="24"/>
        </w:rPr>
        <w:t>om</w:t>
      </w:r>
      <w:r w:rsidR="007511C6">
        <w:rPr>
          <w:rFonts w:ascii="Times New Roman" w:hAnsi="Times New Roman" w:cs="Times New Roman"/>
          <w:bCs/>
          <w:sz w:val="24"/>
          <w:szCs w:val="24"/>
        </w:rPr>
        <w:t xml:space="preserve"> ulic</w:t>
      </w:r>
      <w:r w:rsidR="004C4519">
        <w:rPr>
          <w:rFonts w:ascii="Times New Roman" w:hAnsi="Times New Roman" w:cs="Times New Roman"/>
          <w:bCs/>
          <w:sz w:val="24"/>
          <w:szCs w:val="24"/>
        </w:rPr>
        <w:t>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1C6">
        <w:rPr>
          <w:rFonts w:ascii="Times New Roman" w:hAnsi="Times New Roman" w:cs="Times New Roman"/>
          <w:bCs/>
          <w:sz w:val="24"/>
          <w:szCs w:val="24"/>
        </w:rPr>
        <w:t xml:space="preserve">(2 </w:t>
      </w:r>
      <w:r>
        <w:rPr>
          <w:rFonts w:ascii="Times New Roman" w:hAnsi="Times New Roman" w:cs="Times New Roman"/>
          <w:bCs/>
          <w:sz w:val="24"/>
          <w:szCs w:val="24"/>
        </w:rPr>
        <w:t>šahta u naročito lošem stanju, oštećena i propala</w:t>
      </w:r>
      <w:r w:rsidR="007511C6">
        <w:rPr>
          <w:rFonts w:ascii="Times New Roman" w:hAnsi="Times New Roman" w:cs="Times New Roman"/>
          <w:bCs/>
          <w:sz w:val="24"/>
          <w:szCs w:val="24"/>
        </w:rPr>
        <w:t xml:space="preserve">), </w:t>
      </w:r>
    </w:p>
    <w:p w14:paraId="1F9E34EF" w14:textId="2160228C" w:rsidR="005A4944" w:rsidRDefault="004C4519" w:rsidP="005A4944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 Novačkoj ulici na dijelu od kbr. 140 </w:t>
      </w:r>
      <w:r w:rsidR="007511C6">
        <w:rPr>
          <w:rFonts w:ascii="Times New Roman" w:hAnsi="Times New Roman" w:cs="Times New Roman"/>
          <w:bCs/>
          <w:sz w:val="24"/>
          <w:szCs w:val="24"/>
        </w:rPr>
        <w:t>do</w:t>
      </w:r>
      <w:r w:rsidR="005A4944">
        <w:rPr>
          <w:rFonts w:ascii="Times New Roman" w:hAnsi="Times New Roman" w:cs="Times New Roman"/>
          <w:bCs/>
          <w:sz w:val="24"/>
          <w:szCs w:val="24"/>
        </w:rPr>
        <w:t xml:space="preserve"> raskrižja s ulicom </w:t>
      </w:r>
      <w:r w:rsidR="007511C6">
        <w:rPr>
          <w:rFonts w:ascii="Times New Roman" w:hAnsi="Times New Roman" w:cs="Times New Roman"/>
          <w:bCs/>
          <w:sz w:val="24"/>
          <w:szCs w:val="24"/>
        </w:rPr>
        <w:t>Blažunov</w:t>
      </w:r>
      <w:r w:rsidR="005A4944">
        <w:rPr>
          <w:rFonts w:ascii="Times New Roman" w:hAnsi="Times New Roman" w:cs="Times New Roman"/>
          <w:bCs/>
          <w:sz w:val="24"/>
          <w:szCs w:val="24"/>
        </w:rPr>
        <w:t xml:space="preserve"> brijeg </w:t>
      </w:r>
      <w:r w:rsidR="007511C6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šaht u </w:t>
      </w:r>
      <w:r w:rsidR="007511C6">
        <w:rPr>
          <w:rFonts w:ascii="Times New Roman" w:hAnsi="Times New Roman" w:cs="Times New Roman"/>
          <w:bCs/>
          <w:sz w:val="24"/>
          <w:szCs w:val="24"/>
        </w:rPr>
        <w:t>Novačk</w:t>
      </w:r>
      <w:r>
        <w:rPr>
          <w:rFonts w:ascii="Times New Roman" w:hAnsi="Times New Roman" w:cs="Times New Roman"/>
          <w:bCs/>
          <w:sz w:val="24"/>
          <w:szCs w:val="24"/>
        </w:rPr>
        <w:t>oj</w:t>
      </w:r>
      <w:r w:rsidR="007511C6">
        <w:rPr>
          <w:rFonts w:ascii="Times New Roman" w:hAnsi="Times New Roman" w:cs="Times New Roman"/>
          <w:bCs/>
          <w:sz w:val="24"/>
          <w:szCs w:val="24"/>
        </w:rPr>
        <w:t xml:space="preserve"> kod kbr.</w:t>
      </w:r>
      <w:r w:rsidR="005A49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1C6">
        <w:rPr>
          <w:rFonts w:ascii="Times New Roman" w:hAnsi="Times New Roman" w:cs="Times New Roman"/>
          <w:bCs/>
          <w:sz w:val="24"/>
          <w:szCs w:val="24"/>
        </w:rPr>
        <w:t xml:space="preserve">148 </w:t>
      </w:r>
      <w:r>
        <w:rPr>
          <w:rFonts w:ascii="Times New Roman" w:hAnsi="Times New Roman" w:cs="Times New Roman"/>
          <w:bCs/>
          <w:sz w:val="24"/>
          <w:szCs w:val="24"/>
        </w:rPr>
        <w:t>naročito</w:t>
      </w:r>
      <w:r w:rsidR="005A49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1C6">
        <w:rPr>
          <w:rFonts w:ascii="Times New Roman" w:hAnsi="Times New Roman" w:cs="Times New Roman"/>
          <w:bCs/>
          <w:sz w:val="24"/>
          <w:szCs w:val="24"/>
        </w:rPr>
        <w:t>oštećen i propao),</w:t>
      </w:r>
    </w:p>
    <w:p w14:paraId="3463B7F7" w14:textId="1441FDCE" w:rsidR="000E2D3A" w:rsidRDefault="007511C6" w:rsidP="005A4944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Fabijanićevoj ulici kod kbr.</w:t>
      </w:r>
      <w:r w:rsidR="005A49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35</w:t>
      </w:r>
      <w:r w:rsidR="005A49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(ošte</w:t>
      </w:r>
      <w:r w:rsidR="005A4944">
        <w:rPr>
          <w:rFonts w:ascii="Times New Roman" w:hAnsi="Times New Roman" w:cs="Times New Roman"/>
          <w:bCs/>
          <w:sz w:val="24"/>
          <w:szCs w:val="24"/>
        </w:rPr>
        <w:t>ć</w:t>
      </w:r>
      <w:r>
        <w:rPr>
          <w:rFonts w:ascii="Times New Roman" w:hAnsi="Times New Roman" w:cs="Times New Roman"/>
          <w:bCs/>
          <w:sz w:val="24"/>
          <w:szCs w:val="24"/>
        </w:rPr>
        <w:t>en i ulegnut šaht).</w:t>
      </w:r>
    </w:p>
    <w:p w14:paraId="25865B62" w14:textId="77777777" w:rsidR="000E2D3A" w:rsidRPr="000E2D3A" w:rsidRDefault="000E2D3A" w:rsidP="000E2D3A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49C95D09" w14:textId="77777777" w:rsidR="006F461E" w:rsidRDefault="006F461E" w:rsidP="00957D86">
      <w:pPr>
        <w:pStyle w:val="Bezproreda"/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5EAB3C" w14:textId="2295040E" w:rsidR="0018333B" w:rsidRPr="003778AB" w:rsidRDefault="0018333B" w:rsidP="00957D86">
      <w:pPr>
        <w:pStyle w:val="Bezproreda"/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8AB">
        <w:rPr>
          <w:rFonts w:ascii="Times New Roman" w:hAnsi="Times New Roman" w:cs="Times New Roman"/>
          <w:b/>
          <w:sz w:val="24"/>
          <w:szCs w:val="24"/>
        </w:rPr>
        <w:t>Ad</w:t>
      </w:r>
      <w:r w:rsidR="003778AB" w:rsidRPr="003778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FF4">
        <w:rPr>
          <w:rFonts w:ascii="Times New Roman" w:hAnsi="Times New Roman" w:cs="Times New Roman"/>
          <w:b/>
          <w:sz w:val="24"/>
          <w:szCs w:val="24"/>
        </w:rPr>
        <w:t>3</w:t>
      </w:r>
      <w:r w:rsidRPr="003778AB">
        <w:rPr>
          <w:rFonts w:ascii="Times New Roman" w:hAnsi="Times New Roman" w:cs="Times New Roman"/>
          <w:b/>
          <w:sz w:val="24"/>
          <w:szCs w:val="24"/>
        </w:rPr>
        <w:t>. Pitanja,</w:t>
      </w:r>
      <w:r w:rsidR="003778AB" w:rsidRPr="003778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3BD">
        <w:rPr>
          <w:rFonts w:ascii="Times New Roman" w:hAnsi="Times New Roman" w:cs="Times New Roman"/>
          <w:b/>
          <w:sz w:val="24"/>
          <w:szCs w:val="24"/>
        </w:rPr>
        <w:t>prijedlozi i obavijesti</w:t>
      </w:r>
    </w:p>
    <w:p w14:paraId="35171F7B" w14:textId="15A97DCC" w:rsidR="0018333B" w:rsidRDefault="0018333B" w:rsidP="00957D86">
      <w:pPr>
        <w:pStyle w:val="Bezproreda"/>
        <w:tabs>
          <w:tab w:val="left" w:pos="27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C336523" w14:textId="2698D9D8" w:rsidR="0018333B" w:rsidRDefault="002F00AF" w:rsidP="00957D86">
      <w:pPr>
        <w:pStyle w:val="Bezproreda"/>
        <w:tabs>
          <w:tab w:val="left" w:pos="27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E2D3A">
        <w:rPr>
          <w:rFonts w:ascii="Times New Roman" w:hAnsi="Times New Roman" w:cs="Times New Roman"/>
          <w:sz w:val="24"/>
          <w:szCs w:val="24"/>
        </w:rPr>
        <w:t xml:space="preserve">ijeće Mjesnog odbora </w:t>
      </w:r>
      <w:r>
        <w:rPr>
          <w:rFonts w:ascii="Times New Roman" w:hAnsi="Times New Roman" w:cs="Times New Roman"/>
          <w:sz w:val="24"/>
          <w:szCs w:val="24"/>
        </w:rPr>
        <w:t>predlaže</w:t>
      </w:r>
      <w:r w:rsidR="007511C6">
        <w:rPr>
          <w:rFonts w:ascii="Times New Roman" w:hAnsi="Times New Roman" w:cs="Times New Roman"/>
          <w:sz w:val="24"/>
          <w:szCs w:val="24"/>
        </w:rPr>
        <w:t xml:space="preserve"> da se za </w:t>
      </w:r>
      <w:r w:rsidR="00650D50">
        <w:rPr>
          <w:rFonts w:ascii="Times New Roman" w:hAnsi="Times New Roman" w:cs="Times New Roman"/>
          <w:sz w:val="24"/>
          <w:szCs w:val="24"/>
        </w:rPr>
        <w:t>sljedeću</w:t>
      </w:r>
      <w:r w:rsidR="007511C6">
        <w:rPr>
          <w:rFonts w:ascii="Times New Roman" w:hAnsi="Times New Roman" w:cs="Times New Roman"/>
          <w:sz w:val="24"/>
          <w:szCs w:val="24"/>
        </w:rPr>
        <w:t xml:space="preserve"> sjednicu </w:t>
      </w:r>
      <w:r w:rsidR="00650D50">
        <w:rPr>
          <w:rFonts w:ascii="Times New Roman" w:hAnsi="Times New Roman" w:cs="Times New Roman"/>
          <w:sz w:val="24"/>
          <w:szCs w:val="24"/>
        </w:rPr>
        <w:t xml:space="preserve">kao </w:t>
      </w:r>
      <w:r w:rsidR="007511C6">
        <w:rPr>
          <w:rFonts w:ascii="Times New Roman" w:hAnsi="Times New Roman" w:cs="Times New Roman"/>
          <w:sz w:val="24"/>
          <w:szCs w:val="24"/>
        </w:rPr>
        <w:t>točka dnevnog reda</w:t>
      </w:r>
      <w:r w:rsidR="00650D50">
        <w:rPr>
          <w:rFonts w:ascii="Times New Roman" w:hAnsi="Times New Roman" w:cs="Times New Roman"/>
          <w:sz w:val="24"/>
          <w:szCs w:val="24"/>
        </w:rPr>
        <w:t xml:space="preserve"> stavi </w:t>
      </w:r>
      <w:r w:rsidR="00F56891">
        <w:rPr>
          <w:rFonts w:ascii="Times New Roman" w:hAnsi="Times New Roman" w:cs="Times New Roman"/>
          <w:sz w:val="24"/>
          <w:szCs w:val="24"/>
        </w:rPr>
        <w:t>zahtjev</w:t>
      </w:r>
      <w:r w:rsidR="00650D50">
        <w:rPr>
          <w:rFonts w:ascii="Times New Roman" w:hAnsi="Times New Roman" w:cs="Times New Roman"/>
          <w:sz w:val="24"/>
          <w:szCs w:val="24"/>
        </w:rPr>
        <w:t xml:space="preserve"> </w:t>
      </w:r>
      <w:r w:rsidR="00F56891">
        <w:rPr>
          <w:rFonts w:ascii="Times New Roman" w:hAnsi="Times New Roman" w:cs="Times New Roman"/>
          <w:sz w:val="24"/>
          <w:szCs w:val="24"/>
        </w:rPr>
        <w:t xml:space="preserve">građana </w:t>
      </w:r>
      <w:r w:rsidR="00650D50">
        <w:rPr>
          <w:rFonts w:ascii="Times New Roman" w:hAnsi="Times New Roman" w:cs="Times New Roman"/>
          <w:sz w:val="24"/>
          <w:szCs w:val="24"/>
        </w:rPr>
        <w:t>za učestalije polaske ZET-ove autobusne linije 230 Dubrava – Granešinski Novaki.</w:t>
      </w:r>
    </w:p>
    <w:p w14:paraId="4105ADE4" w14:textId="737CB050" w:rsidR="007035E4" w:rsidRDefault="007035E4" w:rsidP="00957D86">
      <w:pPr>
        <w:pStyle w:val="Bezproreda"/>
        <w:tabs>
          <w:tab w:val="left" w:pos="27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184E58D" w14:textId="77777777" w:rsidR="000E2D3A" w:rsidRDefault="000E2D3A" w:rsidP="00957D86">
      <w:pPr>
        <w:pStyle w:val="Bezproreda"/>
        <w:tabs>
          <w:tab w:val="left" w:pos="27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ADF168" w14:textId="4868022F" w:rsidR="003778AB" w:rsidRDefault="00C94550" w:rsidP="00717A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57D86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 w:rsidRPr="00957D86">
        <w:rPr>
          <w:rFonts w:ascii="Times New Roman" w:hAnsi="Times New Roman" w:cs="Times New Roman"/>
          <w:sz w:val="24"/>
          <w:szCs w:val="24"/>
        </w:rPr>
        <w:t xml:space="preserve">je </w:t>
      </w:r>
      <w:r w:rsidRPr="00957D86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DB34B7">
        <w:rPr>
          <w:rFonts w:ascii="Times New Roman" w:hAnsi="Times New Roman" w:cs="Times New Roman"/>
          <w:sz w:val="24"/>
          <w:szCs w:val="24"/>
        </w:rPr>
        <w:t>18</w:t>
      </w:r>
      <w:r w:rsidR="002513BD">
        <w:rPr>
          <w:rFonts w:ascii="Times New Roman" w:hAnsi="Times New Roman" w:cs="Times New Roman"/>
          <w:sz w:val="24"/>
          <w:szCs w:val="24"/>
        </w:rPr>
        <w:t>,</w:t>
      </w:r>
      <w:r w:rsidR="007511C6">
        <w:rPr>
          <w:rFonts w:ascii="Times New Roman" w:hAnsi="Times New Roman" w:cs="Times New Roman"/>
          <w:sz w:val="24"/>
          <w:szCs w:val="24"/>
        </w:rPr>
        <w:t>1</w:t>
      </w:r>
      <w:r w:rsidR="00DB34B7">
        <w:rPr>
          <w:rFonts w:ascii="Times New Roman" w:hAnsi="Times New Roman" w:cs="Times New Roman"/>
          <w:sz w:val="24"/>
          <w:szCs w:val="24"/>
        </w:rPr>
        <w:t>0 sati</w:t>
      </w:r>
      <w:r w:rsidR="002513BD">
        <w:rPr>
          <w:rFonts w:ascii="Times New Roman" w:hAnsi="Times New Roman" w:cs="Times New Roman"/>
          <w:sz w:val="24"/>
          <w:szCs w:val="24"/>
        </w:rPr>
        <w:t>.</w:t>
      </w:r>
    </w:p>
    <w:p w14:paraId="548CC477" w14:textId="50E9E79E" w:rsidR="000E2D3A" w:rsidRDefault="000E2D3A" w:rsidP="00717A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67826C" w14:textId="77777777" w:rsidR="00F56891" w:rsidRDefault="00F56891" w:rsidP="00717A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FCB60D" w14:textId="7355188D" w:rsidR="003778AB" w:rsidRDefault="00650D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024-08/26-003/</w:t>
      </w:r>
      <w:r w:rsidR="005428D3">
        <w:rPr>
          <w:rFonts w:ascii="Times New Roman" w:hAnsi="Times New Roman" w:cs="Times New Roman"/>
          <w:sz w:val="24"/>
          <w:szCs w:val="24"/>
        </w:rPr>
        <w:t>1398</w:t>
      </w:r>
      <w:bookmarkStart w:id="2" w:name="_GoBack"/>
      <w:bookmarkEnd w:id="2"/>
    </w:p>
    <w:p w14:paraId="7432DB87" w14:textId="7D77B4DD" w:rsidR="00650D50" w:rsidRDefault="00650D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251-13-11-6/015-26-2</w:t>
      </w:r>
    </w:p>
    <w:p w14:paraId="74627D9D" w14:textId="6D689944" w:rsidR="00650D50" w:rsidRDefault="00650D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1. srpnja 2026.</w:t>
      </w:r>
    </w:p>
    <w:p w14:paraId="3DEB26F1" w14:textId="760343E5" w:rsidR="00650D50" w:rsidRDefault="00650D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650A026" w14:textId="77777777" w:rsidR="00F56891" w:rsidRDefault="00F5689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8E5226" w14:textId="5F0E6EE4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</w:t>
      </w:r>
      <w:r w:rsidR="00452DB2">
        <w:rPr>
          <w:rFonts w:ascii="Times New Roman" w:hAnsi="Times New Roman" w:cs="Times New Roman"/>
          <w:sz w:val="24"/>
          <w:szCs w:val="24"/>
        </w:rPr>
        <w:t>vodio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35D8C">
        <w:rPr>
          <w:rFonts w:ascii="Times New Roman" w:hAnsi="Times New Roman" w:cs="Times New Roman"/>
          <w:sz w:val="24"/>
          <w:szCs w:val="24"/>
        </w:rPr>
        <w:t>Renato Blažun</w:t>
      </w:r>
    </w:p>
    <w:p w14:paraId="47C0FA5E" w14:textId="77777777" w:rsidR="00D716D0" w:rsidRDefault="00D716D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2DDB95" w14:textId="71D3BDFA" w:rsidR="008761AE" w:rsidRPr="00677A1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2B462100" w:rsidR="008761AE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3D6ACE08" w:rsidR="0023687F" w:rsidRPr="00677A1F" w:rsidRDefault="00601B4F" w:rsidP="00633B2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2D51D" w14:textId="77777777" w:rsidR="00E60ED7" w:rsidRDefault="00E60ED7" w:rsidP="002D038E">
      <w:pPr>
        <w:spacing w:after="0" w:line="240" w:lineRule="auto"/>
      </w:pPr>
      <w:r>
        <w:separator/>
      </w:r>
    </w:p>
  </w:endnote>
  <w:endnote w:type="continuationSeparator" w:id="0">
    <w:p w14:paraId="227A8A2D" w14:textId="77777777" w:rsidR="00E60ED7" w:rsidRDefault="00E60ED7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F9361" w14:textId="77777777" w:rsidR="00E60ED7" w:rsidRDefault="00E60ED7" w:rsidP="002D038E">
      <w:pPr>
        <w:spacing w:after="0" w:line="240" w:lineRule="auto"/>
      </w:pPr>
      <w:r>
        <w:separator/>
      </w:r>
    </w:p>
  </w:footnote>
  <w:footnote w:type="continuationSeparator" w:id="0">
    <w:p w14:paraId="170A4BF5" w14:textId="77777777" w:rsidR="00E60ED7" w:rsidRDefault="00E60ED7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6839"/>
    <w:multiLevelType w:val="hybridMultilevel"/>
    <w:tmpl w:val="51BE6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14173"/>
    <w:multiLevelType w:val="hybridMultilevel"/>
    <w:tmpl w:val="7B3E96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C44D0"/>
    <w:multiLevelType w:val="hybridMultilevel"/>
    <w:tmpl w:val="4C1656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C4471"/>
    <w:multiLevelType w:val="hybridMultilevel"/>
    <w:tmpl w:val="55D2B08C"/>
    <w:lvl w:ilvl="0" w:tplc="837CBF5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AD"/>
    <w:rsid w:val="00004C08"/>
    <w:rsid w:val="00005457"/>
    <w:rsid w:val="00005FE4"/>
    <w:rsid w:val="00010234"/>
    <w:rsid w:val="00013232"/>
    <w:rsid w:val="00014EF4"/>
    <w:rsid w:val="00016674"/>
    <w:rsid w:val="000238E6"/>
    <w:rsid w:val="000370E9"/>
    <w:rsid w:val="000400B3"/>
    <w:rsid w:val="00042471"/>
    <w:rsid w:val="00044692"/>
    <w:rsid w:val="0004559B"/>
    <w:rsid w:val="000457D0"/>
    <w:rsid w:val="000508EA"/>
    <w:rsid w:val="00052918"/>
    <w:rsid w:val="000546B9"/>
    <w:rsid w:val="00056363"/>
    <w:rsid w:val="00071A15"/>
    <w:rsid w:val="00074B61"/>
    <w:rsid w:val="00081823"/>
    <w:rsid w:val="00082366"/>
    <w:rsid w:val="00096525"/>
    <w:rsid w:val="00096B53"/>
    <w:rsid w:val="000A57A4"/>
    <w:rsid w:val="000B0C16"/>
    <w:rsid w:val="000B2782"/>
    <w:rsid w:val="000B4260"/>
    <w:rsid w:val="000C1315"/>
    <w:rsid w:val="000D1113"/>
    <w:rsid w:val="000D1CEE"/>
    <w:rsid w:val="000D2457"/>
    <w:rsid w:val="000E1648"/>
    <w:rsid w:val="000E2D3A"/>
    <w:rsid w:val="000E72F1"/>
    <w:rsid w:val="000F0283"/>
    <w:rsid w:val="000F03A3"/>
    <w:rsid w:val="000F121E"/>
    <w:rsid w:val="000F4A4C"/>
    <w:rsid w:val="00101D13"/>
    <w:rsid w:val="0010581A"/>
    <w:rsid w:val="00107E95"/>
    <w:rsid w:val="00112EB1"/>
    <w:rsid w:val="0011727C"/>
    <w:rsid w:val="0011761F"/>
    <w:rsid w:val="00120678"/>
    <w:rsid w:val="00120E4C"/>
    <w:rsid w:val="00127177"/>
    <w:rsid w:val="00134408"/>
    <w:rsid w:val="001346B1"/>
    <w:rsid w:val="0014085B"/>
    <w:rsid w:val="00144513"/>
    <w:rsid w:val="001462BE"/>
    <w:rsid w:val="00147377"/>
    <w:rsid w:val="001506E6"/>
    <w:rsid w:val="0016004B"/>
    <w:rsid w:val="001634E6"/>
    <w:rsid w:val="0017564E"/>
    <w:rsid w:val="00182C21"/>
    <w:rsid w:val="0018333B"/>
    <w:rsid w:val="00185753"/>
    <w:rsid w:val="00191769"/>
    <w:rsid w:val="00194713"/>
    <w:rsid w:val="0019493E"/>
    <w:rsid w:val="00197E59"/>
    <w:rsid w:val="001A04E2"/>
    <w:rsid w:val="001B4BCB"/>
    <w:rsid w:val="001C0AA5"/>
    <w:rsid w:val="001C0C6D"/>
    <w:rsid w:val="001C1F5A"/>
    <w:rsid w:val="001C5A89"/>
    <w:rsid w:val="001C745B"/>
    <w:rsid w:val="001D1DF8"/>
    <w:rsid w:val="001D512C"/>
    <w:rsid w:val="001E6175"/>
    <w:rsid w:val="001E7403"/>
    <w:rsid w:val="001F3617"/>
    <w:rsid w:val="001F7746"/>
    <w:rsid w:val="001F7BAC"/>
    <w:rsid w:val="00204BE9"/>
    <w:rsid w:val="00204C32"/>
    <w:rsid w:val="002054E2"/>
    <w:rsid w:val="0021038D"/>
    <w:rsid w:val="00215FD0"/>
    <w:rsid w:val="0022765A"/>
    <w:rsid w:val="002300D8"/>
    <w:rsid w:val="00233E8D"/>
    <w:rsid w:val="00235B69"/>
    <w:rsid w:val="0023687F"/>
    <w:rsid w:val="00243993"/>
    <w:rsid w:val="0024688F"/>
    <w:rsid w:val="00246BB2"/>
    <w:rsid w:val="002513BD"/>
    <w:rsid w:val="00254748"/>
    <w:rsid w:val="00261EEB"/>
    <w:rsid w:val="00263457"/>
    <w:rsid w:val="00270FED"/>
    <w:rsid w:val="002805E5"/>
    <w:rsid w:val="00281292"/>
    <w:rsid w:val="002844CB"/>
    <w:rsid w:val="002974D9"/>
    <w:rsid w:val="0029761C"/>
    <w:rsid w:val="002A43B7"/>
    <w:rsid w:val="002A5D0C"/>
    <w:rsid w:val="002B6BD2"/>
    <w:rsid w:val="002C1C2F"/>
    <w:rsid w:val="002C26FA"/>
    <w:rsid w:val="002C469B"/>
    <w:rsid w:val="002D038E"/>
    <w:rsid w:val="002E01CA"/>
    <w:rsid w:val="002E1F41"/>
    <w:rsid w:val="002E2457"/>
    <w:rsid w:val="002F00AF"/>
    <w:rsid w:val="002F0E40"/>
    <w:rsid w:val="002F3F04"/>
    <w:rsid w:val="002F6EFC"/>
    <w:rsid w:val="00300219"/>
    <w:rsid w:val="00300C4F"/>
    <w:rsid w:val="00302E81"/>
    <w:rsid w:val="00304EFC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28AF"/>
    <w:rsid w:val="00356FD8"/>
    <w:rsid w:val="003607BD"/>
    <w:rsid w:val="00370D47"/>
    <w:rsid w:val="003717E0"/>
    <w:rsid w:val="00373BDE"/>
    <w:rsid w:val="00374484"/>
    <w:rsid w:val="003778AB"/>
    <w:rsid w:val="00384A9C"/>
    <w:rsid w:val="00387742"/>
    <w:rsid w:val="00392C56"/>
    <w:rsid w:val="003961A3"/>
    <w:rsid w:val="003A3681"/>
    <w:rsid w:val="003B6094"/>
    <w:rsid w:val="003D2AF8"/>
    <w:rsid w:val="003E139F"/>
    <w:rsid w:val="003E1594"/>
    <w:rsid w:val="003E34B1"/>
    <w:rsid w:val="003E485E"/>
    <w:rsid w:val="003F4873"/>
    <w:rsid w:val="003F4EA1"/>
    <w:rsid w:val="003F68BB"/>
    <w:rsid w:val="00402A0C"/>
    <w:rsid w:val="00405B75"/>
    <w:rsid w:val="00405F0A"/>
    <w:rsid w:val="00417F74"/>
    <w:rsid w:val="004203EB"/>
    <w:rsid w:val="00421D6A"/>
    <w:rsid w:val="004249B2"/>
    <w:rsid w:val="00424A6F"/>
    <w:rsid w:val="00426257"/>
    <w:rsid w:val="00426C21"/>
    <w:rsid w:val="004310D0"/>
    <w:rsid w:val="00437048"/>
    <w:rsid w:val="00437652"/>
    <w:rsid w:val="00440891"/>
    <w:rsid w:val="004436A5"/>
    <w:rsid w:val="00452DB2"/>
    <w:rsid w:val="00453B35"/>
    <w:rsid w:val="00456574"/>
    <w:rsid w:val="00461BF7"/>
    <w:rsid w:val="00472A37"/>
    <w:rsid w:val="0047351F"/>
    <w:rsid w:val="00474D9A"/>
    <w:rsid w:val="00483F8C"/>
    <w:rsid w:val="004A7357"/>
    <w:rsid w:val="004A7650"/>
    <w:rsid w:val="004A7834"/>
    <w:rsid w:val="004B0243"/>
    <w:rsid w:val="004B74D1"/>
    <w:rsid w:val="004C4519"/>
    <w:rsid w:val="004C554F"/>
    <w:rsid w:val="004C69C1"/>
    <w:rsid w:val="004D2E12"/>
    <w:rsid w:val="004D32BA"/>
    <w:rsid w:val="004D4907"/>
    <w:rsid w:val="004D6096"/>
    <w:rsid w:val="004E59B5"/>
    <w:rsid w:val="004F05E5"/>
    <w:rsid w:val="004F73ED"/>
    <w:rsid w:val="0050091D"/>
    <w:rsid w:val="00526E95"/>
    <w:rsid w:val="005318A0"/>
    <w:rsid w:val="0053223A"/>
    <w:rsid w:val="005358BE"/>
    <w:rsid w:val="00537FF8"/>
    <w:rsid w:val="005428D3"/>
    <w:rsid w:val="00543966"/>
    <w:rsid w:val="00544574"/>
    <w:rsid w:val="00545B11"/>
    <w:rsid w:val="0055275C"/>
    <w:rsid w:val="005602A8"/>
    <w:rsid w:val="00560AC3"/>
    <w:rsid w:val="005638BC"/>
    <w:rsid w:val="00567464"/>
    <w:rsid w:val="00570410"/>
    <w:rsid w:val="00580A89"/>
    <w:rsid w:val="00595D27"/>
    <w:rsid w:val="00596CF4"/>
    <w:rsid w:val="005A1F82"/>
    <w:rsid w:val="005A2589"/>
    <w:rsid w:val="005A2AAE"/>
    <w:rsid w:val="005A335F"/>
    <w:rsid w:val="005A3649"/>
    <w:rsid w:val="005A4944"/>
    <w:rsid w:val="005B1B72"/>
    <w:rsid w:val="005B402D"/>
    <w:rsid w:val="005B7C10"/>
    <w:rsid w:val="005C035A"/>
    <w:rsid w:val="005C53DC"/>
    <w:rsid w:val="005C64AF"/>
    <w:rsid w:val="005D159B"/>
    <w:rsid w:val="005D616E"/>
    <w:rsid w:val="005D6862"/>
    <w:rsid w:val="005E3647"/>
    <w:rsid w:val="005E3774"/>
    <w:rsid w:val="005E6977"/>
    <w:rsid w:val="005F7FC1"/>
    <w:rsid w:val="00601B4F"/>
    <w:rsid w:val="0060681A"/>
    <w:rsid w:val="00607D8C"/>
    <w:rsid w:val="0061372B"/>
    <w:rsid w:val="00614B6F"/>
    <w:rsid w:val="00617488"/>
    <w:rsid w:val="006261AF"/>
    <w:rsid w:val="006300D7"/>
    <w:rsid w:val="00633B20"/>
    <w:rsid w:val="00640C8E"/>
    <w:rsid w:val="006453BE"/>
    <w:rsid w:val="00647A04"/>
    <w:rsid w:val="00650795"/>
    <w:rsid w:val="00650D50"/>
    <w:rsid w:val="006557F8"/>
    <w:rsid w:val="00661DA7"/>
    <w:rsid w:val="00661F86"/>
    <w:rsid w:val="00664839"/>
    <w:rsid w:val="00665FDF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5D04"/>
    <w:rsid w:val="006A60B5"/>
    <w:rsid w:val="006A7C05"/>
    <w:rsid w:val="006B288C"/>
    <w:rsid w:val="006B2E30"/>
    <w:rsid w:val="006B367D"/>
    <w:rsid w:val="006C0890"/>
    <w:rsid w:val="006C1DBF"/>
    <w:rsid w:val="006C3D6B"/>
    <w:rsid w:val="006C4351"/>
    <w:rsid w:val="006C5461"/>
    <w:rsid w:val="006C5DCF"/>
    <w:rsid w:val="006C5F95"/>
    <w:rsid w:val="006D2140"/>
    <w:rsid w:val="006D2E4F"/>
    <w:rsid w:val="006D5843"/>
    <w:rsid w:val="006D79C7"/>
    <w:rsid w:val="006E0035"/>
    <w:rsid w:val="006E4E9F"/>
    <w:rsid w:val="006E57A4"/>
    <w:rsid w:val="006F1D4F"/>
    <w:rsid w:val="006F461E"/>
    <w:rsid w:val="007035E4"/>
    <w:rsid w:val="007119BA"/>
    <w:rsid w:val="00717A13"/>
    <w:rsid w:val="00720A52"/>
    <w:rsid w:val="00730FDC"/>
    <w:rsid w:val="0073598C"/>
    <w:rsid w:val="00741BAD"/>
    <w:rsid w:val="007511C6"/>
    <w:rsid w:val="007524C9"/>
    <w:rsid w:val="0075574A"/>
    <w:rsid w:val="00762F4B"/>
    <w:rsid w:val="00767694"/>
    <w:rsid w:val="00770D27"/>
    <w:rsid w:val="00780CD5"/>
    <w:rsid w:val="00782058"/>
    <w:rsid w:val="007904CE"/>
    <w:rsid w:val="00792704"/>
    <w:rsid w:val="00795130"/>
    <w:rsid w:val="00796931"/>
    <w:rsid w:val="007A036E"/>
    <w:rsid w:val="007A0DCA"/>
    <w:rsid w:val="007A1A09"/>
    <w:rsid w:val="007A51C5"/>
    <w:rsid w:val="007A59B6"/>
    <w:rsid w:val="007A71B6"/>
    <w:rsid w:val="007B233F"/>
    <w:rsid w:val="007D1C9B"/>
    <w:rsid w:val="007D28A4"/>
    <w:rsid w:val="007F464B"/>
    <w:rsid w:val="007F4831"/>
    <w:rsid w:val="007F5BC3"/>
    <w:rsid w:val="00802300"/>
    <w:rsid w:val="00806CD9"/>
    <w:rsid w:val="008072E5"/>
    <w:rsid w:val="00811544"/>
    <w:rsid w:val="008127FA"/>
    <w:rsid w:val="00815B73"/>
    <w:rsid w:val="008178E9"/>
    <w:rsid w:val="0082075B"/>
    <w:rsid w:val="00822D44"/>
    <w:rsid w:val="008242A2"/>
    <w:rsid w:val="0082566A"/>
    <w:rsid w:val="00833692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3203"/>
    <w:rsid w:val="00855511"/>
    <w:rsid w:val="0086013D"/>
    <w:rsid w:val="00860B01"/>
    <w:rsid w:val="008761AE"/>
    <w:rsid w:val="00876FDA"/>
    <w:rsid w:val="00877217"/>
    <w:rsid w:val="008822A8"/>
    <w:rsid w:val="00882DC9"/>
    <w:rsid w:val="00883D5A"/>
    <w:rsid w:val="0088512D"/>
    <w:rsid w:val="00885E33"/>
    <w:rsid w:val="00890753"/>
    <w:rsid w:val="00890C99"/>
    <w:rsid w:val="00896F35"/>
    <w:rsid w:val="008A5C66"/>
    <w:rsid w:val="008B556A"/>
    <w:rsid w:val="008C0015"/>
    <w:rsid w:val="008D22B2"/>
    <w:rsid w:val="008E2614"/>
    <w:rsid w:val="008E2655"/>
    <w:rsid w:val="008E2E01"/>
    <w:rsid w:val="008F3D90"/>
    <w:rsid w:val="00912E3B"/>
    <w:rsid w:val="00915FE4"/>
    <w:rsid w:val="00920810"/>
    <w:rsid w:val="00923037"/>
    <w:rsid w:val="00925588"/>
    <w:rsid w:val="00931D59"/>
    <w:rsid w:val="009428F0"/>
    <w:rsid w:val="00945896"/>
    <w:rsid w:val="009469FC"/>
    <w:rsid w:val="009477D5"/>
    <w:rsid w:val="00951D6F"/>
    <w:rsid w:val="00955D7D"/>
    <w:rsid w:val="00957D86"/>
    <w:rsid w:val="00960E94"/>
    <w:rsid w:val="009612F3"/>
    <w:rsid w:val="009675A6"/>
    <w:rsid w:val="0097171A"/>
    <w:rsid w:val="00971C4A"/>
    <w:rsid w:val="00971FE8"/>
    <w:rsid w:val="00983110"/>
    <w:rsid w:val="00983A0D"/>
    <w:rsid w:val="00990204"/>
    <w:rsid w:val="00992B2F"/>
    <w:rsid w:val="009937C8"/>
    <w:rsid w:val="00993FAE"/>
    <w:rsid w:val="009950C0"/>
    <w:rsid w:val="009951E0"/>
    <w:rsid w:val="009A0E15"/>
    <w:rsid w:val="009A53B8"/>
    <w:rsid w:val="009B1B11"/>
    <w:rsid w:val="009B203A"/>
    <w:rsid w:val="009B2475"/>
    <w:rsid w:val="009B5CED"/>
    <w:rsid w:val="009C6EB1"/>
    <w:rsid w:val="009D0699"/>
    <w:rsid w:val="009D297F"/>
    <w:rsid w:val="009D35B5"/>
    <w:rsid w:val="009D53BA"/>
    <w:rsid w:val="009D660D"/>
    <w:rsid w:val="009E1BF9"/>
    <w:rsid w:val="009F08BD"/>
    <w:rsid w:val="009F3611"/>
    <w:rsid w:val="009F734E"/>
    <w:rsid w:val="00A071F7"/>
    <w:rsid w:val="00A10A66"/>
    <w:rsid w:val="00A23E17"/>
    <w:rsid w:val="00A42929"/>
    <w:rsid w:val="00A536B7"/>
    <w:rsid w:val="00A56834"/>
    <w:rsid w:val="00A62A64"/>
    <w:rsid w:val="00A645D7"/>
    <w:rsid w:val="00A66433"/>
    <w:rsid w:val="00A667FB"/>
    <w:rsid w:val="00A669CE"/>
    <w:rsid w:val="00A6727B"/>
    <w:rsid w:val="00A72116"/>
    <w:rsid w:val="00A82A4B"/>
    <w:rsid w:val="00A84518"/>
    <w:rsid w:val="00A97056"/>
    <w:rsid w:val="00AA19DF"/>
    <w:rsid w:val="00AA4198"/>
    <w:rsid w:val="00AA6A2E"/>
    <w:rsid w:val="00AA7125"/>
    <w:rsid w:val="00AA778D"/>
    <w:rsid w:val="00AB6057"/>
    <w:rsid w:val="00AC3AFD"/>
    <w:rsid w:val="00AE4F50"/>
    <w:rsid w:val="00AE77B4"/>
    <w:rsid w:val="00AF2569"/>
    <w:rsid w:val="00AF2D11"/>
    <w:rsid w:val="00AF40EE"/>
    <w:rsid w:val="00B0601F"/>
    <w:rsid w:val="00B108A0"/>
    <w:rsid w:val="00B12C2D"/>
    <w:rsid w:val="00B136B3"/>
    <w:rsid w:val="00B2274B"/>
    <w:rsid w:val="00B237C8"/>
    <w:rsid w:val="00B27901"/>
    <w:rsid w:val="00B35D8C"/>
    <w:rsid w:val="00B404F9"/>
    <w:rsid w:val="00B4530C"/>
    <w:rsid w:val="00B4589E"/>
    <w:rsid w:val="00B46663"/>
    <w:rsid w:val="00B50540"/>
    <w:rsid w:val="00B54A97"/>
    <w:rsid w:val="00B66BFA"/>
    <w:rsid w:val="00B74532"/>
    <w:rsid w:val="00B75874"/>
    <w:rsid w:val="00B81006"/>
    <w:rsid w:val="00B82965"/>
    <w:rsid w:val="00B8368C"/>
    <w:rsid w:val="00B905CB"/>
    <w:rsid w:val="00B926AD"/>
    <w:rsid w:val="00B927C6"/>
    <w:rsid w:val="00B94E56"/>
    <w:rsid w:val="00B966D2"/>
    <w:rsid w:val="00BB3021"/>
    <w:rsid w:val="00BB3433"/>
    <w:rsid w:val="00BB5998"/>
    <w:rsid w:val="00BC3A02"/>
    <w:rsid w:val="00BC4509"/>
    <w:rsid w:val="00BC52CF"/>
    <w:rsid w:val="00BC5374"/>
    <w:rsid w:val="00BD2A81"/>
    <w:rsid w:val="00BD2B6A"/>
    <w:rsid w:val="00BE00C2"/>
    <w:rsid w:val="00BE0993"/>
    <w:rsid w:val="00BE7D8F"/>
    <w:rsid w:val="00BF0498"/>
    <w:rsid w:val="00C008A8"/>
    <w:rsid w:val="00C04FDF"/>
    <w:rsid w:val="00C12222"/>
    <w:rsid w:val="00C12BF3"/>
    <w:rsid w:val="00C1615B"/>
    <w:rsid w:val="00C21ECE"/>
    <w:rsid w:val="00C22136"/>
    <w:rsid w:val="00C2364E"/>
    <w:rsid w:val="00C32CDA"/>
    <w:rsid w:val="00C339A4"/>
    <w:rsid w:val="00C35D0C"/>
    <w:rsid w:val="00C45CB1"/>
    <w:rsid w:val="00C64B7C"/>
    <w:rsid w:val="00C656C9"/>
    <w:rsid w:val="00C6685D"/>
    <w:rsid w:val="00C7366D"/>
    <w:rsid w:val="00C86D97"/>
    <w:rsid w:val="00C918A8"/>
    <w:rsid w:val="00C934DB"/>
    <w:rsid w:val="00C94100"/>
    <w:rsid w:val="00C94550"/>
    <w:rsid w:val="00C96E90"/>
    <w:rsid w:val="00CA114C"/>
    <w:rsid w:val="00CA41F1"/>
    <w:rsid w:val="00CA5A9A"/>
    <w:rsid w:val="00CB51CB"/>
    <w:rsid w:val="00CB7157"/>
    <w:rsid w:val="00CB7AB3"/>
    <w:rsid w:val="00CB7C83"/>
    <w:rsid w:val="00CC0144"/>
    <w:rsid w:val="00CD2CDC"/>
    <w:rsid w:val="00CD4447"/>
    <w:rsid w:val="00CD44ED"/>
    <w:rsid w:val="00CE0568"/>
    <w:rsid w:val="00CE6548"/>
    <w:rsid w:val="00CF6376"/>
    <w:rsid w:val="00CF7634"/>
    <w:rsid w:val="00D01C92"/>
    <w:rsid w:val="00D238F2"/>
    <w:rsid w:val="00D25D4B"/>
    <w:rsid w:val="00D275DE"/>
    <w:rsid w:val="00D405E0"/>
    <w:rsid w:val="00D46CDD"/>
    <w:rsid w:val="00D47358"/>
    <w:rsid w:val="00D5348B"/>
    <w:rsid w:val="00D716D0"/>
    <w:rsid w:val="00D73002"/>
    <w:rsid w:val="00D76661"/>
    <w:rsid w:val="00D872F0"/>
    <w:rsid w:val="00D925BE"/>
    <w:rsid w:val="00D94802"/>
    <w:rsid w:val="00D94FC6"/>
    <w:rsid w:val="00DB34B7"/>
    <w:rsid w:val="00DB3D14"/>
    <w:rsid w:val="00DC0C4C"/>
    <w:rsid w:val="00DC2A49"/>
    <w:rsid w:val="00DC3A37"/>
    <w:rsid w:val="00DC3C38"/>
    <w:rsid w:val="00DC6B33"/>
    <w:rsid w:val="00DD0B2C"/>
    <w:rsid w:val="00DD43DB"/>
    <w:rsid w:val="00DD47CC"/>
    <w:rsid w:val="00DD6324"/>
    <w:rsid w:val="00DD751A"/>
    <w:rsid w:val="00DE070B"/>
    <w:rsid w:val="00DE4827"/>
    <w:rsid w:val="00DE5648"/>
    <w:rsid w:val="00DE7669"/>
    <w:rsid w:val="00DE78CD"/>
    <w:rsid w:val="00DF0A6D"/>
    <w:rsid w:val="00E007EC"/>
    <w:rsid w:val="00E146FD"/>
    <w:rsid w:val="00E170F9"/>
    <w:rsid w:val="00E21B58"/>
    <w:rsid w:val="00E27FDF"/>
    <w:rsid w:val="00E328ED"/>
    <w:rsid w:val="00E3300A"/>
    <w:rsid w:val="00E371D1"/>
    <w:rsid w:val="00E436D4"/>
    <w:rsid w:val="00E44E87"/>
    <w:rsid w:val="00E4536C"/>
    <w:rsid w:val="00E530C5"/>
    <w:rsid w:val="00E53E16"/>
    <w:rsid w:val="00E56901"/>
    <w:rsid w:val="00E57191"/>
    <w:rsid w:val="00E60ED7"/>
    <w:rsid w:val="00E729BC"/>
    <w:rsid w:val="00E73FF4"/>
    <w:rsid w:val="00E7725E"/>
    <w:rsid w:val="00E8155F"/>
    <w:rsid w:val="00E83BF9"/>
    <w:rsid w:val="00E91C9D"/>
    <w:rsid w:val="00E93668"/>
    <w:rsid w:val="00E96CC6"/>
    <w:rsid w:val="00E96F00"/>
    <w:rsid w:val="00EC35C3"/>
    <w:rsid w:val="00EC3EBA"/>
    <w:rsid w:val="00EC5BBB"/>
    <w:rsid w:val="00ED0FD5"/>
    <w:rsid w:val="00ED35FE"/>
    <w:rsid w:val="00ED4658"/>
    <w:rsid w:val="00ED4A02"/>
    <w:rsid w:val="00EE1991"/>
    <w:rsid w:val="00EE1BC6"/>
    <w:rsid w:val="00EE7957"/>
    <w:rsid w:val="00EF679D"/>
    <w:rsid w:val="00F02C03"/>
    <w:rsid w:val="00F04D02"/>
    <w:rsid w:val="00F126D3"/>
    <w:rsid w:val="00F16152"/>
    <w:rsid w:val="00F17518"/>
    <w:rsid w:val="00F17976"/>
    <w:rsid w:val="00F23C1D"/>
    <w:rsid w:val="00F47C02"/>
    <w:rsid w:val="00F50401"/>
    <w:rsid w:val="00F56891"/>
    <w:rsid w:val="00F56EEC"/>
    <w:rsid w:val="00F606F7"/>
    <w:rsid w:val="00F64644"/>
    <w:rsid w:val="00F67BB4"/>
    <w:rsid w:val="00F76EAC"/>
    <w:rsid w:val="00F846FA"/>
    <w:rsid w:val="00FA1516"/>
    <w:rsid w:val="00FA2331"/>
    <w:rsid w:val="00FA2C5F"/>
    <w:rsid w:val="00FA3296"/>
    <w:rsid w:val="00FA4333"/>
    <w:rsid w:val="00FB35B6"/>
    <w:rsid w:val="00FC40E0"/>
    <w:rsid w:val="00FD1C59"/>
    <w:rsid w:val="00FD3435"/>
    <w:rsid w:val="00FD52D4"/>
    <w:rsid w:val="00FD755F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F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2C9ED-B347-43BB-A203-C8C76098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14</cp:revision>
  <cp:lastPrinted>2026-01-20T22:12:00Z</cp:lastPrinted>
  <dcterms:created xsi:type="dcterms:W3CDTF">2026-06-17T19:20:00Z</dcterms:created>
  <dcterms:modified xsi:type="dcterms:W3CDTF">2026-07-02T09:03:00Z</dcterms:modified>
</cp:coreProperties>
</file>