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84D" w:rsidRPr="003B4646" w:rsidRDefault="006A384D" w:rsidP="006A3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441A" w:rsidRPr="003B4646" w:rsidRDefault="00101A5E" w:rsidP="003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31</w:t>
      </w:r>
      <w:r w:rsidR="0035441A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Gra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dske četvrti Sesvete, održane 08</w:t>
      </w:r>
      <w:r w:rsidR="0035441A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prosinca</w:t>
      </w:r>
      <w:r w:rsidR="0035441A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 ., s početkom u 19.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3</w:t>
      </w:r>
      <w:r w:rsidR="0035441A" w:rsidRPr="003B464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</w:t>
      </w:r>
      <w:r w:rsidR="0035441A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</w:t>
      </w:r>
      <w:r w:rsidRPr="003B4646">
        <w:rPr>
          <w:rFonts w:ascii="Times New Roman" w:hAnsi="Times New Roman" w:cs="Times New Roman"/>
          <w:b/>
          <w:sz w:val="24"/>
          <w:szCs w:val="24"/>
        </w:rPr>
        <w:t xml:space="preserve">Područni ured gradske uprave Sesvete, Gradska četvrt Sesvete, Trg Dragutina </w:t>
      </w:r>
      <w:proofErr w:type="spellStart"/>
      <w:r w:rsidRPr="003B4646">
        <w:rPr>
          <w:rFonts w:ascii="Times New Roman" w:hAnsi="Times New Roman" w:cs="Times New Roman"/>
          <w:b/>
          <w:sz w:val="24"/>
          <w:szCs w:val="24"/>
        </w:rPr>
        <w:t>Domjanića</w:t>
      </w:r>
      <w:proofErr w:type="spellEnd"/>
      <w:r w:rsidRPr="003B4646">
        <w:rPr>
          <w:rFonts w:ascii="Times New Roman" w:hAnsi="Times New Roman" w:cs="Times New Roman"/>
          <w:b/>
          <w:sz w:val="24"/>
          <w:szCs w:val="24"/>
        </w:rPr>
        <w:t xml:space="preserve"> 4/II, soba 23.</w:t>
      </w:r>
    </w:p>
    <w:p w:rsidR="0035441A" w:rsidRPr="003B4646" w:rsidRDefault="0035441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967A8" w:rsidRPr="003B4646" w:rsidRDefault="0035441A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Sjednica Vijeća Gradske četvrti Sesv</w:t>
      </w:r>
      <w:r w:rsidR="00101A5E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ete s planiranim početkom u 18.3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0 sati odgođena je za </w:t>
      </w:r>
      <w:r w:rsidR="00101A5E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19.3</w:t>
      </w:r>
      <w:r w:rsidR="002D0D48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 sati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istog dana obzirom da je predsjednik Vijeća Gradske četvrti Sesvete utvrdio da nema kvoruma za održavanje sjednice.</w:t>
      </w: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Vinko Batinić, Marko Brkić,</w:t>
      </w:r>
      <w:r w:rsidR="00101A5E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Petar Bajan,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Željko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Nives </w:t>
      </w:r>
      <w:r w:rsidR="005F27A5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Curić, Ivan </w:t>
      </w:r>
      <w:proofErr w:type="spellStart"/>
      <w:r w:rsidR="005F27A5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="005F27A5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, Damir Grgić,</w:t>
      </w:r>
      <w:r w:rsidR="00C525F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Zorica Gregurić,</w:t>
      </w:r>
      <w:r w:rsidR="00101A5E" w:rsidRPr="003B4646">
        <w:rPr>
          <w:rFonts w:ascii="Times New Roman" w:hAnsi="Times New Roman" w:cs="Times New Roman"/>
          <w:sz w:val="24"/>
          <w:szCs w:val="24"/>
        </w:rPr>
        <w:t xml:space="preserve"> </w:t>
      </w:r>
      <w:r w:rsidR="00101A5E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Mihaela Husić,</w:t>
      </w:r>
      <w:r w:rsidR="00C525F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Magdalena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</w:t>
      </w:r>
      <w:r w:rsidR="00C525F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</w:t>
      </w:r>
      <w:proofErr w:type="spellStart"/>
      <w:r w:rsidR="00C525F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="00C525F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Vedran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Vladimir Marić, Ivana Vladimira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Petri</w:t>
      </w:r>
      <w:r w:rsidR="00101A5E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c</w:t>
      </w:r>
      <w:proofErr w:type="spellEnd"/>
      <w:r w:rsidR="00101A5E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Damir </w:t>
      </w:r>
      <w:proofErr w:type="spellStart"/>
      <w:r w:rsidR="00101A5E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="00C525F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F27A5" w:rsidRPr="003B4646" w:rsidRDefault="005F27A5" w:rsidP="005F27A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Nenazočni članovi Vijeća Gradske četvrti Sesvete: </w:t>
      </w:r>
    </w:p>
    <w:p w:rsidR="005F27A5" w:rsidRPr="003B4646" w:rsidRDefault="00101A5E" w:rsidP="005F27A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Matija Kralj, Željko Grbavac, Katarina Petrović</w:t>
      </w:r>
    </w:p>
    <w:p w:rsidR="006A384D" w:rsidRPr="003B4646" w:rsidRDefault="0039464D" w:rsidP="006A384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646">
        <w:rPr>
          <w:rFonts w:ascii="Times New Roman" w:hAnsi="Times New Roman" w:cs="Times New Roman"/>
          <w:i/>
          <w:sz w:val="24"/>
          <w:szCs w:val="24"/>
        </w:rPr>
        <w:t>Nazočni radno</w:t>
      </w:r>
      <w:r w:rsidR="006A384D" w:rsidRPr="003B4646">
        <w:rPr>
          <w:rFonts w:ascii="Times New Roman" w:hAnsi="Times New Roman" w:cs="Times New Roman"/>
          <w:i/>
          <w:sz w:val="24"/>
          <w:szCs w:val="24"/>
        </w:rPr>
        <w:t>:</w:t>
      </w:r>
    </w:p>
    <w:p w:rsidR="00101A5E" w:rsidRPr="003B4646" w:rsidRDefault="00101A5E" w:rsidP="006A38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Hrvoje Banović - Zagrebački holding d.o.o., Podružnica Zagrebačke ceste</w:t>
      </w:r>
    </w:p>
    <w:p w:rsidR="00101A5E" w:rsidRPr="003B4646" w:rsidRDefault="00101A5E" w:rsidP="006A38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Lukačec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Zagrebački holding d.o.o., Podružnica Zagrebačke ceste</w:t>
      </w:r>
    </w:p>
    <w:p w:rsidR="00AC3497" w:rsidRPr="003B4646" w:rsidRDefault="00AC3497" w:rsidP="006A38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Anđa Čujić- predsjednica Vijeća Mjesnog odbora Staro Brestje </w:t>
      </w:r>
    </w:p>
    <w:p w:rsidR="006A384D" w:rsidRPr="003B4646" w:rsidRDefault="00101A5E" w:rsidP="006A38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Jurić</w:t>
      </w:r>
      <w:r w:rsidR="006A384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525F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="006A384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Gradski ured za mjesnu samoupravu, </w:t>
      </w:r>
      <w:r w:rsidR="00C525F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promet, </w:t>
      </w:r>
      <w:r w:rsidR="006A384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civilnu zaštitu i sigurnost, Područni odsjek Sesvete</w:t>
      </w:r>
    </w:p>
    <w:p w:rsidR="006A384D" w:rsidRPr="003B4646" w:rsidRDefault="006A384D" w:rsidP="006A384D">
      <w:pPr>
        <w:pStyle w:val="Standard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A384D" w:rsidRPr="003B4646" w:rsidRDefault="006A384D" w:rsidP="006A384D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Sjednicu Vijeća Gradske četvrti Sesvete otvara </w:t>
      </w:r>
      <w:r w:rsidR="00C525F3" w:rsidRPr="003B4646">
        <w:rPr>
          <w:rFonts w:ascii="Times New Roman" w:eastAsia="Times New Roman" w:hAnsi="Times New Roman" w:cs="Times New Roman"/>
          <w:szCs w:val="24"/>
          <w:lang w:eastAsia="hr-HR"/>
        </w:rPr>
        <w:t>Vladimir Marić</w:t>
      </w:r>
      <w:r w:rsidRPr="003B4646">
        <w:rPr>
          <w:rFonts w:ascii="Times New Roman" w:eastAsia="Times New Roman" w:hAnsi="Times New Roman" w:cs="Times New Roman"/>
          <w:szCs w:val="24"/>
          <w:lang w:eastAsia="hr-HR"/>
        </w:rPr>
        <w:t>, predsjednik Vijeća, pozdravlja nazočne članove Vijeća Gradske četvrti Sesvete, sve radno nazočne, zahvaljuje na odaziv</w:t>
      </w:r>
      <w:r w:rsidR="00101A5E" w:rsidRPr="003B4646">
        <w:rPr>
          <w:rFonts w:ascii="Times New Roman" w:eastAsia="Times New Roman" w:hAnsi="Times New Roman" w:cs="Times New Roman"/>
          <w:szCs w:val="24"/>
          <w:lang w:eastAsia="hr-HR"/>
        </w:rPr>
        <w:t>u i konstatira da je prisutno 16</w:t>
      </w:r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članova Vijeća. Dalje navodi da je članovima Vij</w:t>
      </w:r>
      <w:r w:rsidR="00101A5E" w:rsidRPr="003B4646">
        <w:rPr>
          <w:rFonts w:ascii="Times New Roman" w:eastAsia="Times New Roman" w:hAnsi="Times New Roman" w:cs="Times New Roman"/>
          <w:szCs w:val="24"/>
          <w:lang w:eastAsia="hr-HR"/>
        </w:rPr>
        <w:t>eća e-poštom poslan zapisnik s 30</w:t>
      </w:r>
      <w:r w:rsidRPr="003B4646">
        <w:rPr>
          <w:rFonts w:ascii="Times New Roman" w:eastAsia="Times New Roman" w:hAnsi="Times New Roman" w:cs="Times New Roman"/>
          <w:szCs w:val="24"/>
          <w:lang w:eastAsia="hr-HR"/>
        </w:rPr>
        <w:t>. sjednice Vijeća. Upitao je imaju li primjedbi na zapisnik.</w:t>
      </w:r>
    </w:p>
    <w:p w:rsidR="002A7F2E" w:rsidRPr="003B4646" w:rsidRDefault="00101A5E" w:rsidP="006A384D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Damir </w:t>
      </w:r>
      <w:proofErr w:type="spellStart"/>
      <w:r w:rsidRPr="003B4646">
        <w:rPr>
          <w:rFonts w:ascii="Times New Roman" w:eastAsia="Times New Roman" w:hAnsi="Times New Roman" w:cs="Times New Roman"/>
          <w:szCs w:val="24"/>
          <w:lang w:eastAsia="hr-HR"/>
        </w:rPr>
        <w:t>Pigac</w:t>
      </w:r>
      <w:proofErr w:type="spellEnd"/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imao </w:t>
      </w:r>
      <w:r w:rsidR="00AC3497" w:rsidRPr="003B4646">
        <w:rPr>
          <w:rFonts w:ascii="Times New Roman" w:eastAsia="Times New Roman" w:hAnsi="Times New Roman" w:cs="Times New Roman"/>
          <w:szCs w:val="24"/>
          <w:lang w:eastAsia="hr-HR"/>
        </w:rPr>
        <w:t>je primjedbu na zapisnik te je tr</w:t>
      </w:r>
      <w:r w:rsidR="001F1CD5"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ažio da se zatraži očitovanje Zagrebačkog holding d.o.o., Podružnice tržnice Zagreba što se dosada poduzelo u vezi inicijative uvođenja dodatnog sajamskog dana na prostoru sajmišta u Sesvetama. </w:t>
      </w:r>
    </w:p>
    <w:p w:rsidR="002A7F2E" w:rsidRPr="003B4646" w:rsidRDefault="002A7F2E" w:rsidP="006A384D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Vladimir Marić odgovorio je da će se poslati dopis. </w:t>
      </w:r>
    </w:p>
    <w:p w:rsidR="00101A5E" w:rsidRPr="003B4646" w:rsidRDefault="002A7F2E" w:rsidP="006A384D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Damir </w:t>
      </w:r>
      <w:proofErr w:type="spellStart"/>
      <w:r w:rsidRPr="003B4646">
        <w:rPr>
          <w:rFonts w:ascii="Times New Roman" w:eastAsia="Times New Roman" w:hAnsi="Times New Roman" w:cs="Times New Roman"/>
          <w:szCs w:val="24"/>
          <w:lang w:eastAsia="hr-HR"/>
        </w:rPr>
        <w:t>Pigac</w:t>
      </w:r>
      <w:proofErr w:type="spellEnd"/>
      <w:r w:rsidR="001F1CD5"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zatražio </w:t>
      </w:r>
      <w:r w:rsidRPr="003B4646">
        <w:rPr>
          <w:rFonts w:ascii="Times New Roman" w:eastAsia="Times New Roman" w:hAnsi="Times New Roman" w:cs="Times New Roman"/>
          <w:szCs w:val="24"/>
          <w:lang w:eastAsia="hr-HR"/>
        </w:rPr>
        <w:t>je odgovore na</w:t>
      </w:r>
      <w:r w:rsidR="00902DC1"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prethodna traženja s</w:t>
      </w:r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proteklih sjednica za Prijedlog</w:t>
      </w:r>
      <w:r w:rsidR="00902DC1"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Z</w:t>
      </w:r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aključka za uređenje </w:t>
      </w:r>
      <w:proofErr w:type="spellStart"/>
      <w:r w:rsidRPr="003B4646">
        <w:rPr>
          <w:rFonts w:ascii="Times New Roman" w:eastAsia="Times New Roman" w:hAnsi="Times New Roman" w:cs="Times New Roman"/>
          <w:szCs w:val="24"/>
          <w:lang w:eastAsia="hr-HR"/>
        </w:rPr>
        <w:t>bajera</w:t>
      </w:r>
      <w:proofErr w:type="spellEnd"/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tj. budućeg SRC </w:t>
      </w:r>
      <w:proofErr w:type="spellStart"/>
      <w:r w:rsidRPr="003B4646">
        <w:rPr>
          <w:rFonts w:ascii="Times New Roman" w:eastAsia="Times New Roman" w:hAnsi="Times New Roman" w:cs="Times New Roman"/>
          <w:szCs w:val="24"/>
          <w:lang w:eastAsia="hr-HR"/>
        </w:rPr>
        <w:t>Soblinec</w:t>
      </w:r>
      <w:proofErr w:type="spellEnd"/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u </w:t>
      </w:r>
      <w:proofErr w:type="spellStart"/>
      <w:r w:rsidRPr="003B4646">
        <w:rPr>
          <w:rFonts w:ascii="Times New Roman" w:eastAsia="Times New Roman" w:hAnsi="Times New Roman" w:cs="Times New Roman"/>
          <w:szCs w:val="24"/>
          <w:lang w:eastAsia="hr-HR"/>
        </w:rPr>
        <w:t>Soblincu</w:t>
      </w:r>
      <w:proofErr w:type="spellEnd"/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te Prijedlog Zaključka o izgradnji Doma za starije i nemoćne osobe u Sesvetama.</w:t>
      </w:r>
      <w:r w:rsidR="00902DC1"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Nadalje je zatražio </w:t>
      </w:r>
      <w:r w:rsidR="001F1CD5"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da se izuzme od glasovanja s ove sjednice. </w:t>
      </w:r>
    </w:p>
    <w:p w:rsidR="005F27A5" w:rsidRPr="003B4646" w:rsidRDefault="001F1CD5" w:rsidP="005F27A5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Vladimir Marić odgovorio je </w:t>
      </w:r>
      <w:r w:rsidR="000C1223">
        <w:rPr>
          <w:rFonts w:ascii="Times New Roman" w:eastAsia="Times New Roman" w:hAnsi="Times New Roman" w:cs="Times New Roman"/>
          <w:szCs w:val="24"/>
          <w:lang w:eastAsia="hr-HR"/>
        </w:rPr>
        <w:t>da će se poslati požurnice</w:t>
      </w:r>
      <w:r w:rsidR="00902DC1"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</w:p>
    <w:p w:rsidR="005F27A5" w:rsidRPr="003B4646" w:rsidRDefault="001F1CD5" w:rsidP="005F27A5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Cs w:val="24"/>
          <w:lang w:eastAsia="hr-HR"/>
        </w:rPr>
        <w:t>N</w:t>
      </w:r>
      <w:r w:rsidR="005F27A5"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akon rasprave </w:t>
      </w:r>
      <w:r w:rsidR="005F27A5" w:rsidRPr="003B4646">
        <w:rPr>
          <w:rFonts w:ascii="Times New Roman" w:hAnsi="Times New Roman" w:cs="Times New Roman"/>
          <w:szCs w:val="24"/>
        </w:rPr>
        <w:t xml:space="preserve">članovi Vijeća su glasovali o usvajanju zapisnika te </w:t>
      </w:r>
      <w:r w:rsidRPr="003B4646">
        <w:rPr>
          <w:rFonts w:ascii="Times New Roman" w:eastAsia="Times New Roman" w:hAnsi="Times New Roman" w:cs="Times New Roman"/>
          <w:szCs w:val="24"/>
          <w:lang w:eastAsia="hr-HR"/>
        </w:rPr>
        <w:t>je s 15</w:t>
      </w:r>
      <w:r w:rsidR="005F27A5"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glasova „za“ </w:t>
      </w:r>
      <w:r w:rsidR="00902DC1" w:rsidRPr="003B4646">
        <w:rPr>
          <w:rFonts w:ascii="Times New Roman" w:eastAsia="Times New Roman" w:hAnsi="Times New Roman" w:cs="Times New Roman"/>
          <w:szCs w:val="24"/>
          <w:lang w:eastAsia="hr-HR"/>
        </w:rPr>
        <w:t>i 1 suzdržan glas</w:t>
      </w:r>
      <w:r w:rsidR="005F27A5"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usvojen zapisnik s prethodne sjednice.</w:t>
      </w:r>
    </w:p>
    <w:p w:rsidR="00C525F3" w:rsidRPr="003B4646" w:rsidRDefault="005F27A5" w:rsidP="00902D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Izvj</w:t>
      </w:r>
      <w:r w:rsidR="00902DC1" w:rsidRPr="003B4646">
        <w:rPr>
          <w:rFonts w:ascii="Times New Roman" w:hAnsi="Times New Roman" w:cs="Times New Roman"/>
          <w:sz w:val="24"/>
          <w:szCs w:val="24"/>
        </w:rPr>
        <w:t>ešće o glasanju za zapisnik s 30</w:t>
      </w:r>
      <w:r w:rsidRPr="003B4646">
        <w:rPr>
          <w:rFonts w:ascii="Times New Roman" w:hAnsi="Times New Roman" w:cs="Times New Roman"/>
          <w:sz w:val="24"/>
          <w:szCs w:val="24"/>
        </w:rPr>
        <w:t>. sjednice Vijeća, priloženo je uz ovaj Zapisnik i njegov je sastavni dio.</w:t>
      </w:r>
    </w:p>
    <w:p w:rsidR="00C525F3" w:rsidRPr="003B4646" w:rsidRDefault="00C525F3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je u pozivu na sjednicu predložio dnevni red, kako slijedi:</w:t>
      </w:r>
    </w:p>
    <w:p w:rsidR="00C525F3" w:rsidRPr="003B4646" w:rsidRDefault="00C525F3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25F3" w:rsidRPr="003B4646" w:rsidRDefault="00C525F3" w:rsidP="00C52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C525F3" w:rsidRPr="003B4646" w:rsidRDefault="00C525F3" w:rsidP="00C525F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278DC" w:rsidRPr="007278DC" w:rsidRDefault="007278DC" w:rsidP="00727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komunalnih aktivnosti Gradske četvrti Sesvete u 2023.</w:t>
      </w:r>
    </w:p>
    <w:p w:rsidR="007278DC" w:rsidRPr="007278DC" w:rsidRDefault="007278DC" w:rsidP="00727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Prijedlog Financijskog plana Gradske četvrti Sesvete za 2024.</w:t>
      </w:r>
    </w:p>
    <w:p w:rsidR="007278DC" w:rsidRPr="007278DC" w:rsidRDefault="007278DC" w:rsidP="00727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Plana komunalnih aktivnosti Gradske četvrti Sesvete u 2024.</w:t>
      </w:r>
    </w:p>
    <w:p w:rsidR="007278DC" w:rsidRPr="007278DC" w:rsidRDefault="007278DC" w:rsidP="00727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usvajanju Prijedloga Programa održavanja komunalne infrastrukture na području Gradske četvrti Sesvete u 2024.</w:t>
      </w:r>
    </w:p>
    <w:p w:rsidR="007278DC" w:rsidRPr="007278DC" w:rsidRDefault="007278DC" w:rsidP="00727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Programa održavanja javnih prometnih površina, građevina i uređaja javne namjene, javne rasvjete te izvanrednog održavanja nerazvrstanih cesta na području Grada Zagreba u 2024. – davanje mišljenja</w:t>
      </w:r>
    </w:p>
    <w:p w:rsidR="007278DC" w:rsidRPr="007278DC" w:rsidRDefault="007278DC" w:rsidP="00727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Programa građenja komunalne infrastrukture na području Grada Zagreba u 2024. – davanje mišljenja</w:t>
      </w:r>
    </w:p>
    <w:p w:rsidR="007278DC" w:rsidRPr="007278DC" w:rsidRDefault="007278DC" w:rsidP="00727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mišljenja na Odluku o stavljanju izvan snage Odluke o obustavi plaćanja troškova izgradnje priključka na komunalne vodne građevine</w:t>
      </w:r>
    </w:p>
    <w:p w:rsidR="007278DC" w:rsidRPr="007278DC" w:rsidRDefault="007278DC" w:rsidP="00727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mišljenja na Nacrt prijedloga Odluke o izmjeni i dopuni Odluke o mjestima za trgovinu na malo izvan prodavaonica i tržnica na malo koja se obavlja na pokretnim napravama i o vanjskom izgledu pokretnih naprava i privremenih građevina</w:t>
      </w:r>
    </w:p>
    <w:p w:rsidR="007278DC" w:rsidRPr="007278DC" w:rsidRDefault="007278DC" w:rsidP="00727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strategijskom interesu Grada Zagreba na k.č.br. 1842 k.o. Sesvete novo – davanje mišljenja</w:t>
      </w:r>
    </w:p>
    <w:p w:rsidR="007278DC" w:rsidRPr="007278DC" w:rsidRDefault="007278DC" w:rsidP="00727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korištenju garaža i garažnih mjesta u vlasništvu Grada Zagreba, na području Mjesnog odbora Novi Jelkovec</w:t>
      </w:r>
    </w:p>
    <w:p w:rsidR="007278DC" w:rsidRPr="007278DC" w:rsidRDefault="007278DC" w:rsidP="00727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davanju mišljenja na zahtjev Lidije </w:t>
      </w:r>
      <w:proofErr w:type="spellStart"/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>Molzer</w:t>
      </w:r>
      <w:proofErr w:type="spellEnd"/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dostavu pitke vode cisternom</w:t>
      </w:r>
    </w:p>
    <w:p w:rsidR="007278DC" w:rsidRPr="007278DC" w:rsidRDefault="007278DC" w:rsidP="007278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78DC">
        <w:rPr>
          <w:rFonts w:ascii="Times New Roman" w:eastAsia="Times New Roman" w:hAnsi="Times New Roman" w:cs="Times New Roman"/>
          <w:sz w:val="24"/>
          <w:szCs w:val="24"/>
          <w:lang w:eastAsia="hr-HR"/>
        </w:rPr>
        <w:t>Razno.</w:t>
      </w:r>
    </w:p>
    <w:p w:rsidR="007278DC" w:rsidRPr="003B4646" w:rsidRDefault="007278DC" w:rsidP="00AE1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202E" w:rsidRPr="003B4646" w:rsidRDefault="00E967A8" w:rsidP="00AE1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 </w:t>
      </w:r>
      <w:r w:rsidR="002D0D48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</w:t>
      </w:r>
      <w:r w:rsidR="0048202E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, uz obrazloženje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0C1223">
        <w:rPr>
          <w:rFonts w:ascii="Times New Roman" w:eastAsia="Times New Roman" w:hAnsi="Times New Roman" w:cs="Times New Roman"/>
          <w:sz w:val="24"/>
          <w:szCs w:val="24"/>
          <w:lang w:eastAsia="hr-HR"/>
        </w:rPr>
        <w:t>da se u dnevni red uvrsti točka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494AE8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</w:t>
      </w:r>
      <w:r w:rsidR="00AE17C4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aključka o</w:t>
      </w:r>
      <w:r w:rsidR="0048202E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imenovanju novoizgrađene pješačke i biciklističke staze u „Šetnicu fra Stipe </w:t>
      </w:r>
      <w:proofErr w:type="spellStart"/>
      <w:r w:rsidR="0048202E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Karajice</w:t>
      </w:r>
      <w:proofErr w:type="spellEnd"/>
      <w:r w:rsidR="0048202E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“. Zatim predsjednik predlaže glasanje o prihvaćanju ovog prijedloga za dopunu dnevnog reda.</w:t>
      </w:r>
    </w:p>
    <w:p w:rsidR="0048202E" w:rsidRPr="003B4646" w:rsidRDefault="0048202E" w:rsidP="00AE1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su glasovali te je Vijeće Gradske četvrti Sesvete s 15 glasova „za“ i  1 suzdržan glas prihvatilo dopunu dnevnog reda predmetnom točkom. </w:t>
      </w:r>
    </w:p>
    <w:p w:rsidR="0048202E" w:rsidRPr="003B4646" w:rsidRDefault="0048202E" w:rsidP="00C82F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Izvješće o glas</w:t>
      </w:r>
      <w:r w:rsidR="00C82F6D" w:rsidRPr="003B4646">
        <w:rPr>
          <w:rFonts w:ascii="Times New Roman" w:hAnsi="Times New Roman" w:cs="Times New Roman"/>
          <w:sz w:val="24"/>
          <w:szCs w:val="24"/>
        </w:rPr>
        <w:t>anju za dopunu dnevnog reda s 31</w:t>
      </w:r>
      <w:r w:rsidRPr="003B4646">
        <w:rPr>
          <w:rFonts w:ascii="Times New Roman" w:hAnsi="Times New Roman" w:cs="Times New Roman"/>
          <w:sz w:val="24"/>
          <w:szCs w:val="24"/>
        </w:rPr>
        <w:t>. sjednice Vijeća, priloženo je uz ovaj Zapisnik i njegov je sastavni dio.</w:t>
      </w:r>
    </w:p>
    <w:p w:rsidR="00AE17C4" w:rsidRPr="003B4646" w:rsidRDefault="0048202E" w:rsidP="00AE17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 predsjednik predlaže, uz obrazloženje, da se u dnevni red uvrsti točka: Prijedlog Zaključka o imenovanju novoizgrađene pješačke i biciklističke staze u „Kata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Rabus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sin“. Zatim predsjednik predlaže glasanje o prihvaćanju ovog prijedloga za dopunu dnevnog reda.</w:t>
      </w:r>
    </w:p>
    <w:p w:rsidR="0048202E" w:rsidRPr="003B4646" w:rsidRDefault="0048202E" w:rsidP="004820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su glasovali te je Vijeće Gradske četvrti Sesvete s 14 glasova „za“ i  2 suzdržan glas prihvatilo dopunu dnevnog reda predmetnom točkom. </w:t>
      </w:r>
    </w:p>
    <w:p w:rsidR="0048202E" w:rsidRPr="003B4646" w:rsidRDefault="0048202E" w:rsidP="004820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hAnsi="Times New Roman" w:cs="Times New Roman"/>
          <w:sz w:val="24"/>
          <w:szCs w:val="24"/>
        </w:rPr>
        <w:t>Izvješće o glasanju za dopunu dnevnog reda s 31. sjednice Vijeća, priloženo je uz ovaj Zapisnik i njegov je sastavni dio</w:t>
      </w:r>
      <w:r w:rsidR="00C82F6D" w:rsidRPr="003B4646">
        <w:rPr>
          <w:rFonts w:ascii="Times New Roman" w:hAnsi="Times New Roman" w:cs="Times New Roman"/>
          <w:sz w:val="24"/>
          <w:szCs w:val="24"/>
        </w:rPr>
        <w:t>.</w:t>
      </w:r>
    </w:p>
    <w:p w:rsidR="006A384D" w:rsidRPr="003B4646" w:rsidRDefault="006A384D" w:rsidP="00D654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B4646" w:rsidRDefault="00D65406" w:rsidP="00D65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</w:t>
      </w:r>
      <w:r w:rsidR="006A384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6A384D" w:rsidRPr="003B4646" w:rsidRDefault="006A384D" w:rsidP="00D654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2023.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Prijedlog Financijskog plana Gradske četvrti Sesvete za 2024.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Prijedlog Plana komunalnih aktivnosti Gradske četvrti Sesvete u 2024.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Prijedlog zaključka o usvajanju Prijedloga Programa održavanja komunalne infrastrukture na području Gradske četvrti Sesvete u 2024.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Prijedlog zaključka o Prijedlogu Programa održavanja javnih prometnih površina, građevina i uređaja javne namjene, javne rasvjete te izvanrednog održavanja nerazvrstanih cesta na području Grada Zagreba u 2024. – davanje mišljenja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lastRenderedPageBreak/>
        <w:t>Prijedlog zaključka o Prijedlogu Programa građenja komunalne infrastrukture na području Grada Zagreba u 2024. – davanje mišljenja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 xml:space="preserve">Prijedlog zaključka o imenovanju novoizgrađene pješačke i biciklističke staze u "Šetnica fra. Stipe </w:t>
      </w:r>
      <w:proofErr w:type="spellStart"/>
      <w:r w:rsidRPr="003B4646">
        <w:rPr>
          <w:rFonts w:ascii="Times New Roman" w:hAnsi="Times New Roman" w:cs="Times New Roman"/>
          <w:sz w:val="24"/>
          <w:szCs w:val="24"/>
        </w:rPr>
        <w:t>Karajice</w:t>
      </w:r>
      <w:proofErr w:type="spellEnd"/>
      <w:r w:rsidRPr="003B4646">
        <w:rPr>
          <w:rFonts w:ascii="Times New Roman" w:hAnsi="Times New Roman" w:cs="Times New Roman"/>
          <w:sz w:val="24"/>
          <w:szCs w:val="24"/>
        </w:rPr>
        <w:t>"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 xml:space="preserve">Prijedlog zaključka o imenovanju novoizgrađene pješačke i biciklističke staze u "Kata </w:t>
      </w:r>
      <w:proofErr w:type="spellStart"/>
      <w:r w:rsidRPr="003B4646">
        <w:rPr>
          <w:rFonts w:ascii="Times New Roman" w:hAnsi="Times New Roman" w:cs="Times New Roman"/>
          <w:sz w:val="24"/>
          <w:szCs w:val="24"/>
        </w:rPr>
        <w:t>Rabus</w:t>
      </w:r>
      <w:proofErr w:type="spellEnd"/>
      <w:r w:rsidRPr="003B4646">
        <w:rPr>
          <w:rFonts w:ascii="Times New Roman" w:hAnsi="Times New Roman" w:cs="Times New Roman"/>
          <w:sz w:val="24"/>
          <w:szCs w:val="24"/>
        </w:rPr>
        <w:t xml:space="preserve"> i sin"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Prijedlog zaključka o davanju mišljenja na Odluku o stavljanju izvan snage Odluke o obustavi plaćanja troškova izgradnje priključka na komunalne vodne građevine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Prijedlog zaključka o davanju mišljenja na Nacrt prijedloga Odluke o izmjeni i dopuni Odluke o mjestima za trgovinu na malo izvan prodavaonica i tržnica na malo koja se obavlja na pokretnim napravama i o vanjskom izgledu pokretnih naprava i privremenih građevina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Prijedlog zaključka o strategijskom interesu Grada Zagreba na k.č.br. 1842 k.o. Sesvete novo – davanje mišljenja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Prijedlog zaključka o korištenju garaža i garažnih mjesta u vlasništvu Grada Zagreba, na području Mjesnog odbora Novi Jelkovec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 xml:space="preserve">Prijedlog zaključka o davanju mišljenja na zahtjev Lidije </w:t>
      </w:r>
      <w:proofErr w:type="spellStart"/>
      <w:r w:rsidRPr="003B4646">
        <w:rPr>
          <w:rFonts w:ascii="Times New Roman" w:hAnsi="Times New Roman" w:cs="Times New Roman"/>
          <w:sz w:val="24"/>
          <w:szCs w:val="24"/>
        </w:rPr>
        <w:t>Molzer</w:t>
      </w:r>
      <w:proofErr w:type="spellEnd"/>
      <w:r w:rsidRPr="003B4646">
        <w:rPr>
          <w:rFonts w:ascii="Times New Roman" w:hAnsi="Times New Roman" w:cs="Times New Roman"/>
          <w:sz w:val="24"/>
          <w:szCs w:val="24"/>
        </w:rPr>
        <w:t xml:space="preserve"> za dostavu pitke vode cisternom</w:t>
      </w:r>
    </w:p>
    <w:p w:rsidR="00C82F6D" w:rsidRPr="003B4646" w:rsidRDefault="00C82F6D" w:rsidP="00C82F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Razno.</w:t>
      </w:r>
    </w:p>
    <w:p w:rsidR="006A384D" w:rsidRPr="003B4646" w:rsidRDefault="006A384D" w:rsidP="00D65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C5154" w:rsidRPr="003B4646" w:rsidRDefault="008C5154" w:rsidP="008C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</w:t>
      </w:r>
      <w:r w:rsidRPr="003B4646">
        <w:rPr>
          <w:rFonts w:ascii="Times New Roman" w:hAnsi="Times New Roman" w:cs="Times New Roman"/>
          <w:sz w:val="24"/>
          <w:szCs w:val="24"/>
        </w:rPr>
        <w:t xml:space="preserve"> poziva vijećnike da glasaju o tome da li prihvaćaju takav dnevni red u cijelosti. </w:t>
      </w:r>
    </w:p>
    <w:p w:rsidR="008C5154" w:rsidRPr="003B4646" w:rsidRDefault="008C5154" w:rsidP="008C5154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B4646">
        <w:rPr>
          <w:rFonts w:ascii="Times New Roman" w:hAnsi="Times New Roman" w:cs="Times New Roman"/>
          <w:szCs w:val="24"/>
        </w:rPr>
        <w:t xml:space="preserve">Članovi Vijeća glasovali su te </w:t>
      </w:r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je </w:t>
      </w:r>
      <w:r w:rsidR="008D32EF"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Vijeće Gradske četvrti Sesvete </w:t>
      </w:r>
      <w:r w:rsidR="00C82F6D" w:rsidRPr="003B4646">
        <w:rPr>
          <w:rFonts w:ascii="Times New Roman" w:eastAsia="Times New Roman" w:hAnsi="Times New Roman" w:cs="Times New Roman"/>
          <w:szCs w:val="24"/>
          <w:lang w:eastAsia="hr-HR"/>
        </w:rPr>
        <w:t>s 15 glasova „za“ i 1</w:t>
      </w:r>
      <w:r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C82F6D" w:rsidRPr="003B4646">
        <w:rPr>
          <w:rFonts w:ascii="Times New Roman" w:eastAsia="Times New Roman" w:hAnsi="Times New Roman" w:cs="Times New Roman"/>
          <w:szCs w:val="24"/>
          <w:lang w:eastAsia="hr-HR"/>
        </w:rPr>
        <w:t>suzdržan glas</w:t>
      </w:r>
      <w:r w:rsidR="002D0D48" w:rsidRPr="003B464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3B4646">
        <w:rPr>
          <w:rFonts w:ascii="Times New Roman" w:eastAsia="Times New Roman" w:hAnsi="Times New Roman" w:cs="Times New Roman"/>
          <w:szCs w:val="24"/>
          <w:lang w:eastAsia="hr-HR"/>
        </w:rPr>
        <w:t>izglasalo.</w:t>
      </w:r>
    </w:p>
    <w:p w:rsidR="008C5154" w:rsidRPr="003B4646" w:rsidRDefault="008C5154" w:rsidP="008C5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Izvješće o glasanju za dnevni red priloženo je uz ovaj Zapisnik i njegov je sastavni dio.</w:t>
      </w:r>
    </w:p>
    <w:p w:rsidR="008C5154" w:rsidRPr="003B4646" w:rsidRDefault="008C5154" w:rsidP="00D6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6F9" w:rsidRPr="003B4646" w:rsidRDefault="00DC16F9" w:rsidP="00DC16F9">
      <w:pPr>
        <w:spacing w:after="0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je predložio da se prvo sasluša izvješće o realizaciji predstavnika Podružnice Zagrebačke ceste te da se onda nastavi rad po dnevnom redu. Nadalje pojašnjava da su predstavnici Zagrebačkih cesta pozvani kako bi dobili odgovor</w:t>
      </w:r>
      <w:r w:rsidR="00AB7D16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Zaključak koji je donesen u kolovozu vezano za lošu realizaciju Zagrebačkih cesta</w:t>
      </w:r>
      <w:r w:rsidR="00AB7D16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području Gradske četvrti Sesvete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B7D16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ostala traženja koja su u nadležnosti Zagrebačkih cesta. </w:t>
      </w:r>
    </w:p>
    <w:p w:rsidR="00DC16F9" w:rsidRPr="003B4646" w:rsidRDefault="00DC16F9" w:rsidP="00DC16F9">
      <w:pPr>
        <w:spacing w:after="0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Predstavnici Zagrebačkih cesta </w:t>
      </w:r>
      <w:r w:rsidR="00AB7D16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navode da su oni došli ispred Zagrebačkih cesta, ali da je njihova ingerencija prometna signalizacija i semafori te su slobodni odgovoriti na pitanja vezano za problematiku prometne signalizacije i semafora, a vezano uz upit koji se tiču </w:t>
      </w:r>
      <w:proofErr w:type="spellStart"/>
      <w:r w:rsidR="00AB7D16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asfalterskih</w:t>
      </w:r>
      <w:proofErr w:type="spellEnd"/>
      <w:r w:rsidR="00AB7D16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radova zamolili su da se pošalju pisani upiti na Zagrebačke ceste. </w:t>
      </w:r>
    </w:p>
    <w:p w:rsidR="00AB7D16" w:rsidRPr="003B4646" w:rsidRDefault="00AB7D16" w:rsidP="00DC16F9">
      <w:pPr>
        <w:spacing w:after="0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konstruktivnoj raspravi sudjeluju Stjepan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Vinko Batinić, Marko Brkić, Ivan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Nives Curić, Zorica Gregurić, Vedran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EC353B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Ivana Vladimira </w:t>
      </w:r>
      <w:proofErr w:type="spellStart"/>
      <w:r w:rsidR="00EC353B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Petric</w:t>
      </w:r>
      <w:proofErr w:type="spellEnd"/>
      <w:r w:rsidR="00EC353B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Hrvoje Banović, Josip </w:t>
      </w:r>
      <w:proofErr w:type="spellStart"/>
      <w:r w:rsidR="00EC353B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Lukačec</w:t>
      </w:r>
      <w:proofErr w:type="spellEnd"/>
      <w:r w:rsidR="00EC353B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Vladimir Marić. </w:t>
      </w:r>
      <w:r w:rsidR="00610855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</w:t>
      </w:r>
      <w:r w:rsidR="00EC353B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većina vijećnika izrazilo je nezadovoljstvo izvršenim radovima od strane Zagrebačkih cesta na području Gradske četvrti Sesvete</w:t>
      </w:r>
      <w:r w:rsidR="00610855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="00496820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količinom zaštitnih stupića koji su</w:t>
      </w:r>
      <w:r w:rsidR="00610855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nakon tri godine</w:t>
      </w:r>
      <w:r w:rsidR="00496820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nabavljeni</w:t>
      </w:r>
      <w:r w:rsidR="00610855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496820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namijenjeni</w:t>
      </w:r>
      <w:r w:rsidR="00610855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Gradsku četvrt Sesvete</w:t>
      </w:r>
      <w:r w:rsidR="00496820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Nadalje s obzirom da je godina prije kraju zatraženo je da se čim prije krenu postavljati zaštitni stupići </w:t>
      </w:r>
      <w:r w:rsidR="00A11522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na lokacije di su izdana rješenja kako bi se</w:t>
      </w:r>
      <w:r w:rsidR="00496820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11522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iskoristila </w:t>
      </w:r>
      <w:r w:rsidR="00496820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sredstva </w:t>
      </w:r>
      <w:r w:rsidR="00A11522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koja su </w:t>
      </w:r>
      <w:r w:rsidR="00496820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osigurana u Planu komunalnih aktivnosti Grad</w:t>
      </w:r>
      <w:r w:rsidR="00D730D4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ske četvrti Sesvete</w:t>
      </w:r>
      <w:r w:rsidR="00A11522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2023. Zatim</w:t>
      </w:r>
      <w:r w:rsidR="00D730D4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zatražena bolja koordinacija semafora na glavnim prometnicama u Sesvetama zbog velikih prometnih gužva koje se stvarju u vršne sate. </w:t>
      </w:r>
    </w:p>
    <w:p w:rsidR="00D730D4" w:rsidRPr="003B4646" w:rsidRDefault="00D730D4" w:rsidP="00DC16F9">
      <w:pPr>
        <w:spacing w:after="0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Predsjednik je zahvalio na izlaganju te se prelazi na rad po dnevnom redu. </w:t>
      </w:r>
    </w:p>
    <w:p w:rsidR="00D730D4" w:rsidRPr="003B4646" w:rsidRDefault="00D730D4" w:rsidP="00D730D4">
      <w:pPr>
        <w:spacing w:after="0"/>
        <w:ind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FE08CD" w:rsidRPr="003B4646" w:rsidRDefault="00FE08CD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E08CD" w:rsidRPr="003B4646" w:rsidRDefault="006A384D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1) </w:t>
      </w:r>
      <w:r w:rsidR="006C660B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</w:t>
      </w:r>
      <w:r w:rsidR="008D32EF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izmjeni Plana komunalnih aktivnosti Gradske četvrti Sesvete u 2023. </w:t>
      </w:r>
    </w:p>
    <w:p w:rsidR="00D730D4" w:rsidRPr="003B4646" w:rsidRDefault="00FE08CD" w:rsidP="00D730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8D32EF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da je svima dostavljen prijedlog zaključka o izmjeni Plana komunalnih aktivnosti Gradske četvrti Sesvete u 2023. Zatim pojašnjava da su u odnosu na poslane materijale usklađeni iznosi s pristiglim troškovnicima. </w:t>
      </w:r>
      <w:r w:rsidR="00D730D4" w:rsidRPr="003B4646">
        <w:rPr>
          <w:rFonts w:ascii="Times New Roman" w:hAnsi="Times New Roman" w:cs="Times New Roman"/>
          <w:sz w:val="24"/>
          <w:szCs w:val="24"/>
        </w:rPr>
        <w:t>Potom je otvorio raspravu.</w:t>
      </w:r>
    </w:p>
    <w:p w:rsidR="008D32EF" w:rsidRPr="003B4646" w:rsidRDefault="00D730D4" w:rsidP="006A3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ab/>
        <w:t>Daljnje rasprave nije bilo</w:t>
      </w:r>
      <w:r w:rsidR="001D1EFA" w:rsidRPr="003B4646">
        <w:rPr>
          <w:rFonts w:ascii="Times New Roman" w:hAnsi="Times New Roman" w:cs="Times New Roman"/>
          <w:sz w:val="24"/>
          <w:szCs w:val="24"/>
        </w:rPr>
        <w:t xml:space="preserve">, </w:t>
      </w:r>
      <w:r w:rsidR="008D32EF" w:rsidRPr="003B4646">
        <w:rPr>
          <w:rFonts w:ascii="Times New Roman" w:hAnsi="Times New Roman" w:cs="Times New Roman"/>
          <w:sz w:val="24"/>
          <w:szCs w:val="24"/>
        </w:rPr>
        <w:t xml:space="preserve">članovi Vijeća su glasovali te </w:t>
      </w:r>
      <w:r w:rsidR="002D0D48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</w:t>
      </w:r>
      <w:r w:rsidR="009A52E2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m glasova, s 10 glasova „za“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, 5 protiv i 1</w:t>
      </w:r>
      <w:r w:rsidR="008D32EF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suzdržan glas donijelo:</w:t>
      </w:r>
    </w:p>
    <w:p w:rsidR="006A384D" w:rsidRPr="003B4646" w:rsidRDefault="006A384D" w:rsidP="008D32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ab/>
      </w:r>
    </w:p>
    <w:p w:rsidR="008D32EF" w:rsidRPr="003B4646" w:rsidRDefault="008D32EF" w:rsidP="008D32E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D32EF" w:rsidRPr="003B4646" w:rsidRDefault="008D32EF" w:rsidP="008D32E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izmjeni </w:t>
      </w:r>
      <w:r w:rsidRPr="003B4646">
        <w:rPr>
          <w:rFonts w:ascii="Times New Roman" w:hAnsi="Times New Roman" w:cs="Times New Roman"/>
          <w:b/>
          <w:sz w:val="24"/>
          <w:szCs w:val="24"/>
        </w:rPr>
        <w:t>Plana komunalnih aktivnosti Gradske četvrti Sesvete u 2023.</w:t>
      </w:r>
    </w:p>
    <w:p w:rsidR="005119F9" w:rsidRPr="003B4646" w:rsidRDefault="005119F9" w:rsidP="006A38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B4646" w:rsidRDefault="006A384D" w:rsidP="006A384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6A384D" w:rsidRPr="003B4646" w:rsidRDefault="006A384D" w:rsidP="006A38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B4646" w:rsidRDefault="006A384D" w:rsidP="006A3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Izvješće o glasanju za 1. točku dnevnog reda priloženo je uz ovaj Zapisnik i njegov je sastavni dio.</w:t>
      </w:r>
    </w:p>
    <w:p w:rsidR="006A384D" w:rsidRPr="003B4646" w:rsidRDefault="006A384D" w:rsidP="006A384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19F9" w:rsidRPr="003B4646" w:rsidRDefault="006A384D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 </w:t>
      </w:r>
      <w:r w:rsidRPr="003B4646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D730D4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Financijskog plana Gradske četvrti Sesvete za 2024. </w:t>
      </w:r>
    </w:p>
    <w:p w:rsidR="00D212AA" w:rsidRPr="003B4646" w:rsidRDefault="00D212AA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A52E2" w:rsidRPr="003B4646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obrazlaže prijedlog. Potom je otvorio raspravu.</w:t>
      </w:r>
    </w:p>
    <w:p w:rsidR="009A52E2" w:rsidRPr="003B4646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raspravi sudjeluju Magdalena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 i Vladimir Marić. </w:t>
      </w:r>
    </w:p>
    <w:p w:rsidR="009A52E2" w:rsidRPr="003B4646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hAnsi="Times New Roman" w:cs="Times New Roman"/>
          <w:sz w:val="24"/>
          <w:szCs w:val="24"/>
        </w:rPr>
        <w:tab/>
        <w:t xml:space="preserve">Nakon rasprave, članovi Vijeća su glasovali te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</w:t>
      </w:r>
      <w:r w:rsidR="00FE08C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lasova, s 15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</w:t>
      </w:r>
      <w:r w:rsidR="00FE08C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va „za“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 suzdržan glas donijelo:</w:t>
      </w:r>
    </w:p>
    <w:p w:rsidR="009A52E2" w:rsidRPr="003B4646" w:rsidRDefault="009A52E2" w:rsidP="009A52E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A52E2" w:rsidRPr="003B4646" w:rsidRDefault="009A52E2" w:rsidP="009A52E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D4A0D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Plan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Gradske četvrti Sesvete za 2024. </w:t>
      </w:r>
    </w:p>
    <w:p w:rsidR="009A52E2" w:rsidRPr="003B4646" w:rsidRDefault="009A52E2" w:rsidP="009A52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3B4646" w:rsidRDefault="009A52E2" w:rsidP="009A52E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9A52E2" w:rsidRPr="003B4646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3B4646" w:rsidRDefault="009A52E2" w:rsidP="009A5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hAnsi="Times New Roman" w:cs="Times New Roman"/>
          <w:sz w:val="24"/>
          <w:szCs w:val="24"/>
        </w:rPr>
        <w:t>Izvješće o glasanju za 2. točku dnevnog reda priloženo je uz ovaj Zapisnik i njegov je sastavni dio.</w:t>
      </w:r>
    </w:p>
    <w:p w:rsidR="009A52E2" w:rsidRPr="003B4646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3B4646" w:rsidRDefault="00FE08CD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Prijedlog Plana komunalnih aktivnosti Gradske četvrti Sesvete u 2024. </w:t>
      </w:r>
    </w:p>
    <w:p w:rsidR="009A52E2" w:rsidRPr="003B4646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08CD" w:rsidRPr="003B4646" w:rsidRDefault="00FE08CD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Marić navodi da je svima dostavljen prijedlog </w:t>
      </w:r>
      <w:r w:rsidR="0014757C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Plana komunalnih aktivnosti Gradske četvrti Sesvete u 2024. Zatim pojašnjava da su u odnosu na poslane materijale ubačene </w:t>
      </w:r>
      <w:r w:rsidR="00211BC8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dvije nove</w:t>
      </w:r>
      <w:r w:rsidR="0014757C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11BC8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manje akcije</w:t>
      </w:r>
      <w:r w:rsidR="0014757C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Potom je otvorio raspravu. </w:t>
      </w:r>
    </w:p>
    <w:p w:rsidR="00211BC8" w:rsidRPr="003B4646" w:rsidRDefault="00211BC8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raspravi sudjeluje Ivan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="007B63DB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, Nives Curić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Vladim</w:t>
      </w:r>
      <w:r w:rsidR="0085651C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ir Marić. D</w:t>
      </w:r>
      <w:r w:rsidR="007B63DB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ana</w:t>
      </w:r>
      <w:r w:rsidR="0085651C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 w:rsidR="007B63DB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primjedba na pojedine akcije iz Plana komunalnih aktivnosti Gradske četvrti Sesvete u 2024.g. </w:t>
      </w:r>
      <w:r w:rsidR="0085651C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je zaključeno da će se dodatno provjeriti </w:t>
      </w:r>
      <w:r w:rsidR="00413A77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navedene</w:t>
      </w:r>
      <w:r w:rsidR="0085651C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stavke.</w:t>
      </w:r>
    </w:p>
    <w:p w:rsidR="007B63DB" w:rsidRPr="003B4646" w:rsidRDefault="007B63DB" w:rsidP="007B6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hAnsi="Times New Roman" w:cs="Times New Roman"/>
          <w:sz w:val="24"/>
          <w:szCs w:val="24"/>
        </w:rPr>
        <w:tab/>
        <w:t xml:space="preserve">Nakon rasprave, članovi Vijeća su glasovali te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10 glasova „za“, 5 protiv glasa i 1 suzdržan glas donijelo:</w:t>
      </w:r>
    </w:p>
    <w:p w:rsidR="007B63DB" w:rsidRPr="003B4646" w:rsidRDefault="007B63DB" w:rsidP="007B6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63DB" w:rsidRPr="003B4646" w:rsidRDefault="001D4A0D" w:rsidP="007B63D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Plan </w:t>
      </w:r>
      <w:r w:rsidR="007B63DB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komunalnih aktivnosti Gradske četvrti Sesvete u 2024. </w:t>
      </w:r>
    </w:p>
    <w:p w:rsidR="007B63DB" w:rsidRPr="003B4646" w:rsidRDefault="007B63DB" w:rsidP="007B63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63DB" w:rsidRPr="003B4646" w:rsidRDefault="007B63DB" w:rsidP="007B63D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7B63DB" w:rsidRPr="003B4646" w:rsidRDefault="007B63DB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63DB" w:rsidRPr="003B4646" w:rsidRDefault="007B63DB" w:rsidP="007B6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Izvješće o glasanju za 3. točku dnevnog reda priloženo je uz ovaj Zapisnik i njegov je sastavni dio.</w:t>
      </w:r>
    </w:p>
    <w:p w:rsidR="0014757C" w:rsidRPr="003B4646" w:rsidRDefault="0014757C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3B4646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Ad </w:t>
      </w:r>
      <w:r w:rsidR="007B63DB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4)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7B63DB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usvajanju Prijedloga Programa održavanja komunalne infrastrukture na području Gradske četvrti Sesvete u 2024.</w:t>
      </w:r>
    </w:p>
    <w:p w:rsidR="009A52E2" w:rsidRPr="003B4646" w:rsidRDefault="009A52E2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3B4646" w:rsidRDefault="001D4A0D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obrazlaže prijedlog. Potom je otvorio raspravu.</w:t>
      </w:r>
    </w:p>
    <w:p w:rsidR="001D4A0D" w:rsidRPr="003B4646" w:rsidRDefault="001D4A0D" w:rsidP="001D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hAnsi="Times New Roman" w:cs="Times New Roman"/>
          <w:sz w:val="24"/>
          <w:szCs w:val="24"/>
        </w:rPr>
        <w:t xml:space="preserve">Daljnje rasprave nije bilo, članovi Vijeća su glasovali te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15 glasova „za“ i 1 suzdržan glas donijelo:</w:t>
      </w:r>
    </w:p>
    <w:p w:rsidR="001D4A0D" w:rsidRPr="003B4646" w:rsidRDefault="001D4A0D" w:rsidP="001D4A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ab/>
      </w:r>
    </w:p>
    <w:p w:rsidR="001D4A0D" w:rsidRPr="001D4A0D" w:rsidRDefault="00431190" w:rsidP="001D4A0D">
      <w:pPr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PROGRAM</w:t>
      </w:r>
    </w:p>
    <w:p w:rsidR="001D4A0D" w:rsidRPr="001D4A0D" w:rsidRDefault="001D4A0D" w:rsidP="001D4A0D">
      <w:pPr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1D4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održavanja komunalne infrastrukture</w:t>
      </w:r>
    </w:p>
    <w:p w:rsidR="00A463C3" w:rsidRPr="003B4646" w:rsidRDefault="001D4A0D" w:rsidP="00A46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na području Gradske četvrti Sesvete u 2024</w:t>
      </w:r>
    </w:p>
    <w:p w:rsidR="00A463C3" w:rsidRPr="003B4646" w:rsidRDefault="00A463C3" w:rsidP="00A46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A0D" w:rsidRPr="003B4646" w:rsidRDefault="001D4A0D" w:rsidP="00A46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22CC4" w:rsidRPr="003B4646" w:rsidRDefault="00022CC4" w:rsidP="00A463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022CC4" w:rsidRPr="003B4646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Izvješće o glasanju za 4. točku dnevnog reda priloženo je uz ovaj Zapisnik i njegov je sastavni dio.</w:t>
      </w:r>
    </w:p>
    <w:p w:rsidR="001D4A0D" w:rsidRPr="003B4646" w:rsidRDefault="001D4A0D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52E2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5)</w:t>
      </w:r>
      <w:r w:rsidRPr="003B4646">
        <w:rPr>
          <w:rFonts w:ascii="Times New Roman" w:hAnsi="Times New Roman" w:cs="Times New Roman"/>
          <w:sz w:val="24"/>
          <w:szCs w:val="24"/>
        </w:rPr>
        <w:t xml:space="preserve"> 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Programa održavanja javnih prometnih površina, građevina i uređaja javne namjene, javne rasvjete te izvanrednog održavanja nerazvrstanih cesta na području Grada Zagreba u 2024. – davanje mišljenja</w:t>
      </w:r>
    </w:p>
    <w:p w:rsidR="00431190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1190" w:rsidRPr="003B4646" w:rsidRDefault="00431190" w:rsidP="0043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obrazlaže prijedlog. Potom je otvorio raspravu.</w:t>
      </w:r>
    </w:p>
    <w:p w:rsidR="00431190" w:rsidRPr="003B4646" w:rsidRDefault="00431190" w:rsidP="00431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hAnsi="Times New Roman" w:cs="Times New Roman"/>
          <w:sz w:val="24"/>
          <w:szCs w:val="24"/>
        </w:rPr>
        <w:t xml:space="preserve">Daljnje rasprave nije bilo, članovi Vijeća su glasovali te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15 glasova „za“ i 1 suzdržan glas donijelo:</w:t>
      </w:r>
    </w:p>
    <w:p w:rsidR="00431190" w:rsidRPr="003B4646" w:rsidRDefault="00431190" w:rsidP="00431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ab/>
      </w:r>
    </w:p>
    <w:p w:rsidR="00431190" w:rsidRPr="003B4646" w:rsidRDefault="00431190" w:rsidP="0043119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31190" w:rsidRPr="003B4646" w:rsidRDefault="00431190" w:rsidP="0043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davanju mišljenja na Prijedlog Programa održavanja javnih prometnih površina, građevina i uređaja javne namjene, javne rasvjete te izvanrednog održavanja nerazvrstanih cesta na području Grada Zagreba u 2024.</w:t>
      </w:r>
    </w:p>
    <w:p w:rsidR="00431190" w:rsidRPr="003B4646" w:rsidRDefault="00431190" w:rsidP="0043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1190" w:rsidRPr="003B4646" w:rsidRDefault="00431190" w:rsidP="0043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431190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2CC4" w:rsidRPr="003B4646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Izvješće o glasanju za 5. točku dnevnog reda priloženo je uz ovaj Zapisnik i njegov je sastavni dio.</w:t>
      </w:r>
    </w:p>
    <w:p w:rsidR="00022CC4" w:rsidRPr="003B4646" w:rsidRDefault="00022CC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A0D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6)</w:t>
      </w:r>
      <w:r w:rsidRPr="003B4646">
        <w:rPr>
          <w:rFonts w:ascii="Times New Roman" w:hAnsi="Times New Roman" w:cs="Times New Roman"/>
          <w:sz w:val="24"/>
          <w:szCs w:val="24"/>
        </w:rPr>
        <w:t xml:space="preserve"> 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Programa građenja komunalne infrastrukture na području Grada Zagreba u 2024. – davanje mišljenja</w:t>
      </w:r>
    </w:p>
    <w:p w:rsidR="00431190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1190" w:rsidRPr="003B4646" w:rsidRDefault="00431190" w:rsidP="004311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obrazlaže prijedlog. Potom je otvorio raspravu.</w:t>
      </w:r>
    </w:p>
    <w:p w:rsidR="00431190" w:rsidRPr="003B4646" w:rsidRDefault="00431190" w:rsidP="00431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hAnsi="Times New Roman" w:cs="Times New Roman"/>
          <w:sz w:val="24"/>
          <w:szCs w:val="24"/>
        </w:rPr>
        <w:t xml:space="preserve">Daljnje rasprave nije bilo, članovi Vijeća su glasovali te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15 glasova „za“ i 1 suzdržan glas donijelo:</w:t>
      </w:r>
    </w:p>
    <w:p w:rsidR="00431190" w:rsidRPr="003B4646" w:rsidRDefault="00431190" w:rsidP="004311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ab/>
      </w:r>
    </w:p>
    <w:p w:rsidR="00431190" w:rsidRPr="003B4646" w:rsidRDefault="00431190" w:rsidP="0043119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31190" w:rsidRPr="003B4646" w:rsidRDefault="00431190" w:rsidP="004311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646">
        <w:rPr>
          <w:rFonts w:ascii="Times New Roman" w:hAnsi="Times New Roman" w:cs="Times New Roman"/>
          <w:b/>
          <w:sz w:val="24"/>
          <w:szCs w:val="24"/>
        </w:rPr>
        <w:t xml:space="preserve">o davanju mišljenja na Prijedlog Programa građenja komunalne infrastrukture na području Grada Zagreba u 2024. </w:t>
      </w:r>
    </w:p>
    <w:p w:rsidR="00431190" w:rsidRPr="003B4646" w:rsidRDefault="00431190" w:rsidP="0043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1190" w:rsidRPr="003B4646" w:rsidRDefault="00431190" w:rsidP="004311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22CC4" w:rsidRPr="003B4646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CC4" w:rsidRPr="003B4646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Izvješće o glasanju za 6. točku dnevnog reda priloženo je uz ovaj Zapisnik i njegov je sastavni dio.</w:t>
      </w:r>
    </w:p>
    <w:p w:rsidR="00431190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4A0D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7)</w:t>
      </w:r>
      <w:r w:rsidRPr="003B4646">
        <w:rPr>
          <w:rFonts w:ascii="Times New Roman" w:hAnsi="Times New Roman" w:cs="Times New Roman"/>
          <w:sz w:val="24"/>
          <w:szCs w:val="24"/>
        </w:rPr>
        <w:t xml:space="preserve"> 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imenovanju novoizgrađene pješačke i biciklističke staze u "Šetnica fra. Stipe </w:t>
      </w:r>
      <w:proofErr w:type="spellStart"/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Karajice</w:t>
      </w:r>
      <w:proofErr w:type="spellEnd"/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"</w:t>
      </w:r>
    </w:p>
    <w:p w:rsidR="00431190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1190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 poziva predlagatelja g. Vinka Batinića da obrazloži prijedlog.</w:t>
      </w:r>
      <w:r w:rsidR="002F1C0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daljnjoj raspravi sudjeluju Magdalena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Vinko Batinić i Vladimir Marić.</w:t>
      </w:r>
    </w:p>
    <w:p w:rsidR="00431190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hAnsi="Times New Roman" w:cs="Times New Roman"/>
          <w:sz w:val="24"/>
          <w:szCs w:val="24"/>
        </w:rPr>
        <w:t xml:space="preserve">Nakon rasprave, članovi Vijeća su glasovali te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10 glasova „za“, 5 protiv glasa i 1 suzdržan glas donijelo:</w:t>
      </w:r>
    </w:p>
    <w:p w:rsidR="002F1C03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F1C03" w:rsidRPr="003B4646" w:rsidRDefault="002F1C03" w:rsidP="002F1C0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F1C03" w:rsidRPr="003B4646" w:rsidRDefault="002F1C03" w:rsidP="002F1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imenovanju novoizgrađene pješačke i biciklističke staze u</w:t>
      </w:r>
    </w:p>
    <w:p w:rsidR="002F1C03" w:rsidRPr="003B4646" w:rsidRDefault="002F1C03" w:rsidP="002F1C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"Šetnica fra Stipe </w:t>
      </w:r>
      <w:proofErr w:type="spellStart"/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Karajice</w:t>
      </w:r>
      <w:proofErr w:type="spellEnd"/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"</w:t>
      </w:r>
    </w:p>
    <w:p w:rsidR="002F1C03" w:rsidRPr="003B4646" w:rsidRDefault="002F1C03" w:rsidP="002F1C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C03" w:rsidRPr="003B4646" w:rsidRDefault="002F1C03" w:rsidP="002F1C0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22CC4" w:rsidRPr="003B4646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CC4" w:rsidRPr="003B4646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Izvješće o glasanju za 7. točku dnevnog reda priloženo je uz ovaj Zapisnik i njegov je sastavni dio.</w:t>
      </w:r>
    </w:p>
    <w:p w:rsidR="002F1C03" w:rsidRPr="003B4646" w:rsidRDefault="002F1C03" w:rsidP="002F1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C03" w:rsidRPr="003B4646" w:rsidRDefault="00EF3FDC" w:rsidP="002F1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 Damir Grgić izašao</w:t>
      </w:r>
      <w:r w:rsidR="002F1C03" w:rsidRPr="003B4646">
        <w:rPr>
          <w:rFonts w:ascii="Times New Roman" w:hAnsi="Times New Roman" w:cs="Times New Roman"/>
          <w:sz w:val="24"/>
          <w:szCs w:val="24"/>
        </w:rPr>
        <w:t xml:space="preserve"> sa sjednice u 20,</w:t>
      </w:r>
      <w:r w:rsidR="002F1C03" w:rsidRPr="003B4646">
        <w:rPr>
          <w:rFonts w:ascii="Times New Roman" w:hAnsi="Times New Roman" w:cs="Times New Roman"/>
          <w:sz w:val="24"/>
          <w:szCs w:val="24"/>
          <w:vertAlign w:val="superscript"/>
        </w:rPr>
        <w:t>54</w:t>
      </w:r>
      <w:r w:rsidR="002F1C03" w:rsidRPr="003B4646">
        <w:rPr>
          <w:rFonts w:ascii="Times New Roman" w:hAnsi="Times New Roman" w:cs="Times New Roman"/>
          <w:sz w:val="24"/>
          <w:szCs w:val="24"/>
        </w:rPr>
        <w:t>/</w:t>
      </w:r>
    </w:p>
    <w:p w:rsidR="002F1C03" w:rsidRPr="003B4646" w:rsidRDefault="002F1C03" w:rsidP="002F1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 xml:space="preserve">/ Željko </w:t>
      </w:r>
      <w:proofErr w:type="spellStart"/>
      <w:r w:rsidRPr="003B4646">
        <w:rPr>
          <w:rFonts w:ascii="Times New Roman" w:hAnsi="Times New Roman" w:cs="Times New Roman"/>
          <w:sz w:val="24"/>
          <w:szCs w:val="24"/>
        </w:rPr>
        <w:t>Blažinović</w:t>
      </w:r>
      <w:proofErr w:type="spellEnd"/>
      <w:r w:rsidRPr="003B4646">
        <w:rPr>
          <w:rFonts w:ascii="Times New Roman" w:hAnsi="Times New Roman" w:cs="Times New Roman"/>
          <w:sz w:val="24"/>
          <w:szCs w:val="24"/>
        </w:rPr>
        <w:t xml:space="preserve"> odlazi sa sjednice u 20,</w:t>
      </w:r>
      <w:r w:rsidRPr="003B4646">
        <w:rPr>
          <w:rFonts w:ascii="Times New Roman" w:hAnsi="Times New Roman" w:cs="Times New Roman"/>
          <w:sz w:val="24"/>
          <w:szCs w:val="24"/>
          <w:vertAlign w:val="superscript"/>
        </w:rPr>
        <w:t>54</w:t>
      </w:r>
      <w:r w:rsidRPr="003B4646">
        <w:rPr>
          <w:rFonts w:ascii="Times New Roman" w:hAnsi="Times New Roman" w:cs="Times New Roman"/>
          <w:sz w:val="24"/>
          <w:szCs w:val="24"/>
        </w:rPr>
        <w:t>/</w:t>
      </w:r>
    </w:p>
    <w:p w:rsidR="002F1C03" w:rsidRPr="003B4646" w:rsidRDefault="002F1C0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C03" w:rsidRPr="003B4646" w:rsidRDefault="002F1C03" w:rsidP="002F1C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8)</w:t>
      </w:r>
      <w:r w:rsidRPr="003B4646">
        <w:rPr>
          <w:rFonts w:ascii="Times New Roman" w:hAnsi="Times New Roman" w:cs="Times New Roman"/>
          <w:sz w:val="24"/>
          <w:szCs w:val="24"/>
        </w:rPr>
        <w:t xml:space="preserve"> 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imenovanju novoizgrađene pješačke i biciklističke staze u "Kata </w:t>
      </w:r>
      <w:proofErr w:type="spellStart"/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Rabus</w:t>
      </w:r>
      <w:proofErr w:type="spellEnd"/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sin"</w:t>
      </w:r>
    </w:p>
    <w:p w:rsidR="00431190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1C03" w:rsidRPr="003B4646" w:rsidRDefault="002F1C03" w:rsidP="002F1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Marić poziva predlagatelja g. Ivana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Krivačića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obrazloži prijedlog. U daljnjoj raspravi sudjeluju Vinko Batinić, Ivan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Petar Bajan, Magdalena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Vedran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Vladimir Marić. </w:t>
      </w:r>
    </w:p>
    <w:p w:rsidR="002F1C03" w:rsidRPr="003B4646" w:rsidRDefault="002F1C03" w:rsidP="002F1C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hAnsi="Times New Roman" w:cs="Times New Roman"/>
          <w:sz w:val="24"/>
          <w:szCs w:val="24"/>
        </w:rPr>
        <w:tab/>
        <w:t xml:space="preserve">Nakon rasprave, članovi Vijeća su glasovali te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s 5 glasova „za“, 5 protiv i 4 suzdržana glasa Vijeće nije izglasalo isti.</w:t>
      </w:r>
    </w:p>
    <w:p w:rsidR="00022CC4" w:rsidRPr="003B4646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CC4" w:rsidRPr="003B4646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Izvješće o glasanju za 8. točku dnevnog reda priloženo je uz ovaj Zapisnik i njegov je sastavni dio.</w:t>
      </w:r>
    </w:p>
    <w:p w:rsidR="00431190" w:rsidRPr="003B4646" w:rsidRDefault="002F1C0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431190" w:rsidRPr="003B4646" w:rsidRDefault="002F1C0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9)</w:t>
      </w:r>
      <w:r w:rsidRPr="003B4646">
        <w:rPr>
          <w:rFonts w:ascii="Times New Roman" w:hAnsi="Times New Roman" w:cs="Times New Roman"/>
          <w:sz w:val="24"/>
          <w:szCs w:val="24"/>
        </w:rPr>
        <w:t xml:space="preserve"> 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Odluku o stavljanju izvan snage Odluke o obustavi plaćanja troškova izgradnje priključka na komunalne vodne građevine</w:t>
      </w:r>
    </w:p>
    <w:p w:rsidR="00CE6CC7" w:rsidRDefault="00CE6CC7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61F4A" w:rsidRPr="003B4646" w:rsidRDefault="00261F4A" w:rsidP="00261F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 xml:space="preserve">/ Damir Grgić </w:t>
      </w:r>
      <w:r>
        <w:rPr>
          <w:rFonts w:ascii="Times New Roman" w:hAnsi="Times New Roman" w:cs="Times New Roman"/>
          <w:sz w:val="24"/>
          <w:szCs w:val="24"/>
        </w:rPr>
        <w:t>dolazi na sjednicu</w:t>
      </w:r>
      <w:r w:rsidRPr="003B4646">
        <w:rPr>
          <w:rFonts w:ascii="Times New Roman" w:hAnsi="Times New Roman" w:cs="Times New Roman"/>
          <w:sz w:val="24"/>
          <w:szCs w:val="24"/>
        </w:rPr>
        <w:t xml:space="preserve"> u 20,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59</w:t>
      </w:r>
      <w:r w:rsidRPr="003B4646">
        <w:rPr>
          <w:rFonts w:ascii="Times New Roman" w:hAnsi="Times New Roman" w:cs="Times New Roman"/>
          <w:sz w:val="24"/>
          <w:szCs w:val="24"/>
        </w:rPr>
        <w:t>/</w:t>
      </w:r>
    </w:p>
    <w:p w:rsidR="00261F4A" w:rsidRPr="003B4646" w:rsidRDefault="00261F4A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6CC7" w:rsidRPr="003B4646" w:rsidRDefault="00CE6CC7" w:rsidP="00CE6C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obrazlaže prijedlog. Potom je otvorio raspravu.</w:t>
      </w:r>
    </w:p>
    <w:p w:rsidR="00CE6CC7" w:rsidRPr="003B4646" w:rsidRDefault="00CE6CC7" w:rsidP="00CE6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hAnsi="Times New Roman" w:cs="Times New Roman"/>
          <w:sz w:val="24"/>
          <w:szCs w:val="24"/>
        </w:rPr>
        <w:t xml:space="preserve">Daljnje rasprave nije bilo, članovi Vijeća su glasovali te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</w:t>
      </w:r>
      <w:r w:rsidR="00261F4A">
        <w:rPr>
          <w:rFonts w:ascii="Times New Roman" w:eastAsia="Times New Roman" w:hAnsi="Times New Roman" w:cs="Times New Roman"/>
          <w:sz w:val="24"/>
          <w:szCs w:val="24"/>
          <w:lang w:eastAsia="hr-HR"/>
        </w:rPr>
        <w:t>m glasova, s 14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i 1 suzdržan glas donijelo:</w:t>
      </w:r>
    </w:p>
    <w:p w:rsidR="00022CC4" w:rsidRPr="003B4646" w:rsidRDefault="00022CC4" w:rsidP="00CE6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2CC4" w:rsidRPr="003B4646" w:rsidRDefault="00022CC4" w:rsidP="00022CC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22CC4" w:rsidRPr="003B4646" w:rsidRDefault="00022CC4" w:rsidP="00022CC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646">
        <w:rPr>
          <w:rFonts w:ascii="Times New Roman" w:hAnsi="Times New Roman" w:cs="Times New Roman"/>
          <w:b/>
          <w:sz w:val="24"/>
          <w:szCs w:val="24"/>
        </w:rPr>
        <w:t xml:space="preserve">o davanju mišljenja na Prijedlog Odluke o stavljanju izvan snage Odluke o obustavi plaćanja troškova izgradnje priključaka na komunalne vodne građevine </w:t>
      </w:r>
    </w:p>
    <w:p w:rsidR="00022CC4" w:rsidRPr="003B4646" w:rsidRDefault="00022CC4" w:rsidP="00022CC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22CC4" w:rsidRPr="003B4646" w:rsidRDefault="00022CC4" w:rsidP="00CE6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0714" w:rsidRDefault="00022CC4" w:rsidP="00074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Izvješće o glasanju za 9. točku dnevnog reda priloženo je uz ovaj Zapisnik i njegov je sastavni dio.</w:t>
      </w:r>
    </w:p>
    <w:p w:rsidR="000747E6" w:rsidRPr="000747E6" w:rsidRDefault="000747E6" w:rsidP="00074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C03" w:rsidRPr="003B4646" w:rsidRDefault="004C454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10)</w:t>
      </w:r>
      <w:r w:rsidRPr="003B4646">
        <w:rPr>
          <w:rFonts w:ascii="Times New Roman" w:hAnsi="Times New Roman" w:cs="Times New Roman"/>
          <w:sz w:val="24"/>
          <w:szCs w:val="24"/>
        </w:rPr>
        <w:t xml:space="preserve"> 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davanju mišljenja na Nacrt prijedloga Odluke o izmjeni i dopuni Odluke o mjestima za trgovinu na malo izvan prodavaonica i tržnica na malo koja se obavlja na pokretnim napravama i o vanjskom izgledu pokretnih naprava i privremenih građevina</w:t>
      </w:r>
    </w:p>
    <w:p w:rsidR="004C4543" w:rsidRPr="003B4646" w:rsidRDefault="004C454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C4543" w:rsidRPr="003B4646" w:rsidRDefault="002F1C0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obrazlaže prijedlog te predlaže da se prijedlog Zaključka nadopuni lokacijama za sezonsku prodaju jagoda, trešanja i bobičastog voća u Ninskoj ulici, platou unutar A bloka u Novom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Jelkovcu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u Ulici 144. brigade Hrvatske vojske. Potom je otvorio raspravu.</w:t>
      </w:r>
    </w:p>
    <w:p w:rsidR="004C4543" w:rsidRPr="003B4646" w:rsidRDefault="004C4543" w:rsidP="00511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raspravi sudjeluju Magdalena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 i Vladimir Marić. Nakon rasprave predložena je još jedna lokacija </w:t>
      </w:r>
      <w:r w:rsidRPr="003B4646">
        <w:rPr>
          <w:rFonts w:ascii="Times New Roman" w:hAnsi="Times New Roman" w:cs="Times New Roman"/>
          <w:sz w:val="24"/>
          <w:szCs w:val="24"/>
        </w:rPr>
        <w:t>Zagrebačka cesta kbr. 2.</w:t>
      </w:r>
    </w:p>
    <w:p w:rsidR="004C4543" w:rsidRPr="003B4646" w:rsidRDefault="004C454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hAnsi="Times New Roman" w:cs="Times New Roman"/>
          <w:sz w:val="24"/>
          <w:szCs w:val="24"/>
        </w:rPr>
        <w:tab/>
        <w:t xml:space="preserve">Nakon rasprave, članovi Vijeća su glasovali te </w:t>
      </w:r>
      <w:r w:rsidR="00261F4A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14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1 suzdržan glas donijelo:</w:t>
      </w:r>
    </w:p>
    <w:p w:rsidR="004C4543" w:rsidRPr="003B4646" w:rsidRDefault="004C454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C4543" w:rsidRPr="003B4646" w:rsidRDefault="004C4543" w:rsidP="004C454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C4543" w:rsidRPr="003B4646" w:rsidRDefault="004C4543" w:rsidP="004C45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646">
        <w:rPr>
          <w:rFonts w:ascii="Times New Roman" w:hAnsi="Times New Roman" w:cs="Times New Roman"/>
          <w:b/>
          <w:sz w:val="24"/>
          <w:szCs w:val="24"/>
        </w:rPr>
        <w:t xml:space="preserve">o davanju mišljenja na Nacrt prijedloga Odluke o izmjenama i dopuni Odluke o mjestima za trgovinu na malo izvan prodavaonica i tržnica na malo koja se obavlja na pokretnim napravama i o vanjskom izgledu pokretnih naprava i privremenih građevina  </w:t>
      </w:r>
    </w:p>
    <w:p w:rsidR="004C4543" w:rsidRPr="003B4646" w:rsidRDefault="004C4543" w:rsidP="004C45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22CC4" w:rsidRPr="003B4646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2CC4" w:rsidRPr="003B4646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Izvješće o glasanju za 10. točku dnevnog reda priloženo je uz ovaj Zapisnik i njegov je sastavni dio.</w:t>
      </w:r>
    </w:p>
    <w:p w:rsidR="004C4543" w:rsidRPr="003B4646" w:rsidRDefault="004C454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22CC4" w:rsidRPr="003B4646" w:rsidRDefault="00022CC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11)</w:t>
      </w:r>
      <w:r w:rsidR="00B63EAA" w:rsidRPr="003B4646">
        <w:rPr>
          <w:rFonts w:ascii="Times New Roman" w:hAnsi="Times New Roman" w:cs="Times New Roman"/>
          <w:sz w:val="24"/>
          <w:szCs w:val="24"/>
        </w:rPr>
        <w:t xml:space="preserve"> </w:t>
      </w:r>
      <w:r w:rsidR="00B63EAA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strategijskom interesu Grada Zagreba na k.č.br. 1842 k.o. Sesvete novo – davanje mišljenja</w:t>
      </w:r>
    </w:p>
    <w:p w:rsidR="00C347EE" w:rsidRDefault="00C347EE" w:rsidP="00C34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7EE" w:rsidRPr="003B4646" w:rsidRDefault="00C347EE" w:rsidP="00C347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>/ Marko Brkić odlazi sa sjednice u 20,</w:t>
      </w:r>
      <w:r w:rsidRPr="003B4646">
        <w:rPr>
          <w:rFonts w:ascii="Times New Roman" w:hAnsi="Times New Roman" w:cs="Times New Roman"/>
          <w:sz w:val="24"/>
          <w:szCs w:val="24"/>
          <w:vertAlign w:val="superscript"/>
        </w:rPr>
        <w:t>59</w:t>
      </w:r>
      <w:r w:rsidRPr="003B4646">
        <w:rPr>
          <w:rFonts w:ascii="Times New Roman" w:hAnsi="Times New Roman" w:cs="Times New Roman"/>
          <w:sz w:val="24"/>
          <w:szCs w:val="24"/>
        </w:rPr>
        <w:t>/</w:t>
      </w:r>
    </w:p>
    <w:p w:rsidR="00B63EAA" w:rsidRPr="003B4646" w:rsidRDefault="00B63EAA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C7674" w:rsidRDefault="00B63EAA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navodi kako je Vijeće Gradske četvrti Sesvete zaprimilo molbu za očitovanjem o strategijskom interesu Vijeća Gradske četvrti Sesvete na k.č.br. 1842 k.o. Sesvete novo. Nadalje navodi kako zaključak Vijeća Mjesnog odbora Centar nije jasan obzirom da predmetna čestica nije u blizini očekivanog obuhvata radova na podvožnjaku u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Jelkovečkoj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cesti te je unutar GUP-a u gospodarskoj – poslovnoj zoni, a Vijeće Mjesnog odbora Centar se nije očitovalo želi li tamo nešto raditi. Potom je otvorio raspravu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p w:rsidR="006C7674" w:rsidRDefault="006C767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C7674" w:rsidRPr="003B4646" w:rsidRDefault="006C7674" w:rsidP="006C7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Petar Bajan</w:t>
      </w:r>
      <w:r w:rsidRPr="003B46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odlazi sa sjednice u 21</w:t>
      </w:r>
      <w:r w:rsidRPr="003B46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06</w:t>
      </w:r>
      <w:r w:rsidRPr="003B4646">
        <w:rPr>
          <w:rFonts w:ascii="Times New Roman" w:hAnsi="Times New Roman" w:cs="Times New Roman"/>
          <w:sz w:val="24"/>
          <w:szCs w:val="24"/>
        </w:rPr>
        <w:t>/</w:t>
      </w:r>
    </w:p>
    <w:p w:rsidR="006C7674" w:rsidRPr="003B4646" w:rsidRDefault="006C767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22CC4" w:rsidRPr="003B4646" w:rsidRDefault="00B63EAA" w:rsidP="005119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daljnjoj raspravi sudjeluju Nives Curić, Mihaela Husić, Vedran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Ivana Vladimira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Petri</w:t>
      </w:r>
      <w:r w:rsidR="003B4646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c</w:t>
      </w:r>
      <w:proofErr w:type="spellEnd"/>
      <w:r w:rsidR="003B4646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Vladimir Marić. Nakon rasprave zaključeno je da se zatraži </w:t>
      </w:r>
      <w:r w:rsidR="003B4646" w:rsidRPr="003B4646">
        <w:rPr>
          <w:rFonts w:ascii="Times New Roman" w:hAnsi="Times New Roman" w:cs="Times New Roman"/>
          <w:sz w:val="24"/>
          <w:szCs w:val="24"/>
        </w:rPr>
        <w:t>informacija što se planira izgraditi na predmetnoj čestici te što se sukladno GUP-u Sesveta uopće može izgraditi na predmetnoj čestici te da se pošalje Zaključak kako je Vijeće mišljenja da je predmetna čestica od strategijskog interesa sve dok se dodatno ne dostave podatci u koju svrhu se traži mišljenje Vijeća Gradske četvrti Sesvete, odnosno da li se predmetna čestica traži u zakup ili je riječ o kupoprodaji iste.</w:t>
      </w:r>
    </w:p>
    <w:p w:rsidR="003B4646" w:rsidRPr="003B4646" w:rsidRDefault="003B4646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hAnsi="Times New Roman" w:cs="Times New Roman"/>
          <w:sz w:val="24"/>
          <w:szCs w:val="24"/>
        </w:rPr>
        <w:tab/>
        <w:t xml:space="preserve">Nakon rasprave, članovi Vijeća su glasovali te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</w:t>
      </w:r>
      <w:r w:rsidR="00261F4A">
        <w:rPr>
          <w:rFonts w:ascii="Times New Roman" w:eastAsia="Times New Roman" w:hAnsi="Times New Roman" w:cs="Times New Roman"/>
          <w:sz w:val="24"/>
          <w:szCs w:val="24"/>
          <w:lang w:eastAsia="hr-HR"/>
        </w:rPr>
        <w:t>lasova, s 12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1 suzdržan glas donijelo Zaključak uz traženje dodatnog obrazloženja:</w:t>
      </w:r>
    </w:p>
    <w:p w:rsidR="003B4646" w:rsidRPr="003B4646" w:rsidRDefault="003B4646" w:rsidP="003B464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347EE" w:rsidRDefault="00C347EE" w:rsidP="003B464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347EE" w:rsidRDefault="00C347EE" w:rsidP="003B464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F3FDC" w:rsidRDefault="00EF3FDC" w:rsidP="003B464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4646" w:rsidRPr="003B4646" w:rsidRDefault="003B4646" w:rsidP="003B464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:rsidR="003B4646" w:rsidRPr="003B4646" w:rsidRDefault="003B4646" w:rsidP="003B46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b/>
          <w:sz w:val="24"/>
          <w:szCs w:val="24"/>
        </w:rPr>
        <w:t xml:space="preserve">o davanju mišljenja na Prijedlog zaključka o strategijskom interesu Grada Zagreba na k.č.br. 1842 k.o. Sesvete novo </w:t>
      </w:r>
    </w:p>
    <w:p w:rsidR="003B4646" w:rsidRPr="003B4646" w:rsidRDefault="003B4646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7674" w:rsidRPr="003B4646" w:rsidRDefault="006C7674" w:rsidP="006C767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6C7674" w:rsidRPr="003B4646" w:rsidRDefault="006C7674" w:rsidP="006C76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Izvješće o glasanju za 11</w:t>
      </w:r>
      <w:r w:rsidRPr="003B4646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B63EAA" w:rsidRPr="003B4646" w:rsidRDefault="00B63EAA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C7674" w:rsidRDefault="006C767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12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Pr="006C7674">
        <w:t xml:space="preserve"> </w:t>
      </w:r>
      <w:r w:rsidRPr="006C76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korištenju garaža i garažnih mjesta u vlasništvu Grada Zagreba, na području Mjesnog odbora Novi Jelkovec</w:t>
      </w:r>
    </w:p>
    <w:p w:rsidR="006C7674" w:rsidRDefault="006C767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C7674" w:rsidRDefault="006C767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6C7674"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</w:t>
      </w:r>
      <w:r w:rsidR="002D51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kako je Vijeće Mjesnog odbora Novi Jelkovec podržalo ovakav prijedlog Zaključka jer su zakupnici gradskih parkirališnih mjesta dovedeni u položaj da ne mogu legalno produžiti zakup. Potom je otvorio raspravu. </w:t>
      </w:r>
    </w:p>
    <w:p w:rsidR="002D51A1" w:rsidRDefault="002D51A1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raspravi sudjeluju Zorica Gregurić, Nives Curić,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Magdalena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Špoljarić.</w:t>
      </w:r>
    </w:p>
    <w:p w:rsidR="002D51A1" w:rsidRPr="006C7674" w:rsidRDefault="002D51A1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4646">
        <w:rPr>
          <w:rFonts w:ascii="Times New Roman" w:hAnsi="Times New Roman" w:cs="Times New Roman"/>
          <w:sz w:val="24"/>
          <w:szCs w:val="24"/>
        </w:rPr>
        <w:t xml:space="preserve">Nakon rasprave, članovi Vijeća su glasovali te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</w:t>
      </w:r>
      <w:r w:rsidR="00261F4A">
        <w:rPr>
          <w:rFonts w:ascii="Times New Roman" w:eastAsia="Times New Roman" w:hAnsi="Times New Roman" w:cs="Times New Roman"/>
          <w:sz w:val="24"/>
          <w:szCs w:val="24"/>
          <w:lang w:eastAsia="hr-HR"/>
        </w:rPr>
        <w:t>lasova, s 12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1 suzdržan glas donijelo:</w:t>
      </w:r>
    </w:p>
    <w:p w:rsidR="006C7674" w:rsidRDefault="006C767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D51A1" w:rsidRPr="002D51A1" w:rsidRDefault="002D51A1" w:rsidP="002D51A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2D51A1" w:rsidRPr="00673995" w:rsidRDefault="002D51A1" w:rsidP="002D5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6739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korištenje garaža i garažnih mjesta u vlasništvu Grada Zagreba,</w:t>
      </w:r>
    </w:p>
    <w:p w:rsidR="002D51A1" w:rsidRDefault="002D51A1" w:rsidP="002D5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739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području Mjesnog odbora Novi Jelkovec</w:t>
      </w:r>
    </w:p>
    <w:p w:rsidR="002D51A1" w:rsidRPr="006C7674" w:rsidRDefault="002D51A1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D51A1" w:rsidRPr="003B4646" w:rsidRDefault="002D51A1" w:rsidP="002D51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2D51A1" w:rsidRDefault="002D51A1" w:rsidP="002D5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1A1" w:rsidRPr="003B4646" w:rsidRDefault="002D51A1" w:rsidP="002D5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 xml:space="preserve">Izvješće o glasanju za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3B4646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6C7674" w:rsidRDefault="006C767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31190" w:rsidRPr="003B4646" w:rsidRDefault="006C7674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13</w:t>
      </w:r>
      <w:r w:rsidR="004C4543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4C4543" w:rsidRPr="003B4646">
        <w:rPr>
          <w:rFonts w:ascii="Times New Roman" w:hAnsi="Times New Roman" w:cs="Times New Roman"/>
          <w:sz w:val="24"/>
          <w:szCs w:val="24"/>
        </w:rPr>
        <w:t xml:space="preserve"> </w:t>
      </w:r>
      <w:r w:rsidR="004C4543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davanju mišljenja na zahtjev Lidije </w:t>
      </w:r>
      <w:proofErr w:type="spellStart"/>
      <w:r w:rsidR="004C4543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Molzer</w:t>
      </w:r>
      <w:proofErr w:type="spellEnd"/>
      <w:r w:rsidR="004C4543"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dostavu pitke vode cisternom</w:t>
      </w:r>
    </w:p>
    <w:p w:rsidR="004C4543" w:rsidRPr="003B4646" w:rsidRDefault="004C4543" w:rsidP="004C45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C4543" w:rsidRPr="003B4646" w:rsidRDefault="004C4543" w:rsidP="004C45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Marić navodi da je svima dostavljen zahtjev građanke Lidije </w:t>
      </w:r>
      <w:proofErr w:type="spellStart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Molzer</w:t>
      </w:r>
      <w:proofErr w:type="spellEnd"/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zaključak Vijeća Mjesnog odbora Šimunčevec. Potom je otvorio raspravu.</w:t>
      </w:r>
    </w:p>
    <w:p w:rsidR="004C4543" w:rsidRPr="003B4646" w:rsidRDefault="004C4543" w:rsidP="004C4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Daljnje rasprave nije bilo, </w:t>
      </w:r>
      <w:r w:rsidRPr="003B4646">
        <w:rPr>
          <w:rFonts w:ascii="Times New Roman" w:hAnsi="Times New Roman" w:cs="Times New Roman"/>
          <w:sz w:val="24"/>
          <w:szCs w:val="24"/>
        </w:rPr>
        <w:t xml:space="preserve">vijeće je jednoglasno </w:t>
      </w:r>
      <w:r w:rsidR="00261F4A">
        <w:rPr>
          <w:rFonts w:ascii="Times New Roman" w:hAnsi="Times New Roman" w:cs="Times New Roman"/>
          <w:sz w:val="24"/>
          <w:szCs w:val="24"/>
        </w:rPr>
        <w:t>s 13</w:t>
      </w:r>
      <w:r w:rsidRPr="003B4646">
        <w:rPr>
          <w:rFonts w:ascii="Times New Roman" w:hAnsi="Times New Roman" w:cs="Times New Roman"/>
          <w:sz w:val="24"/>
          <w:szCs w:val="24"/>
        </w:rPr>
        <w:t xml:space="preserve"> glasa donijelo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4C4543" w:rsidRPr="003B4646" w:rsidRDefault="004C4543" w:rsidP="004C4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543" w:rsidRPr="003B4646" w:rsidRDefault="004C4543" w:rsidP="004C454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4C4543" w:rsidRPr="003B4646" w:rsidRDefault="004C4543" w:rsidP="004C4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3B4646">
        <w:rPr>
          <w:rFonts w:ascii="Times New Roman" w:hAnsi="Times New Roman" w:cs="Times New Roman"/>
          <w:b/>
          <w:sz w:val="24"/>
          <w:szCs w:val="24"/>
        </w:rPr>
        <w:t xml:space="preserve"> davanju mišljenja na zahtjev </w:t>
      </w:r>
      <w:r w:rsidR="00022CC4" w:rsidRPr="003B4646">
        <w:rPr>
          <w:rFonts w:ascii="Times New Roman" w:hAnsi="Times New Roman" w:cs="Times New Roman"/>
          <w:b/>
          <w:sz w:val="24"/>
          <w:szCs w:val="24"/>
        </w:rPr>
        <w:t xml:space="preserve">Lidije </w:t>
      </w:r>
      <w:proofErr w:type="spellStart"/>
      <w:r w:rsidR="00022CC4" w:rsidRPr="003B4646">
        <w:rPr>
          <w:rFonts w:ascii="Times New Roman" w:hAnsi="Times New Roman" w:cs="Times New Roman"/>
          <w:b/>
          <w:sz w:val="24"/>
          <w:szCs w:val="24"/>
        </w:rPr>
        <w:t>Molzer</w:t>
      </w:r>
      <w:proofErr w:type="spellEnd"/>
      <w:r w:rsidRPr="003B4646">
        <w:rPr>
          <w:rFonts w:ascii="Times New Roman" w:hAnsi="Times New Roman" w:cs="Times New Roman"/>
          <w:b/>
          <w:sz w:val="24"/>
          <w:szCs w:val="24"/>
        </w:rPr>
        <w:t xml:space="preserve"> za dostavu pitke vode</w:t>
      </w:r>
    </w:p>
    <w:p w:rsidR="004C4543" w:rsidRPr="003B4646" w:rsidRDefault="004C4543" w:rsidP="004C454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C4543" w:rsidRPr="003B4646" w:rsidRDefault="004C4543" w:rsidP="004C454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B464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4C4543" w:rsidRPr="003B4646" w:rsidRDefault="004C4543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2CC4" w:rsidRPr="003B4646" w:rsidRDefault="00022CC4" w:rsidP="00022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hAnsi="Times New Roman" w:cs="Times New Roman"/>
          <w:sz w:val="24"/>
          <w:szCs w:val="24"/>
        </w:rPr>
        <w:t xml:space="preserve">Izvješće o glasanju za </w:t>
      </w:r>
      <w:r w:rsidR="006C7674">
        <w:rPr>
          <w:rFonts w:ascii="Times New Roman" w:hAnsi="Times New Roman" w:cs="Times New Roman"/>
          <w:sz w:val="24"/>
          <w:szCs w:val="24"/>
        </w:rPr>
        <w:t>13</w:t>
      </w:r>
      <w:r w:rsidRPr="003B4646">
        <w:rPr>
          <w:rFonts w:ascii="Times New Roman" w:hAnsi="Times New Roman" w:cs="Times New Roman"/>
          <w:sz w:val="24"/>
          <w:szCs w:val="24"/>
        </w:rPr>
        <w:t>. točku dnevnog reda priloženo je uz ovaj Zapisnik i njegov je sastavni dio.</w:t>
      </w:r>
    </w:p>
    <w:p w:rsidR="00431190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1190" w:rsidRPr="003B4646" w:rsidRDefault="002D51A1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14</w:t>
      </w:r>
      <w:r w:rsidRPr="003B46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Razno</w:t>
      </w:r>
    </w:p>
    <w:p w:rsidR="00431190" w:rsidRPr="003B4646" w:rsidRDefault="00431190" w:rsidP="00511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90B19" w:rsidRDefault="00190B19" w:rsidP="000649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 otvorio je raspravu.</w:t>
      </w:r>
    </w:p>
    <w:p w:rsidR="00190B19" w:rsidRDefault="00190B19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postavio je upit vezano za postavu uspornika prometa i postavu prometnih ogleda, na području Mjesnog odbora Moravče.</w:t>
      </w:r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Nadalje prema odgovoru koji je pristigao nije moguće postaviti uspornike prometa jer je cesta županijska, a na području Mjesnog odbora Adamovec su postavljeni uspornici prometa na županijskoj cesti.</w:t>
      </w:r>
    </w:p>
    <w:p w:rsidR="003C0714" w:rsidRDefault="003C0714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  <w:t>Stipe Jurić odgovorio je da na području Mjesnog odbora Adamovec nije cijela cesta žu</w:t>
      </w:r>
      <w:r w:rsidR="000C1223">
        <w:rPr>
          <w:rFonts w:ascii="Times New Roman" w:eastAsia="Times New Roman" w:hAnsi="Times New Roman" w:cs="Times New Roman"/>
          <w:sz w:val="24"/>
          <w:szCs w:val="24"/>
          <w:lang w:eastAsia="hr-HR"/>
        </w:rPr>
        <w:t>panijska već je dio u nadležnosti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 Zagreba.</w:t>
      </w:r>
    </w:p>
    <w:p w:rsidR="007F6CD8" w:rsidRDefault="007F6CD8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Damir Grgić</w:t>
      </w:r>
      <w:r w:rsidRPr="003B46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odlazi sa sjednice u 21</w:t>
      </w:r>
      <w:r w:rsidRPr="003B46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18</w:t>
      </w:r>
      <w:r w:rsidRPr="003B4646">
        <w:rPr>
          <w:rFonts w:ascii="Times New Roman" w:hAnsi="Times New Roman" w:cs="Times New Roman"/>
          <w:sz w:val="24"/>
          <w:szCs w:val="24"/>
        </w:rPr>
        <w:t>/</w:t>
      </w:r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F6CD8" w:rsidRDefault="007F6CD8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C0714" w:rsidRDefault="007F6CD8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postavio je upit da li je pristigao odgovor vezano za dovršetak radova na Trgu Dragutina </w:t>
      </w:r>
      <w:proofErr w:type="spellStart"/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>Domjanića</w:t>
      </w:r>
      <w:proofErr w:type="spellEnd"/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C0714" w:rsidRDefault="003C0714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navodi da odgovor nije pristigao.</w:t>
      </w:r>
    </w:p>
    <w:p w:rsidR="003C0714" w:rsidRDefault="003C0714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moli da se zatraži </w:t>
      </w:r>
      <w:r w:rsidR="00343FDC">
        <w:rPr>
          <w:rFonts w:ascii="Times New Roman" w:eastAsia="Times New Roman" w:hAnsi="Times New Roman" w:cs="Times New Roman"/>
          <w:sz w:val="24"/>
          <w:szCs w:val="24"/>
          <w:lang w:eastAsia="hr-HR"/>
        </w:rPr>
        <w:t>sazivanje komisijskog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očevid</w:t>
      </w:r>
      <w:r w:rsidR="00343FDC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Trg Dragutina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Domjanića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C0714" w:rsidRDefault="003C0714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Marić navodi da će se </w:t>
      </w:r>
      <w:r w:rsidR="000C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dopisom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zatražiti sazivanje komisijskog očevida. </w:t>
      </w:r>
    </w:p>
    <w:p w:rsidR="007F6CD8" w:rsidRDefault="003C0714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F6CD8" w:rsidRDefault="007F6CD8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Pigac</w:t>
      </w:r>
      <w:proofErr w:type="spellEnd"/>
      <w:r w:rsidRPr="003B46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odlazi sa sjednice u 21</w:t>
      </w:r>
      <w:r w:rsidRPr="003B46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3B4646">
        <w:rPr>
          <w:rFonts w:ascii="Times New Roman" w:hAnsi="Times New Roman" w:cs="Times New Roman"/>
          <w:sz w:val="24"/>
          <w:szCs w:val="24"/>
        </w:rPr>
        <w:t>/</w:t>
      </w:r>
    </w:p>
    <w:p w:rsidR="007F6CD8" w:rsidRDefault="007F6CD8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C0714" w:rsidRDefault="007F6CD8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proofErr w:type="spellStart"/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>Vedaran</w:t>
      </w:r>
      <w:proofErr w:type="spellEnd"/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postavio je upit u kojoj je fazi izdavanje rješenja za postavu stupića </w:t>
      </w:r>
      <w:r w:rsidR="00840E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proofErr w:type="spellStart"/>
      <w:r w:rsidR="00840E53">
        <w:rPr>
          <w:rFonts w:ascii="Times New Roman" w:eastAsia="Times New Roman" w:hAnsi="Times New Roman" w:cs="Times New Roman"/>
          <w:sz w:val="24"/>
          <w:szCs w:val="24"/>
          <w:lang w:eastAsia="hr-HR"/>
        </w:rPr>
        <w:t>Kašinskoj</w:t>
      </w:r>
      <w:proofErr w:type="spellEnd"/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</w:t>
      </w:r>
      <w:r w:rsidR="00840E53">
        <w:rPr>
          <w:rFonts w:ascii="Times New Roman" w:eastAsia="Times New Roman" w:hAnsi="Times New Roman" w:cs="Times New Roman"/>
          <w:sz w:val="24"/>
          <w:szCs w:val="24"/>
          <w:lang w:eastAsia="hr-HR"/>
        </w:rPr>
        <w:t>sti od kbr. 42 do</w:t>
      </w:r>
      <w:r w:rsidR="003C0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Trakošć</w:t>
      </w:r>
      <w:r w:rsidR="00840E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anske ulice. </w:t>
      </w:r>
    </w:p>
    <w:p w:rsidR="00840E53" w:rsidRDefault="00840E53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Marić odgovorio je da će se poslati upit. </w:t>
      </w:r>
    </w:p>
    <w:p w:rsidR="00840E53" w:rsidRDefault="00840E53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Vedran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Nives Curić interesirali su se vezano za organizaciju Adventa u Sesvetama.</w:t>
      </w:r>
    </w:p>
    <w:p w:rsidR="00840E53" w:rsidRDefault="00840E53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Marić navodi da se nitko nije javio na natječaj te neće biti Adventa u Sesvetama. </w:t>
      </w:r>
    </w:p>
    <w:p w:rsidR="00840E53" w:rsidRDefault="00840E53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Vedran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da se kontaktira Gimnazija Sesvete i Gradski ured za obrazovanje, sport i mlade s obzirom da se parkiralište vraća </w:t>
      </w:r>
      <w:r w:rsidR="00A022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prvobitne stanje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se zelena površina tj. livada </w:t>
      </w:r>
      <w:r w:rsidR="00343FDC">
        <w:rPr>
          <w:rFonts w:ascii="Times New Roman" w:eastAsia="Times New Roman" w:hAnsi="Times New Roman" w:cs="Times New Roman"/>
          <w:sz w:val="24"/>
          <w:szCs w:val="24"/>
          <w:lang w:eastAsia="hr-HR"/>
        </w:rPr>
        <w:t>da 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nadležnost škole kako bi u budućnosti sportska dvorana </w:t>
      </w:r>
      <w:r w:rsidR="00A022F6">
        <w:rPr>
          <w:rFonts w:ascii="Times New Roman" w:eastAsia="Times New Roman" w:hAnsi="Times New Roman" w:cs="Times New Roman"/>
          <w:sz w:val="24"/>
          <w:szCs w:val="24"/>
          <w:lang w:eastAsia="hr-HR"/>
        </w:rPr>
        <w:t>mogla dobiti uporabnu dozvolu.</w:t>
      </w:r>
    </w:p>
    <w:p w:rsidR="00343FDC" w:rsidRDefault="00343FDC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navodi da će se organizirati sastanak s ravnateljicom Gimnazije Sesvete na tu temu.</w:t>
      </w:r>
    </w:p>
    <w:p w:rsidR="00A5589B" w:rsidRDefault="00343FDC" w:rsidP="00190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Vinko Batinić zatražio je da se ponovno pozove na sjednicu direktor </w:t>
      </w:r>
      <w:r w:rsidR="009C5157">
        <w:rPr>
          <w:rFonts w:ascii="Times New Roman" w:eastAsia="Times New Roman" w:hAnsi="Times New Roman" w:cs="Times New Roman"/>
          <w:sz w:val="24"/>
          <w:szCs w:val="24"/>
          <w:lang w:eastAsia="hr-HR"/>
        </w:rPr>
        <w:t>Podružnice Zagrebačke ceste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kako bi dobili odgovore na pitanja vezano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radove na području Gradske četvrti Sesvete. </w:t>
      </w:r>
      <w:r w:rsidR="00A558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 je zatražio da se pošalje požurnica na upite u </w:t>
      </w:r>
      <w:r w:rsidR="00A5589B" w:rsidRPr="00BF09E1">
        <w:rPr>
          <w:rFonts w:ascii="Times New Roman" w:hAnsi="Times New Roman" w:cs="Times New Roman"/>
          <w:color w:val="000000"/>
          <w:sz w:val="24"/>
          <w:szCs w:val="24"/>
        </w:rPr>
        <w:t>kojoj fazi je izgradnja II. etape Branimirove ulice</w:t>
      </w:r>
      <w:r w:rsidR="00A5589B">
        <w:rPr>
          <w:rFonts w:ascii="Times New Roman" w:hAnsi="Times New Roman" w:cs="Times New Roman"/>
          <w:color w:val="000000"/>
          <w:sz w:val="24"/>
          <w:szCs w:val="24"/>
        </w:rPr>
        <w:t xml:space="preserve">,  zatim što je poduzeto za denivelaciju pružnih prijelaza na području Gradske četvrti Sesvete, nadalje kada se može očekivati rekonstrukcija Dugoselske ceste i </w:t>
      </w:r>
      <w:r w:rsidR="00A5589B">
        <w:rPr>
          <w:rFonts w:ascii="Times New Roman" w:hAnsi="Times New Roman" w:cs="Times New Roman"/>
          <w:sz w:val="24"/>
          <w:szCs w:val="24"/>
        </w:rPr>
        <w:t xml:space="preserve">zašto se još nije završio projekt </w:t>
      </w:r>
      <w:proofErr w:type="spellStart"/>
      <w:r w:rsidR="00A5589B">
        <w:rPr>
          <w:rFonts w:ascii="Times New Roman" w:hAnsi="Times New Roman" w:cs="Times New Roman"/>
          <w:sz w:val="24"/>
          <w:szCs w:val="24"/>
        </w:rPr>
        <w:t>Cerske</w:t>
      </w:r>
      <w:proofErr w:type="spellEnd"/>
      <w:r w:rsidR="00A5589B">
        <w:rPr>
          <w:rFonts w:ascii="Times New Roman" w:hAnsi="Times New Roman" w:cs="Times New Roman"/>
          <w:sz w:val="24"/>
          <w:szCs w:val="24"/>
        </w:rPr>
        <w:t xml:space="preserve"> ulice u Sesvetskom Kraljevcu. Također je zatražio da se pošalje dopis prema ZET-u da se iznađe rješenje za produljenje autobusne linije kroz Mjesni odbor Kašinska Sopnica.</w:t>
      </w:r>
    </w:p>
    <w:p w:rsidR="00A5589B" w:rsidRDefault="00A5589B" w:rsidP="00190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Vladimir Marić odgovorio je da će se poslati dopisi na nadležne urede. </w:t>
      </w:r>
    </w:p>
    <w:p w:rsidR="00A5589B" w:rsidRDefault="00A5589B" w:rsidP="00190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Zorica Gregurić predlaže da se kod budućih javnih natječaja za organizaciju Adventa u Sesvetama prilagode prema potrebama Sesveta. </w:t>
      </w:r>
    </w:p>
    <w:p w:rsidR="00A5589B" w:rsidRDefault="00A5589B" w:rsidP="00190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Vladimir Marić odgovorio je da će se zatražiti sastanak s nadležnim uredom na kojem će se iznijeti problematika te predložiti bolja prilagodba kod raspisivanja natječaja kako bi se možda netko javio na natječaj i organizirao iduću godinu Advent u Sesvetama. </w:t>
      </w:r>
    </w:p>
    <w:p w:rsidR="009B7495" w:rsidRDefault="009B7495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Kozarić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Špoljarić navodi obzirom na odgovor od Zrinjevca da oni održavaju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zelenu površinu oznake k.č.br. 1283 k.o. Sesvete, koja se nalazi ispred Hrvatske pošte predlaže  se i dalje održava zelene površina na predmetnoj čestici, ali da se poštuje određeni propisi i pravo vlasništva. </w:t>
      </w:r>
    </w:p>
    <w:p w:rsidR="009B7495" w:rsidRDefault="009B7495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Marić navodi da će se poslati dopis. </w:t>
      </w:r>
    </w:p>
    <w:p w:rsidR="00F61085" w:rsidRDefault="00F61085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zatražio je da se pošalje dopis prema nadležnom uredu da nam dostave tablicu koja su zemljišta na području Gradske četvrti Sesvete u vlas</w:t>
      </w:r>
      <w:r w:rsidR="00B4605A">
        <w:rPr>
          <w:rFonts w:ascii="Times New Roman" w:eastAsia="Times New Roman" w:hAnsi="Times New Roman" w:cs="Times New Roman"/>
          <w:sz w:val="24"/>
          <w:szCs w:val="24"/>
          <w:lang w:eastAsia="hr-HR"/>
        </w:rPr>
        <w:t>ništvu Grada Zagreba.</w:t>
      </w:r>
    </w:p>
    <w:p w:rsidR="00B4605A" w:rsidRDefault="00B4605A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Marić navodi da će se poslati dopis. </w:t>
      </w:r>
    </w:p>
    <w:p w:rsidR="000747E6" w:rsidRDefault="000747E6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zatražio je da se osvijetli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Jankec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tj. logo u bivšoj tvornici Sljemena te je izrazio nezadovoljstvo što se nije podržao prijedlog </w:t>
      </w:r>
      <w:r w:rsidRPr="000747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imenovanju novoizgrađene pješačke i </w:t>
      </w:r>
      <w:r w:rsidRPr="000747E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biciklističke staze u "Kata </w:t>
      </w:r>
      <w:proofErr w:type="spellStart"/>
      <w:r w:rsidRPr="000747E6">
        <w:rPr>
          <w:rFonts w:ascii="Times New Roman" w:eastAsia="Times New Roman" w:hAnsi="Times New Roman" w:cs="Times New Roman"/>
          <w:sz w:val="24"/>
          <w:szCs w:val="24"/>
          <w:lang w:eastAsia="hr-HR"/>
        </w:rPr>
        <w:t>Rabus</w:t>
      </w:r>
      <w:proofErr w:type="spellEnd"/>
      <w:r w:rsidRPr="000747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sin"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Mjesni odbor Sesvetska Sopnica nije donijela Zaključak da se predmetna pješačka i biciklistička imenuje u </w:t>
      </w:r>
      <w:r w:rsidR="00EB6009" w:rsidRP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"Šetnica fra. Stipe </w:t>
      </w:r>
      <w:proofErr w:type="spellStart"/>
      <w:r w:rsidR="00EB6009" w:rsidRP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>Karajice</w:t>
      </w:r>
      <w:proofErr w:type="spellEnd"/>
      <w:r w:rsidR="00EB6009" w:rsidRP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>"</w:t>
      </w:r>
    </w:p>
    <w:p w:rsidR="000747E6" w:rsidRDefault="000747E6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Vinko Batinić nadovezao se da su predsjednik i podpredsjednik Mjesnog odbora Sesvetska Sopnica zatražili imenovanje </w:t>
      </w:r>
      <w:r w:rsidRPr="000747E6">
        <w:rPr>
          <w:rFonts w:ascii="Times New Roman" w:eastAsia="Times New Roman" w:hAnsi="Times New Roman" w:cs="Times New Roman"/>
          <w:sz w:val="24"/>
          <w:szCs w:val="24"/>
          <w:lang w:eastAsia="hr-HR"/>
        </w:rPr>
        <w:t>novoizgrađene pješačke i biciklističke staze 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B6009" w:rsidRP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"Šetnica fra. Stipe </w:t>
      </w:r>
      <w:proofErr w:type="spellStart"/>
      <w:r w:rsidR="00EB6009" w:rsidRP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>Karajice</w:t>
      </w:r>
      <w:proofErr w:type="spellEnd"/>
      <w:r w:rsidR="00EB6009" w:rsidRP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>"</w:t>
      </w:r>
      <w:r w:rsid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B6009" w:rsidRDefault="00EB6009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zatražio je dostavu Zaključka od Vijeća Mjesnog odbora Sesvetska Sopnica o imenovanju </w:t>
      </w:r>
      <w:r w:rsidRPr="000747E6">
        <w:rPr>
          <w:rFonts w:ascii="Times New Roman" w:eastAsia="Times New Roman" w:hAnsi="Times New Roman" w:cs="Times New Roman"/>
          <w:sz w:val="24"/>
          <w:szCs w:val="24"/>
          <w:lang w:eastAsia="hr-HR"/>
        </w:rPr>
        <w:t>novoizgrađene pješačke i biciklističke staze 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"Šetnica fra. Stipe </w:t>
      </w:r>
      <w:proofErr w:type="spellStart"/>
      <w:r w:rsidRP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>Karajice</w:t>
      </w:r>
      <w:proofErr w:type="spellEnd"/>
      <w:r w:rsidRP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da se u Planu komunalnih aktivnosti Gradske četvrti Sesvete u 2024. osiguraju sredstva za osvjetljenje šetnice. </w:t>
      </w:r>
    </w:p>
    <w:p w:rsidR="00EB6009" w:rsidRDefault="00EB6009" w:rsidP="00190B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Vladimir Marić odgovorio je da će se zatražiti postava rasvjete</w:t>
      </w:r>
      <w:r w:rsidR="009C51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novoizgrađene šetnice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preko Programa građenja komunalne infrastrukture na području Grada Zagreba u 2024. te da će se izvidjeti mogućnost rasvjete loga </w:t>
      </w:r>
      <w:r w:rsidR="009C5157">
        <w:rPr>
          <w:rFonts w:ascii="Times New Roman" w:eastAsia="Times New Roman" w:hAnsi="Times New Roman" w:cs="Times New Roman"/>
          <w:sz w:val="24"/>
          <w:szCs w:val="24"/>
          <w:lang w:eastAsia="hr-HR"/>
        </w:rPr>
        <w:t>u bivšoj tvornici „Sljeme“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62C74" w:rsidRPr="00EB6009" w:rsidRDefault="00EB6009" w:rsidP="00EB60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6A384D" w:rsidRPr="003B4646" w:rsidRDefault="006A384D" w:rsidP="006A3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B4646">
        <w:rPr>
          <w:rFonts w:ascii="Times New Roman" w:hAnsi="Times New Roman" w:cs="Times New Roman"/>
          <w:sz w:val="24"/>
          <w:szCs w:val="24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762C74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21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EB600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5</w:t>
      </w:r>
      <w:r w:rsidR="00762C74" w:rsidRPr="003B46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0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518DF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024-08/23-002/</w:t>
      </w:r>
      <w:r w:rsid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>300</w:t>
      </w: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251-13-11-12/004-23-</w:t>
      </w:r>
      <w:r w:rsidR="00CA5CFA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Sesvete, </w:t>
      </w:r>
      <w:r w:rsid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>08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B6009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prosinca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 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Predsjednik Vijeća</w:t>
      </w: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771B6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Gradske četvrti Sesvete</w:t>
      </w:r>
    </w:p>
    <w:p w:rsidR="006A384D" w:rsidRPr="003B4646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B4646" w:rsidRDefault="00B722D6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="006A384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="00771B6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Vladimir Marić, </w:t>
      </w:r>
      <w:proofErr w:type="spellStart"/>
      <w:r w:rsidR="00CA5CFA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mag</w:t>
      </w:r>
      <w:r w:rsidR="00771B6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>.pol</w:t>
      </w:r>
      <w:proofErr w:type="spellEnd"/>
      <w:r w:rsidR="00771B63" w:rsidRPr="003B46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6A384D" w:rsidRPr="003B4646" w:rsidRDefault="006A384D" w:rsidP="006A384D">
      <w:pPr>
        <w:rPr>
          <w:rFonts w:ascii="Times New Roman" w:hAnsi="Times New Roman" w:cs="Times New Roman"/>
          <w:sz w:val="24"/>
          <w:szCs w:val="24"/>
        </w:rPr>
      </w:pPr>
    </w:p>
    <w:p w:rsidR="006A384D" w:rsidRPr="003B4646" w:rsidRDefault="006A384D" w:rsidP="006A384D">
      <w:pPr>
        <w:rPr>
          <w:rFonts w:ascii="Times New Roman" w:hAnsi="Times New Roman" w:cs="Times New Roman"/>
          <w:sz w:val="24"/>
          <w:szCs w:val="24"/>
        </w:rPr>
      </w:pPr>
    </w:p>
    <w:p w:rsidR="009F1F61" w:rsidRPr="003B4646" w:rsidRDefault="009F1F61">
      <w:pPr>
        <w:rPr>
          <w:rFonts w:ascii="Times New Roman" w:hAnsi="Times New Roman" w:cs="Times New Roman"/>
          <w:sz w:val="24"/>
          <w:szCs w:val="24"/>
        </w:rPr>
      </w:pPr>
    </w:p>
    <w:sectPr w:rsidR="009F1F61" w:rsidRPr="003B4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43A6B"/>
    <w:multiLevelType w:val="hybridMultilevel"/>
    <w:tmpl w:val="DD3CD6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72B8"/>
    <w:multiLevelType w:val="hybridMultilevel"/>
    <w:tmpl w:val="A8D2EF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76AA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C6B96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D435B"/>
    <w:multiLevelType w:val="hybridMultilevel"/>
    <w:tmpl w:val="F8EE55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A1E08"/>
    <w:multiLevelType w:val="hybridMultilevel"/>
    <w:tmpl w:val="8A266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42C3D"/>
    <w:multiLevelType w:val="hybridMultilevel"/>
    <w:tmpl w:val="00EA79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C4B0F"/>
    <w:multiLevelType w:val="hybridMultilevel"/>
    <w:tmpl w:val="70EC85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A5EFA"/>
    <w:multiLevelType w:val="hybridMultilevel"/>
    <w:tmpl w:val="AC7A5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A7AA2"/>
    <w:multiLevelType w:val="hybridMultilevel"/>
    <w:tmpl w:val="8E9C5C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76D90"/>
    <w:multiLevelType w:val="hybridMultilevel"/>
    <w:tmpl w:val="B1605B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F721F"/>
    <w:multiLevelType w:val="hybridMultilevel"/>
    <w:tmpl w:val="42423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91EE2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10"/>
  </w:num>
  <w:num w:numId="8">
    <w:abstractNumId w:val="4"/>
  </w:num>
  <w:num w:numId="9">
    <w:abstractNumId w:val="7"/>
  </w:num>
  <w:num w:numId="10">
    <w:abstractNumId w:val="5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4D"/>
    <w:rsid w:val="00022CC4"/>
    <w:rsid w:val="00055F6C"/>
    <w:rsid w:val="0006494A"/>
    <w:rsid w:val="000747E6"/>
    <w:rsid w:val="000800E7"/>
    <w:rsid w:val="000817F7"/>
    <w:rsid w:val="000846F8"/>
    <w:rsid w:val="000B0069"/>
    <w:rsid w:val="000C1223"/>
    <w:rsid w:val="000D3103"/>
    <w:rsid w:val="000D67B5"/>
    <w:rsid w:val="00101A5E"/>
    <w:rsid w:val="0014001B"/>
    <w:rsid w:val="001420BE"/>
    <w:rsid w:val="0014757C"/>
    <w:rsid w:val="00147BD8"/>
    <w:rsid w:val="00190B19"/>
    <w:rsid w:val="001C5322"/>
    <w:rsid w:val="001D1EFA"/>
    <w:rsid w:val="001D4A0D"/>
    <w:rsid w:val="001D4E41"/>
    <w:rsid w:val="001E6F5C"/>
    <w:rsid w:val="001F1CD5"/>
    <w:rsid w:val="001F30C1"/>
    <w:rsid w:val="0020410E"/>
    <w:rsid w:val="00211BC8"/>
    <w:rsid w:val="00213DA3"/>
    <w:rsid w:val="00261F4A"/>
    <w:rsid w:val="0027579A"/>
    <w:rsid w:val="002776A0"/>
    <w:rsid w:val="002A272E"/>
    <w:rsid w:val="002A7F2E"/>
    <w:rsid w:val="002B10FD"/>
    <w:rsid w:val="002D0D48"/>
    <w:rsid w:val="002D51A1"/>
    <w:rsid w:val="002E7FC9"/>
    <w:rsid w:val="002F1C03"/>
    <w:rsid w:val="00301C36"/>
    <w:rsid w:val="00303CDC"/>
    <w:rsid w:val="0033273A"/>
    <w:rsid w:val="00343FDC"/>
    <w:rsid w:val="0035441A"/>
    <w:rsid w:val="003568CB"/>
    <w:rsid w:val="003574FE"/>
    <w:rsid w:val="00382427"/>
    <w:rsid w:val="0039464D"/>
    <w:rsid w:val="003B3914"/>
    <w:rsid w:val="003B43A9"/>
    <w:rsid w:val="003B4646"/>
    <w:rsid w:val="003C0714"/>
    <w:rsid w:val="003C31E4"/>
    <w:rsid w:val="003D116E"/>
    <w:rsid w:val="003D5ADD"/>
    <w:rsid w:val="003E5B47"/>
    <w:rsid w:val="003F4EFA"/>
    <w:rsid w:val="00413A77"/>
    <w:rsid w:val="00431190"/>
    <w:rsid w:val="004333CE"/>
    <w:rsid w:val="004652D8"/>
    <w:rsid w:val="00476791"/>
    <w:rsid w:val="0048202E"/>
    <w:rsid w:val="00494AE8"/>
    <w:rsid w:val="00495528"/>
    <w:rsid w:val="00496820"/>
    <w:rsid w:val="004C4543"/>
    <w:rsid w:val="004E6476"/>
    <w:rsid w:val="004F78E5"/>
    <w:rsid w:val="00501C17"/>
    <w:rsid w:val="005119F9"/>
    <w:rsid w:val="005310D8"/>
    <w:rsid w:val="0053117B"/>
    <w:rsid w:val="005605B7"/>
    <w:rsid w:val="00580DD4"/>
    <w:rsid w:val="00593BF1"/>
    <w:rsid w:val="005B0D05"/>
    <w:rsid w:val="005B56A7"/>
    <w:rsid w:val="005C7432"/>
    <w:rsid w:val="005F27A5"/>
    <w:rsid w:val="0060395F"/>
    <w:rsid w:val="00610855"/>
    <w:rsid w:val="006450D2"/>
    <w:rsid w:val="00657F51"/>
    <w:rsid w:val="00660329"/>
    <w:rsid w:val="00675339"/>
    <w:rsid w:val="0067661A"/>
    <w:rsid w:val="00686DB0"/>
    <w:rsid w:val="00695976"/>
    <w:rsid w:val="006A384D"/>
    <w:rsid w:val="006B683A"/>
    <w:rsid w:val="006C660B"/>
    <w:rsid w:val="006C7674"/>
    <w:rsid w:val="006D13D9"/>
    <w:rsid w:val="006E356A"/>
    <w:rsid w:val="00706B45"/>
    <w:rsid w:val="00707DC0"/>
    <w:rsid w:val="00715999"/>
    <w:rsid w:val="007278DC"/>
    <w:rsid w:val="007409F2"/>
    <w:rsid w:val="007628F8"/>
    <w:rsid w:val="00762C74"/>
    <w:rsid w:val="00771B63"/>
    <w:rsid w:val="007B42A7"/>
    <w:rsid w:val="007B609F"/>
    <w:rsid w:val="007B63DB"/>
    <w:rsid w:val="007B7A9E"/>
    <w:rsid w:val="007D2465"/>
    <w:rsid w:val="007D5E5D"/>
    <w:rsid w:val="007E6BCA"/>
    <w:rsid w:val="007F6CD8"/>
    <w:rsid w:val="00805543"/>
    <w:rsid w:val="0081233D"/>
    <w:rsid w:val="00817809"/>
    <w:rsid w:val="00825D65"/>
    <w:rsid w:val="00840E53"/>
    <w:rsid w:val="008441E5"/>
    <w:rsid w:val="0085651C"/>
    <w:rsid w:val="00860806"/>
    <w:rsid w:val="00860DA2"/>
    <w:rsid w:val="008B76E2"/>
    <w:rsid w:val="008C5154"/>
    <w:rsid w:val="008D32EF"/>
    <w:rsid w:val="008D3D76"/>
    <w:rsid w:val="00902DC1"/>
    <w:rsid w:val="00913362"/>
    <w:rsid w:val="009151EF"/>
    <w:rsid w:val="009207F8"/>
    <w:rsid w:val="009515A1"/>
    <w:rsid w:val="009518DF"/>
    <w:rsid w:val="0097044C"/>
    <w:rsid w:val="009A52E2"/>
    <w:rsid w:val="009B7495"/>
    <w:rsid w:val="009C5157"/>
    <w:rsid w:val="009C660E"/>
    <w:rsid w:val="009E6DAA"/>
    <w:rsid w:val="009F1F61"/>
    <w:rsid w:val="00A022F6"/>
    <w:rsid w:val="00A10829"/>
    <w:rsid w:val="00A11522"/>
    <w:rsid w:val="00A15A70"/>
    <w:rsid w:val="00A23CD8"/>
    <w:rsid w:val="00A24750"/>
    <w:rsid w:val="00A32415"/>
    <w:rsid w:val="00A463C3"/>
    <w:rsid w:val="00A5589B"/>
    <w:rsid w:val="00A90C58"/>
    <w:rsid w:val="00AA5FB9"/>
    <w:rsid w:val="00AB1CEB"/>
    <w:rsid w:val="00AB4A58"/>
    <w:rsid w:val="00AB7D16"/>
    <w:rsid w:val="00AC3497"/>
    <w:rsid w:val="00AC62A3"/>
    <w:rsid w:val="00AE0D2C"/>
    <w:rsid w:val="00AE17C4"/>
    <w:rsid w:val="00AF43DB"/>
    <w:rsid w:val="00B13D07"/>
    <w:rsid w:val="00B4250C"/>
    <w:rsid w:val="00B4278A"/>
    <w:rsid w:val="00B4605A"/>
    <w:rsid w:val="00B475FB"/>
    <w:rsid w:val="00B5260C"/>
    <w:rsid w:val="00B63EAA"/>
    <w:rsid w:val="00B7027C"/>
    <w:rsid w:val="00B722D6"/>
    <w:rsid w:val="00B734D8"/>
    <w:rsid w:val="00B8034E"/>
    <w:rsid w:val="00B91F7F"/>
    <w:rsid w:val="00BA4807"/>
    <w:rsid w:val="00BB1AFF"/>
    <w:rsid w:val="00BB4857"/>
    <w:rsid w:val="00C22107"/>
    <w:rsid w:val="00C347EE"/>
    <w:rsid w:val="00C46905"/>
    <w:rsid w:val="00C525F3"/>
    <w:rsid w:val="00C57211"/>
    <w:rsid w:val="00C577FE"/>
    <w:rsid w:val="00C6370D"/>
    <w:rsid w:val="00C73465"/>
    <w:rsid w:val="00C82F6D"/>
    <w:rsid w:val="00C9151E"/>
    <w:rsid w:val="00C917A0"/>
    <w:rsid w:val="00CA0C03"/>
    <w:rsid w:val="00CA5CFA"/>
    <w:rsid w:val="00CB0C07"/>
    <w:rsid w:val="00CD12FA"/>
    <w:rsid w:val="00CE14E0"/>
    <w:rsid w:val="00CE6CC7"/>
    <w:rsid w:val="00D073F1"/>
    <w:rsid w:val="00D212AA"/>
    <w:rsid w:val="00D24115"/>
    <w:rsid w:val="00D27D0C"/>
    <w:rsid w:val="00D3568F"/>
    <w:rsid w:val="00D65406"/>
    <w:rsid w:val="00D661BE"/>
    <w:rsid w:val="00D730D4"/>
    <w:rsid w:val="00DA028E"/>
    <w:rsid w:val="00DC16F9"/>
    <w:rsid w:val="00DC25E8"/>
    <w:rsid w:val="00DD0C29"/>
    <w:rsid w:val="00DE0C84"/>
    <w:rsid w:val="00DE7708"/>
    <w:rsid w:val="00DF6471"/>
    <w:rsid w:val="00E1738E"/>
    <w:rsid w:val="00E45A53"/>
    <w:rsid w:val="00E57252"/>
    <w:rsid w:val="00E6335F"/>
    <w:rsid w:val="00E95074"/>
    <w:rsid w:val="00E967A8"/>
    <w:rsid w:val="00EA1E5D"/>
    <w:rsid w:val="00EB6009"/>
    <w:rsid w:val="00EC353B"/>
    <w:rsid w:val="00EE6DDE"/>
    <w:rsid w:val="00EF3FDC"/>
    <w:rsid w:val="00EF7F40"/>
    <w:rsid w:val="00F04E62"/>
    <w:rsid w:val="00F32BD3"/>
    <w:rsid w:val="00F40FD0"/>
    <w:rsid w:val="00F61085"/>
    <w:rsid w:val="00F66159"/>
    <w:rsid w:val="00F763AD"/>
    <w:rsid w:val="00F801E2"/>
    <w:rsid w:val="00F90E97"/>
    <w:rsid w:val="00FA451E"/>
    <w:rsid w:val="00FA7D45"/>
    <w:rsid w:val="00FB3616"/>
    <w:rsid w:val="00FD4AAB"/>
    <w:rsid w:val="00FE08CD"/>
    <w:rsid w:val="00FE5D43"/>
    <w:rsid w:val="00FF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09B5F"/>
  <w15:chartTrackingRefBased/>
  <w15:docId w15:val="{FFB26033-46BA-41BF-AC40-B17B76FB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84D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6A384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sz w:val="24"/>
    </w:rPr>
  </w:style>
  <w:style w:type="paragraph" w:styleId="Bezproreda">
    <w:name w:val="No Spacing"/>
    <w:uiPriority w:val="1"/>
    <w:qFormat/>
    <w:rsid w:val="006A384D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A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028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E6F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10</Pages>
  <Words>3601</Words>
  <Characters>20532</Characters>
  <Application>Microsoft Office Word</Application>
  <DocSecurity>0</DocSecurity>
  <Lines>171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Maslov</dc:creator>
  <cp:keywords/>
  <dc:description/>
  <cp:lastModifiedBy>Stipe Jurić</cp:lastModifiedBy>
  <cp:revision>30</cp:revision>
  <cp:lastPrinted>2023-08-22T06:25:00Z</cp:lastPrinted>
  <dcterms:created xsi:type="dcterms:W3CDTF">2023-12-20T08:23:00Z</dcterms:created>
  <dcterms:modified xsi:type="dcterms:W3CDTF">2023-12-21T10:31:00Z</dcterms:modified>
</cp:coreProperties>
</file>