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A0" w:rsidRPr="00CA27EA" w:rsidRDefault="00335AA0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335AA0" w:rsidRPr="00CA27EA" w:rsidRDefault="00DF349D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>3</w:t>
      </w:r>
      <w:r w:rsidR="00E250C5">
        <w:rPr>
          <w:rFonts w:ascii="Times New Roman" w:hAnsi="Times New Roman" w:cs="Times New Roman"/>
          <w:b/>
          <w:sz w:val="24"/>
          <w:szCs w:val="24"/>
        </w:rPr>
        <w:t>5</w:t>
      </w:r>
      <w:r w:rsidR="00335AA0" w:rsidRPr="00CA27EA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Brezovica, </w:t>
      </w:r>
    </w:p>
    <w:p w:rsidR="00335AA0" w:rsidRPr="00CA27EA" w:rsidRDefault="000A09BA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F62CE1">
        <w:rPr>
          <w:rFonts w:ascii="Times New Roman" w:hAnsi="Times New Roman" w:cs="Times New Roman"/>
          <w:b/>
          <w:sz w:val="24"/>
          <w:szCs w:val="24"/>
        </w:rPr>
        <w:t>29</w:t>
      </w:r>
      <w:r w:rsidR="006543B6" w:rsidRPr="00CA27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62CE1">
        <w:rPr>
          <w:rFonts w:ascii="Times New Roman" w:hAnsi="Times New Roman" w:cs="Times New Roman"/>
          <w:b/>
          <w:sz w:val="24"/>
          <w:szCs w:val="24"/>
        </w:rPr>
        <w:t>veljače</w:t>
      </w:r>
      <w:r w:rsidR="006543B6" w:rsidRPr="00CA2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2CE1">
        <w:rPr>
          <w:rFonts w:ascii="Times New Roman" w:hAnsi="Times New Roman" w:cs="Times New Roman"/>
          <w:b/>
          <w:sz w:val="24"/>
          <w:szCs w:val="24"/>
        </w:rPr>
        <w:t>2024</w:t>
      </w:r>
      <w:r w:rsidR="00335AA0" w:rsidRPr="00CA27EA">
        <w:rPr>
          <w:rFonts w:ascii="Times New Roman" w:hAnsi="Times New Roman" w:cs="Times New Roman"/>
          <w:b/>
          <w:sz w:val="24"/>
          <w:szCs w:val="24"/>
        </w:rPr>
        <w:t>.</w:t>
      </w:r>
      <w:r w:rsidR="00C557F4">
        <w:rPr>
          <w:rFonts w:ascii="Times New Roman" w:hAnsi="Times New Roman" w:cs="Times New Roman"/>
          <w:b/>
          <w:sz w:val="24"/>
          <w:szCs w:val="24"/>
        </w:rPr>
        <w:t xml:space="preserve"> (četvrtak)</w:t>
      </w:r>
      <w:r w:rsidR="00A2109E" w:rsidRPr="00CA2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AA0" w:rsidRPr="00CA27EA">
        <w:rPr>
          <w:rFonts w:ascii="Times New Roman" w:hAnsi="Times New Roman" w:cs="Times New Roman"/>
          <w:b/>
          <w:sz w:val="24"/>
          <w:szCs w:val="24"/>
        </w:rPr>
        <w:t>u sjedištu Gradske četvrti Brezovica,</w:t>
      </w:r>
    </w:p>
    <w:p w:rsidR="00335AA0" w:rsidRPr="00CA27EA" w:rsidRDefault="00335AA0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 xml:space="preserve"> Brezo</w:t>
      </w:r>
      <w:r w:rsidR="00BB18EC">
        <w:rPr>
          <w:rFonts w:ascii="Times New Roman" w:hAnsi="Times New Roman" w:cs="Times New Roman"/>
          <w:b/>
          <w:sz w:val="24"/>
          <w:szCs w:val="24"/>
        </w:rPr>
        <w:t xml:space="preserve">vička cesta 100, s početkom u </w:t>
      </w:r>
      <w:r w:rsidR="009A3C51">
        <w:rPr>
          <w:rFonts w:ascii="Times New Roman" w:hAnsi="Times New Roman" w:cs="Times New Roman"/>
          <w:b/>
          <w:sz w:val="24"/>
          <w:szCs w:val="24"/>
        </w:rPr>
        <w:t>20,0</w:t>
      </w:r>
      <w:r w:rsidRPr="00CA27EA">
        <w:rPr>
          <w:rFonts w:ascii="Times New Roman" w:hAnsi="Times New Roman" w:cs="Times New Roman"/>
          <w:b/>
          <w:sz w:val="24"/>
          <w:szCs w:val="24"/>
        </w:rPr>
        <w:t>0 sati</w:t>
      </w:r>
      <w:r w:rsidR="000B4F50">
        <w:rPr>
          <w:rFonts w:ascii="Times New Roman" w:hAnsi="Times New Roman" w:cs="Times New Roman"/>
          <w:b/>
          <w:sz w:val="24"/>
          <w:szCs w:val="24"/>
        </w:rPr>
        <w:t>.</w:t>
      </w:r>
    </w:p>
    <w:p w:rsidR="00335AA0" w:rsidRPr="00CA27EA" w:rsidRDefault="00335AA0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AA0" w:rsidRPr="00CA27EA" w:rsidRDefault="00335AA0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AA0" w:rsidRPr="00CA27EA" w:rsidRDefault="00335AA0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27EA">
        <w:rPr>
          <w:rFonts w:ascii="Times New Roman" w:hAnsi="Times New Roman" w:cs="Times New Roman"/>
          <w:sz w:val="24"/>
          <w:szCs w:val="24"/>
          <w:u w:val="single"/>
        </w:rPr>
        <w:t xml:space="preserve">Nazočni članovi Vijeća Gradske četvrti Brezovica: </w:t>
      </w:r>
    </w:p>
    <w:p w:rsidR="00F979AA" w:rsidRPr="00CA27EA" w:rsidRDefault="00A20F55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CA27EA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CA27EA">
        <w:rPr>
          <w:rFonts w:ascii="Times New Roman" w:hAnsi="Times New Roman" w:cs="Times New Roman"/>
          <w:sz w:val="24"/>
          <w:szCs w:val="24"/>
        </w:rPr>
        <w:t xml:space="preserve">, Ivan </w:t>
      </w:r>
      <w:proofErr w:type="spellStart"/>
      <w:r w:rsidRPr="00CA27EA">
        <w:rPr>
          <w:rFonts w:ascii="Times New Roman" w:hAnsi="Times New Roman" w:cs="Times New Roman"/>
          <w:sz w:val="24"/>
          <w:szCs w:val="24"/>
        </w:rPr>
        <w:t>Pucko</w:t>
      </w:r>
      <w:proofErr w:type="spellEnd"/>
      <w:r w:rsidRPr="00CA27EA">
        <w:rPr>
          <w:rFonts w:ascii="Times New Roman" w:hAnsi="Times New Roman" w:cs="Times New Roman"/>
          <w:sz w:val="24"/>
          <w:szCs w:val="24"/>
        </w:rPr>
        <w:t xml:space="preserve">, </w:t>
      </w:r>
      <w:r w:rsidR="000A09BA" w:rsidRPr="00CA27EA">
        <w:rPr>
          <w:rFonts w:ascii="Times New Roman" w:hAnsi="Times New Roman" w:cs="Times New Roman"/>
          <w:sz w:val="24"/>
          <w:szCs w:val="24"/>
        </w:rPr>
        <w:t xml:space="preserve">Irena Borovina, </w:t>
      </w:r>
      <w:r w:rsidRPr="00CA27EA">
        <w:rPr>
          <w:rFonts w:ascii="Times New Roman" w:hAnsi="Times New Roman" w:cs="Times New Roman"/>
          <w:sz w:val="24"/>
          <w:szCs w:val="24"/>
        </w:rPr>
        <w:t xml:space="preserve">Zdravko </w:t>
      </w:r>
      <w:proofErr w:type="spellStart"/>
      <w:r w:rsidRPr="00CA27EA">
        <w:rPr>
          <w:rFonts w:ascii="Times New Roman" w:hAnsi="Times New Roman" w:cs="Times New Roman"/>
          <w:sz w:val="24"/>
          <w:szCs w:val="24"/>
        </w:rPr>
        <w:t>Harmicar</w:t>
      </w:r>
      <w:proofErr w:type="spellEnd"/>
      <w:r w:rsidRPr="00CA27EA">
        <w:rPr>
          <w:rFonts w:ascii="Times New Roman" w:hAnsi="Times New Roman" w:cs="Times New Roman"/>
          <w:sz w:val="24"/>
          <w:szCs w:val="24"/>
        </w:rPr>
        <w:t xml:space="preserve">, </w:t>
      </w:r>
      <w:r w:rsidR="00DF349D" w:rsidRPr="00CA27EA">
        <w:rPr>
          <w:rFonts w:ascii="Times New Roman" w:hAnsi="Times New Roman" w:cs="Times New Roman"/>
          <w:sz w:val="24"/>
          <w:szCs w:val="24"/>
        </w:rPr>
        <w:t xml:space="preserve">Zlatko </w:t>
      </w:r>
      <w:proofErr w:type="spellStart"/>
      <w:r w:rsidR="00DF349D" w:rsidRPr="00CA27EA"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 w:rsidR="00DF349D" w:rsidRPr="00CA27EA">
        <w:rPr>
          <w:rFonts w:ascii="Times New Roman" w:hAnsi="Times New Roman" w:cs="Times New Roman"/>
          <w:sz w:val="24"/>
          <w:szCs w:val="24"/>
        </w:rPr>
        <w:t xml:space="preserve">, </w:t>
      </w:r>
      <w:r w:rsidR="000A09BA" w:rsidRPr="00CA27EA">
        <w:rPr>
          <w:rFonts w:ascii="Times New Roman" w:hAnsi="Times New Roman" w:cs="Times New Roman"/>
          <w:sz w:val="24"/>
          <w:szCs w:val="24"/>
        </w:rPr>
        <w:t xml:space="preserve">Ivica Kovačić, Ivica </w:t>
      </w:r>
      <w:proofErr w:type="spellStart"/>
      <w:r w:rsidR="000A09BA" w:rsidRPr="00CA27EA">
        <w:rPr>
          <w:rFonts w:ascii="Times New Roman" w:hAnsi="Times New Roman" w:cs="Times New Roman"/>
          <w:sz w:val="24"/>
          <w:szCs w:val="24"/>
        </w:rPr>
        <w:t>Mavračić</w:t>
      </w:r>
      <w:proofErr w:type="spellEnd"/>
      <w:r w:rsidR="00E250C5">
        <w:rPr>
          <w:rFonts w:ascii="Times New Roman" w:hAnsi="Times New Roman" w:cs="Times New Roman"/>
          <w:sz w:val="24"/>
          <w:szCs w:val="24"/>
        </w:rPr>
        <w:t>,</w:t>
      </w:r>
      <w:r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335AA0" w:rsidRPr="00CA27EA">
        <w:rPr>
          <w:rFonts w:ascii="Times New Roman" w:hAnsi="Times New Roman" w:cs="Times New Roman"/>
          <w:sz w:val="24"/>
          <w:szCs w:val="24"/>
        </w:rPr>
        <w:t xml:space="preserve">Marina </w:t>
      </w:r>
      <w:proofErr w:type="spellStart"/>
      <w:r w:rsidR="00335AA0" w:rsidRPr="00CA27EA"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 w:rsidR="00E250C5">
        <w:rPr>
          <w:rFonts w:ascii="Times New Roman" w:hAnsi="Times New Roman" w:cs="Times New Roman"/>
          <w:sz w:val="24"/>
          <w:szCs w:val="24"/>
        </w:rPr>
        <w:t xml:space="preserve">, </w:t>
      </w:r>
      <w:r w:rsidR="00E250C5" w:rsidRPr="00E250C5">
        <w:rPr>
          <w:rFonts w:ascii="Times New Roman" w:hAnsi="Times New Roman" w:cs="Times New Roman"/>
          <w:sz w:val="24"/>
          <w:szCs w:val="24"/>
        </w:rPr>
        <w:t xml:space="preserve">Srećko Tatar, Nenad </w:t>
      </w:r>
      <w:proofErr w:type="spellStart"/>
      <w:r w:rsidR="00E250C5" w:rsidRPr="00E250C5">
        <w:rPr>
          <w:rFonts w:ascii="Times New Roman" w:hAnsi="Times New Roman" w:cs="Times New Roman"/>
          <w:sz w:val="24"/>
          <w:szCs w:val="24"/>
        </w:rPr>
        <w:t>Žugaj</w:t>
      </w:r>
      <w:proofErr w:type="spellEnd"/>
      <w:r w:rsidR="00E250C5" w:rsidRPr="00E250C5">
        <w:rPr>
          <w:rFonts w:ascii="Times New Roman" w:hAnsi="Times New Roman" w:cs="Times New Roman"/>
          <w:sz w:val="24"/>
          <w:szCs w:val="24"/>
        </w:rPr>
        <w:t xml:space="preserve"> i Vladimir </w:t>
      </w:r>
      <w:proofErr w:type="spellStart"/>
      <w:r w:rsidR="00E250C5" w:rsidRPr="00E250C5"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 w:rsidR="00E250C5" w:rsidRPr="00E250C5">
        <w:rPr>
          <w:rFonts w:ascii="Times New Roman" w:hAnsi="Times New Roman" w:cs="Times New Roman"/>
          <w:sz w:val="24"/>
          <w:szCs w:val="24"/>
        </w:rPr>
        <w:t>.</w:t>
      </w:r>
    </w:p>
    <w:p w:rsidR="0056476A" w:rsidRPr="00CA27EA" w:rsidRDefault="0056476A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AA0" w:rsidRPr="00CA27EA" w:rsidRDefault="000B4F50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Nazočni službenici</w:t>
      </w:r>
      <w:r w:rsidR="00335AA0" w:rsidRPr="00CA27EA">
        <w:rPr>
          <w:rFonts w:ascii="Times New Roman" w:hAnsi="Times New Roman" w:cs="Times New Roman"/>
          <w:sz w:val="24"/>
          <w:szCs w:val="24"/>
          <w:u w:val="single"/>
        </w:rPr>
        <w:t xml:space="preserve"> Gradskog ureda za mjesnu samoupravu</w:t>
      </w:r>
      <w:r w:rsidR="00FF6473" w:rsidRPr="00CA27E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979AA" w:rsidRPr="00CA27EA">
        <w:rPr>
          <w:rFonts w:ascii="Times New Roman" w:hAnsi="Times New Roman" w:cs="Times New Roman"/>
          <w:sz w:val="24"/>
          <w:szCs w:val="24"/>
          <w:u w:val="single"/>
        </w:rPr>
        <w:t xml:space="preserve"> promet,</w:t>
      </w:r>
      <w:r w:rsidR="00FF6473" w:rsidRPr="00CA27EA">
        <w:rPr>
          <w:rFonts w:ascii="Times New Roman" w:hAnsi="Times New Roman" w:cs="Times New Roman"/>
          <w:sz w:val="24"/>
          <w:szCs w:val="24"/>
          <w:u w:val="single"/>
        </w:rPr>
        <w:t xml:space="preserve"> civilnu zaštitu i sigurnost</w:t>
      </w:r>
      <w:r w:rsidR="00335AA0" w:rsidRPr="00CA27EA">
        <w:rPr>
          <w:rFonts w:ascii="Times New Roman" w:hAnsi="Times New Roman" w:cs="Times New Roman"/>
          <w:sz w:val="24"/>
          <w:szCs w:val="24"/>
        </w:rPr>
        <w:t>:</w:t>
      </w:r>
    </w:p>
    <w:p w:rsidR="00335AA0" w:rsidRPr="00CA27EA" w:rsidRDefault="00840691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Petar Vukelić</w:t>
      </w:r>
      <w:r w:rsidR="00D12507">
        <w:rPr>
          <w:rFonts w:ascii="Times New Roman" w:hAnsi="Times New Roman" w:cs="Times New Roman"/>
          <w:sz w:val="24"/>
          <w:szCs w:val="24"/>
        </w:rPr>
        <w:t>, voditelj PO Brezovica</w:t>
      </w:r>
      <w:r w:rsidR="00BB18EC">
        <w:rPr>
          <w:rFonts w:ascii="Times New Roman" w:hAnsi="Times New Roman" w:cs="Times New Roman"/>
          <w:sz w:val="24"/>
          <w:szCs w:val="24"/>
        </w:rPr>
        <w:t xml:space="preserve"> i </w:t>
      </w:r>
      <w:r w:rsidR="00E250C5">
        <w:rPr>
          <w:rFonts w:ascii="Times New Roman" w:hAnsi="Times New Roman" w:cs="Times New Roman"/>
          <w:sz w:val="24"/>
          <w:szCs w:val="24"/>
        </w:rPr>
        <w:t>Matej Šipura</w:t>
      </w:r>
      <w:r w:rsidR="00D12507">
        <w:rPr>
          <w:rFonts w:ascii="Times New Roman" w:hAnsi="Times New Roman" w:cs="Times New Roman"/>
          <w:sz w:val="24"/>
          <w:szCs w:val="24"/>
        </w:rPr>
        <w:t>, viši stručni suradnik za rad tijela mjesne samouprave</w:t>
      </w:r>
      <w:r w:rsidR="00E250C5">
        <w:rPr>
          <w:rFonts w:ascii="Times New Roman" w:hAnsi="Times New Roman" w:cs="Times New Roman"/>
          <w:sz w:val="24"/>
          <w:szCs w:val="24"/>
        </w:rPr>
        <w:t>.</w:t>
      </w:r>
    </w:p>
    <w:p w:rsidR="00C55158" w:rsidRPr="00CA27EA" w:rsidRDefault="00C55158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AA0" w:rsidRPr="00CA27EA" w:rsidRDefault="00A20F55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Sjednicu otvara Tomislav </w:t>
      </w:r>
      <w:proofErr w:type="spellStart"/>
      <w:r w:rsidRPr="00CA27EA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CA27EA">
        <w:rPr>
          <w:rFonts w:ascii="Times New Roman" w:hAnsi="Times New Roman" w:cs="Times New Roman"/>
          <w:sz w:val="24"/>
          <w:szCs w:val="24"/>
        </w:rPr>
        <w:t>, predsjednik</w:t>
      </w:r>
      <w:r w:rsidR="00335AA0" w:rsidRPr="00CA27EA">
        <w:rPr>
          <w:rFonts w:ascii="Times New Roman" w:hAnsi="Times New Roman" w:cs="Times New Roman"/>
          <w:sz w:val="24"/>
          <w:szCs w:val="24"/>
        </w:rPr>
        <w:t xml:space="preserve"> Vijeća Gradske četvrti Brezovica i pozdravlja </w:t>
      </w:r>
      <w:r w:rsidR="00C55158" w:rsidRPr="00CA27EA">
        <w:rPr>
          <w:rFonts w:ascii="Times New Roman" w:hAnsi="Times New Roman" w:cs="Times New Roman"/>
          <w:sz w:val="24"/>
          <w:szCs w:val="24"/>
        </w:rPr>
        <w:t>članove Vijeća</w:t>
      </w:r>
      <w:r w:rsidR="00DF349D" w:rsidRPr="00CA27EA">
        <w:rPr>
          <w:rFonts w:ascii="Times New Roman" w:hAnsi="Times New Roman" w:cs="Times New Roman"/>
          <w:sz w:val="24"/>
          <w:szCs w:val="24"/>
        </w:rPr>
        <w:t>.</w:t>
      </w:r>
      <w:r w:rsidR="00C55158" w:rsidRPr="00CA27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AA0" w:rsidRPr="00CA27EA" w:rsidRDefault="000A09BA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Konstatira da sjedni</w:t>
      </w:r>
      <w:r w:rsidR="00DF349D" w:rsidRPr="00CA27EA">
        <w:rPr>
          <w:rFonts w:ascii="Times New Roman" w:hAnsi="Times New Roman" w:cs="Times New Roman"/>
          <w:sz w:val="24"/>
          <w:szCs w:val="24"/>
        </w:rPr>
        <w:t xml:space="preserve">ci </w:t>
      </w:r>
      <w:r w:rsidR="001B294A">
        <w:rPr>
          <w:rFonts w:ascii="Times New Roman" w:hAnsi="Times New Roman" w:cs="Times New Roman"/>
          <w:sz w:val="24"/>
          <w:szCs w:val="24"/>
        </w:rPr>
        <w:t>prisustvuje</w:t>
      </w:r>
      <w:r w:rsidR="00DF349D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F62CE1">
        <w:rPr>
          <w:rFonts w:ascii="Times New Roman" w:hAnsi="Times New Roman" w:cs="Times New Roman"/>
          <w:sz w:val="24"/>
          <w:szCs w:val="24"/>
        </w:rPr>
        <w:t>11</w:t>
      </w:r>
      <w:r w:rsidR="00335AA0" w:rsidRPr="00CA27EA">
        <w:rPr>
          <w:rFonts w:ascii="Times New Roman" w:hAnsi="Times New Roman" w:cs="Times New Roman"/>
          <w:sz w:val="24"/>
          <w:szCs w:val="24"/>
        </w:rPr>
        <w:t xml:space="preserve"> od 11 članova Vijeća</w:t>
      </w:r>
      <w:r w:rsidR="005041B6" w:rsidRPr="00CA27EA">
        <w:rPr>
          <w:rFonts w:ascii="Times New Roman" w:hAnsi="Times New Roman" w:cs="Times New Roman"/>
          <w:sz w:val="24"/>
          <w:szCs w:val="24"/>
        </w:rPr>
        <w:t xml:space="preserve"> te </w:t>
      </w:r>
      <w:r w:rsidR="00603218" w:rsidRPr="00CA27EA">
        <w:rPr>
          <w:rFonts w:ascii="Times New Roman" w:hAnsi="Times New Roman" w:cs="Times New Roman"/>
          <w:sz w:val="24"/>
          <w:szCs w:val="24"/>
        </w:rPr>
        <w:t xml:space="preserve">da </w:t>
      </w:r>
      <w:r w:rsidR="00335AA0" w:rsidRPr="00CA27EA">
        <w:rPr>
          <w:rFonts w:ascii="Times New Roman" w:hAnsi="Times New Roman" w:cs="Times New Roman"/>
          <w:sz w:val="24"/>
          <w:szCs w:val="24"/>
        </w:rPr>
        <w:t>su stečeni uvjeti za raspravu i pravovaljano odlučivanje.</w:t>
      </w:r>
    </w:p>
    <w:p w:rsidR="009D7414" w:rsidRPr="00CA27EA" w:rsidRDefault="00F979AA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Prije utvrđivanja dnevnog reda, predsjedn</w:t>
      </w:r>
      <w:r w:rsidR="00DF349D" w:rsidRPr="00CA27EA">
        <w:rPr>
          <w:rFonts w:ascii="Times New Roman" w:hAnsi="Times New Roman" w:cs="Times New Roman"/>
          <w:sz w:val="24"/>
          <w:szCs w:val="24"/>
        </w:rPr>
        <w:t>ik otvara raspravu o zapisniku 3</w:t>
      </w:r>
      <w:r w:rsidR="00722864">
        <w:rPr>
          <w:rFonts w:ascii="Times New Roman" w:hAnsi="Times New Roman" w:cs="Times New Roman"/>
          <w:sz w:val="24"/>
          <w:szCs w:val="24"/>
        </w:rPr>
        <w:t>4</w:t>
      </w:r>
      <w:r w:rsidR="00DF349D" w:rsidRPr="00CA27EA">
        <w:rPr>
          <w:rFonts w:ascii="Times New Roman" w:hAnsi="Times New Roman" w:cs="Times New Roman"/>
          <w:sz w:val="24"/>
          <w:szCs w:val="24"/>
        </w:rPr>
        <w:t>.</w:t>
      </w:r>
      <w:r w:rsidRPr="00CA27EA">
        <w:rPr>
          <w:rFonts w:ascii="Times New Roman" w:hAnsi="Times New Roman" w:cs="Times New Roman"/>
          <w:sz w:val="24"/>
          <w:szCs w:val="24"/>
        </w:rPr>
        <w:t xml:space="preserve"> sjednice.</w:t>
      </w:r>
    </w:p>
    <w:p w:rsidR="00F979AA" w:rsidRPr="00CA27EA" w:rsidRDefault="001D184F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nema primjedbi</w:t>
      </w:r>
      <w:r w:rsidR="00F979AA" w:rsidRPr="00CA27EA">
        <w:rPr>
          <w:rFonts w:ascii="Times New Roman" w:hAnsi="Times New Roman" w:cs="Times New Roman"/>
          <w:sz w:val="24"/>
          <w:szCs w:val="24"/>
        </w:rPr>
        <w:t xml:space="preserve"> na zapisnik, predsjednik predlaže usvajanje zapisnika. </w:t>
      </w:r>
    </w:p>
    <w:p w:rsidR="00526FDA" w:rsidRPr="00CA27EA" w:rsidRDefault="00DF349D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Vijeće je jednoglasno (</w:t>
      </w:r>
      <w:r w:rsidR="000E4849">
        <w:rPr>
          <w:rFonts w:ascii="Times New Roman" w:hAnsi="Times New Roman" w:cs="Times New Roman"/>
          <w:sz w:val="24"/>
          <w:szCs w:val="24"/>
        </w:rPr>
        <w:t>11</w:t>
      </w:r>
      <w:r w:rsidRPr="00CA27EA">
        <w:rPr>
          <w:rFonts w:ascii="Times New Roman" w:hAnsi="Times New Roman" w:cs="Times New Roman"/>
          <w:sz w:val="24"/>
          <w:szCs w:val="24"/>
        </w:rPr>
        <w:t xml:space="preserve"> „za“) usvojilo zapisnik 3</w:t>
      </w:r>
      <w:r w:rsidR="000E4849">
        <w:rPr>
          <w:rFonts w:ascii="Times New Roman" w:hAnsi="Times New Roman" w:cs="Times New Roman"/>
          <w:sz w:val="24"/>
          <w:szCs w:val="24"/>
        </w:rPr>
        <w:t>4</w:t>
      </w:r>
      <w:r w:rsidR="00F979AA" w:rsidRPr="00CA27EA">
        <w:rPr>
          <w:rFonts w:ascii="Times New Roman" w:hAnsi="Times New Roman" w:cs="Times New Roman"/>
          <w:sz w:val="24"/>
          <w:szCs w:val="24"/>
        </w:rPr>
        <w:t>. sjednice.</w:t>
      </w:r>
    </w:p>
    <w:p w:rsidR="00636C6C" w:rsidRDefault="00F979AA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Predsjednik konstatira da su članovi Vijeća primili prijedlog dnevnog reda i materijale. </w:t>
      </w:r>
      <w:r w:rsidR="00053150">
        <w:rPr>
          <w:rFonts w:ascii="Times New Roman" w:hAnsi="Times New Roman" w:cs="Times New Roman"/>
          <w:sz w:val="24"/>
          <w:szCs w:val="24"/>
        </w:rPr>
        <w:t>Predsjednik Vijeća</w:t>
      </w:r>
      <w:r w:rsidR="00CA049D">
        <w:rPr>
          <w:rFonts w:ascii="Times New Roman" w:hAnsi="Times New Roman" w:cs="Times New Roman"/>
          <w:sz w:val="24"/>
          <w:szCs w:val="24"/>
        </w:rPr>
        <w:t xml:space="preserve"> predlaže </w:t>
      </w:r>
      <w:r w:rsidR="00C91FF9">
        <w:rPr>
          <w:rFonts w:ascii="Times New Roman" w:hAnsi="Times New Roman" w:cs="Times New Roman"/>
          <w:sz w:val="24"/>
          <w:szCs w:val="24"/>
        </w:rPr>
        <w:t>da se „</w:t>
      </w:r>
      <w:r w:rsidR="00C71DDA" w:rsidRPr="00C71DDA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Brezovica u 2024.</w:t>
      </w:r>
      <w:r w:rsidR="00C91FF9" w:rsidRPr="00C71DDA">
        <w:rPr>
          <w:rFonts w:ascii="Times New Roman" w:hAnsi="Times New Roman" w:cs="Times New Roman"/>
          <w:sz w:val="24"/>
          <w:szCs w:val="24"/>
        </w:rPr>
        <w:t>“</w:t>
      </w:r>
      <w:r w:rsidR="00636C6C">
        <w:rPr>
          <w:rFonts w:ascii="Times New Roman" w:hAnsi="Times New Roman" w:cs="Times New Roman"/>
          <w:sz w:val="24"/>
          <w:szCs w:val="24"/>
        </w:rPr>
        <w:t xml:space="preserve"> izostavi s dnevnog </w:t>
      </w:r>
      <w:r w:rsidR="00636C6C" w:rsidRPr="00BF762D">
        <w:rPr>
          <w:rFonts w:ascii="Times New Roman" w:hAnsi="Times New Roman" w:cs="Times New Roman"/>
          <w:sz w:val="24"/>
          <w:szCs w:val="24"/>
        </w:rPr>
        <w:t>reda</w:t>
      </w:r>
      <w:r w:rsidR="001A5093" w:rsidRPr="00BF762D">
        <w:rPr>
          <w:rFonts w:ascii="Times New Roman" w:hAnsi="Times New Roman" w:cs="Times New Roman"/>
          <w:sz w:val="24"/>
          <w:szCs w:val="24"/>
        </w:rPr>
        <w:t xml:space="preserve">. </w:t>
      </w:r>
      <w:r w:rsidR="00526FDA" w:rsidRPr="00BF762D">
        <w:rPr>
          <w:rFonts w:ascii="Times New Roman" w:hAnsi="Times New Roman" w:cs="Times New Roman"/>
          <w:sz w:val="24"/>
          <w:szCs w:val="24"/>
        </w:rPr>
        <w:t>Članovi Vijeća jednoglasno (11</w:t>
      </w:r>
      <w:r w:rsidR="001A5093" w:rsidRPr="00BF762D">
        <w:rPr>
          <w:rFonts w:ascii="Times New Roman" w:hAnsi="Times New Roman" w:cs="Times New Roman"/>
          <w:sz w:val="24"/>
          <w:szCs w:val="24"/>
        </w:rPr>
        <w:t xml:space="preserve"> „za“) prihvaćaju </w:t>
      </w:r>
      <w:proofErr w:type="spellStart"/>
      <w:r w:rsidR="001A5093" w:rsidRPr="00BF762D">
        <w:rPr>
          <w:rFonts w:ascii="Times New Roman" w:hAnsi="Times New Roman" w:cs="Times New Roman"/>
          <w:sz w:val="24"/>
          <w:szCs w:val="24"/>
        </w:rPr>
        <w:t>izostavu</w:t>
      </w:r>
      <w:proofErr w:type="spellEnd"/>
      <w:r w:rsidR="001A5093" w:rsidRPr="00BF762D">
        <w:rPr>
          <w:rFonts w:ascii="Times New Roman" w:hAnsi="Times New Roman" w:cs="Times New Roman"/>
          <w:sz w:val="24"/>
          <w:szCs w:val="24"/>
        </w:rPr>
        <w:t xml:space="preserve"> navedenog prijedloga iz dnevnog reda.</w:t>
      </w:r>
    </w:p>
    <w:p w:rsidR="00335AA0" w:rsidRPr="00CA27EA" w:rsidRDefault="001A5093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AB0ACE">
        <w:rPr>
          <w:rFonts w:ascii="Times New Roman" w:hAnsi="Times New Roman" w:cs="Times New Roman"/>
          <w:sz w:val="24"/>
          <w:szCs w:val="24"/>
        </w:rPr>
        <w:t xml:space="preserve">Vijeća Tomislav </w:t>
      </w:r>
      <w:proofErr w:type="spellStart"/>
      <w:r w:rsidR="00AB0ACE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AB0A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izvještava kak</w:t>
      </w:r>
      <w:r w:rsidR="004A1E0E">
        <w:rPr>
          <w:rFonts w:ascii="Times New Roman" w:hAnsi="Times New Roman" w:cs="Times New Roman"/>
          <w:sz w:val="24"/>
          <w:szCs w:val="24"/>
        </w:rPr>
        <w:t xml:space="preserve">o je zaprimio </w:t>
      </w:r>
      <w:r w:rsidR="00C71DDA">
        <w:rPr>
          <w:rFonts w:ascii="Times New Roman" w:hAnsi="Times New Roman" w:cs="Times New Roman"/>
          <w:sz w:val="24"/>
          <w:szCs w:val="24"/>
        </w:rPr>
        <w:t xml:space="preserve">prijedlog zaključka i pisani zahtjev za nadopunom dnevnog reda. Zamolio je člana Vijeća Vladimira </w:t>
      </w:r>
      <w:proofErr w:type="spellStart"/>
      <w:r w:rsidR="00C71DDA">
        <w:rPr>
          <w:rFonts w:ascii="Times New Roman" w:hAnsi="Times New Roman" w:cs="Times New Roman"/>
          <w:sz w:val="24"/>
          <w:szCs w:val="24"/>
        </w:rPr>
        <w:t>Ivičeka</w:t>
      </w:r>
      <w:proofErr w:type="spellEnd"/>
      <w:r w:rsidR="00C71DDA">
        <w:rPr>
          <w:rFonts w:ascii="Times New Roman" w:hAnsi="Times New Roman" w:cs="Times New Roman"/>
          <w:sz w:val="24"/>
          <w:szCs w:val="24"/>
        </w:rPr>
        <w:t xml:space="preserve"> da kratko obrazloži potrebu uvrštenja prijedloga zaključka u dnevni red. Vladimir </w:t>
      </w:r>
      <w:proofErr w:type="spellStart"/>
      <w:r w:rsidR="00C71DDA"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 w:rsidR="00C71DDA">
        <w:rPr>
          <w:rFonts w:ascii="Times New Roman" w:hAnsi="Times New Roman" w:cs="Times New Roman"/>
          <w:sz w:val="24"/>
          <w:szCs w:val="24"/>
        </w:rPr>
        <w:t xml:space="preserve"> izvještava kako je Vijeće Mjesnog odbora </w:t>
      </w:r>
      <w:proofErr w:type="spellStart"/>
      <w:r w:rsidR="00C71DDA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="00C71DDA">
        <w:rPr>
          <w:rFonts w:ascii="Times New Roman" w:hAnsi="Times New Roman" w:cs="Times New Roman"/>
          <w:sz w:val="24"/>
          <w:szCs w:val="24"/>
        </w:rPr>
        <w:t xml:space="preserve"> na 32. sjednici zatražilo zakup poslovnog prostora </w:t>
      </w:r>
      <w:r w:rsidR="00BF762D">
        <w:rPr>
          <w:rFonts w:ascii="Times New Roman" w:hAnsi="Times New Roman" w:cs="Times New Roman"/>
          <w:sz w:val="24"/>
          <w:szCs w:val="24"/>
        </w:rPr>
        <w:t xml:space="preserve">za potrebe rada Vijeća s obzirom na neadekvatnost oštećenog kontejnera, koji se sad koristi za rad. Predsjednik Vijeća Mjesnog odbora </w:t>
      </w:r>
      <w:proofErr w:type="spellStart"/>
      <w:r w:rsidR="00BF762D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="00BF762D">
        <w:rPr>
          <w:rFonts w:ascii="Times New Roman" w:hAnsi="Times New Roman" w:cs="Times New Roman"/>
          <w:sz w:val="24"/>
          <w:szCs w:val="24"/>
        </w:rPr>
        <w:t xml:space="preserve"> upozorio </w:t>
      </w:r>
      <w:r w:rsidR="00F77477">
        <w:rPr>
          <w:rFonts w:ascii="Times New Roman" w:hAnsi="Times New Roman" w:cs="Times New Roman"/>
          <w:sz w:val="24"/>
          <w:szCs w:val="24"/>
        </w:rPr>
        <w:t xml:space="preserve">ga </w:t>
      </w:r>
      <w:r w:rsidR="00F05403">
        <w:rPr>
          <w:rFonts w:ascii="Times New Roman" w:hAnsi="Times New Roman" w:cs="Times New Roman"/>
          <w:sz w:val="24"/>
          <w:szCs w:val="24"/>
        </w:rPr>
        <w:t xml:space="preserve">je da u kontejneru ne postoje minimalni tehničke i sanitarni uvjeti </w:t>
      </w:r>
      <w:r w:rsidR="00637245">
        <w:rPr>
          <w:rFonts w:ascii="Times New Roman" w:hAnsi="Times New Roman" w:cs="Times New Roman"/>
          <w:sz w:val="24"/>
          <w:szCs w:val="24"/>
        </w:rPr>
        <w:t xml:space="preserve">za rad </w:t>
      </w:r>
      <w:r w:rsidR="00F05403">
        <w:rPr>
          <w:rFonts w:ascii="Times New Roman" w:hAnsi="Times New Roman" w:cs="Times New Roman"/>
          <w:sz w:val="24"/>
          <w:szCs w:val="24"/>
        </w:rPr>
        <w:t xml:space="preserve">vijeća </w:t>
      </w:r>
      <w:r w:rsidR="00637245">
        <w:rPr>
          <w:rFonts w:ascii="Times New Roman" w:hAnsi="Times New Roman" w:cs="Times New Roman"/>
          <w:sz w:val="24"/>
          <w:szCs w:val="24"/>
        </w:rPr>
        <w:t xml:space="preserve">mjesnog odbora. </w:t>
      </w:r>
      <w:r w:rsidR="00BF762D">
        <w:rPr>
          <w:rFonts w:ascii="Times New Roman" w:hAnsi="Times New Roman" w:cs="Times New Roman"/>
          <w:sz w:val="24"/>
          <w:szCs w:val="24"/>
        </w:rPr>
        <w:t xml:space="preserve">Predsjednik Vijeća </w:t>
      </w:r>
      <w:r w:rsidR="00F77477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="00F774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F77477">
        <w:rPr>
          <w:rFonts w:ascii="Times New Roman" w:hAnsi="Times New Roman" w:cs="Times New Roman"/>
          <w:sz w:val="24"/>
          <w:szCs w:val="24"/>
        </w:rPr>
        <w:t xml:space="preserve"> </w:t>
      </w:r>
      <w:r w:rsidR="00BF762D">
        <w:rPr>
          <w:rFonts w:ascii="Times New Roman" w:hAnsi="Times New Roman" w:cs="Times New Roman"/>
          <w:sz w:val="24"/>
          <w:szCs w:val="24"/>
        </w:rPr>
        <w:t xml:space="preserve">predlaže da se glasa o uvrštenju </w:t>
      </w:r>
      <w:r w:rsidR="00F05403">
        <w:rPr>
          <w:rFonts w:ascii="Times New Roman" w:hAnsi="Times New Roman" w:cs="Times New Roman"/>
          <w:sz w:val="24"/>
          <w:szCs w:val="24"/>
        </w:rPr>
        <w:t>„</w:t>
      </w:r>
      <w:r w:rsidR="00BF762D">
        <w:rPr>
          <w:rFonts w:ascii="Times New Roman" w:hAnsi="Times New Roman" w:cs="Times New Roman"/>
          <w:sz w:val="24"/>
          <w:szCs w:val="24"/>
        </w:rPr>
        <w:t xml:space="preserve">Prijedlogu zaključka </w:t>
      </w:r>
      <w:r w:rsidR="00BF762D" w:rsidRPr="00BF762D">
        <w:rPr>
          <w:rFonts w:ascii="Times New Roman" w:hAnsi="Times New Roman" w:cs="Times New Roman"/>
          <w:sz w:val="24"/>
          <w:szCs w:val="24"/>
        </w:rPr>
        <w:t xml:space="preserve">o potrebi zakupa prostora za rad Vijeća Mjesnog odbora </w:t>
      </w:r>
      <w:proofErr w:type="spellStart"/>
      <w:r w:rsidR="00BF762D" w:rsidRPr="00BF762D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="00F05403">
        <w:rPr>
          <w:rFonts w:ascii="Times New Roman" w:hAnsi="Times New Roman" w:cs="Times New Roman"/>
          <w:sz w:val="24"/>
          <w:szCs w:val="24"/>
        </w:rPr>
        <w:t>“</w:t>
      </w:r>
      <w:r w:rsidR="00BF762D">
        <w:rPr>
          <w:rFonts w:ascii="Times New Roman" w:hAnsi="Times New Roman" w:cs="Times New Roman"/>
          <w:sz w:val="24"/>
          <w:szCs w:val="24"/>
        </w:rPr>
        <w:t xml:space="preserve"> u dnevni red, Vijeće većinom glasova prihvaća</w:t>
      </w:r>
      <w:r w:rsidR="00BF5913" w:rsidRPr="00BF5913">
        <w:rPr>
          <w:rFonts w:ascii="Times New Roman" w:hAnsi="Times New Roman" w:cs="Times New Roman"/>
          <w:sz w:val="24"/>
          <w:szCs w:val="24"/>
        </w:rPr>
        <w:t xml:space="preserve"> </w:t>
      </w:r>
      <w:r w:rsidR="00BF5913">
        <w:rPr>
          <w:rFonts w:ascii="Times New Roman" w:hAnsi="Times New Roman" w:cs="Times New Roman"/>
          <w:sz w:val="24"/>
          <w:szCs w:val="24"/>
        </w:rPr>
        <w:t xml:space="preserve">dopunu </w:t>
      </w:r>
      <w:r w:rsidR="00BF5913" w:rsidRPr="00BF5913">
        <w:rPr>
          <w:rFonts w:ascii="Times New Roman" w:hAnsi="Times New Roman" w:cs="Times New Roman"/>
          <w:sz w:val="24"/>
          <w:szCs w:val="24"/>
        </w:rPr>
        <w:t>dnevnog reda.</w:t>
      </w:r>
      <w:r w:rsidR="00BF762D">
        <w:rPr>
          <w:rFonts w:ascii="Times New Roman" w:hAnsi="Times New Roman" w:cs="Times New Roman"/>
          <w:sz w:val="24"/>
          <w:szCs w:val="24"/>
        </w:rPr>
        <w:t xml:space="preserve"> </w:t>
      </w:r>
      <w:r w:rsidR="00F05403">
        <w:rPr>
          <w:rFonts w:ascii="Times New Roman" w:hAnsi="Times New Roman" w:cs="Times New Roman"/>
          <w:sz w:val="24"/>
          <w:szCs w:val="24"/>
        </w:rPr>
        <w:t xml:space="preserve">Predsjednik Vijeća predlaže izmjenu u redoslijedu dnevnog reda, Vijeće jednoglasno prihvaća izmjenu redoslijeda dnevnog reda. </w:t>
      </w:r>
      <w:r w:rsidR="004A1E0E">
        <w:rPr>
          <w:rFonts w:ascii="Times New Roman" w:hAnsi="Times New Roman" w:cs="Times New Roman"/>
          <w:sz w:val="24"/>
          <w:szCs w:val="24"/>
        </w:rPr>
        <w:t>Predsjednik V</w:t>
      </w:r>
      <w:r w:rsidR="00BF09DE">
        <w:rPr>
          <w:rFonts w:ascii="Times New Roman" w:hAnsi="Times New Roman" w:cs="Times New Roman"/>
          <w:sz w:val="24"/>
          <w:szCs w:val="24"/>
        </w:rPr>
        <w:t xml:space="preserve">ijeća </w:t>
      </w:r>
      <w:r w:rsidR="004A1E0E">
        <w:rPr>
          <w:rFonts w:ascii="Times New Roman" w:hAnsi="Times New Roman" w:cs="Times New Roman"/>
          <w:sz w:val="24"/>
          <w:szCs w:val="24"/>
        </w:rPr>
        <w:t xml:space="preserve">daje prijedlog dopunjenog </w:t>
      </w:r>
      <w:r w:rsidR="00DA64A2">
        <w:rPr>
          <w:rFonts w:ascii="Times New Roman" w:hAnsi="Times New Roman" w:cs="Times New Roman"/>
          <w:sz w:val="24"/>
          <w:szCs w:val="24"/>
        </w:rPr>
        <w:t xml:space="preserve">i izmijenjenog </w:t>
      </w:r>
      <w:r w:rsidR="006543B6" w:rsidRPr="00CA27EA">
        <w:rPr>
          <w:rFonts w:ascii="Times New Roman" w:hAnsi="Times New Roman" w:cs="Times New Roman"/>
          <w:sz w:val="24"/>
          <w:szCs w:val="24"/>
        </w:rPr>
        <w:t xml:space="preserve">dnevnog reda na glasovanje. </w:t>
      </w:r>
      <w:r w:rsidR="001C06FD" w:rsidRPr="00CA27EA">
        <w:rPr>
          <w:rFonts w:ascii="Times New Roman" w:hAnsi="Times New Roman" w:cs="Times New Roman"/>
          <w:sz w:val="24"/>
          <w:szCs w:val="24"/>
        </w:rPr>
        <w:t>V</w:t>
      </w:r>
      <w:r w:rsidR="00DF349D" w:rsidRPr="00CA27EA">
        <w:rPr>
          <w:rFonts w:ascii="Times New Roman" w:hAnsi="Times New Roman" w:cs="Times New Roman"/>
          <w:sz w:val="24"/>
          <w:szCs w:val="24"/>
        </w:rPr>
        <w:t>ijeće je jednoglasno (</w:t>
      </w:r>
      <w:r w:rsidR="00745409">
        <w:rPr>
          <w:rFonts w:ascii="Times New Roman" w:hAnsi="Times New Roman" w:cs="Times New Roman"/>
          <w:sz w:val="24"/>
          <w:szCs w:val="24"/>
        </w:rPr>
        <w:t>11</w:t>
      </w:r>
      <w:r w:rsidR="00AB598E" w:rsidRPr="00CA27EA">
        <w:rPr>
          <w:rFonts w:ascii="Times New Roman" w:hAnsi="Times New Roman" w:cs="Times New Roman"/>
          <w:sz w:val="24"/>
          <w:szCs w:val="24"/>
        </w:rPr>
        <w:t xml:space="preserve"> „za“) </w:t>
      </w:r>
      <w:r w:rsidR="000203BF" w:rsidRPr="00CA27EA">
        <w:rPr>
          <w:rFonts w:ascii="Times New Roman" w:hAnsi="Times New Roman" w:cs="Times New Roman"/>
          <w:sz w:val="24"/>
          <w:szCs w:val="24"/>
        </w:rPr>
        <w:t>usvojilo</w:t>
      </w:r>
      <w:r w:rsidR="00241B3B" w:rsidRPr="00CA27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AA0" w:rsidRPr="00CA27EA" w:rsidRDefault="00335AA0" w:rsidP="00721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F36" w:rsidRPr="00BF09DE" w:rsidRDefault="00BF09DE" w:rsidP="00721AD5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BF09DE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AE2C9E" w:rsidRPr="00CA27EA" w:rsidRDefault="00AE2C9E" w:rsidP="00721AD5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578B9" w:rsidRPr="006578B9" w:rsidRDefault="006578B9" w:rsidP="006578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8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1. Prijedlog programa rada Vijeća Gradske četvrti Brezovica za 2024. godinu </w:t>
      </w:r>
    </w:p>
    <w:p w:rsidR="006578B9" w:rsidRPr="006578B9" w:rsidRDefault="006578B9" w:rsidP="006578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8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Prijedlog izvješća o radu Vijeća Gradske četvrti Brezovica za 2023. godinu</w:t>
      </w:r>
    </w:p>
    <w:p w:rsidR="009D11BA" w:rsidRPr="00812C3F" w:rsidRDefault="006578B9" w:rsidP="00812C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8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</w:t>
      </w:r>
      <w:r w:rsidR="009D1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12C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</w:t>
      </w:r>
      <w:r w:rsidR="00812C3F" w:rsidRPr="00812C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zakupa prostora za rad Vijeća Mjesnog odbora </w:t>
      </w:r>
      <w:proofErr w:type="spellStart"/>
      <w:r w:rsidR="00812C3F" w:rsidRPr="00812C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</w:p>
    <w:p w:rsidR="006578B9" w:rsidRPr="006578B9" w:rsidRDefault="000453A9" w:rsidP="006578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4. </w:t>
      </w:r>
      <w:r w:rsidR="006578B9" w:rsidRPr="006578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prijenosu obveza iz Plana komunalnih aktivnosti Gradske četvrti Brezovica na teret Gradskog ureda za mjesnu samoupravu, promet, civilnu zaštitu i sigurnost</w:t>
      </w:r>
    </w:p>
    <w:p w:rsidR="006578B9" w:rsidRPr="006578B9" w:rsidRDefault="000453A9" w:rsidP="00911F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6578B9" w:rsidRPr="006578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Prijedlog zaključka o prijedlogu uspostave nove autobusne linije</w:t>
      </w:r>
      <w:r w:rsidR="00911F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Savski most -     </w:t>
      </w:r>
      <w:r w:rsidR="00911F30" w:rsidRPr="00911F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Brezovica –  </w:t>
      </w:r>
      <w:proofErr w:type="spellStart"/>
      <w:r w:rsidR="00911F30" w:rsidRPr="00911F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Brebernica</w:t>
      </w:r>
      <w:proofErr w:type="spellEnd"/>
      <w:r w:rsidR="00911F30" w:rsidRPr="00911F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Donji </w:t>
      </w:r>
      <w:proofErr w:type="spellStart"/>
      <w:r w:rsidR="00911F30" w:rsidRPr="00911F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Dragonožec</w:t>
      </w:r>
      <w:proofErr w:type="spellEnd"/>
    </w:p>
    <w:p w:rsidR="006578B9" w:rsidRDefault="000453A9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6578B9" w:rsidRPr="006578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Pitanja, prijedlozi i obavijesti</w:t>
      </w:r>
    </w:p>
    <w:p w:rsidR="006543B6" w:rsidRPr="00CA27EA" w:rsidRDefault="006543B6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F8B" w:rsidRDefault="006543B6" w:rsidP="00691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9DE"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BF09D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F09DE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BF09DE">
        <w:rPr>
          <w:rFonts w:ascii="Times New Roman" w:eastAsia="Times New Roman" w:hAnsi="Times New Roman" w:cs="Times New Roman"/>
          <w:b/>
          <w:sz w:val="24"/>
          <w:szCs w:val="24"/>
        </w:rPr>
        <w:t xml:space="preserve">. - </w:t>
      </w:r>
      <w:r w:rsidRPr="00BF09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526F" w:rsidRPr="009A526F">
        <w:rPr>
          <w:rFonts w:ascii="Times New Roman" w:eastAsia="Times New Roman" w:hAnsi="Times New Roman" w:cs="Times New Roman"/>
          <w:b/>
          <w:sz w:val="24"/>
          <w:szCs w:val="24"/>
        </w:rPr>
        <w:t>Prijedlog programa rada Vijeća Gradske četvrti Brezovica za 2024. godinu</w:t>
      </w:r>
    </w:p>
    <w:p w:rsidR="006910FA" w:rsidRPr="00CA27EA" w:rsidRDefault="006910FA" w:rsidP="00F7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5E9B" w:rsidRPr="00CA27EA" w:rsidRDefault="008F5E9B" w:rsidP="00F7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Predsjednik Vijeća, Tomislav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>Cavrić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A0C97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izvještava o p</w:t>
      </w:r>
      <w:r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</w:t>
      </w:r>
      <w:r w:rsidR="004A0C97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C706A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programa rada</w:t>
      </w:r>
      <w:r w:rsidR="00F478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</w:t>
      </w:r>
      <w:r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>tvara raspravu.</w:t>
      </w:r>
      <w:r w:rsidR="001A7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Nakon kraće rasp</w:t>
      </w:r>
      <w:r w:rsidR="004A0C97">
        <w:rPr>
          <w:rFonts w:ascii="Times New Roman" w:eastAsia="Times New Roman" w:hAnsi="Times New Roman" w:cs="Times New Roman"/>
          <w:sz w:val="24"/>
          <w:szCs w:val="24"/>
          <w:lang w:eastAsia="hr-HR"/>
        </w:rPr>
        <w:t>rave u kojoj su sudjelovali svi</w:t>
      </w:r>
      <w:r w:rsidR="001A7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članovi Vijeća, predsjednik zatvara raspravu i daje na </w:t>
      </w:r>
      <w:r w:rsidR="00AD0116"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>glasovanje</w:t>
      </w:r>
      <w:r w:rsidR="001A7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A0C9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zaključka.</w:t>
      </w:r>
    </w:p>
    <w:p w:rsidR="004A0C97" w:rsidRDefault="00C31348" w:rsidP="00F7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7EA">
        <w:rPr>
          <w:rFonts w:ascii="Times New Roman" w:eastAsia="Times New Roman" w:hAnsi="Times New Roman" w:cs="Times New Roman"/>
          <w:sz w:val="24"/>
          <w:szCs w:val="24"/>
        </w:rPr>
        <w:t xml:space="preserve">Vijeće je </w:t>
      </w:r>
      <w:r w:rsidR="00DF349D" w:rsidRPr="00CA27EA">
        <w:rPr>
          <w:rFonts w:ascii="Times New Roman" w:eastAsia="Times New Roman" w:hAnsi="Times New Roman" w:cs="Times New Roman"/>
          <w:sz w:val="24"/>
          <w:szCs w:val="24"/>
        </w:rPr>
        <w:t>jednoglasno</w:t>
      </w:r>
      <w:r w:rsidRPr="00CA27E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165C1">
        <w:rPr>
          <w:rFonts w:ascii="Times New Roman" w:eastAsia="Times New Roman" w:hAnsi="Times New Roman" w:cs="Times New Roman"/>
          <w:sz w:val="24"/>
          <w:szCs w:val="24"/>
        </w:rPr>
        <w:t>11</w:t>
      </w:r>
      <w:r w:rsidR="00DF349D" w:rsidRPr="00CA27EA">
        <w:rPr>
          <w:rFonts w:ascii="Times New Roman" w:eastAsia="Times New Roman" w:hAnsi="Times New Roman" w:cs="Times New Roman"/>
          <w:sz w:val="24"/>
          <w:szCs w:val="24"/>
        </w:rPr>
        <w:t xml:space="preserve"> „za</w:t>
      </w:r>
      <w:r w:rsidRPr="00CA27EA">
        <w:rPr>
          <w:rFonts w:ascii="Times New Roman" w:eastAsia="Times New Roman" w:hAnsi="Times New Roman" w:cs="Times New Roman"/>
          <w:sz w:val="24"/>
          <w:szCs w:val="24"/>
        </w:rPr>
        <w:t>“) donijelo</w:t>
      </w:r>
    </w:p>
    <w:p w:rsidR="001165C1" w:rsidRPr="00CA27EA" w:rsidRDefault="001165C1" w:rsidP="0011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5C1" w:rsidRPr="001165C1" w:rsidRDefault="001165C1" w:rsidP="001165C1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65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R O G R A M   R A D A</w:t>
      </w:r>
    </w:p>
    <w:p w:rsidR="001165C1" w:rsidRPr="001165C1" w:rsidRDefault="001165C1" w:rsidP="00D356AF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65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GRADSKE ČETVRTI</w:t>
      </w:r>
      <w:r w:rsidR="00D356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165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BREZOVICA </w:t>
      </w:r>
    </w:p>
    <w:p w:rsidR="00D82470" w:rsidRPr="001165C1" w:rsidRDefault="001165C1" w:rsidP="001165C1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65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2024.  godinu</w:t>
      </w:r>
    </w:p>
    <w:p w:rsidR="00691E79" w:rsidRPr="00A93872" w:rsidRDefault="00D82470" w:rsidP="00721AD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57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1F24">
        <w:rPr>
          <w:rFonts w:ascii="Times New Roman" w:hAnsi="Times New Roman" w:cs="Times New Roman"/>
          <w:i/>
          <w:sz w:val="24"/>
          <w:szCs w:val="24"/>
        </w:rPr>
        <w:t>(Program rada</w:t>
      </w:r>
      <w:r w:rsidR="00A93872" w:rsidRPr="00657AF9">
        <w:rPr>
          <w:rFonts w:ascii="Times New Roman" w:hAnsi="Times New Roman" w:cs="Times New Roman"/>
          <w:i/>
          <w:sz w:val="24"/>
          <w:szCs w:val="24"/>
        </w:rPr>
        <w:t xml:space="preserve"> se prilaže ovom zapisniku i njegov je sastavni dio).</w:t>
      </w:r>
    </w:p>
    <w:p w:rsidR="00B1058E" w:rsidRDefault="00B1058E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26F" w:rsidRPr="009A526F" w:rsidRDefault="008F7B1A" w:rsidP="009A52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7927">
        <w:rPr>
          <w:rFonts w:ascii="Times New Roman" w:hAnsi="Times New Roman" w:cs="Times New Roman"/>
          <w:b/>
          <w:sz w:val="24"/>
          <w:szCs w:val="24"/>
        </w:rPr>
        <w:t>Ad</w:t>
      </w:r>
      <w:r w:rsidR="001A7927">
        <w:rPr>
          <w:rFonts w:ascii="Times New Roman" w:hAnsi="Times New Roman" w:cs="Times New Roman"/>
          <w:b/>
          <w:sz w:val="24"/>
          <w:szCs w:val="24"/>
        </w:rPr>
        <w:t>.</w:t>
      </w:r>
      <w:r w:rsidRPr="001A792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1A7927">
        <w:rPr>
          <w:rFonts w:ascii="Times New Roman" w:hAnsi="Times New Roman" w:cs="Times New Roman"/>
          <w:b/>
          <w:sz w:val="24"/>
          <w:szCs w:val="24"/>
        </w:rPr>
        <w:t xml:space="preserve">. - </w:t>
      </w:r>
      <w:r w:rsidR="009A526F" w:rsidRPr="009A526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izvješća o radu Vijeća Gradske četvrti Brezovica za 2023. godinu</w:t>
      </w:r>
    </w:p>
    <w:p w:rsidR="006910FA" w:rsidRPr="00CA27EA" w:rsidRDefault="006910FA" w:rsidP="00721A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C22" w:rsidRPr="00CA27EA" w:rsidRDefault="001E28B5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</w:t>
      </w:r>
      <w:r w:rsidR="00BB1C22" w:rsidRPr="00CA27EA">
        <w:rPr>
          <w:rFonts w:ascii="Times New Roman" w:hAnsi="Times New Roman" w:cs="Times New Roman"/>
          <w:sz w:val="24"/>
          <w:szCs w:val="24"/>
        </w:rPr>
        <w:t xml:space="preserve"> Predsjednik Vijeć</w:t>
      </w:r>
      <w:r w:rsidR="00652870" w:rsidRPr="00CA27EA">
        <w:rPr>
          <w:rFonts w:ascii="Times New Roman" w:hAnsi="Times New Roman" w:cs="Times New Roman"/>
          <w:sz w:val="24"/>
          <w:szCs w:val="24"/>
        </w:rPr>
        <w:t xml:space="preserve">a, Tomislav </w:t>
      </w:r>
      <w:proofErr w:type="spellStart"/>
      <w:r w:rsidR="00652870" w:rsidRPr="00CA27EA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DB6F51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8C003B" w:rsidRPr="00CA27EA">
        <w:rPr>
          <w:rFonts w:ascii="Times New Roman" w:hAnsi="Times New Roman" w:cs="Times New Roman"/>
          <w:sz w:val="24"/>
          <w:szCs w:val="24"/>
        </w:rPr>
        <w:t>konstatir</w:t>
      </w:r>
      <w:r w:rsidR="008C706A">
        <w:rPr>
          <w:rFonts w:ascii="Times New Roman" w:hAnsi="Times New Roman" w:cs="Times New Roman"/>
          <w:sz w:val="24"/>
          <w:szCs w:val="24"/>
        </w:rPr>
        <w:t xml:space="preserve">a da su članovi Vijeća primili prijedlog izvješća o radu </w:t>
      </w:r>
      <w:r w:rsidR="008C003B" w:rsidRPr="00CA27EA">
        <w:rPr>
          <w:rFonts w:ascii="Times New Roman" w:hAnsi="Times New Roman" w:cs="Times New Roman"/>
          <w:sz w:val="24"/>
          <w:szCs w:val="24"/>
        </w:rPr>
        <w:t>u pisanom obliku</w:t>
      </w:r>
      <w:r w:rsidR="002D2BD3" w:rsidRPr="00CA27EA">
        <w:rPr>
          <w:rFonts w:ascii="Times New Roman" w:hAnsi="Times New Roman" w:cs="Times New Roman"/>
          <w:sz w:val="24"/>
          <w:szCs w:val="24"/>
        </w:rPr>
        <w:t xml:space="preserve">, obrazlaže isti </w:t>
      </w:r>
      <w:r w:rsidR="008C003B" w:rsidRPr="00CA27EA">
        <w:rPr>
          <w:rFonts w:ascii="Times New Roman" w:hAnsi="Times New Roman" w:cs="Times New Roman"/>
          <w:sz w:val="24"/>
          <w:szCs w:val="24"/>
        </w:rPr>
        <w:t xml:space="preserve">te </w:t>
      </w:r>
      <w:r w:rsidR="00DB6F51" w:rsidRPr="00CA27EA">
        <w:rPr>
          <w:rFonts w:ascii="Times New Roman" w:hAnsi="Times New Roman" w:cs="Times New Roman"/>
          <w:sz w:val="24"/>
          <w:szCs w:val="24"/>
        </w:rPr>
        <w:t>otvara raspravu</w:t>
      </w:r>
      <w:r w:rsidR="00657AF9">
        <w:rPr>
          <w:rFonts w:ascii="Times New Roman" w:hAnsi="Times New Roman" w:cs="Times New Roman"/>
          <w:sz w:val="24"/>
          <w:szCs w:val="24"/>
        </w:rPr>
        <w:t xml:space="preserve"> u kojoj su sudjelovali svi članovi Vijeća.</w:t>
      </w:r>
    </w:p>
    <w:p w:rsidR="00365238" w:rsidRDefault="00A2109E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</w:t>
      </w:r>
      <w:r w:rsidR="002D2BD3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657AF9">
        <w:rPr>
          <w:rFonts w:ascii="Times New Roman" w:hAnsi="Times New Roman" w:cs="Times New Roman"/>
          <w:sz w:val="24"/>
          <w:szCs w:val="24"/>
        </w:rPr>
        <w:t xml:space="preserve">Nakon rasprave predsjednik </w:t>
      </w:r>
      <w:r w:rsidR="002D2BD3" w:rsidRPr="00CA27EA">
        <w:rPr>
          <w:rFonts w:ascii="Times New Roman" w:hAnsi="Times New Roman" w:cs="Times New Roman"/>
          <w:sz w:val="24"/>
          <w:szCs w:val="24"/>
        </w:rPr>
        <w:t>daje na glasovanje</w:t>
      </w:r>
      <w:r w:rsidR="00657AF9">
        <w:rPr>
          <w:rFonts w:ascii="Times New Roman" w:hAnsi="Times New Roman" w:cs="Times New Roman"/>
          <w:sz w:val="24"/>
          <w:szCs w:val="24"/>
        </w:rPr>
        <w:t xml:space="preserve"> Prijedlog </w:t>
      </w:r>
      <w:r w:rsidR="00365238" w:rsidRPr="00365238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izvješća o radu Vijeća Gradske č</w:t>
      </w:r>
      <w:r w:rsidR="00365238">
        <w:rPr>
          <w:rFonts w:ascii="Times New Roman" w:eastAsia="Times New Roman" w:hAnsi="Times New Roman" w:cs="Times New Roman"/>
          <w:sz w:val="24"/>
          <w:szCs w:val="24"/>
          <w:lang w:eastAsia="hr-HR"/>
        </w:rPr>
        <w:t>etvrti Brezovica za 2023.</w:t>
      </w:r>
      <w:r w:rsidR="00454C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godinu. </w:t>
      </w:r>
    </w:p>
    <w:p w:rsidR="00A93872" w:rsidRDefault="001165C1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jednoglasno </w:t>
      </w:r>
      <w:r w:rsidR="00F054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11</w:t>
      </w:r>
      <w:r w:rsidR="002D2BD3" w:rsidRPr="00CA27EA">
        <w:rPr>
          <w:rFonts w:ascii="Times New Roman" w:hAnsi="Times New Roman" w:cs="Times New Roman"/>
          <w:sz w:val="24"/>
          <w:szCs w:val="24"/>
        </w:rPr>
        <w:t xml:space="preserve"> „za“) donijelo</w:t>
      </w:r>
      <w:r w:rsidR="00657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5C1" w:rsidRPr="00781F24" w:rsidRDefault="001165C1" w:rsidP="0078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165C1" w:rsidRPr="001165C1" w:rsidRDefault="001165C1" w:rsidP="00781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165C1">
        <w:rPr>
          <w:rFonts w:ascii="Times New Roman" w:eastAsia="Times New Roman" w:hAnsi="Times New Roman" w:cs="Times New Roman"/>
          <w:b/>
          <w:sz w:val="24"/>
        </w:rPr>
        <w:t>IZVJEŠĆE O RADU</w:t>
      </w:r>
    </w:p>
    <w:p w:rsidR="001165C1" w:rsidRPr="001165C1" w:rsidRDefault="001165C1" w:rsidP="00781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165C1">
        <w:rPr>
          <w:rFonts w:ascii="Times New Roman" w:eastAsia="Times New Roman" w:hAnsi="Times New Roman" w:cs="Times New Roman"/>
          <w:b/>
          <w:sz w:val="24"/>
        </w:rPr>
        <w:t xml:space="preserve"> VIJEĆA GRADSKE ČETVRTI BREZOVICA</w:t>
      </w:r>
    </w:p>
    <w:p w:rsidR="00691E79" w:rsidRPr="00781F24" w:rsidRDefault="001165C1" w:rsidP="00781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165C1">
        <w:rPr>
          <w:rFonts w:ascii="Times New Roman" w:eastAsia="Times New Roman" w:hAnsi="Times New Roman" w:cs="Times New Roman"/>
          <w:b/>
          <w:sz w:val="24"/>
        </w:rPr>
        <w:t xml:space="preserve"> ZA 2023. GODINU</w:t>
      </w:r>
    </w:p>
    <w:p w:rsidR="00657AF9" w:rsidRDefault="00657AF9" w:rsidP="00721AD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57AF9">
        <w:rPr>
          <w:rFonts w:ascii="Times New Roman" w:hAnsi="Times New Roman" w:cs="Times New Roman"/>
          <w:i/>
          <w:sz w:val="24"/>
          <w:szCs w:val="24"/>
        </w:rPr>
        <w:t>(</w:t>
      </w:r>
      <w:r w:rsidR="00781F24">
        <w:rPr>
          <w:rFonts w:ascii="Times New Roman" w:hAnsi="Times New Roman" w:cs="Times New Roman"/>
          <w:i/>
          <w:sz w:val="24"/>
          <w:szCs w:val="24"/>
        </w:rPr>
        <w:t>Izvješće o radu</w:t>
      </w:r>
      <w:r w:rsidRPr="00657AF9">
        <w:rPr>
          <w:rFonts w:ascii="Times New Roman" w:hAnsi="Times New Roman" w:cs="Times New Roman"/>
          <w:i/>
          <w:sz w:val="24"/>
          <w:szCs w:val="24"/>
        </w:rPr>
        <w:t xml:space="preserve"> se prilaže ovom zapisniku i njegov je sastavni dio).</w:t>
      </w:r>
    </w:p>
    <w:p w:rsidR="00AD4392" w:rsidRDefault="00AD4392" w:rsidP="00721AD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D4392" w:rsidRPr="00DE2C52" w:rsidRDefault="0013454C" w:rsidP="001345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2C52">
        <w:rPr>
          <w:rFonts w:ascii="Times New Roman" w:hAnsi="Times New Roman" w:cs="Times New Roman"/>
          <w:b/>
          <w:sz w:val="24"/>
          <w:szCs w:val="24"/>
        </w:rPr>
        <w:t xml:space="preserve">Ad. 3. -  </w:t>
      </w:r>
      <w:r w:rsidR="00812C3F" w:rsidRPr="00DE2C52">
        <w:rPr>
          <w:rFonts w:ascii="Times New Roman" w:hAnsi="Times New Roman" w:cs="Times New Roman"/>
          <w:b/>
          <w:sz w:val="24"/>
          <w:szCs w:val="24"/>
        </w:rPr>
        <w:t xml:space="preserve">Prijedlog zaključka o potrebi zakupa prostora za rad Vijeća Mjesnog odbora </w:t>
      </w:r>
      <w:proofErr w:type="spellStart"/>
      <w:r w:rsidR="00812C3F" w:rsidRPr="00DE2C52">
        <w:rPr>
          <w:rFonts w:ascii="Times New Roman" w:hAnsi="Times New Roman" w:cs="Times New Roman"/>
          <w:b/>
          <w:sz w:val="24"/>
          <w:szCs w:val="24"/>
        </w:rPr>
        <w:t>Havidići</w:t>
      </w:r>
      <w:proofErr w:type="spellEnd"/>
    </w:p>
    <w:p w:rsidR="00FD4497" w:rsidRPr="00DE2C52" w:rsidRDefault="00FD4497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52">
        <w:rPr>
          <w:rFonts w:ascii="Times New Roman" w:hAnsi="Times New Roman" w:cs="Times New Roman"/>
          <w:sz w:val="24"/>
          <w:szCs w:val="24"/>
        </w:rPr>
        <w:t xml:space="preserve">       Predsjednik Vijeća, Tomislav </w:t>
      </w:r>
      <w:proofErr w:type="spellStart"/>
      <w:r w:rsidRPr="00DE2C52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DE2C52">
        <w:rPr>
          <w:rFonts w:ascii="Times New Roman" w:hAnsi="Times New Roman" w:cs="Times New Roman"/>
          <w:sz w:val="24"/>
          <w:szCs w:val="24"/>
        </w:rPr>
        <w:t xml:space="preserve"> </w:t>
      </w:r>
      <w:r w:rsidR="00BF762D" w:rsidRPr="00DE2C52">
        <w:rPr>
          <w:rFonts w:ascii="Times New Roman" w:hAnsi="Times New Roman" w:cs="Times New Roman"/>
          <w:sz w:val="24"/>
          <w:szCs w:val="24"/>
        </w:rPr>
        <w:t xml:space="preserve">zamolio je Vladimira </w:t>
      </w:r>
      <w:proofErr w:type="spellStart"/>
      <w:r w:rsidR="00BF762D" w:rsidRPr="00DE2C52">
        <w:rPr>
          <w:rFonts w:ascii="Times New Roman" w:hAnsi="Times New Roman" w:cs="Times New Roman"/>
          <w:sz w:val="24"/>
          <w:szCs w:val="24"/>
        </w:rPr>
        <w:t>Ivičeka</w:t>
      </w:r>
      <w:proofErr w:type="spellEnd"/>
      <w:r w:rsidR="00BF762D" w:rsidRPr="00DE2C52">
        <w:rPr>
          <w:rFonts w:ascii="Times New Roman" w:hAnsi="Times New Roman" w:cs="Times New Roman"/>
          <w:sz w:val="24"/>
          <w:szCs w:val="24"/>
        </w:rPr>
        <w:t xml:space="preserve"> da kratko obrazloži prijedlog zaključka. </w:t>
      </w:r>
      <w:r w:rsidR="002F3BC2" w:rsidRPr="00DE2C52"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 w:rsidR="002F3BC2" w:rsidRPr="00DE2C52"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 w:rsidR="002F3BC2" w:rsidRPr="00DE2C52">
        <w:rPr>
          <w:rFonts w:ascii="Times New Roman" w:hAnsi="Times New Roman" w:cs="Times New Roman"/>
          <w:sz w:val="24"/>
          <w:szCs w:val="24"/>
        </w:rPr>
        <w:t xml:space="preserve"> obrazlaže traženje Vijeća Mjesnog odbora </w:t>
      </w:r>
      <w:proofErr w:type="spellStart"/>
      <w:r w:rsidR="002F3BC2" w:rsidRPr="00DE2C52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="002F3BC2" w:rsidRPr="00DE2C52">
        <w:rPr>
          <w:rFonts w:ascii="Times New Roman" w:hAnsi="Times New Roman" w:cs="Times New Roman"/>
          <w:sz w:val="24"/>
          <w:szCs w:val="24"/>
        </w:rPr>
        <w:t xml:space="preserve">, naglašava da će se uskoro organizirati izbori te da prostor može poslužiti kao biračko mjesto. Traje kratka rasprava u kojoj su sudjelovali članovi Vijeća Vladimir </w:t>
      </w:r>
      <w:proofErr w:type="spellStart"/>
      <w:r w:rsidR="002F3BC2" w:rsidRPr="00DE2C52">
        <w:rPr>
          <w:rFonts w:ascii="Times New Roman" w:hAnsi="Times New Roman" w:cs="Times New Roman"/>
          <w:sz w:val="24"/>
          <w:szCs w:val="24"/>
        </w:rPr>
        <w:t>Ivček</w:t>
      </w:r>
      <w:proofErr w:type="spellEnd"/>
      <w:r w:rsidR="002F3BC2" w:rsidRPr="00DE2C52">
        <w:rPr>
          <w:rFonts w:ascii="Times New Roman" w:hAnsi="Times New Roman" w:cs="Times New Roman"/>
          <w:sz w:val="24"/>
          <w:szCs w:val="24"/>
        </w:rPr>
        <w:t xml:space="preserve">, Zlatko </w:t>
      </w:r>
      <w:proofErr w:type="spellStart"/>
      <w:r w:rsidR="002F3BC2" w:rsidRPr="00DE2C52">
        <w:rPr>
          <w:rFonts w:ascii="Times New Roman" w:hAnsi="Times New Roman" w:cs="Times New Roman"/>
          <w:sz w:val="24"/>
          <w:szCs w:val="24"/>
        </w:rPr>
        <w:t>Harmicar</w:t>
      </w:r>
      <w:proofErr w:type="spellEnd"/>
      <w:r w:rsidR="002F3BC2" w:rsidRPr="00DE2C52">
        <w:rPr>
          <w:rFonts w:ascii="Times New Roman" w:hAnsi="Times New Roman" w:cs="Times New Roman"/>
          <w:sz w:val="24"/>
          <w:szCs w:val="24"/>
        </w:rPr>
        <w:t xml:space="preserve"> i Tomislav </w:t>
      </w:r>
      <w:proofErr w:type="spellStart"/>
      <w:r w:rsidR="002F3BC2" w:rsidRPr="00DE2C52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2F3BC2" w:rsidRPr="00DE2C52">
        <w:rPr>
          <w:rFonts w:ascii="Times New Roman" w:hAnsi="Times New Roman" w:cs="Times New Roman"/>
          <w:sz w:val="24"/>
          <w:szCs w:val="24"/>
        </w:rPr>
        <w:t>.</w:t>
      </w:r>
    </w:p>
    <w:p w:rsidR="00FD4497" w:rsidRPr="00DE2C52" w:rsidRDefault="00FD4497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52">
        <w:rPr>
          <w:rFonts w:ascii="Times New Roman" w:hAnsi="Times New Roman" w:cs="Times New Roman"/>
          <w:sz w:val="24"/>
          <w:szCs w:val="24"/>
        </w:rPr>
        <w:t xml:space="preserve">       Nakon rasprave predsjednik daje na glasovanje </w:t>
      </w:r>
      <w:r w:rsidR="002F3BC2" w:rsidRPr="00DE2C52">
        <w:rPr>
          <w:rFonts w:ascii="Times New Roman" w:hAnsi="Times New Roman" w:cs="Times New Roman"/>
          <w:sz w:val="24"/>
          <w:szCs w:val="24"/>
        </w:rPr>
        <w:t>prijedlog zaključka.</w:t>
      </w:r>
    </w:p>
    <w:p w:rsidR="00FD4497" w:rsidRPr="00DE2C52" w:rsidRDefault="00FD4497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52">
        <w:rPr>
          <w:rFonts w:ascii="Times New Roman" w:hAnsi="Times New Roman" w:cs="Times New Roman"/>
          <w:sz w:val="24"/>
          <w:szCs w:val="24"/>
        </w:rPr>
        <w:t xml:space="preserve"> </w:t>
      </w:r>
      <w:r w:rsidR="00A50F57" w:rsidRPr="00DE2C52">
        <w:rPr>
          <w:rFonts w:ascii="Times New Roman" w:hAnsi="Times New Roman" w:cs="Times New Roman"/>
          <w:sz w:val="24"/>
          <w:szCs w:val="24"/>
        </w:rPr>
        <w:t xml:space="preserve">Vijeće je većinom glasova </w:t>
      </w:r>
      <w:r w:rsidRPr="00DE2C52">
        <w:rPr>
          <w:rFonts w:ascii="Times New Roman" w:hAnsi="Times New Roman" w:cs="Times New Roman"/>
          <w:sz w:val="24"/>
          <w:szCs w:val="24"/>
        </w:rPr>
        <w:t xml:space="preserve"> (</w:t>
      </w:r>
      <w:r w:rsidR="00A50F57" w:rsidRPr="00DE2C52">
        <w:rPr>
          <w:rFonts w:ascii="Times New Roman" w:hAnsi="Times New Roman" w:cs="Times New Roman"/>
          <w:sz w:val="24"/>
          <w:szCs w:val="24"/>
        </w:rPr>
        <w:t>7</w:t>
      </w:r>
      <w:r w:rsidRPr="00DE2C52">
        <w:rPr>
          <w:rFonts w:ascii="Times New Roman" w:hAnsi="Times New Roman" w:cs="Times New Roman"/>
          <w:sz w:val="24"/>
          <w:szCs w:val="24"/>
        </w:rPr>
        <w:t xml:space="preserve"> „za“)</w:t>
      </w:r>
      <w:r w:rsidR="00A50F57" w:rsidRPr="00DE2C52">
        <w:rPr>
          <w:rFonts w:ascii="Times New Roman" w:hAnsi="Times New Roman" w:cs="Times New Roman"/>
          <w:sz w:val="24"/>
          <w:szCs w:val="24"/>
        </w:rPr>
        <w:t xml:space="preserve">  i (4 „protiv“) donijelo</w:t>
      </w:r>
    </w:p>
    <w:p w:rsidR="00B006AD" w:rsidRDefault="00B006AD" w:rsidP="00DE0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006AD" w:rsidRPr="00B006AD" w:rsidRDefault="00B006AD" w:rsidP="00B00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B006AD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B006AD" w:rsidRPr="00B006AD" w:rsidRDefault="00B006AD" w:rsidP="00B006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lastRenderedPageBreak/>
        <w:t xml:space="preserve">                           o </w:t>
      </w:r>
      <w:proofErr w:type="spellStart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potrebi</w:t>
      </w:r>
      <w:proofErr w:type="spellEnd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zakupa</w:t>
      </w:r>
      <w:proofErr w:type="spellEnd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prostora</w:t>
      </w:r>
      <w:proofErr w:type="spellEnd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za rad </w:t>
      </w:r>
      <w:proofErr w:type="spellStart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Havidići</w:t>
      </w:r>
      <w:proofErr w:type="spellEnd"/>
      <w:r w:rsidRPr="00B006A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B006AD" w:rsidRPr="00B006AD" w:rsidRDefault="00B006AD" w:rsidP="00B006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06AD" w:rsidRPr="00B006AD" w:rsidRDefault="00B006AD" w:rsidP="00B00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06AD" w:rsidRPr="00B006AD" w:rsidRDefault="00B006AD" w:rsidP="00B006A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B006AD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je razmotrilo zaključak Vijeća Mjesnog odbora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4"/>
        </w:rPr>
        <w:t xml:space="preserve"> kojim se traži zakup privatnog prostora za rad Vijeća Mjesnog odbora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4"/>
        </w:rPr>
        <w:t xml:space="preserve"> te ponudu Mare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4"/>
        </w:rPr>
        <w:t>Smolković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4"/>
        </w:rPr>
        <w:t xml:space="preserve"> za zakup prostora, na adresi Kuti 1, 10253 Donji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4"/>
        </w:rPr>
        <w:t>Dragonožec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06AD" w:rsidRPr="00B006AD" w:rsidRDefault="00B006AD" w:rsidP="00B00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B006AD" w:rsidRPr="00B006AD" w:rsidRDefault="00B006AD" w:rsidP="00B006A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se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zakup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prostora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jednu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godinu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od 1.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travnja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2024. do 31.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ožujka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2025.,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sukladno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ponudi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1.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koja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njegov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sastavni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dio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006AD" w:rsidRPr="00B006AD" w:rsidRDefault="00B006AD" w:rsidP="00B006AD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B006AD" w:rsidRPr="00B006AD" w:rsidRDefault="00B006AD" w:rsidP="00B006A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B006AD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predlaže da se i u narednom razdoblju razmotri potreba zakupa prostora dok se ne steknu uvjeti za preseljenje u novi objekt / kontejner na području naselja </w:t>
      </w:r>
      <w:proofErr w:type="spellStart"/>
      <w:r w:rsidRPr="00B006AD">
        <w:rPr>
          <w:rFonts w:ascii="Times New Roman" w:eastAsia="Times New Roman" w:hAnsi="Times New Roman" w:cs="Times New Roman"/>
          <w:sz w:val="24"/>
          <w:szCs w:val="24"/>
        </w:rPr>
        <w:t>Havidić</w:t>
      </w:r>
      <w:proofErr w:type="spellEnd"/>
      <w:r w:rsidRPr="00B006AD">
        <w:rPr>
          <w:rFonts w:ascii="Times New Roman" w:eastAsia="Times New Roman" w:hAnsi="Times New Roman" w:cs="Times New Roman"/>
          <w:sz w:val="24"/>
          <w:szCs w:val="24"/>
        </w:rPr>
        <w:t xml:space="preserve"> Selo.</w:t>
      </w:r>
    </w:p>
    <w:p w:rsidR="00B006AD" w:rsidRPr="00B006AD" w:rsidRDefault="00B006AD" w:rsidP="00B00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006AD" w:rsidRPr="00B006AD" w:rsidRDefault="00B006AD" w:rsidP="00B006A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006AD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promet, civilnu zaštitu i sigurnost na daljnje postupanje.</w:t>
      </w:r>
    </w:p>
    <w:p w:rsidR="00B006AD" w:rsidRPr="001A367E" w:rsidRDefault="00B006AD" w:rsidP="00DE0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50F57" w:rsidRPr="00CA27EA" w:rsidRDefault="00A50F57" w:rsidP="00721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04CC" w:rsidRDefault="006C07BC" w:rsidP="00CA0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057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</w:t>
      </w:r>
      <w:r w:rsidR="000057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0057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4</w:t>
      </w:r>
      <w:r w:rsidR="000057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- </w:t>
      </w:r>
      <w:r w:rsidR="001A36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</w:t>
      </w:r>
      <w:r w:rsidR="001A367E" w:rsidRPr="00654A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prijenosu obveza iz Plana komunalnih aktivnosti</w:t>
      </w:r>
      <w:r w:rsidR="001A36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A367E" w:rsidRPr="00654A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Gradske </w:t>
      </w:r>
      <w:r w:rsidR="00BF04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BF04CC" w:rsidRDefault="00BF04CC" w:rsidP="00CA0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1A367E" w:rsidRPr="00654A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četvrti Brezovica na teret Gradskog ureda za mjesnu samoupravu, promet,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A93872" w:rsidRDefault="00BF04CC" w:rsidP="00CA0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1A367E" w:rsidRPr="00654A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civilnu zaštitu i sigurnost</w:t>
      </w:r>
    </w:p>
    <w:p w:rsidR="008917A4" w:rsidRDefault="008917A4" w:rsidP="00CA0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9584B" w:rsidRPr="000057EB" w:rsidRDefault="0049584B" w:rsidP="00F774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 w:rsidRPr="00CA27EA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CA27EA">
        <w:rPr>
          <w:rFonts w:ascii="Times New Roman" w:hAnsi="Times New Roman" w:cs="Times New Roman"/>
          <w:sz w:val="24"/>
          <w:szCs w:val="24"/>
        </w:rPr>
        <w:t xml:space="preserve"> konstatira da su članovi Vijeća primili Prijedlog zaključka sa prilozima u pisanom obliku, obrazlaže isti te otvara raspravu.</w:t>
      </w:r>
      <w:r w:rsidRPr="00CA2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7EB">
        <w:rPr>
          <w:rFonts w:ascii="Times New Roman" w:hAnsi="Times New Roman" w:cs="Times New Roman"/>
          <w:sz w:val="24"/>
          <w:szCs w:val="24"/>
        </w:rPr>
        <w:t>U raspravi su sudjelovali svi članovi Vijeća.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84B" w:rsidRPr="00CA27EA" w:rsidRDefault="0049584B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   Budući da se nitko ne javlja za riječ, Prijedlog zaključka daje na glasovanje.</w:t>
      </w:r>
    </w:p>
    <w:p w:rsidR="00CA09C3" w:rsidRDefault="0049584B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</w:t>
      </w:r>
      <w:r w:rsidR="005D2B97">
        <w:rPr>
          <w:rFonts w:ascii="Times New Roman" w:hAnsi="Times New Roman" w:cs="Times New Roman"/>
          <w:sz w:val="24"/>
          <w:szCs w:val="24"/>
        </w:rPr>
        <w:t>11</w:t>
      </w:r>
      <w:r w:rsidRPr="00CA27EA">
        <w:rPr>
          <w:rFonts w:ascii="Times New Roman" w:hAnsi="Times New Roman" w:cs="Times New Roman"/>
          <w:sz w:val="24"/>
          <w:szCs w:val="24"/>
        </w:rPr>
        <w:t xml:space="preserve"> „za“) donijelo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6AD" w:rsidRPr="008917A4" w:rsidRDefault="00B006AD" w:rsidP="00891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176" w:rsidRPr="007108B3" w:rsidRDefault="0080241D" w:rsidP="0080241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  <w:r w:rsidR="007108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7108B3" w:rsidRPr="00654A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prijenosu obveza iz Plana komunalnih aktivnosti</w:t>
      </w:r>
      <w:r w:rsidR="007108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108B3" w:rsidRPr="00654A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na teret Gradskog ured</w:t>
      </w:r>
      <w:r w:rsidR="007108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za mjesnu samoupravu, promet, </w:t>
      </w:r>
      <w:r w:rsidR="007108B3" w:rsidRPr="00654A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civilnu zaštitu i sigurnost</w:t>
      </w:r>
    </w:p>
    <w:p w:rsidR="00CB1D6D" w:rsidRDefault="0080241D" w:rsidP="008917A4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57AF9">
        <w:rPr>
          <w:rFonts w:ascii="Times New Roman" w:hAnsi="Times New Roman" w:cs="Times New Roman"/>
          <w:i/>
          <w:sz w:val="24"/>
          <w:szCs w:val="24"/>
        </w:rPr>
        <w:t>(Zaključak se prilaže ovom zapisniku i njegov je sastavni dio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ED3273" w:rsidRDefault="00ED3273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89B" w:rsidRDefault="00ED3273" w:rsidP="00AF589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0CC4">
        <w:rPr>
          <w:rFonts w:ascii="Times New Roman" w:hAnsi="Times New Roman" w:cs="Times New Roman"/>
          <w:b/>
          <w:sz w:val="24"/>
          <w:szCs w:val="24"/>
        </w:rPr>
        <w:t xml:space="preserve">Ad. 5. -  </w:t>
      </w:r>
      <w:r w:rsidR="002A5D67" w:rsidRPr="00F60CC4">
        <w:rPr>
          <w:rFonts w:ascii="Times New Roman" w:eastAsia="Times New Roman" w:hAnsi="Times New Roman" w:cs="Times New Roman"/>
          <w:b/>
          <w:sz w:val="24"/>
          <w:szCs w:val="24"/>
        </w:rPr>
        <w:t>Prijedlog zaključka o prijedlogu uspostave nove autobusne linije</w:t>
      </w:r>
      <w:r w:rsidR="00F17CA5">
        <w:rPr>
          <w:rFonts w:ascii="Times New Roman" w:eastAsia="Times New Roman" w:hAnsi="Times New Roman" w:cs="Times New Roman"/>
          <w:b/>
          <w:sz w:val="24"/>
          <w:szCs w:val="24"/>
        </w:rPr>
        <w:t xml:space="preserve"> Savski most -</w:t>
      </w:r>
      <w:r w:rsidR="002A5D67" w:rsidRPr="00F60C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589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ED3273" w:rsidRDefault="00AF589B" w:rsidP="00AF589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2A5D67" w:rsidRPr="00F60CC4">
        <w:rPr>
          <w:rFonts w:ascii="Times New Roman" w:eastAsia="Times New Roman" w:hAnsi="Times New Roman" w:cs="Times New Roman"/>
          <w:b/>
          <w:sz w:val="24"/>
          <w:szCs w:val="24"/>
        </w:rPr>
        <w:t xml:space="preserve">Brezovica – </w:t>
      </w:r>
      <w:r w:rsidR="00F17C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33CF">
        <w:rPr>
          <w:rFonts w:ascii="Times New Roman" w:eastAsia="Times New Roman" w:hAnsi="Times New Roman" w:cs="Times New Roman"/>
          <w:b/>
          <w:sz w:val="24"/>
          <w:szCs w:val="24"/>
        </w:rPr>
        <w:t>Brebernica</w:t>
      </w:r>
      <w:proofErr w:type="spellEnd"/>
      <w:r w:rsidR="002A5D67" w:rsidRPr="00F60CC4">
        <w:rPr>
          <w:rFonts w:ascii="Times New Roman" w:eastAsia="Times New Roman" w:hAnsi="Times New Roman" w:cs="Times New Roman"/>
          <w:b/>
          <w:sz w:val="24"/>
          <w:szCs w:val="24"/>
        </w:rPr>
        <w:t xml:space="preserve"> – Donji </w:t>
      </w:r>
      <w:proofErr w:type="spellStart"/>
      <w:r w:rsidR="002A5D67" w:rsidRPr="00F60CC4">
        <w:rPr>
          <w:rFonts w:ascii="Times New Roman" w:eastAsia="Times New Roman" w:hAnsi="Times New Roman" w:cs="Times New Roman"/>
          <w:b/>
          <w:sz w:val="24"/>
          <w:szCs w:val="24"/>
        </w:rPr>
        <w:t>Dragonožec</w:t>
      </w:r>
      <w:proofErr w:type="spellEnd"/>
    </w:p>
    <w:p w:rsidR="00F60CC4" w:rsidRDefault="00F60CC4" w:rsidP="00F77477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2574" w:rsidRPr="00CA27EA" w:rsidRDefault="00E72574" w:rsidP="00F774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 w:rsidRPr="00CA27EA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CA27EA">
        <w:rPr>
          <w:rFonts w:ascii="Times New Roman" w:hAnsi="Times New Roman" w:cs="Times New Roman"/>
          <w:sz w:val="24"/>
          <w:szCs w:val="24"/>
        </w:rPr>
        <w:t xml:space="preserve"> konstatira da su članovi Vijeća primili Prijedlog zaključka u pisanom obliku, obrazlaže isti te otvara raspravu</w:t>
      </w:r>
      <w:r>
        <w:rPr>
          <w:rFonts w:ascii="Times New Roman" w:hAnsi="Times New Roman" w:cs="Times New Roman"/>
          <w:sz w:val="24"/>
          <w:szCs w:val="24"/>
        </w:rPr>
        <w:t xml:space="preserve"> u kojoj su sudjelovali svi članovi Vijeća.</w:t>
      </w:r>
    </w:p>
    <w:p w:rsidR="00E523D3" w:rsidRDefault="00E72574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Nakon rasprave predsjednik </w:t>
      </w:r>
      <w:r w:rsidRPr="00CA27EA">
        <w:rPr>
          <w:rFonts w:ascii="Times New Roman" w:hAnsi="Times New Roman" w:cs="Times New Roman"/>
          <w:sz w:val="24"/>
          <w:szCs w:val="24"/>
        </w:rPr>
        <w:t>daje na glasovanje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3D3" w:rsidRPr="00E523D3">
        <w:rPr>
          <w:rFonts w:ascii="Times New Roman" w:hAnsi="Times New Roman" w:cs="Times New Roman"/>
          <w:sz w:val="24"/>
          <w:szCs w:val="24"/>
        </w:rPr>
        <w:t xml:space="preserve">Prijedlog zaključka o prijedlogu uspostave nove autobusne linije Savski most - Brezovica –  </w:t>
      </w:r>
      <w:proofErr w:type="spellStart"/>
      <w:r w:rsidR="00E523D3" w:rsidRPr="00E523D3">
        <w:rPr>
          <w:rFonts w:ascii="Times New Roman" w:hAnsi="Times New Roman" w:cs="Times New Roman"/>
          <w:sz w:val="24"/>
          <w:szCs w:val="24"/>
        </w:rPr>
        <w:t>Brebernica</w:t>
      </w:r>
      <w:proofErr w:type="spellEnd"/>
      <w:r w:rsidR="00E523D3" w:rsidRPr="00E523D3">
        <w:rPr>
          <w:rFonts w:ascii="Times New Roman" w:hAnsi="Times New Roman" w:cs="Times New Roman"/>
          <w:sz w:val="24"/>
          <w:szCs w:val="24"/>
        </w:rPr>
        <w:t xml:space="preserve"> – Donji </w:t>
      </w:r>
      <w:proofErr w:type="spellStart"/>
      <w:r w:rsidR="00E523D3" w:rsidRPr="00E523D3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="004643C8">
        <w:rPr>
          <w:rFonts w:ascii="Times New Roman" w:hAnsi="Times New Roman" w:cs="Times New Roman"/>
          <w:sz w:val="24"/>
          <w:szCs w:val="24"/>
        </w:rPr>
        <w:t>.</w:t>
      </w:r>
    </w:p>
    <w:p w:rsidR="00E72574" w:rsidRDefault="00E72574" w:rsidP="00F77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lastRenderedPageBreak/>
        <w:t>Vijeće je jednoglasno (</w:t>
      </w:r>
      <w:r w:rsidR="00E523D3">
        <w:rPr>
          <w:rFonts w:ascii="Times New Roman" w:hAnsi="Times New Roman" w:cs="Times New Roman"/>
          <w:sz w:val="24"/>
          <w:szCs w:val="24"/>
        </w:rPr>
        <w:t>11</w:t>
      </w:r>
      <w:r w:rsidRPr="00CA27EA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ED3273" w:rsidRDefault="00ED3273" w:rsidP="007036AF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7036AF" w:rsidRPr="007036AF" w:rsidRDefault="007036AF" w:rsidP="00703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7036AF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7036AF" w:rsidRPr="007036AF" w:rsidRDefault="007036AF" w:rsidP="007036AF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36AF">
        <w:rPr>
          <w:rFonts w:ascii="Times New Roman" w:eastAsia="Calibri" w:hAnsi="Times New Roman" w:cs="Times New Roman"/>
          <w:b/>
          <w:sz w:val="24"/>
          <w:szCs w:val="24"/>
        </w:rPr>
        <w:t xml:space="preserve">o prijedlogu uspostave nove autobusne linije Savski most - Brezovica – </w:t>
      </w:r>
      <w:proofErr w:type="spellStart"/>
      <w:r w:rsidRPr="007036AF">
        <w:rPr>
          <w:rFonts w:ascii="Times New Roman" w:eastAsia="Calibri" w:hAnsi="Times New Roman" w:cs="Times New Roman"/>
          <w:b/>
          <w:sz w:val="24"/>
          <w:szCs w:val="24"/>
        </w:rPr>
        <w:t>Brebernica</w:t>
      </w:r>
      <w:proofErr w:type="spellEnd"/>
      <w:r w:rsidRPr="007036AF">
        <w:rPr>
          <w:rFonts w:ascii="Times New Roman" w:eastAsia="Calibri" w:hAnsi="Times New Roman" w:cs="Times New Roman"/>
          <w:b/>
          <w:sz w:val="24"/>
          <w:szCs w:val="24"/>
        </w:rPr>
        <w:t xml:space="preserve">– Donji </w:t>
      </w:r>
      <w:proofErr w:type="spellStart"/>
      <w:r w:rsidRPr="007036AF">
        <w:rPr>
          <w:rFonts w:ascii="Times New Roman" w:eastAsia="Calibri" w:hAnsi="Times New Roman" w:cs="Times New Roman"/>
          <w:b/>
          <w:sz w:val="24"/>
          <w:szCs w:val="24"/>
        </w:rPr>
        <w:t>Dragonožec</w:t>
      </w:r>
      <w:proofErr w:type="spellEnd"/>
    </w:p>
    <w:p w:rsidR="007036AF" w:rsidRPr="007036AF" w:rsidRDefault="007036AF" w:rsidP="007036AF">
      <w:pPr>
        <w:spacing w:after="0"/>
        <w:ind w:left="120"/>
        <w:rPr>
          <w:rFonts w:ascii="Times New Roman" w:eastAsia="Calibri" w:hAnsi="Times New Roman" w:cs="Times New Roman"/>
          <w:b/>
          <w:szCs w:val="24"/>
        </w:rPr>
      </w:pPr>
    </w:p>
    <w:p w:rsidR="007036AF" w:rsidRPr="007036AF" w:rsidRDefault="007036AF" w:rsidP="007036AF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36AF" w:rsidRPr="007036AF" w:rsidRDefault="007036AF" w:rsidP="007036A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36AF" w:rsidRPr="007036AF" w:rsidRDefault="007036AF" w:rsidP="007036AF">
      <w:pPr>
        <w:numPr>
          <w:ilvl w:val="0"/>
          <w:numId w:val="2"/>
        </w:numPr>
        <w:spacing w:after="0" w:line="240" w:lineRule="auto"/>
        <w:ind w:left="6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6AF">
        <w:rPr>
          <w:rFonts w:ascii="Times New Roman" w:eastAsia="Calibri" w:hAnsi="Times New Roman" w:cs="Times New Roman"/>
          <w:sz w:val="24"/>
          <w:szCs w:val="24"/>
        </w:rPr>
        <w:t xml:space="preserve">Vijeće Gradske četvrti Brezovica je razmotrilo zahtjeve i upite mještana oko organiziranje javnog prijevoza između naselja Brezovica, </w:t>
      </w:r>
      <w:proofErr w:type="spellStart"/>
      <w:r w:rsidRPr="007036AF">
        <w:rPr>
          <w:rFonts w:ascii="Times New Roman" w:eastAsia="Calibri" w:hAnsi="Times New Roman" w:cs="Times New Roman"/>
          <w:sz w:val="24"/>
          <w:szCs w:val="24"/>
        </w:rPr>
        <w:t>Kupinečki</w:t>
      </w:r>
      <w:proofErr w:type="spellEnd"/>
      <w:r w:rsidRPr="007036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036AF">
        <w:rPr>
          <w:rFonts w:ascii="Times New Roman" w:eastAsia="Calibri" w:hAnsi="Times New Roman" w:cs="Times New Roman"/>
          <w:sz w:val="24"/>
          <w:szCs w:val="24"/>
        </w:rPr>
        <w:t>Kraljevec</w:t>
      </w:r>
      <w:proofErr w:type="spellEnd"/>
      <w:r w:rsidRPr="007036A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036AF">
        <w:rPr>
          <w:rFonts w:ascii="Times New Roman" w:eastAsia="Calibri" w:hAnsi="Times New Roman" w:cs="Times New Roman"/>
          <w:sz w:val="24"/>
          <w:szCs w:val="24"/>
        </w:rPr>
        <w:t>Brebernica</w:t>
      </w:r>
      <w:proofErr w:type="spellEnd"/>
      <w:r w:rsidRPr="007036AF">
        <w:rPr>
          <w:rFonts w:ascii="Times New Roman" w:eastAsia="Calibri" w:hAnsi="Times New Roman" w:cs="Times New Roman"/>
          <w:sz w:val="24"/>
          <w:szCs w:val="24"/>
        </w:rPr>
        <w:t xml:space="preserve">, Donji Trpuci i Donji </w:t>
      </w:r>
      <w:proofErr w:type="spellStart"/>
      <w:r w:rsidRPr="007036AF">
        <w:rPr>
          <w:rFonts w:ascii="Times New Roman" w:eastAsia="Calibri" w:hAnsi="Times New Roman" w:cs="Times New Roman"/>
          <w:sz w:val="24"/>
          <w:szCs w:val="24"/>
        </w:rPr>
        <w:t>Dragonožec</w:t>
      </w:r>
      <w:proofErr w:type="spellEnd"/>
      <w:r w:rsidRPr="007036A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036AF" w:rsidRPr="007036AF" w:rsidRDefault="00F77477" w:rsidP="007036AF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7036AF" w:rsidRPr="007036AF">
        <w:rPr>
          <w:rFonts w:ascii="Times New Roman" w:eastAsia="Calibri" w:hAnsi="Times New Roman" w:cs="Times New Roman"/>
          <w:szCs w:val="24"/>
        </w:rPr>
        <w:t xml:space="preserve">     </w:t>
      </w:r>
    </w:p>
    <w:p w:rsidR="007036AF" w:rsidRPr="007036AF" w:rsidRDefault="007036AF" w:rsidP="007036AF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36AF" w:rsidRPr="007036AF" w:rsidRDefault="007036AF" w:rsidP="007036AF">
      <w:pPr>
        <w:tabs>
          <w:tab w:val="left" w:pos="1560"/>
          <w:tab w:val="center" w:pos="1985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036AF">
        <w:rPr>
          <w:rFonts w:ascii="Times New Roman" w:eastAsia="Times New Roman" w:hAnsi="Times New Roman" w:cs="Times New Roman"/>
          <w:sz w:val="24"/>
          <w:szCs w:val="24"/>
        </w:rPr>
        <w:t xml:space="preserve">2.   Vijeće predlaže da se razmotri mogućnost uspostave nove autobusne linije Savski most - Brezovica – </w:t>
      </w:r>
      <w:proofErr w:type="spellStart"/>
      <w:r w:rsidRPr="007036AF">
        <w:rPr>
          <w:rFonts w:ascii="Times New Roman" w:eastAsia="Times New Roman" w:hAnsi="Times New Roman" w:cs="Times New Roman"/>
          <w:sz w:val="24"/>
          <w:szCs w:val="24"/>
        </w:rPr>
        <w:t>Brebernica</w:t>
      </w:r>
      <w:proofErr w:type="spellEnd"/>
      <w:r w:rsidRPr="007036AF">
        <w:rPr>
          <w:rFonts w:ascii="Times New Roman" w:eastAsia="Times New Roman" w:hAnsi="Times New Roman" w:cs="Times New Roman"/>
          <w:sz w:val="24"/>
          <w:szCs w:val="24"/>
        </w:rPr>
        <w:t xml:space="preserve"> – Donji </w:t>
      </w:r>
      <w:proofErr w:type="spellStart"/>
      <w:r w:rsidRPr="007036AF">
        <w:rPr>
          <w:rFonts w:ascii="Times New Roman" w:eastAsia="Times New Roman" w:hAnsi="Times New Roman" w:cs="Times New Roman"/>
          <w:sz w:val="24"/>
          <w:szCs w:val="24"/>
        </w:rPr>
        <w:t>Dragonožec</w:t>
      </w:r>
      <w:proofErr w:type="spellEnd"/>
      <w:r w:rsidRPr="007036AF">
        <w:rPr>
          <w:rFonts w:ascii="Times New Roman" w:eastAsia="Times New Roman" w:hAnsi="Times New Roman" w:cs="Times New Roman"/>
          <w:sz w:val="24"/>
          <w:szCs w:val="24"/>
        </w:rPr>
        <w:t xml:space="preserve"> kako bi se povećala mobilnost građana javnim prijevozom unutar Gradske četvrti Brezovica.</w:t>
      </w:r>
    </w:p>
    <w:p w:rsidR="007036AF" w:rsidRPr="007036AF" w:rsidRDefault="007036AF" w:rsidP="007036AF">
      <w:pPr>
        <w:tabs>
          <w:tab w:val="left" w:pos="1560"/>
          <w:tab w:val="center" w:pos="1985"/>
        </w:tabs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7036AF" w:rsidRPr="007036AF" w:rsidRDefault="007036AF" w:rsidP="007036AF">
      <w:pPr>
        <w:spacing w:after="0" w:line="240" w:lineRule="auto"/>
        <w:ind w:left="66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36AF" w:rsidRPr="007036AF" w:rsidRDefault="007036AF" w:rsidP="007036AF">
      <w:pPr>
        <w:numPr>
          <w:ilvl w:val="0"/>
          <w:numId w:val="3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AF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promet, civilnu zaštitu i sigurnost, Sektoru za promet, te  Zagrebačkom električnom tramvaju.</w:t>
      </w:r>
    </w:p>
    <w:p w:rsidR="007036AF" w:rsidRPr="0032777D" w:rsidRDefault="007036AF" w:rsidP="0032777D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3273" w:rsidRPr="00EA7D19" w:rsidRDefault="00ED3273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104" w:rsidRDefault="00691E79" w:rsidP="007036A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06176"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30617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B6EF1">
        <w:rPr>
          <w:rFonts w:ascii="Times New Roman" w:eastAsia="Times New Roman" w:hAnsi="Times New Roman" w:cs="Times New Roman"/>
          <w:b/>
          <w:sz w:val="24"/>
          <w:szCs w:val="24"/>
        </w:rPr>
        <w:t xml:space="preserve"> 6</w:t>
      </w:r>
      <w:r w:rsidR="00306176">
        <w:rPr>
          <w:rFonts w:ascii="Times New Roman" w:eastAsia="Times New Roman" w:hAnsi="Times New Roman" w:cs="Times New Roman"/>
          <w:b/>
          <w:sz w:val="24"/>
          <w:szCs w:val="24"/>
        </w:rPr>
        <w:t xml:space="preserve">. - </w:t>
      </w:r>
      <w:r w:rsidRPr="0030617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306176" w:rsidRPr="003061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CA389A" w:rsidRPr="00CA389A" w:rsidRDefault="00CA389A" w:rsidP="007036A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6479" w:rsidRPr="00B76479" w:rsidRDefault="00981104" w:rsidP="00B7647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6AD">
        <w:rPr>
          <w:rFonts w:ascii="Times New Roman" w:hAnsi="Times New Roman" w:cs="Times New Roman"/>
          <w:sz w:val="24"/>
          <w:szCs w:val="24"/>
        </w:rPr>
        <w:t>izvještava članove vezano na temu izgradnje nogostupa i pješačkih staza, kao građevina za koje nije potreban akt za građenje (</w:t>
      </w:r>
      <w:r w:rsidR="00B006AD" w:rsidRPr="00B006AD">
        <w:rPr>
          <w:rFonts w:ascii="Times New Roman" w:hAnsi="Times New Roman" w:cs="Times New Roman"/>
          <w:sz w:val="24"/>
          <w:szCs w:val="24"/>
        </w:rPr>
        <w:t>prema Pravil</w:t>
      </w:r>
      <w:r w:rsidR="00B006AD">
        <w:rPr>
          <w:rFonts w:ascii="Times New Roman" w:hAnsi="Times New Roman" w:cs="Times New Roman"/>
          <w:sz w:val="24"/>
          <w:szCs w:val="24"/>
        </w:rPr>
        <w:t>niku o jednostavnim građevinama). U Gradskom uredu za mjesnu samoupravu, promet, civilnu zaštitu i sigurnost raspravlja se o potrebi vođenja elektroničkog dnevnika</w:t>
      </w:r>
      <w:r w:rsidR="00B76479">
        <w:rPr>
          <w:rFonts w:ascii="Times New Roman" w:hAnsi="Times New Roman" w:cs="Times New Roman"/>
          <w:sz w:val="24"/>
          <w:szCs w:val="24"/>
        </w:rPr>
        <w:t xml:space="preserve"> i ishođenja građevinske dozvole</w:t>
      </w:r>
      <w:r w:rsidR="00B006AD">
        <w:rPr>
          <w:rFonts w:ascii="Times New Roman" w:hAnsi="Times New Roman" w:cs="Times New Roman"/>
          <w:sz w:val="24"/>
          <w:szCs w:val="24"/>
        </w:rPr>
        <w:t>.</w:t>
      </w:r>
      <w:r w:rsidR="00B76479">
        <w:rPr>
          <w:rFonts w:ascii="Times New Roman" w:hAnsi="Times New Roman" w:cs="Times New Roman"/>
          <w:sz w:val="24"/>
          <w:szCs w:val="24"/>
        </w:rPr>
        <w:t xml:space="preserve"> U prethodnom periodu zbog problema ishođenja građevinskih dozvola, izgradnja građevina vršila se </w:t>
      </w:r>
      <w:r w:rsidR="00AB6EF1">
        <w:rPr>
          <w:rFonts w:ascii="Times New Roman" w:hAnsi="Times New Roman" w:cs="Times New Roman"/>
          <w:sz w:val="24"/>
          <w:szCs w:val="24"/>
        </w:rPr>
        <w:t xml:space="preserve">putem glavnog građevinskog projekta </w:t>
      </w:r>
      <w:r w:rsidR="00B76479">
        <w:rPr>
          <w:rFonts w:ascii="Times New Roman" w:hAnsi="Times New Roman" w:cs="Times New Roman"/>
          <w:sz w:val="24"/>
          <w:szCs w:val="24"/>
        </w:rPr>
        <w:t xml:space="preserve">kroz pojačano održavanje. </w:t>
      </w:r>
    </w:p>
    <w:p w:rsidR="00B76479" w:rsidRDefault="005A1CDB" w:rsidP="000C0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Zlatko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Katulić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izvjestio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jest da bi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prema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propisima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izgradnju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nogostupa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građevinskom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dozvolom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trebali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ići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širokim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profilom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ceste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S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obje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strane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kolnika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trebao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se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napraviti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nogostup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biciklistička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staza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U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koridoru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prometnice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trebaju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biti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riješeni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svi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imovinsko-pravni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odnosi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se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proje</w:t>
      </w:r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kt</w:t>
      </w:r>
      <w:proofErr w:type="spellEnd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realizirao</w:t>
      </w:r>
      <w:proofErr w:type="spellEnd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0C0324" w:rsidRDefault="00DD7D75" w:rsidP="006360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Kovačić</w:t>
      </w:r>
      <w:proofErr w:type="spellEnd"/>
      <w:r w:rsidR="002D08C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D08C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informira</w:t>
      </w:r>
      <w:proofErr w:type="spellEnd"/>
      <w:r w:rsidR="002D08C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D08C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 w:rsidR="002D08C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potrebno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pročistit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jarak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uz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ulicu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Leščina</w:t>
      </w:r>
      <w:proofErr w:type="spellEnd"/>
      <w:r w:rsidR="00B7647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ne bi </w:t>
      </w:r>
      <w:proofErr w:type="spellStart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dogodilo</w:t>
      </w:r>
      <w:proofErr w:type="spellEnd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daljnje</w:t>
      </w:r>
      <w:proofErr w:type="spellEnd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oštećenje</w:t>
      </w:r>
      <w:proofErr w:type="spellEnd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kolnika</w:t>
      </w:r>
      <w:proofErr w:type="spellEnd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prometnice</w:t>
      </w:r>
      <w:proofErr w:type="spellEnd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kakvo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sad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vidljivo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prometnici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spaja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Brebernicu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Donje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Trpuce</w:t>
      </w:r>
      <w:proofErr w:type="spellEnd"/>
      <w:r w:rsidR="000C032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6360D2" w:rsidRDefault="00DD4F6F" w:rsidP="007036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 w:rsidR="00C625A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Marina </w:t>
      </w:r>
      <w:proofErr w:type="spellStart"/>
      <w:r w:rsidR="00D64FB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Pucević</w:t>
      </w:r>
      <w:proofErr w:type="spellEnd"/>
      <w:r w:rsidR="00D64FB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upozorila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spoj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između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Donjih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Trpuca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Brebernice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još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upisati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kao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nerazvrstana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F32355" w:rsidRDefault="00F32355" w:rsidP="007036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  <w:t xml:space="preserve">Ivica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Kovačić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informira</w:t>
      </w:r>
      <w:proofErr w:type="spellEnd"/>
      <w:proofErr w:type="gram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građani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Gradske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četvrti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Brezovica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bune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protiv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ispuštanja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digestata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ili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slične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tekućine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oranicama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koje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koncesiji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ima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Petar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Cerovski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A16FA1" w:rsidRDefault="00E9527D" w:rsidP="007036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lastRenderedPageBreak/>
        <w:tab/>
        <w:t xml:space="preserve">Zlatko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Katulić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46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izvještava</w:t>
      </w:r>
      <w:proofErr w:type="spellEnd"/>
      <w:r w:rsidR="00946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46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 w:rsidR="00946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946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="00946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R</w:t>
      </w:r>
      <w:r w:rsidR="00133D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adio </w:t>
      </w:r>
      <w:proofErr w:type="spellStart"/>
      <w:r w:rsidR="00133D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Sljemenu</w:t>
      </w:r>
      <w:proofErr w:type="spellEnd"/>
      <w:r w:rsidR="00133D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bila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reportaža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vezi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autobusne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linije160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Savski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most -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Lipnica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–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Havidići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Zamolio</w:t>
      </w:r>
      <w:proofErr w:type="spellEnd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6360D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informaciju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toj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problematici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</w:p>
    <w:p w:rsidR="00425553" w:rsidRDefault="006B5589" w:rsidP="007036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  <w:t xml:space="preserve">Petar Vukelić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</w:t>
      </w:r>
      <w:proofErr w:type="spellStart"/>
      <w:r w:rsidRP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sjeka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prijevoz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utvrdio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Havidićkoj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cesti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sjeverno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minimalni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tehnički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uvjeti</w:t>
      </w:r>
      <w:proofErr w:type="spellEnd"/>
      <w:r w:rsidR="00A16FA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 da bi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prometnici</w:t>
      </w:r>
      <w:proofErr w:type="spellEnd"/>
      <w:r w:rsidR="00A16FA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prolazio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autobus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okretištu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volana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”</w:t>
      </w:r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dio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građana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izražava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nezadovoljstvo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zbog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toga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6B5589" w:rsidRDefault="0054701B" w:rsidP="007036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 w:rsidR="0037033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Tomislav </w:t>
      </w:r>
      <w:proofErr w:type="spellStart"/>
      <w:r w:rsidR="0037033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 w:rsidR="0037033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7033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obavještava</w:t>
      </w:r>
      <w:proofErr w:type="spellEnd"/>
      <w:r w:rsidR="0037033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="0037033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7033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prošli</w:t>
      </w:r>
      <w:proofErr w:type="spellEnd"/>
      <w:r w:rsidR="0037033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7033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tjedan</w:t>
      </w:r>
      <w:proofErr w:type="spellEnd"/>
      <w:r w:rsidR="0037033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Josip </w:t>
      </w:r>
      <w:proofErr w:type="spellStart"/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Juranek</w:t>
      </w:r>
      <w:proofErr w:type="spellEnd"/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zamjenik</w:t>
      </w:r>
      <w:proofErr w:type="spellEnd"/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pročelnika</w:t>
      </w:r>
      <w:proofErr w:type="spellEnd"/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Gradskog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ureda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mjesnu samoupravu,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civilnu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zaštitu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sigurnost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Aleksandra Grubić Jureško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pomoć</w:t>
      </w:r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nica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proč</w:t>
      </w:r>
      <w:r w:rsidR="008A6F6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elnika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bili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Brezovici</w:t>
      </w:r>
      <w:proofErr w:type="spellEnd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AB6EF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osjetili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dječji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vrtić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Odranskom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Obrežu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objekt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mjesne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samoupravu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dvoranu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iznad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objekta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vatrogasaca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Postojeća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ravnateljica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Dječjeg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vrtića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Botinec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odlazi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mirovinu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ne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želi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sklapati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nikakve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ugovore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pitanju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korištenja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multifunkcionalne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dvorane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Odranskom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Obrežu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Kada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izabere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novi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ravnatelj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ponovno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će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razgovarati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korištenju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dvorane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potrebe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lokalne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zajednice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7F4F77" w:rsidRDefault="007F4F77" w:rsidP="007036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Ivan </w:t>
      </w:r>
      <w:proofErr w:type="spellStart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Pucko</w:t>
      </w:r>
      <w:proofErr w:type="spellEnd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postavlja</w:t>
      </w:r>
      <w:proofErr w:type="spellEnd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upit</w:t>
      </w:r>
      <w:proofErr w:type="spellEnd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vezi</w:t>
      </w:r>
      <w:proofErr w:type="spellEnd"/>
      <w:r w:rsidR="006522A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522A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završetka</w:t>
      </w:r>
      <w:proofErr w:type="spellEnd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katastarske</w:t>
      </w:r>
      <w:proofErr w:type="spellEnd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izmjere</w:t>
      </w:r>
      <w:proofErr w:type="spellEnd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Kupinečki</w:t>
      </w:r>
      <w:proofErr w:type="spellEnd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86C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Kraljevec</w:t>
      </w:r>
      <w:proofErr w:type="spellEnd"/>
      <w:r w:rsidR="006B558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B65A84" w:rsidRDefault="00B65A84" w:rsidP="007036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Srećko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Tatar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odgovorio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da s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e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područje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zone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katastarske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izmjere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izvršilo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predočavanje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elaborata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katastarske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izmjere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isto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čeka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ostale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zone.</w:t>
      </w:r>
    </w:p>
    <w:p w:rsidR="002C1BED" w:rsidRDefault="00F86C53" w:rsidP="007036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 w:rsidR="006324E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Vladimir </w:t>
      </w:r>
      <w:proofErr w:type="spellStart"/>
      <w:r w:rsidR="006324E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Iviček</w:t>
      </w:r>
      <w:proofErr w:type="spellEnd"/>
      <w:r w:rsidR="006324E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postavio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upit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rješavanju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imovinsko-pravnih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odnosa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pitanju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izgradnje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javnog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kanala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odvodnje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)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slivu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Ograja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ED7E1B" w:rsidRDefault="00ED7E1B" w:rsidP="007036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  <w:t xml:space="preserve">Petar Vukelić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odgovara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da se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toj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temi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planira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sastanak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predstavnicima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Vodoopskrbe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odvodnje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d.o.o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.,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radi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području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Gradske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četvrti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Novi Zagreb –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zapad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uključilo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se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Gradske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četvrti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Novi Zagreb – </w:t>
      </w:r>
      <w:proofErr w:type="spellStart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zapad</w:t>
      </w:r>
      <w:proofErr w:type="spellEnd"/>
      <w:r w:rsidR="00DE2C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DE2C52" w:rsidRDefault="00DE2C52" w:rsidP="007036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  <w:t xml:space="preserve">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imovinsko-pravni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izgradnje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javnog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kanala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odvodnje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slivu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Ograja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riješeni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r w:rsidR="0082059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2C1BED" w:rsidRDefault="002C1BED" w:rsidP="00DE2C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Budući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zahvaljuje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članovima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zaključuje</w:t>
      </w:r>
      <w:proofErr w:type="spellEnd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5</w:t>
      </w:r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A27EA">
        <w:rPr>
          <w:rFonts w:ascii="Times New Roman" w:hAnsi="Times New Roman" w:cs="Times New Roman"/>
          <w:sz w:val="24"/>
          <w:szCs w:val="24"/>
        </w:rPr>
        <w:t xml:space="preserve"> Vijeća Gradske četvrti Brezovica.</w:t>
      </w:r>
    </w:p>
    <w:p w:rsidR="002C1BED" w:rsidRPr="002C1BED" w:rsidRDefault="002C1BED" w:rsidP="002C1B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1C6C4A" w:rsidRDefault="00964E5E" w:rsidP="00904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</w:t>
      </w:r>
      <w:r w:rsidR="00590B3E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24536B">
        <w:rPr>
          <w:rFonts w:ascii="Times New Roman" w:hAnsi="Times New Roman" w:cs="Times New Roman"/>
          <w:sz w:val="24"/>
          <w:szCs w:val="24"/>
        </w:rPr>
        <w:t>Dovršeno u 21</w:t>
      </w:r>
      <w:r w:rsidR="00CA389A">
        <w:rPr>
          <w:rFonts w:ascii="Times New Roman" w:hAnsi="Times New Roman" w:cs="Times New Roman"/>
          <w:sz w:val="24"/>
          <w:szCs w:val="24"/>
        </w:rPr>
        <w:t>:</w:t>
      </w:r>
      <w:r w:rsidR="003D111C">
        <w:rPr>
          <w:rFonts w:ascii="Times New Roman" w:hAnsi="Times New Roman" w:cs="Times New Roman"/>
          <w:sz w:val="24"/>
          <w:szCs w:val="24"/>
        </w:rPr>
        <w:t>00</w:t>
      </w:r>
      <w:r w:rsidR="00A11120" w:rsidRPr="00CA27EA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9048F0" w:rsidRPr="00CA27EA" w:rsidRDefault="009048F0" w:rsidP="00904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120" w:rsidRPr="00CA27EA" w:rsidRDefault="0070027C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</w:t>
      </w:r>
      <w:r w:rsidR="0056476A" w:rsidRPr="00CA27EA">
        <w:rPr>
          <w:rFonts w:ascii="Times New Roman" w:hAnsi="Times New Roman" w:cs="Times New Roman"/>
          <w:sz w:val="24"/>
          <w:szCs w:val="24"/>
        </w:rPr>
        <w:t>KLASA:</w:t>
      </w:r>
      <w:r w:rsidR="00AA265C">
        <w:rPr>
          <w:rFonts w:ascii="Times New Roman" w:hAnsi="Times New Roman" w:cs="Times New Roman"/>
          <w:sz w:val="24"/>
          <w:szCs w:val="24"/>
        </w:rPr>
        <w:t xml:space="preserve"> 024-08/24-002/72</w:t>
      </w:r>
    </w:p>
    <w:p w:rsidR="00A11120" w:rsidRPr="00CA27EA" w:rsidRDefault="0070027C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</w:t>
      </w:r>
      <w:r w:rsidR="00F861D9" w:rsidRPr="00CA27EA">
        <w:rPr>
          <w:rFonts w:ascii="Times New Roman" w:hAnsi="Times New Roman" w:cs="Times New Roman"/>
          <w:sz w:val="24"/>
          <w:szCs w:val="24"/>
        </w:rPr>
        <w:t>URBROJ:</w:t>
      </w:r>
      <w:r w:rsidR="000B4F50">
        <w:rPr>
          <w:rFonts w:ascii="Times New Roman" w:hAnsi="Times New Roman" w:cs="Times New Roman"/>
          <w:sz w:val="24"/>
          <w:szCs w:val="24"/>
        </w:rPr>
        <w:t xml:space="preserve"> </w:t>
      </w:r>
      <w:r w:rsidR="00F861D9" w:rsidRPr="00CA27EA">
        <w:rPr>
          <w:rFonts w:ascii="Times New Roman" w:hAnsi="Times New Roman" w:cs="Times New Roman"/>
          <w:sz w:val="24"/>
          <w:szCs w:val="24"/>
        </w:rPr>
        <w:t>251-13-11-8</w:t>
      </w:r>
      <w:r w:rsidR="00D47B58" w:rsidRPr="00CA27EA">
        <w:rPr>
          <w:rFonts w:ascii="Times New Roman" w:hAnsi="Times New Roman" w:cs="Times New Roman"/>
          <w:sz w:val="24"/>
          <w:szCs w:val="24"/>
        </w:rPr>
        <w:t>/00</w:t>
      </w:r>
      <w:r w:rsidR="00AA265C">
        <w:rPr>
          <w:rFonts w:ascii="Times New Roman" w:hAnsi="Times New Roman" w:cs="Times New Roman"/>
          <w:sz w:val="24"/>
          <w:szCs w:val="24"/>
        </w:rPr>
        <w:t>8-24-3</w:t>
      </w:r>
    </w:p>
    <w:p w:rsidR="008F5E9B" w:rsidRDefault="0070027C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</w:t>
      </w:r>
      <w:r w:rsidR="00A11120" w:rsidRPr="00CA27EA">
        <w:rPr>
          <w:rFonts w:ascii="Times New Roman" w:hAnsi="Times New Roman" w:cs="Times New Roman"/>
          <w:sz w:val="24"/>
          <w:szCs w:val="24"/>
        </w:rPr>
        <w:t>Brezovica,</w:t>
      </w:r>
      <w:r w:rsidR="000D12C2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AA265C">
        <w:rPr>
          <w:rFonts w:ascii="Times New Roman" w:hAnsi="Times New Roman" w:cs="Times New Roman"/>
          <w:sz w:val="24"/>
          <w:szCs w:val="24"/>
        </w:rPr>
        <w:t>29</w:t>
      </w:r>
      <w:r w:rsidR="008F641C" w:rsidRPr="00CA27EA">
        <w:rPr>
          <w:rFonts w:ascii="Times New Roman" w:hAnsi="Times New Roman" w:cs="Times New Roman"/>
          <w:sz w:val="24"/>
          <w:szCs w:val="24"/>
        </w:rPr>
        <w:t xml:space="preserve">. </w:t>
      </w:r>
      <w:r w:rsidR="00AA265C">
        <w:rPr>
          <w:rFonts w:ascii="Times New Roman" w:hAnsi="Times New Roman" w:cs="Times New Roman"/>
          <w:sz w:val="24"/>
          <w:szCs w:val="24"/>
        </w:rPr>
        <w:t>veljače 2024</w:t>
      </w:r>
      <w:r w:rsidR="00A11120" w:rsidRPr="00CA27EA">
        <w:rPr>
          <w:rFonts w:ascii="Times New Roman" w:hAnsi="Times New Roman" w:cs="Times New Roman"/>
          <w:sz w:val="24"/>
          <w:szCs w:val="24"/>
        </w:rPr>
        <w:t>.</w:t>
      </w:r>
    </w:p>
    <w:p w:rsidR="00CA389A" w:rsidRDefault="00CA389A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4536B" w:rsidRPr="00CA27EA" w:rsidRDefault="0024536B" w:rsidP="002453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7EA">
        <w:rPr>
          <w:rFonts w:ascii="Times New Roman" w:hAnsi="Times New Roman" w:cs="Times New Roman"/>
          <w:sz w:val="24"/>
          <w:szCs w:val="24"/>
        </w:rPr>
        <w:t>Zapisnik izradi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A27EA">
        <w:rPr>
          <w:rFonts w:ascii="Times New Roman" w:hAnsi="Times New Roman" w:cs="Times New Roman"/>
          <w:sz w:val="24"/>
          <w:szCs w:val="24"/>
        </w:rPr>
        <w:t>:</w:t>
      </w:r>
    </w:p>
    <w:p w:rsidR="0024536B" w:rsidRDefault="0024536B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CA389A">
        <w:rPr>
          <w:rFonts w:ascii="Times New Roman" w:hAnsi="Times New Roman" w:cs="Times New Roman"/>
          <w:sz w:val="24"/>
          <w:szCs w:val="24"/>
        </w:rPr>
        <w:t>Matej Šipur</w:t>
      </w:r>
      <w:r w:rsidR="00DE2C52">
        <w:rPr>
          <w:rFonts w:ascii="Times New Roman" w:hAnsi="Times New Roman" w:cs="Times New Roman"/>
          <w:sz w:val="24"/>
          <w:szCs w:val="24"/>
        </w:rPr>
        <w:t>a</w:t>
      </w:r>
    </w:p>
    <w:p w:rsidR="00A11120" w:rsidRPr="00CA27EA" w:rsidRDefault="00A11120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CE239E" w:rsidRPr="00CA27EA">
        <w:rPr>
          <w:rFonts w:ascii="Times New Roman" w:hAnsi="Times New Roman" w:cs="Times New Roman"/>
          <w:sz w:val="24"/>
          <w:szCs w:val="24"/>
        </w:rPr>
        <w:t>Predsjednik</w:t>
      </w:r>
    </w:p>
    <w:p w:rsidR="00A11120" w:rsidRPr="00CA27EA" w:rsidRDefault="00A11120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Vijeća Gradske četvrti</w:t>
      </w:r>
    </w:p>
    <w:p w:rsidR="00A11120" w:rsidRPr="00CA27EA" w:rsidRDefault="00A11120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0027C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Pr="00CA27EA">
        <w:rPr>
          <w:rFonts w:ascii="Times New Roman" w:hAnsi="Times New Roman" w:cs="Times New Roman"/>
          <w:sz w:val="24"/>
          <w:szCs w:val="24"/>
        </w:rPr>
        <w:t>Brezovica</w:t>
      </w:r>
    </w:p>
    <w:p w:rsidR="00A11120" w:rsidRPr="00CA27EA" w:rsidRDefault="00A11120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B2528" w:rsidRPr="00F51649" w:rsidRDefault="00A11120" w:rsidP="00F51649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0B2528" w:rsidRPr="00F51649" w:rsidSect="000B252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A27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</w:t>
      </w:r>
      <w:r w:rsidR="00CE239E" w:rsidRPr="00CA27E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0027C" w:rsidRPr="00CA27E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A27E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E239E" w:rsidRPr="00CA27EA">
        <w:rPr>
          <w:rFonts w:ascii="Times New Roman" w:hAnsi="Times New Roman" w:cs="Times New Roman"/>
          <w:sz w:val="24"/>
          <w:szCs w:val="24"/>
        </w:rPr>
        <w:t>Tomisl</w:t>
      </w:r>
      <w:r w:rsidR="00792FA9">
        <w:rPr>
          <w:rFonts w:ascii="Times New Roman" w:hAnsi="Times New Roman" w:cs="Times New Roman"/>
          <w:sz w:val="24"/>
          <w:szCs w:val="24"/>
        </w:rPr>
        <w:t xml:space="preserve">av </w:t>
      </w:r>
      <w:proofErr w:type="spellStart"/>
      <w:r w:rsidR="00792FA9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792FA9">
        <w:rPr>
          <w:rFonts w:ascii="Times New Roman" w:hAnsi="Times New Roman" w:cs="Times New Roman"/>
          <w:sz w:val="24"/>
          <w:szCs w:val="24"/>
        </w:rPr>
        <w:t>, mag.ing.el.techn.i</w:t>
      </w:r>
      <w:r w:rsidR="00F77477">
        <w:rPr>
          <w:rFonts w:ascii="Times New Roman" w:hAnsi="Times New Roman" w:cs="Times New Roman"/>
          <w:sz w:val="24"/>
          <w:szCs w:val="24"/>
        </w:rPr>
        <w:t>nf.</w:t>
      </w:r>
    </w:p>
    <w:tbl>
      <w:tblPr>
        <w:tblW w:w="10206" w:type="dxa"/>
        <w:tblInd w:w="2016" w:type="dxa"/>
        <w:tblLook w:val="04A0" w:firstRow="1" w:lastRow="0" w:firstColumn="1" w:lastColumn="0" w:noHBand="0" w:noVBand="1"/>
      </w:tblPr>
      <w:tblGrid>
        <w:gridCol w:w="2839"/>
        <w:gridCol w:w="1326"/>
        <w:gridCol w:w="1144"/>
        <w:gridCol w:w="1144"/>
        <w:gridCol w:w="1309"/>
        <w:gridCol w:w="1482"/>
        <w:gridCol w:w="962"/>
      </w:tblGrid>
      <w:tr w:rsidR="00792FA9" w:rsidRPr="00327C76" w:rsidTr="00DA1309">
        <w:trPr>
          <w:trHeight w:val="142"/>
        </w:trPr>
        <w:tc>
          <w:tcPr>
            <w:tcW w:w="10206" w:type="dxa"/>
            <w:gridSpan w:val="7"/>
            <w:vAlign w:val="bottom"/>
            <w:hideMark/>
          </w:tcPr>
          <w:p w:rsidR="00792FA9" w:rsidRDefault="00792FA9" w:rsidP="00DA1309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92FA9" w:rsidRPr="00327C76" w:rsidRDefault="00792FA9" w:rsidP="00DA1309">
            <w:pPr>
              <w:spacing w:line="240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Izvješće o glasanju na 35. sjednici Vijeća Gradske četvrti Brezovica</w:t>
            </w:r>
          </w:p>
          <w:p w:rsidR="00792FA9" w:rsidRPr="00327C76" w:rsidRDefault="00792FA9" w:rsidP="00DA1309">
            <w:pPr>
              <w:spacing w:line="240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29. veljače 2024.</w:t>
            </w:r>
          </w:p>
        </w:tc>
      </w:tr>
      <w:tr w:rsidR="00792FA9" w:rsidRPr="00327C76" w:rsidTr="00DA1309">
        <w:trPr>
          <w:gridAfter w:val="1"/>
          <w:wAfter w:w="962" w:type="dxa"/>
          <w:trHeight w:val="258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792FA9" w:rsidRPr="00327C76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92FA9" w:rsidRPr="00327C76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Članovi Vijeća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792FA9" w:rsidRPr="00327C76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</w:t>
            </w:r>
          </w:p>
          <w:p w:rsidR="00792FA9" w:rsidRPr="00327C76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792FA9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</w:t>
            </w:r>
          </w:p>
          <w:p w:rsidR="00792FA9" w:rsidRPr="00327C76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792FA9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</w:t>
            </w:r>
          </w:p>
          <w:p w:rsidR="00792FA9" w:rsidRPr="00327C76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792FA9" w:rsidRPr="00327C76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</w:t>
            </w:r>
          </w:p>
          <w:p w:rsidR="00792FA9" w:rsidRPr="00327C76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792FA9" w:rsidRPr="00327C76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92FA9" w:rsidRPr="00327C76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</w:t>
            </w:r>
          </w:p>
          <w:p w:rsidR="00792FA9" w:rsidRPr="00327C76" w:rsidRDefault="00792FA9" w:rsidP="00DA130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5.</w:t>
            </w:r>
          </w:p>
        </w:tc>
      </w:tr>
      <w:tr w:rsidR="00792FA9" w:rsidRPr="00327C76" w:rsidTr="00DA1309">
        <w:trPr>
          <w:gridAfter w:val="1"/>
          <w:wAfter w:w="962" w:type="dxa"/>
          <w:trHeight w:val="281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IRENA BOROVINA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087E21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</w:tr>
      <w:tr w:rsidR="00792FA9" w:rsidRPr="00327C76" w:rsidTr="00DA1309">
        <w:trPr>
          <w:gridAfter w:val="1"/>
          <w:wAfter w:w="962" w:type="dxa"/>
          <w:trHeight w:val="467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TOMISLAV CAVRIĆ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0468D3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</w:tr>
      <w:tr w:rsidR="00792FA9" w:rsidRPr="00327C76" w:rsidTr="00DA1309">
        <w:trPr>
          <w:gridAfter w:val="1"/>
          <w:wAfter w:w="962" w:type="dxa"/>
          <w:trHeight w:val="324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ZDRAVKO HARMICAR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0468D3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</w:tr>
      <w:tr w:rsidR="00792FA9" w:rsidRPr="00327C76" w:rsidTr="00DA1309">
        <w:trPr>
          <w:gridAfter w:val="1"/>
          <w:wAfter w:w="962" w:type="dxa"/>
          <w:trHeight w:val="324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VLADIMIR IVIČEK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0468D3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</w:tr>
      <w:tr w:rsidR="00792FA9" w:rsidRPr="00327C76" w:rsidTr="00DA1309">
        <w:trPr>
          <w:gridAfter w:val="1"/>
          <w:wAfter w:w="962" w:type="dxa"/>
          <w:trHeight w:val="562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ZLATKO KATULIĆ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0468D3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</w:tr>
      <w:tr w:rsidR="00792FA9" w:rsidRPr="00327C76" w:rsidTr="00DA1309">
        <w:trPr>
          <w:gridAfter w:val="1"/>
          <w:wAfter w:w="962" w:type="dxa"/>
          <w:trHeight w:val="399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KOVAČIĆ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0468D3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</w:tr>
      <w:tr w:rsidR="00792FA9" w:rsidRPr="00327C76" w:rsidTr="00DA1309">
        <w:trPr>
          <w:gridAfter w:val="1"/>
          <w:wAfter w:w="962" w:type="dxa"/>
          <w:trHeight w:val="404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MAVRAČIĆ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0468D3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</w:tr>
      <w:tr w:rsidR="00792FA9" w:rsidRPr="00327C76" w:rsidTr="00DA1309">
        <w:trPr>
          <w:gridAfter w:val="1"/>
          <w:wAfter w:w="962" w:type="dxa"/>
          <w:trHeight w:val="424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MARINA PUCEVIĆ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0468D3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</w:tr>
      <w:tr w:rsidR="00792FA9" w:rsidRPr="00327C76" w:rsidTr="00DA1309">
        <w:trPr>
          <w:gridAfter w:val="1"/>
          <w:wAfter w:w="962" w:type="dxa"/>
          <w:trHeight w:val="263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IVAN PUCKO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0468D3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</w:tr>
      <w:tr w:rsidR="00792FA9" w:rsidRPr="00327C76" w:rsidTr="00DA1309">
        <w:trPr>
          <w:gridAfter w:val="1"/>
          <w:wAfter w:w="962" w:type="dxa"/>
          <w:trHeight w:val="42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SREĆKO TATAR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0468D3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</w:tr>
      <w:tr w:rsidR="00792FA9" w:rsidRPr="00327C76" w:rsidTr="00DA1309">
        <w:trPr>
          <w:gridAfter w:val="1"/>
          <w:wAfter w:w="962" w:type="dxa"/>
          <w:trHeight w:val="131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NENAD ŽUGAJ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0468D3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FA9" w:rsidRPr="00327C76" w:rsidRDefault="00792FA9" w:rsidP="00DA13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</w:tr>
    </w:tbl>
    <w:p w:rsidR="00792FA9" w:rsidRPr="00327C76" w:rsidRDefault="00792FA9" w:rsidP="00792FA9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</w:p>
    <w:p w:rsidR="00792FA9" w:rsidRPr="00327C76" w:rsidRDefault="00792FA9" w:rsidP="00792FA9">
      <w:pPr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327C76"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</w:p>
    <w:p w:rsidR="00792FA9" w:rsidRPr="00327C76" w:rsidRDefault="00792FA9" w:rsidP="00792FA9">
      <w:pPr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327C76">
        <w:rPr>
          <w:rFonts w:ascii="Times New Roman" w:eastAsia="Times New Roman" w:hAnsi="Times New Roman" w:cs="Times New Roman"/>
          <w:sz w:val="20"/>
          <w:szCs w:val="20"/>
          <w:lang w:eastAsia="hr-HR"/>
        </w:rPr>
        <w:t>PROTIV=  -</w:t>
      </w:r>
    </w:p>
    <w:p w:rsidR="00792FA9" w:rsidRPr="00327C76" w:rsidRDefault="00792FA9" w:rsidP="00792FA9">
      <w:pPr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327C76">
        <w:rPr>
          <w:rFonts w:ascii="Times New Roman" w:eastAsia="Times New Roman" w:hAnsi="Times New Roman" w:cs="Times New Roman"/>
          <w:sz w:val="20"/>
          <w:szCs w:val="20"/>
          <w:lang w:eastAsia="hr-HR"/>
        </w:rPr>
        <w:t>SUZDRŽAN=  0</w:t>
      </w:r>
    </w:p>
    <w:p w:rsidR="00792FA9" w:rsidRPr="00327C76" w:rsidRDefault="00792FA9" w:rsidP="00680934">
      <w:pPr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  <w:lang w:eastAsia="hr-HR"/>
        </w:rPr>
        <w:sectPr w:rsidR="00792FA9" w:rsidRPr="00327C76" w:rsidSect="000B2528">
          <w:headerReference w:type="default" r:id="rId11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327C76">
        <w:rPr>
          <w:rFonts w:ascii="Times New Roman" w:eastAsia="Times New Roman" w:hAnsi="Times New Roman" w:cs="Times New Roman"/>
          <w:sz w:val="20"/>
          <w:szCs w:val="20"/>
          <w:lang w:eastAsia="hr-HR"/>
        </w:rPr>
        <w:t>NIJE PRISUTAN= prek</w:t>
      </w:r>
      <w:r w:rsidR="00680934">
        <w:rPr>
          <w:rFonts w:ascii="Times New Roman" w:eastAsia="Times New Roman" w:hAnsi="Times New Roman" w:cs="Times New Roman"/>
          <w:sz w:val="20"/>
          <w:szCs w:val="20"/>
          <w:lang w:eastAsia="hr-HR"/>
        </w:rPr>
        <w:t>riže</w:t>
      </w:r>
      <w:bookmarkStart w:id="0" w:name="_GoBack"/>
      <w:bookmarkEnd w:id="0"/>
    </w:p>
    <w:p w:rsidR="00A87BD0" w:rsidRPr="0078558F" w:rsidRDefault="00A87BD0" w:rsidP="00E45E62"/>
    <w:sectPr w:rsidR="00A87BD0" w:rsidRPr="0078558F" w:rsidSect="00327C76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84F" w:rsidRDefault="001D184F" w:rsidP="001D184F">
      <w:pPr>
        <w:spacing w:after="0" w:line="240" w:lineRule="auto"/>
      </w:pPr>
      <w:r>
        <w:separator/>
      </w:r>
    </w:p>
  </w:endnote>
  <w:endnote w:type="continuationSeparator" w:id="0">
    <w:p w:rsidR="001D184F" w:rsidRDefault="001D184F" w:rsidP="001D1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84F" w:rsidRDefault="001D184F" w:rsidP="001D184F">
      <w:pPr>
        <w:spacing w:after="0" w:line="240" w:lineRule="auto"/>
      </w:pPr>
      <w:r>
        <w:separator/>
      </w:r>
    </w:p>
  </w:footnote>
  <w:footnote w:type="continuationSeparator" w:id="0">
    <w:p w:rsidR="001D184F" w:rsidRDefault="001D184F" w:rsidP="001D1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FA9" w:rsidRDefault="00792F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FA9" w:rsidRDefault="00792F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4007"/>
    <w:multiLevelType w:val="hybridMultilevel"/>
    <w:tmpl w:val="932A42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95"/>
    <w:multiLevelType w:val="hybridMultilevel"/>
    <w:tmpl w:val="EF14810A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59B0297"/>
    <w:multiLevelType w:val="hybridMultilevel"/>
    <w:tmpl w:val="457E6370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BC7496F"/>
    <w:multiLevelType w:val="hybridMultilevel"/>
    <w:tmpl w:val="21BC9142"/>
    <w:lvl w:ilvl="0" w:tplc="F626C87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9FE2CFC"/>
    <w:multiLevelType w:val="hybridMultilevel"/>
    <w:tmpl w:val="39E69124"/>
    <w:lvl w:ilvl="0" w:tplc="A0684DD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9FF6138"/>
    <w:multiLevelType w:val="hybridMultilevel"/>
    <w:tmpl w:val="932A42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B06D5"/>
    <w:multiLevelType w:val="hybridMultilevel"/>
    <w:tmpl w:val="3D3E01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44E0F"/>
    <w:multiLevelType w:val="hybridMultilevel"/>
    <w:tmpl w:val="961AD43E"/>
    <w:lvl w:ilvl="0" w:tplc="4AD6542C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3E7E2F1C"/>
    <w:multiLevelType w:val="hybridMultilevel"/>
    <w:tmpl w:val="06FE7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E2B7D"/>
    <w:multiLevelType w:val="hybridMultilevel"/>
    <w:tmpl w:val="893083F4"/>
    <w:lvl w:ilvl="0" w:tplc="0A9A39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43431BDC"/>
    <w:multiLevelType w:val="hybridMultilevel"/>
    <w:tmpl w:val="DB42F3EE"/>
    <w:lvl w:ilvl="0" w:tplc="84C4E99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435B380D"/>
    <w:multiLevelType w:val="hybridMultilevel"/>
    <w:tmpl w:val="932A42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A7B00"/>
    <w:multiLevelType w:val="hybridMultilevel"/>
    <w:tmpl w:val="932A42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D5574"/>
    <w:multiLevelType w:val="hybridMultilevel"/>
    <w:tmpl w:val="0010ACC8"/>
    <w:lvl w:ilvl="0" w:tplc="41781320">
      <w:start w:val="1"/>
      <w:numFmt w:val="decimal"/>
      <w:lvlText w:val="%1."/>
      <w:lvlJc w:val="left"/>
      <w:pPr>
        <w:ind w:left="66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51A44364"/>
    <w:multiLevelType w:val="hybridMultilevel"/>
    <w:tmpl w:val="CBCE36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56DFE"/>
    <w:multiLevelType w:val="hybridMultilevel"/>
    <w:tmpl w:val="FBC67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53ED4"/>
    <w:multiLevelType w:val="hybridMultilevel"/>
    <w:tmpl w:val="E60AA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948AD"/>
    <w:multiLevelType w:val="hybridMultilevel"/>
    <w:tmpl w:val="19D464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96612"/>
    <w:multiLevelType w:val="hybridMultilevel"/>
    <w:tmpl w:val="06FE7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A333B"/>
    <w:multiLevelType w:val="hybridMultilevel"/>
    <w:tmpl w:val="BA8E8B46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DA24865"/>
    <w:multiLevelType w:val="hybridMultilevel"/>
    <w:tmpl w:val="D6786D28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EDB3FE6"/>
    <w:multiLevelType w:val="hybridMultilevel"/>
    <w:tmpl w:val="F87400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B62A5"/>
    <w:multiLevelType w:val="hybridMultilevel"/>
    <w:tmpl w:val="2ED86A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268F3"/>
    <w:multiLevelType w:val="hybridMultilevel"/>
    <w:tmpl w:val="59547E86"/>
    <w:lvl w:ilvl="0" w:tplc="549A15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7" w15:restartNumberingAfterBreak="0">
    <w:nsid w:val="6B060E2F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71231EE9"/>
    <w:multiLevelType w:val="hybridMultilevel"/>
    <w:tmpl w:val="CF10226E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74720D8B"/>
    <w:multiLevelType w:val="hybridMultilevel"/>
    <w:tmpl w:val="7ED4F3B8"/>
    <w:lvl w:ilvl="0" w:tplc="A1BE8F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 w15:restartNumberingAfterBreak="0">
    <w:nsid w:val="7C1332A4"/>
    <w:multiLevelType w:val="hybridMultilevel"/>
    <w:tmpl w:val="77509F90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4"/>
  </w:num>
  <w:num w:numId="2">
    <w:abstractNumId w:val="26"/>
  </w:num>
  <w:num w:numId="3">
    <w:abstractNumId w:val="16"/>
  </w:num>
  <w:num w:numId="4">
    <w:abstractNumId w:val="23"/>
  </w:num>
  <w:num w:numId="5">
    <w:abstractNumId w:val="10"/>
  </w:num>
  <w:num w:numId="6">
    <w:abstractNumId w:val="23"/>
  </w:num>
  <w:num w:numId="7">
    <w:abstractNumId w:val="22"/>
  </w:num>
  <w:num w:numId="8">
    <w:abstractNumId w:val="2"/>
  </w:num>
  <w:num w:numId="9">
    <w:abstractNumId w:val="1"/>
  </w:num>
  <w:num w:numId="10">
    <w:abstractNumId w:val="28"/>
  </w:num>
  <w:num w:numId="11">
    <w:abstractNumId w:val="15"/>
  </w:num>
  <w:num w:numId="12">
    <w:abstractNumId w:val="11"/>
  </w:num>
  <w:num w:numId="13">
    <w:abstractNumId w:val="4"/>
  </w:num>
  <w:num w:numId="14">
    <w:abstractNumId w:val="30"/>
  </w:num>
  <w:num w:numId="15">
    <w:abstractNumId w:val="12"/>
  </w:num>
  <w:num w:numId="16">
    <w:abstractNumId w:val="7"/>
  </w:num>
  <w:num w:numId="17">
    <w:abstractNumId w:val="21"/>
  </w:num>
  <w:num w:numId="18">
    <w:abstractNumId w:val="17"/>
  </w:num>
  <w:num w:numId="19">
    <w:abstractNumId w:val="19"/>
  </w:num>
  <w:num w:numId="20">
    <w:abstractNumId w:val="9"/>
  </w:num>
  <w:num w:numId="21">
    <w:abstractNumId w:val="25"/>
  </w:num>
  <w:num w:numId="22">
    <w:abstractNumId w:val="18"/>
  </w:num>
  <w:num w:numId="23">
    <w:abstractNumId w:val="5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3"/>
  </w:num>
  <w:num w:numId="27">
    <w:abstractNumId w:val="0"/>
  </w:num>
  <w:num w:numId="28">
    <w:abstractNumId w:val="13"/>
  </w:num>
  <w:num w:numId="29">
    <w:abstractNumId w:val="20"/>
  </w:num>
  <w:num w:numId="30">
    <w:abstractNumId w:val="6"/>
  </w:num>
  <w:num w:numId="31">
    <w:abstractNumId w:val="14"/>
  </w:num>
  <w:num w:numId="3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79"/>
    <w:rsid w:val="00002BA1"/>
    <w:rsid w:val="00004BB4"/>
    <w:rsid w:val="000057EB"/>
    <w:rsid w:val="00005CA9"/>
    <w:rsid w:val="000124B7"/>
    <w:rsid w:val="00014543"/>
    <w:rsid w:val="000203BF"/>
    <w:rsid w:val="00027EE9"/>
    <w:rsid w:val="000327F0"/>
    <w:rsid w:val="00040CB1"/>
    <w:rsid w:val="000453A9"/>
    <w:rsid w:val="0004543E"/>
    <w:rsid w:val="000468D3"/>
    <w:rsid w:val="00053150"/>
    <w:rsid w:val="00055063"/>
    <w:rsid w:val="00055F5A"/>
    <w:rsid w:val="00061033"/>
    <w:rsid w:val="00071F82"/>
    <w:rsid w:val="00076E07"/>
    <w:rsid w:val="00082063"/>
    <w:rsid w:val="0008786D"/>
    <w:rsid w:val="00087E21"/>
    <w:rsid w:val="00097757"/>
    <w:rsid w:val="000A0778"/>
    <w:rsid w:val="000A09BA"/>
    <w:rsid w:val="000A387C"/>
    <w:rsid w:val="000A46D9"/>
    <w:rsid w:val="000A5C0E"/>
    <w:rsid w:val="000B2528"/>
    <w:rsid w:val="000B4F50"/>
    <w:rsid w:val="000B61D0"/>
    <w:rsid w:val="000C0324"/>
    <w:rsid w:val="000C250E"/>
    <w:rsid w:val="000C6573"/>
    <w:rsid w:val="000D0CDD"/>
    <w:rsid w:val="000D12C2"/>
    <w:rsid w:val="000D5DE6"/>
    <w:rsid w:val="000D6582"/>
    <w:rsid w:val="000E1D89"/>
    <w:rsid w:val="000E4849"/>
    <w:rsid w:val="000E64B9"/>
    <w:rsid w:val="000F44FE"/>
    <w:rsid w:val="00103771"/>
    <w:rsid w:val="001165C1"/>
    <w:rsid w:val="00116A43"/>
    <w:rsid w:val="0011711A"/>
    <w:rsid w:val="001250A1"/>
    <w:rsid w:val="00133D45"/>
    <w:rsid w:val="0013454C"/>
    <w:rsid w:val="00141AC7"/>
    <w:rsid w:val="00146350"/>
    <w:rsid w:val="00155A8C"/>
    <w:rsid w:val="00172F65"/>
    <w:rsid w:val="00173941"/>
    <w:rsid w:val="0017540D"/>
    <w:rsid w:val="001A1EA9"/>
    <w:rsid w:val="001A367E"/>
    <w:rsid w:val="001A3A8A"/>
    <w:rsid w:val="001A5093"/>
    <w:rsid w:val="001A7927"/>
    <w:rsid w:val="001A7BE3"/>
    <w:rsid w:val="001B294A"/>
    <w:rsid w:val="001B3E82"/>
    <w:rsid w:val="001B630B"/>
    <w:rsid w:val="001C06FD"/>
    <w:rsid w:val="001C6AF4"/>
    <w:rsid w:val="001C6C4A"/>
    <w:rsid w:val="001D184F"/>
    <w:rsid w:val="001D253F"/>
    <w:rsid w:val="001D51A5"/>
    <w:rsid w:val="001D525C"/>
    <w:rsid w:val="001E25D6"/>
    <w:rsid w:val="001E28B5"/>
    <w:rsid w:val="001E46B9"/>
    <w:rsid w:val="001E54A4"/>
    <w:rsid w:val="001F01DB"/>
    <w:rsid w:val="001F28B1"/>
    <w:rsid w:val="001F2B5D"/>
    <w:rsid w:val="001F3BEF"/>
    <w:rsid w:val="001F666D"/>
    <w:rsid w:val="0021297E"/>
    <w:rsid w:val="002159EA"/>
    <w:rsid w:val="00215D8C"/>
    <w:rsid w:val="00216A90"/>
    <w:rsid w:val="00225627"/>
    <w:rsid w:val="00241B3B"/>
    <w:rsid w:val="0024458F"/>
    <w:rsid w:val="0024536B"/>
    <w:rsid w:val="00247BA1"/>
    <w:rsid w:val="00250BE6"/>
    <w:rsid w:val="00262DA3"/>
    <w:rsid w:val="00270AF4"/>
    <w:rsid w:val="00276AD5"/>
    <w:rsid w:val="00291CC0"/>
    <w:rsid w:val="002A0B98"/>
    <w:rsid w:val="002A0F56"/>
    <w:rsid w:val="002A3D49"/>
    <w:rsid w:val="002A5344"/>
    <w:rsid w:val="002A5D67"/>
    <w:rsid w:val="002A765C"/>
    <w:rsid w:val="002C1BED"/>
    <w:rsid w:val="002C5885"/>
    <w:rsid w:val="002D08CF"/>
    <w:rsid w:val="002D2BD3"/>
    <w:rsid w:val="002D2E33"/>
    <w:rsid w:val="002D4795"/>
    <w:rsid w:val="002D551A"/>
    <w:rsid w:val="002E16C4"/>
    <w:rsid w:val="002E3FDD"/>
    <w:rsid w:val="002F0466"/>
    <w:rsid w:val="002F3BC2"/>
    <w:rsid w:val="003043D7"/>
    <w:rsid w:val="00306176"/>
    <w:rsid w:val="00315416"/>
    <w:rsid w:val="00316DEC"/>
    <w:rsid w:val="0032777D"/>
    <w:rsid w:val="00327C76"/>
    <w:rsid w:val="00335AA0"/>
    <w:rsid w:val="00340883"/>
    <w:rsid w:val="00341DEC"/>
    <w:rsid w:val="00344122"/>
    <w:rsid w:val="00346ECF"/>
    <w:rsid w:val="00355E00"/>
    <w:rsid w:val="00357E63"/>
    <w:rsid w:val="00360810"/>
    <w:rsid w:val="00365238"/>
    <w:rsid w:val="00365645"/>
    <w:rsid w:val="0037033B"/>
    <w:rsid w:val="0037089A"/>
    <w:rsid w:val="00371D17"/>
    <w:rsid w:val="00375019"/>
    <w:rsid w:val="00375B7C"/>
    <w:rsid w:val="0038051A"/>
    <w:rsid w:val="00383329"/>
    <w:rsid w:val="00386106"/>
    <w:rsid w:val="00386324"/>
    <w:rsid w:val="00390C9C"/>
    <w:rsid w:val="003918C2"/>
    <w:rsid w:val="0039212C"/>
    <w:rsid w:val="003A347A"/>
    <w:rsid w:val="003B1160"/>
    <w:rsid w:val="003B2DE2"/>
    <w:rsid w:val="003B2DEC"/>
    <w:rsid w:val="003B32B6"/>
    <w:rsid w:val="003B6459"/>
    <w:rsid w:val="003B7F2E"/>
    <w:rsid w:val="003C1F3D"/>
    <w:rsid w:val="003C3C94"/>
    <w:rsid w:val="003C6D44"/>
    <w:rsid w:val="003C772E"/>
    <w:rsid w:val="003D111C"/>
    <w:rsid w:val="003D4AE7"/>
    <w:rsid w:val="003D7928"/>
    <w:rsid w:val="003E09AF"/>
    <w:rsid w:val="003E3F79"/>
    <w:rsid w:val="003F0796"/>
    <w:rsid w:val="003F7213"/>
    <w:rsid w:val="00402732"/>
    <w:rsid w:val="00410729"/>
    <w:rsid w:val="004149D6"/>
    <w:rsid w:val="00415161"/>
    <w:rsid w:val="004166C6"/>
    <w:rsid w:val="00420383"/>
    <w:rsid w:val="00420B46"/>
    <w:rsid w:val="00425553"/>
    <w:rsid w:val="0043690F"/>
    <w:rsid w:val="00442A75"/>
    <w:rsid w:val="00443664"/>
    <w:rsid w:val="004452C4"/>
    <w:rsid w:val="00445A28"/>
    <w:rsid w:val="004523F6"/>
    <w:rsid w:val="00454CAB"/>
    <w:rsid w:val="00461279"/>
    <w:rsid w:val="004643C8"/>
    <w:rsid w:val="00470B46"/>
    <w:rsid w:val="004733CF"/>
    <w:rsid w:val="00487384"/>
    <w:rsid w:val="004874A7"/>
    <w:rsid w:val="004877DE"/>
    <w:rsid w:val="0049217B"/>
    <w:rsid w:val="004924DB"/>
    <w:rsid w:val="0049584B"/>
    <w:rsid w:val="004A0C97"/>
    <w:rsid w:val="004A1E0E"/>
    <w:rsid w:val="004A4817"/>
    <w:rsid w:val="004B4CED"/>
    <w:rsid w:val="004C0ADB"/>
    <w:rsid w:val="004C488A"/>
    <w:rsid w:val="004D3337"/>
    <w:rsid w:val="004D40FF"/>
    <w:rsid w:val="004D768B"/>
    <w:rsid w:val="004E2ABF"/>
    <w:rsid w:val="004E2C77"/>
    <w:rsid w:val="004F24CF"/>
    <w:rsid w:val="004F6376"/>
    <w:rsid w:val="00502D78"/>
    <w:rsid w:val="005037B5"/>
    <w:rsid w:val="005041B6"/>
    <w:rsid w:val="00506237"/>
    <w:rsid w:val="005076CF"/>
    <w:rsid w:val="0051143C"/>
    <w:rsid w:val="00516EB8"/>
    <w:rsid w:val="00526FDA"/>
    <w:rsid w:val="005271F5"/>
    <w:rsid w:val="00543111"/>
    <w:rsid w:val="00543B71"/>
    <w:rsid w:val="0054701B"/>
    <w:rsid w:val="00551CE0"/>
    <w:rsid w:val="00556796"/>
    <w:rsid w:val="0056476A"/>
    <w:rsid w:val="005674BA"/>
    <w:rsid w:val="0057285A"/>
    <w:rsid w:val="00573D06"/>
    <w:rsid w:val="00584E52"/>
    <w:rsid w:val="00590B3E"/>
    <w:rsid w:val="00596514"/>
    <w:rsid w:val="005A1CDB"/>
    <w:rsid w:val="005A3BE0"/>
    <w:rsid w:val="005B13F0"/>
    <w:rsid w:val="005B7323"/>
    <w:rsid w:val="005B74AC"/>
    <w:rsid w:val="005C11A6"/>
    <w:rsid w:val="005C4981"/>
    <w:rsid w:val="005C5DDF"/>
    <w:rsid w:val="005D2B97"/>
    <w:rsid w:val="005D4DED"/>
    <w:rsid w:val="005E375C"/>
    <w:rsid w:val="006011EF"/>
    <w:rsid w:val="0060170D"/>
    <w:rsid w:val="00603218"/>
    <w:rsid w:val="00616E3A"/>
    <w:rsid w:val="0062563E"/>
    <w:rsid w:val="006266BC"/>
    <w:rsid w:val="006301F0"/>
    <w:rsid w:val="006324E2"/>
    <w:rsid w:val="00633CED"/>
    <w:rsid w:val="006360D2"/>
    <w:rsid w:val="00636C6C"/>
    <w:rsid w:val="00637245"/>
    <w:rsid w:val="00643B6B"/>
    <w:rsid w:val="00646224"/>
    <w:rsid w:val="006505CA"/>
    <w:rsid w:val="00650A0D"/>
    <w:rsid w:val="00651575"/>
    <w:rsid w:val="006522A1"/>
    <w:rsid w:val="00652870"/>
    <w:rsid w:val="006543B6"/>
    <w:rsid w:val="00655AC2"/>
    <w:rsid w:val="006560CB"/>
    <w:rsid w:val="00657658"/>
    <w:rsid w:val="006578B9"/>
    <w:rsid w:val="00657AF9"/>
    <w:rsid w:val="00663DCB"/>
    <w:rsid w:val="0066591D"/>
    <w:rsid w:val="00666472"/>
    <w:rsid w:val="006742AB"/>
    <w:rsid w:val="00674911"/>
    <w:rsid w:val="00680934"/>
    <w:rsid w:val="0068428A"/>
    <w:rsid w:val="006910FA"/>
    <w:rsid w:val="00691E79"/>
    <w:rsid w:val="00695E8E"/>
    <w:rsid w:val="00696D37"/>
    <w:rsid w:val="006A15A6"/>
    <w:rsid w:val="006A37BA"/>
    <w:rsid w:val="006A408A"/>
    <w:rsid w:val="006B2FB0"/>
    <w:rsid w:val="006B3F16"/>
    <w:rsid w:val="006B5589"/>
    <w:rsid w:val="006C07BC"/>
    <w:rsid w:val="006C2745"/>
    <w:rsid w:val="006D4633"/>
    <w:rsid w:val="006F0FEB"/>
    <w:rsid w:val="006F3E48"/>
    <w:rsid w:val="006F6DBC"/>
    <w:rsid w:val="0070027C"/>
    <w:rsid w:val="007002D9"/>
    <w:rsid w:val="00700EAD"/>
    <w:rsid w:val="00700FF0"/>
    <w:rsid w:val="00702592"/>
    <w:rsid w:val="007036AF"/>
    <w:rsid w:val="00704C47"/>
    <w:rsid w:val="007056FE"/>
    <w:rsid w:val="007108B3"/>
    <w:rsid w:val="00710D4E"/>
    <w:rsid w:val="00712034"/>
    <w:rsid w:val="007148F2"/>
    <w:rsid w:val="007164C9"/>
    <w:rsid w:val="00721AD5"/>
    <w:rsid w:val="00722864"/>
    <w:rsid w:val="007236A1"/>
    <w:rsid w:val="007277DA"/>
    <w:rsid w:val="00743BF1"/>
    <w:rsid w:val="00745409"/>
    <w:rsid w:val="007522C2"/>
    <w:rsid w:val="007602DD"/>
    <w:rsid w:val="007629F4"/>
    <w:rsid w:val="00764377"/>
    <w:rsid w:val="00764A6F"/>
    <w:rsid w:val="00771162"/>
    <w:rsid w:val="00773704"/>
    <w:rsid w:val="007742D0"/>
    <w:rsid w:val="00781F24"/>
    <w:rsid w:val="0078558F"/>
    <w:rsid w:val="00786FD5"/>
    <w:rsid w:val="00791A4E"/>
    <w:rsid w:val="00791AE2"/>
    <w:rsid w:val="00792FA9"/>
    <w:rsid w:val="007B4EAE"/>
    <w:rsid w:val="007C1A5E"/>
    <w:rsid w:val="007C6580"/>
    <w:rsid w:val="007D6972"/>
    <w:rsid w:val="007D710E"/>
    <w:rsid w:val="007F1631"/>
    <w:rsid w:val="007F4F77"/>
    <w:rsid w:val="0080241D"/>
    <w:rsid w:val="00810FE1"/>
    <w:rsid w:val="00811F8B"/>
    <w:rsid w:val="00812C3F"/>
    <w:rsid w:val="00817FB2"/>
    <w:rsid w:val="00820592"/>
    <w:rsid w:val="0082700D"/>
    <w:rsid w:val="00840691"/>
    <w:rsid w:val="00847081"/>
    <w:rsid w:val="00855496"/>
    <w:rsid w:val="00880B9D"/>
    <w:rsid w:val="00880E65"/>
    <w:rsid w:val="00884E60"/>
    <w:rsid w:val="00885496"/>
    <w:rsid w:val="008917A4"/>
    <w:rsid w:val="008931EB"/>
    <w:rsid w:val="00894D37"/>
    <w:rsid w:val="00895FC2"/>
    <w:rsid w:val="008A2EBF"/>
    <w:rsid w:val="008A477B"/>
    <w:rsid w:val="008A6F63"/>
    <w:rsid w:val="008C003B"/>
    <w:rsid w:val="008C03B6"/>
    <w:rsid w:val="008C4527"/>
    <w:rsid w:val="008C706A"/>
    <w:rsid w:val="008D1518"/>
    <w:rsid w:val="008D62D7"/>
    <w:rsid w:val="008E32F0"/>
    <w:rsid w:val="008F196B"/>
    <w:rsid w:val="008F1E14"/>
    <w:rsid w:val="008F5E9B"/>
    <w:rsid w:val="008F641C"/>
    <w:rsid w:val="008F7B1A"/>
    <w:rsid w:val="009048F0"/>
    <w:rsid w:val="00906617"/>
    <w:rsid w:val="00911F30"/>
    <w:rsid w:val="009133AA"/>
    <w:rsid w:val="00913DC1"/>
    <w:rsid w:val="00917291"/>
    <w:rsid w:val="009215B6"/>
    <w:rsid w:val="0092164B"/>
    <w:rsid w:val="00921ECC"/>
    <w:rsid w:val="00932DB0"/>
    <w:rsid w:val="0094601C"/>
    <w:rsid w:val="00947A98"/>
    <w:rsid w:val="00964E5E"/>
    <w:rsid w:val="0097309A"/>
    <w:rsid w:val="0097645D"/>
    <w:rsid w:val="00977029"/>
    <w:rsid w:val="00981104"/>
    <w:rsid w:val="00983539"/>
    <w:rsid w:val="009915F6"/>
    <w:rsid w:val="0099281A"/>
    <w:rsid w:val="009A3C51"/>
    <w:rsid w:val="009A526F"/>
    <w:rsid w:val="009B1351"/>
    <w:rsid w:val="009C5DA8"/>
    <w:rsid w:val="009D11BA"/>
    <w:rsid w:val="009D2066"/>
    <w:rsid w:val="009D7414"/>
    <w:rsid w:val="009E0F95"/>
    <w:rsid w:val="009E537E"/>
    <w:rsid w:val="009E7E07"/>
    <w:rsid w:val="00A0610B"/>
    <w:rsid w:val="00A10ADD"/>
    <w:rsid w:val="00A11120"/>
    <w:rsid w:val="00A13434"/>
    <w:rsid w:val="00A16FA1"/>
    <w:rsid w:val="00A20F55"/>
    <w:rsid w:val="00A2109E"/>
    <w:rsid w:val="00A219B7"/>
    <w:rsid w:val="00A231EB"/>
    <w:rsid w:val="00A25756"/>
    <w:rsid w:val="00A27524"/>
    <w:rsid w:val="00A40B5B"/>
    <w:rsid w:val="00A42C08"/>
    <w:rsid w:val="00A44319"/>
    <w:rsid w:val="00A4607B"/>
    <w:rsid w:val="00A46284"/>
    <w:rsid w:val="00A50F57"/>
    <w:rsid w:val="00A53EFA"/>
    <w:rsid w:val="00A63847"/>
    <w:rsid w:val="00A822E8"/>
    <w:rsid w:val="00A844F8"/>
    <w:rsid w:val="00A85E2E"/>
    <w:rsid w:val="00A872BE"/>
    <w:rsid w:val="00A87BD0"/>
    <w:rsid w:val="00A91BBF"/>
    <w:rsid w:val="00A93872"/>
    <w:rsid w:val="00A94559"/>
    <w:rsid w:val="00A94788"/>
    <w:rsid w:val="00A95200"/>
    <w:rsid w:val="00A970CA"/>
    <w:rsid w:val="00A975F4"/>
    <w:rsid w:val="00AA265C"/>
    <w:rsid w:val="00AB0ACE"/>
    <w:rsid w:val="00AB598E"/>
    <w:rsid w:val="00AB6EF1"/>
    <w:rsid w:val="00AC63DA"/>
    <w:rsid w:val="00AC7457"/>
    <w:rsid w:val="00AD0116"/>
    <w:rsid w:val="00AD4392"/>
    <w:rsid w:val="00AD6901"/>
    <w:rsid w:val="00AE2644"/>
    <w:rsid w:val="00AE2C9E"/>
    <w:rsid w:val="00AE7ADC"/>
    <w:rsid w:val="00AF589B"/>
    <w:rsid w:val="00AF65B4"/>
    <w:rsid w:val="00B002A7"/>
    <w:rsid w:val="00B006AD"/>
    <w:rsid w:val="00B1058E"/>
    <w:rsid w:val="00B1105D"/>
    <w:rsid w:val="00B25EC0"/>
    <w:rsid w:val="00B41D61"/>
    <w:rsid w:val="00B61A8D"/>
    <w:rsid w:val="00B622E0"/>
    <w:rsid w:val="00B649A0"/>
    <w:rsid w:val="00B65A84"/>
    <w:rsid w:val="00B7066A"/>
    <w:rsid w:val="00B7123A"/>
    <w:rsid w:val="00B728A9"/>
    <w:rsid w:val="00B76479"/>
    <w:rsid w:val="00BA086B"/>
    <w:rsid w:val="00BA43EC"/>
    <w:rsid w:val="00BB18EC"/>
    <w:rsid w:val="00BB1C22"/>
    <w:rsid w:val="00BB32A1"/>
    <w:rsid w:val="00BB65BA"/>
    <w:rsid w:val="00BC2FCD"/>
    <w:rsid w:val="00BC3663"/>
    <w:rsid w:val="00BC4154"/>
    <w:rsid w:val="00BD4923"/>
    <w:rsid w:val="00BD709C"/>
    <w:rsid w:val="00BD73E9"/>
    <w:rsid w:val="00BF04CC"/>
    <w:rsid w:val="00BF09DE"/>
    <w:rsid w:val="00BF5913"/>
    <w:rsid w:val="00BF6883"/>
    <w:rsid w:val="00BF711B"/>
    <w:rsid w:val="00BF762D"/>
    <w:rsid w:val="00C014B2"/>
    <w:rsid w:val="00C16BA7"/>
    <w:rsid w:val="00C20F55"/>
    <w:rsid w:val="00C23C9C"/>
    <w:rsid w:val="00C272EA"/>
    <w:rsid w:val="00C27987"/>
    <w:rsid w:val="00C31348"/>
    <w:rsid w:val="00C3458F"/>
    <w:rsid w:val="00C476D7"/>
    <w:rsid w:val="00C55158"/>
    <w:rsid w:val="00C557F4"/>
    <w:rsid w:val="00C625AD"/>
    <w:rsid w:val="00C6506B"/>
    <w:rsid w:val="00C71DDA"/>
    <w:rsid w:val="00C74A89"/>
    <w:rsid w:val="00C7548F"/>
    <w:rsid w:val="00C77886"/>
    <w:rsid w:val="00C8492E"/>
    <w:rsid w:val="00C90D53"/>
    <w:rsid w:val="00C91FF9"/>
    <w:rsid w:val="00CA03BD"/>
    <w:rsid w:val="00CA049D"/>
    <w:rsid w:val="00CA09C3"/>
    <w:rsid w:val="00CA27EA"/>
    <w:rsid w:val="00CA389A"/>
    <w:rsid w:val="00CA3CEA"/>
    <w:rsid w:val="00CB1D6D"/>
    <w:rsid w:val="00CC2010"/>
    <w:rsid w:val="00CC7FEC"/>
    <w:rsid w:val="00CD186F"/>
    <w:rsid w:val="00CD42CD"/>
    <w:rsid w:val="00CE239E"/>
    <w:rsid w:val="00CE37E9"/>
    <w:rsid w:val="00CF7ECD"/>
    <w:rsid w:val="00D06702"/>
    <w:rsid w:val="00D11141"/>
    <w:rsid w:val="00D12507"/>
    <w:rsid w:val="00D1680E"/>
    <w:rsid w:val="00D308A8"/>
    <w:rsid w:val="00D33D5F"/>
    <w:rsid w:val="00D34B1F"/>
    <w:rsid w:val="00D356AF"/>
    <w:rsid w:val="00D3798B"/>
    <w:rsid w:val="00D478B9"/>
    <w:rsid w:val="00D47B58"/>
    <w:rsid w:val="00D55C0F"/>
    <w:rsid w:val="00D565BA"/>
    <w:rsid w:val="00D56E0D"/>
    <w:rsid w:val="00D61ABD"/>
    <w:rsid w:val="00D64465"/>
    <w:rsid w:val="00D64FBA"/>
    <w:rsid w:val="00D653F4"/>
    <w:rsid w:val="00D67353"/>
    <w:rsid w:val="00D67FF3"/>
    <w:rsid w:val="00D7562A"/>
    <w:rsid w:val="00D82470"/>
    <w:rsid w:val="00D82DE3"/>
    <w:rsid w:val="00D93B13"/>
    <w:rsid w:val="00D93E85"/>
    <w:rsid w:val="00D963D7"/>
    <w:rsid w:val="00DA0903"/>
    <w:rsid w:val="00DA0F8B"/>
    <w:rsid w:val="00DA3145"/>
    <w:rsid w:val="00DA64A2"/>
    <w:rsid w:val="00DA6F36"/>
    <w:rsid w:val="00DB00C6"/>
    <w:rsid w:val="00DB0F30"/>
    <w:rsid w:val="00DB2150"/>
    <w:rsid w:val="00DB55FD"/>
    <w:rsid w:val="00DB6D88"/>
    <w:rsid w:val="00DB6F51"/>
    <w:rsid w:val="00DC6522"/>
    <w:rsid w:val="00DC6CAF"/>
    <w:rsid w:val="00DD3AEA"/>
    <w:rsid w:val="00DD4F6F"/>
    <w:rsid w:val="00DD6CD6"/>
    <w:rsid w:val="00DD7C18"/>
    <w:rsid w:val="00DD7D75"/>
    <w:rsid w:val="00DE0057"/>
    <w:rsid w:val="00DE1DB2"/>
    <w:rsid w:val="00DE2C52"/>
    <w:rsid w:val="00DE5385"/>
    <w:rsid w:val="00DF1384"/>
    <w:rsid w:val="00DF349D"/>
    <w:rsid w:val="00DF3893"/>
    <w:rsid w:val="00DF72DD"/>
    <w:rsid w:val="00DF7CBD"/>
    <w:rsid w:val="00E250C5"/>
    <w:rsid w:val="00E32691"/>
    <w:rsid w:val="00E45E62"/>
    <w:rsid w:val="00E523D3"/>
    <w:rsid w:val="00E64013"/>
    <w:rsid w:val="00E66732"/>
    <w:rsid w:val="00E67404"/>
    <w:rsid w:val="00E72574"/>
    <w:rsid w:val="00E91033"/>
    <w:rsid w:val="00E9527D"/>
    <w:rsid w:val="00E97B32"/>
    <w:rsid w:val="00E97DC5"/>
    <w:rsid w:val="00EA1151"/>
    <w:rsid w:val="00EA2F9F"/>
    <w:rsid w:val="00EA7D19"/>
    <w:rsid w:val="00EC18FB"/>
    <w:rsid w:val="00ED3273"/>
    <w:rsid w:val="00ED7E1B"/>
    <w:rsid w:val="00EE35E5"/>
    <w:rsid w:val="00EF2FB7"/>
    <w:rsid w:val="00EF3B8D"/>
    <w:rsid w:val="00F05403"/>
    <w:rsid w:val="00F14CC7"/>
    <w:rsid w:val="00F15389"/>
    <w:rsid w:val="00F1631D"/>
    <w:rsid w:val="00F17CA5"/>
    <w:rsid w:val="00F27C7B"/>
    <w:rsid w:val="00F317D5"/>
    <w:rsid w:val="00F32355"/>
    <w:rsid w:val="00F355AC"/>
    <w:rsid w:val="00F430F4"/>
    <w:rsid w:val="00F44D44"/>
    <w:rsid w:val="00F45CBA"/>
    <w:rsid w:val="00F47804"/>
    <w:rsid w:val="00F50527"/>
    <w:rsid w:val="00F51649"/>
    <w:rsid w:val="00F54C63"/>
    <w:rsid w:val="00F5692E"/>
    <w:rsid w:val="00F60CC4"/>
    <w:rsid w:val="00F62CE1"/>
    <w:rsid w:val="00F70992"/>
    <w:rsid w:val="00F75283"/>
    <w:rsid w:val="00F77477"/>
    <w:rsid w:val="00F82EF2"/>
    <w:rsid w:val="00F861D9"/>
    <w:rsid w:val="00F86C53"/>
    <w:rsid w:val="00F92E73"/>
    <w:rsid w:val="00F97905"/>
    <w:rsid w:val="00F979AA"/>
    <w:rsid w:val="00FA1587"/>
    <w:rsid w:val="00FA24A7"/>
    <w:rsid w:val="00FB0812"/>
    <w:rsid w:val="00FC2F71"/>
    <w:rsid w:val="00FC3A4F"/>
    <w:rsid w:val="00FD27E4"/>
    <w:rsid w:val="00FD4497"/>
    <w:rsid w:val="00FD5360"/>
    <w:rsid w:val="00FE447A"/>
    <w:rsid w:val="00FE7BF7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2AC81A"/>
  <w15:docId w15:val="{1163D800-994E-4CD0-AC7E-B2EED05D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26F"/>
    <w:pPr>
      <w:spacing w:line="256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E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9281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99281A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90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906617"/>
    <w:pPr>
      <w:spacing w:after="120" w:line="254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906617"/>
    <w:rPr>
      <w:rFonts w:ascii="Calibri" w:eastAsia="Calibri" w:hAnsi="Calibri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E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1D1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84F"/>
  </w:style>
  <w:style w:type="paragraph" w:styleId="Footer">
    <w:name w:val="footer"/>
    <w:basedOn w:val="Normal"/>
    <w:link w:val="FooterChar"/>
    <w:uiPriority w:val="99"/>
    <w:unhideWhenUsed/>
    <w:rsid w:val="001D1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84F"/>
  </w:style>
  <w:style w:type="paragraph" w:styleId="NoSpacing">
    <w:name w:val="No Spacing"/>
    <w:uiPriority w:val="1"/>
    <w:qFormat/>
    <w:rsid w:val="00981104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76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6DF90B15682842B944C522D75A0D5E" ma:contentTypeVersion="14" ma:contentTypeDescription="Stvaranje novog dokumenta." ma:contentTypeScope="" ma:versionID="0fc97d23a26ff4ee5bb5fc949bae62ac">
  <xsd:schema xmlns:xsd="http://www.w3.org/2001/XMLSchema" xmlns:xs="http://www.w3.org/2001/XMLSchema" xmlns:p="http://schemas.microsoft.com/office/2006/metadata/properties" xmlns:ns2="b37cbf4f-cfc7-414b-9c1a-04f3981eac43" xmlns:ns3="5c9ce956-672e-48c5-909f-d1e8f6704af1" targetNamespace="http://schemas.microsoft.com/office/2006/metadata/properties" ma:root="true" ma:fieldsID="aea58b95d9ae1f4fb62dece14eb0c24f" ns2:_="" ns3:_="">
    <xsd:import namespace="b37cbf4f-cfc7-414b-9c1a-04f3981eac43"/>
    <xsd:import namespace="5c9ce956-672e-48c5-909f-d1e8f6704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cbf4f-cfc7-414b-9c1a-04f3981ea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7fda8b1e-e2d4-4979-b7ae-831ef06d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ce956-672e-48c5-909f-d1e8f6704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647c62d-969b-42ec-b55a-e47c56cb6461}" ma:internalName="TaxCatchAll" ma:showField="CatchAllData" ma:web="5c9ce956-672e-48c5-909f-d1e8f6704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7cbf4f-cfc7-414b-9c1a-04f3981eac43">
      <Terms xmlns="http://schemas.microsoft.com/office/infopath/2007/PartnerControls"/>
    </lcf76f155ced4ddcb4097134ff3c332f>
    <TaxCatchAll xmlns="5c9ce956-672e-48c5-909f-d1e8f6704a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5629D-A54A-4867-B255-BAF6550050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456FD5-FD88-416F-97B6-986F778F8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cbf4f-cfc7-414b-9c1a-04f3981eac43"/>
    <ds:schemaRef ds:uri="5c9ce956-672e-48c5-909f-d1e8f6704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FA4938-1024-4B1A-AC38-C162A62F893A}">
  <ds:schemaRefs>
    <ds:schemaRef ds:uri="http://purl.org/dc/terms/"/>
    <ds:schemaRef ds:uri="5c9ce956-672e-48c5-909f-d1e8f6704af1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37cbf4f-cfc7-414b-9c1a-04f3981eac4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55BC299-3B4D-46B2-A9CF-CD2844291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1825</Words>
  <Characters>10403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HD</dc:creator>
  <cp:lastModifiedBy>Petar Vukelić</cp:lastModifiedBy>
  <cp:revision>7</cp:revision>
  <cp:lastPrinted>2024-03-27T08:28:00Z</cp:lastPrinted>
  <dcterms:created xsi:type="dcterms:W3CDTF">2024-03-27T08:11:00Z</dcterms:created>
  <dcterms:modified xsi:type="dcterms:W3CDTF">2024-03-27T08:32:00Z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0x010100C36DF90B15682842B944C522D75A0D5E</vt:lpwstr>
  </property>
</Properties>
</file>