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06F3F2" w14:textId="77777777" w:rsidR="004D6BB3" w:rsidRPr="001A3500" w:rsidRDefault="006C0727" w:rsidP="00383D61">
      <w:pPr>
        <w:jc w:val="center"/>
        <w:rPr>
          <w:b/>
          <w:spacing w:val="20"/>
        </w:rPr>
      </w:pPr>
      <w:r w:rsidRPr="001A3500">
        <w:rPr>
          <w:b/>
          <w:spacing w:val="20"/>
        </w:rPr>
        <w:t>ZAPISNIK</w:t>
      </w:r>
    </w:p>
    <w:p w14:paraId="66C96D4B" w14:textId="77777777" w:rsidR="004D6BB3" w:rsidRPr="001A3500" w:rsidRDefault="004D6BB3" w:rsidP="00383D61">
      <w:pPr>
        <w:jc w:val="both"/>
        <w:rPr>
          <w:b/>
        </w:rPr>
      </w:pPr>
    </w:p>
    <w:p w14:paraId="5872C30A" w14:textId="020E639F" w:rsidR="004D6BB3" w:rsidRPr="001A3500" w:rsidRDefault="002D2AFA" w:rsidP="003D5680">
      <w:pPr>
        <w:tabs>
          <w:tab w:val="left" w:pos="9000"/>
        </w:tabs>
        <w:ind w:right="72"/>
        <w:jc w:val="center"/>
        <w:rPr>
          <w:b/>
        </w:rPr>
      </w:pPr>
      <w:r w:rsidRPr="001A3500">
        <w:rPr>
          <w:b/>
        </w:rPr>
        <w:t>27</w:t>
      </w:r>
      <w:r w:rsidR="006C0727" w:rsidRPr="001A3500">
        <w:rPr>
          <w:b/>
        </w:rPr>
        <w:t xml:space="preserve">. </w:t>
      </w:r>
      <w:r w:rsidR="00CC33D8" w:rsidRPr="001A3500">
        <w:rPr>
          <w:b/>
        </w:rPr>
        <w:t>(dvadeset</w:t>
      </w:r>
      <w:r w:rsidR="000F34C0" w:rsidRPr="001A3500">
        <w:rPr>
          <w:b/>
        </w:rPr>
        <w:t>s</w:t>
      </w:r>
      <w:r w:rsidRPr="001A3500">
        <w:rPr>
          <w:b/>
        </w:rPr>
        <w:t>edme</w:t>
      </w:r>
      <w:r w:rsidR="001D5A1E" w:rsidRPr="001A3500">
        <w:rPr>
          <w:b/>
        </w:rPr>
        <w:t xml:space="preserve">) </w:t>
      </w:r>
      <w:r w:rsidR="006C0727" w:rsidRPr="001A3500">
        <w:rPr>
          <w:b/>
        </w:rPr>
        <w:t xml:space="preserve">sjednice Vijeća Gradske četvrti </w:t>
      </w:r>
      <w:r w:rsidR="001D5A1E" w:rsidRPr="001A3500">
        <w:rPr>
          <w:b/>
        </w:rPr>
        <w:t>Novi Zagreb – istok,</w:t>
      </w:r>
      <w:r w:rsidR="006C0727" w:rsidRPr="001A3500">
        <w:rPr>
          <w:b/>
        </w:rPr>
        <w:t xml:space="preserve"> održane </w:t>
      </w:r>
      <w:r w:rsidRPr="001A3500">
        <w:rPr>
          <w:b/>
        </w:rPr>
        <w:t>u ponedjeljak, 26. lipnja</w:t>
      </w:r>
      <w:r w:rsidR="007B61B9" w:rsidRPr="001A3500">
        <w:rPr>
          <w:b/>
        </w:rPr>
        <w:t xml:space="preserve"> 2023</w:t>
      </w:r>
      <w:r w:rsidR="001D5A1E" w:rsidRPr="001A3500">
        <w:rPr>
          <w:b/>
        </w:rPr>
        <w:t>. u sjedištu Gradske četvrti Novi Zagreb – istok, Zagreb, Ulica s</w:t>
      </w:r>
      <w:r w:rsidR="007B61B9" w:rsidRPr="001A3500">
        <w:rPr>
          <w:b/>
        </w:rPr>
        <w:t>v.</w:t>
      </w:r>
      <w:r w:rsidR="00CC33D8" w:rsidRPr="001A3500">
        <w:rPr>
          <w:b/>
        </w:rPr>
        <w:t xml:space="preserve"> Mateja 93, s početkom u 19:00</w:t>
      </w:r>
      <w:r w:rsidR="001D5A1E" w:rsidRPr="001A3500">
        <w:rPr>
          <w:b/>
        </w:rPr>
        <w:t xml:space="preserve"> sati</w:t>
      </w:r>
    </w:p>
    <w:p w14:paraId="461E399A" w14:textId="77777777" w:rsidR="00A479ED" w:rsidRPr="001A3500" w:rsidRDefault="00A479ED" w:rsidP="001D5A1E">
      <w:pPr>
        <w:tabs>
          <w:tab w:val="left" w:pos="9000"/>
        </w:tabs>
        <w:ind w:right="72"/>
        <w:jc w:val="center"/>
        <w:rPr>
          <w:b/>
        </w:rPr>
      </w:pPr>
    </w:p>
    <w:p w14:paraId="3DE1B27C" w14:textId="05FC3713" w:rsidR="004D6BB3" w:rsidRPr="001A3500" w:rsidRDefault="00B115A5" w:rsidP="00383D61">
      <w:pPr>
        <w:jc w:val="both"/>
        <w:rPr>
          <w:b/>
        </w:rPr>
      </w:pPr>
      <w:r w:rsidRPr="001A3500">
        <w:rPr>
          <w:b/>
        </w:rPr>
        <w:t>NAZOČNI</w:t>
      </w:r>
      <w:r w:rsidR="006C0727" w:rsidRPr="001A3500">
        <w:rPr>
          <w:b/>
        </w:rPr>
        <w:t xml:space="preserve"> ČLANOVI VIJEĆA:</w:t>
      </w:r>
    </w:p>
    <w:p w14:paraId="16891F55" w14:textId="17A41461" w:rsidR="004D6BB3" w:rsidRPr="001A3500" w:rsidRDefault="00AD5478" w:rsidP="00383D61">
      <w:pPr>
        <w:ind w:left="720"/>
        <w:jc w:val="both"/>
      </w:pPr>
      <w:proofErr w:type="spellStart"/>
      <w:r w:rsidRPr="001A3500">
        <w:t>Tonko</w:t>
      </w:r>
      <w:proofErr w:type="spellEnd"/>
      <w:r w:rsidRPr="001A3500">
        <w:t xml:space="preserve"> </w:t>
      </w:r>
      <w:proofErr w:type="spellStart"/>
      <w:r w:rsidRPr="001A3500">
        <w:t>Bogovac</w:t>
      </w:r>
      <w:proofErr w:type="spellEnd"/>
      <w:r w:rsidRPr="001A3500">
        <w:t xml:space="preserve">, </w:t>
      </w:r>
      <w:r w:rsidR="00B36184" w:rsidRPr="001A3500">
        <w:t xml:space="preserve">Branka Čižmešija, </w:t>
      </w:r>
      <w:r w:rsidRPr="001A3500">
        <w:t xml:space="preserve">Olgica Gavrilović, Martina </w:t>
      </w:r>
      <w:proofErr w:type="spellStart"/>
      <w:r w:rsidRPr="001A3500">
        <w:t>Hegedušić</w:t>
      </w:r>
      <w:proofErr w:type="spellEnd"/>
      <w:r w:rsidRPr="001A3500">
        <w:t xml:space="preserve">, Sandra Kapetanović </w:t>
      </w:r>
      <w:proofErr w:type="spellStart"/>
      <w:r w:rsidRPr="001A3500">
        <w:t>Bitići</w:t>
      </w:r>
      <w:proofErr w:type="spellEnd"/>
      <w:r w:rsidRPr="001A3500">
        <w:t xml:space="preserve">, Milan Knežević, Svjetlana Lugar, Denis </w:t>
      </w:r>
      <w:proofErr w:type="spellStart"/>
      <w:r w:rsidRPr="001A3500">
        <w:t>Magličić</w:t>
      </w:r>
      <w:proofErr w:type="spellEnd"/>
      <w:r w:rsidRPr="001A3500">
        <w:t xml:space="preserve">, Iskra </w:t>
      </w:r>
      <w:proofErr w:type="spellStart"/>
      <w:r w:rsidRPr="001A3500">
        <w:t>Mandarić</w:t>
      </w:r>
      <w:proofErr w:type="spellEnd"/>
      <w:r w:rsidRPr="001A3500">
        <w:t xml:space="preserve">, </w:t>
      </w:r>
      <w:r w:rsidR="00B36184" w:rsidRPr="001A3500">
        <w:t xml:space="preserve">Davor Matković, </w:t>
      </w:r>
      <w:r w:rsidRPr="001A3500">
        <w:t xml:space="preserve">Matej Mišić, </w:t>
      </w:r>
      <w:r w:rsidR="00B36184" w:rsidRPr="001A3500">
        <w:t xml:space="preserve">Vanja </w:t>
      </w:r>
      <w:proofErr w:type="spellStart"/>
      <w:r w:rsidR="00B36184" w:rsidRPr="001A3500">
        <w:t>Mojzeš</w:t>
      </w:r>
      <w:proofErr w:type="spellEnd"/>
      <w:r w:rsidR="00B36184" w:rsidRPr="001A3500">
        <w:t>,</w:t>
      </w:r>
      <w:r w:rsidR="002D2AFA" w:rsidRPr="001A3500">
        <w:t xml:space="preserve"> Antonio </w:t>
      </w:r>
      <w:proofErr w:type="spellStart"/>
      <w:r w:rsidR="002D2AFA" w:rsidRPr="001A3500">
        <w:t>Pavlečić</w:t>
      </w:r>
      <w:proofErr w:type="spellEnd"/>
      <w:r w:rsidR="002D2AFA" w:rsidRPr="001A3500">
        <w:t>.</w:t>
      </w:r>
      <w:r w:rsidR="00B36184" w:rsidRPr="001A3500">
        <w:t xml:space="preserve"> </w:t>
      </w:r>
      <w:r w:rsidRPr="001A3500">
        <w:t xml:space="preserve">Vjeran Šarić, Goran Šikić, Jadranka </w:t>
      </w:r>
      <w:proofErr w:type="spellStart"/>
      <w:r w:rsidRPr="001A3500">
        <w:t>Šlipogor</w:t>
      </w:r>
      <w:proofErr w:type="spellEnd"/>
      <w:r w:rsidRPr="001A3500">
        <w:t xml:space="preserve">, Tihomir Vedriš, Andrej </w:t>
      </w:r>
      <w:proofErr w:type="spellStart"/>
      <w:r w:rsidRPr="001A3500">
        <w:t>Vidatić</w:t>
      </w:r>
      <w:proofErr w:type="spellEnd"/>
      <w:r w:rsidRPr="001A3500">
        <w:t>.</w:t>
      </w:r>
    </w:p>
    <w:p w14:paraId="2583C304" w14:textId="77777777" w:rsidR="004D6BB3" w:rsidRPr="001A3500" w:rsidRDefault="004D6BB3" w:rsidP="00383D61">
      <w:pPr>
        <w:rPr>
          <w:b/>
          <w:highlight w:val="yellow"/>
        </w:rPr>
      </w:pPr>
    </w:p>
    <w:p w14:paraId="4ADD40B3" w14:textId="603A7CEA" w:rsidR="004D6BB3" w:rsidRPr="001A3500" w:rsidRDefault="00B115A5" w:rsidP="00383D61">
      <w:pPr>
        <w:jc w:val="both"/>
        <w:rPr>
          <w:b/>
        </w:rPr>
      </w:pPr>
      <w:r w:rsidRPr="001A3500">
        <w:rPr>
          <w:b/>
        </w:rPr>
        <w:t>NENAZOČNI</w:t>
      </w:r>
      <w:r w:rsidR="006C0727" w:rsidRPr="001A3500">
        <w:rPr>
          <w:b/>
        </w:rPr>
        <w:t xml:space="preserve"> ČLANOVI VIJEĆA:</w:t>
      </w:r>
      <w:r w:rsidR="00595FDD" w:rsidRPr="001A3500">
        <w:rPr>
          <w:b/>
        </w:rPr>
        <w:t xml:space="preserve"> </w:t>
      </w:r>
    </w:p>
    <w:p w14:paraId="254470B4" w14:textId="3755A631" w:rsidR="00B115A5" w:rsidRPr="001A3500" w:rsidRDefault="00B115A5" w:rsidP="00383D61">
      <w:pPr>
        <w:jc w:val="both"/>
      </w:pPr>
      <w:r w:rsidRPr="001A3500">
        <w:rPr>
          <w:b/>
        </w:rPr>
        <w:tab/>
      </w:r>
      <w:r w:rsidR="002D2AFA" w:rsidRPr="001A3500">
        <w:t xml:space="preserve">Ružica </w:t>
      </w:r>
      <w:proofErr w:type="spellStart"/>
      <w:r w:rsidR="002D2AFA" w:rsidRPr="001A3500">
        <w:t>Palijan</w:t>
      </w:r>
      <w:proofErr w:type="spellEnd"/>
    </w:p>
    <w:p w14:paraId="25080179" w14:textId="2228595D" w:rsidR="004D6BB3" w:rsidRPr="001A3500" w:rsidRDefault="004D6BB3" w:rsidP="00383D61">
      <w:pPr>
        <w:jc w:val="both"/>
        <w:rPr>
          <w:highlight w:val="yellow"/>
        </w:rPr>
      </w:pPr>
    </w:p>
    <w:p w14:paraId="3F2D4EC2" w14:textId="0DA19101" w:rsidR="004D6BB3" w:rsidRPr="001A3500" w:rsidRDefault="006C0727" w:rsidP="00383D61">
      <w:pPr>
        <w:jc w:val="both"/>
        <w:rPr>
          <w:b/>
        </w:rPr>
      </w:pPr>
      <w:r w:rsidRPr="001A3500">
        <w:rPr>
          <w:b/>
        </w:rPr>
        <w:t xml:space="preserve">OSTALI </w:t>
      </w:r>
      <w:r w:rsidR="00B115A5" w:rsidRPr="001A3500">
        <w:rPr>
          <w:b/>
        </w:rPr>
        <w:t>NAZOČNI:</w:t>
      </w:r>
      <w:r w:rsidRPr="001A3500">
        <w:rPr>
          <w:b/>
        </w:rPr>
        <w:t xml:space="preserve"> </w:t>
      </w:r>
    </w:p>
    <w:p w14:paraId="05A15C6B" w14:textId="5369FF27" w:rsidR="00D074E5" w:rsidRPr="001A3500" w:rsidRDefault="00B36184" w:rsidP="001D5A1E">
      <w:pPr>
        <w:ind w:firstLine="708"/>
        <w:jc w:val="both"/>
      </w:pPr>
      <w:r w:rsidRPr="001A3500">
        <w:t>Mateo Peša</w:t>
      </w:r>
      <w:r w:rsidR="001D5A1E" w:rsidRPr="001A3500">
        <w:t xml:space="preserve"> –</w:t>
      </w:r>
      <w:r w:rsidR="00580FC8" w:rsidRPr="001A3500">
        <w:t xml:space="preserve"> </w:t>
      </w:r>
      <w:r w:rsidRPr="001A3500">
        <w:t xml:space="preserve">stručni </w:t>
      </w:r>
      <w:r w:rsidR="00580FC8" w:rsidRPr="001A3500">
        <w:t>savjetnik</w:t>
      </w:r>
      <w:r w:rsidR="002D2AFA" w:rsidRPr="001A3500">
        <w:t xml:space="preserve"> u PO Novi Zagreb – istok</w:t>
      </w:r>
    </w:p>
    <w:p w14:paraId="624C720C" w14:textId="46F5D3F5" w:rsidR="002D2AFA" w:rsidRPr="001A3500" w:rsidRDefault="00983259" w:rsidP="002D2AFA">
      <w:pPr>
        <w:ind w:firstLine="708"/>
        <w:jc w:val="both"/>
      </w:pPr>
      <w:r>
        <w:t xml:space="preserve">Petra Crnko – stručna referentica </w:t>
      </w:r>
      <w:r w:rsidR="002D2AFA" w:rsidRPr="001A3500">
        <w:t xml:space="preserve">u PO Novi Zagreb </w:t>
      </w:r>
      <w:r w:rsidR="000F34C0" w:rsidRPr="001A3500">
        <w:t>–</w:t>
      </w:r>
      <w:r w:rsidR="002D2AFA" w:rsidRPr="001A3500">
        <w:t xml:space="preserve"> istok</w:t>
      </w:r>
    </w:p>
    <w:p w14:paraId="2E4D0B74" w14:textId="7A7A0EB6" w:rsidR="000F34C0" w:rsidRPr="001A3500" w:rsidRDefault="003448A3" w:rsidP="00A24379">
      <w:pPr>
        <w:ind w:firstLine="708"/>
        <w:jc w:val="both"/>
      </w:pPr>
      <w:r w:rsidRPr="001A3500">
        <w:t>Dubravko Ćorić –</w:t>
      </w:r>
      <w:r w:rsidR="00FF5983" w:rsidRPr="001A3500">
        <w:t xml:space="preserve"> </w:t>
      </w:r>
      <w:proofErr w:type="spellStart"/>
      <w:r w:rsidR="00FF5983" w:rsidRPr="001A3500">
        <w:t>Profectus</w:t>
      </w:r>
      <w:proofErr w:type="spellEnd"/>
      <w:r w:rsidR="00FF5983" w:rsidRPr="001A3500">
        <w:t xml:space="preserve"> Zapad d.o.o.</w:t>
      </w:r>
    </w:p>
    <w:p w14:paraId="1D909D49" w14:textId="2F28B18D" w:rsidR="003448A3" w:rsidRPr="001A3500" w:rsidRDefault="003448A3" w:rsidP="00A24379">
      <w:pPr>
        <w:ind w:firstLine="708"/>
        <w:jc w:val="both"/>
      </w:pPr>
      <w:proofErr w:type="spellStart"/>
      <w:r w:rsidRPr="001A3500">
        <w:t>Gonzalo</w:t>
      </w:r>
      <w:proofErr w:type="spellEnd"/>
      <w:r w:rsidRPr="001A3500">
        <w:t xml:space="preserve"> M. </w:t>
      </w:r>
      <w:proofErr w:type="spellStart"/>
      <w:r w:rsidRPr="001A3500">
        <w:t>Bartolome</w:t>
      </w:r>
      <w:proofErr w:type="spellEnd"/>
      <w:r w:rsidRPr="001A3500">
        <w:t xml:space="preserve"> - </w:t>
      </w:r>
      <w:proofErr w:type="spellStart"/>
      <w:r w:rsidR="00FF5983" w:rsidRPr="001A3500">
        <w:t>Profectus</w:t>
      </w:r>
      <w:proofErr w:type="spellEnd"/>
      <w:r w:rsidR="00FF5983" w:rsidRPr="001A3500">
        <w:t xml:space="preserve"> Zapad d.o.o.</w:t>
      </w:r>
    </w:p>
    <w:p w14:paraId="1A6325F4" w14:textId="77777777" w:rsidR="004D6BB3" w:rsidRPr="001A3500" w:rsidRDefault="004D6BB3" w:rsidP="00383D61">
      <w:pPr>
        <w:ind w:firstLine="360"/>
        <w:jc w:val="both"/>
      </w:pPr>
    </w:p>
    <w:p w14:paraId="68B3B424" w14:textId="0C49BEF6" w:rsidR="004D6BB3" w:rsidRPr="001A3500" w:rsidRDefault="001D5A1E" w:rsidP="00383D61">
      <w:pPr>
        <w:ind w:firstLine="360"/>
        <w:jc w:val="both"/>
      </w:pPr>
      <w:r w:rsidRPr="001A3500">
        <w:t xml:space="preserve">Sjednicu otvara </w:t>
      </w:r>
      <w:proofErr w:type="spellStart"/>
      <w:r w:rsidRPr="001A3500">
        <w:t>Tonko</w:t>
      </w:r>
      <w:proofErr w:type="spellEnd"/>
      <w:r w:rsidRPr="001A3500">
        <w:t xml:space="preserve"> </w:t>
      </w:r>
      <w:proofErr w:type="spellStart"/>
      <w:r w:rsidRPr="001A3500">
        <w:t>Bogovac</w:t>
      </w:r>
      <w:proofErr w:type="spellEnd"/>
      <w:r w:rsidRPr="001A3500">
        <w:t>, predsjednik Vijeća Gradske četvrti Novi Zagreb – istok i pozdravlja sve nazočne.</w:t>
      </w:r>
    </w:p>
    <w:p w14:paraId="042F91FA" w14:textId="25930FEF" w:rsidR="00B115A5" w:rsidRPr="001A3500" w:rsidRDefault="00B115A5" w:rsidP="00383D61">
      <w:pPr>
        <w:ind w:firstLine="360"/>
        <w:jc w:val="both"/>
      </w:pPr>
    </w:p>
    <w:p w14:paraId="15D70324" w14:textId="139637DE" w:rsidR="00B115A5" w:rsidRPr="001A3500" w:rsidRDefault="004A1EFE" w:rsidP="00383D61">
      <w:pPr>
        <w:ind w:firstLine="360"/>
        <w:jc w:val="both"/>
      </w:pPr>
      <w:r w:rsidRPr="001A3500">
        <w:t>Predsjednik konstatira da je</w:t>
      </w:r>
      <w:r w:rsidR="004B644E" w:rsidRPr="001A3500">
        <w:t xml:space="preserve"> </w:t>
      </w:r>
      <w:r w:rsidR="00B115A5" w:rsidRPr="001A3500">
        <w:t xml:space="preserve">sjednici nazočno </w:t>
      </w:r>
      <w:r w:rsidR="002D2AFA" w:rsidRPr="001A3500">
        <w:t>18</w:t>
      </w:r>
      <w:r w:rsidR="004B644E" w:rsidRPr="001A3500">
        <w:t xml:space="preserve"> od 19</w:t>
      </w:r>
      <w:r w:rsidR="00B115A5" w:rsidRPr="001A3500">
        <w:t xml:space="preserve"> članova Vijeća, čime su stečeni uvjeti za raspravu i pravovaljano odlučivanje.</w:t>
      </w:r>
    </w:p>
    <w:p w14:paraId="1EF9C80D" w14:textId="4F736068" w:rsidR="00B115A5" w:rsidRPr="001A3500" w:rsidRDefault="00B115A5" w:rsidP="00383D61">
      <w:pPr>
        <w:ind w:firstLine="360"/>
        <w:jc w:val="both"/>
        <w:rPr>
          <w:b/>
        </w:rPr>
      </w:pPr>
    </w:p>
    <w:p w14:paraId="5F336392" w14:textId="77777777" w:rsidR="004B644E" w:rsidRPr="001A3500" w:rsidRDefault="00B115A5" w:rsidP="004B644E">
      <w:pPr>
        <w:jc w:val="both"/>
        <w:rPr>
          <w:b/>
        </w:rPr>
      </w:pPr>
      <w:r w:rsidRPr="001A3500">
        <w:rPr>
          <w:b/>
        </w:rPr>
        <w:t>USVAJANJE ZAPISNIKA</w:t>
      </w:r>
    </w:p>
    <w:p w14:paraId="2910562B" w14:textId="368F2248" w:rsidR="004D6BB3" w:rsidRPr="001A3500" w:rsidRDefault="004B644E" w:rsidP="004B644E">
      <w:pPr>
        <w:jc w:val="both"/>
      </w:pPr>
      <w:r w:rsidRPr="001A3500">
        <w:rPr>
          <w:b/>
        </w:rPr>
        <w:tab/>
      </w:r>
      <w:r w:rsidRPr="001A3500">
        <w:t xml:space="preserve">Budući </w:t>
      </w:r>
      <w:r w:rsidR="00293069" w:rsidRPr="001A3500">
        <w:t>da nema primjedbi</w:t>
      </w:r>
      <w:r w:rsidR="008071FA" w:rsidRPr="001A3500">
        <w:t xml:space="preserve"> na zapisnik 26</w:t>
      </w:r>
      <w:r w:rsidRPr="001A3500">
        <w:t>. sjednice</w:t>
      </w:r>
      <w:r w:rsidR="00C80116" w:rsidRPr="001A3500">
        <w:t xml:space="preserve"> Vijeća</w:t>
      </w:r>
      <w:r w:rsidRPr="001A3500">
        <w:t xml:space="preserve">, Vijeće jednoglasno </w:t>
      </w:r>
      <w:r w:rsidR="008071FA" w:rsidRPr="001A3500">
        <w:t>prihvaća tekst zapisnika 26</w:t>
      </w:r>
      <w:r w:rsidR="00C80116" w:rsidRPr="001A3500">
        <w:t>. sjednice</w:t>
      </w:r>
      <w:r w:rsidR="006C0727" w:rsidRPr="001A3500">
        <w:t xml:space="preserve"> održane </w:t>
      </w:r>
      <w:r w:rsidR="008071FA" w:rsidRPr="001A3500">
        <w:t>23</w:t>
      </w:r>
      <w:r w:rsidR="006C0727" w:rsidRPr="001A3500">
        <w:t xml:space="preserve">. </w:t>
      </w:r>
      <w:r w:rsidR="008071FA" w:rsidRPr="001A3500">
        <w:t>svibnja</w:t>
      </w:r>
      <w:r w:rsidR="00C80116" w:rsidRPr="001A3500">
        <w:t xml:space="preserve"> 2023</w:t>
      </w:r>
      <w:r w:rsidRPr="001A3500">
        <w:t>.</w:t>
      </w:r>
    </w:p>
    <w:p w14:paraId="65A945CB" w14:textId="77777777" w:rsidR="004B644E" w:rsidRPr="001A3500" w:rsidRDefault="004B644E" w:rsidP="004B644E">
      <w:pPr>
        <w:jc w:val="both"/>
        <w:rPr>
          <w:b/>
        </w:rPr>
      </w:pPr>
    </w:p>
    <w:p w14:paraId="421EA396" w14:textId="77777777" w:rsidR="0096079B" w:rsidRPr="001A3500" w:rsidRDefault="004B644E" w:rsidP="0096079B">
      <w:pPr>
        <w:rPr>
          <w:b/>
        </w:rPr>
      </w:pPr>
      <w:r w:rsidRPr="001A3500">
        <w:rPr>
          <w:b/>
        </w:rPr>
        <w:t>USVAJANJE DNEVNOG REDA</w:t>
      </w:r>
    </w:p>
    <w:p w14:paraId="6F6E056A" w14:textId="7DA40C51" w:rsidR="009E5277" w:rsidRPr="001A3500" w:rsidRDefault="0096079B" w:rsidP="004B644E">
      <w:pPr>
        <w:rPr>
          <w:b/>
        </w:rPr>
      </w:pPr>
      <w:r w:rsidRPr="001A3500">
        <w:rPr>
          <w:b/>
        </w:rPr>
        <w:tab/>
      </w:r>
      <w:r w:rsidRPr="001A3500">
        <w:t xml:space="preserve">Predsjednik Vijeća predlaže da se članovi Vijeća izjasne o svim predloženim točkama dnevnog reda, ukoliko ima prijedloga o izostavljanju </w:t>
      </w:r>
      <w:r w:rsidR="00C80116" w:rsidRPr="001A3500">
        <w:t xml:space="preserve">pojedine točke dnevnog reda, izmjene njihovog </w:t>
      </w:r>
      <w:r w:rsidR="00A840B4" w:rsidRPr="001A3500">
        <w:t>redoslijed</w:t>
      </w:r>
      <w:r w:rsidR="00C80116" w:rsidRPr="001A3500">
        <w:t>a</w:t>
      </w:r>
      <w:r w:rsidR="00A840B4" w:rsidRPr="001A3500">
        <w:t xml:space="preserve"> ili </w:t>
      </w:r>
      <w:r w:rsidR="00C80116" w:rsidRPr="001A3500">
        <w:t>dopune</w:t>
      </w:r>
      <w:r w:rsidR="00A840B4" w:rsidRPr="001A3500">
        <w:t xml:space="preserve"> dnevnog reda.</w:t>
      </w:r>
    </w:p>
    <w:p w14:paraId="17196504" w14:textId="618B2FB6" w:rsidR="009E5277" w:rsidRPr="001A3500" w:rsidRDefault="009E5277" w:rsidP="009E5277">
      <w:pPr>
        <w:spacing w:before="120" w:after="120"/>
        <w:ind w:firstLine="357"/>
        <w:jc w:val="both"/>
      </w:pPr>
      <w:r w:rsidRPr="001A3500">
        <w:t>Nema prijedloga za izostavljanje točaka dnevnog reda kao niti za izmjenu njihovog redoslijeda</w:t>
      </w:r>
      <w:r w:rsidR="00921F92" w:rsidRPr="001A3500">
        <w:t>,</w:t>
      </w:r>
      <w:r w:rsidRPr="001A3500">
        <w:t xml:space="preserve"> niti ima pr</w:t>
      </w:r>
      <w:r w:rsidR="00A840B4" w:rsidRPr="001A3500">
        <w:t>ijedloga za dopunu dnevnog reda od strane članova Vijeća.</w:t>
      </w:r>
    </w:p>
    <w:p w14:paraId="231A6EE5" w14:textId="77777777" w:rsidR="009E5277" w:rsidRPr="001A3500" w:rsidRDefault="009E5277" w:rsidP="004B644E"/>
    <w:p w14:paraId="1618D6BC" w14:textId="24BFFC19" w:rsidR="00C80116" w:rsidRPr="001A3500" w:rsidRDefault="004B644E" w:rsidP="00C80116">
      <w:pPr>
        <w:spacing w:line="276" w:lineRule="auto"/>
        <w:jc w:val="both"/>
      </w:pPr>
      <w:r w:rsidRPr="001A3500">
        <w:rPr>
          <w:b/>
        </w:rPr>
        <w:tab/>
      </w:r>
      <w:r w:rsidR="00C80116" w:rsidRPr="001A3500">
        <w:t>Vijeće jednoglasno prihvaća dnevni red koji glasi:</w:t>
      </w:r>
    </w:p>
    <w:p w14:paraId="7437012D" w14:textId="2428A6BD" w:rsidR="00C80116" w:rsidRPr="001A3500" w:rsidRDefault="00C80116" w:rsidP="00C80116">
      <w:pPr>
        <w:spacing w:line="276" w:lineRule="auto"/>
        <w:jc w:val="both"/>
      </w:pPr>
    </w:p>
    <w:p w14:paraId="46915FD3" w14:textId="2DF4FBA4" w:rsidR="00C80116" w:rsidRPr="001A3500" w:rsidRDefault="00C80116" w:rsidP="00C80116">
      <w:pPr>
        <w:suppressAutoHyphens w:val="0"/>
        <w:jc w:val="center"/>
        <w:rPr>
          <w:rFonts w:eastAsiaTheme="minorHAnsi"/>
          <w:b/>
          <w:lang w:eastAsia="en-US"/>
        </w:rPr>
      </w:pPr>
      <w:r w:rsidRPr="001A3500">
        <w:rPr>
          <w:rFonts w:eastAsiaTheme="minorHAnsi"/>
          <w:b/>
          <w:lang w:eastAsia="en-US"/>
        </w:rPr>
        <w:t>D N E V N I  R E D:</w:t>
      </w:r>
    </w:p>
    <w:p w14:paraId="07C3FD1A" w14:textId="10CE2E5F" w:rsidR="00BB5251" w:rsidRPr="001A3500" w:rsidRDefault="00BB5251" w:rsidP="00C80116"/>
    <w:p w14:paraId="562F345A" w14:textId="77777777" w:rsidR="002D2AFA" w:rsidRPr="001A3500" w:rsidRDefault="002D2AFA" w:rsidP="002D2AFA">
      <w:pPr>
        <w:pStyle w:val="ListParagraph"/>
        <w:numPr>
          <w:ilvl w:val="0"/>
          <w:numId w:val="1"/>
        </w:numPr>
        <w:suppressAutoHyphens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1A3500">
        <w:rPr>
          <w:rFonts w:ascii="Times New Roman" w:hAnsi="Times New Roman"/>
          <w:bCs/>
          <w:sz w:val="24"/>
          <w:szCs w:val="24"/>
        </w:rPr>
        <w:t>Prijedlog izmjene Programa održavanja komunalne infrastrukture na području Gradske četvrti Novi Zagreb – istok u 2023.</w:t>
      </w:r>
      <w:r w:rsidRPr="001A3500">
        <w:rPr>
          <w:rFonts w:ascii="Times New Roman" w:hAnsi="Times New Roman"/>
          <w:sz w:val="24"/>
          <w:szCs w:val="24"/>
        </w:rPr>
        <w:t xml:space="preserve">, </w:t>
      </w:r>
      <w:r w:rsidRPr="001A3500">
        <w:rPr>
          <w:rFonts w:ascii="Times New Roman" w:hAnsi="Times New Roman"/>
          <w:i/>
          <w:sz w:val="24"/>
          <w:szCs w:val="24"/>
        </w:rPr>
        <w:t>zaključak,</w:t>
      </w:r>
      <w:r w:rsidRPr="001A3500">
        <w:rPr>
          <w:rFonts w:ascii="Times New Roman" w:hAnsi="Times New Roman"/>
          <w:sz w:val="24"/>
          <w:szCs w:val="24"/>
        </w:rPr>
        <w:t xml:space="preserve"> </w:t>
      </w:r>
      <w:r w:rsidRPr="001A3500">
        <w:rPr>
          <w:rFonts w:ascii="Times New Roman" w:hAnsi="Times New Roman"/>
          <w:i/>
          <w:sz w:val="24"/>
          <w:szCs w:val="24"/>
        </w:rPr>
        <w:t>donosi se</w:t>
      </w:r>
    </w:p>
    <w:p w14:paraId="6BF84985" w14:textId="77777777" w:rsidR="002D2AFA" w:rsidRPr="001A3500" w:rsidRDefault="002D2AFA" w:rsidP="002D2AFA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</w:pPr>
      <w:r w:rsidRPr="001A3500">
        <w:rPr>
          <w:color w:val="000000"/>
          <w:shd w:val="clear" w:color="auto" w:fill="FFFFFF"/>
        </w:rPr>
        <w:t xml:space="preserve">Prijedlog izmjena Programa građenja komunalne infrastrukture na području Grada Zagreba u 2023., </w:t>
      </w:r>
      <w:r w:rsidRPr="001A3500">
        <w:rPr>
          <w:i/>
          <w:color w:val="000000"/>
          <w:shd w:val="clear" w:color="auto" w:fill="FFFFFF"/>
        </w:rPr>
        <w:t>mišljenje, dostavlja se</w:t>
      </w:r>
    </w:p>
    <w:p w14:paraId="2F295194" w14:textId="77777777" w:rsidR="002D2AFA" w:rsidRPr="001A3500" w:rsidRDefault="002D2AFA" w:rsidP="002D2AFA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</w:pPr>
      <w:r w:rsidRPr="001A3500">
        <w:rPr>
          <w:color w:val="000000"/>
          <w:shd w:val="clear" w:color="auto" w:fill="FFFFFF"/>
        </w:rPr>
        <w:t xml:space="preserve">Prijedlog izmjena Programa održavanja javnih prometnih površina, građevina i uređaja javne namjene, javne rasvjete te izvanrednog održavanja nerazvrstanih cesta na području Grada Zagreba u 2023., </w:t>
      </w:r>
      <w:r w:rsidRPr="001A3500">
        <w:rPr>
          <w:i/>
          <w:color w:val="000000"/>
          <w:shd w:val="clear" w:color="auto" w:fill="FFFFFF"/>
        </w:rPr>
        <w:t>mišljenje, dostavlja se</w:t>
      </w:r>
    </w:p>
    <w:p w14:paraId="5F2B61B9" w14:textId="77777777" w:rsidR="002D2AFA" w:rsidRPr="001A3500" w:rsidRDefault="002D2AFA" w:rsidP="002D2AFA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rStyle w:val="eop"/>
        </w:rPr>
      </w:pPr>
      <w:r w:rsidRPr="001A3500">
        <w:rPr>
          <w:rStyle w:val="eop"/>
        </w:rPr>
        <w:t>Izmjena i dopuna Odluke o uvjetima i načinu držanja kućnih ljubimaca i načinu postupanja s izgubljenim i napuštenim životinjama i divljim životinjama – zaključak, donosi se</w:t>
      </w:r>
    </w:p>
    <w:p w14:paraId="1E50D093" w14:textId="77777777" w:rsidR="002D2AFA" w:rsidRPr="001A3500" w:rsidRDefault="002D2AFA" w:rsidP="002D2AFA">
      <w:pPr>
        <w:pStyle w:val="NormalWeb"/>
        <w:numPr>
          <w:ilvl w:val="0"/>
          <w:numId w:val="1"/>
        </w:numPr>
        <w:suppressAutoHyphens w:val="0"/>
        <w:spacing w:before="100" w:beforeAutospacing="1" w:after="100" w:afterAutospacing="1"/>
        <w:jc w:val="both"/>
        <w:rPr>
          <w:color w:val="000000"/>
        </w:rPr>
      </w:pPr>
      <w:r w:rsidRPr="001A3500">
        <w:rPr>
          <w:color w:val="000000"/>
        </w:rPr>
        <w:lastRenderedPageBreak/>
        <w:t xml:space="preserve">Osnivanje i imenovanje Vijeća za prevenciju Gradske četvrti Novi Zagreb – istok – </w:t>
      </w:r>
      <w:r w:rsidRPr="001A3500">
        <w:rPr>
          <w:i/>
          <w:color w:val="000000"/>
        </w:rPr>
        <w:t>zaključak, donosi se</w:t>
      </w:r>
    </w:p>
    <w:p w14:paraId="1D5E4D21" w14:textId="77777777" w:rsidR="002D2AFA" w:rsidRPr="001A3500" w:rsidRDefault="002D2AFA" w:rsidP="002D2AFA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rStyle w:val="eop"/>
        </w:rPr>
      </w:pPr>
      <w:r w:rsidRPr="001A3500">
        <w:rPr>
          <w:rStyle w:val="eop"/>
        </w:rPr>
        <w:t xml:space="preserve">M-5 d.o.o., k.č.br. 515/7, 518/11 i 518/14 k.o. </w:t>
      </w:r>
      <w:proofErr w:type="spellStart"/>
      <w:r w:rsidRPr="001A3500">
        <w:rPr>
          <w:rStyle w:val="eop"/>
        </w:rPr>
        <w:t>Jakuševec</w:t>
      </w:r>
      <w:proofErr w:type="spellEnd"/>
      <w:r w:rsidRPr="001A3500">
        <w:rPr>
          <w:rStyle w:val="eop"/>
        </w:rPr>
        <w:t xml:space="preserve"> – zaključak, donosi se</w:t>
      </w:r>
    </w:p>
    <w:p w14:paraId="45C1A788" w14:textId="77777777" w:rsidR="002D2AFA" w:rsidRPr="001A3500" w:rsidRDefault="002D2AFA" w:rsidP="002D2AFA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rStyle w:val="eop"/>
        </w:rPr>
      </w:pPr>
      <w:r w:rsidRPr="001A3500">
        <w:rPr>
          <w:rStyle w:val="eop"/>
        </w:rPr>
        <w:t xml:space="preserve">Melanija Bišćan – zahtjev za kupoprodajom, z.k.č.br. 680/52 k.o. </w:t>
      </w:r>
      <w:proofErr w:type="spellStart"/>
      <w:r w:rsidRPr="001A3500">
        <w:rPr>
          <w:rStyle w:val="eop"/>
        </w:rPr>
        <w:t>Jakuševec</w:t>
      </w:r>
      <w:proofErr w:type="spellEnd"/>
      <w:r w:rsidRPr="001A3500">
        <w:rPr>
          <w:rStyle w:val="eop"/>
        </w:rPr>
        <w:t xml:space="preserve"> – zaključak, donosi se</w:t>
      </w:r>
    </w:p>
    <w:p w14:paraId="3144DD41" w14:textId="77777777" w:rsidR="002D2AFA" w:rsidRPr="001A3500" w:rsidRDefault="002D2AFA" w:rsidP="002D2AFA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rStyle w:val="eop"/>
        </w:rPr>
      </w:pPr>
      <w:proofErr w:type="spellStart"/>
      <w:r w:rsidRPr="001A3500">
        <w:rPr>
          <w:rStyle w:val="eop"/>
        </w:rPr>
        <w:t>Profectus</w:t>
      </w:r>
      <w:proofErr w:type="spellEnd"/>
      <w:r w:rsidRPr="001A3500">
        <w:rPr>
          <w:rStyle w:val="eop"/>
        </w:rPr>
        <w:t xml:space="preserve"> Zapad d.o.o., </w:t>
      </w:r>
      <w:proofErr w:type="spellStart"/>
      <w:r w:rsidRPr="001A3500">
        <w:rPr>
          <w:rStyle w:val="eop"/>
        </w:rPr>
        <w:t>Kamenarka</w:t>
      </w:r>
      <w:proofErr w:type="spellEnd"/>
      <w:r w:rsidRPr="001A3500">
        <w:rPr>
          <w:rStyle w:val="eop"/>
        </w:rPr>
        <w:t xml:space="preserve"> </w:t>
      </w:r>
      <w:proofErr w:type="spellStart"/>
      <w:r w:rsidRPr="001A3500">
        <w:rPr>
          <w:rStyle w:val="eop"/>
        </w:rPr>
        <w:t>bb</w:t>
      </w:r>
      <w:proofErr w:type="spellEnd"/>
      <w:r w:rsidRPr="001A3500">
        <w:rPr>
          <w:rStyle w:val="eop"/>
        </w:rPr>
        <w:t xml:space="preserve">, dijelovi k.č.br. 322/1, 322/2, 324, 328/1 sve k.o. </w:t>
      </w:r>
      <w:proofErr w:type="spellStart"/>
      <w:r w:rsidRPr="001A3500">
        <w:rPr>
          <w:rStyle w:val="eop"/>
        </w:rPr>
        <w:t>Jakuševec</w:t>
      </w:r>
      <w:proofErr w:type="spellEnd"/>
      <w:r w:rsidRPr="001A3500">
        <w:rPr>
          <w:rStyle w:val="eop"/>
        </w:rPr>
        <w:t xml:space="preserve"> – zaključak, donosi se</w:t>
      </w:r>
    </w:p>
    <w:p w14:paraId="39E8E014" w14:textId="77777777" w:rsidR="002D2AFA" w:rsidRPr="001A3500" w:rsidRDefault="002D2AFA" w:rsidP="002D2AFA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rStyle w:val="eop"/>
        </w:rPr>
      </w:pPr>
      <w:r w:rsidRPr="001A3500">
        <w:rPr>
          <w:rStyle w:val="eop"/>
        </w:rPr>
        <w:t>Objedinjeni zaključci mjesnih odbora – donose se</w:t>
      </w:r>
    </w:p>
    <w:p w14:paraId="35E93476" w14:textId="77777777" w:rsidR="002D2AFA" w:rsidRPr="001A3500" w:rsidRDefault="002D2AFA" w:rsidP="002D2AFA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rStyle w:val="eop"/>
        </w:rPr>
      </w:pPr>
      <w:r w:rsidRPr="001A3500">
        <w:rPr>
          <w:rStyle w:val="eop"/>
          <w:color w:val="000000"/>
        </w:rPr>
        <w:t>Pitanja, prijedlozi i obavijesti</w:t>
      </w:r>
    </w:p>
    <w:p w14:paraId="0ECEB9B0" w14:textId="77777777" w:rsidR="00C80116" w:rsidRPr="001A3500" w:rsidRDefault="00C80116" w:rsidP="00383D61">
      <w:pPr>
        <w:spacing w:before="120" w:after="120"/>
        <w:ind w:left="709" w:right="544" w:hanging="709"/>
        <w:jc w:val="both"/>
        <w:rPr>
          <w:b/>
        </w:rPr>
      </w:pPr>
    </w:p>
    <w:p w14:paraId="1936CEA3" w14:textId="77777777" w:rsidR="00CD1B6D" w:rsidRPr="001A3500" w:rsidRDefault="006C0727" w:rsidP="008975D2">
      <w:pPr>
        <w:shd w:val="clear" w:color="auto" w:fill="FFFFFF"/>
        <w:rPr>
          <w:b/>
          <w:color w:val="000000"/>
          <w:u w:val="single"/>
        </w:rPr>
      </w:pPr>
      <w:r w:rsidRPr="001A3500">
        <w:rPr>
          <w:b/>
          <w:u w:val="single"/>
        </w:rPr>
        <w:t>Ad. 1.</w:t>
      </w:r>
      <w:r w:rsidR="00615863" w:rsidRPr="001A3500">
        <w:rPr>
          <w:b/>
          <w:u w:val="single"/>
        </w:rPr>
        <w:t xml:space="preserve"> </w:t>
      </w:r>
      <w:r w:rsidR="00CD1B6D" w:rsidRPr="001A3500">
        <w:rPr>
          <w:b/>
          <w:u w:val="single"/>
        </w:rPr>
        <w:t xml:space="preserve">Zaključak </w:t>
      </w:r>
      <w:r w:rsidR="00CD1B6D" w:rsidRPr="001A3500">
        <w:rPr>
          <w:b/>
          <w:color w:val="000000"/>
          <w:u w:val="single"/>
          <w:shd w:val="clear" w:color="auto" w:fill="FFFFFF"/>
        </w:rPr>
        <w:t>o Prijedlogu izmjene programa održavanja komunalne infrastrukture Gradske četvrti Novi Zagreb – istok u 2023.</w:t>
      </w:r>
    </w:p>
    <w:p w14:paraId="286A7FE4" w14:textId="5DD0DD84" w:rsidR="0055655E" w:rsidRPr="001A3500" w:rsidRDefault="0055655E" w:rsidP="00383D61">
      <w:pPr>
        <w:spacing w:before="120" w:after="120"/>
        <w:ind w:left="709" w:right="544" w:hanging="709"/>
        <w:jc w:val="both"/>
        <w:rPr>
          <w:b/>
          <w:u w:val="single"/>
        </w:rPr>
      </w:pPr>
    </w:p>
    <w:p w14:paraId="3FA12693" w14:textId="19CC2F01" w:rsidR="00A479ED" w:rsidRPr="001A3500" w:rsidRDefault="00530A54" w:rsidP="00A479ED">
      <w:pPr>
        <w:ind w:firstLine="709"/>
        <w:jc w:val="both"/>
      </w:pPr>
      <w:r w:rsidRPr="001A3500">
        <w:t>Članovi Vijeća pr</w:t>
      </w:r>
      <w:r w:rsidR="00240C90" w:rsidRPr="001A3500">
        <w:t>imili su materijal uz poziv</w:t>
      </w:r>
      <w:r w:rsidRPr="001A3500">
        <w:t xml:space="preserve">. </w:t>
      </w:r>
      <w:r w:rsidR="00A479ED" w:rsidRPr="001A3500">
        <w:t>Predsjednik</w:t>
      </w:r>
      <w:r w:rsidR="003C0E6C" w:rsidRPr="001A3500">
        <w:t xml:space="preserve"> uvodno obrazlaže predmetnu točku d</w:t>
      </w:r>
      <w:r w:rsidR="00540A9D" w:rsidRPr="001A3500">
        <w:t>nevnog reda te otvara raspravu.</w:t>
      </w:r>
    </w:p>
    <w:p w14:paraId="4933F814" w14:textId="77777777" w:rsidR="00A270AF" w:rsidRPr="001A3500" w:rsidRDefault="00A270AF" w:rsidP="00A479ED">
      <w:pPr>
        <w:ind w:firstLine="709"/>
        <w:jc w:val="both"/>
      </w:pPr>
    </w:p>
    <w:p w14:paraId="0B8CF8F2" w14:textId="41AEC908" w:rsidR="00520C10" w:rsidRPr="001A3500" w:rsidRDefault="00CD1B6D" w:rsidP="000A0763">
      <w:pPr>
        <w:ind w:firstLine="709"/>
        <w:jc w:val="both"/>
      </w:pPr>
      <w:r w:rsidRPr="001A3500">
        <w:t>Nakon</w:t>
      </w:r>
      <w:r w:rsidR="000A0763" w:rsidRPr="001A3500">
        <w:t xml:space="preserve"> rasprave</w:t>
      </w:r>
      <w:r w:rsidR="00A479ED" w:rsidRPr="001A3500">
        <w:t>,</w:t>
      </w:r>
      <w:r w:rsidR="007F59B4" w:rsidRPr="001A3500">
        <w:t xml:space="preserve"> </w:t>
      </w:r>
      <w:r w:rsidR="008975D2" w:rsidRPr="001A3500">
        <w:t xml:space="preserve">Vijeće </w:t>
      </w:r>
      <w:r w:rsidR="00050B51" w:rsidRPr="001A3500">
        <w:t>uz 15 glasova „ZA“, 2</w:t>
      </w:r>
      <w:r w:rsidR="000B102D" w:rsidRPr="001A3500">
        <w:t xml:space="preserve"> glasa „PROTIV“ </w:t>
      </w:r>
      <w:r w:rsidRPr="001A3500">
        <w:t>i 1</w:t>
      </w:r>
      <w:r w:rsidR="000B102D" w:rsidRPr="001A3500">
        <w:t xml:space="preserve"> „SUZDRŽAN“ donosi</w:t>
      </w:r>
    </w:p>
    <w:p w14:paraId="13E3C2F0" w14:textId="492EF6DD" w:rsidR="000A6C78" w:rsidRPr="001A3500" w:rsidRDefault="000A6C78" w:rsidP="000A6C78">
      <w:pPr>
        <w:rPr>
          <w:b/>
        </w:rPr>
      </w:pPr>
    </w:p>
    <w:p w14:paraId="66FE22CA" w14:textId="77777777" w:rsidR="000A6C78" w:rsidRPr="001A3500" w:rsidRDefault="000A6C78" w:rsidP="000A6C78">
      <w:pPr>
        <w:jc w:val="center"/>
        <w:rPr>
          <w:b/>
        </w:rPr>
      </w:pPr>
    </w:p>
    <w:p w14:paraId="0E791928" w14:textId="77777777" w:rsidR="00CD1B6D" w:rsidRPr="001A3500" w:rsidRDefault="00CD1B6D" w:rsidP="00CD1B6D">
      <w:pPr>
        <w:shd w:val="clear" w:color="auto" w:fill="FFFFFF"/>
        <w:jc w:val="center"/>
        <w:rPr>
          <w:b/>
          <w:color w:val="000000"/>
          <w:shd w:val="clear" w:color="auto" w:fill="FFFFFF"/>
        </w:rPr>
      </w:pPr>
      <w:r w:rsidRPr="001A3500">
        <w:rPr>
          <w:b/>
          <w:color w:val="000000"/>
          <w:shd w:val="clear" w:color="auto" w:fill="FFFFFF"/>
        </w:rPr>
        <w:t>Z A K LJ U Č A K</w:t>
      </w:r>
    </w:p>
    <w:p w14:paraId="56C6BEEA" w14:textId="77777777" w:rsidR="00CD1B6D" w:rsidRPr="001A3500" w:rsidRDefault="00CD1B6D" w:rsidP="00CD1B6D">
      <w:pPr>
        <w:shd w:val="clear" w:color="auto" w:fill="FFFFFF"/>
        <w:jc w:val="center"/>
        <w:rPr>
          <w:b/>
          <w:color w:val="000000"/>
        </w:rPr>
      </w:pPr>
      <w:r w:rsidRPr="001A3500">
        <w:rPr>
          <w:b/>
          <w:color w:val="000000"/>
          <w:shd w:val="clear" w:color="auto" w:fill="FFFFFF"/>
        </w:rPr>
        <w:t>o Prijedlogu izmjene programa održavanja komunalne infrastrukture Gradske četvrti Novi Zagreb – istok u 2023.</w:t>
      </w:r>
    </w:p>
    <w:p w14:paraId="2196F75E" w14:textId="77777777" w:rsidR="00CD1B6D" w:rsidRPr="001A3500" w:rsidRDefault="00CD1B6D" w:rsidP="00CD1B6D">
      <w:pPr>
        <w:shd w:val="clear" w:color="auto" w:fill="FFFFFF"/>
        <w:rPr>
          <w:color w:val="000000"/>
        </w:rPr>
      </w:pPr>
    </w:p>
    <w:p w14:paraId="379C9B41" w14:textId="77777777" w:rsidR="00CD1B6D" w:rsidRPr="001A3500" w:rsidRDefault="00CD1B6D" w:rsidP="00CD1B6D">
      <w:pPr>
        <w:shd w:val="clear" w:color="auto" w:fill="FFFFFF"/>
        <w:rPr>
          <w:color w:val="000000"/>
        </w:rPr>
      </w:pPr>
    </w:p>
    <w:p w14:paraId="0DFCD8BE" w14:textId="77777777" w:rsidR="00CD1B6D" w:rsidRPr="001A3500" w:rsidRDefault="00CD1B6D" w:rsidP="00CD1B6D">
      <w:pPr>
        <w:shd w:val="clear" w:color="auto" w:fill="FFFFFF"/>
        <w:jc w:val="both"/>
        <w:rPr>
          <w:color w:val="000000"/>
        </w:rPr>
      </w:pPr>
      <w:r w:rsidRPr="001A3500">
        <w:rPr>
          <w:color w:val="000000"/>
          <w:shd w:val="clear" w:color="auto" w:fill="FFFFFF"/>
        </w:rPr>
        <w:t>1. Vijeće Gradske četvrti Novi Zagreb - istok razmotrilo je i utvrdilo Prijedlog izmjene programa održavanja komunalne infrastrukture Gradske četvrti Novi Zagreb - istok u 2023., što ga je izradio Gradski ured za mjesnu samoupravu, civilnu zaštitu i sigurnost te donosi pozitivno mišljenje na isti.</w:t>
      </w:r>
    </w:p>
    <w:p w14:paraId="3813B97B" w14:textId="77777777" w:rsidR="00CD1B6D" w:rsidRPr="001A3500" w:rsidRDefault="00CD1B6D" w:rsidP="00CD1B6D">
      <w:pPr>
        <w:shd w:val="clear" w:color="auto" w:fill="FFFFFF"/>
        <w:jc w:val="both"/>
        <w:rPr>
          <w:color w:val="000000"/>
        </w:rPr>
      </w:pPr>
    </w:p>
    <w:p w14:paraId="67BF6FF5" w14:textId="77777777" w:rsidR="00CD1B6D" w:rsidRPr="001A3500" w:rsidRDefault="00CD1B6D" w:rsidP="00CD1B6D">
      <w:pPr>
        <w:shd w:val="clear" w:color="auto" w:fill="FFFFFF"/>
        <w:jc w:val="both"/>
        <w:rPr>
          <w:color w:val="000000"/>
        </w:rPr>
      </w:pPr>
      <w:r w:rsidRPr="001A3500">
        <w:rPr>
          <w:color w:val="000000"/>
          <w:shd w:val="clear" w:color="auto" w:fill="FFFFFF"/>
        </w:rPr>
        <w:t>2. Vijeće predlaže Gradskoj skupštini Grada Zagreba da razmotri Prijedlog i donese Izmjene programa, u predloženom tekstu.</w:t>
      </w:r>
    </w:p>
    <w:p w14:paraId="363706C3" w14:textId="77777777" w:rsidR="00CD1B6D" w:rsidRPr="001A3500" w:rsidRDefault="00CD1B6D" w:rsidP="00CD1B6D">
      <w:pPr>
        <w:shd w:val="clear" w:color="auto" w:fill="FFFFFF"/>
        <w:jc w:val="both"/>
        <w:rPr>
          <w:color w:val="000000"/>
        </w:rPr>
      </w:pPr>
    </w:p>
    <w:p w14:paraId="780B2ADF" w14:textId="248DDFC6" w:rsidR="00CD1B6D" w:rsidRPr="001A3500" w:rsidRDefault="00CD1B6D" w:rsidP="00CD1B6D">
      <w:pPr>
        <w:shd w:val="clear" w:color="auto" w:fill="FFFFFF"/>
        <w:jc w:val="both"/>
        <w:rPr>
          <w:color w:val="000000"/>
        </w:rPr>
      </w:pPr>
      <w:r w:rsidRPr="001A3500">
        <w:rPr>
          <w:color w:val="000000"/>
          <w:shd w:val="clear" w:color="auto" w:fill="FFFFFF"/>
        </w:rPr>
        <w:t>3. Ovaj Zaključak dostavlja se Gradskom uredu za mjesnu samoupravu, civilnu zaštitu i sigurnost.</w:t>
      </w:r>
    </w:p>
    <w:p w14:paraId="3EA1958D" w14:textId="50AF7D21" w:rsidR="000B102D" w:rsidRPr="001A3500" w:rsidRDefault="000B102D" w:rsidP="000A0763">
      <w:pPr>
        <w:ind w:firstLine="709"/>
        <w:jc w:val="both"/>
      </w:pPr>
    </w:p>
    <w:p w14:paraId="776044DC" w14:textId="490FB408" w:rsidR="000B102D" w:rsidRPr="001A3500" w:rsidRDefault="000B102D" w:rsidP="000A0763">
      <w:pPr>
        <w:ind w:firstLine="709"/>
        <w:jc w:val="both"/>
      </w:pPr>
    </w:p>
    <w:p w14:paraId="7A7A6FC5" w14:textId="77777777" w:rsidR="000B102D" w:rsidRPr="001A3500" w:rsidRDefault="000B102D" w:rsidP="000A0763">
      <w:pPr>
        <w:ind w:firstLine="709"/>
        <w:jc w:val="both"/>
      </w:pPr>
    </w:p>
    <w:p w14:paraId="44E24447" w14:textId="77777777" w:rsidR="000A0763" w:rsidRPr="001A3500" w:rsidRDefault="000A0763" w:rsidP="008975D2">
      <w:pPr>
        <w:ind w:firstLine="709"/>
        <w:jc w:val="center"/>
      </w:pPr>
    </w:p>
    <w:p w14:paraId="775F50C2" w14:textId="0EC3600C" w:rsidR="008975D2" w:rsidRPr="001A3500" w:rsidRDefault="000A0763" w:rsidP="008975D2">
      <w:pPr>
        <w:rPr>
          <w:b/>
          <w:u w:val="single"/>
        </w:rPr>
      </w:pPr>
      <w:r w:rsidRPr="001A3500">
        <w:rPr>
          <w:b/>
          <w:u w:val="single"/>
        </w:rPr>
        <w:t xml:space="preserve">Ad. 2. </w:t>
      </w:r>
      <w:r w:rsidR="00731BEE" w:rsidRPr="001A3500">
        <w:rPr>
          <w:b/>
          <w:u w:val="single"/>
        </w:rPr>
        <w:t xml:space="preserve"> </w:t>
      </w:r>
      <w:r w:rsidR="008975D2" w:rsidRPr="001A3500">
        <w:rPr>
          <w:b/>
          <w:u w:val="single"/>
        </w:rPr>
        <w:t xml:space="preserve">Zaključak o Prijedlogu izmjena </w:t>
      </w:r>
      <w:r w:rsidR="008975D2" w:rsidRPr="001A3500">
        <w:rPr>
          <w:b/>
          <w:color w:val="000000"/>
          <w:u w:val="single"/>
        </w:rPr>
        <w:t>Programa građenja komunalne infrastrukture na području Grada Zagreba u 2023.</w:t>
      </w:r>
    </w:p>
    <w:p w14:paraId="6A38F926" w14:textId="691B1365" w:rsidR="00A479ED" w:rsidRPr="001A3500" w:rsidRDefault="00A479ED" w:rsidP="000A0763">
      <w:pPr>
        <w:spacing w:before="120" w:after="120"/>
        <w:ind w:left="709" w:right="544" w:hanging="709"/>
        <w:jc w:val="both"/>
        <w:rPr>
          <w:b/>
          <w:u w:val="single"/>
        </w:rPr>
      </w:pPr>
    </w:p>
    <w:p w14:paraId="4CD59556" w14:textId="0A3DC701" w:rsidR="000A0763" w:rsidRPr="001A3500" w:rsidRDefault="000A0763" w:rsidP="000A0763">
      <w:pPr>
        <w:ind w:firstLine="709"/>
        <w:jc w:val="both"/>
      </w:pPr>
      <w:r w:rsidRPr="001A3500">
        <w:t>Članovi Vijeća primili su materijal uz poziv. Predsjednik uvodno obrazlaže predmetnu točku dnevnog reda te otvara raspravu.</w:t>
      </w:r>
    </w:p>
    <w:p w14:paraId="7F082848" w14:textId="77777777" w:rsidR="00A270AF" w:rsidRPr="001A3500" w:rsidRDefault="00A270AF" w:rsidP="000A0763">
      <w:pPr>
        <w:ind w:firstLine="709"/>
        <w:jc w:val="both"/>
      </w:pPr>
    </w:p>
    <w:p w14:paraId="241555E9" w14:textId="27910C79" w:rsidR="00731BEE" w:rsidRPr="001A3500" w:rsidRDefault="00731BEE" w:rsidP="00731BEE">
      <w:pPr>
        <w:ind w:firstLine="709"/>
        <w:jc w:val="both"/>
      </w:pPr>
      <w:r w:rsidRPr="001A3500">
        <w:t>Bez rasprave</w:t>
      </w:r>
      <w:r w:rsidR="000A0763" w:rsidRPr="001A3500">
        <w:t xml:space="preserve">, </w:t>
      </w:r>
      <w:r w:rsidR="001A3500" w:rsidRPr="001A3500">
        <w:t xml:space="preserve">Vijeće </w:t>
      </w:r>
      <w:r w:rsidR="00E65076" w:rsidRPr="001A3500">
        <w:t>uz 14</w:t>
      </w:r>
      <w:r w:rsidR="008975D2" w:rsidRPr="001A3500">
        <w:t xml:space="preserve"> gl</w:t>
      </w:r>
      <w:r w:rsidR="00E65076" w:rsidRPr="001A3500">
        <w:t>asova „ZA“, 3 glasa „PROTIV“ i 1</w:t>
      </w:r>
      <w:r w:rsidR="000B102D" w:rsidRPr="001A3500">
        <w:t xml:space="preserve"> „SUZDRŽAN“ </w:t>
      </w:r>
      <w:r w:rsidR="000A0763" w:rsidRPr="001A3500">
        <w:t>donosi</w:t>
      </w:r>
    </w:p>
    <w:p w14:paraId="6BE5FB68" w14:textId="2C568F69" w:rsidR="00731BEE" w:rsidRPr="001A3500" w:rsidRDefault="00731BEE" w:rsidP="000A0763">
      <w:pPr>
        <w:shd w:val="clear" w:color="auto" w:fill="FFFFFF"/>
        <w:ind w:left="-142" w:firstLine="709"/>
        <w:jc w:val="both"/>
        <w:rPr>
          <w:b/>
          <w:bCs/>
          <w:color w:val="000000"/>
        </w:rPr>
      </w:pPr>
    </w:p>
    <w:p w14:paraId="38744636" w14:textId="77777777" w:rsidR="008975D2" w:rsidRPr="001A3500" w:rsidRDefault="008975D2" w:rsidP="008975D2">
      <w:pPr>
        <w:jc w:val="center"/>
        <w:rPr>
          <w:b/>
        </w:rPr>
      </w:pPr>
      <w:r w:rsidRPr="001A3500">
        <w:rPr>
          <w:b/>
        </w:rPr>
        <w:t>Z A K L J U Č A K</w:t>
      </w:r>
    </w:p>
    <w:p w14:paraId="5FB65EA1" w14:textId="77777777" w:rsidR="008975D2" w:rsidRPr="001A3500" w:rsidRDefault="008975D2" w:rsidP="008975D2">
      <w:pPr>
        <w:jc w:val="center"/>
        <w:rPr>
          <w:b/>
          <w:color w:val="000000"/>
        </w:rPr>
      </w:pPr>
      <w:r w:rsidRPr="001A3500">
        <w:t xml:space="preserve"> </w:t>
      </w:r>
      <w:r w:rsidRPr="001A3500">
        <w:rPr>
          <w:b/>
        </w:rPr>
        <w:t xml:space="preserve">o Prijedlogu izmjena </w:t>
      </w:r>
      <w:r w:rsidRPr="001A3500">
        <w:rPr>
          <w:b/>
          <w:color w:val="000000"/>
        </w:rPr>
        <w:t xml:space="preserve">Programa građenja komunalne </w:t>
      </w:r>
    </w:p>
    <w:p w14:paraId="72593E98" w14:textId="77777777" w:rsidR="008975D2" w:rsidRPr="001A3500" w:rsidRDefault="008975D2" w:rsidP="008975D2">
      <w:pPr>
        <w:jc w:val="center"/>
        <w:rPr>
          <w:b/>
          <w:color w:val="000000"/>
        </w:rPr>
      </w:pPr>
      <w:r w:rsidRPr="001A3500">
        <w:rPr>
          <w:b/>
          <w:color w:val="000000"/>
        </w:rPr>
        <w:t>infrastrukture na području Grada Zagreba u 2023.</w:t>
      </w:r>
    </w:p>
    <w:p w14:paraId="64C353F0" w14:textId="77777777" w:rsidR="008975D2" w:rsidRPr="001A3500" w:rsidRDefault="008975D2" w:rsidP="008975D2"/>
    <w:p w14:paraId="34780ECE" w14:textId="77777777" w:rsidR="008975D2" w:rsidRPr="001A3500" w:rsidRDefault="008975D2" w:rsidP="008975D2"/>
    <w:p w14:paraId="7CDCCEE5" w14:textId="77777777" w:rsidR="008975D2" w:rsidRPr="001A3500" w:rsidRDefault="008975D2" w:rsidP="0040361C">
      <w:pPr>
        <w:pStyle w:val="ListParagraph"/>
        <w:numPr>
          <w:ilvl w:val="0"/>
          <w:numId w:val="4"/>
        </w:numPr>
        <w:suppressAutoHyphens w:val="0"/>
        <w:spacing w:after="0" w:line="259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A3500">
        <w:rPr>
          <w:rFonts w:ascii="Times New Roman" w:hAnsi="Times New Roman"/>
          <w:sz w:val="24"/>
          <w:szCs w:val="24"/>
        </w:rPr>
        <w:t xml:space="preserve">Vijeće Gradske četvrti Novi Zagreb – istok daje pozitivno mišljenje na </w:t>
      </w:r>
      <w:r w:rsidRPr="001A350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Prijedlog izmjena Programa građenja komunalne infrastrukture na području Grada Zagreba u 2023.</w:t>
      </w:r>
    </w:p>
    <w:p w14:paraId="3DFA3422" w14:textId="77777777" w:rsidR="008975D2" w:rsidRPr="001A3500" w:rsidRDefault="008975D2" w:rsidP="008975D2">
      <w:pPr>
        <w:pStyle w:val="ListParagraph"/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42AEC974" w14:textId="77777777" w:rsidR="008975D2" w:rsidRPr="001A3500" w:rsidRDefault="008975D2" w:rsidP="0040361C">
      <w:pPr>
        <w:pStyle w:val="ListParagraph"/>
        <w:numPr>
          <w:ilvl w:val="0"/>
          <w:numId w:val="4"/>
        </w:numPr>
        <w:suppressAutoHyphens w:val="0"/>
        <w:spacing w:after="0" w:line="256" w:lineRule="auto"/>
        <w:jc w:val="both"/>
        <w:rPr>
          <w:rFonts w:ascii="Times New Roman" w:hAnsi="Times New Roman"/>
          <w:sz w:val="24"/>
          <w:szCs w:val="24"/>
        </w:rPr>
      </w:pPr>
      <w:r w:rsidRPr="001A3500">
        <w:rPr>
          <w:rFonts w:ascii="Times New Roman" w:hAnsi="Times New Roman"/>
          <w:sz w:val="24"/>
          <w:szCs w:val="24"/>
        </w:rPr>
        <w:lastRenderedPageBreak/>
        <w:t>Ovaj će zaključak biti upućen Gradskom uredu za obnovu, izgradnju, prostorno uređenje, graditeljstvo, komunalne poslove i promet, Sektoru za pravne i financijske poslove.</w:t>
      </w:r>
    </w:p>
    <w:p w14:paraId="2BEE1430" w14:textId="77777777" w:rsidR="008975D2" w:rsidRPr="001A3500" w:rsidRDefault="008975D2" w:rsidP="008B36BE">
      <w:pPr>
        <w:spacing w:before="120" w:after="120"/>
        <w:ind w:left="851" w:right="544" w:hanging="709"/>
        <w:jc w:val="both"/>
        <w:rPr>
          <w:b/>
          <w:u w:val="single"/>
        </w:rPr>
      </w:pPr>
    </w:p>
    <w:p w14:paraId="073D1253" w14:textId="01B9DC73" w:rsidR="008975D2" w:rsidRPr="001A3500" w:rsidRDefault="000A0763" w:rsidP="00746E40">
      <w:pPr>
        <w:jc w:val="both"/>
        <w:rPr>
          <w:b/>
          <w:u w:val="single"/>
        </w:rPr>
      </w:pPr>
      <w:r w:rsidRPr="001A3500">
        <w:rPr>
          <w:b/>
          <w:u w:val="single"/>
        </w:rPr>
        <w:t>Ad. 3.</w:t>
      </w:r>
      <w:r w:rsidR="008B36BE" w:rsidRPr="001A3500">
        <w:rPr>
          <w:b/>
          <w:u w:val="single"/>
        </w:rPr>
        <w:t xml:space="preserve"> </w:t>
      </w:r>
      <w:r w:rsidR="00731BEE" w:rsidRPr="001A3500">
        <w:rPr>
          <w:b/>
          <w:u w:val="single"/>
        </w:rPr>
        <w:tab/>
        <w:t xml:space="preserve">Zaključak </w:t>
      </w:r>
      <w:r w:rsidR="008975D2" w:rsidRPr="001A3500">
        <w:rPr>
          <w:b/>
          <w:u w:val="single"/>
        </w:rPr>
        <w:t xml:space="preserve">o Prijedlogu izmjena </w:t>
      </w:r>
      <w:r w:rsidR="008975D2" w:rsidRPr="001A3500">
        <w:rPr>
          <w:b/>
          <w:color w:val="000000"/>
          <w:u w:val="single"/>
          <w:shd w:val="clear" w:color="auto" w:fill="FFFFFF"/>
        </w:rPr>
        <w:t>Programa održavanja javnih prometnih površina, građevina i uređaja javne namjene, javne rasvjete te izvanrednog održavanja nerazvrstanih cesta na području Grada Zagreba u 2023.</w:t>
      </w:r>
    </w:p>
    <w:p w14:paraId="524ADA34" w14:textId="77777777" w:rsidR="00746E40" w:rsidRPr="001A3500" w:rsidRDefault="00746E40" w:rsidP="00746E40">
      <w:pPr>
        <w:jc w:val="both"/>
        <w:rPr>
          <w:b/>
          <w:u w:val="single"/>
        </w:rPr>
      </w:pPr>
    </w:p>
    <w:p w14:paraId="03EC95A9" w14:textId="4E0AC45B" w:rsidR="008975D2" w:rsidRPr="001A3500" w:rsidRDefault="008B36BE" w:rsidP="009F5191">
      <w:pPr>
        <w:ind w:firstLine="709"/>
        <w:jc w:val="both"/>
      </w:pPr>
      <w:r w:rsidRPr="001A3500">
        <w:t>Članovi Vijeća primili su materijal uz poziv. Predsjednik uvodno obrazlaže predmetnu točku dnevnog reda te otvara raspravu.</w:t>
      </w:r>
    </w:p>
    <w:p w14:paraId="0E1BBF4A" w14:textId="77777777" w:rsidR="00A73E39" w:rsidRPr="001A3500" w:rsidRDefault="00A73E39" w:rsidP="009F5191">
      <w:pPr>
        <w:ind w:firstLine="709"/>
        <w:jc w:val="both"/>
      </w:pPr>
    </w:p>
    <w:p w14:paraId="55864281" w14:textId="6B9445F8" w:rsidR="00746E40" w:rsidRPr="001A3500" w:rsidRDefault="00F63F70" w:rsidP="009F5191">
      <w:pPr>
        <w:ind w:firstLine="709"/>
        <w:jc w:val="both"/>
      </w:pPr>
      <w:r w:rsidRPr="001A3500">
        <w:t>Član Vijeća, Davor Matković</w:t>
      </w:r>
      <w:r w:rsidR="006B0C3E" w:rsidRPr="001A3500">
        <w:t xml:space="preserve"> </w:t>
      </w:r>
      <w:r w:rsidRPr="001A3500">
        <w:t>informira</w:t>
      </w:r>
      <w:r w:rsidR="00885EA7" w:rsidRPr="001A3500">
        <w:t xml:space="preserve"> </w:t>
      </w:r>
      <w:r w:rsidR="00A73E39" w:rsidRPr="001A3500">
        <w:t>da je prije tri-četiri godine tije</w:t>
      </w:r>
      <w:r w:rsidR="00746E40" w:rsidRPr="001A3500">
        <w:t xml:space="preserve">kom zime </w:t>
      </w:r>
      <w:r w:rsidR="00A73E39" w:rsidRPr="001A3500">
        <w:t>bačena sol</w:t>
      </w:r>
      <w:r w:rsidR="00746E40" w:rsidRPr="001A3500">
        <w:t xml:space="preserve"> </w:t>
      </w:r>
      <w:r w:rsidR="00A73E39" w:rsidRPr="001A3500">
        <w:t xml:space="preserve">sa kamenčićima od strane Zimske službe, Podružnica Zagrebačke ceste u </w:t>
      </w:r>
      <w:r w:rsidR="00762E61">
        <w:t>cilju</w:t>
      </w:r>
      <w:r w:rsidR="009F5191" w:rsidRPr="001A3500">
        <w:t xml:space="preserve"> da se </w:t>
      </w:r>
      <w:r w:rsidR="00762E61">
        <w:t>automobili</w:t>
      </w:r>
      <w:r w:rsidR="00A73E39" w:rsidRPr="001A3500">
        <w:t xml:space="preserve"> </w:t>
      </w:r>
      <w:r w:rsidR="009F5191" w:rsidRPr="001A3500">
        <w:t xml:space="preserve">manje </w:t>
      </w:r>
      <w:r w:rsidR="00A73E39" w:rsidRPr="001A3500">
        <w:t xml:space="preserve">kližu. Međutim, </w:t>
      </w:r>
      <w:r w:rsidR="00746E40" w:rsidRPr="001A3500">
        <w:t xml:space="preserve">u ljetnim mjesecima </w:t>
      </w:r>
      <w:r w:rsidR="00A73E39" w:rsidRPr="001A3500">
        <w:t xml:space="preserve">takav sloj </w:t>
      </w:r>
      <w:r w:rsidR="00746E40" w:rsidRPr="001A3500">
        <w:t xml:space="preserve">produžava dužinu kočenja i smanjuje se sigurnost na cestama. Također, drugi gradovi svakih nekoliko tjedana </w:t>
      </w:r>
      <w:r w:rsidR="00A73E39" w:rsidRPr="001A3500">
        <w:t>čiste ceste</w:t>
      </w:r>
      <w:r w:rsidR="001A3500" w:rsidRPr="001A3500">
        <w:t xml:space="preserve">. Konkretno, </w:t>
      </w:r>
      <w:r w:rsidR="00E65076" w:rsidRPr="001A3500">
        <w:t>radi se o potez</w:t>
      </w:r>
      <w:r w:rsidR="00746E40" w:rsidRPr="001A3500">
        <w:t xml:space="preserve">u od Američke ambasade preko dva kružna toka pa do Velikog Polja. </w:t>
      </w:r>
    </w:p>
    <w:p w14:paraId="25E33A04" w14:textId="77777777" w:rsidR="001A3500" w:rsidRPr="001A3500" w:rsidRDefault="001A3500" w:rsidP="009F5191">
      <w:pPr>
        <w:ind w:firstLine="709"/>
        <w:jc w:val="both"/>
      </w:pPr>
    </w:p>
    <w:p w14:paraId="7BD7246D" w14:textId="12EA3EEB" w:rsidR="009F5191" w:rsidRPr="001A3500" w:rsidRDefault="006B0C3E" w:rsidP="009F5191">
      <w:pPr>
        <w:ind w:firstLine="709"/>
        <w:jc w:val="both"/>
      </w:pPr>
      <w:r w:rsidRPr="001A3500">
        <w:t xml:space="preserve">Predsjednik Vijeća odgovara </w:t>
      </w:r>
      <w:r w:rsidR="001A3500" w:rsidRPr="001A3500">
        <w:t>da se može</w:t>
      </w:r>
      <w:r w:rsidRPr="001A3500">
        <w:t xml:space="preserve"> </w:t>
      </w:r>
      <w:r w:rsidR="001A3500" w:rsidRPr="001A3500">
        <w:t xml:space="preserve">uputiti dopis za navedeno </w:t>
      </w:r>
      <w:r w:rsidRPr="001A3500">
        <w:t xml:space="preserve">i predlaže da </w:t>
      </w:r>
      <w:r w:rsidR="001A3500" w:rsidRPr="001A3500">
        <w:t xml:space="preserve">mu </w:t>
      </w:r>
      <w:r w:rsidRPr="001A3500">
        <w:t xml:space="preserve">se e-mailom </w:t>
      </w:r>
      <w:r w:rsidR="001A3500" w:rsidRPr="001A3500">
        <w:t>dostavi prijedlog</w:t>
      </w:r>
      <w:r w:rsidRPr="001A3500">
        <w:t xml:space="preserve"> </w:t>
      </w:r>
      <w:r w:rsidR="00F63F70" w:rsidRPr="001A3500">
        <w:t>za da</w:t>
      </w:r>
      <w:r w:rsidR="00762E61">
        <w:t>lj</w:t>
      </w:r>
      <w:r w:rsidR="00F63F70" w:rsidRPr="001A3500">
        <w:t>nje postupanje</w:t>
      </w:r>
      <w:r w:rsidR="001A3500" w:rsidRPr="001A3500">
        <w:t>, a koje će se realizirati</w:t>
      </w:r>
      <w:r w:rsidR="00F63F70" w:rsidRPr="001A3500">
        <w:t xml:space="preserve"> u sklopu redovnog održavanja. </w:t>
      </w:r>
    </w:p>
    <w:p w14:paraId="0170553D" w14:textId="77777777" w:rsidR="009F5191" w:rsidRPr="001A3500" w:rsidRDefault="009F5191" w:rsidP="009F5191">
      <w:pPr>
        <w:jc w:val="both"/>
      </w:pPr>
    </w:p>
    <w:p w14:paraId="372AA457" w14:textId="716E65CA" w:rsidR="008B36BE" w:rsidRPr="001A3500" w:rsidRDefault="001A3500" w:rsidP="00731BEE">
      <w:pPr>
        <w:ind w:firstLine="709"/>
        <w:jc w:val="both"/>
      </w:pPr>
      <w:r w:rsidRPr="001A3500">
        <w:t>Nakon rasprave</w:t>
      </w:r>
      <w:r w:rsidR="008B36BE" w:rsidRPr="001A3500">
        <w:t>,</w:t>
      </w:r>
      <w:r w:rsidR="000B102D" w:rsidRPr="001A3500">
        <w:t xml:space="preserve"> </w:t>
      </w:r>
      <w:r w:rsidR="007F417E" w:rsidRPr="001A3500">
        <w:t>Vijeće uz 15</w:t>
      </w:r>
      <w:r w:rsidR="008975D2" w:rsidRPr="001A3500">
        <w:t xml:space="preserve"> glasova „ZA“,  1</w:t>
      </w:r>
      <w:r w:rsidR="007F417E" w:rsidRPr="001A3500">
        <w:t xml:space="preserve"> „PROTIV“ i 2</w:t>
      </w:r>
      <w:r w:rsidR="000B102D" w:rsidRPr="001A3500">
        <w:t xml:space="preserve"> „SUZDRŽAN</w:t>
      </w:r>
      <w:r w:rsidR="00F636EF" w:rsidRPr="001A3500">
        <w:t>A</w:t>
      </w:r>
      <w:r w:rsidR="000B102D" w:rsidRPr="001A3500">
        <w:t xml:space="preserve">“ </w:t>
      </w:r>
      <w:r w:rsidR="008B36BE" w:rsidRPr="001A3500">
        <w:t>donosi</w:t>
      </w:r>
    </w:p>
    <w:p w14:paraId="0320EB3C" w14:textId="77777777" w:rsidR="00731BEE" w:rsidRPr="001A3500" w:rsidRDefault="00731BEE" w:rsidP="00731BEE">
      <w:pPr>
        <w:autoSpaceDN w:val="0"/>
        <w:spacing w:after="160" w:line="259" w:lineRule="auto"/>
        <w:contextualSpacing/>
        <w:textAlignment w:val="baseline"/>
        <w:rPr>
          <w:rFonts w:eastAsiaTheme="minorHAnsi"/>
          <w:lang w:val="en-US" w:eastAsia="en-US"/>
        </w:rPr>
      </w:pPr>
    </w:p>
    <w:p w14:paraId="2B55C7B3" w14:textId="77777777" w:rsidR="008975D2" w:rsidRPr="001A3500" w:rsidRDefault="008975D2" w:rsidP="008975D2">
      <w:pPr>
        <w:jc w:val="center"/>
        <w:rPr>
          <w:b/>
        </w:rPr>
      </w:pPr>
      <w:r w:rsidRPr="001A3500">
        <w:rPr>
          <w:b/>
        </w:rPr>
        <w:t>Z A K L J U Č A K</w:t>
      </w:r>
    </w:p>
    <w:p w14:paraId="14DAE271" w14:textId="77777777" w:rsidR="008975D2" w:rsidRPr="001A3500" w:rsidRDefault="008975D2" w:rsidP="008975D2">
      <w:pPr>
        <w:jc w:val="center"/>
        <w:rPr>
          <w:b/>
        </w:rPr>
      </w:pPr>
      <w:r w:rsidRPr="001A3500">
        <w:rPr>
          <w:b/>
        </w:rPr>
        <w:t xml:space="preserve"> o Prijedlogu izmjena </w:t>
      </w:r>
      <w:r w:rsidRPr="001A3500">
        <w:rPr>
          <w:b/>
          <w:color w:val="000000"/>
          <w:shd w:val="clear" w:color="auto" w:fill="FFFFFF"/>
        </w:rPr>
        <w:t>Programa održavanja javnih prometnih površina, građevina i uređaja javne namjene, javne rasvjete te izvanrednog održavanja nerazvrstanih cesta na području Grada Zagreba u 2023.</w:t>
      </w:r>
    </w:p>
    <w:p w14:paraId="2C2DB64F" w14:textId="77777777" w:rsidR="008975D2" w:rsidRPr="001A3500" w:rsidRDefault="008975D2" w:rsidP="008975D2"/>
    <w:p w14:paraId="70B7C372" w14:textId="77777777" w:rsidR="008975D2" w:rsidRPr="001A3500" w:rsidRDefault="008975D2" w:rsidP="008975D2"/>
    <w:p w14:paraId="54D1E8F2" w14:textId="77777777" w:rsidR="008975D2" w:rsidRPr="001A3500" w:rsidRDefault="008975D2" w:rsidP="0040361C">
      <w:pPr>
        <w:pStyle w:val="ListParagraph"/>
        <w:numPr>
          <w:ilvl w:val="0"/>
          <w:numId w:val="5"/>
        </w:numPr>
        <w:suppressAutoHyphens w:val="0"/>
        <w:spacing w:after="0" w:line="259" w:lineRule="auto"/>
        <w:jc w:val="both"/>
        <w:rPr>
          <w:rFonts w:ascii="Times New Roman" w:hAnsi="Times New Roman"/>
          <w:sz w:val="24"/>
          <w:szCs w:val="24"/>
        </w:rPr>
      </w:pPr>
      <w:r w:rsidRPr="001A3500">
        <w:rPr>
          <w:rFonts w:ascii="Times New Roman" w:hAnsi="Times New Roman"/>
          <w:sz w:val="24"/>
          <w:szCs w:val="24"/>
        </w:rPr>
        <w:t xml:space="preserve">Vijeće Gradske četvrti Novi Zagreb – istok daje pozitivno mišljenje na </w:t>
      </w:r>
      <w:r w:rsidRPr="001A350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Prijedlog </w:t>
      </w:r>
      <w:r w:rsidRPr="001A3500">
        <w:rPr>
          <w:rFonts w:ascii="Times New Roman" w:hAnsi="Times New Roman"/>
          <w:sz w:val="24"/>
          <w:szCs w:val="24"/>
        </w:rPr>
        <w:t xml:space="preserve">izmjena </w:t>
      </w:r>
      <w:r w:rsidRPr="001A350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Programa održavanja javnih prometnih površina, građevina i uređaja javne namjene, javne rasvjete te izvanrednog održavanja nerazvrstanih cesta na području Grada Zagreba u 2023.</w:t>
      </w:r>
    </w:p>
    <w:p w14:paraId="13E2618F" w14:textId="77777777" w:rsidR="008975D2" w:rsidRPr="001A3500" w:rsidRDefault="008975D2" w:rsidP="008975D2">
      <w:pPr>
        <w:jc w:val="both"/>
        <w:rPr>
          <w:color w:val="000000"/>
        </w:rPr>
      </w:pPr>
    </w:p>
    <w:p w14:paraId="6EC57606" w14:textId="77777777" w:rsidR="008975D2" w:rsidRPr="001A3500" w:rsidRDefault="008975D2" w:rsidP="0040361C">
      <w:pPr>
        <w:pStyle w:val="ListParagraph"/>
        <w:numPr>
          <w:ilvl w:val="0"/>
          <w:numId w:val="5"/>
        </w:numPr>
        <w:suppressAutoHyphens w:val="0"/>
        <w:spacing w:after="0" w:line="256" w:lineRule="auto"/>
        <w:jc w:val="both"/>
        <w:rPr>
          <w:rFonts w:ascii="Times New Roman" w:hAnsi="Times New Roman"/>
          <w:sz w:val="24"/>
          <w:szCs w:val="24"/>
        </w:rPr>
      </w:pPr>
      <w:r w:rsidRPr="001A3500">
        <w:rPr>
          <w:rFonts w:ascii="Times New Roman" w:hAnsi="Times New Roman"/>
          <w:sz w:val="24"/>
          <w:szCs w:val="24"/>
        </w:rPr>
        <w:t>Ovaj će zaključak biti upućen Gradskom uredu za obnovu, izgradnju, prostorno uređenje, graditeljstvo, komunalne poslove i promet, Sektoru za pravne i financijske poslove.</w:t>
      </w:r>
    </w:p>
    <w:p w14:paraId="0F92353F" w14:textId="23E48363" w:rsidR="000B102D" w:rsidRPr="001A3500" w:rsidRDefault="000B102D" w:rsidP="000B102D">
      <w:pPr>
        <w:suppressAutoHyphens w:val="0"/>
        <w:spacing w:after="160" w:line="259" w:lineRule="auto"/>
        <w:rPr>
          <w:color w:val="000000"/>
          <w:u w:color="000000"/>
        </w:rPr>
      </w:pPr>
    </w:p>
    <w:p w14:paraId="5BA4D4E7" w14:textId="56DC221F" w:rsidR="00DF48AE" w:rsidRPr="001A3500" w:rsidRDefault="00DF48AE" w:rsidP="00DF48AE">
      <w:pPr>
        <w:jc w:val="both"/>
        <w:rPr>
          <w:b/>
          <w:u w:val="single"/>
        </w:rPr>
      </w:pPr>
      <w:r w:rsidRPr="001A3500">
        <w:rPr>
          <w:b/>
          <w:u w:val="single"/>
        </w:rPr>
        <w:t xml:space="preserve">Ad. 4. Zaključak </w:t>
      </w:r>
      <w:r w:rsidR="009026FF" w:rsidRPr="001A3500">
        <w:rPr>
          <w:b/>
          <w:u w:val="single"/>
        </w:rPr>
        <w:t>o</w:t>
      </w:r>
      <w:r w:rsidRPr="001A3500">
        <w:rPr>
          <w:b/>
          <w:u w:val="single"/>
        </w:rPr>
        <w:t xml:space="preserve"> </w:t>
      </w:r>
      <w:r w:rsidRPr="001A3500">
        <w:rPr>
          <w:rStyle w:val="eop"/>
          <w:b/>
          <w:u w:val="single"/>
        </w:rPr>
        <w:t>Izmjeni i dopuni Odluke o uvjetima i načinu držanja kućnih ljubimaca i načinu postupanja s izgubljenim i napuštenim životinjama i divljim životinjama</w:t>
      </w:r>
    </w:p>
    <w:p w14:paraId="3F00E93C" w14:textId="09D5DEFA" w:rsidR="00DF48AE" w:rsidRPr="001A3500" w:rsidRDefault="00DF48AE" w:rsidP="00DF48AE">
      <w:pPr>
        <w:spacing w:before="120" w:after="120"/>
        <w:ind w:right="544"/>
        <w:jc w:val="both"/>
        <w:rPr>
          <w:b/>
          <w:u w:val="single"/>
        </w:rPr>
      </w:pPr>
    </w:p>
    <w:p w14:paraId="1E7A0A48" w14:textId="6EE0D8B8" w:rsidR="002075AF" w:rsidRPr="001A3500" w:rsidRDefault="000B102D" w:rsidP="009F5191">
      <w:pPr>
        <w:ind w:firstLine="709"/>
        <w:jc w:val="both"/>
      </w:pPr>
      <w:r w:rsidRPr="001A3500">
        <w:t>Članovi Vijeća primili su materijal uz poziv. Predsjednik uvodno obrazlaže predmetnu točku dnevnog reda te otvara raspravu.</w:t>
      </w:r>
    </w:p>
    <w:p w14:paraId="42E6F1B8" w14:textId="77777777" w:rsidR="001A3500" w:rsidRPr="001A3500" w:rsidRDefault="001A3500" w:rsidP="009F5191">
      <w:pPr>
        <w:ind w:firstLine="709"/>
        <w:jc w:val="both"/>
      </w:pPr>
    </w:p>
    <w:p w14:paraId="40870649" w14:textId="193FDCF3" w:rsidR="000B102D" w:rsidRPr="001A3500" w:rsidRDefault="006E049B" w:rsidP="000B102D">
      <w:pPr>
        <w:ind w:firstLine="709"/>
        <w:jc w:val="both"/>
      </w:pPr>
      <w:r w:rsidRPr="001A3500">
        <w:t xml:space="preserve">Nakon rasprave </w:t>
      </w:r>
      <w:r w:rsidR="000B102D" w:rsidRPr="001A3500">
        <w:t xml:space="preserve">,  </w:t>
      </w:r>
      <w:r w:rsidRPr="001A3500">
        <w:t>Vijeće uz 15</w:t>
      </w:r>
      <w:r w:rsidR="00CF353E" w:rsidRPr="001A3500">
        <w:t xml:space="preserve"> </w:t>
      </w:r>
      <w:r w:rsidR="001A3500" w:rsidRPr="001A3500">
        <w:t>glasova „ZA“,</w:t>
      </w:r>
      <w:r w:rsidR="00CF353E" w:rsidRPr="001A3500">
        <w:t xml:space="preserve"> 3 glasa</w:t>
      </w:r>
      <w:r w:rsidR="000B102D" w:rsidRPr="001A3500">
        <w:t xml:space="preserve"> „PROTIV“</w:t>
      </w:r>
      <w:r w:rsidR="00CF353E" w:rsidRPr="001A3500">
        <w:t xml:space="preserve"> i 0</w:t>
      </w:r>
      <w:r w:rsidR="000B102D" w:rsidRPr="001A3500">
        <w:t xml:space="preserve"> „SUZDRŽAN“ donosi</w:t>
      </w:r>
    </w:p>
    <w:p w14:paraId="03C23CA0" w14:textId="6ED6C33A" w:rsidR="00DF48AE" w:rsidRPr="001A3500" w:rsidRDefault="00DF48AE" w:rsidP="00DF48AE"/>
    <w:p w14:paraId="4D9C77F4" w14:textId="77777777" w:rsidR="00DF48AE" w:rsidRPr="001A3500" w:rsidRDefault="00DF48AE" w:rsidP="00DF48AE">
      <w:pPr>
        <w:jc w:val="center"/>
        <w:rPr>
          <w:b/>
        </w:rPr>
      </w:pPr>
      <w:r w:rsidRPr="001A3500">
        <w:rPr>
          <w:b/>
        </w:rPr>
        <w:t>Z A K L J U Č A K</w:t>
      </w:r>
    </w:p>
    <w:p w14:paraId="06B29D77" w14:textId="77777777" w:rsidR="00DF48AE" w:rsidRPr="001A3500" w:rsidRDefault="00DF48AE" w:rsidP="00DF48AE">
      <w:pPr>
        <w:jc w:val="center"/>
        <w:rPr>
          <w:b/>
        </w:rPr>
      </w:pPr>
      <w:r w:rsidRPr="001A3500">
        <w:rPr>
          <w:b/>
        </w:rPr>
        <w:t xml:space="preserve"> o </w:t>
      </w:r>
      <w:r w:rsidRPr="001A3500">
        <w:rPr>
          <w:rStyle w:val="eop"/>
          <w:b/>
        </w:rPr>
        <w:t>Izmjeni i dopuni Odluke o uvjetima i načinu držanja kućnih ljubimaca i načinu postupanja s izgubljenim i napuštenim životinjama i divljim životinjama</w:t>
      </w:r>
    </w:p>
    <w:p w14:paraId="0D4F9F32" w14:textId="77777777" w:rsidR="00DF48AE" w:rsidRPr="001A3500" w:rsidRDefault="00DF48AE" w:rsidP="00DF48AE"/>
    <w:p w14:paraId="429B0726" w14:textId="42665774" w:rsidR="00DF48AE" w:rsidRPr="001A3500" w:rsidRDefault="00DF48AE" w:rsidP="0040361C">
      <w:pPr>
        <w:pStyle w:val="ListParagraph"/>
        <w:numPr>
          <w:ilvl w:val="0"/>
          <w:numId w:val="6"/>
        </w:numPr>
        <w:suppressAutoHyphens w:val="0"/>
        <w:spacing w:after="160" w:line="254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1A3500">
        <w:rPr>
          <w:rFonts w:ascii="Times New Roman" w:hAnsi="Times New Roman"/>
          <w:sz w:val="24"/>
          <w:szCs w:val="24"/>
        </w:rPr>
        <w:t xml:space="preserve">Vijeće Gradske četvrti Novi Zagreb - istok podržava i suglasno je sa prijedlozima vijeća mjesnih odbora kako </w:t>
      </w:r>
      <w:r w:rsidR="00762E61">
        <w:rPr>
          <w:rFonts w:ascii="Times New Roman" w:hAnsi="Times New Roman"/>
          <w:sz w:val="24"/>
          <w:szCs w:val="24"/>
        </w:rPr>
        <w:t>navodimo</w:t>
      </w:r>
      <w:r w:rsidRPr="001A3500">
        <w:rPr>
          <w:rFonts w:ascii="Times New Roman" w:hAnsi="Times New Roman"/>
          <w:sz w:val="24"/>
          <w:szCs w:val="24"/>
        </w:rPr>
        <w:t>:</w:t>
      </w:r>
    </w:p>
    <w:p w14:paraId="506E094E" w14:textId="1BDD1E93" w:rsidR="00DF48AE" w:rsidRPr="001A3500" w:rsidRDefault="00DF48AE" w:rsidP="00DF48AE">
      <w:pPr>
        <w:pStyle w:val="ListParagraph"/>
        <w:spacing w:line="254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14:paraId="10AD59F9" w14:textId="429C5048" w:rsidR="009F5191" w:rsidRPr="001A3500" w:rsidRDefault="009F5191" w:rsidP="00DF48AE">
      <w:pPr>
        <w:pStyle w:val="ListParagraph"/>
        <w:spacing w:line="254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14:paraId="2867E0A3" w14:textId="77777777" w:rsidR="00DF48AE" w:rsidRPr="001A3500" w:rsidRDefault="00DF48AE" w:rsidP="00DF48AE">
      <w:pPr>
        <w:jc w:val="both"/>
        <w:rPr>
          <w:b/>
        </w:rPr>
      </w:pPr>
      <w:r w:rsidRPr="001A3500">
        <w:rPr>
          <w:b/>
        </w:rPr>
        <w:lastRenderedPageBreak/>
        <w:t>VMO  BUZIN</w:t>
      </w:r>
    </w:p>
    <w:p w14:paraId="342184E3" w14:textId="77777777" w:rsidR="00DF48AE" w:rsidRPr="001A3500" w:rsidRDefault="00DF48AE" w:rsidP="00DF48AE">
      <w:pPr>
        <w:jc w:val="both"/>
        <w:rPr>
          <w:bCs/>
        </w:rPr>
      </w:pPr>
      <w:r w:rsidRPr="001A3500">
        <w:rPr>
          <w:bCs/>
        </w:rPr>
        <w:t xml:space="preserve">Vijeće Mjesnog odbora </w:t>
      </w:r>
      <w:proofErr w:type="spellStart"/>
      <w:r w:rsidRPr="001A3500">
        <w:rPr>
          <w:bCs/>
        </w:rPr>
        <w:t>Buzin</w:t>
      </w:r>
      <w:proofErr w:type="spellEnd"/>
      <w:r w:rsidRPr="001A3500">
        <w:rPr>
          <w:bCs/>
        </w:rPr>
        <w:t xml:space="preserve"> predlaže površinu u sklopu parka </w:t>
      </w:r>
      <w:proofErr w:type="spellStart"/>
      <w:r w:rsidRPr="001A3500">
        <w:rPr>
          <w:bCs/>
        </w:rPr>
        <w:t>Pijovčine</w:t>
      </w:r>
      <w:proofErr w:type="spellEnd"/>
      <w:r w:rsidRPr="001A3500">
        <w:rPr>
          <w:bCs/>
        </w:rPr>
        <w:t xml:space="preserve"> koja bi se uredila za park za pse. Planirana površina za park za pse bila bi u zapadnom dijelu parka </w:t>
      </w:r>
      <w:proofErr w:type="spellStart"/>
      <w:r w:rsidRPr="001A3500">
        <w:rPr>
          <w:bCs/>
        </w:rPr>
        <w:t>Pijovčine</w:t>
      </w:r>
      <w:proofErr w:type="spellEnd"/>
      <w:r w:rsidRPr="001A3500">
        <w:rPr>
          <w:bCs/>
        </w:rPr>
        <w:t>, nasuprot dječjeg vrtića.</w:t>
      </w:r>
    </w:p>
    <w:p w14:paraId="04F3D0BC" w14:textId="77777777" w:rsidR="00DF48AE" w:rsidRPr="001A3500" w:rsidRDefault="00DF48AE" w:rsidP="00DF48AE">
      <w:pPr>
        <w:jc w:val="both"/>
        <w:rPr>
          <w:bCs/>
        </w:rPr>
      </w:pPr>
    </w:p>
    <w:p w14:paraId="189B6EBA" w14:textId="77777777" w:rsidR="00DF48AE" w:rsidRPr="001A3500" w:rsidRDefault="00DF48AE" w:rsidP="00DF48AE">
      <w:pPr>
        <w:jc w:val="both"/>
        <w:rPr>
          <w:b/>
          <w:bCs/>
        </w:rPr>
      </w:pPr>
      <w:r w:rsidRPr="001A3500">
        <w:rPr>
          <w:b/>
          <w:bCs/>
        </w:rPr>
        <w:t>VMO DUGAVE</w:t>
      </w:r>
    </w:p>
    <w:p w14:paraId="1DF3926A" w14:textId="77777777" w:rsidR="00DF48AE" w:rsidRPr="001A3500" w:rsidRDefault="00DF48AE" w:rsidP="00DF48AE">
      <w:pPr>
        <w:shd w:val="clear" w:color="auto" w:fill="FFFFFF"/>
        <w:rPr>
          <w:color w:val="212121"/>
        </w:rPr>
      </w:pPr>
      <w:r w:rsidRPr="001A3500">
        <w:rPr>
          <w:color w:val="212121"/>
        </w:rPr>
        <w:t xml:space="preserve">Prijedlog za VMO </w:t>
      </w:r>
      <w:proofErr w:type="spellStart"/>
      <w:r w:rsidRPr="001A3500">
        <w:rPr>
          <w:color w:val="212121"/>
        </w:rPr>
        <w:t>Dugave</w:t>
      </w:r>
      <w:proofErr w:type="spellEnd"/>
      <w:r w:rsidRPr="001A3500">
        <w:rPr>
          <w:color w:val="212121"/>
        </w:rPr>
        <w:t xml:space="preserve"> - sjeverni dio centralne livade prema slici:</w:t>
      </w:r>
    </w:p>
    <w:p w14:paraId="2444B2DE" w14:textId="77777777" w:rsidR="00DF48AE" w:rsidRPr="001A3500" w:rsidRDefault="00DF48AE" w:rsidP="00DF48AE">
      <w:pPr>
        <w:shd w:val="clear" w:color="auto" w:fill="FFFFFF"/>
        <w:rPr>
          <w:color w:val="212121"/>
        </w:rPr>
      </w:pPr>
    </w:p>
    <w:p w14:paraId="7A8EB7A0" w14:textId="77777777" w:rsidR="00DF48AE" w:rsidRPr="001A3500" w:rsidRDefault="00DF48AE" w:rsidP="00DF48AE">
      <w:pPr>
        <w:shd w:val="clear" w:color="auto" w:fill="FFFFFF"/>
        <w:rPr>
          <w:color w:val="212121"/>
        </w:rPr>
      </w:pPr>
    </w:p>
    <w:p w14:paraId="5027722E" w14:textId="77777777" w:rsidR="00DF48AE" w:rsidRPr="001A3500" w:rsidRDefault="00DF48AE" w:rsidP="00DF48AE">
      <w:pPr>
        <w:shd w:val="clear" w:color="auto" w:fill="FFFFFF"/>
        <w:rPr>
          <w:color w:val="212121"/>
        </w:rPr>
      </w:pPr>
      <w:r w:rsidRPr="001A3500">
        <w:rPr>
          <w:noProof/>
          <w:color w:val="212121"/>
        </w:rPr>
        <w:drawing>
          <wp:inline distT="0" distB="0" distL="0" distR="0" wp14:anchorId="7D5143DC" wp14:editId="31A55784">
            <wp:extent cx="5748655" cy="3474720"/>
            <wp:effectExtent l="0" t="0" r="4445" b="0"/>
            <wp:docPr id="1" name="Picture 3" descr="C:\Users\mpesa\Desktop\image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pesa\Desktop\image (1)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8655" cy="3474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542EB2" w14:textId="77777777" w:rsidR="00DF48AE" w:rsidRPr="001A3500" w:rsidRDefault="00DF48AE" w:rsidP="00DF48AE">
      <w:pPr>
        <w:shd w:val="clear" w:color="auto" w:fill="FFFFFF"/>
        <w:rPr>
          <w:color w:val="212121"/>
        </w:rPr>
      </w:pPr>
      <w:r w:rsidRPr="001A3500">
        <w:rPr>
          <w:color w:val="212121"/>
        </w:rPr>
        <w:t>Obzirom da se navedeni dio livade već godinama većinom koristi upravo za istrčavanje pasa, a nema značajnu posjećenost građana, bilo bi dobro omogućiti vlasnicima pasa da (na vlastitu odgovornost) uživaju u igri bez straha da će biti u prekršaju. Činjenica je da se u neposrednoj blizini nalazi ograđeni park za pse, koji po svojoj dimenziji nikako ne odgovara broju pasa u naselju.</w:t>
      </w:r>
    </w:p>
    <w:p w14:paraId="7C903049" w14:textId="77777777" w:rsidR="00DF48AE" w:rsidRPr="001A3500" w:rsidRDefault="00DF48AE" w:rsidP="00DF48AE">
      <w:pPr>
        <w:jc w:val="both"/>
        <w:rPr>
          <w:b/>
          <w:bCs/>
        </w:rPr>
      </w:pPr>
    </w:p>
    <w:p w14:paraId="4299679E" w14:textId="77777777" w:rsidR="00DF48AE" w:rsidRPr="001A3500" w:rsidRDefault="00DF48AE" w:rsidP="00DF48AE">
      <w:pPr>
        <w:jc w:val="both"/>
        <w:rPr>
          <w:b/>
        </w:rPr>
      </w:pPr>
      <w:r w:rsidRPr="001A3500">
        <w:rPr>
          <w:b/>
        </w:rPr>
        <w:t>VMO HRELIĆ</w:t>
      </w:r>
    </w:p>
    <w:p w14:paraId="1228DF0F" w14:textId="77777777" w:rsidR="00DF48AE" w:rsidRPr="001A3500" w:rsidRDefault="00DF48AE" w:rsidP="00DF48AE">
      <w:pPr>
        <w:jc w:val="both"/>
        <w:rPr>
          <w:bCs/>
        </w:rPr>
      </w:pPr>
      <w:r w:rsidRPr="001A3500">
        <w:rPr>
          <w:bCs/>
        </w:rPr>
        <w:t>Vijeće Mjesnog odbora Hrelić ne treba površine za park za pse. Imaju park za pse uz rub MO koji zadovoljava većinu potreba. Ostale javne površine su vrlo male i nema za sada potrebe za odvajanjem takvog prostora.</w:t>
      </w:r>
    </w:p>
    <w:p w14:paraId="450200F0" w14:textId="77777777" w:rsidR="00DF48AE" w:rsidRPr="001A3500" w:rsidRDefault="00DF48AE" w:rsidP="00DF48AE">
      <w:pPr>
        <w:jc w:val="both"/>
        <w:rPr>
          <w:bCs/>
        </w:rPr>
      </w:pPr>
    </w:p>
    <w:p w14:paraId="78EAE3C1" w14:textId="77777777" w:rsidR="00DF48AE" w:rsidRPr="001A3500" w:rsidRDefault="00DF48AE" w:rsidP="00DF48AE">
      <w:pPr>
        <w:jc w:val="both"/>
        <w:rPr>
          <w:b/>
          <w:bCs/>
        </w:rPr>
      </w:pPr>
      <w:r w:rsidRPr="001A3500">
        <w:rPr>
          <w:b/>
          <w:bCs/>
        </w:rPr>
        <w:t>VMO JAKUŠEVEC</w:t>
      </w:r>
    </w:p>
    <w:p w14:paraId="66306AE2" w14:textId="77777777" w:rsidR="00DF48AE" w:rsidRPr="001A3500" w:rsidRDefault="00DF48AE" w:rsidP="00DF48AE">
      <w:pPr>
        <w:shd w:val="clear" w:color="auto" w:fill="FFFFFF"/>
        <w:rPr>
          <w:color w:val="000000" w:themeColor="text1"/>
        </w:rPr>
      </w:pPr>
      <w:r w:rsidRPr="001A3500">
        <w:rPr>
          <w:bCs/>
        </w:rPr>
        <w:t xml:space="preserve">Vijeće Mjesnog odbora </w:t>
      </w:r>
      <w:proofErr w:type="spellStart"/>
      <w:r w:rsidRPr="001A3500">
        <w:rPr>
          <w:color w:val="000000" w:themeColor="text1"/>
        </w:rPr>
        <w:t>Jakuševec</w:t>
      </w:r>
      <w:proofErr w:type="spellEnd"/>
      <w:r w:rsidRPr="001A3500">
        <w:rPr>
          <w:color w:val="000000" w:themeColor="text1"/>
        </w:rPr>
        <w:t xml:space="preserve"> obrazlaže da je već dozvoljeno voditi pse bez povodca na </w:t>
      </w:r>
      <w:proofErr w:type="spellStart"/>
      <w:r w:rsidRPr="001A3500">
        <w:rPr>
          <w:color w:val="000000" w:themeColor="text1"/>
        </w:rPr>
        <w:t>inundaciji</w:t>
      </w:r>
      <w:proofErr w:type="spellEnd"/>
      <w:r w:rsidRPr="001A3500">
        <w:rPr>
          <w:color w:val="000000" w:themeColor="text1"/>
        </w:rPr>
        <w:t>  - desna obala Save do nasipa (u staroj odluci označeno brojem 39).</w:t>
      </w:r>
    </w:p>
    <w:p w14:paraId="6A813F09" w14:textId="77777777" w:rsidR="00DF48AE" w:rsidRPr="001A3500" w:rsidRDefault="00DF48AE" w:rsidP="00DF48AE">
      <w:pPr>
        <w:shd w:val="clear" w:color="auto" w:fill="FFFFFF"/>
        <w:rPr>
          <w:color w:val="000000" w:themeColor="text1"/>
        </w:rPr>
      </w:pPr>
    </w:p>
    <w:p w14:paraId="7B5C1B6D" w14:textId="77777777" w:rsidR="00DF48AE" w:rsidRPr="001A3500" w:rsidRDefault="00DF48AE" w:rsidP="00DF48AE">
      <w:pPr>
        <w:shd w:val="clear" w:color="auto" w:fill="FFFFFF"/>
        <w:rPr>
          <w:color w:val="000000" w:themeColor="text1"/>
        </w:rPr>
      </w:pPr>
      <w:r w:rsidRPr="001A3500">
        <w:rPr>
          <w:color w:val="000000" w:themeColor="text1"/>
        </w:rPr>
        <w:t>Osim područja Park šume nema drugih javnih površina pa niti mogućnosti vođenja pasa bez povodca, ali s obzirom na to da Park šumu ne održava Zrinjevac, ne znaju može li se uopće to uvrstiti te da li ima smisla. Kad se uredi - svakako žele uvrstiti navedenu lokaciju. </w:t>
      </w:r>
    </w:p>
    <w:p w14:paraId="179518AA" w14:textId="77777777" w:rsidR="00DF48AE" w:rsidRPr="001A3500" w:rsidRDefault="00DF48AE" w:rsidP="00DF48AE">
      <w:pPr>
        <w:jc w:val="both"/>
        <w:rPr>
          <w:bCs/>
        </w:rPr>
      </w:pPr>
    </w:p>
    <w:p w14:paraId="4DDFF32B" w14:textId="77777777" w:rsidR="00DF48AE" w:rsidRPr="001A3500" w:rsidRDefault="00DF48AE" w:rsidP="00DF48AE">
      <w:pPr>
        <w:jc w:val="both"/>
        <w:rPr>
          <w:b/>
        </w:rPr>
      </w:pPr>
      <w:r w:rsidRPr="001A3500">
        <w:rPr>
          <w:b/>
        </w:rPr>
        <w:t>VMO SLOBOŠTINA</w:t>
      </w:r>
    </w:p>
    <w:p w14:paraId="2380A86B" w14:textId="77777777" w:rsidR="00DF48AE" w:rsidRPr="001A3500" w:rsidRDefault="00DF48AE" w:rsidP="00DF48AE">
      <w:pPr>
        <w:jc w:val="both"/>
        <w:rPr>
          <w:bCs/>
        </w:rPr>
      </w:pPr>
    </w:p>
    <w:p w14:paraId="19C9C4A6" w14:textId="77777777" w:rsidR="00DF48AE" w:rsidRPr="001A3500" w:rsidRDefault="00DF48AE" w:rsidP="00DF48AE">
      <w:pPr>
        <w:jc w:val="both"/>
        <w:rPr>
          <w:bCs/>
        </w:rPr>
      </w:pPr>
      <w:r w:rsidRPr="001A3500">
        <w:rPr>
          <w:bCs/>
        </w:rPr>
        <w:t>Vijeće Mjesnog odbora Sloboština odlučilo je biti suzdržano na navedenu temu jer nisu imali dovoljno informacija na temelju kojih bi donijeli konkretnu odluku to jest dali prijedlog.</w:t>
      </w:r>
    </w:p>
    <w:p w14:paraId="6C89DB7C" w14:textId="77777777" w:rsidR="00DF48AE" w:rsidRPr="001A3500" w:rsidRDefault="00DF48AE" w:rsidP="00DF48AE">
      <w:pPr>
        <w:jc w:val="both"/>
        <w:rPr>
          <w:bCs/>
        </w:rPr>
      </w:pPr>
      <w:r w:rsidRPr="001A3500">
        <w:rPr>
          <w:bCs/>
        </w:rPr>
        <w:t>Situacija je takva da su dali zatražiti izradu PD – parka za pse, ali ne znaju da li će to biti realizirano i kada.</w:t>
      </w:r>
    </w:p>
    <w:p w14:paraId="7FB61350" w14:textId="77777777" w:rsidR="00DF48AE" w:rsidRPr="001A3500" w:rsidRDefault="00DF48AE" w:rsidP="00DF48AE">
      <w:pPr>
        <w:jc w:val="both"/>
        <w:rPr>
          <w:bCs/>
        </w:rPr>
      </w:pPr>
      <w:r w:rsidRPr="001A3500">
        <w:rPr>
          <w:bCs/>
        </w:rPr>
        <w:lastRenderedPageBreak/>
        <w:t>Vijeće Mjesnog odbora Sloboština stava je da psi trebaju biti na povodcu dok se kreću po pješačkoj zoni, igralištima i ostalim lokacijama koje nisu predviđene za njihovo puštanje sa povodca. Smatraju da bi komunalno redarstvo trebalo aktivnije pratiti poštivanje navedene Odluke.</w:t>
      </w:r>
    </w:p>
    <w:p w14:paraId="070FDA3A" w14:textId="77777777" w:rsidR="00DF48AE" w:rsidRPr="001A3500" w:rsidRDefault="00DF48AE" w:rsidP="00DF48AE">
      <w:pPr>
        <w:jc w:val="both"/>
        <w:rPr>
          <w:bCs/>
        </w:rPr>
      </w:pPr>
      <w:r w:rsidRPr="001A3500">
        <w:rPr>
          <w:bCs/>
        </w:rPr>
        <w:t>Jedino mjesto za koje smatraju da bi se moglo predložiti kao površina za kretanje pasa bez povodca, bila bi zelena površina (livada) na Plavoj Potkovi – neizgrađeni nastavak Vatikanske ulice (</w:t>
      </w:r>
      <w:proofErr w:type="spellStart"/>
      <w:r w:rsidRPr="001A3500">
        <w:rPr>
          <w:bCs/>
        </w:rPr>
        <w:t>vizual</w:t>
      </w:r>
      <w:proofErr w:type="spellEnd"/>
      <w:r w:rsidRPr="001A3500">
        <w:rPr>
          <w:bCs/>
        </w:rPr>
        <w:t xml:space="preserve"> je u prilogu).</w:t>
      </w:r>
    </w:p>
    <w:p w14:paraId="0633A7C9" w14:textId="77777777" w:rsidR="00DF48AE" w:rsidRPr="001A3500" w:rsidRDefault="00DF48AE" w:rsidP="00DF48AE">
      <w:pPr>
        <w:jc w:val="both"/>
        <w:rPr>
          <w:bCs/>
        </w:rPr>
      </w:pPr>
    </w:p>
    <w:p w14:paraId="06B86CCA" w14:textId="77777777" w:rsidR="00DF48AE" w:rsidRPr="001A3500" w:rsidRDefault="00DF48AE" w:rsidP="00DF48AE">
      <w:pPr>
        <w:jc w:val="both"/>
        <w:rPr>
          <w:bCs/>
        </w:rPr>
      </w:pPr>
      <w:r w:rsidRPr="001A3500">
        <w:rPr>
          <w:noProof/>
        </w:rPr>
        <w:drawing>
          <wp:inline distT="0" distB="0" distL="0" distR="0" wp14:anchorId="2F1B41E3" wp14:editId="43BB80A0">
            <wp:extent cx="5760720" cy="3234690"/>
            <wp:effectExtent l="0" t="0" r="0" b="3810"/>
            <wp:docPr id="482095656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34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323FA5" w14:textId="77777777" w:rsidR="00DF48AE" w:rsidRPr="001A3500" w:rsidRDefault="00DF48AE" w:rsidP="00DF48AE">
      <w:pPr>
        <w:jc w:val="both"/>
        <w:rPr>
          <w:b/>
        </w:rPr>
      </w:pPr>
    </w:p>
    <w:p w14:paraId="5EC09AF8" w14:textId="77777777" w:rsidR="00DF48AE" w:rsidRPr="001A3500" w:rsidRDefault="00DF48AE" w:rsidP="00DF48AE">
      <w:pPr>
        <w:jc w:val="both"/>
        <w:rPr>
          <w:b/>
        </w:rPr>
      </w:pPr>
      <w:r w:rsidRPr="001A3500">
        <w:rPr>
          <w:b/>
        </w:rPr>
        <w:t xml:space="preserve">VMO SREDIŠĆE </w:t>
      </w:r>
    </w:p>
    <w:p w14:paraId="1E060A04" w14:textId="77777777" w:rsidR="00DF48AE" w:rsidRPr="001A3500" w:rsidRDefault="00DF48AE" w:rsidP="00DF48AE">
      <w:pPr>
        <w:shd w:val="clear" w:color="auto" w:fill="FFFFFF"/>
        <w:rPr>
          <w:color w:val="212121"/>
        </w:rPr>
      </w:pPr>
      <w:r w:rsidRPr="001A3500">
        <w:rPr>
          <w:color w:val="212121"/>
        </w:rPr>
        <w:t>Vijeće Mjesnog Središće je raspravilo o ažuriranju površina za kretanje pasa bez povodca, te se slaže da bi to trebale biti površine koje nisu u neposrednoj blizini dječjih igrališta, škole ili vrtića.</w:t>
      </w:r>
    </w:p>
    <w:p w14:paraId="68BB00D6" w14:textId="77777777" w:rsidR="00DF48AE" w:rsidRPr="001A3500" w:rsidRDefault="00DF48AE" w:rsidP="00DF48AE">
      <w:pPr>
        <w:shd w:val="clear" w:color="auto" w:fill="FFFFFF"/>
        <w:rPr>
          <w:color w:val="212121"/>
        </w:rPr>
      </w:pPr>
      <w:r w:rsidRPr="001A3500">
        <w:rPr>
          <w:color w:val="212121"/>
        </w:rPr>
        <w:t> </w:t>
      </w:r>
    </w:p>
    <w:p w14:paraId="691BF339" w14:textId="77777777" w:rsidR="00DF48AE" w:rsidRPr="001A3500" w:rsidRDefault="00DF48AE" w:rsidP="00DF48AE">
      <w:pPr>
        <w:shd w:val="clear" w:color="auto" w:fill="FFFFFF"/>
        <w:rPr>
          <w:color w:val="212121"/>
        </w:rPr>
      </w:pPr>
      <w:r w:rsidRPr="001A3500">
        <w:rPr>
          <w:color w:val="212121"/>
        </w:rPr>
        <w:t>Predlažu se sljedeće lokacije:</w:t>
      </w:r>
    </w:p>
    <w:p w14:paraId="704EB79B" w14:textId="77777777" w:rsidR="00DF48AE" w:rsidRPr="001A3500" w:rsidRDefault="00DF48AE" w:rsidP="00DF48AE">
      <w:pPr>
        <w:shd w:val="clear" w:color="auto" w:fill="FFFFFF"/>
        <w:rPr>
          <w:color w:val="212121"/>
        </w:rPr>
      </w:pPr>
      <w:r w:rsidRPr="001A3500">
        <w:rPr>
          <w:color w:val="212121"/>
        </w:rPr>
        <w:t>-          </w:t>
      </w:r>
      <w:proofErr w:type="spellStart"/>
      <w:r w:rsidRPr="001A3500">
        <w:rPr>
          <w:color w:val="212121"/>
        </w:rPr>
        <w:t>k.č</w:t>
      </w:r>
      <w:proofErr w:type="spellEnd"/>
      <w:r w:rsidRPr="001A3500">
        <w:rPr>
          <w:color w:val="212121"/>
        </w:rPr>
        <w:t xml:space="preserve">. 362 (livada preko puta </w:t>
      </w:r>
      <w:proofErr w:type="spellStart"/>
      <w:r w:rsidRPr="001A3500">
        <w:rPr>
          <w:color w:val="212121"/>
        </w:rPr>
        <w:t>Pizzerie</w:t>
      </w:r>
      <w:proofErr w:type="spellEnd"/>
      <w:r w:rsidRPr="001A3500">
        <w:rPr>
          <w:color w:val="212121"/>
        </w:rPr>
        <w:t xml:space="preserve"> A1 i </w:t>
      </w:r>
      <w:proofErr w:type="spellStart"/>
      <w:r w:rsidRPr="001A3500">
        <w:rPr>
          <w:color w:val="212121"/>
        </w:rPr>
        <w:t>palačinkarnice</w:t>
      </w:r>
      <w:proofErr w:type="spellEnd"/>
      <w:r w:rsidRPr="001A3500">
        <w:rPr>
          <w:color w:val="212121"/>
        </w:rPr>
        <w:t xml:space="preserve"> </w:t>
      </w:r>
      <w:proofErr w:type="spellStart"/>
      <w:r w:rsidRPr="001A3500">
        <w:rPr>
          <w:color w:val="212121"/>
        </w:rPr>
        <w:t>Milky</w:t>
      </w:r>
      <w:proofErr w:type="spellEnd"/>
      <w:r w:rsidRPr="001A3500">
        <w:rPr>
          <w:color w:val="212121"/>
        </w:rPr>
        <w:t>)</w:t>
      </w:r>
    </w:p>
    <w:p w14:paraId="16E6B6B6" w14:textId="77777777" w:rsidR="00DF48AE" w:rsidRPr="001A3500" w:rsidRDefault="00DF48AE" w:rsidP="00DF48AE">
      <w:pPr>
        <w:shd w:val="clear" w:color="auto" w:fill="FFFFFF"/>
        <w:rPr>
          <w:color w:val="212121"/>
        </w:rPr>
      </w:pPr>
      <w:r w:rsidRPr="001A3500">
        <w:rPr>
          <w:color w:val="212121"/>
        </w:rPr>
        <w:t>-          </w:t>
      </w:r>
      <w:proofErr w:type="spellStart"/>
      <w:r w:rsidRPr="001A3500">
        <w:rPr>
          <w:color w:val="212121"/>
        </w:rPr>
        <w:t>k.č</w:t>
      </w:r>
      <w:proofErr w:type="spellEnd"/>
      <w:r w:rsidRPr="001A3500">
        <w:rPr>
          <w:color w:val="212121"/>
        </w:rPr>
        <w:t xml:space="preserve">. 338/2 (livada između slastičarnice </w:t>
      </w:r>
      <w:proofErr w:type="spellStart"/>
      <w:r w:rsidRPr="001A3500">
        <w:rPr>
          <w:color w:val="212121"/>
        </w:rPr>
        <w:t>Vincek</w:t>
      </w:r>
      <w:proofErr w:type="spellEnd"/>
      <w:r w:rsidRPr="001A3500">
        <w:rPr>
          <w:color w:val="212121"/>
        </w:rPr>
        <w:t xml:space="preserve"> i restorana Zagreb)</w:t>
      </w:r>
    </w:p>
    <w:p w14:paraId="2BFC3245" w14:textId="77777777" w:rsidR="00DF48AE" w:rsidRPr="001A3500" w:rsidRDefault="00DF48AE" w:rsidP="00DF48AE">
      <w:pPr>
        <w:shd w:val="clear" w:color="auto" w:fill="FFFFFF"/>
        <w:rPr>
          <w:color w:val="212121"/>
        </w:rPr>
      </w:pPr>
      <w:r w:rsidRPr="001A3500">
        <w:rPr>
          <w:color w:val="212121"/>
        </w:rPr>
        <w:t>-          </w:t>
      </w:r>
      <w:proofErr w:type="spellStart"/>
      <w:r w:rsidRPr="001A3500">
        <w:rPr>
          <w:color w:val="212121"/>
        </w:rPr>
        <w:t>k.č</w:t>
      </w:r>
      <w:proofErr w:type="spellEnd"/>
      <w:r w:rsidRPr="001A3500">
        <w:rPr>
          <w:color w:val="212121"/>
        </w:rPr>
        <w:t>. 412/1, 412/2, 412/3, 412/4 (livada južno od zgrade, kbr. Brune Bušića 3 do Avenije Dubrovnik)</w:t>
      </w:r>
    </w:p>
    <w:p w14:paraId="052145DB" w14:textId="77777777" w:rsidR="00DF48AE" w:rsidRPr="001A3500" w:rsidRDefault="00DF48AE" w:rsidP="00DF48AE">
      <w:pPr>
        <w:shd w:val="clear" w:color="auto" w:fill="FFFFFF"/>
        <w:rPr>
          <w:color w:val="212121"/>
        </w:rPr>
      </w:pPr>
      <w:r w:rsidRPr="001A3500">
        <w:rPr>
          <w:color w:val="212121"/>
        </w:rPr>
        <w:t>-          </w:t>
      </w:r>
      <w:proofErr w:type="spellStart"/>
      <w:r w:rsidRPr="001A3500">
        <w:rPr>
          <w:color w:val="212121"/>
        </w:rPr>
        <w:t>k.č</w:t>
      </w:r>
      <w:proofErr w:type="spellEnd"/>
      <w:r w:rsidRPr="001A3500">
        <w:rPr>
          <w:color w:val="212121"/>
        </w:rPr>
        <w:t>. 392/2, 2288/2, 433/1 (livada ispred Kauflanda i zgrade Meandar)</w:t>
      </w:r>
    </w:p>
    <w:p w14:paraId="68818C4B" w14:textId="77777777" w:rsidR="00DF48AE" w:rsidRPr="001A3500" w:rsidRDefault="00DF48AE" w:rsidP="00DF48AE">
      <w:pPr>
        <w:shd w:val="clear" w:color="auto" w:fill="FFFFFF"/>
        <w:rPr>
          <w:color w:val="212121"/>
        </w:rPr>
      </w:pPr>
      <w:r w:rsidRPr="001A3500">
        <w:rPr>
          <w:color w:val="212121"/>
        </w:rPr>
        <w:t>-          </w:t>
      </w:r>
      <w:proofErr w:type="spellStart"/>
      <w:r w:rsidRPr="001A3500">
        <w:rPr>
          <w:color w:val="212121"/>
        </w:rPr>
        <w:t>k.č</w:t>
      </w:r>
      <w:proofErr w:type="spellEnd"/>
      <w:r w:rsidRPr="001A3500">
        <w:rPr>
          <w:color w:val="212121"/>
        </w:rPr>
        <w:t xml:space="preserve">. 217/1 (livada preko puta </w:t>
      </w:r>
      <w:proofErr w:type="spellStart"/>
      <w:r w:rsidRPr="001A3500">
        <w:rPr>
          <w:color w:val="212121"/>
        </w:rPr>
        <w:t>Vivas</w:t>
      </w:r>
      <w:proofErr w:type="spellEnd"/>
      <w:r w:rsidRPr="001A3500">
        <w:rPr>
          <w:color w:val="212121"/>
        </w:rPr>
        <w:t xml:space="preserve"> bara, sve do zaštitarske kućice na glavnom ulazu u </w:t>
      </w:r>
      <w:proofErr w:type="spellStart"/>
      <w:r w:rsidRPr="001A3500">
        <w:rPr>
          <w:color w:val="212121"/>
        </w:rPr>
        <w:t>Bundek</w:t>
      </w:r>
      <w:proofErr w:type="spellEnd"/>
      <w:r w:rsidRPr="001A3500">
        <w:rPr>
          <w:color w:val="212121"/>
        </w:rPr>
        <w:t>)</w:t>
      </w:r>
    </w:p>
    <w:p w14:paraId="4CEFF9C1" w14:textId="77777777" w:rsidR="00DF48AE" w:rsidRPr="001A3500" w:rsidRDefault="00DF48AE" w:rsidP="00DF48AE">
      <w:pPr>
        <w:jc w:val="both"/>
        <w:rPr>
          <w:b/>
        </w:rPr>
      </w:pPr>
    </w:p>
    <w:p w14:paraId="2D4D3928" w14:textId="77777777" w:rsidR="00DF48AE" w:rsidRPr="001A3500" w:rsidRDefault="00DF48AE" w:rsidP="00DF48AE">
      <w:pPr>
        <w:jc w:val="both"/>
        <w:rPr>
          <w:b/>
        </w:rPr>
      </w:pPr>
      <w:r w:rsidRPr="001A3500">
        <w:rPr>
          <w:b/>
        </w:rPr>
        <w:t>VMO TRAVNO</w:t>
      </w:r>
    </w:p>
    <w:p w14:paraId="0696776C" w14:textId="77777777" w:rsidR="00DF48AE" w:rsidRPr="001A3500" w:rsidRDefault="00DF48AE" w:rsidP="00DF48AE">
      <w:pPr>
        <w:pStyle w:val="ListParagraph"/>
        <w:tabs>
          <w:tab w:val="left" w:pos="1260"/>
        </w:tabs>
        <w:spacing w:after="0"/>
        <w:ind w:left="0"/>
        <w:jc w:val="both"/>
        <w:rPr>
          <w:rStyle w:val="PageNumber"/>
          <w:rFonts w:ascii="Times New Roman" w:hAnsi="Times New Roman"/>
          <w:sz w:val="24"/>
          <w:szCs w:val="24"/>
        </w:rPr>
      </w:pPr>
      <w:r w:rsidRPr="001A3500">
        <w:rPr>
          <w:rStyle w:val="PageNumber"/>
          <w:rFonts w:ascii="Times New Roman" w:hAnsi="Times New Roman"/>
          <w:sz w:val="24"/>
          <w:szCs w:val="24"/>
        </w:rPr>
        <w:t>Predsjednica Vijeća predstavlja Odluku o Izmjenama i dopunama Odluke o uvjetima i načinu držanja kućnih ljubimaca i načinu postupanja s izgubljenim i napuštenim životinjama i divljim životinjama. U članku 17. navedene Odluke navest će se javne površine na kojima je dozvoljeno kretanje pasa bez povodca, uz nadzor i odgovornost posjednika. Izgradnja Parka za pse u naselju Travno planirana je za 2024. godinu. Predlaže se da se po izgradnji, samo na tom prostoru dozvoli kretanje pasa bez povodca, uz nadzor i odgovornost posjednika. Na ostalim površinama predlaže se dozvoliti kretanje pasa uz povodac te nadzor i odgovornost posjednika. Također, predlaže se češća kontrola od strane komunalnog redarstva, poglavito u području parka Travno gdje je mnogo pasa pušteno i nije na povodcu čime zauzimaju većinu Parka Travna i onemogućuju sigurnu igru djece.</w:t>
      </w:r>
    </w:p>
    <w:p w14:paraId="55700D13" w14:textId="77777777" w:rsidR="00DF48AE" w:rsidRPr="001A3500" w:rsidRDefault="00DF48AE" w:rsidP="00DF48AE">
      <w:pPr>
        <w:tabs>
          <w:tab w:val="left" w:pos="1260"/>
        </w:tabs>
        <w:spacing w:line="276" w:lineRule="auto"/>
        <w:jc w:val="both"/>
        <w:rPr>
          <w:rStyle w:val="PageNumber"/>
        </w:rPr>
      </w:pPr>
      <w:r w:rsidRPr="001A3500">
        <w:rPr>
          <w:rStyle w:val="PageNumber"/>
        </w:rPr>
        <w:t>Vijeće Mjesnog odbora Travno donosi zaključak kojim se prihvaća navedeni prijedlog.</w:t>
      </w:r>
    </w:p>
    <w:p w14:paraId="46B27D80" w14:textId="77777777" w:rsidR="00DF48AE" w:rsidRPr="001A3500" w:rsidRDefault="00DF48AE" w:rsidP="00DF48AE">
      <w:pPr>
        <w:tabs>
          <w:tab w:val="left" w:pos="1260"/>
        </w:tabs>
        <w:spacing w:line="276" w:lineRule="auto"/>
        <w:jc w:val="both"/>
        <w:rPr>
          <w:rStyle w:val="PageNumber"/>
        </w:rPr>
      </w:pPr>
    </w:p>
    <w:p w14:paraId="48856B0B" w14:textId="77777777" w:rsidR="00DF48AE" w:rsidRPr="001A3500" w:rsidRDefault="00DF48AE" w:rsidP="00DF48AE">
      <w:pPr>
        <w:shd w:val="clear" w:color="auto" w:fill="FFFFFF"/>
        <w:rPr>
          <w:color w:val="212121"/>
        </w:rPr>
      </w:pPr>
      <w:r w:rsidRPr="001A3500">
        <w:rPr>
          <w:color w:val="212121"/>
        </w:rPr>
        <w:lastRenderedPageBreak/>
        <w:t>Također, drugi prijedlog za VMO Travno je za istočni dio naselja i općenito Gradske četvrti gdje ne postoji niti jedan park za pse. Svi predloženi su uz SR Njemačke pa iz tog razloga predlažemo i ovu lokaciju istočno.</w:t>
      </w:r>
    </w:p>
    <w:p w14:paraId="41687324" w14:textId="77777777" w:rsidR="00DF48AE" w:rsidRPr="001A3500" w:rsidRDefault="00DF48AE" w:rsidP="00DF48AE">
      <w:pPr>
        <w:shd w:val="clear" w:color="auto" w:fill="FFFFFF"/>
        <w:rPr>
          <w:color w:val="212121"/>
        </w:rPr>
      </w:pPr>
      <w:r w:rsidRPr="001A3500">
        <w:rPr>
          <w:color w:val="212121"/>
        </w:rPr>
        <w:t>Čestica 2311/5.</w:t>
      </w:r>
    </w:p>
    <w:p w14:paraId="5F16065D" w14:textId="77777777" w:rsidR="00DF48AE" w:rsidRPr="001A3500" w:rsidRDefault="00DF48AE" w:rsidP="00DF48AE">
      <w:pPr>
        <w:tabs>
          <w:tab w:val="left" w:pos="1260"/>
        </w:tabs>
        <w:spacing w:line="276" w:lineRule="auto"/>
        <w:jc w:val="both"/>
        <w:rPr>
          <w:rStyle w:val="PageNumber"/>
        </w:rPr>
      </w:pPr>
    </w:p>
    <w:p w14:paraId="6AFF1944" w14:textId="77777777" w:rsidR="00DF48AE" w:rsidRPr="001A3500" w:rsidRDefault="00DF48AE" w:rsidP="00DF48AE">
      <w:pPr>
        <w:tabs>
          <w:tab w:val="left" w:pos="1260"/>
        </w:tabs>
        <w:spacing w:line="276" w:lineRule="auto"/>
        <w:jc w:val="both"/>
        <w:rPr>
          <w:rStyle w:val="PageNumber"/>
        </w:rPr>
      </w:pPr>
      <w:r w:rsidRPr="001A3500">
        <w:rPr>
          <w:rStyle w:val="PageNumber"/>
          <w:noProof/>
        </w:rPr>
        <w:drawing>
          <wp:inline distT="0" distB="0" distL="0" distR="0" wp14:anchorId="0B4247D4" wp14:editId="08CA515B">
            <wp:extent cx="5756910" cy="3808730"/>
            <wp:effectExtent l="0" t="0" r="0" b="1270"/>
            <wp:docPr id="2" name="Picture 1" descr="C:\Users\mpesa\Desktop\imag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pesa\Desktop\image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3808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792CBA" w14:textId="77777777" w:rsidR="00DF48AE" w:rsidRPr="001A3500" w:rsidRDefault="00DF48AE" w:rsidP="00DF48AE">
      <w:pPr>
        <w:tabs>
          <w:tab w:val="left" w:pos="1260"/>
        </w:tabs>
        <w:spacing w:line="276" w:lineRule="auto"/>
        <w:jc w:val="both"/>
        <w:rPr>
          <w:rStyle w:val="PageNumber"/>
        </w:rPr>
      </w:pPr>
    </w:p>
    <w:p w14:paraId="5EB5D27B" w14:textId="77777777" w:rsidR="00DF48AE" w:rsidRPr="001A3500" w:rsidRDefault="00DF48AE" w:rsidP="00DF48AE">
      <w:pPr>
        <w:tabs>
          <w:tab w:val="left" w:pos="1260"/>
        </w:tabs>
        <w:spacing w:line="276" w:lineRule="auto"/>
        <w:jc w:val="both"/>
        <w:rPr>
          <w:rStyle w:val="PageNumber"/>
          <w:b/>
          <w:bCs/>
        </w:rPr>
      </w:pPr>
      <w:r w:rsidRPr="001A3500">
        <w:rPr>
          <w:rStyle w:val="PageNumber"/>
          <w:b/>
          <w:bCs/>
        </w:rPr>
        <w:t>VMO UTRINE</w:t>
      </w:r>
    </w:p>
    <w:p w14:paraId="00589CA4" w14:textId="77777777" w:rsidR="00DF48AE" w:rsidRPr="001A3500" w:rsidRDefault="00DF48AE" w:rsidP="00DF48AE">
      <w:pPr>
        <w:jc w:val="both"/>
        <w:rPr>
          <w:b/>
        </w:rPr>
      </w:pPr>
    </w:p>
    <w:p w14:paraId="627DFEE4" w14:textId="77777777" w:rsidR="00DF48AE" w:rsidRPr="001A3500" w:rsidRDefault="00DF48AE" w:rsidP="00DF48AE">
      <w:pPr>
        <w:jc w:val="both"/>
        <w:rPr>
          <w:bCs/>
        </w:rPr>
      </w:pPr>
      <w:r w:rsidRPr="001A3500">
        <w:rPr>
          <w:bCs/>
        </w:rPr>
        <w:t xml:space="preserve">Vijeće Mjesnog odbora Utrine predlaže potencijalno novu lokaciju za kretanje pasa bez povodca livadu iza </w:t>
      </w:r>
      <w:proofErr w:type="spellStart"/>
      <w:r w:rsidRPr="001A3500">
        <w:rPr>
          <w:bCs/>
        </w:rPr>
        <w:t>Šišićeve</w:t>
      </w:r>
      <w:proofErr w:type="spellEnd"/>
      <w:r w:rsidRPr="001A3500">
        <w:rPr>
          <w:bCs/>
        </w:rPr>
        <w:t xml:space="preserve"> zgrade 15-17.</w:t>
      </w:r>
    </w:p>
    <w:p w14:paraId="16A85D54" w14:textId="77777777" w:rsidR="00DF48AE" w:rsidRPr="001A3500" w:rsidRDefault="00DF48AE" w:rsidP="00DF48AE">
      <w:pPr>
        <w:jc w:val="both"/>
        <w:rPr>
          <w:b/>
          <w:bCs/>
        </w:rPr>
      </w:pPr>
    </w:p>
    <w:p w14:paraId="541121FA" w14:textId="77777777" w:rsidR="00DF48AE" w:rsidRPr="001A3500" w:rsidRDefault="00DF48AE" w:rsidP="00DF48AE">
      <w:pPr>
        <w:jc w:val="both"/>
        <w:rPr>
          <w:b/>
          <w:bCs/>
        </w:rPr>
      </w:pPr>
      <w:r w:rsidRPr="001A3500">
        <w:rPr>
          <w:b/>
          <w:bCs/>
        </w:rPr>
        <w:t>VMO ZAPRUĐE</w:t>
      </w:r>
    </w:p>
    <w:p w14:paraId="30515215" w14:textId="77777777" w:rsidR="00DF48AE" w:rsidRPr="001A3500" w:rsidRDefault="00DF48AE" w:rsidP="00DF48AE">
      <w:pPr>
        <w:spacing w:before="240"/>
        <w:jc w:val="both"/>
      </w:pPr>
      <w:r w:rsidRPr="001A3500">
        <w:t xml:space="preserve">Vijeće Mjesnog odbora </w:t>
      </w:r>
      <w:proofErr w:type="spellStart"/>
      <w:r w:rsidRPr="001A3500">
        <w:t>Zapruđe</w:t>
      </w:r>
      <w:proofErr w:type="spellEnd"/>
      <w:r w:rsidRPr="001A3500">
        <w:t xml:space="preserve"> suglasno je sa prijedlogom površina za kretanje pasa bez povodca, uz nadzor i odgovornost posjednika za nadolazeću izmjenu i dopunu Odluke o uvjetima i načinu držanja kućnih ljubimaca i načinu postupanja s izgubljenim i napuštenim životinjama i divljim životinjama. Dosadašnje lokacije na području MO </w:t>
      </w:r>
      <w:proofErr w:type="spellStart"/>
      <w:r w:rsidRPr="001A3500">
        <w:t>Zapruđe</w:t>
      </w:r>
      <w:proofErr w:type="spellEnd"/>
      <w:r w:rsidRPr="001A3500">
        <w:t xml:space="preserve"> bile su (39.) lijeva i desna obala Save (</w:t>
      </w:r>
      <w:proofErr w:type="spellStart"/>
      <w:r w:rsidRPr="001A3500">
        <w:t>inundacija</w:t>
      </w:r>
      <w:proofErr w:type="spellEnd"/>
      <w:r w:rsidRPr="001A3500">
        <w:t xml:space="preserve">) i (40.) prostor sjeverno od Ulice </w:t>
      </w:r>
      <w:proofErr w:type="spellStart"/>
      <w:r w:rsidRPr="001A3500">
        <w:t>D.T.Gavrana</w:t>
      </w:r>
      <w:proofErr w:type="spellEnd"/>
      <w:r w:rsidRPr="001A3500">
        <w:t xml:space="preserve">. Vijećnici su suglasni sa te dvije lokacije, bez ukidanja ili uvođenja dodatnih lokacija na području MO </w:t>
      </w:r>
      <w:proofErr w:type="spellStart"/>
      <w:r w:rsidRPr="001A3500">
        <w:t>Zapruđe</w:t>
      </w:r>
      <w:proofErr w:type="spellEnd"/>
      <w:r w:rsidRPr="001A3500">
        <w:t>.</w:t>
      </w:r>
    </w:p>
    <w:p w14:paraId="3AC6B670" w14:textId="77777777" w:rsidR="00DF48AE" w:rsidRPr="001A3500" w:rsidRDefault="00DF48AE" w:rsidP="00DF48AE">
      <w:pPr>
        <w:jc w:val="both"/>
        <w:rPr>
          <w:bCs/>
        </w:rPr>
      </w:pPr>
    </w:p>
    <w:p w14:paraId="7451B31D" w14:textId="77777777" w:rsidR="00DF48AE" w:rsidRPr="001A3500" w:rsidRDefault="00DF48AE" w:rsidP="0040361C">
      <w:pPr>
        <w:pStyle w:val="ListParagraph"/>
        <w:numPr>
          <w:ilvl w:val="0"/>
          <w:numId w:val="6"/>
        </w:numPr>
        <w:suppressAutoHyphens w:val="0"/>
        <w:spacing w:after="0" w:line="256" w:lineRule="auto"/>
        <w:jc w:val="both"/>
        <w:rPr>
          <w:rFonts w:ascii="Times New Roman" w:hAnsi="Times New Roman"/>
          <w:sz w:val="24"/>
          <w:szCs w:val="24"/>
        </w:rPr>
      </w:pPr>
      <w:r w:rsidRPr="001A3500">
        <w:rPr>
          <w:rFonts w:ascii="Times New Roman" w:hAnsi="Times New Roman"/>
          <w:sz w:val="24"/>
          <w:szCs w:val="24"/>
        </w:rPr>
        <w:t>Ovaj će zaključak biti upućen Gradskom uredu za gospodarstvo, ekološku održivost i strategijsko planiranje.</w:t>
      </w:r>
    </w:p>
    <w:p w14:paraId="1693F819" w14:textId="1973886B" w:rsidR="00F63F70" w:rsidRPr="001A3500" w:rsidRDefault="00F63F70" w:rsidP="005D7117">
      <w:pPr>
        <w:suppressAutoHyphens w:val="0"/>
        <w:spacing w:line="276" w:lineRule="auto"/>
        <w:jc w:val="both"/>
        <w:rPr>
          <w:rFonts w:eastAsia="Calibri"/>
          <w:lang w:eastAsia="en-US"/>
        </w:rPr>
      </w:pPr>
    </w:p>
    <w:p w14:paraId="608D16E6" w14:textId="761DBD15" w:rsidR="005D7117" w:rsidRPr="001A3500" w:rsidRDefault="006C1A0C" w:rsidP="006C1A0C">
      <w:pPr>
        <w:suppressAutoHyphens w:val="0"/>
        <w:spacing w:line="276" w:lineRule="auto"/>
        <w:jc w:val="both"/>
        <w:rPr>
          <w:rFonts w:eastAsia="Calibri"/>
          <w:lang w:eastAsia="en-US"/>
        </w:rPr>
      </w:pPr>
      <w:r w:rsidRPr="001A3500">
        <w:rPr>
          <w:rFonts w:eastAsia="Calibri"/>
          <w:lang w:eastAsia="en-US"/>
        </w:rPr>
        <w:tab/>
      </w:r>
    </w:p>
    <w:p w14:paraId="09008277" w14:textId="4709ADDE" w:rsidR="009026FF" w:rsidRPr="001A3500" w:rsidRDefault="006C1A0C" w:rsidP="00A627FD">
      <w:pPr>
        <w:jc w:val="both"/>
        <w:rPr>
          <w:b/>
          <w:u w:val="single"/>
        </w:rPr>
      </w:pPr>
      <w:r w:rsidRPr="001A3500">
        <w:rPr>
          <w:b/>
          <w:u w:val="single"/>
        </w:rPr>
        <w:t>Ad. 5</w:t>
      </w:r>
      <w:r w:rsidR="009026FF" w:rsidRPr="001A3500">
        <w:rPr>
          <w:b/>
          <w:u w:val="single"/>
        </w:rPr>
        <w:t>.  Zaključak o osnivanju i imenovanju Vijeća za prevenciju Gradske četvrti</w:t>
      </w:r>
      <w:r w:rsidR="00A627FD" w:rsidRPr="001A3500">
        <w:rPr>
          <w:b/>
          <w:u w:val="single"/>
        </w:rPr>
        <w:t xml:space="preserve">  Novi Zagreb – istok</w:t>
      </w:r>
    </w:p>
    <w:p w14:paraId="22FB3C9F" w14:textId="77777777" w:rsidR="00A627FD" w:rsidRPr="001A3500" w:rsidRDefault="00A627FD" w:rsidP="00A627FD">
      <w:pPr>
        <w:jc w:val="both"/>
        <w:rPr>
          <w:b/>
          <w:u w:val="single"/>
        </w:rPr>
      </w:pPr>
    </w:p>
    <w:p w14:paraId="7638FA3D" w14:textId="3F07F9F0" w:rsidR="00B9238E" w:rsidRDefault="006C1A0C" w:rsidP="009F5191">
      <w:pPr>
        <w:ind w:firstLine="709"/>
        <w:jc w:val="both"/>
      </w:pPr>
      <w:r w:rsidRPr="001A3500">
        <w:t xml:space="preserve">Članovi Vijeća primili su materijal uz poziv. </w:t>
      </w:r>
      <w:r w:rsidR="003312C0" w:rsidRPr="001A3500">
        <w:t>Predsjednik uvodno obrazlaže predmetnu točku dnevnog reda te otvara raspravu.</w:t>
      </w:r>
    </w:p>
    <w:p w14:paraId="300C5384" w14:textId="77777777" w:rsidR="001A3500" w:rsidRPr="001A3500" w:rsidRDefault="001A3500" w:rsidP="009F5191">
      <w:pPr>
        <w:ind w:firstLine="709"/>
        <w:jc w:val="both"/>
      </w:pPr>
    </w:p>
    <w:p w14:paraId="3FB886D8" w14:textId="7943484B" w:rsidR="004A25A4" w:rsidRPr="001A3500" w:rsidRDefault="004A25A4" w:rsidP="004A25A4">
      <w:pPr>
        <w:ind w:firstLine="709"/>
        <w:jc w:val="both"/>
      </w:pPr>
      <w:r w:rsidRPr="001A3500">
        <w:t xml:space="preserve">Bez </w:t>
      </w:r>
      <w:r w:rsidR="001A3500">
        <w:t>rasprave</w:t>
      </w:r>
      <w:r w:rsidRPr="001A3500">
        <w:t>,  Vijeće uz 16 glasova „ZA“,  2 glasa „PRO</w:t>
      </w:r>
      <w:r w:rsidR="001A3500">
        <w:t>TIV“ i 0 „SUZDRŽAN“ donos</w:t>
      </w:r>
      <w:r w:rsidRPr="001A3500">
        <w:t>i</w:t>
      </w:r>
    </w:p>
    <w:p w14:paraId="48A72F32" w14:textId="318F7ACE" w:rsidR="006C1A0C" w:rsidRPr="001A3500" w:rsidRDefault="006C1A0C" w:rsidP="003312C0">
      <w:pPr>
        <w:ind w:firstLine="709"/>
        <w:jc w:val="both"/>
      </w:pPr>
    </w:p>
    <w:p w14:paraId="75985B51" w14:textId="77777777" w:rsidR="009026FF" w:rsidRPr="001A3500" w:rsidRDefault="009026FF" w:rsidP="009026FF"/>
    <w:p w14:paraId="1A679B16" w14:textId="77777777" w:rsidR="00762E61" w:rsidRDefault="00762E61" w:rsidP="00762E61">
      <w:pPr>
        <w:numPr>
          <w:ilvl w:val="0"/>
          <w:numId w:val="7"/>
        </w:numPr>
        <w:tabs>
          <w:tab w:val="clear" w:pos="780"/>
          <w:tab w:val="num" w:pos="360"/>
        </w:tabs>
        <w:suppressAutoHyphens w:val="0"/>
        <w:ind w:left="360"/>
        <w:jc w:val="both"/>
      </w:pPr>
      <w:r w:rsidRPr="00F7349F">
        <w:t>Osniva se</w:t>
      </w:r>
      <w:r>
        <w:t xml:space="preserve"> Vijeće za prevenciju Gradske četvrti Novi Zagreb – istok (u daljnjem tekstu: Vijeće), u svrhu koordinacije aktivnosti svih društvenih subjekata na postizanju što većeg stupnja sigurnosti, zaštite ljudi i imovine te kvalitete življenja na području Gradske četvrti Novi Zagreb - istok.</w:t>
      </w:r>
    </w:p>
    <w:p w14:paraId="13B55810" w14:textId="77777777" w:rsidR="00762E61" w:rsidRDefault="00762E61" w:rsidP="00762E61">
      <w:pPr>
        <w:jc w:val="both"/>
        <w:rPr>
          <w:sz w:val="20"/>
          <w:szCs w:val="20"/>
        </w:rPr>
      </w:pPr>
    </w:p>
    <w:p w14:paraId="2F0012B7" w14:textId="77777777" w:rsidR="00762E61" w:rsidRPr="005B1540" w:rsidRDefault="00762E61" w:rsidP="00762E61">
      <w:pPr>
        <w:jc w:val="both"/>
        <w:rPr>
          <w:sz w:val="20"/>
          <w:szCs w:val="20"/>
        </w:rPr>
      </w:pPr>
    </w:p>
    <w:p w14:paraId="30DAB319" w14:textId="77777777" w:rsidR="00762E61" w:rsidRDefault="00762E61" w:rsidP="00762E61">
      <w:pPr>
        <w:numPr>
          <w:ilvl w:val="0"/>
          <w:numId w:val="7"/>
        </w:numPr>
        <w:tabs>
          <w:tab w:val="clear" w:pos="780"/>
          <w:tab w:val="num" w:pos="360"/>
        </w:tabs>
        <w:suppressAutoHyphens w:val="0"/>
        <w:ind w:left="360"/>
        <w:jc w:val="both"/>
      </w:pPr>
      <w:r w:rsidRPr="001D7C23">
        <w:t>Zadaće Vijeća su:</w:t>
      </w:r>
    </w:p>
    <w:p w14:paraId="51159DE6" w14:textId="77777777" w:rsidR="00762E61" w:rsidRDefault="00762E61" w:rsidP="00762E61">
      <w:pPr>
        <w:numPr>
          <w:ilvl w:val="1"/>
          <w:numId w:val="7"/>
        </w:numPr>
        <w:tabs>
          <w:tab w:val="clear" w:pos="1500"/>
          <w:tab w:val="num" w:pos="360"/>
        </w:tabs>
        <w:suppressAutoHyphens w:val="0"/>
        <w:ind w:left="360"/>
        <w:jc w:val="both"/>
      </w:pPr>
      <w:r>
        <w:t>organiziranje i koordiniranje provođenja aktivnosti i mjera na povećanju sigurnosti građana i imovine;</w:t>
      </w:r>
    </w:p>
    <w:p w14:paraId="455755E6" w14:textId="77777777" w:rsidR="00762E61" w:rsidRDefault="00762E61" w:rsidP="00762E61">
      <w:pPr>
        <w:numPr>
          <w:ilvl w:val="1"/>
          <w:numId w:val="7"/>
        </w:numPr>
        <w:tabs>
          <w:tab w:val="clear" w:pos="1500"/>
          <w:tab w:val="num" w:pos="360"/>
        </w:tabs>
        <w:suppressAutoHyphens w:val="0"/>
        <w:ind w:left="360"/>
        <w:jc w:val="both"/>
      </w:pPr>
      <w:r>
        <w:t>suradnja i davanje potpore svim društvenim subjektima, čiji rad je u funkciji povećanja sigurnosti građana i imovine;</w:t>
      </w:r>
    </w:p>
    <w:p w14:paraId="42872E1F" w14:textId="77777777" w:rsidR="00762E61" w:rsidRDefault="00762E61" w:rsidP="00762E61">
      <w:pPr>
        <w:numPr>
          <w:ilvl w:val="1"/>
          <w:numId w:val="7"/>
        </w:numPr>
        <w:tabs>
          <w:tab w:val="clear" w:pos="1500"/>
          <w:tab w:val="num" w:pos="360"/>
        </w:tabs>
        <w:suppressAutoHyphens w:val="0"/>
        <w:ind w:left="360"/>
        <w:jc w:val="both"/>
      </w:pPr>
      <w:r>
        <w:t>reagiranje na pojavne oblike kriminala u začecima te prepoznavanje njihovih uzroka;</w:t>
      </w:r>
    </w:p>
    <w:p w14:paraId="570145BC" w14:textId="77777777" w:rsidR="00762E61" w:rsidRDefault="00762E61" w:rsidP="00762E61">
      <w:pPr>
        <w:numPr>
          <w:ilvl w:val="1"/>
          <w:numId w:val="7"/>
        </w:numPr>
        <w:tabs>
          <w:tab w:val="clear" w:pos="1500"/>
          <w:tab w:val="num" w:pos="360"/>
        </w:tabs>
        <w:suppressAutoHyphens w:val="0"/>
        <w:ind w:left="360"/>
        <w:jc w:val="both"/>
      </w:pPr>
      <w:r>
        <w:t>koordinacija rada Vijeća s Vijećem za prevenciju Grada Zagreba;</w:t>
      </w:r>
    </w:p>
    <w:p w14:paraId="66DD1B68" w14:textId="77777777" w:rsidR="00762E61" w:rsidRDefault="00762E61" w:rsidP="00762E61">
      <w:pPr>
        <w:numPr>
          <w:ilvl w:val="1"/>
          <w:numId w:val="7"/>
        </w:numPr>
        <w:tabs>
          <w:tab w:val="clear" w:pos="1500"/>
          <w:tab w:val="num" w:pos="360"/>
        </w:tabs>
        <w:suppressAutoHyphens w:val="0"/>
        <w:ind w:left="360"/>
        <w:jc w:val="both"/>
      </w:pPr>
      <w:r>
        <w:t>iniciranje osnivanja vijeća za prevenciju mjesnih odbora;</w:t>
      </w:r>
    </w:p>
    <w:p w14:paraId="4B714404" w14:textId="77777777" w:rsidR="00762E61" w:rsidRDefault="00762E61" w:rsidP="00762E61">
      <w:pPr>
        <w:numPr>
          <w:ilvl w:val="1"/>
          <w:numId w:val="7"/>
        </w:numPr>
        <w:tabs>
          <w:tab w:val="clear" w:pos="1500"/>
          <w:tab w:val="num" w:pos="360"/>
        </w:tabs>
        <w:suppressAutoHyphens w:val="0"/>
        <w:ind w:left="360"/>
        <w:jc w:val="both"/>
      </w:pPr>
      <w:r>
        <w:t xml:space="preserve">zajedničke preventivne aktivnosti s vijećima za prevenciju mjesnih odbora; </w:t>
      </w:r>
    </w:p>
    <w:p w14:paraId="534B221F" w14:textId="77777777" w:rsidR="00762E61" w:rsidRDefault="00762E61" w:rsidP="00762E61">
      <w:pPr>
        <w:numPr>
          <w:ilvl w:val="1"/>
          <w:numId w:val="7"/>
        </w:numPr>
        <w:tabs>
          <w:tab w:val="clear" w:pos="1500"/>
          <w:tab w:val="num" w:pos="360"/>
        </w:tabs>
        <w:suppressAutoHyphens w:val="0"/>
        <w:ind w:left="360"/>
        <w:jc w:val="both"/>
      </w:pPr>
      <w:r>
        <w:t>podnošenje izvješća o aktivnostima i mjerama prevencije kriminaliteta na području gradske četvrti;</w:t>
      </w:r>
    </w:p>
    <w:p w14:paraId="0468E2D8" w14:textId="77777777" w:rsidR="00762E61" w:rsidRDefault="00762E61" w:rsidP="00762E61">
      <w:pPr>
        <w:numPr>
          <w:ilvl w:val="1"/>
          <w:numId w:val="7"/>
        </w:numPr>
        <w:tabs>
          <w:tab w:val="clear" w:pos="1500"/>
          <w:tab w:val="num" w:pos="360"/>
        </w:tabs>
        <w:suppressAutoHyphens w:val="0"/>
        <w:ind w:left="360"/>
        <w:jc w:val="both"/>
      </w:pPr>
      <w:r>
        <w:t>uključivanje građana s područja gradske četvrti u provedbe pojedinih dijelova programa;</w:t>
      </w:r>
    </w:p>
    <w:p w14:paraId="46D33B4E" w14:textId="77777777" w:rsidR="00762E61" w:rsidRDefault="00762E61" w:rsidP="00762E61">
      <w:pPr>
        <w:numPr>
          <w:ilvl w:val="1"/>
          <w:numId w:val="7"/>
        </w:numPr>
        <w:tabs>
          <w:tab w:val="clear" w:pos="1500"/>
          <w:tab w:val="num" w:pos="360"/>
        </w:tabs>
        <w:suppressAutoHyphens w:val="0"/>
        <w:ind w:left="360"/>
        <w:jc w:val="both"/>
      </w:pPr>
      <w:r>
        <w:t>informiranje i prezentiranje rada i rezultata rada sudionika preventivnih aktivnosti u medijima i javnosti.</w:t>
      </w:r>
    </w:p>
    <w:p w14:paraId="3096FA13" w14:textId="77777777" w:rsidR="00762E61" w:rsidRDefault="00762E61" w:rsidP="00762E61">
      <w:pPr>
        <w:jc w:val="both"/>
        <w:rPr>
          <w:sz w:val="20"/>
          <w:szCs w:val="20"/>
        </w:rPr>
      </w:pPr>
    </w:p>
    <w:p w14:paraId="2B048378" w14:textId="77777777" w:rsidR="00762E61" w:rsidRPr="005B1540" w:rsidRDefault="00762E61" w:rsidP="00762E61">
      <w:pPr>
        <w:jc w:val="both"/>
        <w:rPr>
          <w:sz w:val="20"/>
          <w:szCs w:val="20"/>
        </w:rPr>
      </w:pPr>
    </w:p>
    <w:p w14:paraId="673460E4" w14:textId="77777777" w:rsidR="00762E61" w:rsidRDefault="00762E61" w:rsidP="00762E61">
      <w:pPr>
        <w:numPr>
          <w:ilvl w:val="0"/>
          <w:numId w:val="7"/>
        </w:numPr>
        <w:tabs>
          <w:tab w:val="clear" w:pos="780"/>
          <w:tab w:val="num" w:pos="360"/>
        </w:tabs>
        <w:suppressAutoHyphens w:val="0"/>
        <w:ind w:left="360"/>
        <w:jc w:val="both"/>
      </w:pPr>
      <w:r>
        <w:t>Članove Vijeća imenuje Vijeće Gradske četvrti Novi Zagreb - istok.</w:t>
      </w:r>
    </w:p>
    <w:p w14:paraId="5F7603E9" w14:textId="77777777" w:rsidR="00762E61" w:rsidRDefault="00762E61" w:rsidP="00762E61">
      <w:pPr>
        <w:ind w:left="360"/>
        <w:jc w:val="both"/>
      </w:pPr>
      <w:r w:rsidRPr="000F71A8">
        <w:t>Vijeće</w:t>
      </w:r>
      <w:r>
        <w:t xml:space="preserve"> ima predsjednika, zamjenika i po pet članova.</w:t>
      </w:r>
    </w:p>
    <w:p w14:paraId="4D80EFDD" w14:textId="77777777" w:rsidR="00762E61" w:rsidRDefault="00762E61" w:rsidP="00762E61">
      <w:pPr>
        <w:tabs>
          <w:tab w:val="num" w:pos="360"/>
        </w:tabs>
        <w:ind w:left="360"/>
        <w:jc w:val="both"/>
      </w:pPr>
      <w:r>
        <w:t>Predsjednik Vijeća je po položaju predsjednik Vijeća Gradske četvrti Novi Zagreb - istok,</w:t>
      </w:r>
    </w:p>
    <w:p w14:paraId="667ED28A" w14:textId="77777777" w:rsidR="00762E61" w:rsidRDefault="00762E61" w:rsidP="00762E61">
      <w:pPr>
        <w:tabs>
          <w:tab w:val="num" w:pos="360"/>
        </w:tabs>
        <w:ind w:left="360"/>
        <w:jc w:val="both"/>
      </w:pPr>
      <w:r>
        <w:t>Zamjenik predsjednika je po položaju načelnik (pomoćnik načelnika) VI policijske postaje, Policijska uprava zagrebačka.</w:t>
      </w:r>
    </w:p>
    <w:p w14:paraId="2A5FEF7F" w14:textId="77777777" w:rsidR="00762E61" w:rsidRDefault="00762E61" w:rsidP="00762E61">
      <w:pPr>
        <w:tabs>
          <w:tab w:val="num" w:pos="360"/>
        </w:tabs>
        <w:ind w:left="360"/>
        <w:jc w:val="both"/>
        <w:rPr>
          <w:sz w:val="20"/>
          <w:szCs w:val="20"/>
        </w:rPr>
      </w:pPr>
      <w:r>
        <w:t>Članovi Vijeća su članovi Vijeća Gradske četvrti Novi Zagreb - istok, predstavnici udruga, vjerskih zajednica, ugledni pojedinci i članovi zajednice koji će svojim radom pridonijeti razvoju zajednice i većoj sigurnosti građana.</w:t>
      </w:r>
    </w:p>
    <w:p w14:paraId="3D739C2D" w14:textId="77777777" w:rsidR="00762E61" w:rsidRPr="005B1540" w:rsidRDefault="00762E61" w:rsidP="00762E61">
      <w:pPr>
        <w:ind w:left="780"/>
        <w:jc w:val="both"/>
        <w:rPr>
          <w:sz w:val="20"/>
          <w:szCs w:val="20"/>
        </w:rPr>
      </w:pPr>
    </w:p>
    <w:p w14:paraId="173B374D" w14:textId="77777777" w:rsidR="00762E61" w:rsidRDefault="00762E61" w:rsidP="00762E61">
      <w:pPr>
        <w:numPr>
          <w:ilvl w:val="0"/>
          <w:numId w:val="7"/>
        </w:numPr>
        <w:tabs>
          <w:tab w:val="clear" w:pos="780"/>
          <w:tab w:val="num" w:pos="360"/>
        </w:tabs>
        <w:suppressAutoHyphens w:val="0"/>
        <w:ind w:left="360"/>
        <w:jc w:val="both"/>
      </w:pPr>
      <w:r>
        <w:t>U Vijeće imenuju se:</w:t>
      </w:r>
    </w:p>
    <w:p w14:paraId="55C54D5A" w14:textId="77777777" w:rsidR="00762E61" w:rsidRPr="00E57C85" w:rsidRDefault="00762E61" w:rsidP="00762E61">
      <w:pPr>
        <w:numPr>
          <w:ilvl w:val="1"/>
          <w:numId w:val="7"/>
        </w:numPr>
        <w:tabs>
          <w:tab w:val="clear" w:pos="1500"/>
          <w:tab w:val="left" w:pos="360"/>
          <w:tab w:val="num" w:pos="720"/>
        </w:tabs>
        <w:suppressAutoHyphens w:val="0"/>
        <w:ind w:left="720"/>
        <w:jc w:val="both"/>
      </w:pPr>
      <w:r>
        <w:t xml:space="preserve">za predsjednika: predsjednik Vijeća Gradske </w:t>
      </w:r>
      <w:r w:rsidRPr="00E57C85">
        <w:t xml:space="preserve">četvrti Novi Zagreb </w:t>
      </w:r>
      <w:r>
        <w:t>–</w:t>
      </w:r>
      <w:r w:rsidRPr="00E57C85">
        <w:t xml:space="preserve"> istok</w:t>
      </w:r>
      <w:r>
        <w:t>;</w:t>
      </w:r>
    </w:p>
    <w:p w14:paraId="0D35615F" w14:textId="77777777" w:rsidR="00762E61" w:rsidRPr="009A4F45" w:rsidRDefault="00762E61" w:rsidP="00762E61">
      <w:pPr>
        <w:numPr>
          <w:ilvl w:val="1"/>
          <w:numId w:val="7"/>
        </w:numPr>
        <w:tabs>
          <w:tab w:val="clear" w:pos="1500"/>
          <w:tab w:val="num" w:pos="709"/>
        </w:tabs>
        <w:suppressAutoHyphens w:val="0"/>
        <w:ind w:left="709" w:hanging="349"/>
        <w:jc w:val="both"/>
      </w:pPr>
      <w:r>
        <w:t>za zamjenika predsjednika: pomoćnik načelnika za ustroj i organizaciju, VI policijske postaje, Policijska uprava zagrebačka</w:t>
      </w:r>
    </w:p>
    <w:p w14:paraId="53E52DA9" w14:textId="77777777" w:rsidR="00762E61" w:rsidRDefault="00762E61" w:rsidP="00762E61">
      <w:pPr>
        <w:numPr>
          <w:ilvl w:val="1"/>
          <w:numId w:val="7"/>
        </w:numPr>
        <w:tabs>
          <w:tab w:val="clear" w:pos="1500"/>
          <w:tab w:val="num" w:pos="360"/>
        </w:tabs>
        <w:suppressAutoHyphens w:val="0"/>
        <w:ind w:left="360" w:firstLine="0"/>
        <w:jc w:val="both"/>
      </w:pPr>
      <w:r>
        <w:t>za članove:</w:t>
      </w:r>
    </w:p>
    <w:p w14:paraId="1A15966C" w14:textId="77777777" w:rsidR="00762E61" w:rsidRDefault="00762E61" w:rsidP="00762E61">
      <w:pPr>
        <w:numPr>
          <w:ilvl w:val="1"/>
          <w:numId w:val="7"/>
        </w:numPr>
        <w:tabs>
          <w:tab w:val="clear" w:pos="1500"/>
          <w:tab w:val="num" w:pos="360"/>
        </w:tabs>
        <w:suppressAutoHyphens w:val="0"/>
        <w:ind w:left="360" w:firstLine="0"/>
        <w:jc w:val="both"/>
      </w:pPr>
      <w:r>
        <w:t>tri člana iz redova članova Vijeća Gradske četvrti Novi Zagreb - istok:</w:t>
      </w:r>
    </w:p>
    <w:p w14:paraId="49386189" w14:textId="77777777" w:rsidR="00762E61" w:rsidRPr="002568FC" w:rsidRDefault="00762E61" w:rsidP="00762E61">
      <w:pPr>
        <w:tabs>
          <w:tab w:val="left" w:pos="720"/>
          <w:tab w:val="left" w:pos="8100"/>
          <w:tab w:val="left" w:pos="8460"/>
        </w:tabs>
        <w:ind w:left="720"/>
        <w:jc w:val="both"/>
      </w:pPr>
      <w:r w:rsidRPr="002568FC">
        <w:rPr>
          <w:u w:val="single"/>
        </w:rPr>
        <w:t xml:space="preserve">Iskra </w:t>
      </w:r>
      <w:proofErr w:type="spellStart"/>
      <w:r w:rsidRPr="002568FC">
        <w:rPr>
          <w:u w:val="single"/>
        </w:rPr>
        <w:t>Mandarić</w:t>
      </w:r>
      <w:proofErr w:type="spellEnd"/>
      <w:r>
        <w:rPr>
          <w:u w:val="single"/>
        </w:rPr>
        <w:t>,</w:t>
      </w:r>
    </w:p>
    <w:p w14:paraId="1302965F" w14:textId="77777777" w:rsidR="00762E61" w:rsidRPr="009B1FAC" w:rsidRDefault="00762E61" w:rsidP="00762E61">
      <w:pPr>
        <w:tabs>
          <w:tab w:val="left" w:pos="720"/>
          <w:tab w:val="left" w:pos="8100"/>
          <w:tab w:val="left" w:pos="8460"/>
        </w:tabs>
        <w:ind w:left="720"/>
        <w:jc w:val="both"/>
        <w:rPr>
          <w:u w:val="single"/>
        </w:rPr>
      </w:pPr>
      <w:r w:rsidRPr="002568FC">
        <w:rPr>
          <w:u w:val="single"/>
        </w:rPr>
        <w:t>Milan Knežević</w:t>
      </w:r>
      <w:r>
        <w:rPr>
          <w:u w:val="single"/>
        </w:rPr>
        <w:t>,</w:t>
      </w:r>
    </w:p>
    <w:p w14:paraId="654F6691" w14:textId="77777777" w:rsidR="00762E61" w:rsidRDefault="00762E61" w:rsidP="00762E61">
      <w:pPr>
        <w:tabs>
          <w:tab w:val="left" w:pos="720"/>
          <w:tab w:val="left" w:pos="8100"/>
          <w:tab w:val="left" w:pos="8460"/>
        </w:tabs>
        <w:ind w:left="720"/>
        <w:jc w:val="both"/>
      </w:pPr>
      <w:r>
        <w:rPr>
          <w:u w:val="single"/>
        </w:rPr>
        <w:t xml:space="preserve">Andrej </w:t>
      </w:r>
      <w:proofErr w:type="spellStart"/>
      <w:r>
        <w:rPr>
          <w:u w:val="single"/>
        </w:rPr>
        <w:t>Vidatić</w:t>
      </w:r>
      <w:proofErr w:type="spellEnd"/>
      <w:r>
        <w:rPr>
          <w:u w:val="single"/>
        </w:rPr>
        <w:t>;</w:t>
      </w:r>
    </w:p>
    <w:p w14:paraId="321EC163" w14:textId="77777777" w:rsidR="00762E61" w:rsidRDefault="00762E61" w:rsidP="00762E61">
      <w:pPr>
        <w:numPr>
          <w:ilvl w:val="1"/>
          <w:numId w:val="7"/>
        </w:numPr>
        <w:tabs>
          <w:tab w:val="clear" w:pos="1500"/>
          <w:tab w:val="left" w:pos="709"/>
        </w:tabs>
        <w:suppressAutoHyphens w:val="0"/>
        <w:ind w:left="709" w:hanging="283"/>
        <w:jc w:val="both"/>
      </w:pPr>
      <w:r>
        <w:t>dva člana iz redova udruga, vjerskih zajednica, ugledni pojedinci i članovi zajednice i drugih djelatnika:</w:t>
      </w:r>
    </w:p>
    <w:p w14:paraId="60EDBE57" w14:textId="77777777" w:rsidR="00762E61" w:rsidRPr="002568FC" w:rsidRDefault="00762E61" w:rsidP="00762E61">
      <w:pPr>
        <w:tabs>
          <w:tab w:val="left" w:pos="720"/>
          <w:tab w:val="left" w:pos="8100"/>
          <w:tab w:val="left" w:pos="8460"/>
        </w:tabs>
        <w:ind w:left="780"/>
        <w:jc w:val="both"/>
        <w:rPr>
          <w:highlight w:val="yellow"/>
        </w:rPr>
      </w:pPr>
      <w:r w:rsidRPr="002568FC">
        <w:rPr>
          <w:u w:val="single"/>
        </w:rPr>
        <w:t xml:space="preserve">Lucija </w:t>
      </w:r>
      <w:proofErr w:type="spellStart"/>
      <w:r w:rsidRPr="002568FC">
        <w:rPr>
          <w:u w:val="single"/>
        </w:rPr>
        <w:t>Azinovi</w:t>
      </w:r>
      <w:r>
        <w:rPr>
          <w:u w:val="single"/>
        </w:rPr>
        <w:t>ć</w:t>
      </w:r>
      <w:proofErr w:type="spellEnd"/>
      <w:r w:rsidRPr="002568FC">
        <w:t xml:space="preserve"> iz udruge Are You </w:t>
      </w:r>
      <w:proofErr w:type="spellStart"/>
      <w:r w:rsidRPr="002568FC">
        <w:t>Syrious</w:t>
      </w:r>
      <w:proofErr w:type="spellEnd"/>
    </w:p>
    <w:p w14:paraId="1BAC0578" w14:textId="77777777" w:rsidR="00762E61" w:rsidRPr="000F38D4" w:rsidRDefault="00762E61" w:rsidP="00762E61">
      <w:pPr>
        <w:tabs>
          <w:tab w:val="left" w:pos="720"/>
          <w:tab w:val="left" w:pos="8100"/>
          <w:tab w:val="left" w:pos="8460"/>
        </w:tabs>
        <w:ind w:left="780"/>
        <w:jc w:val="both"/>
      </w:pPr>
      <w:r w:rsidRPr="002568FC">
        <w:rPr>
          <w:u w:val="single"/>
        </w:rPr>
        <w:t xml:space="preserve">Danijel </w:t>
      </w:r>
      <w:proofErr w:type="spellStart"/>
      <w:r w:rsidRPr="002568FC">
        <w:rPr>
          <w:u w:val="single"/>
        </w:rPr>
        <w:t>Murat</w:t>
      </w:r>
      <w:proofErr w:type="spellEnd"/>
      <w:r w:rsidRPr="002568FC">
        <w:t xml:space="preserve"> iz udruge DVD </w:t>
      </w:r>
      <w:proofErr w:type="spellStart"/>
      <w:r w:rsidRPr="002568FC">
        <w:t>Hrelić</w:t>
      </w:r>
      <w:proofErr w:type="spellEnd"/>
    </w:p>
    <w:p w14:paraId="315A9BB8" w14:textId="77777777" w:rsidR="00762E61" w:rsidRDefault="00762E61" w:rsidP="00762E61">
      <w:pPr>
        <w:tabs>
          <w:tab w:val="left" w:pos="720"/>
          <w:tab w:val="left" w:pos="8100"/>
          <w:tab w:val="left" w:pos="8460"/>
        </w:tabs>
        <w:ind w:left="720"/>
        <w:jc w:val="both"/>
      </w:pPr>
    </w:p>
    <w:p w14:paraId="7C14B47C" w14:textId="77777777" w:rsidR="00762E61" w:rsidRDefault="00762E61" w:rsidP="00762E61">
      <w:pPr>
        <w:tabs>
          <w:tab w:val="left" w:pos="720"/>
          <w:tab w:val="left" w:pos="8100"/>
          <w:tab w:val="left" w:pos="8460"/>
        </w:tabs>
        <w:ind w:left="720"/>
        <w:jc w:val="both"/>
      </w:pPr>
    </w:p>
    <w:p w14:paraId="415D06A9" w14:textId="77777777" w:rsidR="00762E61" w:rsidRPr="005D191E" w:rsidRDefault="00762E61" w:rsidP="00762E61">
      <w:pPr>
        <w:numPr>
          <w:ilvl w:val="0"/>
          <w:numId w:val="7"/>
        </w:numPr>
        <w:tabs>
          <w:tab w:val="clear" w:pos="780"/>
          <w:tab w:val="num" w:pos="360"/>
        </w:tabs>
        <w:suppressAutoHyphens w:val="0"/>
        <w:ind w:left="360"/>
        <w:jc w:val="both"/>
      </w:pPr>
      <w:r>
        <w:rPr>
          <w:color w:val="000000"/>
        </w:rPr>
        <w:t>Način rada utvrdit će se poslovnikom koji Vijeće donosi na svojoj konstituirajućoj sjednici, što ju saziva predsjednik Vijeća Gradske četvrti Novi Zagreb - istok.</w:t>
      </w:r>
    </w:p>
    <w:p w14:paraId="28D566ED" w14:textId="77777777" w:rsidR="00762E61" w:rsidRPr="005D191E" w:rsidRDefault="00762E61" w:rsidP="00762E61">
      <w:pPr>
        <w:ind w:left="360"/>
        <w:jc w:val="both"/>
      </w:pPr>
    </w:p>
    <w:p w14:paraId="1DDA4A4C" w14:textId="77777777" w:rsidR="00762E61" w:rsidRDefault="00762E61" w:rsidP="00762E61">
      <w:pPr>
        <w:numPr>
          <w:ilvl w:val="0"/>
          <w:numId w:val="7"/>
        </w:numPr>
        <w:tabs>
          <w:tab w:val="clear" w:pos="780"/>
          <w:tab w:val="num" w:pos="360"/>
        </w:tabs>
        <w:suppressAutoHyphens w:val="0"/>
        <w:ind w:left="360"/>
        <w:jc w:val="both"/>
      </w:pPr>
      <w:r>
        <w:rPr>
          <w:color w:val="000000"/>
        </w:rPr>
        <w:t>U razdoblju od raspuštanja Vijeća Gradske četvrti Novi Zagreb - istok do konstituiranja novoizabranog Vijeća Gradske četvrti Novi Zagreb - istok, odnosno do imenovanja novih članova Vijeća svim imenovanim članovima Vijeća traje mandat.</w:t>
      </w:r>
    </w:p>
    <w:p w14:paraId="5A6101ED" w14:textId="77777777" w:rsidR="00762E61" w:rsidRDefault="00762E61" w:rsidP="00762E61">
      <w:pPr>
        <w:jc w:val="both"/>
        <w:rPr>
          <w:sz w:val="20"/>
          <w:szCs w:val="20"/>
        </w:rPr>
      </w:pPr>
    </w:p>
    <w:p w14:paraId="5693C367" w14:textId="77777777" w:rsidR="00762E61" w:rsidRDefault="00762E61" w:rsidP="00762E61">
      <w:pPr>
        <w:jc w:val="both"/>
        <w:rPr>
          <w:sz w:val="20"/>
          <w:szCs w:val="20"/>
        </w:rPr>
      </w:pPr>
    </w:p>
    <w:p w14:paraId="7DBC2C3E" w14:textId="77777777" w:rsidR="00762E61" w:rsidRDefault="00762E61" w:rsidP="00762E61">
      <w:pPr>
        <w:numPr>
          <w:ilvl w:val="0"/>
          <w:numId w:val="7"/>
        </w:numPr>
        <w:tabs>
          <w:tab w:val="clear" w:pos="780"/>
          <w:tab w:val="num" w:pos="360"/>
        </w:tabs>
        <w:suppressAutoHyphens w:val="0"/>
        <w:ind w:left="360"/>
        <w:jc w:val="both"/>
      </w:pPr>
      <w:r>
        <w:lastRenderedPageBreak/>
        <w:t>Stručne, administrativne i tehničke poslove za Vijeće obavljat će Gradski ured za mjesnu samoupravu, civilnu zaštitu i sigurnost.</w:t>
      </w:r>
    </w:p>
    <w:p w14:paraId="36FA40F5" w14:textId="77777777" w:rsidR="00762E61" w:rsidRDefault="00762E61" w:rsidP="00762E61">
      <w:pPr>
        <w:jc w:val="both"/>
        <w:rPr>
          <w:sz w:val="20"/>
          <w:szCs w:val="20"/>
        </w:rPr>
      </w:pPr>
    </w:p>
    <w:p w14:paraId="399AC95A" w14:textId="77777777" w:rsidR="00762E61" w:rsidRPr="005B1540" w:rsidRDefault="00762E61" w:rsidP="00762E61">
      <w:pPr>
        <w:jc w:val="both"/>
        <w:rPr>
          <w:sz w:val="20"/>
          <w:szCs w:val="20"/>
        </w:rPr>
      </w:pPr>
    </w:p>
    <w:p w14:paraId="022B4D14" w14:textId="77777777" w:rsidR="00762E61" w:rsidRDefault="00762E61" w:rsidP="00762E61">
      <w:pPr>
        <w:numPr>
          <w:ilvl w:val="0"/>
          <w:numId w:val="7"/>
        </w:numPr>
        <w:tabs>
          <w:tab w:val="clear" w:pos="780"/>
          <w:tab w:val="num" w:pos="360"/>
        </w:tabs>
        <w:suppressAutoHyphens w:val="0"/>
        <w:ind w:left="360"/>
        <w:jc w:val="both"/>
      </w:pPr>
      <w:r>
        <w:t>Ovaj će zaključak biti dostavljen Gradskom uredu za mjesnu samoupravu, civilnu zaštitu i sigurnost.</w:t>
      </w:r>
    </w:p>
    <w:p w14:paraId="202B87DE" w14:textId="33117547" w:rsidR="009026FF" w:rsidRPr="001A3500" w:rsidRDefault="009026FF" w:rsidP="006C1A0C">
      <w:pPr>
        <w:suppressAutoHyphens w:val="0"/>
        <w:textAlignment w:val="baseline"/>
        <w:rPr>
          <w:rFonts w:eastAsiaTheme="minorHAnsi"/>
          <w:b/>
          <w:lang w:eastAsia="en-US"/>
        </w:rPr>
      </w:pPr>
    </w:p>
    <w:p w14:paraId="6FBAF5F4" w14:textId="20455DC8" w:rsidR="006C1A0C" w:rsidRPr="001A3500" w:rsidRDefault="006C1A0C" w:rsidP="006C1A0C">
      <w:pPr>
        <w:suppressAutoHyphens w:val="0"/>
        <w:textAlignment w:val="baseline"/>
      </w:pPr>
      <w:r w:rsidRPr="001A3500">
        <w:t> </w:t>
      </w:r>
    </w:p>
    <w:p w14:paraId="4C526AA6" w14:textId="77777777" w:rsidR="00C8253C" w:rsidRPr="001A3500" w:rsidRDefault="006C1A0C" w:rsidP="00C8253C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b/>
          <w:u w:val="single"/>
        </w:rPr>
      </w:pPr>
      <w:r w:rsidRPr="001A3500">
        <w:rPr>
          <w:b/>
          <w:u w:val="single"/>
        </w:rPr>
        <w:t xml:space="preserve">Ad. 6. </w:t>
      </w:r>
      <w:r w:rsidR="00C8253C" w:rsidRPr="001A3500">
        <w:rPr>
          <w:rStyle w:val="eop"/>
          <w:b/>
          <w:u w:val="single"/>
        </w:rPr>
        <w:t xml:space="preserve">M-5 d.o.o., k.č.br. 515/7, 518/11 i 518/14 k.o. </w:t>
      </w:r>
      <w:proofErr w:type="spellStart"/>
      <w:r w:rsidR="00C8253C" w:rsidRPr="001A3500">
        <w:rPr>
          <w:rStyle w:val="eop"/>
          <w:b/>
          <w:u w:val="single"/>
        </w:rPr>
        <w:t>Jakuševec</w:t>
      </w:r>
      <w:proofErr w:type="spellEnd"/>
      <w:r w:rsidR="00C8253C" w:rsidRPr="001A3500">
        <w:rPr>
          <w:rStyle w:val="eop"/>
          <w:b/>
          <w:u w:val="single"/>
        </w:rPr>
        <w:t xml:space="preserve"> – zaključak, donosi se</w:t>
      </w:r>
    </w:p>
    <w:p w14:paraId="760038F9" w14:textId="2B0C5C09" w:rsidR="00C8253C" w:rsidRPr="001A3500" w:rsidRDefault="00C8253C" w:rsidP="00C8253C">
      <w:pPr>
        <w:spacing w:before="120" w:after="120"/>
        <w:ind w:right="544"/>
        <w:jc w:val="both"/>
        <w:rPr>
          <w:b/>
          <w:i/>
          <w:u w:val="single"/>
        </w:rPr>
      </w:pPr>
    </w:p>
    <w:p w14:paraId="4C21E3E3" w14:textId="3ED7CA45" w:rsidR="00B9238E" w:rsidRDefault="006C1A0C" w:rsidP="009F5191">
      <w:pPr>
        <w:ind w:firstLine="709"/>
        <w:jc w:val="both"/>
      </w:pPr>
      <w:r w:rsidRPr="001A3500">
        <w:t>Članovi Vijeća primili su materijal uz poziv. Predsjednik uvodno obrazlaže predmetnu točku dnevnog reda te otvara raspravu.</w:t>
      </w:r>
    </w:p>
    <w:p w14:paraId="7777966D" w14:textId="77777777" w:rsidR="001E7032" w:rsidRPr="001A3500" w:rsidRDefault="001E7032" w:rsidP="009F5191">
      <w:pPr>
        <w:ind w:firstLine="709"/>
        <w:jc w:val="both"/>
      </w:pPr>
    </w:p>
    <w:p w14:paraId="32059C6A" w14:textId="7F91C452" w:rsidR="006C1A0C" w:rsidRPr="001A3500" w:rsidRDefault="00B9238E" w:rsidP="006C1A0C">
      <w:pPr>
        <w:ind w:firstLine="709"/>
        <w:jc w:val="both"/>
      </w:pPr>
      <w:r w:rsidRPr="001A3500">
        <w:t xml:space="preserve">Bez rasprave, </w:t>
      </w:r>
      <w:r w:rsidR="001E7032">
        <w:t xml:space="preserve">Vijeće </w:t>
      </w:r>
      <w:r w:rsidRPr="001A3500">
        <w:t>uz 15</w:t>
      </w:r>
      <w:r w:rsidR="00C8253C" w:rsidRPr="001A3500">
        <w:t xml:space="preserve"> glasova „ZA“,  0</w:t>
      </w:r>
      <w:r w:rsidR="006C1A0C" w:rsidRPr="001A3500">
        <w:t xml:space="preserve"> glas</w:t>
      </w:r>
      <w:r w:rsidR="00762E61">
        <w:t>ova</w:t>
      </w:r>
      <w:r w:rsidR="00C8253C" w:rsidRPr="001A3500">
        <w:t xml:space="preserve"> „PROTIV“ i 3</w:t>
      </w:r>
      <w:r w:rsidR="006C1A0C" w:rsidRPr="001A3500">
        <w:t xml:space="preserve"> „SUZDRŽAN</w:t>
      </w:r>
      <w:r w:rsidR="00762E61">
        <w:t>A</w:t>
      </w:r>
      <w:r w:rsidR="006C1A0C" w:rsidRPr="001A3500">
        <w:t>“ donosi</w:t>
      </w:r>
    </w:p>
    <w:p w14:paraId="66ECF3DD" w14:textId="38D95C0D" w:rsidR="00C8253C" w:rsidRPr="001A3500" w:rsidRDefault="00C8253C" w:rsidP="006C1A0C">
      <w:pPr>
        <w:spacing w:before="120" w:after="120"/>
        <w:ind w:left="709" w:right="544" w:hanging="709"/>
        <w:jc w:val="both"/>
        <w:rPr>
          <w:b/>
          <w:u w:val="single"/>
        </w:rPr>
      </w:pPr>
    </w:p>
    <w:p w14:paraId="05AD2F20" w14:textId="77777777" w:rsidR="00B9238E" w:rsidRPr="001A3500" w:rsidRDefault="00B9238E" w:rsidP="006C1A0C">
      <w:pPr>
        <w:spacing w:before="120" w:after="120"/>
        <w:ind w:left="709" w:right="544" w:hanging="709"/>
        <w:jc w:val="both"/>
        <w:rPr>
          <w:b/>
          <w:color w:val="000000" w:themeColor="text1"/>
          <w:u w:val="single"/>
        </w:rPr>
      </w:pPr>
    </w:p>
    <w:p w14:paraId="6398FE8E" w14:textId="77777777" w:rsidR="00C8253C" w:rsidRPr="001A3500" w:rsidRDefault="00C8253C" w:rsidP="00C8253C">
      <w:pPr>
        <w:suppressAutoHyphens w:val="0"/>
        <w:spacing w:line="259" w:lineRule="auto"/>
        <w:jc w:val="center"/>
        <w:rPr>
          <w:rFonts w:eastAsia="Calibri"/>
          <w:b/>
          <w:color w:val="000000" w:themeColor="text1"/>
          <w:lang w:eastAsia="en-US"/>
        </w:rPr>
      </w:pPr>
      <w:r w:rsidRPr="001A3500">
        <w:rPr>
          <w:rFonts w:eastAsia="Calibri"/>
          <w:b/>
          <w:color w:val="000000" w:themeColor="text1"/>
          <w:lang w:eastAsia="en-US"/>
        </w:rPr>
        <w:t>Z A K L J U Č A K</w:t>
      </w:r>
    </w:p>
    <w:p w14:paraId="7F6A6A92" w14:textId="77777777" w:rsidR="00C8253C" w:rsidRPr="001A3500" w:rsidRDefault="00C8253C" w:rsidP="00C8253C">
      <w:pPr>
        <w:suppressAutoHyphens w:val="0"/>
        <w:spacing w:line="259" w:lineRule="auto"/>
        <w:contextualSpacing/>
        <w:jc w:val="center"/>
        <w:rPr>
          <w:rFonts w:eastAsia="Calibri"/>
          <w:b/>
          <w:color w:val="000000" w:themeColor="text1"/>
          <w:lang w:eastAsia="en-US"/>
        </w:rPr>
      </w:pPr>
      <w:r w:rsidRPr="001A3500">
        <w:rPr>
          <w:rFonts w:eastAsia="Calibri"/>
          <w:b/>
          <w:color w:val="000000" w:themeColor="text1"/>
          <w:lang w:eastAsia="en-US"/>
        </w:rPr>
        <w:t xml:space="preserve">o suglasnosti s raspolaganjem dijelovima k.č.br. 515/7, 518/11 i 518/14, k.o. </w:t>
      </w:r>
      <w:proofErr w:type="spellStart"/>
      <w:r w:rsidRPr="001A3500">
        <w:rPr>
          <w:rFonts w:eastAsia="Calibri"/>
          <w:b/>
          <w:color w:val="000000" w:themeColor="text1"/>
          <w:lang w:eastAsia="en-US"/>
        </w:rPr>
        <w:t>Jakuševec</w:t>
      </w:r>
      <w:proofErr w:type="spellEnd"/>
      <w:r w:rsidRPr="001A3500">
        <w:rPr>
          <w:rFonts w:eastAsia="Calibri"/>
          <w:b/>
          <w:color w:val="000000" w:themeColor="text1"/>
          <w:lang w:eastAsia="en-US"/>
        </w:rPr>
        <w:t xml:space="preserve"> za potrebe M-5 d.o.o.</w:t>
      </w:r>
    </w:p>
    <w:p w14:paraId="30874CD7" w14:textId="77777777" w:rsidR="00C8253C" w:rsidRPr="001A3500" w:rsidRDefault="00C8253C" w:rsidP="00C8253C">
      <w:pPr>
        <w:suppressAutoHyphens w:val="0"/>
        <w:spacing w:line="259" w:lineRule="auto"/>
        <w:ind w:left="1429"/>
        <w:contextualSpacing/>
        <w:jc w:val="center"/>
        <w:rPr>
          <w:rFonts w:eastAsia="Calibri"/>
          <w:b/>
          <w:color w:val="000000" w:themeColor="text1"/>
          <w:lang w:eastAsia="en-US"/>
        </w:rPr>
      </w:pPr>
    </w:p>
    <w:p w14:paraId="519B99DD" w14:textId="77777777" w:rsidR="00C8253C" w:rsidRPr="001A3500" w:rsidRDefault="00C8253C" w:rsidP="0040361C">
      <w:pPr>
        <w:numPr>
          <w:ilvl w:val="0"/>
          <w:numId w:val="3"/>
        </w:numPr>
        <w:suppressAutoHyphens w:val="0"/>
        <w:spacing w:after="200" w:line="259" w:lineRule="auto"/>
        <w:ind w:left="1066" w:hanging="357"/>
        <w:jc w:val="both"/>
        <w:rPr>
          <w:rFonts w:eastAsia="Calibri"/>
          <w:color w:val="000000" w:themeColor="text1"/>
          <w:lang w:eastAsia="en-US"/>
        </w:rPr>
      </w:pPr>
      <w:r w:rsidRPr="001A3500">
        <w:rPr>
          <w:rFonts w:eastAsia="Calibri"/>
          <w:color w:val="000000" w:themeColor="text1"/>
          <w:lang w:eastAsia="en-US"/>
        </w:rPr>
        <w:t xml:space="preserve">Vijeće Gradske četvrti Novi Zagreb – istok daje suglasnost s raspolaganjem dijelovima čestice k.č.br. 515/7, 518/11 i 518/14, k.o. </w:t>
      </w:r>
      <w:proofErr w:type="spellStart"/>
      <w:r w:rsidRPr="001A3500">
        <w:rPr>
          <w:rFonts w:eastAsia="Calibri"/>
          <w:color w:val="000000" w:themeColor="text1"/>
          <w:lang w:eastAsia="en-US"/>
        </w:rPr>
        <w:t>Jakuševec</w:t>
      </w:r>
      <w:proofErr w:type="spellEnd"/>
    </w:p>
    <w:p w14:paraId="0A27AD55" w14:textId="46F69D38" w:rsidR="006C1A0C" w:rsidRPr="001A3500" w:rsidRDefault="00C8253C" w:rsidP="0040361C">
      <w:pPr>
        <w:numPr>
          <w:ilvl w:val="0"/>
          <w:numId w:val="3"/>
        </w:numPr>
        <w:suppressAutoHyphens w:val="0"/>
        <w:spacing w:after="600" w:line="259" w:lineRule="auto"/>
        <w:ind w:left="1066" w:hanging="357"/>
        <w:jc w:val="both"/>
        <w:rPr>
          <w:rFonts w:eastAsia="Calibri"/>
          <w:color w:val="000000" w:themeColor="text1"/>
          <w:lang w:eastAsia="en-US"/>
        </w:rPr>
      </w:pPr>
      <w:r w:rsidRPr="001A3500">
        <w:rPr>
          <w:rFonts w:eastAsia="Calibri"/>
          <w:color w:val="000000" w:themeColor="text1"/>
          <w:lang w:eastAsia="en-US"/>
        </w:rPr>
        <w:t>Ovaj zaključak dostavlja se Gradskom uredu za upravljanje imovinom i stanovanje, Sektoru za upravljanje imovinom Grada, Odjelu za zemljište i poslove zakupa.</w:t>
      </w:r>
    </w:p>
    <w:p w14:paraId="6475913C" w14:textId="77777777" w:rsidR="00C8253C" w:rsidRPr="001A3500" w:rsidRDefault="006C1A0C" w:rsidP="00C8253C">
      <w:pPr>
        <w:spacing w:before="120" w:after="120"/>
        <w:ind w:right="544"/>
        <w:jc w:val="both"/>
        <w:rPr>
          <w:b/>
          <w:color w:val="000000" w:themeColor="text1"/>
          <w:u w:val="single"/>
        </w:rPr>
      </w:pPr>
      <w:r w:rsidRPr="001A3500">
        <w:rPr>
          <w:b/>
          <w:color w:val="000000" w:themeColor="text1"/>
          <w:u w:val="single"/>
        </w:rPr>
        <w:t xml:space="preserve">Ad. 7. </w:t>
      </w:r>
      <w:r w:rsidR="00C8253C" w:rsidRPr="001A3500">
        <w:rPr>
          <w:b/>
          <w:color w:val="000000" w:themeColor="text1"/>
          <w:u w:val="single"/>
        </w:rPr>
        <w:t xml:space="preserve">Melanija Bišćan – zahtjev za kupoprodajom, z.k.č.br. 680/52 k.o. </w:t>
      </w:r>
      <w:proofErr w:type="spellStart"/>
      <w:r w:rsidR="00C8253C" w:rsidRPr="001A3500">
        <w:rPr>
          <w:b/>
          <w:color w:val="000000" w:themeColor="text1"/>
          <w:u w:val="single"/>
        </w:rPr>
        <w:t>Jakuševec</w:t>
      </w:r>
      <w:proofErr w:type="spellEnd"/>
      <w:r w:rsidR="00C8253C" w:rsidRPr="001A3500">
        <w:rPr>
          <w:b/>
          <w:color w:val="000000" w:themeColor="text1"/>
          <w:u w:val="single"/>
        </w:rPr>
        <w:t xml:space="preserve"> – zaključak, donosi se</w:t>
      </w:r>
    </w:p>
    <w:p w14:paraId="2E70EBDB" w14:textId="7081C334" w:rsidR="006C1A0C" w:rsidRPr="001A3500" w:rsidRDefault="006C1A0C" w:rsidP="006C1A0C">
      <w:pPr>
        <w:spacing w:before="120" w:after="120"/>
        <w:ind w:left="709" w:right="544" w:hanging="709"/>
        <w:jc w:val="both"/>
        <w:rPr>
          <w:b/>
          <w:i/>
          <w:color w:val="000000" w:themeColor="text1"/>
          <w:u w:val="single"/>
        </w:rPr>
      </w:pPr>
    </w:p>
    <w:p w14:paraId="65B6AFB9" w14:textId="586F39E6" w:rsidR="00A05BC4" w:rsidRDefault="006C1A0C" w:rsidP="009F5191">
      <w:pPr>
        <w:ind w:firstLine="709"/>
        <w:jc w:val="both"/>
        <w:rPr>
          <w:color w:val="000000" w:themeColor="text1"/>
        </w:rPr>
      </w:pPr>
      <w:r w:rsidRPr="001A3500">
        <w:rPr>
          <w:color w:val="000000" w:themeColor="text1"/>
        </w:rPr>
        <w:t>Članovi Vijeća primili su materijal uz poziv. Predsjednik uvodno obrazlaže predmetnu točku dnevnog reda te otvara raspravu.</w:t>
      </w:r>
    </w:p>
    <w:p w14:paraId="3E0D111C" w14:textId="77777777" w:rsidR="001E7032" w:rsidRPr="001A3500" w:rsidRDefault="001E7032" w:rsidP="009F5191">
      <w:pPr>
        <w:ind w:firstLine="709"/>
        <w:jc w:val="both"/>
        <w:rPr>
          <w:color w:val="000000" w:themeColor="text1"/>
        </w:rPr>
      </w:pPr>
    </w:p>
    <w:p w14:paraId="64427026" w14:textId="0FA2EA90" w:rsidR="006C1A0C" w:rsidRPr="001A3500" w:rsidRDefault="00A05BC4" w:rsidP="006C1A0C">
      <w:pPr>
        <w:ind w:firstLine="709"/>
        <w:jc w:val="both"/>
        <w:rPr>
          <w:color w:val="000000" w:themeColor="text1"/>
        </w:rPr>
      </w:pPr>
      <w:r w:rsidRPr="001A3500">
        <w:rPr>
          <w:color w:val="000000" w:themeColor="text1"/>
        </w:rPr>
        <w:t>Bez rasprave,</w:t>
      </w:r>
      <w:r w:rsidR="00144FFD" w:rsidRPr="001A3500">
        <w:rPr>
          <w:color w:val="000000" w:themeColor="text1"/>
        </w:rPr>
        <w:t xml:space="preserve"> </w:t>
      </w:r>
      <w:r w:rsidR="001E7032">
        <w:rPr>
          <w:color w:val="000000" w:themeColor="text1"/>
        </w:rPr>
        <w:t xml:space="preserve">Vijeće </w:t>
      </w:r>
      <w:r w:rsidR="006C1A0C" w:rsidRPr="001A3500">
        <w:rPr>
          <w:color w:val="000000" w:themeColor="text1"/>
        </w:rPr>
        <w:t>u</w:t>
      </w:r>
      <w:r w:rsidRPr="001A3500">
        <w:rPr>
          <w:color w:val="000000" w:themeColor="text1"/>
        </w:rPr>
        <w:t>z 15</w:t>
      </w:r>
      <w:r w:rsidR="006C1A0C" w:rsidRPr="001A3500">
        <w:rPr>
          <w:color w:val="000000" w:themeColor="text1"/>
        </w:rPr>
        <w:t xml:space="preserve"> glasova „ZA</w:t>
      </w:r>
      <w:r w:rsidRPr="001A3500">
        <w:rPr>
          <w:color w:val="000000" w:themeColor="text1"/>
        </w:rPr>
        <w:t xml:space="preserve">“, 0 glasova „PROTIV“ i 3 „SUZDRŽANA“ </w:t>
      </w:r>
      <w:r w:rsidR="006C1A0C" w:rsidRPr="001A3500">
        <w:rPr>
          <w:color w:val="000000" w:themeColor="text1"/>
        </w:rPr>
        <w:t>donosi</w:t>
      </w:r>
    </w:p>
    <w:p w14:paraId="5649C5DA" w14:textId="31F9EDCC" w:rsidR="006C1A0C" w:rsidRPr="001A3500" w:rsidRDefault="006C1A0C" w:rsidP="003312C0">
      <w:pPr>
        <w:ind w:firstLine="709"/>
        <w:jc w:val="both"/>
        <w:rPr>
          <w:highlight w:val="yellow"/>
        </w:rPr>
      </w:pPr>
    </w:p>
    <w:p w14:paraId="5C2473A3" w14:textId="77777777" w:rsidR="00754FAE" w:rsidRPr="001A3500" w:rsidRDefault="00754FAE" w:rsidP="003312C0">
      <w:pPr>
        <w:ind w:firstLine="709"/>
        <w:jc w:val="both"/>
        <w:rPr>
          <w:highlight w:val="yellow"/>
        </w:rPr>
      </w:pPr>
    </w:p>
    <w:p w14:paraId="648ABAE3" w14:textId="77777777" w:rsidR="00C8253C" w:rsidRPr="001A3500" w:rsidRDefault="00C8253C" w:rsidP="00C8253C">
      <w:pPr>
        <w:suppressAutoHyphens w:val="0"/>
        <w:spacing w:line="259" w:lineRule="auto"/>
        <w:jc w:val="center"/>
        <w:rPr>
          <w:rFonts w:eastAsia="Calibri"/>
          <w:b/>
          <w:lang w:eastAsia="en-US"/>
        </w:rPr>
      </w:pPr>
      <w:r w:rsidRPr="001A3500">
        <w:rPr>
          <w:rFonts w:eastAsia="Calibri"/>
          <w:b/>
          <w:lang w:eastAsia="en-US"/>
        </w:rPr>
        <w:t>Z A K L J U Č A K</w:t>
      </w:r>
    </w:p>
    <w:p w14:paraId="39308FED" w14:textId="77777777" w:rsidR="00C8253C" w:rsidRPr="001A3500" w:rsidRDefault="00C8253C" w:rsidP="00C8253C">
      <w:pPr>
        <w:suppressAutoHyphens w:val="0"/>
        <w:spacing w:line="259" w:lineRule="auto"/>
        <w:contextualSpacing/>
        <w:jc w:val="center"/>
        <w:rPr>
          <w:rFonts w:eastAsia="Calibri"/>
          <w:b/>
          <w:lang w:eastAsia="en-US"/>
        </w:rPr>
      </w:pPr>
      <w:r w:rsidRPr="001A3500">
        <w:rPr>
          <w:rFonts w:eastAsia="Calibri"/>
          <w:b/>
          <w:lang w:eastAsia="en-US"/>
        </w:rPr>
        <w:t xml:space="preserve">o zahtjevu Melanije Bišćan za kupoprodajom, z.k.č.br. 680/52 k.o. </w:t>
      </w:r>
      <w:proofErr w:type="spellStart"/>
      <w:r w:rsidRPr="001A3500">
        <w:rPr>
          <w:rFonts w:eastAsia="Calibri"/>
          <w:b/>
          <w:lang w:eastAsia="en-US"/>
        </w:rPr>
        <w:t>Jakuševec</w:t>
      </w:r>
      <w:proofErr w:type="spellEnd"/>
    </w:p>
    <w:p w14:paraId="170E3B6F" w14:textId="77777777" w:rsidR="00C8253C" w:rsidRPr="001A3500" w:rsidRDefault="00C8253C" w:rsidP="00C8253C">
      <w:pPr>
        <w:suppressAutoHyphens w:val="0"/>
        <w:spacing w:line="259" w:lineRule="auto"/>
        <w:ind w:left="1429"/>
        <w:contextualSpacing/>
        <w:jc w:val="center"/>
        <w:rPr>
          <w:rFonts w:eastAsia="Calibri"/>
          <w:b/>
          <w:lang w:eastAsia="en-US"/>
        </w:rPr>
      </w:pPr>
    </w:p>
    <w:p w14:paraId="180ADDFB" w14:textId="77777777" w:rsidR="00C8253C" w:rsidRPr="001A3500" w:rsidRDefault="00C8253C" w:rsidP="0040361C">
      <w:pPr>
        <w:numPr>
          <w:ilvl w:val="0"/>
          <w:numId w:val="8"/>
        </w:numPr>
        <w:suppressAutoHyphens w:val="0"/>
        <w:spacing w:after="200" w:line="259" w:lineRule="auto"/>
        <w:ind w:left="1037" w:hanging="357"/>
        <w:jc w:val="both"/>
        <w:rPr>
          <w:rFonts w:eastAsia="Calibri"/>
          <w:lang w:eastAsia="en-US"/>
        </w:rPr>
      </w:pPr>
      <w:r w:rsidRPr="001A3500">
        <w:rPr>
          <w:rFonts w:eastAsia="Calibri"/>
          <w:lang w:eastAsia="en-US"/>
        </w:rPr>
        <w:t xml:space="preserve">Vijeće Gradske četvrti Novi Zagreb – istok suglasno je s kupoprodajom nekretnine z.k.č.br. 680/52 k.o. </w:t>
      </w:r>
      <w:proofErr w:type="spellStart"/>
      <w:r w:rsidRPr="001A3500">
        <w:rPr>
          <w:rFonts w:eastAsia="Calibri"/>
          <w:lang w:eastAsia="en-US"/>
        </w:rPr>
        <w:t>Jakuševec</w:t>
      </w:r>
      <w:proofErr w:type="spellEnd"/>
      <w:r w:rsidRPr="001A3500">
        <w:rPr>
          <w:rFonts w:eastAsia="Calibri"/>
          <w:lang w:eastAsia="en-US"/>
        </w:rPr>
        <w:t>, obzirom da ne postoji javni interes Gradske četvrti za navedenim prostornim kapacitetom.</w:t>
      </w:r>
    </w:p>
    <w:p w14:paraId="0B418287" w14:textId="428BA4CA" w:rsidR="009F5191" w:rsidRPr="001A3500" w:rsidRDefault="00C8253C" w:rsidP="009F5191">
      <w:pPr>
        <w:numPr>
          <w:ilvl w:val="0"/>
          <w:numId w:val="8"/>
        </w:numPr>
        <w:suppressAutoHyphens w:val="0"/>
        <w:spacing w:after="600" w:line="259" w:lineRule="auto"/>
        <w:ind w:left="1066" w:hanging="357"/>
        <w:jc w:val="both"/>
        <w:rPr>
          <w:rFonts w:eastAsia="Calibri"/>
          <w:lang w:eastAsia="en-US"/>
        </w:rPr>
      </w:pPr>
      <w:r w:rsidRPr="001A3500">
        <w:rPr>
          <w:rFonts w:eastAsia="Calibri"/>
          <w:lang w:eastAsia="en-US"/>
        </w:rPr>
        <w:t>Ovaj zaključak dostavlja se Gradskom uredu za upravljanje imovinom i stanovanje, Sektoru za pravne poslove, Odjelu za pravne poslove.</w:t>
      </w:r>
    </w:p>
    <w:p w14:paraId="1B701F6A" w14:textId="77777777" w:rsidR="0009681A" w:rsidRPr="001A3500" w:rsidRDefault="003B223D" w:rsidP="000521BD">
      <w:pPr>
        <w:shd w:val="clear" w:color="auto" w:fill="FFFFFF" w:themeFill="background1"/>
        <w:spacing w:before="120" w:after="120"/>
        <w:ind w:left="709" w:right="544" w:hanging="709"/>
        <w:jc w:val="both"/>
        <w:rPr>
          <w:b/>
          <w:u w:val="single"/>
        </w:rPr>
      </w:pPr>
      <w:r w:rsidRPr="001A3500">
        <w:rPr>
          <w:b/>
          <w:u w:val="single"/>
        </w:rPr>
        <w:t xml:space="preserve">Ad. 8. </w:t>
      </w:r>
      <w:proofErr w:type="spellStart"/>
      <w:r w:rsidR="0009681A" w:rsidRPr="001A3500">
        <w:rPr>
          <w:b/>
          <w:u w:val="single"/>
        </w:rPr>
        <w:t>Profectus</w:t>
      </w:r>
      <w:proofErr w:type="spellEnd"/>
      <w:r w:rsidR="0009681A" w:rsidRPr="001A3500">
        <w:rPr>
          <w:b/>
          <w:u w:val="single"/>
        </w:rPr>
        <w:t xml:space="preserve"> Zapad d.o.o., </w:t>
      </w:r>
      <w:proofErr w:type="spellStart"/>
      <w:r w:rsidR="0009681A" w:rsidRPr="001A3500">
        <w:rPr>
          <w:b/>
          <w:u w:val="single"/>
        </w:rPr>
        <w:t>Kamenarka</w:t>
      </w:r>
      <w:proofErr w:type="spellEnd"/>
      <w:r w:rsidR="0009681A" w:rsidRPr="001A3500">
        <w:rPr>
          <w:b/>
          <w:u w:val="single"/>
        </w:rPr>
        <w:t xml:space="preserve"> </w:t>
      </w:r>
      <w:proofErr w:type="spellStart"/>
      <w:r w:rsidR="0009681A" w:rsidRPr="001A3500">
        <w:rPr>
          <w:b/>
          <w:u w:val="single"/>
        </w:rPr>
        <w:t>bb</w:t>
      </w:r>
      <w:proofErr w:type="spellEnd"/>
      <w:r w:rsidR="0009681A" w:rsidRPr="001A3500">
        <w:rPr>
          <w:b/>
          <w:u w:val="single"/>
        </w:rPr>
        <w:t xml:space="preserve">, dijelovi k.č.br. 322/1, 322/2, 324, 328/1 sve </w:t>
      </w:r>
    </w:p>
    <w:p w14:paraId="15124B3E" w14:textId="3C393493" w:rsidR="003B223D" w:rsidRPr="001A3500" w:rsidRDefault="0009681A" w:rsidP="000521BD">
      <w:pPr>
        <w:shd w:val="clear" w:color="auto" w:fill="FFFFFF" w:themeFill="background1"/>
        <w:spacing w:before="120" w:after="120"/>
        <w:ind w:left="709" w:right="544" w:hanging="709"/>
        <w:jc w:val="both"/>
        <w:rPr>
          <w:b/>
          <w:u w:val="single"/>
        </w:rPr>
      </w:pPr>
      <w:r w:rsidRPr="001A3500">
        <w:rPr>
          <w:b/>
          <w:u w:val="single"/>
        </w:rPr>
        <w:t xml:space="preserve">k.o. </w:t>
      </w:r>
      <w:proofErr w:type="spellStart"/>
      <w:r w:rsidRPr="001A3500">
        <w:rPr>
          <w:b/>
          <w:u w:val="single"/>
        </w:rPr>
        <w:t>Jakuševec</w:t>
      </w:r>
      <w:proofErr w:type="spellEnd"/>
      <w:r w:rsidRPr="001A3500">
        <w:rPr>
          <w:b/>
          <w:u w:val="single"/>
        </w:rPr>
        <w:t xml:space="preserve"> – zaključak, donosi se</w:t>
      </w:r>
    </w:p>
    <w:p w14:paraId="79A2C59D" w14:textId="77777777" w:rsidR="0009681A" w:rsidRPr="001A3500" w:rsidRDefault="0009681A" w:rsidP="000521BD">
      <w:pPr>
        <w:shd w:val="clear" w:color="auto" w:fill="FFFFFF" w:themeFill="background1"/>
        <w:spacing w:before="120" w:after="120"/>
        <w:ind w:left="709" w:right="544" w:hanging="709"/>
        <w:jc w:val="both"/>
        <w:rPr>
          <w:b/>
          <w:i/>
          <w:u w:val="single"/>
        </w:rPr>
      </w:pPr>
    </w:p>
    <w:p w14:paraId="0C8ED0E5" w14:textId="460996E7" w:rsidR="00A05BC4" w:rsidRDefault="003B223D" w:rsidP="009F5191">
      <w:pPr>
        <w:shd w:val="clear" w:color="auto" w:fill="FFFFFF" w:themeFill="background1"/>
        <w:ind w:firstLine="709"/>
        <w:jc w:val="both"/>
      </w:pPr>
      <w:r w:rsidRPr="001A3500">
        <w:lastRenderedPageBreak/>
        <w:t>Članovi Vijeća primili su materijal uz poziv. Predsjednik uvodno obrazlaže predmetnu točku dnevnog reda te otvara raspravu.</w:t>
      </w:r>
    </w:p>
    <w:p w14:paraId="78EEFF45" w14:textId="77777777" w:rsidR="001E7032" w:rsidRPr="001A3500" w:rsidRDefault="001E7032" w:rsidP="009F5191">
      <w:pPr>
        <w:shd w:val="clear" w:color="auto" w:fill="FFFFFF" w:themeFill="background1"/>
        <w:ind w:firstLine="709"/>
        <w:jc w:val="both"/>
      </w:pPr>
    </w:p>
    <w:p w14:paraId="261CD828" w14:textId="3B7E6E56" w:rsidR="001E7032" w:rsidRDefault="00A24379" w:rsidP="00762E61">
      <w:pPr>
        <w:shd w:val="clear" w:color="auto" w:fill="FFFFFF" w:themeFill="background1"/>
        <w:ind w:firstLine="709"/>
        <w:jc w:val="both"/>
      </w:pPr>
      <w:r w:rsidRPr="001A3500">
        <w:t xml:space="preserve"> Gosti g. Dubravko i g. </w:t>
      </w:r>
      <w:proofErr w:type="spellStart"/>
      <w:r w:rsidRPr="001A3500">
        <w:t>Gonzalo</w:t>
      </w:r>
      <w:proofErr w:type="spellEnd"/>
      <w:r w:rsidRPr="001A3500">
        <w:t xml:space="preserve"> </w:t>
      </w:r>
      <w:r w:rsidR="001E7032">
        <w:t xml:space="preserve">iz </w:t>
      </w:r>
      <w:proofErr w:type="spellStart"/>
      <w:r w:rsidR="001E7032">
        <w:t>Profectus</w:t>
      </w:r>
      <w:proofErr w:type="spellEnd"/>
      <w:r w:rsidR="001E7032">
        <w:t xml:space="preserve"> Zapad d.o.o., </w:t>
      </w:r>
      <w:r w:rsidR="00871AC0" w:rsidRPr="001A3500">
        <w:t>prezentiraju cjelo</w:t>
      </w:r>
      <w:r w:rsidR="001E7032">
        <w:t>viti projekt s vizualizacijama te kako bi u</w:t>
      </w:r>
      <w:r w:rsidR="00871AC0" w:rsidRPr="001A3500">
        <w:t xml:space="preserve"> konačnici to trebalo izgledati. </w:t>
      </w:r>
      <w:r w:rsidR="00A060F4" w:rsidRPr="001A3500">
        <w:t xml:space="preserve">U raspravi sudjeluje Andrej </w:t>
      </w:r>
      <w:proofErr w:type="spellStart"/>
      <w:r w:rsidR="00A060F4" w:rsidRPr="001A3500">
        <w:t>Vidatić</w:t>
      </w:r>
      <w:proofErr w:type="spellEnd"/>
      <w:r w:rsidR="00A060F4" w:rsidRPr="001A3500">
        <w:t xml:space="preserve">, Svjetlana Lugar i Antonio </w:t>
      </w:r>
      <w:proofErr w:type="spellStart"/>
      <w:r w:rsidR="00A060F4" w:rsidRPr="001A3500">
        <w:t>Pavlečić</w:t>
      </w:r>
      <w:proofErr w:type="spellEnd"/>
      <w:r w:rsidR="00A060F4" w:rsidRPr="001A3500">
        <w:t>.</w:t>
      </w:r>
    </w:p>
    <w:p w14:paraId="567D1173" w14:textId="43A4D8C5" w:rsidR="002B199A" w:rsidRPr="001A3500" w:rsidRDefault="00A060F4" w:rsidP="009F5191">
      <w:pPr>
        <w:shd w:val="clear" w:color="auto" w:fill="FFFFFF" w:themeFill="background1"/>
        <w:ind w:firstLine="709"/>
        <w:jc w:val="both"/>
      </w:pPr>
      <w:r w:rsidRPr="001A3500">
        <w:t xml:space="preserve"> </w:t>
      </w:r>
    </w:p>
    <w:p w14:paraId="3E6F34D5" w14:textId="66A003B4" w:rsidR="002B199A" w:rsidRPr="001A3500" w:rsidRDefault="001E7032" w:rsidP="000521BD">
      <w:pPr>
        <w:shd w:val="clear" w:color="auto" w:fill="FFFFFF" w:themeFill="background1"/>
        <w:ind w:firstLine="709"/>
        <w:jc w:val="both"/>
      </w:pPr>
      <w:r>
        <w:t>Nakon rasprave</w:t>
      </w:r>
      <w:r w:rsidR="00CB36CE" w:rsidRPr="001A3500">
        <w:t xml:space="preserve">, </w:t>
      </w:r>
      <w:r w:rsidR="002B199A" w:rsidRPr="001A3500">
        <w:t>Vijeće uz 12 glasova „ZA“,  3 glasa „PROTIV“ i 3</w:t>
      </w:r>
      <w:r w:rsidR="00762E61">
        <w:t xml:space="preserve"> glasa</w:t>
      </w:r>
      <w:r w:rsidR="002B199A" w:rsidRPr="001A3500">
        <w:t xml:space="preserve"> „SUZDRŽANA“ donosi</w:t>
      </w:r>
    </w:p>
    <w:p w14:paraId="52315B7D" w14:textId="133722E8" w:rsidR="003B223D" w:rsidRPr="001A3500" w:rsidRDefault="003B223D" w:rsidP="00EC23ED">
      <w:pPr>
        <w:shd w:val="clear" w:color="auto" w:fill="FFFFFF" w:themeFill="background1"/>
        <w:jc w:val="both"/>
      </w:pPr>
    </w:p>
    <w:p w14:paraId="4542D847" w14:textId="77777777" w:rsidR="009F5191" w:rsidRPr="001A3500" w:rsidRDefault="009F5191" w:rsidP="00EC23ED">
      <w:pPr>
        <w:shd w:val="clear" w:color="auto" w:fill="FFFFFF" w:themeFill="background1"/>
        <w:jc w:val="both"/>
      </w:pPr>
    </w:p>
    <w:p w14:paraId="164016C6" w14:textId="77777777" w:rsidR="0009681A" w:rsidRPr="001A3500" w:rsidRDefault="0009681A" w:rsidP="00A060F4">
      <w:pPr>
        <w:shd w:val="clear" w:color="auto" w:fill="FFFFFF" w:themeFill="background1"/>
        <w:jc w:val="center"/>
        <w:rPr>
          <w:b/>
        </w:rPr>
      </w:pPr>
      <w:r w:rsidRPr="001A3500">
        <w:rPr>
          <w:b/>
        </w:rPr>
        <w:t>Z A K L J U Č A K</w:t>
      </w:r>
    </w:p>
    <w:p w14:paraId="33B66965" w14:textId="77777777" w:rsidR="0009681A" w:rsidRPr="001A3500" w:rsidRDefault="0009681A" w:rsidP="00A060F4">
      <w:pPr>
        <w:pStyle w:val="ListParagraph"/>
        <w:shd w:val="clear" w:color="auto" w:fill="FFFFFF" w:themeFill="background1"/>
        <w:spacing w:after="0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1A3500">
        <w:rPr>
          <w:rFonts w:ascii="Times New Roman" w:hAnsi="Times New Roman"/>
          <w:b/>
          <w:sz w:val="24"/>
          <w:szCs w:val="24"/>
        </w:rPr>
        <w:t xml:space="preserve">o mogućnosti raspolaganja sa dijelovima k.č.br. 322/1, 322/2, 324, 328/1 sve k.o. </w:t>
      </w:r>
      <w:proofErr w:type="spellStart"/>
      <w:r w:rsidRPr="001A3500">
        <w:rPr>
          <w:rFonts w:ascii="Times New Roman" w:hAnsi="Times New Roman"/>
          <w:b/>
          <w:sz w:val="24"/>
          <w:szCs w:val="24"/>
        </w:rPr>
        <w:t>Jakuševec</w:t>
      </w:r>
      <w:proofErr w:type="spellEnd"/>
      <w:r w:rsidRPr="001A3500">
        <w:rPr>
          <w:rFonts w:ascii="Times New Roman" w:hAnsi="Times New Roman"/>
          <w:b/>
          <w:sz w:val="24"/>
          <w:szCs w:val="24"/>
        </w:rPr>
        <w:t xml:space="preserve">, od strane </w:t>
      </w:r>
      <w:proofErr w:type="spellStart"/>
      <w:r w:rsidRPr="001A3500">
        <w:rPr>
          <w:rFonts w:ascii="Times New Roman" w:hAnsi="Times New Roman"/>
          <w:b/>
          <w:sz w:val="24"/>
          <w:szCs w:val="24"/>
        </w:rPr>
        <w:t>Profectus</w:t>
      </w:r>
      <w:proofErr w:type="spellEnd"/>
      <w:r w:rsidRPr="001A3500">
        <w:rPr>
          <w:rFonts w:ascii="Times New Roman" w:hAnsi="Times New Roman"/>
          <w:b/>
          <w:sz w:val="24"/>
          <w:szCs w:val="24"/>
        </w:rPr>
        <w:t xml:space="preserve"> Zapad d.o.o., </w:t>
      </w:r>
      <w:proofErr w:type="spellStart"/>
      <w:r w:rsidRPr="001A3500">
        <w:rPr>
          <w:rFonts w:ascii="Times New Roman" w:hAnsi="Times New Roman"/>
          <w:b/>
          <w:sz w:val="24"/>
          <w:szCs w:val="24"/>
        </w:rPr>
        <w:t>Kamenarka</w:t>
      </w:r>
      <w:proofErr w:type="spellEnd"/>
      <w:r w:rsidRPr="001A3500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1A3500">
        <w:rPr>
          <w:rFonts w:ascii="Times New Roman" w:hAnsi="Times New Roman"/>
          <w:b/>
          <w:sz w:val="24"/>
          <w:szCs w:val="24"/>
        </w:rPr>
        <w:t>bb</w:t>
      </w:r>
      <w:proofErr w:type="spellEnd"/>
    </w:p>
    <w:p w14:paraId="77F61BC2" w14:textId="77777777" w:rsidR="0009681A" w:rsidRPr="001A3500" w:rsidRDefault="0009681A" w:rsidP="00A060F4">
      <w:pPr>
        <w:pStyle w:val="ListParagraph"/>
        <w:shd w:val="clear" w:color="auto" w:fill="FFFFFF" w:themeFill="background1"/>
        <w:spacing w:after="0"/>
        <w:ind w:left="1429"/>
        <w:jc w:val="center"/>
        <w:rPr>
          <w:rFonts w:ascii="Times New Roman" w:hAnsi="Times New Roman"/>
          <w:b/>
          <w:sz w:val="24"/>
          <w:szCs w:val="24"/>
        </w:rPr>
      </w:pPr>
    </w:p>
    <w:p w14:paraId="3793DA09" w14:textId="399152B4" w:rsidR="0009681A" w:rsidRDefault="0009681A" w:rsidP="00A060F4">
      <w:pPr>
        <w:pStyle w:val="ListParagraph"/>
        <w:numPr>
          <w:ilvl w:val="0"/>
          <w:numId w:val="9"/>
        </w:numPr>
        <w:shd w:val="clear" w:color="auto" w:fill="FFFFFF" w:themeFill="background1"/>
        <w:suppressAutoHyphens w:val="0"/>
        <w:spacing w:line="259" w:lineRule="auto"/>
        <w:jc w:val="both"/>
        <w:rPr>
          <w:rFonts w:ascii="Times New Roman" w:hAnsi="Times New Roman"/>
          <w:sz w:val="24"/>
          <w:szCs w:val="24"/>
        </w:rPr>
      </w:pPr>
      <w:r w:rsidRPr="001A3500">
        <w:rPr>
          <w:rFonts w:ascii="Times New Roman" w:hAnsi="Times New Roman"/>
          <w:sz w:val="24"/>
          <w:szCs w:val="24"/>
        </w:rPr>
        <w:t xml:space="preserve">Vijeće Gradske četvrti Novi Zagreb – istok nije suglasno s raspolaganjem dijelom </w:t>
      </w:r>
      <w:proofErr w:type="spellStart"/>
      <w:r w:rsidRPr="001A3500">
        <w:rPr>
          <w:rFonts w:ascii="Times New Roman" w:hAnsi="Times New Roman"/>
          <w:sz w:val="24"/>
          <w:szCs w:val="24"/>
        </w:rPr>
        <w:t>k.č</w:t>
      </w:r>
      <w:proofErr w:type="spellEnd"/>
      <w:r w:rsidRPr="001A3500">
        <w:rPr>
          <w:rFonts w:ascii="Times New Roman" w:hAnsi="Times New Roman"/>
          <w:sz w:val="24"/>
          <w:szCs w:val="24"/>
        </w:rPr>
        <w:t>. br. 328/1.</w:t>
      </w:r>
    </w:p>
    <w:p w14:paraId="171E8C86" w14:textId="77777777" w:rsidR="001E7032" w:rsidRPr="001A3500" w:rsidRDefault="001E7032" w:rsidP="001E7032">
      <w:pPr>
        <w:pStyle w:val="ListParagraph"/>
        <w:shd w:val="clear" w:color="auto" w:fill="FFFFFF" w:themeFill="background1"/>
        <w:suppressAutoHyphens w:val="0"/>
        <w:spacing w:line="259" w:lineRule="auto"/>
        <w:ind w:left="1069"/>
        <w:jc w:val="both"/>
        <w:rPr>
          <w:rFonts w:ascii="Times New Roman" w:hAnsi="Times New Roman"/>
          <w:sz w:val="24"/>
          <w:szCs w:val="24"/>
        </w:rPr>
      </w:pPr>
    </w:p>
    <w:p w14:paraId="3E206F26" w14:textId="18D482E3" w:rsidR="0009681A" w:rsidRDefault="0009681A" w:rsidP="00A060F4">
      <w:pPr>
        <w:pStyle w:val="ListParagraph"/>
        <w:numPr>
          <w:ilvl w:val="0"/>
          <w:numId w:val="9"/>
        </w:numPr>
        <w:shd w:val="clear" w:color="auto" w:fill="FFFFFF" w:themeFill="background1"/>
        <w:suppressAutoHyphens w:val="0"/>
        <w:spacing w:line="259" w:lineRule="auto"/>
        <w:ind w:left="1066" w:hanging="357"/>
        <w:jc w:val="both"/>
        <w:rPr>
          <w:rFonts w:ascii="Times New Roman" w:hAnsi="Times New Roman"/>
          <w:sz w:val="24"/>
          <w:szCs w:val="24"/>
        </w:rPr>
      </w:pPr>
      <w:r w:rsidRPr="001A3500">
        <w:rPr>
          <w:rFonts w:ascii="Times New Roman" w:hAnsi="Times New Roman"/>
          <w:sz w:val="24"/>
          <w:szCs w:val="24"/>
        </w:rPr>
        <w:t xml:space="preserve">Vijeće Gradske četvrti Novi Zagreb - istok suglasno je s raspolaganjem </w:t>
      </w:r>
      <w:proofErr w:type="spellStart"/>
      <w:r w:rsidRPr="001A3500">
        <w:rPr>
          <w:rFonts w:ascii="Times New Roman" w:hAnsi="Times New Roman"/>
          <w:sz w:val="24"/>
          <w:szCs w:val="24"/>
        </w:rPr>
        <w:t>k.č</w:t>
      </w:r>
      <w:proofErr w:type="spellEnd"/>
      <w:r w:rsidRPr="001A3500">
        <w:rPr>
          <w:rFonts w:ascii="Times New Roman" w:hAnsi="Times New Roman"/>
          <w:sz w:val="24"/>
          <w:szCs w:val="24"/>
        </w:rPr>
        <w:t xml:space="preserve">. br. 322/1, 322/2 i 324. </w:t>
      </w:r>
    </w:p>
    <w:p w14:paraId="2BADFE3B" w14:textId="74980399" w:rsidR="001E7032" w:rsidRPr="001E7032" w:rsidRDefault="001E7032" w:rsidP="001E7032">
      <w:pPr>
        <w:shd w:val="clear" w:color="auto" w:fill="FFFFFF" w:themeFill="background1"/>
        <w:suppressAutoHyphens w:val="0"/>
        <w:spacing w:line="259" w:lineRule="auto"/>
        <w:jc w:val="both"/>
      </w:pPr>
    </w:p>
    <w:p w14:paraId="10FFBA04" w14:textId="69F0D5F9" w:rsidR="006C1A0C" w:rsidRPr="001A3500" w:rsidRDefault="0009681A" w:rsidP="00A060F4">
      <w:pPr>
        <w:pStyle w:val="ListParagraph"/>
        <w:numPr>
          <w:ilvl w:val="0"/>
          <w:numId w:val="9"/>
        </w:numPr>
        <w:shd w:val="clear" w:color="auto" w:fill="FFFFFF" w:themeFill="background1"/>
        <w:suppressAutoHyphens w:val="0"/>
        <w:spacing w:after="600" w:line="259" w:lineRule="auto"/>
        <w:ind w:left="1066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1A3500">
        <w:rPr>
          <w:rFonts w:ascii="Times New Roman" w:hAnsi="Times New Roman"/>
          <w:sz w:val="24"/>
          <w:szCs w:val="24"/>
        </w:rPr>
        <w:t>Ovaj zaključak dostavlja se Gradskom uredu za upravljanje imovinom i stanovanje, Sektoru za upravljanje imovinom Grada, Odjelu za zemljište i poslove zakupa.</w:t>
      </w:r>
    </w:p>
    <w:p w14:paraId="6F6D3A05" w14:textId="0ADBE77D" w:rsidR="003B223D" w:rsidRPr="001A3500" w:rsidRDefault="003B223D" w:rsidP="00F06755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b/>
          <w:u w:val="single"/>
        </w:rPr>
      </w:pPr>
      <w:r w:rsidRPr="001A3500">
        <w:rPr>
          <w:b/>
          <w:u w:val="single"/>
        </w:rPr>
        <w:t xml:space="preserve">Ad. 9. </w:t>
      </w:r>
      <w:r w:rsidR="0009681A" w:rsidRPr="001A3500">
        <w:rPr>
          <w:rStyle w:val="eop"/>
          <w:b/>
          <w:u w:val="single"/>
        </w:rPr>
        <w:t>Objedinjeni zaključci mjesnih odbora – donose se</w:t>
      </w:r>
    </w:p>
    <w:p w14:paraId="314C6FFE" w14:textId="77777777" w:rsidR="00F06755" w:rsidRPr="001A3500" w:rsidRDefault="00F06755" w:rsidP="00F06755">
      <w:pPr>
        <w:pStyle w:val="paragraph"/>
        <w:spacing w:before="0" w:beforeAutospacing="0" w:after="0" w:afterAutospacing="0"/>
        <w:jc w:val="both"/>
        <w:textAlignment w:val="baseline"/>
        <w:rPr>
          <w:b/>
          <w:u w:val="single"/>
        </w:rPr>
      </w:pPr>
    </w:p>
    <w:p w14:paraId="7B69936B" w14:textId="67DA9243" w:rsidR="00162484" w:rsidRDefault="003B223D" w:rsidP="00162484">
      <w:pPr>
        <w:ind w:firstLine="709"/>
        <w:jc w:val="both"/>
      </w:pPr>
      <w:r w:rsidRPr="001A3500">
        <w:t>Članovi Vijeća primili su materijal uz poziv. Predsjednik uvodno obrazlaže predmetnu točku dnevnog reda te otvara raspravu.</w:t>
      </w:r>
    </w:p>
    <w:p w14:paraId="4729F765" w14:textId="77777777" w:rsidR="001E7032" w:rsidRPr="001A3500" w:rsidRDefault="001E7032" w:rsidP="00162484">
      <w:pPr>
        <w:ind w:firstLine="709"/>
        <w:jc w:val="both"/>
      </w:pPr>
    </w:p>
    <w:p w14:paraId="386E40B5" w14:textId="5845C755" w:rsidR="001E0EF9" w:rsidRDefault="00E46CF5" w:rsidP="00E46CF5">
      <w:pPr>
        <w:ind w:firstLine="708"/>
        <w:jc w:val="both"/>
      </w:pPr>
      <w:r w:rsidRPr="001A3500">
        <w:t>Č</w:t>
      </w:r>
      <w:r w:rsidR="00D30E35" w:rsidRPr="001A3500">
        <w:t>lan vijeća</w:t>
      </w:r>
      <w:r w:rsidR="00646D7D" w:rsidRPr="001A3500">
        <w:t xml:space="preserve"> Davor Matković</w:t>
      </w:r>
      <w:r w:rsidR="001E7032">
        <w:t xml:space="preserve"> postavlja upit vezano uz realizaciju</w:t>
      </w:r>
      <w:r w:rsidR="001F5436" w:rsidRPr="001A3500">
        <w:t xml:space="preserve"> </w:t>
      </w:r>
      <w:r w:rsidR="001E7032">
        <w:t>zaključaka</w:t>
      </w:r>
      <w:r w:rsidRPr="001A3500">
        <w:t xml:space="preserve"> od</w:t>
      </w:r>
      <w:r w:rsidR="001E0EF9" w:rsidRPr="001A3500">
        <w:t xml:space="preserve"> </w:t>
      </w:r>
      <w:r w:rsidR="001E7032">
        <w:t xml:space="preserve"> strane Vijeća </w:t>
      </w:r>
      <w:r w:rsidR="001E0EF9" w:rsidRPr="001A3500">
        <w:t>Mjesnog odbora</w:t>
      </w:r>
      <w:r w:rsidRPr="001A3500">
        <w:t xml:space="preserve"> V</w:t>
      </w:r>
      <w:r w:rsidR="001E0EF9" w:rsidRPr="001A3500">
        <w:t xml:space="preserve">eliko </w:t>
      </w:r>
      <w:r w:rsidRPr="001A3500">
        <w:t>P</w:t>
      </w:r>
      <w:r w:rsidR="001E0EF9" w:rsidRPr="001A3500">
        <w:t>olje</w:t>
      </w:r>
      <w:r w:rsidR="001E7032">
        <w:t xml:space="preserve"> te</w:t>
      </w:r>
      <w:r w:rsidR="001E0EF9" w:rsidRPr="001A3500">
        <w:t xml:space="preserve"> postoje li ka</w:t>
      </w:r>
      <w:r w:rsidR="001E7032">
        <w:t>k</w:t>
      </w:r>
      <w:r w:rsidR="001E0EF9" w:rsidRPr="001A3500">
        <w:t>ve informacije.</w:t>
      </w:r>
      <w:r w:rsidR="00022A67" w:rsidRPr="001A3500">
        <w:t xml:space="preserve"> </w:t>
      </w:r>
      <w:r w:rsidR="001E7032">
        <w:t xml:space="preserve">Isto tako postavlja upit koji su rokovi vezano uz </w:t>
      </w:r>
      <w:r w:rsidR="00200251" w:rsidRPr="001A3500">
        <w:t>saziva</w:t>
      </w:r>
      <w:r w:rsidR="001E7032">
        <w:t>nje</w:t>
      </w:r>
      <w:r w:rsidR="00200251" w:rsidRPr="001A3500">
        <w:t xml:space="preserve"> sjednica Mjesnog odbora</w:t>
      </w:r>
      <w:r w:rsidR="001E7032">
        <w:t>.</w:t>
      </w:r>
    </w:p>
    <w:p w14:paraId="050AB695" w14:textId="77777777" w:rsidR="001E7032" w:rsidRPr="001A3500" w:rsidRDefault="001E7032" w:rsidP="00E46CF5">
      <w:pPr>
        <w:ind w:firstLine="708"/>
        <w:jc w:val="both"/>
      </w:pPr>
    </w:p>
    <w:p w14:paraId="3C9C8BE8" w14:textId="3BE80B52" w:rsidR="00646D7D" w:rsidRDefault="001E0EF9" w:rsidP="00E46CF5">
      <w:pPr>
        <w:ind w:firstLine="708"/>
        <w:jc w:val="both"/>
      </w:pPr>
      <w:r w:rsidRPr="001A3500">
        <w:t xml:space="preserve">Predsjednik Vijeća informira da Veliko Polje još uvijek nije imalo sjednicu.  </w:t>
      </w:r>
      <w:r w:rsidR="00022A67" w:rsidRPr="001A3500">
        <w:t>Svi</w:t>
      </w:r>
      <w:r w:rsidR="001E7032">
        <w:t xml:space="preserve"> zaključci sa zadnje sjednice koju su održali, poslan</w:t>
      </w:r>
      <w:r w:rsidR="00022A67" w:rsidRPr="001A3500">
        <w:t>i su dalje</w:t>
      </w:r>
      <w:r w:rsidR="001E7032">
        <w:t xml:space="preserve"> na postupanje</w:t>
      </w:r>
      <w:r w:rsidR="00022A67" w:rsidRPr="001A3500">
        <w:t xml:space="preserve">. </w:t>
      </w:r>
      <w:r w:rsidR="00EF5632" w:rsidRPr="001A3500">
        <w:t xml:space="preserve">Ako se ne </w:t>
      </w:r>
      <w:proofErr w:type="spellStart"/>
      <w:r w:rsidR="00EF5632" w:rsidRPr="001A3500">
        <w:t>ispoštuje</w:t>
      </w:r>
      <w:proofErr w:type="spellEnd"/>
      <w:r w:rsidR="00EF5632" w:rsidRPr="001A3500">
        <w:t xml:space="preserve"> rok od šezdeset dana</w:t>
      </w:r>
      <w:r w:rsidR="00200251" w:rsidRPr="001A3500">
        <w:t xml:space="preserve"> </w:t>
      </w:r>
      <w:r w:rsidR="001E7032">
        <w:t>tada</w:t>
      </w:r>
      <w:r w:rsidR="00200251" w:rsidRPr="001A3500">
        <w:t xml:space="preserve"> bi </w:t>
      </w:r>
      <w:r w:rsidR="001E7032">
        <w:t>predsjednik Gradske četvrti sazvati iduću</w:t>
      </w:r>
      <w:r w:rsidR="002F31F5" w:rsidRPr="001A3500">
        <w:t xml:space="preserve"> </w:t>
      </w:r>
      <w:r w:rsidR="00200251" w:rsidRPr="001A3500">
        <w:t>sjednicu</w:t>
      </w:r>
      <w:r w:rsidR="002F31F5" w:rsidRPr="001A3500">
        <w:t>.</w:t>
      </w:r>
    </w:p>
    <w:p w14:paraId="74ABC119" w14:textId="77777777" w:rsidR="001E7032" w:rsidRPr="001A3500" w:rsidRDefault="001E7032" w:rsidP="00E46CF5">
      <w:pPr>
        <w:ind w:firstLine="708"/>
        <w:jc w:val="both"/>
      </w:pPr>
    </w:p>
    <w:p w14:paraId="194465D6" w14:textId="3C27E90E" w:rsidR="003B223D" w:rsidRPr="001A3500" w:rsidRDefault="00F45B7F" w:rsidP="004F133D">
      <w:pPr>
        <w:ind w:firstLine="709"/>
        <w:jc w:val="both"/>
      </w:pPr>
      <w:r w:rsidRPr="001A3500">
        <w:t>Nakon</w:t>
      </w:r>
      <w:r w:rsidR="003B223D" w:rsidRPr="001A3500">
        <w:t xml:space="preserve"> rasprave, </w:t>
      </w:r>
      <w:r w:rsidR="001E7032">
        <w:t xml:space="preserve">Vijeće </w:t>
      </w:r>
      <w:r w:rsidR="00200251" w:rsidRPr="001A3500">
        <w:t>uz 15</w:t>
      </w:r>
      <w:r w:rsidR="004F686F" w:rsidRPr="001A3500">
        <w:t xml:space="preserve"> glasova „ZA“,  2</w:t>
      </w:r>
      <w:r w:rsidR="00200251" w:rsidRPr="001A3500">
        <w:t xml:space="preserve"> glas</w:t>
      </w:r>
      <w:r w:rsidR="001E7032">
        <w:t>a</w:t>
      </w:r>
      <w:r w:rsidR="00200251" w:rsidRPr="001A3500">
        <w:t xml:space="preserve"> „PROTIV“ i 1</w:t>
      </w:r>
      <w:r w:rsidR="003B223D" w:rsidRPr="001A3500">
        <w:t xml:space="preserve"> „SUZDRŽAN“ donosi</w:t>
      </w:r>
    </w:p>
    <w:p w14:paraId="3AA248BA" w14:textId="09EFF4FF" w:rsidR="00EF5632" w:rsidRPr="001A3500" w:rsidRDefault="00EF5632" w:rsidP="00EF5632">
      <w:pPr>
        <w:jc w:val="both"/>
      </w:pPr>
    </w:p>
    <w:p w14:paraId="55967FBA" w14:textId="77777777" w:rsidR="00EC23ED" w:rsidRPr="001A3500" w:rsidRDefault="00EC23ED" w:rsidP="00EF5632">
      <w:pPr>
        <w:jc w:val="both"/>
      </w:pPr>
    </w:p>
    <w:p w14:paraId="0F71EB7C" w14:textId="77777777" w:rsidR="00FA4A1C" w:rsidRPr="001A3500" w:rsidRDefault="00A90A1C" w:rsidP="00FA4A1C">
      <w:pPr>
        <w:jc w:val="both"/>
        <w:rPr>
          <w:b/>
          <w:u w:val="single"/>
        </w:rPr>
      </w:pPr>
      <w:r w:rsidRPr="001A3500">
        <w:rPr>
          <w:b/>
          <w:u w:val="single"/>
        </w:rPr>
        <w:t xml:space="preserve">Ad. </w:t>
      </w:r>
      <w:r w:rsidR="0009681A" w:rsidRPr="001A3500">
        <w:rPr>
          <w:b/>
          <w:u w:val="single"/>
        </w:rPr>
        <w:t xml:space="preserve">9.1. </w:t>
      </w:r>
      <w:r w:rsidR="00FA4A1C" w:rsidRPr="001A3500">
        <w:rPr>
          <w:b/>
          <w:u w:val="single"/>
        </w:rPr>
        <w:t>Zaključak o objedinjenim zaključcima vijeća mjesnih odbora prema Gradskom uredu za obnovu, izgradnju, prostorno uređenje, graditeljstvo, komunalne poslove i promet</w:t>
      </w:r>
    </w:p>
    <w:p w14:paraId="65DEB527" w14:textId="6FC3F0F3" w:rsidR="00A90A1C" w:rsidRPr="001A3500" w:rsidRDefault="00A90A1C" w:rsidP="0009681A">
      <w:pPr>
        <w:rPr>
          <w:b/>
          <w:u w:val="single"/>
        </w:rPr>
      </w:pPr>
    </w:p>
    <w:p w14:paraId="510CFD12" w14:textId="4351EF24" w:rsidR="003B223D" w:rsidRPr="001A3500" w:rsidRDefault="003B223D" w:rsidP="003312C0">
      <w:pPr>
        <w:ind w:firstLine="709"/>
        <w:jc w:val="both"/>
      </w:pPr>
    </w:p>
    <w:p w14:paraId="132CAA69" w14:textId="662A767E" w:rsidR="00FA4A1C" w:rsidRPr="001A3500" w:rsidRDefault="00A90A1C" w:rsidP="00FA4A1C">
      <w:pPr>
        <w:jc w:val="center"/>
        <w:rPr>
          <w:b/>
        </w:rPr>
      </w:pPr>
      <w:r w:rsidRPr="001A3500">
        <w:rPr>
          <w:b/>
        </w:rPr>
        <w:t xml:space="preserve">Z A K L J U Č A K </w:t>
      </w:r>
    </w:p>
    <w:p w14:paraId="33924A46" w14:textId="77777777" w:rsidR="00FA4A1C" w:rsidRPr="001A3500" w:rsidRDefault="00FA4A1C" w:rsidP="00FA4A1C">
      <w:pPr>
        <w:jc w:val="center"/>
        <w:rPr>
          <w:b/>
        </w:rPr>
      </w:pPr>
      <w:r w:rsidRPr="001A3500">
        <w:rPr>
          <w:b/>
        </w:rPr>
        <w:t>o objedinjenim zaključcima vijeća mjesnih odbora prema Gradskom uredu za obnovu, izgradnju, prostorno uređenje, graditeljstvo, komunalne poslove i promet</w:t>
      </w:r>
    </w:p>
    <w:p w14:paraId="0E3827E4" w14:textId="77777777" w:rsidR="00FA4A1C" w:rsidRPr="001A3500" w:rsidRDefault="00FA4A1C" w:rsidP="00FA4A1C">
      <w:pPr>
        <w:jc w:val="center"/>
        <w:rPr>
          <w:b/>
        </w:rPr>
      </w:pPr>
    </w:p>
    <w:p w14:paraId="1B5EFBBF" w14:textId="77777777" w:rsidR="00FA4A1C" w:rsidRPr="001A3500" w:rsidRDefault="00FA4A1C" w:rsidP="00FA4A1C">
      <w:pPr>
        <w:jc w:val="both"/>
      </w:pPr>
    </w:p>
    <w:p w14:paraId="5ADD2E66" w14:textId="08800404" w:rsidR="00EF5632" w:rsidRPr="001A3500" w:rsidRDefault="00FA4A1C" w:rsidP="00FA4A1C">
      <w:pPr>
        <w:pStyle w:val="ListParagraph"/>
        <w:numPr>
          <w:ilvl w:val="0"/>
          <w:numId w:val="10"/>
        </w:numPr>
        <w:suppressAutoHyphens w:val="0"/>
        <w:spacing w:after="160" w:line="256" w:lineRule="auto"/>
        <w:jc w:val="both"/>
        <w:rPr>
          <w:rFonts w:ascii="Times New Roman" w:hAnsi="Times New Roman"/>
          <w:sz w:val="24"/>
          <w:szCs w:val="24"/>
        </w:rPr>
      </w:pPr>
      <w:r w:rsidRPr="001A3500">
        <w:rPr>
          <w:rFonts w:ascii="Times New Roman" w:hAnsi="Times New Roman"/>
          <w:sz w:val="24"/>
          <w:szCs w:val="24"/>
        </w:rPr>
        <w:t>Vijeće Gradske četvrti Novi Zagreb - istok podržava i suglasno je sa zaključcima vijeća mjesnih odbora kako navodimo, uz sljedeće napomene:</w:t>
      </w:r>
    </w:p>
    <w:p w14:paraId="68E15DB1" w14:textId="77777777" w:rsidR="00EF5632" w:rsidRPr="001A3500" w:rsidRDefault="00EF5632" w:rsidP="00FA4A1C">
      <w:pPr>
        <w:jc w:val="both"/>
      </w:pPr>
    </w:p>
    <w:p w14:paraId="26B103AB" w14:textId="77777777" w:rsidR="00FA4A1C" w:rsidRPr="001A3500" w:rsidRDefault="00FA4A1C" w:rsidP="00FA4A1C">
      <w:pPr>
        <w:jc w:val="both"/>
        <w:rPr>
          <w:b/>
        </w:rPr>
      </w:pPr>
      <w:r w:rsidRPr="001A3500">
        <w:rPr>
          <w:b/>
        </w:rPr>
        <w:t>VMO  SLOBOŠTINA</w:t>
      </w:r>
    </w:p>
    <w:p w14:paraId="6FE66C05" w14:textId="77777777" w:rsidR="00FA4A1C" w:rsidRPr="001A3500" w:rsidRDefault="00FA4A1C" w:rsidP="00FA4A1C">
      <w:pPr>
        <w:jc w:val="both"/>
        <w:rPr>
          <w:b/>
        </w:rPr>
      </w:pPr>
    </w:p>
    <w:p w14:paraId="75CADECB" w14:textId="77777777" w:rsidR="00FA4A1C" w:rsidRPr="001A3500" w:rsidRDefault="00FA4A1C" w:rsidP="0040361C">
      <w:pPr>
        <w:pStyle w:val="ListParagraph"/>
        <w:numPr>
          <w:ilvl w:val="0"/>
          <w:numId w:val="2"/>
        </w:numPr>
        <w:suppressAutoHyphens w:val="0"/>
        <w:spacing w:after="160" w:line="256" w:lineRule="auto"/>
        <w:jc w:val="both"/>
        <w:rPr>
          <w:rFonts w:ascii="Times New Roman" w:hAnsi="Times New Roman"/>
          <w:bCs/>
          <w:sz w:val="24"/>
          <w:szCs w:val="24"/>
        </w:rPr>
      </w:pPr>
      <w:r w:rsidRPr="001A3500">
        <w:rPr>
          <w:rFonts w:ascii="Times New Roman" w:hAnsi="Times New Roman"/>
          <w:bCs/>
          <w:sz w:val="24"/>
          <w:szCs w:val="24"/>
        </w:rPr>
        <w:t>Zaključak o terasama ugostiteljskih objekata u pješačkoj zoni u Ulici Vladimira Varićaka</w:t>
      </w:r>
    </w:p>
    <w:p w14:paraId="4FBCAC63" w14:textId="574C5397" w:rsidR="00FA4A1C" w:rsidRPr="001A3500" w:rsidRDefault="00FA4A1C" w:rsidP="0040361C">
      <w:pPr>
        <w:pStyle w:val="ListParagraph"/>
        <w:numPr>
          <w:ilvl w:val="0"/>
          <w:numId w:val="2"/>
        </w:numPr>
        <w:suppressAutoHyphens w:val="0"/>
        <w:spacing w:after="160" w:line="256" w:lineRule="auto"/>
        <w:jc w:val="both"/>
        <w:rPr>
          <w:rFonts w:ascii="Times New Roman" w:hAnsi="Times New Roman"/>
          <w:bCs/>
          <w:sz w:val="24"/>
          <w:szCs w:val="24"/>
        </w:rPr>
      </w:pPr>
      <w:r w:rsidRPr="001A3500">
        <w:rPr>
          <w:rFonts w:ascii="Times New Roman" w:hAnsi="Times New Roman"/>
          <w:bCs/>
          <w:sz w:val="24"/>
          <w:szCs w:val="24"/>
        </w:rPr>
        <w:t xml:space="preserve">Zaključak o uređenju betonskih kocki oko </w:t>
      </w:r>
      <w:proofErr w:type="spellStart"/>
      <w:r w:rsidRPr="001A3500">
        <w:rPr>
          <w:rFonts w:ascii="Times New Roman" w:hAnsi="Times New Roman"/>
          <w:bCs/>
          <w:sz w:val="24"/>
          <w:szCs w:val="24"/>
        </w:rPr>
        <w:t>žardinjera</w:t>
      </w:r>
      <w:proofErr w:type="spellEnd"/>
      <w:r w:rsidRPr="001A3500">
        <w:rPr>
          <w:rFonts w:ascii="Times New Roman" w:hAnsi="Times New Roman"/>
          <w:bCs/>
          <w:sz w:val="24"/>
          <w:szCs w:val="24"/>
        </w:rPr>
        <w:t xml:space="preserve"> u naselju Sloboština</w:t>
      </w:r>
    </w:p>
    <w:p w14:paraId="5820E761" w14:textId="77777777" w:rsidR="001E7032" w:rsidRDefault="001E7032" w:rsidP="001E7032">
      <w:pPr>
        <w:suppressAutoHyphens w:val="0"/>
        <w:spacing w:after="160" w:line="256" w:lineRule="auto"/>
        <w:jc w:val="both"/>
        <w:rPr>
          <w:b/>
        </w:rPr>
      </w:pPr>
    </w:p>
    <w:p w14:paraId="4A1CC8F8" w14:textId="0BCB0622" w:rsidR="00FA4A1C" w:rsidRPr="001E7032" w:rsidRDefault="00FA4A1C" w:rsidP="001E7032">
      <w:pPr>
        <w:pStyle w:val="ListParagraph"/>
        <w:numPr>
          <w:ilvl w:val="0"/>
          <w:numId w:val="10"/>
        </w:numPr>
        <w:suppressAutoHyphens w:val="0"/>
        <w:spacing w:after="160" w:line="256" w:lineRule="auto"/>
        <w:jc w:val="both"/>
        <w:rPr>
          <w:rFonts w:ascii="Times New Roman" w:hAnsi="Times New Roman"/>
          <w:sz w:val="24"/>
          <w:szCs w:val="24"/>
        </w:rPr>
      </w:pPr>
      <w:r w:rsidRPr="001E7032">
        <w:rPr>
          <w:rFonts w:ascii="Times New Roman" w:hAnsi="Times New Roman"/>
          <w:color w:val="212121"/>
          <w:sz w:val="24"/>
          <w:szCs w:val="24"/>
        </w:rPr>
        <w:t xml:space="preserve">Ovaj će zaključak biti upućen </w:t>
      </w:r>
      <w:r w:rsidRPr="001E7032">
        <w:rPr>
          <w:rFonts w:ascii="Times New Roman" w:hAnsi="Times New Roman"/>
          <w:sz w:val="24"/>
          <w:szCs w:val="24"/>
        </w:rPr>
        <w:t>Gradskom uredu za obnovu, izgradnju, prostorno uređenje, graditeljstvo, komunalne poslove i promet.</w:t>
      </w:r>
    </w:p>
    <w:p w14:paraId="22DCAB01" w14:textId="6D2DEAB0" w:rsidR="00A90A1C" w:rsidRPr="001A3500" w:rsidRDefault="00A90A1C" w:rsidP="00A90A1C">
      <w:pPr>
        <w:jc w:val="center"/>
        <w:rPr>
          <w:b/>
        </w:rPr>
      </w:pPr>
    </w:p>
    <w:p w14:paraId="4C1FD75D" w14:textId="77777777" w:rsidR="007A10E2" w:rsidRPr="001A3500" w:rsidRDefault="007A10E2" w:rsidP="0086299C">
      <w:pPr>
        <w:rPr>
          <w:b/>
          <w:u w:val="single"/>
        </w:rPr>
      </w:pPr>
    </w:p>
    <w:p w14:paraId="0F539B58" w14:textId="4242D8F3" w:rsidR="007A10E2" w:rsidRPr="001A3500" w:rsidRDefault="007A10E2" w:rsidP="0086299C">
      <w:pPr>
        <w:rPr>
          <w:b/>
          <w:u w:val="single"/>
        </w:rPr>
      </w:pPr>
    </w:p>
    <w:p w14:paraId="3F0058D4" w14:textId="1AE2C0F8" w:rsidR="00FA4A1C" w:rsidRPr="001A3500" w:rsidRDefault="00A90A1C" w:rsidP="00FA4A1C">
      <w:pPr>
        <w:rPr>
          <w:b/>
          <w:u w:val="single"/>
        </w:rPr>
      </w:pPr>
      <w:r w:rsidRPr="001A3500">
        <w:rPr>
          <w:b/>
          <w:u w:val="single"/>
        </w:rPr>
        <w:t xml:space="preserve">Ad. </w:t>
      </w:r>
      <w:r w:rsidR="0009681A" w:rsidRPr="001A3500">
        <w:rPr>
          <w:b/>
          <w:u w:val="single"/>
        </w:rPr>
        <w:t xml:space="preserve">9.2. </w:t>
      </w:r>
      <w:r w:rsidR="00FA4A1C" w:rsidRPr="001A3500">
        <w:rPr>
          <w:b/>
          <w:u w:val="single"/>
        </w:rPr>
        <w:t xml:space="preserve">Zaključak o objedinjenim zaključcima vijeća mjesnih odbora prema Zagrebačkom holdingu d.o.o., Podružnici </w:t>
      </w:r>
      <w:r w:rsidR="00200251" w:rsidRPr="001A3500">
        <w:rPr>
          <w:b/>
          <w:u w:val="single"/>
        </w:rPr>
        <w:t>Zrinjevac</w:t>
      </w:r>
    </w:p>
    <w:p w14:paraId="2323111A" w14:textId="5556B661" w:rsidR="00A90A1C" w:rsidRPr="001A3500" w:rsidRDefault="00A90A1C" w:rsidP="0086299C">
      <w:pPr>
        <w:rPr>
          <w:b/>
          <w:u w:val="single"/>
        </w:rPr>
      </w:pPr>
    </w:p>
    <w:p w14:paraId="40F75195" w14:textId="6D9931EB" w:rsidR="003B223D" w:rsidRPr="001A3500" w:rsidRDefault="003B223D" w:rsidP="00A90A1C">
      <w:pPr>
        <w:ind w:firstLine="709"/>
        <w:jc w:val="both"/>
        <w:rPr>
          <w:u w:val="single"/>
        </w:rPr>
      </w:pPr>
    </w:p>
    <w:p w14:paraId="291CF571" w14:textId="4AF04ED8" w:rsidR="003B223D" w:rsidRPr="001A3500" w:rsidRDefault="003B223D" w:rsidP="00A90A1C">
      <w:pPr>
        <w:ind w:firstLine="709"/>
        <w:jc w:val="both"/>
      </w:pPr>
    </w:p>
    <w:p w14:paraId="3EBE36C1" w14:textId="3786E03A" w:rsidR="00FA4A1C" w:rsidRPr="001A3500" w:rsidRDefault="00FA4A1C" w:rsidP="00FA4A1C">
      <w:pPr>
        <w:jc w:val="center"/>
        <w:rPr>
          <w:b/>
        </w:rPr>
      </w:pPr>
      <w:r w:rsidRPr="001A3500">
        <w:rPr>
          <w:b/>
        </w:rPr>
        <w:t>Z A K L J U Č A K</w:t>
      </w:r>
    </w:p>
    <w:p w14:paraId="22476860" w14:textId="712A23A2" w:rsidR="00FA4A1C" w:rsidRPr="001A3500" w:rsidRDefault="00FA4A1C" w:rsidP="00FA4A1C">
      <w:pPr>
        <w:jc w:val="center"/>
        <w:rPr>
          <w:b/>
        </w:rPr>
      </w:pPr>
      <w:r w:rsidRPr="001A3500">
        <w:rPr>
          <w:b/>
        </w:rPr>
        <w:t xml:space="preserve">o objedinjenim zaključcima vijeća mjesnih odbora prema Zagrebačkom holdingu d.o.o., Podružnici </w:t>
      </w:r>
      <w:r w:rsidR="00200251" w:rsidRPr="001A3500">
        <w:rPr>
          <w:b/>
        </w:rPr>
        <w:t>Zrinjevac</w:t>
      </w:r>
    </w:p>
    <w:p w14:paraId="287BF1AF" w14:textId="77777777" w:rsidR="00FA4A1C" w:rsidRPr="001A3500" w:rsidRDefault="00FA4A1C" w:rsidP="00FA4A1C">
      <w:pPr>
        <w:jc w:val="center"/>
        <w:rPr>
          <w:b/>
        </w:rPr>
      </w:pPr>
    </w:p>
    <w:p w14:paraId="35F39301" w14:textId="77777777" w:rsidR="00FA4A1C" w:rsidRPr="001A3500" w:rsidRDefault="00FA4A1C" w:rsidP="00FA4A1C">
      <w:pPr>
        <w:jc w:val="both"/>
      </w:pPr>
    </w:p>
    <w:p w14:paraId="5C5B4B54" w14:textId="77777777" w:rsidR="00FA4A1C" w:rsidRPr="001A3500" w:rsidRDefault="00FA4A1C" w:rsidP="0040361C">
      <w:pPr>
        <w:pStyle w:val="ListParagraph"/>
        <w:numPr>
          <w:ilvl w:val="0"/>
          <w:numId w:val="11"/>
        </w:numPr>
        <w:suppressAutoHyphens w:val="0"/>
        <w:spacing w:after="160" w:line="256" w:lineRule="auto"/>
        <w:jc w:val="both"/>
        <w:rPr>
          <w:rFonts w:ascii="Times New Roman" w:hAnsi="Times New Roman"/>
          <w:sz w:val="24"/>
          <w:szCs w:val="24"/>
        </w:rPr>
      </w:pPr>
      <w:r w:rsidRPr="001A3500">
        <w:rPr>
          <w:rFonts w:ascii="Times New Roman" w:hAnsi="Times New Roman"/>
          <w:sz w:val="24"/>
          <w:szCs w:val="24"/>
        </w:rPr>
        <w:t>Vijeće Gradske četvrti Novi Zagreb - istok podržava i suglasno je sa zaključkom vijeća mjesnog odbora kako navodimo, uz sljedeće napomene:</w:t>
      </w:r>
    </w:p>
    <w:p w14:paraId="3565B7AC" w14:textId="77777777" w:rsidR="00FA4A1C" w:rsidRPr="001A3500" w:rsidRDefault="00FA4A1C" w:rsidP="00FA4A1C">
      <w:pPr>
        <w:jc w:val="both"/>
      </w:pPr>
    </w:p>
    <w:p w14:paraId="1A441961" w14:textId="77777777" w:rsidR="00FA4A1C" w:rsidRPr="001A3500" w:rsidRDefault="00FA4A1C" w:rsidP="00FA4A1C">
      <w:pPr>
        <w:jc w:val="both"/>
      </w:pPr>
    </w:p>
    <w:p w14:paraId="418E5430" w14:textId="77777777" w:rsidR="00FA4A1C" w:rsidRPr="001A3500" w:rsidRDefault="00FA4A1C" w:rsidP="00FA4A1C">
      <w:pPr>
        <w:jc w:val="both"/>
        <w:rPr>
          <w:b/>
        </w:rPr>
      </w:pPr>
      <w:r w:rsidRPr="001A3500">
        <w:rPr>
          <w:b/>
        </w:rPr>
        <w:t>VMO  UTRINE</w:t>
      </w:r>
    </w:p>
    <w:p w14:paraId="0C4086E3" w14:textId="77777777" w:rsidR="00FA4A1C" w:rsidRPr="001A3500" w:rsidRDefault="00FA4A1C" w:rsidP="00FA4A1C">
      <w:pPr>
        <w:jc w:val="both"/>
        <w:rPr>
          <w:b/>
        </w:rPr>
      </w:pPr>
    </w:p>
    <w:p w14:paraId="228376F4" w14:textId="41382102" w:rsidR="00FA4A1C" w:rsidRPr="001A3500" w:rsidRDefault="00FA4A1C" w:rsidP="00200251">
      <w:pPr>
        <w:pStyle w:val="ListParagraph"/>
        <w:suppressAutoHyphens w:val="0"/>
        <w:spacing w:after="160" w:line="256" w:lineRule="auto"/>
        <w:ind w:left="272"/>
        <w:jc w:val="both"/>
        <w:rPr>
          <w:rFonts w:ascii="Times New Roman" w:hAnsi="Times New Roman"/>
          <w:bCs/>
          <w:sz w:val="24"/>
          <w:szCs w:val="24"/>
        </w:rPr>
      </w:pPr>
      <w:r w:rsidRPr="001A3500">
        <w:rPr>
          <w:rFonts w:ascii="Times New Roman" w:hAnsi="Times New Roman"/>
          <w:bCs/>
          <w:sz w:val="24"/>
          <w:szCs w:val="24"/>
        </w:rPr>
        <w:t xml:space="preserve">1.  Zaključak o sanaciji oštećene sprave u dječjem parku </w:t>
      </w:r>
      <w:proofErr w:type="spellStart"/>
      <w:r w:rsidRPr="001A3500">
        <w:rPr>
          <w:rFonts w:ascii="Times New Roman" w:hAnsi="Times New Roman"/>
          <w:bCs/>
          <w:sz w:val="24"/>
          <w:szCs w:val="24"/>
        </w:rPr>
        <w:t>Fancevljev</w:t>
      </w:r>
      <w:proofErr w:type="spellEnd"/>
      <w:r w:rsidRPr="001A3500">
        <w:rPr>
          <w:rFonts w:ascii="Times New Roman" w:hAnsi="Times New Roman"/>
          <w:bCs/>
          <w:sz w:val="24"/>
          <w:szCs w:val="24"/>
        </w:rPr>
        <w:t>/</w:t>
      </w:r>
      <w:proofErr w:type="spellStart"/>
      <w:r w:rsidRPr="001A3500">
        <w:rPr>
          <w:rFonts w:ascii="Times New Roman" w:hAnsi="Times New Roman"/>
          <w:bCs/>
          <w:sz w:val="24"/>
          <w:szCs w:val="24"/>
        </w:rPr>
        <w:t>Skokov</w:t>
      </w:r>
      <w:proofErr w:type="spellEnd"/>
      <w:r w:rsidRPr="001A3500">
        <w:rPr>
          <w:rFonts w:ascii="Times New Roman" w:hAnsi="Times New Roman"/>
          <w:bCs/>
          <w:sz w:val="24"/>
          <w:szCs w:val="24"/>
        </w:rPr>
        <w:t xml:space="preserve"> prilaz</w:t>
      </w:r>
    </w:p>
    <w:p w14:paraId="7D816946" w14:textId="57CD2F69" w:rsidR="00FA4A1C" w:rsidRPr="001A3500" w:rsidRDefault="00FA4A1C" w:rsidP="00200251">
      <w:pPr>
        <w:jc w:val="both"/>
        <w:rPr>
          <w:b/>
        </w:rPr>
      </w:pPr>
    </w:p>
    <w:p w14:paraId="68B09F55" w14:textId="65B75FD0" w:rsidR="00FA4A1C" w:rsidRPr="001A3500" w:rsidRDefault="00FA4A1C" w:rsidP="001E7032">
      <w:pPr>
        <w:pStyle w:val="ListParagraph"/>
        <w:suppressAutoHyphens w:val="0"/>
        <w:spacing w:after="160" w:line="256" w:lineRule="auto"/>
        <w:ind w:left="272" w:hanging="272"/>
        <w:jc w:val="both"/>
        <w:rPr>
          <w:rFonts w:ascii="Times New Roman" w:hAnsi="Times New Roman"/>
          <w:sz w:val="24"/>
          <w:szCs w:val="24"/>
        </w:rPr>
      </w:pPr>
      <w:r w:rsidRPr="001A3500">
        <w:rPr>
          <w:rFonts w:ascii="Times New Roman" w:hAnsi="Times New Roman"/>
          <w:color w:val="212121"/>
          <w:sz w:val="24"/>
          <w:szCs w:val="24"/>
        </w:rPr>
        <w:t>2.   Ovaj će zaključak biti upućen Zagrebačkom holdingu d.o.o., Podružnici Zrinjevac.</w:t>
      </w:r>
    </w:p>
    <w:p w14:paraId="3A7DAA8E" w14:textId="74B68EA5" w:rsidR="0009681A" w:rsidRPr="001A3500" w:rsidRDefault="0009681A" w:rsidP="00EB114B">
      <w:pPr>
        <w:jc w:val="both"/>
      </w:pPr>
    </w:p>
    <w:p w14:paraId="77421CAC" w14:textId="77777777" w:rsidR="00330976" w:rsidRPr="001A3500" w:rsidRDefault="00330976" w:rsidP="003312C0">
      <w:pPr>
        <w:ind w:firstLine="709"/>
        <w:jc w:val="both"/>
      </w:pPr>
    </w:p>
    <w:p w14:paraId="34F9A6E1" w14:textId="515E21F7" w:rsidR="00351663" w:rsidRPr="001A3500" w:rsidRDefault="00EB114B" w:rsidP="00181DAC">
      <w:pPr>
        <w:spacing w:before="120"/>
        <w:ind w:left="709" w:right="544" w:hanging="709"/>
        <w:jc w:val="both"/>
        <w:rPr>
          <w:b/>
          <w:u w:val="single"/>
        </w:rPr>
      </w:pPr>
      <w:r w:rsidRPr="001A3500">
        <w:rPr>
          <w:b/>
          <w:u w:val="single"/>
        </w:rPr>
        <w:t>Ad. 10</w:t>
      </w:r>
      <w:r w:rsidR="00351663" w:rsidRPr="001A3500">
        <w:rPr>
          <w:b/>
          <w:u w:val="single"/>
        </w:rPr>
        <w:t>. Pitanja, prijedlozi i obavijesti</w:t>
      </w:r>
    </w:p>
    <w:p w14:paraId="4957E0B2" w14:textId="34B8DD96" w:rsidR="00013294" w:rsidRPr="001A3500" w:rsidRDefault="00013294" w:rsidP="002D6955">
      <w:pPr>
        <w:spacing w:before="120"/>
        <w:ind w:right="544"/>
        <w:jc w:val="both"/>
        <w:rPr>
          <w:color w:val="000000"/>
        </w:rPr>
      </w:pPr>
    </w:p>
    <w:p w14:paraId="21565C02" w14:textId="48650E45" w:rsidR="009412F0" w:rsidRPr="001A3500" w:rsidRDefault="002D6955" w:rsidP="00330976">
      <w:pPr>
        <w:pStyle w:val="xmsonormal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1A3500">
        <w:rPr>
          <w:color w:val="000000"/>
        </w:rPr>
        <w:t>Predsjednik</w:t>
      </w:r>
      <w:r w:rsidR="00013294" w:rsidRPr="001A3500">
        <w:rPr>
          <w:color w:val="000000"/>
        </w:rPr>
        <w:t xml:space="preserve"> Vijeća informira da je član vijeća Antonio </w:t>
      </w:r>
      <w:proofErr w:type="spellStart"/>
      <w:r w:rsidR="00013294" w:rsidRPr="001A3500">
        <w:rPr>
          <w:color w:val="000000"/>
        </w:rPr>
        <w:t>Pavlečić</w:t>
      </w:r>
      <w:proofErr w:type="spellEnd"/>
      <w:r w:rsidR="00013294" w:rsidRPr="001A3500">
        <w:rPr>
          <w:color w:val="000000"/>
        </w:rPr>
        <w:t xml:space="preserve"> poslao zahtjev za st</w:t>
      </w:r>
      <w:r w:rsidR="00762E61">
        <w:rPr>
          <w:color w:val="000000"/>
        </w:rPr>
        <w:t xml:space="preserve">avljanje mandata u mirovanje </w:t>
      </w:r>
      <w:r w:rsidR="00013294" w:rsidRPr="001A3500">
        <w:rPr>
          <w:color w:val="000000"/>
        </w:rPr>
        <w:t>30.06</w:t>
      </w:r>
      <w:r w:rsidR="00390B55" w:rsidRPr="001A3500">
        <w:rPr>
          <w:color w:val="000000"/>
        </w:rPr>
        <w:t>.</w:t>
      </w:r>
      <w:r w:rsidR="003B68A3">
        <w:rPr>
          <w:color w:val="000000"/>
        </w:rPr>
        <w:t>2023</w:t>
      </w:r>
      <w:r w:rsidR="00390B55" w:rsidRPr="001A3500">
        <w:rPr>
          <w:color w:val="000000"/>
        </w:rPr>
        <w:t>. Sljedeća sjednica po planu treba</w:t>
      </w:r>
      <w:r w:rsidR="00013294" w:rsidRPr="001A3500">
        <w:rPr>
          <w:color w:val="000000"/>
        </w:rPr>
        <w:t xml:space="preserve"> biti održana </w:t>
      </w:r>
      <w:r w:rsidR="003B68A3">
        <w:rPr>
          <w:color w:val="000000"/>
        </w:rPr>
        <w:t>dana</w:t>
      </w:r>
      <w:r w:rsidR="00013294" w:rsidRPr="001A3500">
        <w:rPr>
          <w:color w:val="000000"/>
        </w:rPr>
        <w:t xml:space="preserve"> </w:t>
      </w:r>
      <w:r w:rsidR="003B68A3">
        <w:rPr>
          <w:color w:val="000000"/>
        </w:rPr>
        <w:t xml:space="preserve">10.07. ali </w:t>
      </w:r>
      <w:r w:rsidR="00013294" w:rsidRPr="001A3500">
        <w:rPr>
          <w:color w:val="000000"/>
        </w:rPr>
        <w:t xml:space="preserve"> obzirom da je Gradska skupština </w:t>
      </w:r>
      <w:r w:rsidR="004F133D" w:rsidRPr="001A3500">
        <w:rPr>
          <w:color w:val="000000"/>
        </w:rPr>
        <w:t>13.07.</w:t>
      </w:r>
      <w:r w:rsidR="003B68A3">
        <w:rPr>
          <w:color w:val="000000"/>
        </w:rPr>
        <w:t xml:space="preserve"> te se radi o proračunskoj sjednici</w:t>
      </w:r>
      <w:r w:rsidR="00013294" w:rsidRPr="001A3500">
        <w:rPr>
          <w:color w:val="000000"/>
        </w:rPr>
        <w:t xml:space="preserve"> gdje se ide u rebalans </w:t>
      </w:r>
      <w:r w:rsidR="003B68A3">
        <w:rPr>
          <w:color w:val="000000"/>
        </w:rPr>
        <w:t xml:space="preserve">gradskog proračuna, </w:t>
      </w:r>
      <w:r w:rsidR="00013294" w:rsidRPr="001A3500">
        <w:rPr>
          <w:color w:val="000000"/>
        </w:rPr>
        <w:t>bilo bi dobro da se održi i sjednica prije Gradske skupštine i netom poslije kako bi se mogle napraviti izmjene</w:t>
      </w:r>
      <w:r w:rsidR="004F133D" w:rsidRPr="001A3500">
        <w:rPr>
          <w:color w:val="000000"/>
        </w:rPr>
        <w:t xml:space="preserve"> Plana komunalnih aktivnosti</w:t>
      </w:r>
      <w:r w:rsidR="003B68A3">
        <w:rPr>
          <w:color w:val="000000"/>
        </w:rPr>
        <w:t xml:space="preserve"> te</w:t>
      </w:r>
      <w:r w:rsidR="004F133D" w:rsidRPr="001A3500">
        <w:rPr>
          <w:color w:val="000000"/>
        </w:rPr>
        <w:t xml:space="preserve"> </w:t>
      </w:r>
      <w:r w:rsidR="00013294" w:rsidRPr="001A3500">
        <w:rPr>
          <w:color w:val="000000"/>
        </w:rPr>
        <w:t>da se dobije novi Financijski plan za našu gradsku četvrt</w:t>
      </w:r>
      <w:r w:rsidR="003B68A3">
        <w:rPr>
          <w:color w:val="000000"/>
        </w:rPr>
        <w:t>. Iz tog razloga je moguće da će sjednica biti 10. 07. i 17.07</w:t>
      </w:r>
      <w:r w:rsidR="00013294" w:rsidRPr="001A3500">
        <w:rPr>
          <w:color w:val="000000"/>
        </w:rPr>
        <w:t xml:space="preserve">. </w:t>
      </w:r>
    </w:p>
    <w:p w14:paraId="592E23BD" w14:textId="61B60F2E" w:rsidR="002D6955" w:rsidRPr="001A3500" w:rsidRDefault="002D6955" w:rsidP="00330976">
      <w:pPr>
        <w:pStyle w:val="xmsonormal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</w:p>
    <w:p w14:paraId="63E0F90A" w14:textId="51E0BF31" w:rsidR="009412F0" w:rsidRPr="001A3500" w:rsidRDefault="002D6955" w:rsidP="002D6955">
      <w:pPr>
        <w:pStyle w:val="xmsonormal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1A3500">
        <w:rPr>
          <w:color w:val="000000"/>
        </w:rPr>
        <w:t>Članica Vij</w:t>
      </w:r>
      <w:r w:rsidR="001976D3" w:rsidRPr="001A3500">
        <w:rPr>
          <w:color w:val="000000"/>
        </w:rPr>
        <w:t xml:space="preserve">eća, Sandra Kapetanović </w:t>
      </w:r>
      <w:proofErr w:type="spellStart"/>
      <w:r w:rsidR="001976D3" w:rsidRPr="001A3500">
        <w:rPr>
          <w:color w:val="000000"/>
        </w:rPr>
        <w:t>Bitići</w:t>
      </w:r>
      <w:proofErr w:type="spellEnd"/>
      <w:r w:rsidR="001976D3" w:rsidRPr="001A3500">
        <w:rPr>
          <w:color w:val="000000"/>
        </w:rPr>
        <w:t xml:space="preserve"> p</w:t>
      </w:r>
      <w:r w:rsidRPr="001A3500">
        <w:rPr>
          <w:color w:val="000000"/>
        </w:rPr>
        <w:t xml:space="preserve">ostavlja upit da </w:t>
      </w:r>
      <w:r w:rsidR="00EF31AA" w:rsidRPr="001A3500">
        <w:rPr>
          <w:color w:val="000000"/>
        </w:rPr>
        <w:t xml:space="preserve">li </w:t>
      </w:r>
      <w:r w:rsidRPr="001A3500">
        <w:rPr>
          <w:color w:val="000000"/>
        </w:rPr>
        <w:t>se planira kakav park u</w:t>
      </w:r>
      <w:r w:rsidR="003B68A3">
        <w:rPr>
          <w:color w:val="000000"/>
        </w:rPr>
        <w:t xml:space="preserve"> Ulici</w:t>
      </w:r>
      <w:r w:rsidRPr="001A3500">
        <w:rPr>
          <w:color w:val="000000"/>
        </w:rPr>
        <w:t xml:space="preserve"> Karla Metikoša. </w:t>
      </w:r>
      <w:r w:rsidR="003B68A3">
        <w:rPr>
          <w:color w:val="000000"/>
        </w:rPr>
        <w:t>L</w:t>
      </w:r>
      <w:r w:rsidRPr="001A3500">
        <w:rPr>
          <w:color w:val="000000"/>
        </w:rPr>
        <w:t>judi</w:t>
      </w:r>
      <w:r w:rsidR="003B68A3">
        <w:rPr>
          <w:color w:val="000000"/>
        </w:rPr>
        <w:t xml:space="preserve"> se</w:t>
      </w:r>
      <w:r w:rsidRPr="001A3500">
        <w:rPr>
          <w:color w:val="000000"/>
        </w:rPr>
        <w:t xml:space="preserve"> žale da </w:t>
      </w:r>
      <w:r w:rsidR="001976D3" w:rsidRPr="001A3500">
        <w:rPr>
          <w:color w:val="000000"/>
        </w:rPr>
        <w:t xml:space="preserve">se </w:t>
      </w:r>
      <w:r w:rsidRPr="001A3500">
        <w:rPr>
          <w:color w:val="000000"/>
        </w:rPr>
        <w:t xml:space="preserve">djeca nemaju gdje </w:t>
      </w:r>
      <w:r w:rsidR="001976D3" w:rsidRPr="001A3500">
        <w:rPr>
          <w:color w:val="000000"/>
        </w:rPr>
        <w:t xml:space="preserve">igrati, nabija se </w:t>
      </w:r>
      <w:r w:rsidR="003B68A3">
        <w:rPr>
          <w:color w:val="000000"/>
        </w:rPr>
        <w:t xml:space="preserve">loptom </w:t>
      </w:r>
      <w:r w:rsidR="001976D3" w:rsidRPr="001A3500">
        <w:rPr>
          <w:color w:val="000000"/>
        </w:rPr>
        <w:t>po fasadama i automobilima</w:t>
      </w:r>
      <w:r w:rsidRPr="001A3500">
        <w:rPr>
          <w:color w:val="000000"/>
        </w:rPr>
        <w:t>. Naselje se širi</w:t>
      </w:r>
      <w:r w:rsidR="003B68A3">
        <w:rPr>
          <w:color w:val="000000"/>
        </w:rPr>
        <w:t>,</w:t>
      </w:r>
      <w:r w:rsidRPr="001A3500">
        <w:rPr>
          <w:color w:val="000000"/>
        </w:rPr>
        <w:t xml:space="preserve"> prostora ima</w:t>
      </w:r>
      <w:r w:rsidR="003B68A3">
        <w:rPr>
          <w:color w:val="000000"/>
        </w:rPr>
        <w:t>,</w:t>
      </w:r>
      <w:r w:rsidRPr="001A3500">
        <w:rPr>
          <w:color w:val="000000"/>
        </w:rPr>
        <w:t xml:space="preserve"> samo tre</w:t>
      </w:r>
      <w:r w:rsidR="001976D3" w:rsidRPr="001A3500">
        <w:rPr>
          <w:color w:val="000000"/>
        </w:rPr>
        <w:t>ba malo volje</w:t>
      </w:r>
      <w:r w:rsidRPr="001A3500">
        <w:rPr>
          <w:color w:val="000000"/>
        </w:rPr>
        <w:t xml:space="preserve"> i </w:t>
      </w:r>
      <w:r w:rsidR="001976D3" w:rsidRPr="001A3500">
        <w:rPr>
          <w:color w:val="000000"/>
        </w:rPr>
        <w:t xml:space="preserve">želje </w:t>
      </w:r>
      <w:r w:rsidRPr="001A3500">
        <w:rPr>
          <w:color w:val="000000"/>
        </w:rPr>
        <w:t xml:space="preserve">da se nešto napravi za </w:t>
      </w:r>
      <w:r w:rsidR="003B68A3">
        <w:rPr>
          <w:color w:val="000000"/>
        </w:rPr>
        <w:t xml:space="preserve">tu </w:t>
      </w:r>
      <w:r w:rsidRPr="001A3500">
        <w:rPr>
          <w:color w:val="000000"/>
        </w:rPr>
        <w:t xml:space="preserve">djecu. </w:t>
      </w:r>
    </w:p>
    <w:p w14:paraId="7B4B2A40" w14:textId="7AF2DB8B" w:rsidR="00013294" w:rsidRPr="001A3500" w:rsidRDefault="00013294" w:rsidP="00330976">
      <w:pPr>
        <w:pStyle w:val="xmsonormal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</w:p>
    <w:p w14:paraId="62455A7C" w14:textId="57FC2F30" w:rsidR="00013294" w:rsidRPr="001A3500" w:rsidRDefault="002D6955" w:rsidP="002D6955">
      <w:pPr>
        <w:pStyle w:val="xmsonormal"/>
        <w:shd w:val="clear" w:color="auto" w:fill="FFFFFF"/>
        <w:spacing w:before="0" w:beforeAutospacing="0" w:after="0" w:afterAutospacing="0"/>
        <w:ind w:firstLine="708"/>
        <w:jc w:val="both"/>
      </w:pPr>
      <w:r w:rsidRPr="001A3500">
        <w:t>Predsjednik odgovara kako</w:t>
      </w:r>
      <w:r w:rsidR="001976D3" w:rsidRPr="001A3500">
        <w:t xml:space="preserve"> je</w:t>
      </w:r>
      <w:r w:rsidR="004433B4" w:rsidRPr="001A3500">
        <w:t xml:space="preserve"> sličan upit zaprimio na e-mail i informira kako je tamo odgovorio </w:t>
      </w:r>
      <w:r w:rsidR="00436F15" w:rsidRPr="001A3500">
        <w:t xml:space="preserve">da </w:t>
      </w:r>
      <w:r w:rsidR="003B68A3">
        <w:t>je prioritetna</w:t>
      </w:r>
      <w:r w:rsidR="004433B4" w:rsidRPr="001A3500">
        <w:t xml:space="preserve"> aktivnost dovršetak dječjeg parkića na prostoru bivšeg rasadnika.  </w:t>
      </w:r>
      <w:r w:rsidR="001976D3" w:rsidRPr="001A3500">
        <w:t>Od</w:t>
      </w:r>
      <w:r w:rsidR="004433B4" w:rsidRPr="001A3500">
        <w:t xml:space="preserve"> sportskog igrališta </w:t>
      </w:r>
      <w:r w:rsidR="003B68A3">
        <w:t>kod</w:t>
      </w:r>
      <w:r w:rsidR="004433B4" w:rsidRPr="001A3500">
        <w:t xml:space="preserve"> </w:t>
      </w:r>
      <w:proofErr w:type="spellStart"/>
      <w:r w:rsidR="004433B4" w:rsidRPr="001A3500">
        <w:t>Pevex</w:t>
      </w:r>
      <w:proofErr w:type="spellEnd"/>
      <w:r w:rsidR="00893026" w:rsidRPr="001A3500">
        <w:t>-</w:t>
      </w:r>
      <w:r w:rsidR="003B68A3">
        <w:t xml:space="preserve">a se odustalo </w:t>
      </w:r>
      <w:r w:rsidR="004433B4" w:rsidRPr="001A3500">
        <w:t xml:space="preserve">zbog prostornih uvjeta. </w:t>
      </w:r>
      <w:r w:rsidR="009B168C" w:rsidRPr="001A3500">
        <w:t xml:space="preserve">U jednom </w:t>
      </w:r>
      <w:r w:rsidR="003B68A3">
        <w:t xml:space="preserve">se </w:t>
      </w:r>
      <w:r w:rsidR="009B168C" w:rsidRPr="001A3500">
        <w:t xml:space="preserve">trenutku raspravljalo </w:t>
      </w:r>
      <w:r w:rsidR="003B68A3">
        <w:t>i oko</w:t>
      </w:r>
      <w:r w:rsidR="009B168C" w:rsidRPr="001A3500">
        <w:t xml:space="preserve"> mogućnost</w:t>
      </w:r>
      <w:r w:rsidR="003D5680">
        <w:t>i</w:t>
      </w:r>
      <w:r w:rsidR="009B168C" w:rsidRPr="001A3500">
        <w:t xml:space="preserve"> izgradnje </w:t>
      </w:r>
      <w:r w:rsidR="003D5680">
        <w:t>igrališta/parka</w:t>
      </w:r>
      <w:r w:rsidR="009B168C" w:rsidRPr="001A3500">
        <w:t xml:space="preserve"> na parceli južno od o</w:t>
      </w:r>
      <w:r w:rsidR="003B68A3">
        <w:t>dvojka U</w:t>
      </w:r>
      <w:r w:rsidR="009B168C" w:rsidRPr="001A3500">
        <w:t xml:space="preserve">l. Milana </w:t>
      </w:r>
      <w:proofErr w:type="spellStart"/>
      <w:r w:rsidR="009B168C" w:rsidRPr="001A3500">
        <w:t>Mladeno</w:t>
      </w:r>
      <w:r w:rsidR="003D5680">
        <w:t>vića</w:t>
      </w:r>
      <w:proofErr w:type="spellEnd"/>
      <w:r w:rsidR="003D5680">
        <w:t>, južno od parkinga Plodina.</w:t>
      </w:r>
      <w:r w:rsidR="009B168C" w:rsidRPr="001A3500">
        <w:t xml:space="preserve"> </w:t>
      </w:r>
      <w:r w:rsidR="003D5680">
        <w:t xml:space="preserve">Potom </w:t>
      </w:r>
      <w:r w:rsidR="009B168C" w:rsidRPr="001A3500">
        <w:t xml:space="preserve">južno </w:t>
      </w:r>
      <w:r w:rsidR="00893026" w:rsidRPr="001A3500">
        <w:t xml:space="preserve">u nastavku </w:t>
      </w:r>
      <w:r w:rsidR="009B168C" w:rsidRPr="001A3500">
        <w:t>od toga ima neko</w:t>
      </w:r>
      <w:r w:rsidR="003B68A3">
        <w:t>liko gradskih parcela.</w:t>
      </w:r>
      <w:r w:rsidR="00893026" w:rsidRPr="001A3500">
        <w:t xml:space="preserve"> </w:t>
      </w:r>
      <w:r w:rsidR="003B68A3">
        <w:t>M</w:t>
      </w:r>
      <w:r w:rsidR="009B168C" w:rsidRPr="001A3500">
        <w:t>isli da</w:t>
      </w:r>
      <w:r w:rsidR="003D5680">
        <w:t xml:space="preserve"> </w:t>
      </w:r>
      <w:r w:rsidR="003D5680">
        <w:lastRenderedPageBreak/>
        <w:t xml:space="preserve">se </w:t>
      </w:r>
      <w:r w:rsidR="009B168C" w:rsidRPr="001A3500">
        <w:t xml:space="preserve">ništa ozbiljnije oko toga nije </w:t>
      </w:r>
      <w:r w:rsidR="003B68A3">
        <w:t>poduzimalo</w:t>
      </w:r>
      <w:r w:rsidR="009B168C" w:rsidRPr="001A3500">
        <w:t xml:space="preserve">. Može se probati još jednom aktualizirati </w:t>
      </w:r>
      <w:r w:rsidR="003B68A3">
        <w:t xml:space="preserve">navedeno </w:t>
      </w:r>
      <w:r w:rsidR="009B168C" w:rsidRPr="001A3500">
        <w:t xml:space="preserve">i raspraviti da </w:t>
      </w:r>
      <w:r w:rsidR="003B68A3">
        <w:t>se</w:t>
      </w:r>
      <w:r w:rsidR="009B168C" w:rsidRPr="001A3500">
        <w:t xml:space="preserve"> u sklopu </w:t>
      </w:r>
      <w:r w:rsidR="00762E61">
        <w:t>r</w:t>
      </w:r>
      <w:r w:rsidR="003B68A3">
        <w:t>ebalansa predvidi</w:t>
      </w:r>
      <w:r w:rsidR="009B168C" w:rsidRPr="001A3500">
        <w:t xml:space="preserve"> </w:t>
      </w:r>
      <w:r w:rsidR="003B68A3">
        <w:t>izrada</w:t>
      </w:r>
      <w:r w:rsidR="009B168C" w:rsidRPr="001A3500">
        <w:t xml:space="preserve"> projektne dokumentacije na toj površin</w:t>
      </w:r>
      <w:r w:rsidR="003B68A3">
        <w:t>i.</w:t>
      </w:r>
      <w:r w:rsidR="004F133D" w:rsidRPr="001A3500">
        <w:t xml:space="preserve"> </w:t>
      </w:r>
      <w:r w:rsidR="003B68A3">
        <w:t>O</w:t>
      </w:r>
      <w:r w:rsidR="009B168C" w:rsidRPr="001A3500">
        <w:t>stale pov</w:t>
      </w:r>
      <w:r w:rsidR="003B68A3">
        <w:t xml:space="preserve">ršine nisu adekvatne ili nisu u gradskom vlasništvu za takvu </w:t>
      </w:r>
      <w:r w:rsidR="009B168C" w:rsidRPr="001A3500">
        <w:t xml:space="preserve">vrstu </w:t>
      </w:r>
      <w:r w:rsidR="003B68A3">
        <w:t>namjene</w:t>
      </w:r>
      <w:r w:rsidR="009B168C" w:rsidRPr="001A3500">
        <w:t xml:space="preserve">. </w:t>
      </w:r>
    </w:p>
    <w:p w14:paraId="478661A2" w14:textId="3F8E16A9" w:rsidR="00083119" w:rsidRPr="001A3500" w:rsidRDefault="00083119" w:rsidP="002D6955">
      <w:pPr>
        <w:pStyle w:val="xmsonormal"/>
        <w:shd w:val="clear" w:color="auto" w:fill="FFFFFF"/>
        <w:spacing w:before="0" w:beforeAutospacing="0" w:after="0" w:afterAutospacing="0"/>
        <w:ind w:firstLine="708"/>
        <w:jc w:val="both"/>
      </w:pPr>
    </w:p>
    <w:p w14:paraId="338CCB05" w14:textId="33E7756B" w:rsidR="00083119" w:rsidRPr="001A3500" w:rsidRDefault="00083119" w:rsidP="00083119">
      <w:pPr>
        <w:pStyle w:val="xmsonormal"/>
        <w:shd w:val="clear" w:color="auto" w:fill="FFFFFF"/>
        <w:spacing w:before="0" w:beforeAutospacing="0" w:after="0" w:afterAutospacing="0"/>
        <w:ind w:firstLine="708"/>
        <w:jc w:val="both"/>
      </w:pPr>
      <w:r w:rsidRPr="001A3500">
        <w:t>Član Vijeća, Davor Matković, postavlja pitanje u vezi sadnje drveća u Velikom Polju</w:t>
      </w:r>
      <w:r w:rsidR="003D5680">
        <w:t>,</w:t>
      </w:r>
      <w:r w:rsidRPr="001A3500">
        <w:t xml:space="preserve"> na koju </w:t>
      </w:r>
      <w:r w:rsidR="003D5680">
        <w:t>adresu i gdje se treba obratiti.</w:t>
      </w:r>
    </w:p>
    <w:p w14:paraId="6DBE61AB" w14:textId="73767BA6" w:rsidR="00013294" w:rsidRPr="001A3500" w:rsidRDefault="00013294" w:rsidP="00B21028">
      <w:pPr>
        <w:pStyle w:val="xmsonormal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14:paraId="6B93DC55" w14:textId="215752CF" w:rsidR="00013294" w:rsidRPr="001A3500" w:rsidRDefault="00B21028" w:rsidP="00B21028">
      <w:pPr>
        <w:pStyle w:val="xmsonormal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1A3500">
        <w:t xml:space="preserve">Predsjednik odgovara da nije problem zasaditi, nego treba naći površinu u </w:t>
      </w:r>
      <w:r w:rsidR="003D5680">
        <w:t>gradskom</w:t>
      </w:r>
      <w:r w:rsidRPr="001A3500">
        <w:t xml:space="preserve"> vlasništvu te predlaže da se da konkretan prijedlog. Kao Vijeće gradske četvrti </w:t>
      </w:r>
      <w:r w:rsidR="00EE5F3F" w:rsidRPr="001A3500">
        <w:t xml:space="preserve">možemo od Zrinjevca zatražiti troškovnik za sadnju i uvrstiti </w:t>
      </w:r>
      <w:r w:rsidR="000A5F2E" w:rsidRPr="001A3500">
        <w:t xml:space="preserve">to u Plan komunalnih aktivnosti. </w:t>
      </w:r>
    </w:p>
    <w:p w14:paraId="643740DB" w14:textId="6CB2F7B5" w:rsidR="00013294" w:rsidRPr="001A3500" w:rsidRDefault="00013294" w:rsidP="00136D33">
      <w:pPr>
        <w:pStyle w:val="xmsonormal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14:paraId="357D1072" w14:textId="77777777" w:rsidR="00762E61" w:rsidRDefault="000A5F2E" w:rsidP="00330976">
      <w:pPr>
        <w:pStyle w:val="xmsonormal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1A3500">
        <w:rPr>
          <w:color w:val="000000"/>
        </w:rPr>
        <w:t xml:space="preserve">Član Vijeća Antonio </w:t>
      </w:r>
      <w:proofErr w:type="spellStart"/>
      <w:r w:rsidRPr="001A3500">
        <w:rPr>
          <w:color w:val="000000"/>
        </w:rPr>
        <w:t>P</w:t>
      </w:r>
      <w:r w:rsidR="00EC6692" w:rsidRPr="001A3500">
        <w:rPr>
          <w:color w:val="000000"/>
        </w:rPr>
        <w:t>avlečić</w:t>
      </w:r>
      <w:proofErr w:type="spellEnd"/>
      <w:r w:rsidR="00EC6692" w:rsidRPr="001A3500">
        <w:rPr>
          <w:color w:val="000000"/>
        </w:rPr>
        <w:t xml:space="preserve"> </w:t>
      </w:r>
      <w:r w:rsidR="00BA6963">
        <w:rPr>
          <w:color w:val="000000"/>
        </w:rPr>
        <w:t>pr</w:t>
      </w:r>
      <w:r w:rsidR="003D5680">
        <w:rPr>
          <w:color w:val="000000"/>
        </w:rPr>
        <w:t>edlaže</w:t>
      </w:r>
      <w:r w:rsidR="004C0418" w:rsidRPr="001A3500">
        <w:rPr>
          <w:color w:val="000000"/>
        </w:rPr>
        <w:t xml:space="preserve"> da</w:t>
      </w:r>
      <w:r w:rsidR="003D5680">
        <w:rPr>
          <w:color w:val="000000"/>
        </w:rPr>
        <w:t xml:space="preserve"> se na školskom igralištu</w:t>
      </w:r>
      <w:r w:rsidR="004C0418" w:rsidRPr="001A3500">
        <w:rPr>
          <w:color w:val="000000"/>
        </w:rPr>
        <w:t xml:space="preserve"> </w:t>
      </w:r>
      <w:r w:rsidR="003D5680">
        <w:rPr>
          <w:color w:val="000000"/>
        </w:rPr>
        <w:t>u Sloboštini stavi novi</w:t>
      </w:r>
      <w:r w:rsidR="004C0418" w:rsidRPr="001A3500">
        <w:rPr>
          <w:color w:val="000000"/>
        </w:rPr>
        <w:t xml:space="preserve"> </w:t>
      </w:r>
      <w:r w:rsidR="003D5680">
        <w:rPr>
          <w:color w:val="000000"/>
        </w:rPr>
        <w:t>asfalt</w:t>
      </w:r>
      <w:r w:rsidR="00DC4D30" w:rsidRPr="001A3500">
        <w:rPr>
          <w:color w:val="000000"/>
        </w:rPr>
        <w:t xml:space="preserve"> po uzoru na </w:t>
      </w:r>
      <w:proofErr w:type="spellStart"/>
      <w:r w:rsidR="00DC4D30" w:rsidRPr="001A3500">
        <w:rPr>
          <w:color w:val="000000"/>
        </w:rPr>
        <w:t>Dugave</w:t>
      </w:r>
      <w:proofErr w:type="spellEnd"/>
      <w:r w:rsidR="00ED4B6B" w:rsidRPr="001A3500">
        <w:rPr>
          <w:color w:val="000000"/>
        </w:rPr>
        <w:t xml:space="preserve">. </w:t>
      </w:r>
      <w:r w:rsidR="003D5680">
        <w:rPr>
          <w:color w:val="000000"/>
        </w:rPr>
        <w:t xml:space="preserve">Također, postavlja upit </w:t>
      </w:r>
      <w:r w:rsidR="00064CDA" w:rsidRPr="001A3500">
        <w:rPr>
          <w:color w:val="000000"/>
        </w:rPr>
        <w:t>da li je iz Mjesnog odbora Sloboština prema vama pos</w:t>
      </w:r>
      <w:r w:rsidR="00DC4D30" w:rsidRPr="001A3500">
        <w:rPr>
          <w:color w:val="000000"/>
        </w:rPr>
        <w:t>lan zahtjev za financiranje Dana</w:t>
      </w:r>
      <w:r w:rsidR="00064CDA" w:rsidRPr="001A3500">
        <w:rPr>
          <w:color w:val="000000"/>
        </w:rPr>
        <w:t xml:space="preserve"> Slobošt</w:t>
      </w:r>
      <w:r w:rsidR="00DC4D30" w:rsidRPr="001A3500">
        <w:rPr>
          <w:color w:val="000000"/>
        </w:rPr>
        <w:t>ine</w:t>
      </w:r>
      <w:r w:rsidR="003D5680">
        <w:rPr>
          <w:color w:val="000000"/>
        </w:rPr>
        <w:t xml:space="preserve"> </w:t>
      </w:r>
      <w:r w:rsidR="00780870" w:rsidRPr="001A3500">
        <w:rPr>
          <w:color w:val="000000"/>
        </w:rPr>
        <w:t xml:space="preserve">obzirom da će to biti </w:t>
      </w:r>
      <w:r w:rsidR="00064CDA" w:rsidRPr="001A3500">
        <w:rPr>
          <w:color w:val="000000"/>
        </w:rPr>
        <w:t>vrlo skoro</w:t>
      </w:r>
      <w:r w:rsidR="003D5680">
        <w:rPr>
          <w:color w:val="000000"/>
        </w:rPr>
        <w:t>. Moli</w:t>
      </w:r>
      <w:r w:rsidR="00064CDA" w:rsidRPr="001A3500">
        <w:rPr>
          <w:color w:val="000000"/>
        </w:rPr>
        <w:t xml:space="preserve"> da ih </w:t>
      </w:r>
      <w:r w:rsidR="003D5680">
        <w:rPr>
          <w:color w:val="000000"/>
        </w:rPr>
        <w:t>se upozori</w:t>
      </w:r>
      <w:r w:rsidR="00064CDA" w:rsidRPr="001A3500">
        <w:rPr>
          <w:color w:val="000000"/>
        </w:rPr>
        <w:t xml:space="preserve"> da što prije podnesu </w:t>
      </w:r>
      <w:r w:rsidR="003D5680">
        <w:rPr>
          <w:color w:val="000000"/>
        </w:rPr>
        <w:t>kako ne bi došlo do kašnjenja u vezi realizacije i održavanja istih</w:t>
      </w:r>
      <w:r w:rsidR="00443A32">
        <w:rPr>
          <w:color w:val="000000"/>
        </w:rPr>
        <w:t xml:space="preserve">. </w:t>
      </w:r>
    </w:p>
    <w:p w14:paraId="11D8CDEA" w14:textId="77777777" w:rsidR="00762E61" w:rsidRDefault="00762E61" w:rsidP="00330976">
      <w:pPr>
        <w:pStyle w:val="xmsonormal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</w:p>
    <w:p w14:paraId="34170895" w14:textId="64364A99" w:rsidR="00013294" w:rsidRPr="001A3500" w:rsidRDefault="00443A32" w:rsidP="00330976">
      <w:pPr>
        <w:pStyle w:val="xmsonormal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bookmarkStart w:id="0" w:name="_GoBack"/>
      <w:bookmarkEnd w:id="0"/>
      <w:r>
        <w:rPr>
          <w:color w:val="000000"/>
        </w:rPr>
        <w:t xml:space="preserve">Članica Vijeća Martina </w:t>
      </w:r>
      <w:proofErr w:type="spellStart"/>
      <w:r>
        <w:rPr>
          <w:color w:val="000000"/>
        </w:rPr>
        <w:t>Hegedušić</w:t>
      </w:r>
      <w:proofErr w:type="spellEnd"/>
      <w:r>
        <w:rPr>
          <w:color w:val="000000"/>
        </w:rPr>
        <w:t xml:space="preserve"> informira da je Mjesni odbor Sloboština </w:t>
      </w:r>
      <w:r w:rsidR="00862258">
        <w:rPr>
          <w:color w:val="000000"/>
        </w:rPr>
        <w:t xml:space="preserve">već preko ravnateljice OŠ Otok tražio </w:t>
      </w:r>
      <w:r>
        <w:rPr>
          <w:color w:val="000000"/>
        </w:rPr>
        <w:t xml:space="preserve">od Gradskog ureda za obrazovanje da se obnovi navedeno školsko igralište i </w:t>
      </w:r>
      <w:r w:rsidR="00862258">
        <w:rPr>
          <w:color w:val="000000"/>
        </w:rPr>
        <w:t xml:space="preserve">oni su kao Mjesni odbor isto komunicirali s uredom. </w:t>
      </w:r>
    </w:p>
    <w:p w14:paraId="0914B208" w14:textId="6FCC41B2" w:rsidR="00330976" w:rsidRPr="001A3500" w:rsidRDefault="00330976" w:rsidP="00330976">
      <w:pPr>
        <w:pStyle w:val="xmsonormal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14:paraId="544414AF" w14:textId="432A1E8C" w:rsidR="00F96919" w:rsidRPr="001A3500" w:rsidRDefault="00F96919" w:rsidP="003D5680">
      <w:pPr>
        <w:spacing w:before="120" w:after="120"/>
        <w:ind w:right="-1"/>
        <w:jc w:val="both"/>
      </w:pPr>
      <w:r w:rsidRPr="001A3500">
        <w:t>Budući da više ni</w:t>
      </w:r>
      <w:r w:rsidR="00A479ED" w:rsidRPr="001A3500">
        <w:t>tko ne traži riječ</w:t>
      </w:r>
      <w:r w:rsidR="00181DAC" w:rsidRPr="001A3500">
        <w:t>, predsjednik zaključuje sjednicu.</w:t>
      </w:r>
    </w:p>
    <w:p w14:paraId="52DA5B9C" w14:textId="4ADFBEE6" w:rsidR="004D6BB3" w:rsidRPr="001A3500" w:rsidRDefault="006C0727" w:rsidP="003D5680">
      <w:pPr>
        <w:spacing w:after="120"/>
        <w:ind w:right="-1"/>
        <w:jc w:val="both"/>
      </w:pPr>
      <w:r w:rsidRPr="001A3500">
        <w:t xml:space="preserve">Dovršeno u </w:t>
      </w:r>
      <w:r w:rsidR="00731003" w:rsidRPr="001A3500">
        <w:t>19:55</w:t>
      </w:r>
      <w:r w:rsidR="00136D33" w:rsidRPr="001A3500">
        <w:t xml:space="preserve"> </w:t>
      </w:r>
      <w:r w:rsidRPr="001A3500">
        <w:t>sati.</w:t>
      </w:r>
    </w:p>
    <w:p w14:paraId="1DF947F1" w14:textId="749A0A5C" w:rsidR="009A64FA" w:rsidRPr="001A3500" w:rsidRDefault="009A64FA" w:rsidP="00383D61">
      <w:pPr>
        <w:spacing w:after="120"/>
        <w:ind w:firstLine="709"/>
        <w:jc w:val="both"/>
      </w:pPr>
    </w:p>
    <w:p w14:paraId="60CC5B22" w14:textId="2A54F093" w:rsidR="00747563" w:rsidRPr="001A3500" w:rsidRDefault="00747563" w:rsidP="00E0604F">
      <w:pPr>
        <w:tabs>
          <w:tab w:val="left" w:pos="0"/>
        </w:tabs>
        <w:spacing w:after="120"/>
        <w:ind w:firstLine="709"/>
      </w:pPr>
    </w:p>
    <w:p w14:paraId="374E6DD0" w14:textId="6AC4BD41" w:rsidR="00330976" w:rsidRPr="001A3500" w:rsidRDefault="00CD1B6D" w:rsidP="00330976">
      <w:pPr>
        <w:ind w:left="1134" w:right="5101" w:hanging="1134"/>
      </w:pPr>
      <w:r w:rsidRPr="001A3500">
        <w:t>KLASA: 024-08/23-002/177</w:t>
      </w:r>
    </w:p>
    <w:p w14:paraId="56D78E5E" w14:textId="77777777" w:rsidR="00330976" w:rsidRPr="001A3500" w:rsidRDefault="00330976" w:rsidP="00330976">
      <w:pPr>
        <w:tabs>
          <w:tab w:val="left" w:pos="0"/>
        </w:tabs>
      </w:pPr>
      <w:r w:rsidRPr="001A3500">
        <w:t>URBROJ: 251-13-11-9/001-23-2</w:t>
      </w:r>
    </w:p>
    <w:p w14:paraId="267D82C4" w14:textId="218549D7" w:rsidR="00330976" w:rsidRPr="001A3500" w:rsidRDefault="00CD1B6D" w:rsidP="00330976">
      <w:r w:rsidRPr="001A3500">
        <w:t>Zagreb, 26. lipnja</w:t>
      </w:r>
      <w:r w:rsidR="00330976" w:rsidRPr="001A3500">
        <w:t xml:space="preserve"> 2023.</w:t>
      </w:r>
    </w:p>
    <w:p w14:paraId="380E7225" w14:textId="77777777" w:rsidR="00330976" w:rsidRPr="001A3500" w:rsidRDefault="00330976" w:rsidP="00330976"/>
    <w:p w14:paraId="1D3DC039" w14:textId="52CC3AE0" w:rsidR="00330976" w:rsidRPr="001A3500" w:rsidRDefault="003D5680" w:rsidP="00330976">
      <w:r>
        <w:t>Zapisnik sastavio</w:t>
      </w:r>
      <w:r w:rsidR="00330976" w:rsidRPr="001A3500">
        <w:t>:</w:t>
      </w:r>
    </w:p>
    <w:p w14:paraId="650408D2" w14:textId="1CD17AB4" w:rsidR="00330976" w:rsidRPr="001A3500" w:rsidRDefault="00330976" w:rsidP="00330976">
      <w:r w:rsidRPr="001A3500">
        <w:t>Mate</w:t>
      </w:r>
      <w:r w:rsidR="00CD1B6D" w:rsidRPr="001A3500">
        <w:t xml:space="preserve">j Šipura </w:t>
      </w:r>
    </w:p>
    <w:p w14:paraId="2B5D0589" w14:textId="77777777" w:rsidR="00EC23ED" w:rsidRPr="001A3500" w:rsidRDefault="00EC23ED" w:rsidP="00330976"/>
    <w:p w14:paraId="66D35061" w14:textId="77777777" w:rsidR="00330976" w:rsidRPr="001A3500" w:rsidRDefault="00330976" w:rsidP="00330976"/>
    <w:p w14:paraId="53BF8F40" w14:textId="77777777" w:rsidR="00330976" w:rsidRPr="001A3500" w:rsidRDefault="00330976" w:rsidP="00330976">
      <w:pPr>
        <w:suppressAutoHyphens w:val="0"/>
        <w:ind w:left="6804"/>
        <w:jc w:val="center"/>
      </w:pPr>
      <w:r w:rsidRPr="001A3500">
        <w:t>Predsjednik</w:t>
      </w:r>
    </w:p>
    <w:p w14:paraId="76E7674F" w14:textId="77777777" w:rsidR="00330976" w:rsidRPr="001A3500" w:rsidRDefault="00330976" w:rsidP="00330976">
      <w:pPr>
        <w:suppressAutoHyphens w:val="0"/>
        <w:ind w:left="6804"/>
        <w:jc w:val="center"/>
      </w:pPr>
      <w:r w:rsidRPr="001A3500">
        <w:t>Vijeća Gradske četvrti</w:t>
      </w:r>
    </w:p>
    <w:p w14:paraId="26733278" w14:textId="77777777" w:rsidR="00330976" w:rsidRPr="001A3500" w:rsidRDefault="00330976" w:rsidP="00330976">
      <w:pPr>
        <w:suppressAutoHyphens w:val="0"/>
        <w:ind w:left="6804"/>
        <w:jc w:val="center"/>
      </w:pPr>
      <w:r w:rsidRPr="001A3500">
        <w:t>Novi Zagreb – istok</w:t>
      </w:r>
    </w:p>
    <w:p w14:paraId="2C63E74F" w14:textId="77777777" w:rsidR="00330976" w:rsidRPr="001A3500" w:rsidRDefault="00330976" w:rsidP="00330976">
      <w:pPr>
        <w:suppressAutoHyphens w:val="0"/>
        <w:ind w:left="6804"/>
        <w:jc w:val="center"/>
      </w:pPr>
      <w:proofErr w:type="spellStart"/>
      <w:r w:rsidRPr="001A3500">
        <w:t>Tonko</w:t>
      </w:r>
      <w:proofErr w:type="spellEnd"/>
      <w:r w:rsidRPr="001A3500">
        <w:t xml:space="preserve"> </w:t>
      </w:r>
      <w:proofErr w:type="spellStart"/>
      <w:r w:rsidRPr="001A3500">
        <w:t>Bogovac</w:t>
      </w:r>
      <w:proofErr w:type="spellEnd"/>
    </w:p>
    <w:p w14:paraId="179DFCCA" w14:textId="77777777" w:rsidR="00330976" w:rsidRPr="001A3500" w:rsidRDefault="00330976" w:rsidP="00330976">
      <w:pPr>
        <w:tabs>
          <w:tab w:val="left" w:pos="0"/>
        </w:tabs>
        <w:spacing w:after="120"/>
        <w:sectPr w:rsidR="00330976" w:rsidRPr="001A3500" w:rsidSect="000B102D">
          <w:footerReference w:type="default" r:id="rId11"/>
          <w:pgSz w:w="11906" w:h="16838"/>
          <w:pgMar w:top="567" w:right="1133" w:bottom="709" w:left="1276" w:header="0" w:footer="544" w:gutter="0"/>
          <w:pgNumType w:start="1"/>
          <w:cols w:space="720"/>
          <w:formProt w:val="0"/>
          <w:docGrid w:linePitch="360"/>
        </w:sectPr>
      </w:pPr>
    </w:p>
    <w:tbl>
      <w:tblPr>
        <w:tblW w:w="13264" w:type="dxa"/>
        <w:tblInd w:w="142" w:type="dxa"/>
        <w:tblLook w:val="04A0" w:firstRow="1" w:lastRow="0" w:firstColumn="1" w:lastColumn="0" w:noHBand="0" w:noVBand="1"/>
      </w:tblPr>
      <w:tblGrid>
        <w:gridCol w:w="709"/>
        <w:gridCol w:w="2712"/>
        <w:gridCol w:w="875"/>
        <w:gridCol w:w="873"/>
        <w:gridCol w:w="873"/>
        <w:gridCol w:w="873"/>
        <w:gridCol w:w="873"/>
        <w:gridCol w:w="873"/>
        <w:gridCol w:w="873"/>
        <w:gridCol w:w="873"/>
        <w:gridCol w:w="873"/>
        <w:gridCol w:w="1984"/>
      </w:tblGrid>
      <w:tr w:rsidR="00EB114B" w:rsidRPr="000873A0" w14:paraId="750CD3AF" w14:textId="77777777" w:rsidTr="00EB114B">
        <w:trPr>
          <w:gridAfter w:val="1"/>
          <w:wAfter w:w="1984" w:type="dxa"/>
          <w:trHeight w:val="318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47993" w14:textId="77777777" w:rsidR="00EB114B" w:rsidRPr="000873A0" w:rsidRDefault="00EB114B" w:rsidP="002D2AF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8D053" w14:textId="77777777" w:rsidR="00EB114B" w:rsidRPr="000873A0" w:rsidRDefault="00EB114B" w:rsidP="002D2AFA">
            <w:pPr>
              <w:rPr>
                <w:sz w:val="18"/>
                <w:szCs w:val="18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CC469" w14:textId="77777777" w:rsidR="00EB114B" w:rsidRPr="000873A0" w:rsidRDefault="00EB114B" w:rsidP="002D2AFA">
            <w:pPr>
              <w:rPr>
                <w:sz w:val="18"/>
                <w:szCs w:val="18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7DC32" w14:textId="77777777" w:rsidR="00EB114B" w:rsidRPr="000873A0" w:rsidRDefault="00EB114B" w:rsidP="002D2AFA">
            <w:pPr>
              <w:rPr>
                <w:sz w:val="18"/>
                <w:szCs w:val="18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71ACB" w14:textId="77777777" w:rsidR="00EB114B" w:rsidRPr="000873A0" w:rsidRDefault="00EB114B" w:rsidP="002D2AFA">
            <w:pPr>
              <w:rPr>
                <w:sz w:val="18"/>
                <w:szCs w:val="18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BB32B" w14:textId="77777777" w:rsidR="00EB114B" w:rsidRPr="000873A0" w:rsidRDefault="00EB114B" w:rsidP="002D2AFA">
            <w:pPr>
              <w:rPr>
                <w:sz w:val="18"/>
                <w:szCs w:val="18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52ECB" w14:textId="77777777" w:rsidR="00EB114B" w:rsidRPr="000873A0" w:rsidRDefault="00EB114B" w:rsidP="002D2AFA">
            <w:pPr>
              <w:rPr>
                <w:sz w:val="18"/>
                <w:szCs w:val="18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10819" w14:textId="77777777" w:rsidR="00EB114B" w:rsidRPr="000873A0" w:rsidRDefault="00EB114B" w:rsidP="002D2AFA">
            <w:pPr>
              <w:rPr>
                <w:sz w:val="18"/>
                <w:szCs w:val="18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08592" w14:textId="77777777" w:rsidR="00EB114B" w:rsidRPr="000873A0" w:rsidRDefault="00EB114B" w:rsidP="002D2AFA">
            <w:pPr>
              <w:rPr>
                <w:sz w:val="18"/>
                <w:szCs w:val="18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0E763" w14:textId="77777777" w:rsidR="00EB114B" w:rsidRPr="000873A0" w:rsidRDefault="00EB114B" w:rsidP="002D2AFA">
            <w:pPr>
              <w:rPr>
                <w:sz w:val="18"/>
                <w:szCs w:val="18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9A765" w14:textId="77777777" w:rsidR="00EB114B" w:rsidRPr="000873A0" w:rsidRDefault="00EB114B" w:rsidP="002D2AFA">
            <w:pPr>
              <w:rPr>
                <w:sz w:val="18"/>
                <w:szCs w:val="18"/>
              </w:rPr>
            </w:pPr>
          </w:p>
        </w:tc>
      </w:tr>
      <w:tr w:rsidR="00EB114B" w:rsidRPr="000873A0" w14:paraId="38158EAB" w14:textId="77777777" w:rsidTr="00EB114B">
        <w:trPr>
          <w:trHeight w:val="33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1E8DF" w14:textId="77777777" w:rsidR="00EB114B" w:rsidRPr="000873A0" w:rsidRDefault="00EB114B" w:rsidP="002D2AF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0873A0">
              <w:rPr>
                <w:b/>
                <w:bCs/>
                <w:color w:val="000000"/>
                <w:sz w:val="18"/>
                <w:szCs w:val="18"/>
              </w:rPr>
              <w:t>br.</w:t>
            </w:r>
          </w:p>
        </w:tc>
        <w:tc>
          <w:tcPr>
            <w:tcW w:w="271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17EF7613" w14:textId="77777777" w:rsidR="00EB114B" w:rsidRPr="000873A0" w:rsidRDefault="00EB114B" w:rsidP="002D2AF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873A0">
              <w:rPr>
                <w:b/>
                <w:bCs/>
                <w:color w:val="000000"/>
                <w:sz w:val="18"/>
                <w:szCs w:val="18"/>
              </w:rPr>
              <w:t>Članovi Vijeća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5891802E" w14:textId="77777777" w:rsidR="00EB114B" w:rsidRPr="000873A0" w:rsidRDefault="00EB114B" w:rsidP="002D2AF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873A0">
              <w:rPr>
                <w:b/>
                <w:bCs/>
                <w:color w:val="000000"/>
                <w:sz w:val="18"/>
                <w:szCs w:val="18"/>
              </w:rPr>
              <w:t>Točka 1.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60EF5746" w14:textId="77777777" w:rsidR="00EB114B" w:rsidRPr="000873A0" w:rsidRDefault="00EB114B" w:rsidP="002D2AF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873A0">
              <w:rPr>
                <w:b/>
                <w:bCs/>
                <w:color w:val="000000"/>
                <w:sz w:val="18"/>
                <w:szCs w:val="18"/>
              </w:rPr>
              <w:t>Točka 2.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58F40E37" w14:textId="77777777" w:rsidR="00EB114B" w:rsidRPr="000873A0" w:rsidRDefault="00EB114B" w:rsidP="002D2AF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873A0">
              <w:rPr>
                <w:b/>
                <w:bCs/>
                <w:color w:val="000000"/>
                <w:sz w:val="18"/>
                <w:szCs w:val="18"/>
              </w:rPr>
              <w:t>Točka 3.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25D24280" w14:textId="77777777" w:rsidR="00EB114B" w:rsidRPr="000873A0" w:rsidRDefault="00EB114B" w:rsidP="002D2AF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873A0">
              <w:rPr>
                <w:b/>
                <w:bCs/>
                <w:color w:val="000000"/>
                <w:sz w:val="18"/>
                <w:szCs w:val="18"/>
              </w:rPr>
              <w:t>Točka 4.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0E4DFF45" w14:textId="77777777" w:rsidR="00EB114B" w:rsidRPr="000873A0" w:rsidRDefault="00EB114B" w:rsidP="002D2AF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873A0">
              <w:rPr>
                <w:b/>
                <w:bCs/>
                <w:color w:val="000000"/>
                <w:sz w:val="18"/>
                <w:szCs w:val="18"/>
              </w:rPr>
              <w:t>Točka 5.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6146BA94" w14:textId="77777777" w:rsidR="00EB114B" w:rsidRPr="000873A0" w:rsidRDefault="00EB114B" w:rsidP="002D2AF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873A0">
              <w:rPr>
                <w:b/>
                <w:bCs/>
                <w:color w:val="000000"/>
                <w:sz w:val="18"/>
                <w:szCs w:val="18"/>
              </w:rPr>
              <w:t>Točka 6.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7170A8AA" w14:textId="77777777" w:rsidR="00EB114B" w:rsidRPr="000873A0" w:rsidRDefault="00EB114B" w:rsidP="002D2AF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873A0">
              <w:rPr>
                <w:b/>
                <w:bCs/>
                <w:color w:val="000000"/>
                <w:sz w:val="18"/>
                <w:szCs w:val="18"/>
              </w:rPr>
              <w:t>Točka 7.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0A0366FD" w14:textId="77777777" w:rsidR="00EB114B" w:rsidRPr="000873A0" w:rsidRDefault="00EB114B" w:rsidP="002D2AF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873A0">
              <w:rPr>
                <w:b/>
                <w:bCs/>
                <w:color w:val="000000"/>
                <w:sz w:val="18"/>
                <w:szCs w:val="18"/>
              </w:rPr>
              <w:t>Točka 8.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3F92BAAC" w14:textId="77777777" w:rsidR="00EB114B" w:rsidRPr="000873A0" w:rsidRDefault="00EB114B" w:rsidP="002D2AF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873A0">
              <w:rPr>
                <w:b/>
                <w:bCs/>
                <w:color w:val="000000"/>
                <w:sz w:val="18"/>
                <w:szCs w:val="18"/>
              </w:rPr>
              <w:t>Točka 9.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58D5F9" w14:textId="77777777" w:rsidR="00EB114B" w:rsidRPr="000873A0" w:rsidRDefault="00EB114B" w:rsidP="002D2AFA">
            <w:pPr>
              <w:jc w:val="center"/>
              <w:rPr>
                <w:sz w:val="18"/>
                <w:szCs w:val="18"/>
              </w:rPr>
            </w:pPr>
            <w:r w:rsidRPr="000873A0">
              <w:rPr>
                <w:sz w:val="18"/>
                <w:szCs w:val="18"/>
              </w:rPr>
              <w:t>NAPOMENA</w:t>
            </w:r>
          </w:p>
        </w:tc>
      </w:tr>
      <w:tr w:rsidR="00EB114B" w:rsidRPr="000873A0" w14:paraId="3CDC41D5" w14:textId="77777777" w:rsidTr="00731003">
        <w:trPr>
          <w:trHeight w:val="31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F0E77" w14:textId="77777777" w:rsidR="00EB114B" w:rsidRPr="000873A0" w:rsidRDefault="00EB114B" w:rsidP="002D2AF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873A0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2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AA4A1" w14:textId="77777777" w:rsidR="00EB114B" w:rsidRPr="000873A0" w:rsidRDefault="00EB114B" w:rsidP="002D2AF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0873A0">
              <w:rPr>
                <w:b/>
                <w:bCs/>
                <w:color w:val="000000"/>
                <w:sz w:val="18"/>
                <w:szCs w:val="18"/>
              </w:rPr>
              <w:t>TONKO BOGOVAC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A6D36" w14:textId="77777777" w:rsidR="00EB114B" w:rsidRPr="000873A0" w:rsidRDefault="00EB114B" w:rsidP="002D2AF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873A0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C7759" w14:textId="77777777" w:rsidR="00EB114B" w:rsidRPr="000873A0" w:rsidRDefault="00EB114B" w:rsidP="002D2AF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873A0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B7D27" w14:textId="77777777" w:rsidR="00EB114B" w:rsidRPr="000873A0" w:rsidRDefault="00EB114B" w:rsidP="002D2AF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873A0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D29B2" w14:textId="77777777" w:rsidR="00EB114B" w:rsidRPr="000873A0" w:rsidRDefault="00EB114B" w:rsidP="002D2AF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873A0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5540E" w14:textId="77777777" w:rsidR="00EB114B" w:rsidRPr="000873A0" w:rsidRDefault="00EB114B" w:rsidP="002D2AF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873A0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64E04" w14:textId="77777777" w:rsidR="00EB114B" w:rsidRPr="000873A0" w:rsidRDefault="00EB114B" w:rsidP="002D2AF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873A0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BBA63" w14:textId="77777777" w:rsidR="00EB114B" w:rsidRPr="000873A0" w:rsidRDefault="00EB114B" w:rsidP="002D2AF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873A0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A0DA7" w14:textId="77777777" w:rsidR="00EB114B" w:rsidRPr="000873A0" w:rsidRDefault="00EB114B" w:rsidP="002D2AF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873A0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AA785" w14:textId="77777777" w:rsidR="00EB114B" w:rsidRPr="000873A0" w:rsidRDefault="00EB114B" w:rsidP="002D2AF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873A0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14610F" w14:textId="77777777" w:rsidR="00EB114B" w:rsidRPr="000873A0" w:rsidRDefault="00EB114B" w:rsidP="002D2AFA">
            <w:pPr>
              <w:rPr>
                <w:sz w:val="18"/>
                <w:szCs w:val="18"/>
              </w:rPr>
            </w:pPr>
          </w:p>
        </w:tc>
      </w:tr>
      <w:tr w:rsidR="00EB114B" w:rsidRPr="000873A0" w14:paraId="5CBF88BE" w14:textId="77777777" w:rsidTr="00731003">
        <w:trPr>
          <w:trHeight w:val="31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669DC" w14:textId="77777777" w:rsidR="00EB114B" w:rsidRPr="000873A0" w:rsidRDefault="00EB114B" w:rsidP="002D2AF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873A0">
              <w:rPr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2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802D4" w14:textId="77777777" w:rsidR="00EB114B" w:rsidRPr="000873A0" w:rsidRDefault="00EB114B" w:rsidP="002D2AF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0873A0">
              <w:rPr>
                <w:b/>
                <w:bCs/>
                <w:color w:val="000000"/>
                <w:sz w:val="18"/>
                <w:szCs w:val="18"/>
              </w:rPr>
              <w:t>SVJETLANA LUGAR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133B1" w14:textId="77777777" w:rsidR="00EB114B" w:rsidRPr="000873A0" w:rsidRDefault="00EB114B" w:rsidP="002D2AF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873A0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8DB60" w14:textId="77777777" w:rsidR="00EB114B" w:rsidRPr="000873A0" w:rsidRDefault="00EB114B" w:rsidP="002D2AF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873A0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4D60E" w14:textId="77777777" w:rsidR="00EB114B" w:rsidRPr="000873A0" w:rsidRDefault="00EB114B" w:rsidP="002D2AF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873A0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4AB4F" w14:textId="77777777" w:rsidR="00EB114B" w:rsidRPr="000873A0" w:rsidRDefault="00EB114B" w:rsidP="002D2AF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873A0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CAF78" w14:textId="77777777" w:rsidR="00EB114B" w:rsidRPr="000873A0" w:rsidRDefault="00EB114B" w:rsidP="002D2AF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873A0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46A29" w14:textId="77777777" w:rsidR="00EB114B" w:rsidRPr="000873A0" w:rsidRDefault="00EB114B" w:rsidP="002D2AF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873A0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95905" w14:textId="77777777" w:rsidR="00EB114B" w:rsidRPr="000873A0" w:rsidRDefault="00EB114B" w:rsidP="002D2AF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873A0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90283" w14:textId="77777777" w:rsidR="00EB114B" w:rsidRPr="000873A0" w:rsidRDefault="00EB114B" w:rsidP="002D2AF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873A0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2326E" w14:textId="77777777" w:rsidR="00EB114B" w:rsidRPr="000873A0" w:rsidRDefault="00EB114B" w:rsidP="002D2AF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873A0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33AEA3" w14:textId="77777777" w:rsidR="00EB114B" w:rsidRPr="000873A0" w:rsidRDefault="00EB114B" w:rsidP="002D2AFA">
            <w:pPr>
              <w:rPr>
                <w:sz w:val="18"/>
                <w:szCs w:val="18"/>
              </w:rPr>
            </w:pPr>
          </w:p>
        </w:tc>
      </w:tr>
      <w:tr w:rsidR="00EB114B" w:rsidRPr="000873A0" w14:paraId="1181E416" w14:textId="77777777" w:rsidTr="00731003">
        <w:trPr>
          <w:trHeight w:val="31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DBF95" w14:textId="77777777" w:rsidR="00EB114B" w:rsidRPr="000873A0" w:rsidRDefault="00EB114B" w:rsidP="002D2AF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873A0">
              <w:rPr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2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B99CF" w14:textId="77777777" w:rsidR="00EB114B" w:rsidRPr="000873A0" w:rsidRDefault="00EB114B" w:rsidP="002D2AF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0873A0">
              <w:rPr>
                <w:b/>
                <w:bCs/>
                <w:color w:val="000000"/>
                <w:sz w:val="18"/>
                <w:szCs w:val="18"/>
              </w:rPr>
              <w:t>JADRANKA ŠLIPOGOR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87C80" w14:textId="77777777" w:rsidR="00EB114B" w:rsidRPr="000873A0" w:rsidRDefault="00EB114B" w:rsidP="002D2AF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873A0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D46B0" w14:textId="77777777" w:rsidR="00EB114B" w:rsidRPr="000873A0" w:rsidRDefault="00EB114B" w:rsidP="002D2AF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873A0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DC873" w14:textId="77777777" w:rsidR="00EB114B" w:rsidRPr="000873A0" w:rsidRDefault="00EB114B" w:rsidP="002D2AF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873A0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F9693" w14:textId="77777777" w:rsidR="00EB114B" w:rsidRPr="000873A0" w:rsidRDefault="00EB114B" w:rsidP="002D2AF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873A0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08B72" w14:textId="77777777" w:rsidR="00EB114B" w:rsidRPr="000873A0" w:rsidRDefault="00EB114B" w:rsidP="002D2AF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873A0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292F7" w14:textId="77777777" w:rsidR="00EB114B" w:rsidRPr="000873A0" w:rsidRDefault="00EB114B" w:rsidP="002D2AF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873A0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D05FD" w14:textId="77777777" w:rsidR="00EB114B" w:rsidRPr="000873A0" w:rsidRDefault="00EB114B" w:rsidP="002D2AF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873A0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BA935" w14:textId="77777777" w:rsidR="00EB114B" w:rsidRPr="000873A0" w:rsidRDefault="00EB114B" w:rsidP="002D2AF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873A0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7181E" w14:textId="77777777" w:rsidR="00EB114B" w:rsidRPr="000873A0" w:rsidRDefault="00EB114B" w:rsidP="002D2AF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873A0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47AB43" w14:textId="77777777" w:rsidR="00EB114B" w:rsidRPr="000873A0" w:rsidRDefault="00EB114B" w:rsidP="002D2AFA">
            <w:pPr>
              <w:rPr>
                <w:sz w:val="18"/>
                <w:szCs w:val="18"/>
              </w:rPr>
            </w:pPr>
          </w:p>
        </w:tc>
      </w:tr>
      <w:tr w:rsidR="00EB114B" w:rsidRPr="000873A0" w14:paraId="289E500E" w14:textId="77777777" w:rsidTr="00731003">
        <w:trPr>
          <w:trHeight w:val="31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7E30E" w14:textId="77777777" w:rsidR="00EB114B" w:rsidRPr="000873A0" w:rsidRDefault="00EB114B" w:rsidP="002D2AF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873A0">
              <w:rPr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2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E595E" w14:textId="77777777" w:rsidR="00EB114B" w:rsidRPr="000873A0" w:rsidRDefault="00EB114B" w:rsidP="002D2AF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0873A0">
              <w:rPr>
                <w:b/>
                <w:bCs/>
                <w:color w:val="000000"/>
                <w:sz w:val="18"/>
                <w:szCs w:val="18"/>
              </w:rPr>
              <w:t>VJERAN ŠARIĆ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7375A" w14:textId="77777777" w:rsidR="00EB114B" w:rsidRPr="000873A0" w:rsidRDefault="00EB114B" w:rsidP="002D2AF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873A0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3471E" w14:textId="77777777" w:rsidR="00EB114B" w:rsidRPr="000873A0" w:rsidRDefault="00EB114B" w:rsidP="002D2AF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873A0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C386C" w14:textId="77777777" w:rsidR="00EB114B" w:rsidRPr="000873A0" w:rsidRDefault="00EB114B" w:rsidP="002D2AF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873A0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D37A3" w14:textId="77777777" w:rsidR="00EB114B" w:rsidRPr="000873A0" w:rsidRDefault="00EB114B" w:rsidP="002D2AF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873A0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C4F18" w14:textId="77777777" w:rsidR="00EB114B" w:rsidRPr="000873A0" w:rsidRDefault="00EB114B" w:rsidP="002D2AF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873A0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30E41" w14:textId="77777777" w:rsidR="00EB114B" w:rsidRPr="000873A0" w:rsidRDefault="00EB114B" w:rsidP="002D2AF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873A0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6B8D8" w14:textId="77777777" w:rsidR="00EB114B" w:rsidRPr="000873A0" w:rsidRDefault="00EB114B" w:rsidP="002D2AF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873A0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DF928" w14:textId="4A5B5324" w:rsidR="00EB114B" w:rsidRPr="000873A0" w:rsidRDefault="000A5F2E" w:rsidP="002D2AF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873A0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C4056" w14:textId="77777777" w:rsidR="00EB114B" w:rsidRPr="000873A0" w:rsidRDefault="00EB114B" w:rsidP="002D2AF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873A0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9B732D" w14:textId="77777777" w:rsidR="00EB114B" w:rsidRPr="000873A0" w:rsidRDefault="00EB114B" w:rsidP="002D2AFA">
            <w:pPr>
              <w:rPr>
                <w:sz w:val="18"/>
                <w:szCs w:val="18"/>
              </w:rPr>
            </w:pPr>
          </w:p>
        </w:tc>
      </w:tr>
      <w:tr w:rsidR="00EB114B" w:rsidRPr="000873A0" w14:paraId="24CC7B30" w14:textId="77777777" w:rsidTr="00731003">
        <w:trPr>
          <w:trHeight w:val="31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1E03B" w14:textId="77777777" w:rsidR="00EB114B" w:rsidRPr="000873A0" w:rsidRDefault="00EB114B" w:rsidP="002D2AF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873A0">
              <w:rPr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2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42BA6" w14:textId="77777777" w:rsidR="00EB114B" w:rsidRPr="000873A0" w:rsidRDefault="00EB114B" w:rsidP="002D2AF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0873A0">
              <w:rPr>
                <w:b/>
                <w:bCs/>
                <w:color w:val="000000"/>
                <w:sz w:val="18"/>
                <w:szCs w:val="18"/>
              </w:rPr>
              <w:t>ANDREJ VIDATIĆ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B4E93" w14:textId="77777777" w:rsidR="00EB114B" w:rsidRPr="000873A0" w:rsidRDefault="00EB114B" w:rsidP="002D2AF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873A0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26459" w14:textId="77777777" w:rsidR="00EB114B" w:rsidRPr="000873A0" w:rsidRDefault="00EB114B" w:rsidP="002D2AF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873A0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0896B" w14:textId="77777777" w:rsidR="00EB114B" w:rsidRPr="000873A0" w:rsidRDefault="00EB114B" w:rsidP="002D2AF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873A0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4949A" w14:textId="77777777" w:rsidR="00EB114B" w:rsidRPr="000873A0" w:rsidRDefault="00EB114B" w:rsidP="002D2AF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873A0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5C3C5" w14:textId="77777777" w:rsidR="00EB114B" w:rsidRPr="000873A0" w:rsidRDefault="00EB114B" w:rsidP="002D2AF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873A0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41EA7" w14:textId="77777777" w:rsidR="00EB114B" w:rsidRPr="000873A0" w:rsidRDefault="00EB114B" w:rsidP="002D2AF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873A0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8CE72" w14:textId="77777777" w:rsidR="00EB114B" w:rsidRPr="000873A0" w:rsidRDefault="00EB114B" w:rsidP="002D2AF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873A0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4ED32" w14:textId="77777777" w:rsidR="00EB114B" w:rsidRPr="000873A0" w:rsidRDefault="00EB114B" w:rsidP="002D2AF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873A0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C3B5B" w14:textId="77777777" w:rsidR="00EB114B" w:rsidRPr="000873A0" w:rsidRDefault="00EB114B" w:rsidP="002D2AF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873A0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66E784" w14:textId="77777777" w:rsidR="00EB114B" w:rsidRPr="000873A0" w:rsidRDefault="00EB114B" w:rsidP="002D2AFA">
            <w:pPr>
              <w:rPr>
                <w:sz w:val="18"/>
                <w:szCs w:val="18"/>
              </w:rPr>
            </w:pPr>
          </w:p>
        </w:tc>
      </w:tr>
      <w:tr w:rsidR="00EB114B" w:rsidRPr="000873A0" w14:paraId="2A1F58CE" w14:textId="77777777" w:rsidTr="00731003">
        <w:trPr>
          <w:trHeight w:val="31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E97CF" w14:textId="77777777" w:rsidR="00EB114B" w:rsidRPr="000873A0" w:rsidRDefault="00EB114B" w:rsidP="002D2AF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873A0">
              <w:rPr>
                <w:b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2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2C2F5" w14:textId="77777777" w:rsidR="00EB114B" w:rsidRPr="000873A0" w:rsidRDefault="00EB114B" w:rsidP="002D2AF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0873A0">
              <w:rPr>
                <w:b/>
                <w:bCs/>
                <w:color w:val="000000"/>
                <w:sz w:val="18"/>
                <w:szCs w:val="18"/>
              </w:rPr>
              <w:t>GORAN ŠIKIĆ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DF3EA" w14:textId="77777777" w:rsidR="00EB114B" w:rsidRPr="000873A0" w:rsidRDefault="00EB114B" w:rsidP="002D2AF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873A0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339B6" w14:textId="77777777" w:rsidR="00EB114B" w:rsidRPr="000873A0" w:rsidRDefault="00EB114B" w:rsidP="002D2AF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873A0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9F5EC" w14:textId="77777777" w:rsidR="00EB114B" w:rsidRPr="000873A0" w:rsidRDefault="00EB114B" w:rsidP="002D2AF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873A0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C53C5" w14:textId="77777777" w:rsidR="00EB114B" w:rsidRPr="000873A0" w:rsidRDefault="00EB114B" w:rsidP="002D2AF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873A0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6A246" w14:textId="77777777" w:rsidR="00EB114B" w:rsidRPr="000873A0" w:rsidRDefault="00EB114B" w:rsidP="002D2AF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873A0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C6558" w14:textId="77777777" w:rsidR="00EB114B" w:rsidRPr="000873A0" w:rsidRDefault="00EB114B" w:rsidP="002D2AF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873A0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8BC01" w14:textId="77777777" w:rsidR="00EB114B" w:rsidRPr="000873A0" w:rsidRDefault="00EB114B" w:rsidP="002D2AF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873A0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166CD" w14:textId="77777777" w:rsidR="00EB114B" w:rsidRPr="000873A0" w:rsidRDefault="00EB114B" w:rsidP="002D2AF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873A0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1AAA7" w14:textId="77777777" w:rsidR="00EB114B" w:rsidRPr="000873A0" w:rsidRDefault="00EB114B" w:rsidP="002D2AF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873A0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C71939" w14:textId="77777777" w:rsidR="00EB114B" w:rsidRPr="000873A0" w:rsidRDefault="00EB114B" w:rsidP="002D2AFA">
            <w:pPr>
              <w:rPr>
                <w:sz w:val="18"/>
                <w:szCs w:val="18"/>
              </w:rPr>
            </w:pPr>
          </w:p>
        </w:tc>
      </w:tr>
      <w:tr w:rsidR="00EB114B" w:rsidRPr="000873A0" w14:paraId="4E9E71F2" w14:textId="77777777" w:rsidTr="00731003">
        <w:trPr>
          <w:trHeight w:val="31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EB10E" w14:textId="77777777" w:rsidR="00EB114B" w:rsidRPr="000873A0" w:rsidRDefault="00EB114B" w:rsidP="002D2AF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873A0">
              <w:rPr>
                <w:b/>
                <w:bCs/>
                <w:color w:val="000000"/>
                <w:sz w:val="18"/>
                <w:szCs w:val="18"/>
              </w:rPr>
              <w:t>7</w:t>
            </w:r>
          </w:p>
        </w:tc>
        <w:tc>
          <w:tcPr>
            <w:tcW w:w="2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B0DDF" w14:textId="77777777" w:rsidR="00EB114B" w:rsidRPr="000873A0" w:rsidRDefault="00EB114B" w:rsidP="002D2AF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0873A0">
              <w:rPr>
                <w:b/>
                <w:bCs/>
                <w:color w:val="000000"/>
                <w:sz w:val="18"/>
                <w:szCs w:val="18"/>
              </w:rPr>
              <w:t>TIHOMIR VEDRIŠ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00F29" w14:textId="77777777" w:rsidR="00EB114B" w:rsidRPr="000873A0" w:rsidRDefault="00EB114B" w:rsidP="002D2AF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873A0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267FE" w14:textId="77777777" w:rsidR="00EB114B" w:rsidRPr="000873A0" w:rsidRDefault="00EB114B" w:rsidP="002D2AF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873A0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C5BC7" w14:textId="77777777" w:rsidR="00EB114B" w:rsidRPr="000873A0" w:rsidRDefault="00EB114B" w:rsidP="002D2AF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873A0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9DFB2" w14:textId="77777777" w:rsidR="00EB114B" w:rsidRPr="000873A0" w:rsidRDefault="00EB114B" w:rsidP="002D2AF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873A0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799FD" w14:textId="77777777" w:rsidR="00EB114B" w:rsidRPr="000873A0" w:rsidRDefault="00EB114B" w:rsidP="002D2AF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873A0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B4F16" w14:textId="77777777" w:rsidR="00EB114B" w:rsidRPr="000873A0" w:rsidRDefault="00EB114B" w:rsidP="002D2AF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873A0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5C01A" w14:textId="77777777" w:rsidR="00EB114B" w:rsidRPr="000873A0" w:rsidRDefault="00EB114B" w:rsidP="002D2AF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873A0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79FBA" w14:textId="77777777" w:rsidR="00EB114B" w:rsidRPr="000873A0" w:rsidRDefault="00EB114B" w:rsidP="002D2AF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873A0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78D32" w14:textId="77777777" w:rsidR="00EB114B" w:rsidRPr="000873A0" w:rsidRDefault="00EB114B" w:rsidP="002D2AF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873A0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95DF25" w14:textId="77777777" w:rsidR="00EB114B" w:rsidRPr="000873A0" w:rsidRDefault="00EB114B" w:rsidP="002D2AFA">
            <w:pPr>
              <w:rPr>
                <w:sz w:val="18"/>
                <w:szCs w:val="18"/>
              </w:rPr>
            </w:pPr>
          </w:p>
        </w:tc>
      </w:tr>
      <w:tr w:rsidR="00EB114B" w:rsidRPr="000873A0" w14:paraId="24953D05" w14:textId="77777777" w:rsidTr="00731003">
        <w:trPr>
          <w:trHeight w:val="31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63325" w14:textId="77777777" w:rsidR="00EB114B" w:rsidRPr="000873A0" w:rsidRDefault="00EB114B" w:rsidP="002D2AF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873A0">
              <w:rPr>
                <w:b/>
                <w:bCs/>
                <w:color w:val="000000"/>
                <w:sz w:val="18"/>
                <w:szCs w:val="18"/>
              </w:rPr>
              <w:t>8</w:t>
            </w:r>
          </w:p>
        </w:tc>
        <w:tc>
          <w:tcPr>
            <w:tcW w:w="2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4F14D" w14:textId="77777777" w:rsidR="00EB114B" w:rsidRPr="000873A0" w:rsidRDefault="00EB114B" w:rsidP="002D2AF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0873A0">
              <w:rPr>
                <w:b/>
                <w:bCs/>
                <w:color w:val="000000"/>
                <w:sz w:val="18"/>
                <w:szCs w:val="18"/>
              </w:rPr>
              <w:t>VANJA MOJZEŠ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9EF2A" w14:textId="77777777" w:rsidR="00EB114B" w:rsidRPr="000873A0" w:rsidRDefault="00EB114B" w:rsidP="002D2AF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873A0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8F014" w14:textId="77777777" w:rsidR="00EB114B" w:rsidRPr="000873A0" w:rsidRDefault="00EB114B" w:rsidP="002D2AF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873A0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F1698" w14:textId="77777777" w:rsidR="00EB114B" w:rsidRPr="000873A0" w:rsidRDefault="00EB114B" w:rsidP="002D2AF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873A0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28B34" w14:textId="77777777" w:rsidR="00EB114B" w:rsidRPr="000873A0" w:rsidRDefault="00EB114B" w:rsidP="002D2AF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873A0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31665" w14:textId="77777777" w:rsidR="00EB114B" w:rsidRPr="000873A0" w:rsidRDefault="00EB114B" w:rsidP="002D2AF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873A0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EE5A0" w14:textId="77777777" w:rsidR="00EB114B" w:rsidRPr="000873A0" w:rsidRDefault="00EB114B" w:rsidP="002D2AF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873A0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C0928" w14:textId="77777777" w:rsidR="00EB114B" w:rsidRPr="000873A0" w:rsidRDefault="00EB114B" w:rsidP="002D2AF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873A0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8422A" w14:textId="77777777" w:rsidR="00EB114B" w:rsidRPr="000873A0" w:rsidRDefault="00EB114B" w:rsidP="002D2AF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873A0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EF7AF" w14:textId="77777777" w:rsidR="00EB114B" w:rsidRPr="000873A0" w:rsidRDefault="00EB114B" w:rsidP="002D2AF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873A0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D2946F" w14:textId="77777777" w:rsidR="00EB114B" w:rsidRPr="000873A0" w:rsidRDefault="00EB114B" w:rsidP="002D2AFA">
            <w:pPr>
              <w:rPr>
                <w:sz w:val="18"/>
                <w:szCs w:val="18"/>
              </w:rPr>
            </w:pPr>
          </w:p>
        </w:tc>
      </w:tr>
      <w:tr w:rsidR="00EB114B" w:rsidRPr="000873A0" w14:paraId="310DAA02" w14:textId="77777777" w:rsidTr="00731003">
        <w:trPr>
          <w:trHeight w:val="31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2A25D" w14:textId="77777777" w:rsidR="00EB114B" w:rsidRPr="000873A0" w:rsidRDefault="00EB114B" w:rsidP="002D2AF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873A0">
              <w:rPr>
                <w:b/>
                <w:bCs/>
                <w:color w:val="000000"/>
                <w:sz w:val="18"/>
                <w:szCs w:val="18"/>
              </w:rPr>
              <w:t>9</w:t>
            </w:r>
          </w:p>
        </w:tc>
        <w:tc>
          <w:tcPr>
            <w:tcW w:w="2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B9071" w14:textId="77777777" w:rsidR="00EB114B" w:rsidRPr="000873A0" w:rsidRDefault="00EB114B" w:rsidP="002D2AF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0873A0">
              <w:rPr>
                <w:b/>
                <w:bCs/>
                <w:color w:val="000000"/>
                <w:sz w:val="18"/>
                <w:szCs w:val="18"/>
              </w:rPr>
              <w:t>ISKRA MANDARIĆ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123E7" w14:textId="77777777" w:rsidR="00EB114B" w:rsidRPr="000873A0" w:rsidRDefault="00EB114B" w:rsidP="002D2AF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873A0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B417C" w14:textId="77777777" w:rsidR="00EB114B" w:rsidRPr="000873A0" w:rsidRDefault="00EB114B" w:rsidP="002D2AF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873A0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C39E4" w14:textId="77777777" w:rsidR="00EB114B" w:rsidRPr="000873A0" w:rsidRDefault="00EB114B" w:rsidP="002D2AF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873A0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5C5CF" w14:textId="77777777" w:rsidR="00EB114B" w:rsidRPr="000873A0" w:rsidRDefault="00EB114B" w:rsidP="002D2AF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873A0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251D7" w14:textId="77777777" w:rsidR="00EB114B" w:rsidRPr="000873A0" w:rsidRDefault="00EB114B" w:rsidP="002D2AF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873A0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A956D" w14:textId="77777777" w:rsidR="00EB114B" w:rsidRPr="000873A0" w:rsidRDefault="00EB114B" w:rsidP="002D2AF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873A0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334CB" w14:textId="77777777" w:rsidR="00EB114B" w:rsidRPr="000873A0" w:rsidRDefault="00EB114B" w:rsidP="002D2AF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873A0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CFA16" w14:textId="77777777" w:rsidR="00EB114B" w:rsidRPr="000873A0" w:rsidRDefault="00EB114B" w:rsidP="002D2AF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873A0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2C328" w14:textId="77777777" w:rsidR="00EB114B" w:rsidRPr="000873A0" w:rsidRDefault="00EB114B" w:rsidP="002D2AF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873A0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793C5D" w14:textId="77777777" w:rsidR="00EB114B" w:rsidRPr="000873A0" w:rsidRDefault="00EB114B" w:rsidP="002D2AFA">
            <w:pPr>
              <w:rPr>
                <w:sz w:val="18"/>
                <w:szCs w:val="18"/>
              </w:rPr>
            </w:pPr>
          </w:p>
        </w:tc>
      </w:tr>
      <w:tr w:rsidR="00EB114B" w:rsidRPr="000873A0" w14:paraId="607F19A8" w14:textId="77777777" w:rsidTr="00731003">
        <w:trPr>
          <w:trHeight w:val="31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FC99E" w14:textId="77777777" w:rsidR="00EB114B" w:rsidRPr="000873A0" w:rsidRDefault="00EB114B" w:rsidP="002D2AF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873A0">
              <w:rPr>
                <w:b/>
                <w:bCs/>
                <w:color w:val="000000"/>
                <w:sz w:val="18"/>
                <w:szCs w:val="18"/>
              </w:rPr>
              <w:t>10</w:t>
            </w:r>
          </w:p>
        </w:tc>
        <w:tc>
          <w:tcPr>
            <w:tcW w:w="2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6A9C2" w14:textId="77777777" w:rsidR="00EB114B" w:rsidRPr="000873A0" w:rsidRDefault="00EB114B" w:rsidP="002D2AF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0873A0">
              <w:rPr>
                <w:b/>
                <w:bCs/>
                <w:color w:val="000000"/>
                <w:sz w:val="18"/>
                <w:szCs w:val="18"/>
              </w:rPr>
              <w:t>ANTONIO PAVLEČIĆ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B5EF4" w14:textId="681EE190" w:rsidR="00EB114B" w:rsidRPr="000873A0" w:rsidRDefault="00206236" w:rsidP="002D2AF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873A0"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68A90" w14:textId="7DF1EC10" w:rsidR="00EB114B" w:rsidRPr="000873A0" w:rsidRDefault="00206236" w:rsidP="002D2AF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873A0">
              <w:rPr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E7A92" w14:textId="70856F0D" w:rsidR="00EB114B" w:rsidRPr="000873A0" w:rsidRDefault="00206236" w:rsidP="002D2AF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873A0"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11F17" w14:textId="168501F2" w:rsidR="00EB114B" w:rsidRPr="000873A0" w:rsidRDefault="00EE5F3F" w:rsidP="002D2AF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873A0">
              <w:rPr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26622" w14:textId="66EF0D6B" w:rsidR="00EB114B" w:rsidRPr="000873A0" w:rsidRDefault="00EE5F3F" w:rsidP="002D2AF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873A0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509B5" w14:textId="2BF379EF" w:rsidR="00EB114B" w:rsidRPr="000873A0" w:rsidRDefault="00EE5F3F" w:rsidP="002D2AF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873A0"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2390C" w14:textId="4D6004CD" w:rsidR="00EB114B" w:rsidRPr="000873A0" w:rsidRDefault="00EE5F3F" w:rsidP="002D2AF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873A0"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36877" w14:textId="06DCFE96" w:rsidR="00EB114B" w:rsidRPr="000873A0" w:rsidRDefault="00EE5F3F" w:rsidP="002D2AF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873A0"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B4E4F" w14:textId="5AE25002" w:rsidR="00EB114B" w:rsidRPr="000873A0" w:rsidRDefault="000A5F2E" w:rsidP="002D2AF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873A0"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4830A7" w14:textId="7691ADB4" w:rsidR="00EB114B" w:rsidRPr="000873A0" w:rsidRDefault="00EB114B" w:rsidP="002D2AFA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</w:tr>
      <w:tr w:rsidR="00EB114B" w:rsidRPr="000873A0" w14:paraId="3AE7E623" w14:textId="77777777" w:rsidTr="00731003">
        <w:trPr>
          <w:trHeight w:val="31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83B92" w14:textId="77777777" w:rsidR="00EB114B" w:rsidRPr="000873A0" w:rsidRDefault="00EB114B" w:rsidP="002D2AF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873A0">
              <w:rPr>
                <w:b/>
                <w:bCs/>
                <w:color w:val="000000"/>
                <w:sz w:val="18"/>
                <w:szCs w:val="18"/>
              </w:rPr>
              <w:t>11</w:t>
            </w:r>
          </w:p>
        </w:tc>
        <w:tc>
          <w:tcPr>
            <w:tcW w:w="2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1F4FA" w14:textId="12F6368D" w:rsidR="00EB114B" w:rsidRPr="000873A0" w:rsidRDefault="00E72E82" w:rsidP="002D2AFA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DENIS MAGLI</w:t>
            </w:r>
            <w:r w:rsidR="00EB114B" w:rsidRPr="000873A0">
              <w:rPr>
                <w:b/>
                <w:bCs/>
                <w:color w:val="000000"/>
                <w:sz w:val="18"/>
                <w:szCs w:val="18"/>
              </w:rPr>
              <w:t>ČIĆ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009B7" w14:textId="77777777" w:rsidR="00EB114B" w:rsidRPr="000873A0" w:rsidRDefault="00EB114B" w:rsidP="002D2AF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873A0">
              <w:rPr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184BA" w14:textId="77777777" w:rsidR="00EB114B" w:rsidRPr="000873A0" w:rsidRDefault="00EB114B" w:rsidP="002D2AF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873A0">
              <w:rPr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DA5D7" w14:textId="5B983F2A" w:rsidR="00EB114B" w:rsidRPr="000873A0" w:rsidRDefault="00206236" w:rsidP="002D2AF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873A0">
              <w:rPr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013E2" w14:textId="77777777" w:rsidR="00EB114B" w:rsidRPr="000873A0" w:rsidRDefault="00EB114B" w:rsidP="002D2AF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873A0">
              <w:rPr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7725D" w14:textId="7708AA89" w:rsidR="00EB114B" w:rsidRPr="000873A0" w:rsidRDefault="00EE5F3F" w:rsidP="002D2AF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873A0">
              <w:rPr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B022D" w14:textId="75E88C98" w:rsidR="00EB114B" w:rsidRPr="000873A0" w:rsidRDefault="00EE5F3F" w:rsidP="002D2AF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873A0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F2828" w14:textId="77777777" w:rsidR="00EB114B" w:rsidRPr="000873A0" w:rsidRDefault="00EB114B" w:rsidP="002D2AF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873A0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4440B" w14:textId="77777777" w:rsidR="00EB114B" w:rsidRPr="000873A0" w:rsidRDefault="00EB114B" w:rsidP="002D2AF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873A0">
              <w:rPr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35F12" w14:textId="77777777" w:rsidR="00EB114B" w:rsidRPr="000873A0" w:rsidRDefault="00EB114B" w:rsidP="002D2AF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873A0">
              <w:rPr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2F33EC" w14:textId="77777777" w:rsidR="00EB114B" w:rsidRPr="000873A0" w:rsidRDefault="00EB114B" w:rsidP="002D2AFA">
            <w:pPr>
              <w:rPr>
                <w:sz w:val="18"/>
                <w:szCs w:val="18"/>
              </w:rPr>
            </w:pPr>
          </w:p>
        </w:tc>
      </w:tr>
      <w:tr w:rsidR="00EB114B" w:rsidRPr="000873A0" w14:paraId="5589A41E" w14:textId="77777777" w:rsidTr="00731003">
        <w:trPr>
          <w:trHeight w:val="446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49ADD" w14:textId="77777777" w:rsidR="00EB114B" w:rsidRPr="000873A0" w:rsidRDefault="00EB114B" w:rsidP="002D2AF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873A0">
              <w:rPr>
                <w:b/>
                <w:bCs/>
                <w:color w:val="000000"/>
                <w:sz w:val="18"/>
                <w:szCs w:val="18"/>
              </w:rPr>
              <w:t>12</w:t>
            </w:r>
          </w:p>
        </w:tc>
        <w:tc>
          <w:tcPr>
            <w:tcW w:w="2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65FB6F" w14:textId="77777777" w:rsidR="00EB114B" w:rsidRPr="000873A0" w:rsidRDefault="00EB114B" w:rsidP="002D2AF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0873A0">
              <w:rPr>
                <w:b/>
                <w:bCs/>
                <w:color w:val="000000"/>
                <w:sz w:val="18"/>
                <w:szCs w:val="18"/>
              </w:rPr>
              <w:t>SANDRA KAPETANOVIĆ BITIĆI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BA193" w14:textId="77777777" w:rsidR="00EB114B" w:rsidRPr="000873A0" w:rsidRDefault="00EB114B" w:rsidP="002D2AF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873A0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24C7D" w14:textId="77777777" w:rsidR="00EB114B" w:rsidRPr="000873A0" w:rsidRDefault="00EB114B" w:rsidP="002D2AF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873A0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D00D9" w14:textId="77777777" w:rsidR="00EB114B" w:rsidRPr="000873A0" w:rsidRDefault="00EB114B" w:rsidP="002D2AF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873A0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64978" w14:textId="77777777" w:rsidR="00EB114B" w:rsidRPr="000873A0" w:rsidRDefault="00EB114B" w:rsidP="002D2AF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873A0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D42C1" w14:textId="77777777" w:rsidR="00EB114B" w:rsidRPr="000873A0" w:rsidRDefault="00EB114B" w:rsidP="002D2AF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873A0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6CEDD" w14:textId="77777777" w:rsidR="00EB114B" w:rsidRPr="000873A0" w:rsidRDefault="00EB114B" w:rsidP="002D2AF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873A0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ACB93" w14:textId="77777777" w:rsidR="00EB114B" w:rsidRPr="000873A0" w:rsidRDefault="00EB114B" w:rsidP="002D2AF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873A0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0B7B1" w14:textId="329DDF67" w:rsidR="00EB114B" w:rsidRPr="000873A0" w:rsidRDefault="000A5F2E" w:rsidP="002D2AF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873A0">
              <w:rPr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3F3B8" w14:textId="77777777" w:rsidR="00EB114B" w:rsidRPr="000873A0" w:rsidRDefault="00EB114B" w:rsidP="002D2AF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873A0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7765CF" w14:textId="77777777" w:rsidR="00EB114B" w:rsidRPr="000873A0" w:rsidRDefault="00EB114B" w:rsidP="002D2AFA">
            <w:pPr>
              <w:rPr>
                <w:sz w:val="18"/>
                <w:szCs w:val="18"/>
              </w:rPr>
            </w:pPr>
          </w:p>
        </w:tc>
      </w:tr>
      <w:tr w:rsidR="00EB114B" w:rsidRPr="000873A0" w14:paraId="426390B1" w14:textId="77777777" w:rsidTr="00731003">
        <w:trPr>
          <w:trHeight w:val="31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9FEA6" w14:textId="77777777" w:rsidR="00EB114B" w:rsidRPr="000873A0" w:rsidRDefault="00EB114B" w:rsidP="002D2AF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873A0">
              <w:rPr>
                <w:b/>
                <w:bCs/>
                <w:color w:val="000000"/>
                <w:sz w:val="18"/>
                <w:szCs w:val="18"/>
              </w:rPr>
              <w:t>13</w:t>
            </w:r>
          </w:p>
        </w:tc>
        <w:tc>
          <w:tcPr>
            <w:tcW w:w="2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AE16D" w14:textId="77777777" w:rsidR="00EB114B" w:rsidRPr="000873A0" w:rsidRDefault="00EB114B" w:rsidP="002D2AF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0873A0">
              <w:rPr>
                <w:b/>
                <w:bCs/>
                <w:color w:val="000000"/>
                <w:sz w:val="18"/>
                <w:szCs w:val="18"/>
              </w:rPr>
              <w:t>MILAN KNEŽEVIĆ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6D224" w14:textId="77777777" w:rsidR="00EB114B" w:rsidRPr="000873A0" w:rsidRDefault="00EB114B" w:rsidP="002D2AF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873A0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863C1" w14:textId="77777777" w:rsidR="00EB114B" w:rsidRPr="000873A0" w:rsidRDefault="00EB114B" w:rsidP="002D2AF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873A0"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7B130" w14:textId="77777777" w:rsidR="00EB114B" w:rsidRPr="000873A0" w:rsidRDefault="00EB114B" w:rsidP="002D2AF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873A0"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5629D" w14:textId="5659EE97" w:rsidR="00EB114B" w:rsidRPr="000873A0" w:rsidRDefault="00EE5F3F" w:rsidP="002D2AF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873A0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51B9F" w14:textId="77777777" w:rsidR="00EB114B" w:rsidRPr="000873A0" w:rsidRDefault="00EB114B" w:rsidP="002D2AF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873A0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15C89" w14:textId="77777777" w:rsidR="00EB114B" w:rsidRPr="000873A0" w:rsidRDefault="00EB114B" w:rsidP="002D2AF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873A0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7A8F9" w14:textId="4320594E" w:rsidR="00EB114B" w:rsidRPr="000873A0" w:rsidRDefault="00EE5F3F" w:rsidP="002D2AF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873A0"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A0A96" w14:textId="77777777" w:rsidR="00EB114B" w:rsidRPr="000873A0" w:rsidRDefault="00EB114B" w:rsidP="002D2AF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873A0"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4E3D3" w14:textId="77777777" w:rsidR="00EB114B" w:rsidRPr="000873A0" w:rsidRDefault="00EB114B" w:rsidP="002D2AF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873A0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D61154" w14:textId="77777777" w:rsidR="00EB114B" w:rsidRPr="000873A0" w:rsidRDefault="00EB114B" w:rsidP="002D2AFA">
            <w:pPr>
              <w:rPr>
                <w:sz w:val="18"/>
                <w:szCs w:val="18"/>
              </w:rPr>
            </w:pPr>
          </w:p>
        </w:tc>
      </w:tr>
      <w:tr w:rsidR="00EB114B" w:rsidRPr="000873A0" w14:paraId="7ECCA889" w14:textId="77777777" w:rsidTr="00731003">
        <w:trPr>
          <w:trHeight w:val="31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2B397" w14:textId="77777777" w:rsidR="00EB114B" w:rsidRPr="000873A0" w:rsidRDefault="00EB114B" w:rsidP="002D2AF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873A0">
              <w:rPr>
                <w:b/>
                <w:bCs/>
                <w:color w:val="000000"/>
                <w:sz w:val="18"/>
                <w:szCs w:val="18"/>
              </w:rPr>
              <w:t>14</w:t>
            </w:r>
          </w:p>
        </w:tc>
        <w:tc>
          <w:tcPr>
            <w:tcW w:w="2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060CD" w14:textId="77777777" w:rsidR="00EB114B" w:rsidRPr="000873A0" w:rsidRDefault="00EB114B" w:rsidP="002D2AF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0873A0">
              <w:rPr>
                <w:b/>
                <w:bCs/>
                <w:color w:val="000000"/>
                <w:sz w:val="18"/>
                <w:szCs w:val="18"/>
              </w:rPr>
              <w:t>OLGICA GAVRILOVIĆ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E741D" w14:textId="77777777" w:rsidR="00EB114B" w:rsidRPr="000873A0" w:rsidRDefault="00EB114B" w:rsidP="002D2AF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873A0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94118" w14:textId="77777777" w:rsidR="00EB114B" w:rsidRPr="000873A0" w:rsidRDefault="00EB114B" w:rsidP="002D2AF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873A0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31747" w14:textId="77777777" w:rsidR="00EB114B" w:rsidRPr="000873A0" w:rsidRDefault="00EB114B" w:rsidP="002D2AF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873A0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0C54E" w14:textId="77777777" w:rsidR="00EB114B" w:rsidRPr="000873A0" w:rsidRDefault="00EB114B" w:rsidP="002D2AF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873A0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DF1E4" w14:textId="77777777" w:rsidR="00EB114B" w:rsidRPr="000873A0" w:rsidRDefault="00EB114B" w:rsidP="002D2AF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873A0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58648" w14:textId="77777777" w:rsidR="00EB114B" w:rsidRPr="000873A0" w:rsidRDefault="00EB114B" w:rsidP="002D2AF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873A0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D4974" w14:textId="77777777" w:rsidR="00EB114B" w:rsidRPr="000873A0" w:rsidRDefault="00EB114B" w:rsidP="002D2AF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873A0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7C40D" w14:textId="77777777" w:rsidR="00EB114B" w:rsidRPr="000873A0" w:rsidRDefault="00EB114B" w:rsidP="002D2AF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873A0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9098E" w14:textId="77777777" w:rsidR="00EB114B" w:rsidRPr="000873A0" w:rsidRDefault="00EB114B" w:rsidP="002D2AF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873A0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C056BF" w14:textId="77777777" w:rsidR="00EB114B" w:rsidRPr="000873A0" w:rsidRDefault="00EB114B" w:rsidP="002D2AFA">
            <w:pPr>
              <w:rPr>
                <w:sz w:val="18"/>
                <w:szCs w:val="18"/>
              </w:rPr>
            </w:pPr>
          </w:p>
        </w:tc>
      </w:tr>
      <w:tr w:rsidR="00EB114B" w:rsidRPr="000873A0" w14:paraId="6C248B1E" w14:textId="77777777" w:rsidTr="00731003">
        <w:trPr>
          <w:trHeight w:val="31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A9718" w14:textId="77777777" w:rsidR="00EB114B" w:rsidRPr="000873A0" w:rsidRDefault="00EB114B" w:rsidP="002D2AF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873A0">
              <w:rPr>
                <w:b/>
                <w:bCs/>
                <w:color w:val="000000"/>
                <w:sz w:val="18"/>
                <w:szCs w:val="18"/>
              </w:rPr>
              <w:t>15</w:t>
            </w:r>
          </w:p>
        </w:tc>
        <w:tc>
          <w:tcPr>
            <w:tcW w:w="2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328FD" w14:textId="77777777" w:rsidR="00EB114B" w:rsidRPr="000873A0" w:rsidRDefault="00EB114B" w:rsidP="002D2AF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0873A0">
              <w:rPr>
                <w:b/>
                <w:bCs/>
                <w:color w:val="000000"/>
                <w:sz w:val="18"/>
                <w:szCs w:val="18"/>
              </w:rPr>
              <w:t>MATEJ MIŠIĆ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877BB" w14:textId="77777777" w:rsidR="00EB114B" w:rsidRPr="000873A0" w:rsidRDefault="00EB114B" w:rsidP="002D2AF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873A0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62AA8" w14:textId="77777777" w:rsidR="00EB114B" w:rsidRPr="000873A0" w:rsidRDefault="00EB114B" w:rsidP="002D2AF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873A0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F5442" w14:textId="77777777" w:rsidR="00EB114B" w:rsidRPr="000873A0" w:rsidRDefault="00EB114B" w:rsidP="002D2AF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873A0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05106" w14:textId="77777777" w:rsidR="00EB114B" w:rsidRPr="000873A0" w:rsidRDefault="00EB114B" w:rsidP="002D2AF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873A0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1467E" w14:textId="77777777" w:rsidR="00EB114B" w:rsidRPr="000873A0" w:rsidRDefault="00EB114B" w:rsidP="002D2AF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873A0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A3E99" w14:textId="77777777" w:rsidR="00EB114B" w:rsidRPr="000873A0" w:rsidRDefault="00EB114B" w:rsidP="002D2AF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873A0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0197E" w14:textId="77777777" w:rsidR="00EB114B" w:rsidRPr="000873A0" w:rsidRDefault="00EB114B" w:rsidP="002D2AF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873A0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EF388" w14:textId="77777777" w:rsidR="00EB114B" w:rsidRPr="000873A0" w:rsidRDefault="00EB114B" w:rsidP="002D2AF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873A0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17AE8" w14:textId="77777777" w:rsidR="00EB114B" w:rsidRPr="000873A0" w:rsidRDefault="00EB114B" w:rsidP="002D2AF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873A0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8C4AF6" w14:textId="77777777" w:rsidR="00EB114B" w:rsidRPr="000873A0" w:rsidRDefault="00EB114B" w:rsidP="002D2AFA">
            <w:pPr>
              <w:rPr>
                <w:sz w:val="18"/>
                <w:szCs w:val="18"/>
              </w:rPr>
            </w:pPr>
          </w:p>
        </w:tc>
      </w:tr>
      <w:tr w:rsidR="00EB114B" w:rsidRPr="000873A0" w14:paraId="3CA3DF8E" w14:textId="77777777" w:rsidTr="00731003">
        <w:trPr>
          <w:trHeight w:val="31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9F03D" w14:textId="77777777" w:rsidR="00EB114B" w:rsidRPr="000873A0" w:rsidRDefault="00EB114B" w:rsidP="002D2AF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873A0">
              <w:rPr>
                <w:b/>
                <w:bCs/>
                <w:color w:val="000000"/>
                <w:sz w:val="18"/>
                <w:szCs w:val="18"/>
              </w:rPr>
              <w:t>16</w:t>
            </w:r>
          </w:p>
        </w:tc>
        <w:tc>
          <w:tcPr>
            <w:tcW w:w="2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23532" w14:textId="77777777" w:rsidR="00EB114B" w:rsidRPr="000873A0" w:rsidRDefault="00EB114B" w:rsidP="002D2AF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0873A0">
              <w:rPr>
                <w:b/>
                <w:bCs/>
                <w:color w:val="000000"/>
                <w:sz w:val="18"/>
                <w:szCs w:val="18"/>
              </w:rPr>
              <w:t>RUŽICA PALIJAN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F7B41" w14:textId="77777777" w:rsidR="00EB114B" w:rsidRPr="000873A0" w:rsidRDefault="00EB114B" w:rsidP="002D2AF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86060" w14:textId="77777777" w:rsidR="00EB114B" w:rsidRPr="000873A0" w:rsidRDefault="00EB114B" w:rsidP="002D2AF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63511" w14:textId="77777777" w:rsidR="00EB114B" w:rsidRPr="000873A0" w:rsidRDefault="00EB114B" w:rsidP="002D2AF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EA01E" w14:textId="77777777" w:rsidR="00EB114B" w:rsidRPr="000873A0" w:rsidRDefault="00EB114B" w:rsidP="002D2AF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1A207" w14:textId="77777777" w:rsidR="00EB114B" w:rsidRPr="000873A0" w:rsidRDefault="00EB114B" w:rsidP="002D2AF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1953A" w14:textId="77777777" w:rsidR="00EB114B" w:rsidRPr="000873A0" w:rsidRDefault="00EB114B" w:rsidP="002D2AF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68BC4" w14:textId="77777777" w:rsidR="00EB114B" w:rsidRPr="000873A0" w:rsidRDefault="00EB114B" w:rsidP="002D2AF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CB2CD" w14:textId="77777777" w:rsidR="00EB114B" w:rsidRPr="000873A0" w:rsidRDefault="00EB114B" w:rsidP="002D2AF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418B8" w14:textId="77777777" w:rsidR="00EB114B" w:rsidRPr="000873A0" w:rsidRDefault="00EB114B" w:rsidP="002D2AF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B81901" w14:textId="71C3AB72" w:rsidR="00EB114B" w:rsidRPr="000873A0" w:rsidRDefault="00EB114B" w:rsidP="002D2AFA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</w:tr>
      <w:tr w:rsidR="00EB114B" w:rsidRPr="000873A0" w14:paraId="1789942A" w14:textId="77777777" w:rsidTr="00731003">
        <w:trPr>
          <w:trHeight w:val="345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41A28" w14:textId="77777777" w:rsidR="00EB114B" w:rsidRPr="000873A0" w:rsidRDefault="00EB114B" w:rsidP="002D2AF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873A0">
              <w:rPr>
                <w:b/>
                <w:bCs/>
                <w:color w:val="000000"/>
                <w:sz w:val="18"/>
                <w:szCs w:val="18"/>
              </w:rPr>
              <w:t>17</w:t>
            </w:r>
          </w:p>
        </w:tc>
        <w:tc>
          <w:tcPr>
            <w:tcW w:w="2712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C6CFC" w14:textId="77777777" w:rsidR="00EB114B" w:rsidRPr="000873A0" w:rsidRDefault="00EB114B" w:rsidP="002D2AF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0873A0">
              <w:rPr>
                <w:b/>
                <w:bCs/>
                <w:color w:val="000000"/>
                <w:sz w:val="18"/>
                <w:szCs w:val="18"/>
              </w:rPr>
              <w:t>BRANKA ČIŽMEŠIJA</w:t>
            </w:r>
          </w:p>
        </w:tc>
        <w:tc>
          <w:tcPr>
            <w:tcW w:w="87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DF482" w14:textId="77777777" w:rsidR="00EB114B" w:rsidRPr="000873A0" w:rsidRDefault="00EB114B" w:rsidP="002D2AF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873A0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7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A0DE5" w14:textId="77777777" w:rsidR="00EB114B" w:rsidRPr="000873A0" w:rsidRDefault="00EB114B" w:rsidP="002D2AF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873A0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7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3EEE6" w14:textId="77777777" w:rsidR="00EB114B" w:rsidRPr="000873A0" w:rsidRDefault="00EB114B" w:rsidP="002D2AF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873A0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7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0A5D4" w14:textId="507FB087" w:rsidR="00EB114B" w:rsidRPr="000873A0" w:rsidRDefault="00EE5F3F" w:rsidP="002D2AF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873A0">
              <w:rPr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87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6794C" w14:textId="77777777" w:rsidR="00EB114B" w:rsidRPr="000873A0" w:rsidRDefault="00EB114B" w:rsidP="002D2AF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873A0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7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85D28" w14:textId="540EC86A" w:rsidR="00EB114B" w:rsidRPr="000873A0" w:rsidRDefault="00EE5F3F" w:rsidP="002D2AF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873A0"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87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AADD0" w14:textId="4001C288" w:rsidR="00EB114B" w:rsidRPr="000873A0" w:rsidRDefault="00EE5F3F" w:rsidP="002D2AF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873A0"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87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AB5B7" w14:textId="3DE2C05B" w:rsidR="00EB114B" w:rsidRPr="000873A0" w:rsidRDefault="00EE5F3F" w:rsidP="002D2AF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873A0"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87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A0D50" w14:textId="77777777" w:rsidR="00EB114B" w:rsidRPr="000873A0" w:rsidRDefault="00EB114B" w:rsidP="002D2AF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873A0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56806C" w14:textId="77777777" w:rsidR="00EB114B" w:rsidRPr="000873A0" w:rsidRDefault="00EB114B" w:rsidP="002D2AFA">
            <w:pPr>
              <w:rPr>
                <w:sz w:val="18"/>
                <w:szCs w:val="18"/>
              </w:rPr>
            </w:pPr>
          </w:p>
        </w:tc>
      </w:tr>
      <w:tr w:rsidR="00EB114B" w:rsidRPr="000873A0" w14:paraId="70C6E904" w14:textId="77777777" w:rsidTr="00731003">
        <w:trPr>
          <w:trHeight w:val="90"/>
        </w:trPr>
        <w:tc>
          <w:tcPr>
            <w:tcW w:w="709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05DC70" w14:textId="77777777" w:rsidR="00EB114B" w:rsidRPr="000873A0" w:rsidRDefault="00EB114B" w:rsidP="002D2AF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712" w:type="dxa"/>
            <w:vMerge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E66B9C" w14:textId="77777777" w:rsidR="00EB114B" w:rsidRPr="000873A0" w:rsidRDefault="00EB114B" w:rsidP="002D2AFA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75" w:type="dxa"/>
            <w:vMerge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BB1EFC" w14:textId="77777777" w:rsidR="00EB114B" w:rsidRPr="000873A0" w:rsidRDefault="00EB114B" w:rsidP="002D2AF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73" w:type="dxa"/>
            <w:vMerge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A05ED1" w14:textId="77777777" w:rsidR="00EB114B" w:rsidRPr="000873A0" w:rsidRDefault="00EB114B" w:rsidP="002D2AF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73" w:type="dxa"/>
            <w:vMerge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627DC0" w14:textId="77777777" w:rsidR="00EB114B" w:rsidRPr="000873A0" w:rsidRDefault="00EB114B" w:rsidP="002D2AF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73" w:type="dxa"/>
            <w:vMerge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7EF21C" w14:textId="77777777" w:rsidR="00EB114B" w:rsidRPr="000873A0" w:rsidRDefault="00EB114B" w:rsidP="002D2AF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73" w:type="dxa"/>
            <w:vMerge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1B0154" w14:textId="77777777" w:rsidR="00EB114B" w:rsidRPr="000873A0" w:rsidRDefault="00EB114B" w:rsidP="002D2AF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73" w:type="dxa"/>
            <w:vMerge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0EBAB3" w14:textId="77777777" w:rsidR="00EB114B" w:rsidRPr="000873A0" w:rsidRDefault="00EB114B" w:rsidP="002D2AF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73" w:type="dxa"/>
            <w:vMerge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1D2DF0" w14:textId="77777777" w:rsidR="00EB114B" w:rsidRPr="000873A0" w:rsidRDefault="00EB114B" w:rsidP="002D2AF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73" w:type="dxa"/>
            <w:vMerge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77F98D" w14:textId="77777777" w:rsidR="00EB114B" w:rsidRPr="000873A0" w:rsidRDefault="00EB114B" w:rsidP="002D2AF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73" w:type="dxa"/>
            <w:vMerge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AD53E4" w14:textId="77777777" w:rsidR="00EB114B" w:rsidRPr="000873A0" w:rsidRDefault="00EB114B" w:rsidP="002D2AF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371FAC" w14:textId="77777777" w:rsidR="00EB114B" w:rsidRPr="000873A0" w:rsidRDefault="00EB114B" w:rsidP="002D2AFA">
            <w:pPr>
              <w:rPr>
                <w:sz w:val="18"/>
                <w:szCs w:val="18"/>
              </w:rPr>
            </w:pPr>
          </w:p>
        </w:tc>
      </w:tr>
      <w:tr w:rsidR="00EB114B" w:rsidRPr="000873A0" w14:paraId="79F6F1C3" w14:textId="77777777" w:rsidTr="00731003">
        <w:trPr>
          <w:trHeight w:val="276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E62F00" w14:textId="77777777" w:rsidR="00EB114B" w:rsidRPr="000873A0" w:rsidRDefault="00EB114B" w:rsidP="002D2AF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71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A5BFE2" w14:textId="77777777" w:rsidR="00EB114B" w:rsidRPr="000873A0" w:rsidRDefault="00EB114B" w:rsidP="002D2AFA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7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BF1360" w14:textId="77777777" w:rsidR="00EB114B" w:rsidRPr="000873A0" w:rsidRDefault="00EB114B" w:rsidP="002D2AF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7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570E48" w14:textId="77777777" w:rsidR="00EB114B" w:rsidRPr="000873A0" w:rsidRDefault="00EB114B" w:rsidP="002D2AF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7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CBDA23" w14:textId="77777777" w:rsidR="00EB114B" w:rsidRPr="000873A0" w:rsidRDefault="00EB114B" w:rsidP="002D2AF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7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7C65D5" w14:textId="77777777" w:rsidR="00EB114B" w:rsidRPr="000873A0" w:rsidRDefault="00EB114B" w:rsidP="002D2AF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7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5B4C42" w14:textId="77777777" w:rsidR="00EB114B" w:rsidRPr="000873A0" w:rsidRDefault="00EB114B" w:rsidP="002D2AF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7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895C6F" w14:textId="77777777" w:rsidR="00EB114B" w:rsidRPr="000873A0" w:rsidRDefault="00EB114B" w:rsidP="002D2AF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7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AC1412" w14:textId="77777777" w:rsidR="00EB114B" w:rsidRPr="000873A0" w:rsidRDefault="00EB114B" w:rsidP="002D2AF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7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8AD939" w14:textId="77777777" w:rsidR="00EB114B" w:rsidRPr="000873A0" w:rsidRDefault="00EB114B" w:rsidP="002D2AF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7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BC1BA7" w14:textId="77777777" w:rsidR="00EB114B" w:rsidRPr="000873A0" w:rsidRDefault="00EB114B" w:rsidP="002D2AF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6B42BA6E" w14:textId="77777777" w:rsidR="00EB114B" w:rsidRPr="000873A0" w:rsidRDefault="00EB114B" w:rsidP="002D2AFA">
            <w:pPr>
              <w:rPr>
                <w:sz w:val="18"/>
                <w:szCs w:val="18"/>
              </w:rPr>
            </w:pPr>
          </w:p>
        </w:tc>
      </w:tr>
      <w:tr w:rsidR="00EB114B" w:rsidRPr="000873A0" w14:paraId="2F432895" w14:textId="77777777" w:rsidTr="00731003">
        <w:trPr>
          <w:trHeight w:val="31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5C3F3" w14:textId="77777777" w:rsidR="00EB114B" w:rsidRPr="000873A0" w:rsidRDefault="00EB114B" w:rsidP="002D2AF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873A0">
              <w:rPr>
                <w:b/>
                <w:bCs/>
                <w:color w:val="000000"/>
                <w:sz w:val="18"/>
                <w:szCs w:val="18"/>
              </w:rPr>
              <w:t>18</w:t>
            </w:r>
          </w:p>
        </w:tc>
        <w:tc>
          <w:tcPr>
            <w:tcW w:w="2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AE95E" w14:textId="77777777" w:rsidR="00EB114B" w:rsidRPr="000873A0" w:rsidRDefault="00EB114B" w:rsidP="002D2AF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0873A0">
              <w:rPr>
                <w:b/>
                <w:bCs/>
                <w:color w:val="000000"/>
                <w:sz w:val="18"/>
                <w:szCs w:val="18"/>
              </w:rPr>
              <w:t>MARTINA HEGEDUŠIĆ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77570" w14:textId="77777777" w:rsidR="00EB114B" w:rsidRPr="000873A0" w:rsidRDefault="00EB114B" w:rsidP="002D2AF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873A0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15608" w14:textId="77777777" w:rsidR="00EB114B" w:rsidRPr="000873A0" w:rsidRDefault="00EB114B" w:rsidP="002D2AF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873A0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E2CA0" w14:textId="77777777" w:rsidR="00EB114B" w:rsidRPr="000873A0" w:rsidRDefault="00EB114B" w:rsidP="002D2AF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873A0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2C70C" w14:textId="77777777" w:rsidR="00EB114B" w:rsidRPr="000873A0" w:rsidRDefault="00EB114B" w:rsidP="002D2AF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873A0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B0ECB" w14:textId="77777777" w:rsidR="00EB114B" w:rsidRPr="000873A0" w:rsidRDefault="00EB114B" w:rsidP="002D2AF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873A0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37045" w14:textId="77777777" w:rsidR="00EB114B" w:rsidRPr="000873A0" w:rsidRDefault="00EB114B" w:rsidP="002D2AF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873A0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6B78B" w14:textId="77777777" w:rsidR="00EB114B" w:rsidRPr="000873A0" w:rsidRDefault="00EB114B" w:rsidP="002D2AF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873A0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C3D56" w14:textId="77777777" w:rsidR="00EB114B" w:rsidRPr="000873A0" w:rsidRDefault="00EB114B" w:rsidP="002D2AF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873A0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A1789" w14:textId="77777777" w:rsidR="00EB114B" w:rsidRPr="000873A0" w:rsidRDefault="00EB114B" w:rsidP="002D2AF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873A0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984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6351BA" w14:textId="77777777" w:rsidR="00EB114B" w:rsidRPr="000873A0" w:rsidRDefault="00EB114B" w:rsidP="002D2AFA">
            <w:pPr>
              <w:rPr>
                <w:sz w:val="18"/>
                <w:szCs w:val="18"/>
              </w:rPr>
            </w:pPr>
          </w:p>
        </w:tc>
      </w:tr>
      <w:tr w:rsidR="00EB114B" w:rsidRPr="000873A0" w14:paraId="02EB85A6" w14:textId="77777777" w:rsidTr="00731003">
        <w:trPr>
          <w:trHeight w:val="31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8B811" w14:textId="77777777" w:rsidR="00EB114B" w:rsidRPr="000873A0" w:rsidRDefault="00EB114B" w:rsidP="002D2AF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873A0">
              <w:rPr>
                <w:b/>
                <w:bCs/>
                <w:color w:val="000000"/>
                <w:sz w:val="18"/>
                <w:szCs w:val="18"/>
              </w:rPr>
              <w:t>19</w:t>
            </w:r>
          </w:p>
        </w:tc>
        <w:tc>
          <w:tcPr>
            <w:tcW w:w="2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A3925" w14:textId="72CA0F10" w:rsidR="00EB114B" w:rsidRPr="000873A0" w:rsidRDefault="00774F98" w:rsidP="002D2AFA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DAVO</w:t>
            </w:r>
            <w:r w:rsidR="00EB114B" w:rsidRPr="000873A0">
              <w:rPr>
                <w:b/>
                <w:bCs/>
                <w:color w:val="000000"/>
                <w:sz w:val="18"/>
                <w:szCs w:val="18"/>
              </w:rPr>
              <w:t>R MATKOVIĆ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F1988" w14:textId="77777777" w:rsidR="00EB114B" w:rsidRPr="000873A0" w:rsidRDefault="00EB114B" w:rsidP="002D2AF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873A0">
              <w:rPr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34F1F" w14:textId="77777777" w:rsidR="00EB114B" w:rsidRPr="000873A0" w:rsidRDefault="00EB114B" w:rsidP="002D2AF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873A0">
              <w:rPr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F347F" w14:textId="77777777" w:rsidR="00EB114B" w:rsidRPr="000873A0" w:rsidRDefault="00EB114B" w:rsidP="002D2AF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873A0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DDCFA" w14:textId="2C2CCAD0" w:rsidR="00EB114B" w:rsidRPr="000873A0" w:rsidRDefault="00EE5F3F" w:rsidP="002D2AF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873A0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351C9" w14:textId="40F4FE4E" w:rsidR="00EB114B" w:rsidRPr="000873A0" w:rsidRDefault="00EE5F3F" w:rsidP="002D2AF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873A0">
              <w:rPr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58C99" w14:textId="46A9E20F" w:rsidR="00EB114B" w:rsidRPr="000873A0" w:rsidRDefault="00EE5F3F" w:rsidP="002D2AF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873A0"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F97BC" w14:textId="77777777" w:rsidR="00EB114B" w:rsidRPr="000873A0" w:rsidRDefault="00EB114B" w:rsidP="002D2AF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873A0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CCC15" w14:textId="77777777" w:rsidR="00EB114B" w:rsidRPr="000873A0" w:rsidRDefault="00EB114B" w:rsidP="002D2AF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873A0">
              <w:rPr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E11BB" w14:textId="77777777" w:rsidR="00EB114B" w:rsidRPr="000873A0" w:rsidRDefault="00EB114B" w:rsidP="002D2AF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873A0">
              <w:rPr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80CAA8" w14:textId="77777777" w:rsidR="00EB114B" w:rsidRPr="000873A0" w:rsidRDefault="00EB114B" w:rsidP="002D2AFA">
            <w:pPr>
              <w:rPr>
                <w:sz w:val="18"/>
                <w:szCs w:val="18"/>
              </w:rPr>
            </w:pPr>
          </w:p>
        </w:tc>
      </w:tr>
      <w:tr w:rsidR="00EB114B" w:rsidRPr="000873A0" w14:paraId="7F88ED96" w14:textId="77777777" w:rsidTr="00EB114B">
        <w:trPr>
          <w:trHeight w:val="318"/>
        </w:trPr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2D306" w14:textId="77777777" w:rsidR="00EB114B" w:rsidRPr="000873A0" w:rsidRDefault="00EB114B" w:rsidP="002D2AFA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65CFA" w14:textId="77777777" w:rsidR="00EB114B" w:rsidRPr="000873A0" w:rsidRDefault="00EB114B" w:rsidP="002D2AF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0873A0">
              <w:rPr>
                <w:b/>
                <w:bCs/>
                <w:color w:val="000000"/>
                <w:sz w:val="18"/>
                <w:szCs w:val="18"/>
              </w:rPr>
              <w:t>*  ZA=  +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9E4D3" w14:textId="77777777" w:rsidR="00EB114B" w:rsidRPr="000873A0" w:rsidRDefault="00EB114B" w:rsidP="002D2AFA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C2BD3" w14:textId="77777777" w:rsidR="00EB114B" w:rsidRPr="000873A0" w:rsidRDefault="00EB114B" w:rsidP="002D2AFA">
            <w:pPr>
              <w:rPr>
                <w:sz w:val="18"/>
                <w:szCs w:val="18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A07D5" w14:textId="77777777" w:rsidR="00EB114B" w:rsidRPr="000873A0" w:rsidRDefault="00EB114B" w:rsidP="002D2AFA">
            <w:pPr>
              <w:rPr>
                <w:sz w:val="18"/>
                <w:szCs w:val="18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B4979" w14:textId="77777777" w:rsidR="00EB114B" w:rsidRPr="000873A0" w:rsidRDefault="00EB114B" w:rsidP="002D2AFA">
            <w:pPr>
              <w:rPr>
                <w:sz w:val="18"/>
                <w:szCs w:val="18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E91A7" w14:textId="77777777" w:rsidR="00EB114B" w:rsidRPr="000873A0" w:rsidRDefault="00EB114B" w:rsidP="002D2AFA">
            <w:pPr>
              <w:rPr>
                <w:sz w:val="18"/>
                <w:szCs w:val="18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6A6AF" w14:textId="77777777" w:rsidR="00EB114B" w:rsidRPr="000873A0" w:rsidRDefault="00EB114B" w:rsidP="002D2AFA">
            <w:pPr>
              <w:rPr>
                <w:sz w:val="18"/>
                <w:szCs w:val="18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55A85" w14:textId="77777777" w:rsidR="00EB114B" w:rsidRPr="000873A0" w:rsidRDefault="00EB114B" w:rsidP="002D2AFA">
            <w:pPr>
              <w:rPr>
                <w:sz w:val="18"/>
                <w:szCs w:val="18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E7D13" w14:textId="77777777" w:rsidR="00EB114B" w:rsidRPr="000873A0" w:rsidRDefault="00EB114B" w:rsidP="002D2AFA">
            <w:pPr>
              <w:rPr>
                <w:sz w:val="18"/>
                <w:szCs w:val="18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13D29" w14:textId="77777777" w:rsidR="00EB114B" w:rsidRPr="000873A0" w:rsidRDefault="00EB114B" w:rsidP="002D2AFA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6135AA3" w14:textId="77777777" w:rsidR="00EB114B" w:rsidRPr="000873A0" w:rsidRDefault="00EB114B" w:rsidP="002D2AFA">
            <w:pPr>
              <w:rPr>
                <w:sz w:val="18"/>
                <w:szCs w:val="18"/>
              </w:rPr>
            </w:pPr>
          </w:p>
        </w:tc>
      </w:tr>
      <w:tr w:rsidR="00EB114B" w:rsidRPr="000873A0" w14:paraId="4B53A92D" w14:textId="77777777" w:rsidTr="00EB114B">
        <w:trPr>
          <w:trHeight w:val="318"/>
        </w:trPr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F938B" w14:textId="77777777" w:rsidR="00EB114B" w:rsidRPr="000873A0" w:rsidRDefault="00EB114B" w:rsidP="002D2AFA">
            <w:pPr>
              <w:rPr>
                <w:sz w:val="18"/>
                <w:szCs w:val="18"/>
              </w:rPr>
            </w:pPr>
          </w:p>
        </w:tc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C25AB" w14:textId="77777777" w:rsidR="00EB114B" w:rsidRPr="000873A0" w:rsidRDefault="00EB114B" w:rsidP="002D2AF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0873A0">
              <w:rPr>
                <w:b/>
                <w:bCs/>
                <w:color w:val="000000"/>
                <w:sz w:val="18"/>
                <w:szCs w:val="18"/>
              </w:rPr>
              <w:t xml:space="preserve">    PROTIV=  —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DF9B8" w14:textId="77777777" w:rsidR="00EB114B" w:rsidRPr="000873A0" w:rsidRDefault="00EB114B" w:rsidP="002D2AFA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1F790" w14:textId="77777777" w:rsidR="00EB114B" w:rsidRPr="000873A0" w:rsidRDefault="00EB114B" w:rsidP="002D2AFA">
            <w:pPr>
              <w:rPr>
                <w:sz w:val="18"/>
                <w:szCs w:val="18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3227C" w14:textId="77777777" w:rsidR="00EB114B" w:rsidRPr="000873A0" w:rsidRDefault="00EB114B" w:rsidP="002D2AFA">
            <w:pPr>
              <w:rPr>
                <w:sz w:val="18"/>
                <w:szCs w:val="18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EBA59" w14:textId="77777777" w:rsidR="00EB114B" w:rsidRPr="000873A0" w:rsidRDefault="00EB114B" w:rsidP="002D2AFA">
            <w:pPr>
              <w:rPr>
                <w:sz w:val="18"/>
                <w:szCs w:val="18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FD73A" w14:textId="77777777" w:rsidR="00EB114B" w:rsidRPr="000873A0" w:rsidRDefault="00EB114B" w:rsidP="002D2AFA">
            <w:pPr>
              <w:rPr>
                <w:sz w:val="18"/>
                <w:szCs w:val="18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09F50" w14:textId="77777777" w:rsidR="00EB114B" w:rsidRPr="000873A0" w:rsidRDefault="00EB114B" w:rsidP="002D2AFA">
            <w:pPr>
              <w:rPr>
                <w:sz w:val="18"/>
                <w:szCs w:val="18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CB8B3" w14:textId="77777777" w:rsidR="00EB114B" w:rsidRPr="000873A0" w:rsidRDefault="00EB114B" w:rsidP="002D2AFA">
            <w:pPr>
              <w:rPr>
                <w:sz w:val="18"/>
                <w:szCs w:val="18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66F70" w14:textId="77777777" w:rsidR="00EB114B" w:rsidRPr="000873A0" w:rsidRDefault="00EB114B" w:rsidP="002D2AFA">
            <w:pPr>
              <w:rPr>
                <w:sz w:val="18"/>
                <w:szCs w:val="18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DEF4E" w14:textId="77777777" w:rsidR="00EB114B" w:rsidRPr="000873A0" w:rsidRDefault="00EB114B" w:rsidP="002D2AFA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C5E5E46" w14:textId="77777777" w:rsidR="00EB114B" w:rsidRPr="000873A0" w:rsidRDefault="00EB114B" w:rsidP="002D2AFA">
            <w:pPr>
              <w:rPr>
                <w:sz w:val="18"/>
                <w:szCs w:val="18"/>
              </w:rPr>
            </w:pPr>
          </w:p>
        </w:tc>
      </w:tr>
      <w:tr w:rsidR="00EB114B" w:rsidRPr="000873A0" w14:paraId="20D0C7E6" w14:textId="77777777" w:rsidTr="00EB114B">
        <w:trPr>
          <w:trHeight w:val="318"/>
        </w:trPr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E0607" w14:textId="77777777" w:rsidR="00EB114B" w:rsidRPr="000873A0" w:rsidRDefault="00EB114B" w:rsidP="002D2AFA">
            <w:pPr>
              <w:rPr>
                <w:sz w:val="18"/>
                <w:szCs w:val="18"/>
              </w:rPr>
            </w:pPr>
          </w:p>
        </w:tc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A1CD9" w14:textId="77777777" w:rsidR="00EB114B" w:rsidRPr="000873A0" w:rsidRDefault="00EB114B" w:rsidP="002D2AF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0873A0">
              <w:rPr>
                <w:b/>
                <w:bCs/>
                <w:color w:val="000000"/>
                <w:sz w:val="18"/>
                <w:szCs w:val="18"/>
              </w:rPr>
              <w:t xml:space="preserve">    SUZDRŽAN=  0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196A8" w14:textId="77777777" w:rsidR="00EB114B" w:rsidRPr="000873A0" w:rsidRDefault="00EB114B" w:rsidP="002D2AFA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DA577" w14:textId="77777777" w:rsidR="00EB114B" w:rsidRPr="000873A0" w:rsidRDefault="00EB114B" w:rsidP="002D2AFA">
            <w:pPr>
              <w:rPr>
                <w:sz w:val="18"/>
                <w:szCs w:val="18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19893" w14:textId="77777777" w:rsidR="00EB114B" w:rsidRPr="000873A0" w:rsidRDefault="00EB114B" w:rsidP="002D2AFA">
            <w:pPr>
              <w:rPr>
                <w:sz w:val="18"/>
                <w:szCs w:val="18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73124" w14:textId="77777777" w:rsidR="00EB114B" w:rsidRPr="000873A0" w:rsidRDefault="00EB114B" w:rsidP="002D2AFA">
            <w:pPr>
              <w:rPr>
                <w:sz w:val="18"/>
                <w:szCs w:val="18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527F1" w14:textId="77777777" w:rsidR="00EB114B" w:rsidRPr="000873A0" w:rsidRDefault="00EB114B" w:rsidP="002D2AFA">
            <w:pPr>
              <w:rPr>
                <w:sz w:val="18"/>
                <w:szCs w:val="18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A17C0" w14:textId="77777777" w:rsidR="00EB114B" w:rsidRPr="000873A0" w:rsidRDefault="00EB114B" w:rsidP="002D2AFA">
            <w:pPr>
              <w:rPr>
                <w:sz w:val="18"/>
                <w:szCs w:val="18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DFA5C" w14:textId="77777777" w:rsidR="00EB114B" w:rsidRPr="000873A0" w:rsidRDefault="00EB114B" w:rsidP="002D2AFA">
            <w:pPr>
              <w:rPr>
                <w:sz w:val="18"/>
                <w:szCs w:val="18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AA4EB" w14:textId="77777777" w:rsidR="00EB114B" w:rsidRPr="000873A0" w:rsidRDefault="00EB114B" w:rsidP="002D2AFA">
            <w:pPr>
              <w:rPr>
                <w:sz w:val="18"/>
                <w:szCs w:val="18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58AD6" w14:textId="77777777" w:rsidR="00EB114B" w:rsidRPr="000873A0" w:rsidRDefault="00EB114B" w:rsidP="002D2AFA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5FF5E48" w14:textId="77777777" w:rsidR="00EB114B" w:rsidRPr="000873A0" w:rsidRDefault="00EB114B" w:rsidP="002D2AFA">
            <w:pPr>
              <w:rPr>
                <w:sz w:val="18"/>
                <w:szCs w:val="18"/>
              </w:rPr>
            </w:pPr>
          </w:p>
        </w:tc>
      </w:tr>
      <w:tr w:rsidR="00EB114B" w:rsidRPr="000873A0" w14:paraId="00BCB30D" w14:textId="77777777" w:rsidTr="00EB114B">
        <w:trPr>
          <w:trHeight w:val="31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9190EF" w14:textId="77777777" w:rsidR="00EB114B" w:rsidRPr="000873A0" w:rsidRDefault="00EB114B" w:rsidP="002D2AFA">
            <w:pPr>
              <w:rPr>
                <w:sz w:val="18"/>
                <w:szCs w:val="18"/>
              </w:rPr>
            </w:pPr>
          </w:p>
        </w:tc>
        <w:tc>
          <w:tcPr>
            <w:tcW w:w="358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71D426" w14:textId="77777777" w:rsidR="00EB114B" w:rsidRPr="000873A0" w:rsidRDefault="00EB114B" w:rsidP="002D2AF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0873A0">
              <w:rPr>
                <w:b/>
                <w:bCs/>
                <w:color w:val="000000"/>
                <w:sz w:val="18"/>
                <w:szCs w:val="18"/>
              </w:rPr>
              <w:t xml:space="preserve">    NIJE PRISUTAN= prekrižiti ime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E49FE8" w14:textId="77777777" w:rsidR="00EB114B" w:rsidRPr="000873A0" w:rsidRDefault="00EB114B" w:rsidP="002D2AFA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D7428C" w14:textId="77777777" w:rsidR="00EB114B" w:rsidRPr="000873A0" w:rsidRDefault="00EB114B" w:rsidP="002D2AFA">
            <w:pPr>
              <w:rPr>
                <w:sz w:val="18"/>
                <w:szCs w:val="18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20E8B3" w14:textId="77777777" w:rsidR="00EB114B" w:rsidRPr="000873A0" w:rsidRDefault="00EB114B" w:rsidP="002D2AFA">
            <w:pPr>
              <w:rPr>
                <w:sz w:val="18"/>
                <w:szCs w:val="18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8BEDD3" w14:textId="77777777" w:rsidR="00EB114B" w:rsidRPr="000873A0" w:rsidRDefault="00EB114B" w:rsidP="002D2AFA">
            <w:pPr>
              <w:rPr>
                <w:sz w:val="18"/>
                <w:szCs w:val="18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2F867B" w14:textId="77777777" w:rsidR="00EB114B" w:rsidRPr="000873A0" w:rsidRDefault="00EB114B" w:rsidP="002D2AFA">
            <w:pPr>
              <w:rPr>
                <w:sz w:val="18"/>
                <w:szCs w:val="18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46D375" w14:textId="77777777" w:rsidR="00EB114B" w:rsidRPr="000873A0" w:rsidRDefault="00EB114B" w:rsidP="002D2AFA">
            <w:pPr>
              <w:rPr>
                <w:sz w:val="18"/>
                <w:szCs w:val="18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2B00E1" w14:textId="77777777" w:rsidR="00EB114B" w:rsidRPr="000873A0" w:rsidRDefault="00EB114B" w:rsidP="002D2AFA">
            <w:pPr>
              <w:rPr>
                <w:sz w:val="18"/>
                <w:szCs w:val="18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CD7540" w14:textId="77777777" w:rsidR="00EB114B" w:rsidRPr="000873A0" w:rsidRDefault="00EB114B" w:rsidP="002D2AFA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3A46D9" w14:textId="77777777" w:rsidR="00EB114B" w:rsidRPr="000873A0" w:rsidRDefault="00EB114B" w:rsidP="002D2AFA">
            <w:pPr>
              <w:rPr>
                <w:sz w:val="18"/>
                <w:szCs w:val="18"/>
              </w:rPr>
            </w:pPr>
          </w:p>
        </w:tc>
      </w:tr>
    </w:tbl>
    <w:p w14:paraId="5FD3FEB6" w14:textId="7F756DF9" w:rsidR="00747563" w:rsidRPr="001A3500" w:rsidRDefault="00747563" w:rsidP="00144FFD">
      <w:pPr>
        <w:spacing w:after="120"/>
        <w:jc w:val="both"/>
        <w:sectPr w:rsidR="00747563" w:rsidRPr="001A3500" w:rsidSect="00747563">
          <w:pgSz w:w="16838" w:h="11906" w:orient="landscape"/>
          <w:pgMar w:top="1276" w:right="567" w:bottom="1134" w:left="709" w:header="0" w:footer="544" w:gutter="0"/>
          <w:cols w:space="720"/>
          <w:formProt w:val="0"/>
          <w:docGrid w:linePitch="360"/>
        </w:sectPr>
      </w:pPr>
    </w:p>
    <w:p w14:paraId="7A020C2F" w14:textId="62C416D5" w:rsidR="0097455E" w:rsidRPr="001A3500" w:rsidRDefault="0097455E" w:rsidP="00EC23ED"/>
    <w:sectPr w:rsidR="0097455E" w:rsidRPr="001A3500" w:rsidSect="007A1566">
      <w:pgSz w:w="11906" w:h="16838"/>
      <w:pgMar w:top="567" w:right="1133" w:bottom="709" w:left="1276" w:header="0" w:footer="544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20D2BA" w14:textId="77777777" w:rsidR="00443A32" w:rsidRDefault="00443A32">
      <w:r>
        <w:separator/>
      </w:r>
    </w:p>
  </w:endnote>
  <w:endnote w:type="continuationSeparator" w:id="0">
    <w:p w14:paraId="6E240534" w14:textId="77777777" w:rsidR="00443A32" w:rsidRDefault="00443A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altName w:val="Lucida Sans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7114642"/>
      <w:docPartObj>
        <w:docPartGallery w:val="Page Numbers (Bottom of Page)"/>
        <w:docPartUnique/>
      </w:docPartObj>
    </w:sdtPr>
    <w:sdtEndPr/>
    <w:sdtContent>
      <w:p w14:paraId="73175780" w14:textId="4222AE87" w:rsidR="00443A32" w:rsidRDefault="00443A32">
        <w:pPr>
          <w:pStyle w:val="Footer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762E61">
          <w:rPr>
            <w:noProof/>
          </w:rPr>
          <w:t>11</w:t>
        </w:r>
        <w:r>
          <w:fldChar w:fldCharType="end"/>
        </w:r>
      </w:p>
    </w:sdtContent>
  </w:sdt>
  <w:p w14:paraId="6184AF7A" w14:textId="77777777" w:rsidR="00443A32" w:rsidRDefault="00443A3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08C854" w14:textId="77777777" w:rsidR="00443A32" w:rsidRDefault="00443A32">
      <w:r>
        <w:separator/>
      </w:r>
    </w:p>
  </w:footnote>
  <w:footnote w:type="continuationSeparator" w:id="0">
    <w:p w14:paraId="0EB1FA3F" w14:textId="77777777" w:rsidR="00443A32" w:rsidRDefault="00443A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F64B8A"/>
    <w:multiLevelType w:val="hybridMultilevel"/>
    <w:tmpl w:val="5F1E5CAC"/>
    <w:lvl w:ilvl="0" w:tplc="BC5CA2C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305" w:hanging="360"/>
      </w:pPr>
    </w:lvl>
    <w:lvl w:ilvl="2" w:tplc="041A001B" w:tentative="1">
      <w:start w:val="1"/>
      <w:numFmt w:val="lowerRoman"/>
      <w:lvlText w:val="%3."/>
      <w:lvlJc w:val="right"/>
      <w:pPr>
        <w:ind w:left="1025" w:hanging="180"/>
      </w:pPr>
    </w:lvl>
    <w:lvl w:ilvl="3" w:tplc="041A000F" w:tentative="1">
      <w:start w:val="1"/>
      <w:numFmt w:val="decimal"/>
      <w:lvlText w:val="%4."/>
      <w:lvlJc w:val="left"/>
      <w:pPr>
        <w:ind w:left="1745" w:hanging="360"/>
      </w:pPr>
    </w:lvl>
    <w:lvl w:ilvl="4" w:tplc="041A0019" w:tentative="1">
      <w:start w:val="1"/>
      <w:numFmt w:val="lowerLetter"/>
      <w:lvlText w:val="%5."/>
      <w:lvlJc w:val="left"/>
      <w:pPr>
        <w:ind w:left="2465" w:hanging="360"/>
      </w:pPr>
    </w:lvl>
    <w:lvl w:ilvl="5" w:tplc="041A001B" w:tentative="1">
      <w:start w:val="1"/>
      <w:numFmt w:val="lowerRoman"/>
      <w:lvlText w:val="%6."/>
      <w:lvlJc w:val="right"/>
      <w:pPr>
        <w:ind w:left="3185" w:hanging="180"/>
      </w:pPr>
    </w:lvl>
    <w:lvl w:ilvl="6" w:tplc="041A000F" w:tentative="1">
      <w:start w:val="1"/>
      <w:numFmt w:val="decimal"/>
      <w:lvlText w:val="%7."/>
      <w:lvlJc w:val="left"/>
      <w:pPr>
        <w:ind w:left="3905" w:hanging="360"/>
      </w:pPr>
    </w:lvl>
    <w:lvl w:ilvl="7" w:tplc="041A0019" w:tentative="1">
      <w:start w:val="1"/>
      <w:numFmt w:val="lowerLetter"/>
      <w:lvlText w:val="%8."/>
      <w:lvlJc w:val="left"/>
      <w:pPr>
        <w:ind w:left="4625" w:hanging="360"/>
      </w:pPr>
    </w:lvl>
    <w:lvl w:ilvl="8" w:tplc="041A001B" w:tentative="1">
      <w:start w:val="1"/>
      <w:numFmt w:val="lowerRoman"/>
      <w:lvlText w:val="%9."/>
      <w:lvlJc w:val="right"/>
      <w:pPr>
        <w:ind w:left="5345" w:hanging="180"/>
      </w:pPr>
    </w:lvl>
  </w:abstractNum>
  <w:abstractNum w:abstractNumId="1" w15:restartNumberingAfterBreak="0">
    <w:nsid w:val="14CC01AE"/>
    <w:multiLevelType w:val="hybridMultilevel"/>
    <w:tmpl w:val="1AEAF4E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3D2766"/>
    <w:multiLevelType w:val="hybridMultilevel"/>
    <w:tmpl w:val="B5EA7B5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2709A4"/>
    <w:multiLevelType w:val="hybridMultilevel"/>
    <w:tmpl w:val="32AA29C8"/>
    <w:lvl w:ilvl="0" w:tplc="88AEE23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305" w:hanging="360"/>
      </w:pPr>
    </w:lvl>
    <w:lvl w:ilvl="2" w:tplc="041A001B" w:tentative="1">
      <w:start w:val="1"/>
      <w:numFmt w:val="lowerRoman"/>
      <w:lvlText w:val="%3."/>
      <w:lvlJc w:val="right"/>
      <w:pPr>
        <w:ind w:left="1025" w:hanging="180"/>
      </w:pPr>
    </w:lvl>
    <w:lvl w:ilvl="3" w:tplc="041A000F" w:tentative="1">
      <w:start w:val="1"/>
      <w:numFmt w:val="decimal"/>
      <w:lvlText w:val="%4."/>
      <w:lvlJc w:val="left"/>
      <w:pPr>
        <w:ind w:left="1745" w:hanging="360"/>
      </w:pPr>
    </w:lvl>
    <w:lvl w:ilvl="4" w:tplc="041A0019" w:tentative="1">
      <w:start w:val="1"/>
      <w:numFmt w:val="lowerLetter"/>
      <w:lvlText w:val="%5."/>
      <w:lvlJc w:val="left"/>
      <w:pPr>
        <w:ind w:left="2465" w:hanging="360"/>
      </w:pPr>
    </w:lvl>
    <w:lvl w:ilvl="5" w:tplc="041A001B" w:tentative="1">
      <w:start w:val="1"/>
      <w:numFmt w:val="lowerRoman"/>
      <w:lvlText w:val="%6."/>
      <w:lvlJc w:val="right"/>
      <w:pPr>
        <w:ind w:left="3185" w:hanging="180"/>
      </w:pPr>
    </w:lvl>
    <w:lvl w:ilvl="6" w:tplc="041A000F" w:tentative="1">
      <w:start w:val="1"/>
      <w:numFmt w:val="decimal"/>
      <w:lvlText w:val="%7."/>
      <w:lvlJc w:val="left"/>
      <w:pPr>
        <w:ind w:left="3905" w:hanging="360"/>
      </w:pPr>
    </w:lvl>
    <w:lvl w:ilvl="7" w:tplc="041A0019" w:tentative="1">
      <w:start w:val="1"/>
      <w:numFmt w:val="lowerLetter"/>
      <w:lvlText w:val="%8."/>
      <w:lvlJc w:val="left"/>
      <w:pPr>
        <w:ind w:left="4625" w:hanging="360"/>
      </w:pPr>
    </w:lvl>
    <w:lvl w:ilvl="8" w:tplc="041A001B" w:tentative="1">
      <w:start w:val="1"/>
      <w:numFmt w:val="lowerRoman"/>
      <w:lvlText w:val="%9."/>
      <w:lvlJc w:val="right"/>
      <w:pPr>
        <w:ind w:left="5345" w:hanging="180"/>
      </w:pPr>
    </w:lvl>
  </w:abstractNum>
  <w:abstractNum w:abstractNumId="4" w15:restartNumberingAfterBreak="0">
    <w:nsid w:val="2B28546E"/>
    <w:multiLevelType w:val="hybridMultilevel"/>
    <w:tmpl w:val="A4443ADA"/>
    <w:lvl w:ilvl="0" w:tplc="041A000F">
      <w:start w:val="1"/>
      <w:numFmt w:val="decimal"/>
      <w:lvlText w:val="%1."/>
      <w:lvlJc w:val="left"/>
      <w:pPr>
        <w:ind w:left="1069" w:hanging="360"/>
      </w:pPr>
    </w:lvl>
    <w:lvl w:ilvl="1" w:tplc="041A0019" w:tentative="1">
      <w:start w:val="1"/>
      <w:numFmt w:val="lowerLetter"/>
      <w:lvlText w:val="%2."/>
      <w:lvlJc w:val="left"/>
      <w:pPr>
        <w:ind w:left="1723" w:hanging="360"/>
      </w:pPr>
    </w:lvl>
    <w:lvl w:ilvl="2" w:tplc="041A001B" w:tentative="1">
      <w:start w:val="1"/>
      <w:numFmt w:val="lowerRoman"/>
      <w:lvlText w:val="%3."/>
      <w:lvlJc w:val="right"/>
      <w:pPr>
        <w:ind w:left="2443" w:hanging="180"/>
      </w:pPr>
    </w:lvl>
    <w:lvl w:ilvl="3" w:tplc="041A000F" w:tentative="1">
      <w:start w:val="1"/>
      <w:numFmt w:val="decimal"/>
      <w:lvlText w:val="%4."/>
      <w:lvlJc w:val="left"/>
      <w:pPr>
        <w:ind w:left="3163" w:hanging="360"/>
      </w:pPr>
    </w:lvl>
    <w:lvl w:ilvl="4" w:tplc="041A0019" w:tentative="1">
      <w:start w:val="1"/>
      <w:numFmt w:val="lowerLetter"/>
      <w:lvlText w:val="%5."/>
      <w:lvlJc w:val="left"/>
      <w:pPr>
        <w:ind w:left="3883" w:hanging="360"/>
      </w:pPr>
    </w:lvl>
    <w:lvl w:ilvl="5" w:tplc="041A001B" w:tentative="1">
      <w:start w:val="1"/>
      <w:numFmt w:val="lowerRoman"/>
      <w:lvlText w:val="%6."/>
      <w:lvlJc w:val="right"/>
      <w:pPr>
        <w:ind w:left="4603" w:hanging="180"/>
      </w:pPr>
    </w:lvl>
    <w:lvl w:ilvl="6" w:tplc="041A000F" w:tentative="1">
      <w:start w:val="1"/>
      <w:numFmt w:val="decimal"/>
      <w:lvlText w:val="%7."/>
      <w:lvlJc w:val="left"/>
      <w:pPr>
        <w:ind w:left="5323" w:hanging="360"/>
      </w:pPr>
    </w:lvl>
    <w:lvl w:ilvl="7" w:tplc="041A0019" w:tentative="1">
      <w:start w:val="1"/>
      <w:numFmt w:val="lowerLetter"/>
      <w:lvlText w:val="%8."/>
      <w:lvlJc w:val="left"/>
      <w:pPr>
        <w:ind w:left="6043" w:hanging="360"/>
      </w:pPr>
    </w:lvl>
    <w:lvl w:ilvl="8" w:tplc="041A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5" w15:restartNumberingAfterBreak="0">
    <w:nsid w:val="30236C5B"/>
    <w:multiLevelType w:val="hybridMultilevel"/>
    <w:tmpl w:val="7212B9AE"/>
    <w:lvl w:ilvl="0" w:tplc="041A000F">
      <w:start w:val="1"/>
      <w:numFmt w:val="decimal"/>
      <w:lvlText w:val="%1.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08D4AC3"/>
    <w:multiLevelType w:val="hybridMultilevel"/>
    <w:tmpl w:val="1AEAF4E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137392"/>
    <w:multiLevelType w:val="hybridMultilevel"/>
    <w:tmpl w:val="2D4E5994"/>
    <w:lvl w:ilvl="0" w:tplc="6AC0A942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  <w:b/>
      </w:rPr>
    </w:lvl>
    <w:lvl w:ilvl="1" w:tplc="F7B0C596">
      <w:start w:val="2"/>
      <w:numFmt w:val="bullet"/>
      <w:lvlText w:val="-"/>
      <w:lvlJc w:val="left"/>
      <w:pPr>
        <w:tabs>
          <w:tab w:val="num" w:pos="1500"/>
        </w:tabs>
        <w:ind w:left="1500" w:hanging="360"/>
      </w:pPr>
      <w:rPr>
        <w:rFonts w:ascii="Times New Roman" w:eastAsia="Times New Roman" w:hAnsi="Times New Roman" w:cs="Times New Roman" w:hint="default"/>
        <w:b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8" w15:restartNumberingAfterBreak="0">
    <w:nsid w:val="3BF15D42"/>
    <w:multiLevelType w:val="hybridMultilevel"/>
    <w:tmpl w:val="A4443ADA"/>
    <w:lvl w:ilvl="0" w:tplc="041A000F">
      <w:start w:val="1"/>
      <w:numFmt w:val="decimal"/>
      <w:lvlText w:val="%1."/>
      <w:lvlJc w:val="left"/>
      <w:pPr>
        <w:ind w:left="1495" w:hanging="360"/>
      </w:pPr>
    </w:lvl>
    <w:lvl w:ilvl="1" w:tplc="041A0019" w:tentative="1">
      <w:start w:val="1"/>
      <w:numFmt w:val="lowerLetter"/>
      <w:lvlText w:val="%2."/>
      <w:lvlJc w:val="left"/>
      <w:pPr>
        <w:ind w:left="2149" w:hanging="360"/>
      </w:pPr>
    </w:lvl>
    <w:lvl w:ilvl="2" w:tplc="041A001B" w:tentative="1">
      <w:start w:val="1"/>
      <w:numFmt w:val="lowerRoman"/>
      <w:lvlText w:val="%3."/>
      <w:lvlJc w:val="right"/>
      <w:pPr>
        <w:ind w:left="2869" w:hanging="180"/>
      </w:pPr>
    </w:lvl>
    <w:lvl w:ilvl="3" w:tplc="041A000F" w:tentative="1">
      <w:start w:val="1"/>
      <w:numFmt w:val="decimal"/>
      <w:lvlText w:val="%4."/>
      <w:lvlJc w:val="left"/>
      <w:pPr>
        <w:ind w:left="3589" w:hanging="360"/>
      </w:pPr>
    </w:lvl>
    <w:lvl w:ilvl="4" w:tplc="041A0019" w:tentative="1">
      <w:start w:val="1"/>
      <w:numFmt w:val="lowerLetter"/>
      <w:lvlText w:val="%5."/>
      <w:lvlJc w:val="left"/>
      <w:pPr>
        <w:ind w:left="4309" w:hanging="360"/>
      </w:pPr>
    </w:lvl>
    <w:lvl w:ilvl="5" w:tplc="041A001B" w:tentative="1">
      <w:start w:val="1"/>
      <w:numFmt w:val="lowerRoman"/>
      <w:lvlText w:val="%6."/>
      <w:lvlJc w:val="right"/>
      <w:pPr>
        <w:ind w:left="5029" w:hanging="180"/>
      </w:pPr>
    </w:lvl>
    <w:lvl w:ilvl="6" w:tplc="041A000F" w:tentative="1">
      <w:start w:val="1"/>
      <w:numFmt w:val="decimal"/>
      <w:lvlText w:val="%7."/>
      <w:lvlJc w:val="left"/>
      <w:pPr>
        <w:ind w:left="5749" w:hanging="360"/>
      </w:pPr>
    </w:lvl>
    <w:lvl w:ilvl="7" w:tplc="041A0019" w:tentative="1">
      <w:start w:val="1"/>
      <w:numFmt w:val="lowerLetter"/>
      <w:lvlText w:val="%8."/>
      <w:lvlJc w:val="left"/>
      <w:pPr>
        <w:ind w:left="6469" w:hanging="360"/>
      </w:pPr>
    </w:lvl>
    <w:lvl w:ilvl="8" w:tplc="041A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64AE3A32"/>
    <w:multiLevelType w:val="hybridMultilevel"/>
    <w:tmpl w:val="A4443ADA"/>
    <w:lvl w:ilvl="0" w:tplc="041A000F">
      <w:start w:val="1"/>
      <w:numFmt w:val="decimal"/>
      <w:lvlText w:val="%1."/>
      <w:lvlJc w:val="left"/>
      <w:pPr>
        <w:ind w:left="1495" w:hanging="360"/>
      </w:pPr>
    </w:lvl>
    <w:lvl w:ilvl="1" w:tplc="041A0019" w:tentative="1">
      <w:start w:val="1"/>
      <w:numFmt w:val="lowerLetter"/>
      <w:lvlText w:val="%2."/>
      <w:lvlJc w:val="left"/>
      <w:pPr>
        <w:ind w:left="2149" w:hanging="360"/>
      </w:pPr>
    </w:lvl>
    <w:lvl w:ilvl="2" w:tplc="041A001B" w:tentative="1">
      <w:start w:val="1"/>
      <w:numFmt w:val="lowerRoman"/>
      <w:lvlText w:val="%3."/>
      <w:lvlJc w:val="right"/>
      <w:pPr>
        <w:ind w:left="2869" w:hanging="180"/>
      </w:pPr>
    </w:lvl>
    <w:lvl w:ilvl="3" w:tplc="041A000F" w:tentative="1">
      <w:start w:val="1"/>
      <w:numFmt w:val="decimal"/>
      <w:lvlText w:val="%4."/>
      <w:lvlJc w:val="left"/>
      <w:pPr>
        <w:ind w:left="3589" w:hanging="360"/>
      </w:pPr>
    </w:lvl>
    <w:lvl w:ilvl="4" w:tplc="041A0019" w:tentative="1">
      <w:start w:val="1"/>
      <w:numFmt w:val="lowerLetter"/>
      <w:lvlText w:val="%5."/>
      <w:lvlJc w:val="left"/>
      <w:pPr>
        <w:ind w:left="4309" w:hanging="360"/>
      </w:pPr>
    </w:lvl>
    <w:lvl w:ilvl="5" w:tplc="041A001B" w:tentative="1">
      <w:start w:val="1"/>
      <w:numFmt w:val="lowerRoman"/>
      <w:lvlText w:val="%6."/>
      <w:lvlJc w:val="right"/>
      <w:pPr>
        <w:ind w:left="5029" w:hanging="180"/>
      </w:pPr>
    </w:lvl>
    <w:lvl w:ilvl="6" w:tplc="041A000F" w:tentative="1">
      <w:start w:val="1"/>
      <w:numFmt w:val="decimal"/>
      <w:lvlText w:val="%7."/>
      <w:lvlJc w:val="left"/>
      <w:pPr>
        <w:ind w:left="5749" w:hanging="360"/>
      </w:pPr>
    </w:lvl>
    <w:lvl w:ilvl="7" w:tplc="041A0019" w:tentative="1">
      <w:start w:val="1"/>
      <w:numFmt w:val="lowerLetter"/>
      <w:lvlText w:val="%8."/>
      <w:lvlJc w:val="left"/>
      <w:pPr>
        <w:ind w:left="6469" w:hanging="360"/>
      </w:pPr>
    </w:lvl>
    <w:lvl w:ilvl="8" w:tplc="041A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699F560A"/>
    <w:multiLevelType w:val="hybridMultilevel"/>
    <w:tmpl w:val="0C70676A"/>
    <w:lvl w:ilvl="0" w:tplc="D722CC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0"/>
  </w:num>
  <w:num w:numId="3">
    <w:abstractNumId w:val="9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8"/>
  </w:num>
  <w:num w:numId="9">
    <w:abstractNumId w:val="4"/>
  </w:num>
  <w:num w:numId="10">
    <w:abstractNumId w:val="0"/>
  </w:num>
  <w:num w:numId="11">
    <w:abstractNumId w:val="3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autoHyphenation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6BB3"/>
    <w:rsid w:val="00005619"/>
    <w:rsid w:val="00005C55"/>
    <w:rsid w:val="00006926"/>
    <w:rsid w:val="00007B69"/>
    <w:rsid w:val="00013244"/>
    <w:rsid w:val="00013294"/>
    <w:rsid w:val="00020492"/>
    <w:rsid w:val="00022A67"/>
    <w:rsid w:val="0002478A"/>
    <w:rsid w:val="000407C8"/>
    <w:rsid w:val="0004181E"/>
    <w:rsid w:val="00043137"/>
    <w:rsid w:val="00050B51"/>
    <w:rsid w:val="000521BD"/>
    <w:rsid w:val="00052A18"/>
    <w:rsid w:val="00054FCA"/>
    <w:rsid w:val="00064CDA"/>
    <w:rsid w:val="000655FE"/>
    <w:rsid w:val="000704EB"/>
    <w:rsid w:val="00083119"/>
    <w:rsid w:val="000873A0"/>
    <w:rsid w:val="0009681A"/>
    <w:rsid w:val="000A0763"/>
    <w:rsid w:val="000A5F2E"/>
    <w:rsid w:val="000A6C78"/>
    <w:rsid w:val="000A79F0"/>
    <w:rsid w:val="000B102D"/>
    <w:rsid w:val="000B4FC3"/>
    <w:rsid w:val="000C1FF6"/>
    <w:rsid w:val="000D27B9"/>
    <w:rsid w:val="000F34C0"/>
    <w:rsid w:val="000F61E4"/>
    <w:rsid w:val="00103855"/>
    <w:rsid w:val="001110F8"/>
    <w:rsid w:val="00132344"/>
    <w:rsid w:val="001355FE"/>
    <w:rsid w:val="00136D33"/>
    <w:rsid w:val="00144FFD"/>
    <w:rsid w:val="00151A6F"/>
    <w:rsid w:val="00162484"/>
    <w:rsid w:val="00181DAC"/>
    <w:rsid w:val="00184EB3"/>
    <w:rsid w:val="001976D3"/>
    <w:rsid w:val="001A06F5"/>
    <w:rsid w:val="001A2D4C"/>
    <w:rsid w:val="001A3500"/>
    <w:rsid w:val="001B281D"/>
    <w:rsid w:val="001C2C52"/>
    <w:rsid w:val="001D1891"/>
    <w:rsid w:val="001D32F7"/>
    <w:rsid w:val="001D5A1E"/>
    <w:rsid w:val="001E0EF9"/>
    <w:rsid w:val="001E3DD3"/>
    <w:rsid w:val="001E7032"/>
    <w:rsid w:val="001F5436"/>
    <w:rsid w:val="001F5C64"/>
    <w:rsid w:val="00200251"/>
    <w:rsid w:val="002043A5"/>
    <w:rsid w:val="00206236"/>
    <w:rsid w:val="002075AF"/>
    <w:rsid w:val="00227D13"/>
    <w:rsid w:val="00235112"/>
    <w:rsid w:val="0023725B"/>
    <w:rsid w:val="00240C90"/>
    <w:rsid w:val="00276D1A"/>
    <w:rsid w:val="00293069"/>
    <w:rsid w:val="002B199A"/>
    <w:rsid w:val="002B3409"/>
    <w:rsid w:val="002C5B04"/>
    <w:rsid w:val="002D2AFA"/>
    <w:rsid w:val="002D58B5"/>
    <w:rsid w:val="002D6955"/>
    <w:rsid w:val="002E3785"/>
    <w:rsid w:val="002F31F5"/>
    <w:rsid w:val="0030309A"/>
    <w:rsid w:val="00316260"/>
    <w:rsid w:val="00316503"/>
    <w:rsid w:val="00326BB9"/>
    <w:rsid w:val="00326C5D"/>
    <w:rsid w:val="00330976"/>
    <w:rsid w:val="003312C0"/>
    <w:rsid w:val="003448A3"/>
    <w:rsid w:val="00351663"/>
    <w:rsid w:val="00362B93"/>
    <w:rsid w:val="003664DD"/>
    <w:rsid w:val="00372A5A"/>
    <w:rsid w:val="00373081"/>
    <w:rsid w:val="003839E0"/>
    <w:rsid w:val="00383D61"/>
    <w:rsid w:val="00390B55"/>
    <w:rsid w:val="00393D57"/>
    <w:rsid w:val="003B223D"/>
    <w:rsid w:val="003B3093"/>
    <w:rsid w:val="003B68A3"/>
    <w:rsid w:val="003C09FD"/>
    <w:rsid w:val="003C0E6C"/>
    <w:rsid w:val="003C1510"/>
    <w:rsid w:val="003C1818"/>
    <w:rsid w:val="003D233F"/>
    <w:rsid w:val="003D452C"/>
    <w:rsid w:val="003D5680"/>
    <w:rsid w:val="003E2D5F"/>
    <w:rsid w:val="003E72E4"/>
    <w:rsid w:val="003F2139"/>
    <w:rsid w:val="0040361C"/>
    <w:rsid w:val="00403820"/>
    <w:rsid w:val="00410EF3"/>
    <w:rsid w:val="00416BA6"/>
    <w:rsid w:val="0041717F"/>
    <w:rsid w:val="0042197B"/>
    <w:rsid w:val="004224DC"/>
    <w:rsid w:val="00424755"/>
    <w:rsid w:val="00436F15"/>
    <w:rsid w:val="00441263"/>
    <w:rsid w:val="004433B4"/>
    <w:rsid w:val="00443A32"/>
    <w:rsid w:val="004607AF"/>
    <w:rsid w:val="0046354E"/>
    <w:rsid w:val="00471139"/>
    <w:rsid w:val="0047114E"/>
    <w:rsid w:val="0048335D"/>
    <w:rsid w:val="00486CD2"/>
    <w:rsid w:val="004931BF"/>
    <w:rsid w:val="00497E73"/>
    <w:rsid w:val="004A1EFE"/>
    <w:rsid w:val="004A25A4"/>
    <w:rsid w:val="004A2C9E"/>
    <w:rsid w:val="004A37A1"/>
    <w:rsid w:val="004B06C6"/>
    <w:rsid w:val="004B2D11"/>
    <w:rsid w:val="004B644E"/>
    <w:rsid w:val="004B7126"/>
    <w:rsid w:val="004C0418"/>
    <w:rsid w:val="004C41DA"/>
    <w:rsid w:val="004D6BB3"/>
    <w:rsid w:val="004E661D"/>
    <w:rsid w:val="004F0E15"/>
    <w:rsid w:val="004F133D"/>
    <w:rsid w:val="004F56B7"/>
    <w:rsid w:val="004F686F"/>
    <w:rsid w:val="0050102A"/>
    <w:rsid w:val="00515DE9"/>
    <w:rsid w:val="005169BA"/>
    <w:rsid w:val="00517918"/>
    <w:rsid w:val="00520C10"/>
    <w:rsid w:val="00522B13"/>
    <w:rsid w:val="00530A54"/>
    <w:rsid w:val="005405BF"/>
    <w:rsid w:val="00540A9D"/>
    <w:rsid w:val="005434E5"/>
    <w:rsid w:val="00550696"/>
    <w:rsid w:val="0055333A"/>
    <w:rsid w:val="0055655E"/>
    <w:rsid w:val="00570ED9"/>
    <w:rsid w:val="00574FCB"/>
    <w:rsid w:val="00580FC8"/>
    <w:rsid w:val="00595FDD"/>
    <w:rsid w:val="005960F4"/>
    <w:rsid w:val="005C6122"/>
    <w:rsid w:val="005D7117"/>
    <w:rsid w:val="005F115A"/>
    <w:rsid w:val="005F154D"/>
    <w:rsid w:val="005F5E8F"/>
    <w:rsid w:val="005F6BE5"/>
    <w:rsid w:val="00611A22"/>
    <w:rsid w:val="00612FDF"/>
    <w:rsid w:val="00615863"/>
    <w:rsid w:val="0061659C"/>
    <w:rsid w:val="00620A8E"/>
    <w:rsid w:val="00626945"/>
    <w:rsid w:val="006316CB"/>
    <w:rsid w:val="00635956"/>
    <w:rsid w:val="00636407"/>
    <w:rsid w:val="00646D7D"/>
    <w:rsid w:val="00657539"/>
    <w:rsid w:val="00665E8A"/>
    <w:rsid w:val="0069386F"/>
    <w:rsid w:val="00694949"/>
    <w:rsid w:val="006B0C3E"/>
    <w:rsid w:val="006B21C9"/>
    <w:rsid w:val="006C0727"/>
    <w:rsid w:val="006C1A0C"/>
    <w:rsid w:val="006C604D"/>
    <w:rsid w:val="006C622B"/>
    <w:rsid w:val="006D1C7D"/>
    <w:rsid w:val="006D3F87"/>
    <w:rsid w:val="006E049B"/>
    <w:rsid w:val="006E394B"/>
    <w:rsid w:val="006E7226"/>
    <w:rsid w:val="006F4F81"/>
    <w:rsid w:val="007024A5"/>
    <w:rsid w:val="00717F8D"/>
    <w:rsid w:val="00720675"/>
    <w:rsid w:val="0072326E"/>
    <w:rsid w:val="00731003"/>
    <w:rsid w:val="00731BEE"/>
    <w:rsid w:val="007332DE"/>
    <w:rsid w:val="007342E8"/>
    <w:rsid w:val="00746E40"/>
    <w:rsid w:val="00747563"/>
    <w:rsid w:val="007510B3"/>
    <w:rsid w:val="0075211D"/>
    <w:rsid w:val="00754FAE"/>
    <w:rsid w:val="00762E61"/>
    <w:rsid w:val="00765D72"/>
    <w:rsid w:val="00770156"/>
    <w:rsid w:val="00774F98"/>
    <w:rsid w:val="00780870"/>
    <w:rsid w:val="00783B69"/>
    <w:rsid w:val="00785867"/>
    <w:rsid w:val="00791EBC"/>
    <w:rsid w:val="00794B03"/>
    <w:rsid w:val="007A10E2"/>
    <w:rsid w:val="007A1566"/>
    <w:rsid w:val="007A7C68"/>
    <w:rsid w:val="007B0572"/>
    <w:rsid w:val="007B61B9"/>
    <w:rsid w:val="007B7CE1"/>
    <w:rsid w:val="007D1327"/>
    <w:rsid w:val="007D3B57"/>
    <w:rsid w:val="007E37FE"/>
    <w:rsid w:val="007E6328"/>
    <w:rsid w:val="007F417E"/>
    <w:rsid w:val="007F59B4"/>
    <w:rsid w:val="008035AC"/>
    <w:rsid w:val="00803A30"/>
    <w:rsid w:val="008071FA"/>
    <w:rsid w:val="00831CC2"/>
    <w:rsid w:val="008450DC"/>
    <w:rsid w:val="00845806"/>
    <w:rsid w:val="008531EF"/>
    <w:rsid w:val="00854D21"/>
    <w:rsid w:val="00856A0D"/>
    <w:rsid w:val="00862123"/>
    <w:rsid w:val="00862258"/>
    <w:rsid w:val="0086299C"/>
    <w:rsid w:val="00863194"/>
    <w:rsid w:val="00863A04"/>
    <w:rsid w:val="0086451C"/>
    <w:rsid w:val="00866BAF"/>
    <w:rsid w:val="00871AC0"/>
    <w:rsid w:val="00873E95"/>
    <w:rsid w:val="00885EA7"/>
    <w:rsid w:val="0088789B"/>
    <w:rsid w:val="0089032A"/>
    <w:rsid w:val="00893026"/>
    <w:rsid w:val="008975D2"/>
    <w:rsid w:val="008A56EB"/>
    <w:rsid w:val="008B36BE"/>
    <w:rsid w:val="008C31DA"/>
    <w:rsid w:val="008E3D7A"/>
    <w:rsid w:val="008E6E0E"/>
    <w:rsid w:val="008F207A"/>
    <w:rsid w:val="009026FF"/>
    <w:rsid w:val="00920111"/>
    <w:rsid w:val="00921F92"/>
    <w:rsid w:val="009255A7"/>
    <w:rsid w:val="0093309C"/>
    <w:rsid w:val="009373BE"/>
    <w:rsid w:val="009412F0"/>
    <w:rsid w:val="00941CC8"/>
    <w:rsid w:val="00943BFB"/>
    <w:rsid w:val="00944DDD"/>
    <w:rsid w:val="00947E11"/>
    <w:rsid w:val="0096079B"/>
    <w:rsid w:val="009636B7"/>
    <w:rsid w:val="00966A90"/>
    <w:rsid w:val="00973DE8"/>
    <w:rsid w:val="0097455E"/>
    <w:rsid w:val="00975743"/>
    <w:rsid w:val="009777F0"/>
    <w:rsid w:val="00980D38"/>
    <w:rsid w:val="00983259"/>
    <w:rsid w:val="00983C0E"/>
    <w:rsid w:val="00990371"/>
    <w:rsid w:val="00991DDA"/>
    <w:rsid w:val="009941B1"/>
    <w:rsid w:val="009A63B1"/>
    <w:rsid w:val="009A64FA"/>
    <w:rsid w:val="009B168C"/>
    <w:rsid w:val="009D52FF"/>
    <w:rsid w:val="009E5277"/>
    <w:rsid w:val="009F503A"/>
    <w:rsid w:val="009F5191"/>
    <w:rsid w:val="009F55B1"/>
    <w:rsid w:val="00A05BC4"/>
    <w:rsid w:val="00A060F4"/>
    <w:rsid w:val="00A114A8"/>
    <w:rsid w:val="00A121E9"/>
    <w:rsid w:val="00A1637B"/>
    <w:rsid w:val="00A210E4"/>
    <w:rsid w:val="00A22FBB"/>
    <w:rsid w:val="00A24379"/>
    <w:rsid w:val="00A249A3"/>
    <w:rsid w:val="00A270AF"/>
    <w:rsid w:val="00A27C2F"/>
    <w:rsid w:val="00A45E7A"/>
    <w:rsid w:val="00A479ED"/>
    <w:rsid w:val="00A62564"/>
    <w:rsid w:val="00A627FD"/>
    <w:rsid w:val="00A73E39"/>
    <w:rsid w:val="00A771DA"/>
    <w:rsid w:val="00A840B4"/>
    <w:rsid w:val="00A85D26"/>
    <w:rsid w:val="00A90A1C"/>
    <w:rsid w:val="00A93307"/>
    <w:rsid w:val="00AB1DEA"/>
    <w:rsid w:val="00AD5478"/>
    <w:rsid w:val="00AF648C"/>
    <w:rsid w:val="00B115A5"/>
    <w:rsid w:val="00B1682D"/>
    <w:rsid w:val="00B21028"/>
    <w:rsid w:val="00B36184"/>
    <w:rsid w:val="00B40F02"/>
    <w:rsid w:val="00B540A9"/>
    <w:rsid w:val="00B55F2D"/>
    <w:rsid w:val="00B606AE"/>
    <w:rsid w:val="00B616A5"/>
    <w:rsid w:val="00B64458"/>
    <w:rsid w:val="00B849C6"/>
    <w:rsid w:val="00B87F82"/>
    <w:rsid w:val="00B90B4A"/>
    <w:rsid w:val="00B9238E"/>
    <w:rsid w:val="00BA6963"/>
    <w:rsid w:val="00BB4ADC"/>
    <w:rsid w:val="00BB5251"/>
    <w:rsid w:val="00BB5BFD"/>
    <w:rsid w:val="00BC0277"/>
    <w:rsid w:val="00BC266C"/>
    <w:rsid w:val="00BE7DAE"/>
    <w:rsid w:val="00BF48CC"/>
    <w:rsid w:val="00C1780C"/>
    <w:rsid w:val="00C22436"/>
    <w:rsid w:val="00C26305"/>
    <w:rsid w:val="00C33384"/>
    <w:rsid w:val="00C400F7"/>
    <w:rsid w:val="00C46EA0"/>
    <w:rsid w:val="00C66F01"/>
    <w:rsid w:val="00C704AC"/>
    <w:rsid w:val="00C7298F"/>
    <w:rsid w:val="00C80116"/>
    <w:rsid w:val="00C8253C"/>
    <w:rsid w:val="00C82D16"/>
    <w:rsid w:val="00C831D1"/>
    <w:rsid w:val="00C9225D"/>
    <w:rsid w:val="00C94003"/>
    <w:rsid w:val="00CA29D6"/>
    <w:rsid w:val="00CB36CE"/>
    <w:rsid w:val="00CB5EFF"/>
    <w:rsid w:val="00CC0D2D"/>
    <w:rsid w:val="00CC33D8"/>
    <w:rsid w:val="00CD1B6D"/>
    <w:rsid w:val="00CD6584"/>
    <w:rsid w:val="00CF353E"/>
    <w:rsid w:val="00CF44A2"/>
    <w:rsid w:val="00CF7012"/>
    <w:rsid w:val="00D07451"/>
    <w:rsid w:val="00D074E5"/>
    <w:rsid w:val="00D12AC1"/>
    <w:rsid w:val="00D1561A"/>
    <w:rsid w:val="00D17D21"/>
    <w:rsid w:val="00D17FCE"/>
    <w:rsid w:val="00D24E55"/>
    <w:rsid w:val="00D30E35"/>
    <w:rsid w:val="00D362D0"/>
    <w:rsid w:val="00D42128"/>
    <w:rsid w:val="00D44C21"/>
    <w:rsid w:val="00D471DF"/>
    <w:rsid w:val="00D57E45"/>
    <w:rsid w:val="00D65FF1"/>
    <w:rsid w:val="00D74C9F"/>
    <w:rsid w:val="00D74CB4"/>
    <w:rsid w:val="00D9511E"/>
    <w:rsid w:val="00DA254B"/>
    <w:rsid w:val="00DA5AAC"/>
    <w:rsid w:val="00DB5144"/>
    <w:rsid w:val="00DC28F5"/>
    <w:rsid w:val="00DC2D4C"/>
    <w:rsid w:val="00DC4CF2"/>
    <w:rsid w:val="00DC4D30"/>
    <w:rsid w:val="00DC7907"/>
    <w:rsid w:val="00DD4360"/>
    <w:rsid w:val="00DE468A"/>
    <w:rsid w:val="00DE4821"/>
    <w:rsid w:val="00DF48AE"/>
    <w:rsid w:val="00E03A65"/>
    <w:rsid w:val="00E0604F"/>
    <w:rsid w:val="00E12B87"/>
    <w:rsid w:val="00E212F7"/>
    <w:rsid w:val="00E27F6C"/>
    <w:rsid w:val="00E37578"/>
    <w:rsid w:val="00E40350"/>
    <w:rsid w:val="00E46CF5"/>
    <w:rsid w:val="00E53B11"/>
    <w:rsid w:val="00E65076"/>
    <w:rsid w:val="00E67D65"/>
    <w:rsid w:val="00E72E82"/>
    <w:rsid w:val="00E73372"/>
    <w:rsid w:val="00E74F60"/>
    <w:rsid w:val="00E8346D"/>
    <w:rsid w:val="00E853A1"/>
    <w:rsid w:val="00E87C52"/>
    <w:rsid w:val="00E908B5"/>
    <w:rsid w:val="00E95616"/>
    <w:rsid w:val="00EB114B"/>
    <w:rsid w:val="00EC0B0C"/>
    <w:rsid w:val="00EC23ED"/>
    <w:rsid w:val="00EC6692"/>
    <w:rsid w:val="00ED4B6B"/>
    <w:rsid w:val="00ED4F79"/>
    <w:rsid w:val="00ED7DAC"/>
    <w:rsid w:val="00EE0DB4"/>
    <w:rsid w:val="00EE3F40"/>
    <w:rsid w:val="00EE5F3F"/>
    <w:rsid w:val="00EF31AA"/>
    <w:rsid w:val="00EF5632"/>
    <w:rsid w:val="00F03167"/>
    <w:rsid w:val="00F06755"/>
    <w:rsid w:val="00F12197"/>
    <w:rsid w:val="00F13591"/>
    <w:rsid w:val="00F1456F"/>
    <w:rsid w:val="00F26343"/>
    <w:rsid w:val="00F435F8"/>
    <w:rsid w:val="00F44F0F"/>
    <w:rsid w:val="00F45B7F"/>
    <w:rsid w:val="00F53D0A"/>
    <w:rsid w:val="00F54970"/>
    <w:rsid w:val="00F636EF"/>
    <w:rsid w:val="00F63F70"/>
    <w:rsid w:val="00F83503"/>
    <w:rsid w:val="00F876BF"/>
    <w:rsid w:val="00F90579"/>
    <w:rsid w:val="00F95281"/>
    <w:rsid w:val="00F96919"/>
    <w:rsid w:val="00FA4A1C"/>
    <w:rsid w:val="00FB2C6A"/>
    <w:rsid w:val="00FC75CE"/>
    <w:rsid w:val="00FD51BD"/>
    <w:rsid w:val="00FD5482"/>
    <w:rsid w:val="00FE4F81"/>
    <w:rsid w:val="00FF5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ECA43B5"/>
  <w15:docId w15:val="{22DE582B-D941-40B6-9A2A-053DC0445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10E4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Heading1">
    <w:name w:val="heading 1"/>
    <w:basedOn w:val="Normal"/>
    <w:next w:val="Normal"/>
    <w:link w:val="Heading1Char"/>
    <w:qFormat/>
    <w:rsid w:val="00AB428A"/>
    <w:pPr>
      <w:keepNext/>
      <w:outlineLvl w:val="0"/>
    </w:pPr>
    <w:rPr>
      <w:i/>
      <w:iCs/>
      <w:sz w:val="32"/>
    </w:rPr>
  </w:style>
  <w:style w:type="paragraph" w:styleId="Heading2">
    <w:name w:val="heading 2"/>
    <w:basedOn w:val="Normal"/>
    <w:next w:val="Normal"/>
    <w:link w:val="Heading2Char"/>
    <w:qFormat/>
    <w:rsid w:val="00AB428A"/>
    <w:pPr>
      <w:keepNext/>
      <w:jc w:val="both"/>
      <w:outlineLvl w:val="1"/>
    </w:pPr>
    <w:rPr>
      <w:i/>
      <w:iCs/>
      <w:sz w:val="32"/>
    </w:rPr>
  </w:style>
  <w:style w:type="paragraph" w:styleId="Heading3">
    <w:name w:val="heading 3"/>
    <w:basedOn w:val="Normal"/>
    <w:next w:val="Normal"/>
    <w:link w:val="Heading3Char"/>
    <w:qFormat/>
    <w:rsid w:val="00AB428A"/>
    <w:pPr>
      <w:keepNext/>
      <w:outlineLvl w:val="2"/>
    </w:pPr>
    <w:rPr>
      <w:i/>
      <w:iCs/>
      <w:sz w:val="28"/>
    </w:rPr>
  </w:style>
  <w:style w:type="paragraph" w:styleId="Heading4">
    <w:name w:val="heading 4"/>
    <w:basedOn w:val="Normal"/>
    <w:next w:val="Normal"/>
    <w:link w:val="Heading4Char"/>
    <w:qFormat/>
    <w:rsid w:val="00AB428A"/>
    <w:pPr>
      <w:keepNext/>
      <w:ind w:firstLine="708"/>
      <w:outlineLvl w:val="3"/>
    </w:pPr>
    <w:rPr>
      <w:i/>
      <w:i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qFormat/>
    <w:rsid w:val="00AB428A"/>
    <w:rPr>
      <w:rFonts w:ascii="Times New Roman" w:eastAsia="Times New Roman" w:hAnsi="Times New Roman" w:cs="Times New Roman"/>
      <w:i/>
      <w:iCs/>
      <w:sz w:val="32"/>
      <w:szCs w:val="24"/>
      <w:lang w:eastAsia="hr-HR"/>
    </w:rPr>
  </w:style>
  <w:style w:type="character" w:customStyle="1" w:styleId="Heading2Char">
    <w:name w:val="Heading 2 Char"/>
    <w:basedOn w:val="DefaultParagraphFont"/>
    <w:link w:val="Heading2"/>
    <w:qFormat/>
    <w:rsid w:val="00AB428A"/>
    <w:rPr>
      <w:rFonts w:ascii="Times New Roman" w:eastAsia="Times New Roman" w:hAnsi="Times New Roman" w:cs="Times New Roman"/>
      <w:i/>
      <w:iCs/>
      <w:sz w:val="32"/>
      <w:szCs w:val="24"/>
      <w:lang w:eastAsia="hr-HR"/>
    </w:rPr>
  </w:style>
  <w:style w:type="character" w:customStyle="1" w:styleId="Heading3Char">
    <w:name w:val="Heading 3 Char"/>
    <w:basedOn w:val="DefaultParagraphFont"/>
    <w:link w:val="Heading3"/>
    <w:qFormat/>
    <w:rsid w:val="00AB428A"/>
    <w:rPr>
      <w:rFonts w:ascii="Times New Roman" w:eastAsia="Times New Roman" w:hAnsi="Times New Roman" w:cs="Times New Roman"/>
      <w:i/>
      <w:iCs/>
      <w:sz w:val="28"/>
      <w:szCs w:val="24"/>
      <w:lang w:eastAsia="hr-HR"/>
    </w:rPr>
  </w:style>
  <w:style w:type="character" w:customStyle="1" w:styleId="Heading4Char">
    <w:name w:val="Heading 4 Char"/>
    <w:basedOn w:val="DefaultParagraphFont"/>
    <w:link w:val="Heading4"/>
    <w:qFormat/>
    <w:rsid w:val="00AB428A"/>
    <w:rPr>
      <w:rFonts w:ascii="Times New Roman" w:eastAsia="Times New Roman" w:hAnsi="Times New Roman" w:cs="Times New Roman"/>
      <w:i/>
      <w:iCs/>
      <w:sz w:val="28"/>
      <w:szCs w:val="24"/>
      <w:lang w:eastAsia="hr-HR"/>
    </w:rPr>
  </w:style>
  <w:style w:type="character" w:styleId="Hyperlink">
    <w:name w:val="Hyperlink"/>
    <w:uiPriority w:val="99"/>
    <w:rsid w:val="008874E5"/>
    <w:rPr>
      <w:color w:val="0000FF"/>
      <w:u w:val="single"/>
    </w:rPr>
  </w:style>
  <w:style w:type="character" w:customStyle="1" w:styleId="BalloonTextChar">
    <w:name w:val="Balloon Text Char"/>
    <w:basedOn w:val="DefaultParagraphFont"/>
    <w:link w:val="BalloonText"/>
    <w:uiPriority w:val="99"/>
    <w:qFormat/>
    <w:rsid w:val="008874E5"/>
    <w:rPr>
      <w:rFonts w:ascii="Segoe UI" w:eastAsia="Times New Roman" w:hAnsi="Segoe UI" w:cs="Segoe UI"/>
      <w:sz w:val="18"/>
      <w:szCs w:val="18"/>
      <w:lang w:eastAsia="hr-HR"/>
    </w:rPr>
  </w:style>
  <w:style w:type="paragraph" w:styleId="BalloonText">
    <w:name w:val="Balloon Text"/>
    <w:basedOn w:val="Normal"/>
    <w:link w:val="BalloonTextChar"/>
    <w:uiPriority w:val="99"/>
    <w:qFormat/>
    <w:rsid w:val="008874E5"/>
    <w:rPr>
      <w:rFonts w:ascii="Segoe UI" w:hAnsi="Segoe UI" w:cs="Segoe UI"/>
      <w:sz w:val="18"/>
      <w:szCs w:val="18"/>
    </w:rPr>
  </w:style>
  <w:style w:type="character" w:customStyle="1" w:styleId="HeaderChar">
    <w:name w:val="Header Char"/>
    <w:basedOn w:val="DefaultParagraphFont"/>
    <w:link w:val="Header"/>
    <w:qFormat/>
    <w:rsid w:val="008874E5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Header">
    <w:name w:val="header"/>
    <w:basedOn w:val="Normal"/>
    <w:link w:val="HeaderChar"/>
    <w:rsid w:val="008874E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qFormat/>
    <w:rsid w:val="008874E5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rsid w:val="008874E5"/>
    <w:pPr>
      <w:tabs>
        <w:tab w:val="center" w:pos="4513"/>
        <w:tab w:val="right" w:pos="9026"/>
      </w:tabs>
    </w:pPr>
  </w:style>
  <w:style w:type="character" w:styleId="LineNumber">
    <w:name w:val="line number"/>
    <w:qFormat/>
    <w:rsid w:val="008874E5"/>
  </w:style>
  <w:style w:type="character" w:customStyle="1" w:styleId="BodyTextChar">
    <w:name w:val="Body Text Char"/>
    <w:basedOn w:val="DefaultParagraphFont"/>
    <w:link w:val="Textbody"/>
    <w:qFormat/>
    <w:rsid w:val="00AB428A"/>
    <w:rPr>
      <w:rFonts w:ascii="Times New Roman" w:eastAsia="Times New Roman" w:hAnsi="Times New Roman" w:cs="Times New Roman"/>
      <w:i/>
      <w:iCs/>
      <w:sz w:val="40"/>
      <w:szCs w:val="24"/>
      <w:lang w:eastAsia="hr-HR"/>
    </w:rPr>
  </w:style>
  <w:style w:type="paragraph" w:customStyle="1" w:styleId="Textbody">
    <w:name w:val="Text body"/>
    <w:basedOn w:val="Normal"/>
    <w:link w:val="BodyTextChar"/>
    <w:qFormat/>
    <w:rsid w:val="00933FA5"/>
    <w:pPr>
      <w:spacing w:after="140" w:line="276" w:lineRule="auto"/>
      <w:textAlignment w:val="baseline"/>
    </w:pPr>
    <w:rPr>
      <w:rFonts w:ascii="Liberation Serif" w:eastAsia="NSimSun" w:hAnsi="Liberation Serif" w:cs="Lucida Sans"/>
      <w:kern w:val="2"/>
      <w:lang w:eastAsia="zh-CN" w:bidi="hi-IN"/>
    </w:rPr>
  </w:style>
  <w:style w:type="character" w:customStyle="1" w:styleId="BodyText2Char">
    <w:name w:val="Body Text 2 Char"/>
    <w:basedOn w:val="DefaultParagraphFont"/>
    <w:link w:val="BodyText2"/>
    <w:qFormat/>
    <w:rsid w:val="00AB428A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BodyText2">
    <w:name w:val="Body Text 2"/>
    <w:basedOn w:val="Normal"/>
    <w:link w:val="BodyText2Char"/>
    <w:qFormat/>
    <w:rsid w:val="00AB428A"/>
    <w:pPr>
      <w:jc w:val="both"/>
    </w:pPr>
  </w:style>
  <w:style w:type="character" w:customStyle="1" w:styleId="BodyText3Char">
    <w:name w:val="Body Text 3 Char"/>
    <w:basedOn w:val="DefaultParagraphFont"/>
    <w:link w:val="BodyText3"/>
    <w:qFormat/>
    <w:rsid w:val="00AB428A"/>
    <w:rPr>
      <w:rFonts w:ascii="Times New Roman" w:eastAsia="Times New Roman" w:hAnsi="Times New Roman" w:cs="Times New Roman"/>
      <w:i/>
      <w:iCs/>
      <w:sz w:val="28"/>
      <w:szCs w:val="24"/>
      <w:lang w:eastAsia="hr-HR"/>
    </w:rPr>
  </w:style>
  <w:style w:type="paragraph" w:styleId="BodyText3">
    <w:name w:val="Body Text 3"/>
    <w:basedOn w:val="Normal"/>
    <w:link w:val="BodyText3Char"/>
    <w:qFormat/>
    <w:rsid w:val="00AB428A"/>
    <w:pPr>
      <w:jc w:val="both"/>
    </w:pPr>
    <w:rPr>
      <w:i/>
      <w:iCs/>
      <w:sz w:val="28"/>
    </w:rPr>
  </w:style>
  <w:style w:type="character" w:styleId="Emphasis">
    <w:name w:val="Emphasis"/>
    <w:basedOn w:val="DefaultParagraphFont"/>
    <w:uiPriority w:val="20"/>
    <w:qFormat/>
    <w:rsid w:val="002D3EA0"/>
    <w:rPr>
      <w:i/>
      <w:iCs/>
    </w:rPr>
  </w:style>
  <w:style w:type="character" w:customStyle="1" w:styleId="PlainTextChar">
    <w:name w:val="Plain Text Char"/>
    <w:basedOn w:val="DefaultParagraphFont"/>
    <w:link w:val="PlainText"/>
    <w:uiPriority w:val="99"/>
    <w:qFormat/>
    <w:rsid w:val="006758C2"/>
    <w:rPr>
      <w:rFonts w:ascii="Calibri" w:eastAsia="Calibri" w:hAnsi="Calibri" w:cs="Times New Roman"/>
      <w:szCs w:val="21"/>
    </w:rPr>
  </w:style>
  <w:style w:type="paragraph" w:styleId="PlainText">
    <w:name w:val="Plain Text"/>
    <w:basedOn w:val="Normal"/>
    <w:link w:val="PlainTextChar"/>
    <w:uiPriority w:val="99"/>
    <w:unhideWhenUsed/>
    <w:qFormat/>
    <w:rsid w:val="006758C2"/>
    <w:rPr>
      <w:rFonts w:ascii="Calibri" w:eastAsia="Calibri" w:hAnsi="Calibri"/>
      <w:sz w:val="22"/>
      <w:szCs w:val="21"/>
      <w:lang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sid w:val="00485253"/>
    <w:rPr>
      <w:color w:val="808080"/>
      <w:shd w:val="clear" w:color="auto" w:fill="E6E6E6"/>
    </w:rPr>
  </w:style>
  <w:style w:type="character" w:customStyle="1" w:styleId="normaltextrun">
    <w:name w:val="normaltextrun"/>
    <w:basedOn w:val="DefaultParagraphFont"/>
    <w:qFormat/>
    <w:rsid w:val="00C3627A"/>
  </w:style>
  <w:style w:type="character" w:customStyle="1" w:styleId="eop">
    <w:name w:val="eop"/>
    <w:basedOn w:val="DefaultParagraphFont"/>
    <w:qFormat/>
    <w:rsid w:val="00F263FF"/>
  </w:style>
  <w:style w:type="character" w:customStyle="1" w:styleId="CommentTextChar">
    <w:name w:val="Comment Text Char"/>
    <w:basedOn w:val="DefaultParagraphFont"/>
    <w:link w:val="CommentText"/>
    <w:uiPriority w:val="99"/>
    <w:semiHidden/>
    <w:qFormat/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styleId="CommentText">
    <w:name w:val="annotation text"/>
    <w:basedOn w:val="Normal"/>
    <w:link w:val="CommentTextChar"/>
    <w:uiPriority w:val="99"/>
    <w:semiHidden/>
    <w:unhideWhenUsed/>
    <w:qFormat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qFormat/>
    <w:rPr>
      <w:sz w:val="16"/>
      <w:szCs w:val="16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rsid w:val="00AB428A"/>
    <w:pPr>
      <w:jc w:val="center"/>
    </w:pPr>
    <w:rPr>
      <w:i/>
      <w:iCs/>
      <w:sz w:val="40"/>
    </w:r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34"/>
    <w:qFormat/>
    <w:rsid w:val="008874E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ormalWeb">
    <w:name w:val="Normal (Web)"/>
    <w:basedOn w:val="Normal"/>
    <w:uiPriority w:val="99"/>
    <w:unhideWhenUsed/>
    <w:qFormat/>
    <w:rsid w:val="008874E5"/>
  </w:style>
  <w:style w:type="paragraph" w:customStyle="1" w:styleId="Default">
    <w:name w:val="Default"/>
    <w:qFormat/>
    <w:rsid w:val="008874E5"/>
    <w:rPr>
      <w:rFonts w:ascii="Times New Roman" w:eastAsia="Times New Roman" w:hAnsi="Times New Roman" w:cs="Times New Roman"/>
      <w:color w:val="000000"/>
      <w:sz w:val="24"/>
      <w:szCs w:val="24"/>
      <w:lang w:eastAsia="hr-HR"/>
    </w:rPr>
  </w:style>
  <w:style w:type="paragraph" w:customStyle="1" w:styleId="HeaderandFooter">
    <w:name w:val="Header and Footer"/>
    <w:basedOn w:val="Normal"/>
    <w:qFormat/>
  </w:style>
  <w:style w:type="paragraph" w:styleId="NoSpacing">
    <w:name w:val="No Spacing"/>
    <w:uiPriority w:val="1"/>
    <w:qFormat/>
    <w:rsid w:val="003E4CAB"/>
    <w:rPr>
      <w:rFonts w:cs="Times New Roman"/>
    </w:rPr>
  </w:style>
  <w:style w:type="paragraph" w:customStyle="1" w:styleId="TableContents">
    <w:name w:val="Table Contents"/>
    <w:basedOn w:val="Normal"/>
    <w:qFormat/>
    <w:rsid w:val="001A72D3"/>
    <w:pPr>
      <w:widowControl w:val="0"/>
      <w:suppressLineNumbers/>
    </w:pPr>
    <w:rPr>
      <w:lang w:eastAsia="zh-CN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212F7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3B223D"/>
    <w:pPr>
      <w:suppressAutoHyphens w:val="0"/>
      <w:spacing w:before="100" w:beforeAutospacing="1" w:after="100" w:afterAutospacing="1"/>
    </w:pPr>
  </w:style>
  <w:style w:type="paragraph" w:customStyle="1" w:styleId="xmsonormal">
    <w:name w:val="x_msonormal"/>
    <w:basedOn w:val="Normal"/>
    <w:rsid w:val="00941CC8"/>
    <w:pPr>
      <w:suppressAutoHyphens w:val="0"/>
      <w:spacing w:before="100" w:beforeAutospacing="1" w:after="100" w:afterAutospacing="1"/>
    </w:pPr>
  </w:style>
  <w:style w:type="character" w:styleId="PageNumber">
    <w:name w:val="page number"/>
    <w:basedOn w:val="DefaultParagraphFont"/>
    <w:qFormat/>
    <w:rsid w:val="00DF48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5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7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2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25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0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1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53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2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0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1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4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F49B06-B050-430E-9D8E-A8686F35E3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5520</TotalTime>
  <Pages>13</Pages>
  <Words>3541</Words>
  <Characters>20186</Characters>
  <Application>Microsoft Office Word</Application>
  <DocSecurity>0</DocSecurity>
  <Lines>168</Lines>
  <Paragraphs>47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Grad Zagreb</Company>
  <LinksUpToDate>false</LinksUpToDate>
  <CharactersWithSpaces>23680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Mateja Pleša</dc:creator>
  <dc:description/>
  <cp:lastModifiedBy>Mateo Peša</cp:lastModifiedBy>
  <cp:revision>88</cp:revision>
  <cp:lastPrinted>2023-09-15T08:27:00Z</cp:lastPrinted>
  <dcterms:created xsi:type="dcterms:W3CDTF">2022-11-08T12:01:00Z</dcterms:created>
  <dcterms:modified xsi:type="dcterms:W3CDTF">2023-09-18T07:15:00Z</dcterms:modified>
  <dc:language>hr-HR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