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5A517BF6" w:rsidR="004022CB" w:rsidRPr="00C0554B" w:rsidRDefault="00604D9E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401E9">
        <w:rPr>
          <w:rFonts w:ascii="Times New Roman" w:hAnsi="Times New Roman" w:cs="Times New Roman"/>
          <w:b/>
          <w:sz w:val="24"/>
          <w:szCs w:val="24"/>
        </w:rPr>
        <w:t>8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31DC0E63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9D771C">
        <w:rPr>
          <w:rFonts w:ascii="Times New Roman" w:hAnsi="Times New Roman" w:cs="Times New Roman"/>
          <w:b/>
          <w:sz w:val="24"/>
          <w:szCs w:val="24"/>
        </w:rPr>
        <w:t>2</w:t>
      </w:r>
      <w:r w:rsidR="002401E9">
        <w:rPr>
          <w:rFonts w:ascii="Times New Roman" w:hAnsi="Times New Roman" w:cs="Times New Roman"/>
          <w:b/>
          <w:sz w:val="24"/>
          <w:szCs w:val="24"/>
        </w:rPr>
        <w:t>9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01E9">
        <w:rPr>
          <w:rFonts w:ascii="Times New Roman" w:hAnsi="Times New Roman" w:cs="Times New Roman"/>
          <w:b/>
          <w:sz w:val="24"/>
          <w:szCs w:val="24"/>
        </w:rPr>
        <w:t>studenog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D378B">
        <w:rPr>
          <w:rFonts w:ascii="Times New Roman" w:hAnsi="Times New Roman" w:cs="Times New Roman"/>
          <w:b/>
          <w:sz w:val="24"/>
          <w:szCs w:val="24"/>
        </w:rPr>
        <w:t>2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0999156D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Senjković-Svrčić</w:t>
      </w:r>
      <w:bookmarkEnd w:id="0"/>
      <w:proofErr w:type="spellEnd"/>
      <w:r w:rsidR="00C84209">
        <w:rPr>
          <w:rFonts w:ascii="Times New Roman" w:hAnsi="Times New Roman" w:cs="Times New Roman"/>
          <w:sz w:val="24"/>
          <w:szCs w:val="24"/>
        </w:rPr>
        <w:t xml:space="preserve">, </w:t>
      </w:r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 xml:space="preserve">Tihomir Milovac, 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2401E9">
        <w:rPr>
          <w:rFonts w:ascii="Times New Roman" w:hAnsi="Times New Roman" w:cs="Times New Roman"/>
          <w:sz w:val="24"/>
          <w:szCs w:val="24"/>
        </w:rPr>
        <w:t xml:space="preserve">Ivan Laco, Ana </w:t>
      </w:r>
      <w:proofErr w:type="spellStart"/>
      <w:r w:rsidR="002401E9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2401E9">
        <w:rPr>
          <w:rFonts w:ascii="Times New Roman" w:hAnsi="Times New Roman" w:cs="Times New Roman"/>
          <w:sz w:val="24"/>
          <w:szCs w:val="24"/>
        </w:rPr>
        <w:t xml:space="preserve"> Novaković, </w:t>
      </w:r>
      <w:r w:rsidR="000A64A0">
        <w:rPr>
          <w:rFonts w:ascii="Times New Roman" w:hAnsi="Times New Roman" w:cs="Times New Roman"/>
          <w:sz w:val="24"/>
          <w:szCs w:val="24"/>
        </w:rPr>
        <w:t xml:space="preserve">Snježana Punjek, </w:t>
      </w:r>
      <w:r w:rsidR="0073114C">
        <w:rPr>
          <w:rFonts w:ascii="Times New Roman" w:hAnsi="Times New Roman" w:cs="Times New Roman"/>
          <w:sz w:val="24"/>
          <w:szCs w:val="24"/>
        </w:rPr>
        <w:t xml:space="preserve">Pero Semren, </w:t>
      </w:r>
      <w:r w:rsidR="000A64A0">
        <w:rPr>
          <w:rFonts w:ascii="Times New Roman" w:hAnsi="Times New Roman" w:cs="Times New Roman"/>
          <w:sz w:val="24"/>
          <w:szCs w:val="24"/>
        </w:rPr>
        <w:t>Drago Boras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C84209">
        <w:rPr>
          <w:rFonts w:ascii="Times New Roman" w:hAnsi="Times New Roman" w:cs="Times New Roman"/>
          <w:sz w:val="24"/>
          <w:szCs w:val="24"/>
        </w:rPr>
        <w:t>i</w:t>
      </w:r>
      <w:r w:rsidRPr="00797792">
        <w:rPr>
          <w:rFonts w:ascii="Times New Roman" w:hAnsi="Times New Roman" w:cs="Times New Roman"/>
          <w:sz w:val="24"/>
          <w:szCs w:val="24"/>
        </w:rPr>
        <w:t xml:space="preserve"> Damir Pavlek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4A6ED77F" w14:textId="02ABC46F" w:rsidR="0024143A" w:rsidRDefault="0024143A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B95B6" w14:textId="77777777" w:rsidR="00AF6CB1" w:rsidRDefault="00AF6CB1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231FA798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F8280E3" w14:textId="68B118A4" w:rsidR="000A3664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77675238" w14:textId="0A9C3537" w:rsidR="00AD459C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52B41BCE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prisutno </w:t>
      </w:r>
      <w:r w:rsidR="002401E9">
        <w:rPr>
          <w:rFonts w:ascii="Times New Roman" w:hAnsi="Times New Roman" w:cs="Times New Roman"/>
          <w:sz w:val="24"/>
          <w:szCs w:val="24"/>
        </w:rPr>
        <w:t>svih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109AE">
        <w:rPr>
          <w:rFonts w:ascii="Times New Roman" w:hAnsi="Times New Roman" w:cs="Times New Roman"/>
          <w:sz w:val="24"/>
          <w:szCs w:val="24"/>
        </w:rPr>
        <w:t>1</w:t>
      </w:r>
      <w:r w:rsidR="002401E9">
        <w:rPr>
          <w:rFonts w:ascii="Times New Roman" w:hAnsi="Times New Roman" w:cs="Times New Roman"/>
          <w:sz w:val="24"/>
          <w:szCs w:val="24"/>
        </w:rPr>
        <w:t>8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566863EA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</w:t>
      </w:r>
      <w:r w:rsidR="002401E9">
        <w:rPr>
          <w:rFonts w:ascii="Times New Roman" w:hAnsi="Times New Roman" w:cs="Times New Roman"/>
          <w:sz w:val="24"/>
          <w:szCs w:val="24"/>
        </w:rPr>
        <w:t>7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</w:t>
      </w:r>
      <w:r w:rsidR="002401E9">
        <w:rPr>
          <w:rFonts w:ascii="Times New Roman" w:hAnsi="Times New Roman" w:cs="Times New Roman"/>
          <w:sz w:val="24"/>
          <w:szCs w:val="24"/>
        </w:rPr>
        <w:t>7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2F590AC3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4ECAA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6A49F88" w14:textId="77777777" w:rsidR="00AF6CB1" w:rsidRDefault="00AF6CB1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1F35DCB8" w14:textId="6DEEFF12" w:rsidR="002401E9" w:rsidRDefault="002401E9" w:rsidP="002401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bookmarkStart w:id="1" w:name="_Hlk121241723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 zaključka o izmjeni Plana komunalnih aktivnosti Gradske četvrti  </w:t>
            </w:r>
          </w:p>
          <w:p w14:paraId="706134CA" w14:textId="77777777" w:rsidR="002401E9" w:rsidRDefault="002401E9" w:rsidP="002401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Podsljeme u 2022. </w:t>
            </w:r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 zaključka</w:t>
            </w:r>
          </w:p>
          <w:p w14:paraId="5C332131" w14:textId="77777777" w:rsidR="002401E9" w:rsidRDefault="002401E9" w:rsidP="00240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8D3FBA" w14:textId="77777777" w:rsidR="002401E9" w:rsidRDefault="002401E9" w:rsidP="00240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 Prijedlog kandidata za suce porotnike Županijskog suda u Zagrebu</w:t>
            </w:r>
          </w:p>
          <w:p w14:paraId="35D27DC4" w14:textId="77777777" w:rsidR="002401E9" w:rsidRDefault="002401E9" w:rsidP="00240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66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672F8EB5" w14:textId="77777777" w:rsidR="002401E9" w:rsidRDefault="002401E9" w:rsidP="00240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82B309" w14:textId="77777777" w:rsidR="002401E9" w:rsidRDefault="002401E9" w:rsidP="00240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 Prijedlog kandidata za suce porotnike za mladež Županijskog suda u Zagrebu</w:t>
            </w:r>
          </w:p>
          <w:p w14:paraId="7F1B2EB7" w14:textId="77777777" w:rsidR="002401E9" w:rsidRDefault="002401E9" w:rsidP="00240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66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50DC2980" w14:textId="77777777" w:rsidR="002401E9" w:rsidRDefault="002401E9" w:rsidP="00240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30F9A1" w14:textId="77777777" w:rsidR="002401E9" w:rsidRDefault="002401E9" w:rsidP="00240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 Prijedlog kandidata za suce porotnike Općinskog suda u Novom Zagrebu</w:t>
            </w:r>
          </w:p>
          <w:p w14:paraId="56E55F11" w14:textId="77777777" w:rsidR="002401E9" w:rsidRDefault="002401E9" w:rsidP="00240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F66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387CF741" w14:textId="77777777" w:rsidR="002401E9" w:rsidRPr="001C71DC" w:rsidRDefault="002401E9" w:rsidP="00240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26378E" w14:textId="77777777" w:rsidR="002401E9" w:rsidRDefault="002401E9" w:rsidP="002401E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BB421E">
              <w:rPr>
                <w:rFonts w:ascii="Times New Roman" w:hAnsi="Times New Roman" w:cs="Times New Roman"/>
                <w:b/>
                <w:sz w:val="24"/>
              </w:rPr>
              <w:t>.  Pitanja, prijedlozi i obavijesti</w:t>
            </w:r>
          </w:p>
          <w:p w14:paraId="164931B8" w14:textId="0ADEC4F0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5D3A6FC" w14:textId="77777777" w:rsidR="002401E9" w:rsidRDefault="002401E9" w:rsidP="000A64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8B3D86" w14:textId="77777777" w:rsidR="002401E9" w:rsidRDefault="002401E9" w:rsidP="000A64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89B8A4" w14:textId="77777777" w:rsidR="002401E9" w:rsidRDefault="002401E9" w:rsidP="000A64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ED5137" w14:textId="77777777" w:rsidR="002401E9" w:rsidRDefault="002401E9" w:rsidP="000A64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7D7A24" w14:textId="77777777" w:rsidR="002401E9" w:rsidRDefault="002401E9" w:rsidP="000A64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87EB2C" w14:textId="7E37B1AD" w:rsidR="00AF6CB1" w:rsidRPr="002401E9" w:rsidRDefault="00AD459C" w:rsidP="002401E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01E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612DFA" w:rsidRPr="002401E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2401E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2401E9" w:rsidRPr="002401E9">
        <w:rPr>
          <w:rFonts w:ascii="Times New Roman" w:hAnsi="Times New Roman" w:cs="Times New Roman"/>
          <w:b/>
          <w:sz w:val="24"/>
          <w:szCs w:val="24"/>
          <w:u w:val="single"/>
        </w:rPr>
        <w:t>Prijedlog zaključka o izmjeni Plana komunalnih aktivnosti Gradske četvrti  Podsljeme u 2022.</w:t>
      </w:r>
    </w:p>
    <w:p w14:paraId="589924A2" w14:textId="77777777" w:rsidR="000A64A0" w:rsidRDefault="000A64A0" w:rsidP="000A64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D99E4" w14:textId="7589AE72" w:rsidR="00AD459C" w:rsidRDefault="00FE661A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 w:rsidR="009123E7">
        <w:rPr>
          <w:rFonts w:ascii="Times New Roman" w:hAnsi="Times New Roman" w:cs="Times New Roman"/>
          <w:sz w:val="24"/>
          <w:szCs w:val="24"/>
        </w:rPr>
        <w:t xml:space="preserve">objašnjava kako je </w:t>
      </w:r>
      <w:r w:rsidR="002401E9">
        <w:rPr>
          <w:rFonts w:ascii="Times New Roman" w:hAnsi="Times New Roman" w:cs="Times New Roman"/>
          <w:sz w:val="24"/>
          <w:szCs w:val="24"/>
        </w:rPr>
        <w:t>pripremljen prijedlog izmjena i dopuna Plana komunalnih aktivnosti, u koji su uključene određene korekcije cijena nakon postupaka javne nabave, osigurana sredstva za Božićno ukrašavanje te dodana akcija asfaltiranja odvojka ulice Jazbina, nakon završenih radova na dogradnji javnog kanala.</w:t>
      </w:r>
    </w:p>
    <w:p w14:paraId="220ECBE6" w14:textId="3CB4DBEA" w:rsidR="002401E9" w:rsidRDefault="002401E9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problema sa imovinsko-pravnim odnosima do daljnjeg se odustaje od izgradnje vodovoda u odvojku ulice Jazbina, a do iduće godine i sanacije odrona u dijelu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Črna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voda, odustaje se od dogradnje vodovoda u tom dijelu ulice.</w:t>
      </w:r>
    </w:p>
    <w:p w14:paraId="01657CD9" w14:textId="09310F1F" w:rsidR="002401E9" w:rsidRDefault="002401E9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Ističe kako zbog dugotrajnosti postupaka javne nabave još neke akcije iz ovogodišnjeg plana neće biti započete niti financijski realizirane u ovoj godini, što će dovesti do prebacivanja istih u Plan za 2023. godinu.</w:t>
      </w:r>
    </w:p>
    <w:p w14:paraId="3A1DD0C2" w14:textId="24DE7AAB" w:rsidR="002401E9" w:rsidRDefault="002401E9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14C3F2" w14:textId="5A84EDED" w:rsidR="002401E9" w:rsidRDefault="002401E9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traže da se za iduću godinu ispita mogućnost trajne sadnje borova na pojedinim lokacijama, koji bi poslužili za Božićno ukrašavanje.</w:t>
      </w:r>
    </w:p>
    <w:p w14:paraId="08D600FF" w14:textId="77777777" w:rsidR="00FE661A" w:rsidRDefault="00FE661A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886C9A" w14:textId="28C9CCC5" w:rsidR="00CB70BB" w:rsidRDefault="009123E7" w:rsidP="009123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</w:t>
      </w:r>
      <w:r w:rsidR="002401E9">
        <w:rPr>
          <w:rFonts w:ascii="Times New Roman" w:hAnsi="Times New Roman" w:cs="Times New Roman"/>
          <w:sz w:val="24"/>
          <w:szCs w:val="24"/>
        </w:rPr>
        <w:t xml:space="preserve">daljnje </w:t>
      </w:r>
      <w:r>
        <w:rPr>
          <w:rFonts w:ascii="Times New Roman" w:hAnsi="Times New Roman" w:cs="Times New Roman"/>
          <w:sz w:val="24"/>
          <w:szCs w:val="24"/>
        </w:rPr>
        <w:t>rasprave</w:t>
      </w:r>
      <w:r w:rsidR="00CB70BB">
        <w:rPr>
          <w:rFonts w:ascii="Times New Roman" w:hAnsi="Times New Roman" w:cs="Times New Roman"/>
          <w:sz w:val="24"/>
          <w:szCs w:val="24"/>
        </w:rPr>
        <w:t xml:space="preserve">, </w:t>
      </w:r>
      <w:r w:rsidR="00FE661A">
        <w:rPr>
          <w:rFonts w:ascii="Times New Roman" w:hAnsi="Times New Roman" w:cs="Times New Roman"/>
          <w:sz w:val="24"/>
          <w:szCs w:val="24"/>
        </w:rPr>
        <w:t xml:space="preserve">Vijeće </w:t>
      </w:r>
      <w:r w:rsidR="00CB70BB">
        <w:rPr>
          <w:rFonts w:ascii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 xml:space="preserve">donosi </w:t>
      </w:r>
      <w:r w:rsidR="002401E9">
        <w:rPr>
          <w:rFonts w:ascii="Times New Roman" w:hAnsi="Times New Roman" w:cs="Times New Roman"/>
          <w:sz w:val="24"/>
          <w:szCs w:val="24"/>
        </w:rPr>
        <w:t xml:space="preserve">Zaključak o izmjeni Plana komunalnih aktivnosti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="002401E9">
        <w:rPr>
          <w:rFonts w:ascii="Times New Roman" w:hAnsi="Times New Roman" w:cs="Times New Roman"/>
          <w:sz w:val="24"/>
          <w:szCs w:val="24"/>
        </w:rPr>
        <w:t xml:space="preserve"> za 2022</w:t>
      </w:r>
      <w:r>
        <w:rPr>
          <w:rFonts w:ascii="Times New Roman" w:hAnsi="Times New Roman" w:cs="Times New Roman"/>
          <w:sz w:val="24"/>
          <w:szCs w:val="24"/>
        </w:rPr>
        <w:t>. Ist</w:t>
      </w:r>
      <w:r w:rsidR="002401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 nalaz</w:t>
      </w:r>
      <w:r w:rsidR="002401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 privitku ovog zapisnika</w:t>
      </w:r>
      <w:r w:rsidR="00FE661A">
        <w:rPr>
          <w:rFonts w:ascii="Times New Roman" w:hAnsi="Times New Roman" w:cs="Times New Roman"/>
          <w:sz w:val="24"/>
          <w:szCs w:val="24"/>
        </w:rPr>
        <w:t>.</w:t>
      </w:r>
      <w:r w:rsidR="00CB70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633D3" w14:textId="77777777" w:rsidR="00AF6CB1" w:rsidRDefault="00AF6CB1" w:rsidP="00CB70B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50D02D" w14:textId="77777777" w:rsidR="00162DFC" w:rsidRDefault="00162DFC" w:rsidP="00CB70B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629A17" w14:textId="77777777" w:rsidR="002401E9" w:rsidRPr="002401E9" w:rsidRDefault="00BF190F" w:rsidP="002401E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01E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2.  </w:t>
      </w:r>
      <w:r w:rsidR="002401E9" w:rsidRPr="002401E9">
        <w:rPr>
          <w:rFonts w:ascii="Times New Roman" w:hAnsi="Times New Roman" w:cs="Times New Roman"/>
          <w:b/>
          <w:sz w:val="24"/>
          <w:szCs w:val="24"/>
          <w:u w:val="single"/>
        </w:rPr>
        <w:t>Prijedlog kandidata za suce porotnike Županijskog suda u Zagrebu</w:t>
      </w:r>
    </w:p>
    <w:p w14:paraId="075376C1" w14:textId="376C2F0F" w:rsidR="00162DFC" w:rsidRDefault="00162DFC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F6391A" w14:textId="77777777" w:rsidR="005F4819" w:rsidRDefault="001944A7" w:rsidP="009123E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1242728"/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3E7">
        <w:rPr>
          <w:rFonts w:ascii="Times New Roman" w:hAnsi="Times New Roman" w:cs="Times New Roman"/>
          <w:sz w:val="24"/>
          <w:szCs w:val="24"/>
        </w:rPr>
        <w:t>objašnjava kako je Gradsk</w:t>
      </w:r>
      <w:r w:rsidR="005F4819">
        <w:rPr>
          <w:rFonts w:ascii="Times New Roman" w:hAnsi="Times New Roman" w:cs="Times New Roman"/>
          <w:sz w:val="24"/>
          <w:szCs w:val="24"/>
        </w:rPr>
        <w:t>a</w:t>
      </w:r>
      <w:r w:rsidR="009123E7">
        <w:rPr>
          <w:rFonts w:ascii="Times New Roman" w:hAnsi="Times New Roman" w:cs="Times New Roman"/>
          <w:sz w:val="24"/>
          <w:szCs w:val="24"/>
        </w:rPr>
        <w:t xml:space="preserve"> </w:t>
      </w:r>
      <w:r w:rsidR="005F4819">
        <w:rPr>
          <w:rFonts w:ascii="Times New Roman" w:hAnsi="Times New Roman" w:cs="Times New Roman"/>
          <w:sz w:val="24"/>
          <w:szCs w:val="24"/>
        </w:rPr>
        <w:t xml:space="preserve">Skupština Grada Zagreba uputila poziv Vijećima Gradskih četvrti za dostavu prijedloga do 3 kandidata za obavljanje dužnosti suca porotnika Županijskog suda u Zagrebu, prema kriterijima iz dostavljenog dopisa. Navedeni zahtjev svi su članovi Vijeća dobili sa materijalima za sjednicu. </w:t>
      </w:r>
    </w:p>
    <w:p w14:paraId="4C5E5342" w14:textId="77777777" w:rsidR="005F4819" w:rsidRDefault="005F4819" w:rsidP="009123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8B459" w14:textId="65039974" w:rsidR="009123E7" w:rsidRDefault="005F4819" w:rsidP="009123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Snježanu Margetić (koja je i do sad obavljala navedenu dužnost), Željko </w:t>
      </w:r>
      <w:proofErr w:type="spellStart"/>
      <w:r>
        <w:rPr>
          <w:rFonts w:ascii="Times New Roman" w:hAnsi="Times New Roman" w:cs="Times New Roman"/>
          <w:sz w:val="24"/>
          <w:szCs w:val="24"/>
        </w:rPr>
        <w:t>Munko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Mario Huzanić kao kandidate koji ispunjavaju uvjete i izrazili su zainteresiranost za obavljanje navedene dužnosti.</w:t>
      </w:r>
    </w:p>
    <w:p w14:paraId="2DC83E2A" w14:textId="29B7738D" w:rsidR="00FE661A" w:rsidRDefault="00FE661A" w:rsidP="009123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D2023C" w14:textId="0573EB22" w:rsidR="009123E7" w:rsidRDefault="009123E7" w:rsidP="009123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</w:t>
      </w:r>
      <w:r w:rsidR="005F4819">
        <w:rPr>
          <w:rFonts w:ascii="Times New Roman" w:hAnsi="Times New Roman" w:cs="Times New Roman"/>
          <w:sz w:val="24"/>
          <w:szCs w:val="24"/>
        </w:rPr>
        <w:t>usvaja navedeni prijedlog. Isti će se dostaviti Gradskoj Skupštini Grada Zagreba – Odboru za izbor i imenovanja.</w:t>
      </w:r>
    </w:p>
    <w:bookmarkEnd w:id="2"/>
    <w:p w14:paraId="2E49C9EB" w14:textId="4FACBC32" w:rsidR="00162DFC" w:rsidRDefault="00162DFC" w:rsidP="00162D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CA281" w14:textId="77777777" w:rsidR="009123E7" w:rsidRDefault="009123E7" w:rsidP="00162D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38F24" w14:textId="51BA0AFD" w:rsidR="00BF190F" w:rsidRPr="005F4819" w:rsidRDefault="007D0DAB" w:rsidP="009123E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481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3.  </w:t>
      </w:r>
      <w:r w:rsidR="005F4819" w:rsidRPr="005F4819">
        <w:rPr>
          <w:rFonts w:ascii="Times New Roman" w:hAnsi="Times New Roman" w:cs="Times New Roman"/>
          <w:b/>
          <w:sz w:val="24"/>
          <w:szCs w:val="24"/>
          <w:u w:val="single"/>
        </w:rPr>
        <w:t>Prijedlog kandidata za suce porotnike za mladež Županijskog suda u Zagrebu</w:t>
      </w:r>
    </w:p>
    <w:p w14:paraId="683C887A" w14:textId="77777777" w:rsidR="009123E7" w:rsidRDefault="009123E7" w:rsidP="009123E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8C8299" w14:textId="3335EB58" w:rsidR="005F4819" w:rsidRDefault="005F4819" w:rsidP="005F481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1242966"/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je Gradska Skupština Grada Zagreba uputila poziv Vijećima Gradskih četvrti za dostavu prijedloga do </w:t>
      </w:r>
      <w:r>
        <w:rPr>
          <w:rFonts w:ascii="Times New Roman" w:hAnsi="Times New Roman" w:cs="Times New Roman"/>
          <w:sz w:val="24"/>
          <w:szCs w:val="24"/>
        </w:rPr>
        <w:t>2 ženska</w:t>
      </w:r>
      <w:r>
        <w:rPr>
          <w:rFonts w:ascii="Times New Roman" w:hAnsi="Times New Roman" w:cs="Times New Roman"/>
          <w:sz w:val="24"/>
          <w:szCs w:val="24"/>
        </w:rPr>
        <w:t xml:space="preserve"> kandidata za obavljanje dužnosti suca porotnika</w:t>
      </w:r>
      <w:r>
        <w:rPr>
          <w:rFonts w:ascii="Times New Roman" w:hAnsi="Times New Roman" w:cs="Times New Roman"/>
          <w:sz w:val="24"/>
          <w:szCs w:val="24"/>
        </w:rPr>
        <w:t xml:space="preserve"> za mladež</w:t>
      </w:r>
      <w:r>
        <w:rPr>
          <w:rFonts w:ascii="Times New Roman" w:hAnsi="Times New Roman" w:cs="Times New Roman"/>
          <w:sz w:val="24"/>
          <w:szCs w:val="24"/>
        </w:rPr>
        <w:t xml:space="preserve"> Županijskog suda u Zagrebu, prema kriterijima iz dostavljenog dopisa. Navedeni zahtjev svi su članovi Vijeća dobili sa materijalima za sjednicu. </w:t>
      </w:r>
    </w:p>
    <w:p w14:paraId="7A7AD03A" w14:textId="77777777" w:rsidR="005F4819" w:rsidRDefault="005F4819" w:rsidP="005F48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342CF" w14:textId="731D88A3" w:rsidR="005F4819" w:rsidRDefault="005F4819" w:rsidP="005F4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</w:t>
      </w:r>
      <w:r>
        <w:rPr>
          <w:rFonts w:ascii="Times New Roman" w:hAnsi="Times New Roman" w:cs="Times New Roman"/>
          <w:sz w:val="24"/>
          <w:szCs w:val="24"/>
        </w:rPr>
        <w:t>ravnateljice naših dječjih vrtića, Ljiljanu Martinović i Martinu Jelić</w:t>
      </w:r>
      <w:r>
        <w:rPr>
          <w:rFonts w:ascii="Times New Roman" w:hAnsi="Times New Roman" w:cs="Times New Roman"/>
          <w:sz w:val="24"/>
          <w:szCs w:val="24"/>
        </w:rPr>
        <w:t xml:space="preserve"> kao kandidat</w:t>
      </w:r>
      <w:r>
        <w:rPr>
          <w:rFonts w:ascii="Times New Roman" w:hAnsi="Times New Roman" w:cs="Times New Roman"/>
          <w:sz w:val="24"/>
          <w:szCs w:val="24"/>
        </w:rPr>
        <w:t>kinj</w:t>
      </w:r>
      <w:r>
        <w:rPr>
          <w:rFonts w:ascii="Times New Roman" w:hAnsi="Times New Roman" w:cs="Times New Roman"/>
          <w:sz w:val="24"/>
          <w:szCs w:val="24"/>
        </w:rPr>
        <w:t>e koji ispunjavaju uvjete i izrazil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su zainteresiranost za obavljanje navedene dužnosti.</w:t>
      </w:r>
    </w:p>
    <w:p w14:paraId="3076D97D" w14:textId="77777777" w:rsidR="005F4819" w:rsidRDefault="005F4819" w:rsidP="005F48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826587" w14:textId="77777777" w:rsidR="005F4819" w:rsidRDefault="005F4819" w:rsidP="005F4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usvaja navedeni prijedlog. Isti će se dostaviti Gradskoj Skupštini Grada Zagreba – Odboru za izbor i imenovanja.</w:t>
      </w:r>
    </w:p>
    <w:bookmarkEnd w:id="3"/>
    <w:p w14:paraId="5B1C7CD1" w14:textId="664AB0B4" w:rsidR="00FF668E" w:rsidRDefault="00FF668E" w:rsidP="009123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69E732" w14:textId="77777777" w:rsidR="00FF668E" w:rsidRDefault="00FF668E" w:rsidP="009123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0CF0B7" w14:textId="5AC8B9E7" w:rsidR="00FF668E" w:rsidRPr="00FF2267" w:rsidRDefault="00FF668E" w:rsidP="00FF226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267">
        <w:rPr>
          <w:rFonts w:ascii="Times New Roman" w:hAnsi="Times New Roman" w:cs="Times New Roman"/>
          <w:b/>
          <w:sz w:val="24"/>
          <w:szCs w:val="24"/>
          <w:u w:val="single"/>
        </w:rPr>
        <w:t xml:space="preserve">Ad 4. </w:t>
      </w:r>
      <w:r w:rsidR="00FF2267" w:rsidRPr="00FF2267">
        <w:rPr>
          <w:rFonts w:ascii="Times New Roman" w:hAnsi="Times New Roman" w:cs="Times New Roman"/>
          <w:b/>
          <w:sz w:val="24"/>
          <w:szCs w:val="24"/>
          <w:u w:val="single"/>
        </w:rPr>
        <w:t>Prijedlog kandidata za suce porotnike Općinskog suda u Novom Zagrebu</w:t>
      </w:r>
    </w:p>
    <w:p w14:paraId="6190B55F" w14:textId="77777777" w:rsidR="00FF2267" w:rsidRDefault="00FF2267" w:rsidP="00FF226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0B926D" w14:textId="433CD652" w:rsidR="00FF2267" w:rsidRDefault="00FF2267" w:rsidP="00FF226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je Gradska Skupština Grada Zagreba uputila poziv Vijećima Gradskih četvrti za dostavu prijedloga do 2 kandidata za obavljanje dužnosti suca porotnika </w:t>
      </w:r>
      <w:r>
        <w:rPr>
          <w:rFonts w:ascii="Times New Roman" w:hAnsi="Times New Roman" w:cs="Times New Roman"/>
          <w:sz w:val="24"/>
          <w:szCs w:val="24"/>
        </w:rPr>
        <w:t>Općinskog</w:t>
      </w:r>
      <w:r>
        <w:rPr>
          <w:rFonts w:ascii="Times New Roman" w:hAnsi="Times New Roman" w:cs="Times New Roman"/>
          <w:sz w:val="24"/>
          <w:szCs w:val="24"/>
        </w:rPr>
        <w:t xml:space="preserve"> suda u </w:t>
      </w:r>
      <w:r>
        <w:rPr>
          <w:rFonts w:ascii="Times New Roman" w:hAnsi="Times New Roman" w:cs="Times New Roman"/>
          <w:sz w:val="24"/>
          <w:szCs w:val="24"/>
        </w:rPr>
        <w:t xml:space="preserve">Novom </w:t>
      </w:r>
      <w:r>
        <w:rPr>
          <w:rFonts w:ascii="Times New Roman" w:hAnsi="Times New Roman" w:cs="Times New Roman"/>
          <w:sz w:val="24"/>
          <w:szCs w:val="24"/>
        </w:rPr>
        <w:t xml:space="preserve">Zagrebu, prema kriterijima iz dostavljenog dopisa. Navedeni zahtjev svi su članovi Vijeća dobili sa materijalima za sjednicu. </w:t>
      </w:r>
    </w:p>
    <w:p w14:paraId="6BFD2FEB" w14:textId="77777777" w:rsidR="00FF2267" w:rsidRDefault="00FF2267" w:rsidP="00FF22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243FC8" w14:textId="23FF138F" w:rsidR="00FF2267" w:rsidRDefault="00FF2267" w:rsidP="00FF22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</w:t>
      </w:r>
      <w:r>
        <w:rPr>
          <w:rFonts w:ascii="Times New Roman" w:hAnsi="Times New Roman" w:cs="Times New Roman"/>
          <w:sz w:val="24"/>
          <w:szCs w:val="24"/>
        </w:rPr>
        <w:t xml:space="preserve">Dragu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Komušara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Anđelka </w:t>
      </w:r>
      <w:proofErr w:type="spellStart"/>
      <w:r>
        <w:rPr>
          <w:rFonts w:ascii="Times New Roman" w:hAnsi="Times New Roman" w:cs="Times New Roman"/>
          <w:sz w:val="24"/>
          <w:szCs w:val="24"/>
        </w:rPr>
        <w:t>Fijuceka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kao kandidate koji ispunjavaju uvjete i izrazil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su zainteresiranost za obavljanje navedene dužnosti.</w:t>
      </w:r>
    </w:p>
    <w:p w14:paraId="68AFCDC5" w14:textId="77777777" w:rsidR="00FF2267" w:rsidRDefault="00FF2267" w:rsidP="00FF22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5F0FC" w14:textId="77777777" w:rsidR="00FF2267" w:rsidRDefault="00FF2267" w:rsidP="00FF22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usvaja navedeni prijedlog. Isti će se dostaviti Gradskoj Skupštini Grada Zagreba – Odboru za izbor i imenovanja.</w:t>
      </w:r>
    </w:p>
    <w:p w14:paraId="25FAD435" w14:textId="19DFE0B6" w:rsidR="00FF668E" w:rsidRDefault="00FF668E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C52A0" w14:textId="77777777" w:rsidR="0036429F" w:rsidRDefault="0036429F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611876" w14:textId="77777777" w:rsidR="0036429F" w:rsidRPr="0036429F" w:rsidRDefault="0036429F" w:rsidP="003642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5EB5C2" w14:textId="4C06091E" w:rsidR="002504CA" w:rsidRPr="002504CA" w:rsidRDefault="002504CA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FF2267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7A898726" w14:textId="0912B6B7" w:rsidR="000829A0" w:rsidRDefault="000829A0" w:rsidP="00FF0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B8C63" w14:textId="1BE56CFB" w:rsidR="00654C86" w:rsidRDefault="000829A0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1237">
        <w:rPr>
          <w:rFonts w:ascii="Times New Roman" w:hAnsi="Times New Roman" w:cs="Times New Roman"/>
          <w:sz w:val="24"/>
          <w:szCs w:val="24"/>
        </w:rPr>
        <w:t xml:space="preserve">obavještava kako je </w:t>
      </w:r>
      <w:r w:rsidR="00FF2267">
        <w:rPr>
          <w:rFonts w:ascii="Times New Roman" w:hAnsi="Times New Roman" w:cs="Times New Roman"/>
          <w:sz w:val="24"/>
          <w:szCs w:val="24"/>
        </w:rPr>
        <w:t xml:space="preserve">najavljeno poskupljenje vode u Gradu Zagrebu budući da postoje mnogi problemi sa instalacijama i potrebna je rekonstrukcija mnogih cjevovoda po Gradu Zagrebu. Tražit ćemo od </w:t>
      </w:r>
      <w:proofErr w:type="spellStart"/>
      <w:r w:rsidR="00FF2267">
        <w:rPr>
          <w:rFonts w:ascii="Times New Roman" w:hAnsi="Times New Roman" w:cs="Times New Roman"/>
          <w:sz w:val="24"/>
          <w:szCs w:val="24"/>
        </w:rPr>
        <w:t>ViO</w:t>
      </w:r>
      <w:proofErr w:type="spellEnd"/>
      <w:r w:rsidR="00FF2267">
        <w:rPr>
          <w:rFonts w:ascii="Times New Roman" w:hAnsi="Times New Roman" w:cs="Times New Roman"/>
          <w:sz w:val="24"/>
          <w:szCs w:val="24"/>
        </w:rPr>
        <w:t xml:space="preserve">-a informaciju kada je planirana rekonstrukcija vodovoda u ulicama Mlinovi i </w:t>
      </w:r>
      <w:proofErr w:type="spellStart"/>
      <w:r w:rsidR="00FF2267">
        <w:rPr>
          <w:rFonts w:ascii="Times New Roman" w:hAnsi="Times New Roman" w:cs="Times New Roman"/>
          <w:sz w:val="24"/>
          <w:szCs w:val="24"/>
        </w:rPr>
        <w:t>Markuševečka</w:t>
      </w:r>
      <w:proofErr w:type="spellEnd"/>
      <w:r w:rsidR="00FF2267">
        <w:rPr>
          <w:rFonts w:ascii="Times New Roman" w:hAnsi="Times New Roman" w:cs="Times New Roman"/>
          <w:sz w:val="24"/>
          <w:szCs w:val="24"/>
        </w:rPr>
        <w:t xml:space="preserve"> cesta, koje se već duže vremena spominju u njihovim Planovima investicija za naredna razdoblja.</w:t>
      </w:r>
    </w:p>
    <w:p w14:paraId="7EA04704" w14:textId="65D15C69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32101" w14:textId="766E2EE1" w:rsidR="00654C86" w:rsidRDefault="00FF2267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Drago Boras</w:t>
      </w:r>
      <w:r w:rsidR="00654C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smatra kako ne treba spajati oborinsku odvodnju u cijevi javnog kanala te oborinsku odvodnju treba rješavati na adekvatnije načine.</w:t>
      </w:r>
    </w:p>
    <w:p w14:paraId="0E611A4D" w14:textId="3E3AB1FF" w:rsidR="00A20702" w:rsidRDefault="00A20702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675D40" w14:textId="77777777" w:rsidR="00654C86" w:rsidRDefault="00654C8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1A8B7" w14:textId="74C14C86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A20702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FF2267">
        <w:rPr>
          <w:rFonts w:ascii="Times New Roman" w:hAnsi="Times New Roman" w:cs="Times New Roman"/>
          <w:sz w:val="24"/>
          <w:szCs w:val="24"/>
        </w:rPr>
        <w:t>30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81B3201" w14:textId="73061105" w:rsidR="00574C40" w:rsidRDefault="00574C40" w:rsidP="006E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537D2D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1808DBE" w14:textId="137B114D" w:rsidR="004022CB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3BCA5D08" w14:textId="77777777" w:rsidR="005526B8" w:rsidRDefault="005526B8" w:rsidP="004022CB">
      <w:pPr>
        <w:rPr>
          <w:rFonts w:ascii="Times New Roman" w:hAnsi="Times New Roman" w:cs="Times New Roman"/>
          <w:sz w:val="24"/>
          <w:szCs w:val="24"/>
        </w:rPr>
      </w:pP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4A7DE4C6" w14:textId="77777777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114E7B3F" w14:textId="77777777" w:rsidR="006E6544" w:rsidRDefault="006E6544" w:rsidP="005526B8">
      <w:pPr>
        <w:rPr>
          <w:rFonts w:ascii="Times New Roman" w:hAnsi="Times New Roman" w:cs="Times New Roman"/>
          <w:sz w:val="24"/>
          <w:szCs w:val="24"/>
        </w:rPr>
      </w:pPr>
    </w:p>
    <w:p w14:paraId="537A70D5" w14:textId="77777777" w:rsidR="00A37494" w:rsidRDefault="00A37494" w:rsidP="005526B8">
      <w:pPr>
        <w:rPr>
          <w:rFonts w:ascii="Times New Roman" w:hAnsi="Times New Roman" w:cs="Times New Roman"/>
          <w:sz w:val="24"/>
          <w:szCs w:val="24"/>
        </w:rPr>
      </w:pPr>
    </w:p>
    <w:p w14:paraId="5286D7BF" w14:textId="1A2948BC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bookmarkStart w:id="4" w:name="_Hlk104212074"/>
      <w:r>
        <w:rPr>
          <w:rFonts w:ascii="Times New Roman" w:hAnsi="Times New Roman" w:cs="Times New Roman"/>
          <w:sz w:val="24"/>
          <w:szCs w:val="24"/>
        </w:rPr>
        <w:t>KLASA: 02</w:t>
      </w:r>
      <w:r w:rsidR="005A72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5A726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-00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FF2267">
        <w:rPr>
          <w:rFonts w:ascii="Times New Roman" w:hAnsi="Times New Roman" w:cs="Times New Roman"/>
          <w:sz w:val="24"/>
          <w:szCs w:val="24"/>
        </w:rPr>
        <w:t>309</w:t>
      </w:r>
    </w:p>
    <w:p w14:paraId="1A0FA949" w14:textId="39FC5A6A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</w:t>
      </w:r>
      <w:r w:rsidR="005A726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-11-2</w:t>
      </w:r>
      <w:r w:rsidR="00A20702">
        <w:rPr>
          <w:rFonts w:ascii="Times New Roman" w:hAnsi="Times New Roman" w:cs="Times New Roman"/>
          <w:sz w:val="24"/>
          <w:szCs w:val="24"/>
        </w:rPr>
        <w:t>/002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7792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1364C7">
        <w:rPr>
          <w:rFonts w:ascii="Times New Roman" w:hAnsi="Times New Roman" w:cs="Times New Roman"/>
          <w:sz w:val="24"/>
          <w:szCs w:val="24"/>
        </w:rPr>
        <w:t>2</w:t>
      </w:r>
    </w:p>
    <w:p w14:paraId="0DFAE823" w14:textId="7A438A74" w:rsidR="00B02252" w:rsidRDefault="005526B8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9D771C">
        <w:rPr>
          <w:rFonts w:ascii="Times New Roman" w:hAnsi="Times New Roman" w:cs="Times New Roman"/>
          <w:sz w:val="24"/>
          <w:szCs w:val="24"/>
        </w:rPr>
        <w:t>2</w:t>
      </w:r>
      <w:r w:rsidR="00FF22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2267">
        <w:rPr>
          <w:rFonts w:ascii="Times New Roman" w:hAnsi="Times New Roman" w:cs="Times New Roman"/>
          <w:sz w:val="24"/>
          <w:szCs w:val="24"/>
        </w:rPr>
        <w:t>studeni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5" w:name="_GoBack"/>
      <w:bookmarkEnd w:id="4"/>
      <w:bookmarkEnd w:id="5"/>
    </w:p>
    <w:p w14:paraId="2034CDD6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6F8C68B4" w14:textId="77777777" w:rsidR="005A5EC0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7C0EBE" w14:textId="499B8D66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7DA6211A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430A2A17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7777777" w:rsidR="004022CB" w:rsidRPr="00F03BE9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sectPr w:rsidR="004022CB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1C226" w14:textId="77777777" w:rsidR="00325CBF" w:rsidRDefault="00325CBF">
      <w:r>
        <w:separator/>
      </w:r>
    </w:p>
  </w:endnote>
  <w:endnote w:type="continuationSeparator" w:id="0">
    <w:p w14:paraId="6758D5C6" w14:textId="77777777" w:rsidR="00325CBF" w:rsidRDefault="0032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151C1" w14:textId="77777777" w:rsidR="00325CBF" w:rsidRDefault="00325CBF">
      <w:r>
        <w:separator/>
      </w:r>
    </w:p>
  </w:footnote>
  <w:footnote w:type="continuationSeparator" w:id="0">
    <w:p w14:paraId="502B1E88" w14:textId="77777777" w:rsidR="00325CBF" w:rsidRDefault="00325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24249"/>
    <w:rsid w:val="00031A7F"/>
    <w:rsid w:val="00035C3C"/>
    <w:rsid w:val="0004096A"/>
    <w:rsid w:val="000829A0"/>
    <w:rsid w:val="000A3664"/>
    <w:rsid w:val="000A64A0"/>
    <w:rsid w:val="000D6F96"/>
    <w:rsid w:val="000E0BC6"/>
    <w:rsid w:val="00107531"/>
    <w:rsid w:val="0011717D"/>
    <w:rsid w:val="00132D39"/>
    <w:rsid w:val="001364C7"/>
    <w:rsid w:val="001458B3"/>
    <w:rsid w:val="00155000"/>
    <w:rsid w:val="00162DFC"/>
    <w:rsid w:val="00163955"/>
    <w:rsid w:val="001944A7"/>
    <w:rsid w:val="001D6EA5"/>
    <w:rsid w:val="001F044B"/>
    <w:rsid w:val="001F0C4A"/>
    <w:rsid w:val="00223344"/>
    <w:rsid w:val="00226B2E"/>
    <w:rsid w:val="0023468F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1630F"/>
    <w:rsid w:val="00323294"/>
    <w:rsid w:val="00325CBF"/>
    <w:rsid w:val="003516B9"/>
    <w:rsid w:val="0036429F"/>
    <w:rsid w:val="0036444A"/>
    <w:rsid w:val="00376BBD"/>
    <w:rsid w:val="00395946"/>
    <w:rsid w:val="003966D4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5477"/>
    <w:rsid w:val="00574C40"/>
    <w:rsid w:val="00596F7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44843"/>
    <w:rsid w:val="00651B26"/>
    <w:rsid w:val="00654C86"/>
    <w:rsid w:val="00655E75"/>
    <w:rsid w:val="006832B9"/>
    <w:rsid w:val="006C3CC8"/>
    <w:rsid w:val="006E6544"/>
    <w:rsid w:val="006F3B34"/>
    <w:rsid w:val="006F63B7"/>
    <w:rsid w:val="0073114C"/>
    <w:rsid w:val="00751BF4"/>
    <w:rsid w:val="00767615"/>
    <w:rsid w:val="0077367E"/>
    <w:rsid w:val="00794F06"/>
    <w:rsid w:val="00797792"/>
    <w:rsid w:val="007D0DAB"/>
    <w:rsid w:val="007E7DFD"/>
    <w:rsid w:val="008049DD"/>
    <w:rsid w:val="008068B3"/>
    <w:rsid w:val="00815418"/>
    <w:rsid w:val="00820D1D"/>
    <w:rsid w:val="0086056B"/>
    <w:rsid w:val="00885058"/>
    <w:rsid w:val="0089018A"/>
    <w:rsid w:val="008A6A66"/>
    <w:rsid w:val="008C2B25"/>
    <w:rsid w:val="008D5A8D"/>
    <w:rsid w:val="009038C0"/>
    <w:rsid w:val="00906F59"/>
    <w:rsid w:val="009123E7"/>
    <w:rsid w:val="00912D69"/>
    <w:rsid w:val="00922956"/>
    <w:rsid w:val="009263AD"/>
    <w:rsid w:val="00927C33"/>
    <w:rsid w:val="0096475E"/>
    <w:rsid w:val="00977459"/>
    <w:rsid w:val="009864D9"/>
    <w:rsid w:val="0099263D"/>
    <w:rsid w:val="009966CF"/>
    <w:rsid w:val="009B1605"/>
    <w:rsid w:val="009D771C"/>
    <w:rsid w:val="009E202B"/>
    <w:rsid w:val="009F6962"/>
    <w:rsid w:val="00A05B25"/>
    <w:rsid w:val="00A20702"/>
    <w:rsid w:val="00A25692"/>
    <w:rsid w:val="00A33566"/>
    <w:rsid w:val="00A37494"/>
    <w:rsid w:val="00A87E43"/>
    <w:rsid w:val="00A90DC6"/>
    <w:rsid w:val="00AB00DF"/>
    <w:rsid w:val="00AD459C"/>
    <w:rsid w:val="00AE0E1D"/>
    <w:rsid w:val="00AF5AEF"/>
    <w:rsid w:val="00AF6CB1"/>
    <w:rsid w:val="00B02252"/>
    <w:rsid w:val="00B07976"/>
    <w:rsid w:val="00B31108"/>
    <w:rsid w:val="00B32B34"/>
    <w:rsid w:val="00B63E59"/>
    <w:rsid w:val="00B80E47"/>
    <w:rsid w:val="00B82423"/>
    <w:rsid w:val="00BB459E"/>
    <w:rsid w:val="00BD7097"/>
    <w:rsid w:val="00BF190F"/>
    <w:rsid w:val="00C01676"/>
    <w:rsid w:val="00C0554B"/>
    <w:rsid w:val="00C109AE"/>
    <w:rsid w:val="00C32C8B"/>
    <w:rsid w:val="00C46AE2"/>
    <w:rsid w:val="00C65A80"/>
    <w:rsid w:val="00C84209"/>
    <w:rsid w:val="00CA61B9"/>
    <w:rsid w:val="00CA77C5"/>
    <w:rsid w:val="00CB70BB"/>
    <w:rsid w:val="00CC795E"/>
    <w:rsid w:val="00CD38D2"/>
    <w:rsid w:val="00CE716F"/>
    <w:rsid w:val="00D12845"/>
    <w:rsid w:val="00D251BE"/>
    <w:rsid w:val="00D846F4"/>
    <w:rsid w:val="00D9007C"/>
    <w:rsid w:val="00D93540"/>
    <w:rsid w:val="00D971D4"/>
    <w:rsid w:val="00DB07F4"/>
    <w:rsid w:val="00DB573F"/>
    <w:rsid w:val="00DD494A"/>
    <w:rsid w:val="00E007E3"/>
    <w:rsid w:val="00E327E9"/>
    <w:rsid w:val="00E46054"/>
    <w:rsid w:val="00E76571"/>
    <w:rsid w:val="00E91D11"/>
    <w:rsid w:val="00E93E33"/>
    <w:rsid w:val="00EA2659"/>
    <w:rsid w:val="00EA44D4"/>
    <w:rsid w:val="00EC77F3"/>
    <w:rsid w:val="00F051B8"/>
    <w:rsid w:val="00F236CF"/>
    <w:rsid w:val="00F25CDE"/>
    <w:rsid w:val="00F2797C"/>
    <w:rsid w:val="00F44011"/>
    <w:rsid w:val="00F53974"/>
    <w:rsid w:val="00F53CCF"/>
    <w:rsid w:val="00F566A7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AA2F8-9275-4440-82A9-2569445C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3022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35</cp:revision>
  <cp:lastPrinted>2022-12-06T17:23:00Z</cp:lastPrinted>
  <dcterms:created xsi:type="dcterms:W3CDTF">2021-07-14T05:39:00Z</dcterms:created>
  <dcterms:modified xsi:type="dcterms:W3CDTF">2022-12-06T17:34:00Z</dcterms:modified>
</cp:coreProperties>
</file>