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6DE17" w14:textId="77777777" w:rsidR="00743F39" w:rsidRPr="00B602BC" w:rsidRDefault="00743F39" w:rsidP="00743F39">
      <w:pPr>
        <w:jc w:val="center"/>
        <w:rPr>
          <w:b/>
        </w:rPr>
      </w:pPr>
      <w:r w:rsidRPr="00B602BC">
        <w:rPr>
          <w:b/>
        </w:rPr>
        <w:t>ZAPISNIK</w:t>
      </w:r>
    </w:p>
    <w:p w14:paraId="2CE2F7E4" w14:textId="77777777" w:rsidR="00743F39" w:rsidRPr="00B602BC" w:rsidRDefault="00743F39" w:rsidP="00743F39">
      <w:pPr>
        <w:jc w:val="both"/>
        <w:rPr>
          <w:b/>
        </w:rPr>
      </w:pPr>
    </w:p>
    <w:p w14:paraId="1A4CB002" w14:textId="1C34490D" w:rsidR="00743F39" w:rsidRPr="00B602BC" w:rsidRDefault="006F724D" w:rsidP="00743F39">
      <w:pPr>
        <w:tabs>
          <w:tab w:val="left" w:pos="9000"/>
        </w:tabs>
        <w:ind w:right="72"/>
        <w:jc w:val="both"/>
        <w:rPr>
          <w:b/>
        </w:rPr>
      </w:pPr>
      <w:r w:rsidRPr="00B602BC">
        <w:rPr>
          <w:b/>
        </w:rPr>
        <w:t>3</w:t>
      </w:r>
      <w:r w:rsidR="00330A65">
        <w:rPr>
          <w:b/>
        </w:rPr>
        <w:t>7</w:t>
      </w:r>
      <w:r w:rsidR="00743F39" w:rsidRPr="00B602BC">
        <w:rPr>
          <w:b/>
        </w:rPr>
        <w:t>. sjednice Vijeća Gradske četvrti Trešnjevka - jug održane</w:t>
      </w:r>
      <w:r w:rsidR="00D53F74" w:rsidRPr="00B602BC">
        <w:rPr>
          <w:b/>
        </w:rPr>
        <w:t xml:space="preserve"> </w:t>
      </w:r>
      <w:r w:rsidR="004471A9">
        <w:rPr>
          <w:b/>
        </w:rPr>
        <w:t>1</w:t>
      </w:r>
      <w:r w:rsidR="00743F39" w:rsidRPr="00B602BC">
        <w:rPr>
          <w:b/>
        </w:rPr>
        <w:t xml:space="preserve">. </w:t>
      </w:r>
      <w:r w:rsidR="00330A65">
        <w:rPr>
          <w:b/>
        </w:rPr>
        <w:t>srpnja</w:t>
      </w:r>
      <w:r w:rsidR="00743F39" w:rsidRPr="00B602BC">
        <w:rPr>
          <w:b/>
        </w:rPr>
        <w:t xml:space="preserve"> 202</w:t>
      </w:r>
      <w:r w:rsidR="001E3026" w:rsidRPr="00B602BC">
        <w:rPr>
          <w:b/>
        </w:rPr>
        <w:t>4</w:t>
      </w:r>
      <w:r w:rsidR="00743F39" w:rsidRPr="00B602BC">
        <w:rPr>
          <w:b/>
        </w:rPr>
        <w:t>. (</w:t>
      </w:r>
      <w:r w:rsidR="0093116B">
        <w:rPr>
          <w:b/>
        </w:rPr>
        <w:t>p</w:t>
      </w:r>
      <w:r w:rsidR="00330A65">
        <w:rPr>
          <w:b/>
        </w:rPr>
        <w:t>onedjeljak</w:t>
      </w:r>
      <w:r w:rsidR="009E034C" w:rsidRPr="00B602BC">
        <w:rPr>
          <w:b/>
        </w:rPr>
        <w:t xml:space="preserve">) </w:t>
      </w:r>
      <w:r w:rsidR="00B06F60" w:rsidRPr="00B602BC">
        <w:rPr>
          <w:b/>
        </w:rPr>
        <w:t>u Područnom uredu Trešnjevka, Park Stara Trešnjevka 2, dvorana 314/II, s početkom u 1</w:t>
      </w:r>
      <w:r w:rsidRPr="00B602BC">
        <w:rPr>
          <w:b/>
        </w:rPr>
        <w:t>8</w:t>
      </w:r>
      <w:r w:rsidR="00B06F60" w:rsidRPr="00B602BC">
        <w:rPr>
          <w:b/>
        </w:rPr>
        <w:t>:00 sati.</w:t>
      </w:r>
    </w:p>
    <w:p w14:paraId="0B090FD3" w14:textId="77777777" w:rsidR="00743F39" w:rsidRPr="00B602BC" w:rsidRDefault="00743F39" w:rsidP="00743F39">
      <w:pPr>
        <w:jc w:val="both"/>
      </w:pPr>
    </w:p>
    <w:p w14:paraId="75B0D5FC" w14:textId="77777777" w:rsidR="00743F39" w:rsidRPr="00B602BC" w:rsidRDefault="00743F39" w:rsidP="00743F39">
      <w:pPr>
        <w:jc w:val="both"/>
        <w:rPr>
          <w:b/>
        </w:rPr>
      </w:pPr>
      <w:r w:rsidRPr="00B602BC">
        <w:rPr>
          <w:b/>
        </w:rPr>
        <w:t>PRISUTNI ČLANOVI VIJEĆA:</w:t>
      </w:r>
    </w:p>
    <w:p w14:paraId="1C0E1790" w14:textId="7395BD37" w:rsidR="00743F39" w:rsidRPr="00B602BC" w:rsidRDefault="00330A65" w:rsidP="00743F39">
      <w:pPr>
        <w:ind w:left="720"/>
        <w:jc w:val="both"/>
      </w:pPr>
      <w:r w:rsidRPr="00B602BC">
        <w:t>Rada Borić</w:t>
      </w:r>
      <w:r>
        <w:t xml:space="preserve">, </w:t>
      </w:r>
      <w:r w:rsidR="00584CC9" w:rsidRPr="00B602BC">
        <w:t>Toma Bošnjak</w:t>
      </w:r>
      <w:r w:rsidR="00743F39" w:rsidRPr="00B602BC">
        <w:t xml:space="preserve">, Marina Ivandić, </w:t>
      </w:r>
      <w:r w:rsidR="00EC4B7F" w:rsidRPr="00B602BC">
        <w:t xml:space="preserve">Davor Jandrić, </w:t>
      </w:r>
      <w:r w:rsidR="003C3635">
        <w:t xml:space="preserve">Jakov Kiš, </w:t>
      </w:r>
      <w:r w:rsidR="00743F39" w:rsidRPr="00B602BC">
        <w:t xml:space="preserve">Nenad Ljubić, Josip </w:t>
      </w:r>
      <w:proofErr w:type="spellStart"/>
      <w:r w:rsidR="00743F39" w:rsidRPr="00B602BC">
        <w:t>Markanović</w:t>
      </w:r>
      <w:proofErr w:type="spellEnd"/>
      <w:r w:rsidR="00743F39" w:rsidRPr="00B602BC">
        <w:t>, Elvira Mulić, Z</w:t>
      </w:r>
      <w:r w:rsidR="000D384B" w:rsidRPr="00B602BC">
        <w:t>vonimir Musta</w:t>
      </w:r>
      <w:r w:rsidR="00D14274" w:rsidRPr="00B602BC">
        <w:t xml:space="preserve">f, Jagoda Novak, Larisa Petrić, </w:t>
      </w:r>
      <w:r w:rsidR="0093116B" w:rsidRPr="00B602BC">
        <w:t>Irena Rožman</w:t>
      </w:r>
      <w:r w:rsidR="0093116B">
        <w:t>,</w:t>
      </w:r>
      <w:r w:rsidR="0093116B" w:rsidRPr="00B602BC">
        <w:t xml:space="preserve"> </w:t>
      </w:r>
      <w:r w:rsidR="00743F39" w:rsidRPr="00B602BC">
        <w:t>D</w:t>
      </w:r>
      <w:r w:rsidR="007719F8">
        <w:t xml:space="preserve">anijel </w:t>
      </w:r>
      <w:proofErr w:type="spellStart"/>
      <w:r w:rsidR="007719F8">
        <w:t>Samaržija</w:t>
      </w:r>
      <w:proofErr w:type="spellEnd"/>
      <w:r w:rsidR="007719F8">
        <w:t xml:space="preserve">, Marin Sladić, </w:t>
      </w:r>
      <w:r>
        <w:t xml:space="preserve">Daniela </w:t>
      </w:r>
      <w:proofErr w:type="spellStart"/>
      <w:r>
        <w:t>Širinić</w:t>
      </w:r>
      <w:proofErr w:type="spellEnd"/>
      <w:r>
        <w:t xml:space="preserve">, </w:t>
      </w:r>
      <w:r w:rsidR="004471A9" w:rsidRPr="00B602BC">
        <w:t>Davor Terzić</w:t>
      </w:r>
      <w:r w:rsidR="004471A9">
        <w:t>,</w:t>
      </w:r>
      <w:r w:rsidR="004471A9" w:rsidRPr="00B602BC">
        <w:t xml:space="preserve"> </w:t>
      </w:r>
      <w:r w:rsidR="000D384B" w:rsidRPr="00B602BC">
        <w:t xml:space="preserve">Nikola Tomašegović, </w:t>
      </w:r>
      <w:r w:rsidR="00743F39" w:rsidRPr="00B602BC">
        <w:t>Esad Turković</w:t>
      </w:r>
      <w:r w:rsidR="003C3635">
        <w:t xml:space="preserve"> </w:t>
      </w:r>
      <w:r w:rsidR="006E0E82" w:rsidRPr="00B602BC">
        <w:t xml:space="preserve">i </w:t>
      </w:r>
      <w:r w:rsidR="00743F39" w:rsidRPr="00B602BC">
        <w:t>Slaven Vukasović.</w:t>
      </w:r>
    </w:p>
    <w:p w14:paraId="63AAC242" w14:textId="77777777" w:rsidR="00743F39" w:rsidRPr="00B602BC" w:rsidRDefault="00743F39" w:rsidP="00743F39">
      <w:pPr>
        <w:rPr>
          <w:b/>
          <w:highlight w:val="yellow"/>
        </w:rPr>
      </w:pPr>
    </w:p>
    <w:p w14:paraId="28EB3ABD" w14:textId="33852334" w:rsidR="00743F39" w:rsidRPr="00B602BC" w:rsidRDefault="00743F39" w:rsidP="000D384B">
      <w:pPr>
        <w:jc w:val="both"/>
      </w:pPr>
      <w:r w:rsidRPr="00B602BC">
        <w:rPr>
          <w:b/>
        </w:rPr>
        <w:t>ODSUTNI ČLANOVI VIJEĆA:</w:t>
      </w:r>
      <w:r w:rsidR="004F1CAA">
        <w:rPr>
          <w:b/>
        </w:rPr>
        <w:t xml:space="preserve"> </w:t>
      </w:r>
      <w:r w:rsidR="00330A65">
        <w:t>Nema odsutnih.</w:t>
      </w:r>
    </w:p>
    <w:p w14:paraId="6339398D" w14:textId="77777777" w:rsidR="00743F39" w:rsidRPr="00B602BC" w:rsidRDefault="00743F39" w:rsidP="00743F39">
      <w:pPr>
        <w:jc w:val="both"/>
        <w:rPr>
          <w:highlight w:val="yellow"/>
        </w:rPr>
      </w:pPr>
    </w:p>
    <w:p w14:paraId="04BE4ED9" w14:textId="39AC40DE" w:rsidR="00743F39" w:rsidRDefault="00743F39" w:rsidP="007A216C">
      <w:pPr>
        <w:jc w:val="both"/>
        <w:rPr>
          <w:b/>
        </w:rPr>
      </w:pPr>
      <w:r w:rsidRPr="00B602BC">
        <w:rPr>
          <w:b/>
        </w:rPr>
        <w:t xml:space="preserve">OSTALI PRISUTNI: </w:t>
      </w:r>
    </w:p>
    <w:p w14:paraId="204160F6" w14:textId="476D4B2F" w:rsidR="00B80A89" w:rsidRDefault="00B80A89" w:rsidP="007A216C">
      <w:pPr>
        <w:jc w:val="both"/>
      </w:pPr>
      <w:r>
        <w:rPr>
          <w:b/>
        </w:rPr>
        <w:tab/>
      </w:r>
      <w:r w:rsidRPr="00B80A89">
        <w:t>Nikola Gašpar</w:t>
      </w:r>
      <w:r>
        <w:t xml:space="preserve"> – načelnik VII. Policijske postaje Zagreb</w:t>
      </w:r>
    </w:p>
    <w:p w14:paraId="46EA2915" w14:textId="030F392B" w:rsidR="00B80A89" w:rsidRPr="00B80A89" w:rsidRDefault="00B80A89" w:rsidP="007A216C">
      <w:pPr>
        <w:jc w:val="both"/>
      </w:pPr>
      <w:r>
        <w:tab/>
        <w:t xml:space="preserve">Danijel Marković </w:t>
      </w:r>
      <w:r w:rsidR="00CC5718">
        <w:t>–</w:t>
      </w:r>
      <w:r>
        <w:t xml:space="preserve"> </w:t>
      </w:r>
      <w:r w:rsidR="00CC5718">
        <w:t>načelnik Sektora za prevenciju VII. Policijske postaje Zagreb</w:t>
      </w:r>
    </w:p>
    <w:p w14:paraId="5A4D74B6" w14:textId="61626E60" w:rsidR="009A6A06" w:rsidRPr="00B602BC" w:rsidRDefault="00D14274" w:rsidP="0093116B">
      <w:pPr>
        <w:jc w:val="both"/>
      </w:pPr>
      <w:r w:rsidRPr="00B602BC">
        <w:tab/>
      </w:r>
      <w:r w:rsidR="001E3026" w:rsidRPr="00B602BC">
        <w:t>Tihana Soljankić – predsjednica VMO Gajevo</w:t>
      </w:r>
    </w:p>
    <w:p w14:paraId="1C58988E" w14:textId="70A09724" w:rsidR="00743F39" w:rsidRDefault="00743F39" w:rsidP="00743F39">
      <w:pPr>
        <w:ind w:firstLine="708"/>
        <w:jc w:val="both"/>
      </w:pPr>
      <w:r w:rsidRPr="00B602BC">
        <w:t>Marijana Hrestak – voditeljica Područnog odsjeka Trešnjevka-jug</w:t>
      </w:r>
    </w:p>
    <w:p w14:paraId="5BD323A8" w14:textId="6BF57C18" w:rsidR="007719F8" w:rsidRPr="00B602BC" w:rsidRDefault="007719F8" w:rsidP="007719F8">
      <w:pPr>
        <w:suppressAutoHyphens/>
        <w:ind w:firstLine="708"/>
        <w:jc w:val="both"/>
      </w:pPr>
      <w:r w:rsidRPr="00B602BC">
        <w:t>Božidarka Ciglar – viša stručna suradnica u Područnom odsjeku Trešnjevka-jug</w:t>
      </w:r>
    </w:p>
    <w:p w14:paraId="59F559A9" w14:textId="77777777" w:rsidR="002B6F23" w:rsidRPr="00B602BC" w:rsidRDefault="002B6F23" w:rsidP="00743F39">
      <w:pPr>
        <w:ind w:firstLine="708"/>
        <w:jc w:val="both"/>
      </w:pPr>
    </w:p>
    <w:p w14:paraId="1B4CAA46" w14:textId="085E81C0" w:rsidR="006A1364" w:rsidRPr="00B602BC" w:rsidRDefault="00743F39" w:rsidP="002A5D94">
      <w:pPr>
        <w:spacing w:before="120" w:after="120" w:line="276" w:lineRule="auto"/>
        <w:ind w:firstLine="360"/>
        <w:jc w:val="both"/>
      </w:pPr>
      <w:r w:rsidRPr="00B602BC">
        <w:t>Predsjednica pozdravlja prisutne članove Vijeća</w:t>
      </w:r>
      <w:r w:rsidR="00003AB6" w:rsidRPr="00B602BC">
        <w:t xml:space="preserve"> i goste</w:t>
      </w:r>
      <w:r w:rsidRPr="00B602BC">
        <w:t xml:space="preserve"> te konstatira da sjednici prisustvuje 1</w:t>
      </w:r>
      <w:r w:rsidR="00330A65">
        <w:t>9</w:t>
      </w:r>
      <w:r w:rsidRPr="00B602BC">
        <w:t xml:space="preserve"> od 19 članova Vijeća Gradske četvrti Trešnjevka – jug </w:t>
      </w:r>
      <w:r w:rsidR="0025205E">
        <w:t>i</w:t>
      </w:r>
      <w:r w:rsidRPr="00B602BC">
        <w:t xml:space="preserve"> otvara </w:t>
      </w:r>
      <w:r w:rsidR="00F351F2" w:rsidRPr="00B602BC">
        <w:t>3</w:t>
      </w:r>
      <w:r w:rsidR="00330A65">
        <w:t>7</w:t>
      </w:r>
      <w:r w:rsidRPr="00B602BC">
        <w:t>. sjednicu Vijeća.</w:t>
      </w:r>
    </w:p>
    <w:p w14:paraId="7F0BC2EF" w14:textId="797D9F83" w:rsidR="00A02E33" w:rsidRPr="00B602BC" w:rsidRDefault="00A02E33" w:rsidP="00A02E33">
      <w:pPr>
        <w:spacing w:before="120" w:after="120" w:line="276" w:lineRule="auto"/>
        <w:ind w:firstLine="360"/>
        <w:jc w:val="both"/>
      </w:pPr>
      <w:r w:rsidRPr="00B602BC">
        <w:t>Predsjednica predlaže prihvaćanje zapisnika 3</w:t>
      </w:r>
      <w:r w:rsidR="005236B0">
        <w:t>6</w:t>
      </w:r>
      <w:r w:rsidRPr="00B602BC">
        <w:t xml:space="preserve">. sjednice Vijeća Gradske četvrti Trešnjevka – jug. </w:t>
      </w:r>
    </w:p>
    <w:p w14:paraId="06A867A0" w14:textId="7A8AE4D6" w:rsidR="005236B0" w:rsidRPr="00B602BC" w:rsidRDefault="005236B0" w:rsidP="005236B0">
      <w:pPr>
        <w:suppressAutoHyphens/>
        <w:spacing w:before="120" w:after="120" w:line="276" w:lineRule="auto"/>
        <w:ind w:firstLine="357"/>
        <w:jc w:val="both"/>
      </w:pPr>
      <w:r w:rsidRPr="00B602BC">
        <w:t>Vijeće JEDNOGLASNO prihvaća zapisnik 3</w:t>
      </w:r>
      <w:r>
        <w:t>6</w:t>
      </w:r>
      <w:r w:rsidRPr="00B602BC">
        <w:t xml:space="preserve">. sjednice Vijeća održane </w:t>
      </w:r>
      <w:r>
        <w:t>14</w:t>
      </w:r>
      <w:r w:rsidRPr="00B602BC">
        <w:t xml:space="preserve">. </w:t>
      </w:r>
      <w:r>
        <w:t>lipnja</w:t>
      </w:r>
      <w:r w:rsidRPr="00B602BC">
        <w:t xml:space="preserve"> 2024..</w:t>
      </w:r>
    </w:p>
    <w:p w14:paraId="546DA439" w14:textId="77777777" w:rsidR="005236B0" w:rsidRPr="005236B0" w:rsidRDefault="005236B0" w:rsidP="005236B0">
      <w:pPr>
        <w:spacing w:before="120" w:after="120"/>
        <w:ind w:firstLine="357"/>
        <w:jc w:val="both"/>
      </w:pPr>
      <w:r w:rsidRPr="005236B0">
        <w:t>Predsjednica predlaže da se članovi Vijeća izjasne o svim predloženim točkama dnevnog reda, ukoliko ima prijedloga o izostavljanju pojedine točke dnevnog reda.</w:t>
      </w:r>
    </w:p>
    <w:p w14:paraId="2FF5F5FF" w14:textId="77777777" w:rsidR="00953D79" w:rsidRDefault="005236B0" w:rsidP="00953D79">
      <w:pPr>
        <w:ind w:left="357"/>
        <w:jc w:val="both"/>
      </w:pPr>
      <w:r w:rsidRPr="005236B0">
        <w:t xml:space="preserve">Predsjednica Vijeća Elvira Mulić predlaže izostavljanje točke </w:t>
      </w:r>
      <w:r>
        <w:t>2</w:t>
      </w:r>
      <w:r w:rsidRPr="005236B0">
        <w:t>. predloženog dnevnog reda</w:t>
      </w:r>
      <w:r>
        <w:t>:</w:t>
      </w:r>
      <w:r w:rsidRPr="005236B0">
        <w:t xml:space="preserve"> </w:t>
      </w:r>
    </w:p>
    <w:p w14:paraId="3AF975B7" w14:textId="19D9BABB" w:rsidR="005236B0" w:rsidRPr="00953D79" w:rsidRDefault="00953D79" w:rsidP="002165B9">
      <w:pPr>
        <w:pStyle w:val="ListParagraph"/>
        <w:numPr>
          <w:ilvl w:val="0"/>
          <w:numId w:val="15"/>
        </w:numPr>
        <w:spacing w:before="120" w:after="120"/>
        <w:ind w:left="107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953D79">
        <w:rPr>
          <w:rFonts w:ascii="Times New Roman" w:hAnsi="Times New Roman"/>
          <w:color w:val="000000"/>
          <w:sz w:val="24"/>
          <w:szCs w:val="24"/>
        </w:rPr>
        <w:t>Izmjena i dopuna Plana komunalnih aktivnosti Gradske četvrti Trešnjevka-jug</w:t>
      </w:r>
      <w:r w:rsidRPr="00953D79">
        <w:rPr>
          <w:color w:val="000000"/>
        </w:rPr>
        <w:t xml:space="preserve"> </w:t>
      </w:r>
      <w:r w:rsidRPr="00953D79">
        <w:rPr>
          <w:rFonts w:ascii="Times New Roman" w:hAnsi="Times New Roman"/>
          <w:color w:val="000000"/>
          <w:sz w:val="24"/>
          <w:szCs w:val="24"/>
        </w:rPr>
        <w:t>u 2024.</w:t>
      </w:r>
    </w:p>
    <w:p w14:paraId="0F25CB38" w14:textId="07CF1C07" w:rsidR="005236B0" w:rsidRPr="005236B0" w:rsidRDefault="00953D79" w:rsidP="005236B0">
      <w:pPr>
        <w:spacing w:before="120" w:after="120"/>
        <w:ind w:firstLine="357"/>
        <w:jc w:val="both"/>
      </w:pPr>
      <w:r>
        <w:t>Vijeće JEDNOGLASNO</w:t>
      </w:r>
      <w:r w:rsidR="005236B0" w:rsidRPr="005236B0">
        <w:t xml:space="preserve"> prihvaća prijedlog izostavljanja </w:t>
      </w:r>
      <w:r>
        <w:t>točke 2</w:t>
      </w:r>
      <w:r w:rsidR="005236B0" w:rsidRPr="005236B0">
        <w:t>. predloženog dnevnog reda.</w:t>
      </w:r>
    </w:p>
    <w:p w14:paraId="37F1DFBD" w14:textId="77777777" w:rsidR="005236B0" w:rsidRPr="005236B0" w:rsidRDefault="005236B0" w:rsidP="005236B0">
      <w:pPr>
        <w:spacing w:before="120" w:after="120"/>
        <w:ind w:firstLine="357"/>
        <w:jc w:val="both"/>
      </w:pPr>
      <w:r w:rsidRPr="005236B0">
        <w:t>Predsjednica predlaže da se članovi Vijeća izjasne ukoliko ima prijedloga da se izmjeni redoslijed točaka dnevnog reda te ukoliko ima prijedloga za dopunu dnevnog reda.</w:t>
      </w:r>
    </w:p>
    <w:p w14:paraId="6FEE61A2" w14:textId="77777777" w:rsidR="00953D79" w:rsidRDefault="00953D79" w:rsidP="00953D79">
      <w:pPr>
        <w:spacing w:after="120"/>
        <w:ind w:firstLine="357"/>
        <w:jc w:val="both"/>
      </w:pPr>
      <w:bookmarkStart w:id="0" w:name="_Hlk26438848"/>
      <w:r>
        <w:t xml:space="preserve">Član Vijeća Esad Turković </w:t>
      </w:r>
      <w:r w:rsidRPr="00FE53C7">
        <w:t>predlaže dopunu dnevnog reda točkom:</w:t>
      </w:r>
    </w:p>
    <w:p w14:paraId="36280252" w14:textId="5BC003E9" w:rsidR="00953D79" w:rsidRPr="006A05CA" w:rsidRDefault="006A05CA" w:rsidP="002165B9">
      <w:pPr>
        <w:pStyle w:val="ListParagraph"/>
        <w:numPr>
          <w:ilvl w:val="0"/>
          <w:numId w:val="15"/>
        </w:numPr>
        <w:suppressAutoHyphens/>
        <w:spacing w:before="120" w:after="120"/>
        <w:ind w:left="1071" w:hanging="357"/>
        <w:rPr>
          <w:rFonts w:ascii="Times New Roman" w:hAnsi="Times New Roman"/>
          <w:sz w:val="24"/>
          <w:szCs w:val="24"/>
        </w:rPr>
      </w:pPr>
      <w:r w:rsidRPr="006A05CA">
        <w:rPr>
          <w:rFonts w:ascii="Times New Roman" w:hAnsi="Times New Roman"/>
          <w:sz w:val="24"/>
          <w:szCs w:val="24"/>
        </w:rPr>
        <w:t>Inicijativa za postavljanje zaslona za prikaz kvalitete zraka na području GČ Trešnjevka</w:t>
      </w:r>
      <w:r w:rsidR="002165B9">
        <w:rPr>
          <w:rFonts w:ascii="Times New Roman" w:hAnsi="Times New Roman"/>
          <w:sz w:val="24"/>
          <w:szCs w:val="24"/>
        </w:rPr>
        <w:t>-j</w:t>
      </w:r>
      <w:r w:rsidRPr="006A05CA">
        <w:rPr>
          <w:rFonts w:ascii="Times New Roman" w:hAnsi="Times New Roman"/>
          <w:sz w:val="24"/>
          <w:szCs w:val="24"/>
        </w:rPr>
        <w:t>ug</w:t>
      </w:r>
    </w:p>
    <w:bookmarkEnd w:id="0"/>
    <w:p w14:paraId="04A74CB0" w14:textId="37CBB784" w:rsidR="005236B0" w:rsidRPr="005236B0" w:rsidRDefault="005236B0" w:rsidP="005236B0">
      <w:pPr>
        <w:suppressAutoHyphens/>
        <w:ind w:firstLine="357"/>
        <w:jc w:val="both"/>
      </w:pPr>
      <w:r w:rsidRPr="005236B0">
        <w:t xml:space="preserve">Vijeće sa </w:t>
      </w:r>
      <w:r w:rsidR="006A05CA">
        <w:t>10</w:t>
      </w:r>
      <w:r w:rsidRPr="005236B0">
        <w:t xml:space="preserve"> glasova ZA i 9 PROTIV </w:t>
      </w:r>
      <w:r w:rsidR="006A05CA">
        <w:t>prihvaća</w:t>
      </w:r>
      <w:r w:rsidRPr="005236B0">
        <w:t xml:space="preserve"> dopunu dnevnog reda.</w:t>
      </w:r>
    </w:p>
    <w:p w14:paraId="2135B7CF" w14:textId="77777777" w:rsidR="005236B0" w:rsidRPr="005236B0" w:rsidRDefault="005236B0" w:rsidP="005236B0">
      <w:pPr>
        <w:suppressAutoHyphens/>
        <w:ind w:firstLine="357"/>
        <w:jc w:val="both"/>
      </w:pPr>
    </w:p>
    <w:p w14:paraId="1596EB96" w14:textId="3719CC1B" w:rsidR="009F63CB" w:rsidRDefault="005236B0" w:rsidP="009F63CB">
      <w:pPr>
        <w:suppressAutoHyphens/>
        <w:ind w:firstLine="357"/>
        <w:jc w:val="both"/>
      </w:pPr>
      <w:r w:rsidRPr="005236B0">
        <w:rPr>
          <w:color w:val="000000"/>
        </w:rPr>
        <w:t xml:space="preserve">Predsjednica predlaže </w:t>
      </w:r>
      <w:r w:rsidRPr="005236B0">
        <w:t>da se članovi Vijeća izjasne ukoliko ima još prijedloga za dopunu predloženog dnevnog reda.</w:t>
      </w:r>
    </w:p>
    <w:p w14:paraId="73B7FE0C" w14:textId="60DE92F6" w:rsidR="009F63CB" w:rsidRDefault="009F63CB" w:rsidP="009F63CB">
      <w:pPr>
        <w:suppressAutoHyphens/>
        <w:ind w:firstLine="357"/>
        <w:jc w:val="both"/>
      </w:pPr>
    </w:p>
    <w:p w14:paraId="55B8C51A" w14:textId="7BF607D2" w:rsidR="00B80A89" w:rsidRDefault="00B80A89" w:rsidP="009F63CB">
      <w:pPr>
        <w:suppressAutoHyphens/>
        <w:ind w:firstLine="357"/>
        <w:jc w:val="both"/>
      </w:pPr>
      <w:r>
        <w:t>Nema prijedloga.</w:t>
      </w:r>
    </w:p>
    <w:p w14:paraId="3925FDE5" w14:textId="77777777" w:rsidR="009F63CB" w:rsidRDefault="009F63CB" w:rsidP="009F63CB">
      <w:pPr>
        <w:suppressAutoHyphens/>
        <w:ind w:firstLine="357"/>
        <w:jc w:val="both"/>
      </w:pPr>
    </w:p>
    <w:p w14:paraId="57377FC8" w14:textId="270880EF" w:rsidR="009F63CB" w:rsidRDefault="00B23863" w:rsidP="009F63CB">
      <w:pPr>
        <w:suppressAutoHyphens/>
        <w:spacing w:after="240"/>
        <w:ind w:firstLine="357"/>
        <w:jc w:val="both"/>
        <w:rPr>
          <w:color w:val="000000"/>
        </w:rPr>
      </w:pPr>
      <w:r w:rsidRPr="00B23863">
        <w:rPr>
          <w:color w:val="000000"/>
        </w:rPr>
        <w:t xml:space="preserve">Predsjednica predlaže da </w:t>
      </w:r>
      <w:r w:rsidR="009F63CB">
        <w:rPr>
          <w:color w:val="000000"/>
        </w:rPr>
        <w:t xml:space="preserve">dosadašnje točke 3. i 4. postanu točke 2.i 3., a </w:t>
      </w:r>
      <w:r w:rsidR="00B80A89">
        <w:rPr>
          <w:color w:val="000000"/>
        </w:rPr>
        <w:t xml:space="preserve">da </w:t>
      </w:r>
      <w:r w:rsidRPr="00B23863">
        <w:rPr>
          <w:color w:val="000000"/>
        </w:rPr>
        <w:t>dodatn</w:t>
      </w:r>
      <w:r>
        <w:rPr>
          <w:color w:val="000000"/>
        </w:rPr>
        <w:t>a</w:t>
      </w:r>
      <w:r w:rsidRPr="00B23863">
        <w:rPr>
          <w:color w:val="000000"/>
        </w:rPr>
        <w:t xml:space="preserve"> točk</w:t>
      </w:r>
      <w:r>
        <w:rPr>
          <w:color w:val="000000"/>
        </w:rPr>
        <w:t>a</w:t>
      </w:r>
      <w:r w:rsidRPr="00B23863">
        <w:rPr>
          <w:color w:val="000000"/>
        </w:rPr>
        <w:t xml:space="preserve"> bud</w:t>
      </w:r>
      <w:r>
        <w:rPr>
          <w:color w:val="000000"/>
        </w:rPr>
        <w:t>e</w:t>
      </w:r>
      <w:r w:rsidRPr="00B23863">
        <w:rPr>
          <w:color w:val="000000"/>
        </w:rPr>
        <w:t xml:space="preserve"> točka </w:t>
      </w:r>
      <w:r w:rsidR="009F63CB">
        <w:rPr>
          <w:color w:val="000000"/>
        </w:rPr>
        <w:t>4</w:t>
      </w:r>
      <w:r>
        <w:rPr>
          <w:color w:val="000000"/>
        </w:rPr>
        <w:t>.</w:t>
      </w:r>
      <w:r w:rsidRPr="00B23863">
        <w:rPr>
          <w:color w:val="000000"/>
        </w:rPr>
        <w:t xml:space="preserve"> dnevnog reda</w:t>
      </w:r>
      <w:r>
        <w:rPr>
          <w:color w:val="000000"/>
        </w:rPr>
        <w:t>.</w:t>
      </w:r>
      <w:r w:rsidRPr="00B23863">
        <w:rPr>
          <w:color w:val="000000"/>
        </w:rPr>
        <w:t xml:space="preserve"> </w:t>
      </w:r>
    </w:p>
    <w:p w14:paraId="5DC11192" w14:textId="34C72732" w:rsidR="0060203B" w:rsidRPr="0060203B" w:rsidRDefault="0060203B" w:rsidP="009F63CB">
      <w:pPr>
        <w:suppressAutoHyphens/>
        <w:spacing w:after="240"/>
        <w:ind w:firstLine="357"/>
        <w:jc w:val="both"/>
      </w:pPr>
      <w:r w:rsidRPr="0060203B">
        <w:t xml:space="preserve">Vijeće </w:t>
      </w:r>
      <w:r w:rsidR="00B23863">
        <w:t>JEDNOGLASNO</w:t>
      </w:r>
      <w:r w:rsidRPr="0060203B">
        <w:t xml:space="preserve"> prihvaća prijedlog redoslijeda točaka dnevnog reda.</w:t>
      </w:r>
    </w:p>
    <w:p w14:paraId="6851B4B4" w14:textId="5B8028FC" w:rsidR="0060203B" w:rsidRDefault="0060203B" w:rsidP="00B23863">
      <w:pPr>
        <w:spacing w:after="120"/>
        <w:ind w:firstLine="357"/>
        <w:jc w:val="both"/>
      </w:pPr>
      <w:r w:rsidRPr="0060203B">
        <w:lastRenderedPageBreak/>
        <w:t xml:space="preserve">Vijeće </w:t>
      </w:r>
      <w:r w:rsidR="00B23863">
        <w:t>JEDNOGLASNO</w:t>
      </w:r>
      <w:r w:rsidRPr="0060203B">
        <w:t xml:space="preserve"> prihvaća izmijenjeni dnevni red koji glasi:</w:t>
      </w:r>
    </w:p>
    <w:p w14:paraId="12A2F1CA" w14:textId="77777777" w:rsidR="004F4120" w:rsidRDefault="004F4120" w:rsidP="00B80A89">
      <w:pPr>
        <w:spacing w:before="240" w:line="276" w:lineRule="auto"/>
        <w:jc w:val="center"/>
      </w:pPr>
      <w:r>
        <w:t>DNEVNI RED</w:t>
      </w:r>
    </w:p>
    <w:p w14:paraId="7B77A8B5" w14:textId="77777777" w:rsidR="005236B0" w:rsidRPr="005236B0" w:rsidRDefault="005236B0" w:rsidP="00953D79">
      <w:pPr>
        <w:suppressAutoHyphens/>
        <w:spacing w:line="276" w:lineRule="auto"/>
        <w:ind w:left="720" w:right="947"/>
        <w:jc w:val="both"/>
        <w:rPr>
          <w:lang w:eastAsia="zh-CN"/>
        </w:rPr>
      </w:pPr>
      <w:r w:rsidRPr="005236B0">
        <w:rPr>
          <w:lang w:eastAsia="zh-CN"/>
        </w:rPr>
        <w:t>1. Stanje sigurnosti na području Gradske četvrti Trešnjevka-jug</w:t>
      </w:r>
    </w:p>
    <w:p w14:paraId="52F9467C" w14:textId="6F00FCD7" w:rsidR="005236B0" w:rsidRPr="005236B0" w:rsidRDefault="005236B0" w:rsidP="00CC5718">
      <w:pPr>
        <w:suppressAutoHyphens/>
        <w:spacing w:line="276" w:lineRule="auto"/>
        <w:ind w:left="993" w:right="947" w:hanging="284"/>
        <w:jc w:val="both"/>
        <w:rPr>
          <w:lang w:eastAsia="zh-CN"/>
        </w:rPr>
      </w:pPr>
      <w:r w:rsidRPr="005236B0">
        <w:rPr>
          <w:lang w:eastAsia="zh-CN"/>
        </w:rPr>
        <w:t>2. Prijedlozi akcija za plan komunalnih aktivnosti Gradske četvrti Trešnjevka</w:t>
      </w:r>
      <w:r w:rsidR="00953D79">
        <w:rPr>
          <w:lang w:eastAsia="zh-CN"/>
        </w:rPr>
        <w:t xml:space="preserve"> - j</w:t>
      </w:r>
      <w:r w:rsidRPr="005236B0">
        <w:rPr>
          <w:lang w:eastAsia="zh-CN"/>
        </w:rPr>
        <w:t>ug</w:t>
      </w:r>
      <w:r w:rsidR="00953D79">
        <w:rPr>
          <w:lang w:eastAsia="zh-CN"/>
        </w:rPr>
        <w:t xml:space="preserve">   </w:t>
      </w:r>
      <w:r w:rsidRPr="005236B0">
        <w:rPr>
          <w:lang w:eastAsia="zh-CN"/>
        </w:rPr>
        <w:t>u 2025.</w:t>
      </w:r>
    </w:p>
    <w:p w14:paraId="43AE56AF" w14:textId="0AFCA7B9" w:rsidR="00CC5718" w:rsidRDefault="0025205E" w:rsidP="0025205E">
      <w:pPr>
        <w:suppressAutoHyphens/>
        <w:spacing w:line="276" w:lineRule="auto"/>
        <w:ind w:left="993" w:right="947" w:hanging="273"/>
        <w:jc w:val="both"/>
        <w:rPr>
          <w:lang w:eastAsia="zh-CN"/>
        </w:rPr>
      </w:pPr>
      <w:r>
        <w:rPr>
          <w:lang w:eastAsia="zh-CN"/>
        </w:rPr>
        <w:t>3</w:t>
      </w:r>
      <w:r w:rsidR="005236B0" w:rsidRPr="005236B0">
        <w:rPr>
          <w:lang w:eastAsia="zh-CN"/>
        </w:rPr>
        <w:t>. Nepropisno parkiranje na novouređenom parkiralištu na ulazu u RSC Jarun</w:t>
      </w:r>
      <w:r>
        <w:rPr>
          <w:lang w:eastAsia="zh-CN"/>
        </w:rPr>
        <w:t xml:space="preserve"> </w:t>
      </w:r>
      <w:r w:rsidR="005236B0" w:rsidRPr="005236B0">
        <w:rPr>
          <w:lang w:eastAsia="zh-CN"/>
        </w:rPr>
        <w:t>kod Ulice Hrvatskog sokola</w:t>
      </w:r>
    </w:p>
    <w:p w14:paraId="73F388E8" w14:textId="480F1A74" w:rsidR="00CC5718" w:rsidRPr="00CC5718" w:rsidRDefault="0025205E" w:rsidP="0025205E">
      <w:pPr>
        <w:suppressAutoHyphens/>
        <w:spacing w:line="276" w:lineRule="auto"/>
        <w:ind w:left="993" w:right="947" w:hanging="284"/>
        <w:jc w:val="both"/>
        <w:rPr>
          <w:lang w:eastAsia="zh-CN"/>
        </w:rPr>
      </w:pPr>
      <w:r>
        <w:rPr>
          <w:lang w:eastAsia="zh-CN"/>
        </w:rPr>
        <w:t xml:space="preserve">4. </w:t>
      </w:r>
      <w:r w:rsidR="00CC5718" w:rsidRPr="00CC5718">
        <w:t>Inicijativa za postavljanje zaslona za prikaz kvalitete zraka na području G</w:t>
      </w:r>
      <w:r>
        <w:t xml:space="preserve">radske </w:t>
      </w:r>
      <w:r w:rsidR="00CC5718">
        <w:t>četvrti Trešnjevka-j</w:t>
      </w:r>
      <w:r w:rsidR="00CC5718" w:rsidRPr="00CC5718">
        <w:t>ug</w:t>
      </w:r>
    </w:p>
    <w:p w14:paraId="53082642" w14:textId="2B614CFB" w:rsidR="00D14274" w:rsidRDefault="005236B0" w:rsidP="00953D79">
      <w:pPr>
        <w:suppressAutoHyphens/>
        <w:spacing w:line="276" w:lineRule="auto"/>
        <w:ind w:left="720" w:right="947"/>
        <w:jc w:val="both"/>
        <w:rPr>
          <w:lang w:eastAsia="zh-CN"/>
        </w:rPr>
      </w:pPr>
      <w:r w:rsidRPr="005236B0">
        <w:rPr>
          <w:lang w:eastAsia="zh-CN"/>
        </w:rPr>
        <w:t>5. Pitanja, prijedlozi i obavijesti</w:t>
      </w:r>
    </w:p>
    <w:p w14:paraId="4ED310D9" w14:textId="77777777" w:rsidR="00953D79" w:rsidRPr="00B602BC" w:rsidRDefault="00953D79" w:rsidP="00953D79">
      <w:pPr>
        <w:suppressAutoHyphens/>
        <w:spacing w:line="276" w:lineRule="auto"/>
        <w:ind w:left="720" w:right="947"/>
        <w:jc w:val="both"/>
        <w:rPr>
          <w:lang w:eastAsia="zh-CN"/>
        </w:rPr>
      </w:pPr>
    </w:p>
    <w:p w14:paraId="4C538B51" w14:textId="77777777" w:rsidR="00CC5718" w:rsidRDefault="00743F39" w:rsidP="00CC5718">
      <w:pPr>
        <w:pStyle w:val="NoSpacing"/>
        <w:spacing w:before="120" w:after="120"/>
        <w:ind w:left="709" w:hanging="709"/>
        <w:jc w:val="both"/>
        <w:rPr>
          <w:b/>
          <w:u w:val="single"/>
        </w:rPr>
      </w:pPr>
      <w:r w:rsidRPr="004F4120">
        <w:rPr>
          <w:b/>
          <w:u w:val="single"/>
        </w:rPr>
        <w:t xml:space="preserve">Ad. </w:t>
      </w:r>
      <w:r w:rsidR="00AF2A8F" w:rsidRPr="004F4120">
        <w:rPr>
          <w:b/>
          <w:u w:val="single"/>
        </w:rPr>
        <w:t xml:space="preserve">1. </w:t>
      </w:r>
      <w:r w:rsidR="00CC5718" w:rsidRPr="00CC5718">
        <w:rPr>
          <w:b/>
          <w:u w:val="single"/>
        </w:rPr>
        <w:t>Stanje sigurnosti na području Gradske četvrti Trešnjevka-jug</w:t>
      </w:r>
    </w:p>
    <w:p w14:paraId="05C05A75" w14:textId="3BA834FD" w:rsidR="0026041D" w:rsidRDefault="0093116B" w:rsidP="0026041D">
      <w:pPr>
        <w:ind w:firstLine="709"/>
        <w:jc w:val="both"/>
      </w:pPr>
      <w:r>
        <w:t xml:space="preserve">Članovi Vijeća primili su materijal uz poziv. Predsjednica uvodno obrazlaže predmetnu točku dnevnog reda te </w:t>
      </w:r>
      <w:r w:rsidR="0026041D">
        <w:t xml:space="preserve">predaje riječ </w:t>
      </w:r>
      <w:r w:rsidR="0026041D" w:rsidRPr="00B80A89">
        <w:t>Nikol</w:t>
      </w:r>
      <w:r w:rsidR="0026041D">
        <w:t>i</w:t>
      </w:r>
      <w:r w:rsidR="0026041D" w:rsidRPr="00B80A89">
        <w:t xml:space="preserve"> Gašpar</w:t>
      </w:r>
      <w:r w:rsidR="0026041D">
        <w:t>u, načelniku VII. Policijske postaje Zagreb</w:t>
      </w:r>
      <w:r w:rsidR="003E4D8C">
        <w:t>.</w:t>
      </w:r>
    </w:p>
    <w:p w14:paraId="5E8262AE" w14:textId="18B1337B" w:rsidR="0026041D" w:rsidRDefault="003E4D8C" w:rsidP="003E4D8C">
      <w:pPr>
        <w:ind w:firstLine="709"/>
        <w:jc w:val="both"/>
      </w:pPr>
      <w:r>
        <w:t xml:space="preserve">Predsjednica otvara raspravu. U raspravi </w:t>
      </w:r>
      <w:proofErr w:type="spellStart"/>
      <w:r>
        <w:t>sudjeljuju</w:t>
      </w:r>
      <w:proofErr w:type="spellEnd"/>
      <w:r>
        <w:t>: Rada Borić, Larisa Petrić, Esad Turković, Zvonimir Mustaf, Jagoda Novak, Irena Rožman, Jakov Kiš i Elvira Mulić.</w:t>
      </w:r>
    </w:p>
    <w:p w14:paraId="0DB00F61" w14:textId="12A6ABA0" w:rsidR="0093116B" w:rsidRDefault="00557B65" w:rsidP="002165B9">
      <w:pPr>
        <w:spacing w:before="120" w:after="120"/>
        <w:ind w:firstLine="709"/>
        <w:jc w:val="both"/>
      </w:pPr>
      <w:r>
        <w:t>Nakon</w:t>
      </w:r>
      <w:r w:rsidR="0093116B">
        <w:t xml:space="preserve"> rasprave Vijeće JEDNOGLASNO donosi</w:t>
      </w:r>
    </w:p>
    <w:p w14:paraId="6AD84C40" w14:textId="77777777" w:rsidR="003E4D8C" w:rsidRPr="003E4D8C" w:rsidRDefault="003E4D8C" w:rsidP="003E4D8C">
      <w:pPr>
        <w:tabs>
          <w:tab w:val="center" w:pos="4535"/>
          <w:tab w:val="left" w:pos="8040"/>
        </w:tabs>
        <w:spacing w:before="120"/>
        <w:ind w:left="1701" w:right="1701" w:hanging="357"/>
        <w:jc w:val="center"/>
        <w:rPr>
          <w:b/>
          <w:lang w:eastAsia="en-US"/>
        </w:rPr>
      </w:pPr>
      <w:r w:rsidRPr="003E4D8C">
        <w:rPr>
          <w:b/>
          <w:lang w:eastAsia="en-US"/>
        </w:rPr>
        <w:t>Z A K LJ U Č A K</w:t>
      </w:r>
    </w:p>
    <w:p w14:paraId="06F21808" w14:textId="77777777" w:rsidR="003E4D8C" w:rsidRPr="003E4D8C" w:rsidRDefault="003E4D8C" w:rsidP="003E4D8C">
      <w:pPr>
        <w:ind w:left="1701" w:right="1701"/>
        <w:jc w:val="center"/>
        <w:rPr>
          <w:b/>
        </w:rPr>
      </w:pPr>
      <w:r w:rsidRPr="003E4D8C">
        <w:rPr>
          <w:b/>
        </w:rPr>
        <w:t>o stanju sigurnosti na području Gradske četvrti Trešnjevka-jug</w:t>
      </w:r>
    </w:p>
    <w:p w14:paraId="18DF12D8" w14:textId="77777777" w:rsidR="003E4D8C" w:rsidRPr="003E4D8C" w:rsidRDefault="003E4D8C" w:rsidP="003E4D8C">
      <w:pPr>
        <w:numPr>
          <w:ilvl w:val="0"/>
          <w:numId w:val="4"/>
        </w:numPr>
        <w:jc w:val="both"/>
      </w:pPr>
      <w:r w:rsidRPr="003E4D8C">
        <w:t>Vijeće Gradske četvrti Trešnjevka-jug prima na znanje izvješće VII. Policijske postaje Zagreb o stanju sigurnosti na području Gradske četvrti Trešnjevka-jug.</w:t>
      </w:r>
    </w:p>
    <w:p w14:paraId="40E29C8B" w14:textId="77777777" w:rsidR="003E4D8C" w:rsidRPr="003E4D8C" w:rsidRDefault="003E4D8C" w:rsidP="003E4D8C">
      <w:pPr>
        <w:numPr>
          <w:ilvl w:val="0"/>
          <w:numId w:val="4"/>
        </w:numPr>
        <w:autoSpaceDN w:val="0"/>
        <w:spacing w:line="276" w:lineRule="auto"/>
        <w:ind w:right="139"/>
        <w:jc w:val="both"/>
        <w:rPr>
          <w:b/>
        </w:rPr>
      </w:pPr>
      <w:r w:rsidRPr="003E4D8C">
        <w:t>Ovaj zaključak dostavlja se VII. Policijskoj postaji Zagreb te Gradskom uredu mjesnu samoupravu, promet, civilnu zaštitu i sigurnost.</w:t>
      </w:r>
    </w:p>
    <w:p w14:paraId="517FFD43" w14:textId="35D21AEF" w:rsidR="00A553F4" w:rsidRPr="00A553F4" w:rsidRDefault="00A553F4" w:rsidP="003E4D8C">
      <w:pPr>
        <w:spacing w:before="120"/>
        <w:ind w:right="142"/>
        <w:contextualSpacing/>
        <w:jc w:val="both"/>
        <w:outlineLvl w:val="0"/>
      </w:pPr>
    </w:p>
    <w:p w14:paraId="1302BFA6" w14:textId="77777777" w:rsidR="0026041D" w:rsidRDefault="003464A4" w:rsidP="0026041D">
      <w:pPr>
        <w:pStyle w:val="NoSpacing"/>
        <w:rPr>
          <w:b/>
          <w:u w:val="single"/>
        </w:rPr>
      </w:pPr>
      <w:r w:rsidRPr="003464A4">
        <w:rPr>
          <w:b/>
          <w:u w:val="single"/>
        </w:rPr>
        <w:t xml:space="preserve">Ad. 2. </w:t>
      </w:r>
      <w:r w:rsidR="0026041D" w:rsidRPr="0026041D">
        <w:rPr>
          <w:b/>
          <w:u w:val="single"/>
        </w:rPr>
        <w:t>Prijedlozi akcija za plan komunalnih aktivnosti Gradske četvrti Trešnjevka - jug   u 2025.</w:t>
      </w:r>
    </w:p>
    <w:p w14:paraId="693E59E5" w14:textId="4C8761DD" w:rsidR="00A16987" w:rsidRDefault="00A16987" w:rsidP="0026041D">
      <w:pPr>
        <w:pStyle w:val="NoSpacing"/>
        <w:ind w:firstLine="709"/>
      </w:pPr>
      <w:r>
        <w:t>Članovi Vijeća primili su materijal uz poziv</w:t>
      </w:r>
      <w:r w:rsidR="003E4D8C">
        <w:t xml:space="preserve"> </w:t>
      </w:r>
      <w:r w:rsidR="003E4D8C" w:rsidRPr="00B602BC">
        <w:t xml:space="preserve">i naknadno nakon održane sjednice Odbora za </w:t>
      </w:r>
      <w:r w:rsidR="003E4D8C">
        <w:t>komunalne aktivnosti</w:t>
      </w:r>
      <w:r>
        <w:t xml:space="preserve">. </w:t>
      </w:r>
      <w:r w:rsidR="00557B65">
        <w:t xml:space="preserve">Predsjednica uvodno obrazlaže predmetnu točku dnevnog </w:t>
      </w:r>
      <w:r w:rsidR="00557B65" w:rsidRPr="00477FC6">
        <w:t xml:space="preserve">reda te </w:t>
      </w:r>
      <w:r w:rsidR="003E4D8C" w:rsidRPr="00477FC6">
        <w:t>predaje riječ Slavenu Vukasoviću u ime Odbora za komunalne aktivnosti</w:t>
      </w:r>
      <w:r w:rsidR="00557B65" w:rsidRPr="00477FC6">
        <w:t>.</w:t>
      </w:r>
      <w:r w:rsidR="00557B65">
        <w:t xml:space="preserve"> </w:t>
      </w:r>
    </w:p>
    <w:p w14:paraId="00C237AD" w14:textId="2CDDDBBB" w:rsidR="003E4D8C" w:rsidRDefault="003E4D8C" w:rsidP="0026041D">
      <w:pPr>
        <w:pStyle w:val="NoSpacing"/>
        <w:ind w:firstLine="709"/>
      </w:pPr>
      <w:r>
        <w:t xml:space="preserve">Predsjednica otvara raspravu. U raspravi sudjeluju: Jagoda Novak, Marin Sladić, Tihana Soljankić, Elvira Mulić, Danijel </w:t>
      </w:r>
      <w:proofErr w:type="spellStart"/>
      <w:r>
        <w:t>Samaržija</w:t>
      </w:r>
      <w:proofErr w:type="spellEnd"/>
      <w:r>
        <w:t xml:space="preserve">, Esad Turković, Josip </w:t>
      </w:r>
      <w:proofErr w:type="spellStart"/>
      <w:r>
        <w:t>Markanović</w:t>
      </w:r>
      <w:proofErr w:type="spellEnd"/>
      <w:r>
        <w:t>, Slaven Vukasović i Irena Rožman.</w:t>
      </w:r>
    </w:p>
    <w:p w14:paraId="65D57202" w14:textId="0537C028" w:rsidR="009A6F45" w:rsidRDefault="003E4D8C" w:rsidP="003D1D58">
      <w:pPr>
        <w:spacing w:after="120"/>
        <w:ind w:firstLine="709"/>
        <w:jc w:val="both"/>
      </w:pPr>
      <w:r>
        <w:t>Nakon</w:t>
      </w:r>
      <w:r w:rsidR="00A16987">
        <w:t xml:space="preserve"> rasprave Vijeće JEDNOGLASNO donosi</w:t>
      </w:r>
    </w:p>
    <w:p w14:paraId="643C383D" w14:textId="77777777" w:rsidR="00742CFA" w:rsidRPr="00742CFA" w:rsidRDefault="00742CFA" w:rsidP="00742CFA">
      <w:pPr>
        <w:spacing w:line="276" w:lineRule="auto"/>
        <w:jc w:val="center"/>
        <w:rPr>
          <w:b/>
        </w:rPr>
      </w:pPr>
      <w:r w:rsidRPr="00742CFA">
        <w:rPr>
          <w:b/>
        </w:rPr>
        <w:t>Z A K LJ U Č A K</w:t>
      </w:r>
    </w:p>
    <w:p w14:paraId="75467012" w14:textId="77777777" w:rsidR="00742CFA" w:rsidRPr="00742CFA" w:rsidRDefault="00742CFA" w:rsidP="00742CFA">
      <w:pPr>
        <w:spacing w:line="276" w:lineRule="auto"/>
        <w:jc w:val="center"/>
        <w:rPr>
          <w:b/>
        </w:rPr>
      </w:pPr>
      <w:r w:rsidRPr="00742CFA">
        <w:rPr>
          <w:b/>
        </w:rPr>
        <w:t>o prijedlozima akcija za plan komunalnih aktivnosti</w:t>
      </w:r>
    </w:p>
    <w:p w14:paraId="2A4662AB" w14:textId="77777777" w:rsidR="00742CFA" w:rsidRPr="00742CFA" w:rsidRDefault="00742CFA" w:rsidP="00742CFA">
      <w:pPr>
        <w:spacing w:line="276" w:lineRule="auto"/>
        <w:jc w:val="center"/>
        <w:rPr>
          <w:b/>
        </w:rPr>
      </w:pPr>
      <w:r w:rsidRPr="00742CFA">
        <w:rPr>
          <w:b/>
        </w:rPr>
        <w:t>Gradske četvrti Trešnjevka-jug u 2025.</w:t>
      </w:r>
    </w:p>
    <w:p w14:paraId="694404F9" w14:textId="77777777" w:rsidR="00742CFA" w:rsidRPr="00742CFA" w:rsidRDefault="00742CFA" w:rsidP="00742CFA">
      <w:pPr>
        <w:spacing w:line="276" w:lineRule="auto"/>
        <w:jc w:val="center"/>
        <w:rPr>
          <w:b/>
          <w:sz w:val="22"/>
          <w:szCs w:val="22"/>
        </w:rPr>
      </w:pPr>
    </w:p>
    <w:p w14:paraId="717FAFE7" w14:textId="77777777" w:rsidR="00742CFA" w:rsidRPr="00742CFA" w:rsidRDefault="00742CFA" w:rsidP="00742CFA">
      <w:pPr>
        <w:numPr>
          <w:ilvl w:val="0"/>
          <w:numId w:val="16"/>
        </w:numPr>
        <w:spacing w:line="276" w:lineRule="auto"/>
        <w:ind w:left="567" w:hanging="207"/>
        <w:jc w:val="both"/>
      </w:pPr>
      <w:r w:rsidRPr="00742CFA">
        <w:t xml:space="preserve">Vijeće predlaže </w:t>
      </w:r>
      <w:r w:rsidRPr="00742CFA">
        <w:rPr>
          <w:rFonts w:eastAsia="Calibri"/>
        </w:rPr>
        <w:t>da se izrade procjene troškova sljedećih aktivnosti kao mogućih prijedloga za plan komunalnih aktivnosti Gradske četvrti Trešnjevka-jug u 2025.:</w:t>
      </w:r>
    </w:p>
    <w:p w14:paraId="4A8C1CE4" w14:textId="77777777" w:rsidR="00742CFA" w:rsidRPr="00742CFA" w:rsidRDefault="00742CFA" w:rsidP="002165B9">
      <w:pPr>
        <w:spacing w:before="120" w:after="120" w:line="276" w:lineRule="auto"/>
        <w:ind w:left="709"/>
        <w:jc w:val="both"/>
        <w:rPr>
          <w:b/>
          <w:i/>
        </w:rPr>
      </w:pPr>
      <w:r w:rsidRPr="00742CFA">
        <w:rPr>
          <w:b/>
          <w:i/>
        </w:rPr>
        <w:t>Gajevo</w:t>
      </w:r>
    </w:p>
    <w:p w14:paraId="7C3D26EC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t>Obnova opločenja u Ulici Antuna Stipančića kbr. 29-31, k.č.br. 5220/2 k.o. Rudeš</w:t>
      </w:r>
    </w:p>
    <w:p w14:paraId="510B329B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t xml:space="preserve">Ozelenjivanje platoa Hrgovići – Ulica Augusta </w:t>
      </w:r>
      <w:proofErr w:type="spellStart"/>
      <w:r w:rsidRPr="00742CFA">
        <w:t>Prosenika</w:t>
      </w:r>
      <w:proofErr w:type="spellEnd"/>
      <w:r w:rsidRPr="00742CFA">
        <w:t xml:space="preserve"> – postavljanje tri velike posude sa stablima, k.č.br. 4613/1 k.o. Rudeš</w:t>
      </w:r>
    </w:p>
    <w:p w14:paraId="35A13C5A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t xml:space="preserve">Uređenje staze u ulici Hrgovići ispred kbr. 37, k.č.br. 4647/1 k.o. Rudeš </w:t>
      </w:r>
    </w:p>
    <w:p w14:paraId="05950C96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lastRenderedPageBreak/>
        <w:t xml:space="preserve">Spajanje </w:t>
      </w:r>
      <w:proofErr w:type="spellStart"/>
      <w:r w:rsidRPr="00742CFA">
        <w:t>sipinjene</w:t>
      </w:r>
      <w:proofErr w:type="spellEnd"/>
      <w:r w:rsidRPr="00742CFA">
        <w:t xml:space="preserve"> staze uz potok </w:t>
      </w:r>
      <w:proofErr w:type="spellStart"/>
      <w:r w:rsidRPr="00742CFA">
        <w:t>Vrapčak</w:t>
      </w:r>
      <w:proofErr w:type="spellEnd"/>
      <w:r w:rsidRPr="00742CFA">
        <w:t xml:space="preserve"> sa opločenjem između Ulice Antuna </w:t>
      </w:r>
      <w:proofErr w:type="spellStart"/>
      <w:r w:rsidRPr="00742CFA">
        <w:t>Štrbana</w:t>
      </w:r>
      <w:proofErr w:type="spellEnd"/>
      <w:r w:rsidRPr="00742CFA">
        <w:t xml:space="preserve"> k.br. 10-12, k.č.br. 5421 k.o. Rudeš</w:t>
      </w:r>
    </w:p>
    <w:p w14:paraId="42107956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t>Uređenje stepenica i dijela nogostupa u Ulici Ladislava Štritofa 10 zapadno, uz Park 149. brigade Hrvatske vojske, k.č.br. 5133 i 5139 obje k.o. Rudeš</w:t>
      </w:r>
    </w:p>
    <w:p w14:paraId="0D0B9D7B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t>Obnova nogostupa u Ulici Bernarda Vukasa k.br. 17-25 uz stambenu zgradu, k.č.br. 5250/6 k.o. Rudeš</w:t>
      </w:r>
    </w:p>
    <w:p w14:paraId="11A524DE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t>Uređenje kolnika u Ulici Ladislava Štritofa ispred k.br. 10-18, k.č.br. 5139 k.o. Rudeš</w:t>
      </w:r>
    </w:p>
    <w:p w14:paraId="0784206F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  <w:jc w:val="both"/>
      </w:pPr>
      <w:r w:rsidRPr="00742CFA">
        <w:t xml:space="preserve">Uređenje nogostupa u Ulici Janeza </w:t>
      </w:r>
      <w:proofErr w:type="spellStart"/>
      <w:r w:rsidRPr="00742CFA">
        <w:t>Polde</w:t>
      </w:r>
      <w:proofErr w:type="spellEnd"/>
      <w:r w:rsidRPr="00742CFA">
        <w:t>, k.č.br. 5250/1 k.o. Rudeš</w:t>
      </w:r>
    </w:p>
    <w:p w14:paraId="72DCF63F" w14:textId="77777777" w:rsidR="00742CFA" w:rsidRPr="00742CFA" w:rsidRDefault="00742CFA" w:rsidP="00742CFA">
      <w:pPr>
        <w:numPr>
          <w:ilvl w:val="0"/>
          <w:numId w:val="17"/>
        </w:numPr>
        <w:ind w:left="709" w:right="567" w:hanging="357"/>
        <w:contextualSpacing/>
      </w:pPr>
      <w:r w:rsidRPr="00742CFA">
        <w:t>Uređenje nogostupa u Ulici Luke Kaliterne k.br. 1-17, k.č.br. 5250/1 k.o. Rudeš</w:t>
      </w:r>
    </w:p>
    <w:p w14:paraId="21DFCA5F" w14:textId="77777777" w:rsidR="00742CFA" w:rsidRPr="00742CFA" w:rsidRDefault="00742CFA" w:rsidP="002165B9">
      <w:pPr>
        <w:spacing w:before="120" w:after="120" w:line="276" w:lineRule="auto"/>
        <w:ind w:left="720"/>
        <w:jc w:val="both"/>
        <w:rPr>
          <w:b/>
          <w:i/>
        </w:rPr>
      </w:pPr>
      <w:r w:rsidRPr="00742CFA">
        <w:rPr>
          <w:b/>
          <w:i/>
        </w:rPr>
        <w:t>Horvati - Srednjaci</w:t>
      </w:r>
    </w:p>
    <w:p w14:paraId="21635F2D" w14:textId="77777777" w:rsidR="00742CFA" w:rsidRPr="00742CFA" w:rsidRDefault="00742CFA" w:rsidP="00742CFA">
      <w:pPr>
        <w:numPr>
          <w:ilvl w:val="0"/>
          <w:numId w:val="18"/>
        </w:numPr>
        <w:contextualSpacing/>
      </w:pPr>
      <w:r w:rsidRPr="00742CFA">
        <w:t xml:space="preserve">Sanacija staze uz istočnu obalu potoka Črnomerec od Ulice majstora </w:t>
      </w:r>
      <w:proofErr w:type="spellStart"/>
      <w:r w:rsidRPr="00742CFA">
        <w:t>Radonje</w:t>
      </w:r>
      <w:proofErr w:type="spellEnd"/>
      <w:r w:rsidRPr="00742CFA">
        <w:t xml:space="preserve"> do Ilirske ulice, k.č.br. 6844/9 k.o. Trešnjevka.</w:t>
      </w:r>
    </w:p>
    <w:p w14:paraId="7C4711D1" w14:textId="77777777" w:rsidR="00742CFA" w:rsidRPr="00742CFA" w:rsidRDefault="00742CFA" w:rsidP="00742CFA">
      <w:pPr>
        <w:numPr>
          <w:ilvl w:val="0"/>
          <w:numId w:val="17"/>
        </w:numPr>
        <w:ind w:left="714" w:hanging="357"/>
      </w:pPr>
      <w:r w:rsidRPr="00742CFA">
        <w:t xml:space="preserve">Uređenje dječjeg igrališta ispred zgrade u Ulici braće </w:t>
      </w:r>
      <w:proofErr w:type="spellStart"/>
      <w:r w:rsidRPr="00742CFA">
        <w:t>Domany</w:t>
      </w:r>
      <w:proofErr w:type="spellEnd"/>
      <w:r w:rsidRPr="00742CFA">
        <w:t xml:space="preserve"> 4, k.č.br. 6123 k.o. Trešnjevka</w:t>
      </w:r>
    </w:p>
    <w:p w14:paraId="4D838246" w14:textId="77777777" w:rsidR="00742CFA" w:rsidRPr="00742CFA" w:rsidRDefault="00742CFA" w:rsidP="00742CFA">
      <w:pPr>
        <w:numPr>
          <w:ilvl w:val="0"/>
          <w:numId w:val="17"/>
        </w:numPr>
        <w:ind w:left="714" w:hanging="357"/>
      </w:pPr>
      <w:r w:rsidRPr="00742CFA">
        <w:t>Uređenje dječjeg igrališta u Ulici Mladena Vodičke 1 do 3, k.č.br. 6273/8 k.o. Trešnjevka</w:t>
      </w:r>
    </w:p>
    <w:p w14:paraId="4929A14E" w14:textId="77777777" w:rsidR="00742CFA" w:rsidRPr="00742CFA" w:rsidRDefault="00742CFA" w:rsidP="00742CFA">
      <w:pPr>
        <w:numPr>
          <w:ilvl w:val="0"/>
          <w:numId w:val="18"/>
        </w:numPr>
      </w:pPr>
      <w:r w:rsidRPr="00742CFA">
        <w:t xml:space="preserve">Prenamjena dječjeg igrališta u odmorište u Ulici braće </w:t>
      </w:r>
      <w:proofErr w:type="spellStart"/>
      <w:r w:rsidRPr="00742CFA">
        <w:t>Domany</w:t>
      </w:r>
      <w:proofErr w:type="spellEnd"/>
      <w:r w:rsidRPr="00742CFA">
        <w:t xml:space="preserve"> 8 k.č.br. 6123 k.o. Trešnjevka</w:t>
      </w:r>
    </w:p>
    <w:p w14:paraId="5D1DFA10" w14:textId="77777777" w:rsidR="00742CFA" w:rsidRPr="00742CFA" w:rsidRDefault="00742CFA" w:rsidP="00742CFA">
      <w:pPr>
        <w:numPr>
          <w:ilvl w:val="0"/>
          <w:numId w:val="18"/>
        </w:numPr>
        <w:contextualSpacing/>
      </w:pPr>
      <w:r w:rsidRPr="00742CFA">
        <w:t xml:space="preserve">Izrada projekta za hortikulturno uređenje zelene površine u ulici </w:t>
      </w:r>
      <w:proofErr w:type="spellStart"/>
      <w:r w:rsidRPr="00742CFA">
        <w:t>Vurovčica</w:t>
      </w:r>
      <w:proofErr w:type="spellEnd"/>
      <w:r w:rsidRPr="00742CFA">
        <w:t xml:space="preserve"> jugozapadno od kbr.9, k.č.br. 5865 i 5866 k.o. Trešnjevka</w:t>
      </w:r>
    </w:p>
    <w:p w14:paraId="620F11A6" w14:textId="77777777" w:rsidR="00742CFA" w:rsidRPr="00742CFA" w:rsidRDefault="00742CFA" w:rsidP="00742CFA">
      <w:pPr>
        <w:numPr>
          <w:ilvl w:val="0"/>
          <w:numId w:val="18"/>
        </w:numPr>
        <w:contextualSpacing/>
      </w:pPr>
      <w:r w:rsidRPr="00742CFA">
        <w:t xml:space="preserve">Hortikulturno uređenje zelene površine (uklanjanje nasipanog šljunka) </w:t>
      </w:r>
      <w:proofErr w:type="spellStart"/>
      <w:r w:rsidRPr="00742CFA">
        <w:t>Kikićeva</w:t>
      </w:r>
      <w:proofErr w:type="spellEnd"/>
      <w:r w:rsidRPr="00742CFA">
        <w:t xml:space="preserve"> ulica jugoistočno od kbr. 17, k.č.br. 5732/14 k.o. Trešnjevka</w:t>
      </w:r>
    </w:p>
    <w:p w14:paraId="77250556" w14:textId="77777777" w:rsidR="00742CFA" w:rsidRPr="00742CFA" w:rsidRDefault="00742CFA" w:rsidP="00742CFA">
      <w:pPr>
        <w:numPr>
          <w:ilvl w:val="0"/>
          <w:numId w:val="18"/>
        </w:numPr>
        <w:contextualSpacing/>
      </w:pPr>
      <w:r w:rsidRPr="00742CFA">
        <w:t xml:space="preserve">Uređenje južnog nogostupa i biciklističke staze na Selskoj cesti od </w:t>
      </w:r>
      <w:proofErr w:type="spellStart"/>
      <w:r w:rsidRPr="00742CFA">
        <w:t>Horvaćanskog</w:t>
      </w:r>
      <w:proofErr w:type="spellEnd"/>
      <w:r w:rsidRPr="00742CFA">
        <w:t xml:space="preserve"> zavoja do Jarunske ulice, k.č.br. 5658 k.o. Trešnjevka</w:t>
      </w:r>
    </w:p>
    <w:p w14:paraId="66E80BEF" w14:textId="3E72A7DF" w:rsidR="00742CFA" w:rsidRPr="00742CFA" w:rsidRDefault="00742CFA" w:rsidP="00F3461F">
      <w:pPr>
        <w:numPr>
          <w:ilvl w:val="0"/>
          <w:numId w:val="18"/>
        </w:numPr>
        <w:spacing w:before="240" w:after="120" w:line="276" w:lineRule="auto"/>
        <w:contextualSpacing/>
        <w:jc w:val="both"/>
      </w:pPr>
      <w:r w:rsidRPr="00742CFA">
        <w:t xml:space="preserve">Uređenje sjevernog nogostupa na Jarunskoj ulici od </w:t>
      </w:r>
      <w:proofErr w:type="spellStart"/>
      <w:r w:rsidRPr="00742CFA">
        <w:t>Horvaćanskog</w:t>
      </w:r>
      <w:proofErr w:type="spellEnd"/>
      <w:r w:rsidRPr="00742CFA">
        <w:t xml:space="preserve"> zavoja do Ulice Marijana Haberlea, k.č.br. 6507/1 k.o. Trešnjevka</w:t>
      </w:r>
    </w:p>
    <w:p w14:paraId="6F1EC8E8" w14:textId="77777777" w:rsidR="00742CFA" w:rsidRPr="00742CFA" w:rsidRDefault="00742CFA" w:rsidP="002165B9">
      <w:pPr>
        <w:spacing w:before="120" w:after="120" w:line="276" w:lineRule="auto"/>
        <w:ind w:left="720"/>
        <w:jc w:val="both"/>
        <w:rPr>
          <w:b/>
          <w:i/>
        </w:rPr>
      </w:pPr>
      <w:r w:rsidRPr="00742CFA">
        <w:rPr>
          <w:b/>
          <w:i/>
        </w:rPr>
        <w:t>Jarun</w:t>
      </w:r>
    </w:p>
    <w:p w14:paraId="0B0E5A81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>Uređenje kolnika u Ulici Lovre Ratkovića, k.č.br. 5731/1 k.o. Rudeš</w:t>
      </w:r>
    </w:p>
    <w:p w14:paraId="40B2C1D5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>Uređenje kolnika u Sukošanskoj ulici, k.č.br. 4495 k.o. Rudeš</w:t>
      </w:r>
    </w:p>
    <w:p w14:paraId="24C2E059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 xml:space="preserve">Uređenje pristupa ulazima i garažama, Ulica Augusta </w:t>
      </w:r>
      <w:proofErr w:type="spellStart"/>
      <w:r w:rsidRPr="00742CFA">
        <w:t>Piazze</w:t>
      </w:r>
      <w:proofErr w:type="spellEnd"/>
      <w:r w:rsidRPr="00742CFA">
        <w:t xml:space="preserve"> 1-7, k.č.br. 5630/1 k.o. Rudeš</w:t>
      </w:r>
    </w:p>
    <w:p w14:paraId="6325733F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 xml:space="preserve">Uređenje kolnika, nogostupa i parkirališta u Ulici Franje </w:t>
      </w:r>
      <w:proofErr w:type="spellStart"/>
      <w:r w:rsidRPr="00742CFA">
        <w:t>Wőlfla</w:t>
      </w:r>
      <w:proofErr w:type="spellEnd"/>
      <w:r w:rsidRPr="00742CFA">
        <w:t>, k.č.br. 6083/1 k.o. Rudeš</w:t>
      </w:r>
    </w:p>
    <w:p w14:paraId="2EC32B94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>Izrada projektne dokumentacije za uređenje dječjeg igrališta, Hrgovići zapadno od kbr. 22, k.č.br. 4240/10 k.o. Rudeš</w:t>
      </w:r>
    </w:p>
    <w:p w14:paraId="106B91A1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>Prenamjena prometnog otoka u parkiralište, Hrgovići 91, južno, k.č.br. 5743 k.o. Rudeš</w:t>
      </w:r>
    </w:p>
    <w:p w14:paraId="09BE7E32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>Uređenje istočnog nogostupa, Hrgovići 83-87, k.č.br. 5743 k.o. Rudeš</w:t>
      </w:r>
    </w:p>
    <w:p w14:paraId="6BFBFA2F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 xml:space="preserve">Obnova nogostupa ispred ulaza u zgrade Ulica Hrvoja </w:t>
      </w:r>
      <w:proofErr w:type="spellStart"/>
      <w:r w:rsidRPr="00742CFA">
        <w:t>Macanovića</w:t>
      </w:r>
      <w:proofErr w:type="spellEnd"/>
      <w:r w:rsidRPr="00742CFA">
        <w:t xml:space="preserve"> 59-61, k.č.br.4240/5 k.o. Rudeš</w:t>
      </w:r>
    </w:p>
    <w:p w14:paraId="3CB9DBDA" w14:textId="77777777" w:rsidR="00742CFA" w:rsidRPr="00742CFA" w:rsidRDefault="00742CFA" w:rsidP="00742CFA">
      <w:pPr>
        <w:numPr>
          <w:ilvl w:val="0"/>
          <w:numId w:val="18"/>
        </w:numPr>
        <w:ind w:right="-246"/>
      </w:pPr>
      <w:r w:rsidRPr="00742CFA">
        <w:t>Uređenje kolnika, Ulica Ivana Arapovića, od Ulice Bernarda Vukasa do Jarunske ulice, k.č.br. 5697/1 k.o. Rudeš</w:t>
      </w:r>
    </w:p>
    <w:p w14:paraId="413420EC" w14:textId="77777777" w:rsidR="00742CFA" w:rsidRPr="00742CFA" w:rsidRDefault="00742CFA" w:rsidP="002165B9">
      <w:pPr>
        <w:spacing w:before="120" w:after="120" w:line="276" w:lineRule="auto"/>
        <w:ind w:left="567"/>
        <w:jc w:val="both"/>
        <w:rPr>
          <w:b/>
          <w:i/>
        </w:rPr>
      </w:pPr>
      <w:r w:rsidRPr="00742CFA">
        <w:rPr>
          <w:b/>
          <w:i/>
        </w:rPr>
        <w:t>Knežija</w:t>
      </w:r>
    </w:p>
    <w:p w14:paraId="07DFD8B3" w14:textId="77777777" w:rsidR="00742CFA" w:rsidRPr="00742CFA" w:rsidRDefault="00742CFA" w:rsidP="00742CFA">
      <w:pPr>
        <w:numPr>
          <w:ilvl w:val="0"/>
          <w:numId w:val="19"/>
        </w:numPr>
        <w:ind w:left="709" w:right="-141"/>
        <w:contextualSpacing/>
        <w:rPr>
          <w:rFonts w:eastAsia="Calibri"/>
        </w:rPr>
      </w:pPr>
      <w:r w:rsidRPr="00742CFA">
        <w:rPr>
          <w:rFonts w:eastAsia="Calibri"/>
        </w:rPr>
        <w:t>Postava klupe Horvaćanska 39 istočno, k.č.br 6724/1 k.o. Trešnjevka</w:t>
      </w:r>
    </w:p>
    <w:p w14:paraId="31891223" w14:textId="77777777" w:rsidR="00742CFA" w:rsidRPr="00742CFA" w:rsidRDefault="00742CFA" w:rsidP="00742CFA">
      <w:pPr>
        <w:numPr>
          <w:ilvl w:val="0"/>
          <w:numId w:val="17"/>
        </w:numPr>
        <w:ind w:left="714" w:right="142" w:hanging="357"/>
        <w:jc w:val="both"/>
        <w:rPr>
          <w:rFonts w:eastAsia="Calibri"/>
        </w:rPr>
      </w:pPr>
      <w:r w:rsidRPr="00742CFA">
        <w:t xml:space="preserve">Uređenje </w:t>
      </w:r>
      <w:r w:rsidRPr="00742CFA">
        <w:rPr>
          <w:rFonts w:eastAsia="Calibri"/>
        </w:rPr>
        <w:t>prilaza garažama Poljana Jurja Andrassyja od 1-14, k.č.br. 5401/6 k.o. Trešnjevka</w:t>
      </w:r>
    </w:p>
    <w:p w14:paraId="72898AA6" w14:textId="77777777" w:rsidR="00742CFA" w:rsidRPr="00742CFA" w:rsidRDefault="00742CFA" w:rsidP="00742CFA">
      <w:pPr>
        <w:numPr>
          <w:ilvl w:val="0"/>
          <w:numId w:val="17"/>
        </w:numPr>
        <w:ind w:left="714" w:right="142" w:hanging="357"/>
        <w:jc w:val="both"/>
        <w:rPr>
          <w:rFonts w:eastAsia="Calibri"/>
        </w:rPr>
      </w:pPr>
      <w:r w:rsidRPr="00742CFA">
        <w:t>Uređenje</w:t>
      </w:r>
      <w:r w:rsidRPr="00742CFA">
        <w:rPr>
          <w:rFonts w:eastAsia="Calibri"/>
        </w:rPr>
        <w:t xml:space="preserve"> zelene površine Poljana Jurja </w:t>
      </w:r>
      <w:proofErr w:type="spellStart"/>
      <w:r w:rsidRPr="00742CFA">
        <w:rPr>
          <w:rFonts w:eastAsia="Calibri"/>
        </w:rPr>
        <w:t>Andrasija</w:t>
      </w:r>
      <w:proofErr w:type="spellEnd"/>
      <w:r w:rsidRPr="00742CFA">
        <w:rPr>
          <w:rFonts w:eastAsia="Calibri"/>
        </w:rPr>
        <w:t xml:space="preserve"> između kbr. 11 i 12, k.č.br. 5401/6 k.o. Trešnjevka</w:t>
      </w:r>
    </w:p>
    <w:p w14:paraId="2198FC84" w14:textId="77777777" w:rsidR="00742CFA" w:rsidRPr="00742CFA" w:rsidRDefault="00742CFA" w:rsidP="00742CFA">
      <w:pPr>
        <w:numPr>
          <w:ilvl w:val="0"/>
          <w:numId w:val="19"/>
        </w:numPr>
        <w:ind w:left="709" w:right="-141"/>
        <w:contextualSpacing/>
        <w:rPr>
          <w:rFonts w:eastAsia="Calibri"/>
        </w:rPr>
      </w:pPr>
      <w:r w:rsidRPr="00742CFA">
        <w:t>Uređenje</w:t>
      </w:r>
      <w:r w:rsidRPr="00742CFA">
        <w:rPr>
          <w:rFonts w:eastAsia="Calibri"/>
        </w:rPr>
        <w:t xml:space="preserve"> dječjeg igrališta </w:t>
      </w:r>
      <w:proofErr w:type="spellStart"/>
      <w:r w:rsidRPr="00742CFA">
        <w:rPr>
          <w:rFonts w:eastAsia="Calibri"/>
        </w:rPr>
        <w:t>Albaharijeva</w:t>
      </w:r>
      <w:proofErr w:type="spellEnd"/>
      <w:r w:rsidRPr="00742CFA">
        <w:rPr>
          <w:rFonts w:eastAsia="Calibri"/>
        </w:rPr>
        <w:t xml:space="preserve"> 2 južno, k.č.br. 4901/5 k.o. Trešnjevka</w:t>
      </w:r>
    </w:p>
    <w:p w14:paraId="051C1153" w14:textId="77777777" w:rsidR="00742CFA" w:rsidRPr="00742CFA" w:rsidRDefault="00742CFA" w:rsidP="00742CFA">
      <w:pPr>
        <w:numPr>
          <w:ilvl w:val="0"/>
          <w:numId w:val="17"/>
        </w:numPr>
        <w:ind w:left="714" w:right="142" w:hanging="357"/>
        <w:jc w:val="both"/>
        <w:rPr>
          <w:rFonts w:eastAsia="Calibri"/>
        </w:rPr>
      </w:pPr>
      <w:r w:rsidRPr="00742CFA">
        <w:t>Uređenje</w:t>
      </w:r>
      <w:r w:rsidRPr="00742CFA">
        <w:rPr>
          <w:rFonts w:eastAsia="Calibri"/>
        </w:rPr>
        <w:t xml:space="preserve"> popločene površine u ulici Knežija 7 južna strana nebodera, k.č.br. 5401/4 k.o. Trešnjevka</w:t>
      </w:r>
    </w:p>
    <w:p w14:paraId="20D14790" w14:textId="77777777" w:rsidR="00742CFA" w:rsidRPr="00742CFA" w:rsidRDefault="00742CFA" w:rsidP="00742CFA">
      <w:pPr>
        <w:numPr>
          <w:ilvl w:val="0"/>
          <w:numId w:val="19"/>
        </w:numPr>
        <w:ind w:left="709" w:right="-141"/>
        <w:contextualSpacing/>
        <w:rPr>
          <w:rFonts w:eastAsia="Calibri"/>
        </w:rPr>
      </w:pPr>
      <w:r w:rsidRPr="00742CFA">
        <w:rPr>
          <w:rFonts w:eastAsia="Calibri"/>
        </w:rPr>
        <w:lastRenderedPageBreak/>
        <w:t>Hortikulturno uređenje površine (ozelenjivanje i sadnja grmlja) u Kninskoj ulici, k.č.br. 5672 k.o. Trešnjevka</w:t>
      </w:r>
    </w:p>
    <w:p w14:paraId="17B331D0" w14:textId="77777777" w:rsidR="00742CFA" w:rsidRPr="00742CFA" w:rsidRDefault="00742CFA" w:rsidP="00742CFA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742CFA">
        <w:t>Uređenje</w:t>
      </w:r>
      <w:r w:rsidRPr="00742CFA">
        <w:rPr>
          <w:rFonts w:eastAsia="Calibri"/>
        </w:rPr>
        <w:t xml:space="preserve"> zapadnog nogostupa na Savskoj cesti od Nove ceste do ulice Prisavlje, k.č.br. 6725/1 k.o. Trešnjevka</w:t>
      </w:r>
    </w:p>
    <w:p w14:paraId="508AAB83" w14:textId="77777777" w:rsidR="00742CFA" w:rsidRPr="00742CFA" w:rsidRDefault="00742CFA" w:rsidP="00742CFA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742CFA">
        <w:rPr>
          <w:rFonts w:eastAsia="Calibri"/>
        </w:rPr>
        <w:t xml:space="preserve">Uređenje južnog nogostupa u ulici Kalinovica od Omiške ulice do Ulice Ćire </w:t>
      </w:r>
      <w:proofErr w:type="spellStart"/>
      <w:r w:rsidRPr="00742CFA">
        <w:rPr>
          <w:rFonts w:eastAsia="Calibri"/>
        </w:rPr>
        <w:t>Truhelke</w:t>
      </w:r>
      <w:proofErr w:type="spellEnd"/>
      <w:r w:rsidRPr="00742CFA">
        <w:rPr>
          <w:rFonts w:eastAsia="Calibri"/>
        </w:rPr>
        <w:t>, k.č.br. 6716 k.o. Trešnjevka</w:t>
      </w:r>
    </w:p>
    <w:p w14:paraId="72E2AE35" w14:textId="77777777" w:rsidR="00742CFA" w:rsidRPr="00742CFA" w:rsidRDefault="00742CFA" w:rsidP="00742CFA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742CFA">
        <w:rPr>
          <w:rFonts w:eastAsia="Calibri"/>
        </w:rPr>
        <w:t xml:space="preserve">Asfaltiranje pristupnih staza Domu zdravlja, </w:t>
      </w:r>
      <w:proofErr w:type="spellStart"/>
      <w:r w:rsidRPr="00742CFA">
        <w:rPr>
          <w:rFonts w:eastAsia="Calibri"/>
        </w:rPr>
        <w:t>Albaharijeva</w:t>
      </w:r>
      <w:proofErr w:type="spellEnd"/>
      <w:r w:rsidRPr="00742CFA">
        <w:rPr>
          <w:rFonts w:eastAsia="Calibri"/>
        </w:rPr>
        <w:t xml:space="preserve"> ulica 4, k.č.br. 4901/22 k.o. Trešnjevka</w:t>
      </w:r>
    </w:p>
    <w:p w14:paraId="7D421D7D" w14:textId="77777777" w:rsidR="00742CFA" w:rsidRPr="00742CFA" w:rsidRDefault="00742CFA" w:rsidP="00742CFA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742CFA">
        <w:rPr>
          <w:rFonts w:eastAsia="Calibri"/>
        </w:rPr>
        <w:t xml:space="preserve">Izrada projektne dokumentacije za hortikulturno uređenje površine između Poljane Josipa </w:t>
      </w:r>
      <w:proofErr w:type="spellStart"/>
      <w:r w:rsidRPr="00742CFA">
        <w:rPr>
          <w:rFonts w:eastAsia="Calibri"/>
        </w:rPr>
        <w:t>Brunšmida</w:t>
      </w:r>
      <w:proofErr w:type="spellEnd"/>
      <w:r w:rsidRPr="00742CFA">
        <w:rPr>
          <w:rFonts w:eastAsia="Calibri"/>
        </w:rPr>
        <w:t xml:space="preserve"> i Ulice Ludovika Zelenka, k.č.br. 4901/6 k.o. Trešnjevka</w:t>
      </w:r>
    </w:p>
    <w:p w14:paraId="6C723686" w14:textId="77777777" w:rsidR="00742CFA" w:rsidRPr="00742CFA" w:rsidRDefault="00742CFA" w:rsidP="00742CFA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742CFA">
        <w:rPr>
          <w:rFonts w:eastAsia="Calibri"/>
        </w:rPr>
        <w:t>Izgradnja drenaže temeljem izrađenog projekta, park za pse u Zadarskoj ulici bb, k.č.br. 5668 i 5669 obje k.o. Trešnjevka</w:t>
      </w:r>
    </w:p>
    <w:p w14:paraId="74A2A518" w14:textId="77777777" w:rsidR="00742CFA" w:rsidRPr="00742CFA" w:rsidRDefault="00742CFA" w:rsidP="002165B9">
      <w:pPr>
        <w:spacing w:before="120" w:after="120" w:line="276" w:lineRule="auto"/>
        <w:ind w:left="567"/>
        <w:jc w:val="both"/>
        <w:rPr>
          <w:b/>
          <w:i/>
        </w:rPr>
      </w:pPr>
      <w:r w:rsidRPr="00742CFA">
        <w:rPr>
          <w:b/>
          <w:i/>
        </w:rPr>
        <w:t>Prečko</w:t>
      </w:r>
    </w:p>
    <w:p w14:paraId="1EA471A6" w14:textId="77777777" w:rsidR="00742CFA" w:rsidRPr="00742CFA" w:rsidRDefault="00742CFA" w:rsidP="00742CFA">
      <w:pPr>
        <w:numPr>
          <w:ilvl w:val="0"/>
          <w:numId w:val="21"/>
        </w:numPr>
        <w:spacing w:after="240" w:line="276" w:lineRule="auto"/>
        <w:ind w:left="709" w:hanging="283"/>
        <w:contextualSpacing/>
      </w:pPr>
      <w:r w:rsidRPr="00742CFA">
        <w:t xml:space="preserve">Uređenje dječjeg igrališta u </w:t>
      </w:r>
      <w:proofErr w:type="spellStart"/>
      <w:r w:rsidRPr="00742CFA">
        <w:t>Sibeliusovoj</w:t>
      </w:r>
      <w:proofErr w:type="spellEnd"/>
      <w:r w:rsidRPr="00742CFA">
        <w:t xml:space="preserve"> ulici kod kbr. 4 zapadno i pristupnih staza prema </w:t>
      </w:r>
      <w:proofErr w:type="spellStart"/>
      <w:r w:rsidRPr="00742CFA">
        <w:t>Petrovaradinskoj</w:t>
      </w:r>
      <w:proofErr w:type="spellEnd"/>
      <w:r w:rsidRPr="00742CFA">
        <w:t xml:space="preserve"> ulici, k.č.br. 6079/8 k.o. Donje Vrapče</w:t>
      </w:r>
    </w:p>
    <w:p w14:paraId="25A89E62" w14:textId="77777777" w:rsidR="00742CFA" w:rsidRPr="00742CFA" w:rsidRDefault="00742CFA" w:rsidP="00742CFA">
      <w:pPr>
        <w:numPr>
          <w:ilvl w:val="0"/>
          <w:numId w:val="21"/>
        </w:numPr>
        <w:spacing w:after="240" w:line="276" w:lineRule="auto"/>
        <w:ind w:left="709" w:hanging="283"/>
        <w:contextualSpacing/>
      </w:pPr>
      <w:r w:rsidRPr="00742CFA">
        <w:t xml:space="preserve">Uređenje kolnog pristupa garažama u </w:t>
      </w:r>
      <w:proofErr w:type="spellStart"/>
      <w:r w:rsidRPr="00742CFA">
        <w:t>Sibeliusovoj</w:t>
      </w:r>
      <w:proofErr w:type="spellEnd"/>
      <w:r w:rsidRPr="00742CFA">
        <w:t xml:space="preserve"> ulici kod kbr. 4 - 8 istočno i južno od kbr. 8, k.č.br. 6079/8 i k.č.br. 6074 obje k.o. Donje Vrapče</w:t>
      </w:r>
    </w:p>
    <w:p w14:paraId="50D0EE77" w14:textId="77777777" w:rsidR="00742CFA" w:rsidRPr="00742CFA" w:rsidRDefault="00742CFA" w:rsidP="00742CFA">
      <w:pPr>
        <w:numPr>
          <w:ilvl w:val="0"/>
          <w:numId w:val="21"/>
        </w:numPr>
        <w:spacing w:after="240" w:line="276" w:lineRule="auto"/>
        <w:ind w:left="709" w:right="-246" w:hanging="283"/>
        <w:contextualSpacing/>
      </w:pPr>
      <w:r w:rsidRPr="00742CFA">
        <w:t>Uređenje šetnice u Tijardovićevoj ulici sjeverno od kbr. 4 – 16 i istočno od kbr. 2 - 4, k.č.br. 5685/1 k.o. Donje Vrapče</w:t>
      </w:r>
    </w:p>
    <w:p w14:paraId="7A593567" w14:textId="77777777" w:rsidR="00742CFA" w:rsidRPr="00742CFA" w:rsidRDefault="00742CFA" w:rsidP="00742CFA">
      <w:pPr>
        <w:numPr>
          <w:ilvl w:val="0"/>
          <w:numId w:val="21"/>
        </w:numPr>
        <w:spacing w:after="240" w:line="276" w:lineRule="auto"/>
        <w:ind w:left="709" w:right="-246" w:hanging="283"/>
        <w:contextualSpacing/>
      </w:pPr>
      <w:r w:rsidRPr="00742CFA">
        <w:t>Izrada projektnog zadatka uređenja okoliša oko zgrade Udruge za podršku osobama s intelektualnim oštećenjima Grada Zagreba, Prečko 6, k.č.br. 5722/2 i 5722/20 obje k.o. Donje Vrapče</w:t>
      </w:r>
    </w:p>
    <w:p w14:paraId="4B629904" w14:textId="77777777" w:rsidR="00742CFA" w:rsidRPr="00742CFA" w:rsidRDefault="00742CFA" w:rsidP="00742CFA">
      <w:pPr>
        <w:numPr>
          <w:ilvl w:val="0"/>
          <w:numId w:val="21"/>
        </w:numPr>
        <w:spacing w:after="240" w:line="276" w:lineRule="auto"/>
        <w:ind w:left="709" w:right="-246" w:hanging="283"/>
        <w:contextualSpacing/>
      </w:pPr>
      <w:r w:rsidRPr="00742CFA">
        <w:t xml:space="preserve">Postava 2 seta klupa sa stolom u dječjem parku  u </w:t>
      </w:r>
      <w:proofErr w:type="spellStart"/>
      <w:r w:rsidRPr="00742CFA">
        <w:t>Baranovićevoj</w:t>
      </w:r>
      <w:proofErr w:type="spellEnd"/>
      <w:r w:rsidRPr="00742CFA">
        <w:t xml:space="preserve"> ulici, k.č.br. 5562/25 k.o. Donje Vrapče</w:t>
      </w:r>
    </w:p>
    <w:p w14:paraId="20951E2C" w14:textId="77777777" w:rsidR="00742CFA" w:rsidRPr="00742CFA" w:rsidRDefault="00742CFA" w:rsidP="00742CFA">
      <w:pPr>
        <w:numPr>
          <w:ilvl w:val="0"/>
          <w:numId w:val="21"/>
        </w:numPr>
        <w:spacing w:after="240" w:line="276" w:lineRule="auto"/>
        <w:ind w:left="709" w:right="-246" w:hanging="283"/>
        <w:contextualSpacing/>
      </w:pPr>
      <w:r w:rsidRPr="00742CFA">
        <w:t xml:space="preserve">Uređenje </w:t>
      </w:r>
      <w:r w:rsidRPr="00742CFA">
        <w:rPr>
          <w:rFonts w:eastAsia="Calibri"/>
        </w:rPr>
        <w:t xml:space="preserve">pješačke staze u </w:t>
      </w:r>
      <w:proofErr w:type="spellStart"/>
      <w:r w:rsidRPr="00742CFA">
        <w:rPr>
          <w:rFonts w:eastAsia="Calibri"/>
        </w:rPr>
        <w:t>Petrovaradinskoj</w:t>
      </w:r>
      <w:proofErr w:type="spellEnd"/>
      <w:r w:rsidRPr="00742CFA">
        <w:rPr>
          <w:rFonts w:eastAsia="Calibri"/>
        </w:rPr>
        <w:t xml:space="preserve"> ulici južno od kbr. 47, k.č.br. 6079/1 k.o. Donje Vrapče</w:t>
      </w:r>
    </w:p>
    <w:p w14:paraId="0F08A0D2" w14:textId="282D9C99" w:rsidR="00F3461F" w:rsidRPr="00742CFA" w:rsidRDefault="00742CFA" w:rsidP="0004079C">
      <w:pPr>
        <w:numPr>
          <w:ilvl w:val="0"/>
          <w:numId w:val="21"/>
        </w:numPr>
        <w:spacing w:after="240" w:line="276" w:lineRule="auto"/>
        <w:ind w:left="709" w:right="-246" w:hanging="283"/>
        <w:contextualSpacing/>
      </w:pPr>
      <w:r w:rsidRPr="00742CFA">
        <w:t xml:space="preserve">Uređenje kolnog pristupa garažama i ulazima u zgradu u </w:t>
      </w:r>
      <w:proofErr w:type="spellStart"/>
      <w:r w:rsidRPr="00742CFA">
        <w:t>Odakovoj</w:t>
      </w:r>
      <w:proofErr w:type="spellEnd"/>
      <w:r w:rsidRPr="00742CFA">
        <w:t xml:space="preserve"> ulici južno od kbr. 7, </w:t>
      </w:r>
      <w:r w:rsidRPr="00742CFA">
        <w:rPr>
          <w:rFonts w:eastAsia="Calibri"/>
        </w:rPr>
        <w:t>k.č.br. 6008/4 i 6018/3 obje k.o. Donje Vrapče</w:t>
      </w:r>
    </w:p>
    <w:p w14:paraId="613D36D5" w14:textId="77777777" w:rsidR="00742CFA" w:rsidRPr="00742CFA" w:rsidRDefault="00742CFA" w:rsidP="002165B9">
      <w:pPr>
        <w:spacing w:before="120" w:after="120" w:line="276" w:lineRule="auto"/>
        <w:ind w:firstLine="567"/>
        <w:rPr>
          <w:b/>
          <w:i/>
        </w:rPr>
      </w:pPr>
      <w:r w:rsidRPr="00742CFA">
        <w:rPr>
          <w:b/>
          <w:i/>
        </w:rPr>
        <w:t>Vrbani</w:t>
      </w:r>
    </w:p>
    <w:p w14:paraId="046D7847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>Uređenje zapadnog nogostupa u Ulici Hrvatskog sokola, od Ožujske ulice do Rujanske ulice, k.č.br. 6636/1 k.o. Rudeš</w:t>
      </w:r>
    </w:p>
    <w:p w14:paraId="76ABE8AC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rPr>
          <w:rFonts w:eastAsia="Calibri"/>
        </w:rPr>
        <w:t>Izrada projektne dokumentacije za gradnju rampe na dijelu stepenica u Listopadskoj ulici 1 zapadno, k.č.br.3962/6 k.o. Rudeš</w:t>
      </w:r>
    </w:p>
    <w:p w14:paraId="3C0A071F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 xml:space="preserve">Sanacija ulegnuća oko šahta u </w:t>
      </w:r>
      <w:proofErr w:type="spellStart"/>
      <w:r w:rsidRPr="00742CFA">
        <w:rPr>
          <w:rFonts w:eastAsia="Calibri"/>
        </w:rPr>
        <w:t>Palinovečkoj</w:t>
      </w:r>
      <w:proofErr w:type="spellEnd"/>
      <w:r w:rsidRPr="00742CFA">
        <w:rPr>
          <w:rFonts w:eastAsia="Calibri"/>
        </w:rPr>
        <w:t xml:space="preserve"> ulici 19o, k.č.br. 6680/2 k.o. Donje Vrapče</w:t>
      </w:r>
    </w:p>
    <w:p w14:paraId="67BFF4D2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>Izrada projektne dokumentacije za rampu Vrbani 4, od ulice Vrbani do južnog nogostupa Zagrebačke avenije k.č.br. 5792/1 i 6916/7 obje k.o. Donje Vrapče</w:t>
      </w:r>
    </w:p>
    <w:p w14:paraId="4A1FFDD8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>Izrada projektne dokumentacije za uređenje zelene površine, Vrbani 21, k.č.br. 5799/5, 5799/6, 5799/7, 5799/23, 5799/14, 5799/15 i dio 5800/5 i 5800/6 sve k.o. Donje Vrapče</w:t>
      </w:r>
    </w:p>
    <w:p w14:paraId="485A3457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>Izrada projektne dokumentacije za gradnju pristupnih staza, Travanjska ulica 9, 11 i 13, k.č.br. 4056/4 k.o. Rudeš</w:t>
      </w:r>
    </w:p>
    <w:p w14:paraId="4796C486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 xml:space="preserve">Uređenje staze sipinom, k.č.br. 6266/37 k.o. Rudeš od </w:t>
      </w:r>
      <w:proofErr w:type="spellStart"/>
      <w:r w:rsidRPr="00742CFA">
        <w:t>Palinovečke</w:t>
      </w:r>
      <w:proofErr w:type="spellEnd"/>
      <w:r w:rsidRPr="00742CFA">
        <w:t xml:space="preserve"> ulice do novog parkirališta na RSC Jarun</w:t>
      </w:r>
    </w:p>
    <w:p w14:paraId="7DFE1720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>Postava jedne klupe uz buduću prometnicu Ulicu Ive Lole Ribara, k.č.br. 6657 k.o. Donje Vrapče</w:t>
      </w:r>
    </w:p>
    <w:p w14:paraId="17CA2DA6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>Postava dvije klupe na šetnici uz buduću prometnicu Ulicu Ive Lole Ribara, k.č.br. 6720/1 k.o. Donje Vrapče</w:t>
      </w:r>
    </w:p>
    <w:p w14:paraId="4245F912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 xml:space="preserve">Postava jedne klupe uz buduću prometnicu Ulicu Ive Lole Ribara, k.č.br. 6726/1 k.o. Donje Vrapče </w:t>
      </w:r>
    </w:p>
    <w:p w14:paraId="1170F11F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lastRenderedPageBreak/>
        <w:t>Postava jednog seta klupa sa stolom uz buduću prometnicu Ulicu Ive Lole Ribara, k.č.br. 6719/1 k.o. Donje Vrapče</w:t>
      </w:r>
    </w:p>
    <w:p w14:paraId="34DEF3FA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 xml:space="preserve">Postava jednog seta klupa sa stolom na šetnici uz potok </w:t>
      </w:r>
      <w:proofErr w:type="spellStart"/>
      <w:r w:rsidRPr="00742CFA">
        <w:t>Vrapčak</w:t>
      </w:r>
      <w:proofErr w:type="spellEnd"/>
      <w:r w:rsidRPr="00742CFA">
        <w:t>, k.č.br. 5804/2 k.o. Donje Vrapče</w:t>
      </w:r>
    </w:p>
    <w:p w14:paraId="68427CC2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>Postava dvije klupe, ulica Vrbani, k.č.br. 5793/1 k.o. Donje Vrapče,</w:t>
      </w:r>
    </w:p>
    <w:p w14:paraId="59B90E7E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>Postava jednog seta klupa sa stolom u Siječanjskoj ulici 8 južno, k.č.br. 5907/1 k.o. Donje Vrapče</w:t>
      </w:r>
    </w:p>
    <w:p w14:paraId="2B6DE6D2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>Sadnja živice u</w:t>
      </w:r>
      <w:r w:rsidRPr="00742CFA">
        <w:rPr>
          <w:u w:val="single"/>
        </w:rPr>
        <w:t xml:space="preserve"> </w:t>
      </w:r>
      <w:proofErr w:type="spellStart"/>
      <w:r w:rsidRPr="00742CFA">
        <w:t>Palinovečkoj</w:t>
      </w:r>
      <w:proofErr w:type="spellEnd"/>
      <w:r w:rsidRPr="00742CFA">
        <w:t xml:space="preserve"> ulici 19o, sjeverozapadno između niskih klamerica, k.č.br. 6680/2 k.o. Donje Vrapče</w:t>
      </w:r>
    </w:p>
    <w:p w14:paraId="323CC11C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</w:pPr>
      <w:r w:rsidRPr="00742CFA">
        <w:t>Sadnja živice u</w:t>
      </w:r>
      <w:r w:rsidRPr="00742CFA">
        <w:rPr>
          <w:u w:val="single"/>
        </w:rPr>
        <w:t xml:space="preserve"> </w:t>
      </w:r>
      <w:proofErr w:type="spellStart"/>
      <w:r w:rsidRPr="00742CFA">
        <w:t>Palinovečkoj</w:t>
      </w:r>
      <w:proofErr w:type="spellEnd"/>
      <w:r w:rsidRPr="00742CFA">
        <w:t xml:space="preserve"> ulici 19b, između niskih klamerica, k.č.br. 6680/2 k.o. Donje Vrapče</w:t>
      </w:r>
    </w:p>
    <w:p w14:paraId="5FC91933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t xml:space="preserve">Hortikulturno uređenje „trga“ u </w:t>
      </w:r>
      <w:proofErr w:type="spellStart"/>
      <w:r w:rsidRPr="00742CFA">
        <w:t>Rudeškoj</w:t>
      </w:r>
      <w:proofErr w:type="spellEnd"/>
      <w:r w:rsidRPr="00742CFA">
        <w:t xml:space="preserve"> cesti 142 temeljem projektne dokumentacije, </w:t>
      </w:r>
      <w:r w:rsidRPr="00742CFA">
        <w:rPr>
          <w:rFonts w:eastAsia="Calibri"/>
        </w:rPr>
        <w:t>k.č.br. 3963/2 k.o. Rudeš</w:t>
      </w:r>
      <w:r w:rsidRPr="00742CFA">
        <w:t xml:space="preserve"> </w:t>
      </w:r>
    </w:p>
    <w:p w14:paraId="40D8A50D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 xml:space="preserve">Uređivanje vježbališta za odrasle temeljem projektne dokumentacije, k.č.br. 5875/1 k.o. Donje Vrapče </w:t>
      </w:r>
    </w:p>
    <w:p w14:paraId="5240B04C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>Uređivanje dječjeg igrališta temeljem projektne dokumentacije, Lipanjska ulica 1 južno, k.č.br. 4056/1 Rudeš</w:t>
      </w:r>
    </w:p>
    <w:p w14:paraId="16B845E1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 xml:space="preserve">Uređenje dječjeg igrališta temeljem projektne dokumentacije, </w:t>
      </w:r>
      <w:proofErr w:type="spellStart"/>
      <w:r w:rsidRPr="00742CFA">
        <w:rPr>
          <w:rFonts w:eastAsia="Calibri"/>
        </w:rPr>
        <w:t>Rudeška</w:t>
      </w:r>
      <w:proofErr w:type="spellEnd"/>
      <w:r w:rsidRPr="00742CFA">
        <w:rPr>
          <w:rFonts w:eastAsia="Calibri"/>
        </w:rPr>
        <w:t xml:space="preserve"> cesta 95, k.č.br. 5907/1 k.o. Donje Vrapče </w:t>
      </w:r>
    </w:p>
    <w:p w14:paraId="365D7C4A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 xml:space="preserve">Gradnja staze od mosta na potoku </w:t>
      </w:r>
      <w:proofErr w:type="spellStart"/>
      <w:r w:rsidRPr="00742CFA">
        <w:rPr>
          <w:rFonts w:eastAsia="Calibri"/>
        </w:rPr>
        <w:t>Vrapčak</w:t>
      </w:r>
      <w:proofErr w:type="spellEnd"/>
      <w:r w:rsidRPr="00742CFA">
        <w:rPr>
          <w:rFonts w:eastAsia="Calibri"/>
        </w:rPr>
        <w:t xml:space="preserve"> do Dječjeg vrtića Sunčana, k.č.br. 5803/5 i 5819 obje k.o. Donje Vrapče </w:t>
      </w:r>
    </w:p>
    <w:p w14:paraId="3B75FB86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 xml:space="preserve">Gradnja staza prema dječjem igralištu, Srpanjska 1, k.č.br. 4056/8 k.o. Rudeš </w:t>
      </w:r>
    </w:p>
    <w:p w14:paraId="383F18F3" w14:textId="77777777" w:rsidR="00742CFA" w:rsidRPr="00742CFA" w:rsidRDefault="00742CFA" w:rsidP="00742CFA">
      <w:pPr>
        <w:numPr>
          <w:ilvl w:val="0"/>
          <w:numId w:val="20"/>
        </w:numPr>
        <w:ind w:right="-246"/>
        <w:contextualSpacing/>
        <w:rPr>
          <w:rFonts w:eastAsia="Calibri"/>
        </w:rPr>
      </w:pPr>
      <w:r w:rsidRPr="00742CFA">
        <w:rPr>
          <w:rFonts w:eastAsia="Calibri"/>
        </w:rPr>
        <w:t xml:space="preserve">Sanacija ulegnuća crvene betonske šetnice u </w:t>
      </w:r>
      <w:proofErr w:type="spellStart"/>
      <w:r w:rsidRPr="00742CFA">
        <w:rPr>
          <w:rFonts w:eastAsia="Calibri"/>
        </w:rPr>
        <w:t>Palinovečkoj</w:t>
      </w:r>
      <w:proofErr w:type="spellEnd"/>
      <w:r w:rsidRPr="00742CFA">
        <w:rPr>
          <w:rFonts w:eastAsia="Calibri"/>
        </w:rPr>
        <w:t xml:space="preserve"> ulici 19j, k.č.br. 6682/1 k.o. Donje Vrapče.</w:t>
      </w:r>
    </w:p>
    <w:p w14:paraId="05E89AD5" w14:textId="18BE0C90" w:rsidR="00742CFA" w:rsidRPr="00742CFA" w:rsidRDefault="00742CFA" w:rsidP="00F3461F">
      <w:pPr>
        <w:numPr>
          <w:ilvl w:val="0"/>
          <w:numId w:val="16"/>
        </w:numPr>
        <w:spacing w:line="276" w:lineRule="auto"/>
        <w:ind w:left="567"/>
      </w:pPr>
      <w:r w:rsidRPr="00742CFA">
        <w:t xml:space="preserve">Prilog zaključku je prikaz mikro lokacija na </w:t>
      </w:r>
      <w:proofErr w:type="spellStart"/>
      <w:r w:rsidRPr="00742CFA">
        <w:t>Geoportalu</w:t>
      </w:r>
      <w:proofErr w:type="spellEnd"/>
      <w:r w:rsidRPr="00742CFA">
        <w:t>.</w:t>
      </w:r>
    </w:p>
    <w:p w14:paraId="0ECE5617" w14:textId="0EDBB7AB" w:rsidR="00F3461F" w:rsidRDefault="00742CFA" w:rsidP="00F3461F">
      <w:pPr>
        <w:numPr>
          <w:ilvl w:val="0"/>
          <w:numId w:val="16"/>
        </w:numPr>
        <w:spacing w:line="276" w:lineRule="auto"/>
        <w:ind w:left="567"/>
      </w:pPr>
      <w:r w:rsidRPr="00742CFA">
        <w:t>Ovaj se zaključak dostavlja Gradskom uredu za mjesnu samoupravu, civilnu zaštitu i sigurnost na postupanje.</w:t>
      </w:r>
    </w:p>
    <w:p w14:paraId="168110EE" w14:textId="77777777" w:rsidR="00F3461F" w:rsidRDefault="00F3461F" w:rsidP="00F3461F">
      <w:pPr>
        <w:spacing w:line="276" w:lineRule="auto"/>
        <w:jc w:val="both"/>
        <w:rPr>
          <w:b/>
          <w:bCs/>
        </w:rPr>
      </w:pPr>
    </w:p>
    <w:p w14:paraId="142A77F5" w14:textId="13F0C34D" w:rsidR="00F3461F" w:rsidRPr="00F3461F" w:rsidRDefault="00F3461F" w:rsidP="00F3461F">
      <w:pPr>
        <w:spacing w:line="276" w:lineRule="auto"/>
        <w:jc w:val="both"/>
        <w:rPr>
          <w:b/>
          <w:bCs/>
        </w:rPr>
      </w:pPr>
      <w:r w:rsidRPr="00F3461F">
        <w:rPr>
          <w:b/>
          <w:bCs/>
        </w:rPr>
        <w:t>PRILOG</w:t>
      </w:r>
    </w:p>
    <w:p w14:paraId="3C48A4F5" w14:textId="77777777" w:rsidR="00F3461F" w:rsidRPr="00F3461F" w:rsidRDefault="00F3461F" w:rsidP="00F3461F">
      <w:pPr>
        <w:spacing w:after="200" w:line="276" w:lineRule="auto"/>
        <w:rPr>
          <w:b/>
        </w:rPr>
      </w:pPr>
      <w:r w:rsidRPr="00F3461F">
        <w:rPr>
          <w:b/>
        </w:rPr>
        <w:t xml:space="preserve">Izvadak iz </w:t>
      </w:r>
      <w:proofErr w:type="spellStart"/>
      <w:r w:rsidRPr="00F3461F">
        <w:rPr>
          <w:b/>
        </w:rPr>
        <w:t>Geoportala</w:t>
      </w:r>
      <w:proofErr w:type="spellEnd"/>
      <w:r w:rsidRPr="00F3461F">
        <w:rPr>
          <w:b/>
        </w:rPr>
        <w:t>:</w:t>
      </w:r>
    </w:p>
    <w:p w14:paraId="49ED1243" w14:textId="5716D3D8" w:rsidR="00F3461F" w:rsidRPr="00F3461F" w:rsidRDefault="00F3461F" w:rsidP="00F3461F">
      <w:pPr>
        <w:spacing w:after="120" w:line="276" w:lineRule="auto"/>
        <w:rPr>
          <w:b/>
        </w:rPr>
      </w:pPr>
      <w:r w:rsidRPr="00F3461F">
        <w:rPr>
          <w:b/>
        </w:rPr>
        <w:t>GAJEVO</w:t>
      </w:r>
    </w:p>
    <w:p w14:paraId="26E26437" w14:textId="77777777" w:rsidR="00F3461F" w:rsidRPr="00F3461F" w:rsidRDefault="00F3461F" w:rsidP="00F3461F">
      <w:pPr>
        <w:numPr>
          <w:ilvl w:val="0"/>
          <w:numId w:val="17"/>
        </w:numPr>
        <w:ind w:left="714" w:hanging="357"/>
      </w:pPr>
      <w:r w:rsidRPr="00F3461F">
        <w:t>Obnova opločenja u Ulici Antuna Stipančića kbr. 29-31, k.č.br. 5220/2 k.o. Rudeš</w:t>
      </w:r>
    </w:p>
    <w:p w14:paraId="562B5D95" w14:textId="77777777" w:rsidR="00F3461F" w:rsidRPr="00F3461F" w:rsidRDefault="00F3461F" w:rsidP="00F3461F">
      <w:pPr>
        <w:spacing w:after="200" w:line="276" w:lineRule="auto"/>
      </w:pPr>
      <w:r w:rsidRPr="00F3461F">
        <w:rPr>
          <w:noProof/>
        </w:rPr>
        <w:drawing>
          <wp:inline distT="0" distB="0" distL="0" distR="0" wp14:anchorId="752612EA" wp14:editId="6E3044BD">
            <wp:extent cx="5600700" cy="3172341"/>
            <wp:effectExtent l="0" t="0" r="0" b="9525"/>
            <wp:docPr id="3" name="Picture 3" descr="U:\My Documents\GAJEVO novo 2021-2025\GAJEVO - SJEDNICE\38 sjednica Gajevo 17-6-2024\Geoportal lokacije\1. A.Stipančić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GAJEVO novo 2021-2025\GAJEVO - SJEDNICE\38 sjednica Gajevo 17-6-2024\Geoportal lokacije\1. A.Stipančić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7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20188" w14:textId="77777777" w:rsidR="00F3461F" w:rsidRPr="00F3461F" w:rsidRDefault="00F3461F" w:rsidP="00F3461F">
      <w:pPr>
        <w:numPr>
          <w:ilvl w:val="0"/>
          <w:numId w:val="17"/>
        </w:numPr>
        <w:ind w:left="714" w:hanging="357"/>
      </w:pPr>
      <w:r w:rsidRPr="00F3461F">
        <w:lastRenderedPageBreak/>
        <w:t xml:space="preserve">Ozelenjivanje platoa Hrgovići – Ulica Augusta </w:t>
      </w:r>
      <w:proofErr w:type="spellStart"/>
      <w:r w:rsidRPr="00F3461F">
        <w:t>Prosenika</w:t>
      </w:r>
      <w:proofErr w:type="spellEnd"/>
      <w:r w:rsidRPr="00F3461F">
        <w:t xml:space="preserve"> – postavljanje tri velike posude sa stablima, k.č.br. 4613/1 k.o. Rudeš</w:t>
      </w:r>
    </w:p>
    <w:p w14:paraId="3FF1A788" w14:textId="7B643059" w:rsidR="00F3461F" w:rsidRDefault="00F3461F" w:rsidP="00F3461F">
      <w:pPr>
        <w:spacing w:after="200" w:line="276" w:lineRule="auto"/>
        <w:jc w:val="center"/>
      </w:pPr>
      <w:r w:rsidRPr="00F3461F">
        <w:rPr>
          <w:noProof/>
        </w:rPr>
        <w:drawing>
          <wp:inline distT="0" distB="0" distL="0" distR="0" wp14:anchorId="22BAD2E1" wp14:editId="7438D14F">
            <wp:extent cx="3049283" cy="3990975"/>
            <wp:effectExtent l="0" t="0" r="0" b="0"/>
            <wp:docPr id="4" name="Picture 4" descr="U:\My Documents\GAJEVO novo 2021-2025\GAJEVO - SJEDNICE\38 sjednica Gajevo 17-6-2024\Geoportal lokacije\2. Prosenika pla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y Documents\GAJEVO novo 2021-2025\GAJEVO - SJEDNICE\38 sjednica Gajevo 17-6-2024\Geoportal lokacije\2. Prosenika plato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92" cy="40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E02D" w14:textId="77777777" w:rsidR="00F3461F" w:rsidRPr="00F3461F" w:rsidRDefault="00F3461F" w:rsidP="00F3461F">
      <w:pPr>
        <w:numPr>
          <w:ilvl w:val="0"/>
          <w:numId w:val="17"/>
        </w:numPr>
        <w:ind w:left="714" w:hanging="357"/>
      </w:pPr>
      <w:r w:rsidRPr="00F3461F">
        <w:t xml:space="preserve">Uređenje staze u ulici Hrgovići ispred kbr. 37, k.č.br. 4647/1 k.o. Rudeš </w:t>
      </w:r>
    </w:p>
    <w:p w14:paraId="1A08FB09" w14:textId="77777777" w:rsidR="00F3461F" w:rsidRPr="00F3461F" w:rsidRDefault="00F3461F" w:rsidP="00F3461F">
      <w:pPr>
        <w:spacing w:after="200" w:line="276" w:lineRule="auto"/>
        <w:jc w:val="center"/>
      </w:pPr>
      <w:r w:rsidRPr="00F3461F">
        <w:rPr>
          <w:noProof/>
        </w:rPr>
        <w:drawing>
          <wp:inline distT="0" distB="0" distL="0" distR="0" wp14:anchorId="42C2C028" wp14:editId="44528D22">
            <wp:extent cx="3200400" cy="4188759"/>
            <wp:effectExtent l="0" t="0" r="0" b="2540"/>
            <wp:docPr id="5" name="Picture 5" descr="U:\My Documents\GAJEVO novo 2021-2025\GAJEVO - SJEDNICE\38 sjednica Gajevo 17-6-2024\Geoportal lokacije\3. Hrgovići 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y Documents\GAJEVO novo 2021-2025\GAJEVO - SJEDNICE\38 sjednica Gajevo 17-6-2024\Geoportal lokacije\3. Hrgovići 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454" cy="420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35631" w14:textId="77777777" w:rsidR="00F3461F" w:rsidRPr="00F3461F" w:rsidRDefault="00F3461F" w:rsidP="00F3461F">
      <w:pPr>
        <w:numPr>
          <w:ilvl w:val="0"/>
          <w:numId w:val="17"/>
        </w:numPr>
        <w:ind w:left="567" w:hanging="357"/>
      </w:pPr>
      <w:r w:rsidRPr="00F3461F">
        <w:lastRenderedPageBreak/>
        <w:t xml:space="preserve">Spajanje </w:t>
      </w:r>
      <w:proofErr w:type="spellStart"/>
      <w:r w:rsidRPr="00F3461F">
        <w:t>sipinjene</w:t>
      </w:r>
      <w:proofErr w:type="spellEnd"/>
      <w:r w:rsidRPr="00F3461F">
        <w:t xml:space="preserve"> staze uz potok </w:t>
      </w:r>
      <w:proofErr w:type="spellStart"/>
      <w:r w:rsidRPr="00F3461F">
        <w:t>Vrapčak</w:t>
      </w:r>
      <w:proofErr w:type="spellEnd"/>
      <w:r w:rsidRPr="00F3461F">
        <w:t xml:space="preserve"> sa opločenjem između Ulice Antuna </w:t>
      </w:r>
      <w:proofErr w:type="spellStart"/>
      <w:r w:rsidRPr="00F3461F">
        <w:t>Štrbana</w:t>
      </w:r>
      <w:proofErr w:type="spellEnd"/>
      <w:r w:rsidRPr="00F3461F">
        <w:t xml:space="preserve"> k.br. 10-12, k.č.br. 5421 k.o. Rudeš</w:t>
      </w:r>
    </w:p>
    <w:p w14:paraId="605E9268" w14:textId="55FAA2E8" w:rsidR="00F3461F" w:rsidRDefault="00F3461F" w:rsidP="00F3461F">
      <w:pPr>
        <w:spacing w:after="200" w:line="276" w:lineRule="auto"/>
        <w:jc w:val="center"/>
      </w:pPr>
      <w:r w:rsidRPr="00F3461F">
        <w:rPr>
          <w:noProof/>
        </w:rPr>
        <w:drawing>
          <wp:inline distT="0" distB="0" distL="0" distR="0" wp14:anchorId="2DFD1995" wp14:editId="61CB46DD">
            <wp:extent cx="2924175" cy="3827229"/>
            <wp:effectExtent l="0" t="0" r="0" b="1905"/>
            <wp:docPr id="6" name="Picture 6" descr="U:\My Documents\GAJEVO novo 2021-2025\GAJEVO - SJEDNICE\38 sjednica Gajevo 17-6-2024\Geoportal lokacije\4. Antuna Štrbana 10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My Documents\GAJEVO novo 2021-2025\GAJEVO - SJEDNICE\38 sjednica Gajevo 17-6-2024\Geoportal lokacije\4. Antuna Štrbana 10-1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20" cy="38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88D7A" w14:textId="77777777" w:rsidR="00F3461F" w:rsidRPr="00F3461F" w:rsidRDefault="00F3461F" w:rsidP="00F3461F">
      <w:pPr>
        <w:spacing w:after="200" w:line="276" w:lineRule="auto"/>
        <w:jc w:val="center"/>
      </w:pPr>
    </w:p>
    <w:p w14:paraId="27237C3F" w14:textId="77777777" w:rsidR="00F3461F" w:rsidRPr="00F3461F" w:rsidRDefault="00F3461F" w:rsidP="00F3461F">
      <w:pPr>
        <w:numPr>
          <w:ilvl w:val="0"/>
          <w:numId w:val="17"/>
        </w:numPr>
        <w:ind w:left="709" w:hanging="283"/>
      </w:pPr>
      <w:r w:rsidRPr="00F3461F">
        <w:t>Uređenje stepenica i dijela nogostupa u Ulici Ladislava Štritofa 10 zapadno, uz Park 149. brigade Hrvatske vojske, k.č.br. 5133 i 5139 obje k.o. Rudeš</w:t>
      </w:r>
    </w:p>
    <w:p w14:paraId="176235E9" w14:textId="77777777" w:rsidR="00F3461F" w:rsidRPr="00F3461F" w:rsidRDefault="00F3461F" w:rsidP="00F3461F">
      <w:pPr>
        <w:spacing w:after="200" w:line="276" w:lineRule="auto"/>
        <w:jc w:val="center"/>
      </w:pPr>
      <w:r w:rsidRPr="00F3461F">
        <w:rPr>
          <w:noProof/>
        </w:rPr>
        <w:drawing>
          <wp:inline distT="0" distB="0" distL="0" distR="0" wp14:anchorId="4E6A6F0A" wp14:editId="6432BBE8">
            <wp:extent cx="3238500" cy="4238626"/>
            <wp:effectExtent l="0" t="0" r="0" b="9525"/>
            <wp:docPr id="7" name="Picture 7" descr="U:\My Documents\GAJEVO novo 2021-2025\GAJEVO - SJEDNICE\38 sjednica Gajevo 17-6-2024\Geoportal lokacije\5. L. Štritofa 10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My Documents\GAJEVO novo 2021-2025\GAJEVO - SJEDNICE\38 sjednica Gajevo 17-6-2024\Geoportal lokacije\5. L. Štritofa 10-1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31" cy="426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E7E3" w14:textId="77777777" w:rsidR="00F3461F" w:rsidRPr="00F3461F" w:rsidRDefault="00F3461F" w:rsidP="00F3461F">
      <w:pPr>
        <w:numPr>
          <w:ilvl w:val="0"/>
          <w:numId w:val="17"/>
        </w:numPr>
        <w:ind w:left="714" w:hanging="357"/>
      </w:pPr>
      <w:r w:rsidRPr="00F3461F">
        <w:lastRenderedPageBreak/>
        <w:t>Obnova nogostupa u Ulici Bernarda Vukasa k.br. 17-25 uz stambenu zgradu, k.č.br. 5250/6 k.o. Rudeš</w:t>
      </w:r>
    </w:p>
    <w:p w14:paraId="765ECACD" w14:textId="3A8195BD" w:rsidR="00F3461F" w:rsidRDefault="00F3461F" w:rsidP="00F3461F">
      <w:pPr>
        <w:spacing w:after="200" w:line="276" w:lineRule="auto"/>
        <w:jc w:val="center"/>
      </w:pPr>
      <w:r w:rsidRPr="00F3461F">
        <w:rPr>
          <w:noProof/>
        </w:rPr>
        <w:drawing>
          <wp:inline distT="0" distB="0" distL="0" distR="0" wp14:anchorId="095F94FE" wp14:editId="32E3825B">
            <wp:extent cx="2736350" cy="3581400"/>
            <wp:effectExtent l="0" t="0" r="6985" b="0"/>
            <wp:docPr id="8" name="Picture 8" descr="U:\My Documents\GAJEVO novo 2021-2025\GAJEVO - SJEDNICE\38 sjednica Gajevo 17-6-2024\Geoportal lokacije\6. Obnova nogostupa u Bernarda Vukas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My Documents\GAJEVO novo 2021-2025\GAJEVO - SJEDNICE\38 sjednica Gajevo 17-6-2024\Geoportal lokacije\6. Obnova nogostupa u Bernarda Vukasa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95" cy="36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5778" w14:textId="77777777" w:rsidR="00F3461F" w:rsidRPr="00F3461F" w:rsidRDefault="00F3461F" w:rsidP="00F3461F">
      <w:pPr>
        <w:spacing w:after="200" w:line="276" w:lineRule="auto"/>
        <w:jc w:val="center"/>
      </w:pPr>
    </w:p>
    <w:p w14:paraId="2D97046C" w14:textId="77777777" w:rsidR="00F3461F" w:rsidRPr="00F3461F" w:rsidRDefault="00F3461F" w:rsidP="00F3461F">
      <w:pPr>
        <w:numPr>
          <w:ilvl w:val="0"/>
          <w:numId w:val="22"/>
        </w:numPr>
        <w:ind w:left="709" w:hanging="357"/>
        <w:contextualSpacing/>
      </w:pPr>
      <w:r w:rsidRPr="00F3461F">
        <w:t>Uređenje kolnika u Ulici Ladislava Štritofa ispred k.br. 10-18, k.č.br. 5139 k.o. Rudeš</w:t>
      </w:r>
    </w:p>
    <w:p w14:paraId="15917715" w14:textId="77777777" w:rsidR="00F3461F" w:rsidRDefault="00F3461F" w:rsidP="00F3461F">
      <w:pPr>
        <w:spacing w:after="200" w:line="276" w:lineRule="auto"/>
        <w:jc w:val="center"/>
      </w:pPr>
      <w:r w:rsidRPr="00F3461F">
        <w:rPr>
          <w:noProof/>
        </w:rPr>
        <w:drawing>
          <wp:inline distT="0" distB="0" distL="0" distR="0" wp14:anchorId="5D0CABBB" wp14:editId="4A251A7F">
            <wp:extent cx="3260332" cy="4267200"/>
            <wp:effectExtent l="0" t="0" r="0" b="0"/>
            <wp:docPr id="9" name="Picture 9" descr="U:\My Documents\GAJEVO novo 2021-2025\GAJEVO - SJEDNICE\38 sjednica Gajevo 17-6-2024\Geoportal lokacije\7. Uređenje kolnika u  Ladislava Štritofa ispred kč.br. 10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My Documents\GAJEVO novo 2021-2025\GAJEVO - SJEDNICE\38 sjednica Gajevo 17-6-2024\Geoportal lokacije\7. Uređenje kolnika u  Ladislava Štritofa ispred kč.br. 10-1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79" cy="428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7F08" w14:textId="77777777" w:rsidR="002165B9" w:rsidRPr="00F3461F" w:rsidRDefault="002165B9" w:rsidP="00F3461F">
      <w:pPr>
        <w:spacing w:after="200" w:line="276" w:lineRule="auto"/>
        <w:jc w:val="center"/>
      </w:pPr>
    </w:p>
    <w:p w14:paraId="08921DED" w14:textId="77777777" w:rsidR="00F3461F" w:rsidRPr="00F3461F" w:rsidRDefault="00F3461F" w:rsidP="00F3461F">
      <w:pPr>
        <w:numPr>
          <w:ilvl w:val="0"/>
          <w:numId w:val="22"/>
        </w:numPr>
        <w:ind w:left="567" w:hanging="357"/>
        <w:contextualSpacing/>
      </w:pPr>
      <w:r w:rsidRPr="00F3461F">
        <w:lastRenderedPageBreak/>
        <w:t xml:space="preserve">Uređenje nogostupa u Ulici Janeza </w:t>
      </w:r>
      <w:proofErr w:type="spellStart"/>
      <w:r w:rsidRPr="00F3461F">
        <w:t>Polde</w:t>
      </w:r>
      <w:proofErr w:type="spellEnd"/>
      <w:r w:rsidRPr="00F3461F">
        <w:t>, k.č.br. 5250/1 k.o. Rudeš</w:t>
      </w:r>
    </w:p>
    <w:p w14:paraId="6892B089" w14:textId="05466F61" w:rsidR="00F3461F" w:rsidRDefault="00F3461F" w:rsidP="00F3461F">
      <w:pPr>
        <w:spacing w:after="200" w:line="276" w:lineRule="auto"/>
        <w:jc w:val="center"/>
      </w:pPr>
      <w:r w:rsidRPr="00F3461F">
        <w:rPr>
          <w:noProof/>
        </w:rPr>
        <w:drawing>
          <wp:inline distT="0" distB="0" distL="0" distR="0" wp14:anchorId="0C7653C1" wp14:editId="3277CFE2">
            <wp:extent cx="3076575" cy="4026694"/>
            <wp:effectExtent l="0" t="0" r="0" b="0"/>
            <wp:docPr id="10" name="Picture 10" descr="U:\My Documents\GAJEVO novo 2021-2025\GAJEVO - SJEDNICE\38 sjednica Gajevo 17-6-2024\Geoportal lokacije\8. Uređenje nogostupa u Janeza Pol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My Documents\GAJEVO novo 2021-2025\GAJEVO - SJEDNICE\38 sjednica Gajevo 17-6-2024\Geoportal lokacije\8. Uređenje nogostupa u Janeza Polde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992" cy="405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93E8" w14:textId="77777777" w:rsidR="00F3461F" w:rsidRPr="00F3461F" w:rsidRDefault="00F3461F" w:rsidP="00F3461F">
      <w:pPr>
        <w:spacing w:after="200" w:line="276" w:lineRule="auto"/>
        <w:jc w:val="center"/>
      </w:pPr>
    </w:p>
    <w:p w14:paraId="5E8B74C0" w14:textId="77777777" w:rsidR="00F3461F" w:rsidRPr="00F3461F" w:rsidRDefault="00F3461F" w:rsidP="00F3461F">
      <w:pPr>
        <w:numPr>
          <w:ilvl w:val="0"/>
          <w:numId w:val="17"/>
        </w:numPr>
        <w:ind w:left="714" w:hanging="357"/>
      </w:pPr>
      <w:r w:rsidRPr="00F3461F">
        <w:t>Uređivanje nogostupa u Ulici Luke Kaliterne k.br. 1-17, k.č.br. 5250/1 k.o. Rudeš</w:t>
      </w:r>
    </w:p>
    <w:p w14:paraId="270AC2B1" w14:textId="77777777" w:rsidR="00F3461F" w:rsidRPr="00F3461F" w:rsidRDefault="00F3461F" w:rsidP="00F3461F">
      <w:pPr>
        <w:spacing w:line="276" w:lineRule="auto"/>
        <w:jc w:val="center"/>
      </w:pPr>
      <w:r w:rsidRPr="00F3461F">
        <w:rPr>
          <w:noProof/>
        </w:rPr>
        <w:drawing>
          <wp:inline distT="0" distB="0" distL="0" distR="0" wp14:anchorId="396ED07E" wp14:editId="6B413EDF">
            <wp:extent cx="3255645" cy="4261485"/>
            <wp:effectExtent l="0" t="0" r="1905" b="5715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BCB14" w14:textId="77777777" w:rsidR="00F3461F" w:rsidRPr="00F3461F" w:rsidRDefault="00F3461F" w:rsidP="00F3461F">
      <w:pPr>
        <w:spacing w:line="276" w:lineRule="auto"/>
        <w:jc w:val="both"/>
      </w:pPr>
    </w:p>
    <w:p w14:paraId="250AA2BF" w14:textId="77777777" w:rsidR="00F3461F" w:rsidRPr="00F3461F" w:rsidRDefault="00F3461F" w:rsidP="00F3461F">
      <w:pPr>
        <w:spacing w:line="276" w:lineRule="auto"/>
        <w:jc w:val="both"/>
        <w:rPr>
          <w:b/>
          <w:bCs/>
        </w:rPr>
      </w:pPr>
      <w:r w:rsidRPr="00F3461F">
        <w:rPr>
          <w:b/>
          <w:bCs/>
        </w:rPr>
        <w:t>HORVATI-SREDNJACI</w:t>
      </w:r>
    </w:p>
    <w:p w14:paraId="2412431E" w14:textId="77777777" w:rsidR="00F3461F" w:rsidRPr="00F3461F" w:rsidRDefault="00F3461F" w:rsidP="00F3461F">
      <w:pPr>
        <w:numPr>
          <w:ilvl w:val="0"/>
          <w:numId w:val="18"/>
        </w:numPr>
        <w:contextualSpacing/>
      </w:pPr>
      <w:r w:rsidRPr="00F3461F">
        <w:t xml:space="preserve">Sanacija staze uz istočnu obalu potoka Črnomerec od Ulice majstora </w:t>
      </w:r>
      <w:proofErr w:type="spellStart"/>
      <w:r w:rsidRPr="00F3461F">
        <w:t>Radonje</w:t>
      </w:r>
      <w:proofErr w:type="spellEnd"/>
      <w:r w:rsidRPr="00F3461F">
        <w:t xml:space="preserve"> do Ilirske ulice, k.č.br. 6844/9 k.o. Trešnjevka.</w:t>
      </w:r>
    </w:p>
    <w:p w14:paraId="6BA5A58B" w14:textId="77777777" w:rsidR="00F3461F" w:rsidRPr="00F3461F" w:rsidRDefault="00F3461F" w:rsidP="00F3461F">
      <w:pPr>
        <w:ind w:left="5954" w:hanging="5954"/>
        <w:jc w:val="center"/>
        <w:rPr>
          <w:b/>
        </w:rPr>
      </w:pPr>
      <w:r w:rsidRPr="00F3461F">
        <w:rPr>
          <w:b/>
          <w:noProof/>
        </w:rPr>
        <w:drawing>
          <wp:inline distT="0" distB="0" distL="0" distR="0" wp14:anchorId="4115EDB1" wp14:editId="014C82BC">
            <wp:extent cx="5670254" cy="3295650"/>
            <wp:effectExtent l="0" t="0" r="6985" b="0"/>
            <wp:docPr id="12" name="Slika 8" descr="U:\MJESNA\3HORVATI-SREDNJACI 2021\22. sjednica H-S 9-3-23\Foto lokacije PKA\15 - Screenshot from 2023-03-09 21-29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MJESNA\3HORVATI-SREDNJACI 2021\22. sjednica H-S 9-3-23\Foto lokacije PKA\15 - Screenshot from 2023-03-09 21-29-5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254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CC8EB" w14:textId="4AC5E4F5" w:rsidR="00F3461F" w:rsidRDefault="00F3461F" w:rsidP="00F3461F">
      <w:pPr>
        <w:ind w:left="5954" w:hanging="5954"/>
        <w:jc w:val="center"/>
        <w:rPr>
          <w:b/>
        </w:rPr>
      </w:pPr>
    </w:p>
    <w:p w14:paraId="24ED77A7" w14:textId="62340CC7" w:rsidR="00F3461F" w:rsidRDefault="00F3461F" w:rsidP="00F3461F">
      <w:pPr>
        <w:ind w:left="5954" w:hanging="5954"/>
        <w:jc w:val="center"/>
        <w:rPr>
          <w:b/>
        </w:rPr>
      </w:pPr>
    </w:p>
    <w:p w14:paraId="01DB1639" w14:textId="77777777" w:rsidR="00F3461F" w:rsidRPr="00F3461F" w:rsidRDefault="00F3461F" w:rsidP="00F3461F">
      <w:pPr>
        <w:ind w:left="5954" w:hanging="5954"/>
        <w:jc w:val="center"/>
        <w:rPr>
          <w:b/>
        </w:rPr>
      </w:pPr>
    </w:p>
    <w:p w14:paraId="6744D049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hanging="357"/>
      </w:pPr>
      <w:r w:rsidRPr="00F3461F">
        <w:t xml:space="preserve">Uređenje dječjeg igrališta ispred zgrade u Ulici braće </w:t>
      </w:r>
      <w:proofErr w:type="spellStart"/>
      <w:r w:rsidRPr="00F3461F">
        <w:t>Domany</w:t>
      </w:r>
      <w:proofErr w:type="spellEnd"/>
      <w:r w:rsidRPr="00F3461F">
        <w:t xml:space="preserve"> 4, k.č.br. 6123 k.o. Trešnjevka</w:t>
      </w:r>
    </w:p>
    <w:p w14:paraId="55F77675" w14:textId="77777777" w:rsidR="00F3461F" w:rsidRPr="00F3461F" w:rsidRDefault="00F3461F" w:rsidP="00F3461F">
      <w:pPr>
        <w:ind w:left="708" w:hanging="720"/>
        <w:jc w:val="center"/>
      </w:pPr>
      <w:r w:rsidRPr="00F3461F">
        <w:rPr>
          <w:noProof/>
        </w:rPr>
        <w:drawing>
          <wp:inline distT="0" distB="0" distL="0" distR="0" wp14:anchorId="6F401B32" wp14:editId="09603026">
            <wp:extent cx="5523506" cy="3952875"/>
            <wp:effectExtent l="0" t="0" r="1270" b="0"/>
            <wp:docPr id="13" name="Slika 11" descr="U:\MJESNA\3HORVATI-SREDNJACI 2021\37. sjednica H-S BUDUĆA\PKA pozicije\Dječje igralište b. Domany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:\MJESNA\3HORVATI-SREDNJACI 2021\37. sjednica H-S BUDUĆA\PKA pozicije\Dječje igralište b. Domany 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32" cy="400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3C9A" w14:textId="77777777" w:rsidR="00F3461F" w:rsidRDefault="00F3461F" w:rsidP="00F3461F">
      <w:pPr>
        <w:ind w:left="708" w:hanging="720"/>
      </w:pPr>
    </w:p>
    <w:p w14:paraId="0BF51238" w14:textId="77777777" w:rsidR="002165B9" w:rsidRPr="00F3461F" w:rsidRDefault="002165B9" w:rsidP="00F3461F">
      <w:pPr>
        <w:ind w:left="708" w:hanging="720"/>
      </w:pPr>
    </w:p>
    <w:p w14:paraId="3289881C" w14:textId="77777777" w:rsidR="00F3461F" w:rsidRPr="00F3461F" w:rsidRDefault="00F3461F" w:rsidP="00F3461F">
      <w:pPr>
        <w:numPr>
          <w:ilvl w:val="0"/>
          <w:numId w:val="17"/>
        </w:numPr>
        <w:ind w:left="709" w:hanging="283"/>
        <w:contextualSpacing/>
      </w:pPr>
      <w:r w:rsidRPr="00F3461F">
        <w:lastRenderedPageBreak/>
        <w:t>Uređenje dječjeg igrališta u Ulici Mladena Vodičke 1 do 3, k.č.br. 6273/8 k.o. Trešnjevka</w:t>
      </w:r>
    </w:p>
    <w:p w14:paraId="61375B6F" w14:textId="60060593" w:rsidR="00F3461F" w:rsidRDefault="00F3461F" w:rsidP="00F3461F">
      <w:pPr>
        <w:contextualSpacing/>
        <w:jc w:val="center"/>
      </w:pPr>
      <w:r w:rsidRPr="00F3461F">
        <w:rPr>
          <w:noProof/>
        </w:rPr>
        <w:drawing>
          <wp:inline distT="0" distB="0" distL="0" distR="0" wp14:anchorId="4A23DEDF" wp14:editId="5D29EC46">
            <wp:extent cx="5562600" cy="3952816"/>
            <wp:effectExtent l="0" t="0" r="0" b="0"/>
            <wp:docPr id="14" name="Slika 12" descr="U:\MJESNA\3HORVATI-SREDNJACI 2021\37. sjednica H-S BUDUĆA\PKA pozicije\Dječje igralište Mladena Vodičke 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:\MJESNA\3HORVATI-SREDNJACI 2021\37. sjednica H-S BUDUĆA\PKA pozicije\Dječje igralište Mladena Vodičke 1-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34" cy="396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0C8A5" w14:textId="566AF9A7" w:rsidR="00F3461F" w:rsidRDefault="00F3461F" w:rsidP="00F3461F">
      <w:pPr>
        <w:contextualSpacing/>
        <w:jc w:val="center"/>
      </w:pPr>
    </w:p>
    <w:p w14:paraId="60F84C84" w14:textId="4887E5FE" w:rsidR="00F3461F" w:rsidRDefault="00F3461F" w:rsidP="00F3461F">
      <w:pPr>
        <w:contextualSpacing/>
        <w:jc w:val="center"/>
      </w:pPr>
    </w:p>
    <w:p w14:paraId="208F2767" w14:textId="77777777" w:rsidR="00F3461F" w:rsidRPr="00F3461F" w:rsidRDefault="00F3461F" w:rsidP="00F3461F">
      <w:pPr>
        <w:contextualSpacing/>
        <w:jc w:val="center"/>
      </w:pPr>
    </w:p>
    <w:p w14:paraId="23BB932F" w14:textId="77777777" w:rsidR="00F3461F" w:rsidRPr="00F3461F" w:rsidRDefault="00F3461F" w:rsidP="00F3461F">
      <w:pPr>
        <w:numPr>
          <w:ilvl w:val="0"/>
          <w:numId w:val="18"/>
        </w:numPr>
      </w:pPr>
      <w:r w:rsidRPr="00F3461F">
        <w:t xml:space="preserve">Prenamjena dječjeg igrališta u odmorište u Ulici braće </w:t>
      </w:r>
      <w:proofErr w:type="spellStart"/>
      <w:r w:rsidRPr="00F3461F">
        <w:t>Domany</w:t>
      </w:r>
      <w:proofErr w:type="spellEnd"/>
      <w:r w:rsidRPr="00F3461F">
        <w:t xml:space="preserve"> 8 k.č.br. 6123 k.o. Trešnjevka</w:t>
      </w:r>
    </w:p>
    <w:p w14:paraId="6E0A2E17" w14:textId="77777777" w:rsidR="00F3461F" w:rsidRPr="00F3461F" w:rsidRDefault="00F3461F" w:rsidP="00F3461F">
      <w:pPr>
        <w:contextualSpacing/>
        <w:jc w:val="center"/>
      </w:pPr>
      <w:r w:rsidRPr="00F3461F">
        <w:rPr>
          <w:noProof/>
        </w:rPr>
        <w:drawing>
          <wp:inline distT="0" distB="0" distL="0" distR="0" wp14:anchorId="2C5A1C69" wp14:editId="1800BFF7">
            <wp:extent cx="5731510" cy="324675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71527" w14:textId="77777777" w:rsidR="00F3461F" w:rsidRDefault="00F3461F" w:rsidP="00F3461F">
      <w:pPr>
        <w:rPr>
          <w:b/>
        </w:rPr>
      </w:pPr>
    </w:p>
    <w:p w14:paraId="51459A5C" w14:textId="763F9927" w:rsidR="002165B9" w:rsidRDefault="002165B9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0E3764A" w14:textId="77777777" w:rsidR="002165B9" w:rsidRPr="00F3461F" w:rsidRDefault="002165B9" w:rsidP="00F3461F">
      <w:pPr>
        <w:rPr>
          <w:b/>
        </w:rPr>
      </w:pPr>
    </w:p>
    <w:p w14:paraId="1A13491E" w14:textId="77777777" w:rsidR="00F3461F" w:rsidRPr="00F3461F" w:rsidRDefault="00F3461F" w:rsidP="00F3461F">
      <w:pPr>
        <w:numPr>
          <w:ilvl w:val="0"/>
          <w:numId w:val="17"/>
        </w:numPr>
      </w:pPr>
      <w:r w:rsidRPr="00F3461F">
        <w:t xml:space="preserve">Izrada projekta za hortikulturno uređenje zelene površine u ulici </w:t>
      </w:r>
      <w:proofErr w:type="spellStart"/>
      <w:r w:rsidRPr="00F3461F">
        <w:t>Vurovčica</w:t>
      </w:r>
      <w:proofErr w:type="spellEnd"/>
      <w:r w:rsidRPr="00F3461F">
        <w:t xml:space="preserve"> jugozapadno od kbr. 9, k.č.br. 5865 i 5866 k.o. Trešnjevka</w:t>
      </w:r>
    </w:p>
    <w:p w14:paraId="70E8D677" w14:textId="77777777" w:rsidR="00F3461F" w:rsidRPr="00F3461F" w:rsidRDefault="00F3461F" w:rsidP="00F3461F">
      <w:pPr>
        <w:ind w:left="5954" w:hanging="5954"/>
        <w:jc w:val="center"/>
        <w:rPr>
          <w:b/>
        </w:rPr>
      </w:pPr>
      <w:r w:rsidRPr="00F3461F">
        <w:rPr>
          <w:b/>
          <w:noProof/>
        </w:rPr>
        <w:drawing>
          <wp:inline distT="0" distB="0" distL="0" distR="0" wp14:anchorId="6FD115B5" wp14:editId="433ABCAF">
            <wp:extent cx="5669915" cy="3657600"/>
            <wp:effectExtent l="0" t="0" r="6985" b="0"/>
            <wp:docPr id="16" name="Slika 6" descr="U:\MJESNA\3HORVATI-SREDNJACI 2021\22. sjednica H-S 9-3-23\Foto lokacije PKA\01 - Screenshot from 2023-03-09 21-08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MJESNA\3HORVATI-SREDNJACI 2021\22. sjednica H-S 9-3-23\Foto lokacije PKA\01 - Screenshot from 2023-03-09 21-08-5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657" cy="366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899E1" w14:textId="77777777" w:rsidR="00F3461F" w:rsidRPr="00F3461F" w:rsidRDefault="00F3461F" w:rsidP="00F3461F">
      <w:pPr>
        <w:ind w:left="5954" w:hanging="5954"/>
        <w:jc w:val="center"/>
        <w:rPr>
          <w:b/>
        </w:rPr>
      </w:pPr>
    </w:p>
    <w:p w14:paraId="391D3019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hanging="357"/>
      </w:pPr>
      <w:r w:rsidRPr="00F3461F">
        <w:t xml:space="preserve">Hortikulturno uređenje zelene površine (uklanjanje nasipanog šljunka) </w:t>
      </w:r>
      <w:proofErr w:type="spellStart"/>
      <w:r w:rsidRPr="00F3461F">
        <w:t>Kikićeva</w:t>
      </w:r>
      <w:proofErr w:type="spellEnd"/>
      <w:r w:rsidRPr="00F3461F">
        <w:t xml:space="preserve"> ulica jugoistočno od kbr. 17, k.č.br. 5732/14 k.o. Trešnjevka</w:t>
      </w:r>
    </w:p>
    <w:p w14:paraId="2FCAFF42" w14:textId="77777777" w:rsidR="00F3461F" w:rsidRPr="00F3461F" w:rsidRDefault="00F3461F" w:rsidP="00F3461F">
      <w:pPr>
        <w:ind w:left="5954" w:hanging="5954"/>
        <w:jc w:val="center"/>
        <w:rPr>
          <w:b/>
        </w:rPr>
      </w:pPr>
      <w:r w:rsidRPr="00F3461F">
        <w:rPr>
          <w:b/>
          <w:noProof/>
        </w:rPr>
        <w:drawing>
          <wp:inline distT="0" distB="0" distL="0" distR="0" wp14:anchorId="3F657033" wp14:editId="318E1A36">
            <wp:extent cx="5670550" cy="3189684"/>
            <wp:effectExtent l="0" t="0" r="6350" b="0"/>
            <wp:docPr id="17" name="Slika 4" descr="U:\MJESNA\3HORVATI-SREDNJACI 2021\37. sjednica H-S BUDUĆA\PKA pozicije\Kikićeva ulica 17 jugoistoč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JESNA\3HORVATI-SREDNJACI 2021\37. sjednica H-S BUDUĆA\PKA pozicije\Kikićeva ulica 17 jugoistočn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18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F4818" w14:textId="313DB7F2" w:rsidR="002165B9" w:rsidRDefault="002165B9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46D6E46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hanging="357"/>
      </w:pPr>
      <w:r w:rsidRPr="00F3461F">
        <w:lastRenderedPageBreak/>
        <w:t xml:space="preserve">Uređenje južnog nogostupa i biciklističke staze na Selskoj cesti od </w:t>
      </w:r>
      <w:proofErr w:type="spellStart"/>
      <w:r w:rsidRPr="00F3461F">
        <w:t>Horvaćanskog</w:t>
      </w:r>
      <w:proofErr w:type="spellEnd"/>
      <w:r w:rsidRPr="00F3461F">
        <w:t xml:space="preserve"> zavoja do Jarunske ulice, k.č.br. 5658 k.o. Trešnjevka</w:t>
      </w:r>
    </w:p>
    <w:p w14:paraId="252C5E0E" w14:textId="77777777" w:rsidR="00F3461F" w:rsidRPr="00F3461F" w:rsidRDefault="00F3461F" w:rsidP="00F3461F">
      <w:pPr>
        <w:ind w:left="5954" w:hanging="5954"/>
        <w:jc w:val="center"/>
        <w:rPr>
          <w:b/>
        </w:rPr>
      </w:pPr>
      <w:r w:rsidRPr="00F3461F">
        <w:rPr>
          <w:b/>
          <w:noProof/>
        </w:rPr>
        <w:drawing>
          <wp:inline distT="0" distB="0" distL="0" distR="0" wp14:anchorId="3390609C" wp14:editId="44D71617">
            <wp:extent cx="5670550" cy="3448685"/>
            <wp:effectExtent l="0" t="0" r="6350" b="0"/>
            <wp:docPr id="18" name="Slika 16" descr="U:\MJESNA\3HORVATI-SREDNJACI 2021\22. sjednica H-S 9-3-23\Foto lokacije PKA\13 - Screenshot from 2023-03-09 20-41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MJESNA\3HORVATI-SREDNJACI 2021\22. sjednica H-S 9-3-23\Foto lokacije PKA\13 - Screenshot from 2023-03-09 20-41-1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104D8" w14:textId="77777777" w:rsidR="00F3461F" w:rsidRPr="00F3461F" w:rsidRDefault="00F3461F" w:rsidP="00F3461F">
      <w:pPr>
        <w:ind w:left="5954" w:hanging="5954"/>
        <w:jc w:val="center"/>
        <w:rPr>
          <w:b/>
        </w:rPr>
      </w:pPr>
    </w:p>
    <w:p w14:paraId="6756097D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hanging="357"/>
      </w:pPr>
      <w:r w:rsidRPr="00F3461F">
        <w:t xml:space="preserve">Uređenje sjevernog nogostupa na Jarunskoj ulici od </w:t>
      </w:r>
      <w:proofErr w:type="spellStart"/>
      <w:r w:rsidRPr="00F3461F">
        <w:t>Horvaćanskog</w:t>
      </w:r>
      <w:proofErr w:type="spellEnd"/>
      <w:r w:rsidRPr="00F3461F">
        <w:t xml:space="preserve"> zavoja do ulice Marijana Haberlea, k.č.br. 6507/1 k.o. Trešnjevka</w:t>
      </w:r>
    </w:p>
    <w:p w14:paraId="6AB6DDFE" w14:textId="77777777" w:rsidR="00F3461F" w:rsidRPr="00F3461F" w:rsidRDefault="00F3461F" w:rsidP="00F3461F">
      <w:pPr>
        <w:ind w:left="5954" w:hanging="5954"/>
        <w:jc w:val="center"/>
        <w:rPr>
          <w:b/>
        </w:rPr>
      </w:pPr>
      <w:r w:rsidRPr="00F3461F">
        <w:rPr>
          <w:b/>
          <w:noProof/>
        </w:rPr>
        <w:drawing>
          <wp:inline distT="0" distB="0" distL="0" distR="0" wp14:anchorId="0A774CE5" wp14:editId="1DCDAD2F">
            <wp:extent cx="5669279" cy="2743200"/>
            <wp:effectExtent l="0" t="0" r="8255" b="0"/>
            <wp:docPr id="19" name="Slika 1" descr="U:\MJESNA\3HORVATI-SREDNJACI 2021\22. sjednica H-S 9-3-23\Foto lokacije PKA\08 - Screenshot from 2023-03-09 20-47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JESNA\3HORVATI-SREDNJACI 2021\22. sjednica H-S 9-3-23\Foto lokacije PKA\08 - Screenshot from 2023-03-09 20-47-5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13" cy="274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F5476" w14:textId="0663BDDF" w:rsidR="002165B9" w:rsidRDefault="002165B9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E07D7A8" w14:textId="77777777" w:rsidR="00F3461F" w:rsidRPr="00F3461F" w:rsidRDefault="00F3461F" w:rsidP="00F3461F">
      <w:pPr>
        <w:spacing w:after="160" w:line="259" w:lineRule="auto"/>
        <w:rPr>
          <w:b/>
          <w:bCs/>
        </w:rPr>
      </w:pPr>
      <w:r w:rsidRPr="00F3461F">
        <w:rPr>
          <w:b/>
          <w:bCs/>
        </w:rPr>
        <w:lastRenderedPageBreak/>
        <w:t>JARUN</w:t>
      </w:r>
    </w:p>
    <w:p w14:paraId="4DE928FD" w14:textId="77777777" w:rsidR="00F3461F" w:rsidRPr="00F3461F" w:rsidRDefault="00F3461F" w:rsidP="00F3461F">
      <w:pPr>
        <w:numPr>
          <w:ilvl w:val="0"/>
          <w:numId w:val="18"/>
        </w:numPr>
        <w:ind w:right="-246"/>
      </w:pPr>
      <w:r w:rsidRPr="00F3461F">
        <w:t>Ulica Uređenje kolnika u Ulici Lovre Ratkovića, k.č.br. 5731/1 k.o. Rudeš</w:t>
      </w:r>
    </w:p>
    <w:p w14:paraId="04D64D67" w14:textId="77777777" w:rsidR="00F3461F" w:rsidRP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0" distB="0" distL="0" distR="0" wp14:anchorId="76799C31" wp14:editId="326A05E1">
            <wp:extent cx="5733817" cy="3248025"/>
            <wp:effectExtent l="0" t="0" r="635" b="0"/>
            <wp:docPr id="20" name="Picture 20" descr="A aerial view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19175" name="Picture 788419175" descr="A aerial view of a road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9" cy="32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41394" w14:textId="77777777" w:rsidR="00F3461F" w:rsidRPr="00F3461F" w:rsidRDefault="00F3461F" w:rsidP="00F3461F">
      <w:pPr>
        <w:ind w:right="-246"/>
      </w:pPr>
    </w:p>
    <w:p w14:paraId="5ADC22AA" w14:textId="77777777" w:rsidR="00F3461F" w:rsidRPr="00F3461F" w:rsidRDefault="00F3461F" w:rsidP="00F3461F">
      <w:pPr>
        <w:numPr>
          <w:ilvl w:val="0"/>
          <w:numId w:val="18"/>
        </w:numPr>
        <w:spacing w:line="259" w:lineRule="auto"/>
        <w:ind w:right="-246"/>
      </w:pPr>
      <w:r w:rsidRPr="00F3461F">
        <w:t>Uređenje kolnika u Sukošanskoj ulici, k.č.br. 4495 k.o. Rudeš</w:t>
      </w:r>
    </w:p>
    <w:p w14:paraId="4A2ACCD7" w14:textId="77777777" w:rsidR="00F3461F" w:rsidRP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0" distB="0" distL="0" distR="0" wp14:anchorId="287048CE" wp14:editId="76A5C5EC">
            <wp:extent cx="3438525" cy="4500179"/>
            <wp:effectExtent l="0" t="0" r="0" b="0"/>
            <wp:docPr id="21" name="Picture 21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49878" name="Picture 209549878" descr="A map of a neighborhood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001" cy="452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14253" w14:textId="7DCF40C6" w:rsidR="002165B9" w:rsidRDefault="002165B9">
      <w:pPr>
        <w:spacing w:after="160" w:line="259" w:lineRule="auto"/>
      </w:pPr>
      <w:r>
        <w:br w:type="page"/>
      </w:r>
    </w:p>
    <w:p w14:paraId="365A4B69" w14:textId="77777777" w:rsidR="00F3461F" w:rsidRPr="00F3461F" w:rsidRDefault="00F3461F" w:rsidP="00F3461F">
      <w:pPr>
        <w:numPr>
          <w:ilvl w:val="0"/>
          <w:numId w:val="18"/>
        </w:numPr>
        <w:spacing w:line="259" w:lineRule="auto"/>
        <w:ind w:right="-246"/>
      </w:pPr>
      <w:r w:rsidRPr="00F3461F">
        <w:lastRenderedPageBreak/>
        <w:t xml:space="preserve">Uređenje pristupa ulazima i garažama, Ulica Augusta </w:t>
      </w:r>
      <w:proofErr w:type="spellStart"/>
      <w:r w:rsidRPr="00F3461F">
        <w:t>Piazze</w:t>
      </w:r>
      <w:proofErr w:type="spellEnd"/>
      <w:r w:rsidRPr="00F3461F">
        <w:t xml:space="preserve"> 1-7, k.č.br. 5630/1 k.o. Rudeš</w:t>
      </w:r>
    </w:p>
    <w:p w14:paraId="410BCC24" w14:textId="585826C7" w:rsid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0" distB="0" distL="0" distR="0" wp14:anchorId="50A6ECB0" wp14:editId="2ED302D1">
            <wp:extent cx="5760720" cy="326326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azze.jpe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4939B" w14:textId="7778D803" w:rsidR="00F3461F" w:rsidRDefault="00F3461F" w:rsidP="00F3461F">
      <w:pPr>
        <w:ind w:right="-246"/>
        <w:jc w:val="center"/>
      </w:pPr>
    </w:p>
    <w:p w14:paraId="23EC03A3" w14:textId="77777777" w:rsidR="00F3461F" w:rsidRPr="00F3461F" w:rsidRDefault="00F3461F" w:rsidP="00F3461F">
      <w:pPr>
        <w:numPr>
          <w:ilvl w:val="0"/>
          <w:numId w:val="18"/>
        </w:numPr>
        <w:spacing w:line="259" w:lineRule="auto"/>
        <w:ind w:right="-246"/>
      </w:pPr>
      <w:r w:rsidRPr="00F3461F">
        <w:t xml:space="preserve">Uređenje kolnika, nogostupa i parkirališta u Ulici Franje </w:t>
      </w:r>
      <w:proofErr w:type="spellStart"/>
      <w:r w:rsidRPr="00F3461F">
        <w:t>Wőlfla</w:t>
      </w:r>
      <w:proofErr w:type="spellEnd"/>
      <w:r w:rsidRPr="00F3461F">
        <w:t>, k.č.br. 6083/1 k.o. Rudeš</w:t>
      </w:r>
    </w:p>
    <w:p w14:paraId="30544CAC" w14:textId="77777777" w:rsidR="00F3461F" w:rsidRP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0" distB="0" distL="0" distR="0" wp14:anchorId="701FCE76" wp14:editId="0F406A19">
            <wp:extent cx="4724400" cy="2676223"/>
            <wp:effectExtent l="0" t="0" r="0" b="0"/>
            <wp:docPr id="23" name="Picture 23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77301" name="Picture 857677301" descr="A aerial view of a city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28" cy="268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E2EC3" w14:textId="55BDEC95" w:rsidR="002165B9" w:rsidRDefault="002165B9">
      <w:pPr>
        <w:spacing w:after="160" w:line="259" w:lineRule="auto"/>
      </w:pPr>
      <w:r>
        <w:br w:type="page"/>
      </w:r>
    </w:p>
    <w:p w14:paraId="7229F3C8" w14:textId="77777777" w:rsidR="00F3461F" w:rsidRPr="00F3461F" w:rsidRDefault="00F3461F" w:rsidP="00F3461F">
      <w:pPr>
        <w:ind w:right="-246"/>
      </w:pPr>
    </w:p>
    <w:p w14:paraId="1424C53C" w14:textId="77777777" w:rsidR="00F3461F" w:rsidRPr="00F3461F" w:rsidRDefault="00F3461F" w:rsidP="00F3461F">
      <w:pPr>
        <w:numPr>
          <w:ilvl w:val="0"/>
          <w:numId w:val="18"/>
        </w:numPr>
        <w:spacing w:line="259" w:lineRule="auto"/>
        <w:ind w:right="-246"/>
      </w:pPr>
      <w:r w:rsidRPr="00F3461F">
        <w:t>Izrada projektne dokumentacije za uređenje dječjeg igrališta, Hrgovići zapadno od kbr. 22, k.č.br. 4240/10 k.o. Rudeš</w:t>
      </w:r>
    </w:p>
    <w:p w14:paraId="61AF52D4" w14:textId="77777777" w:rsid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0" distB="0" distL="0" distR="0" wp14:anchorId="353303D8" wp14:editId="0127493E">
            <wp:extent cx="5760720" cy="3263265"/>
            <wp:effectExtent l="0" t="0" r="0" b="0"/>
            <wp:docPr id="24" name="Picture 24" descr="Aerial view of a building with trees and c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91417" name="Picture 1536491417" descr="Aerial view of a building with trees and cars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98858" w14:textId="77777777" w:rsidR="002165B9" w:rsidRPr="00F3461F" w:rsidRDefault="002165B9" w:rsidP="00F3461F">
      <w:pPr>
        <w:ind w:right="-246"/>
        <w:jc w:val="center"/>
      </w:pPr>
    </w:p>
    <w:p w14:paraId="6F60ADAB" w14:textId="77777777" w:rsidR="00F3461F" w:rsidRPr="00F3461F" w:rsidRDefault="00F3461F" w:rsidP="00F3461F">
      <w:pPr>
        <w:numPr>
          <w:ilvl w:val="0"/>
          <w:numId w:val="18"/>
        </w:numPr>
        <w:spacing w:line="259" w:lineRule="auto"/>
        <w:ind w:right="-246"/>
      </w:pPr>
      <w:r w:rsidRPr="00F3461F">
        <w:t>Prenamjena prometnog otoka u parkiralište, Hrgovići 91, južno, k.č.br. 5743 k.o. Rudeš</w:t>
      </w:r>
    </w:p>
    <w:p w14:paraId="6AF373C7" w14:textId="77777777" w:rsidR="00F3461F" w:rsidRP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0" distB="0" distL="0" distR="0" wp14:anchorId="5B3185D8" wp14:editId="15E8A3C3">
            <wp:extent cx="5610225" cy="3178014"/>
            <wp:effectExtent l="0" t="0" r="0" b="3810"/>
            <wp:docPr id="25" name="Picture 25" descr="Aerial view of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53148" name="Picture 1794553148" descr="Aerial view of a parking lo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99" cy="318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D8079" w14:textId="774077E0" w:rsidR="002165B9" w:rsidRDefault="002165B9">
      <w:pPr>
        <w:spacing w:after="160" w:line="259" w:lineRule="auto"/>
      </w:pPr>
      <w:r>
        <w:br w:type="page"/>
      </w:r>
    </w:p>
    <w:p w14:paraId="53265A14" w14:textId="77777777" w:rsidR="00F3461F" w:rsidRPr="00F3461F" w:rsidRDefault="00F3461F" w:rsidP="00F3461F">
      <w:pPr>
        <w:numPr>
          <w:ilvl w:val="0"/>
          <w:numId w:val="18"/>
        </w:numPr>
        <w:spacing w:line="259" w:lineRule="auto"/>
        <w:ind w:right="-246"/>
      </w:pPr>
      <w:r w:rsidRPr="00F3461F">
        <w:lastRenderedPageBreak/>
        <w:t>Uređenje istočnog nogostupa, Hrgovići 83-87, k.č.br. 5743 k.o. Rudeš</w:t>
      </w:r>
    </w:p>
    <w:p w14:paraId="015A8CFB" w14:textId="77777777" w:rsidR="00F3461F" w:rsidRP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0" distB="0" distL="0" distR="0" wp14:anchorId="18DF2B30" wp14:editId="44887E85">
            <wp:extent cx="5565669" cy="3152775"/>
            <wp:effectExtent l="0" t="0" r="0" b="0"/>
            <wp:docPr id="26" name="Picture 26" descr="A aerial view of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aerial view of a parking lot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438" cy="315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0127" w14:textId="77777777" w:rsidR="00F3461F" w:rsidRPr="00F3461F" w:rsidRDefault="00F3461F" w:rsidP="00F3461F">
      <w:pPr>
        <w:spacing w:after="160" w:line="259" w:lineRule="auto"/>
        <w:jc w:val="both"/>
      </w:pPr>
    </w:p>
    <w:p w14:paraId="1C72032D" w14:textId="77777777" w:rsidR="00F3461F" w:rsidRPr="00F3461F" w:rsidRDefault="00F3461F" w:rsidP="00F3461F">
      <w:pPr>
        <w:numPr>
          <w:ilvl w:val="0"/>
          <w:numId w:val="18"/>
        </w:numPr>
        <w:ind w:left="1134" w:hanging="425"/>
      </w:pPr>
      <w:r w:rsidRPr="00F3461F">
        <w:t xml:space="preserve">Obnova nogostupa ispred ulaza u zgrade Ulica Hrvoja </w:t>
      </w:r>
      <w:proofErr w:type="spellStart"/>
      <w:r w:rsidRPr="00F3461F">
        <w:t>Macanovića</w:t>
      </w:r>
      <w:proofErr w:type="spellEnd"/>
      <w:r w:rsidRPr="00F3461F">
        <w:t xml:space="preserve"> 59-61,k.č.br.4240/5 k.o. Rudeš </w:t>
      </w:r>
    </w:p>
    <w:p w14:paraId="5CF099E8" w14:textId="77777777" w:rsidR="00F3461F" w:rsidRDefault="00F3461F" w:rsidP="00F3461F">
      <w:pPr>
        <w:spacing w:after="160" w:line="259" w:lineRule="auto"/>
        <w:jc w:val="center"/>
      </w:pPr>
      <w:r w:rsidRPr="00F3461F">
        <w:rPr>
          <w:noProof/>
        </w:rPr>
        <w:drawing>
          <wp:inline distT="0" distB="0" distL="0" distR="0" wp14:anchorId="436A82FE" wp14:editId="68301978">
            <wp:extent cx="5465258" cy="309562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493" cy="3112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1E6D04" w14:textId="5B393B28" w:rsidR="002165B9" w:rsidRDefault="002165B9" w:rsidP="00F3461F">
      <w:pPr>
        <w:spacing w:after="160" w:line="259" w:lineRule="auto"/>
        <w:jc w:val="center"/>
      </w:pPr>
      <w:r>
        <w:br w:type="page"/>
      </w:r>
    </w:p>
    <w:p w14:paraId="154D3AD7" w14:textId="77777777" w:rsidR="00F3461F" w:rsidRPr="00F3461F" w:rsidRDefault="00F3461F" w:rsidP="00F3461F">
      <w:pPr>
        <w:numPr>
          <w:ilvl w:val="0"/>
          <w:numId w:val="18"/>
        </w:numPr>
        <w:spacing w:line="259" w:lineRule="auto"/>
        <w:ind w:left="1134" w:right="-246" w:hanging="425"/>
      </w:pPr>
      <w:r w:rsidRPr="00F3461F">
        <w:lastRenderedPageBreak/>
        <w:t>Uređenje kolnika Ulice Ivana Arapovića, od Ulice Bernarda Vukasa do Jarunske ulice, k.č.br. 5697/1 k.o. Rudeš</w:t>
      </w:r>
    </w:p>
    <w:p w14:paraId="4ED7109D" w14:textId="5CD4E838" w:rsidR="00F3461F" w:rsidRDefault="00F3461F" w:rsidP="00F3461F">
      <w:pPr>
        <w:spacing w:after="160" w:line="259" w:lineRule="auto"/>
        <w:ind w:firstLine="426"/>
        <w:jc w:val="center"/>
      </w:pPr>
      <w:r w:rsidRPr="00F3461F">
        <w:rPr>
          <w:noProof/>
        </w:rPr>
        <w:drawing>
          <wp:inline distT="0" distB="0" distL="0" distR="0" wp14:anchorId="184E1093" wp14:editId="05DE942C">
            <wp:extent cx="3624037" cy="47434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37266" cy="476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52DF4" w14:textId="77777777" w:rsidR="00F3461F" w:rsidRPr="00F3461F" w:rsidRDefault="00F3461F" w:rsidP="00F3461F">
      <w:pPr>
        <w:spacing w:after="160" w:line="259" w:lineRule="auto"/>
        <w:ind w:firstLine="426"/>
      </w:pPr>
      <w:r w:rsidRPr="00F3461F">
        <w:rPr>
          <w:b/>
          <w:bCs/>
        </w:rPr>
        <w:t>KNEŽIJA</w:t>
      </w:r>
    </w:p>
    <w:p w14:paraId="7AE0B816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142" w:hanging="357"/>
        <w:jc w:val="both"/>
        <w:rPr>
          <w:rFonts w:eastAsia="Calibri"/>
        </w:rPr>
      </w:pPr>
      <w:r w:rsidRPr="00F3461F">
        <w:rPr>
          <w:rFonts w:eastAsia="Calibri"/>
        </w:rPr>
        <w:t>Postava klupe Horvaćanska 39 istočno k.č.br 6724/1 k.o. Trešnjevka</w:t>
      </w:r>
    </w:p>
    <w:p w14:paraId="1A032B04" w14:textId="77777777" w:rsidR="00F3461F" w:rsidRPr="00F3461F" w:rsidRDefault="00F3461F" w:rsidP="00F3461F">
      <w:pPr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46E71B60" wp14:editId="2B11FEFA">
            <wp:extent cx="5580006" cy="3343275"/>
            <wp:effectExtent l="0" t="0" r="1905" b="0"/>
            <wp:docPr id="29" name="Slika 1" descr="Slika na kojoj se prikazuje karta, Fotografija iz zraka, ptičja perspektiva, urbani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555746" name="Slika 1" descr="Slika na kojoj se prikazuje karta, Fotografija iz zraka, ptičja perspektiva, urbani dizajn&#10;&#10;Opis je automatski generiran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8323" cy="334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5F839" w14:textId="77777777" w:rsidR="00F3461F" w:rsidRPr="00F3461F" w:rsidRDefault="00F3461F" w:rsidP="00F3461F">
      <w:pPr>
        <w:rPr>
          <w:rFonts w:eastAsia="Calibri"/>
        </w:rPr>
      </w:pPr>
    </w:p>
    <w:p w14:paraId="426045EC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142" w:hanging="357"/>
        <w:jc w:val="both"/>
        <w:rPr>
          <w:rFonts w:eastAsia="Calibri"/>
        </w:rPr>
      </w:pPr>
      <w:r w:rsidRPr="00F3461F">
        <w:rPr>
          <w:rFonts w:eastAsia="Calibri"/>
        </w:rPr>
        <w:lastRenderedPageBreak/>
        <w:t xml:space="preserve">Uređenje prilaza garažama, </w:t>
      </w:r>
      <w:proofErr w:type="spellStart"/>
      <w:r w:rsidRPr="00F3461F">
        <w:rPr>
          <w:rFonts w:eastAsia="Calibri"/>
        </w:rPr>
        <w:t>smetlarnicima</w:t>
      </w:r>
      <w:proofErr w:type="spellEnd"/>
      <w:r w:rsidRPr="00F3461F">
        <w:rPr>
          <w:rFonts w:eastAsia="Calibri"/>
        </w:rPr>
        <w:t xml:space="preserve"> i toplinskim stanicama Poljana Jurja Andrassyja od 1-14, k.č.br. 5401/6 k.o. Trešnjevka</w:t>
      </w:r>
    </w:p>
    <w:p w14:paraId="026756D0" w14:textId="77777777" w:rsidR="00F3461F" w:rsidRPr="00F3461F" w:rsidRDefault="00F3461F" w:rsidP="00F3461F">
      <w:pPr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6C6F9323" wp14:editId="0F6C8926">
            <wp:extent cx="5703570" cy="3533910"/>
            <wp:effectExtent l="0" t="0" r="0" b="9525"/>
            <wp:docPr id="30" name="Slika 1" descr="Slika na kojoj se prikazuje tekst, karta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16279" name="Slika 1" descr="Slika na kojoj se prikazuje tekst, karta, snimka zaslona&#10;&#10;Opis je automatski generiran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76189" cy="357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A2880" w14:textId="77777777" w:rsidR="00F3461F" w:rsidRPr="00F3461F" w:rsidRDefault="00F3461F" w:rsidP="00F3461F">
      <w:pPr>
        <w:rPr>
          <w:rFonts w:eastAsia="Calibri"/>
        </w:rPr>
      </w:pPr>
    </w:p>
    <w:p w14:paraId="792A5A32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142" w:hanging="357"/>
        <w:jc w:val="both"/>
        <w:rPr>
          <w:rFonts w:eastAsia="Calibri"/>
        </w:rPr>
      </w:pPr>
      <w:r w:rsidRPr="00F3461F">
        <w:rPr>
          <w:rFonts w:eastAsia="Calibri"/>
        </w:rPr>
        <w:t xml:space="preserve">Uređenje zelene površine Poljana Jurja </w:t>
      </w:r>
      <w:proofErr w:type="spellStart"/>
      <w:r w:rsidRPr="00F3461F">
        <w:rPr>
          <w:rFonts w:eastAsia="Calibri"/>
        </w:rPr>
        <w:t>Andrasija</w:t>
      </w:r>
      <w:proofErr w:type="spellEnd"/>
      <w:r w:rsidRPr="00F3461F">
        <w:rPr>
          <w:rFonts w:eastAsia="Calibri"/>
        </w:rPr>
        <w:t xml:space="preserve"> između kbr. 11 i 12, k.č.br. 5401/1 k.o. Trešnjevka</w:t>
      </w:r>
    </w:p>
    <w:p w14:paraId="68D31C22" w14:textId="77777777" w:rsidR="00F3461F" w:rsidRDefault="00F3461F" w:rsidP="00F3461F">
      <w:pPr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51D62BC7" wp14:editId="205A5B3E">
            <wp:extent cx="5210175" cy="3610467"/>
            <wp:effectExtent l="0" t="0" r="0" b="9525"/>
            <wp:docPr id="31" name="Slika 1" descr="U:\MJESNA\4KNEŽIJA 2021\38. sjednica Knežija 20-6-24\21.6.2024._Ispis_GeoportalZG_FHGtSNAb50S3XJkbaB0yC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JESNA\4KNEŽIJA 2021\38. sjednica Knežija 20-6-24\21.6.2024._Ispis_GeoportalZG_FHGtSNAb50S3XJkbaB0yCg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17" cy="370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6222F" w14:textId="4F4E0953" w:rsidR="002165B9" w:rsidRDefault="002165B9" w:rsidP="00F3461F">
      <w:pPr>
        <w:jc w:val="center"/>
        <w:rPr>
          <w:rFonts w:eastAsia="Calibri"/>
        </w:rPr>
      </w:pPr>
      <w:r>
        <w:rPr>
          <w:rFonts w:eastAsia="Calibri"/>
        </w:rPr>
        <w:br w:type="page"/>
      </w:r>
    </w:p>
    <w:p w14:paraId="05EB3AD1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142" w:hanging="357"/>
        <w:jc w:val="both"/>
        <w:rPr>
          <w:rFonts w:eastAsia="Calibri"/>
        </w:rPr>
      </w:pPr>
      <w:r w:rsidRPr="00F3461F">
        <w:rPr>
          <w:rFonts w:eastAsia="Calibri"/>
        </w:rPr>
        <w:lastRenderedPageBreak/>
        <w:t xml:space="preserve">Uređenje dječjeg igrališta </w:t>
      </w:r>
      <w:proofErr w:type="spellStart"/>
      <w:r w:rsidRPr="00F3461F">
        <w:rPr>
          <w:rFonts w:eastAsia="Calibri"/>
        </w:rPr>
        <w:t>Albaharijeva</w:t>
      </w:r>
      <w:proofErr w:type="spellEnd"/>
      <w:r w:rsidRPr="00F3461F">
        <w:rPr>
          <w:rFonts w:eastAsia="Calibri"/>
        </w:rPr>
        <w:t xml:space="preserve"> 2 južno, k.č.br. 4901/5 k.o. Trešnjevka</w:t>
      </w:r>
    </w:p>
    <w:p w14:paraId="2C3C1E12" w14:textId="58B6A2EE" w:rsidR="00F3461F" w:rsidRDefault="00F3461F" w:rsidP="00F3461F">
      <w:pPr>
        <w:jc w:val="center"/>
        <w:rPr>
          <w:rFonts w:eastAsia="Calibri"/>
        </w:rPr>
      </w:pPr>
      <w:r w:rsidRPr="00F3461F">
        <w:rPr>
          <w:rFonts w:eastAsia="Calibri"/>
          <w:noProof/>
        </w:rPr>
        <w:drawing>
          <wp:inline distT="0" distB="0" distL="0" distR="0" wp14:anchorId="456B2D38" wp14:editId="3BB29310">
            <wp:extent cx="5242174" cy="4133850"/>
            <wp:effectExtent l="0" t="0" r="0" b="0"/>
            <wp:docPr id="32" name="Slika 2" descr="U:\MJESNA\4KNEŽIJA 2021\38. sjednica Knežija 20-6-24\21.6.2024._IGRALIŠTE SPA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JESNA\4KNEŽIJA 2021\38. sjednica Knežija 20-6-24\21.6.2024._IGRALIŠTE SPAR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772" cy="416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A7095" w14:textId="77777777" w:rsidR="00F3461F" w:rsidRPr="00F3461F" w:rsidRDefault="00F3461F" w:rsidP="00F3461F">
      <w:pPr>
        <w:rPr>
          <w:rFonts w:eastAsia="Calibri"/>
        </w:rPr>
      </w:pPr>
    </w:p>
    <w:p w14:paraId="3D9DC804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142" w:hanging="357"/>
        <w:jc w:val="both"/>
        <w:rPr>
          <w:rFonts w:eastAsia="Calibri"/>
        </w:rPr>
      </w:pPr>
      <w:r w:rsidRPr="00F3461F">
        <w:rPr>
          <w:rFonts w:eastAsia="Calibri"/>
        </w:rPr>
        <w:t>Uređenje popločene površine u ulici Knežija 7 južna strana nebodera, k.č.br. 5401/4 k.o. Trešnjevka</w:t>
      </w:r>
    </w:p>
    <w:p w14:paraId="690F0AA8" w14:textId="77777777" w:rsidR="00F3461F" w:rsidRDefault="00F3461F" w:rsidP="00F3461F">
      <w:pPr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4CC09EDC" wp14:editId="149B33CB">
            <wp:extent cx="5581650" cy="3467890"/>
            <wp:effectExtent l="0" t="0" r="0" b="0"/>
            <wp:docPr id="33" name="Slika 1" descr="Slika na kojoj se prikazuje karta, tekst, kuća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69883" name="Slika 1" descr="Slika na kojoj se prikazuje karta, tekst, kuća, snimka zaslona&#10;&#10;Opis je automatski generiran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99288" cy="347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D9CF8" w14:textId="38A1F637" w:rsidR="002165B9" w:rsidRDefault="002165B9" w:rsidP="00F3461F">
      <w:pPr>
        <w:jc w:val="center"/>
        <w:rPr>
          <w:rFonts w:eastAsia="Calibri"/>
        </w:rPr>
      </w:pPr>
      <w:r>
        <w:rPr>
          <w:rFonts w:eastAsia="Calibri"/>
        </w:rPr>
        <w:br w:type="page"/>
      </w:r>
    </w:p>
    <w:p w14:paraId="0118BAA2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-142" w:hanging="357"/>
        <w:rPr>
          <w:rFonts w:eastAsia="Calibri"/>
        </w:rPr>
      </w:pPr>
      <w:r w:rsidRPr="00F3461F">
        <w:rPr>
          <w:rFonts w:eastAsia="Calibri"/>
        </w:rPr>
        <w:lastRenderedPageBreak/>
        <w:t>Hortikulturno uređenje površine (ozelenjivanje i sadnja grmlja) u Kninskoj ulici, k.č.br. 5672 k.o. Trešnjevka</w:t>
      </w:r>
    </w:p>
    <w:p w14:paraId="2CBC8609" w14:textId="77777777" w:rsidR="00F3461F" w:rsidRPr="00F3461F" w:rsidRDefault="00F3461F" w:rsidP="00F3461F">
      <w:pPr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211EAC5E" wp14:editId="30C75FC7">
            <wp:extent cx="5640164" cy="3600450"/>
            <wp:effectExtent l="0" t="0" r="0" b="0"/>
            <wp:docPr id="34" name="Slika 1" descr="Slika na kojoj se prikazuje tekst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50618" name="Slika 1" descr="Slika na kojoj se prikazuje tekst, karta&#10;&#10;Opis je automatski generiran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56317" cy="361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ECF0D" w14:textId="77777777" w:rsidR="00F3461F" w:rsidRPr="00F3461F" w:rsidRDefault="00F3461F" w:rsidP="00F3461F">
      <w:pPr>
        <w:rPr>
          <w:rFonts w:eastAsia="Calibri"/>
        </w:rPr>
      </w:pPr>
    </w:p>
    <w:p w14:paraId="23E6E6B4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142" w:hanging="357"/>
        <w:jc w:val="both"/>
        <w:rPr>
          <w:rFonts w:eastAsia="Calibri"/>
        </w:rPr>
      </w:pPr>
      <w:r w:rsidRPr="00F3461F">
        <w:rPr>
          <w:rFonts w:eastAsia="Calibri"/>
        </w:rPr>
        <w:t>Uređenje zapadnog nogostupa na Savskoj cesti od Nove ceste do ulice Prisavlje, k.č.br. 6725/1 k.o. Trešnjevka</w:t>
      </w:r>
    </w:p>
    <w:p w14:paraId="6C2D3AB7" w14:textId="77777777" w:rsidR="00F3461F" w:rsidRPr="00F3461F" w:rsidRDefault="00F3461F" w:rsidP="00F3461F">
      <w:pPr>
        <w:jc w:val="center"/>
        <w:rPr>
          <w:rFonts w:eastAsia="Calibri"/>
        </w:rPr>
      </w:pPr>
      <w:r w:rsidRPr="00F3461F">
        <w:rPr>
          <w:rFonts w:eastAsia="Calibri"/>
          <w:noProof/>
        </w:rPr>
        <w:drawing>
          <wp:inline distT="0" distB="0" distL="0" distR="0" wp14:anchorId="6BB20FA9" wp14:editId="290FB358">
            <wp:extent cx="5324475" cy="3713032"/>
            <wp:effectExtent l="0" t="0" r="0" b="1905"/>
            <wp:docPr id="35" name="Slika 3" descr="U:\MJESNA\4KNEŽIJA 2021\38. sjednica Knežija 20-6-24\21.6.2024._Ispis zapadni nogostup Savska cest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JESNA\4KNEŽIJA 2021\38. sjednica Knežija 20-6-24\21.6.2024._Ispis zapadni nogostup Savska cesta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979" cy="37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26895" w14:textId="27FC1FF8" w:rsidR="002165B9" w:rsidRDefault="002165B9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14:paraId="0EE2D767" w14:textId="77777777" w:rsidR="00F3461F" w:rsidRPr="00F3461F" w:rsidRDefault="00F3461F" w:rsidP="00F3461F">
      <w:pPr>
        <w:numPr>
          <w:ilvl w:val="0"/>
          <w:numId w:val="17"/>
        </w:numPr>
        <w:spacing w:before="120"/>
        <w:ind w:left="714" w:right="142" w:hanging="357"/>
        <w:jc w:val="both"/>
        <w:rPr>
          <w:rFonts w:eastAsia="Calibri"/>
        </w:rPr>
      </w:pPr>
      <w:r w:rsidRPr="00F3461F">
        <w:rPr>
          <w:rFonts w:eastAsia="Calibri"/>
        </w:rPr>
        <w:lastRenderedPageBreak/>
        <w:t xml:space="preserve">Uređenje južnog nogostupa u ulici Kalinovica od Omiške ulice do Ulice Ćire </w:t>
      </w:r>
      <w:proofErr w:type="spellStart"/>
      <w:r w:rsidRPr="00F3461F">
        <w:rPr>
          <w:rFonts w:eastAsia="Calibri"/>
        </w:rPr>
        <w:t>Truhelke</w:t>
      </w:r>
      <w:proofErr w:type="spellEnd"/>
      <w:r w:rsidRPr="00F3461F">
        <w:rPr>
          <w:rFonts w:eastAsia="Calibri"/>
        </w:rPr>
        <w:t>, k.č.br. 6716 k.o. Trešnjevka</w:t>
      </w:r>
    </w:p>
    <w:p w14:paraId="2F6E3188" w14:textId="35EB4A19" w:rsidR="00F3461F" w:rsidRDefault="00F3461F" w:rsidP="00F3461F">
      <w:pPr>
        <w:ind w:right="142"/>
        <w:jc w:val="center"/>
        <w:rPr>
          <w:rFonts w:eastAsia="Calibri"/>
          <w:color w:val="FF0000"/>
        </w:rPr>
      </w:pPr>
      <w:r w:rsidRPr="00F3461F">
        <w:rPr>
          <w:rFonts w:eastAsia="Calibri"/>
          <w:noProof/>
          <w:color w:val="FF0000"/>
        </w:rPr>
        <w:drawing>
          <wp:inline distT="0" distB="0" distL="0" distR="0" wp14:anchorId="5A5FEEA4" wp14:editId="2D52E1D8">
            <wp:extent cx="5019675" cy="4109796"/>
            <wp:effectExtent l="0" t="0" r="0" b="5080"/>
            <wp:docPr id="36" name="Slika 5" descr="U:\My Documents\My Pictures\2024 razno\Sjednica 38 Knežija\21.6.2024._Kalinov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My Pictures\2024 razno\Sjednica 38 Knežija\21.6.2024._Kalinovica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13" cy="412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6748E" w14:textId="591FEDBF" w:rsidR="00F3461F" w:rsidRPr="00660200" w:rsidRDefault="00F3461F" w:rsidP="00F3461F">
      <w:pPr>
        <w:ind w:right="142"/>
        <w:jc w:val="center"/>
        <w:rPr>
          <w:rFonts w:eastAsia="Calibri"/>
        </w:rPr>
      </w:pPr>
    </w:p>
    <w:p w14:paraId="316F0134" w14:textId="77777777" w:rsidR="00F3461F" w:rsidRPr="00F3461F" w:rsidRDefault="00F3461F" w:rsidP="00F3461F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F3461F">
        <w:rPr>
          <w:rFonts w:eastAsia="Calibri"/>
        </w:rPr>
        <w:t xml:space="preserve">Asfaltiranje pristupnih staza Domu zdravlja, </w:t>
      </w:r>
      <w:proofErr w:type="spellStart"/>
      <w:r w:rsidRPr="00F3461F">
        <w:rPr>
          <w:rFonts w:eastAsia="Calibri"/>
        </w:rPr>
        <w:t>Albaharijeva</w:t>
      </w:r>
      <w:proofErr w:type="spellEnd"/>
      <w:r w:rsidRPr="00F3461F">
        <w:rPr>
          <w:rFonts w:eastAsia="Calibri"/>
        </w:rPr>
        <w:t xml:space="preserve"> ulica 4, k.č.br. 4901/22 k.o. Trešnjevka</w:t>
      </w:r>
    </w:p>
    <w:p w14:paraId="0A8DF6B8" w14:textId="77777777" w:rsidR="00F3461F" w:rsidRPr="00F3461F" w:rsidRDefault="00F3461F" w:rsidP="00F3461F">
      <w:pPr>
        <w:ind w:right="142"/>
        <w:jc w:val="center"/>
        <w:rPr>
          <w:rFonts w:eastAsia="Calibri"/>
          <w:color w:val="FF0000"/>
        </w:rPr>
      </w:pPr>
      <w:r w:rsidRPr="00F3461F">
        <w:rPr>
          <w:noProof/>
        </w:rPr>
        <w:drawing>
          <wp:inline distT="0" distB="0" distL="0" distR="0" wp14:anchorId="5FAEF442" wp14:editId="55DD6B2E">
            <wp:extent cx="5731510" cy="324675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EA79F" w14:textId="6B49AEC7" w:rsidR="00660200" w:rsidRDefault="00660200">
      <w:pPr>
        <w:spacing w:after="160" w:line="259" w:lineRule="auto"/>
        <w:rPr>
          <w:rFonts w:eastAsia="Calibri"/>
          <w:color w:val="FF0000"/>
        </w:rPr>
      </w:pPr>
      <w:r>
        <w:rPr>
          <w:rFonts w:eastAsia="Calibri"/>
          <w:color w:val="FF0000"/>
        </w:rPr>
        <w:br w:type="page"/>
      </w:r>
    </w:p>
    <w:p w14:paraId="15B129C6" w14:textId="77777777" w:rsidR="00F3461F" w:rsidRPr="00F3461F" w:rsidRDefault="00F3461F" w:rsidP="00F3461F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F3461F">
        <w:rPr>
          <w:rFonts w:eastAsia="Calibri"/>
        </w:rPr>
        <w:lastRenderedPageBreak/>
        <w:t xml:space="preserve">Izrada projektne dokumentacije za hortikulturno uređenje površine između Poljane Josipa </w:t>
      </w:r>
      <w:proofErr w:type="spellStart"/>
      <w:r w:rsidRPr="00F3461F">
        <w:rPr>
          <w:rFonts w:eastAsia="Calibri"/>
        </w:rPr>
        <w:t>Brunšmida</w:t>
      </w:r>
      <w:proofErr w:type="spellEnd"/>
      <w:r w:rsidRPr="00F3461F">
        <w:rPr>
          <w:rFonts w:eastAsia="Calibri"/>
        </w:rPr>
        <w:t xml:space="preserve"> i Ulice Ludovika Zelenka, k.č.br. 4901/6 k.o. Trešnjevka</w:t>
      </w:r>
    </w:p>
    <w:p w14:paraId="489C4E73" w14:textId="77777777" w:rsidR="00F3461F" w:rsidRPr="00F3461F" w:rsidRDefault="00F3461F" w:rsidP="00F3461F">
      <w:pPr>
        <w:ind w:right="142"/>
        <w:jc w:val="center"/>
        <w:rPr>
          <w:rFonts w:eastAsia="Calibri"/>
          <w:color w:val="FF0000"/>
        </w:rPr>
      </w:pPr>
      <w:r w:rsidRPr="00F3461F">
        <w:rPr>
          <w:noProof/>
        </w:rPr>
        <w:drawing>
          <wp:inline distT="0" distB="0" distL="0" distR="0" wp14:anchorId="2A65B06F" wp14:editId="1A2E5B4F">
            <wp:extent cx="5731510" cy="324675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A6121" w14:textId="77777777" w:rsidR="00F3461F" w:rsidRPr="00F3461F" w:rsidRDefault="00F3461F" w:rsidP="00F3461F">
      <w:pPr>
        <w:ind w:right="142"/>
        <w:rPr>
          <w:rFonts w:eastAsia="Calibri"/>
          <w:color w:val="FF0000"/>
        </w:rPr>
      </w:pPr>
    </w:p>
    <w:p w14:paraId="4DF61718" w14:textId="77777777" w:rsidR="00F3461F" w:rsidRPr="00F3461F" w:rsidRDefault="00F3461F" w:rsidP="00F3461F">
      <w:pPr>
        <w:numPr>
          <w:ilvl w:val="0"/>
          <w:numId w:val="19"/>
        </w:numPr>
        <w:ind w:left="709" w:right="142"/>
        <w:contextualSpacing/>
        <w:jc w:val="both"/>
        <w:rPr>
          <w:rFonts w:eastAsia="Calibri"/>
        </w:rPr>
      </w:pPr>
      <w:r w:rsidRPr="00F3461F">
        <w:rPr>
          <w:rFonts w:eastAsia="Calibri"/>
        </w:rPr>
        <w:t>Izgradnja drenaže, park za pse u Zadarskoj ulici, k.č.br. 5668 i 5669 obje k.o. Trešnjevka</w:t>
      </w:r>
    </w:p>
    <w:p w14:paraId="74E0DE44" w14:textId="77777777" w:rsidR="00F3461F" w:rsidRPr="00F3461F" w:rsidRDefault="00F3461F" w:rsidP="00F3461F">
      <w:pPr>
        <w:ind w:right="142"/>
        <w:jc w:val="center"/>
        <w:rPr>
          <w:rFonts w:eastAsia="Calibri"/>
          <w:color w:val="FF0000"/>
        </w:rPr>
      </w:pPr>
      <w:r w:rsidRPr="00F3461F">
        <w:rPr>
          <w:noProof/>
        </w:rPr>
        <w:drawing>
          <wp:inline distT="0" distB="0" distL="0" distR="0" wp14:anchorId="7F719606" wp14:editId="43956A74">
            <wp:extent cx="5731510" cy="3246755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32A7C" w14:textId="1041B2EA" w:rsidR="00660200" w:rsidRDefault="00660200">
      <w:pPr>
        <w:spacing w:after="160" w:line="259" w:lineRule="auto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14:paraId="71BBBBC7" w14:textId="4F669DDE" w:rsidR="00F3461F" w:rsidRPr="00F3461F" w:rsidRDefault="00F3461F" w:rsidP="00F3461F">
      <w:pPr>
        <w:spacing w:before="240" w:after="120"/>
        <w:rPr>
          <w:rFonts w:eastAsia="Calibri"/>
          <w:b/>
        </w:rPr>
      </w:pPr>
      <w:r w:rsidRPr="00F3461F">
        <w:rPr>
          <w:rFonts w:eastAsia="Calibri"/>
          <w:b/>
        </w:rPr>
        <w:lastRenderedPageBreak/>
        <w:t>PREČKO</w:t>
      </w:r>
    </w:p>
    <w:p w14:paraId="4A1FC2D8" w14:textId="77777777" w:rsidR="00F3461F" w:rsidRPr="00F3461F" w:rsidRDefault="00F3461F" w:rsidP="00F3461F">
      <w:pPr>
        <w:numPr>
          <w:ilvl w:val="0"/>
          <w:numId w:val="21"/>
        </w:numPr>
        <w:spacing w:line="276" w:lineRule="auto"/>
        <w:ind w:left="284" w:hanging="294"/>
        <w:contextualSpacing/>
      </w:pPr>
      <w:r w:rsidRPr="00F3461F">
        <w:t xml:space="preserve">Uređenje dječjeg igrališta u </w:t>
      </w:r>
      <w:proofErr w:type="spellStart"/>
      <w:r w:rsidRPr="00F3461F">
        <w:t>Sibeliusovoj</w:t>
      </w:r>
      <w:proofErr w:type="spellEnd"/>
      <w:r w:rsidRPr="00F3461F">
        <w:t xml:space="preserve"> ulici kod kbr. 4 zapadno i pristupnih staza prema </w:t>
      </w:r>
      <w:proofErr w:type="spellStart"/>
      <w:r w:rsidRPr="00F3461F">
        <w:t>Petrovaradinskoj</w:t>
      </w:r>
      <w:proofErr w:type="spellEnd"/>
      <w:r w:rsidRPr="00F3461F">
        <w:t xml:space="preserve"> ulici, k.č.br. 6079/8 k.o. Donje Vrapče</w:t>
      </w:r>
    </w:p>
    <w:p w14:paraId="3F82B48E" w14:textId="77777777" w:rsidR="00F3461F" w:rsidRPr="00F3461F" w:rsidRDefault="00F3461F" w:rsidP="00F3461F">
      <w:pPr>
        <w:rPr>
          <w:b/>
        </w:rPr>
      </w:pPr>
      <w:r w:rsidRPr="00F3461F">
        <w:rPr>
          <w:b/>
          <w:noProof/>
        </w:rPr>
        <w:drawing>
          <wp:inline distT="0" distB="0" distL="0" distR="0" wp14:anchorId="5621AACC" wp14:editId="64A238F6">
            <wp:extent cx="5717503" cy="3238500"/>
            <wp:effectExtent l="0" t="0" r="0" b="0"/>
            <wp:docPr id="40" name="Picture 40" descr="U:\My Documents\PREČKO novo 2021-2025\PREČKO SJEDNICE 2021-2025\37. sjednica Prečko 27-6-2024\Geoportal lokacije\1 - Uređenje dječjeg igrališta u Sibeliusovoj ulici kod k.br. 4 zapadn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PREČKO novo 2021-2025\PREČKO SJEDNICE 2021-2025\37. sjednica Prečko 27-6-2024\Geoportal lokacije\1 - Uređenje dječjeg igrališta u Sibeliusovoj ulici kod k.br. 4 zapadno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42" cy="324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58E7F" w14:textId="77777777" w:rsidR="00F3461F" w:rsidRPr="00F3461F" w:rsidRDefault="00F3461F" w:rsidP="00F3461F">
      <w:pPr>
        <w:rPr>
          <w:b/>
        </w:rPr>
      </w:pPr>
    </w:p>
    <w:p w14:paraId="13F02699" w14:textId="77777777" w:rsidR="00F3461F" w:rsidRPr="00F3461F" w:rsidRDefault="00F3461F" w:rsidP="00F3461F">
      <w:pPr>
        <w:numPr>
          <w:ilvl w:val="0"/>
          <w:numId w:val="21"/>
        </w:numPr>
        <w:spacing w:after="200" w:line="276" w:lineRule="auto"/>
        <w:ind w:left="426"/>
        <w:contextualSpacing/>
      </w:pPr>
      <w:r w:rsidRPr="00F3461F">
        <w:t xml:space="preserve">Uređenje kolnog pristupa garažama u </w:t>
      </w:r>
      <w:proofErr w:type="spellStart"/>
      <w:r w:rsidRPr="00F3461F">
        <w:t>Sibeliusovoj</w:t>
      </w:r>
      <w:proofErr w:type="spellEnd"/>
      <w:r w:rsidRPr="00F3461F">
        <w:t xml:space="preserve"> ulici kod kbr. 4 - 8 istočno i južno od kbr. 8, k.č.br. 6079/8 i k.č.br.  6074 obje k.o. Donje Vrapče</w:t>
      </w:r>
    </w:p>
    <w:p w14:paraId="7F057293" w14:textId="77777777" w:rsidR="00F3461F" w:rsidRPr="00F3461F" w:rsidRDefault="00F3461F" w:rsidP="00F3461F">
      <w:pPr>
        <w:spacing w:after="200" w:line="276" w:lineRule="auto"/>
        <w:contextualSpacing/>
        <w:jc w:val="center"/>
      </w:pPr>
      <w:r w:rsidRPr="00F3461F">
        <w:rPr>
          <w:noProof/>
        </w:rPr>
        <w:drawing>
          <wp:inline distT="0" distB="0" distL="0" distR="0" wp14:anchorId="3E7021F0" wp14:editId="6ED2D597">
            <wp:extent cx="5759450" cy="2552275"/>
            <wp:effectExtent l="0" t="0" r="0" b="635"/>
            <wp:docPr id="41" name="Picture 41" descr="U:\My Documents\PREČKO novo 2021-2025\PREČKO SJEDNICE 2021-2025\37. sjednica Prečko 27-6-2024\Geoportal lokacije\2 - Uređenje pristupnih staza garažama u Sibeliusovoj ulici kod k.br. 4 -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y Documents\PREČKO novo 2021-2025\PREČKO SJEDNICE 2021-2025\37. sjednica Prečko 27-6-2024\Geoportal lokacije\2 - Uređenje pristupnih staza garažama u Sibeliusovoj ulici kod k.br. 4 - 8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5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97E0C" w14:textId="22CA3128" w:rsidR="00660200" w:rsidRDefault="00660200">
      <w:pPr>
        <w:spacing w:after="160" w:line="259" w:lineRule="auto"/>
      </w:pPr>
      <w:r>
        <w:br w:type="page"/>
      </w:r>
    </w:p>
    <w:p w14:paraId="7A354396" w14:textId="77777777" w:rsidR="00F3461F" w:rsidRPr="00F3461F" w:rsidRDefault="00F3461F" w:rsidP="00F3461F">
      <w:pPr>
        <w:numPr>
          <w:ilvl w:val="0"/>
          <w:numId w:val="21"/>
        </w:numPr>
        <w:spacing w:line="276" w:lineRule="auto"/>
        <w:ind w:left="426" w:right="-246"/>
        <w:contextualSpacing/>
      </w:pPr>
      <w:r w:rsidRPr="00F3461F">
        <w:lastRenderedPageBreak/>
        <w:t>Uređenje šetnice u Tijardovićevoj ulici sjeverno od kbr. 4 – 16 i istočno od kbr. 2 - 4, k.č.br. 5685/1 k.o. Donje Vrapče</w:t>
      </w:r>
    </w:p>
    <w:p w14:paraId="686EB84B" w14:textId="77777777" w:rsidR="00F3461F" w:rsidRPr="00F3461F" w:rsidRDefault="00F3461F" w:rsidP="00F3461F">
      <w:pPr>
        <w:spacing w:line="276" w:lineRule="auto"/>
        <w:ind w:left="426" w:right="-246" w:hanging="426"/>
        <w:contextualSpacing/>
        <w:jc w:val="center"/>
      </w:pPr>
      <w:r w:rsidRPr="00F3461F">
        <w:rPr>
          <w:noProof/>
        </w:rPr>
        <w:drawing>
          <wp:inline distT="0" distB="0" distL="0" distR="0" wp14:anchorId="29590728" wp14:editId="57744267">
            <wp:extent cx="5759450" cy="3262260"/>
            <wp:effectExtent l="0" t="0" r="0" b="0"/>
            <wp:docPr id="42" name="Picture 42" descr="U:\My Documents\PREČKO novo 2021-2025\PREČKO SJEDNICE 2021-2025\37. sjednica Prečko 27-6-2024\Geoportal lokacije\3 - Uređenje pješačke staza u Tijardovićevoj ulici od k.br. 2 - 4 istočn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y Documents\PREČKO novo 2021-2025\PREČKO SJEDNICE 2021-2025\37. sjednica Prečko 27-6-2024\Geoportal lokacije\3 - Uređenje pješačke staza u Tijardovićevoj ulici od k.br. 2 - 4 istočno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0F72D" w14:textId="77777777" w:rsidR="00F3461F" w:rsidRPr="00F3461F" w:rsidRDefault="00F3461F" w:rsidP="00F3461F">
      <w:pPr>
        <w:spacing w:line="276" w:lineRule="auto"/>
        <w:ind w:left="426" w:right="-246" w:hanging="426"/>
        <w:contextualSpacing/>
      </w:pPr>
    </w:p>
    <w:p w14:paraId="4D9B779C" w14:textId="77777777" w:rsidR="00F3461F" w:rsidRPr="00F3461F" w:rsidRDefault="00F3461F" w:rsidP="00F3461F">
      <w:pPr>
        <w:numPr>
          <w:ilvl w:val="0"/>
          <w:numId w:val="21"/>
        </w:numPr>
        <w:spacing w:line="276" w:lineRule="auto"/>
        <w:ind w:left="426" w:right="-246"/>
        <w:contextualSpacing/>
      </w:pPr>
      <w:r w:rsidRPr="00F3461F">
        <w:t>Izrada projektnog zadatka uređenja okoliša oko zgrade Udruge za podršku osobama s intelektualnim oštećenjima Grada Zagreba, Prečko 6, k.č.br. 5722/2 i 5722/20 obje k.o. Donje Vrapče</w:t>
      </w:r>
    </w:p>
    <w:p w14:paraId="604873F0" w14:textId="77777777" w:rsidR="00F3461F" w:rsidRPr="00F3461F" w:rsidRDefault="00F3461F" w:rsidP="00F3461F">
      <w:pPr>
        <w:spacing w:line="276" w:lineRule="auto"/>
        <w:ind w:left="426" w:right="-246" w:hanging="426"/>
        <w:contextualSpacing/>
        <w:jc w:val="center"/>
      </w:pPr>
      <w:r w:rsidRPr="00F3461F">
        <w:rPr>
          <w:noProof/>
        </w:rPr>
        <w:drawing>
          <wp:inline distT="0" distB="0" distL="0" distR="0" wp14:anchorId="22243E17" wp14:editId="636EB592">
            <wp:extent cx="5759450" cy="3262260"/>
            <wp:effectExtent l="0" t="0" r="0" b="0"/>
            <wp:docPr id="43" name="Picture 43" descr="U:\My Documents\PREČKO novo 2021-2025\PREČKO SJEDNICE 2021-2025\37. sjednica Prečko 27-6-2024\Geoportal lokacije\4 - Izrada projektnog zadatka OSIO - Prečko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My Documents\PREČKO novo 2021-2025\PREČKO SJEDNICE 2021-2025\37. sjednica Prečko 27-6-2024\Geoportal lokacije\4 - Izrada projektnog zadatka OSIO - Prečko 6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496FA" w14:textId="5CF7C3FC" w:rsidR="00660200" w:rsidRDefault="00660200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1D70D807" w14:textId="77777777" w:rsidR="00F3461F" w:rsidRPr="00F3461F" w:rsidRDefault="00F3461F" w:rsidP="00F3461F">
      <w:pPr>
        <w:numPr>
          <w:ilvl w:val="0"/>
          <w:numId w:val="21"/>
        </w:numPr>
        <w:spacing w:line="276" w:lineRule="auto"/>
        <w:ind w:left="284" w:right="-246"/>
        <w:contextualSpacing/>
      </w:pPr>
      <w:r w:rsidRPr="00F3461F">
        <w:lastRenderedPageBreak/>
        <w:t xml:space="preserve">Postava 2 seta klupa sa stolom u dječjem igralištu u </w:t>
      </w:r>
      <w:proofErr w:type="spellStart"/>
      <w:r w:rsidRPr="00F3461F">
        <w:t>Baranovićevoj</w:t>
      </w:r>
      <w:proofErr w:type="spellEnd"/>
      <w:r w:rsidRPr="00F3461F">
        <w:t xml:space="preserve"> ulici, k.č.br. 5562/25 k.o. Donje Vrapče</w:t>
      </w:r>
    </w:p>
    <w:p w14:paraId="0D1C4AE7" w14:textId="77777777" w:rsidR="00F3461F" w:rsidRPr="00F3461F" w:rsidRDefault="00F3461F" w:rsidP="00F3461F">
      <w:pPr>
        <w:jc w:val="center"/>
        <w:rPr>
          <w:b/>
        </w:rPr>
      </w:pPr>
      <w:r w:rsidRPr="00F3461F">
        <w:rPr>
          <w:b/>
          <w:noProof/>
        </w:rPr>
        <w:drawing>
          <wp:inline distT="0" distB="0" distL="0" distR="0" wp14:anchorId="29388B3D" wp14:editId="79427DE5">
            <wp:extent cx="5759450" cy="3262260"/>
            <wp:effectExtent l="0" t="0" r="0" b="0"/>
            <wp:docPr id="44" name="Picture 44" descr="U:\My Documents\PREČKO novo 2021-2025\PREČKO SJEDNICE 2021-2025\37. sjednica Prečko 27-6-2024\Geoportal lokacije\8 - Postava 2 seta klupa sa stolom u dječjem parku  u Baranovićevoj ulic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My Documents\PREČKO novo 2021-2025\PREČKO SJEDNICE 2021-2025\37. sjednica Prečko 27-6-2024\Geoportal lokacije\8 - Postava 2 seta klupa sa stolom u dječjem parku  u Baranovićevoj ulici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48E7" w14:textId="77777777" w:rsidR="00F3461F" w:rsidRPr="00F3461F" w:rsidRDefault="00F3461F" w:rsidP="00F3461F">
      <w:pPr>
        <w:rPr>
          <w:b/>
        </w:rPr>
      </w:pPr>
    </w:p>
    <w:p w14:paraId="201EB7A9" w14:textId="77777777" w:rsidR="00F3461F" w:rsidRPr="00F3461F" w:rsidRDefault="00F3461F" w:rsidP="00F3461F">
      <w:pPr>
        <w:numPr>
          <w:ilvl w:val="0"/>
          <w:numId w:val="21"/>
        </w:numPr>
        <w:spacing w:line="276" w:lineRule="auto"/>
        <w:ind w:left="284" w:right="-246"/>
        <w:contextualSpacing/>
      </w:pPr>
      <w:r w:rsidRPr="00F3461F">
        <w:t xml:space="preserve">Uređenje </w:t>
      </w:r>
      <w:r w:rsidRPr="00F3461F">
        <w:rPr>
          <w:rFonts w:eastAsia="Calibri"/>
        </w:rPr>
        <w:t xml:space="preserve">pješačke staze u </w:t>
      </w:r>
      <w:proofErr w:type="spellStart"/>
      <w:r w:rsidRPr="00F3461F">
        <w:rPr>
          <w:rFonts w:eastAsia="Calibri"/>
        </w:rPr>
        <w:t>Petrovaradinskoj</w:t>
      </w:r>
      <w:proofErr w:type="spellEnd"/>
      <w:r w:rsidRPr="00F3461F">
        <w:rPr>
          <w:rFonts w:eastAsia="Calibri"/>
        </w:rPr>
        <w:t xml:space="preserve"> ulici južno od kbr. 47, k.č.br. 6079/1 k.o. Donje Vrapče</w:t>
      </w:r>
      <w:r w:rsidRPr="00F3461F">
        <w:rPr>
          <w:highlight w:val="yellow"/>
        </w:rPr>
        <w:t xml:space="preserve"> </w:t>
      </w:r>
    </w:p>
    <w:p w14:paraId="55788970" w14:textId="77777777" w:rsidR="00F3461F" w:rsidRPr="00F3461F" w:rsidRDefault="00F3461F" w:rsidP="00F3461F">
      <w:pPr>
        <w:jc w:val="center"/>
        <w:rPr>
          <w:b/>
        </w:rPr>
      </w:pPr>
      <w:r w:rsidRPr="00F3461F">
        <w:rPr>
          <w:noProof/>
        </w:rPr>
        <w:drawing>
          <wp:inline distT="0" distB="0" distL="0" distR="0" wp14:anchorId="06E4B920" wp14:editId="0F9EA8B7">
            <wp:extent cx="5759450" cy="2807351"/>
            <wp:effectExtent l="0" t="0" r="0" b="0"/>
            <wp:docPr id="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2897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D6CA0" w14:textId="67150295" w:rsidR="00660200" w:rsidRDefault="00660200">
      <w:pPr>
        <w:spacing w:after="160" w:line="259" w:lineRule="auto"/>
      </w:pPr>
      <w:r>
        <w:br w:type="page"/>
      </w:r>
    </w:p>
    <w:p w14:paraId="2B7CEEEC" w14:textId="77777777" w:rsidR="00F3461F" w:rsidRPr="00F3461F" w:rsidRDefault="00F3461F" w:rsidP="00F3461F">
      <w:pPr>
        <w:numPr>
          <w:ilvl w:val="0"/>
          <w:numId w:val="21"/>
        </w:numPr>
        <w:spacing w:line="276" w:lineRule="auto"/>
        <w:ind w:left="426" w:right="-246" w:hanging="426"/>
        <w:contextualSpacing/>
      </w:pPr>
      <w:r w:rsidRPr="00F3461F">
        <w:lastRenderedPageBreak/>
        <w:t xml:space="preserve">Uređenje kolnog pristupa garažama i ulazima u zgradu, </w:t>
      </w:r>
      <w:proofErr w:type="spellStart"/>
      <w:r w:rsidRPr="00F3461F">
        <w:t>Odakova</w:t>
      </w:r>
      <w:proofErr w:type="spellEnd"/>
      <w:r w:rsidRPr="00F3461F">
        <w:t xml:space="preserve"> ulica južno od kbr. 7, </w:t>
      </w:r>
      <w:r w:rsidRPr="00F3461F">
        <w:rPr>
          <w:rFonts w:eastAsia="Calibri"/>
        </w:rPr>
        <w:t>k.č.br. 6008/4 i 6018/3 obje k.o. Donje Vrapče</w:t>
      </w:r>
    </w:p>
    <w:p w14:paraId="72E6A16F" w14:textId="77777777" w:rsidR="00F3461F" w:rsidRPr="00F3461F" w:rsidRDefault="00F3461F" w:rsidP="00F3461F">
      <w:pPr>
        <w:spacing w:line="276" w:lineRule="auto"/>
        <w:ind w:right="-246"/>
        <w:contextualSpacing/>
        <w:jc w:val="center"/>
      </w:pPr>
      <w:r w:rsidRPr="00F3461F">
        <w:rPr>
          <w:noProof/>
        </w:rPr>
        <w:drawing>
          <wp:inline distT="0" distB="0" distL="0" distR="0" wp14:anchorId="54BB2EC6" wp14:editId="26636C55">
            <wp:extent cx="3179445" cy="4161530"/>
            <wp:effectExtent l="0" t="0" r="190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97537" cy="41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C0707" w14:textId="2561E645" w:rsidR="00F3461F" w:rsidRPr="00F3461F" w:rsidRDefault="00F3461F" w:rsidP="00F3461F">
      <w:pPr>
        <w:spacing w:before="240" w:after="120"/>
        <w:rPr>
          <w:rFonts w:eastAsia="Calibri"/>
          <w:b/>
        </w:rPr>
      </w:pPr>
      <w:r w:rsidRPr="00F3461F">
        <w:rPr>
          <w:rFonts w:eastAsia="Calibri"/>
          <w:b/>
        </w:rPr>
        <w:t>VRBANI</w:t>
      </w:r>
    </w:p>
    <w:p w14:paraId="72365A00" w14:textId="77777777" w:rsidR="00F3461F" w:rsidRPr="00F3461F" w:rsidRDefault="00F3461F" w:rsidP="00F3461F">
      <w:pPr>
        <w:numPr>
          <w:ilvl w:val="0"/>
          <w:numId w:val="20"/>
        </w:numPr>
        <w:ind w:right="-246"/>
        <w:contextualSpacing/>
      </w:pPr>
      <w:r w:rsidRPr="00F3461F">
        <w:t>Uređenje zapadnog nogostupa u Ulici Hrvatskog sokola, od Ožujske ulice do Rujanske ulice, k.č.br. 6636/1 k.o. Rudeš</w:t>
      </w:r>
    </w:p>
    <w:p w14:paraId="2A27B6A0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55197149" wp14:editId="3383C6DA">
            <wp:extent cx="3771900" cy="3752850"/>
            <wp:effectExtent l="0" t="0" r="0" b="0"/>
            <wp:docPr id="4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52"/>
                    <a:srcRect t="8142" b="1970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52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9C02FF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rPr>
          <w:rFonts w:eastAsia="Calibri"/>
        </w:rPr>
        <w:lastRenderedPageBreak/>
        <w:t>Izrada projektne dokumentacije za rampu na dijelu stepenica Listopadska ulica 1 zapadno, k.č.br.3962/6 k.o. Rudeš</w:t>
      </w:r>
    </w:p>
    <w:p w14:paraId="1C2BA65D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66800F4B" wp14:editId="59D7A74E">
            <wp:extent cx="5410200" cy="2876550"/>
            <wp:effectExtent l="0" t="0" r="0" b="0"/>
            <wp:docPr id="4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876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99FA54" w14:textId="47B3B6DA" w:rsidR="00F3461F" w:rsidRDefault="00F3461F" w:rsidP="00F3461F">
      <w:pPr>
        <w:spacing w:line="331" w:lineRule="auto"/>
        <w:jc w:val="both"/>
      </w:pPr>
    </w:p>
    <w:p w14:paraId="1B25395E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t xml:space="preserve">Sanacija ulegnuća oko šahta u </w:t>
      </w:r>
      <w:proofErr w:type="spellStart"/>
      <w:r w:rsidRPr="00F3461F">
        <w:rPr>
          <w:rFonts w:eastAsia="Calibri"/>
        </w:rPr>
        <w:t>Palinovečkoj</w:t>
      </w:r>
      <w:proofErr w:type="spellEnd"/>
      <w:r w:rsidRPr="00F3461F">
        <w:rPr>
          <w:rFonts w:eastAsia="Calibri"/>
        </w:rPr>
        <w:t xml:space="preserve"> ulici 19o, k.č.br. 6680/2 k.o. Donje Vrapče</w:t>
      </w:r>
    </w:p>
    <w:p w14:paraId="7E167E3F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413A4D3A" wp14:editId="74B18781">
            <wp:extent cx="5629275" cy="3286125"/>
            <wp:effectExtent l="0" t="0" r="9525" b="9525"/>
            <wp:docPr id="4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286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F63272" w14:textId="4F3FC53B" w:rsidR="00660200" w:rsidRDefault="00660200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14:paraId="62FA071E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lastRenderedPageBreak/>
        <w:t>Izrada projektne dokumentacije za rampu Vrbani 4, od ulice Vrbani do južnog nogostupa Zagrebačke avenije k.č.br. 5792/1 i 6916/7 obje k.o. Donje Vrapče</w:t>
      </w:r>
    </w:p>
    <w:p w14:paraId="2CF00395" w14:textId="77777777" w:rsidR="00F3461F" w:rsidRPr="00F3461F" w:rsidRDefault="00F3461F" w:rsidP="00F3461F">
      <w:pPr>
        <w:ind w:right="-246"/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59A84D1C" wp14:editId="28A2FEB8">
            <wp:extent cx="5869325" cy="3324225"/>
            <wp:effectExtent l="0" t="0" r="0" b="0"/>
            <wp:docPr id="50" name="Picture 50" descr="https://geoportal.zagreb.hr/Temp/27.6.2024._Ispis_GeoportalZG_dp49phT4XkuY8wN_anSNM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portal.zagreb.hr/Temp/27.6.2024._Ispis_GeoportalZG_dp49phT4XkuY8wN_anSNMQ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288" cy="333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6445F" w14:textId="77777777" w:rsidR="00F3461F" w:rsidRPr="00F3461F" w:rsidRDefault="00F3461F" w:rsidP="00F3461F">
      <w:pPr>
        <w:ind w:right="-246"/>
        <w:rPr>
          <w:rFonts w:eastAsia="Calibri"/>
        </w:rPr>
      </w:pPr>
    </w:p>
    <w:p w14:paraId="423E3603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t>Izrada projektne dokumentacije za uređenje zelene površine, Vrbani 21, k.č.br. 5799/5, 5799/6, 5799/7, 5799/23, 5799/14, 5799/15 i dio 5800/5 i 5800/6 sve k.o. Donje Vrapče</w:t>
      </w:r>
    </w:p>
    <w:p w14:paraId="67AADDF7" w14:textId="77777777" w:rsidR="00F3461F" w:rsidRPr="00F3461F" w:rsidRDefault="00F3461F" w:rsidP="00F3461F">
      <w:pPr>
        <w:ind w:right="-246"/>
        <w:jc w:val="center"/>
        <w:rPr>
          <w:rFonts w:eastAsia="Calibri"/>
        </w:rPr>
      </w:pPr>
      <w:r w:rsidRPr="00F3461F">
        <w:rPr>
          <w:rFonts w:eastAsia="Calibri"/>
          <w:noProof/>
        </w:rPr>
        <w:drawing>
          <wp:inline distT="0" distB="0" distL="0" distR="0" wp14:anchorId="1012A0A1" wp14:editId="35A8F46A">
            <wp:extent cx="5838825" cy="3307595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eđenje zelene povrsine Vrbani 21.jpe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092" cy="33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23482" w14:textId="73486305" w:rsidR="00660200" w:rsidRDefault="00660200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14:paraId="527528A8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lastRenderedPageBreak/>
        <w:t>Izrada projektne dokumentacije za gradnju pristupnih staza, Travanjska ulica 9, 11 i 13, k.č.br. 4056/4 k.o. Rudeš</w:t>
      </w:r>
    </w:p>
    <w:p w14:paraId="73A58F2B" w14:textId="77777777" w:rsidR="00F3461F" w:rsidRPr="00F3461F" w:rsidRDefault="00F3461F" w:rsidP="00F3461F">
      <w:pPr>
        <w:jc w:val="center"/>
      </w:pPr>
      <w:r w:rsidRPr="00F3461F">
        <w:rPr>
          <w:noProof/>
        </w:rPr>
        <w:drawing>
          <wp:inline distT="0" distB="0" distL="0" distR="0" wp14:anchorId="2DB55BA1" wp14:editId="2188F027">
            <wp:extent cx="5751601" cy="3257550"/>
            <wp:effectExtent l="0" t="0" r="1905" b="0"/>
            <wp:docPr id="52" name="Picture 52" descr="https://geoportal.zagreb.hr/Temp/27.6.2024._Ispis_GeoportalZG_g-c9XBCCbUKQkTD9VYt_Q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portal.zagreb.hr/Temp/27.6.2024._Ispis_GeoportalZG_g-c9XBCCbUKQkTD9VYt_QA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79" cy="327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522B" w14:textId="77777777" w:rsidR="00F3461F" w:rsidRPr="00F3461F" w:rsidRDefault="00F3461F" w:rsidP="00F3461F">
      <w:pPr>
        <w:jc w:val="both"/>
      </w:pPr>
    </w:p>
    <w:p w14:paraId="5DD9DE2B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t xml:space="preserve">Uređenje staze sipinom, k.č.br. 6266/37 k.o. Rudeš od </w:t>
      </w:r>
      <w:proofErr w:type="spellStart"/>
      <w:r w:rsidRPr="00F3461F">
        <w:t>Palinovečke</w:t>
      </w:r>
      <w:proofErr w:type="spellEnd"/>
      <w:r w:rsidRPr="00F3461F">
        <w:t xml:space="preserve"> ulice do novog parkirališta na RSC Jarun</w:t>
      </w:r>
    </w:p>
    <w:p w14:paraId="0A2D0B50" w14:textId="77777777" w:rsid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1D71D8A5" wp14:editId="3390E891">
            <wp:extent cx="5759450" cy="3261227"/>
            <wp:effectExtent l="0" t="0" r="0" b="0"/>
            <wp:docPr id="5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612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5A1E31" w14:textId="53450069" w:rsidR="00660200" w:rsidRDefault="00660200">
      <w:pPr>
        <w:spacing w:after="160" w:line="259" w:lineRule="auto"/>
      </w:pPr>
      <w:r>
        <w:br w:type="page"/>
      </w:r>
    </w:p>
    <w:p w14:paraId="7D17C0EB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lastRenderedPageBreak/>
        <w:t>Postava jedne klupe uz buduću prometnicu Ulicu Ive Lole Ribara, k.č.br. 6657 k.o. Donje Vrapče</w:t>
      </w:r>
    </w:p>
    <w:p w14:paraId="1350F4CE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5936C61C" wp14:editId="255B0C4C">
            <wp:extent cx="5943600" cy="1811655"/>
            <wp:effectExtent l="0" t="0" r="0" b="0"/>
            <wp:docPr id="5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59"/>
                    <a:srcRect b="460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1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CC3903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t>Postava dvije klupe na šetnici uz buduću prometnicu Ulicu Ive Lole Ribara, k.č.br. 6720/1 k.o. Donje Vrapče</w:t>
      </w:r>
    </w:p>
    <w:p w14:paraId="6CB3E814" w14:textId="5988DD27" w:rsid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30F37735" wp14:editId="0730FD8E">
            <wp:extent cx="5943600" cy="2342496"/>
            <wp:effectExtent l="0" t="0" r="0" b="0"/>
            <wp:docPr id="5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0"/>
                    <a:srcRect b="303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24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DB25C0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t xml:space="preserve">Postava jedne klupe uz buduću prometnicu Ulicu Ive Lole Ribara, k.č.br. 6726/1 k.o. Donje Vrapče </w:t>
      </w:r>
    </w:p>
    <w:p w14:paraId="0E44128A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7D7BE721" wp14:editId="155EE62F">
            <wp:extent cx="5743575" cy="3019425"/>
            <wp:effectExtent l="0" t="0" r="9525" b="9525"/>
            <wp:docPr id="5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1"/>
                    <a:srcRect l="20352" t="13253" r="28044" b="35423"/>
                    <a:stretch>
                      <a:fillRect/>
                    </a:stretch>
                  </pic:blipFill>
                  <pic:spPr>
                    <a:xfrm>
                      <a:off x="0" y="0"/>
                      <a:ext cx="5744627" cy="30199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87FF2A" w14:textId="079FF68A" w:rsidR="00660200" w:rsidRDefault="00660200">
      <w:pPr>
        <w:spacing w:after="160" w:line="259" w:lineRule="auto"/>
      </w:pPr>
      <w:r>
        <w:br w:type="page"/>
      </w:r>
    </w:p>
    <w:p w14:paraId="5054CF97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lastRenderedPageBreak/>
        <w:t>Postava jednog seta klupa sa stolom uz buduću prometnicu Ulicu Ive Lole Ribara, k.č.br. 6719/1 k.o. Donje Vrapče</w:t>
      </w:r>
    </w:p>
    <w:p w14:paraId="60ACABD2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74B16307" wp14:editId="5430E819">
            <wp:extent cx="5715000" cy="3417570"/>
            <wp:effectExtent l="0" t="0" r="0" b="0"/>
            <wp:docPr id="5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0"/>
                    <a:srcRect l="50801" t="4784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417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487A91" w14:textId="77777777" w:rsidR="00F3461F" w:rsidRPr="00F3461F" w:rsidRDefault="00F3461F" w:rsidP="00F3461F">
      <w:pPr>
        <w:spacing w:line="331" w:lineRule="auto"/>
        <w:jc w:val="both"/>
      </w:pPr>
    </w:p>
    <w:p w14:paraId="7A43DAC4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t xml:space="preserve">Postava jednog seta klupa sa stolom na šetnici uz potok </w:t>
      </w:r>
      <w:proofErr w:type="spellStart"/>
      <w:r w:rsidRPr="00F3461F">
        <w:t>Vrapčak</w:t>
      </w:r>
      <w:proofErr w:type="spellEnd"/>
      <w:r w:rsidRPr="00F3461F">
        <w:t>, k.č.br. 5804/2 k.o. Donje Vrapče</w:t>
      </w:r>
    </w:p>
    <w:p w14:paraId="182C77EF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7344D7ED" wp14:editId="331C9EED">
            <wp:extent cx="5943600" cy="3365500"/>
            <wp:effectExtent l="0" t="0" r="0" b="0"/>
            <wp:docPr id="5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01C07F" w14:textId="07FACB34" w:rsidR="00660200" w:rsidRDefault="00660200">
      <w:pPr>
        <w:spacing w:after="160" w:line="259" w:lineRule="auto"/>
      </w:pPr>
      <w:r>
        <w:br w:type="page"/>
      </w:r>
    </w:p>
    <w:p w14:paraId="4742BC93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lastRenderedPageBreak/>
        <w:t>Postava jednog seta klupa sa stolom u Siječanjskoj ulici 8 južno, k.č.br. 5907/1 k.o. Donje Vrapče</w:t>
      </w:r>
    </w:p>
    <w:p w14:paraId="664937BB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6C09BF70" wp14:editId="4D02279E">
            <wp:extent cx="5943600" cy="3365500"/>
            <wp:effectExtent l="0" t="0" r="0" b="0"/>
            <wp:docPr id="59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EBE318" w14:textId="77777777" w:rsidR="00F3461F" w:rsidRPr="00F3461F" w:rsidRDefault="00F3461F" w:rsidP="00F3461F">
      <w:pPr>
        <w:spacing w:line="331" w:lineRule="auto"/>
        <w:jc w:val="both"/>
      </w:pPr>
    </w:p>
    <w:p w14:paraId="6264F64E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t>Postava dvije klupe, ulica Vrbani, k.č.br. 5793/1 k.o. Donje Vrapče,</w:t>
      </w:r>
    </w:p>
    <w:p w14:paraId="5649F463" w14:textId="77777777" w:rsidR="00F3461F" w:rsidRPr="00F3461F" w:rsidRDefault="00F3461F" w:rsidP="00F3461F">
      <w:pPr>
        <w:ind w:right="-246"/>
        <w:jc w:val="center"/>
      </w:pPr>
      <w:r w:rsidRPr="00F3461F">
        <w:rPr>
          <w:noProof/>
        </w:rPr>
        <w:drawing>
          <wp:inline distT="114300" distB="114300" distL="114300" distR="114300" wp14:anchorId="66B6C305" wp14:editId="0C6482DE">
            <wp:extent cx="4962525" cy="2752725"/>
            <wp:effectExtent l="0" t="0" r="9525" b="9525"/>
            <wp:docPr id="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295" cy="2753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3162F0" w14:textId="5DDAE761" w:rsidR="00660200" w:rsidRDefault="00660200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7AD7D62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lastRenderedPageBreak/>
        <w:t>Sadnja živice u</w:t>
      </w:r>
      <w:r w:rsidRPr="00F3461F">
        <w:rPr>
          <w:u w:val="single"/>
        </w:rPr>
        <w:t xml:space="preserve"> </w:t>
      </w:r>
      <w:proofErr w:type="spellStart"/>
      <w:r w:rsidRPr="00F3461F">
        <w:t>Palinovečkoj</w:t>
      </w:r>
      <w:proofErr w:type="spellEnd"/>
      <w:r w:rsidRPr="00F3461F">
        <w:t xml:space="preserve"> ulici 19o, sjeverozapadno između niskih klamerica,</w:t>
      </w:r>
    </w:p>
    <w:p w14:paraId="55AFFD87" w14:textId="77777777" w:rsidR="00F3461F" w:rsidRPr="00F3461F" w:rsidRDefault="00F3461F" w:rsidP="00F3461F">
      <w:pPr>
        <w:spacing w:after="160" w:line="259" w:lineRule="auto"/>
        <w:ind w:left="786" w:right="-246"/>
        <w:contextualSpacing/>
      </w:pPr>
      <w:r w:rsidRPr="00F3461F">
        <w:t>k.č.br. 6680/2 k.o. Donje Vrapče</w:t>
      </w:r>
    </w:p>
    <w:p w14:paraId="5B9E17A8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06FD2F48" wp14:editId="3A0B8C36">
            <wp:extent cx="5000625" cy="2457450"/>
            <wp:effectExtent l="0" t="0" r="0" b="0"/>
            <wp:docPr id="6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65"/>
                    <a:srcRect l="13942" t="12061" r="40064" b="45141"/>
                    <a:stretch>
                      <a:fillRect/>
                    </a:stretch>
                  </pic:blipFill>
                  <pic:spPr>
                    <a:xfrm>
                      <a:off x="0" y="0"/>
                      <a:ext cx="5000903" cy="24575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FE6C49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</w:pPr>
      <w:r w:rsidRPr="00F3461F">
        <w:t>Sadnja živice u</w:t>
      </w:r>
      <w:r w:rsidRPr="00F3461F">
        <w:rPr>
          <w:u w:val="single"/>
        </w:rPr>
        <w:t xml:space="preserve"> </w:t>
      </w:r>
      <w:proofErr w:type="spellStart"/>
      <w:r w:rsidRPr="00F3461F">
        <w:t>Palinovečkoj</w:t>
      </w:r>
      <w:proofErr w:type="spellEnd"/>
      <w:r w:rsidRPr="00F3461F">
        <w:t xml:space="preserve"> ulici 19b, između niskih klamerica, </w:t>
      </w:r>
    </w:p>
    <w:p w14:paraId="6D8D07B4" w14:textId="77777777" w:rsidR="00F3461F" w:rsidRPr="00F3461F" w:rsidRDefault="00F3461F" w:rsidP="00F3461F">
      <w:pPr>
        <w:spacing w:after="160" w:line="259" w:lineRule="auto"/>
        <w:ind w:left="786" w:right="-246"/>
        <w:contextualSpacing/>
      </w:pPr>
      <w:r w:rsidRPr="00F3461F">
        <w:t>k.č.br. 6680/2 k.o. Donje Vrapče</w:t>
      </w:r>
    </w:p>
    <w:p w14:paraId="566D86C4" w14:textId="4CBB7562" w:rsidR="00F3461F" w:rsidRDefault="00F3461F" w:rsidP="00F3461F">
      <w:pPr>
        <w:spacing w:line="331" w:lineRule="auto"/>
        <w:ind w:left="786"/>
        <w:jc w:val="center"/>
      </w:pPr>
      <w:r w:rsidRPr="00F3461F">
        <w:rPr>
          <w:noProof/>
        </w:rPr>
        <w:drawing>
          <wp:inline distT="114300" distB="114300" distL="114300" distR="114300" wp14:anchorId="680ED027" wp14:editId="1B544E86">
            <wp:extent cx="3419475" cy="2295525"/>
            <wp:effectExtent l="0" t="0" r="9525" b="9525"/>
            <wp:docPr id="6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6"/>
                    <a:srcRect l="37660" t="46967" r="13942"/>
                    <a:stretch>
                      <a:fillRect/>
                    </a:stretch>
                  </pic:blipFill>
                  <pic:spPr>
                    <a:xfrm>
                      <a:off x="0" y="0"/>
                      <a:ext cx="3419692" cy="2295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D7E924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t xml:space="preserve">Hortikulturno uređenje „trga“ u </w:t>
      </w:r>
      <w:proofErr w:type="spellStart"/>
      <w:r w:rsidRPr="00F3461F">
        <w:t>Rudeškoj</w:t>
      </w:r>
      <w:proofErr w:type="spellEnd"/>
      <w:r w:rsidRPr="00F3461F">
        <w:t xml:space="preserve"> cesti 142, </w:t>
      </w:r>
      <w:r w:rsidRPr="00F3461F">
        <w:rPr>
          <w:rFonts w:eastAsia="Calibri"/>
        </w:rPr>
        <w:t>k.č.br. 3963/2 k.o. Rudeš</w:t>
      </w:r>
      <w:r w:rsidRPr="00F3461F">
        <w:t xml:space="preserve"> </w:t>
      </w:r>
    </w:p>
    <w:p w14:paraId="7017DF0B" w14:textId="77777777" w:rsidR="00F3461F" w:rsidRPr="00F3461F" w:rsidRDefault="00F3461F" w:rsidP="00F3461F">
      <w:pPr>
        <w:ind w:right="-246"/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0C5522CE" wp14:editId="3924EE30">
            <wp:extent cx="5759450" cy="3261995"/>
            <wp:effectExtent l="0" t="0" r="0" b="0"/>
            <wp:docPr id="63" name="Picture 63" descr="https://geoportal.zagreb.hr/Temp/27.6.2024._Ispis_GeoportalZG_jkkazlb7-0uWpyWfLAC4l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portal.zagreb.hr/Temp/27.6.2024._Ispis_GeoportalZG_jkkazlb7-0uWpyWfLAC4lw.jpe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4A873" w14:textId="77777777" w:rsidR="00F3461F" w:rsidRPr="00F3461F" w:rsidRDefault="00F3461F" w:rsidP="00F3461F">
      <w:pPr>
        <w:ind w:right="-246"/>
        <w:rPr>
          <w:rFonts w:eastAsia="Calibri"/>
        </w:rPr>
      </w:pPr>
    </w:p>
    <w:p w14:paraId="1F4F1C92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lastRenderedPageBreak/>
        <w:t>Uređenje</w:t>
      </w:r>
      <w:r w:rsidRPr="00F3461F">
        <w:rPr>
          <w:rFonts w:eastAsia="Calibri"/>
        </w:rPr>
        <w:t xml:space="preserve"> vježbališta za odrasle, k.č.br. 5875/1 k.o. Donje Vrapče </w:t>
      </w:r>
    </w:p>
    <w:p w14:paraId="3907C9E2" w14:textId="77777777" w:rsidR="00F3461F" w:rsidRPr="00F3461F" w:rsidRDefault="00F3461F" w:rsidP="00F3461F">
      <w:pPr>
        <w:ind w:right="-246"/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58D26780" wp14:editId="1AD97EF5">
            <wp:extent cx="5759450" cy="3261995"/>
            <wp:effectExtent l="0" t="0" r="0" b="0"/>
            <wp:docPr id="64" name="Picture 64" descr="https://geoportal.zagreb.hr/Temp/27.6.2024._Ispis_GeoportalZG_IHju3uocl0uNsh-g5GJsZ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portal.zagreb.hr/Temp/27.6.2024._Ispis_GeoportalZG_IHju3uocl0uNsh-g5GJsZQ.jpe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A975" w14:textId="77777777" w:rsidR="00F3461F" w:rsidRPr="00F3461F" w:rsidRDefault="00F3461F" w:rsidP="00F3461F">
      <w:pPr>
        <w:ind w:right="-246"/>
        <w:rPr>
          <w:rFonts w:eastAsia="Calibri"/>
        </w:rPr>
      </w:pPr>
    </w:p>
    <w:p w14:paraId="102C8F63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t>Uređenje</w:t>
      </w:r>
      <w:r w:rsidRPr="00F3461F">
        <w:rPr>
          <w:rFonts w:eastAsia="Calibri"/>
        </w:rPr>
        <w:t xml:space="preserve"> dječjeg igrališta, Lipanjska ulica 1 južno, k.č.br. 4056/1 Rudeš</w:t>
      </w:r>
    </w:p>
    <w:p w14:paraId="188582D0" w14:textId="77777777" w:rsidR="00F3461F" w:rsidRPr="00F3461F" w:rsidRDefault="00F3461F" w:rsidP="00F3461F">
      <w:pPr>
        <w:ind w:right="-246"/>
        <w:jc w:val="center"/>
        <w:rPr>
          <w:rFonts w:eastAsia="Calibri"/>
        </w:rPr>
      </w:pPr>
      <w:r w:rsidRPr="00F3461F">
        <w:rPr>
          <w:noProof/>
        </w:rPr>
        <w:drawing>
          <wp:inline distT="0" distB="0" distL="0" distR="0" wp14:anchorId="24E82E3C" wp14:editId="7A42743B">
            <wp:extent cx="5759450" cy="3261995"/>
            <wp:effectExtent l="0" t="0" r="0" b="0"/>
            <wp:docPr id="65" name="Picture 65" descr="https://geoportal.zagreb.hr/Temp/27.6.2024._Ispis_GeoportalZG_a27fezPWAEa_Nmt1c2vLS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eoportal.zagreb.hr/Temp/27.6.2024._Ispis_GeoportalZG_a27fezPWAEa_Nmt1c2vLSQ.jpe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21BB" w14:textId="2BF6BD3D" w:rsidR="00660200" w:rsidRDefault="00660200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14:paraId="4E32D74D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lastRenderedPageBreak/>
        <w:t xml:space="preserve">Uređenje dječjeg igrališta, </w:t>
      </w:r>
      <w:proofErr w:type="spellStart"/>
      <w:r w:rsidRPr="00F3461F">
        <w:rPr>
          <w:rFonts w:eastAsia="Calibri"/>
        </w:rPr>
        <w:t>Rudeška</w:t>
      </w:r>
      <w:proofErr w:type="spellEnd"/>
      <w:r w:rsidRPr="00F3461F">
        <w:rPr>
          <w:rFonts w:eastAsia="Calibri"/>
        </w:rPr>
        <w:t xml:space="preserve"> cesta 95, k.č.br. 5907/1 k.o. Donje Vrapče </w:t>
      </w:r>
    </w:p>
    <w:p w14:paraId="0F7A930C" w14:textId="77777777" w:rsidR="00F3461F" w:rsidRPr="00F3461F" w:rsidRDefault="00F3461F" w:rsidP="00F3461F">
      <w:pPr>
        <w:ind w:left="720" w:hanging="720"/>
        <w:jc w:val="center"/>
      </w:pPr>
      <w:r w:rsidRPr="00F3461F">
        <w:rPr>
          <w:noProof/>
        </w:rPr>
        <w:drawing>
          <wp:inline distT="0" distB="0" distL="0" distR="0" wp14:anchorId="627203BA" wp14:editId="4B05DFFE">
            <wp:extent cx="5759450" cy="3261995"/>
            <wp:effectExtent l="0" t="0" r="0" b="0"/>
            <wp:docPr id="66" name="Picture 66" descr="https://geoportal.zagreb.hr/Temp/27.6.2024._Ispis_GeoportalZG_w6QK5RBOJEi7E9ESOJBTk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oportal.zagreb.hr/Temp/27.6.2024._Ispis_GeoportalZG_w6QK5RBOJEi7E9ESOJBTkw.jpe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7E050" w14:textId="77777777" w:rsidR="00F3461F" w:rsidRPr="00F3461F" w:rsidRDefault="00F3461F" w:rsidP="00F3461F">
      <w:pPr>
        <w:ind w:left="720" w:hanging="720"/>
        <w:jc w:val="both"/>
      </w:pPr>
    </w:p>
    <w:p w14:paraId="45C4A58F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t xml:space="preserve">Gradnja staze od mosta na potoku </w:t>
      </w:r>
      <w:proofErr w:type="spellStart"/>
      <w:r w:rsidRPr="00F3461F">
        <w:rPr>
          <w:rFonts w:eastAsia="Calibri"/>
        </w:rPr>
        <w:t>Vrapčak</w:t>
      </w:r>
      <w:proofErr w:type="spellEnd"/>
      <w:r w:rsidRPr="00F3461F">
        <w:rPr>
          <w:rFonts w:eastAsia="Calibri"/>
        </w:rPr>
        <w:t xml:space="preserve"> do Dječjeg vrtića Sunčana, k.č.br. 5803/5 i 5819 obje k.o. Donje Vrapče </w:t>
      </w:r>
    </w:p>
    <w:p w14:paraId="241028C1" w14:textId="77777777" w:rsid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114300" distB="114300" distL="114300" distR="114300" wp14:anchorId="3B6F02EB" wp14:editId="2CCFBD93">
            <wp:extent cx="5772150" cy="3333750"/>
            <wp:effectExtent l="0" t="0" r="0" b="0"/>
            <wp:docPr id="6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7831B4" w14:textId="3D178781" w:rsidR="00660200" w:rsidRDefault="00660200">
      <w:pPr>
        <w:spacing w:after="160" w:line="259" w:lineRule="auto"/>
      </w:pPr>
      <w:r>
        <w:br w:type="page"/>
      </w:r>
    </w:p>
    <w:p w14:paraId="1AF84ABC" w14:textId="77777777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lastRenderedPageBreak/>
        <w:t xml:space="preserve">Gradnja staza prema dječjem igralištu, Srpanjska 1, k.č.br. 4056/8 k.o. Rudeš </w:t>
      </w:r>
    </w:p>
    <w:p w14:paraId="4257C0E0" w14:textId="77777777" w:rsidR="00F3461F" w:rsidRPr="00F3461F" w:rsidRDefault="00F3461F" w:rsidP="00F3461F">
      <w:pPr>
        <w:spacing w:line="331" w:lineRule="auto"/>
        <w:jc w:val="center"/>
      </w:pPr>
      <w:r w:rsidRPr="00F3461F">
        <w:rPr>
          <w:noProof/>
        </w:rPr>
        <w:drawing>
          <wp:inline distT="0" distB="0" distL="0" distR="0" wp14:anchorId="38A87FD4" wp14:editId="333CB02C">
            <wp:extent cx="5759450" cy="431292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44444.jpe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2" b="30041"/>
                    <a:stretch/>
                  </pic:blipFill>
                  <pic:spPr bwMode="auto">
                    <a:xfrm>
                      <a:off x="0" y="0"/>
                      <a:ext cx="5759450" cy="431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F1C27" w14:textId="77777777" w:rsidR="00F3461F" w:rsidRPr="00F3461F" w:rsidRDefault="00F3461F" w:rsidP="00F3461F">
      <w:pPr>
        <w:spacing w:line="276" w:lineRule="auto"/>
        <w:jc w:val="both"/>
      </w:pPr>
    </w:p>
    <w:p w14:paraId="3B24ADBC" w14:textId="3A947B12" w:rsidR="00F3461F" w:rsidRPr="00F3461F" w:rsidRDefault="00F3461F" w:rsidP="00F3461F">
      <w:pPr>
        <w:numPr>
          <w:ilvl w:val="0"/>
          <w:numId w:val="20"/>
        </w:numPr>
        <w:spacing w:after="160" w:line="259" w:lineRule="auto"/>
        <w:ind w:right="-246"/>
        <w:contextualSpacing/>
        <w:rPr>
          <w:rFonts w:eastAsia="Calibri"/>
        </w:rPr>
      </w:pPr>
      <w:r w:rsidRPr="00F3461F">
        <w:rPr>
          <w:rFonts w:eastAsia="Calibri"/>
        </w:rPr>
        <w:t xml:space="preserve">Sanacija ulegnuća crvene betonske šetnice u </w:t>
      </w:r>
      <w:proofErr w:type="spellStart"/>
      <w:r w:rsidRPr="00F3461F">
        <w:rPr>
          <w:rFonts w:eastAsia="Calibri"/>
        </w:rPr>
        <w:t>Palinovečkoj</w:t>
      </w:r>
      <w:proofErr w:type="spellEnd"/>
      <w:r w:rsidRPr="00F3461F">
        <w:rPr>
          <w:rFonts w:eastAsia="Calibri"/>
        </w:rPr>
        <w:t xml:space="preserve"> ulici 19j, k.č.br. 6682/1 k.o. Donje Vrapče</w:t>
      </w:r>
    </w:p>
    <w:p w14:paraId="151288BB" w14:textId="3B840198" w:rsidR="00742CFA" w:rsidRDefault="00F3461F" w:rsidP="00F3461F">
      <w:pPr>
        <w:spacing w:after="120"/>
        <w:ind w:firstLine="284"/>
        <w:jc w:val="both"/>
      </w:pPr>
      <w:r w:rsidRPr="00F3461F">
        <w:rPr>
          <w:noProof/>
        </w:rPr>
        <w:drawing>
          <wp:inline distT="114300" distB="114300" distL="114300" distR="114300" wp14:anchorId="523DE57B" wp14:editId="2B99818B">
            <wp:extent cx="5731510" cy="3757323"/>
            <wp:effectExtent l="0" t="0" r="2540" b="0"/>
            <wp:docPr id="6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3"/>
                    <a:srcRect t="20499" b="294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73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5F8557" w14:textId="05B909FB" w:rsidR="003D1D58" w:rsidRDefault="003D1D58" w:rsidP="007B2818">
      <w:pPr>
        <w:spacing w:after="120"/>
        <w:jc w:val="both"/>
      </w:pPr>
    </w:p>
    <w:p w14:paraId="4F2C1534" w14:textId="04943E53" w:rsidR="003464A4" w:rsidRPr="003464A4" w:rsidRDefault="003464A4" w:rsidP="003464A4">
      <w:pPr>
        <w:spacing w:before="120" w:after="120"/>
        <w:ind w:right="-284"/>
        <w:jc w:val="both"/>
        <w:rPr>
          <w:b/>
          <w:u w:val="single"/>
        </w:rPr>
      </w:pPr>
      <w:r w:rsidRPr="003464A4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3</w:t>
      </w:r>
      <w:r w:rsidRPr="003464A4">
        <w:rPr>
          <w:b/>
          <w:u w:val="single"/>
        </w:rPr>
        <w:t xml:space="preserve">. </w:t>
      </w:r>
      <w:r w:rsidR="0026041D" w:rsidRPr="0026041D">
        <w:rPr>
          <w:b/>
          <w:u w:val="single"/>
        </w:rPr>
        <w:t>Nepropisno parkiranje na novouređenom parkiralištu na ulazu u RSC Jarun kod Ulice Hrvatskog sokola</w:t>
      </w:r>
    </w:p>
    <w:p w14:paraId="48D278C0" w14:textId="0BD1E17A" w:rsidR="0043514D" w:rsidRDefault="0043514D" w:rsidP="00A16987">
      <w:pPr>
        <w:spacing w:before="120" w:after="120"/>
        <w:ind w:right="-284" w:firstLine="708"/>
        <w:jc w:val="both"/>
      </w:pPr>
      <w:r w:rsidRPr="00B602BC">
        <w:t>Članovi Vijeća primili su materijal uz poziv</w:t>
      </w:r>
      <w:r w:rsidR="00F3461F">
        <w:t xml:space="preserve"> </w:t>
      </w:r>
      <w:r w:rsidRPr="00B602BC">
        <w:t xml:space="preserve">Predsjednica uvodno obrazlaže predmetnu točku dnevnog reda te predaje riječ Zvonimiru Mustafu u ime Odbora za promet. </w:t>
      </w:r>
    </w:p>
    <w:p w14:paraId="0C521266" w14:textId="0EA1E68D" w:rsidR="0043514D" w:rsidRDefault="0043514D" w:rsidP="00A16987">
      <w:pPr>
        <w:spacing w:before="120" w:after="120"/>
        <w:ind w:right="-284" w:firstLine="708"/>
        <w:jc w:val="both"/>
      </w:pPr>
      <w:r w:rsidRPr="00B602BC">
        <w:t xml:space="preserve">Predsjednica otvara raspravu. U raspravi sudjeluju: </w:t>
      </w:r>
      <w:r w:rsidR="00D17B61">
        <w:t xml:space="preserve">Danijel </w:t>
      </w:r>
      <w:proofErr w:type="spellStart"/>
      <w:r w:rsidR="00D17B61">
        <w:t>Samaržija</w:t>
      </w:r>
      <w:proofErr w:type="spellEnd"/>
      <w:r w:rsidR="00D17B61">
        <w:t xml:space="preserve">, Elvira Mulić, </w:t>
      </w:r>
      <w:r>
        <w:t>Esad Turković</w:t>
      </w:r>
      <w:r w:rsidR="00D17B61">
        <w:t>, Jagoda Novak, Slaven Vukasović, Nenad Ljubić i Davor Jandrić</w:t>
      </w:r>
      <w:r>
        <w:t>.</w:t>
      </w:r>
    </w:p>
    <w:p w14:paraId="45D2045C" w14:textId="067A85A5" w:rsidR="00A16987" w:rsidRDefault="00A16987" w:rsidP="00A16987">
      <w:pPr>
        <w:spacing w:before="120" w:after="120"/>
        <w:ind w:right="-284" w:firstLine="708"/>
        <w:jc w:val="both"/>
      </w:pPr>
      <w:r w:rsidRPr="00B602BC">
        <w:t xml:space="preserve">Nakon rasprave Vijeće </w:t>
      </w:r>
      <w:r w:rsidR="00D17B61">
        <w:t>uz 16 glasova ZA i 3 SUZDRŽANA</w:t>
      </w:r>
      <w:r w:rsidRPr="00B602BC">
        <w:t xml:space="preserve"> donosi</w:t>
      </w:r>
    </w:p>
    <w:p w14:paraId="561977A9" w14:textId="77777777" w:rsidR="0022278F" w:rsidRPr="0022278F" w:rsidRDefault="0022278F" w:rsidP="0022278F">
      <w:pPr>
        <w:tabs>
          <w:tab w:val="center" w:pos="4535"/>
          <w:tab w:val="left" w:pos="8040"/>
        </w:tabs>
        <w:spacing w:before="120"/>
        <w:ind w:left="1701" w:right="1701" w:hanging="357"/>
        <w:jc w:val="center"/>
        <w:rPr>
          <w:b/>
          <w:lang w:eastAsia="en-US"/>
        </w:rPr>
      </w:pPr>
      <w:r w:rsidRPr="0022278F">
        <w:rPr>
          <w:b/>
          <w:lang w:eastAsia="en-US"/>
        </w:rPr>
        <w:t>Z A K LJ U Č A K</w:t>
      </w:r>
    </w:p>
    <w:p w14:paraId="2A106743" w14:textId="77777777" w:rsidR="0022278F" w:rsidRPr="0022278F" w:rsidRDefault="0022278F" w:rsidP="0022278F">
      <w:pPr>
        <w:ind w:left="1701" w:right="1701"/>
        <w:jc w:val="center"/>
        <w:rPr>
          <w:b/>
        </w:rPr>
      </w:pPr>
      <w:r w:rsidRPr="0022278F">
        <w:rPr>
          <w:b/>
        </w:rPr>
        <w:t>o postavi prepreka na zapadnom rubu novog parkirališta u RSC Jarun kod Ulice Hrvatskog sokola</w:t>
      </w:r>
    </w:p>
    <w:p w14:paraId="50DB4F67" w14:textId="77777777" w:rsidR="0022278F" w:rsidRPr="0022278F" w:rsidRDefault="0022278F" w:rsidP="0022278F">
      <w:pPr>
        <w:numPr>
          <w:ilvl w:val="0"/>
          <w:numId w:val="24"/>
        </w:numPr>
        <w:jc w:val="both"/>
      </w:pPr>
      <w:r w:rsidRPr="0022278F">
        <w:t>Vijeće Gradske četvrti Trešnjevka-jug razmatralo je zahtjev kojim se traži sprječavanje nepropisnog parkiranja na području RSC Jarun zapadno od novo uređenog parkirališta kod ulaza iz Ulice Hrvatskog sokola.</w:t>
      </w:r>
    </w:p>
    <w:p w14:paraId="08821224" w14:textId="77777777" w:rsidR="0022278F" w:rsidRPr="0022278F" w:rsidRDefault="0022278F" w:rsidP="0022278F">
      <w:pPr>
        <w:numPr>
          <w:ilvl w:val="0"/>
          <w:numId w:val="24"/>
        </w:numPr>
        <w:autoSpaceDN w:val="0"/>
        <w:spacing w:after="120" w:line="276" w:lineRule="auto"/>
        <w:ind w:right="139"/>
        <w:jc w:val="both"/>
      </w:pPr>
      <w:r w:rsidRPr="0022278F">
        <w:t>Vijeće je suglasno s potrebom da se spriječi nepropisno parkiranje južno i zapadno uz predmetno parkiralište te predlaže:</w:t>
      </w:r>
    </w:p>
    <w:p w14:paraId="00FE9BE4" w14:textId="77777777" w:rsidR="0022278F" w:rsidRPr="0022278F" w:rsidRDefault="0022278F" w:rsidP="0022278F">
      <w:pPr>
        <w:numPr>
          <w:ilvl w:val="0"/>
          <w:numId w:val="23"/>
        </w:numPr>
        <w:autoSpaceDN w:val="0"/>
        <w:spacing w:line="276" w:lineRule="auto"/>
        <w:ind w:right="139"/>
        <w:jc w:val="both"/>
      </w:pPr>
      <w:r w:rsidRPr="0022278F">
        <w:t>sadnju zelene barijere radi sprječavanja parkiranja na zelenoj površini</w:t>
      </w:r>
    </w:p>
    <w:p w14:paraId="42AF1EC5" w14:textId="77777777" w:rsidR="0022278F" w:rsidRPr="0022278F" w:rsidRDefault="0022278F" w:rsidP="0022278F">
      <w:pPr>
        <w:numPr>
          <w:ilvl w:val="0"/>
          <w:numId w:val="23"/>
        </w:numPr>
        <w:autoSpaceDN w:val="0"/>
        <w:spacing w:line="276" w:lineRule="auto"/>
        <w:ind w:right="139"/>
        <w:jc w:val="both"/>
      </w:pPr>
      <w:r w:rsidRPr="0022278F">
        <w:t>uspostavu videonadzora zbog učestalih prometnih i komunalnih prekršaja te</w:t>
      </w:r>
    </w:p>
    <w:p w14:paraId="533C3419" w14:textId="77777777" w:rsidR="0022278F" w:rsidRPr="0022278F" w:rsidRDefault="0022278F" w:rsidP="0022278F">
      <w:pPr>
        <w:numPr>
          <w:ilvl w:val="0"/>
          <w:numId w:val="23"/>
        </w:numPr>
        <w:autoSpaceDN w:val="0"/>
        <w:spacing w:after="240" w:line="276" w:lineRule="auto"/>
        <w:ind w:right="139"/>
        <w:jc w:val="both"/>
      </w:pPr>
      <w:r w:rsidRPr="0022278F">
        <w:t>učestale ophodnje redarstva vikendom.</w:t>
      </w:r>
    </w:p>
    <w:p w14:paraId="2DD7CFEA" w14:textId="351658C0" w:rsidR="00D17B61" w:rsidRPr="0022278F" w:rsidRDefault="0022278F" w:rsidP="0022278F">
      <w:pPr>
        <w:numPr>
          <w:ilvl w:val="0"/>
          <w:numId w:val="24"/>
        </w:numPr>
        <w:autoSpaceDN w:val="0"/>
        <w:spacing w:after="120" w:line="276" w:lineRule="auto"/>
        <w:ind w:right="139"/>
        <w:jc w:val="both"/>
        <w:rPr>
          <w:b/>
        </w:rPr>
      </w:pPr>
      <w:r w:rsidRPr="0022278F">
        <w:t>Ovaj zaključak dostavlja se ustanovi Upravljanje sportskim objektima, RSC Jarun, Gradskom uredu za obnovu, izgradnju prostorno uređenje, graditeljstvo i komunalne poslove – Sektoru za komunalno i prometno redarstvo te Gradskom uredu mjesnu samoupravu, promet, civilnu zaštitu i sigurnost, Sektoru za promet i Sektoru za rad mjesne samouprave.</w:t>
      </w:r>
    </w:p>
    <w:p w14:paraId="0C1147FF" w14:textId="756DA16D" w:rsidR="003464A4" w:rsidRPr="003464A4" w:rsidRDefault="003464A4" w:rsidP="00943897">
      <w:pPr>
        <w:spacing w:before="120" w:after="120"/>
        <w:ind w:right="-284"/>
        <w:jc w:val="both"/>
        <w:rPr>
          <w:b/>
          <w:u w:val="single"/>
        </w:rPr>
      </w:pPr>
      <w:r w:rsidRPr="003464A4">
        <w:rPr>
          <w:b/>
          <w:u w:val="single"/>
        </w:rPr>
        <w:t xml:space="preserve">Ad. </w:t>
      </w:r>
      <w:r>
        <w:rPr>
          <w:b/>
          <w:u w:val="single"/>
        </w:rPr>
        <w:t>4</w:t>
      </w:r>
      <w:r w:rsidRPr="003464A4">
        <w:rPr>
          <w:b/>
          <w:u w:val="single"/>
        </w:rPr>
        <w:t xml:space="preserve">. </w:t>
      </w:r>
      <w:r w:rsidR="00CC5718" w:rsidRPr="0026041D">
        <w:rPr>
          <w:b/>
          <w:u w:val="single"/>
        </w:rPr>
        <w:t>Inicijativa za postavljanje zaslona za prikaz kvalitete zraka na području G</w:t>
      </w:r>
      <w:r w:rsidR="0026041D" w:rsidRPr="0026041D">
        <w:rPr>
          <w:b/>
          <w:u w:val="single"/>
        </w:rPr>
        <w:t>radske četvrti Trešnjevka-j</w:t>
      </w:r>
      <w:r w:rsidR="00CC5718" w:rsidRPr="0026041D">
        <w:rPr>
          <w:b/>
          <w:u w:val="single"/>
        </w:rPr>
        <w:t>ug</w:t>
      </w:r>
    </w:p>
    <w:p w14:paraId="0E0C6688" w14:textId="56760F70" w:rsidR="0043514D" w:rsidRDefault="0043514D" w:rsidP="0043514D">
      <w:pPr>
        <w:spacing w:before="120" w:after="120"/>
        <w:ind w:right="-284" w:firstLine="708"/>
        <w:jc w:val="both"/>
      </w:pPr>
      <w:r w:rsidRPr="00B602BC">
        <w:t xml:space="preserve">Članovi Vijeća primili su materijal </w:t>
      </w:r>
      <w:r w:rsidR="00DA47E6">
        <w:t>po</w:t>
      </w:r>
      <w:r>
        <w:t xml:space="preserve"> dostavi.</w:t>
      </w:r>
      <w:r w:rsidRPr="00B602BC">
        <w:t xml:space="preserve"> Predsjednica </w:t>
      </w:r>
      <w:r w:rsidR="00DA47E6">
        <w:t xml:space="preserve">predaje riječ </w:t>
      </w:r>
      <w:r w:rsidR="008614B0">
        <w:t xml:space="preserve">predlagatelju </w:t>
      </w:r>
      <w:r w:rsidR="008B1E3C">
        <w:t xml:space="preserve">točke dnevnog reda </w:t>
      </w:r>
      <w:r>
        <w:t>Esadu Turkoviću</w:t>
      </w:r>
      <w:r w:rsidRPr="00B602BC">
        <w:t xml:space="preserve">. </w:t>
      </w:r>
    </w:p>
    <w:p w14:paraId="6BD2F53C" w14:textId="258B40AD" w:rsidR="00411337" w:rsidRDefault="00411337" w:rsidP="00411337">
      <w:pPr>
        <w:spacing w:before="120" w:after="120"/>
        <w:ind w:right="-284" w:firstLine="708"/>
        <w:jc w:val="both"/>
      </w:pPr>
      <w:r w:rsidRPr="00B602BC">
        <w:t xml:space="preserve">Predsjednica otvara raspravu. U raspravi sudjeluju: </w:t>
      </w:r>
      <w:r w:rsidR="0022278F">
        <w:t xml:space="preserve">Slaven Vukasović, Daniela </w:t>
      </w:r>
      <w:proofErr w:type="spellStart"/>
      <w:r w:rsidR="0022278F">
        <w:t>Širinić</w:t>
      </w:r>
      <w:proofErr w:type="spellEnd"/>
      <w:r w:rsidR="0022278F">
        <w:t xml:space="preserve">, Esad Turković, Rada Borić, Danijel </w:t>
      </w:r>
      <w:proofErr w:type="spellStart"/>
      <w:r w:rsidR="0022278F">
        <w:t>Samaržija</w:t>
      </w:r>
      <w:proofErr w:type="spellEnd"/>
      <w:r w:rsidR="0022278F">
        <w:t xml:space="preserve">, </w:t>
      </w:r>
      <w:r>
        <w:t>Jagoda Novak</w:t>
      </w:r>
      <w:r w:rsidR="0022278F">
        <w:t xml:space="preserve"> </w:t>
      </w:r>
      <w:r>
        <w:t xml:space="preserve">i </w:t>
      </w:r>
      <w:r w:rsidR="0022278F">
        <w:t>Nikola Tomašegović</w:t>
      </w:r>
      <w:r>
        <w:t>.</w:t>
      </w:r>
    </w:p>
    <w:p w14:paraId="6A3CE378" w14:textId="0DE01573" w:rsidR="00C00DC4" w:rsidRDefault="00C00DC4" w:rsidP="00411337">
      <w:pPr>
        <w:spacing w:before="120" w:after="120"/>
        <w:ind w:right="-284" w:firstLine="708"/>
        <w:jc w:val="both"/>
      </w:pPr>
      <w:r>
        <w:t>Prisutno 18/19 članova Vijeća.</w:t>
      </w:r>
    </w:p>
    <w:p w14:paraId="1A9B9AD9" w14:textId="10C72DF4" w:rsidR="0026041D" w:rsidRDefault="00411337" w:rsidP="0026041D">
      <w:pPr>
        <w:spacing w:before="120" w:after="120"/>
        <w:ind w:right="-284" w:firstLine="708"/>
        <w:jc w:val="both"/>
      </w:pPr>
      <w:r w:rsidRPr="00B602BC">
        <w:t xml:space="preserve">Nakon rasprave Vijeće </w:t>
      </w:r>
      <w:r w:rsidR="00C00DC4">
        <w:t xml:space="preserve">uz 7 glasova ZA i 11 PROTIV </w:t>
      </w:r>
      <w:r w:rsidR="00632B8A">
        <w:t xml:space="preserve">nije prihvatilo prijedlog zaključka o </w:t>
      </w:r>
      <w:r w:rsidR="00C00DC4">
        <w:t>i</w:t>
      </w:r>
      <w:r w:rsidR="00C00DC4" w:rsidRPr="00C00DC4">
        <w:t>nicijativ</w:t>
      </w:r>
      <w:r w:rsidR="00C00DC4">
        <w:t>i</w:t>
      </w:r>
      <w:r w:rsidR="00C00DC4" w:rsidRPr="00C00DC4">
        <w:t xml:space="preserve"> za postavljanje zaslona za prikaz kvalitete zraka na području Gradske četvrti Trešnjevka-jug</w:t>
      </w:r>
      <w:r w:rsidR="00C00DC4">
        <w:t>.</w:t>
      </w:r>
    </w:p>
    <w:p w14:paraId="1CE1667A" w14:textId="31C8BC30" w:rsidR="00C00DC4" w:rsidRDefault="00EF51DF" w:rsidP="00EF51DF">
      <w:pPr>
        <w:spacing w:before="120" w:after="120"/>
        <w:ind w:right="-284" w:firstLine="708"/>
        <w:jc w:val="both"/>
      </w:pPr>
      <w:r>
        <w:t>Prisutno 17/19 članova Vijeća.</w:t>
      </w:r>
    </w:p>
    <w:p w14:paraId="1E778B9C" w14:textId="7D3FFB60" w:rsidR="00943897" w:rsidRDefault="00151BBB" w:rsidP="0026041D">
      <w:pPr>
        <w:spacing w:before="120" w:after="120"/>
        <w:ind w:right="-284"/>
        <w:jc w:val="both"/>
        <w:rPr>
          <w:rFonts w:eastAsia="CIDFont+F4"/>
          <w:b/>
          <w:u w:val="single"/>
        </w:rPr>
      </w:pPr>
      <w:r w:rsidRPr="00B602BC">
        <w:rPr>
          <w:b/>
          <w:u w:val="single"/>
        </w:rPr>
        <w:t xml:space="preserve">Ad. </w:t>
      </w:r>
      <w:r w:rsidR="003464A4">
        <w:rPr>
          <w:b/>
          <w:u w:val="single"/>
        </w:rPr>
        <w:t>5</w:t>
      </w:r>
      <w:r w:rsidRPr="00B602BC">
        <w:rPr>
          <w:b/>
          <w:u w:val="single"/>
        </w:rPr>
        <w:t xml:space="preserve">. </w:t>
      </w:r>
      <w:r w:rsidRPr="00B602BC">
        <w:rPr>
          <w:rFonts w:eastAsia="CIDFont+F4"/>
          <w:b/>
          <w:u w:val="single"/>
        </w:rPr>
        <w:t>Pitanja, prijedlozi i obavijesti</w:t>
      </w:r>
    </w:p>
    <w:p w14:paraId="1027B44E" w14:textId="77777777" w:rsidR="00795D14" w:rsidRPr="00943897" w:rsidRDefault="00795D14" w:rsidP="00795D14">
      <w:pPr>
        <w:spacing w:before="120" w:after="240"/>
        <w:ind w:right="-284" w:firstLine="567"/>
        <w:jc w:val="both"/>
        <w:rPr>
          <w:rFonts w:eastAsia="CIDFont+F4"/>
          <w:b/>
          <w:u w:val="single"/>
        </w:rPr>
      </w:pPr>
      <w:r w:rsidRPr="00A937F4">
        <w:rPr>
          <w:lang w:eastAsia="en-US"/>
        </w:rPr>
        <w:t>Predsjednica Vijeća</w:t>
      </w:r>
      <w:r>
        <w:rPr>
          <w:lang w:eastAsia="en-US"/>
        </w:rPr>
        <w:t xml:space="preserve"> Elvira Mulić</w:t>
      </w:r>
      <w:r w:rsidRPr="00A937F4">
        <w:rPr>
          <w:lang w:eastAsia="en-US"/>
        </w:rPr>
        <w:t xml:space="preserve"> obavještava prisutne </w:t>
      </w:r>
      <w:r w:rsidRPr="00A937F4">
        <w:t>o zaključcima vijeća mjesnih odbora koji su otpremljeni na nadležna postupanja:</w:t>
      </w:r>
    </w:p>
    <w:p w14:paraId="56019046" w14:textId="77777777" w:rsidR="000A7ED3" w:rsidRPr="000A7ED3" w:rsidRDefault="000A7ED3" w:rsidP="000A7ED3">
      <w:pPr>
        <w:spacing w:before="120" w:after="120"/>
        <w:ind w:left="567"/>
        <w:jc w:val="both"/>
        <w:rPr>
          <w:b/>
          <w:u w:val="single"/>
        </w:rPr>
      </w:pPr>
      <w:r w:rsidRPr="000A7ED3">
        <w:rPr>
          <w:b/>
          <w:u w:val="single"/>
        </w:rPr>
        <w:t>Vrbani</w:t>
      </w:r>
    </w:p>
    <w:p w14:paraId="1508BA01" w14:textId="77777777" w:rsidR="000A7ED3" w:rsidRPr="000A7ED3" w:rsidRDefault="000A7ED3" w:rsidP="000A7ED3">
      <w:pPr>
        <w:numPr>
          <w:ilvl w:val="0"/>
          <w:numId w:val="10"/>
        </w:numPr>
        <w:spacing w:after="160" w:line="259" w:lineRule="auto"/>
        <w:contextualSpacing/>
      </w:pPr>
      <w:r w:rsidRPr="000A7ED3">
        <w:t xml:space="preserve">Smirivanje promet na križanju </w:t>
      </w:r>
      <w:proofErr w:type="spellStart"/>
      <w:r w:rsidRPr="000A7ED3">
        <w:t>Lopatinečke</w:t>
      </w:r>
      <w:proofErr w:type="spellEnd"/>
      <w:r w:rsidRPr="000A7ED3">
        <w:t xml:space="preserve"> ulice s ulicom Vrbani</w:t>
      </w:r>
    </w:p>
    <w:p w14:paraId="0AD47369" w14:textId="77777777" w:rsidR="000A7ED3" w:rsidRPr="000A7ED3" w:rsidRDefault="000A7ED3" w:rsidP="000A7ED3">
      <w:pPr>
        <w:numPr>
          <w:ilvl w:val="0"/>
          <w:numId w:val="10"/>
        </w:numPr>
        <w:spacing w:after="160" w:line="259" w:lineRule="auto"/>
        <w:contextualSpacing/>
      </w:pPr>
      <w:r w:rsidRPr="000A7ED3">
        <w:t>Uspostava parkirališnih mjesta u Ulici Hrvatskog sokola od Zagrebačke avenije do Horvaćanske ceste</w:t>
      </w:r>
    </w:p>
    <w:p w14:paraId="135C3BB8" w14:textId="77777777" w:rsidR="000A7ED3" w:rsidRPr="000A7ED3" w:rsidRDefault="000A7ED3" w:rsidP="000A7ED3">
      <w:pPr>
        <w:ind w:left="786" w:firstLine="630"/>
        <w:contextualSpacing/>
        <w:jc w:val="both"/>
        <w:rPr>
          <w:bCs/>
        </w:rPr>
      </w:pPr>
    </w:p>
    <w:p w14:paraId="43E3F347" w14:textId="6EC587F2" w:rsidR="000A7ED3" w:rsidRPr="000A7ED3" w:rsidRDefault="00795D14" w:rsidP="000A7ED3">
      <w:pPr>
        <w:ind w:firstLine="567"/>
        <w:jc w:val="both"/>
      </w:pPr>
      <w:r>
        <w:t>Predsjednica obavještava i da se n</w:t>
      </w:r>
      <w:r w:rsidRPr="00E54D4A">
        <w:t>astav</w:t>
      </w:r>
      <w:r>
        <w:t>ljaju</w:t>
      </w:r>
      <w:r w:rsidRPr="00E54D4A">
        <w:t xml:space="preserve"> aktivnosti planirane </w:t>
      </w:r>
      <w:r w:rsidRPr="00AC0EE2">
        <w:rPr>
          <w:bCs/>
        </w:rPr>
        <w:t>kroz planove potreba</w:t>
      </w:r>
      <w:r w:rsidRPr="00E54D4A">
        <w:t xml:space="preserve"> u 2024. o čemu </w:t>
      </w:r>
      <w:r>
        <w:t xml:space="preserve">se </w:t>
      </w:r>
      <w:r w:rsidRPr="00E54D4A">
        <w:t xml:space="preserve">redovito </w:t>
      </w:r>
      <w:r>
        <w:t>dostavljaju pozivi putem e-pošte</w:t>
      </w:r>
      <w:r w:rsidRPr="00E54D4A">
        <w:t xml:space="preserve">. </w:t>
      </w:r>
      <w:r w:rsidR="000A7ED3" w:rsidRPr="000A7ED3">
        <w:t>U 6. mjesecu u D</w:t>
      </w:r>
      <w:r>
        <w:t>ruštvenom domu</w:t>
      </w:r>
      <w:r w:rsidR="000A7ED3" w:rsidRPr="000A7ED3">
        <w:t xml:space="preserve"> Gajevo </w:t>
      </w:r>
      <w:r w:rsidR="000A7ED3" w:rsidRPr="000A7ED3">
        <w:lastRenderedPageBreak/>
        <w:t xml:space="preserve">održane su radionice No </w:t>
      </w:r>
      <w:proofErr w:type="spellStart"/>
      <w:r w:rsidR="000A7ED3" w:rsidRPr="000A7ED3">
        <w:t>bullying</w:t>
      </w:r>
      <w:proofErr w:type="spellEnd"/>
      <w:r w:rsidR="000A7ED3" w:rsidRPr="000A7ED3">
        <w:t xml:space="preserve"> - komunikacijske vještine za učenike i Prevencija vršnjačkog nasilja - za nastavnike. </w:t>
      </w:r>
    </w:p>
    <w:p w14:paraId="1AF8D27F" w14:textId="77777777" w:rsidR="000A7ED3" w:rsidRPr="000A7ED3" w:rsidRDefault="000A7ED3" w:rsidP="000A7ED3">
      <w:pPr>
        <w:spacing w:after="120"/>
        <w:ind w:firstLine="567"/>
        <w:jc w:val="both"/>
      </w:pPr>
      <w:r w:rsidRPr="000A7ED3">
        <w:t xml:space="preserve">U subotu 15.6.2024., u objektu Mjesnog odbora Knežija održala se radionica Jestivi kvartovi, a isti vikend su se na Vrbanima oslikavali </w:t>
      </w:r>
      <w:proofErr w:type="spellStart"/>
      <w:r w:rsidRPr="000A7ED3">
        <w:t>murali</w:t>
      </w:r>
      <w:proofErr w:type="spellEnd"/>
      <w:r w:rsidRPr="000A7ED3">
        <w:t>.</w:t>
      </w:r>
    </w:p>
    <w:p w14:paraId="56B01499" w14:textId="77777777" w:rsidR="000A7ED3" w:rsidRPr="000A7ED3" w:rsidRDefault="000A7ED3" w:rsidP="000A7ED3">
      <w:pPr>
        <w:spacing w:after="160" w:line="259" w:lineRule="auto"/>
        <w:ind w:firstLine="567"/>
        <w:jc w:val="both"/>
        <w:rPr>
          <w:rFonts w:eastAsiaTheme="minorHAnsi"/>
          <w:lang w:eastAsia="en-US"/>
        </w:rPr>
      </w:pPr>
      <w:r w:rsidRPr="000A7ED3">
        <w:rPr>
          <w:rFonts w:eastAsia="Calibri"/>
          <w:lang w:eastAsia="en-US"/>
        </w:rPr>
        <w:t xml:space="preserve">U srijedu, </w:t>
      </w:r>
      <w:r w:rsidRPr="000A7ED3">
        <w:rPr>
          <w:rFonts w:eastAsia="Calibri"/>
          <w:bCs/>
          <w:lang w:eastAsia="en-US"/>
        </w:rPr>
        <w:t>3.7.2024</w:t>
      </w:r>
      <w:r w:rsidRPr="000A7ED3">
        <w:rPr>
          <w:rFonts w:eastAsia="Calibri"/>
          <w:lang w:eastAsia="en-US"/>
        </w:rPr>
        <w:t xml:space="preserve">. u 18:30 sati u DD Gajevo održati će se </w:t>
      </w:r>
      <w:r w:rsidRPr="000A7ED3">
        <w:rPr>
          <w:rFonts w:eastAsia="Calibri"/>
          <w:bCs/>
          <w:lang w:eastAsia="en-US"/>
        </w:rPr>
        <w:t>tribina</w:t>
      </w:r>
      <w:r w:rsidRPr="000A7ED3">
        <w:rPr>
          <w:rFonts w:eastAsia="Calibri"/>
          <w:lang w:eastAsia="en-US"/>
        </w:rPr>
        <w:t xml:space="preserve"> financirana kroz Plan potreba Gradske četvrti vezano za </w:t>
      </w:r>
      <w:r w:rsidRPr="000A7ED3">
        <w:rPr>
          <w:rFonts w:eastAsia="Calibri"/>
          <w:bCs/>
          <w:lang w:eastAsia="en-US"/>
        </w:rPr>
        <w:t>participativno budžetiranje</w:t>
      </w:r>
      <w:r w:rsidRPr="000A7ED3">
        <w:rPr>
          <w:rFonts w:eastAsia="Calibri"/>
          <w:lang w:eastAsia="en-US"/>
        </w:rPr>
        <w:t>, a poziv s molbom za proširivanje obavijesti među građanima dostavljen je svim članovima vijeća. Poziv je upućen i svim školama, vrtićima i korisnicima prostora.</w:t>
      </w:r>
    </w:p>
    <w:p w14:paraId="1C05A839" w14:textId="55CB7D96" w:rsidR="000A7ED3" w:rsidRPr="000A7ED3" w:rsidRDefault="000A7ED3" w:rsidP="004B26C0">
      <w:pPr>
        <w:ind w:firstLine="567"/>
        <w:jc w:val="both"/>
        <w:rPr>
          <w:bCs/>
        </w:rPr>
      </w:pPr>
      <w:r w:rsidRPr="000A7ED3">
        <w:t xml:space="preserve">Dostavljene su </w:t>
      </w:r>
      <w:r w:rsidR="004B26C0" w:rsidRPr="004B26C0">
        <w:t xml:space="preserve">i </w:t>
      </w:r>
      <w:r w:rsidRPr="000A7ED3">
        <w:t>odluke Gradskog ureda za mjesnu samoupravu, promet, civilnu zaštitu i sigurnost kojom je bilo odobreno</w:t>
      </w:r>
      <w:r w:rsidR="00D44CE1">
        <w:t xml:space="preserve"> </w:t>
      </w:r>
      <w:r w:rsidRPr="000A7ED3">
        <w:rPr>
          <w:bCs/>
        </w:rPr>
        <w:t>zatvaranje Horvaćanske ceste kod raskrižja sa Selskom cestom (zapadni dio)</w:t>
      </w:r>
      <w:r w:rsidRPr="000A7ED3">
        <w:t xml:space="preserve">, </w:t>
      </w:r>
      <w:r w:rsidRPr="000A7ED3">
        <w:rPr>
          <w:bCs/>
        </w:rPr>
        <w:t xml:space="preserve">od petka 21.6.2024. od 18:00 sati do ponedjeljka 24.6.2024. do 20:00 sati i zatvaranje ulice Srednjaci na dijelu od Horvaćanske ceste do Ulice Vincenta iz Kastva, od subote 29.6.2024. od 08:00 sati do subote 13.7.2024. do 20:00 sati., obje zbog potrebe izvođenja radova </w:t>
      </w:r>
      <w:proofErr w:type="spellStart"/>
      <w:r w:rsidRPr="000A7ED3">
        <w:rPr>
          <w:bCs/>
        </w:rPr>
        <w:t>prijekopa</w:t>
      </w:r>
      <w:proofErr w:type="spellEnd"/>
      <w:r w:rsidRPr="000A7ED3">
        <w:rPr>
          <w:bCs/>
        </w:rPr>
        <w:t xml:space="preserve"> u sv</w:t>
      </w:r>
      <w:r w:rsidR="004B26C0" w:rsidRPr="004B26C0">
        <w:rPr>
          <w:bCs/>
        </w:rPr>
        <w:t xml:space="preserve">rhu revitalizacije </w:t>
      </w:r>
      <w:proofErr w:type="spellStart"/>
      <w:r w:rsidR="004B26C0" w:rsidRPr="004B26C0">
        <w:rPr>
          <w:bCs/>
        </w:rPr>
        <w:t>vrelovoda</w:t>
      </w:r>
      <w:proofErr w:type="spellEnd"/>
      <w:r w:rsidR="004B26C0" w:rsidRPr="004B26C0">
        <w:rPr>
          <w:bCs/>
        </w:rPr>
        <w:t xml:space="preserve"> </w:t>
      </w:r>
      <w:r w:rsidR="004B26C0">
        <w:rPr>
          <w:bCs/>
        </w:rPr>
        <w:t xml:space="preserve">kao </w:t>
      </w:r>
      <w:r w:rsidRPr="000A7ED3">
        <w:t xml:space="preserve">i obavijest o provođenju javne rasprave o prijedlogu izmjena i dopuna GUP-a grada Zagreba, u trajanju od 15 dana, od 28.6. do 12.7.2024. </w:t>
      </w:r>
    </w:p>
    <w:p w14:paraId="28831820" w14:textId="1E2E5B83" w:rsidR="000A7ED3" w:rsidRDefault="000A7ED3" w:rsidP="00D44CE1">
      <w:pPr>
        <w:spacing w:before="120"/>
        <w:ind w:firstLine="567"/>
        <w:jc w:val="both"/>
      </w:pPr>
      <w:r w:rsidRPr="000A7ED3">
        <w:t>Kako je na upite članice Vijeća Jagode Novak sa 35. sjednice Vijeća otpremljene 22.5.2024., zaprimljen jedino odgovor vezano za rasvjetu OŠ Bartol Kašić, poslati će se požurnica.</w:t>
      </w:r>
    </w:p>
    <w:p w14:paraId="68C73E12" w14:textId="77777777" w:rsidR="000A7ED3" w:rsidRDefault="000A7ED3" w:rsidP="002933CD">
      <w:pPr>
        <w:spacing w:after="120"/>
        <w:ind w:firstLine="708"/>
        <w:jc w:val="both"/>
      </w:pPr>
    </w:p>
    <w:p w14:paraId="4D38CB79" w14:textId="610DC83A" w:rsidR="002933CD" w:rsidRPr="00B602BC" w:rsidRDefault="00743F39" w:rsidP="002933CD">
      <w:pPr>
        <w:spacing w:after="120"/>
        <w:ind w:firstLine="708"/>
        <w:jc w:val="both"/>
      </w:pPr>
      <w:r w:rsidRPr="00B602BC">
        <w:t xml:space="preserve">Dovršeno u </w:t>
      </w:r>
      <w:r w:rsidR="006F3301">
        <w:t>1</w:t>
      </w:r>
      <w:r w:rsidR="00B764E8">
        <w:t>9</w:t>
      </w:r>
      <w:r w:rsidRPr="00B602BC">
        <w:t>:</w:t>
      </w:r>
      <w:r w:rsidR="00B764E8">
        <w:t>50</w:t>
      </w:r>
      <w:r w:rsidR="002933CD">
        <w:t xml:space="preserve"> sati.</w:t>
      </w:r>
    </w:p>
    <w:p w14:paraId="340672F7" w14:textId="77777777" w:rsidR="00AF1DB9" w:rsidRDefault="00AF1DB9" w:rsidP="00743F39">
      <w:pPr>
        <w:ind w:left="1134" w:right="5101" w:hanging="1134"/>
      </w:pPr>
    </w:p>
    <w:p w14:paraId="0215E0D5" w14:textId="16F61E9E" w:rsidR="00743F39" w:rsidRPr="00B602BC" w:rsidRDefault="00743F39" w:rsidP="00743F39">
      <w:pPr>
        <w:ind w:left="1134" w:right="5101" w:hanging="1134"/>
      </w:pPr>
      <w:r w:rsidRPr="00B602BC">
        <w:t xml:space="preserve">KLASA: </w:t>
      </w:r>
      <w:r w:rsidR="0051740A" w:rsidRPr="00B602BC">
        <w:t>024-08/2</w:t>
      </w:r>
      <w:r w:rsidR="00293C56" w:rsidRPr="00B602BC">
        <w:t>4</w:t>
      </w:r>
      <w:r w:rsidR="0051740A" w:rsidRPr="00B602BC">
        <w:t>-002/</w:t>
      </w:r>
      <w:r w:rsidR="00730973">
        <w:t>1</w:t>
      </w:r>
      <w:r w:rsidR="00B764E8">
        <w:t>73</w:t>
      </w:r>
    </w:p>
    <w:p w14:paraId="1C5EF498" w14:textId="5BE08E99" w:rsidR="00743F39" w:rsidRPr="00B602BC" w:rsidRDefault="00743F39" w:rsidP="00743F39">
      <w:pPr>
        <w:tabs>
          <w:tab w:val="left" w:pos="0"/>
        </w:tabs>
      </w:pPr>
      <w:r w:rsidRPr="00B602BC">
        <w:t>URBROJ: 251-11-13-15/00</w:t>
      </w:r>
      <w:r w:rsidR="00FD55F9">
        <w:t>9</w:t>
      </w:r>
      <w:r w:rsidRPr="00B602BC">
        <w:t>-2</w:t>
      </w:r>
      <w:r w:rsidR="00293C56" w:rsidRPr="00B602BC">
        <w:t>4</w:t>
      </w:r>
      <w:r w:rsidRPr="00B602BC">
        <w:t>-</w:t>
      </w:r>
      <w:r w:rsidR="00B764E8">
        <w:t>4</w:t>
      </w:r>
    </w:p>
    <w:p w14:paraId="01DA1AF4" w14:textId="6DE0C083" w:rsidR="00743F39" w:rsidRPr="00B602BC" w:rsidRDefault="00743F39" w:rsidP="00743F39">
      <w:r w:rsidRPr="00B602BC">
        <w:t xml:space="preserve">Zagreb, </w:t>
      </w:r>
      <w:r w:rsidR="00730973">
        <w:t>1</w:t>
      </w:r>
      <w:r w:rsidR="00F84F20" w:rsidRPr="00B602BC">
        <w:t>.</w:t>
      </w:r>
      <w:r w:rsidR="00293C56" w:rsidRPr="00B602BC">
        <w:t xml:space="preserve"> </w:t>
      </w:r>
      <w:r w:rsidR="00B764E8">
        <w:t>srpnja</w:t>
      </w:r>
      <w:r w:rsidRPr="00B602BC">
        <w:t xml:space="preserve"> 202</w:t>
      </w:r>
      <w:r w:rsidR="00293C56" w:rsidRPr="00B602BC">
        <w:t>4</w:t>
      </w:r>
      <w:r w:rsidRPr="00B602BC">
        <w:t>.</w:t>
      </w:r>
    </w:p>
    <w:p w14:paraId="6B5AD0BA" w14:textId="77777777" w:rsidR="00F66AAB" w:rsidRPr="00B602BC" w:rsidRDefault="00F66AAB" w:rsidP="00743F39"/>
    <w:p w14:paraId="2D3FDA66" w14:textId="430D2BEC" w:rsidR="00743F39" w:rsidRPr="00B602BC" w:rsidRDefault="00743F39" w:rsidP="00743F39">
      <w:r w:rsidRPr="00B602BC">
        <w:t>Zapisnik vodila:</w:t>
      </w:r>
    </w:p>
    <w:p w14:paraId="05AA4E61" w14:textId="32B6A9D3" w:rsidR="00743F39" w:rsidRPr="00B602BC" w:rsidRDefault="00FD55F9" w:rsidP="00743F39">
      <w:r>
        <w:t>Božidarka Ciglar</w:t>
      </w:r>
      <w:r w:rsidR="00557B65">
        <w:t xml:space="preserve">, </w:t>
      </w:r>
      <w:proofErr w:type="spellStart"/>
      <w:r w:rsidR="00557B65">
        <w:t>dipl.ing</w:t>
      </w:r>
      <w:proofErr w:type="spellEnd"/>
      <w:r w:rsidR="00557B65">
        <w:t>.</w:t>
      </w:r>
    </w:p>
    <w:p w14:paraId="46D6D653" w14:textId="77777777" w:rsidR="00F66AAB" w:rsidRPr="00B602BC" w:rsidRDefault="00F66AAB" w:rsidP="00F66AAB">
      <w:pPr>
        <w:ind w:left="6804"/>
        <w:jc w:val="center"/>
      </w:pPr>
      <w:r w:rsidRPr="00B602BC">
        <w:t>Predsjednica</w:t>
      </w:r>
    </w:p>
    <w:p w14:paraId="3AE8FD81" w14:textId="77777777" w:rsidR="00F66AAB" w:rsidRPr="00B602BC" w:rsidRDefault="00F66AAB" w:rsidP="00F66AAB">
      <w:pPr>
        <w:ind w:left="6804"/>
        <w:jc w:val="center"/>
      </w:pPr>
      <w:r w:rsidRPr="00B602BC">
        <w:t>Vijeća Gradske četvrti</w:t>
      </w:r>
    </w:p>
    <w:p w14:paraId="1751FF0E" w14:textId="77777777" w:rsidR="00F66AAB" w:rsidRPr="00B602BC" w:rsidRDefault="00F66AAB" w:rsidP="00F66AAB">
      <w:pPr>
        <w:ind w:left="6804"/>
        <w:jc w:val="center"/>
      </w:pPr>
      <w:r w:rsidRPr="00B602BC">
        <w:t>Trešnjevka – jug</w:t>
      </w:r>
    </w:p>
    <w:p w14:paraId="3FB2709C" w14:textId="77777777" w:rsidR="00F66AAB" w:rsidRPr="00B602BC" w:rsidRDefault="00F66AAB" w:rsidP="00F66AAB">
      <w:pPr>
        <w:ind w:left="6804"/>
        <w:jc w:val="center"/>
      </w:pPr>
    </w:p>
    <w:p w14:paraId="4E21DBDA" w14:textId="5ED0A77C" w:rsidR="00921021" w:rsidRPr="00B602BC" w:rsidRDefault="003D2FA1" w:rsidP="00087192">
      <w:pPr>
        <w:ind w:left="6804"/>
        <w:jc w:val="center"/>
        <w:sectPr w:rsidR="00921021" w:rsidRPr="00B602BC" w:rsidSect="00953D79">
          <w:footerReference w:type="default" r:id="rId74"/>
          <w:type w:val="continuous"/>
          <w:pgSz w:w="11906" w:h="16838"/>
          <w:pgMar w:top="1135" w:right="991" w:bottom="851" w:left="1418" w:header="708" w:footer="708" w:gutter="0"/>
          <w:cols w:space="708"/>
          <w:docGrid w:linePitch="360"/>
        </w:sectPr>
      </w:pPr>
      <w:r w:rsidRPr="00B602BC">
        <w:t>Elvira Muli</w:t>
      </w:r>
      <w:r w:rsidR="00DE5124" w:rsidRPr="00B602BC">
        <w:t>ć</w:t>
      </w:r>
    </w:p>
    <w:p w14:paraId="438CA61D" w14:textId="45DFCD1F" w:rsidR="003D2FA1" w:rsidRPr="00B602BC" w:rsidRDefault="003D2FA1" w:rsidP="003D2FA1">
      <w:pPr>
        <w:spacing w:after="160" w:line="259" w:lineRule="auto"/>
        <w:ind w:left="284"/>
        <w:jc w:val="center"/>
      </w:pPr>
      <w:r w:rsidRPr="00B602BC">
        <w:lastRenderedPageBreak/>
        <w:t>Izvješće o glasanju na 3</w:t>
      </w:r>
      <w:r w:rsidR="00B7603D">
        <w:t>7</w:t>
      </w:r>
      <w:r w:rsidRPr="00B602BC">
        <w:t xml:space="preserve">. sjednici VGČ Trešnjevka-jug, </w:t>
      </w:r>
      <w:r w:rsidR="00B7603D">
        <w:t>1</w:t>
      </w:r>
      <w:r w:rsidRPr="00B602BC">
        <w:t>.</w:t>
      </w:r>
      <w:r w:rsidR="00B7603D">
        <w:t>7</w:t>
      </w:r>
      <w:r w:rsidRPr="00B602BC">
        <w:t>.2024.</w:t>
      </w:r>
    </w:p>
    <w:tbl>
      <w:tblPr>
        <w:tblpPr w:leftFromText="180" w:rightFromText="180" w:vertAnchor="page" w:horzAnchor="margin" w:tblpXSpec="center" w:tblpY="1906"/>
        <w:tblW w:w="9959" w:type="dxa"/>
        <w:tblLayout w:type="fixed"/>
        <w:tblLook w:val="04A0" w:firstRow="1" w:lastRow="0" w:firstColumn="1" w:lastColumn="0" w:noHBand="0" w:noVBand="1"/>
      </w:tblPr>
      <w:tblGrid>
        <w:gridCol w:w="609"/>
        <w:gridCol w:w="2297"/>
        <w:gridCol w:w="567"/>
        <w:gridCol w:w="42"/>
        <w:gridCol w:w="449"/>
        <w:gridCol w:w="180"/>
        <w:gridCol w:w="387"/>
        <w:gridCol w:w="284"/>
        <w:gridCol w:w="463"/>
        <w:gridCol w:w="708"/>
        <w:gridCol w:w="571"/>
        <w:gridCol w:w="850"/>
        <w:gridCol w:w="850"/>
        <w:gridCol w:w="851"/>
        <w:gridCol w:w="851"/>
      </w:tblGrid>
      <w:tr w:rsidR="007C4F49" w:rsidRPr="00B602BC" w14:paraId="0A4DC5F0" w14:textId="155947F2" w:rsidTr="007C4F49">
        <w:trPr>
          <w:cantSplit/>
          <w:trHeight w:val="2085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9B19EF" w14:textId="77777777" w:rsidR="007C4F49" w:rsidRPr="00B602BC" w:rsidRDefault="007C4F49" w:rsidP="00F015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763EBE76" w14:textId="77777777" w:rsidR="007C4F49" w:rsidRPr="00B602BC" w:rsidRDefault="007C4F49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Prihvaćanje zapisnika </w:t>
            </w:r>
          </w:p>
          <w:p w14:paraId="601DB07F" w14:textId="770681F6" w:rsidR="007C4F49" w:rsidRPr="00B602BC" w:rsidRDefault="007C4F49" w:rsidP="00B760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</w:tcPr>
          <w:p w14:paraId="3631735E" w14:textId="77777777" w:rsidR="007C4F49" w:rsidRDefault="007C4F49" w:rsidP="00A913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Izostavljanje točke</w:t>
            </w:r>
          </w:p>
          <w:p w14:paraId="3304B5AA" w14:textId="4B8E892D" w:rsidR="007C4F49" w:rsidRDefault="007C4F49" w:rsidP="00A913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Dnevnog reda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</w:tcPr>
          <w:p w14:paraId="6EC6CF81" w14:textId="583CE407" w:rsidR="007C4F49" w:rsidRPr="00B602BC" w:rsidRDefault="007C4F49" w:rsidP="00A913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Dopuna Dnevnog reda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</w:tcPr>
          <w:p w14:paraId="4AD25FF0" w14:textId="3F76C648" w:rsidR="007C4F49" w:rsidRPr="00B602BC" w:rsidRDefault="007C4F49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Promjena redoslijeda točaka Dnevnog reda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6E08ED3F" w14:textId="3702BFA6" w:rsidR="007C4F49" w:rsidRPr="00B602BC" w:rsidRDefault="007C4F49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Izmijenjeni </w:t>
            </w: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782866A" w14:textId="05544233" w:rsidR="007C4F49" w:rsidRPr="00B602BC" w:rsidRDefault="007C4F49" w:rsidP="001378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59FA6F08" w14:textId="652F372F" w:rsidR="007C4F49" w:rsidRPr="00B602BC" w:rsidRDefault="007C4F49" w:rsidP="00F01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7825FE4" w14:textId="77777777" w:rsidR="007C4F49" w:rsidRPr="00B602BC" w:rsidRDefault="007C4F49" w:rsidP="00A913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602BC">
              <w:rPr>
                <w:rFonts w:ascii="Calibri" w:hAnsi="Calibri" w:cs="Calibri"/>
                <w:color w:val="000000"/>
                <w:sz w:val="20"/>
                <w:szCs w:val="20"/>
              </w:rPr>
              <w:t>Ad.3.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D29D50D" w14:textId="71A7EAD7" w:rsidR="007C4F49" w:rsidRPr="00A9136B" w:rsidRDefault="007C4F49" w:rsidP="00A9136B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Ad.4.</w:t>
            </w:r>
          </w:p>
        </w:tc>
      </w:tr>
      <w:tr w:rsidR="007C4F49" w:rsidRPr="00B602BC" w14:paraId="0BABDCC8" w14:textId="68DF07CC" w:rsidTr="007C4F49">
        <w:trPr>
          <w:trHeight w:val="24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A267" w14:textId="77777777" w:rsidR="007C4F49" w:rsidRPr="00B7603D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603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2E7F" w14:textId="77777777" w:rsidR="007C4F49" w:rsidRPr="00B7603D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03D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9940" w14:textId="4B06D77F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2EB5" w14:textId="1E95CD85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A198" w14:textId="7964E61B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6B96" w14:textId="1302356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014B" w14:textId="685DCAB5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7A4E" w14:textId="09936066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4512" w14:textId="4356E376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B0DB" w14:textId="332B3A02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B002A" w14:textId="210DB804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1B33A338" w14:textId="25822A0B" w:rsidTr="007C4F49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AA7D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6258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70C9" w14:textId="11EA561B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8E676" w14:textId="73FA2D72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8A6F" w14:textId="550DBB2A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2B38" w14:textId="29032C1A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85F3" w14:textId="502A143C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595D" w14:textId="1129FDF9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F320" w14:textId="61DF3629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F7A1" w14:textId="5131900F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B939" w14:textId="2AB4D21D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7C4F49" w:rsidRPr="00B602BC" w14:paraId="7B5EF6F7" w14:textId="77356F49" w:rsidTr="007C4F49">
        <w:trPr>
          <w:trHeight w:val="2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5591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5453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B3EC" w14:textId="278A1C23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79216" w14:textId="5FAE6F37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5222" w14:textId="67BC454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A043" w14:textId="79BFB7AF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07F3" w14:textId="2021F2FD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DD5B" w14:textId="2862BDE8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E8A8" w14:textId="34C7F195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3DB6" w14:textId="75707FB0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2A78" w14:textId="5CE0F031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293BBFD5" w14:textId="59992D9C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6B3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B2F8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B8CB" w14:textId="00FA2B78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1ECC" w14:textId="41ED741C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C869" w14:textId="5EB1377B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444F" w14:textId="4AF6B766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48BF" w14:textId="5BD807B3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8AC0" w14:textId="2A68875E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DE36" w14:textId="0D70C3AE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B4E8" w14:textId="6D5BB0EC" w:rsidR="007C4F49" w:rsidRPr="00B602BC" w:rsidRDefault="007C4F49" w:rsidP="007C4F49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A8B7" w14:textId="565EDC6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7C4F49" w:rsidRPr="00B602BC" w14:paraId="4CD83BD3" w14:textId="5D9055A9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170E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7BA2" w14:textId="48B6039E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JAKOV KIŠ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BFF5" w14:textId="0C65B0B8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BDBA5" w14:textId="4D8C3BED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D531" w14:textId="5166236E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FA08" w14:textId="75E6A396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E622" w14:textId="30C53BDA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6ECF" w14:textId="2152AEB1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69B7" w14:textId="07A21243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5584" w14:textId="55A82890" w:rsidR="007C4F49" w:rsidRPr="00B602BC" w:rsidRDefault="007C4F49" w:rsidP="007C4F49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24CA" w14:textId="4CFACD00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7C4F49" w:rsidRPr="00B602BC" w14:paraId="339E13B6" w14:textId="16171E8B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FD5F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3F8AF" w14:textId="71B414C0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1CE1" w14:textId="11C78AD2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0DDDD" w14:textId="17E3C034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63B3" w14:textId="0B954427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E431" w14:textId="2C1EA20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AC45" w14:textId="29A5C499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A64F" w14:textId="540F96A2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30CD" w14:textId="68BE8F4C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0A1B" w14:textId="0DC3A69F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8713" w14:textId="54DE14A1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4E0BD8A5" w14:textId="3F79AFCE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0741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3628" w14:textId="248CF50D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8BCD" w14:textId="48B01113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D3A5" w14:textId="17513AD9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8444" w14:textId="39F46C51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7691" w14:textId="2E3B0684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0733" w14:textId="14061800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ED31" w14:textId="6722352D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5C6CA" w14:textId="2FDFBBC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0E32" w14:textId="25DBDF34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4BC0" w14:textId="6DCB3BF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76192528" w14:textId="3518DD64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03B0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74C" w14:textId="4EA1AB65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C8B6" w14:textId="7FC1B86F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E197C" w14:textId="224B53E7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CD22" w14:textId="6C5EF330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397B" w14:textId="2975C83A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E09B" w14:textId="737865D9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8920" w14:textId="23B2AA97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7E0B" w14:textId="7201EC97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32E2" w14:textId="7F0EA5A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1A99" w14:textId="5BB467EB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1FFDB6C3" w14:textId="03F32E30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69E4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1B22" w14:textId="2B3919F5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AFE2" w14:textId="78638D75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C85F7" w14:textId="3EDE79D1" w:rsidR="007C4F49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FCFC" w14:textId="784052C2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85DC" w14:textId="268F1D7B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445A" w14:textId="23F20312" w:rsidR="007C4F49" w:rsidRPr="00B602BC" w:rsidRDefault="007C4F49" w:rsidP="007C4F49">
            <w:pPr>
              <w:jc w:val="center"/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DC9B" w14:textId="7B3340E8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6877" w14:textId="4268A86C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6BFA" w14:textId="6FF50639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894F" w14:textId="49663AAF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2C677B79" w14:textId="57835312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19AD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DC95" w14:textId="48A5A4CB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3F0F" w14:textId="34677D4D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171B" w14:textId="77F429E7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C66D" w14:textId="4C6259C0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781D" w14:textId="5B6ACB4D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F0E6" w14:textId="5C5804DD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8836" w14:textId="65E64595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5A3A" w14:textId="0411B87C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2D06" w14:textId="25FCB8E9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BC4B" w14:textId="4D017FAD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1B035AD4" w14:textId="57427285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94D8" w14:textId="77777777" w:rsidR="007C4F49" w:rsidRPr="002933CD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CD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EBAD" w14:textId="15AFE2F4" w:rsidR="007C4F49" w:rsidRPr="002933CD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1115" w14:textId="5D7B64D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908F" w14:textId="6CF88118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82A1" w14:textId="6742C97C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4082" w14:textId="2B063E16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262D" w14:textId="476FC49B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5421" w14:textId="3094DD0A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88EA" w14:textId="2771378E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39AC" w14:textId="6B4E9464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A06" w14:textId="440039B4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688F6C91" w14:textId="742ECC9F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40E5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6EC6" w14:textId="17A27100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3CD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9D1C" w14:textId="246432CC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2A112" w14:textId="147D716E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CCAE" w14:textId="2FACFBB2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0FDC" w14:textId="2988A82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2CB0" w14:textId="277578AB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3CF8" w14:textId="7C993007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669F" w14:textId="19BDE34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D3F5" w14:textId="409FA0B0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E4CD" w14:textId="71B9B11A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0922E153" w14:textId="66925BD2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F561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6A00" w14:textId="4DD5D5FB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3AB9" w14:textId="41BF875E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96A8" w14:textId="2B75383E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3F33" w14:textId="3B021B44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B016" w14:textId="7AA80262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91F0" w14:textId="6AA45FA8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9003" w14:textId="3F3E9A1A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F122" w14:textId="09C2B682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5A67" w14:textId="46E44A31" w:rsidR="007C4F49" w:rsidRPr="00B602BC" w:rsidRDefault="007C4F49" w:rsidP="007C4F49">
            <w:pPr>
              <w:jc w:val="center"/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6ED8" w14:textId="0C07943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7C4F49" w:rsidRPr="00B602BC" w14:paraId="14A882E7" w14:textId="0B7E08FF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A7D" w14:textId="77777777" w:rsidR="007C4F49" w:rsidRPr="002933CD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CD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9CC3" w14:textId="1F7ED4E1" w:rsidR="007C4F49" w:rsidRPr="002933CD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DD3F" w14:textId="33C93ED7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1030C" w14:textId="4AFB6D9A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3C81" w14:textId="65533E03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6434" w14:textId="1A707379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B631" w14:textId="18CDFFBB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5CD4" w14:textId="33B61FCD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D545" w14:textId="6F225B9F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7762" w14:textId="74F32A4B" w:rsidR="007C4F49" w:rsidRPr="00B602BC" w:rsidRDefault="007C4F49" w:rsidP="007C4F49">
            <w:pPr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DEC6" w14:textId="739161CF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7C4F49" w:rsidRPr="00B602BC" w14:paraId="7B544C94" w14:textId="170E3E5B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92AB" w14:textId="77777777" w:rsidR="007C4F49" w:rsidRPr="00B7603D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603D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5DD3" w14:textId="5FB97548" w:rsidR="007C4F49" w:rsidRPr="00B7603D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03D">
              <w:rPr>
                <w:rFonts w:ascii="Arial" w:hAnsi="Arial" w:cs="Arial"/>
                <w:b/>
                <w:bCs/>
                <w:sz w:val="20"/>
                <w:szCs w:val="20"/>
              </w:rPr>
              <w:t>DANIELA ŠIRINIĆ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27DE" w14:textId="4A7C8E0E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18F2B" w14:textId="2AA886F0" w:rsidR="007C4F49" w:rsidRPr="00A933B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6526" w14:textId="7D6CF2E4" w:rsidR="007C4F49" w:rsidRPr="00A933B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A4F3" w14:textId="281EB42A" w:rsidR="007C4F49" w:rsidRPr="00A933B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3CAE" w14:textId="08526C1A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8832" w14:textId="6CEEDD2D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C05F" w14:textId="1421E597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BCA6" w14:textId="22B58E3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AD63E" w14:textId="333E625E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21823086" w14:textId="3B79D04E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C7F1" w14:textId="77777777" w:rsidR="007C4F49" w:rsidRPr="0051777F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777F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6441" w14:textId="68D5382D" w:rsidR="007C4F49" w:rsidRPr="0051777F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777F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0DA0" w14:textId="0914EA5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69EBE" w14:textId="1E4D5E6F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3A88" w14:textId="17365410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7DCD" w14:textId="709BCB53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57EB" w14:textId="4524A6BD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8CF7" w14:textId="22678748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24DE" w14:textId="65EF55B8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241A" w14:textId="74DEBA4A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1AA0" w14:textId="3B035B94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7C4F49" w:rsidRPr="00B602BC" w14:paraId="608707C2" w14:textId="68BF413E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52AF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BA6D" w14:textId="56D8FB33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9993" w14:textId="4D7FAC8F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C1B1" w14:textId="0DB64C40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BC14" w14:textId="1226BB6E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3AC8" w14:textId="23D40FBD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7C2A" w14:textId="486FD7F2" w:rsidR="007C4F49" w:rsidRPr="00B602BC" w:rsidRDefault="007C4F49" w:rsidP="007C4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0FFB" w14:textId="1F6264A6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BAD4" w14:textId="234BCD6A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3F78" w14:textId="43CA4A50" w:rsidR="007C4F49" w:rsidRPr="00B602BC" w:rsidRDefault="007C4F49" w:rsidP="007C4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CE8E" w14:textId="4947095D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7A24FD54" w14:textId="2D9EC7B2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8734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94AE" w14:textId="5D29C019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94A" w14:textId="7F79817D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62790" w14:textId="5F0885EE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B505" w14:textId="48D41D4A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1770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C476" w14:textId="196C7E62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432B" w14:textId="2127B24C" w:rsidR="007C4F49" w:rsidRPr="00B602BC" w:rsidRDefault="007C4F49" w:rsidP="007C4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A90E" w14:textId="712D6483" w:rsidR="007C4F49" w:rsidRPr="00B602BC" w:rsidRDefault="007C4F49" w:rsidP="007C4F49">
            <w:pPr>
              <w:jc w:val="center"/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7FC6" w14:textId="55194DFD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93A3" w14:textId="4291AE69" w:rsidR="007C4F49" w:rsidRPr="00B602BC" w:rsidRDefault="007C4F49" w:rsidP="007C4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D4A7" w14:textId="0FA5D0E6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</w:tr>
      <w:tr w:rsidR="007C4F49" w:rsidRPr="00B602BC" w14:paraId="246D8BE5" w14:textId="5A6DCE1A" w:rsidTr="007C4F49">
        <w:trPr>
          <w:trHeight w:val="27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76CC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BC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76E8" w14:textId="77777777" w:rsidR="007C4F49" w:rsidRPr="00B602BC" w:rsidRDefault="007C4F49" w:rsidP="007C4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2BC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736E" w14:textId="364702D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82615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56339" w14:textId="1FA1B264" w:rsidR="007C4F49" w:rsidRPr="00ED415D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02811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CD23" w14:textId="75539D2F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023A" w14:textId="72393C55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415D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11EF" w14:textId="2B5094D9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E8E6" w14:textId="4985BCF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B7023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8634" w14:textId="7B593458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7419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508F" w14:textId="69DCD9B1" w:rsidR="007C4F49" w:rsidRPr="00B602BC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1954"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A791" w14:textId="556454C1" w:rsidR="007C4F49" w:rsidRPr="005E1954" w:rsidRDefault="007C4F49" w:rsidP="007C4F4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7C4F49" w:rsidRPr="00B602BC" w14:paraId="1A07D2E7" w14:textId="329143A3" w:rsidTr="007C4F49">
        <w:trPr>
          <w:trHeight w:val="271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9833" w14:textId="77777777" w:rsidR="007C4F49" w:rsidRPr="00B602BC" w:rsidRDefault="007C4F49" w:rsidP="00F015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A55C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832E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01ED7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033F512F" w14:textId="200C4718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C6A743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3D80" w14:textId="1D414A28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1D68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237E44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AFD45D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DC9584" w14:textId="77777777" w:rsidR="007C4F49" w:rsidRPr="00B602BC" w:rsidRDefault="007C4F49" w:rsidP="00F015A9">
            <w:pPr>
              <w:jc w:val="center"/>
              <w:rPr>
                <w:sz w:val="20"/>
                <w:szCs w:val="20"/>
              </w:rPr>
            </w:pPr>
          </w:p>
        </w:tc>
      </w:tr>
      <w:tr w:rsidR="007C4F49" w:rsidRPr="00B602BC" w14:paraId="62D96AE0" w14:textId="0F7BDDA6" w:rsidTr="007C4F49">
        <w:trPr>
          <w:gridAfter w:val="12"/>
          <w:wAfter w:w="6486" w:type="dxa"/>
          <w:trHeight w:val="271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7EFD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F2DDFB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4F49" w:rsidRPr="00B602BC" w14:paraId="1A4209AC" w14:textId="093AB443" w:rsidTr="007C4F49">
        <w:trPr>
          <w:gridAfter w:val="12"/>
          <w:wAfter w:w="6486" w:type="dxa"/>
          <w:trHeight w:val="271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11B4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222C28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4F49" w:rsidRPr="00B602BC" w14:paraId="477F686C" w14:textId="3604CEC0" w:rsidTr="007C4F49">
        <w:trPr>
          <w:gridAfter w:val="12"/>
          <w:wAfter w:w="6486" w:type="dxa"/>
          <w:trHeight w:val="271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D8CF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7C7BE1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4F49" w:rsidRPr="00B602BC" w14:paraId="0E5B1C3C" w14:textId="4FA968AA" w:rsidTr="007C4F49">
        <w:trPr>
          <w:gridAfter w:val="8"/>
          <w:wAfter w:w="5428" w:type="dxa"/>
          <w:trHeight w:val="80"/>
        </w:trPr>
        <w:tc>
          <w:tcPr>
            <w:tcW w:w="39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CE5F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0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11A66" w14:textId="77777777" w:rsidR="007C4F49" w:rsidRPr="00B602BC" w:rsidRDefault="007C4F49" w:rsidP="00F3461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031A5F5" w14:textId="6882ED51" w:rsidR="00F76119" w:rsidRPr="00B602BC" w:rsidRDefault="00F76119" w:rsidP="00561DAA">
      <w:pPr>
        <w:spacing w:after="160" w:line="259" w:lineRule="auto"/>
      </w:pPr>
    </w:p>
    <w:sectPr w:rsidR="00F76119" w:rsidRPr="00B602BC" w:rsidSect="00137877">
      <w:pgSz w:w="11906" w:h="16838"/>
      <w:pgMar w:top="1134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46648" w14:textId="77777777" w:rsidR="00F3461F" w:rsidRDefault="00F3461F" w:rsidP="00743F39">
      <w:r>
        <w:separator/>
      </w:r>
    </w:p>
  </w:endnote>
  <w:endnote w:type="continuationSeparator" w:id="0">
    <w:p w14:paraId="1ABBCF9F" w14:textId="77777777" w:rsidR="00F3461F" w:rsidRDefault="00F3461F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7858776"/>
      <w:docPartObj>
        <w:docPartGallery w:val="Page Numbers (Bottom of Page)"/>
        <w:docPartUnique/>
      </w:docPartObj>
    </w:sdtPr>
    <w:sdtEndPr/>
    <w:sdtContent>
      <w:p w14:paraId="5B764ED5" w14:textId="6FBB9919" w:rsidR="00F3461F" w:rsidRDefault="00F3461F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3BE">
          <w:rPr>
            <w:noProof/>
          </w:rPr>
          <w:t>4</w:t>
        </w:r>
        <w:r w:rsidR="006443B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DA456" w14:textId="77777777" w:rsidR="00F3461F" w:rsidRDefault="00F3461F" w:rsidP="00743F39">
      <w:r>
        <w:separator/>
      </w:r>
    </w:p>
  </w:footnote>
  <w:footnote w:type="continuationSeparator" w:id="0">
    <w:p w14:paraId="4F7C9911" w14:textId="77777777" w:rsidR="00F3461F" w:rsidRDefault="00F3461F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CB7"/>
    <w:multiLevelType w:val="multilevel"/>
    <w:tmpl w:val="98D6E858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CD2F14"/>
    <w:multiLevelType w:val="hybridMultilevel"/>
    <w:tmpl w:val="85BE36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4A08E0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E1F86"/>
    <w:multiLevelType w:val="hybridMultilevel"/>
    <w:tmpl w:val="A4247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6EA0"/>
    <w:multiLevelType w:val="hybridMultilevel"/>
    <w:tmpl w:val="3D26262E"/>
    <w:lvl w:ilvl="0" w:tplc="21CAB3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D0FB7"/>
    <w:multiLevelType w:val="hybridMultilevel"/>
    <w:tmpl w:val="BA4A574C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B3A3F8D"/>
    <w:multiLevelType w:val="hybridMultilevel"/>
    <w:tmpl w:val="3EA6C4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32ED3"/>
    <w:multiLevelType w:val="hybridMultilevel"/>
    <w:tmpl w:val="3D66EF28"/>
    <w:lvl w:ilvl="0" w:tplc="8BC6D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72CC"/>
    <w:multiLevelType w:val="hybridMultilevel"/>
    <w:tmpl w:val="B420AE60"/>
    <w:lvl w:ilvl="0" w:tplc="118A1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715F4"/>
    <w:multiLevelType w:val="hybridMultilevel"/>
    <w:tmpl w:val="ADDE8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43839"/>
    <w:multiLevelType w:val="hybridMultilevel"/>
    <w:tmpl w:val="28C09FA4"/>
    <w:lvl w:ilvl="0" w:tplc="04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FFD39C8"/>
    <w:multiLevelType w:val="hybridMultilevel"/>
    <w:tmpl w:val="0DFCD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E5A1C"/>
    <w:multiLevelType w:val="hybridMultilevel"/>
    <w:tmpl w:val="A9ACD66E"/>
    <w:lvl w:ilvl="0" w:tplc="93801D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E255D1"/>
    <w:multiLevelType w:val="hybridMultilevel"/>
    <w:tmpl w:val="E668E4B2"/>
    <w:lvl w:ilvl="0" w:tplc="15302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55C82"/>
    <w:multiLevelType w:val="hybridMultilevel"/>
    <w:tmpl w:val="D70C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07955"/>
    <w:multiLevelType w:val="hybridMultilevel"/>
    <w:tmpl w:val="BFB04C02"/>
    <w:lvl w:ilvl="0" w:tplc="6A860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D1D71"/>
    <w:multiLevelType w:val="hybridMultilevel"/>
    <w:tmpl w:val="CEE608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20A78"/>
    <w:multiLevelType w:val="hybridMultilevel"/>
    <w:tmpl w:val="FB7C7F62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19B3584"/>
    <w:multiLevelType w:val="hybridMultilevel"/>
    <w:tmpl w:val="C5D06C9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AC4A1D"/>
    <w:multiLevelType w:val="hybridMultilevel"/>
    <w:tmpl w:val="3D66EF28"/>
    <w:lvl w:ilvl="0" w:tplc="8BC6D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C23BB"/>
    <w:multiLevelType w:val="hybridMultilevel"/>
    <w:tmpl w:val="00E010BA"/>
    <w:lvl w:ilvl="0" w:tplc="0EFE8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5641B7"/>
    <w:multiLevelType w:val="hybridMultilevel"/>
    <w:tmpl w:val="3D66EF28"/>
    <w:lvl w:ilvl="0" w:tplc="8BC6D7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9198D"/>
    <w:multiLevelType w:val="hybridMultilevel"/>
    <w:tmpl w:val="ECA0539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3B20AE"/>
    <w:multiLevelType w:val="hybridMultilevel"/>
    <w:tmpl w:val="C7BAA2A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1147701">
    <w:abstractNumId w:val="8"/>
  </w:num>
  <w:num w:numId="2" w16cid:durableId="1156803489">
    <w:abstractNumId w:val="22"/>
  </w:num>
  <w:num w:numId="3" w16cid:durableId="80295183">
    <w:abstractNumId w:val="7"/>
  </w:num>
  <w:num w:numId="4" w16cid:durableId="1004743855">
    <w:abstractNumId w:val="19"/>
  </w:num>
  <w:num w:numId="5" w16cid:durableId="1352684614">
    <w:abstractNumId w:val="15"/>
  </w:num>
  <w:num w:numId="6" w16cid:durableId="1852139897">
    <w:abstractNumId w:val="10"/>
  </w:num>
  <w:num w:numId="7" w16cid:durableId="1384870236">
    <w:abstractNumId w:val="5"/>
  </w:num>
  <w:num w:numId="8" w16cid:durableId="787045179">
    <w:abstractNumId w:val="12"/>
  </w:num>
  <w:num w:numId="9" w16cid:durableId="674454424">
    <w:abstractNumId w:val="18"/>
  </w:num>
  <w:num w:numId="10" w16cid:durableId="419643985">
    <w:abstractNumId w:val="2"/>
  </w:num>
  <w:num w:numId="11" w16cid:durableId="1006446246">
    <w:abstractNumId w:val="20"/>
  </w:num>
  <w:num w:numId="12" w16cid:durableId="864051321">
    <w:abstractNumId w:val="13"/>
  </w:num>
  <w:num w:numId="13" w16cid:durableId="376897790">
    <w:abstractNumId w:val="6"/>
  </w:num>
  <w:num w:numId="14" w16cid:durableId="974719388">
    <w:abstractNumId w:val="0"/>
  </w:num>
  <w:num w:numId="15" w16cid:durableId="844788423">
    <w:abstractNumId w:val="9"/>
  </w:num>
  <w:num w:numId="16" w16cid:durableId="1249735315">
    <w:abstractNumId w:val="3"/>
  </w:num>
  <w:num w:numId="17" w16cid:durableId="70663616">
    <w:abstractNumId w:val="16"/>
  </w:num>
  <w:num w:numId="18" w16cid:durableId="895509088">
    <w:abstractNumId w:val="1"/>
  </w:num>
  <w:num w:numId="19" w16cid:durableId="545263942">
    <w:abstractNumId w:val="23"/>
  </w:num>
  <w:num w:numId="20" w16cid:durableId="303049626">
    <w:abstractNumId w:val="17"/>
  </w:num>
  <w:num w:numId="21" w16cid:durableId="241183045">
    <w:abstractNumId w:val="4"/>
  </w:num>
  <w:num w:numId="22" w16cid:durableId="308823092">
    <w:abstractNumId w:val="14"/>
  </w:num>
  <w:num w:numId="23" w16cid:durableId="1348171150">
    <w:abstractNumId w:val="11"/>
  </w:num>
  <w:num w:numId="24" w16cid:durableId="1441996100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3AB6"/>
    <w:rsid w:val="00005473"/>
    <w:rsid w:val="00007CCB"/>
    <w:rsid w:val="00010FC6"/>
    <w:rsid w:val="00011D25"/>
    <w:rsid w:val="00014850"/>
    <w:rsid w:val="00014E8B"/>
    <w:rsid w:val="000206D5"/>
    <w:rsid w:val="00021799"/>
    <w:rsid w:val="0002328A"/>
    <w:rsid w:val="000234EC"/>
    <w:rsid w:val="00026DB5"/>
    <w:rsid w:val="00027149"/>
    <w:rsid w:val="00027B66"/>
    <w:rsid w:val="00036823"/>
    <w:rsid w:val="0004079C"/>
    <w:rsid w:val="00043404"/>
    <w:rsid w:val="00043A1E"/>
    <w:rsid w:val="0005012B"/>
    <w:rsid w:val="00050A5E"/>
    <w:rsid w:val="000524C3"/>
    <w:rsid w:val="00056759"/>
    <w:rsid w:val="00056C97"/>
    <w:rsid w:val="000623C3"/>
    <w:rsid w:val="00074E2B"/>
    <w:rsid w:val="000763EE"/>
    <w:rsid w:val="0007677B"/>
    <w:rsid w:val="00087192"/>
    <w:rsid w:val="00091EF2"/>
    <w:rsid w:val="000A000D"/>
    <w:rsid w:val="000A1B23"/>
    <w:rsid w:val="000A1E28"/>
    <w:rsid w:val="000A6644"/>
    <w:rsid w:val="000A7ED3"/>
    <w:rsid w:val="000B14FD"/>
    <w:rsid w:val="000B25AD"/>
    <w:rsid w:val="000C1953"/>
    <w:rsid w:val="000C5770"/>
    <w:rsid w:val="000C7228"/>
    <w:rsid w:val="000C7D57"/>
    <w:rsid w:val="000D1C83"/>
    <w:rsid w:val="000D384B"/>
    <w:rsid w:val="000D5BC5"/>
    <w:rsid w:val="000D642D"/>
    <w:rsid w:val="000D6AED"/>
    <w:rsid w:val="000E0102"/>
    <w:rsid w:val="000E3C9F"/>
    <w:rsid w:val="000F0719"/>
    <w:rsid w:val="000F4EE3"/>
    <w:rsid w:val="000F4F15"/>
    <w:rsid w:val="00103B6C"/>
    <w:rsid w:val="001050A9"/>
    <w:rsid w:val="00111532"/>
    <w:rsid w:val="00112E52"/>
    <w:rsid w:val="001134B1"/>
    <w:rsid w:val="00116C51"/>
    <w:rsid w:val="00121A2E"/>
    <w:rsid w:val="00125B02"/>
    <w:rsid w:val="0013189D"/>
    <w:rsid w:val="00132DB7"/>
    <w:rsid w:val="001338B8"/>
    <w:rsid w:val="00134F53"/>
    <w:rsid w:val="001351E3"/>
    <w:rsid w:val="00135909"/>
    <w:rsid w:val="00137877"/>
    <w:rsid w:val="001503B4"/>
    <w:rsid w:val="00151BBB"/>
    <w:rsid w:val="00156631"/>
    <w:rsid w:val="001576AD"/>
    <w:rsid w:val="00162468"/>
    <w:rsid w:val="00164A1F"/>
    <w:rsid w:val="0016609B"/>
    <w:rsid w:val="001744CF"/>
    <w:rsid w:val="00174688"/>
    <w:rsid w:val="00177AE6"/>
    <w:rsid w:val="001803E6"/>
    <w:rsid w:val="001818FE"/>
    <w:rsid w:val="0018543D"/>
    <w:rsid w:val="00192F08"/>
    <w:rsid w:val="00194941"/>
    <w:rsid w:val="00196231"/>
    <w:rsid w:val="001A2142"/>
    <w:rsid w:val="001A3C4C"/>
    <w:rsid w:val="001A7BB1"/>
    <w:rsid w:val="001B27D3"/>
    <w:rsid w:val="001B7CE5"/>
    <w:rsid w:val="001C05D1"/>
    <w:rsid w:val="001C22E5"/>
    <w:rsid w:val="001C4424"/>
    <w:rsid w:val="001C446E"/>
    <w:rsid w:val="001C7C63"/>
    <w:rsid w:val="001D0415"/>
    <w:rsid w:val="001D0A1E"/>
    <w:rsid w:val="001D2C4B"/>
    <w:rsid w:val="001D3241"/>
    <w:rsid w:val="001D347E"/>
    <w:rsid w:val="001D6EE3"/>
    <w:rsid w:val="001E3026"/>
    <w:rsid w:val="001E6FCB"/>
    <w:rsid w:val="001F0F5A"/>
    <w:rsid w:val="001F2AEE"/>
    <w:rsid w:val="001F343A"/>
    <w:rsid w:val="001F427B"/>
    <w:rsid w:val="00202C5F"/>
    <w:rsid w:val="002060DD"/>
    <w:rsid w:val="002074B0"/>
    <w:rsid w:val="00210E5F"/>
    <w:rsid w:val="00211394"/>
    <w:rsid w:val="002116C6"/>
    <w:rsid w:val="002124D5"/>
    <w:rsid w:val="002165B9"/>
    <w:rsid w:val="00217D9D"/>
    <w:rsid w:val="00221013"/>
    <w:rsid w:val="0022278F"/>
    <w:rsid w:val="002324E9"/>
    <w:rsid w:val="00233F6E"/>
    <w:rsid w:val="00241477"/>
    <w:rsid w:val="00242A52"/>
    <w:rsid w:val="00242CE3"/>
    <w:rsid w:val="00243623"/>
    <w:rsid w:val="002448EC"/>
    <w:rsid w:val="00247AF8"/>
    <w:rsid w:val="00251720"/>
    <w:rsid w:val="00251B33"/>
    <w:rsid w:val="0025205E"/>
    <w:rsid w:val="002520E9"/>
    <w:rsid w:val="002556C3"/>
    <w:rsid w:val="002565D7"/>
    <w:rsid w:val="0025739B"/>
    <w:rsid w:val="0026041D"/>
    <w:rsid w:val="002617F0"/>
    <w:rsid w:val="00261BCA"/>
    <w:rsid w:val="00266BEB"/>
    <w:rsid w:val="00267637"/>
    <w:rsid w:val="00267AB5"/>
    <w:rsid w:val="00270181"/>
    <w:rsid w:val="00272163"/>
    <w:rsid w:val="002727D0"/>
    <w:rsid w:val="00280622"/>
    <w:rsid w:val="00280740"/>
    <w:rsid w:val="00283BDE"/>
    <w:rsid w:val="00284444"/>
    <w:rsid w:val="0028495C"/>
    <w:rsid w:val="00287D0C"/>
    <w:rsid w:val="00287E55"/>
    <w:rsid w:val="002933CD"/>
    <w:rsid w:val="00293C56"/>
    <w:rsid w:val="00294A6F"/>
    <w:rsid w:val="00296E22"/>
    <w:rsid w:val="002A08AA"/>
    <w:rsid w:val="002A5D94"/>
    <w:rsid w:val="002A60D4"/>
    <w:rsid w:val="002B02B7"/>
    <w:rsid w:val="002B15D8"/>
    <w:rsid w:val="002B2B58"/>
    <w:rsid w:val="002B3722"/>
    <w:rsid w:val="002B41D0"/>
    <w:rsid w:val="002B5E8A"/>
    <w:rsid w:val="002B6E44"/>
    <w:rsid w:val="002B6F23"/>
    <w:rsid w:val="002C3E58"/>
    <w:rsid w:val="002C5530"/>
    <w:rsid w:val="002C56A3"/>
    <w:rsid w:val="002D24DB"/>
    <w:rsid w:val="002D3283"/>
    <w:rsid w:val="002D4264"/>
    <w:rsid w:val="002D5BDB"/>
    <w:rsid w:val="002D698A"/>
    <w:rsid w:val="002D6F38"/>
    <w:rsid w:val="002E7633"/>
    <w:rsid w:val="002F1113"/>
    <w:rsid w:val="002F2E05"/>
    <w:rsid w:val="002F3965"/>
    <w:rsid w:val="002F4086"/>
    <w:rsid w:val="0030410F"/>
    <w:rsid w:val="00306753"/>
    <w:rsid w:val="003133E1"/>
    <w:rsid w:val="0031540C"/>
    <w:rsid w:val="0031637E"/>
    <w:rsid w:val="00324621"/>
    <w:rsid w:val="00325FED"/>
    <w:rsid w:val="003276AC"/>
    <w:rsid w:val="0033050F"/>
    <w:rsid w:val="00330A65"/>
    <w:rsid w:val="0033685F"/>
    <w:rsid w:val="00336DDC"/>
    <w:rsid w:val="00342BFD"/>
    <w:rsid w:val="00345CCE"/>
    <w:rsid w:val="003464A4"/>
    <w:rsid w:val="00351DBE"/>
    <w:rsid w:val="00352129"/>
    <w:rsid w:val="00354D8C"/>
    <w:rsid w:val="0035556D"/>
    <w:rsid w:val="00360357"/>
    <w:rsid w:val="00360C55"/>
    <w:rsid w:val="00362912"/>
    <w:rsid w:val="003645CD"/>
    <w:rsid w:val="003646CA"/>
    <w:rsid w:val="00370732"/>
    <w:rsid w:val="00371551"/>
    <w:rsid w:val="00374ED7"/>
    <w:rsid w:val="0037649A"/>
    <w:rsid w:val="00376D7E"/>
    <w:rsid w:val="003813F2"/>
    <w:rsid w:val="003818B4"/>
    <w:rsid w:val="0038290B"/>
    <w:rsid w:val="00384083"/>
    <w:rsid w:val="00386091"/>
    <w:rsid w:val="00387A0A"/>
    <w:rsid w:val="003905F8"/>
    <w:rsid w:val="00392216"/>
    <w:rsid w:val="0039636C"/>
    <w:rsid w:val="00396528"/>
    <w:rsid w:val="003A15C5"/>
    <w:rsid w:val="003A2D55"/>
    <w:rsid w:val="003A6E3A"/>
    <w:rsid w:val="003B091A"/>
    <w:rsid w:val="003B3809"/>
    <w:rsid w:val="003B455D"/>
    <w:rsid w:val="003B7D72"/>
    <w:rsid w:val="003C3635"/>
    <w:rsid w:val="003D1D58"/>
    <w:rsid w:val="003D1FAC"/>
    <w:rsid w:val="003D2FA1"/>
    <w:rsid w:val="003D4C78"/>
    <w:rsid w:val="003D6879"/>
    <w:rsid w:val="003E0AD6"/>
    <w:rsid w:val="003E4D8C"/>
    <w:rsid w:val="003F02E3"/>
    <w:rsid w:val="003F11B8"/>
    <w:rsid w:val="003F6A4C"/>
    <w:rsid w:val="003F6D9A"/>
    <w:rsid w:val="003F7DA2"/>
    <w:rsid w:val="004009E3"/>
    <w:rsid w:val="004020C7"/>
    <w:rsid w:val="00402AC7"/>
    <w:rsid w:val="00411337"/>
    <w:rsid w:val="00412550"/>
    <w:rsid w:val="0041342D"/>
    <w:rsid w:val="00415898"/>
    <w:rsid w:val="004159DA"/>
    <w:rsid w:val="0042147F"/>
    <w:rsid w:val="00423155"/>
    <w:rsid w:val="00424A7E"/>
    <w:rsid w:val="004339CC"/>
    <w:rsid w:val="0043514D"/>
    <w:rsid w:val="00446D88"/>
    <w:rsid w:val="004471A9"/>
    <w:rsid w:val="00453ED5"/>
    <w:rsid w:val="00455CCD"/>
    <w:rsid w:val="00456D55"/>
    <w:rsid w:val="00456E75"/>
    <w:rsid w:val="00462521"/>
    <w:rsid w:val="00464F3F"/>
    <w:rsid w:val="00472070"/>
    <w:rsid w:val="004775EC"/>
    <w:rsid w:val="00477945"/>
    <w:rsid w:val="00477FC6"/>
    <w:rsid w:val="00483B22"/>
    <w:rsid w:val="00485399"/>
    <w:rsid w:val="004858C5"/>
    <w:rsid w:val="00486CE0"/>
    <w:rsid w:val="00490DF8"/>
    <w:rsid w:val="00493A5C"/>
    <w:rsid w:val="00493C56"/>
    <w:rsid w:val="00494E37"/>
    <w:rsid w:val="004967E4"/>
    <w:rsid w:val="00496F58"/>
    <w:rsid w:val="004A0A6D"/>
    <w:rsid w:val="004A294A"/>
    <w:rsid w:val="004A71D7"/>
    <w:rsid w:val="004B1AF7"/>
    <w:rsid w:val="004B26C0"/>
    <w:rsid w:val="004B45DD"/>
    <w:rsid w:val="004B4A68"/>
    <w:rsid w:val="004B55AA"/>
    <w:rsid w:val="004B7F8C"/>
    <w:rsid w:val="004C0F78"/>
    <w:rsid w:val="004C5E88"/>
    <w:rsid w:val="004D0712"/>
    <w:rsid w:val="004D0DD6"/>
    <w:rsid w:val="004D1608"/>
    <w:rsid w:val="004D594C"/>
    <w:rsid w:val="004E58D0"/>
    <w:rsid w:val="004E68DF"/>
    <w:rsid w:val="004F173D"/>
    <w:rsid w:val="004F1CAA"/>
    <w:rsid w:val="004F4120"/>
    <w:rsid w:val="004F69B6"/>
    <w:rsid w:val="004F7086"/>
    <w:rsid w:val="004F792B"/>
    <w:rsid w:val="004F793F"/>
    <w:rsid w:val="00502835"/>
    <w:rsid w:val="00502BD6"/>
    <w:rsid w:val="00507C33"/>
    <w:rsid w:val="0051563C"/>
    <w:rsid w:val="005162BE"/>
    <w:rsid w:val="005169E7"/>
    <w:rsid w:val="0051740A"/>
    <w:rsid w:val="0051777F"/>
    <w:rsid w:val="005236B0"/>
    <w:rsid w:val="005253D1"/>
    <w:rsid w:val="00527FB3"/>
    <w:rsid w:val="00531422"/>
    <w:rsid w:val="00536A5A"/>
    <w:rsid w:val="00540BE7"/>
    <w:rsid w:val="00541A40"/>
    <w:rsid w:val="0054442B"/>
    <w:rsid w:val="00544505"/>
    <w:rsid w:val="00544A81"/>
    <w:rsid w:val="00544C9F"/>
    <w:rsid w:val="00547800"/>
    <w:rsid w:val="00551B2B"/>
    <w:rsid w:val="00551C64"/>
    <w:rsid w:val="0055241F"/>
    <w:rsid w:val="005552C1"/>
    <w:rsid w:val="00557B65"/>
    <w:rsid w:val="005615EB"/>
    <w:rsid w:val="00561DAA"/>
    <w:rsid w:val="00567E15"/>
    <w:rsid w:val="0057002E"/>
    <w:rsid w:val="00570F5C"/>
    <w:rsid w:val="0057258C"/>
    <w:rsid w:val="00572DFD"/>
    <w:rsid w:val="00573117"/>
    <w:rsid w:val="00584CC9"/>
    <w:rsid w:val="00585876"/>
    <w:rsid w:val="00592686"/>
    <w:rsid w:val="0059288F"/>
    <w:rsid w:val="00595603"/>
    <w:rsid w:val="005A4F3F"/>
    <w:rsid w:val="005B403B"/>
    <w:rsid w:val="005B4727"/>
    <w:rsid w:val="005B5DAF"/>
    <w:rsid w:val="005C0970"/>
    <w:rsid w:val="005C0C2C"/>
    <w:rsid w:val="005C15A5"/>
    <w:rsid w:val="005C2B88"/>
    <w:rsid w:val="005C2E39"/>
    <w:rsid w:val="005C5B4C"/>
    <w:rsid w:val="005D05D5"/>
    <w:rsid w:val="005D5575"/>
    <w:rsid w:val="005D7282"/>
    <w:rsid w:val="005E37BB"/>
    <w:rsid w:val="005E4A3C"/>
    <w:rsid w:val="005F30B3"/>
    <w:rsid w:val="005F512B"/>
    <w:rsid w:val="005F643E"/>
    <w:rsid w:val="0060203B"/>
    <w:rsid w:val="00606250"/>
    <w:rsid w:val="0062081B"/>
    <w:rsid w:val="00620E16"/>
    <w:rsid w:val="00632B8A"/>
    <w:rsid w:val="006404D9"/>
    <w:rsid w:val="006409B4"/>
    <w:rsid w:val="006443BE"/>
    <w:rsid w:val="00646F4E"/>
    <w:rsid w:val="006477EF"/>
    <w:rsid w:val="006506D5"/>
    <w:rsid w:val="00650B03"/>
    <w:rsid w:val="00660200"/>
    <w:rsid w:val="006617D6"/>
    <w:rsid w:val="006618F1"/>
    <w:rsid w:val="00664349"/>
    <w:rsid w:val="0066537B"/>
    <w:rsid w:val="006654FE"/>
    <w:rsid w:val="00666639"/>
    <w:rsid w:val="00672E18"/>
    <w:rsid w:val="00672F25"/>
    <w:rsid w:val="00674CC9"/>
    <w:rsid w:val="00675715"/>
    <w:rsid w:val="006767F9"/>
    <w:rsid w:val="00682DFF"/>
    <w:rsid w:val="00683DF0"/>
    <w:rsid w:val="00687A31"/>
    <w:rsid w:val="006915CE"/>
    <w:rsid w:val="00692196"/>
    <w:rsid w:val="00697BB8"/>
    <w:rsid w:val="006A0095"/>
    <w:rsid w:val="006A05CA"/>
    <w:rsid w:val="006A1364"/>
    <w:rsid w:val="006A2CD9"/>
    <w:rsid w:val="006A31BE"/>
    <w:rsid w:val="006A4537"/>
    <w:rsid w:val="006A480D"/>
    <w:rsid w:val="006A58C5"/>
    <w:rsid w:val="006A6500"/>
    <w:rsid w:val="006B6D56"/>
    <w:rsid w:val="006B6DA6"/>
    <w:rsid w:val="006C2527"/>
    <w:rsid w:val="006C27DA"/>
    <w:rsid w:val="006C3379"/>
    <w:rsid w:val="006C3527"/>
    <w:rsid w:val="006C460A"/>
    <w:rsid w:val="006C509B"/>
    <w:rsid w:val="006C6F8C"/>
    <w:rsid w:val="006D1D2D"/>
    <w:rsid w:val="006D1F94"/>
    <w:rsid w:val="006D27D8"/>
    <w:rsid w:val="006D7F4E"/>
    <w:rsid w:val="006E0E82"/>
    <w:rsid w:val="006E14B3"/>
    <w:rsid w:val="006E383B"/>
    <w:rsid w:val="006E3FBD"/>
    <w:rsid w:val="006E4342"/>
    <w:rsid w:val="006E58F9"/>
    <w:rsid w:val="006F3301"/>
    <w:rsid w:val="006F5211"/>
    <w:rsid w:val="006F724D"/>
    <w:rsid w:val="006F7B70"/>
    <w:rsid w:val="00701771"/>
    <w:rsid w:val="00705A42"/>
    <w:rsid w:val="007135CC"/>
    <w:rsid w:val="0071525B"/>
    <w:rsid w:val="00716C20"/>
    <w:rsid w:val="00717483"/>
    <w:rsid w:val="00721AB8"/>
    <w:rsid w:val="00721D1D"/>
    <w:rsid w:val="00723090"/>
    <w:rsid w:val="00724977"/>
    <w:rsid w:val="00727921"/>
    <w:rsid w:val="00730973"/>
    <w:rsid w:val="00730DA8"/>
    <w:rsid w:val="00740DA6"/>
    <w:rsid w:val="00741083"/>
    <w:rsid w:val="0074252C"/>
    <w:rsid w:val="00742CFA"/>
    <w:rsid w:val="00743020"/>
    <w:rsid w:val="00743F39"/>
    <w:rsid w:val="00744960"/>
    <w:rsid w:val="00745F17"/>
    <w:rsid w:val="007460BF"/>
    <w:rsid w:val="00754C24"/>
    <w:rsid w:val="00754EC8"/>
    <w:rsid w:val="007554CB"/>
    <w:rsid w:val="00757069"/>
    <w:rsid w:val="0075728A"/>
    <w:rsid w:val="0076231C"/>
    <w:rsid w:val="00765701"/>
    <w:rsid w:val="0077032B"/>
    <w:rsid w:val="007719F8"/>
    <w:rsid w:val="0077288A"/>
    <w:rsid w:val="00781DED"/>
    <w:rsid w:val="00782417"/>
    <w:rsid w:val="00790DF3"/>
    <w:rsid w:val="0079107C"/>
    <w:rsid w:val="00794A9B"/>
    <w:rsid w:val="00795741"/>
    <w:rsid w:val="00795D14"/>
    <w:rsid w:val="007A216C"/>
    <w:rsid w:val="007A28B9"/>
    <w:rsid w:val="007A70DA"/>
    <w:rsid w:val="007B2818"/>
    <w:rsid w:val="007B3104"/>
    <w:rsid w:val="007B640C"/>
    <w:rsid w:val="007C0510"/>
    <w:rsid w:val="007C4F49"/>
    <w:rsid w:val="007C5FEC"/>
    <w:rsid w:val="007D07D1"/>
    <w:rsid w:val="007D0B63"/>
    <w:rsid w:val="007D17D2"/>
    <w:rsid w:val="007D46ED"/>
    <w:rsid w:val="007D62EB"/>
    <w:rsid w:val="007D6348"/>
    <w:rsid w:val="007D73EC"/>
    <w:rsid w:val="007E247D"/>
    <w:rsid w:val="007E6B68"/>
    <w:rsid w:val="007E6C14"/>
    <w:rsid w:val="007E76D1"/>
    <w:rsid w:val="007F1F20"/>
    <w:rsid w:val="00800433"/>
    <w:rsid w:val="00802325"/>
    <w:rsid w:val="008032DD"/>
    <w:rsid w:val="00810D3E"/>
    <w:rsid w:val="00816888"/>
    <w:rsid w:val="00821A79"/>
    <w:rsid w:val="008273F7"/>
    <w:rsid w:val="00827D71"/>
    <w:rsid w:val="0083772F"/>
    <w:rsid w:val="008449F3"/>
    <w:rsid w:val="00845C3B"/>
    <w:rsid w:val="00845E42"/>
    <w:rsid w:val="0085292C"/>
    <w:rsid w:val="008614B0"/>
    <w:rsid w:val="00863728"/>
    <w:rsid w:val="00864172"/>
    <w:rsid w:val="00865CD9"/>
    <w:rsid w:val="00866E12"/>
    <w:rsid w:val="0087064A"/>
    <w:rsid w:val="00871F32"/>
    <w:rsid w:val="008729E4"/>
    <w:rsid w:val="00876890"/>
    <w:rsid w:val="00884A67"/>
    <w:rsid w:val="008850E7"/>
    <w:rsid w:val="00886E59"/>
    <w:rsid w:val="00892DDE"/>
    <w:rsid w:val="0089301E"/>
    <w:rsid w:val="00897583"/>
    <w:rsid w:val="008A54E5"/>
    <w:rsid w:val="008A5CCD"/>
    <w:rsid w:val="008A76A3"/>
    <w:rsid w:val="008A7B01"/>
    <w:rsid w:val="008B1E3C"/>
    <w:rsid w:val="008B2788"/>
    <w:rsid w:val="008B2E53"/>
    <w:rsid w:val="008B6204"/>
    <w:rsid w:val="008B6E57"/>
    <w:rsid w:val="008C030D"/>
    <w:rsid w:val="008C4899"/>
    <w:rsid w:val="008D31EB"/>
    <w:rsid w:val="008D33BE"/>
    <w:rsid w:val="008D4500"/>
    <w:rsid w:val="008D7678"/>
    <w:rsid w:val="008E791D"/>
    <w:rsid w:val="008E7B70"/>
    <w:rsid w:val="008F0BD3"/>
    <w:rsid w:val="008F1EF5"/>
    <w:rsid w:val="008F458D"/>
    <w:rsid w:val="008F486A"/>
    <w:rsid w:val="008F7D6C"/>
    <w:rsid w:val="009016A8"/>
    <w:rsid w:val="00901FCC"/>
    <w:rsid w:val="00904785"/>
    <w:rsid w:val="00904C9E"/>
    <w:rsid w:val="0090501E"/>
    <w:rsid w:val="009064B9"/>
    <w:rsid w:val="00906E30"/>
    <w:rsid w:val="009073CC"/>
    <w:rsid w:val="009077D3"/>
    <w:rsid w:val="0091346D"/>
    <w:rsid w:val="00916CF7"/>
    <w:rsid w:val="009204ED"/>
    <w:rsid w:val="00921021"/>
    <w:rsid w:val="00925F13"/>
    <w:rsid w:val="00926486"/>
    <w:rsid w:val="0093116B"/>
    <w:rsid w:val="009315B1"/>
    <w:rsid w:val="00932692"/>
    <w:rsid w:val="00934186"/>
    <w:rsid w:val="0094050E"/>
    <w:rsid w:val="0094265B"/>
    <w:rsid w:val="009427B8"/>
    <w:rsid w:val="009433AE"/>
    <w:rsid w:val="00943897"/>
    <w:rsid w:val="009443CB"/>
    <w:rsid w:val="00944CCC"/>
    <w:rsid w:val="009458A4"/>
    <w:rsid w:val="00953969"/>
    <w:rsid w:val="00953D79"/>
    <w:rsid w:val="00957011"/>
    <w:rsid w:val="0096188A"/>
    <w:rsid w:val="00962E8C"/>
    <w:rsid w:val="00965DDA"/>
    <w:rsid w:val="0097039A"/>
    <w:rsid w:val="00976A3D"/>
    <w:rsid w:val="00977D0C"/>
    <w:rsid w:val="0098020A"/>
    <w:rsid w:val="00981CC0"/>
    <w:rsid w:val="0098285F"/>
    <w:rsid w:val="00982938"/>
    <w:rsid w:val="0098403E"/>
    <w:rsid w:val="00987A56"/>
    <w:rsid w:val="009918A7"/>
    <w:rsid w:val="00994336"/>
    <w:rsid w:val="009943F7"/>
    <w:rsid w:val="00994620"/>
    <w:rsid w:val="009A0322"/>
    <w:rsid w:val="009A0FFE"/>
    <w:rsid w:val="009A6A06"/>
    <w:rsid w:val="009A6F45"/>
    <w:rsid w:val="009B01AD"/>
    <w:rsid w:val="009B0648"/>
    <w:rsid w:val="009C2094"/>
    <w:rsid w:val="009C20C4"/>
    <w:rsid w:val="009C784A"/>
    <w:rsid w:val="009C7ADA"/>
    <w:rsid w:val="009D24F8"/>
    <w:rsid w:val="009D27D5"/>
    <w:rsid w:val="009E034C"/>
    <w:rsid w:val="009E6098"/>
    <w:rsid w:val="009F1BF4"/>
    <w:rsid w:val="009F27C2"/>
    <w:rsid w:val="009F2D82"/>
    <w:rsid w:val="009F3A78"/>
    <w:rsid w:val="009F618B"/>
    <w:rsid w:val="009F63CB"/>
    <w:rsid w:val="009F7785"/>
    <w:rsid w:val="009F77AE"/>
    <w:rsid w:val="009F7D4E"/>
    <w:rsid w:val="00A02E33"/>
    <w:rsid w:val="00A04C4B"/>
    <w:rsid w:val="00A06F41"/>
    <w:rsid w:val="00A14684"/>
    <w:rsid w:val="00A14755"/>
    <w:rsid w:val="00A16931"/>
    <w:rsid w:val="00A16987"/>
    <w:rsid w:val="00A20978"/>
    <w:rsid w:val="00A2289C"/>
    <w:rsid w:val="00A26262"/>
    <w:rsid w:val="00A30A14"/>
    <w:rsid w:val="00A41D99"/>
    <w:rsid w:val="00A43F01"/>
    <w:rsid w:val="00A46B43"/>
    <w:rsid w:val="00A5111B"/>
    <w:rsid w:val="00A521D6"/>
    <w:rsid w:val="00A522EB"/>
    <w:rsid w:val="00A553F4"/>
    <w:rsid w:val="00A56B1C"/>
    <w:rsid w:val="00A57984"/>
    <w:rsid w:val="00A62E39"/>
    <w:rsid w:val="00A63CCC"/>
    <w:rsid w:val="00A7027D"/>
    <w:rsid w:val="00A706D6"/>
    <w:rsid w:val="00A772C0"/>
    <w:rsid w:val="00A8098B"/>
    <w:rsid w:val="00A814EA"/>
    <w:rsid w:val="00A82919"/>
    <w:rsid w:val="00A9136B"/>
    <w:rsid w:val="00A92BEC"/>
    <w:rsid w:val="00A937F4"/>
    <w:rsid w:val="00A94428"/>
    <w:rsid w:val="00AA1304"/>
    <w:rsid w:val="00AA6587"/>
    <w:rsid w:val="00AB245D"/>
    <w:rsid w:val="00AB3D6E"/>
    <w:rsid w:val="00AB4FF9"/>
    <w:rsid w:val="00AB5647"/>
    <w:rsid w:val="00AB578E"/>
    <w:rsid w:val="00AB74E9"/>
    <w:rsid w:val="00AC0C1E"/>
    <w:rsid w:val="00AC0EE2"/>
    <w:rsid w:val="00AC1771"/>
    <w:rsid w:val="00AC3FCF"/>
    <w:rsid w:val="00AC748E"/>
    <w:rsid w:val="00AC7656"/>
    <w:rsid w:val="00AD02C3"/>
    <w:rsid w:val="00AD50BE"/>
    <w:rsid w:val="00AE00ED"/>
    <w:rsid w:val="00AF1DB9"/>
    <w:rsid w:val="00AF2A8F"/>
    <w:rsid w:val="00AF3348"/>
    <w:rsid w:val="00AF5420"/>
    <w:rsid w:val="00AF56DA"/>
    <w:rsid w:val="00AF7DFE"/>
    <w:rsid w:val="00B00D92"/>
    <w:rsid w:val="00B06F60"/>
    <w:rsid w:val="00B07A6F"/>
    <w:rsid w:val="00B109F1"/>
    <w:rsid w:val="00B11950"/>
    <w:rsid w:val="00B1391C"/>
    <w:rsid w:val="00B21F1F"/>
    <w:rsid w:val="00B22666"/>
    <w:rsid w:val="00B22EDB"/>
    <w:rsid w:val="00B234A9"/>
    <w:rsid w:val="00B23863"/>
    <w:rsid w:val="00B2431B"/>
    <w:rsid w:val="00B24E0B"/>
    <w:rsid w:val="00B264BA"/>
    <w:rsid w:val="00B277F3"/>
    <w:rsid w:val="00B30759"/>
    <w:rsid w:val="00B31780"/>
    <w:rsid w:val="00B334F9"/>
    <w:rsid w:val="00B354D8"/>
    <w:rsid w:val="00B37C44"/>
    <w:rsid w:val="00B40F33"/>
    <w:rsid w:val="00B45094"/>
    <w:rsid w:val="00B45D48"/>
    <w:rsid w:val="00B53E86"/>
    <w:rsid w:val="00B602BC"/>
    <w:rsid w:val="00B63030"/>
    <w:rsid w:val="00B67099"/>
    <w:rsid w:val="00B71058"/>
    <w:rsid w:val="00B72E1C"/>
    <w:rsid w:val="00B743F4"/>
    <w:rsid w:val="00B7603D"/>
    <w:rsid w:val="00B764E8"/>
    <w:rsid w:val="00B77E55"/>
    <w:rsid w:val="00B80A89"/>
    <w:rsid w:val="00B81F0A"/>
    <w:rsid w:val="00B8243C"/>
    <w:rsid w:val="00B84D01"/>
    <w:rsid w:val="00B86C07"/>
    <w:rsid w:val="00B90028"/>
    <w:rsid w:val="00B900A1"/>
    <w:rsid w:val="00B9017C"/>
    <w:rsid w:val="00BA1F5A"/>
    <w:rsid w:val="00BA3C99"/>
    <w:rsid w:val="00BA4CD4"/>
    <w:rsid w:val="00BA685B"/>
    <w:rsid w:val="00BB05B4"/>
    <w:rsid w:val="00BB2F19"/>
    <w:rsid w:val="00BC1FCE"/>
    <w:rsid w:val="00BC374B"/>
    <w:rsid w:val="00BC62F3"/>
    <w:rsid w:val="00BD39C2"/>
    <w:rsid w:val="00BD4318"/>
    <w:rsid w:val="00BD6418"/>
    <w:rsid w:val="00BE1AB8"/>
    <w:rsid w:val="00BE1D23"/>
    <w:rsid w:val="00BE7FDF"/>
    <w:rsid w:val="00BF306D"/>
    <w:rsid w:val="00BF3E71"/>
    <w:rsid w:val="00BF3E8E"/>
    <w:rsid w:val="00BF44A4"/>
    <w:rsid w:val="00C00DC4"/>
    <w:rsid w:val="00C0789F"/>
    <w:rsid w:val="00C175E4"/>
    <w:rsid w:val="00C20858"/>
    <w:rsid w:val="00C224A2"/>
    <w:rsid w:val="00C22C3D"/>
    <w:rsid w:val="00C25C7C"/>
    <w:rsid w:val="00C25EE9"/>
    <w:rsid w:val="00C3291C"/>
    <w:rsid w:val="00C34B45"/>
    <w:rsid w:val="00C353FC"/>
    <w:rsid w:val="00C3582B"/>
    <w:rsid w:val="00C437FD"/>
    <w:rsid w:val="00C46905"/>
    <w:rsid w:val="00C5173B"/>
    <w:rsid w:val="00C5209A"/>
    <w:rsid w:val="00C54A31"/>
    <w:rsid w:val="00C55F9A"/>
    <w:rsid w:val="00C606B8"/>
    <w:rsid w:val="00C6129F"/>
    <w:rsid w:val="00C649DD"/>
    <w:rsid w:val="00C654B1"/>
    <w:rsid w:val="00C73171"/>
    <w:rsid w:val="00C73908"/>
    <w:rsid w:val="00C75366"/>
    <w:rsid w:val="00C85A19"/>
    <w:rsid w:val="00C87718"/>
    <w:rsid w:val="00C90A57"/>
    <w:rsid w:val="00C9116F"/>
    <w:rsid w:val="00C9254A"/>
    <w:rsid w:val="00C92C77"/>
    <w:rsid w:val="00C92E22"/>
    <w:rsid w:val="00C94B85"/>
    <w:rsid w:val="00C94BBB"/>
    <w:rsid w:val="00C94E75"/>
    <w:rsid w:val="00C979DE"/>
    <w:rsid w:val="00CA1F55"/>
    <w:rsid w:val="00CA2CCF"/>
    <w:rsid w:val="00CA2E31"/>
    <w:rsid w:val="00CA2FF0"/>
    <w:rsid w:val="00CA50DC"/>
    <w:rsid w:val="00CA6F55"/>
    <w:rsid w:val="00CB023F"/>
    <w:rsid w:val="00CB3D22"/>
    <w:rsid w:val="00CB606B"/>
    <w:rsid w:val="00CB7C40"/>
    <w:rsid w:val="00CC13FD"/>
    <w:rsid w:val="00CC5718"/>
    <w:rsid w:val="00CC5DC0"/>
    <w:rsid w:val="00CC6422"/>
    <w:rsid w:val="00CD1A72"/>
    <w:rsid w:val="00CD3C80"/>
    <w:rsid w:val="00CD4695"/>
    <w:rsid w:val="00CD5D15"/>
    <w:rsid w:val="00CD6ABC"/>
    <w:rsid w:val="00CE12E1"/>
    <w:rsid w:val="00CE254E"/>
    <w:rsid w:val="00CE364D"/>
    <w:rsid w:val="00CE4613"/>
    <w:rsid w:val="00CE6070"/>
    <w:rsid w:val="00CF32C0"/>
    <w:rsid w:val="00CF721D"/>
    <w:rsid w:val="00CF7E14"/>
    <w:rsid w:val="00D00A6D"/>
    <w:rsid w:val="00D01896"/>
    <w:rsid w:val="00D062F5"/>
    <w:rsid w:val="00D0746F"/>
    <w:rsid w:val="00D12A50"/>
    <w:rsid w:val="00D14274"/>
    <w:rsid w:val="00D15A88"/>
    <w:rsid w:val="00D15BFC"/>
    <w:rsid w:val="00D15C5E"/>
    <w:rsid w:val="00D16684"/>
    <w:rsid w:val="00D17B61"/>
    <w:rsid w:val="00D2636E"/>
    <w:rsid w:val="00D2746D"/>
    <w:rsid w:val="00D31AC9"/>
    <w:rsid w:val="00D32139"/>
    <w:rsid w:val="00D3465E"/>
    <w:rsid w:val="00D3481C"/>
    <w:rsid w:val="00D34EC0"/>
    <w:rsid w:val="00D3732E"/>
    <w:rsid w:val="00D37B2D"/>
    <w:rsid w:val="00D37CBF"/>
    <w:rsid w:val="00D40EC1"/>
    <w:rsid w:val="00D4489A"/>
    <w:rsid w:val="00D44CE1"/>
    <w:rsid w:val="00D45F04"/>
    <w:rsid w:val="00D50701"/>
    <w:rsid w:val="00D51D28"/>
    <w:rsid w:val="00D532E8"/>
    <w:rsid w:val="00D53F74"/>
    <w:rsid w:val="00D57F2B"/>
    <w:rsid w:val="00D63227"/>
    <w:rsid w:val="00D657BD"/>
    <w:rsid w:val="00D704FB"/>
    <w:rsid w:val="00D70836"/>
    <w:rsid w:val="00D75171"/>
    <w:rsid w:val="00D752D3"/>
    <w:rsid w:val="00D769CB"/>
    <w:rsid w:val="00D77462"/>
    <w:rsid w:val="00D80630"/>
    <w:rsid w:val="00D861D4"/>
    <w:rsid w:val="00D86BB3"/>
    <w:rsid w:val="00D92D95"/>
    <w:rsid w:val="00D95619"/>
    <w:rsid w:val="00DA47E6"/>
    <w:rsid w:val="00DA4A1C"/>
    <w:rsid w:val="00DA6DBD"/>
    <w:rsid w:val="00DA7082"/>
    <w:rsid w:val="00DA7908"/>
    <w:rsid w:val="00DB23F2"/>
    <w:rsid w:val="00DB42C7"/>
    <w:rsid w:val="00DB465F"/>
    <w:rsid w:val="00DB4F72"/>
    <w:rsid w:val="00DB4F82"/>
    <w:rsid w:val="00DB5507"/>
    <w:rsid w:val="00DB6DF2"/>
    <w:rsid w:val="00DB6FAF"/>
    <w:rsid w:val="00DB7CD3"/>
    <w:rsid w:val="00DC2485"/>
    <w:rsid w:val="00DC2492"/>
    <w:rsid w:val="00DC5D83"/>
    <w:rsid w:val="00DD026C"/>
    <w:rsid w:val="00DD0432"/>
    <w:rsid w:val="00DD1C68"/>
    <w:rsid w:val="00DD1C96"/>
    <w:rsid w:val="00DD5CC7"/>
    <w:rsid w:val="00DD7C40"/>
    <w:rsid w:val="00DE0EFB"/>
    <w:rsid w:val="00DE278E"/>
    <w:rsid w:val="00DE5124"/>
    <w:rsid w:val="00DF2AF1"/>
    <w:rsid w:val="00DF2AFB"/>
    <w:rsid w:val="00DF46BF"/>
    <w:rsid w:val="00E01025"/>
    <w:rsid w:val="00E0104D"/>
    <w:rsid w:val="00E0139B"/>
    <w:rsid w:val="00E026DD"/>
    <w:rsid w:val="00E14B54"/>
    <w:rsid w:val="00E17BEE"/>
    <w:rsid w:val="00E24853"/>
    <w:rsid w:val="00E248EF"/>
    <w:rsid w:val="00E26332"/>
    <w:rsid w:val="00E346E6"/>
    <w:rsid w:val="00E36239"/>
    <w:rsid w:val="00E36E3F"/>
    <w:rsid w:val="00E379DB"/>
    <w:rsid w:val="00E41951"/>
    <w:rsid w:val="00E42471"/>
    <w:rsid w:val="00E44732"/>
    <w:rsid w:val="00E47D49"/>
    <w:rsid w:val="00E53057"/>
    <w:rsid w:val="00E54D4A"/>
    <w:rsid w:val="00E5671D"/>
    <w:rsid w:val="00E56D19"/>
    <w:rsid w:val="00E62C1C"/>
    <w:rsid w:val="00E63F6C"/>
    <w:rsid w:val="00E64950"/>
    <w:rsid w:val="00E64DAD"/>
    <w:rsid w:val="00E657A2"/>
    <w:rsid w:val="00E67FB6"/>
    <w:rsid w:val="00E726A8"/>
    <w:rsid w:val="00E75159"/>
    <w:rsid w:val="00E76CA6"/>
    <w:rsid w:val="00E816AA"/>
    <w:rsid w:val="00E8460E"/>
    <w:rsid w:val="00E85283"/>
    <w:rsid w:val="00E91697"/>
    <w:rsid w:val="00E92A71"/>
    <w:rsid w:val="00E92C61"/>
    <w:rsid w:val="00EA3236"/>
    <w:rsid w:val="00EA4E4C"/>
    <w:rsid w:val="00EA5230"/>
    <w:rsid w:val="00EA553C"/>
    <w:rsid w:val="00EA5D60"/>
    <w:rsid w:val="00EA65FA"/>
    <w:rsid w:val="00EA6948"/>
    <w:rsid w:val="00EA7944"/>
    <w:rsid w:val="00EB13B0"/>
    <w:rsid w:val="00EC095E"/>
    <w:rsid w:val="00EC0A0C"/>
    <w:rsid w:val="00EC1040"/>
    <w:rsid w:val="00EC2594"/>
    <w:rsid w:val="00EC2F41"/>
    <w:rsid w:val="00EC4B7F"/>
    <w:rsid w:val="00EC50E4"/>
    <w:rsid w:val="00EC60F0"/>
    <w:rsid w:val="00ED1F7C"/>
    <w:rsid w:val="00ED3414"/>
    <w:rsid w:val="00ED6277"/>
    <w:rsid w:val="00ED7A95"/>
    <w:rsid w:val="00EE0263"/>
    <w:rsid w:val="00EE1DAE"/>
    <w:rsid w:val="00EE3571"/>
    <w:rsid w:val="00EE4BFF"/>
    <w:rsid w:val="00EF3C5A"/>
    <w:rsid w:val="00EF51DF"/>
    <w:rsid w:val="00EF6D09"/>
    <w:rsid w:val="00F015A9"/>
    <w:rsid w:val="00F03F52"/>
    <w:rsid w:val="00F07F8F"/>
    <w:rsid w:val="00F10B6D"/>
    <w:rsid w:val="00F1100E"/>
    <w:rsid w:val="00F128D2"/>
    <w:rsid w:val="00F1636C"/>
    <w:rsid w:val="00F2033C"/>
    <w:rsid w:val="00F267AF"/>
    <w:rsid w:val="00F26B70"/>
    <w:rsid w:val="00F33F5B"/>
    <w:rsid w:val="00F3461F"/>
    <w:rsid w:val="00F351F2"/>
    <w:rsid w:val="00F40AC2"/>
    <w:rsid w:val="00F40EEA"/>
    <w:rsid w:val="00F41A32"/>
    <w:rsid w:val="00F44C7C"/>
    <w:rsid w:val="00F46119"/>
    <w:rsid w:val="00F46CCD"/>
    <w:rsid w:val="00F47125"/>
    <w:rsid w:val="00F5463E"/>
    <w:rsid w:val="00F54D37"/>
    <w:rsid w:val="00F603E8"/>
    <w:rsid w:val="00F608E2"/>
    <w:rsid w:val="00F6491E"/>
    <w:rsid w:val="00F66AAB"/>
    <w:rsid w:val="00F7503D"/>
    <w:rsid w:val="00F76119"/>
    <w:rsid w:val="00F80458"/>
    <w:rsid w:val="00F84097"/>
    <w:rsid w:val="00F84F20"/>
    <w:rsid w:val="00F85113"/>
    <w:rsid w:val="00F8547F"/>
    <w:rsid w:val="00F91C40"/>
    <w:rsid w:val="00F93395"/>
    <w:rsid w:val="00F93758"/>
    <w:rsid w:val="00F9424E"/>
    <w:rsid w:val="00FA3F53"/>
    <w:rsid w:val="00FA568E"/>
    <w:rsid w:val="00FB0C2B"/>
    <w:rsid w:val="00FB1BFE"/>
    <w:rsid w:val="00FB543C"/>
    <w:rsid w:val="00FB6077"/>
    <w:rsid w:val="00FC4FE1"/>
    <w:rsid w:val="00FC6800"/>
    <w:rsid w:val="00FD2D6B"/>
    <w:rsid w:val="00FD3E5A"/>
    <w:rsid w:val="00FD55F9"/>
    <w:rsid w:val="00FD63D0"/>
    <w:rsid w:val="00FE53C7"/>
    <w:rsid w:val="00FE5936"/>
    <w:rsid w:val="00FE619B"/>
    <w:rsid w:val="00FE65FB"/>
    <w:rsid w:val="00FE7A23"/>
    <w:rsid w:val="00FF073F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uiPriority w:val="9"/>
    <w:qFormat/>
    <w:rsid w:val="00424A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  <w:style w:type="paragraph" w:customStyle="1" w:styleId="xl123">
    <w:name w:val="xl123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4">
    <w:name w:val="xl124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5">
    <w:name w:val="xl12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D704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i/>
      <w:iCs/>
      <w:sz w:val="20"/>
      <w:szCs w:val="20"/>
    </w:rPr>
  </w:style>
  <w:style w:type="paragraph" w:customStyle="1" w:styleId="xl128">
    <w:name w:val="xl12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0">
    <w:name w:val="xl130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al"/>
    <w:rsid w:val="00D704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4">
    <w:name w:val="xl134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5">
    <w:name w:val="xl135"/>
    <w:basedOn w:val="Normal"/>
    <w:rsid w:val="00D704F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6">
    <w:name w:val="xl136"/>
    <w:basedOn w:val="Normal"/>
    <w:rsid w:val="00D704FB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37">
    <w:name w:val="xl13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8">
    <w:name w:val="xl138"/>
    <w:basedOn w:val="Normal"/>
    <w:rsid w:val="00D70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9">
    <w:name w:val="xl139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0">
    <w:name w:val="xl140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al"/>
    <w:rsid w:val="00D704F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4">
    <w:name w:val="xl144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6">
    <w:name w:val="xl146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47">
    <w:name w:val="xl147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8">
    <w:name w:val="xl14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50">
    <w:name w:val="xl150"/>
    <w:basedOn w:val="Normal"/>
    <w:rsid w:val="00D704FB"/>
    <w:pPr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51">
    <w:name w:val="xl151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52">
    <w:name w:val="xl152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3">
    <w:name w:val="xl153"/>
    <w:basedOn w:val="Normal"/>
    <w:rsid w:val="00D704FB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4">
    <w:name w:val="xl154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al"/>
    <w:rsid w:val="00D704F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9">
    <w:name w:val="xl159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0">
    <w:name w:val="xl160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1">
    <w:name w:val="xl161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62">
    <w:name w:val="xl162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al"/>
    <w:rsid w:val="00D704F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al"/>
    <w:rsid w:val="00D70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69">
    <w:name w:val="xl169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0">
    <w:name w:val="xl170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1">
    <w:name w:val="xl171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2">
    <w:name w:val="xl172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color w:val="9C0006"/>
    </w:rPr>
  </w:style>
  <w:style w:type="paragraph" w:customStyle="1" w:styleId="xl173">
    <w:name w:val="xl17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74">
    <w:name w:val="xl174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5">
    <w:name w:val="xl17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76">
    <w:name w:val="xl176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77">
    <w:name w:val="xl177"/>
    <w:basedOn w:val="Normal"/>
    <w:rsid w:val="00D704FB"/>
    <w:pP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78">
    <w:name w:val="xl178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9">
    <w:name w:val="xl179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80">
    <w:name w:val="xl18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1">
    <w:name w:val="xl18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2">
    <w:name w:val="xl182"/>
    <w:basedOn w:val="Normal"/>
    <w:rsid w:val="00D704F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3">
    <w:name w:val="xl183"/>
    <w:basedOn w:val="Normal"/>
    <w:rsid w:val="00D704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4">
    <w:name w:val="xl184"/>
    <w:basedOn w:val="Normal"/>
    <w:rsid w:val="00D704F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5">
    <w:name w:val="xl185"/>
    <w:basedOn w:val="Normal"/>
    <w:rsid w:val="00D704F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6">
    <w:name w:val="xl18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7">
    <w:name w:val="xl18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8">
    <w:name w:val="xl18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9">
    <w:name w:val="xl18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0">
    <w:name w:val="xl19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3">
    <w:name w:val="xl193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4">
    <w:name w:val="xl194"/>
    <w:basedOn w:val="Normal"/>
    <w:rsid w:val="00D704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al"/>
    <w:rsid w:val="00D704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7">
    <w:name w:val="xl19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8">
    <w:name w:val="xl19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0">
    <w:name w:val="xl200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1">
    <w:name w:val="xl201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2">
    <w:name w:val="xl202"/>
    <w:basedOn w:val="Normal"/>
    <w:rsid w:val="00D704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3">
    <w:name w:val="xl203"/>
    <w:basedOn w:val="Normal"/>
    <w:rsid w:val="00D704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4">
    <w:name w:val="xl204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6">
    <w:name w:val="xl206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7">
    <w:name w:val="xl20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8">
    <w:name w:val="xl208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9">
    <w:name w:val="xl209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0">
    <w:name w:val="xl210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1">
    <w:name w:val="xl211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2">
    <w:name w:val="xl212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3">
    <w:name w:val="xl213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4">
    <w:name w:val="xl214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215">
    <w:name w:val="xl21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16">
    <w:name w:val="xl21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7">
    <w:name w:val="xl21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8">
    <w:name w:val="xl218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9">
    <w:name w:val="xl219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0">
    <w:name w:val="xl220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1">
    <w:name w:val="xl221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2">
    <w:name w:val="xl222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3">
    <w:name w:val="xl223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24">
    <w:name w:val="xl224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5">
    <w:name w:val="xl225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6">
    <w:name w:val="xl22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7">
    <w:name w:val="xl227"/>
    <w:basedOn w:val="Normal"/>
    <w:rsid w:val="00D704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8">
    <w:name w:val="xl228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29">
    <w:name w:val="xl229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0">
    <w:name w:val="xl230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1">
    <w:name w:val="xl231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2">
    <w:name w:val="xl23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3">
    <w:name w:val="xl233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4">
    <w:name w:val="xl234"/>
    <w:basedOn w:val="Normal"/>
    <w:rsid w:val="00D704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5">
    <w:name w:val="xl23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6">
    <w:name w:val="xl23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7">
    <w:name w:val="xl237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8">
    <w:name w:val="xl238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</w:rPr>
  </w:style>
  <w:style w:type="paragraph" w:customStyle="1" w:styleId="xl239">
    <w:name w:val="xl239"/>
    <w:basedOn w:val="Normal"/>
    <w:rsid w:val="00D704FB"/>
    <w:pP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40">
    <w:name w:val="xl240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1">
    <w:name w:val="xl241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2">
    <w:name w:val="xl242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3">
    <w:name w:val="xl243"/>
    <w:basedOn w:val="Normal"/>
    <w:rsid w:val="00D70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4">
    <w:name w:val="xl244"/>
    <w:basedOn w:val="Normal"/>
    <w:rsid w:val="00D704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5">
    <w:name w:val="xl245"/>
    <w:basedOn w:val="Normal"/>
    <w:rsid w:val="00D704F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6">
    <w:name w:val="xl246"/>
    <w:basedOn w:val="Normal"/>
    <w:rsid w:val="00D704F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7">
    <w:name w:val="xl247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8">
    <w:name w:val="xl248"/>
    <w:basedOn w:val="Normal"/>
    <w:rsid w:val="00A06F4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9">
    <w:name w:val="xl249"/>
    <w:basedOn w:val="Normal"/>
    <w:rsid w:val="00A06F4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0">
    <w:name w:val="xl250"/>
    <w:basedOn w:val="Normal"/>
    <w:rsid w:val="00A06F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51">
    <w:name w:val="xl251"/>
    <w:basedOn w:val="Normal"/>
    <w:rsid w:val="00A06F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character" w:customStyle="1" w:styleId="cf01">
    <w:name w:val="cf01"/>
    <w:basedOn w:val="DefaultParagraphFont"/>
    <w:rsid w:val="00C75366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B4A6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E5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8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8F9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8F9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8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F9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83772F"/>
  </w:style>
  <w:style w:type="character" w:customStyle="1" w:styleId="Heading1Char">
    <w:name w:val="Heading 1 Char"/>
    <w:basedOn w:val="DefaultParagraphFont"/>
    <w:link w:val="Heading1"/>
    <w:uiPriority w:val="9"/>
    <w:rsid w:val="00424A7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jpg"/><Relationship Id="rId68" Type="http://schemas.openxmlformats.org/officeDocument/2006/relationships/image" Target="media/image61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g"/><Relationship Id="rId70" Type="http://schemas.openxmlformats.org/officeDocument/2006/relationships/image" Target="media/image63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0473-D73C-4ACD-A4CB-B2FCA5BD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40</Pages>
  <Words>3689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4</cp:revision>
  <cp:lastPrinted>2024-07-03T12:41:00Z</cp:lastPrinted>
  <dcterms:created xsi:type="dcterms:W3CDTF">2024-07-05T10:47:00Z</dcterms:created>
  <dcterms:modified xsi:type="dcterms:W3CDTF">2024-07-08T07:38:00Z</dcterms:modified>
</cp:coreProperties>
</file>