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670B37CF" w:rsidR="004022CB" w:rsidRPr="00C0554B" w:rsidRDefault="00870D4F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497DEDBA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870D4F">
        <w:rPr>
          <w:rFonts w:ascii="Times New Roman" w:hAnsi="Times New Roman" w:cs="Times New Roman"/>
          <w:b/>
          <w:sz w:val="24"/>
          <w:szCs w:val="24"/>
        </w:rPr>
        <w:t>1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D4F">
        <w:rPr>
          <w:rFonts w:ascii="Times New Roman" w:hAnsi="Times New Roman" w:cs="Times New Roman"/>
          <w:b/>
          <w:sz w:val="24"/>
          <w:szCs w:val="24"/>
        </w:rPr>
        <w:t>srpnja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004D0">
        <w:rPr>
          <w:rFonts w:ascii="Times New Roman" w:hAnsi="Times New Roman" w:cs="Times New Roman"/>
          <w:b/>
          <w:sz w:val="24"/>
          <w:szCs w:val="24"/>
        </w:rPr>
        <w:t>4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61CC5CCF" w:rsidR="00F051B8" w:rsidRDefault="00542D22" w:rsidP="007902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r w:rsidR="002F34FE">
        <w:rPr>
          <w:rFonts w:ascii="Times New Roman" w:hAnsi="Times New Roman" w:cs="Times New Roman"/>
          <w:sz w:val="24"/>
          <w:szCs w:val="24"/>
        </w:rPr>
        <w:t>Pero Semren,</w:t>
      </w:r>
      <w:r>
        <w:rPr>
          <w:rFonts w:ascii="Times New Roman" w:hAnsi="Times New Roman" w:cs="Times New Roman"/>
          <w:sz w:val="24"/>
          <w:szCs w:val="24"/>
        </w:rPr>
        <w:t xml:space="preserve"> Drago Boras,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="00A83748">
        <w:rPr>
          <w:rFonts w:ascii="Times New Roman" w:hAnsi="Times New Roman" w:cs="Times New Roman"/>
          <w:sz w:val="24"/>
          <w:szCs w:val="24"/>
        </w:rPr>
        <w:t xml:space="preserve"> </w:t>
      </w:r>
      <w:r w:rsidR="0030384E">
        <w:rPr>
          <w:rFonts w:ascii="Times New Roman" w:hAnsi="Times New Roman" w:cs="Times New Roman"/>
          <w:sz w:val="24"/>
          <w:szCs w:val="24"/>
        </w:rPr>
        <w:t xml:space="preserve">Ivan Laco,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9022A">
        <w:rPr>
          <w:rFonts w:ascii="Times New Roman" w:hAnsi="Times New Roman" w:cs="Times New Roman"/>
          <w:sz w:val="24"/>
          <w:szCs w:val="24"/>
        </w:rPr>
        <w:t>,</w:t>
      </w:r>
      <w:r w:rsidR="007656C6">
        <w:rPr>
          <w:rFonts w:ascii="Times New Roman" w:hAnsi="Times New Roman" w:cs="Times New Roman"/>
          <w:sz w:val="24"/>
          <w:szCs w:val="24"/>
        </w:rPr>
        <w:t xml:space="preserve"> </w:t>
      </w:r>
      <w:r w:rsidR="00870D4F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="00870D4F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870D4F">
        <w:rPr>
          <w:rFonts w:ascii="Times New Roman" w:hAnsi="Times New Roman" w:cs="Times New Roman"/>
          <w:sz w:val="24"/>
          <w:szCs w:val="24"/>
        </w:rPr>
        <w:t xml:space="preserve"> Novaković, </w:t>
      </w:r>
      <w:r w:rsidR="002F34FE">
        <w:rPr>
          <w:rFonts w:ascii="Times New Roman" w:hAnsi="Times New Roman" w:cs="Times New Roman"/>
          <w:sz w:val="24"/>
          <w:szCs w:val="24"/>
        </w:rPr>
        <w:t>Luka Maloča</w:t>
      </w:r>
      <w:r w:rsidR="0079022A">
        <w:rPr>
          <w:rFonts w:ascii="Times New Roman" w:hAnsi="Times New Roman" w:cs="Times New Roman"/>
          <w:sz w:val="24"/>
          <w:szCs w:val="24"/>
        </w:rPr>
        <w:t xml:space="preserve"> i</w:t>
      </w:r>
      <w:r w:rsidR="0079022A" w:rsidRPr="007902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Anita Matković</w:t>
      </w:r>
    </w:p>
    <w:p w14:paraId="74C29F02" w14:textId="2DD12B61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69567" w14:textId="089E6C6A" w:rsidR="00CE3260" w:rsidRDefault="00CE3260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 NAZOČNI ČLANOVI VIJEĆA: </w:t>
      </w:r>
      <w:r w:rsidR="00542D2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542D22">
        <w:rPr>
          <w:rFonts w:ascii="Times New Roman" w:hAnsi="Times New Roman" w:cs="Times New Roman"/>
          <w:sz w:val="24"/>
          <w:szCs w:val="24"/>
        </w:rPr>
        <w:t>Senjković</w:t>
      </w:r>
      <w:proofErr w:type="spellEnd"/>
      <w:r w:rsidR="00542D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D22">
        <w:rPr>
          <w:rFonts w:ascii="Times New Roman" w:hAnsi="Times New Roman" w:cs="Times New Roman"/>
          <w:sz w:val="24"/>
          <w:szCs w:val="24"/>
        </w:rPr>
        <w:t>Svrčić</w:t>
      </w:r>
      <w:proofErr w:type="spellEnd"/>
      <w:r w:rsidR="002F34FE">
        <w:rPr>
          <w:rFonts w:ascii="Times New Roman" w:hAnsi="Times New Roman" w:cs="Times New Roman"/>
          <w:sz w:val="24"/>
          <w:szCs w:val="24"/>
        </w:rPr>
        <w:t xml:space="preserve"> – ispriča</w:t>
      </w:r>
      <w:r w:rsidR="00542D22">
        <w:rPr>
          <w:rFonts w:ascii="Times New Roman" w:hAnsi="Times New Roman" w:cs="Times New Roman"/>
          <w:sz w:val="24"/>
          <w:szCs w:val="24"/>
        </w:rPr>
        <w:t>la</w:t>
      </w:r>
      <w:r w:rsidR="002F34FE">
        <w:rPr>
          <w:rFonts w:ascii="Times New Roman" w:hAnsi="Times New Roman" w:cs="Times New Roman"/>
          <w:sz w:val="24"/>
          <w:szCs w:val="24"/>
        </w:rPr>
        <w:t xml:space="preserve"> se, </w:t>
      </w:r>
      <w:r w:rsidR="00870D4F">
        <w:rPr>
          <w:rFonts w:ascii="Times New Roman" w:hAnsi="Times New Roman" w:cs="Times New Roman"/>
          <w:sz w:val="24"/>
          <w:szCs w:val="24"/>
        </w:rPr>
        <w:t>Damir Pavlek</w:t>
      </w:r>
      <w:r w:rsidR="002F34FE">
        <w:rPr>
          <w:rFonts w:ascii="Times New Roman" w:hAnsi="Times New Roman" w:cs="Times New Roman"/>
          <w:sz w:val="24"/>
          <w:szCs w:val="24"/>
        </w:rPr>
        <w:t xml:space="preserve"> – ispriča</w:t>
      </w:r>
      <w:r w:rsidR="00870D4F">
        <w:rPr>
          <w:rFonts w:ascii="Times New Roman" w:hAnsi="Times New Roman" w:cs="Times New Roman"/>
          <w:sz w:val="24"/>
          <w:szCs w:val="24"/>
        </w:rPr>
        <w:t>o</w:t>
      </w:r>
      <w:r w:rsidR="002F34FE"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4C7A05E6" w14:textId="163CA445" w:rsidR="00A004D0" w:rsidRDefault="00CE3260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4F868" w14:textId="7F15D900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2F34FE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</w:t>
      </w:r>
      <w:r w:rsidR="0030384E">
        <w:rPr>
          <w:rFonts w:ascii="Times New Roman" w:hAnsi="Times New Roman" w:cs="Times New Roman"/>
          <w:sz w:val="24"/>
          <w:szCs w:val="24"/>
        </w:rPr>
        <w:t xml:space="preserve"> promet,</w:t>
      </w:r>
      <w:r w:rsidR="000A64A0">
        <w:rPr>
          <w:rFonts w:ascii="Times New Roman" w:hAnsi="Times New Roman" w:cs="Times New Roman"/>
          <w:sz w:val="24"/>
          <w:szCs w:val="24"/>
        </w:rPr>
        <w:t xml:space="preserve"> civilnu zaštitu i sigurnost</w:t>
      </w:r>
    </w:p>
    <w:p w14:paraId="7F5070EE" w14:textId="7426EB9D" w:rsidR="008E2335" w:rsidRDefault="008E2335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82731BB" w:rsidR="00F051B8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D45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14E9406B" w14:textId="064F50CF" w:rsidR="004022CB" w:rsidRDefault="00B32B34" w:rsidP="008E23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542D22">
        <w:rPr>
          <w:rFonts w:ascii="Times New Roman" w:hAnsi="Times New Roman" w:cs="Times New Roman"/>
          <w:sz w:val="24"/>
          <w:szCs w:val="24"/>
        </w:rPr>
        <w:t>Krešimir Kompesak</w:t>
      </w:r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1B4DEC0B" w14:textId="58C8B13C" w:rsidR="00B32B34" w:rsidRDefault="002F34FE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32B34" w:rsidRPr="00B32B34">
        <w:rPr>
          <w:rFonts w:ascii="Times New Roman" w:hAnsi="Times New Roman" w:cs="Times New Roman"/>
          <w:sz w:val="24"/>
          <w:szCs w:val="24"/>
        </w:rPr>
        <w:t>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92325F">
        <w:rPr>
          <w:rFonts w:ascii="Times New Roman" w:hAnsi="Times New Roman" w:cs="Times New Roman"/>
          <w:sz w:val="24"/>
          <w:szCs w:val="24"/>
        </w:rPr>
        <w:t xml:space="preserve"> </w:t>
      </w:r>
      <w:r w:rsidR="00542D22">
        <w:rPr>
          <w:rFonts w:ascii="Times New Roman" w:hAnsi="Times New Roman" w:cs="Times New Roman"/>
          <w:sz w:val="24"/>
          <w:szCs w:val="24"/>
        </w:rPr>
        <w:t>9</w:t>
      </w:r>
      <w:r w:rsid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B32B34"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870D4F">
        <w:rPr>
          <w:rFonts w:ascii="Times New Roman" w:hAnsi="Times New Roman" w:cs="Times New Roman"/>
          <w:sz w:val="24"/>
          <w:szCs w:val="24"/>
        </w:rPr>
        <w:t>40</w:t>
      </w:r>
      <w:r w:rsidR="00B32B34"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 w:rsidR="00B32B34">
        <w:rPr>
          <w:rFonts w:ascii="Times New Roman" w:hAnsi="Times New Roman" w:cs="Times New Roman"/>
          <w:sz w:val="24"/>
          <w:szCs w:val="24"/>
        </w:rPr>
        <w:t>Gradske četvrti Podsljeme</w:t>
      </w:r>
      <w:r w:rsidR="00B32B34" w:rsidRPr="00B32B34">
        <w:rPr>
          <w:rFonts w:ascii="Times New Roman" w:hAnsi="Times New Roman" w:cs="Times New Roman"/>
          <w:sz w:val="24"/>
          <w:szCs w:val="24"/>
        </w:rPr>
        <w:t>.</w:t>
      </w:r>
    </w:p>
    <w:p w14:paraId="4BFFC3F6" w14:textId="6658CE10" w:rsidR="0030384E" w:rsidRDefault="0030384E" w:rsidP="003038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otvaranja dnevnog reda, otvara raspravu o zapisniku 3</w:t>
      </w:r>
      <w:r w:rsidR="00870D4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sjednice. Bez primjedbi, jednoglasno je usvojen Zapisnik 3</w:t>
      </w:r>
      <w:r w:rsidR="00870D4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14:paraId="2C58E132" w14:textId="18052C43" w:rsidR="0079022A" w:rsidRDefault="0079022A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144ED366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FEA852" w14:textId="6697FAAD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8BDC6" w14:textId="77777777" w:rsidR="00BC2F2F" w:rsidRDefault="00BC2F2F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1A17C8EC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D83BA56" w14:textId="77777777" w:rsidR="0079022A" w:rsidRDefault="0079022A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2AB28" w14:textId="77777777" w:rsidR="0092325F" w:rsidRDefault="0092325F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4AD71" w14:textId="2CBAE54B" w:rsidR="00542D22" w:rsidRDefault="00870D4F" w:rsidP="00870D4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2D22">
        <w:rPr>
          <w:rFonts w:ascii="Times New Roman" w:hAnsi="Times New Roman" w:cs="Times New Roman"/>
          <w:b/>
          <w:sz w:val="24"/>
        </w:rPr>
        <w:t xml:space="preserve">.  </w:t>
      </w:r>
      <w:r>
        <w:rPr>
          <w:rFonts w:ascii="Times New Roman" w:hAnsi="Times New Roman" w:cs="Times New Roman"/>
          <w:b/>
          <w:sz w:val="24"/>
        </w:rPr>
        <w:t>Aktualna problematika Gradske četvrti Podsljeme</w:t>
      </w:r>
    </w:p>
    <w:p w14:paraId="489E7A07" w14:textId="77777777" w:rsidR="00542D22" w:rsidRDefault="00542D22" w:rsidP="00542D22">
      <w:pPr>
        <w:jc w:val="both"/>
        <w:rPr>
          <w:rFonts w:ascii="Times New Roman" w:hAnsi="Times New Roman" w:cs="Times New Roman"/>
          <w:b/>
          <w:sz w:val="24"/>
        </w:rPr>
      </w:pPr>
    </w:p>
    <w:p w14:paraId="02BC3E4E" w14:textId="7A290FC0" w:rsidR="00542D22" w:rsidRDefault="00870D4F" w:rsidP="00542D2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542D22" w:rsidRPr="00BB421E">
        <w:rPr>
          <w:rFonts w:ascii="Times New Roman" w:hAnsi="Times New Roman" w:cs="Times New Roman"/>
          <w:b/>
          <w:sz w:val="24"/>
        </w:rPr>
        <w:t>.  Pitanja, prijedlozi i obavijesti</w:t>
      </w:r>
    </w:p>
    <w:p w14:paraId="25EE78F9" w14:textId="77777777" w:rsidR="002F34FE" w:rsidRDefault="002F34FE" w:rsidP="002F34FE">
      <w:pPr>
        <w:jc w:val="both"/>
        <w:rPr>
          <w:rFonts w:ascii="Times New Roman" w:hAnsi="Times New Roman" w:cs="Times New Roman"/>
          <w:sz w:val="24"/>
        </w:rPr>
      </w:pPr>
    </w:p>
    <w:p w14:paraId="52DE8461" w14:textId="77777777" w:rsidR="0079022A" w:rsidRPr="0079022A" w:rsidRDefault="0079022A" w:rsidP="0079022A">
      <w:pPr>
        <w:jc w:val="both"/>
        <w:rPr>
          <w:rFonts w:ascii="Times New Roman" w:eastAsia="Calibri" w:hAnsi="Times New Roman" w:cs="Times New Roman"/>
          <w:sz w:val="24"/>
        </w:rPr>
      </w:pPr>
    </w:p>
    <w:p w14:paraId="09F1BF60" w14:textId="1CC208B6" w:rsidR="007429DC" w:rsidRPr="00BC2F2F" w:rsidRDefault="007429DC" w:rsidP="007429DC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040448B5" w14:textId="0551C542" w:rsidR="002F34FE" w:rsidRPr="00542D22" w:rsidRDefault="00A75A1D" w:rsidP="00542D2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542D22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A6A28" w:rsidRPr="00542D2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 </w:t>
      </w:r>
      <w:r w:rsidR="007656C6" w:rsidRPr="00542D22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542D2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79022A" w:rsidRPr="00542D2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  <w:r w:rsidR="00005D30" w:rsidRPr="00542D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4703E">
        <w:rPr>
          <w:rFonts w:ascii="Times New Roman" w:hAnsi="Times New Roman" w:cs="Times New Roman"/>
          <w:b/>
          <w:sz w:val="24"/>
          <w:szCs w:val="24"/>
          <w:u w:val="single"/>
        </w:rPr>
        <w:t>Aktualna problematika Gradske četvrti Podsljeme</w:t>
      </w:r>
    </w:p>
    <w:p w14:paraId="37C9823A" w14:textId="77777777" w:rsidR="00542D22" w:rsidRDefault="00542D22" w:rsidP="00542D2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CA830A5" w14:textId="77777777" w:rsidR="00870D4F" w:rsidRDefault="00870D4F" w:rsidP="00870D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izvještava o dinamici radova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2F2CEC">
        <w:rPr>
          <w:rFonts w:ascii="Times New Roman" w:hAnsi="Times New Roman" w:cs="Times New Roman"/>
          <w:sz w:val="24"/>
          <w:szCs w:val="24"/>
        </w:rPr>
        <w:t>dječjem parku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Šestinski vijenac</w:t>
      </w:r>
      <w:r w:rsidRPr="00B45CD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F2B0C" w14:textId="77777777" w:rsidR="00870D4F" w:rsidRDefault="00870D4F" w:rsidP="00870D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4CB7B" w14:textId="06453700" w:rsidR="00870D4F" w:rsidRDefault="00870D4F" w:rsidP="00870D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obavještava članove vijeća kako će mjesni odbori tokom srpnja usvojiti svoje prioritete za Plan komunalnih aktivnosti 2025., kako bi mogli usvojiti konačan popis na sjednici u kolovozu. Moli sve da do tad dostave i svoje prioritete, ukoliko ih imaju.</w:t>
      </w:r>
    </w:p>
    <w:p w14:paraId="764F22A5" w14:textId="77777777" w:rsidR="00870D4F" w:rsidRDefault="00870D4F" w:rsidP="00870D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10289" w14:textId="77777777" w:rsidR="00870D4F" w:rsidRDefault="00870D4F" w:rsidP="00870D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izvještava o </w:t>
      </w:r>
    </w:p>
    <w:p w14:paraId="3CFB1F81" w14:textId="15B0D17D" w:rsidR="00870D4F" w:rsidRDefault="00870D4F" w:rsidP="00870D4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605">
        <w:rPr>
          <w:rFonts w:ascii="Times New Roman" w:hAnsi="Times New Roman" w:cs="Times New Roman"/>
          <w:sz w:val="24"/>
          <w:szCs w:val="24"/>
        </w:rPr>
        <w:t>akcijama Plana komunal</w:t>
      </w:r>
      <w:r>
        <w:rPr>
          <w:rFonts w:ascii="Times New Roman" w:hAnsi="Times New Roman" w:cs="Times New Roman"/>
          <w:sz w:val="24"/>
          <w:szCs w:val="24"/>
        </w:rPr>
        <w:t xml:space="preserve">nih aktivnosti koje su u tijeku poput asfaltiranja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Pirovec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koje je gotovo i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Majcenov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 koja uskoro kreće u realizaciju</w:t>
      </w:r>
    </w:p>
    <w:p w14:paraId="08F47A9F" w14:textId="2BFDD7A1" w:rsidR="00870D4F" w:rsidRDefault="00870D4F" w:rsidP="00870D4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Zrinjevac je započeo sa uređenjem vanjskog igrališta DV Vjeverica i biti će gotovi do 1. rujna</w:t>
      </w:r>
    </w:p>
    <w:p w14:paraId="50931C25" w14:textId="77777777" w:rsidR="0054703E" w:rsidRDefault="0054703E" w:rsidP="009F6E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A1C3C7" w14:textId="2D0915B9" w:rsidR="009F6EF6" w:rsidRPr="00870D4F" w:rsidRDefault="002F2CEC" w:rsidP="009F6EF6">
      <w:pPr>
        <w:jc w:val="both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2F2CE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870D4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F2CEC">
        <w:rPr>
          <w:rFonts w:ascii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021C3F2D" w14:textId="77777777" w:rsidR="002F2CEC" w:rsidRDefault="002F2CEC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4C4D84" w14:textId="4D2952A9" w:rsidR="000619BA" w:rsidRDefault="00870D4F" w:rsidP="00870D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Tihomir Milovac</w:t>
      </w:r>
      <w:r w:rsidR="009F6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obavještava kako je otvorena javna rasprava o novom prijedlogu GUP-a. Javna rasprava traje dva tjedna te svi zainteresirani mogu do tada dati svoje prijedloge.</w:t>
      </w:r>
    </w:p>
    <w:p w14:paraId="132BC714" w14:textId="77777777" w:rsidR="000619BA" w:rsidRDefault="000619BA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8CE17D" w14:textId="77777777" w:rsidR="00870D4F" w:rsidRDefault="00870D4F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92FF07" w14:textId="77777777" w:rsidR="00870D4F" w:rsidRDefault="00870D4F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07B338B4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574597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870D4F">
        <w:rPr>
          <w:rFonts w:ascii="Times New Roman" w:hAnsi="Times New Roman" w:cs="Times New Roman"/>
          <w:sz w:val="24"/>
          <w:szCs w:val="24"/>
        </w:rPr>
        <w:t>00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26AD42D" w14:textId="77777777" w:rsidR="005A3401" w:rsidRDefault="005A3401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114E08CF" w14:textId="6962C17F" w:rsidR="005A3401" w:rsidRDefault="00283B6B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1CFD8EEA" w14:textId="46605B02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799037CF" w14:textId="77777777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7B50CE43" w14:textId="78572F22" w:rsidR="00043D40" w:rsidRDefault="00043D40" w:rsidP="0017530D">
      <w:pPr>
        <w:rPr>
          <w:rFonts w:ascii="Times New Roman" w:hAnsi="Times New Roman" w:cs="Times New Roman"/>
          <w:sz w:val="24"/>
          <w:szCs w:val="24"/>
        </w:rPr>
      </w:pPr>
      <w:bookmarkStart w:id="1" w:name="_Hlk104212074"/>
    </w:p>
    <w:p w14:paraId="194D8214" w14:textId="77777777" w:rsidR="00B52B27" w:rsidRDefault="00B52B27" w:rsidP="0017530D">
      <w:pPr>
        <w:rPr>
          <w:rFonts w:ascii="Times New Roman" w:hAnsi="Times New Roman" w:cs="Times New Roman"/>
          <w:sz w:val="24"/>
          <w:szCs w:val="24"/>
        </w:rPr>
      </w:pPr>
    </w:p>
    <w:p w14:paraId="1D3A79EF" w14:textId="67CC8730" w:rsidR="0017530D" w:rsidRDefault="00385BD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-002/</w:t>
      </w:r>
      <w:r w:rsidR="004C15DB">
        <w:rPr>
          <w:rFonts w:ascii="Times New Roman" w:hAnsi="Times New Roman" w:cs="Times New Roman"/>
          <w:sz w:val="24"/>
          <w:szCs w:val="24"/>
        </w:rPr>
        <w:t>1</w:t>
      </w:r>
      <w:r w:rsidR="00870D4F">
        <w:rPr>
          <w:rFonts w:ascii="Times New Roman" w:hAnsi="Times New Roman" w:cs="Times New Roman"/>
          <w:sz w:val="24"/>
          <w:szCs w:val="24"/>
        </w:rPr>
        <w:t>76</w:t>
      </w:r>
    </w:p>
    <w:p w14:paraId="67648DE7" w14:textId="68185646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</w:t>
      </w:r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5B4EB32D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870D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0D4F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1"/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0A1170" w14:textId="77777777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3E169E4C" w14:textId="41D7955F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068A2EF6" w14:textId="7E3857D9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</w:p>
    <w:p w14:paraId="528F20C8" w14:textId="57E989B9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</w:p>
    <w:p w14:paraId="35555BB8" w14:textId="77777777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354BF584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65" w:type="dxa"/>
        <w:tblLayout w:type="fixed"/>
        <w:tblLook w:val="04A0" w:firstRow="1" w:lastRow="0" w:firstColumn="1" w:lastColumn="0" w:noHBand="0" w:noVBand="1"/>
      </w:tblPr>
      <w:tblGrid>
        <w:gridCol w:w="992"/>
        <w:gridCol w:w="1646"/>
        <w:gridCol w:w="1048"/>
        <w:gridCol w:w="992"/>
        <w:gridCol w:w="992"/>
        <w:gridCol w:w="992"/>
        <w:gridCol w:w="1654"/>
        <w:gridCol w:w="47"/>
        <w:gridCol w:w="799"/>
        <w:gridCol w:w="236"/>
        <w:gridCol w:w="267"/>
      </w:tblGrid>
      <w:tr w:rsidR="00711EA0" w:rsidRPr="00032A09" w14:paraId="12330B03" w14:textId="77777777" w:rsidTr="00711EA0">
        <w:trPr>
          <w:gridAfter w:val="3"/>
          <w:wAfter w:w="1302" w:type="dxa"/>
          <w:trHeight w:val="6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3C6944" w14:textId="77777777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1651126C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sjednici</w:t>
            </w:r>
          </w:p>
        </w:tc>
      </w:tr>
      <w:tr w:rsidR="00711EA0" w:rsidRPr="00032A09" w14:paraId="70018065" w14:textId="77777777" w:rsidTr="00711EA0">
        <w:trPr>
          <w:trHeight w:val="498"/>
        </w:trPr>
        <w:tc>
          <w:tcPr>
            <w:tcW w:w="2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77777777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B3ECD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875CA" w14:textId="0B9F19BE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E4625" w:rsidRPr="00032A09" w14:paraId="2D1CFF00" w14:textId="519521D4" w:rsidTr="00711EA0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6E4625" w:rsidRPr="00032A09" w:rsidRDefault="006E4625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</w:tr>
      <w:tr w:rsidR="006E4625" w:rsidRPr="00032A09" w14:paraId="28A0A72E" w14:textId="5F7BFB8A" w:rsidTr="006E4625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6E4625" w:rsidRPr="00574597" w:rsidRDefault="006E4625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574597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</w:tr>
      <w:tr w:rsidR="006E4625" w:rsidRPr="00032A09" w14:paraId="2766C8D3" w14:textId="3A38D047" w:rsidTr="006E4625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6E4625" w:rsidRPr="00032A09" w:rsidRDefault="006E4625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</w:tr>
      <w:tr w:rsidR="006E4625" w:rsidRPr="00032A09" w14:paraId="330C2EB7" w14:textId="48CB417D" w:rsidTr="006E4625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6E4625" w:rsidRPr="00574597" w:rsidRDefault="006E4625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574597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</w:tr>
      <w:tr w:rsidR="006E4625" w:rsidRPr="00032A09" w14:paraId="6B45C096" w14:textId="5957E8E8" w:rsidTr="00A21015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6E4625" w:rsidRPr="00B52B27" w:rsidRDefault="006E4625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52B27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</w:tr>
      <w:tr w:rsidR="006E4625" w:rsidRPr="00032A09" w14:paraId="6D6CA6A9" w14:textId="328EF462" w:rsidTr="00A21015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6E4625" w:rsidRPr="00711EA0" w:rsidRDefault="006E4625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1EA0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</w:tr>
      <w:tr w:rsidR="006E4625" w:rsidRPr="00032A09" w14:paraId="46B122B9" w14:textId="4E750C29" w:rsidTr="006E4625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6E4625" w:rsidRPr="00574597" w:rsidRDefault="006E4625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574597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</w:tr>
      <w:tr w:rsidR="006E4625" w:rsidRPr="00032A09" w14:paraId="7C46776C" w14:textId="39D937BB" w:rsidTr="006E4625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6E4625" w:rsidRPr="00032A09" w:rsidRDefault="006E4625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</w:tr>
      <w:tr w:rsidR="006E4625" w:rsidRPr="00032A09" w14:paraId="51ED811E" w14:textId="5908D4D9" w:rsidTr="006E4625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6E4625" w:rsidRPr="006E4625" w:rsidRDefault="006E4625" w:rsidP="00711EA0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6E4625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DAMIR PAVLEK</w:t>
            </w:r>
          </w:p>
        </w:tc>
      </w:tr>
      <w:tr w:rsidR="006E4625" w:rsidRPr="00032A09" w14:paraId="5FBEE75A" w14:textId="4E9AF712" w:rsidTr="006E4625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6E4625" w:rsidRPr="00032A09" w:rsidRDefault="006E4625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</w:tr>
      <w:tr w:rsidR="006E4625" w:rsidRPr="00032A09" w14:paraId="3CF525BA" w14:textId="27F7A142" w:rsidTr="00A21015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6E4625" w:rsidRPr="006E4625" w:rsidRDefault="006E4625" w:rsidP="00711EA0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6E4625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REANA SENJKOVIĆ-SVRČIĆ</w:t>
            </w:r>
          </w:p>
        </w:tc>
      </w:tr>
      <w:tr w:rsidR="006E4625" w:rsidRPr="00032A09" w14:paraId="7619A21B" w14:textId="1FB9AFCC" w:rsidTr="00574597">
        <w:trPr>
          <w:gridAfter w:val="9"/>
          <w:wAfter w:w="702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6E4625" w:rsidRPr="006E4625" w:rsidRDefault="006E4625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E4625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FEA04" w14:textId="77777777" w:rsidR="00EF0002" w:rsidRDefault="00EF0002">
      <w:r>
        <w:separator/>
      </w:r>
    </w:p>
  </w:endnote>
  <w:endnote w:type="continuationSeparator" w:id="0">
    <w:p w14:paraId="3CE01044" w14:textId="77777777" w:rsidR="00EF0002" w:rsidRDefault="00EF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4A256B4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7C0">
          <w:rPr>
            <w:noProof/>
          </w:rPr>
          <w:t>1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F6B4C" w14:textId="77777777" w:rsidR="00EF0002" w:rsidRDefault="00EF0002">
      <w:r>
        <w:separator/>
      </w:r>
    </w:p>
  </w:footnote>
  <w:footnote w:type="continuationSeparator" w:id="0">
    <w:p w14:paraId="77C04DA6" w14:textId="77777777" w:rsidR="00EF0002" w:rsidRDefault="00EF0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3E05"/>
    <w:multiLevelType w:val="hybridMultilevel"/>
    <w:tmpl w:val="C336612A"/>
    <w:lvl w:ilvl="0" w:tplc="8BD28716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C47D6"/>
    <w:multiLevelType w:val="hybridMultilevel"/>
    <w:tmpl w:val="3EAA8A24"/>
    <w:lvl w:ilvl="0" w:tplc="BEDA4714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BC6F6F"/>
    <w:multiLevelType w:val="hybridMultilevel"/>
    <w:tmpl w:val="4DC4B9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14"/>
  </w:num>
  <w:num w:numId="5">
    <w:abstractNumId w:val="6"/>
  </w:num>
  <w:num w:numId="6">
    <w:abstractNumId w:val="5"/>
  </w:num>
  <w:num w:numId="7">
    <w:abstractNumId w:val="15"/>
  </w:num>
  <w:num w:numId="8">
    <w:abstractNumId w:val="13"/>
  </w:num>
  <w:num w:numId="9">
    <w:abstractNumId w:val="9"/>
  </w:num>
  <w:num w:numId="10">
    <w:abstractNumId w:val="12"/>
  </w:num>
  <w:num w:numId="11">
    <w:abstractNumId w:val="0"/>
  </w:num>
  <w:num w:numId="12">
    <w:abstractNumId w:val="1"/>
  </w:num>
  <w:num w:numId="13">
    <w:abstractNumId w:val="10"/>
  </w:num>
  <w:num w:numId="14">
    <w:abstractNumId w:val="7"/>
  </w:num>
  <w:num w:numId="15">
    <w:abstractNumId w:val="16"/>
  </w:num>
  <w:num w:numId="16">
    <w:abstractNumId w:val="8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43D40"/>
    <w:rsid w:val="00051B12"/>
    <w:rsid w:val="000619BA"/>
    <w:rsid w:val="00082701"/>
    <w:rsid w:val="000829A0"/>
    <w:rsid w:val="000A3664"/>
    <w:rsid w:val="000A3871"/>
    <w:rsid w:val="000A64A0"/>
    <w:rsid w:val="000C60CD"/>
    <w:rsid w:val="000D6F96"/>
    <w:rsid w:val="000E0BC6"/>
    <w:rsid w:val="00107531"/>
    <w:rsid w:val="00112B48"/>
    <w:rsid w:val="0011717D"/>
    <w:rsid w:val="00130B88"/>
    <w:rsid w:val="00131D64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1F2133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4D94"/>
    <w:rsid w:val="00246C0E"/>
    <w:rsid w:val="002504CA"/>
    <w:rsid w:val="002659EA"/>
    <w:rsid w:val="00266AED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2F2CEC"/>
    <w:rsid w:val="002F34FE"/>
    <w:rsid w:val="0030384E"/>
    <w:rsid w:val="0030467F"/>
    <w:rsid w:val="00310AB5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85BD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C15DB"/>
    <w:rsid w:val="004C2FF6"/>
    <w:rsid w:val="004E4FDB"/>
    <w:rsid w:val="00520279"/>
    <w:rsid w:val="005246EC"/>
    <w:rsid w:val="00525288"/>
    <w:rsid w:val="00527EF2"/>
    <w:rsid w:val="005308E7"/>
    <w:rsid w:val="00535822"/>
    <w:rsid w:val="005415C1"/>
    <w:rsid w:val="00542C27"/>
    <w:rsid w:val="00542D22"/>
    <w:rsid w:val="0054703E"/>
    <w:rsid w:val="005526B8"/>
    <w:rsid w:val="005614ED"/>
    <w:rsid w:val="00562971"/>
    <w:rsid w:val="0056476F"/>
    <w:rsid w:val="00565477"/>
    <w:rsid w:val="00574597"/>
    <w:rsid w:val="00574C40"/>
    <w:rsid w:val="00575C3A"/>
    <w:rsid w:val="00593EE1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27C0"/>
    <w:rsid w:val="005F4819"/>
    <w:rsid w:val="00601C18"/>
    <w:rsid w:val="00604D9E"/>
    <w:rsid w:val="00612850"/>
    <w:rsid w:val="00612DFA"/>
    <w:rsid w:val="00615F71"/>
    <w:rsid w:val="00620B5A"/>
    <w:rsid w:val="006219AB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0EFC"/>
    <w:rsid w:val="006C3CC8"/>
    <w:rsid w:val="006E4625"/>
    <w:rsid w:val="006E6544"/>
    <w:rsid w:val="006F3B34"/>
    <w:rsid w:val="006F63B7"/>
    <w:rsid w:val="0070182B"/>
    <w:rsid w:val="0070453D"/>
    <w:rsid w:val="00711EA0"/>
    <w:rsid w:val="0073114C"/>
    <w:rsid w:val="00742053"/>
    <w:rsid w:val="007429DC"/>
    <w:rsid w:val="00751BF4"/>
    <w:rsid w:val="007656C6"/>
    <w:rsid w:val="00767615"/>
    <w:rsid w:val="0077367E"/>
    <w:rsid w:val="007842F6"/>
    <w:rsid w:val="0079022A"/>
    <w:rsid w:val="00790628"/>
    <w:rsid w:val="00794F06"/>
    <w:rsid w:val="00797792"/>
    <w:rsid w:val="007D0DAB"/>
    <w:rsid w:val="007E34AA"/>
    <w:rsid w:val="007E7DFD"/>
    <w:rsid w:val="008049DD"/>
    <w:rsid w:val="008068B3"/>
    <w:rsid w:val="00815418"/>
    <w:rsid w:val="00820D1D"/>
    <w:rsid w:val="0084368C"/>
    <w:rsid w:val="0086056B"/>
    <w:rsid w:val="00860DB0"/>
    <w:rsid w:val="00870D4F"/>
    <w:rsid w:val="00885058"/>
    <w:rsid w:val="0089018A"/>
    <w:rsid w:val="00890487"/>
    <w:rsid w:val="008A60A0"/>
    <w:rsid w:val="008A6A66"/>
    <w:rsid w:val="008C2B25"/>
    <w:rsid w:val="008D199C"/>
    <w:rsid w:val="008D5A8D"/>
    <w:rsid w:val="008E2335"/>
    <w:rsid w:val="009038C0"/>
    <w:rsid w:val="00906F59"/>
    <w:rsid w:val="009123E7"/>
    <w:rsid w:val="00912D69"/>
    <w:rsid w:val="00922956"/>
    <w:rsid w:val="0092325F"/>
    <w:rsid w:val="009263AD"/>
    <w:rsid w:val="00927C33"/>
    <w:rsid w:val="00932138"/>
    <w:rsid w:val="00942526"/>
    <w:rsid w:val="0095612E"/>
    <w:rsid w:val="009612D5"/>
    <w:rsid w:val="00963CA4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9F6EF6"/>
    <w:rsid w:val="00A004D0"/>
    <w:rsid w:val="00A05B25"/>
    <w:rsid w:val="00A20702"/>
    <w:rsid w:val="00A25692"/>
    <w:rsid w:val="00A33514"/>
    <w:rsid w:val="00A33566"/>
    <w:rsid w:val="00A37494"/>
    <w:rsid w:val="00A42AA7"/>
    <w:rsid w:val="00A75A1D"/>
    <w:rsid w:val="00A83748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E7D16"/>
    <w:rsid w:val="00AF287B"/>
    <w:rsid w:val="00AF5AEF"/>
    <w:rsid w:val="00AF6CB1"/>
    <w:rsid w:val="00B02252"/>
    <w:rsid w:val="00B07976"/>
    <w:rsid w:val="00B31108"/>
    <w:rsid w:val="00B32B34"/>
    <w:rsid w:val="00B45CDC"/>
    <w:rsid w:val="00B52B27"/>
    <w:rsid w:val="00B556A5"/>
    <w:rsid w:val="00B63E59"/>
    <w:rsid w:val="00B6627E"/>
    <w:rsid w:val="00B77506"/>
    <w:rsid w:val="00B80E47"/>
    <w:rsid w:val="00B82423"/>
    <w:rsid w:val="00B8600F"/>
    <w:rsid w:val="00B96AFC"/>
    <w:rsid w:val="00BB459E"/>
    <w:rsid w:val="00BC2F2F"/>
    <w:rsid w:val="00BD7097"/>
    <w:rsid w:val="00BE299F"/>
    <w:rsid w:val="00BF190F"/>
    <w:rsid w:val="00BF37C4"/>
    <w:rsid w:val="00BF7F84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B724E"/>
    <w:rsid w:val="00CC795E"/>
    <w:rsid w:val="00CD38D2"/>
    <w:rsid w:val="00CE3260"/>
    <w:rsid w:val="00CE3E8D"/>
    <w:rsid w:val="00CE716F"/>
    <w:rsid w:val="00CF2BC3"/>
    <w:rsid w:val="00CF63D0"/>
    <w:rsid w:val="00D0221E"/>
    <w:rsid w:val="00D12845"/>
    <w:rsid w:val="00D251BE"/>
    <w:rsid w:val="00D40FA0"/>
    <w:rsid w:val="00D66A9D"/>
    <w:rsid w:val="00D765B2"/>
    <w:rsid w:val="00D846F4"/>
    <w:rsid w:val="00D9007C"/>
    <w:rsid w:val="00D93041"/>
    <w:rsid w:val="00D93540"/>
    <w:rsid w:val="00D9383A"/>
    <w:rsid w:val="00D971D4"/>
    <w:rsid w:val="00DB07F4"/>
    <w:rsid w:val="00DB573F"/>
    <w:rsid w:val="00DD494A"/>
    <w:rsid w:val="00E00614"/>
    <w:rsid w:val="00E007E3"/>
    <w:rsid w:val="00E327E9"/>
    <w:rsid w:val="00E3598A"/>
    <w:rsid w:val="00E46054"/>
    <w:rsid w:val="00E67A0D"/>
    <w:rsid w:val="00E7295F"/>
    <w:rsid w:val="00E76571"/>
    <w:rsid w:val="00E91D11"/>
    <w:rsid w:val="00E93E33"/>
    <w:rsid w:val="00EA2659"/>
    <w:rsid w:val="00EA44D4"/>
    <w:rsid w:val="00EC77F3"/>
    <w:rsid w:val="00ED1D49"/>
    <w:rsid w:val="00EF0002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60605"/>
    <w:rsid w:val="00F6099E"/>
    <w:rsid w:val="00F75486"/>
    <w:rsid w:val="00F75685"/>
    <w:rsid w:val="00F80953"/>
    <w:rsid w:val="00FA380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EE5FD-87CB-4E89-B591-BE9A3E8C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11</cp:revision>
  <cp:lastPrinted>2024-07-22T09:18:00Z</cp:lastPrinted>
  <dcterms:created xsi:type="dcterms:W3CDTF">2024-06-06T07:01:00Z</dcterms:created>
  <dcterms:modified xsi:type="dcterms:W3CDTF">2024-07-22T09:22:00Z</dcterms:modified>
</cp:coreProperties>
</file>