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B940C" w14:textId="77777777" w:rsidR="001440A0" w:rsidRDefault="001440A0" w:rsidP="001440A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353B7C55" w14:textId="77777777" w:rsidR="001440A0" w:rsidRDefault="003F1393" w:rsidP="001440A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1440A0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Brezovica, održane </w:t>
      </w:r>
      <w:r>
        <w:rPr>
          <w:rFonts w:ascii="Times New Roman" w:hAnsi="Times New Roman" w:cs="Times New Roman"/>
          <w:b/>
          <w:sz w:val="24"/>
          <w:szCs w:val="24"/>
        </w:rPr>
        <w:t>19</w:t>
      </w:r>
      <w:r w:rsidR="001440A0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lipnja</w:t>
      </w:r>
      <w:r w:rsidR="001440A0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1440A0">
        <w:rPr>
          <w:rFonts w:ascii="Times New Roman" w:hAnsi="Times New Roman" w:cs="Times New Roman"/>
          <w:b/>
          <w:sz w:val="24"/>
          <w:szCs w:val="24"/>
        </w:rPr>
        <w:t xml:space="preserve">., s početkom u </w:t>
      </w:r>
      <w:r>
        <w:rPr>
          <w:rFonts w:ascii="Times New Roman" w:hAnsi="Times New Roman" w:cs="Times New Roman"/>
          <w:b/>
          <w:sz w:val="24"/>
          <w:szCs w:val="24"/>
        </w:rPr>
        <w:t>17:00</w:t>
      </w:r>
      <w:r w:rsidR="001440A0">
        <w:rPr>
          <w:rFonts w:ascii="Times New Roman" w:hAnsi="Times New Roman" w:cs="Times New Roman"/>
          <w:b/>
          <w:sz w:val="24"/>
          <w:szCs w:val="24"/>
        </w:rPr>
        <w:t xml:space="preserve"> sati, u sjedištu Gradske četvrti B</w:t>
      </w:r>
      <w:r w:rsidR="00E230D4">
        <w:rPr>
          <w:rFonts w:ascii="Times New Roman" w:hAnsi="Times New Roman" w:cs="Times New Roman"/>
          <w:b/>
          <w:sz w:val="24"/>
          <w:szCs w:val="24"/>
        </w:rPr>
        <w:t>rezovica, Brezovička cesta 100</w:t>
      </w:r>
      <w:r w:rsidR="008C7AF8">
        <w:rPr>
          <w:rFonts w:ascii="Times New Roman" w:hAnsi="Times New Roman" w:cs="Times New Roman"/>
          <w:b/>
          <w:sz w:val="24"/>
          <w:szCs w:val="24"/>
        </w:rPr>
        <w:t>.</w:t>
      </w:r>
    </w:p>
    <w:p w14:paraId="461D98FA" w14:textId="77777777" w:rsidR="001440A0" w:rsidRDefault="001440A0" w:rsidP="0014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828F53" w14:textId="77777777" w:rsidR="00EB1155" w:rsidRDefault="00EB1155" w:rsidP="0014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1618E" w14:textId="77777777" w:rsidR="00EB1155" w:rsidRDefault="00EB1155" w:rsidP="001440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C86EE8" w14:textId="77777777" w:rsidR="001440A0" w:rsidRDefault="001440A0" w:rsidP="001440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Nazočni članovi Vijeća Gradske četvrti Brezovica: </w:t>
      </w: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Pucko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Zdravko </w:t>
      </w:r>
      <w:proofErr w:type="spellStart"/>
      <w:r>
        <w:rPr>
          <w:rFonts w:ascii="Times New Roman" w:hAnsi="Times New Roman" w:cs="Times New Roman"/>
          <w:sz w:val="24"/>
          <w:szCs w:val="24"/>
        </w:rPr>
        <w:t>Harmicar</w:t>
      </w:r>
      <w:proofErr w:type="spellEnd"/>
      <w:r>
        <w:rPr>
          <w:rFonts w:ascii="Times New Roman" w:hAnsi="Times New Roman" w:cs="Times New Roman"/>
          <w:sz w:val="24"/>
          <w:szCs w:val="24"/>
        </w:rPr>
        <w:t>, Ivica Kovačić,</w:t>
      </w:r>
      <w:r w:rsidR="003F1393">
        <w:rPr>
          <w:rFonts w:ascii="Times New Roman" w:hAnsi="Times New Roman" w:cs="Times New Roman"/>
          <w:sz w:val="24"/>
          <w:szCs w:val="24"/>
        </w:rPr>
        <w:t xml:space="preserve"> Ivica </w:t>
      </w:r>
      <w:proofErr w:type="spellStart"/>
      <w:r w:rsidR="003F1393">
        <w:rPr>
          <w:rFonts w:ascii="Times New Roman" w:hAnsi="Times New Roman" w:cs="Times New Roman"/>
          <w:sz w:val="24"/>
          <w:szCs w:val="24"/>
        </w:rPr>
        <w:t>Mavračić</w:t>
      </w:r>
      <w:proofErr w:type="spellEnd"/>
      <w:r w:rsidR="003F1393">
        <w:rPr>
          <w:rFonts w:ascii="Times New Roman" w:hAnsi="Times New Roman" w:cs="Times New Roman"/>
          <w:sz w:val="24"/>
          <w:szCs w:val="24"/>
        </w:rPr>
        <w:t>, Marina Pucević i</w:t>
      </w:r>
      <w:r>
        <w:rPr>
          <w:rFonts w:ascii="Times New Roman" w:hAnsi="Times New Roman" w:cs="Times New Roman"/>
          <w:sz w:val="24"/>
          <w:szCs w:val="24"/>
        </w:rPr>
        <w:t xml:space="preserve"> Irena Borovina</w:t>
      </w:r>
      <w:r w:rsidR="003F139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53B0D1" w14:textId="77777777" w:rsidR="001440A0" w:rsidRDefault="001440A0" w:rsidP="003F139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Nenazočni članovi  Vijeća Gradske četvrti Brezovica:</w:t>
      </w:r>
      <w:r w:rsidR="003F1393">
        <w:rPr>
          <w:rFonts w:ascii="Times New Roman" w:hAnsi="Times New Roman" w:cs="Times New Roman"/>
          <w:sz w:val="24"/>
          <w:szCs w:val="24"/>
        </w:rPr>
        <w:t xml:space="preserve"> Srećko Tatar, Zlatko Katulić, Nenad </w:t>
      </w:r>
      <w:proofErr w:type="spellStart"/>
      <w:r w:rsidR="003F1393">
        <w:rPr>
          <w:rFonts w:ascii="Times New Roman" w:hAnsi="Times New Roman" w:cs="Times New Roman"/>
          <w:sz w:val="24"/>
          <w:szCs w:val="24"/>
        </w:rPr>
        <w:t>Žugaj</w:t>
      </w:r>
      <w:proofErr w:type="spellEnd"/>
      <w:r w:rsidR="003F1393">
        <w:rPr>
          <w:rFonts w:ascii="Times New Roman" w:hAnsi="Times New Roman" w:cs="Times New Roman"/>
          <w:sz w:val="24"/>
          <w:szCs w:val="24"/>
        </w:rPr>
        <w:t xml:space="preserve"> i Vladimir Iviček.</w:t>
      </w:r>
    </w:p>
    <w:p w14:paraId="05B3298E" w14:textId="54774A42" w:rsidR="001440A0" w:rsidRDefault="001440A0" w:rsidP="001440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Nazočni djelatnici Gradskog ureda za mjesnu samoupravu</w:t>
      </w:r>
      <w:r w:rsidR="00A473EA">
        <w:rPr>
          <w:rFonts w:ascii="Times New Roman" w:hAnsi="Times New Roman" w:cs="Times New Roman"/>
          <w:b/>
          <w:sz w:val="24"/>
          <w:szCs w:val="24"/>
        </w:rPr>
        <w:t>, civilnu zaštitu i sigurnost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1393">
        <w:rPr>
          <w:rFonts w:ascii="Times New Roman" w:hAnsi="Times New Roman" w:cs="Times New Roman"/>
          <w:sz w:val="24"/>
          <w:szCs w:val="24"/>
        </w:rPr>
        <w:t>Petar Vukelić</w:t>
      </w:r>
      <w:r>
        <w:rPr>
          <w:rFonts w:ascii="Times New Roman" w:hAnsi="Times New Roman" w:cs="Times New Roman"/>
          <w:sz w:val="24"/>
          <w:szCs w:val="24"/>
        </w:rPr>
        <w:t xml:space="preserve"> i Stjepan Tomislav Križanić.</w:t>
      </w:r>
    </w:p>
    <w:p w14:paraId="454DE814" w14:textId="77777777" w:rsidR="001440A0" w:rsidRDefault="001440A0" w:rsidP="001440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8CD29A5" w14:textId="77777777" w:rsidR="00EB1155" w:rsidRDefault="00EB1155" w:rsidP="001440A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1C38BBD" w14:textId="77777777" w:rsidR="006C0FE1" w:rsidRDefault="001440A0" w:rsidP="001440A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Sjednicu otvara Tomislav Cavrić, predsjednik Vijeća Gradske četvrti Brezovica,  pozdravlja nazočne te konstatira da je na sjednici nazočno </w:t>
      </w:r>
      <w:r w:rsidR="003F139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od 11 članova Vijeća, čime su stečeni uvjeti za raspravu i pravovaljano odlučivanje. </w:t>
      </w:r>
    </w:p>
    <w:p w14:paraId="55D4A19C" w14:textId="77777777" w:rsidR="0095355C" w:rsidRDefault="001440A0" w:rsidP="001440A0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</w:t>
      </w:r>
      <w:r w:rsidR="003F1393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 sjednice Vijeća Gradske četvrti Brezovica.</w:t>
      </w:r>
      <w:r w:rsidR="0095355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8B03E" w14:textId="77777777" w:rsidR="001440A0" w:rsidRDefault="0090281A" w:rsidP="001440A0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440A0">
        <w:rPr>
          <w:rFonts w:ascii="Times New Roman" w:hAnsi="Times New Roman" w:cs="Times New Roman"/>
          <w:sz w:val="24"/>
          <w:szCs w:val="24"/>
        </w:rPr>
        <w:t>Obzirom da se nitko ne javlja za riječ, zapisnik daje na usvajanje.</w:t>
      </w:r>
    </w:p>
    <w:p w14:paraId="549E1ACE" w14:textId="77777777" w:rsidR="001440A0" w:rsidRDefault="001440A0" w:rsidP="001440A0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 (</w:t>
      </w:r>
      <w:r w:rsidR="003F1393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“za“) je usvojen zapisnik </w:t>
      </w:r>
      <w:r w:rsidR="003F1393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50773A56" w14:textId="77777777" w:rsidR="001440A0" w:rsidRDefault="001440A0" w:rsidP="001440A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05C57E" w14:textId="77777777" w:rsidR="00B659EA" w:rsidRDefault="001440A0" w:rsidP="0076106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Cavrić konstatira da su članovi Vijeća primili prijedlog dnevnog reda te otvara raspravu o dnevnom redu. </w:t>
      </w:r>
      <w:r w:rsidR="0076106E">
        <w:rPr>
          <w:rFonts w:ascii="Times New Roman" w:hAnsi="Times New Roman" w:cs="Times New Roman"/>
          <w:sz w:val="24"/>
          <w:szCs w:val="24"/>
        </w:rPr>
        <w:t xml:space="preserve">Tomislav Cavrić predlaže nadopunu dnevnog reda sljedećim točkama: </w:t>
      </w:r>
      <w:r w:rsidR="0076106E" w:rsidRPr="0076106E">
        <w:rPr>
          <w:rFonts w:ascii="Times New Roman" w:hAnsi="Times New Roman" w:cs="Times New Roman"/>
          <w:sz w:val="24"/>
          <w:szCs w:val="24"/>
        </w:rPr>
        <w:t>Prijedlog</w:t>
      </w:r>
      <w:r w:rsidR="0076106E">
        <w:rPr>
          <w:rFonts w:ascii="Times New Roman" w:hAnsi="Times New Roman" w:cs="Times New Roman"/>
          <w:sz w:val="24"/>
          <w:szCs w:val="24"/>
        </w:rPr>
        <w:t>om</w:t>
      </w:r>
      <w:r w:rsidR="0076106E" w:rsidRPr="0076106E">
        <w:rPr>
          <w:rFonts w:ascii="Times New Roman" w:hAnsi="Times New Roman" w:cs="Times New Roman"/>
          <w:sz w:val="24"/>
          <w:szCs w:val="24"/>
        </w:rPr>
        <w:t xml:space="preserve"> zaključka o davanju mišljenja na Prijedlog izmjene Programa građenja komunalne infrastrukture na području Grada Zagreba u 2023.</w:t>
      </w:r>
      <w:r w:rsidR="0076106E">
        <w:rPr>
          <w:rFonts w:ascii="Times New Roman" w:hAnsi="Times New Roman" w:cs="Times New Roman"/>
          <w:sz w:val="24"/>
          <w:szCs w:val="24"/>
        </w:rPr>
        <w:t xml:space="preserve">, </w:t>
      </w:r>
      <w:r w:rsidR="0076106E" w:rsidRPr="0076106E">
        <w:rPr>
          <w:rFonts w:ascii="Times New Roman" w:hAnsi="Times New Roman" w:cs="Times New Roman"/>
          <w:sz w:val="24"/>
          <w:szCs w:val="24"/>
        </w:rPr>
        <w:t>Prijedlog zaključka o davanju mišljenja na Prijedlog izmjena Programa održavanja javnih prometnih po</w:t>
      </w:r>
      <w:r w:rsidR="0076106E">
        <w:rPr>
          <w:rFonts w:ascii="Times New Roman" w:hAnsi="Times New Roman" w:cs="Times New Roman"/>
          <w:sz w:val="24"/>
          <w:szCs w:val="24"/>
        </w:rPr>
        <w:t>vršina, građevina javne namjene</w:t>
      </w:r>
      <w:r w:rsidR="0076106E" w:rsidRPr="0076106E">
        <w:rPr>
          <w:rFonts w:ascii="Times New Roman" w:hAnsi="Times New Roman" w:cs="Times New Roman"/>
          <w:sz w:val="24"/>
          <w:szCs w:val="24"/>
        </w:rPr>
        <w:t>, javne rasvjete te izvanrednog održavanja nerazvrstanih cesta n</w:t>
      </w:r>
      <w:r w:rsidR="0076106E">
        <w:rPr>
          <w:rFonts w:ascii="Times New Roman" w:hAnsi="Times New Roman" w:cs="Times New Roman"/>
          <w:sz w:val="24"/>
          <w:szCs w:val="24"/>
        </w:rPr>
        <w:t xml:space="preserve">a području Grada Zagreba u 2023 te </w:t>
      </w:r>
      <w:r w:rsidR="0076106E" w:rsidRPr="0076106E">
        <w:rPr>
          <w:rFonts w:ascii="Times New Roman" w:hAnsi="Times New Roman" w:cs="Times New Roman"/>
          <w:sz w:val="24"/>
          <w:szCs w:val="24"/>
        </w:rPr>
        <w:t>Prijedlog zaključka o prijedlogu uvođenja autobusne linije Glavni kolodvor - Brezovica – Odranski Obrež</w:t>
      </w:r>
      <w:r w:rsidR="0076106E">
        <w:rPr>
          <w:rFonts w:ascii="Times New Roman" w:hAnsi="Times New Roman" w:cs="Times New Roman"/>
          <w:sz w:val="24"/>
          <w:szCs w:val="24"/>
        </w:rPr>
        <w:t xml:space="preserve">. Također predlaže da se </w:t>
      </w:r>
      <w:r w:rsidR="00B659EA">
        <w:rPr>
          <w:rFonts w:ascii="Times New Roman" w:hAnsi="Times New Roman" w:cs="Times New Roman"/>
          <w:sz w:val="24"/>
          <w:szCs w:val="24"/>
        </w:rPr>
        <w:t xml:space="preserve">točka 1. Prijedlog zaključka o izmjeni Plana komunalnih aktivnosti Gradske četvrti Brezovica u 2023. </w:t>
      </w:r>
      <w:r w:rsidR="0076106E">
        <w:rPr>
          <w:rFonts w:ascii="Times New Roman" w:hAnsi="Times New Roman" w:cs="Times New Roman"/>
          <w:sz w:val="24"/>
          <w:szCs w:val="24"/>
        </w:rPr>
        <w:t>ukloni s dnevnog reda.</w:t>
      </w:r>
    </w:p>
    <w:p w14:paraId="3D763ADB" w14:textId="77777777" w:rsidR="00B659EA" w:rsidRDefault="00B659EA" w:rsidP="00E9459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na </w:t>
      </w:r>
      <w:r w:rsidR="0076106E">
        <w:rPr>
          <w:rFonts w:ascii="Times New Roman" w:hAnsi="Times New Roman" w:cs="Times New Roman"/>
          <w:sz w:val="24"/>
          <w:szCs w:val="24"/>
        </w:rPr>
        <w:t>glasanje dodatne točke i uklanjanje</w:t>
      </w:r>
      <w:r>
        <w:rPr>
          <w:rFonts w:ascii="Times New Roman" w:hAnsi="Times New Roman" w:cs="Times New Roman"/>
          <w:sz w:val="24"/>
          <w:szCs w:val="24"/>
        </w:rPr>
        <w:t xml:space="preserve"> prve točke predloženog dnevnoga reda.</w:t>
      </w:r>
    </w:p>
    <w:p w14:paraId="7BBCB35B" w14:textId="77777777" w:rsidR="00B659EA" w:rsidRDefault="00B659EA" w:rsidP="00E9459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Vijeće je jednoglasno (7 “za“), prihvatile izmjene i nadopunu dnevnoga reda.</w:t>
      </w:r>
    </w:p>
    <w:p w14:paraId="1139950F" w14:textId="77777777" w:rsidR="001440A0" w:rsidRDefault="001440A0" w:rsidP="00E9459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nije javio za raspravu daje na glasovanje</w:t>
      </w:r>
      <w:r w:rsidR="00891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dnevni red</w:t>
      </w:r>
      <w:r w:rsidR="00891768">
        <w:rPr>
          <w:rFonts w:ascii="Times New Roman" w:hAnsi="Times New Roman" w:cs="Times New Roman"/>
          <w:sz w:val="24"/>
          <w:szCs w:val="24"/>
        </w:rPr>
        <w:t>.</w:t>
      </w:r>
    </w:p>
    <w:p w14:paraId="6918229C" w14:textId="77777777" w:rsidR="00891768" w:rsidRDefault="003F1393" w:rsidP="00E9459C">
      <w:pPr>
        <w:pStyle w:val="Bezproreda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Vijeće je jednoglasno (7 </w:t>
      </w:r>
      <w:r w:rsidR="00891768">
        <w:rPr>
          <w:rFonts w:ascii="Times New Roman" w:hAnsi="Times New Roman" w:cs="Times New Roman"/>
          <w:b/>
          <w:sz w:val="24"/>
          <w:szCs w:val="24"/>
        </w:rPr>
        <w:t>“za“) usvojilo</w:t>
      </w:r>
    </w:p>
    <w:p w14:paraId="5DF4A36C" w14:textId="77777777" w:rsidR="00891768" w:rsidRDefault="00891768" w:rsidP="001440A0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D2E3D87" w14:textId="77777777" w:rsidR="001440A0" w:rsidRDefault="001440A0" w:rsidP="001440A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41FB2EF9" w14:textId="77777777" w:rsidR="003F1393" w:rsidRDefault="003F1393" w:rsidP="001440A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45D282" w14:textId="77777777" w:rsidR="003F1393" w:rsidRDefault="003F1393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393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zaključka o usvajanju Prijedloga izmjene Programa održavanja komunalne infrastrukture na području Gradske četvrti Brezovica u 2023. </w:t>
      </w:r>
    </w:p>
    <w:p w14:paraId="7DA9AD13" w14:textId="77777777" w:rsidR="00661BAB" w:rsidRDefault="00661BAB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Prijedlog zaključka o davanju mišljenja na Prijedlog izmjene Programa građenja komunalne infrastrukture na području Grada Zagreba u 2023.</w:t>
      </w:r>
    </w:p>
    <w:p w14:paraId="7161A8A9" w14:textId="77777777" w:rsidR="00661BAB" w:rsidRDefault="00661BAB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Prijedlog zaključka o davanju mišljenja na Prijedlog izmjena Programa održavanja javnih prometnih površina, građevina javne namjene , javne rasvjete te izvanrednog održavanja nerazvrstanih cesta na području Grada Zagreba u 2023.</w:t>
      </w:r>
    </w:p>
    <w:p w14:paraId="4A9057DA" w14:textId="77777777" w:rsidR="003F1393" w:rsidRDefault="003F1393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393">
        <w:rPr>
          <w:rFonts w:ascii="Times New Roman" w:eastAsia="Times New Roman" w:hAnsi="Times New Roman" w:cs="Times New Roman"/>
          <w:b/>
          <w:sz w:val="24"/>
          <w:szCs w:val="24"/>
        </w:rPr>
        <w:t>Prijedlog zaključka o suglasnosti s raspolaganjem dijelovima k.č.br. 2578 k.o. Odranski Obrež – Renata Crnković</w:t>
      </w:r>
    </w:p>
    <w:p w14:paraId="1E8714CC" w14:textId="77777777" w:rsidR="003F1393" w:rsidRDefault="003F1393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393">
        <w:rPr>
          <w:rFonts w:ascii="Times New Roman" w:eastAsia="Times New Roman" w:hAnsi="Times New Roman" w:cs="Times New Roman"/>
          <w:b/>
          <w:sz w:val="24"/>
          <w:szCs w:val="24"/>
        </w:rPr>
        <w:t xml:space="preserve"> Prijedlog zaključka o suglasnosti s raspolaganjem dijelovima k.č.br. 764/7 k.o. Horvati – Marko Marović</w:t>
      </w:r>
    </w:p>
    <w:p w14:paraId="3F359E57" w14:textId="77777777" w:rsidR="003F1393" w:rsidRDefault="003F1393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393">
        <w:rPr>
          <w:rFonts w:ascii="Times New Roman" w:eastAsia="Times New Roman" w:hAnsi="Times New Roman" w:cs="Times New Roman"/>
          <w:b/>
          <w:sz w:val="24"/>
          <w:szCs w:val="24"/>
        </w:rPr>
        <w:t>Prijedlog zaključka o potrebi povećavanja broja polazaka autobusnih linija 159 i 163</w:t>
      </w:r>
    </w:p>
    <w:p w14:paraId="07084D58" w14:textId="77777777" w:rsidR="00724ACD" w:rsidRDefault="00724ACD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Prijedlog zaključka o </w:t>
      </w:r>
      <w:r w:rsidR="00661BAB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prijedlogu uvođenja autobusne linije Glavni kolodvor -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Brezovica – Odranski Obrež</w:t>
      </w:r>
    </w:p>
    <w:p w14:paraId="648BE55C" w14:textId="77777777" w:rsidR="003F1393" w:rsidRDefault="003F1393" w:rsidP="003F1393">
      <w:pPr>
        <w:pStyle w:val="Odlomakpopisa"/>
        <w:numPr>
          <w:ilvl w:val="0"/>
          <w:numId w:val="33"/>
        </w:num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393">
        <w:rPr>
          <w:rFonts w:ascii="Times New Roman" w:eastAsia="Times New Roman" w:hAnsi="Times New Roman" w:cs="Times New Roman"/>
          <w:b/>
          <w:sz w:val="24"/>
          <w:szCs w:val="24"/>
        </w:rPr>
        <w:t>Pitanja, prijedlozi i obavijesti</w:t>
      </w:r>
    </w:p>
    <w:p w14:paraId="65EAE3B2" w14:textId="77777777" w:rsidR="003F1393" w:rsidRPr="003F1393" w:rsidRDefault="003F1393" w:rsidP="003F1393">
      <w:pPr>
        <w:pStyle w:val="Odlomakpopis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Pr="003F1393">
        <w:rPr>
          <w:rFonts w:ascii="Times New Roman" w:eastAsia="Times New Roman" w:hAnsi="Times New Roman" w:cs="Times New Roman"/>
          <w:b/>
          <w:sz w:val="24"/>
          <w:szCs w:val="24"/>
        </w:rPr>
        <w:t xml:space="preserve"> Prioriteti za Plan komunalnih aktivnosti Gradske četvrti Brezovica u 2024.</w:t>
      </w:r>
    </w:p>
    <w:p w14:paraId="7F2E055E" w14:textId="77777777" w:rsidR="00724ACD" w:rsidRDefault="00724ACD" w:rsidP="00724A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90E1F5" w14:textId="77777777" w:rsidR="00724ACD" w:rsidRDefault="00724ACD" w:rsidP="00724AC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3942C2" w14:textId="77777777" w:rsidR="00724ACD" w:rsidRDefault="00724ACD" w:rsidP="00761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4ACD">
        <w:rPr>
          <w:rFonts w:ascii="Times New Roman" w:hAnsi="Times New Roman" w:cs="Times New Roman"/>
          <w:b/>
          <w:sz w:val="24"/>
          <w:szCs w:val="24"/>
        </w:rPr>
        <w:t>Ad. 1. – Prijedlog zaključka o usvajanju Prijedloga izmjene Programa održavanja</w:t>
      </w:r>
    </w:p>
    <w:p w14:paraId="17C2BC49" w14:textId="77777777" w:rsidR="006C0FE1" w:rsidRPr="00724ACD" w:rsidRDefault="00724ACD" w:rsidP="007610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24ACD">
        <w:rPr>
          <w:rFonts w:ascii="Times New Roman" w:hAnsi="Times New Roman" w:cs="Times New Roman"/>
          <w:b/>
          <w:sz w:val="24"/>
          <w:szCs w:val="24"/>
        </w:rPr>
        <w:t xml:space="preserve">komunalne infrastrukture na području Gradske četvrti Brezovica u 2023. </w:t>
      </w:r>
    </w:p>
    <w:p w14:paraId="24BDEBA7" w14:textId="77777777" w:rsidR="006C0FE1" w:rsidRPr="00B659EA" w:rsidRDefault="006C0FE1" w:rsidP="007610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0622D0" w14:textId="77777777" w:rsidR="00186464" w:rsidRDefault="00186464" w:rsidP="00761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Tomislav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prvu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točku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dnevnoga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="001440A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5355C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896E1B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U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raspravi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891768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sudjelovali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577172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7772416D" w14:textId="77777777" w:rsidR="00B659EA" w:rsidRDefault="00B659EA" w:rsidP="0076106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7544F7D1" w14:textId="77777777" w:rsidR="0071301D" w:rsidRDefault="007B24CF" w:rsidP="0076106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</w:t>
      </w:r>
      <w:r w:rsidR="0071301D">
        <w:rPr>
          <w:rFonts w:ascii="Times New Roman" w:hAnsi="Times New Roman" w:cs="Times New Roman"/>
          <w:sz w:val="24"/>
          <w:szCs w:val="24"/>
        </w:rPr>
        <w:t xml:space="preserve">bzirom </w:t>
      </w:r>
      <w:r>
        <w:rPr>
          <w:rFonts w:ascii="Times New Roman" w:hAnsi="Times New Roman" w:cs="Times New Roman"/>
          <w:sz w:val="24"/>
          <w:szCs w:val="24"/>
        </w:rPr>
        <w:t xml:space="preserve">na to </w:t>
      </w:r>
      <w:r w:rsidR="0071301D">
        <w:rPr>
          <w:rFonts w:ascii="Times New Roman" w:hAnsi="Times New Roman" w:cs="Times New Roman"/>
          <w:sz w:val="24"/>
          <w:szCs w:val="24"/>
        </w:rPr>
        <w:t>da se više nitko nije javio za riječ, Tomislav Cavrić  zatvara raspravu te daje na glas</w:t>
      </w:r>
      <w:r w:rsidR="00741828">
        <w:rPr>
          <w:rFonts w:ascii="Times New Roman" w:hAnsi="Times New Roman" w:cs="Times New Roman"/>
          <w:sz w:val="24"/>
          <w:szCs w:val="24"/>
        </w:rPr>
        <w:t>ovanje</w:t>
      </w:r>
      <w:r w:rsidR="0071301D">
        <w:rPr>
          <w:rFonts w:ascii="Times New Roman" w:hAnsi="Times New Roman" w:cs="Times New Roman"/>
          <w:sz w:val="24"/>
          <w:szCs w:val="24"/>
        </w:rPr>
        <w:t xml:space="preserve"> </w:t>
      </w:r>
      <w:r w:rsidR="00891768">
        <w:rPr>
          <w:rFonts w:ascii="Times New Roman" w:hAnsi="Times New Roman" w:cs="Times New Roman"/>
          <w:sz w:val="24"/>
          <w:szCs w:val="24"/>
        </w:rPr>
        <w:t xml:space="preserve">Prijedlog </w:t>
      </w:r>
      <w:r w:rsidR="0071301D">
        <w:rPr>
          <w:rFonts w:ascii="Times New Roman" w:hAnsi="Times New Roman" w:cs="Times New Roman"/>
          <w:sz w:val="24"/>
          <w:szCs w:val="24"/>
        </w:rPr>
        <w:t>zaključk</w:t>
      </w:r>
      <w:r w:rsidR="00891768">
        <w:rPr>
          <w:rFonts w:ascii="Times New Roman" w:hAnsi="Times New Roman" w:cs="Times New Roman"/>
          <w:sz w:val="24"/>
          <w:szCs w:val="24"/>
        </w:rPr>
        <w:t>a</w:t>
      </w:r>
    </w:p>
    <w:p w14:paraId="71E40BA0" w14:textId="77777777" w:rsidR="00B36CBE" w:rsidRDefault="00B36CBE" w:rsidP="0076106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9EFF52" w14:textId="77777777" w:rsidR="0071301D" w:rsidRDefault="00724ACD" w:rsidP="0076106E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Jednoglasno</w:t>
      </w:r>
      <w:r w:rsidR="0071301D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="0071301D" w:rsidRPr="00595D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01D">
        <w:rPr>
          <w:rFonts w:ascii="Times New Roman" w:hAnsi="Times New Roman" w:cs="Times New Roman"/>
          <w:b/>
          <w:sz w:val="24"/>
          <w:szCs w:val="24"/>
        </w:rPr>
        <w:t>„za“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7130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81A">
        <w:rPr>
          <w:rFonts w:ascii="Times New Roman" w:hAnsi="Times New Roman" w:cs="Times New Roman"/>
          <w:b/>
          <w:sz w:val="24"/>
          <w:szCs w:val="24"/>
        </w:rPr>
        <w:t xml:space="preserve"> don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="0090281A">
        <w:rPr>
          <w:rFonts w:ascii="Times New Roman" w:hAnsi="Times New Roman" w:cs="Times New Roman"/>
          <w:b/>
          <w:sz w:val="24"/>
          <w:szCs w:val="24"/>
        </w:rPr>
        <w:t>s</w:t>
      </w:r>
      <w:r w:rsidR="00AE4BCE">
        <w:rPr>
          <w:rFonts w:ascii="Times New Roman" w:hAnsi="Times New Roman" w:cs="Times New Roman"/>
          <w:b/>
          <w:sz w:val="24"/>
          <w:szCs w:val="24"/>
        </w:rPr>
        <w:t>en</w:t>
      </w:r>
      <w:r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7130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B5D2EA" w14:textId="77777777" w:rsidR="00724ACD" w:rsidRPr="0076106E" w:rsidRDefault="00724ACD" w:rsidP="0076106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44694AF3" w14:textId="77777777" w:rsidR="00724ACD" w:rsidRPr="0076106E" w:rsidRDefault="00724ACD" w:rsidP="0076106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o usvajanju Prijedloga izmjene Programa održavanja komunalne infrastrukture na području Gradske četvrti Brezovica u 2023.</w:t>
      </w:r>
    </w:p>
    <w:p w14:paraId="166D3481" w14:textId="77777777" w:rsidR="00EB1155" w:rsidRPr="0076106E" w:rsidRDefault="00EB1155" w:rsidP="0076106E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405BD" w14:textId="77777777" w:rsidR="00724ACD" w:rsidRPr="0076106E" w:rsidRDefault="00724ACD" w:rsidP="007610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>Vijeće Gradske četvrti Brezovica razmotrilo je i utvrdilo Prijedlog izmjene Programa održavanja komunalne infrastrukture Gradske četvrti Brezovica u 2023., što ga je izradio Gradski ured za mjesnu samoupravu, civilnu zaštitu i sigurnost.</w:t>
      </w:r>
    </w:p>
    <w:p w14:paraId="41DD0B70" w14:textId="77777777" w:rsidR="00724ACD" w:rsidRPr="0076106E" w:rsidRDefault="00724ACD" w:rsidP="0076106E">
      <w:pPr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14:paraId="580C9131" w14:textId="77777777" w:rsidR="00724ACD" w:rsidRDefault="00724ACD" w:rsidP="007610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 xml:space="preserve">Vijeće predlaže Gradskoj skupštini Grada Zagreba da razmotri Prijedlog i donese Izmjene programa, u predloženom tekstu. Vijeće ističe potrebu žurne izmjene Odluke o financiranju mjesne samouprave u Gradu Zagrebu (Službeni glasnik Grada Zagreba 21/16 , 23/16 i 20/18) s obzirom na neusklađenost prostornih potreba Gradske četvrti Brezovica i navedene Odluke. Sukladno navedenom </w:t>
      </w:r>
      <w:r w:rsidRPr="0076106E">
        <w:rPr>
          <w:rFonts w:ascii="Times New Roman" w:hAnsi="Times New Roman"/>
          <w:i/>
          <w:sz w:val="24"/>
          <w:szCs w:val="24"/>
        </w:rPr>
        <w:t>Prijedlogu izmjene Programa održavanja komunalne infrastrukture Gradske četvrti Brezovica u 2023.</w:t>
      </w:r>
      <w:r w:rsidRPr="0076106E">
        <w:rPr>
          <w:rFonts w:ascii="Times New Roman" w:hAnsi="Times New Roman"/>
          <w:sz w:val="24"/>
          <w:szCs w:val="24"/>
        </w:rPr>
        <w:t xml:space="preserve"> povećava se iznosi financiranja održavanja građevina javne odvodnje oborinskih voda, čistoće javnih površina i javnih zelenih površina, iako je prethodne godine iznos utroška sredstava bio između 0 i 25%.</w:t>
      </w:r>
    </w:p>
    <w:p w14:paraId="752AE5E8" w14:textId="77777777" w:rsidR="0076106E" w:rsidRPr="0076106E" w:rsidRDefault="0076106E" w:rsidP="0076106E">
      <w:pPr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14:paraId="09C2DEB6" w14:textId="77777777" w:rsidR="00724ACD" w:rsidRPr="0076106E" w:rsidRDefault="00724ACD" w:rsidP="0076106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>Ovaj Zaključak dostavlja se Gradskom uredu za mjesnu samoupravu, civilnu zaštitu i sigurnost na daljnje postupanje.</w:t>
      </w:r>
    </w:p>
    <w:p w14:paraId="13E68F1D" w14:textId="77777777" w:rsidR="00724ACD" w:rsidRPr="0076106E" w:rsidRDefault="00724ACD" w:rsidP="00724ACD">
      <w:pPr>
        <w:ind w:right="-2"/>
        <w:rPr>
          <w:rFonts w:ascii="Times New Roman" w:hAnsi="Times New Roman" w:cs="Times New Roman"/>
          <w:sz w:val="24"/>
          <w:szCs w:val="24"/>
        </w:rPr>
      </w:pPr>
    </w:p>
    <w:p w14:paraId="0F0CF858" w14:textId="77777777" w:rsidR="005F0705" w:rsidRPr="0076106E" w:rsidRDefault="00EB1155" w:rsidP="005F070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A</w:t>
      </w:r>
      <w:r w:rsidR="0071301D" w:rsidRPr="0076106E">
        <w:rPr>
          <w:rFonts w:ascii="Times New Roman" w:hAnsi="Times New Roman" w:cs="Times New Roman"/>
          <w:b/>
          <w:sz w:val="24"/>
          <w:szCs w:val="24"/>
        </w:rPr>
        <w:t xml:space="preserve">d. 2. </w:t>
      </w:r>
      <w:r w:rsidR="0090281A" w:rsidRPr="00761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301D" w:rsidRPr="007610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BAB" w:rsidRPr="0076106E">
        <w:rPr>
          <w:rFonts w:ascii="Times New Roman" w:hAnsi="Times New Roman" w:cs="Times New Roman"/>
          <w:b/>
          <w:sz w:val="24"/>
          <w:szCs w:val="24"/>
        </w:rPr>
        <w:t xml:space="preserve">Prijedlog zaključka o davanju mišljenja na Prijedlog izmjene Programa građenja </w:t>
      </w:r>
      <w:r w:rsidR="005F0705" w:rsidRPr="0076106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7FA01345" w14:textId="77777777" w:rsidR="00661BAB" w:rsidRPr="0076106E" w:rsidRDefault="005F0705" w:rsidP="005F070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661BAB" w:rsidRPr="0076106E">
        <w:rPr>
          <w:rFonts w:ascii="Times New Roman" w:hAnsi="Times New Roman" w:cs="Times New Roman"/>
          <w:b/>
          <w:sz w:val="24"/>
          <w:szCs w:val="24"/>
        </w:rPr>
        <w:t>komunalne infrastrukture na području Grada Zagreba u 2023.</w:t>
      </w:r>
    </w:p>
    <w:p w14:paraId="3B102CF6" w14:textId="77777777" w:rsidR="007852D3" w:rsidRPr="0076106E" w:rsidRDefault="007852D3" w:rsidP="00661BAB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7699AC9C" w14:textId="77777777" w:rsidR="0090281A" w:rsidRPr="0076106E" w:rsidRDefault="0071301D" w:rsidP="0071301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Tomislav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točku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dnevnoga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reda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upoznao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članove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materijalom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kojoj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sudjelovali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Dao je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informacije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je I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Lipnička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javnoj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rasvjeta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uskoro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kreće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tako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je program u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cijelosti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zadovoljavajući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007FD550" w14:textId="10B42CB5" w:rsidR="005F0705" w:rsidRPr="0076106E" w:rsidRDefault="005F0705" w:rsidP="0071301D">
      <w:pPr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konstatirali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ako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Plan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</w:t>
      </w:r>
      <w:r w:rsidR="007E15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lizira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cijelosti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biti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će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zadovoljni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4326FC42" w14:textId="77777777" w:rsidR="005F0705" w:rsidRPr="0076106E" w:rsidRDefault="007B24CF" w:rsidP="005F070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S obzirom na to da </w:t>
      </w:r>
      <w:r w:rsidR="005F0705" w:rsidRPr="0076106E">
        <w:rPr>
          <w:rFonts w:ascii="Times New Roman" w:hAnsi="Times New Roman" w:cs="Times New Roman"/>
          <w:sz w:val="24"/>
          <w:szCs w:val="24"/>
        </w:rPr>
        <w:t>se više nitko nije javio za riječ, Tomislav Cavrić  zatvara raspravu te daje na glasovanje Prijedlog zaključka</w:t>
      </w:r>
    </w:p>
    <w:p w14:paraId="49A85189" w14:textId="77777777" w:rsidR="005F0705" w:rsidRDefault="005F0705" w:rsidP="005F070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Jednoglasno (7 „za“)  donesen je  </w:t>
      </w:r>
    </w:p>
    <w:p w14:paraId="594CC6BD" w14:textId="77777777" w:rsidR="0076106E" w:rsidRDefault="0076106E" w:rsidP="005F070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7135EC" w14:textId="77777777" w:rsidR="0076106E" w:rsidRPr="0076106E" w:rsidRDefault="0076106E" w:rsidP="005F070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2E82D7" w14:textId="77777777" w:rsidR="005F0705" w:rsidRPr="0076106E" w:rsidRDefault="005F0705" w:rsidP="005F0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565E3F5B" w14:textId="77777777" w:rsidR="005F0705" w:rsidRPr="0076106E" w:rsidRDefault="005F0705" w:rsidP="005F0705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106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 davanju mišljenja na Prijedlog izmjene Programa građenja komunalne infrastrukture na području Grada Zagreba u 2023.</w:t>
      </w:r>
    </w:p>
    <w:p w14:paraId="78B16A4F" w14:textId="77777777" w:rsidR="005F0705" w:rsidRPr="0076106E" w:rsidRDefault="005F0705" w:rsidP="005F0705">
      <w:pPr>
        <w:spacing w:line="256" w:lineRule="auto"/>
        <w:ind w:left="480" w:right="9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7610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9485A40" w14:textId="77777777" w:rsidR="005F0705" w:rsidRPr="0076106E" w:rsidRDefault="005F0705" w:rsidP="005F0705">
      <w:pPr>
        <w:spacing w:after="0" w:line="256" w:lineRule="auto"/>
        <w:ind w:left="120"/>
        <w:rPr>
          <w:rFonts w:ascii="Times New Roman" w:eastAsia="Calibri" w:hAnsi="Times New Roman" w:cs="Times New Roman"/>
          <w:sz w:val="24"/>
          <w:szCs w:val="24"/>
        </w:rPr>
      </w:pPr>
    </w:p>
    <w:p w14:paraId="77BB2555" w14:textId="77777777" w:rsidR="0076106E" w:rsidRDefault="005F0705" w:rsidP="005F0705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06E">
        <w:rPr>
          <w:rFonts w:ascii="Times New Roman" w:eastAsia="Calibri" w:hAnsi="Times New Roman" w:cs="Times New Roman"/>
          <w:sz w:val="24"/>
          <w:szCs w:val="24"/>
        </w:rPr>
        <w:t>1. Vijeće je razmotrilo Prijedlog izmjene Programa građenja komunalne infrastrukture</w:t>
      </w:r>
    </w:p>
    <w:p w14:paraId="61943725" w14:textId="77777777" w:rsidR="005F0705" w:rsidRPr="0076106E" w:rsidRDefault="005F0705" w:rsidP="005F0705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106E">
        <w:rPr>
          <w:rFonts w:ascii="Times New Roman" w:eastAsia="Calibri" w:hAnsi="Times New Roman" w:cs="Times New Roman"/>
          <w:sz w:val="24"/>
          <w:szCs w:val="24"/>
        </w:rPr>
        <w:t>na području Grada Zagreba u 2023.</w:t>
      </w:r>
    </w:p>
    <w:p w14:paraId="0E147DA8" w14:textId="77777777" w:rsidR="0076106E" w:rsidRDefault="005F0705" w:rsidP="005F0705">
      <w:pPr>
        <w:spacing w:line="252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eastAsia="hr-HR"/>
        </w:rPr>
        <w:t>2. Vijeće je suglasno s Prijedlogom  izmjene Programa građenja komunalne infrastrukture</w:t>
      </w:r>
    </w:p>
    <w:p w14:paraId="43254922" w14:textId="77777777" w:rsidR="005F0705" w:rsidRPr="0076106E" w:rsidRDefault="005F0705" w:rsidP="005F0705">
      <w:pPr>
        <w:spacing w:line="252" w:lineRule="auto"/>
        <w:ind w:right="-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Grada Zagreba u 2023.</w:t>
      </w:r>
    </w:p>
    <w:p w14:paraId="0873728C" w14:textId="77777777" w:rsidR="005F0705" w:rsidRPr="0076106E" w:rsidRDefault="005F0705" w:rsidP="005F07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6106E">
        <w:rPr>
          <w:rFonts w:ascii="Times New Roman" w:eastAsia="Times New Roman" w:hAnsi="Times New Roman" w:cs="Times New Roman"/>
          <w:sz w:val="24"/>
          <w:szCs w:val="24"/>
        </w:rPr>
        <w:t xml:space="preserve">3. Ovaj se zaključak dostavlja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Gradskom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uredu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obnovu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izgradnju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prostorno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uređenje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graditeljstvo,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komunalne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poslove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promet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Sektoru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pravne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financijske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poslove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FFE2C7D" w14:textId="77777777" w:rsidR="005F0705" w:rsidRPr="0076106E" w:rsidRDefault="005F0705" w:rsidP="005F0705">
      <w:pPr>
        <w:spacing w:after="0" w:line="240" w:lineRule="auto"/>
        <w:ind w:left="660" w:right="-2"/>
        <w:rPr>
          <w:rFonts w:ascii="Times New Roman" w:eastAsia="Times New Roman" w:hAnsi="Times New Roman" w:cs="Times New Roman"/>
          <w:sz w:val="24"/>
          <w:szCs w:val="24"/>
        </w:rPr>
      </w:pPr>
      <w:r w:rsidRPr="0076106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64FDAA20" w14:textId="77777777" w:rsidR="00741828" w:rsidRPr="0076106E" w:rsidRDefault="00741828" w:rsidP="0073600F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72746AFC" w14:textId="77777777" w:rsidR="005F0705" w:rsidRPr="0076106E" w:rsidRDefault="0073600F" w:rsidP="0076106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Ad. 3.  </w:t>
      </w:r>
      <w:r w:rsidR="005F0705" w:rsidRPr="0076106E">
        <w:rPr>
          <w:rFonts w:ascii="Times New Roman" w:eastAsia="Times New Roman" w:hAnsi="Times New Roman" w:cs="Times New Roman"/>
          <w:b/>
          <w:sz w:val="24"/>
          <w:szCs w:val="24"/>
        </w:rPr>
        <w:t>Prijedlog zaključka o davanju mišljenja na Prijedlog izmjena Programa održavanja javnih prometnih površina, građevina javne namjene , javne rasvjete te izvanrednog održavanja nerazvrstanih cesta na području Grada Zagreba u 2023.</w:t>
      </w:r>
    </w:p>
    <w:p w14:paraId="77392BD2" w14:textId="77777777" w:rsidR="0071301D" w:rsidRPr="0076106E" w:rsidRDefault="0071301D" w:rsidP="005F070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6753153E" w14:textId="64D31407" w:rsidR="005F0705" w:rsidRPr="0076106E" w:rsidRDefault="0073600F" w:rsidP="0073600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otvara točku dnevnoga reda,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 w:rsidR="00741828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741828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zaključka</w:t>
      </w:r>
      <w:proofErr w:type="spellEnd"/>
      <w:r w:rsidR="00741828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u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kojoj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sudjelovali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Ovdje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izmjena</w:t>
      </w:r>
      <w:proofErr w:type="spellEnd"/>
      <w:r w:rsidR="005F070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kod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Cerjani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razlog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nerealna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vrijednost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132.000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eura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realno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to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što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obuhva</w:t>
      </w:r>
      <w:r w:rsidR="007E15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ć</w:t>
      </w:r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eno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projektom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napravljen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dva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puta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veću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cijenu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navedene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Na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natječaju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koji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već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bio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održan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tri puta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nije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javio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niti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jedan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izvođač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Razlog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tome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taj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što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predviđeno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premalo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sredstava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tog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razloga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predložile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se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neke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druge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akcije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zadovoljile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gore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navedeni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iznos</w:t>
      </w:r>
      <w:proofErr w:type="spellEnd"/>
      <w:r w:rsidR="00CB0273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Predlažu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akcije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projektu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–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održavanje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Brezovičke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ceste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(radio je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Kontrol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projekt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),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ulica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Šimiri</w:t>
      </w:r>
      <w:proofErr w:type="spellEnd"/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Komari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="00B0068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Sve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situacije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nemaju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nikakve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problem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čak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imaju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potvrdu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od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sektora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mogu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ići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direk</w:t>
      </w:r>
      <w:r w:rsidR="007E15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</w:t>
      </w:r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no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7962D266" w14:textId="77777777" w:rsidR="002F3FE2" w:rsidRPr="0076106E" w:rsidRDefault="007B24CF" w:rsidP="002F3F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>S obzirom na to da s</w:t>
      </w:r>
      <w:r w:rsidR="002F3FE2" w:rsidRPr="0076106E">
        <w:rPr>
          <w:rFonts w:ascii="Times New Roman" w:hAnsi="Times New Roman" w:cs="Times New Roman"/>
          <w:sz w:val="24"/>
          <w:szCs w:val="24"/>
        </w:rPr>
        <w:t>e više nitko nije javio za riječ, Tomislav Cavrić  zatvara raspravu te daje na glasovanje Prijedlog zaključka</w:t>
      </w:r>
    </w:p>
    <w:p w14:paraId="5F2E7BF4" w14:textId="77777777" w:rsidR="002F3FE2" w:rsidRPr="0076106E" w:rsidRDefault="002F3FE2" w:rsidP="002F3FE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Jednoglasno (7 „za“)  donesen je  </w:t>
      </w:r>
    </w:p>
    <w:p w14:paraId="155624DF" w14:textId="77777777" w:rsidR="00CB0273" w:rsidRPr="0076106E" w:rsidRDefault="00CB0273" w:rsidP="00CB02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4D141B3" w14:textId="77777777" w:rsidR="00CB0273" w:rsidRPr="0076106E" w:rsidRDefault="00CB0273" w:rsidP="00CB027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o davanju mišljenja na Prijedlog izmjena Programa održavanja javnih prometnih površina, građevina javne namjene, javne rasvjete te izvanrednog održavanja nerazvrstanih cesta na području Grada Zagreba u 2023.</w:t>
      </w:r>
    </w:p>
    <w:p w14:paraId="0AD23CD5" w14:textId="77777777" w:rsidR="00CB0273" w:rsidRPr="0076106E" w:rsidRDefault="00CB0273" w:rsidP="00CB0273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</w:p>
    <w:p w14:paraId="3E7471D3" w14:textId="77777777" w:rsidR="00CB0273" w:rsidRPr="0076106E" w:rsidRDefault="00CB0273" w:rsidP="00CB027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3F7935" w14:textId="77777777" w:rsidR="00CB0273" w:rsidRPr="0076106E" w:rsidRDefault="00CB0273" w:rsidP="00B00689">
      <w:pPr>
        <w:pStyle w:val="Bezproreda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Vijeće je razmotrilo Prijedlog izmjena Programa održavanja javnih prometnih površina,  građevina javne namjene, javne rasvjete te izvanrednog održavanja nerazvrstanih cesta na području Grada Zagreba u 2023. </w:t>
      </w:r>
    </w:p>
    <w:p w14:paraId="621999A7" w14:textId="77777777" w:rsidR="00B00689" w:rsidRPr="0076106E" w:rsidRDefault="00CB0273" w:rsidP="00B00689">
      <w:pPr>
        <w:pStyle w:val="Bezproreda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Vijeće predlaže da se u Prijedlog izmjena Programa održavanja javnih prometnih  površina, građevina javne namjene, javne rasvjete te izvanrednog održavanja nerazvrstanih cesta na području Grada Zagreba u 2023. uvrsti izvanredno održavanje dijela Brezovička ceste i održavanje nogostupa u Odranskom Obrežu, ulici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Šimiri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te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zacjevljenje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jarka oborinske odvodnje u ulici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Komari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. Vijeće predlaže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novelaciju</w:t>
      </w:r>
      <w:proofErr w:type="spellEnd"/>
      <w:r w:rsidR="00B00689" w:rsidRPr="0076106E">
        <w:rPr>
          <w:rFonts w:ascii="Times New Roman" w:hAnsi="Times New Roman" w:cs="Times New Roman"/>
          <w:sz w:val="24"/>
          <w:szCs w:val="24"/>
        </w:rPr>
        <w:t xml:space="preserve"> </w:t>
      </w:r>
      <w:r w:rsidRPr="0076106E">
        <w:rPr>
          <w:rFonts w:ascii="Times New Roman" w:hAnsi="Times New Roman" w:cs="Times New Roman"/>
          <w:sz w:val="24"/>
          <w:szCs w:val="24"/>
        </w:rPr>
        <w:t xml:space="preserve">  projektne dokumentacije za izgradnju nogostupa u ulici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Cerjani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>.</w:t>
      </w:r>
      <w:r w:rsidR="00B00689" w:rsidRPr="007610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88CBD" w14:textId="688C4AC1" w:rsidR="00CB0273" w:rsidRPr="0076106E" w:rsidRDefault="00CB0273" w:rsidP="00B00689">
      <w:pPr>
        <w:pStyle w:val="Bezproreda"/>
        <w:numPr>
          <w:ilvl w:val="0"/>
          <w:numId w:val="3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>Ovaj se zaključak dostavlja Gradskom uredu za obnovu, izgradnju, prostorno uređenje, graditeljstvo,</w:t>
      </w:r>
      <w:r w:rsidR="00B00689" w:rsidRPr="0076106E">
        <w:rPr>
          <w:rFonts w:ascii="Times New Roman" w:hAnsi="Times New Roman" w:cs="Times New Roman"/>
          <w:sz w:val="24"/>
          <w:szCs w:val="24"/>
        </w:rPr>
        <w:t xml:space="preserve"> k</w:t>
      </w:r>
      <w:r w:rsidRPr="0076106E">
        <w:rPr>
          <w:rFonts w:ascii="Times New Roman" w:hAnsi="Times New Roman" w:cs="Times New Roman"/>
          <w:sz w:val="24"/>
          <w:szCs w:val="24"/>
        </w:rPr>
        <w:t>omunalne poslove i promet, Sektoru za pravne i financijske poslove.</w:t>
      </w:r>
    </w:p>
    <w:p w14:paraId="2DABE5CF" w14:textId="77777777" w:rsidR="00CB0273" w:rsidRPr="0076106E" w:rsidRDefault="00CB0273" w:rsidP="00CB027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69C040D" w14:textId="77777777" w:rsidR="005F0705" w:rsidRPr="0076106E" w:rsidRDefault="005F0705" w:rsidP="00CB0273">
      <w:pPr>
        <w:pStyle w:val="Bezproreda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1A543600" w14:textId="77777777" w:rsidR="002F3FE2" w:rsidRPr="0076106E" w:rsidRDefault="00CD335C" w:rsidP="0076106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Ad. 4.  </w:t>
      </w:r>
      <w:r w:rsidR="002F3FE2" w:rsidRPr="0076106E">
        <w:rPr>
          <w:rFonts w:ascii="Times New Roman" w:eastAsia="Times New Roman" w:hAnsi="Times New Roman" w:cs="Times New Roman"/>
          <w:b/>
          <w:sz w:val="24"/>
          <w:szCs w:val="24"/>
        </w:rPr>
        <w:t>Prijedlog zaključka o suglasnosti s raspolaganjem dijelovima k.č.br. 2578 k.o. Odranski Obrež – Renata Crnković</w:t>
      </w:r>
    </w:p>
    <w:p w14:paraId="2BA85839" w14:textId="77777777" w:rsidR="002F3FE2" w:rsidRPr="0076106E" w:rsidRDefault="00CD335C" w:rsidP="00CD335C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hAnsi="Times New Roman" w:cs="Times New Roman"/>
          <w:sz w:val="24"/>
          <w:szCs w:val="24"/>
        </w:rPr>
        <w:lastRenderedPageBreak/>
        <w:t xml:space="preserve">Tomislav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otvara </w:t>
      </w:r>
      <w:r w:rsidR="00BF4E86" w:rsidRPr="0076106E">
        <w:rPr>
          <w:rFonts w:ascii="Times New Roman" w:hAnsi="Times New Roman" w:cs="Times New Roman"/>
          <w:sz w:val="24"/>
          <w:szCs w:val="24"/>
        </w:rPr>
        <w:t xml:space="preserve">četvrtu </w:t>
      </w:r>
      <w:r w:rsidRPr="0076106E">
        <w:rPr>
          <w:rFonts w:ascii="Times New Roman" w:hAnsi="Times New Roman" w:cs="Times New Roman"/>
          <w:sz w:val="24"/>
          <w:szCs w:val="24"/>
        </w:rPr>
        <w:t xml:space="preserve">točku dnevnoga reda,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materijal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kojoj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sudjelovali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prisutni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</w:p>
    <w:p w14:paraId="744D3B5A" w14:textId="77777777" w:rsidR="002F3FE2" w:rsidRPr="0076106E" w:rsidRDefault="007B24CF" w:rsidP="002F3FE2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>S obzirom na to da</w:t>
      </w:r>
      <w:r w:rsidR="002F3FE2" w:rsidRPr="0076106E">
        <w:rPr>
          <w:rFonts w:ascii="Times New Roman" w:hAnsi="Times New Roman" w:cs="Times New Roman"/>
          <w:sz w:val="24"/>
          <w:szCs w:val="24"/>
        </w:rPr>
        <w:t xml:space="preserve"> se više nitko nije javio za riječ, Tomislav Cavrić  zatvara raspravu te daje na glasovanje Prijedlog zaključka</w:t>
      </w:r>
    </w:p>
    <w:p w14:paraId="51EAD1D2" w14:textId="77777777" w:rsidR="002F3FE2" w:rsidRDefault="002F3FE2" w:rsidP="002F3FE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Jednoglasno (7 „za“)  donesen je  </w:t>
      </w:r>
    </w:p>
    <w:p w14:paraId="3880554F" w14:textId="77777777" w:rsidR="0076106E" w:rsidRPr="0076106E" w:rsidRDefault="0076106E" w:rsidP="002F3FE2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58062" w14:textId="77777777" w:rsidR="002F3FE2" w:rsidRPr="0076106E" w:rsidRDefault="002F3FE2" w:rsidP="002F3FE2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12AEA6C" w14:textId="77777777" w:rsidR="002F3FE2" w:rsidRPr="0076106E" w:rsidRDefault="002F3FE2" w:rsidP="002F3FE2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o suglasnosti s raspolaganjem dijelovima k.č.br. 2578 k.o. Odranski Obrež – Renata Crnković</w:t>
      </w:r>
    </w:p>
    <w:p w14:paraId="066FFB44" w14:textId="77777777" w:rsidR="002F3FE2" w:rsidRPr="0076106E" w:rsidRDefault="002F3FE2" w:rsidP="002F3FE2">
      <w:pPr>
        <w:pStyle w:val="Odlomakpopisa"/>
        <w:spacing w:after="0"/>
        <w:ind w:left="1495"/>
        <w:rPr>
          <w:rFonts w:ascii="Times New Roman" w:hAnsi="Times New Roman" w:cs="Times New Roman"/>
          <w:b/>
          <w:sz w:val="24"/>
          <w:szCs w:val="24"/>
        </w:rPr>
      </w:pPr>
    </w:p>
    <w:p w14:paraId="110724DD" w14:textId="77777777" w:rsidR="002F3FE2" w:rsidRPr="0076106E" w:rsidRDefault="002F3FE2" w:rsidP="002F3FE2">
      <w:pPr>
        <w:pStyle w:val="Odlomakpopisa"/>
        <w:numPr>
          <w:ilvl w:val="0"/>
          <w:numId w:val="37"/>
        </w:numPr>
        <w:spacing w:after="20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Vijeće Gradske četvrti Brezovica sukladno zaključku Vijeća Mjesnog odbora Odranski Obrež daje suglasnost s raspolaganjem dijelovima čestica k.č.br. 2578 k.o. Odranski Obrež </w:t>
      </w:r>
      <w:r w:rsidRPr="0076106E">
        <w:rPr>
          <w:rFonts w:ascii="Times New Roman" w:eastAsia="Times New Roman" w:hAnsi="Times New Roman" w:cs="Times New Roman"/>
          <w:sz w:val="24"/>
          <w:szCs w:val="24"/>
          <w:lang w:eastAsia="hr-HR"/>
        </w:rPr>
        <w:t>koja odgovara dijelu zk.č.br. 1534/2 k.o. Odranski Obrež.</w:t>
      </w:r>
    </w:p>
    <w:p w14:paraId="5A1DFEDC" w14:textId="77777777" w:rsidR="002F3FE2" w:rsidRPr="0076106E" w:rsidRDefault="002F3FE2" w:rsidP="002F3FE2">
      <w:pPr>
        <w:pStyle w:val="Odlomakpopisa"/>
        <w:numPr>
          <w:ilvl w:val="0"/>
          <w:numId w:val="37"/>
        </w:numPr>
        <w:spacing w:after="600"/>
        <w:ind w:left="1066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>Ovaj zaključak dostavlja se Gradskom uredu za upravljanje imovinom i stanovanje, Sektoru za upravljanje imovinom Grada, Odjelu za zemljište i poslove zakupa.</w:t>
      </w:r>
    </w:p>
    <w:p w14:paraId="4BC73030" w14:textId="77777777" w:rsidR="002F3FE2" w:rsidRPr="0076106E" w:rsidRDefault="0070738F" w:rsidP="002F3FE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Ad. 5.  </w:t>
      </w:r>
      <w:r w:rsidR="002F3FE2" w:rsidRPr="0076106E">
        <w:rPr>
          <w:rFonts w:ascii="Times New Roman" w:eastAsia="Times New Roman" w:hAnsi="Times New Roman" w:cs="Times New Roman"/>
          <w:b/>
          <w:sz w:val="24"/>
          <w:szCs w:val="24"/>
        </w:rPr>
        <w:t>Prijedlog zaključka o suglasnosti s raspolaganjem dijelovima k.č.br. 764/7 k.o. Horvati – Marko Marović</w:t>
      </w:r>
    </w:p>
    <w:p w14:paraId="33907B5A" w14:textId="77777777" w:rsidR="0071301D" w:rsidRPr="0076106E" w:rsidRDefault="0071301D" w:rsidP="002F3FE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8D90456" w14:textId="77777777" w:rsidR="002F3FE2" w:rsidRPr="0076106E" w:rsidRDefault="0070738F" w:rsidP="0070738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otvara petu točku dnevnoga reda,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 w:rsidR="0049776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kojoj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sudjelovali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48882C83" w14:textId="77777777" w:rsidR="003318A8" w:rsidRPr="0076106E" w:rsidRDefault="007B24CF" w:rsidP="003318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>S obzirom na to da</w:t>
      </w:r>
      <w:r w:rsidR="003318A8" w:rsidRPr="0076106E">
        <w:rPr>
          <w:rFonts w:ascii="Times New Roman" w:hAnsi="Times New Roman" w:cs="Times New Roman"/>
          <w:sz w:val="24"/>
          <w:szCs w:val="24"/>
        </w:rPr>
        <w:t xml:space="preserve"> se više nitko nije javio za riječ, Tomislav Cavrić  zatvara raspravu te daje na glasovanje Prijedlog zaključka</w:t>
      </w:r>
    </w:p>
    <w:p w14:paraId="2B206C31" w14:textId="77777777" w:rsidR="003318A8" w:rsidRDefault="003318A8" w:rsidP="003318A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Jednoglasno (7 „za“)  donesen je  </w:t>
      </w:r>
    </w:p>
    <w:p w14:paraId="15E35C09" w14:textId="77777777" w:rsidR="0076106E" w:rsidRPr="0076106E" w:rsidRDefault="0076106E" w:rsidP="003318A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4E7CA4" w14:textId="77777777" w:rsidR="002F3FE2" w:rsidRPr="0076106E" w:rsidRDefault="002F3FE2" w:rsidP="002F3FE2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4108256" w14:textId="77777777" w:rsidR="002F3FE2" w:rsidRPr="0076106E" w:rsidRDefault="002F3FE2" w:rsidP="002F3FE2">
      <w:pPr>
        <w:pStyle w:val="Odlomakpopisa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o suglasnosti s raspolaganjem dijelovima k.č.br. 764/7 k.o. Horvati – Marko Marović</w:t>
      </w:r>
    </w:p>
    <w:p w14:paraId="7864E026" w14:textId="77777777" w:rsidR="002F3FE2" w:rsidRPr="0076106E" w:rsidRDefault="002F3FE2" w:rsidP="002F3FE2">
      <w:pPr>
        <w:pStyle w:val="Odlomakpopisa"/>
        <w:spacing w:after="0"/>
        <w:ind w:left="1495"/>
        <w:rPr>
          <w:rFonts w:ascii="Times New Roman" w:hAnsi="Times New Roman" w:cs="Times New Roman"/>
          <w:b/>
          <w:sz w:val="24"/>
          <w:szCs w:val="24"/>
        </w:rPr>
      </w:pPr>
    </w:p>
    <w:p w14:paraId="50F819E0" w14:textId="77777777" w:rsidR="002F3FE2" w:rsidRPr="0076106E" w:rsidRDefault="002F3FE2" w:rsidP="00FE0EF6">
      <w:pPr>
        <w:pStyle w:val="Odlomakpopisa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Vijeće Gradske četvrti Brezovica sukladno zaključku Vijeća Mjesnog odbora Horvati daje suglasnost s raspolaganjem dijelovima čestica k.č.br. 764/7 k.o. Horvati </w:t>
      </w:r>
      <w:r w:rsidRPr="007610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koja odgovara dijelu zk.č.br. 764/7 k.o. Horvati. </w:t>
      </w:r>
    </w:p>
    <w:p w14:paraId="59057AD1" w14:textId="77777777" w:rsidR="002F3FE2" w:rsidRPr="0076106E" w:rsidRDefault="002F3FE2" w:rsidP="00FE0EF6">
      <w:pPr>
        <w:pStyle w:val="Odlomakpopisa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>Ovaj zaključak dostavlja se Gradskom uredu za upravljanje imovinom i stanovanje, Sektoru za upravljanje imovinom Grada, Odjelu za zemljište i poslove zakupa.</w:t>
      </w:r>
    </w:p>
    <w:p w14:paraId="424598F7" w14:textId="77777777" w:rsidR="002F3FE2" w:rsidRPr="0076106E" w:rsidRDefault="002F3FE2" w:rsidP="0070738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030A0AEF" w14:textId="77777777" w:rsidR="002F3FE2" w:rsidRPr="0076106E" w:rsidRDefault="00CB54EF" w:rsidP="002F3FE2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Ad. 6. </w:t>
      </w:r>
      <w:r w:rsidR="002F3FE2" w:rsidRPr="0076106E">
        <w:rPr>
          <w:rFonts w:ascii="Times New Roman" w:eastAsia="Times New Roman" w:hAnsi="Times New Roman" w:cs="Times New Roman"/>
          <w:b/>
          <w:sz w:val="24"/>
          <w:szCs w:val="24"/>
        </w:rPr>
        <w:t>Prijedlog zaključka o potrebi povećavanja broja polazaka autobusnih linija 159 i 163</w:t>
      </w:r>
    </w:p>
    <w:p w14:paraId="33522614" w14:textId="77777777" w:rsidR="00CB54EF" w:rsidRPr="0076106E" w:rsidRDefault="00CB54EF" w:rsidP="002F3FE2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718B8A08" w14:textId="77777777" w:rsidR="002F3FE2" w:rsidRPr="0076106E" w:rsidRDefault="00CB54EF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otvara šestu točku dnevnoga reda,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konstatira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primili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 </w:t>
      </w:r>
      <w:proofErr w:type="spellStart"/>
      <w:r w:rsidR="00497769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rijedlog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pisanom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obliku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kojoj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sudjelovali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svi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članovi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Vijeća</w:t>
      </w:r>
      <w:proofErr w:type="spellEnd"/>
      <w:r w:rsidR="002F3FE2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113B51AA" w14:textId="7BEA5A04" w:rsidR="003318A8" w:rsidRPr="0076106E" w:rsidRDefault="003318A8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Pucević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dodatno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objasnila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cijelu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problem</w:t>
      </w:r>
      <w:r w:rsidR="007E159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tiku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zamolila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se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zatraži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povećanje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broja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polazaka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2BB8AADF" w14:textId="77777777" w:rsidR="003318A8" w:rsidRPr="0076106E" w:rsidRDefault="003318A8" w:rsidP="003318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>Obzirom da se više nitko nije javio za riječ, Tomislav Cavrić  zatvara raspravu te daje na glasovanje Prijedlog zaključka</w:t>
      </w:r>
    </w:p>
    <w:p w14:paraId="667FE4C2" w14:textId="77777777" w:rsidR="003318A8" w:rsidRDefault="003318A8" w:rsidP="003318A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Jednoglasno (7 „za“)  donesen je  </w:t>
      </w:r>
    </w:p>
    <w:p w14:paraId="5377C5B6" w14:textId="77777777" w:rsidR="0076106E" w:rsidRDefault="0076106E" w:rsidP="003318A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8ABCA" w14:textId="77777777" w:rsidR="00B36CBE" w:rsidRPr="0076106E" w:rsidRDefault="00B36CBE" w:rsidP="003318A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32199" w14:textId="77777777" w:rsidR="003318A8" w:rsidRPr="0076106E" w:rsidRDefault="003318A8" w:rsidP="00EB11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14:paraId="41FCD3C8" w14:textId="77777777" w:rsidR="003318A8" w:rsidRPr="0076106E" w:rsidRDefault="003318A8" w:rsidP="00EB1155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o potrebi povećavanja broja polazaka autobusnih linija 159 i 163</w:t>
      </w:r>
    </w:p>
    <w:p w14:paraId="1B557A66" w14:textId="77777777" w:rsidR="003318A8" w:rsidRPr="0076106E" w:rsidRDefault="003318A8" w:rsidP="003318A8">
      <w:pPr>
        <w:pStyle w:val="Tijeloteksta"/>
        <w:spacing w:after="0"/>
        <w:rPr>
          <w:rFonts w:ascii="Times New Roman" w:hAnsi="Times New Roman"/>
          <w:b/>
          <w:sz w:val="24"/>
          <w:szCs w:val="24"/>
        </w:rPr>
      </w:pPr>
    </w:p>
    <w:p w14:paraId="39454D42" w14:textId="77777777" w:rsidR="003318A8" w:rsidRPr="0076106E" w:rsidRDefault="003318A8" w:rsidP="00A63978">
      <w:pPr>
        <w:pStyle w:val="Tijeloteksta"/>
        <w:numPr>
          <w:ilvl w:val="0"/>
          <w:numId w:val="41"/>
        </w:numPr>
        <w:spacing w:after="0" w:line="240" w:lineRule="auto"/>
        <w:ind w:left="285"/>
        <w:jc w:val="both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 xml:space="preserve">Vijeće Gradske četvrti Brezovica raspravilo je o prigovorima građana s područja Gradske četvrti Brezovica na premali broj polazaka autobusa na autobusnim linijama 159 Savski most – Strmec Odranski i 163 Savski most – Donji Trpuci – Gornji Trpuci. Građani iz </w:t>
      </w:r>
      <w:proofErr w:type="spellStart"/>
      <w:r w:rsidRPr="0076106E">
        <w:rPr>
          <w:rFonts w:ascii="Times New Roman" w:hAnsi="Times New Roman"/>
          <w:sz w:val="24"/>
          <w:szCs w:val="24"/>
        </w:rPr>
        <w:t>Zadvorskog</w:t>
      </w:r>
      <w:proofErr w:type="spellEnd"/>
      <w:r w:rsidRPr="0076106E">
        <w:rPr>
          <w:rFonts w:ascii="Times New Roman" w:hAnsi="Times New Roman"/>
          <w:sz w:val="24"/>
          <w:szCs w:val="24"/>
        </w:rPr>
        <w:t xml:space="preserve"> obratili su se sa zamolbom uspostave autobusnog stajališta na Prigradskoj ulici. </w:t>
      </w:r>
    </w:p>
    <w:p w14:paraId="32B1AB47" w14:textId="77777777" w:rsidR="003318A8" w:rsidRPr="0076106E" w:rsidRDefault="003318A8" w:rsidP="00293B69">
      <w:pPr>
        <w:pStyle w:val="Tijeloteksta"/>
        <w:numPr>
          <w:ilvl w:val="0"/>
          <w:numId w:val="41"/>
        </w:numPr>
        <w:tabs>
          <w:tab w:val="left" w:pos="1560"/>
          <w:tab w:val="center" w:pos="1985"/>
        </w:tabs>
        <w:spacing w:after="0" w:line="240" w:lineRule="auto"/>
        <w:ind w:left="285"/>
        <w:jc w:val="both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 xml:space="preserve">Vijeće predlaže da se razmotri potreba povećavanja polazaka autobusnih linija 159 Savski most – Strmec Odranski i 163 Savski most – Donji Trpuci – Gornji Trpuci. Također, traži se da se razmotri mogućnost uspostave stajališta autobusne linije 159 Savski most – Strmec Odranski na Prigradskoj ulici. </w:t>
      </w:r>
    </w:p>
    <w:p w14:paraId="65049583" w14:textId="77777777" w:rsidR="003318A8" w:rsidRPr="0076106E" w:rsidRDefault="003318A8" w:rsidP="00293B69">
      <w:pPr>
        <w:pStyle w:val="Tijeloteksta"/>
        <w:numPr>
          <w:ilvl w:val="0"/>
          <w:numId w:val="41"/>
        </w:numPr>
        <w:tabs>
          <w:tab w:val="left" w:pos="1560"/>
          <w:tab w:val="center" w:pos="1985"/>
        </w:tabs>
        <w:spacing w:after="0" w:line="240" w:lineRule="auto"/>
        <w:ind w:left="285"/>
        <w:jc w:val="both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>Ovaj se zaključak dostavlja Gradskom uredu za obnovu, izgradnju, prostorno uređenje,  graditeljstvo, komunalne poslove i promet, Sektoru za promet te  Zagrebačkom električnom tramvaju.</w:t>
      </w:r>
    </w:p>
    <w:p w14:paraId="7BE8B0CE" w14:textId="77777777" w:rsidR="003318A8" w:rsidRPr="0076106E" w:rsidRDefault="003318A8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28D3D675" w14:textId="77777777" w:rsidR="003318A8" w:rsidRPr="0076106E" w:rsidRDefault="003318A8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61D717A6" w14:textId="77777777" w:rsidR="003318A8" w:rsidRPr="0076106E" w:rsidRDefault="003318A8" w:rsidP="003318A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Ad. 7. - Prijedlog zaključka o prijedlogu uvođenja autobusne linije Glavni kolodvor -  </w:t>
      </w:r>
    </w:p>
    <w:p w14:paraId="13B330A5" w14:textId="77777777" w:rsidR="003318A8" w:rsidRPr="0076106E" w:rsidRDefault="003318A8" w:rsidP="0076106E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             Brezovica – Odranski Obrež</w:t>
      </w:r>
    </w:p>
    <w:p w14:paraId="5C5DEEA6" w14:textId="77777777" w:rsidR="003318A8" w:rsidRPr="0076106E" w:rsidRDefault="003318A8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1A9945CD" w14:textId="77777777" w:rsidR="003318A8" w:rsidRPr="0076106E" w:rsidRDefault="003318A8" w:rsidP="003318A8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</w:p>
    <w:p w14:paraId="051787BE" w14:textId="77777777" w:rsidR="003318A8" w:rsidRPr="0076106E" w:rsidRDefault="003318A8" w:rsidP="003318A8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Ivan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Pucko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predložio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trasa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ide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Brezovičkoj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cesti, time bi se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spojio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autobusni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promet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Obreža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rezovice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mogao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pokupiti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putnike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cijeloj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Brezovičkoj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cesti od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škole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Brezovica,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Botinca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</w:t>
      </w: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emetinca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kod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OŠ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Savski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gaj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72BF3553" w14:textId="77777777" w:rsidR="00934584" w:rsidRPr="0076106E" w:rsidRDefault="00934584" w:rsidP="003318A8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Marina Pucević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mišljenja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bi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linija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trebala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ići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Naletilićevoj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ulici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2C6D9EEC" w14:textId="77777777" w:rsidR="00934584" w:rsidRPr="0076106E" w:rsidRDefault="00934584" w:rsidP="003318A8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Tomislav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Cavrić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mišljenja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da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bolje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da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linija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ide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istom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trasom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natrag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Brezovičkoj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cesti.</w:t>
      </w:r>
    </w:p>
    <w:p w14:paraId="0476A1A0" w14:textId="77777777" w:rsidR="003318A8" w:rsidRPr="0076106E" w:rsidRDefault="007B24CF" w:rsidP="003318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S obzirom na to da </w:t>
      </w:r>
      <w:r w:rsidR="003318A8" w:rsidRPr="0076106E">
        <w:rPr>
          <w:rFonts w:ascii="Times New Roman" w:hAnsi="Times New Roman" w:cs="Times New Roman"/>
          <w:sz w:val="24"/>
          <w:szCs w:val="24"/>
        </w:rPr>
        <w:t>se više nitko nije javio za riječ, Tomislav Cavrić  zatvara raspravu te daje na glasovanje Prijedlog zaključka</w:t>
      </w:r>
    </w:p>
    <w:p w14:paraId="56231B17" w14:textId="77777777" w:rsidR="003318A8" w:rsidRDefault="003318A8" w:rsidP="003318A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 xml:space="preserve">Jednoglasno (7 „za“)  donesen je  </w:t>
      </w:r>
    </w:p>
    <w:p w14:paraId="1BD32264" w14:textId="77777777" w:rsidR="0076106E" w:rsidRPr="0076106E" w:rsidRDefault="0076106E" w:rsidP="003318A8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DB126D" w14:textId="77777777" w:rsidR="003318A8" w:rsidRPr="0076106E" w:rsidRDefault="003318A8" w:rsidP="003318A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285E86A3" w14:textId="77777777" w:rsidR="003318A8" w:rsidRPr="0076106E" w:rsidRDefault="003318A8" w:rsidP="003318A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hAnsi="Times New Roman" w:cs="Times New Roman"/>
          <w:b/>
          <w:sz w:val="24"/>
          <w:szCs w:val="24"/>
        </w:rPr>
        <w:t>o prijedlogu uvođenja autobusne linije Glavni kolodvor – Brezovica – Odranski Obrež</w:t>
      </w:r>
    </w:p>
    <w:p w14:paraId="4D5FE70B" w14:textId="77777777" w:rsidR="003318A8" w:rsidRPr="0076106E" w:rsidRDefault="003318A8" w:rsidP="003318A8">
      <w:pPr>
        <w:pStyle w:val="Tijeloteksta"/>
        <w:spacing w:after="0"/>
        <w:ind w:left="120"/>
        <w:rPr>
          <w:rFonts w:ascii="Times New Roman" w:hAnsi="Times New Roman"/>
          <w:b/>
          <w:sz w:val="24"/>
          <w:szCs w:val="24"/>
        </w:rPr>
      </w:pPr>
      <w:r w:rsidRPr="0076106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732F63F0" w14:textId="77777777" w:rsidR="003318A8" w:rsidRPr="0076106E" w:rsidRDefault="003318A8" w:rsidP="003318A8">
      <w:pPr>
        <w:pStyle w:val="Tijeloteksta"/>
        <w:spacing w:after="0"/>
        <w:ind w:left="120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 xml:space="preserve"> </w:t>
      </w:r>
    </w:p>
    <w:p w14:paraId="7C19F14F" w14:textId="77777777" w:rsidR="003318A8" w:rsidRPr="0076106E" w:rsidRDefault="003318A8" w:rsidP="004A7777">
      <w:pPr>
        <w:pStyle w:val="Tijeloteksta"/>
        <w:numPr>
          <w:ilvl w:val="0"/>
          <w:numId w:val="40"/>
        </w:numPr>
        <w:tabs>
          <w:tab w:val="left" w:pos="1560"/>
          <w:tab w:val="center" w:pos="1985"/>
        </w:tabs>
        <w:spacing w:after="0" w:line="240" w:lineRule="auto"/>
        <w:ind w:left="285"/>
        <w:jc w:val="both"/>
        <w:rPr>
          <w:rFonts w:ascii="Times New Roman" w:hAnsi="Times New Roman"/>
          <w:sz w:val="24"/>
          <w:szCs w:val="24"/>
        </w:rPr>
      </w:pPr>
      <w:r w:rsidRPr="0076106E">
        <w:rPr>
          <w:rFonts w:ascii="Times New Roman" w:hAnsi="Times New Roman"/>
          <w:sz w:val="24"/>
          <w:szCs w:val="24"/>
        </w:rPr>
        <w:t xml:space="preserve">Vijeće je razmotrilo zamolbu građana i članova Vijeća za uvođenje autobusne linije Glavni kolodvor-Brezovica-Odranski Obrež. </w:t>
      </w:r>
    </w:p>
    <w:p w14:paraId="0A4B5F1C" w14:textId="77777777" w:rsidR="003318A8" w:rsidRPr="0076106E" w:rsidRDefault="003318A8" w:rsidP="00604457">
      <w:pPr>
        <w:pStyle w:val="Tijeloteksta"/>
        <w:numPr>
          <w:ilvl w:val="0"/>
          <w:numId w:val="40"/>
        </w:numPr>
        <w:tabs>
          <w:tab w:val="left" w:pos="1560"/>
          <w:tab w:val="center" w:pos="1985"/>
        </w:tabs>
        <w:spacing w:after="0" w:line="240" w:lineRule="auto"/>
        <w:ind w:left="285"/>
        <w:jc w:val="both"/>
        <w:rPr>
          <w:rFonts w:ascii="Times New Roman" w:hAnsi="Times New Roman"/>
          <w:color w:val="242424"/>
          <w:sz w:val="24"/>
          <w:szCs w:val="24"/>
          <w:lang w:eastAsia="hr-HR"/>
        </w:rPr>
      </w:pPr>
      <w:r w:rsidRPr="0076106E">
        <w:rPr>
          <w:rFonts w:ascii="Times New Roman" w:hAnsi="Times New Roman"/>
          <w:sz w:val="24"/>
          <w:szCs w:val="24"/>
        </w:rPr>
        <w:t xml:space="preserve">Vijeće je suglasno sa zamolbom te predlaže da autobusna linija Glavni kolodvor-Brezovica-Odranski Obrež prometuje sljedećom trasom: </w:t>
      </w:r>
      <w:r w:rsidRPr="0076106E">
        <w:rPr>
          <w:rFonts w:ascii="Times New Roman" w:hAnsi="Times New Roman"/>
          <w:color w:val="242424"/>
          <w:sz w:val="24"/>
          <w:szCs w:val="24"/>
          <w:lang w:eastAsia="hr-HR"/>
        </w:rPr>
        <w:t xml:space="preserve">Glavni kolodvor – Ulica Hrvatske bratske zajednice - Avenija Dubrovnik-Brezovička cesta – Osnovna škola Brezovica – Prigradska ulica – </w:t>
      </w:r>
      <w:proofErr w:type="spellStart"/>
      <w:r w:rsidRPr="0076106E">
        <w:rPr>
          <w:rFonts w:ascii="Times New Roman" w:hAnsi="Times New Roman"/>
          <w:color w:val="242424"/>
          <w:sz w:val="24"/>
          <w:szCs w:val="24"/>
          <w:lang w:eastAsia="hr-HR"/>
        </w:rPr>
        <w:t>Obreška</w:t>
      </w:r>
      <w:proofErr w:type="spellEnd"/>
      <w:r w:rsidRPr="0076106E">
        <w:rPr>
          <w:rFonts w:ascii="Times New Roman" w:hAnsi="Times New Roman"/>
          <w:color w:val="242424"/>
          <w:sz w:val="24"/>
          <w:szCs w:val="24"/>
          <w:lang w:eastAsia="hr-HR"/>
        </w:rPr>
        <w:t xml:space="preserve"> cesta do okretišta autobusa, a istom trasom u povratku do Glavnog kolodvora. </w:t>
      </w:r>
    </w:p>
    <w:p w14:paraId="088C6EF2" w14:textId="77777777" w:rsidR="003318A8" w:rsidRPr="0076106E" w:rsidRDefault="003318A8" w:rsidP="00604457">
      <w:pPr>
        <w:pStyle w:val="Tijeloteksta"/>
        <w:numPr>
          <w:ilvl w:val="0"/>
          <w:numId w:val="40"/>
        </w:numPr>
        <w:tabs>
          <w:tab w:val="left" w:pos="1560"/>
          <w:tab w:val="center" w:pos="1985"/>
        </w:tabs>
        <w:spacing w:after="0" w:line="240" w:lineRule="auto"/>
        <w:ind w:left="285"/>
        <w:jc w:val="both"/>
        <w:rPr>
          <w:rFonts w:ascii="Times New Roman" w:hAnsi="Times New Roman"/>
          <w:color w:val="242424"/>
          <w:sz w:val="24"/>
          <w:szCs w:val="24"/>
          <w:lang w:eastAsia="hr-HR"/>
        </w:rPr>
      </w:pPr>
      <w:r w:rsidRPr="0076106E">
        <w:rPr>
          <w:rFonts w:ascii="Times New Roman" w:hAnsi="Times New Roman"/>
          <w:sz w:val="24"/>
          <w:szCs w:val="24"/>
        </w:rPr>
        <w:t>Ovaj se zaključak dostavlja Gradskom uredu za obnovu, izgradnju, prostorno uređenje,  graditeljstvo, komunalne poslove i promet, Sektoru za promet te  Zagrebačkom električnom tramvaju.</w:t>
      </w:r>
    </w:p>
    <w:p w14:paraId="0E88EF1E" w14:textId="77777777" w:rsidR="003318A8" w:rsidRPr="0076106E" w:rsidRDefault="003318A8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364A0407" w14:textId="77777777" w:rsidR="002F3FE2" w:rsidRPr="0076106E" w:rsidRDefault="002F3FE2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508947E0" w14:textId="77777777" w:rsidR="003318A8" w:rsidRPr="0076106E" w:rsidRDefault="003318A8" w:rsidP="003318A8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76106E">
        <w:rPr>
          <w:rFonts w:ascii="Times New Roman" w:eastAsia="Times New Roman" w:hAnsi="Times New Roman" w:cs="Times New Roman"/>
          <w:b/>
          <w:sz w:val="24"/>
          <w:szCs w:val="24"/>
          <w:lang w:val="en-GB" w:eastAsia="hr-HR"/>
        </w:rPr>
        <w:t xml:space="preserve">Ad. 8. -  </w:t>
      </w:r>
      <w:r w:rsidRPr="0076106E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3D973338" w14:textId="77777777" w:rsidR="002F3FE2" w:rsidRPr="0076106E" w:rsidRDefault="002F3FE2" w:rsidP="00CB54EF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</w:p>
    <w:p w14:paraId="6C94B2D3" w14:textId="77777777" w:rsidR="004E3BDD" w:rsidRPr="0076106E" w:rsidRDefault="00214DC8" w:rsidP="00214DC8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otvara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raspravu</w:t>
      </w:r>
      <w:proofErr w:type="spellEnd"/>
      <w:r w:rsidR="00CF4ED1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Na </w:t>
      </w:r>
      <w:proofErr w:type="spellStart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idućoj</w:t>
      </w:r>
      <w:proofErr w:type="spellEnd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sjednici</w:t>
      </w:r>
      <w:proofErr w:type="spellEnd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trebalo</w:t>
      </w:r>
      <w:proofErr w:type="spellEnd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se </w:t>
      </w:r>
      <w:proofErr w:type="spellStart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donijeti</w:t>
      </w:r>
      <w:proofErr w:type="spellEnd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prioritete</w:t>
      </w:r>
      <w:proofErr w:type="spellEnd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za </w:t>
      </w:r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Plan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komunalnih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aktivnosti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Gradske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četvrti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Brezovica u 2024.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godini</w:t>
      </w:r>
      <w:proofErr w:type="spellEnd"/>
      <w:r w:rsidR="00934584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Dao je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informaciju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realizaciji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Prevendari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</w:t>
      </w:r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zvode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,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Starjak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i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Gorjanci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bi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trebali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ići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izvođenje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početkom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srpnja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Otvorena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rasprava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o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Dragonožečkoj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cesti,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Širanovići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vodoopskrbnom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cjevovod</w:t>
      </w:r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.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Potočka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cesta</w:t>
      </w:r>
      <w:proofErr w:type="spellEnd"/>
      <w:r w:rsidR="00CE4A60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je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javnoj</w:t>
      </w:r>
      <w:proofErr w:type="spellEnd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4E3BDD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nabavi</w:t>
      </w:r>
      <w:proofErr w:type="spellEnd"/>
    </w:p>
    <w:p w14:paraId="1F9D2D6F" w14:textId="77777777" w:rsidR="00214DC8" w:rsidRPr="0076106E" w:rsidRDefault="004E3BDD" w:rsidP="00214DC8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lastRenderedPageBreak/>
        <w:t xml:space="preserve">Ivan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Pucko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postavio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usporenost</w:t>
      </w:r>
      <w:proofErr w:type="spellEnd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izvođenja</w:t>
      </w:r>
      <w:proofErr w:type="spellEnd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radova</w:t>
      </w:r>
      <w:proofErr w:type="spellEnd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na</w:t>
      </w:r>
      <w:proofErr w:type="spellEnd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Hudobičkoj</w:t>
      </w:r>
      <w:proofErr w:type="spellEnd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ulici</w:t>
      </w:r>
      <w:proofErr w:type="spellEnd"/>
      <w:r w:rsidR="00B36CB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6BE4BAA3" w14:textId="77777777" w:rsidR="004E3BDD" w:rsidRDefault="004E3BDD" w:rsidP="00214DC8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Ivica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Mavračić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postavio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pitanje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vezano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uz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izgradnju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sportske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dvorane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u </w:t>
      </w:r>
      <w:proofErr w:type="spellStart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Horvatima</w:t>
      </w:r>
      <w:proofErr w:type="spellEnd"/>
      <w:r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  <w:r w:rsidR="006875C5" w:rsidRPr="0076106E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</w:p>
    <w:p w14:paraId="40D8EBB6" w14:textId="77777777" w:rsidR="0076106E" w:rsidRPr="0076106E" w:rsidRDefault="0076106E" w:rsidP="0076106E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ab/>
        <w:t xml:space="preserve">Petar Vukelić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rekao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kako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čeka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ishođenje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građevinske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dozvole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>.</w:t>
      </w:r>
    </w:p>
    <w:p w14:paraId="5CD77F8E" w14:textId="77777777" w:rsidR="00B5101C" w:rsidRPr="0076106E" w:rsidRDefault="00B5101C" w:rsidP="00214DC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 w:rsidRPr="0076106E">
        <w:rPr>
          <w:rFonts w:ascii="Times New Roman" w:hAnsi="Times New Roman" w:cs="Times New Roman"/>
          <w:sz w:val="24"/>
          <w:szCs w:val="24"/>
        </w:rPr>
        <w:t>Mavračić</w:t>
      </w:r>
      <w:proofErr w:type="spellEnd"/>
      <w:r w:rsidRPr="0076106E">
        <w:rPr>
          <w:rFonts w:ascii="Times New Roman" w:hAnsi="Times New Roman" w:cs="Times New Roman"/>
          <w:sz w:val="24"/>
          <w:szCs w:val="24"/>
        </w:rPr>
        <w:t xml:space="preserve"> dao je prigovor na košnju i održavanje, do sada nikada tako loše ili uopće nit jednom nije bilo da se ne</w:t>
      </w:r>
      <w:r w:rsidR="007B24CF" w:rsidRPr="0076106E">
        <w:rPr>
          <w:rFonts w:ascii="Times New Roman" w:hAnsi="Times New Roman" w:cs="Times New Roman"/>
          <w:sz w:val="24"/>
          <w:szCs w:val="24"/>
        </w:rPr>
        <w:t xml:space="preserve"> </w:t>
      </w:r>
      <w:r w:rsidRPr="0076106E">
        <w:rPr>
          <w:rFonts w:ascii="Times New Roman" w:hAnsi="Times New Roman" w:cs="Times New Roman"/>
          <w:sz w:val="24"/>
          <w:szCs w:val="24"/>
        </w:rPr>
        <w:t>pokosi ulica. Ove godine gotovo sve ulice u Horvatima uopće nisu košene. Rekao je da će javiti u ured ulice koje ove godine niti jednom nisu pokošene. Glavne ulice pokošene su samo uz cestu</w:t>
      </w:r>
      <w:r w:rsidR="00B36CBE">
        <w:rPr>
          <w:rFonts w:ascii="Times New Roman" w:hAnsi="Times New Roman" w:cs="Times New Roman"/>
          <w:sz w:val="24"/>
          <w:szCs w:val="24"/>
        </w:rPr>
        <w:t>,</w:t>
      </w:r>
      <w:r w:rsidRPr="0076106E">
        <w:rPr>
          <w:rFonts w:ascii="Times New Roman" w:hAnsi="Times New Roman" w:cs="Times New Roman"/>
          <w:sz w:val="24"/>
          <w:szCs w:val="24"/>
        </w:rPr>
        <w:t xml:space="preserve"> a drugi dio grabe uopće nisu kosili. </w:t>
      </w:r>
    </w:p>
    <w:p w14:paraId="52454DA4" w14:textId="77777777" w:rsidR="00BE706A" w:rsidRPr="0076106E" w:rsidRDefault="00BE706A" w:rsidP="00214DC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106E">
        <w:rPr>
          <w:rFonts w:ascii="Times New Roman" w:hAnsi="Times New Roman" w:cs="Times New Roman"/>
          <w:sz w:val="24"/>
          <w:szCs w:val="24"/>
        </w:rPr>
        <w:t xml:space="preserve">Tomislav Cavrić, </w:t>
      </w:r>
      <w:r w:rsidR="00B36CBE">
        <w:rPr>
          <w:rFonts w:ascii="Times New Roman" w:hAnsi="Times New Roman" w:cs="Times New Roman"/>
          <w:sz w:val="24"/>
          <w:szCs w:val="24"/>
        </w:rPr>
        <w:t>s</w:t>
      </w:r>
      <w:r w:rsidR="007B24CF" w:rsidRPr="0076106E">
        <w:rPr>
          <w:rFonts w:ascii="Times New Roman" w:hAnsi="Times New Roman" w:cs="Times New Roman"/>
          <w:sz w:val="24"/>
          <w:szCs w:val="24"/>
        </w:rPr>
        <w:t xml:space="preserve"> obzirom na to da </w:t>
      </w:r>
      <w:r w:rsidRPr="0076106E">
        <w:rPr>
          <w:rFonts w:ascii="Times New Roman" w:hAnsi="Times New Roman" w:cs="Times New Roman"/>
          <w:sz w:val="24"/>
          <w:szCs w:val="24"/>
        </w:rPr>
        <w:t>nije bilo više pitanja zatvorio je sjednicu.</w:t>
      </w:r>
    </w:p>
    <w:p w14:paraId="47C06B5D" w14:textId="77777777" w:rsidR="00B5101C" w:rsidRPr="0076106E" w:rsidRDefault="00B5101C" w:rsidP="00214DC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E3A002" w14:textId="77777777" w:rsidR="00EB1155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1</w:t>
      </w:r>
      <w:r w:rsidR="00BE706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</w:t>
      </w:r>
      <w:r w:rsidR="00BE706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267E42AC" w14:textId="77777777" w:rsidR="00EB1155" w:rsidRDefault="00EB1155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D08112" w14:textId="77777777" w:rsidR="00556A51" w:rsidRDefault="00556A51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AC75BD">
        <w:rPr>
          <w:rFonts w:ascii="Times New Roman" w:hAnsi="Times New Roman" w:cs="Times New Roman"/>
          <w:sz w:val="24"/>
          <w:szCs w:val="24"/>
        </w:rPr>
        <w:t>0</w:t>
      </w:r>
      <w:r w:rsidR="004705B6">
        <w:rPr>
          <w:rFonts w:ascii="Times New Roman" w:hAnsi="Times New Roman" w:cs="Times New Roman"/>
          <w:sz w:val="24"/>
          <w:szCs w:val="24"/>
        </w:rPr>
        <w:t>24-08/22-002/1</w:t>
      </w:r>
      <w:r w:rsidR="00EB1155">
        <w:rPr>
          <w:rFonts w:ascii="Times New Roman" w:hAnsi="Times New Roman" w:cs="Times New Roman"/>
          <w:sz w:val="24"/>
          <w:szCs w:val="24"/>
        </w:rPr>
        <w:t>75</w:t>
      </w:r>
    </w:p>
    <w:p w14:paraId="5DF47F68" w14:textId="77777777" w:rsidR="00AC75BD" w:rsidRDefault="00AC75BD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</w:t>
      </w:r>
      <w:r w:rsidR="00EB1155">
        <w:rPr>
          <w:rFonts w:ascii="Times New Roman" w:hAnsi="Times New Roman" w:cs="Times New Roman"/>
          <w:sz w:val="24"/>
          <w:szCs w:val="24"/>
        </w:rPr>
        <w:t>/004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EB11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07C899E4" w14:textId="77777777" w:rsidR="00EB1155" w:rsidRDefault="00EB1155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Brezovici, 19. lipnja 2023. </w:t>
      </w:r>
    </w:p>
    <w:p w14:paraId="35C482E4" w14:textId="77777777" w:rsidR="00EB1155" w:rsidRDefault="00EB1155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DE2E1B" w14:textId="77777777" w:rsidR="00AC75BD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vodio</w:t>
      </w:r>
    </w:p>
    <w:p w14:paraId="3C9BB460" w14:textId="77777777" w:rsidR="00AC75BD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14:paraId="3C63964D" w14:textId="77777777" w:rsidR="00EB1155" w:rsidRDefault="00EB1155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89D021" w14:textId="77777777" w:rsidR="004705B6" w:rsidRDefault="004705B6" w:rsidP="008B1C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0258C1" w14:textId="77777777" w:rsidR="004705B6" w:rsidRDefault="00AC75BD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</w:p>
    <w:p w14:paraId="1A13CAFE" w14:textId="77777777" w:rsidR="00AC75BD" w:rsidRDefault="00AC75BD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Vijeća Gradske četvrti Brezovica</w:t>
      </w:r>
    </w:p>
    <w:p w14:paraId="045F34D0" w14:textId="77777777" w:rsidR="004705B6" w:rsidRDefault="004705B6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</w:p>
    <w:p w14:paraId="5379CE6D" w14:textId="4C137296" w:rsidR="009132DD" w:rsidRDefault="00AC75BD" w:rsidP="004705B6">
      <w:pPr>
        <w:spacing w:after="0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Cavrić</w:t>
      </w:r>
      <w:proofErr w:type="spellEnd"/>
      <w:r>
        <w:rPr>
          <w:rFonts w:ascii="Times New Roman" w:hAnsi="Times New Roman" w:cs="Times New Roman"/>
          <w:sz w:val="24"/>
          <w:szCs w:val="24"/>
        </w:rPr>
        <w:t>, mag.ing.el.techn.inf.</w:t>
      </w:r>
    </w:p>
    <w:p w14:paraId="211FC6CD" w14:textId="77777777" w:rsidR="009132DD" w:rsidRDefault="009132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6B0108" w14:textId="77777777" w:rsidR="00AC75BD" w:rsidRPr="008D6F85" w:rsidRDefault="00AC75BD" w:rsidP="009132D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F114A7" w14:textId="77777777" w:rsidR="008B1CDE" w:rsidRPr="008B1CDE" w:rsidRDefault="004705B6" w:rsidP="004705B6">
      <w:pPr>
        <w:tabs>
          <w:tab w:val="left" w:pos="10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tbl>
      <w:tblPr>
        <w:tblW w:w="8222" w:type="dxa"/>
        <w:tblInd w:w="142" w:type="dxa"/>
        <w:tblLook w:val="04A0" w:firstRow="1" w:lastRow="0" w:firstColumn="1" w:lastColumn="0" w:noHBand="0" w:noVBand="1"/>
      </w:tblPr>
      <w:tblGrid>
        <w:gridCol w:w="1843"/>
        <w:gridCol w:w="992"/>
        <w:gridCol w:w="851"/>
        <w:gridCol w:w="992"/>
        <w:gridCol w:w="992"/>
        <w:gridCol w:w="851"/>
        <w:gridCol w:w="850"/>
        <w:gridCol w:w="851"/>
      </w:tblGrid>
      <w:tr w:rsidR="00B36D78" w:rsidRPr="00754FAE" w14:paraId="2D55BA89" w14:textId="77777777" w:rsidTr="006E24E3">
        <w:trPr>
          <w:trHeight w:val="318"/>
        </w:trPr>
        <w:tc>
          <w:tcPr>
            <w:tcW w:w="82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A4A2" w14:textId="77777777" w:rsidR="00B36D78" w:rsidRPr="00754FAE" w:rsidRDefault="00B36D78" w:rsidP="006E24E3">
            <w:pPr>
              <w:ind w:right="174"/>
              <w:jc w:val="center"/>
              <w:rPr>
                <w:b/>
                <w:bCs/>
                <w:color w:val="000000"/>
              </w:rPr>
            </w:pPr>
            <w:r w:rsidRPr="00754FAE">
              <w:rPr>
                <w:b/>
                <w:bCs/>
                <w:color w:val="000000"/>
              </w:rPr>
              <w:t>Izvješ</w:t>
            </w:r>
            <w:r>
              <w:rPr>
                <w:b/>
                <w:bCs/>
                <w:color w:val="000000"/>
              </w:rPr>
              <w:t>će o glasanju na sjednicama - 26</w:t>
            </w:r>
            <w:r w:rsidRPr="00754FAE">
              <w:rPr>
                <w:b/>
                <w:bCs/>
                <w:color w:val="000000"/>
              </w:rPr>
              <w:t xml:space="preserve">. sjednica </w:t>
            </w:r>
            <w:r>
              <w:rPr>
                <w:b/>
                <w:bCs/>
                <w:color w:val="000000"/>
              </w:rPr>
              <w:t>GČ Brezovica - 19</w:t>
            </w:r>
            <w:r w:rsidRPr="00754FAE">
              <w:rPr>
                <w:b/>
                <w:bCs/>
                <w:color w:val="000000"/>
              </w:rPr>
              <w:t xml:space="preserve">. </w:t>
            </w:r>
            <w:r>
              <w:rPr>
                <w:b/>
                <w:bCs/>
                <w:color w:val="000000"/>
              </w:rPr>
              <w:t xml:space="preserve">lipnja </w:t>
            </w:r>
            <w:r w:rsidRPr="00754FAE">
              <w:rPr>
                <w:b/>
                <w:bCs/>
                <w:color w:val="000000"/>
              </w:rPr>
              <w:t>2023.</w:t>
            </w:r>
          </w:p>
        </w:tc>
      </w:tr>
      <w:tr w:rsidR="00B36D78" w:rsidRPr="00754FAE" w14:paraId="6AF3B9DA" w14:textId="77777777" w:rsidTr="006E24E3">
        <w:trPr>
          <w:trHeight w:val="318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1F1F6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C3C31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DE4C3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DF930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7D72F1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AF4C7B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60F16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D70F8" w14:textId="77777777" w:rsidR="00B36D78" w:rsidRPr="00754FAE" w:rsidRDefault="00B36D78" w:rsidP="006E24E3">
            <w:pPr>
              <w:rPr>
                <w:sz w:val="20"/>
                <w:szCs w:val="20"/>
              </w:rPr>
            </w:pPr>
          </w:p>
        </w:tc>
      </w:tr>
      <w:tr w:rsidR="00B36D78" w:rsidRPr="00754FAE" w14:paraId="5B5BDEDB" w14:textId="77777777" w:rsidTr="006E24E3">
        <w:trPr>
          <w:trHeight w:val="3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2DBF4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Članovi Vijeća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0FF3F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1.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0F172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5F83DD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3.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F6A0314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4.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104EE2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5.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3150D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6.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F73FEA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Točka 7.</w:t>
            </w:r>
          </w:p>
        </w:tc>
      </w:tr>
      <w:tr w:rsidR="00B36D78" w:rsidRPr="00754FAE" w14:paraId="6C8A4288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15225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IRENA BOROVINA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466E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E6DE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8A4B3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3168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3F64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CF4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ED5F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B36D78" w:rsidRPr="00754FAE" w14:paraId="596C145A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74043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TOMISLAV CAVRIĆ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10B2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6C01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5F91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2B9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51F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523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DC786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B36D78" w:rsidRPr="00754FAE" w14:paraId="59B836D0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5B523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ZDRAVKO HARMICAR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BD8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DEA0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8042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3F8A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69A0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E675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ED5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B36D78" w:rsidRPr="00754FAE" w14:paraId="69185E8E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BAE58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VLADIMIR IVIČEK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C2535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C47C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AA23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FAA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607B3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243DA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1FCB4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B36D78" w:rsidRPr="00754FAE" w14:paraId="5B9EAC5B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04D44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ZLATKO KATULIĆ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1282F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F5DEE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3388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D187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0839D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61DEF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75C5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B36D78" w:rsidRPr="00754FAE" w14:paraId="0A29A2F6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6F9CB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IVICA KOVAČIĆ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DFAD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BE4D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F4A45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0F8AD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0D3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E74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332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B36D78" w:rsidRPr="00754FAE" w14:paraId="531AD33D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D5C87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IVICA MAVRAČIĆ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AAD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E76E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1AF5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2B75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E41F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5114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419B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B36D78" w:rsidRPr="00754FAE" w14:paraId="76D99C23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6B5C8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MARINA PUCEVIĆ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A5B4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C162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A205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765B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9410D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47D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052E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B36D78" w:rsidRPr="00754FAE" w14:paraId="4C8E3420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7D02C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IVAN PUCKO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D95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932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65B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AEF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397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1845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012F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754FAE">
              <w:rPr>
                <w:b/>
                <w:bCs/>
                <w:color w:val="000000"/>
                <w:sz w:val="12"/>
                <w:szCs w:val="12"/>
              </w:rPr>
              <w:t>+</w:t>
            </w:r>
          </w:p>
        </w:tc>
      </w:tr>
      <w:tr w:rsidR="00B36D78" w:rsidRPr="00754FAE" w14:paraId="1F4A7C76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977B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SREĆKO TATAR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9F3B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7AFD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278D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2BBDA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D7BA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E81C1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47DC9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B36D78" w:rsidRPr="00754FAE" w14:paraId="6ECE29BD" w14:textId="77777777" w:rsidTr="006E24E3">
        <w:trPr>
          <w:trHeight w:val="3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578B0" w14:textId="77777777" w:rsidR="00B36D78" w:rsidRPr="00754FAE" w:rsidRDefault="00B36D78" w:rsidP="006E24E3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NENAD ŽUGAJ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3A5CC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C3CE2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85F4E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CE577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BCD8F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9E428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29A16" w14:textId="77777777" w:rsidR="00B36D78" w:rsidRPr="00754FAE" w:rsidRDefault="00B36D78" w:rsidP="006E24E3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</w:tbl>
    <w:p w14:paraId="75B1F11A" w14:textId="77777777" w:rsidR="00F07781" w:rsidRPr="00F07781" w:rsidRDefault="00F07781">
      <w:pPr>
        <w:rPr>
          <w:rFonts w:ascii="Times New Roman" w:hAnsi="Times New Roman" w:cs="Times New Roman"/>
          <w:b/>
          <w:sz w:val="24"/>
          <w:szCs w:val="24"/>
        </w:rPr>
      </w:pPr>
    </w:p>
    <w:sectPr w:rsidR="00F07781" w:rsidRPr="00F07781" w:rsidSect="00CF4ED1">
      <w:pgSz w:w="11906" w:h="16838"/>
      <w:pgMar w:top="1134" w:right="1274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ACF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1961036"/>
    <w:multiLevelType w:val="hybridMultilevel"/>
    <w:tmpl w:val="A88A2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30662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A6E1F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6CAB"/>
    <w:multiLevelType w:val="hybridMultilevel"/>
    <w:tmpl w:val="C7242284"/>
    <w:lvl w:ilvl="0" w:tplc="E368CC0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163287B"/>
    <w:multiLevelType w:val="hybridMultilevel"/>
    <w:tmpl w:val="CEA8A6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E728C"/>
    <w:multiLevelType w:val="hybridMultilevel"/>
    <w:tmpl w:val="97703898"/>
    <w:lvl w:ilvl="0" w:tplc="A04887B2">
      <w:start w:val="1"/>
      <w:numFmt w:val="decimal"/>
      <w:lvlText w:val="%1."/>
      <w:lvlJc w:val="left"/>
      <w:pPr>
        <w:ind w:left="1495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6E8039F"/>
    <w:multiLevelType w:val="hybridMultilevel"/>
    <w:tmpl w:val="A88A2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40F0E"/>
    <w:multiLevelType w:val="hybridMultilevel"/>
    <w:tmpl w:val="DE3A0838"/>
    <w:lvl w:ilvl="0" w:tplc="64A81A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31100BD"/>
    <w:multiLevelType w:val="hybridMultilevel"/>
    <w:tmpl w:val="4960732E"/>
    <w:lvl w:ilvl="0" w:tplc="0696EC50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8394A3E"/>
    <w:multiLevelType w:val="hybridMultilevel"/>
    <w:tmpl w:val="A9C69BD8"/>
    <w:lvl w:ilvl="0" w:tplc="71D8CB5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C4A4619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92D2F"/>
    <w:multiLevelType w:val="hybridMultilevel"/>
    <w:tmpl w:val="B6AC55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8362E"/>
    <w:multiLevelType w:val="hybridMultilevel"/>
    <w:tmpl w:val="7ECE18D6"/>
    <w:lvl w:ilvl="0" w:tplc="468485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9A44C61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DC49C8"/>
    <w:multiLevelType w:val="hybridMultilevel"/>
    <w:tmpl w:val="94286F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01E82"/>
    <w:multiLevelType w:val="hybridMultilevel"/>
    <w:tmpl w:val="BE4C2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D4ED0"/>
    <w:multiLevelType w:val="hybridMultilevel"/>
    <w:tmpl w:val="E02A6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F21257"/>
    <w:multiLevelType w:val="hybridMultilevel"/>
    <w:tmpl w:val="BC2A51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31E2F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43431BDC"/>
    <w:multiLevelType w:val="hybridMultilevel"/>
    <w:tmpl w:val="4A90EBEC"/>
    <w:lvl w:ilvl="0" w:tplc="B46C2EF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49602A69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D5574"/>
    <w:multiLevelType w:val="hybridMultilevel"/>
    <w:tmpl w:val="0010ACC8"/>
    <w:lvl w:ilvl="0" w:tplc="41781320">
      <w:start w:val="1"/>
      <w:numFmt w:val="decimal"/>
      <w:lvlText w:val="%1."/>
      <w:lvlJc w:val="left"/>
      <w:pPr>
        <w:ind w:left="66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4FD01BDB"/>
    <w:multiLevelType w:val="hybridMultilevel"/>
    <w:tmpl w:val="189216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17438D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7218B"/>
    <w:multiLevelType w:val="hybridMultilevel"/>
    <w:tmpl w:val="BE4C2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A24865"/>
    <w:multiLevelType w:val="hybridMultilevel"/>
    <w:tmpl w:val="44980DC6"/>
    <w:lvl w:ilvl="0" w:tplc="C36201DE">
      <w:start w:val="1"/>
      <w:numFmt w:val="decimal"/>
      <w:lvlText w:val="%1."/>
      <w:lvlJc w:val="left"/>
      <w:pPr>
        <w:ind w:left="4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 w15:restartNumberingAfterBreak="0">
    <w:nsid w:val="61EF5CAE"/>
    <w:multiLevelType w:val="hybridMultilevel"/>
    <w:tmpl w:val="6DEC8C46"/>
    <w:lvl w:ilvl="0" w:tplc="4288EF56">
      <w:start w:val="2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29B106C"/>
    <w:multiLevelType w:val="hybridMultilevel"/>
    <w:tmpl w:val="B08686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E3A32"/>
    <w:multiLevelType w:val="hybridMultilevel"/>
    <w:tmpl w:val="A4443ADA"/>
    <w:lvl w:ilvl="0" w:tplc="041A000F">
      <w:start w:val="1"/>
      <w:numFmt w:val="decimal"/>
      <w:lvlText w:val="%1."/>
      <w:lvlJc w:val="left"/>
      <w:pPr>
        <w:ind w:left="1495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53268F3"/>
    <w:multiLevelType w:val="hybridMultilevel"/>
    <w:tmpl w:val="5316ECFC"/>
    <w:lvl w:ilvl="0" w:tplc="18A6FD50">
      <w:start w:val="1"/>
      <w:numFmt w:val="decimal"/>
      <w:lvlText w:val="%1."/>
      <w:lvlJc w:val="left"/>
      <w:pPr>
        <w:ind w:left="645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3" w15:restartNumberingAfterBreak="0">
    <w:nsid w:val="67783BBC"/>
    <w:multiLevelType w:val="hybridMultilevel"/>
    <w:tmpl w:val="C742C6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B4ACC"/>
    <w:multiLevelType w:val="hybridMultilevel"/>
    <w:tmpl w:val="BE4C20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F2B24"/>
    <w:multiLevelType w:val="hybridMultilevel"/>
    <w:tmpl w:val="A88A2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B6A7A"/>
    <w:multiLevelType w:val="hybridMultilevel"/>
    <w:tmpl w:val="B9A80E86"/>
    <w:lvl w:ilvl="0" w:tplc="2AFA10E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32B65"/>
    <w:multiLevelType w:val="hybridMultilevel"/>
    <w:tmpl w:val="A88A27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8E7C7A"/>
    <w:multiLevelType w:val="hybridMultilevel"/>
    <w:tmpl w:val="9306B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B7B9D"/>
    <w:multiLevelType w:val="hybridMultilevel"/>
    <w:tmpl w:val="371468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5B5EAD"/>
    <w:multiLevelType w:val="hybridMultilevel"/>
    <w:tmpl w:val="979488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20"/>
  </w:num>
  <w:num w:numId="4">
    <w:abstractNumId w:val="10"/>
  </w:num>
  <w:num w:numId="5">
    <w:abstractNumId w:val="19"/>
  </w:num>
  <w:num w:numId="6">
    <w:abstractNumId w:val="32"/>
  </w:num>
  <w:num w:numId="7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8"/>
  </w:num>
  <w:num w:numId="11">
    <w:abstractNumId w:val="24"/>
  </w:num>
  <w:num w:numId="12">
    <w:abstractNumId w:val="23"/>
  </w:num>
  <w:num w:numId="13">
    <w:abstractNumId w:val="39"/>
  </w:num>
  <w:num w:numId="14">
    <w:abstractNumId w:val="33"/>
  </w:num>
  <w:num w:numId="15">
    <w:abstractNumId w:val="17"/>
  </w:num>
  <w:num w:numId="16">
    <w:abstractNumId w:val="36"/>
  </w:num>
  <w:num w:numId="17">
    <w:abstractNumId w:val="40"/>
  </w:num>
  <w:num w:numId="18">
    <w:abstractNumId w:val="3"/>
  </w:num>
  <w:num w:numId="19">
    <w:abstractNumId w:val="29"/>
  </w:num>
  <w:num w:numId="20">
    <w:abstractNumId w:val="5"/>
  </w:num>
  <w:num w:numId="21">
    <w:abstractNumId w:val="26"/>
  </w:num>
  <w:num w:numId="22">
    <w:abstractNumId w:val="11"/>
  </w:num>
  <w:num w:numId="23">
    <w:abstractNumId w:val="22"/>
  </w:num>
  <w:num w:numId="24">
    <w:abstractNumId w:val="0"/>
  </w:num>
  <w:num w:numId="25">
    <w:abstractNumId w:val="13"/>
  </w:num>
  <w:num w:numId="26">
    <w:abstractNumId w:val="8"/>
  </w:num>
  <w:num w:numId="27">
    <w:abstractNumId w:val="16"/>
  </w:num>
  <w:num w:numId="28">
    <w:abstractNumId w:val="12"/>
  </w:num>
  <w:num w:numId="29">
    <w:abstractNumId w:val="27"/>
  </w:num>
  <w:num w:numId="30">
    <w:abstractNumId w:val="34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1"/>
  </w:num>
  <w:num w:numId="34">
    <w:abstractNumId w:val="7"/>
  </w:num>
  <w:num w:numId="35">
    <w:abstractNumId w:val="18"/>
  </w:num>
  <w:num w:numId="36">
    <w:abstractNumId w:val="37"/>
  </w:num>
  <w:num w:numId="37">
    <w:abstractNumId w:val="31"/>
  </w:num>
  <w:num w:numId="38">
    <w:abstractNumId w:val="6"/>
  </w:num>
  <w:num w:numId="39">
    <w:abstractNumId w:val="30"/>
  </w:num>
  <w:num w:numId="40">
    <w:abstractNumId w:val="21"/>
  </w:num>
  <w:num w:numId="41">
    <w:abstractNumId w:val="25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7E6"/>
    <w:rsid w:val="00034245"/>
    <w:rsid w:val="001440A0"/>
    <w:rsid w:val="00184B35"/>
    <w:rsid w:val="00186464"/>
    <w:rsid w:val="00187FE0"/>
    <w:rsid w:val="001F0D68"/>
    <w:rsid w:val="00214DC8"/>
    <w:rsid w:val="00233EC6"/>
    <w:rsid w:val="002F3FE2"/>
    <w:rsid w:val="00307EBF"/>
    <w:rsid w:val="00317A47"/>
    <w:rsid w:val="003232AA"/>
    <w:rsid w:val="003318A8"/>
    <w:rsid w:val="00382AD0"/>
    <w:rsid w:val="003E5110"/>
    <w:rsid w:val="003F1393"/>
    <w:rsid w:val="0040554D"/>
    <w:rsid w:val="004705B6"/>
    <w:rsid w:val="00497769"/>
    <w:rsid w:val="004A57F3"/>
    <w:rsid w:val="004E3BDD"/>
    <w:rsid w:val="004F42DF"/>
    <w:rsid w:val="00556A51"/>
    <w:rsid w:val="00577172"/>
    <w:rsid w:val="005A4BAC"/>
    <w:rsid w:val="005F0705"/>
    <w:rsid w:val="005F314A"/>
    <w:rsid w:val="006561B9"/>
    <w:rsid w:val="00661BAB"/>
    <w:rsid w:val="00672F39"/>
    <w:rsid w:val="006875C5"/>
    <w:rsid w:val="006C0FE1"/>
    <w:rsid w:val="006D1065"/>
    <w:rsid w:val="006F0158"/>
    <w:rsid w:val="0070738F"/>
    <w:rsid w:val="0071301D"/>
    <w:rsid w:val="00724ACD"/>
    <w:rsid w:val="0073600F"/>
    <w:rsid w:val="00741828"/>
    <w:rsid w:val="0075211A"/>
    <w:rsid w:val="007565A4"/>
    <w:rsid w:val="0076106E"/>
    <w:rsid w:val="0076452C"/>
    <w:rsid w:val="007852D3"/>
    <w:rsid w:val="00787D85"/>
    <w:rsid w:val="007910AA"/>
    <w:rsid w:val="007B24CF"/>
    <w:rsid w:val="007E1596"/>
    <w:rsid w:val="007E77E6"/>
    <w:rsid w:val="007F1BC1"/>
    <w:rsid w:val="00806C80"/>
    <w:rsid w:val="00882A0E"/>
    <w:rsid w:val="0088330A"/>
    <w:rsid w:val="00883F4C"/>
    <w:rsid w:val="00891768"/>
    <w:rsid w:val="008B1CDE"/>
    <w:rsid w:val="008C7AF8"/>
    <w:rsid w:val="008D545B"/>
    <w:rsid w:val="008D6F85"/>
    <w:rsid w:val="0090281A"/>
    <w:rsid w:val="009132DD"/>
    <w:rsid w:val="00934584"/>
    <w:rsid w:val="0095355C"/>
    <w:rsid w:val="00A049B9"/>
    <w:rsid w:val="00A05E4B"/>
    <w:rsid w:val="00A1571F"/>
    <w:rsid w:val="00A473EA"/>
    <w:rsid w:val="00A604D7"/>
    <w:rsid w:val="00A81FCF"/>
    <w:rsid w:val="00AB59FF"/>
    <w:rsid w:val="00AC75BD"/>
    <w:rsid w:val="00AE4BCE"/>
    <w:rsid w:val="00B00689"/>
    <w:rsid w:val="00B02DD8"/>
    <w:rsid w:val="00B36CBE"/>
    <w:rsid w:val="00B36D78"/>
    <w:rsid w:val="00B5101C"/>
    <w:rsid w:val="00B520F1"/>
    <w:rsid w:val="00B659EA"/>
    <w:rsid w:val="00BE706A"/>
    <w:rsid w:val="00BF4E86"/>
    <w:rsid w:val="00C12A02"/>
    <w:rsid w:val="00C42DEB"/>
    <w:rsid w:val="00C45696"/>
    <w:rsid w:val="00C5260B"/>
    <w:rsid w:val="00CA0724"/>
    <w:rsid w:val="00CA7FFA"/>
    <w:rsid w:val="00CB0273"/>
    <w:rsid w:val="00CB54EF"/>
    <w:rsid w:val="00CC2FF9"/>
    <w:rsid w:val="00CD335C"/>
    <w:rsid w:val="00CE4A60"/>
    <w:rsid w:val="00CF4ED1"/>
    <w:rsid w:val="00D20727"/>
    <w:rsid w:val="00D51056"/>
    <w:rsid w:val="00D86EEA"/>
    <w:rsid w:val="00E230D4"/>
    <w:rsid w:val="00E74177"/>
    <w:rsid w:val="00E838A7"/>
    <w:rsid w:val="00E9459C"/>
    <w:rsid w:val="00E945ED"/>
    <w:rsid w:val="00EB1155"/>
    <w:rsid w:val="00F0401E"/>
    <w:rsid w:val="00F07781"/>
    <w:rsid w:val="00F15B55"/>
    <w:rsid w:val="00F42D09"/>
    <w:rsid w:val="00FD001C"/>
    <w:rsid w:val="00FE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8708"/>
  <w15:docId w15:val="{6CA4F40E-8729-4EDF-877D-320D043B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545B"/>
  </w:style>
  <w:style w:type="paragraph" w:styleId="Naslov4">
    <w:name w:val="heading 4"/>
    <w:basedOn w:val="Normal"/>
    <w:next w:val="Normal"/>
    <w:link w:val="Naslov4Char"/>
    <w:qFormat/>
    <w:rsid w:val="0073600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7781"/>
    <w:pPr>
      <w:spacing w:after="160" w:line="259" w:lineRule="auto"/>
      <w:ind w:left="720"/>
      <w:contextualSpacing/>
    </w:pPr>
  </w:style>
  <w:style w:type="paragraph" w:styleId="Bezproreda">
    <w:name w:val="No Spacing"/>
    <w:uiPriority w:val="1"/>
    <w:qFormat/>
    <w:rsid w:val="001440A0"/>
    <w:pPr>
      <w:spacing w:after="0" w:line="240" w:lineRule="auto"/>
    </w:pPr>
  </w:style>
  <w:style w:type="paragraph" w:styleId="Tijeloteksta">
    <w:name w:val="Body Text"/>
    <w:basedOn w:val="Normal"/>
    <w:link w:val="TijelotekstaChar"/>
    <w:uiPriority w:val="99"/>
    <w:unhideWhenUsed/>
    <w:rsid w:val="001440A0"/>
    <w:pPr>
      <w:spacing w:after="120" w:line="256" w:lineRule="auto"/>
    </w:pPr>
    <w:rPr>
      <w:rFonts w:ascii="Calibri" w:eastAsia="Calibri" w:hAnsi="Calibri" w:cs="Times New Roman"/>
    </w:rPr>
  </w:style>
  <w:style w:type="character" w:customStyle="1" w:styleId="TijelotekstaChar">
    <w:name w:val="Tijelo teksta Char"/>
    <w:basedOn w:val="Zadanifontodlomka"/>
    <w:link w:val="Tijeloteksta"/>
    <w:uiPriority w:val="99"/>
    <w:rsid w:val="001440A0"/>
    <w:rPr>
      <w:rFonts w:ascii="Calibri" w:eastAsia="Calibri" w:hAnsi="Calibri" w:cs="Times New Roman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5355C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Naslov4Char">
    <w:name w:val="Naslov 4 Char"/>
    <w:basedOn w:val="Zadanifontodlomka"/>
    <w:link w:val="Naslov4"/>
    <w:rsid w:val="0073600F"/>
    <w:rPr>
      <w:rFonts w:ascii="Times New Roman" w:eastAsia="Times New Roman" w:hAnsi="Times New Roman" w:cs="Times New Roman"/>
      <w:b/>
      <w:bCs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2249</Words>
  <Characters>12825</Characters>
  <Application>Microsoft Office Word</Application>
  <DocSecurity>0</DocSecurity>
  <Lines>106</Lines>
  <Paragraphs>30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15044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Kamelia-Antonia Pelikon</dc:creator>
  <cp:lastModifiedBy>Petar Vukelić</cp:lastModifiedBy>
  <cp:revision>10</cp:revision>
  <dcterms:created xsi:type="dcterms:W3CDTF">2023-07-14T11:39:00Z</dcterms:created>
  <dcterms:modified xsi:type="dcterms:W3CDTF">2023-07-24T16:20:00Z</dcterms:modified>
</cp:coreProperties>
</file>