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F11306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27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964D80">
        <w:rPr>
          <w:rFonts w:ascii="Times New Roman" w:eastAsia="Times New Roman" w:hAnsi="Times New Roman" w:cs="Times New Roman"/>
          <w:b/>
          <w:szCs w:val="24"/>
          <w:lang w:eastAsia="hr-HR"/>
        </w:rPr>
        <w:t>23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kolovoza</w:t>
      </w:r>
      <w:r w:rsidR="006462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702C66" w:rsidRDefault="00702C66" w:rsidP="00702C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ZDENKA ĐAKOVIĆ</w:t>
      </w:r>
    </w:p>
    <w:p w:rsidR="00702C66" w:rsidRDefault="0086003A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LUKA HOLJEVAC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HELENA KERETA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MARJANCA KOSTREVEC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VELIBOR MEANDŽIJA</w:t>
      </w:r>
    </w:p>
    <w:p w:rsidR="00702C66" w:rsidRDefault="005068AC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DUBRAVKO NEKRET KATIĆ</w:t>
      </w:r>
    </w:p>
    <w:p w:rsidR="00702C66" w:rsidRDefault="005068AC" w:rsidP="009E65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          INES OCVIRK</w:t>
      </w:r>
    </w:p>
    <w:p w:rsidR="00702C66" w:rsidRDefault="005068AC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RADIČ</w:t>
      </w:r>
    </w:p>
    <w:p w:rsidR="00702C66" w:rsidRDefault="005068AC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702C66" w:rsidRDefault="005068AC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A01BB8" w:rsidRDefault="005068AC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F9460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 </w:t>
      </w:r>
      <w:r w:rsidR="00A01BB8"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702C66" w:rsidRDefault="005068AC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2FC4" w:rsidRDefault="005068AC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AA2FBE" w:rsidRDefault="00AA2FBE" w:rsidP="00A01BB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E6566" w:rsidRDefault="009E6566" w:rsidP="00A01BB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ODSUTNI ČLANOVI VIJEĆA: </w:t>
      </w:r>
    </w:p>
    <w:p w:rsidR="009E6566" w:rsidRDefault="009E6566" w:rsidP="00A01BB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9E6566" w:rsidP="009E65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1.</w:t>
      </w:r>
      <w:r w:rsidR="005068A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  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DOMAGOJ MLINARIĆ</w:t>
      </w:r>
    </w:p>
    <w:p w:rsidR="009E6566" w:rsidRDefault="009E6566" w:rsidP="009E65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2. </w:t>
      </w:r>
      <w:r w:rsidR="005068A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 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AVNI OSMANI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A836A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utvrđuje prisutnost </w:t>
      </w:r>
      <w:r w:rsidR="005068AC">
        <w:rPr>
          <w:rFonts w:ascii="Times New Roman" w:eastAsia="Times New Roman" w:hAnsi="Times New Roman" w:cs="Times New Roman"/>
          <w:szCs w:val="24"/>
          <w:lang w:eastAsia="hr-HR"/>
        </w:rPr>
        <w:t>17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F11306">
        <w:rPr>
          <w:rFonts w:ascii="Times New Roman" w:eastAsia="Times New Roman" w:hAnsi="Times New Roman" w:cs="Times New Roman"/>
          <w:szCs w:val="24"/>
          <w:lang w:eastAsia="hr-HR"/>
        </w:rPr>
        <w:t>valjano odlučivanje te otvara 27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F11306">
        <w:rPr>
          <w:rFonts w:ascii="Times New Roman" w:eastAsia="Times New Roman" w:hAnsi="Times New Roman" w:cs="Times New Roman"/>
          <w:szCs w:val="24"/>
          <w:lang w:eastAsia="hr-HR"/>
        </w:rPr>
        <w:t>redlaže prihvaćanje zapisnika 26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F1130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26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>
        <w:rPr>
          <w:rFonts w:ascii="Times New Roman" w:eastAsia="Times New Roman" w:hAnsi="Times New Roman" w:cs="Times New Roman"/>
          <w:szCs w:val="24"/>
          <w:lang w:eastAsia="hr-HR"/>
        </w:rPr>
        <w:t>tvrti Gornja Dubrava, održane 06. srpnja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2023.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Predsjednik poziva sve prisutne članove da se izjasne o predloženim točkama dnevnog reda </w:t>
      </w:r>
      <w:r w:rsidR="00F11306">
        <w:rPr>
          <w:rFonts w:ascii="Times New Roman" w:eastAsia="Times New Roman" w:hAnsi="Times New Roman" w:cs="Times New Roman"/>
          <w:szCs w:val="24"/>
          <w:lang w:eastAsia="hr-HR"/>
        </w:rPr>
        <w:t>27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</w:t>
      </w:r>
      <w:r w:rsidR="005068AC">
        <w:rPr>
          <w:rFonts w:ascii="Times New Roman" w:eastAsia="Times New Roman" w:hAnsi="Times New Roman" w:cs="Times New Roman"/>
          <w:szCs w:val="24"/>
          <w:lang w:eastAsia="hr-HR"/>
        </w:rPr>
        <w:t>vni red kao u pozivu uz jednu</w:t>
      </w:r>
      <w:r w:rsidR="004915C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5068AC">
        <w:rPr>
          <w:rFonts w:ascii="Times New Roman" w:eastAsia="Times New Roman" w:hAnsi="Times New Roman" w:cs="Times New Roman"/>
          <w:szCs w:val="24"/>
          <w:lang w:eastAsia="hr-HR"/>
        </w:rPr>
        <w:t>dopunsku točku.</w:t>
      </w:r>
    </w:p>
    <w:p w:rsidR="005068AC" w:rsidRDefault="005068AC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B722B" w:rsidRDefault="009B722B" w:rsidP="009B722B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9B722B" w:rsidRPr="009B722B" w:rsidRDefault="009B722B" w:rsidP="009B722B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9B722B">
        <w:rPr>
          <w:rFonts w:ascii="Times New Roman" w:hAnsi="Times New Roman" w:cs="Times New Roman"/>
          <w:b/>
          <w:szCs w:val="24"/>
        </w:rPr>
        <w:t>DOPUNA DNEVNOG REDA</w:t>
      </w:r>
    </w:p>
    <w:p w:rsidR="009B722B" w:rsidRPr="009B722B" w:rsidRDefault="009B722B" w:rsidP="009B722B">
      <w:pPr>
        <w:numPr>
          <w:ilvl w:val="0"/>
          <w:numId w:val="2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9B722B">
        <w:rPr>
          <w:rFonts w:ascii="Times New Roman" w:hAnsi="Times New Roman" w:cs="Times New Roman"/>
          <w:b/>
          <w:szCs w:val="24"/>
        </w:rPr>
        <w:t>Prijedlog zaključka o davanju mišljenja na zahtjev Damira Gašparca za dostavu pitke vode cisternama</w:t>
      </w:r>
    </w:p>
    <w:p w:rsidR="009B722B" w:rsidRDefault="009B722B" w:rsidP="009B722B">
      <w:pPr>
        <w:spacing w:after="160" w:line="259" w:lineRule="auto"/>
        <w:rPr>
          <w:rFonts w:ascii="Times New Roman" w:hAnsi="Times New Roman" w:cs="Times New Roman"/>
          <w:szCs w:val="24"/>
        </w:rPr>
      </w:pPr>
    </w:p>
    <w:p w:rsidR="009B722B" w:rsidRDefault="009B722B" w:rsidP="009B722B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Vijeće jednoglasno </w:t>
      </w:r>
      <w:r>
        <w:rPr>
          <w:rFonts w:ascii="Times New Roman" w:eastAsia="Times New Roman" w:hAnsi="Times New Roman" w:cs="Times New Roman"/>
          <w:szCs w:val="24"/>
          <w:lang w:eastAsia="hr-HR"/>
        </w:rPr>
        <w:t>prihvaća dnevni red koji glasi:</w:t>
      </w:r>
    </w:p>
    <w:p w:rsidR="009B722B" w:rsidRPr="009B722B" w:rsidRDefault="009B722B" w:rsidP="009B722B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B722B" w:rsidRPr="009B722B" w:rsidRDefault="009B722B" w:rsidP="009B722B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DNEVNI RED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izmjeni Financijskog plana Gradske četvrti Gornja Dubrava za 2023.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izmjeni Plana komunalnih aktivnosti Gradske četvrti Gornja Dubrava u 2023.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 xml:space="preserve">Prijedlog zaključka o prijedlogu gradnje i uređivanja nogostupa u ulici </w:t>
      </w:r>
      <w:proofErr w:type="spellStart"/>
      <w:r w:rsidRPr="009B722B">
        <w:rPr>
          <w:rFonts w:ascii="Times New Roman" w:hAnsi="Times New Roman" w:cs="Times New Roman"/>
          <w:szCs w:val="24"/>
        </w:rPr>
        <w:t>Lektrščica</w:t>
      </w:r>
      <w:proofErr w:type="spellEnd"/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predlaganju kandidata za suce porotnike Županijskog suda u Zagrebu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zakupu poslovnog prostora za potrebe rada Mjesnog odbora Zeleni brijeg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prijedlogu izgradnje tribine na Športsko rekreacijskom centru Grana - Klaka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 xml:space="preserve">Prijedlog zaključka o prijedlogu za postavljanje uspornika prometa na području Mjesnog odbora </w:t>
      </w:r>
      <w:proofErr w:type="spellStart"/>
      <w:r w:rsidRPr="009B722B">
        <w:rPr>
          <w:rFonts w:ascii="Times New Roman" w:hAnsi="Times New Roman" w:cs="Times New Roman"/>
          <w:szCs w:val="24"/>
        </w:rPr>
        <w:t>Miroševec</w:t>
      </w:r>
      <w:proofErr w:type="spellEnd"/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 xml:space="preserve">Prijedlog zaključka o prijedlogu za postavljanje uspornika prometa u </w:t>
      </w:r>
      <w:proofErr w:type="spellStart"/>
      <w:r w:rsidRPr="009B722B">
        <w:rPr>
          <w:rFonts w:ascii="Times New Roman" w:hAnsi="Times New Roman" w:cs="Times New Roman"/>
          <w:szCs w:val="24"/>
        </w:rPr>
        <w:t>Sunekovoj</w:t>
      </w:r>
      <w:proofErr w:type="spellEnd"/>
      <w:r w:rsidRPr="009B722B">
        <w:rPr>
          <w:rFonts w:ascii="Times New Roman" w:hAnsi="Times New Roman" w:cs="Times New Roman"/>
          <w:szCs w:val="24"/>
        </w:rPr>
        <w:t xml:space="preserve"> ulici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 xml:space="preserve">Prijedlog zaključka o prijedlogu za postavljanje uspornika prometa u ulici </w:t>
      </w:r>
      <w:proofErr w:type="spellStart"/>
      <w:r w:rsidRPr="009B722B">
        <w:rPr>
          <w:rFonts w:ascii="Times New Roman" w:hAnsi="Times New Roman" w:cs="Times New Roman"/>
          <w:szCs w:val="24"/>
        </w:rPr>
        <w:t>Lektrščica</w:t>
      </w:r>
      <w:proofErr w:type="spellEnd"/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prijedlozima vijeća mjesnih odbora o mjestima za postavljanje klamerica za bicikle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davanju mišljenja na Nacrt prijedloga Odluke o izmjenama i dopunama Odluke o izradi izmjena i dopuna Prostornog plana Grada Zagreba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davanju mišljenja na Prijedlog akcijskog plana za poboljšanje kvalitete zraka na području Grada Zagreba za razdoblje od 2023. do 2028.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 xml:space="preserve">Prijedlog zaključka o davanju mišljenja na Nacrt prijedloga Odluke o izradi Urbanističkog plana uređenja </w:t>
      </w:r>
      <w:proofErr w:type="spellStart"/>
      <w:r w:rsidRPr="009B722B">
        <w:rPr>
          <w:rFonts w:ascii="Times New Roman" w:hAnsi="Times New Roman" w:cs="Times New Roman"/>
          <w:szCs w:val="24"/>
        </w:rPr>
        <w:t>Desprim</w:t>
      </w:r>
      <w:proofErr w:type="spellEnd"/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davanju mišljenja na Nacrt prijedloga Odluke o izradi Urbanističkog plana uređenja Sportsko – rekreacijskog centra Brezovica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Prijedlog zaključka o davanju mišljenja na zahtjev ALU – KON d.o.o. za zakup čestice oznake k.č.br. 6105 k.o. Dubrava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9B722B">
        <w:rPr>
          <w:rFonts w:ascii="Times New Roman" w:hAnsi="Times New Roman" w:cs="Times New Roman"/>
          <w:b/>
          <w:szCs w:val="24"/>
        </w:rPr>
        <w:t>Prijedlog zaključka o davanju mišljenja na zahtjev Damira Gašparca za dostavu pitke vode cisternama</w:t>
      </w:r>
    </w:p>
    <w:p w:rsidR="009B722B" w:rsidRPr="009B722B" w:rsidRDefault="009B722B" w:rsidP="009B722B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B722B">
        <w:rPr>
          <w:rFonts w:ascii="Times New Roman" w:hAnsi="Times New Roman" w:cs="Times New Roman"/>
          <w:szCs w:val="24"/>
        </w:rPr>
        <w:t>Pitanja, prijedlozi i obavijesti</w:t>
      </w:r>
    </w:p>
    <w:p w:rsidR="005068AC" w:rsidRPr="00E463D6" w:rsidRDefault="005068AC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B76E63" w:rsidP="00E463D6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B76E63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lastRenderedPageBreak/>
        <w:t>Ad 1) Prijedlog zaključka o izmjeni Financijskog plana Gradske četvrti Gornja Dubrava za 2023.</w:t>
      </w:r>
    </w:p>
    <w:p w:rsidR="00B76E63" w:rsidRDefault="00B76E63" w:rsidP="00E463D6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B76E63" w:rsidRPr="00304DD6" w:rsidRDefault="00B76E63" w:rsidP="00B76E6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76E63" w:rsidRPr="00304DD6" w:rsidRDefault="00B76E63" w:rsidP="00B76E6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 w:rsidRPr="00304DD6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B76E63" w:rsidRPr="00304DD6" w:rsidRDefault="00B76E63" w:rsidP="00B76E6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B76E63" w:rsidRPr="00B76E63" w:rsidRDefault="00B76E63" w:rsidP="00E463D6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D67CEF" w:rsidRDefault="00D67CE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Pr="00095918" w:rsidRDefault="00B76E63" w:rsidP="00B76E6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</w:t>
      </w:r>
      <w:r>
        <w:rPr>
          <w:rFonts w:ascii="Times New Roman" w:hAnsi="Times New Roman" w:cs="Times New Roman"/>
          <w:b/>
          <w:szCs w:val="24"/>
        </w:rPr>
        <w:t>Financijskog plana</w:t>
      </w:r>
      <w:r w:rsidRPr="00095918">
        <w:rPr>
          <w:rFonts w:ascii="Times New Roman" w:hAnsi="Times New Roman" w:cs="Times New Roman"/>
          <w:b/>
          <w:szCs w:val="24"/>
        </w:rPr>
        <w:t xml:space="preserve"> Gradske četvrti Gornja Dubrava </w:t>
      </w:r>
    </w:p>
    <w:p w:rsidR="00B76E63" w:rsidRPr="00095918" w:rsidRDefault="00B76E63" w:rsidP="00B76E6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</w:t>
      </w:r>
      <w:r w:rsidRPr="00095918">
        <w:rPr>
          <w:rFonts w:ascii="Times New Roman" w:hAnsi="Times New Roman" w:cs="Times New Roman"/>
          <w:b/>
          <w:szCs w:val="24"/>
        </w:rPr>
        <w:t xml:space="preserve"> 2023.</w:t>
      </w:r>
    </w:p>
    <w:p w:rsidR="00B76E63" w:rsidRPr="00095918" w:rsidRDefault="00B76E63" w:rsidP="00B76E6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76E63" w:rsidRPr="00095918" w:rsidRDefault="00B76E63" w:rsidP="00B76E6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B76E63" w:rsidRDefault="00B76E63" w:rsidP="00B76E6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Default="00B76E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Default="00B76E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Pr="00B76E63" w:rsidRDefault="00B76E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B76E63">
        <w:rPr>
          <w:rFonts w:ascii="Times New Roman" w:hAnsi="Times New Roman" w:cs="Times New Roman"/>
          <w:b/>
          <w:u w:val="single"/>
        </w:rPr>
        <w:t>Ad 2) Prijedlog zaključka o izmjeni Plana komunalnih aktivnosti Gradske četvrti Gornja Dubrava u 2023.</w:t>
      </w: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Pr="00095918" w:rsidRDefault="00B76E63" w:rsidP="00B76E6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76E63" w:rsidRPr="00095918" w:rsidRDefault="00B76E63" w:rsidP="00B76E63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 xml:space="preserve">M. Kostrevec, L. Holjevac, H. </w:t>
      </w:r>
      <w:proofErr w:type="spellStart"/>
      <w:r w:rsidRPr="00B76E63"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B76E63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B76E63" w:rsidRPr="00095918" w:rsidRDefault="00B76E63" w:rsidP="00B76E6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</w:t>
      </w:r>
      <w:r w:rsidRPr="00095918">
        <w:rPr>
          <w:rFonts w:ascii="Times New Roman" w:hAnsi="Times New Roman" w:cs="Times New Roman"/>
          <w:szCs w:val="24"/>
        </w:rPr>
        <w:t xml:space="preserve"> „SUZDRŽANIH“  – donosi</w:t>
      </w:r>
    </w:p>
    <w:p w:rsidR="00B76E63" w:rsidRDefault="00B76E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Default="00C450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Pr="00095918" w:rsidRDefault="00B76E63" w:rsidP="00B76E6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Plana komunalnih aktivnosti Gradske četvrti Gornja Dubrava </w:t>
      </w:r>
    </w:p>
    <w:p w:rsidR="00B76E63" w:rsidRPr="00095918" w:rsidRDefault="00B76E63" w:rsidP="00B76E6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>u 2023.</w:t>
      </w:r>
    </w:p>
    <w:p w:rsidR="00B76E63" w:rsidRPr="00095918" w:rsidRDefault="00B76E63" w:rsidP="00B76E6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76E63" w:rsidRPr="00095918" w:rsidRDefault="00B76E63" w:rsidP="00B76E63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Default="00B76E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Default="00B76E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Default="00B76E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Default="00B76E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6E63" w:rsidRPr="00C4501E" w:rsidRDefault="00B76E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4501E">
        <w:rPr>
          <w:rFonts w:ascii="Times New Roman" w:hAnsi="Times New Roman" w:cs="Times New Roman"/>
          <w:b/>
          <w:u w:val="single"/>
        </w:rPr>
        <w:t xml:space="preserve">Ad 3) </w:t>
      </w:r>
      <w:r w:rsidR="00C4501E" w:rsidRPr="00C4501E">
        <w:rPr>
          <w:rFonts w:ascii="Times New Roman" w:hAnsi="Times New Roman" w:cs="Times New Roman"/>
          <w:b/>
          <w:u w:val="single"/>
        </w:rPr>
        <w:t xml:space="preserve">Prijedlog zaključka o prijedlogu gradnje i uređivanja nogostupa u ulici </w:t>
      </w:r>
      <w:proofErr w:type="spellStart"/>
      <w:r w:rsidR="00C4501E" w:rsidRPr="00C4501E">
        <w:rPr>
          <w:rFonts w:ascii="Times New Roman" w:hAnsi="Times New Roman" w:cs="Times New Roman"/>
          <w:b/>
          <w:u w:val="single"/>
        </w:rPr>
        <w:t>Lektrščica</w:t>
      </w:r>
      <w:proofErr w:type="spellEnd"/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Default="00C4501E" w:rsidP="00C4501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 xml:space="preserve">Predsjednik pojašnjava prijedlog. Otvara raspravu. </w:t>
      </w:r>
    </w:p>
    <w:p w:rsidR="00C4501E" w:rsidRPr="00C4501E" w:rsidRDefault="00C4501E" w:rsidP="00C4501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C4501E" w:rsidP="00C4501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Default="00C450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F56DD" w:rsidRDefault="001F56D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Default="00C4501E" w:rsidP="00C450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4501E" w:rsidRDefault="00C4501E" w:rsidP="00C450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4501E" w:rsidRPr="00C4501E" w:rsidRDefault="00C4501E" w:rsidP="00C450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501E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C4501E" w:rsidRPr="00C4501E" w:rsidRDefault="00C4501E" w:rsidP="00C4501E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C4501E">
        <w:rPr>
          <w:rFonts w:ascii="Calibri" w:eastAsia="Calibri" w:hAnsi="Calibri" w:cs="Times New Roman"/>
          <w:b/>
          <w:sz w:val="22"/>
        </w:rPr>
        <w:t xml:space="preserve"> o </w:t>
      </w:r>
      <w:r w:rsidRPr="00C4501E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C4501E">
        <w:rPr>
          <w:rFonts w:ascii="Times New Roman" w:eastAsia="Calibri" w:hAnsi="Times New Roman" w:cs="Times New Roman"/>
          <w:b/>
          <w:szCs w:val="24"/>
        </w:rPr>
        <w:t xml:space="preserve">gradnje i uređivanja nogostupa u ulici </w:t>
      </w:r>
      <w:proofErr w:type="spellStart"/>
      <w:r w:rsidRPr="00C4501E">
        <w:rPr>
          <w:rFonts w:ascii="Times New Roman" w:eastAsia="Calibri" w:hAnsi="Times New Roman" w:cs="Times New Roman"/>
          <w:b/>
          <w:szCs w:val="24"/>
        </w:rPr>
        <w:t>Lektrščica</w:t>
      </w:r>
      <w:proofErr w:type="spellEnd"/>
      <w:r w:rsidRPr="00C4501E">
        <w:rPr>
          <w:rFonts w:ascii="Times New Roman" w:eastAsia="Calibri" w:hAnsi="Times New Roman" w:cs="Times New Roman"/>
          <w:b/>
          <w:szCs w:val="24"/>
        </w:rPr>
        <w:t xml:space="preserve"> </w:t>
      </w:r>
    </w:p>
    <w:p w:rsidR="00C4501E" w:rsidRPr="00C4501E" w:rsidRDefault="00C4501E" w:rsidP="00C4501E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4501E" w:rsidRPr="00C4501E" w:rsidRDefault="00C4501E" w:rsidP="00C4501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4501E" w:rsidRPr="00C4501E" w:rsidRDefault="00C4501E" w:rsidP="00C4501E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4501E">
        <w:rPr>
          <w:rFonts w:ascii="Times New Roman" w:eastAsia="Calibri" w:hAnsi="Times New Roman" w:cs="Times New Roman"/>
          <w:szCs w:val="24"/>
        </w:rPr>
        <w:t xml:space="preserve">Predlaže se uvrštavanje akcije  gradnje i uređivanja nogostupa u ulici </w:t>
      </w:r>
      <w:proofErr w:type="spellStart"/>
      <w:r w:rsidRPr="00C4501E">
        <w:rPr>
          <w:rFonts w:ascii="Times New Roman" w:eastAsia="Calibri" w:hAnsi="Times New Roman" w:cs="Times New Roman"/>
          <w:szCs w:val="24"/>
        </w:rPr>
        <w:t>Lektrščica</w:t>
      </w:r>
      <w:proofErr w:type="spellEnd"/>
      <w:r w:rsidRPr="00C4501E">
        <w:rPr>
          <w:rFonts w:ascii="Times New Roman" w:eastAsia="Calibri" w:hAnsi="Times New Roman" w:cs="Times New Roman"/>
          <w:szCs w:val="24"/>
        </w:rPr>
        <w:t xml:space="preserve"> prilikom izmjene Programa građenja komunalne infrastrukture na području Grada Zagreba u 2023.</w:t>
      </w:r>
    </w:p>
    <w:p w:rsidR="00C4501E" w:rsidRPr="00C4501E" w:rsidRDefault="00C4501E" w:rsidP="00C4501E">
      <w:pPr>
        <w:ind w:left="360"/>
        <w:jc w:val="both"/>
        <w:rPr>
          <w:rFonts w:ascii="Times New Roman" w:eastAsia="Calibri" w:hAnsi="Times New Roman" w:cs="Times New Roman"/>
          <w:szCs w:val="24"/>
        </w:rPr>
      </w:pPr>
    </w:p>
    <w:p w:rsidR="00C4501E" w:rsidRPr="00C4501E" w:rsidRDefault="00C4501E" w:rsidP="00C4501E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4501E">
        <w:rPr>
          <w:rFonts w:ascii="Times New Roman" w:eastAsia="Calibri" w:hAnsi="Times New Roman" w:cs="Times New Roman"/>
          <w:szCs w:val="24"/>
        </w:rPr>
        <w:t>Ovaj zaključak dostavlja se Gradskom uredu za obnovu, izgradnju, prostorno uređenje, graditelj</w:t>
      </w:r>
      <w:r w:rsidR="00950884">
        <w:rPr>
          <w:rFonts w:ascii="Times New Roman" w:eastAsia="Calibri" w:hAnsi="Times New Roman" w:cs="Times New Roman"/>
          <w:szCs w:val="24"/>
        </w:rPr>
        <w:t>stvo i komunalne poslove</w:t>
      </w:r>
      <w:r w:rsidRPr="00C4501E">
        <w:rPr>
          <w:rFonts w:ascii="Times New Roman" w:eastAsia="Calibri" w:hAnsi="Times New Roman" w:cs="Times New Roman"/>
          <w:szCs w:val="24"/>
        </w:rPr>
        <w:t>, na daljnje postupanje.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B722B" w:rsidRPr="00C4501E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4501E" w:rsidRPr="00C4501E" w:rsidRDefault="00C450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4501E">
        <w:rPr>
          <w:rFonts w:ascii="Times New Roman" w:hAnsi="Times New Roman" w:cs="Times New Roman"/>
          <w:b/>
          <w:u w:val="single"/>
        </w:rPr>
        <w:t>Ad 4) Prijedlog zaključka o predlaganju kandidata za suce porotnike Županijskog suda u Zagrebu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Pr="00C4501E" w:rsidRDefault="00C4501E" w:rsidP="00C4501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 xml:space="preserve">Predsjednik pojašnjava prijedlog. Otvara raspravu. </w:t>
      </w:r>
    </w:p>
    <w:p w:rsidR="00C4501E" w:rsidRPr="00C4501E" w:rsidRDefault="00C4501E" w:rsidP="00C4501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Pr="00C4501E" w:rsidRDefault="00C4501E" w:rsidP="00C4501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Default="00C450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Pr="00C4501E" w:rsidRDefault="00C4501E" w:rsidP="00C450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501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4501E" w:rsidRPr="00C4501E" w:rsidRDefault="00C4501E" w:rsidP="00C450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501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predlaganju kandidata za suce porotnike </w:t>
      </w:r>
    </w:p>
    <w:p w:rsidR="00C4501E" w:rsidRPr="00C4501E" w:rsidRDefault="00C4501E" w:rsidP="00C450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501E">
        <w:rPr>
          <w:rFonts w:ascii="Times New Roman" w:eastAsia="Times New Roman" w:hAnsi="Times New Roman" w:cs="Times New Roman"/>
          <w:b/>
          <w:szCs w:val="20"/>
          <w:lang w:eastAsia="hr-HR"/>
        </w:rPr>
        <w:t>Županijskog suda u Zagrebu</w:t>
      </w:r>
    </w:p>
    <w:p w:rsidR="00C4501E" w:rsidRPr="00C4501E" w:rsidRDefault="00C4501E" w:rsidP="00C450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4501E" w:rsidRPr="00C4501E" w:rsidRDefault="00C4501E" w:rsidP="00C4501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4501E" w:rsidRPr="00C4501E" w:rsidRDefault="00C4501E" w:rsidP="00C4501E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4501E">
        <w:rPr>
          <w:rFonts w:ascii="Times New Roman" w:eastAsia="Times New Roman" w:hAnsi="Times New Roman" w:cs="Times New Roman"/>
          <w:szCs w:val="24"/>
        </w:rPr>
        <w:t>Razmotrena je dopis Odbora za izbor i imenovanja Gradske skupštine Grada Zagreba o predlaganju kandidata za suce porotnike Županijskog suda u Zagrebu.</w:t>
      </w:r>
    </w:p>
    <w:p w:rsidR="00C4501E" w:rsidRPr="00C4501E" w:rsidRDefault="00C4501E" w:rsidP="00C4501E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4501E">
        <w:rPr>
          <w:rFonts w:ascii="Times New Roman" w:eastAsia="Times New Roman" w:hAnsi="Times New Roman" w:cs="Times New Roman"/>
          <w:szCs w:val="24"/>
        </w:rPr>
        <w:t xml:space="preserve"> </w:t>
      </w:r>
    </w:p>
    <w:p w:rsidR="00C4501E" w:rsidRPr="00C4501E" w:rsidRDefault="00C4501E" w:rsidP="00C4501E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4501E">
        <w:rPr>
          <w:rFonts w:ascii="Times New Roman" w:eastAsia="Times New Roman" w:hAnsi="Times New Roman" w:cs="Times New Roman"/>
          <w:szCs w:val="24"/>
        </w:rPr>
        <w:t>Vijeće nema prijedloga.</w:t>
      </w:r>
    </w:p>
    <w:p w:rsidR="00C4501E" w:rsidRPr="00C4501E" w:rsidRDefault="00C4501E" w:rsidP="00C4501E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C4501E" w:rsidRPr="00C4501E" w:rsidRDefault="00C4501E" w:rsidP="00C4501E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4501E">
        <w:rPr>
          <w:rFonts w:ascii="Times New Roman" w:eastAsia="Times New Roman" w:hAnsi="Times New Roman" w:cs="Times New Roman"/>
          <w:szCs w:val="24"/>
        </w:rPr>
        <w:t>Ovaj zaključak dostavlja se Odboru za izbor i imenovanja Gradske skupštine Grada Zagreba na daljnje postupanje.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Default="00C450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501E" w:rsidRPr="00C4501E" w:rsidRDefault="00C450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4501E" w:rsidRPr="00C4501E" w:rsidRDefault="00C450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4501E">
        <w:rPr>
          <w:rFonts w:ascii="Times New Roman" w:hAnsi="Times New Roman" w:cs="Times New Roman"/>
          <w:b/>
          <w:u w:val="single"/>
        </w:rPr>
        <w:t>Ad 5) Prijedlog zaključka o zakupu poslovnog prostora za potrebe rada Mjesnog odbora Zeleni brijeg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A1D13" w:rsidRPr="00304DD6" w:rsidRDefault="000A1D13" w:rsidP="000A1D1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A1D13" w:rsidRPr="00304DD6" w:rsidRDefault="000A1D13" w:rsidP="000A1D1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</w:t>
      </w:r>
      <w:r w:rsidR="005B7309"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 w:rsidR="005B7309">
        <w:rPr>
          <w:rFonts w:ascii="Times New Roman" w:hAnsi="Times New Roman" w:cs="Times New Roman"/>
          <w:b/>
          <w:szCs w:val="24"/>
        </w:rPr>
        <w:t>Kereta</w:t>
      </w:r>
      <w:proofErr w:type="spellEnd"/>
      <w:r w:rsidR="005B7309">
        <w:rPr>
          <w:rFonts w:ascii="Times New Roman" w:hAnsi="Times New Roman" w:cs="Times New Roman"/>
          <w:b/>
          <w:szCs w:val="24"/>
        </w:rPr>
        <w:t xml:space="preserve">, </w:t>
      </w:r>
      <w:r>
        <w:rPr>
          <w:rFonts w:ascii="Times New Roman" w:hAnsi="Times New Roman" w:cs="Times New Roman"/>
          <w:b/>
          <w:szCs w:val="24"/>
        </w:rPr>
        <w:t>M. Kostrevec</w:t>
      </w:r>
      <w:r w:rsidRPr="00304DD6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0A1D13" w:rsidRPr="00304DD6" w:rsidRDefault="000A1D13" w:rsidP="000A1D1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5B7309" w:rsidRPr="005B7309" w:rsidRDefault="005B7309" w:rsidP="005B73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B7309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5B7309" w:rsidRPr="005B7309" w:rsidRDefault="005B7309" w:rsidP="005B73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B730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zakupu poslovnog prostora za potrebe rada </w:t>
      </w:r>
    </w:p>
    <w:p w:rsidR="005B7309" w:rsidRPr="005B7309" w:rsidRDefault="005B7309" w:rsidP="005B73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B730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Zeleni brijeg</w:t>
      </w:r>
    </w:p>
    <w:p w:rsidR="005B7309" w:rsidRPr="005B7309" w:rsidRDefault="005B7309" w:rsidP="005B730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B730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5B7309" w:rsidRPr="005B7309" w:rsidRDefault="005B7309" w:rsidP="005B730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B7309" w:rsidRPr="005B7309" w:rsidRDefault="005B7309" w:rsidP="005B7309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B7309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prostora, KLASA: 372-03/23-003/41, URBROJ: 251-13-31/005-23-4 od 17. veljače 2023. po isteku vremena na koji je sklopljen, između Grada Zagreba i Branka </w:t>
      </w:r>
      <w:proofErr w:type="spellStart"/>
      <w:r w:rsidRPr="005B7309">
        <w:rPr>
          <w:rFonts w:ascii="Times New Roman" w:eastAsia="Times New Roman" w:hAnsi="Times New Roman" w:cs="Times New Roman"/>
          <w:szCs w:val="20"/>
          <w:lang w:eastAsia="hr-HR"/>
        </w:rPr>
        <w:t>Kršića</w:t>
      </w:r>
      <w:proofErr w:type="spellEnd"/>
      <w:r w:rsidRPr="005B7309">
        <w:rPr>
          <w:rFonts w:ascii="Times New Roman" w:eastAsia="Times New Roman" w:hAnsi="Times New Roman" w:cs="Times New Roman"/>
          <w:szCs w:val="20"/>
          <w:lang w:eastAsia="hr-HR"/>
        </w:rPr>
        <w:t xml:space="preserve"> iz Zagreba, </w:t>
      </w:r>
      <w:proofErr w:type="spellStart"/>
      <w:r w:rsidRPr="005B7309">
        <w:rPr>
          <w:rFonts w:ascii="Times New Roman" w:eastAsia="Times New Roman" w:hAnsi="Times New Roman" w:cs="Times New Roman"/>
          <w:szCs w:val="20"/>
          <w:lang w:eastAsia="hr-HR"/>
        </w:rPr>
        <w:t>Bačun</w:t>
      </w:r>
      <w:proofErr w:type="spellEnd"/>
      <w:r w:rsidRPr="005B7309">
        <w:rPr>
          <w:rFonts w:ascii="Times New Roman" w:eastAsia="Times New Roman" w:hAnsi="Times New Roman" w:cs="Times New Roman"/>
          <w:szCs w:val="20"/>
          <w:lang w:eastAsia="hr-HR"/>
        </w:rPr>
        <w:t xml:space="preserve"> 2, pod dosadašnjim uvjetima, a za potrebe rada Mjesnog odbora Zeleni brijeg.</w:t>
      </w:r>
    </w:p>
    <w:p w:rsidR="005B7309" w:rsidRPr="005B7309" w:rsidRDefault="005B7309" w:rsidP="005B730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B7309" w:rsidRPr="005B7309" w:rsidRDefault="005B7309" w:rsidP="005B7309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B7309">
        <w:rPr>
          <w:rFonts w:ascii="Times New Roman" w:eastAsia="Times New Roman" w:hAnsi="Times New Roman" w:cs="Times New Roman"/>
          <w:szCs w:val="20"/>
          <w:lang w:eastAsia="hr-HR"/>
        </w:rPr>
        <w:t xml:space="preserve">Navedeni prostor se nalazi u Zagrebu, </w:t>
      </w:r>
      <w:proofErr w:type="spellStart"/>
      <w:r w:rsidRPr="005B7309">
        <w:rPr>
          <w:rFonts w:ascii="Times New Roman" w:eastAsia="Times New Roman" w:hAnsi="Times New Roman" w:cs="Times New Roman"/>
          <w:szCs w:val="20"/>
          <w:lang w:eastAsia="hr-HR"/>
        </w:rPr>
        <w:t>Miroševečki</w:t>
      </w:r>
      <w:proofErr w:type="spellEnd"/>
      <w:r w:rsidRPr="005B7309">
        <w:rPr>
          <w:rFonts w:ascii="Times New Roman" w:eastAsia="Times New Roman" w:hAnsi="Times New Roman" w:cs="Times New Roman"/>
          <w:szCs w:val="20"/>
          <w:lang w:eastAsia="hr-HR"/>
        </w:rPr>
        <w:t xml:space="preserve"> brijeg 45, ukupne površine 71 m</w:t>
      </w:r>
      <w:r w:rsidRPr="005B7309">
        <w:rPr>
          <w:rFonts w:ascii="Times New Roman" w:eastAsia="Times New Roman" w:hAnsi="Times New Roman" w:cs="Times New Roman"/>
          <w:szCs w:val="24"/>
          <w:lang w:eastAsia="hr-HR"/>
        </w:rPr>
        <w:t>²</w:t>
      </w:r>
      <w:r w:rsidRPr="005B7309">
        <w:rPr>
          <w:rFonts w:ascii="Times New Roman" w:eastAsia="Times New Roman" w:hAnsi="Times New Roman" w:cs="Times New Roman"/>
          <w:szCs w:val="20"/>
          <w:lang w:eastAsia="hr-HR"/>
        </w:rPr>
        <w:t>.</w:t>
      </w:r>
    </w:p>
    <w:p w:rsidR="005B7309" w:rsidRPr="005B7309" w:rsidRDefault="005B7309" w:rsidP="005B730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B7309" w:rsidRPr="005B7309" w:rsidRDefault="005B7309" w:rsidP="005B7309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B7309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samoupravu, promet, civilnu zaštitu i sigurnost na daljnje postupanje.</w:t>
      </w:r>
    </w:p>
    <w:p w:rsidR="005B7309" w:rsidRPr="005B7309" w:rsidRDefault="005B7309" w:rsidP="005B7309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:rsidR="00C4501E" w:rsidRDefault="00C450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7309" w:rsidRDefault="005B73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7309" w:rsidRDefault="005B73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7309" w:rsidRPr="007E5DC6" w:rsidRDefault="005B73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B7309" w:rsidRPr="007E5DC6" w:rsidRDefault="005B73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E5DC6">
        <w:rPr>
          <w:rFonts w:ascii="Times New Roman" w:hAnsi="Times New Roman" w:cs="Times New Roman"/>
          <w:b/>
          <w:u w:val="single"/>
        </w:rPr>
        <w:t xml:space="preserve">Ad 6) </w:t>
      </w:r>
      <w:r w:rsidR="007E5DC6" w:rsidRPr="007E5DC6">
        <w:rPr>
          <w:rFonts w:ascii="Times New Roman" w:hAnsi="Times New Roman" w:cs="Times New Roman"/>
          <w:b/>
          <w:u w:val="single"/>
        </w:rPr>
        <w:t>Prijedlog zaključka o prijedlogu izgradnje tribine na Športsko rekreacijskom centru Grana - Klaka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Pr="00C4501E" w:rsidRDefault="007E5DC6" w:rsidP="007E5DC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 xml:space="preserve">Predsjednik pojašnjava prijedlog. Otvara raspravu. </w:t>
      </w:r>
    </w:p>
    <w:p w:rsidR="007E5DC6" w:rsidRPr="00C4501E" w:rsidRDefault="007E5DC6" w:rsidP="007E5DC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Pr="00C4501E" w:rsidRDefault="007E5DC6" w:rsidP="007E5DC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7E5DC6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Pr="007E5DC6" w:rsidRDefault="007E5DC6" w:rsidP="007E5D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E5DC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E5DC6" w:rsidRPr="007E5DC6" w:rsidRDefault="007E5DC6" w:rsidP="007E5DC6">
      <w:pPr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7E5DC6">
        <w:rPr>
          <w:rFonts w:ascii="Calibri" w:eastAsia="Calibri" w:hAnsi="Calibri" w:cs="Times New Roman"/>
          <w:b/>
          <w:sz w:val="22"/>
        </w:rPr>
        <w:t xml:space="preserve"> o </w:t>
      </w:r>
      <w:r w:rsidRPr="007E5DC6">
        <w:rPr>
          <w:rFonts w:ascii="Times New Roman" w:eastAsia="Calibri" w:hAnsi="Times New Roman" w:cs="Times New Roman"/>
          <w:b/>
          <w:bCs/>
          <w:szCs w:val="24"/>
        </w:rPr>
        <w:t>prijedlogu izgradnje tribine na Športsko rekreacijskom centru Grana - Klaka</w:t>
      </w:r>
    </w:p>
    <w:p w:rsidR="007E5DC6" w:rsidRPr="007E5DC6" w:rsidRDefault="007E5DC6" w:rsidP="007E5DC6">
      <w:pPr>
        <w:autoSpaceDN w:val="0"/>
        <w:jc w:val="both"/>
        <w:rPr>
          <w:rFonts w:ascii="Times New Roman" w:eastAsia="Georgia" w:hAnsi="Times New Roman" w:cs="Times New Roman"/>
          <w:b/>
          <w:szCs w:val="24"/>
        </w:rPr>
      </w:pPr>
    </w:p>
    <w:p w:rsidR="007E5DC6" w:rsidRPr="007E5DC6" w:rsidRDefault="007E5DC6" w:rsidP="007E5DC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E5DC6" w:rsidRPr="007E5DC6" w:rsidRDefault="007E5DC6" w:rsidP="007E5DC6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E5DC6">
        <w:rPr>
          <w:rFonts w:ascii="Times New Roman" w:eastAsia="Calibri" w:hAnsi="Times New Roman" w:cs="Times New Roman"/>
          <w:szCs w:val="24"/>
        </w:rPr>
        <w:t>Razmotrena je zamolba Nogometnog kluba „Dubrava Tim Kabel“ za izgradnju tribine na Športsko rekreacijskom centru Grana – Klaka.</w:t>
      </w:r>
    </w:p>
    <w:p w:rsidR="007E5DC6" w:rsidRPr="007E5DC6" w:rsidRDefault="007E5DC6" w:rsidP="007E5DC6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7E5DC6">
        <w:rPr>
          <w:rFonts w:ascii="Times New Roman" w:eastAsia="Calibri" w:hAnsi="Times New Roman" w:cs="Times New Roman"/>
          <w:szCs w:val="24"/>
        </w:rPr>
        <w:t xml:space="preserve"> </w:t>
      </w:r>
    </w:p>
    <w:p w:rsidR="007E5DC6" w:rsidRPr="007E5DC6" w:rsidRDefault="007E5DC6" w:rsidP="007E5DC6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E5DC6">
        <w:rPr>
          <w:rFonts w:ascii="Times New Roman" w:eastAsia="Calibri" w:hAnsi="Times New Roman" w:cs="Times New Roman"/>
          <w:szCs w:val="24"/>
        </w:rPr>
        <w:t>Vijeće traži očitovanje u kojoj je fazi projekt izgradnje tribine u sklopu uređenja sportskog centra putem Programa radova kapitalnih ulaganja u objekte za društvene djelatnosti u Gradu Zagrebu.</w:t>
      </w:r>
    </w:p>
    <w:p w:rsidR="007E5DC6" w:rsidRPr="007E5DC6" w:rsidRDefault="007E5DC6" w:rsidP="007E5DC6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7E5DC6" w:rsidRPr="007E5DC6" w:rsidRDefault="007E5DC6" w:rsidP="007E5DC6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E5DC6">
        <w:rPr>
          <w:rFonts w:ascii="Times New Roman" w:eastAsia="Calibri" w:hAnsi="Times New Roman" w:cs="Times New Roman"/>
          <w:szCs w:val="24"/>
        </w:rPr>
        <w:t>Ovaj zaključak dostavlja se Gradskom uredu obrazovanje, sport i mlade na daljnje postupanje.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E5DC6" w:rsidRPr="005C35E0" w:rsidRDefault="007E5D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C35E0">
        <w:rPr>
          <w:rFonts w:ascii="Times New Roman" w:hAnsi="Times New Roman" w:cs="Times New Roman"/>
          <w:b/>
          <w:u w:val="single"/>
        </w:rPr>
        <w:lastRenderedPageBreak/>
        <w:t xml:space="preserve">Ad 7) </w:t>
      </w:r>
      <w:r w:rsidR="005C35E0" w:rsidRPr="005C35E0">
        <w:rPr>
          <w:rFonts w:ascii="Times New Roman" w:hAnsi="Times New Roman" w:cs="Times New Roman"/>
          <w:b/>
          <w:u w:val="single"/>
        </w:rPr>
        <w:t xml:space="preserve">Prijedlog zaključka o prijedlogu za postavljanje uspornika prometa na području Mjesnog odbora </w:t>
      </w:r>
      <w:proofErr w:type="spellStart"/>
      <w:r w:rsidR="005C35E0" w:rsidRPr="005C35E0">
        <w:rPr>
          <w:rFonts w:ascii="Times New Roman" w:hAnsi="Times New Roman" w:cs="Times New Roman"/>
          <w:b/>
          <w:u w:val="single"/>
        </w:rPr>
        <w:t>Miroševec</w:t>
      </w:r>
      <w:proofErr w:type="spellEnd"/>
    </w:p>
    <w:p w:rsidR="005C35E0" w:rsidRDefault="005C35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2A82" w:rsidRDefault="00AA2A82" w:rsidP="00AA2A8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AA2A82">
        <w:rPr>
          <w:rFonts w:ascii="Times New Roman" w:hAnsi="Times New Roman" w:cs="Times New Roman"/>
        </w:rPr>
        <w:t xml:space="preserve">Predsjednik pojašnjava prijedlog. Otvara raspravu. </w:t>
      </w:r>
    </w:p>
    <w:p w:rsidR="00AA2A82" w:rsidRPr="00AA2A82" w:rsidRDefault="00AA2A82" w:rsidP="00AA2A8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B722B" w:rsidRDefault="00AA2A82" w:rsidP="00AA2A8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AA2A82">
        <w:rPr>
          <w:rFonts w:ascii="Times New Roman" w:hAnsi="Times New Roman" w:cs="Times New Roman"/>
        </w:rPr>
        <w:t>Budući da se više nitko ne javlja za riječ, Vijeće na prijedlog predsjednika većinom glasova sa 1</w:t>
      </w:r>
      <w:r>
        <w:rPr>
          <w:rFonts w:ascii="Times New Roman" w:hAnsi="Times New Roman" w:cs="Times New Roman"/>
        </w:rPr>
        <w:t xml:space="preserve">6 „ZA“ i 1 „PROTIV“ </w:t>
      </w:r>
      <w:r w:rsidRPr="00AA2A82">
        <w:rPr>
          <w:rFonts w:ascii="Times New Roman" w:hAnsi="Times New Roman" w:cs="Times New Roman"/>
        </w:rPr>
        <w:t xml:space="preserve"> – donosi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2A82" w:rsidRPr="00AA2A82" w:rsidRDefault="00AA2A82" w:rsidP="00AA2A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A2A8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A2A82" w:rsidRPr="00AA2A82" w:rsidRDefault="00AA2A82" w:rsidP="00AA2A82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AA2A82">
        <w:rPr>
          <w:rFonts w:ascii="Calibri" w:eastAsia="Calibri" w:hAnsi="Calibri" w:cs="Times New Roman"/>
          <w:b/>
          <w:sz w:val="22"/>
        </w:rPr>
        <w:t xml:space="preserve"> o </w:t>
      </w:r>
      <w:r w:rsidRPr="00AA2A82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AA2A82">
        <w:rPr>
          <w:rFonts w:ascii="Times New Roman" w:eastAsia="Calibri" w:hAnsi="Times New Roman" w:cs="Times New Roman"/>
          <w:b/>
          <w:szCs w:val="24"/>
        </w:rPr>
        <w:t xml:space="preserve">za postavljanje uspornika prometa </w:t>
      </w:r>
    </w:p>
    <w:p w:rsidR="00AA2A82" w:rsidRPr="00AA2A82" w:rsidRDefault="00AA2A82" w:rsidP="00AA2A82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AA2A82">
        <w:rPr>
          <w:rFonts w:ascii="Times New Roman" w:eastAsia="Calibri" w:hAnsi="Times New Roman" w:cs="Times New Roman"/>
          <w:b/>
          <w:szCs w:val="24"/>
        </w:rPr>
        <w:t xml:space="preserve">na području Mjesnog odbora </w:t>
      </w:r>
      <w:proofErr w:type="spellStart"/>
      <w:r w:rsidRPr="00AA2A82">
        <w:rPr>
          <w:rFonts w:ascii="Times New Roman" w:eastAsia="Calibri" w:hAnsi="Times New Roman" w:cs="Times New Roman"/>
          <w:b/>
          <w:szCs w:val="24"/>
        </w:rPr>
        <w:t>Miroševec</w:t>
      </w:r>
      <w:proofErr w:type="spellEnd"/>
    </w:p>
    <w:p w:rsidR="00AA2A82" w:rsidRPr="00AA2A82" w:rsidRDefault="00AA2A82" w:rsidP="00AA2A82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A2A82" w:rsidRPr="00AA2A82" w:rsidRDefault="00AA2A82" w:rsidP="00AA2A8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A2A82" w:rsidRPr="00AA2A82" w:rsidRDefault="00AA2A82" w:rsidP="00AA2A82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A2A82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Vijeća Mjesnog odbora </w:t>
      </w:r>
      <w:proofErr w:type="spellStart"/>
      <w:r w:rsidRPr="00AA2A82">
        <w:rPr>
          <w:rFonts w:ascii="Times New Roman" w:eastAsia="Times New Roman" w:hAnsi="Times New Roman" w:cs="Times New Roman"/>
          <w:szCs w:val="24"/>
          <w:lang w:eastAsia="hr-HR"/>
        </w:rPr>
        <w:t>Miroševec</w:t>
      </w:r>
      <w:proofErr w:type="spellEnd"/>
      <w:r w:rsidRPr="00AA2A82">
        <w:rPr>
          <w:rFonts w:ascii="Times New Roman" w:eastAsia="Times New Roman" w:hAnsi="Times New Roman" w:cs="Times New Roman"/>
          <w:szCs w:val="24"/>
          <w:lang w:eastAsia="hr-HR"/>
        </w:rPr>
        <w:t xml:space="preserve"> o prijedlogu za postavljanje uspornika prometa na sljedećim lokacijama:</w:t>
      </w:r>
    </w:p>
    <w:p w:rsidR="00AA2A82" w:rsidRPr="00AA2A82" w:rsidRDefault="00AA2A82" w:rsidP="00AA2A8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AA2A82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AA2A82">
        <w:rPr>
          <w:rFonts w:ascii="Times New Roman" w:eastAsia="Calibri" w:hAnsi="Times New Roman" w:cs="Times New Roman"/>
          <w:szCs w:val="24"/>
        </w:rPr>
        <w:t>Beđići</w:t>
      </w:r>
      <w:proofErr w:type="spellEnd"/>
      <w:r w:rsidRPr="00AA2A82">
        <w:rPr>
          <w:rFonts w:ascii="Times New Roman" w:eastAsia="Calibri" w:hAnsi="Times New Roman" w:cs="Times New Roman"/>
          <w:szCs w:val="24"/>
        </w:rPr>
        <w:t xml:space="preserve"> između kbr. 7 i kbr. 49 </w:t>
      </w:r>
    </w:p>
    <w:p w:rsidR="00AA2A82" w:rsidRPr="00AA2A82" w:rsidRDefault="00AA2A82" w:rsidP="00AA2A8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AA2A82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AA2A82">
        <w:rPr>
          <w:rFonts w:ascii="Times New Roman" w:eastAsia="Calibri" w:hAnsi="Times New Roman" w:cs="Times New Roman"/>
          <w:szCs w:val="24"/>
        </w:rPr>
        <w:t>Miroševečka</w:t>
      </w:r>
      <w:proofErr w:type="spellEnd"/>
      <w:r w:rsidRPr="00AA2A82">
        <w:rPr>
          <w:rFonts w:ascii="Times New Roman" w:eastAsia="Calibri" w:hAnsi="Times New Roman" w:cs="Times New Roman"/>
          <w:szCs w:val="24"/>
        </w:rPr>
        <w:t xml:space="preserve"> cesti kod kbr. 79</w:t>
      </w:r>
    </w:p>
    <w:p w:rsidR="00AA2A82" w:rsidRPr="00AA2A82" w:rsidRDefault="00AA2A82" w:rsidP="00AA2A8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AA2A82">
        <w:rPr>
          <w:rFonts w:ascii="Times New Roman" w:eastAsia="Calibri" w:hAnsi="Times New Roman" w:cs="Times New Roman"/>
          <w:szCs w:val="24"/>
        </w:rPr>
        <w:t xml:space="preserve"> </w:t>
      </w:r>
    </w:p>
    <w:p w:rsidR="00AA2A82" w:rsidRPr="00AA2A82" w:rsidRDefault="00AA2A82" w:rsidP="00AA2A82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AA2A82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AA2A82" w:rsidRPr="00AA2A82" w:rsidRDefault="00AA2A82" w:rsidP="00AA2A82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AA2A82" w:rsidRPr="00AA2A82" w:rsidRDefault="00EF229E" w:rsidP="00EF229E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EF229E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A2A82">
        <w:rPr>
          <w:rFonts w:ascii="Times New Roman" w:hAnsi="Times New Roman" w:cs="Times New Roman"/>
          <w:b/>
          <w:u w:val="single"/>
        </w:rPr>
        <w:t xml:space="preserve">Ad 8) Prijedlog zaključka o prijedlogu za postavljanje uspornika prometa u </w:t>
      </w:r>
      <w:proofErr w:type="spellStart"/>
      <w:r w:rsidRPr="00AA2A82">
        <w:rPr>
          <w:rFonts w:ascii="Times New Roman" w:hAnsi="Times New Roman" w:cs="Times New Roman"/>
          <w:b/>
          <w:u w:val="single"/>
        </w:rPr>
        <w:t>Sunekovoj</w:t>
      </w:r>
      <w:proofErr w:type="spellEnd"/>
      <w:r w:rsidRPr="00AA2A82">
        <w:rPr>
          <w:rFonts w:ascii="Times New Roman" w:hAnsi="Times New Roman" w:cs="Times New Roman"/>
          <w:b/>
          <w:u w:val="single"/>
        </w:rPr>
        <w:t xml:space="preserve"> ulici</w:t>
      </w: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A2A82" w:rsidRPr="00C4501E" w:rsidRDefault="00AA2A82" w:rsidP="00AA2A8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 xml:space="preserve">Predsjednik pojašnjava prijedlog. Otvara raspravu. </w:t>
      </w:r>
    </w:p>
    <w:p w:rsidR="00AA2A82" w:rsidRPr="00C4501E" w:rsidRDefault="00AA2A82" w:rsidP="00AA2A8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2A82" w:rsidRPr="00C4501E" w:rsidRDefault="00AA2A82" w:rsidP="00AA2A8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A2A82" w:rsidRDefault="00AA2A82" w:rsidP="00AA2A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A2A82" w:rsidRPr="00AA2A82" w:rsidRDefault="00AA2A82" w:rsidP="00AA2A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A2A8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A2A82" w:rsidRPr="00AA2A82" w:rsidRDefault="00AA2A82" w:rsidP="00AA2A82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AA2A82">
        <w:rPr>
          <w:rFonts w:ascii="Calibri" w:eastAsia="Calibri" w:hAnsi="Calibri" w:cs="Times New Roman"/>
          <w:b/>
          <w:sz w:val="22"/>
        </w:rPr>
        <w:t xml:space="preserve"> o </w:t>
      </w:r>
      <w:r w:rsidRPr="00AA2A82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AA2A82">
        <w:rPr>
          <w:rFonts w:ascii="Times New Roman" w:eastAsia="Calibri" w:hAnsi="Times New Roman" w:cs="Times New Roman"/>
          <w:b/>
          <w:szCs w:val="24"/>
        </w:rPr>
        <w:t xml:space="preserve">za postavljanje uspornika prometa u </w:t>
      </w:r>
      <w:proofErr w:type="spellStart"/>
      <w:r w:rsidRPr="00AA2A82">
        <w:rPr>
          <w:rFonts w:ascii="Times New Roman" w:eastAsia="Calibri" w:hAnsi="Times New Roman" w:cs="Times New Roman"/>
          <w:b/>
          <w:szCs w:val="24"/>
        </w:rPr>
        <w:t>Sunekovoj</w:t>
      </w:r>
      <w:proofErr w:type="spellEnd"/>
      <w:r w:rsidRPr="00AA2A82">
        <w:rPr>
          <w:rFonts w:ascii="Times New Roman" w:eastAsia="Calibri" w:hAnsi="Times New Roman" w:cs="Times New Roman"/>
          <w:b/>
          <w:szCs w:val="24"/>
        </w:rPr>
        <w:t xml:space="preserve"> ulici</w:t>
      </w:r>
    </w:p>
    <w:p w:rsidR="00AA2A82" w:rsidRPr="00AA2A82" w:rsidRDefault="00AA2A82" w:rsidP="00AA2A82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A2A82" w:rsidRPr="00AA2A82" w:rsidRDefault="00AA2A82" w:rsidP="00AA2A8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A2A82" w:rsidRPr="00AA2A82" w:rsidRDefault="00AA2A82" w:rsidP="00AA2A82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AA2A82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AA2A82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AA2A82">
        <w:rPr>
          <w:rFonts w:ascii="Times New Roman" w:eastAsia="Calibri" w:hAnsi="Times New Roman" w:cs="Times New Roman"/>
          <w:szCs w:val="24"/>
        </w:rPr>
        <w:t xml:space="preserve">  o prijedlogu za postavljanje uspornika prometa na križanju </w:t>
      </w:r>
      <w:proofErr w:type="spellStart"/>
      <w:r w:rsidRPr="00AA2A82">
        <w:rPr>
          <w:rFonts w:ascii="Times New Roman" w:eastAsia="Calibri" w:hAnsi="Times New Roman" w:cs="Times New Roman"/>
          <w:szCs w:val="24"/>
        </w:rPr>
        <w:t>Sunekove</w:t>
      </w:r>
      <w:proofErr w:type="spellEnd"/>
      <w:r w:rsidRPr="00AA2A82">
        <w:rPr>
          <w:rFonts w:ascii="Times New Roman" w:eastAsia="Calibri" w:hAnsi="Times New Roman" w:cs="Times New Roman"/>
          <w:szCs w:val="24"/>
        </w:rPr>
        <w:t xml:space="preserve"> ulice s </w:t>
      </w:r>
      <w:proofErr w:type="spellStart"/>
      <w:r w:rsidRPr="00AA2A82">
        <w:rPr>
          <w:rFonts w:ascii="Times New Roman" w:eastAsia="Calibri" w:hAnsi="Times New Roman" w:cs="Times New Roman"/>
          <w:szCs w:val="24"/>
        </w:rPr>
        <w:t>Novoselečkim</w:t>
      </w:r>
      <w:proofErr w:type="spellEnd"/>
      <w:r w:rsidRPr="00AA2A82">
        <w:rPr>
          <w:rFonts w:ascii="Times New Roman" w:eastAsia="Calibri" w:hAnsi="Times New Roman" w:cs="Times New Roman"/>
          <w:szCs w:val="24"/>
        </w:rPr>
        <w:t xml:space="preserve"> putem i u </w:t>
      </w:r>
      <w:proofErr w:type="spellStart"/>
      <w:r w:rsidRPr="00AA2A82">
        <w:rPr>
          <w:rFonts w:ascii="Times New Roman" w:eastAsia="Calibri" w:hAnsi="Times New Roman" w:cs="Times New Roman"/>
          <w:szCs w:val="24"/>
        </w:rPr>
        <w:t>Sunekovoj</w:t>
      </w:r>
      <w:proofErr w:type="spellEnd"/>
      <w:r w:rsidRPr="00AA2A82">
        <w:rPr>
          <w:rFonts w:ascii="Times New Roman" w:eastAsia="Calibri" w:hAnsi="Times New Roman" w:cs="Times New Roman"/>
          <w:szCs w:val="24"/>
        </w:rPr>
        <w:t xml:space="preserve"> ulici kod kbr. 141.</w:t>
      </w:r>
    </w:p>
    <w:p w:rsidR="00AA2A82" w:rsidRPr="00AA2A82" w:rsidRDefault="00AA2A82" w:rsidP="00AA2A8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AA2A82">
        <w:rPr>
          <w:rFonts w:ascii="Times New Roman" w:eastAsia="Calibri" w:hAnsi="Times New Roman" w:cs="Times New Roman"/>
          <w:szCs w:val="24"/>
        </w:rPr>
        <w:t xml:space="preserve"> </w:t>
      </w:r>
    </w:p>
    <w:p w:rsidR="00AA2A82" w:rsidRPr="00AA2A82" w:rsidRDefault="00AA2A82" w:rsidP="00AA2A82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AA2A82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AA2A82" w:rsidRPr="00AA2A82" w:rsidRDefault="00AA2A82" w:rsidP="00AA2A82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AA2A82" w:rsidRPr="00AA2A82" w:rsidRDefault="00EF229E" w:rsidP="00EF229E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EF229E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AA2A82" w:rsidRPr="00AA2A82" w:rsidRDefault="00AA2A82" w:rsidP="00AA2A82">
      <w:pPr>
        <w:jc w:val="both"/>
        <w:rPr>
          <w:rFonts w:ascii="Times New Roman" w:eastAsia="Calibri" w:hAnsi="Times New Roman" w:cs="Times New Roman"/>
          <w:szCs w:val="24"/>
        </w:rPr>
      </w:pP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9) </w:t>
      </w:r>
      <w:r w:rsidRPr="00AA2A82">
        <w:rPr>
          <w:rFonts w:ascii="Times New Roman" w:hAnsi="Times New Roman" w:cs="Times New Roman"/>
          <w:b/>
          <w:u w:val="single"/>
        </w:rPr>
        <w:t xml:space="preserve">Prijedlog zaključka o prijedlogu za postavljanje uspornika prometa u ulici </w:t>
      </w:r>
      <w:proofErr w:type="spellStart"/>
      <w:r w:rsidRPr="00AA2A82">
        <w:rPr>
          <w:rFonts w:ascii="Times New Roman" w:hAnsi="Times New Roman" w:cs="Times New Roman"/>
          <w:b/>
          <w:u w:val="single"/>
        </w:rPr>
        <w:t>Lektrščica</w:t>
      </w:r>
      <w:proofErr w:type="spellEnd"/>
    </w:p>
    <w:p w:rsidR="00B700A5" w:rsidRDefault="00B700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700A5" w:rsidRDefault="00B700A5" w:rsidP="00B700A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AA2A82">
        <w:rPr>
          <w:rFonts w:ascii="Times New Roman" w:hAnsi="Times New Roman" w:cs="Times New Roman"/>
        </w:rPr>
        <w:t xml:space="preserve">Predsjednik pojašnjava prijedlog. Otvara raspravu. </w:t>
      </w:r>
    </w:p>
    <w:p w:rsidR="00B700A5" w:rsidRPr="00AA2A82" w:rsidRDefault="00B700A5" w:rsidP="00B700A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00A5" w:rsidRDefault="00B700A5" w:rsidP="00B700A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AA2A82">
        <w:rPr>
          <w:rFonts w:ascii="Times New Roman" w:hAnsi="Times New Roman" w:cs="Times New Roman"/>
        </w:rPr>
        <w:t>Budući da se više nitko ne javlja za riječ, Vijeće na prijedlog predsjednika većinom glasova sa 1</w:t>
      </w:r>
      <w:r>
        <w:rPr>
          <w:rFonts w:ascii="Times New Roman" w:hAnsi="Times New Roman" w:cs="Times New Roman"/>
        </w:rPr>
        <w:t xml:space="preserve">6 „ZA“ i 1 „PROTIV“ </w:t>
      </w:r>
      <w:r w:rsidRPr="00AA2A82">
        <w:rPr>
          <w:rFonts w:ascii="Times New Roman" w:hAnsi="Times New Roman" w:cs="Times New Roman"/>
        </w:rPr>
        <w:t xml:space="preserve"> – donosi</w:t>
      </w:r>
    </w:p>
    <w:p w:rsidR="00B700A5" w:rsidRDefault="00B700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47254" w:rsidRPr="00047254" w:rsidRDefault="00047254" w:rsidP="0004725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4725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47254" w:rsidRPr="00047254" w:rsidRDefault="00047254" w:rsidP="00047254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047254">
        <w:rPr>
          <w:rFonts w:ascii="Calibri" w:eastAsia="Calibri" w:hAnsi="Calibri" w:cs="Times New Roman"/>
          <w:b/>
          <w:sz w:val="22"/>
        </w:rPr>
        <w:t xml:space="preserve"> o </w:t>
      </w:r>
      <w:r w:rsidRPr="00047254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047254">
        <w:rPr>
          <w:rFonts w:ascii="Times New Roman" w:eastAsia="Calibri" w:hAnsi="Times New Roman" w:cs="Times New Roman"/>
          <w:b/>
          <w:szCs w:val="24"/>
        </w:rPr>
        <w:t xml:space="preserve">za postavljanje uspornika prometa u ulici </w:t>
      </w:r>
      <w:proofErr w:type="spellStart"/>
      <w:r w:rsidRPr="00047254">
        <w:rPr>
          <w:rFonts w:ascii="Times New Roman" w:eastAsia="Calibri" w:hAnsi="Times New Roman" w:cs="Times New Roman"/>
          <w:b/>
          <w:szCs w:val="24"/>
        </w:rPr>
        <w:t>Lektrščica</w:t>
      </w:r>
      <w:proofErr w:type="spellEnd"/>
    </w:p>
    <w:p w:rsidR="00047254" w:rsidRPr="00047254" w:rsidRDefault="00047254" w:rsidP="00047254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47254" w:rsidRPr="00047254" w:rsidRDefault="00047254" w:rsidP="0004725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47254" w:rsidRPr="00047254" w:rsidRDefault="00047254" w:rsidP="00047254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47254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047254">
        <w:rPr>
          <w:rFonts w:ascii="Times New Roman" w:eastAsia="Calibri" w:hAnsi="Times New Roman" w:cs="Times New Roman"/>
          <w:szCs w:val="24"/>
        </w:rPr>
        <w:t>Novoselec</w:t>
      </w:r>
      <w:proofErr w:type="spellEnd"/>
      <w:r w:rsidRPr="00047254">
        <w:rPr>
          <w:rFonts w:ascii="Times New Roman" w:eastAsia="Calibri" w:hAnsi="Times New Roman" w:cs="Times New Roman"/>
          <w:szCs w:val="24"/>
        </w:rPr>
        <w:t xml:space="preserve">  o prijedlogu za postavljanje uspornika prometa u ulici </w:t>
      </w:r>
      <w:proofErr w:type="spellStart"/>
      <w:r w:rsidRPr="00047254">
        <w:rPr>
          <w:rFonts w:ascii="Times New Roman" w:eastAsia="Calibri" w:hAnsi="Times New Roman" w:cs="Times New Roman"/>
          <w:szCs w:val="24"/>
        </w:rPr>
        <w:t>Lektrščica</w:t>
      </w:r>
      <w:proofErr w:type="spellEnd"/>
      <w:r w:rsidRPr="00047254">
        <w:rPr>
          <w:rFonts w:ascii="Times New Roman" w:eastAsia="Calibri" w:hAnsi="Times New Roman" w:cs="Times New Roman"/>
          <w:szCs w:val="24"/>
        </w:rPr>
        <w:t xml:space="preserve"> kod kbr. 27.</w:t>
      </w:r>
    </w:p>
    <w:p w:rsidR="00047254" w:rsidRPr="00047254" w:rsidRDefault="00047254" w:rsidP="00047254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047254">
        <w:rPr>
          <w:rFonts w:ascii="Times New Roman" w:eastAsia="Calibri" w:hAnsi="Times New Roman" w:cs="Times New Roman"/>
          <w:szCs w:val="24"/>
        </w:rPr>
        <w:t xml:space="preserve"> </w:t>
      </w:r>
    </w:p>
    <w:p w:rsidR="00047254" w:rsidRPr="00047254" w:rsidRDefault="00047254" w:rsidP="00047254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47254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047254" w:rsidRPr="00047254" w:rsidRDefault="00047254" w:rsidP="00047254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047254" w:rsidRPr="00047254" w:rsidRDefault="00EF229E" w:rsidP="00EF229E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EF229E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047254" w:rsidRPr="00047254" w:rsidRDefault="00047254" w:rsidP="00047254">
      <w:pPr>
        <w:jc w:val="both"/>
        <w:rPr>
          <w:rFonts w:ascii="Times New Roman" w:eastAsia="Calibri" w:hAnsi="Times New Roman" w:cs="Times New Roman"/>
          <w:szCs w:val="24"/>
        </w:rPr>
      </w:pPr>
    </w:p>
    <w:p w:rsidR="00AA2A82" w:rsidRDefault="00AA2A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47254" w:rsidRDefault="000472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47254" w:rsidRDefault="000472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047254">
        <w:rPr>
          <w:rFonts w:ascii="Times New Roman" w:hAnsi="Times New Roman" w:cs="Times New Roman"/>
          <w:b/>
          <w:u w:val="single"/>
        </w:rPr>
        <w:t>Ad 10) Prijedlog zaključka o prijedlozima vijeća mjesnih odbora o mjestima za postavljanje klamerica za bicikle</w:t>
      </w:r>
    </w:p>
    <w:p w:rsidR="00047254" w:rsidRDefault="000472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F1D81" w:rsidRPr="00304DD6" w:rsidRDefault="006F1D81" w:rsidP="006F1D8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F1D81" w:rsidRPr="00304DD6" w:rsidRDefault="006F1D81" w:rsidP="006F1D8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304DD6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6F1D81" w:rsidRPr="00304DD6" w:rsidRDefault="006F1D81" w:rsidP="006F1D8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047254" w:rsidRPr="00047254" w:rsidRDefault="0004725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C3EF5" w:rsidRPr="001C3EF5" w:rsidRDefault="001C3EF5" w:rsidP="001C3E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C3EF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C3EF5" w:rsidRPr="001C3EF5" w:rsidRDefault="001C3EF5" w:rsidP="001C3EF5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1C3EF5">
        <w:rPr>
          <w:rFonts w:ascii="Calibri" w:eastAsia="Calibri" w:hAnsi="Calibri" w:cs="Times New Roman"/>
          <w:b/>
          <w:sz w:val="22"/>
        </w:rPr>
        <w:t xml:space="preserve"> o </w:t>
      </w:r>
      <w:r w:rsidRPr="001C3EF5">
        <w:rPr>
          <w:rFonts w:ascii="Times New Roman" w:eastAsia="Georgia" w:hAnsi="Times New Roman" w:cs="Times New Roman"/>
          <w:b/>
          <w:szCs w:val="24"/>
        </w:rPr>
        <w:t>prijedlozima vijeća mjesnih odbora o mjestima za postavljanje klamerica za bicikle</w:t>
      </w:r>
    </w:p>
    <w:p w:rsidR="001C3EF5" w:rsidRPr="001C3EF5" w:rsidRDefault="001C3EF5" w:rsidP="001C3EF5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C3EF5" w:rsidRPr="001C3EF5" w:rsidRDefault="001C3EF5" w:rsidP="001C3EF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C3EF5" w:rsidRPr="001C3EF5" w:rsidRDefault="001C3EF5" w:rsidP="001C3EF5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1C3EF5">
        <w:rPr>
          <w:rFonts w:ascii="Times New Roman" w:eastAsia="Calibri" w:hAnsi="Times New Roman" w:cs="Times New Roman"/>
          <w:szCs w:val="24"/>
        </w:rPr>
        <w:t>Vijeće, temeljem prijedloga vijeća mjesnih odbora u prilogu ovog zaključka dostavlja tablicu sa popisom lokacija za postavljanje klamerica za bicikle, te moli da se tražene lokacije uvrste u realizaciju u narednom proračunskom razdoblju.</w:t>
      </w:r>
    </w:p>
    <w:p w:rsidR="001C3EF5" w:rsidRPr="001C3EF5" w:rsidRDefault="001C3EF5" w:rsidP="001C3EF5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1C3EF5" w:rsidRPr="001C3EF5" w:rsidRDefault="00CB1E82" w:rsidP="00CB1E82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bookmarkStart w:id="0" w:name="_GoBack"/>
      <w:bookmarkEnd w:id="0"/>
      <w:r w:rsidRPr="00CB1E82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1C3EF5" w:rsidRDefault="001C3EF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C3EF5" w:rsidRDefault="001C3EF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B3477" w:rsidRP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B3477">
        <w:rPr>
          <w:rFonts w:ascii="Times New Roman" w:hAnsi="Times New Roman" w:cs="Times New Roman"/>
          <w:b/>
          <w:u w:val="single"/>
        </w:rPr>
        <w:lastRenderedPageBreak/>
        <w:t>Ad 11) Prijedlog zaključka o davanju mišljenja na Nacrt prijedloga Odluke o izmjenama i dopunama Odluke o izradi izmjena i dopuna Prostornog plana Grada Zagreba</w:t>
      </w: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Pr="00C4501E" w:rsidRDefault="00DB3477" w:rsidP="00DB347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 xml:space="preserve">Predsjednik pojašnjava prijedlog. Otvara raspravu. </w:t>
      </w:r>
    </w:p>
    <w:p w:rsidR="00DB3477" w:rsidRPr="00C4501E" w:rsidRDefault="00DB3477" w:rsidP="00DB347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Pr="00C4501E" w:rsidRDefault="00DB3477" w:rsidP="00DB347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Default="00DB3477" w:rsidP="00DB347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B3477" w:rsidRDefault="00DB3477" w:rsidP="00DB347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B3477" w:rsidRDefault="00DB3477" w:rsidP="00DB347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B3477" w:rsidRDefault="00DB3477" w:rsidP="00DB347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B3477" w:rsidRDefault="00DB3477" w:rsidP="00DB347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B3477" w:rsidRDefault="00DB3477" w:rsidP="00DB347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B3477" w:rsidRPr="00DB3477" w:rsidRDefault="00DB3477" w:rsidP="00DB347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B3477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DB3477" w:rsidRPr="00DB3477" w:rsidRDefault="00DB3477" w:rsidP="00DB347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B3477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izmjenama i dopunama</w:t>
      </w:r>
    </w:p>
    <w:p w:rsidR="00DB3477" w:rsidRPr="00DB3477" w:rsidRDefault="00DB3477" w:rsidP="00DB347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B3477">
        <w:rPr>
          <w:rFonts w:ascii="Times New Roman" w:eastAsia="Times New Roman" w:hAnsi="Times New Roman" w:cs="Times New Roman"/>
          <w:b/>
          <w:szCs w:val="24"/>
          <w:lang w:eastAsia="hr-HR"/>
        </w:rPr>
        <w:t>Odluke o izradi izmjena i dopuna Prostornog plana Grada Zagreba</w:t>
      </w:r>
    </w:p>
    <w:p w:rsidR="00DB3477" w:rsidRPr="00DB3477" w:rsidRDefault="00DB3477" w:rsidP="00DB3477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B3477" w:rsidRPr="00DB3477" w:rsidRDefault="00DB3477" w:rsidP="00DB3477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B3477" w:rsidRPr="00DB3477" w:rsidRDefault="00DB3477" w:rsidP="00DB3477">
      <w:pPr>
        <w:numPr>
          <w:ilvl w:val="0"/>
          <w:numId w:val="15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DB3477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izmjenama i dopunama Odluke o izradi izmjena i dopuna Prostornog plana Grada Zagreba.</w:t>
      </w:r>
    </w:p>
    <w:p w:rsidR="00DB3477" w:rsidRPr="00DB3477" w:rsidRDefault="00DB3477" w:rsidP="00DB3477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DB3477" w:rsidRPr="00DB3477" w:rsidRDefault="00DB3477" w:rsidP="00DB3477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B3477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DB3477" w:rsidRPr="00DB3477" w:rsidRDefault="00DB3477" w:rsidP="00DB3477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B3477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DB3477" w:rsidRPr="00DB3477" w:rsidRDefault="00DB3477" w:rsidP="00DB3477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B3477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P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B3477" w:rsidRP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B3477" w:rsidRP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B3477">
        <w:rPr>
          <w:rFonts w:ascii="Times New Roman" w:hAnsi="Times New Roman" w:cs="Times New Roman"/>
          <w:b/>
          <w:u w:val="single"/>
        </w:rPr>
        <w:t>Ad 12) Prijedlog zaključka o davanju mišljenja na Prijedlog akcijskog plana za poboljšanje kvalitete zraka na području Grada Zagreba za razdoblje od 2023. do 2028.</w:t>
      </w: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E7917" w:rsidRPr="00C4501E" w:rsidRDefault="002E7917" w:rsidP="002E791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 xml:space="preserve">Predsjednik pojašnjava prijedlog. Otvara raspravu. </w:t>
      </w:r>
    </w:p>
    <w:p w:rsidR="002E7917" w:rsidRPr="00C4501E" w:rsidRDefault="002E7917" w:rsidP="002E791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E7917" w:rsidRPr="00C4501E" w:rsidRDefault="002E7917" w:rsidP="002E791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4251" w:rsidRDefault="00D74251" w:rsidP="00D7425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74251" w:rsidRPr="00D74251" w:rsidRDefault="00D74251" w:rsidP="00D7425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74251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D74251" w:rsidRPr="00D74251" w:rsidRDefault="00D74251" w:rsidP="00D7425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74251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akcijskog plana za poboljšanje kvalitete zraka</w:t>
      </w:r>
    </w:p>
    <w:p w:rsidR="00D74251" w:rsidRPr="00D74251" w:rsidRDefault="00D74251" w:rsidP="00D7425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74251">
        <w:rPr>
          <w:rFonts w:ascii="Times New Roman" w:eastAsia="Times New Roman" w:hAnsi="Times New Roman" w:cs="Times New Roman"/>
          <w:b/>
          <w:szCs w:val="24"/>
          <w:lang w:eastAsia="hr-HR"/>
        </w:rPr>
        <w:t>na području Grada Zagreba za razdoblje od 2023. do 2028.</w:t>
      </w:r>
    </w:p>
    <w:p w:rsidR="00D74251" w:rsidRPr="00D74251" w:rsidRDefault="00D74251" w:rsidP="00D7425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74251" w:rsidRPr="00D74251" w:rsidRDefault="00D74251" w:rsidP="00D7425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74251" w:rsidRPr="00D74251" w:rsidRDefault="00D74251" w:rsidP="00D74251">
      <w:pPr>
        <w:numPr>
          <w:ilvl w:val="0"/>
          <w:numId w:val="31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D74251">
        <w:rPr>
          <w:rFonts w:ascii="Times New Roman" w:eastAsia="Times New Roman" w:hAnsi="Times New Roman" w:cs="Times New Roman"/>
          <w:szCs w:val="24"/>
          <w:lang w:eastAsia="hr-HR"/>
        </w:rPr>
        <w:t>Razmotren je Prijedlog akcijskog plana za poboljšanje kvalitete zraka na području Grada Zagreba za razdoblje od 2023. do 2028.</w:t>
      </w:r>
    </w:p>
    <w:p w:rsidR="00D74251" w:rsidRPr="00D74251" w:rsidRDefault="00D74251" w:rsidP="00D7425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D74251" w:rsidRPr="00D74251" w:rsidRDefault="00D74251" w:rsidP="00D7425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74251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D74251" w:rsidRPr="00D74251" w:rsidRDefault="00D74251" w:rsidP="00D7425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74251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D74251" w:rsidRPr="00D74251" w:rsidRDefault="00D74251" w:rsidP="00D7425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74251">
        <w:rPr>
          <w:rFonts w:ascii="Times New Roman" w:eastAsia="Calibri" w:hAnsi="Times New Roman" w:cs="Times New Roman"/>
          <w:color w:val="000000"/>
        </w:rPr>
        <w:lastRenderedPageBreak/>
        <w:t>Ovaj zaključak dostavlja se Gradskom uredu za gospodarstvo, ekološku održivost i strategijsko planiranje.</w:t>
      </w:r>
    </w:p>
    <w:p w:rsidR="002E7917" w:rsidRDefault="002E791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B3477" w:rsidRDefault="00DB347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4251" w:rsidRPr="00D74251" w:rsidRDefault="00D7425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74251">
        <w:rPr>
          <w:rFonts w:ascii="Times New Roman" w:hAnsi="Times New Roman" w:cs="Times New Roman"/>
          <w:b/>
          <w:u w:val="single"/>
        </w:rPr>
        <w:t xml:space="preserve">Ad 13) Prijedlog zaključka o davanju mišljenja na Nacrt prijedloga Odluke o izradi Urbanističkog plana uređenja </w:t>
      </w:r>
      <w:proofErr w:type="spellStart"/>
      <w:r w:rsidRPr="00D74251">
        <w:rPr>
          <w:rFonts w:ascii="Times New Roman" w:hAnsi="Times New Roman" w:cs="Times New Roman"/>
          <w:b/>
          <w:u w:val="single"/>
        </w:rPr>
        <w:t>Desprim</w:t>
      </w:r>
      <w:proofErr w:type="spellEnd"/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Pr="00C4501E" w:rsidRDefault="000E1E8C" w:rsidP="000E1E8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 xml:space="preserve">Predsjednik pojašnjava prijedlog. Otvara raspravu. </w:t>
      </w:r>
    </w:p>
    <w:p w:rsidR="000E1E8C" w:rsidRPr="00C4501E" w:rsidRDefault="000E1E8C" w:rsidP="000E1E8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Pr="00C4501E" w:rsidRDefault="000E1E8C" w:rsidP="000E1E8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0E1E8C" w:rsidRPr="000E1E8C" w:rsidRDefault="000E1E8C" w:rsidP="000E1E8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E1E8C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E1E8C" w:rsidRPr="000E1E8C" w:rsidRDefault="000E1E8C" w:rsidP="000E1E8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E1E8C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izradi</w:t>
      </w:r>
    </w:p>
    <w:p w:rsidR="000E1E8C" w:rsidRPr="000E1E8C" w:rsidRDefault="000E1E8C" w:rsidP="000E1E8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E1E8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Urbanističkog plana uređenja </w:t>
      </w:r>
      <w:proofErr w:type="spellStart"/>
      <w:r w:rsidRPr="000E1E8C">
        <w:rPr>
          <w:rFonts w:ascii="Times New Roman" w:eastAsia="Times New Roman" w:hAnsi="Times New Roman" w:cs="Times New Roman"/>
          <w:b/>
          <w:szCs w:val="24"/>
          <w:lang w:eastAsia="hr-HR"/>
        </w:rPr>
        <w:t>Desprim</w:t>
      </w:r>
      <w:proofErr w:type="spellEnd"/>
    </w:p>
    <w:p w:rsidR="000E1E8C" w:rsidRPr="000E1E8C" w:rsidRDefault="000E1E8C" w:rsidP="000E1E8C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E1E8C" w:rsidRPr="000E1E8C" w:rsidRDefault="000E1E8C" w:rsidP="000E1E8C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E1E8C" w:rsidRPr="000E1E8C" w:rsidRDefault="000E1E8C" w:rsidP="000E1E8C">
      <w:pPr>
        <w:numPr>
          <w:ilvl w:val="0"/>
          <w:numId w:val="32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E1E8C">
        <w:rPr>
          <w:rFonts w:ascii="Times New Roman" w:eastAsia="Times New Roman" w:hAnsi="Times New Roman" w:cs="Times New Roman"/>
          <w:szCs w:val="24"/>
          <w:lang w:eastAsia="hr-HR"/>
        </w:rPr>
        <w:t xml:space="preserve">Razmotren je Nacrt prijedloga Odluke o izradi Urbanističkog plana uređenja </w:t>
      </w:r>
      <w:proofErr w:type="spellStart"/>
      <w:r w:rsidRPr="000E1E8C">
        <w:rPr>
          <w:rFonts w:ascii="Times New Roman" w:eastAsia="Times New Roman" w:hAnsi="Times New Roman" w:cs="Times New Roman"/>
          <w:szCs w:val="24"/>
          <w:lang w:eastAsia="hr-HR"/>
        </w:rPr>
        <w:t>Desprim</w:t>
      </w:r>
      <w:proofErr w:type="spellEnd"/>
      <w:r w:rsidRPr="000E1E8C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0E1E8C" w:rsidRPr="000E1E8C" w:rsidRDefault="000E1E8C" w:rsidP="000E1E8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0E1E8C" w:rsidRPr="000E1E8C" w:rsidRDefault="000E1E8C" w:rsidP="000E1E8C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E1E8C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E1E8C" w:rsidRPr="000E1E8C" w:rsidRDefault="000E1E8C" w:rsidP="000E1E8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E1E8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0E1E8C" w:rsidRPr="000E1E8C" w:rsidRDefault="000E1E8C" w:rsidP="000E1E8C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E1E8C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9B722B" w:rsidRDefault="009B72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0E1E8C">
        <w:rPr>
          <w:rFonts w:ascii="Times New Roman" w:hAnsi="Times New Roman" w:cs="Times New Roman"/>
          <w:b/>
          <w:u w:val="single"/>
        </w:rPr>
        <w:t>Ad 14) Prijedlog zaključka o davanju mišljenja na Nacrt prijedloga Odluke o izradi Urbanističkog plana uređenja Sportsko – rekreacijskog centra Brezovica</w:t>
      </w:r>
    </w:p>
    <w:p w:rsidR="000E1E8C" w:rsidRP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31C02" w:rsidRPr="00C4501E" w:rsidRDefault="00031C02" w:rsidP="00031C0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 xml:space="preserve">Predsjednik pojašnjava prijedlog. Otvara raspravu. </w:t>
      </w:r>
    </w:p>
    <w:p w:rsidR="00031C02" w:rsidRPr="00C4501E" w:rsidRDefault="00031C02" w:rsidP="00031C0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31C02" w:rsidRPr="00C4501E" w:rsidRDefault="00031C02" w:rsidP="00031C0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4501E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31C02" w:rsidRPr="00031C02" w:rsidRDefault="00031C02" w:rsidP="00031C0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31C02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31C02" w:rsidRPr="00031C02" w:rsidRDefault="00031C02" w:rsidP="00031C0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31C02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izradi</w:t>
      </w:r>
    </w:p>
    <w:p w:rsidR="00031C02" w:rsidRPr="00031C02" w:rsidRDefault="00031C02" w:rsidP="00031C0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31C02">
        <w:rPr>
          <w:rFonts w:ascii="Times New Roman" w:eastAsia="Times New Roman" w:hAnsi="Times New Roman" w:cs="Times New Roman"/>
          <w:b/>
          <w:szCs w:val="24"/>
          <w:lang w:eastAsia="hr-HR"/>
        </w:rPr>
        <w:t>Urbanističkog plana uređenja Sportsko – rekreacijskog centra</w:t>
      </w:r>
    </w:p>
    <w:p w:rsidR="00031C02" w:rsidRPr="00031C02" w:rsidRDefault="00031C02" w:rsidP="00031C0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31C02">
        <w:rPr>
          <w:rFonts w:ascii="Times New Roman" w:eastAsia="Times New Roman" w:hAnsi="Times New Roman" w:cs="Times New Roman"/>
          <w:b/>
          <w:szCs w:val="24"/>
          <w:lang w:eastAsia="hr-HR"/>
        </w:rPr>
        <w:t>Brezovica</w:t>
      </w:r>
    </w:p>
    <w:p w:rsidR="00031C02" w:rsidRPr="00031C02" w:rsidRDefault="00031C02" w:rsidP="00031C0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31C02" w:rsidRPr="00031C02" w:rsidRDefault="00031C02" w:rsidP="00031C0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31C02" w:rsidRPr="00031C02" w:rsidRDefault="00031C02" w:rsidP="00031C02">
      <w:pPr>
        <w:numPr>
          <w:ilvl w:val="0"/>
          <w:numId w:val="33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31C02">
        <w:rPr>
          <w:rFonts w:ascii="Times New Roman" w:eastAsia="Times New Roman" w:hAnsi="Times New Roman" w:cs="Times New Roman"/>
          <w:szCs w:val="24"/>
          <w:lang w:eastAsia="hr-HR"/>
        </w:rPr>
        <w:t xml:space="preserve">Razmotren je Nacrt prijedloga Odluke o izradi Urbanističkog plana uređenja </w:t>
      </w:r>
    </w:p>
    <w:p w:rsidR="00031C02" w:rsidRPr="00031C02" w:rsidRDefault="00031C02" w:rsidP="00031C02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31C02">
        <w:rPr>
          <w:rFonts w:ascii="Times New Roman" w:eastAsia="Times New Roman" w:hAnsi="Times New Roman" w:cs="Times New Roman"/>
          <w:szCs w:val="24"/>
          <w:lang w:eastAsia="hr-HR"/>
        </w:rPr>
        <w:t>Sportsko – rekreacijskog centra Brezovica.</w:t>
      </w:r>
    </w:p>
    <w:p w:rsidR="00031C02" w:rsidRPr="00031C02" w:rsidRDefault="00031C02" w:rsidP="00031C02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031C02" w:rsidRPr="00031C02" w:rsidRDefault="00031C02" w:rsidP="00031C02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31C02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31C02" w:rsidRPr="00031C02" w:rsidRDefault="00031C02" w:rsidP="00031C02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31C02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 </w:t>
      </w:r>
    </w:p>
    <w:p w:rsidR="00031C02" w:rsidRPr="00031C02" w:rsidRDefault="00031C02" w:rsidP="00031C02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31C02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031C02" w:rsidRPr="00031C02" w:rsidRDefault="00031C02" w:rsidP="00031C02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31C02" w:rsidRDefault="00031C0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31C02" w:rsidRDefault="00031C0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31C02" w:rsidRDefault="00031C0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31C02" w:rsidRPr="00031C02" w:rsidRDefault="00031C0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031C02">
        <w:rPr>
          <w:rFonts w:ascii="Times New Roman" w:hAnsi="Times New Roman" w:cs="Times New Roman"/>
          <w:b/>
          <w:u w:val="single"/>
        </w:rPr>
        <w:t>Ad 15) Prijedlog zaključka o davanju mišljenja na zahtjev ALU – KON d.o.o. za zakup čestice oznake k.č.br. 6105 k.o. Dubrava</w:t>
      </w: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31C02" w:rsidRDefault="00031C02" w:rsidP="00031C0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AA2A82">
        <w:rPr>
          <w:rFonts w:ascii="Times New Roman" w:hAnsi="Times New Roman" w:cs="Times New Roman"/>
        </w:rPr>
        <w:t xml:space="preserve">Predsjednik pojašnjava prijedlog. Otvara raspravu. </w:t>
      </w:r>
    </w:p>
    <w:p w:rsidR="00031C02" w:rsidRDefault="00031C02" w:rsidP="00031C0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31C02" w:rsidRDefault="00031C02" w:rsidP="00031C0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AA2A82">
        <w:rPr>
          <w:rFonts w:ascii="Times New Roman" w:hAnsi="Times New Roman" w:cs="Times New Roman"/>
        </w:rPr>
        <w:t>Budući da se više nitko ne javlja za riječ, Vijeće na prijedlog predsjednika većinom glasova sa 1</w:t>
      </w:r>
      <w:r>
        <w:rPr>
          <w:rFonts w:ascii="Times New Roman" w:hAnsi="Times New Roman" w:cs="Times New Roman"/>
        </w:rPr>
        <w:t xml:space="preserve">0 „ZA“ i 7 „PROTIV“ </w:t>
      </w:r>
      <w:r w:rsidRPr="00AA2A82">
        <w:rPr>
          <w:rFonts w:ascii="Times New Roman" w:hAnsi="Times New Roman" w:cs="Times New Roman"/>
        </w:rPr>
        <w:t xml:space="preserve"> – donosi</w:t>
      </w:r>
    </w:p>
    <w:p w:rsidR="00031C02" w:rsidRDefault="00031C0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4BB8" w:rsidRDefault="003D4BB8" w:rsidP="003D4B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D4BB8" w:rsidRPr="003D4BB8" w:rsidRDefault="003D4BB8" w:rsidP="003D4B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D4BB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D4BB8" w:rsidRPr="003D4BB8" w:rsidRDefault="003D4BB8" w:rsidP="003D4B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D4BB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ALU – KON d.o.o. za zakup</w:t>
      </w:r>
    </w:p>
    <w:p w:rsidR="003D4BB8" w:rsidRPr="003D4BB8" w:rsidRDefault="003D4BB8" w:rsidP="003D4B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D4BB8">
        <w:rPr>
          <w:rFonts w:ascii="Times New Roman" w:eastAsia="Times New Roman" w:hAnsi="Times New Roman" w:cs="Times New Roman"/>
          <w:b/>
          <w:szCs w:val="20"/>
          <w:lang w:eastAsia="hr-HR"/>
        </w:rPr>
        <w:t>čestice oznake k.č.br. 6105 k.o. Dubrava</w:t>
      </w:r>
    </w:p>
    <w:p w:rsidR="003D4BB8" w:rsidRPr="003D4BB8" w:rsidRDefault="003D4BB8" w:rsidP="003D4B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D4BB8" w:rsidRPr="003D4BB8" w:rsidRDefault="003D4BB8" w:rsidP="003D4BB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D4BB8" w:rsidRPr="003D4BB8" w:rsidRDefault="003D4BB8" w:rsidP="003D4BB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D4BB8">
        <w:rPr>
          <w:rFonts w:ascii="Times New Roman" w:eastAsia="Times New Roman" w:hAnsi="Times New Roman" w:cs="Times New Roman"/>
          <w:szCs w:val="24"/>
        </w:rPr>
        <w:t>Razmotren je zahtjev ALU – KON d.o.o. za zakup čestice oznake k.č.br. 6105 k.o. Dubrava.</w:t>
      </w:r>
    </w:p>
    <w:p w:rsidR="003D4BB8" w:rsidRPr="003D4BB8" w:rsidRDefault="003D4BB8" w:rsidP="003D4BB8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3D4BB8" w:rsidRPr="003D4BB8" w:rsidRDefault="003D4BB8" w:rsidP="003D4BB8">
      <w:pPr>
        <w:numPr>
          <w:ilvl w:val="0"/>
          <w:numId w:val="14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3D4BB8">
        <w:rPr>
          <w:rFonts w:ascii="Times New Roman" w:eastAsia="Calibri" w:hAnsi="Times New Roman" w:cs="Times New Roman"/>
          <w:szCs w:val="24"/>
        </w:rPr>
        <w:t>Nakon ponovno razmotrenog zahtjeva, Vijeće daje pozitivno mišljenje o navedenom.</w:t>
      </w:r>
    </w:p>
    <w:p w:rsidR="003D4BB8" w:rsidRPr="003D4BB8" w:rsidRDefault="003D4BB8" w:rsidP="003D4BB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D4BB8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stanovanje, Sektoru za upravljanje imovinom Grada, Odjelu za zemljište i poslove zakupa.</w:t>
      </w: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4BB8" w:rsidRDefault="003D4B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4BB8" w:rsidRPr="003D4BB8" w:rsidRDefault="003D4B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3D4BB8">
        <w:rPr>
          <w:rFonts w:ascii="Times New Roman" w:hAnsi="Times New Roman" w:cs="Times New Roman"/>
          <w:b/>
          <w:u w:val="single"/>
        </w:rPr>
        <w:t>Ad 16) Prijedlog zaključka o davanju mišljenja na zahtjev Damira Gašparca za dostavu pitke vode cisternama</w:t>
      </w:r>
    </w:p>
    <w:p w:rsidR="003D4BB8" w:rsidRDefault="003D4B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4BB8" w:rsidRPr="003D4BB8" w:rsidRDefault="003D4BB8" w:rsidP="003D4BB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3D4BB8">
        <w:rPr>
          <w:rFonts w:ascii="Times New Roman" w:hAnsi="Times New Roman" w:cs="Times New Roman"/>
        </w:rPr>
        <w:t xml:space="preserve">Predsjednik pojašnjava prijedlog. Otvara raspravu. </w:t>
      </w:r>
    </w:p>
    <w:p w:rsidR="003D4BB8" w:rsidRPr="003D4BB8" w:rsidRDefault="003D4BB8" w:rsidP="003D4BB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3D4BB8" w:rsidP="003D4BB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3D4BB8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3D4BB8" w:rsidRDefault="003D4BB8" w:rsidP="003D4BB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4BB8" w:rsidRDefault="003D4BB8" w:rsidP="003D4B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EF5" w:rsidRDefault="001C3EF5" w:rsidP="003D4B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EF5" w:rsidRDefault="001C3EF5" w:rsidP="003D4B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EF5" w:rsidRDefault="001C3EF5" w:rsidP="003D4B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EF5" w:rsidRDefault="001C3EF5" w:rsidP="003D4B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4BB8" w:rsidRPr="003D4BB8" w:rsidRDefault="003D4BB8" w:rsidP="003D4B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4BB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Z A K LJ U Č A K</w:t>
      </w:r>
    </w:p>
    <w:p w:rsidR="003D4BB8" w:rsidRPr="003D4BB8" w:rsidRDefault="003D4BB8" w:rsidP="003D4BB8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3D4BB8">
        <w:rPr>
          <w:rFonts w:ascii="Times New Roman" w:eastAsia="Calibri" w:hAnsi="Times New Roman" w:cs="Times New Roman"/>
          <w:b/>
          <w:szCs w:val="24"/>
        </w:rPr>
        <w:t>o davanju mišljenja na zahtjev Damira Gašparca za dostavu pitke vode cisternama</w:t>
      </w:r>
    </w:p>
    <w:p w:rsidR="003D4BB8" w:rsidRPr="003D4BB8" w:rsidRDefault="003D4BB8" w:rsidP="003D4BB8">
      <w:pPr>
        <w:rPr>
          <w:rFonts w:ascii="Times New Roman" w:eastAsia="Calibri" w:hAnsi="Times New Roman" w:cs="Times New Roman"/>
        </w:rPr>
      </w:pPr>
    </w:p>
    <w:p w:rsidR="003D4BB8" w:rsidRPr="003D4BB8" w:rsidRDefault="003D4BB8" w:rsidP="003D4BB8">
      <w:pPr>
        <w:ind w:left="720"/>
        <w:contextualSpacing/>
        <w:rPr>
          <w:rFonts w:ascii="Times New Roman" w:eastAsia="Calibri" w:hAnsi="Times New Roman" w:cs="Times New Roman"/>
        </w:rPr>
      </w:pPr>
    </w:p>
    <w:p w:rsidR="003D4BB8" w:rsidRPr="003D4BB8" w:rsidRDefault="003D4BB8" w:rsidP="003D4BB8">
      <w:pPr>
        <w:numPr>
          <w:ilvl w:val="0"/>
          <w:numId w:val="34"/>
        </w:num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3D4BB8">
        <w:rPr>
          <w:rFonts w:ascii="Times New Roman" w:eastAsia="Calibri" w:hAnsi="Times New Roman" w:cs="Times New Roman"/>
        </w:rPr>
        <w:t xml:space="preserve">Razmotren je zahtjev Damira Gašparca iz Zagreba, </w:t>
      </w:r>
      <w:proofErr w:type="spellStart"/>
      <w:r w:rsidRPr="003D4BB8">
        <w:rPr>
          <w:rFonts w:ascii="Times New Roman" w:eastAsia="Calibri" w:hAnsi="Times New Roman" w:cs="Times New Roman"/>
        </w:rPr>
        <w:t>Pavlinščak</w:t>
      </w:r>
      <w:proofErr w:type="spellEnd"/>
      <w:r w:rsidRPr="003D4BB8">
        <w:rPr>
          <w:rFonts w:ascii="Times New Roman" w:eastAsia="Calibri" w:hAnsi="Times New Roman" w:cs="Times New Roman"/>
        </w:rPr>
        <w:t xml:space="preserve"> 23 u kojem traži dovoz jedne cisterne od 5 m3 pitke vode mjesečno neophodne za osnovne životne potrebe.</w:t>
      </w:r>
    </w:p>
    <w:p w:rsidR="003D4BB8" w:rsidRPr="003D4BB8" w:rsidRDefault="003D4BB8" w:rsidP="003D4BB8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3D4BB8" w:rsidRPr="003D4BB8" w:rsidRDefault="003D4BB8" w:rsidP="003D4BB8">
      <w:pPr>
        <w:numPr>
          <w:ilvl w:val="0"/>
          <w:numId w:val="34"/>
        </w:num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3D4BB8">
        <w:rPr>
          <w:rFonts w:ascii="Times New Roman" w:eastAsia="Calibri" w:hAnsi="Times New Roman" w:cs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3D4BB8" w:rsidRPr="003D4BB8" w:rsidRDefault="003D4BB8" w:rsidP="003D4BB8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3D4BB8" w:rsidRPr="003D4BB8" w:rsidRDefault="003D4BB8" w:rsidP="003D4BB8">
      <w:pPr>
        <w:numPr>
          <w:ilvl w:val="0"/>
          <w:numId w:val="34"/>
        </w:num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3D4BB8">
        <w:rPr>
          <w:rFonts w:ascii="Times New Roman" w:eastAsia="Calibri" w:hAnsi="Times New Roman" w:cs="Times New Roman"/>
        </w:rPr>
        <w:t xml:space="preserve">Ovaj zaključak dostavlja se Gradskom uredu za mjesnu samoupravu, civilnu zaštitu i sigurnost na daljnje postupanje. </w:t>
      </w:r>
    </w:p>
    <w:p w:rsidR="003D4BB8" w:rsidRDefault="003D4BB8" w:rsidP="003D4BB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4BB8" w:rsidRDefault="003D4B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D4BB8" w:rsidRPr="003D4BB8" w:rsidRDefault="003D4B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3D4BB8">
        <w:rPr>
          <w:rFonts w:ascii="Times New Roman" w:hAnsi="Times New Roman" w:cs="Times New Roman"/>
          <w:b/>
          <w:u w:val="single"/>
        </w:rPr>
        <w:t>Ad 17) Pitanja, prijedlozi i obavijesti</w:t>
      </w: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270" w:rsidRPr="008F2270" w:rsidRDefault="008F2270" w:rsidP="008F2270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F2270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8F2270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8F2270" w:rsidRPr="008F2270" w:rsidRDefault="008F2270" w:rsidP="008F227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270" w:rsidRPr="008F2270" w:rsidRDefault="008F2270" w:rsidP="008F2270">
      <w:pPr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L. Holjevac</w:t>
      </w:r>
      <w:r w:rsidRPr="008F227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8F2270">
        <w:rPr>
          <w:rFonts w:ascii="Times New Roman" w:hAnsi="Times New Roman" w:cs="Times New Roman"/>
        </w:rPr>
        <w:t xml:space="preserve">postavlja </w:t>
      </w:r>
      <w:r>
        <w:rPr>
          <w:rFonts w:ascii="Times New Roman" w:hAnsi="Times New Roman" w:cs="Times New Roman"/>
        </w:rPr>
        <w:t>dva vijećnička pitanja koja glase</w:t>
      </w:r>
      <w:r w:rsidRPr="008F2270">
        <w:rPr>
          <w:rFonts w:ascii="Times New Roman" w:hAnsi="Times New Roman" w:cs="Times New Roman"/>
        </w:rPr>
        <w:t>:</w:t>
      </w:r>
    </w:p>
    <w:p w:rsidR="008F2270" w:rsidRPr="008F2270" w:rsidRDefault="008F2270" w:rsidP="008F2270">
      <w:pPr>
        <w:autoSpaceDN w:val="0"/>
        <w:jc w:val="both"/>
        <w:rPr>
          <w:rFonts w:ascii="Times New Roman" w:hAnsi="Times New Roman" w:cs="Times New Roman"/>
        </w:rPr>
      </w:pPr>
    </w:p>
    <w:p w:rsidR="008F2270" w:rsidRDefault="008F2270" w:rsidP="008F2270">
      <w:pPr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„Da li Čistoća planira ili tko misli maknut stare vijence sa spomenika u Parku dubravskih branitelja</w:t>
      </w:r>
      <w:r w:rsidRPr="008F2270">
        <w:rPr>
          <w:rFonts w:ascii="Times New Roman" w:hAnsi="Times New Roman" w:cs="Times New Roman"/>
        </w:rPr>
        <w:t>?“</w:t>
      </w:r>
    </w:p>
    <w:p w:rsidR="008F2270" w:rsidRDefault="008F2270" w:rsidP="008F2270">
      <w:pPr>
        <w:autoSpaceDN w:val="0"/>
        <w:jc w:val="both"/>
        <w:rPr>
          <w:rFonts w:ascii="Times New Roman" w:hAnsi="Times New Roman" w:cs="Times New Roman"/>
        </w:rPr>
      </w:pPr>
    </w:p>
    <w:p w:rsidR="008F2270" w:rsidRPr="008F2270" w:rsidRDefault="008F2270" w:rsidP="008F2270">
      <w:pPr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7477C0">
        <w:rPr>
          <w:rFonts w:ascii="Times New Roman" w:hAnsi="Times New Roman" w:cs="Times New Roman"/>
        </w:rPr>
        <w:t xml:space="preserve"> S o</w:t>
      </w:r>
      <w:r w:rsidR="007477C0" w:rsidRPr="007477C0">
        <w:rPr>
          <w:rFonts w:ascii="Times New Roman" w:hAnsi="Times New Roman" w:cs="Times New Roman"/>
        </w:rPr>
        <w:t>bzirom da je od zadnje komunikacije</w:t>
      </w:r>
      <w:r w:rsidR="007477C0">
        <w:rPr>
          <w:rFonts w:ascii="Times New Roman" w:hAnsi="Times New Roman" w:cs="Times New Roman"/>
        </w:rPr>
        <w:t xml:space="preserve"> s VIO-om</w:t>
      </w:r>
      <w:r w:rsidR="007477C0" w:rsidRPr="007477C0">
        <w:rPr>
          <w:rFonts w:ascii="Times New Roman" w:hAnsi="Times New Roman" w:cs="Times New Roman"/>
        </w:rPr>
        <w:t xml:space="preserve"> o ovoj temi prošlo pola godine, a da radovi planirani da započnu u travnju 2</w:t>
      </w:r>
      <w:r w:rsidR="007477C0">
        <w:rPr>
          <w:rFonts w:ascii="Times New Roman" w:hAnsi="Times New Roman" w:cs="Times New Roman"/>
        </w:rPr>
        <w:t>023. godine još nisu započeli, molio bih informaciju</w:t>
      </w:r>
      <w:r w:rsidR="007477C0" w:rsidRPr="007477C0">
        <w:rPr>
          <w:rFonts w:ascii="Times New Roman" w:hAnsi="Times New Roman" w:cs="Times New Roman"/>
        </w:rPr>
        <w:t xml:space="preserve"> zašto isti još nisu započeli i kada je planiran stvarni početak radova</w:t>
      </w:r>
      <w:r w:rsidR="007477C0">
        <w:rPr>
          <w:rFonts w:ascii="Times New Roman" w:hAnsi="Times New Roman" w:cs="Times New Roman"/>
        </w:rPr>
        <w:t xml:space="preserve"> na i</w:t>
      </w:r>
      <w:r w:rsidR="00916136">
        <w:rPr>
          <w:rFonts w:ascii="Times New Roman" w:hAnsi="Times New Roman" w:cs="Times New Roman"/>
        </w:rPr>
        <w:t>zgradnji</w:t>
      </w:r>
      <w:r w:rsidR="007477C0" w:rsidRPr="007477C0">
        <w:rPr>
          <w:rFonts w:ascii="Times New Roman" w:hAnsi="Times New Roman" w:cs="Times New Roman"/>
        </w:rPr>
        <w:t xml:space="preserve"> vodoopskrbnog cjevovoda u Ulici Križnog puta od </w:t>
      </w:r>
      <w:proofErr w:type="spellStart"/>
      <w:r w:rsidR="007477C0" w:rsidRPr="007477C0">
        <w:rPr>
          <w:rFonts w:ascii="Times New Roman" w:hAnsi="Times New Roman" w:cs="Times New Roman"/>
        </w:rPr>
        <w:t>Konjščinske</w:t>
      </w:r>
      <w:proofErr w:type="spellEnd"/>
      <w:r w:rsidR="007477C0" w:rsidRPr="007477C0">
        <w:rPr>
          <w:rFonts w:ascii="Times New Roman" w:hAnsi="Times New Roman" w:cs="Times New Roman"/>
        </w:rPr>
        <w:t xml:space="preserve"> do </w:t>
      </w:r>
      <w:proofErr w:type="spellStart"/>
      <w:r w:rsidR="007477C0" w:rsidRPr="007477C0">
        <w:rPr>
          <w:rFonts w:ascii="Times New Roman" w:hAnsi="Times New Roman" w:cs="Times New Roman"/>
        </w:rPr>
        <w:t>Zavidovičke</w:t>
      </w:r>
      <w:proofErr w:type="spellEnd"/>
      <w:r w:rsidR="007477C0" w:rsidRPr="007477C0">
        <w:rPr>
          <w:rFonts w:ascii="Times New Roman" w:hAnsi="Times New Roman" w:cs="Times New Roman"/>
        </w:rPr>
        <w:t xml:space="preserve"> ulice</w:t>
      </w:r>
      <w:r w:rsidR="007477C0">
        <w:rPr>
          <w:rFonts w:ascii="Times New Roman" w:hAnsi="Times New Roman" w:cs="Times New Roman"/>
        </w:rPr>
        <w:t xml:space="preserve"> i rekonstrukciji</w:t>
      </w:r>
      <w:r w:rsidR="007477C0" w:rsidRPr="007477C0">
        <w:rPr>
          <w:rFonts w:ascii="Times New Roman" w:hAnsi="Times New Roman" w:cs="Times New Roman"/>
        </w:rPr>
        <w:t xml:space="preserve"> vodoopskrbnih cjevovoda omeđenih ulicama: Grižanska, Hrvatskog proljeća, Srijemska, Međugorska </w:t>
      </w:r>
      <w:r w:rsidR="007477C0">
        <w:rPr>
          <w:rFonts w:ascii="Times New Roman" w:hAnsi="Times New Roman" w:cs="Times New Roman"/>
        </w:rPr>
        <w:t>„</w:t>
      </w:r>
    </w:p>
    <w:p w:rsidR="003D4BB8" w:rsidRDefault="003D4B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E1E8C" w:rsidRDefault="000E1E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024-08/23-002/</w:t>
      </w:r>
      <w:r w:rsidR="00E86DC1">
        <w:rPr>
          <w:rFonts w:ascii="Times New Roman" w:hAnsi="Times New Roman" w:cs="Times New Roman"/>
        </w:rPr>
        <w:t>220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251-13-11-5/003-23-2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964D80">
        <w:rPr>
          <w:rFonts w:ascii="Times New Roman" w:hAnsi="Times New Roman" w:cs="Times New Roman"/>
        </w:rPr>
        <w:t>23</w:t>
      </w:r>
      <w:r w:rsidR="00F11306">
        <w:rPr>
          <w:rFonts w:ascii="Times New Roman" w:hAnsi="Times New Roman" w:cs="Times New Roman"/>
        </w:rPr>
        <w:t>. kolovoza</w:t>
      </w:r>
      <w:r w:rsidR="006F528E">
        <w:rPr>
          <w:rFonts w:ascii="Times New Roman" w:hAnsi="Times New Roman" w:cs="Times New Roman"/>
        </w:rPr>
        <w:t xml:space="preserve"> 2023.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vodio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tavio</w:t>
      </w:r>
      <w:r w:rsidR="00B20423">
        <w:rPr>
          <w:rFonts w:ascii="Times New Roman" w:hAnsi="Times New Roman" w:cs="Times New Roman"/>
        </w:rPr>
        <w:t>:</w:t>
      </w: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Ilija </w:t>
      </w:r>
      <w:proofErr w:type="spellStart"/>
      <w:r>
        <w:rPr>
          <w:rFonts w:ascii="Times New Roman" w:hAnsi="Times New Roman" w:cs="Times New Roman"/>
        </w:rPr>
        <w:t>Sliško</w:t>
      </w:r>
      <w:proofErr w:type="spellEnd"/>
      <w:r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F2F2C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15DEB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8D69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92A50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A3150"/>
    <w:multiLevelType w:val="hybridMultilevel"/>
    <w:tmpl w:val="7538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7BC6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154BB"/>
    <w:multiLevelType w:val="hybridMultilevel"/>
    <w:tmpl w:val="51C2FB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5781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E4484"/>
    <w:multiLevelType w:val="hybridMultilevel"/>
    <w:tmpl w:val="55C8608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A36A4D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E282E"/>
    <w:multiLevelType w:val="hybridMultilevel"/>
    <w:tmpl w:val="B6CA0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A7EF8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84AD9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D2BB7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11664"/>
    <w:multiLevelType w:val="hybridMultilevel"/>
    <w:tmpl w:val="CF105874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C33721"/>
    <w:multiLevelType w:val="hybridMultilevel"/>
    <w:tmpl w:val="13225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E5698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04E68"/>
    <w:multiLevelType w:val="hybridMultilevel"/>
    <w:tmpl w:val="DE1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D1323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F0FC5"/>
    <w:multiLevelType w:val="hybridMultilevel"/>
    <w:tmpl w:val="9A2CF7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46F02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273B7"/>
    <w:multiLevelType w:val="hybridMultilevel"/>
    <w:tmpl w:val="29982F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5"/>
  </w:num>
  <w:num w:numId="4">
    <w:abstractNumId w:val="19"/>
  </w:num>
  <w:num w:numId="5">
    <w:abstractNumId w:val="25"/>
  </w:num>
  <w:num w:numId="6">
    <w:abstractNumId w:val="12"/>
  </w:num>
  <w:num w:numId="7">
    <w:abstractNumId w:val="25"/>
  </w:num>
  <w:num w:numId="8">
    <w:abstractNumId w:val="17"/>
  </w:num>
  <w:num w:numId="9">
    <w:abstractNumId w:val="22"/>
  </w:num>
  <w:num w:numId="10">
    <w:abstractNumId w:val="22"/>
  </w:num>
  <w:num w:numId="11">
    <w:abstractNumId w:val="9"/>
  </w:num>
  <w:num w:numId="12">
    <w:abstractNumId w:val="20"/>
  </w:num>
  <w:num w:numId="13">
    <w:abstractNumId w:val="13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0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4"/>
  </w:num>
  <w:num w:numId="22">
    <w:abstractNumId w:val="8"/>
  </w:num>
  <w:num w:numId="23">
    <w:abstractNumId w:val="27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"/>
  </w:num>
  <w:num w:numId="27">
    <w:abstractNumId w:val="11"/>
  </w:num>
  <w:num w:numId="28">
    <w:abstractNumId w:val="5"/>
  </w:num>
  <w:num w:numId="29">
    <w:abstractNumId w:val="15"/>
  </w:num>
  <w:num w:numId="30">
    <w:abstractNumId w:val="16"/>
  </w:num>
  <w:num w:numId="31">
    <w:abstractNumId w:val="7"/>
  </w:num>
  <w:num w:numId="32">
    <w:abstractNumId w:val="2"/>
  </w:num>
  <w:num w:numId="33">
    <w:abstractNumId w:val="14"/>
  </w:num>
  <w:num w:numId="34">
    <w:abstractNumId w:val="0"/>
  </w:num>
  <w:num w:numId="3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3C22"/>
    <w:rsid w:val="000134B0"/>
    <w:rsid w:val="000206DA"/>
    <w:rsid w:val="00031C02"/>
    <w:rsid w:val="00041094"/>
    <w:rsid w:val="00047254"/>
    <w:rsid w:val="000511B0"/>
    <w:rsid w:val="0009174F"/>
    <w:rsid w:val="00095918"/>
    <w:rsid w:val="000A1D13"/>
    <w:rsid w:val="000A3906"/>
    <w:rsid w:val="000B0576"/>
    <w:rsid w:val="000E1E8C"/>
    <w:rsid w:val="001233ED"/>
    <w:rsid w:val="001559FD"/>
    <w:rsid w:val="0017173F"/>
    <w:rsid w:val="00196DFC"/>
    <w:rsid w:val="001B0CA4"/>
    <w:rsid w:val="001C3EF5"/>
    <w:rsid w:val="001C5E03"/>
    <w:rsid w:val="001F56DD"/>
    <w:rsid w:val="0020508A"/>
    <w:rsid w:val="002133BA"/>
    <w:rsid w:val="00221554"/>
    <w:rsid w:val="002252C6"/>
    <w:rsid w:val="0022794D"/>
    <w:rsid w:val="0026013A"/>
    <w:rsid w:val="00260936"/>
    <w:rsid w:val="002715F9"/>
    <w:rsid w:val="00296672"/>
    <w:rsid w:val="002A5FE0"/>
    <w:rsid w:val="002B497A"/>
    <w:rsid w:val="002B62ED"/>
    <w:rsid w:val="002C130D"/>
    <w:rsid w:val="002E1460"/>
    <w:rsid w:val="002E7917"/>
    <w:rsid w:val="00304DD6"/>
    <w:rsid w:val="00313FB3"/>
    <w:rsid w:val="0034798D"/>
    <w:rsid w:val="0036080D"/>
    <w:rsid w:val="00364309"/>
    <w:rsid w:val="00374787"/>
    <w:rsid w:val="003861D0"/>
    <w:rsid w:val="003933B9"/>
    <w:rsid w:val="003D4BB8"/>
    <w:rsid w:val="003E3456"/>
    <w:rsid w:val="003E454E"/>
    <w:rsid w:val="003F3A26"/>
    <w:rsid w:val="004063D5"/>
    <w:rsid w:val="00416133"/>
    <w:rsid w:val="004209B8"/>
    <w:rsid w:val="00420CFE"/>
    <w:rsid w:val="00425E84"/>
    <w:rsid w:val="00434568"/>
    <w:rsid w:val="004915C3"/>
    <w:rsid w:val="004A1556"/>
    <w:rsid w:val="004A5CB1"/>
    <w:rsid w:val="004F1557"/>
    <w:rsid w:val="00503EDA"/>
    <w:rsid w:val="005068AC"/>
    <w:rsid w:val="005134E1"/>
    <w:rsid w:val="00530C4A"/>
    <w:rsid w:val="0054473A"/>
    <w:rsid w:val="0055084D"/>
    <w:rsid w:val="0056071A"/>
    <w:rsid w:val="005701EB"/>
    <w:rsid w:val="00577F63"/>
    <w:rsid w:val="005936B4"/>
    <w:rsid w:val="005A78F3"/>
    <w:rsid w:val="005B7309"/>
    <w:rsid w:val="005B7A78"/>
    <w:rsid w:val="005C35E0"/>
    <w:rsid w:val="005C3899"/>
    <w:rsid w:val="005D08E9"/>
    <w:rsid w:val="006027D9"/>
    <w:rsid w:val="00646218"/>
    <w:rsid w:val="00665D2C"/>
    <w:rsid w:val="00670533"/>
    <w:rsid w:val="0068656A"/>
    <w:rsid w:val="00692FC4"/>
    <w:rsid w:val="00695C57"/>
    <w:rsid w:val="006A0D75"/>
    <w:rsid w:val="006B49AF"/>
    <w:rsid w:val="006B76A8"/>
    <w:rsid w:val="006C7F99"/>
    <w:rsid w:val="006D215E"/>
    <w:rsid w:val="006E447C"/>
    <w:rsid w:val="006F1D81"/>
    <w:rsid w:val="006F528E"/>
    <w:rsid w:val="007005BF"/>
    <w:rsid w:val="00702C66"/>
    <w:rsid w:val="007201FE"/>
    <w:rsid w:val="00731B60"/>
    <w:rsid w:val="007438D4"/>
    <w:rsid w:val="007477C0"/>
    <w:rsid w:val="00752BA0"/>
    <w:rsid w:val="00754229"/>
    <w:rsid w:val="0076230F"/>
    <w:rsid w:val="00763E31"/>
    <w:rsid w:val="00766663"/>
    <w:rsid w:val="007876A0"/>
    <w:rsid w:val="00795AFA"/>
    <w:rsid w:val="007A0B6E"/>
    <w:rsid w:val="007B0411"/>
    <w:rsid w:val="007B26D6"/>
    <w:rsid w:val="007D2C79"/>
    <w:rsid w:val="007E1FCD"/>
    <w:rsid w:val="007E2532"/>
    <w:rsid w:val="007E5DC6"/>
    <w:rsid w:val="007E7CD4"/>
    <w:rsid w:val="0081688E"/>
    <w:rsid w:val="00817717"/>
    <w:rsid w:val="00821A06"/>
    <w:rsid w:val="00835328"/>
    <w:rsid w:val="00852B99"/>
    <w:rsid w:val="00857235"/>
    <w:rsid w:val="0086003A"/>
    <w:rsid w:val="0086244B"/>
    <w:rsid w:val="008728FA"/>
    <w:rsid w:val="00887F1E"/>
    <w:rsid w:val="0089347E"/>
    <w:rsid w:val="008A09EA"/>
    <w:rsid w:val="008B527F"/>
    <w:rsid w:val="008C32A0"/>
    <w:rsid w:val="008F2270"/>
    <w:rsid w:val="009101B0"/>
    <w:rsid w:val="00916136"/>
    <w:rsid w:val="00917621"/>
    <w:rsid w:val="009207C7"/>
    <w:rsid w:val="00950884"/>
    <w:rsid w:val="00961600"/>
    <w:rsid w:val="00964D80"/>
    <w:rsid w:val="0096673A"/>
    <w:rsid w:val="0098693E"/>
    <w:rsid w:val="009B62F7"/>
    <w:rsid w:val="009B722B"/>
    <w:rsid w:val="009B7727"/>
    <w:rsid w:val="009C18A2"/>
    <w:rsid w:val="009E496C"/>
    <w:rsid w:val="009E6566"/>
    <w:rsid w:val="009E6AAE"/>
    <w:rsid w:val="009F0F81"/>
    <w:rsid w:val="009F2A02"/>
    <w:rsid w:val="00A01BB8"/>
    <w:rsid w:val="00A314A9"/>
    <w:rsid w:val="00A379C3"/>
    <w:rsid w:val="00A40C9B"/>
    <w:rsid w:val="00A426E0"/>
    <w:rsid w:val="00A56CCF"/>
    <w:rsid w:val="00A80A6B"/>
    <w:rsid w:val="00A836A5"/>
    <w:rsid w:val="00AA217C"/>
    <w:rsid w:val="00AA2A82"/>
    <w:rsid w:val="00AA2FBE"/>
    <w:rsid w:val="00AA684C"/>
    <w:rsid w:val="00AB585D"/>
    <w:rsid w:val="00AE2B6A"/>
    <w:rsid w:val="00AE32A6"/>
    <w:rsid w:val="00AE56CD"/>
    <w:rsid w:val="00B13FAC"/>
    <w:rsid w:val="00B20423"/>
    <w:rsid w:val="00B700A5"/>
    <w:rsid w:val="00B76E63"/>
    <w:rsid w:val="00B82459"/>
    <w:rsid w:val="00B937AE"/>
    <w:rsid w:val="00B94BDE"/>
    <w:rsid w:val="00BB1C4A"/>
    <w:rsid w:val="00BC37DA"/>
    <w:rsid w:val="00BD261F"/>
    <w:rsid w:val="00BD580A"/>
    <w:rsid w:val="00BE3BAD"/>
    <w:rsid w:val="00BF01EA"/>
    <w:rsid w:val="00C11016"/>
    <w:rsid w:val="00C1409D"/>
    <w:rsid w:val="00C445F1"/>
    <w:rsid w:val="00C4501E"/>
    <w:rsid w:val="00C46588"/>
    <w:rsid w:val="00C6462E"/>
    <w:rsid w:val="00C81F93"/>
    <w:rsid w:val="00C833BD"/>
    <w:rsid w:val="00CB1E82"/>
    <w:rsid w:val="00CD056D"/>
    <w:rsid w:val="00CD14F5"/>
    <w:rsid w:val="00CD16B0"/>
    <w:rsid w:val="00CD7ED2"/>
    <w:rsid w:val="00CE38E6"/>
    <w:rsid w:val="00D20549"/>
    <w:rsid w:val="00D25B27"/>
    <w:rsid w:val="00D67CEF"/>
    <w:rsid w:val="00D74251"/>
    <w:rsid w:val="00D90AA5"/>
    <w:rsid w:val="00D94B73"/>
    <w:rsid w:val="00DB3477"/>
    <w:rsid w:val="00DD0FF8"/>
    <w:rsid w:val="00E03F7A"/>
    <w:rsid w:val="00E14870"/>
    <w:rsid w:val="00E30F18"/>
    <w:rsid w:val="00E463D6"/>
    <w:rsid w:val="00E57884"/>
    <w:rsid w:val="00E776CB"/>
    <w:rsid w:val="00E84D40"/>
    <w:rsid w:val="00E86DC1"/>
    <w:rsid w:val="00E94DEC"/>
    <w:rsid w:val="00E951F7"/>
    <w:rsid w:val="00EA0F51"/>
    <w:rsid w:val="00EB2566"/>
    <w:rsid w:val="00EB5A72"/>
    <w:rsid w:val="00ED1AF2"/>
    <w:rsid w:val="00EF229E"/>
    <w:rsid w:val="00F11306"/>
    <w:rsid w:val="00F1778E"/>
    <w:rsid w:val="00F21AF3"/>
    <w:rsid w:val="00F45BC8"/>
    <w:rsid w:val="00F54AD2"/>
    <w:rsid w:val="00F66D74"/>
    <w:rsid w:val="00F9460D"/>
    <w:rsid w:val="00FA66EC"/>
    <w:rsid w:val="00FB1FE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88C2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D81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11</Pages>
  <Words>2342</Words>
  <Characters>13352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221</cp:revision>
  <dcterms:created xsi:type="dcterms:W3CDTF">2021-07-16T10:55:00Z</dcterms:created>
  <dcterms:modified xsi:type="dcterms:W3CDTF">2023-08-24T11:43:00Z</dcterms:modified>
</cp:coreProperties>
</file>