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6DE17" w14:textId="77777777" w:rsidR="00743F39" w:rsidRPr="00B602BC" w:rsidRDefault="00743F39" w:rsidP="00743F39">
      <w:pPr>
        <w:jc w:val="center"/>
        <w:rPr>
          <w:b/>
        </w:rPr>
      </w:pPr>
      <w:r w:rsidRPr="00B602BC">
        <w:rPr>
          <w:b/>
        </w:rPr>
        <w:t>ZAPISNIK</w:t>
      </w:r>
    </w:p>
    <w:p w14:paraId="2CE2F7E4" w14:textId="77777777" w:rsidR="00743F39" w:rsidRPr="00B602BC" w:rsidRDefault="00743F39" w:rsidP="00743F39">
      <w:pPr>
        <w:jc w:val="both"/>
        <w:rPr>
          <w:b/>
        </w:rPr>
      </w:pPr>
    </w:p>
    <w:p w14:paraId="1A4CB002" w14:textId="1D56FE95" w:rsidR="00743F39" w:rsidRPr="00B602BC" w:rsidRDefault="006F724D" w:rsidP="00743F39">
      <w:pPr>
        <w:tabs>
          <w:tab w:val="left" w:pos="9000"/>
        </w:tabs>
        <w:ind w:right="72"/>
        <w:jc w:val="both"/>
        <w:rPr>
          <w:b/>
        </w:rPr>
      </w:pPr>
      <w:r w:rsidRPr="00B602BC">
        <w:rPr>
          <w:b/>
        </w:rPr>
        <w:t>3</w:t>
      </w:r>
      <w:r w:rsidR="00D00A6D">
        <w:rPr>
          <w:b/>
        </w:rPr>
        <w:t>6</w:t>
      </w:r>
      <w:r w:rsidR="00743F39" w:rsidRPr="00B602BC">
        <w:rPr>
          <w:b/>
        </w:rPr>
        <w:t>. sjednice Vijeća Gradske četvrti Trešnjevka - jug održane</w:t>
      </w:r>
      <w:r w:rsidR="00D53F74" w:rsidRPr="00B602BC">
        <w:rPr>
          <w:b/>
        </w:rPr>
        <w:t xml:space="preserve"> </w:t>
      </w:r>
      <w:r w:rsidR="004471A9">
        <w:rPr>
          <w:b/>
        </w:rPr>
        <w:t>1</w:t>
      </w:r>
      <w:r w:rsidR="00D00A6D">
        <w:rPr>
          <w:b/>
        </w:rPr>
        <w:t>4</w:t>
      </w:r>
      <w:r w:rsidR="00743F39" w:rsidRPr="00B602BC">
        <w:rPr>
          <w:b/>
        </w:rPr>
        <w:t xml:space="preserve">. </w:t>
      </w:r>
      <w:r w:rsidR="00D00A6D">
        <w:rPr>
          <w:b/>
        </w:rPr>
        <w:t>lipnja</w:t>
      </w:r>
      <w:r w:rsidR="00743F39" w:rsidRPr="00B602BC">
        <w:rPr>
          <w:b/>
        </w:rPr>
        <w:t xml:space="preserve"> 202</w:t>
      </w:r>
      <w:r w:rsidR="001E3026" w:rsidRPr="00B602BC">
        <w:rPr>
          <w:b/>
        </w:rPr>
        <w:t>4</w:t>
      </w:r>
      <w:r w:rsidR="00743F39" w:rsidRPr="00B602BC">
        <w:rPr>
          <w:b/>
        </w:rPr>
        <w:t>. (</w:t>
      </w:r>
      <w:r w:rsidR="0093116B">
        <w:rPr>
          <w:b/>
        </w:rPr>
        <w:t>p</w:t>
      </w:r>
      <w:r w:rsidR="00D00A6D">
        <w:rPr>
          <w:b/>
        </w:rPr>
        <w:t>etak</w:t>
      </w:r>
      <w:r w:rsidR="009E034C" w:rsidRPr="00B602BC">
        <w:rPr>
          <w:b/>
        </w:rPr>
        <w:t xml:space="preserve">) </w:t>
      </w:r>
      <w:r w:rsidR="00B06F60" w:rsidRPr="00B602BC">
        <w:rPr>
          <w:b/>
        </w:rPr>
        <w:t>u Područnom uredu Trešnjevka, Park Stara Trešnjevka 2, dvorana 314/II, s početkom u 1</w:t>
      </w:r>
      <w:r w:rsidRPr="00B602BC">
        <w:rPr>
          <w:b/>
        </w:rPr>
        <w:t>8</w:t>
      </w:r>
      <w:r w:rsidR="00B06F60" w:rsidRPr="00B602BC">
        <w:rPr>
          <w:b/>
        </w:rPr>
        <w:t>:00 sati.</w:t>
      </w:r>
    </w:p>
    <w:p w14:paraId="0B090FD3" w14:textId="77777777" w:rsidR="00743F39" w:rsidRPr="00B602BC" w:rsidRDefault="00743F39" w:rsidP="00743F39">
      <w:pPr>
        <w:jc w:val="both"/>
      </w:pPr>
    </w:p>
    <w:p w14:paraId="75B0D5FC" w14:textId="77777777" w:rsidR="00743F39" w:rsidRPr="00B602BC" w:rsidRDefault="00743F39" w:rsidP="00743F39">
      <w:pPr>
        <w:jc w:val="both"/>
        <w:rPr>
          <w:b/>
        </w:rPr>
      </w:pPr>
      <w:r w:rsidRPr="00B602BC">
        <w:rPr>
          <w:b/>
        </w:rPr>
        <w:t>PRISUTNI ČLANOVI VIJEĆA:</w:t>
      </w:r>
    </w:p>
    <w:p w14:paraId="1C0E1790" w14:textId="616A2427" w:rsidR="00743F39" w:rsidRPr="00B602BC" w:rsidRDefault="00584CC9" w:rsidP="00743F39">
      <w:pPr>
        <w:ind w:left="720"/>
        <w:jc w:val="both"/>
      </w:pPr>
      <w:r w:rsidRPr="00B602BC">
        <w:t>Toma Bošnjak</w:t>
      </w:r>
      <w:r w:rsidR="00743F39" w:rsidRPr="00B602BC">
        <w:t xml:space="preserve">, Marina Ivandić, </w:t>
      </w:r>
      <w:r w:rsidR="00EC4B7F" w:rsidRPr="00B602BC">
        <w:t xml:space="preserve">Davor Jandrić, </w:t>
      </w:r>
      <w:r w:rsidR="003C3635">
        <w:t xml:space="preserve">Jakov Kiš, </w:t>
      </w:r>
      <w:r w:rsidR="00743F39" w:rsidRPr="00B602BC">
        <w:t xml:space="preserve">Nenad Ljubić, Josip </w:t>
      </w:r>
      <w:proofErr w:type="spellStart"/>
      <w:r w:rsidR="00743F39" w:rsidRPr="00B602BC">
        <w:t>Markanović</w:t>
      </w:r>
      <w:proofErr w:type="spellEnd"/>
      <w:r w:rsidR="00743F39" w:rsidRPr="00B602BC">
        <w:t>, Elvira Mulić, Z</w:t>
      </w:r>
      <w:r w:rsidR="000D384B" w:rsidRPr="00B602BC">
        <w:t>vonimir Musta</w:t>
      </w:r>
      <w:r w:rsidR="00D14274" w:rsidRPr="00B602BC">
        <w:t xml:space="preserve">f, Jagoda Novak, Larisa Petrić, </w:t>
      </w:r>
      <w:r w:rsidR="0093116B" w:rsidRPr="00B602BC">
        <w:t>Irena Rožman</w:t>
      </w:r>
      <w:r w:rsidR="0093116B">
        <w:t>,</w:t>
      </w:r>
      <w:r w:rsidR="0093116B" w:rsidRPr="00B602BC">
        <w:t xml:space="preserve"> </w:t>
      </w:r>
      <w:r w:rsidR="00743F39" w:rsidRPr="00B602BC">
        <w:t>D</w:t>
      </w:r>
      <w:r w:rsidR="007719F8">
        <w:t xml:space="preserve">anijel </w:t>
      </w:r>
      <w:proofErr w:type="spellStart"/>
      <w:r w:rsidR="007719F8">
        <w:t>Samaržija</w:t>
      </w:r>
      <w:proofErr w:type="spellEnd"/>
      <w:r w:rsidR="007719F8">
        <w:t xml:space="preserve">, Marin Sladić, </w:t>
      </w:r>
      <w:r w:rsidR="004471A9" w:rsidRPr="00B602BC">
        <w:t>Davor Terzić</w:t>
      </w:r>
      <w:r w:rsidR="004471A9">
        <w:t>,</w:t>
      </w:r>
      <w:r w:rsidR="004471A9" w:rsidRPr="00B602BC">
        <w:t xml:space="preserve"> </w:t>
      </w:r>
      <w:r w:rsidR="000D384B" w:rsidRPr="00B602BC">
        <w:t xml:space="preserve">Nikola Tomašegović, </w:t>
      </w:r>
      <w:r w:rsidR="00743F39" w:rsidRPr="00B602BC">
        <w:t>Esad Turković</w:t>
      </w:r>
      <w:r w:rsidR="003C3635">
        <w:t xml:space="preserve"> </w:t>
      </w:r>
      <w:r w:rsidR="006E0E82" w:rsidRPr="00B602BC">
        <w:t xml:space="preserve">i </w:t>
      </w:r>
      <w:r w:rsidR="00743F39" w:rsidRPr="00B602BC">
        <w:t>Slaven Vukasović.</w:t>
      </w:r>
    </w:p>
    <w:p w14:paraId="63AAC242" w14:textId="77777777" w:rsidR="00743F39" w:rsidRPr="00B602BC" w:rsidRDefault="00743F39" w:rsidP="00743F39">
      <w:pPr>
        <w:rPr>
          <w:b/>
          <w:highlight w:val="yellow"/>
        </w:rPr>
      </w:pPr>
    </w:p>
    <w:p w14:paraId="28EB3ABD" w14:textId="31084050" w:rsidR="00743F39" w:rsidRPr="00B602BC" w:rsidRDefault="00743F39" w:rsidP="000D384B">
      <w:pPr>
        <w:jc w:val="both"/>
      </w:pPr>
      <w:r w:rsidRPr="00B602BC">
        <w:rPr>
          <w:b/>
        </w:rPr>
        <w:t>ODSUTNI ČLANOVI VIJEĆA:</w:t>
      </w:r>
      <w:r w:rsidR="004F1CAA">
        <w:rPr>
          <w:b/>
        </w:rPr>
        <w:t xml:space="preserve"> </w:t>
      </w:r>
      <w:r w:rsidR="007719F8" w:rsidRPr="00B602BC">
        <w:t>Rada Borić</w:t>
      </w:r>
      <w:r w:rsidR="007719F8">
        <w:t xml:space="preserve"> i </w:t>
      </w:r>
      <w:r w:rsidR="007719F8" w:rsidRPr="00B602BC">
        <w:t xml:space="preserve">Daniela </w:t>
      </w:r>
      <w:proofErr w:type="spellStart"/>
      <w:r w:rsidR="007719F8" w:rsidRPr="00B602BC">
        <w:t>Širinić</w:t>
      </w:r>
      <w:proofErr w:type="spellEnd"/>
      <w:r w:rsidR="004471A9">
        <w:t>.</w:t>
      </w:r>
    </w:p>
    <w:p w14:paraId="6339398D" w14:textId="77777777" w:rsidR="00743F39" w:rsidRPr="00B602BC" w:rsidRDefault="00743F39" w:rsidP="00743F39">
      <w:pPr>
        <w:jc w:val="both"/>
        <w:rPr>
          <w:highlight w:val="yellow"/>
        </w:rPr>
      </w:pPr>
    </w:p>
    <w:p w14:paraId="04BE4ED9" w14:textId="7A31BBC7" w:rsidR="00743F39" w:rsidRPr="00B602BC" w:rsidRDefault="00743F39" w:rsidP="007A216C">
      <w:pPr>
        <w:jc w:val="both"/>
        <w:rPr>
          <w:b/>
        </w:rPr>
      </w:pPr>
      <w:r w:rsidRPr="00B602BC">
        <w:rPr>
          <w:b/>
        </w:rPr>
        <w:t xml:space="preserve">OSTALI PRISUTNI: </w:t>
      </w:r>
    </w:p>
    <w:p w14:paraId="4109D99B" w14:textId="26919924" w:rsidR="001E3026" w:rsidRDefault="00D14274" w:rsidP="0093116B">
      <w:pPr>
        <w:jc w:val="both"/>
      </w:pPr>
      <w:r w:rsidRPr="00B602BC">
        <w:tab/>
      </w:r>
      <w:r w:rsidR="001E3026" w:rsidRPr="00B602BC">
        <w:t>Tihana Soljankić – predsjednica VMO Gajevo</w:t>
      </w:r>
    </w:p>
    <w:p w14:paraId="5A4D74B6" w14:textId="50E0FC61" w:rsidR="009A6A06" w:rsidRPr="00B602BC" w:rsidRDefault="009A6A06" w:rsidP="0093116B">
      <w:pPr>
        <w:jc w:val="both"/>
      </w:pPr>
      <w:r>
        <w:tab/>
        <w:t>Marko Palada – predsjednik VMO Prečko</w:t>
      </w:r>
    </w:p>
    <w:p w14:paraId="1C58988E" w14:textId="70A09724" w:rsidR="00743F39" w:rsidRDefault="00743F39" w:rsidP="00743F39">
      <w:pPr>
        <w:ind w:firstLine="708"/>
        <w:jc w:val="both"/>
      </w:pPr>
      <w:r w:rsidRPr="00B602BC">
        <w:t>Marijana Hrestak – voditeljica Područnog odsjeka Trešnjevka-jug</w:t>
      </w:r>
    </w:p>
    <w:p w14:paraId="5BD323A8" w14:textId="6BF57C18" w:rsidR="007719F8" w:rsidRPr="00B602BC" w:rsidRDefault="007719F8" w:rsidP="007719F8">
      <w:pPr>
        <w:suppressAutoHyphens/>
        <w:ind w:firstLine="708"/>
        <w:jc w:val="both"/>
      </w:pPr>
      <w:r w:rsidRPr="00B602BC">
        <w:t>Božidarka Ciglar – viša stručna suradnica u Područnom odsjeku Trešnjevka-jug</w:t>
      </w:r>
    </w:p>
    <w:p w14:paraId="59F559A9" w14:textId="77777777" w:rsidR="002B6F23" w:rsidRPr="00B602BC" w:rsidRDefault="002B6F23" w:rsidP="00743F39">
      <w:pPr>
        <w:ind w:firstLine="708"/>
        <w:jc w:val="both"/>
      </w:pPr>
    </w:p>
    <w:p w14:paraId="1B4CAA46" w14:textId="2D0A5528" w:rsidR="006A1364" w:rsidRPr="00B602BC" w:rsidRDefault="00743F39" w:rsidP="002A5D94">
      <w:pPr>
        <w:spacing w:before="120" w:after="120" w:line="276" w:lineRule="auto"/>
        <w:ind w:firstLine="360"/>
        <w:jc w:val="both"/>
      </w:pPr>
      <w:r w:rsidRPr="00B602BC">
        <w:t>Predsjednica pozdravlja prisutne članove Vijeća</w:t>
      </w:r>
      <w:r w:rsidR="00003AB6" w:rsidRPr="00B602BC">
        <w:t xml:space="preserve"> i goste</w:t>
      </w:r>
      <w:r w:rsidRPr="00B602BC">
        <w:t xml:space="preserve"> te konstatira da sjednici prisustvuje 1</w:t>
      </w:r>
      <w:r w:rsidR="007719F8">
        <w:t>6</w:t>
      </w:r>
      <w:r w:rsidRPr="00B602BC">
        <w:t xml:space="preserve"> od 19 članova Vijeća Gradske četvrti Trešnjevka – jug te otvara </w:t>
      </w:r>
      <w:r w:rsidR="00F351F2" w:rsidRPr="00B602BC">
        <w:t>3</w:t>
      </w:r>
      <w:r w:rsidR="007719F8">
        <w:t>6</w:t>
      </w:r>
      <w:r w:rsidRPr="00B602BC">
        <w:t>. sjednicu Vijeća.</w:t>
      </w:r>
    </w:p>
    <w:p w14:paraId="7F0BC2EF" w14:textId="4B2E6D85" w:rsidR="00A02E33" w:rsidRPr="00B602BC" w:rsidRDefault="00A02E33" w:rsidP="00A02E33">
      <w:pPr>
        <w:spacing w:before="120" w:after="120" w:line="276" w:lineRule="auto"/>
        <w:ind w:firstLine="360"/>
        <w:jc w:val="both"/>
      </w:pPr>
      <w:r w:rsidRPr="00B602BC">
        <w:t>Predsjednica predlaže prihvaćanje zapisnika 3</w:t>
      </w:r>
      <w:r w:rsidR="007719F8">
        <w:t>5</w:t>
      </w:r>
      <w:r w:rsidRPr="00B602BC">
        <w:t xml:space="preserve">. sjednice Vijeća Gradske četvrti Trešnjevka – jug. </w:t>
      </w:r>
    </w:p>
    <w:p w14:paraId="4F341A07" w14:textId="1CA63C69" w:rsidR="007719F8" w:rsidRDefault="007719F8" w:rsidP="00A02E33">
      <w:pPr>
        <w:suppressAutoHyphens/>
        <w:spacing w:before="120" w:after="120" w:line="276" w:lineRule="auto"/>
        <w:ind w:firstLine="357"/>
        <w:jc w:val="both"/>
      </w:pPr>
      <w:r>
        <w:t>Prisutno 17</w:t>
      </w:r>
      <w:r w:rsidR="00AF56DA">
        <w:t xml:space="preserve"> od </w:t>
      </w:r>
      <w:r>
        <w:t>19 članova Vijeća.</w:t>
      </w:r>
    </w:p>
    <w:p w14:paraId="0D890BAA" w14:textId="701C8650" w:rsidR="00217D9D" w:rsidRDefault="00217D9D" w:rsidP="008032DD">
      <w:pPr>
        <w:spacing w:before="120" w:after="120"/>
        <w:ind w:right="-284" w:firstLine="360"/>
        <w:jc w:val="both"/>
      </w:pPr>
      <w:r>
        <w:t xml:space="preserve">Član Vijeća Danijel </w:t>
      </w:r>
      <w:proofErr w:type="spellStart"/>
      <w:r>
        <w:t>Samaržija</w:t>
      </w:r>
      <w:proofErr w:type="spellEnd"/>
      <w:r>
        <w:t xml:space="preserve"> iznosi primjedbu na zapisnik 35. sjednice Vijeća Gradske četvrti Trešnjevka – jug kojom se traži dopuna pod točkom 3. </w:t>
      </w:r>
      <w:r w:rsidRPr="00217D9D">
        <w:rPr>
          <w:shd w:val="clear" w:color="auto" w:fill="FFFFFF"/>
        </w:rPr>
        <w:t>Prijedlozi akcija za nacrt izmjena i dopuna Programa građenja komunalne infrastrukture i Programa održavanja javnih prometnih površina, građevina i uređaja javne namjene, javne rasvjete, te izvanrednog održavanja nerazvrstanih cesta na području Grada Zagreba u 2024.</w:t>
      </w:r>
      <w:r>
        <w:rPr>
          <w:shd w:val="clear" w:color="auto" w:fill="FFFFFF"/>
        </w:rPr>
        <w:t xml:space="preserve">, na način da se u </w:t>
      </w:r>
      <w:r w:rsidR="00EC0A0C">
        <w:rPr>
          <w:shd w:val="clear" w:color="auto" w:fill="FFFFFF"/>
        </w:rPr>
        <w:t xml:space="preserve">trećem retku </w:t>
      </w:r>
      <w:r>
        <w:rPr>
          <w:shd w:val="clear" w:color="auto" w:fill="FFFFFF"/>
        </w:rPr>
        <w:t>uvodno</w:t>
      </w:r>
      <w:r w:rsidR="00EC0A0C">
        <w:rPr>
          <w:shd w:val="clear" w:color="auto" w:fill="FFFFFF"/>
        </w:rPr>
        <w:t>g</w:t>
      </w:r>
      <w:r>
        <w:rPr>
          <w:shd w:val="clear" w:color="auto" w:fill="FFFFFF"/>
        </w:rPr>
        <w:t xml:space="preserve"> d</w:t>
      </w:r>
      <w:r w:rsidR="00EC0A0C">
        <w:rPr>
          <w:shd w:val="clear" w:color="auto" w:fill="FFFFFF"/>
        </w:rPr>
        <w:t>i</w:t>
      </w:r>
      <w:r>
        <w:rPr>
          <w:shd w:val="clear" w:color="auto" w:fill="FFFFFF"/>
        </w:rPr>
        <w:t>jel</w:t>
      </w:r>
      <w:r w:rsidR="00EC0A0C">
        <w:rPr>
          <w:shd w:val="clear" w:color="auto" w:fill="FFFFFF"/>
        </w:rPr>
        <w:t>a, nakon teksta: „</w:t>
      </w:r>
      <w:r w:rsidR="00EC0A0C" w:rsidRPr="00B602BC">
        <w:t>U raspravi sudjeluju:</w:t>
      </w:r>
      <w:r w:rsidR="00EC0A0C">
        <w:t>“,</w:t>
      </w:r>
      <w:r>
        <w:rPr>
          <w:shd w:val="clear" w:color="auto" w:fill="FFFFFF"/>
        </w:rPr>
        <w:t xml:space="preserve"> navede</w:t>
      </w:r>
      <w:r w:rsidR="00EC0A0C">
        <w:rPr>
          <w:shd w:val="clear" w:color="auto" w:fill="FFFFFF"/>
        </w:rPr>
        <w:t xml:space="preserve">: „Danijel </w:t>
      </w:r>
      <w:proofErr w:type="spellStart"/>
      <w:r w:rsidR="00EC0A0C">
        <w:rPr>
          <w:shd w:val="clear" w:color="auto" w:fill="FFFFFF"/>
        </w:rPr>
        <w:t>Samaržija</w:t>
      </w:r>
      <w:proofErr w:type="spellEnd"/>
      <w:r w:rsidR="00EC0A0C">
        <w:rPr>
          <w:shd w:val="clear" w:color="auto" w:fill="FFFFFF"/>
        </w:rPr>
        <w:t>,“</w:t>
      </w:r>
      <w:r>
        <w:rPr>
          <w:shd w:val="clear" w:color="auto" w:fill="FFFFFF"/>
        </w:rPr>
        <w:t>.</w:t>
      </w:r>
    </w:p>
    <w:p w14:paraId="5414FD3B" w14:textId="7AE8F71E" w:rsidR="00845E42" w:rsidRPr="00845E42" w:rsidRDefault="00E92A71" w:rsidP="00845E42">
      <w:pPr>
        <w:spacing w:before="120" w:after="120"/>
        <w:ind w:right="-284" w:firstLine="360"/>
        <w:jc w:val="both"/>
      </w:pPr>
      <w:r>
        <w:t xml:space="preserve">Članica Vijeća Jagoda Novak </w:t>
      </w:r>
      <w:r w:rsidR="00EC0A0C">
        <w:t>traži da se u</w:t>
      </w:r>
      <w:r>
        <w:t xml:space="preserve"> zapisnik</w:t>
      </w:r>
      <w:r w:rsidR="00EC0A0C">
        <w:t>u</w:t>
      </w:r>
      <w:r>
        <w:t xml:space="preserve"> 35.</w:t>
      </w:r>
      <w:r w:rsidR="00EC0A0C">
        <w:t xml:space="preserve"> </w:t>
      </w:r>
      <w:r>
        <w:t xml:space="preserve">sjednice Vijeća Gradske četvrti Trešnjevka – jug </w:t>
      </w:r>
      <w:r w:rsidR="00EC0A0C">
        <w:t>u tekstu</w:t>
      </w:r>
      <w:r>
        <w:t xml:space="preserve"> </w:t>
      </w:r>
      <w:r w:rsidR="00AF56DA">
        <w:t>pod točkom</w:t>
      </w:r>
      <w:r w:rsidR="00845E42" w:rsidRPr="00845E42">
        <w:t xml:space="preserve"> 4. </w:t>
      </w:r>
      <w:r w:rsidR="00845E42" w:rsidRPr="00845E42">
        <w:rPr>
          <w:rFonts w:eastAsia="CIDFont+F4"/>
        </w:rPr>
        <w:t>Pitanja, prijedlozi i obavijesti</w:t>
      </w:r>
      <w:r w:rsidR="00845E42">
        <w:rPr>
          <w:rFonts w:eastAsia="CIDFont+F4"/>
        </w:rPr>
        <w:t xml:space="preserve"> </w:t>
      </w:r>
      <w:r w:rsidR="00EC0A0C">
        <w:rPr>
          <w:rFonts w:eastAsia="CIDFont+F4"/>
        </w:rPr>
        <w:t>u 8. para</w:t>
      </w:r>
      <w:r w:rsidR="00567E15">
        <w:rPr>
          <w:rFonts w:eastAsia="CIDFont+F4"/>
        </w:rPr>
        <w:t>gra</w:t>
      </w:r>
      <w:r w:rsidR="00EC0A0C">
        <w:rPr>
          <w:rFonts w:eastAsia="CIDFont+F4"/>
        </w:rPr>
        <w:t xml:space="preserve">fu </w:t>
      </w:r>
      <w:r w:rsidR="00845E42">
        <w:t>tekst</w:t>
      </w:r>
      <w:r w:rsidR="00EC0A0C">
        <w:t xml:space="preserve">: </w:t>
      </w:r>
      <w:r w:rsidR="00845E42">
        <w:t>“</w:t>
      </w:r>
      <w:r w:rsidR="00845E42" w:rsidRPr="00845E42">
        <w:t>Članica Vijeća Jagoda Novak spominjući peticiju građana postavlja upit o parkiralištu na ulazu u RSC Jarun u ulici Hrgovići.</w:t>
      </w:r>
      <w:r w:rsidR="00845E42">
        <w:t xml:space="preserve">“, </w:t>
      </w:r>
      <w:r w:rsidR="00EC0A0C">
        <w:t>zamijeni</w:t>
      </w:r>
      <w:r w:rsidR="00845E42">
        <w:t xml:space="preserve"> </w:t>
      </w:r>
      <w:r w:rsidR="00EC0A0C">
        <w:t xml:space="preserve">dopunjenim </w:t>
      </w:r>
      <w:r w:rsidR="00845E42">
        <w:t>tekst</w:t>
      </w:r>
      <w:r w:rsidR="00EC0A0C">
        <w:t>om</w:t>
      </w:r>
      <w:r w:rsidR="00845E42">
        <w:t>: „</w:t>
      </w:r>
      <w:r w:rsidR="00845E42" w:rsidRPr="00845E42">
        <w:t>Članica Vijeća Jagoda Novak spominjući peticiju građana protiv gradnje parkinga na dijelu pseće livade</w:t>
      </w:r>
      <w:r w:rsidR="00D15A88">
        <w:t xml:space="preserve"> </w:t>
      </w:r>
      <w:r w:rsidR="00845E42" w:rsidRPr="00845E42">
        <w:t>postavlja upit o parkiralištu na ulazu u RSC Jarun u ulici Hrgovići.</w:t>
      </w:r>
      <w:r w:rsidR="00845E42">
        <w:t>“</w:t>
      </w:r>
    </w:p>
    <w:p w14:paraId="0714AFF1" w14:textId="77777777" w:rsidR="00DC2492" w:rsidRPr="00DC2492" w:rsidRDefault="00DC2492" w:rsidP="00DC2492">
      <w:pPr>
        <w:suppressAutoHyphens/>
        <w:spacing w:before="120"/>
        <w:ind w:firstLine="357"/>
        <w:jc w:val="both"/>
      </w:pPr>
      <w:r w:rsidRPr="00DC2492">
        <w:t>Primjedbe se prihvaćaju.</w:t>
      </w:r>
    </w:p>
    <w:p w14:paraId="3FAE575D" w14:textId="6EA0D780" w:rsidR="00DC2492" w:rsidRPr="00DC2492" w:rsidRDefault="00DC2492" w:rsidP="00DC2492">
      <w:pPr>
        <w:suppressAutoHyphens/>
        <w:spacing w:before="120" w:after="120"/>
        <w:ind w:firstLine="357"/>
        <w:jc w:val="both"/>
      </w:pPr>
      <w:r w:rsidRPr="00DC2492">
        <w:t xml:space="preserve">Vijeće </w:t>
      </w:r>
      <w:r>
        <w:t>JEDNOGLASNO</w:t>
      </w:r>
      <w:r w:rsidRPr="00DC2492">
        <w:t xml:space="preserve"> prihvaća tekst zapisnika </w:t>
      </w:r>
      <w:r>
        <w:t>3</w:t>
      </w:r>
      <w:r w:rsidRPr="00DC2492">
        <w:t xml:space="preserve">5. sjednice Vijeća održane </w:t>
      </w:r>
      <w:r>
        <w:t>13</w:t>
      </w:r>
      <w:r w:rsidRPr="00DC2492">
        <w:t xml:space="preserve">. </w:t>
      </w:r>
      <w:r>
        <w:t>svibnja</w:t>
      </w:r>
      <w:r w:rsidRPr="00DC2492">
        <w:t xml:space="preserve"> 202</w:t>
      </w:r>
      <w:r>
        <w:t>4</w:t>
      </w:r>
      <w:r w:rsidRPr="00DC2492">
        <w:t>. s prihvaćenim primjedbama.</w:t>
      </w:r>
    </w:p>
    <w:p w14:paraId="0ED1BDF4" w14:textId="6CDD6420" w:rsidR="008032DD" w:rsidRDefault="008032DD" w:rsidP="006D1F94">
      <w:pPr>
        <w:spacing w:before="120" w:after="120" w:line="276" w:lineRule="auto"/>
        <w:ind w:firstLine="357"/>
        <w:jc w:val="both"/>
      </w:pPr>
      <w:r>
        <w:t>Predsjednica predlaže da se članovi Vijeća izjasne o svim predloženim točkama dnevnog reda, ukoliko ima prijedloga o izostavljanju pojedine točke dnevnog reda</w:t>
      </w:r>
      <w:r w:rsidRPr="00056759">
        <w:t xml:space="preserve"> </w:t>
      </w:r>
      <w:r>
        <w:t>te ukoliko ima prijedloga za dopunu dnevnog reda.</w:t>
      </w:r>
    </w:p>
    <w:p w14:paraId="1F70DFB5" w14:textId="64A85E06" w:rsidR="008032DD" w:rsidRDefault="00DB42C7" w:rsidP="008032DD">
      <w:pPr>
        <w:spacing w:after="120"/>
        <w:ind w:firstLine="357"/>
        <w:jc w:val="both"/>
      </w:pPr>
      <w:r>
        <w:t>Član Vijeća Esad T</w:t>
      </w:r>
      <w:r w:rsidR="00FE53C7">
        <w:t xml:space="preserve">urković </w:t>
      </w:r>
      <w:r w:rsidR="00FE53C7" w:rsidRPr="00FE53C7">
        <w:t>predlaže dopunu dnevnog reda točkom:</w:t>
      </w:r>
    </w:p>
    <w:p w14:paraId="11077985" w14:textId="1B0EA8D9" w:rsidR="00FE53C7" w:rsidRPr="00FE53C7" w:rsidRDefault="00FE53C7" w:rsidP="00FE53C7">
      <w:pPr>
        <w:numPr>
          <w:ilvl w:val="0"/>
          <w:numId w:val="2"/>
        </w:numPr>
        <w:spacing w:before="120" w:after="120" w:line="276" w:lineRule="auto"/>
        <w:contextualSpacing/>
        <w:jc w:val="both"/>
      </w:pPr>
      <w:r>
        <w:t>Inicijativa za postavljanje zdenca za vodu u parku za pse ili neposredno uz park za pse bez povodca na Jarunu</w:t>
      </w:r>
    </w:p>
    <w:p w14:paraId="0A688EE4" w14:textId="77777777" w:rsidR="00FE53C7" w:rsidRDefault="00FE53C7" w:rsidP="008032DD">
      <w:pPr>
        <w:spacing w:after="120"/>
        <w:ind w:firstLine="357"/>
        <w:jc w:val="both"/>
      </w:pPr>
    </w:p>
    <w:p w14:paraId="71320CBC" w14:textId="27BB9F23" w:rsidR="00B23863" w:rsidRDefault="00B23863" w:rsidP="00B23863">
      <w:pPr>
        <w:suppressAutoHyphens/>
        <w:spacing w:after="240"/>
        <w:ind w:firstLine="360"/>
      </w:pPr>
      <w:r w:rsidRPr="00B23863">
        <w:lastRenderedPageBreak/>
        <w:t>Predsjednica predlaže da se Vijeće izjasni o predloženoj točki dnevnog reda.</w:t>
      </w:r>
    </w:p>
    <w:p w14:paraId="7F262F9C" w14:textId="2AC90E50" w:rsidR="007D6348" w:rsidRPr="00B602BC" w:rsidRDefault="00C6129F" w:rsidP="00A02E33">
      <w:pPr>
        <w:suppressAutoHyphens/>
        <w:spacing w:before="120" w:after="120" w:line="276" w:lineRule="auto"/>
        <w:ind w:firstLine="357"/>
        <w:jc w:val="both"/>
      </w:pPr>
      <w:r w:rsidRPr="00B602BC">
        <w:t xml:space="preserve">Vijeće JEDNOGLASNO </w:t>
      </w:r>
      <w:r w:rsidR="00A02E33" w:rsidRPr="00B602BC">
        <w:t xml:space="preserve">prihvaća </w:t>
      </w:r>
      <w:r w:rsidR="00FE53C7">
        <w:t>dopunu dnevnog reda.</w:t>
      </w:r>
    </w:p>
    <w:p w14:paraId="23A31E01" w14:textId="24DB2227" w:rsidR="00B23863" w:rsidRPr="00B23863" w:rsidRDefault="00B23863" w:rsidP="00B23863">
      <w:pPr>
        <w:suppressAutoHyphens/>
        <w:spacing w:after="240"/>
        <w:ind w:firstLine="357"/>
        <w:jc w:val="both"/>
        <w:rPr>
          <w:color w:val="000000"/>
        </w:rPr>
      </w:pPr>
      <w:r w:rsidRPr="00B23863">
        <w:rPr>
          <w:color w:val="000000"/>
        </w:rPr>
        <w:t>Predsjednica predlaže da dodatn</w:t>
      </w:r>
      <w:r>
        <w:rPr>
          <w:color w:val="000000"/>
        </w:rPr>
        <w:t>a</w:t>
      </w:r>
      <w:r w:rsidRPr="00B23863">
        <w:rPr>
          <w:color w:val="000000"/>
        </w:rPr>
        <w:t xml:space="preserve"> točk</w:t>
      </w:r>
      <w:r>
        <w:rPr>
          <w:color w:val="000000"/>
        </w:rPr>
        <w:t>a</w:t>
      </w:r>
      <w:r w:rsidRPr="00B23863">
        <w:rPr>
          <w:color w:val="000000"/>
        </w:rPr>
        <w:t xml:space="preserve"> dnevnog reda bud</w:t>
      </w:r>
      <w:r>
        <w:rPr>
          <w:color w:val="000000"/>
        </w:rPr>
        <w:t>e</w:t>
      </w:r>
      <w:r w:rsidRPr="00B23863">
        <w:rPr>
          <w:color w:val="000000"/>
        </w:rPr>
        <w:t xml:space="preserve"> točka </w:t>
      </w:r>
      <w:r>
        <w:rPr>
          <w:color w:val="000000"/>
        </w:rPr>
        <w:t>4.</w:t>
      </w:r>
      <w:r w:rsidRPr="00B23863">
        <w:rPr>
          <w:color w:val="000000"/>
        </w:rPr>
        <w:t xml:space="preserve"> dnevnog reda</w:t>
      </w:r>
      <w:r>
        <w:rPr>
          <w:color w:val="000000"/>
        </w:rPr>
        <w:t>.</w:t>
      </w:r>
      <w:r w:rsidRPr="00B23863">
        <w:rPr>
          <w:color w:val="000000"/>
        </w:rPr>
        <w:t xml:space="preserve"> Dosadašnja točka</w:t>
      </w:r>
      <w:r>
        <w:rPr>
          <w:color w:val="000000"/>
        </w:rPr>
        <w:t xml:space="preserve"> 4</w:t>
      </w:r>
      <w:r w:rsidRPr="00B23863">
        <w:rPr>
          <w:color w:val="000000"/>
        </w:rPr>
        <w:t xml:space="preserve">. Pitanja, prijedlozi i obavijesti, postaje točka 5.. </w:t>
      </w:r>
    </w:p>
    <w:p w14:paraId="5DC11192" w14:textId="6F09E83E" w:rsidR="0060203B" w:rsidRPr="0060203B" w:rsidRDefault="0060203B" w:rsidP="00B23863">
      <w:pPr>
        <w:spacing w:after="120"/>
        <w:ind w:firstLine="357"/>
        <w:jc w:val="both"/>
      </w:pPr>
      <w:r w:rsidRPr="0060203B">
        <w:t xml:space="preserve">Vijeće </w:t>
      </w:r>
      <w:r w:rsidR="00B23863">
        <w:t>JEDNOGLASNO</w:t>
      </w:r>
      <w:r w:rsidRPr="0060203B">
        <w:t xml:space="preserve"> prihvaća prijedlog redoslijeda točaka dnevnog reda.</w:t>
      </w:r>
    </w:p>
    <w:p w14:paraId="6851B4B4" w14:textId="5B8028FC" w:rsidR="0060203B" w:rsidRDefault="0060203B" w:rsidP="00B23863">
      <w:pPr>
        <w:spacing w:after="120"/>
        <w:ind w:firstLine="357"/>
        <w:jc w:val="both"/>
      </w:pPr>
      <w:r w:rsidRPr="0060203B">
        <w:t xml:space="preserve">Vijeće </w:t>
      </w:r>
      <w:r w:rsidR="00B23863">
        <w:t>JEDNOGLASNO</w:t>
      </w:r>
      <w:r w:rsidRPr="0060203B">
        <w:t xml:space="preserve"> prihvaća izmijenjeni dnevni red koji glasi:</w:t>
      </w:r>
    </w:p>
    <w:p w14:paraId="12A2F1CA" w14:textId="77777777" w:rsidR="004F4120" w:rsidRDefault="004F4120" w:rsidP="004F4120">
      <w:pPr>
        <w:spacing w:line="276" w:lineRule="auto"/>
        <w:jc w:val="center"/>
      </w:pPr>
      <w:r>
        <w:t>DNEVNI RED</w:t>
      </w:r>
    </w:p>
    <w:p w14:paraId="27BC33BD" w14:textId="77777777" w:rsidR="00043A1E" w:rsidRPr="00043A1E" w:rsidRDefault="00043A1E" w:rsidP="00043A1E">
      <w:pPr>
        <w:numPr>
          <w:ilvl w:val="0"/>
          <w:numId w:val="1"/>
        </w:numPr>
        <w:suppressAutoHyphens/>
        <w:spacing w:before="120" w:after="120" w:line="276" w:lineRule="auto"/>
        <w:ind w:left="714" w:right="947" w:hanging="357"/>
        <w:jc w:val="both"/>
        <w:rPr>
          <w:lang w:eastAsia="zh-CN"/>
        </w:rPr>
      </w:pPr>
      <w:bookmarkStart w:id="0" w:name="_Hlk160019853"/>
      <w:r w:rsidRPr="00043A1E">
        <w:rPr>
          <w:lang w:eastAsia="zh-CN"/>
        </w:rPr>
        <w:t>Prijedlog zaključka o preraspodjeli sredstava u Financijskog plana Gradske četvrti Trešnjevka-jug za 2024. sukladno usvojenim planovima</w:t>
      </w:r>
    </w:p>
    <w:bookmarkEnd w:id="0"/>
    <w:p w14:paraId="7A198F4E" w14:textId="77777777" w:rsidR="00043A1E" w:rsidRPr="00043A1E" w:rsidRDefault="00043A1E" w:rsidP="00043A1E">
      <w:pPr>
        <w:numPr>
          <w:ilvl w:val="0"/>
          <w:numId w:val="1"/>
        </w:numPr>
        <w:suppressAutoHyphens/>
        <w:spacing w:before="120" w:after="120" w:line="276" w:lineRule="auto"/>
        <w:ind w:right="947"/>
        <w:jc w:val="both"/>
        <w:rPr>
          <w:lang w:eastAsia="zh-CN"/>
        </w:rPr>
      </w:pPr>
      <w:r w:rsidRPr="00043A1E">
        <w:rPr>
          <w:lang w:eastAsia="zh-CN"/>
        </w:rPr>
        <w:t>Prijedlog izmjene Programa održavanja komunalne infrastrukture na području Gradske četvrti Trešnjevka-jug u 2024.</w:t>
      </w:r>
    </w:p>
    <w:p w14:paraId="419BA5A3" w14:textId="77777777" w:rsidR="00043A1E" w:rsidRPr="00043A1E" w:rsidRDefault="00043A1E" w:rsidP="00043A1E">
      <w:pPr>
        <w:numPr>
          <w:ilvl w:val="0"/>
          <w:numId w:val="1"/>
        </w:numPr>
        <w:suppressAutoHyphens/>
        <w:spacing w:before="120" w:after="120" w:line="276" w:lineRule="auto"/>
        <w:ind w:right="947"/>
        <w:jc w:val="both"/>
        <w:rPr>
          <w:lang w:eastAsia="zh-CN"/>
        </w:rPr>
      </w:pPr>
      <w:r w:rsidRPr="00043A1E">
        <w:rPr>
          <w:lang w:eastAsia="zh-CN"/>
        </w:rPr>
        <w:t>Postava prepreka uz uzdignutu pješačku plohu u Jarunskoj ulici kod kbr. 1 uz Sportski park Mladost</w:t>
      </w:r>
    </w:p>
    <w:p w14:paraId="135C4A0B" w14:textId="4DF21CF6" w:rsidR="00043A1E" w:rsidRPr="00043A1E" w:rsidRDefault="00043A1E" w:rsidP="00043A1E">
      <w:pPr>
        <w:numPr>
          <w:ilvl w:val="0"/>
          <w:numId w:val="1"/>
        </w:numPr>
        <w:suppressAutoHyphens/>
        <w:spacing w:before="120" w:after="120" w:line="276" w:lineRule="auto"/>
        <w:ind w:right="947"/>
        <w:jc w:val="both"/>
        <w:rPr>
          <w:lang w:eastAsia="zh-CN"/>
        </w:rPr>
      </w:pPr>
      <w:r w:rsidRPr="00043A1E">
        <w:rPr>
          <w:lang w:eastAsia="zh-CN"/>
        </w:rPr>
        <w:t>Inicijativa za postavljanje zdenca za vodu u parku za pse ili neposredno uz park za pse bez povodca na Jarunu</w:t>
      </w:r>
    </w:p>
    <w:p w14:paraId="53082642" w14:textId="19A646E6" w:rsidR="00D14274" w:rsidRPr="00B602BC" w:rsidRDefault="00043A1E" w:rsidP="00043A1E">
      <w:pPr>
        <w:numPr>
          <w:ilvl w:val="0"/>
          <w:numId w:val="1"/>
        </w:numPr>
        <w:suppressAutoHyphens/>
        <w:spacing w:before="120" w:after="120" w:line="276" w:lineRule="auto"/>
        <w:ind w:right="947"/>
        <w:jc w:val="both"/>
        <w:rPr>
          <w:lang w:eastAsia="zh-CN"/>
        </w:rPr>
      </w:pPr>
      <w:r w:rsidRPr="00043A1E">
        <w:rPr>
          <w:rFonts w:eastAsia="Calibri"/>
          <w:lang w:eastAsia="zh-CN"/>
        </w:rPr>
        <w:t>Pitanja, prijedlozi i obavijesti</w:t>
      </w:r>
    </w:p>
    <w:p w14:paraId="7794AB1B" w14:textId="0EFD4C4E" w:rsidR="00D14274" w:rsidRPr="004F4120" w:rsidRDefault="00743F39" w:rsidP="004F4120">
      <w:pPr>
        <w:pStyle w:val="NoSpacing"/>
        <w:spacing w:before="120" w:after="120"/>
        <w:ind w:left="709" w:hanging="709"/>
        <w:jc w:val="both"/>
        <w:rPr>
          <w:b/>
          <w:u w:val="single"/>
        </w:rPr>
      </w:pPr>
      <w:r w:rsidRPr="004F4120">
        <w:rPr>
          <w:b/>
          <w:u w:val="single"/>
        </w:rPr>
        <w:t xml:space="preserve">Ad. </w:t>
      </w:r>
      <w:r w:rsidR="00AF2A8F" w:rsidRPr="004F4120">
        <w:rPr>
          <w:b/>
          <w:u w:val="single"/>
        </w:rPr>
        <w:t xml:space="preserve">1. </w:t>
      </w:r>
      <w:r w:rsidR="003464A4" w:rsidRPr="003464A4">
        <w:rPr>
          <w:b/>
          <w:u w:val="single"/>
        </w:rPr>
        <w:t>Prijedlog zaključka o preraspodjeli sredstava u Financijskog plana Gradske četvrti Trešnjevka-jug za 2024. sukladno usvojenim planovima</w:t>
      </w:r>
    </w:p>
    <w:p w14:paraId="38116081" w14:textId="66EFCCCB" w:rsidR="0093116B" w:rsidRDefault="0093116B" w:rsidP="0093116B">
      <w:pPr>
        <w:spacing w:before="120" w:after="120"/>
        <w:ind w:right="544" w:firstLine="708"/>
        <w:jc w:val="both"/>
      </w:pPr>
      <w:r>
        <w:t>Članovi Vijeća primili su materijal uz poziv. Predsjednica uvodno obrazlaže predmetnu točku dnevnog reda te otvara raspravu.</w:t>
      </w:r>
      <w:r w:rsidR="00557B65">
        <w:t xml:space="preserve"> U raspravi </w:t>
      </w:r>
      <w:proofErr w:type="spellStart"/>
      <w:r w:rsidR="00557B65">
        <w:t>sudjeljuju</w:t>
      </w:r>
      <w:proofErr w:type="spellEnd"/>
      <w:r w:rsidR="00557B65">
        <w:t xml:space="preserve">: Danijel </w:t>
      </w:r>
      <w:proofErr w:type="spellStart"/>
      <w:r w:rsidR="00557B65">
        <w:t>Samaržija</w:t>
      </w:r>
      <w:proofErr w:type="spellEnd"/>
      <w:r w:rsidR="00557B65">
        <w:t xml:space="preserve"> i Elvira Mulić.</w:t>
      </w:r>
    </w:p>
    <w:p w14:paraId="0DB00F61" w14:textId="411CBAAF" w:rsidR="0093116B" w:rsidRDefault="00557B65" w:rsidP="0093116B">
      <w:pPr>
        <w:spacing w:after="120"/>
        <w:ind w:firstLine="709"/>
        <w:jc w:val="both"/>
      </w:pPr>
      <w:r>
        <w:t>Nakon</w:t>
      </w:r>
      <w:r w:rsidR="0093116B">
        <w:t xml:space="preserve"> rasprave Vijeće JEDNOGLASNO donosi</w:t>
      </w:r>
    </w:p>
    <w:p w14:paraId="56235143" w14:textId="77777777" w:rsidR="00A553F4" w:rsidRPr="00A553F4" w:rsidRDefault="00A553F4" w:rsidP="00A553F4">
      <w:pPr>
        <w:ind w:left="1134" w:right="1135"/>
        <w:jc w:val="center"/>
        <w:rPr>
          <w:b/>
        </w:rPr>
      </w:pPr>
      <w:r w:rsidRPr="00A553F4">
        <w:rPr>
          <w:b/>
        </w:rPr>
        <w:t xml:space="preserve">Z A K LJ U Č A K </w:t>
      </w:r>
    </w:p>
    <w:p w14:paraId="23F15886" w14:textId="77777777" w:rsidR="00A553F4" w:rsidRPr="00A553F4" w:rsidRDefault="00A553F4" w:rsidP="00A553F4">
      <w:pPr>
        <w:ind w:left="1134" w:right="1135"/>
        <w:jc w:val="center"/>
        <w:rPr>
          <w:b/>
          <w:color w:val="212121"/>
        </w:rPr>
      </w:pPr>
      <w:r w:rsidRPr="00A553F4">
        <w:rPr>
          <w:b/>
          <w:color w:val="212121"/>
          <w:highlight w:val="white"/>
        </w:rPr>
        <w:t xml:space="preserve">o </w:t>
      </w:r>
      <w:r w:rsidRPr="00A553F4">
        <w:rPr>
          <w:b/>
          <w:color w:val="212121"/>
        </w:rPr>
        <w:t>preraspodjeli sredstava u Financijskom planu Gradske četvrti Trešnjevka-jug za 2024. sukladno usvojenim planovima</w:t>
      </w:r>
    </w:p>
    <w:p w14:paraId="7CDDD6B5" w14:textId="77777777" w:rsidR="00A553F4" w:rsidRPr="00A553F4" w:rsidRDefault="00A553F4" w:rsidP="00A553F4">
      <w:pPr>
        <w:ind w:left="1701" w:right="1702"/>
        <w:jc w:val="center"/>
        <w:rPr>
          <w:b/>
          <w:color w:val="212121"/>
        </w:rPr>
      </w:pPr>
    </w:p>
    <w:p w14:paraId="6582C946" w14:textId="77777777" w:rsidR="00A553F4" w:rsidRPr="00A553F4" w:rsidRDefault="00A553F4" w:rsidP="009A6F45">
      <w:pPr>
        <w:numPr>
          <w:ilvl w:val="0"/>
          <w:numId w:val="3"/>
        </w:numPr>
        <w:spacing w:before="120"/>
        <w:ind w:right="142"/>
        <w:contextualSpacing/>
        <w:jc w:val="both"/>
        <w:outlineLvl w:val="0"/>
      </w:pPr>
      <w:r w:rsidRPr="00A553F4">
        <w:t>Vijeće, sukladno usvojenim planovima, traži:</w:t>
      </w:r>
    </w:p>
    <w:p w14:paraId="65707571" w14:textId="77777777" w:rsidR="00A553F4" w:rsidRPr="00A553F4" w:rsidRDefault="00A553F4" w:rsidP="009A6F45">
      <w:pPr>
        <w:numPr>
          <w:ilvl w:val="0"/>
          <w:numId w:val="11"/>
        </w:numPr>
        <w:spacing w:before="120" w:line="276" w:lineRule="auto"/>
        <w:ind w:left="1077" w:right="142" w:hanging="357"/>
        <w:contextualSpacing/>
        <w:jc w:val="both"/>
        <w:outlineLvl w:val="0"/>
      </w:pPr>
      <w:r w:rsidRPr="00A553F4">
        <w:t xml:space="preserve">otvaranje pozicije </w:t>
      </w:r>
      <w:r w:rsidRPr="00A553F4">
        <w:rPr>
          <w:b/>
          <w:bCs/>
        </w:rPr>
        <w:t>3235 Zakupnine i najamnine</w:t>
      </w:r>
      <w:r w:rsidRPr="00A553F4">
        <w:t>,</w:t>
      </w:r>
    </w:p>
    <w:p w14:paraId="26566949" w14:textId="77777777" w:rsidR="00A553F4" w:rsidRPr="00A553F4" w:rsidRDefault="00A553F4" w:rsidP="009A6F45">
      <w:pPr>
        <w:numPr>
          <w:ilvl w:val="0"/>
          <w:numId w:val="11"/>
        </w:numPr>
        <w:spacing w:before="120" w:line="276" w:lineRule="auto"/>
        <w:ind w:left="1077" w:right="142" w:hanging="357"/>
        <w:contextualSpacing/>
        <w:jc w:val="both"/>
        <w:outlineLvl w:val="0"/>
      </w:pPr>
      <w:proofErr w:type="spellStart"/>
      <w:r w:rsidRPr="00A553F4">
        <w:t>preknjižavanje</w:t>
      </w:r>
      <w:proofErr w:type="spellEnd"/>
      <w:r w:rsidRPr="00A553F4">
        <w:t xml:space="preserve"> sredstava s pozicije </w:t>
      </w:r>
      <w:r w:rsidRPr="00A553F4">
        <w:rPr>
          <w:b/>
          <w:bCs/>
        </w:rPr>
        <w:t>3299 Ostali nespomenuti rashodi poslovanja – VGČ</w:t>
      </w:r>
      <w:r w:rsidRPr="00A553F4">
        <w:t xml:space="preserve"> u iznosu od 1.500,00 € na poziciju </w:t>
      </w:r>
      <w:r w:rsidRPr="00A553F4">
        <w:rPr>
          <w:b/>
          <w:bCs/>
        </w:rPr>
        <w:t>3235 Zakupnine i najamnine</w:t>
      </w:r>
      <w:r w:rsidRPr="00A553F4">
        <w:t>,</w:t>
      </w:r>
    </w:p>
    <w:p w14:paraId="49033FB4" w14:textId="207DF409" w:rsidR="009A6F45" w:rsidRPr="007B2818" w:rsidRDefault="00A553F4" w:rsidP="003D1D58">
      <w:pPr>
        <w:numPr>
          <w:ilvl w:val="0"/>
          <w:numId w:val="11"/>
        </w:numPr>
        <w:spacing w:before="120" w:after="240" w:line="276" w:lineRule="auto"/>
        <w:ind w:left="1077" w:right="142" w:hanging="357"/>
        <w:contextualSpacing/>
        <w:jc w:val="both"/>
        <w:outlineLvl w:val="0"/>
      </w:pPr>
      <w:proofErr w:type="spellStart"/>
      <w:r w:rsidRPr="00A553F4">
        <w:t>preknjižavanje</w:t>
      </w:r>
      <w:proofErr w:type="spellEnd"/>
      <w:r w:rsidRPr="00A553F4">
        <w:t xml:space="preserve"> sredstava s pozicije </w:t>
      </w:r>
      <w:r w:rsidRPr="00A553F4">
        <w:rPr>
          <w:b/>
          <w:bCs/>
        </w:rPr>
        <w:t>3299 Ostali nespomenuti rashodi poslovanja – VMO</w:t>
      </w:r>
      <w:r w:rsidRPr="00A553F4">
        <w:t xml:space="preserve"> u iznosu od 2.900,00 € na poziciju </w:t>
      </w:r>
      <w:r w:rsidRPr="00A553F4">
        <w:rPr>
          <w:b/>
          <w:bCs/>
        </w:rPr>
        <w:t>4221 Uredska oprema i namještaj.</w:t>
      </w:r>
    </w:p>
    <w:p w14:paraId="5D5BA272" w14:textId="63E4899B" w:rsidR="003464A4" w:rsidRDefault="00A553F4" w:rsidP="009A6F45">
      <w:pPr>
        <w:numPr>
          <w:ilvl w:val="0"/>
          <w:numId w:val="3"/>
        </w:numPr>
        <w:spacing w:before="120"/>
        <w:ind w:right="142"/>
        <w:contextualSpacing/>
        <w:jc w:val="both"/>
        <w:outlineLvl w:val="0"/>
      </w:pPr>
      <w:r w:rsidRPr="00A553F4">
        <w:t>Zaključak dostaviti Gradskom uredu za mjesnu samoupravu, promet, civilnu zaštitu i sigurnost – Sektoru za pravne i financijske poslove na postupanje.</w:t>
      </w:r>
    </w:p>
    <w:p w14:paraId="517FFD43" w14:textId="77777777" w:rsidR="00A553F4" w:rsidRPr="00A553F4" w:rsidRDefault="00A553F4" w:rsidP="00A553F4">
      <w:pPr>
        <w:spacing w:before="120"/>
        <w:ind w:left="720" w:right="142"/>
        <w:contextualSpacing/>
        <w:jc w:val="both"/>
        <w:outlineLvl w:val="0"/>
      </w:pPr>
    </w:p>
    <w:p w14:paraId="27CBCEC5" w14:textId="536389EB" w:rsidR="00AF2A8F" w:rsidRPr="004F4120" w:rsidRDefault="003464A4" w:rsidP="003464A4">
      <w:pPr>
        <w:pStyle w:val="NoSpacing"/>
        <w:rPr>
          <w:b/>
          <w:u w:val="single"/>
        </w:rPr>
      </w:pPr>
      <w:r w:rsidRPr="003464A4">
        <w:rPr>
          <w:b/>
          <w:u w:val="single"/>
        </w:rPr>
        <w:t>Ad. 2. Prijedlog izmjene Programa održavanja komunalne infrastrukture na području Gradske četvrti Trešnjevka-jug u 2024.</w:t>
      </w:r>
    </w:p>
    <w:p w14:paraId="693E59E5" w14:textId="6B731C15" w:rsidR="00A16987" w:rsidRDefault="00A16987" w:rsidP="00A16987">
      <w:pPr>
        <w:spacing w:before="120" w:after="120"/>
        <w:ind w:right="-1" w:firstLine="709"/>
        <w:jc w:val="both"/>
      </w:pPr>
      <w:r>
        <w:t xml:space="preserve">Članovi Vijeća primili su materijal uz poziv. </w:t>
      </w:r>
      <w:r w:rsidR="00557B65">
        <w:t xml:space="preserve">Predsjednica uvodno obrazlaže predmetnu točku dnevnog reda te otvara raspravu. </w:t>
      </w:r>
    </w:p>
    <w:p w14:paraId="65D57202" w14:textId="603E81BA" w:rsidR="009A6F45" w:rsidRDefault="00A16987" w:rsidP="003D1D58">
      <w:pPr>
        <w:spacing w:after="120"/>
        <w:ind w:firstLine="709"/>
        <w:jc w:val="both"/>
      </w:pPr>
      <w:r>
        <w:t>Bez rasprave Vijeće JEDNOGLASNO donosi</w:t>
      </w:r>
    </w:p>
    <w:p w14:paraId="7A5F8557" w14:textId="05B909FB" w:rsidR="003D1D58" w:rsidRDefault="003D1D58" w:rsidP="007B2818">
      <w:pPr>
        <w:spacing w:after="120"/>
        <w:jc w:val="both"/>
      </w:pPr>
    </w:p>
    <w:p w14:paraId="459429E1" w14:textId="77777777" w:rsidR="008A76A3" w:rsidRDefault="008A76A3" w:rsidP="007B2818">
      <w:pPr>
        <w:spacing w:after="120"/>
        <w:jc w:val="both"/>
      </w:pPr>
    </w:p>
    <w:p w14:paraId="370AE4A4" w14:textId="77777777" w:rsidR="001C7C63" w:rsidRPr="001C7C63" w:rsidRDefault="001C7C63" w:rsidP="001C7C63">
      <w:pPr>
        <w:tabs>
          <w:tab w:val="center" w:pos="4677"/>
          <w:tab w:val="left" w:pos="7620"/>
        </w:tabs>
        <w:ind w:left="720"/>
        <w:jc w:val="center"/>
        <w:rPr>
          <w:b/>
        </w:rPr>
      </w:pPr>
      <w:r w:rsidRPr="001C7C63">
        <w:rPr>
          <w:b/>
        </w:rPr>
        <w:lastRenderedPageBreak/>
        <w:t>Z A K LJ U Č A K</w:t>
      </w:r>
    </w:p>
    <w:p w14:paraId="37F242B1" w14:textId="77777777" w:rsidR="001C7C63" w:rsidRPr="001C7C63" w:rsidRDefault="001C7C63" w:rsidP="001C7C63">
      <w:pPr>
        <w:tabs>
          <w:tab w:val="center" w:pos="4677"/>
          <w:tab w:val="left" w:pos="7620"/>
        </w:tabs>
        <w:ind w:left="720"/>
        <w:jc w:val="center"/>
        <w:rPr>
          <w:b/>
        </w:rPr>
      </w:pPr>
      <w:r w:rsidRPr="001C7C63">
        <w:rPr>
          <w:b/>
        </w:rPr>
        <w:t>o usvajanju Prijedloga izmjene Programa održavanja komunalne infrastrukture na području Gradske četvrti Trešnjevka-jug u 2024.</w:t>
      </w:r>
    </w:p>
    <w:p w14:paraId="63F55558" w14:textId="77777777" w:rsidR="001C7C63" w:rsidRPr="001C7C63" w:rsidRDefault="001C7C63" w:rsidP="001C7C63">
      <w:pPr>
        <w:tabs>
          <w:tab w:val="center" w:pos="4677"/>
          <w:tab w:val="left" w:pos="7620"/>
        </w:tabs>
        <w:ind w:left="720"/>
        <w:jc w:val="center"/>
        <w:rPr>
          <w:b/>
        </w:rPr>
      </w:pPr>
    </w:p>
    <w:p w14:paraId="58466E23" w14:textId="53F926E7" w:rsidR="001C7C63" w:rsidRDefault="001C7C63" w:rsidP="001C7C63">
      <w:pPr>
        <w:numPr>
          <w:ilvl w:val="0"/>
          <w:numId w:val="12"/>
        </w:numPr>
        <w:jc w:val="both"/>
        <w:rPr>
          <w:color w:val="000000"/>
          <w:shd w:val="clear" w:color="auto" w:fill="FFFFFF"/>
        </w:rPr>
      </w:pPr>
      <w:r w:rsidRPr="001C7C63">
        <w:rPr>
          <w:color w:val="000000"/>
          <w:shd w:val="clear" w:color="auto" w:fill="FFFFFF"/>
        </w:rPr>
        <w:t>Vijeće Gradske četvrti Trešnjevka-jug razmotrilo je i utvrdilo Prijedlog izmjene Programa održavanja komunalne infrastrukture Gradske četvrti Trešnjevka-jug u 2024., što ga je izradio Gradski ured za mjesnu samoupravu, promet, civilnu zaštitu i sigurnost.</w:t>
      </w:r>
    </w:p>
    <w:p w14:paraId="01318A7A" w14:textId="5BC47AB3" w:rsidR="001C7C63" w:rsidRDefault="001C7C63" w:rsidP="001C7C63">
      <w:pPr>
        <w:numPr>
          <w:ilvl w:val="0"/>
          <w:numId w:val="12"/>
        </w:numPr>
        <w:jc w:val="both"/>
        <w:rPr>
          <w:color w:val="000000"/>
          <w:shd w:val="clear" w:color="auto" w:fill="FFFFFF"/>
        </w:rPr>
      </w:pPr>
      <w:r w:rsidRPr="001C7C63">
        <w:rPr>
          <w:color w:val="000000"/>
          <w:shd w:val="clear" w:color="auto" w:fill="FFFFFF"/>
        </w:rPr>
        <w:t>Vijeće predlaže Gradskoj skupštini Grada Zagreba da razmotri Prijedlog i donese Izmjene Programa, u predloženom tekstu.</w:t>
      </w:r>
    </w:p>
    <w:p w14:paraId="1DFAB141" w14:textId="2AEF754F" w:rsidR="003464A4" w:rsidRDefault="001C7C63" w:rsidP="009A6F45">
      <w:pPr>
        <w:numPr>
          <w:ilvl w:val="0"/>
          <w:numId w:val="12"/>
        </w:numPr>
        <w:jc w:val="both"/>
        <w:rPr>
          <w:color w:val="000000"/>
          <w:shd w:val="clear" w:color="auto" w:fill="FFFFFF"/>
        </w:rPr>
      </w:pPr>
      <w:r w:rsidRPr="001C7C63">
        <w:rPr>
          <w:color w:val="000000"/>
          <w:shd w:val="clear" w:color="auto" w:fill="FFFFFF"/>
        </w:rPr>
        <w:t>Ovaj Zaključak dostavlja se Gradskom uredu za mjesnu samoupravu, promet, civilnu zaštitu i sigurnost na daljnje postupanje.</w:t>
      </w:r>
    </w:p>
    <w:p w14:paraId="3F74172A" w14:textId="4A076EE6" w:rsidR="007B2818" w:rsidRDefault="007B2818" w:rsidP="007B2818">
      <w:pPr>
        <w:jc w:val="both"/>
        <w:rPr>
          <w:color w:val="000000"/>
          <w:shd w:val="clear" w:color="auto" w:fill="FFFFFF"/>
        </w:rPr>
      </w:pPr>
    </w:p>
    <w:p w14:paraId="608FD6A3" w14:textId="77777777" w:rsidR="007B2818" w:rsidRPr="007B2818" w:rsidRDefault="007B2818" w:rsidP="007B2818">
      <w:pPr>
        <w:spacing w:line="259" w:lineRule="auto"/>
        <w:jc w:val="center"/>
        <w:rPr>
          <w:rFonts w:eastAsia="Calibri"/>
          <w:b/>
          <w:bCs/>
          <w:lang w:eastAsia="en-US"/>
        </w:rPr>
      </w:pPr>
      <w:r w:rsidRPr="007B2818">
        <w:rPr>
          <w:rFonts w:eastAsia="Calibri"/>
          <w:b/>
          <w:bCs/>
          <w:lang w:eastAsia="en-US"/>
        </w:rPr>
        <w:t>IZMJENU</w:t>
      </w:r>
    </w:p>
    <w:p w14:paraId="092A0BF3" w14:textId="77777777" w:rsidR="007B2818" w:rsidRPr="007B2818" w:rsidRDefault="007B2818" w:rsidP="007B2818">
      <w:pPr>
        <w:spacing w:line="259" w:lineRule="auto"/>
        <w:jc w:val="center"/>
        <w:rPr>
          <w:rFonts w:eastAsia="Calibri"/>
          <w:b/>
          <w:bCs/>
          <w:lang w:eastAsia="en-US"/>
        </w:rPr>
      </w:pPr>
      <w:r w:rsidRPr="007B2818">
        <w:rPr>
          <w:rFonts w:eastAsia="Calibri"/>
          <w:b/>
          <w:bCs/>
          <w:lang w:eastAsia="en-US"/>
        </w:rPr>
        <w:t>Programa održavanja komunalne infrastrukture na području Gradske četvrti Trešnjevka – jug u 2024.</w:t>
      </w:r>
    </w:p>
    <w:p w14:paraId="2D192FDC" w14:textId="77777777" w:rsidR="007B2818" w:rsidRPr="007B2818" w:rsidRDefault="007B2818" w:rsidP="007B2818">
      <w:pPr>
        <w:spacing w:after="160" w:line="259" w:lineRule="auto"/>
        <w:jc w:val="both"/>
        <w:rPr>
          <w:rFonts w:eastAsia="Calibri"/>
          <w:lang w:eastAsia="en-US"/>
        </w:rPr>
      </w:pPr>
    </w:p>
    <w:p w14:paraId="3A4DE8CF" w14:textId="77777777" w:rsidR="007B2818" w:rsidRPr="007B2818" w:rsidRDefault="007B2818" w:rsidP="007B2818">
      <w:pPr>
        <w:spacing w:after="160"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b/>
          <w:lang w:eastAsia="en-US"/>
        </w:rPr>
        <w:t>1.</w:t>
      </w:r>
      <w:r w:rsidRPr="007B2818">
        <w:rPr>
          <w:rFonts w:eastAsia="Calibri"/>
          <w:lang w:eastAsia="en-US"/>
        </w:rPr>
        <w:t xml:space="preserve"> U Programu održavanja komunalne infrastrukture na području Gradske četvrti Trešnjevka - jug u 2024. (Službeni glasnik Grada Zagreba 44/23), točka 3. mijenja se i glasi:</w:t>
      </w:r>
    </w:p>
    <w:p w14:paraId="59E91787" w14:textId="77777777" w:rsidR="007B2818" w:rsidRPr="007B2818" w:rsidRDefault="007B2818" w:rsidP="007B2818">
      <w:pPr>
        <w:spacing w:after="160" w:line="259" w:lineRule="auto"/>
        <w:ind w:firstLine="708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„3. Planirana sredstva za financiranje ovog programa u iznosu od ukupno 5.327.200,00 eura raspoređuju se za obavljanje poslova i radova održavanja na području Gradske četvrti prema sljedećim djelatnostima i nositeljima provedbe Programa:</w:t>
      </w:r>
      <w:r w:rsidRPr="007B2818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5E387713" w14:textId="77777777" w:rsidR="007B2818" w:rsidRPr="007B2818" w:rsidRDefault="007B2818" w:rsidP="007B2818">
      <w:pPr>
        <w:spacing w:line="259" w:lineRule="auto"/>
        <w:rPr>
          <w:rFonts w:eastAsia="Calibri"/>
          <w:lang w:eastAsia="en-US"/>
        </w:rPr>
      </w:pPr>
    </w:p>
    <w:tbl>
      <w:tblPr>
        <w:tblW w:w="9006" w:type="dxa"/>
        <w:tblInd w:w="-5" w:type="dxa"/>
        <w:tblLook w:val="04A0" w:firstRow="1" w:lastRow="0" w:firstColumn="1" w:lastColumn="0" w:noHBand="0" w:noVBand="1"/>
      </w:tblPr>
      <w:tblGrid>
        <w:gridCol w:w="830"/>
        <w:gridCol w:w="2272"/>
        <w:gridCol w:w="2853"/>
        <w:gridCol w:w="1559"/>
        <w:gridCol w:w="1492"/>
      </w:tblGrid>
      <w:tr w:rsidR="007B2818" w:rsidRPr="007B2818" w14:paraId="1A6FA425" w14:textId="77777777" w:rsidTr="0069297D">
        <w:trPr>
          <w:trHeight w:val="35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F65C" w14:textId="77777777" w:rsidR="007B2818" w:rsidRPr="007B2818" w:rsidRDefault="007B2818" w:rsidP="007B2818">
            <w:pPr>
              <w:spacing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B2818">
              <w:rPr>
                <w:rFonts w:eastAsia="Calibri"/>
                <w:b/>
                <w:bCs/>
                <w:lang w:eastAsia="en-US"/>
              </w:rPr>
              <w:t>Redni broj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F4D3" w14:textId="77777777" w:rsidR="007B2818" w:rsidRPr="007B2818" w:rsidRDefault="007B2818" w:rsidP="007B2818">
            <w:pPr>
              <w:spacing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B2818">
              <w:rPr>
                <w:rFonts w:eastAsia="Calibri"/>
                <w:b/>
                <w:bCs/>
                <w:lang w:eastAsia="en-US"/>
              </w:rPr>
              <w:t>Vrsta komunalne djelatnosti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0E7B" w14:textId="77777777" w:rsidR="007B2818" w:rsidRPr="007B2818" w:rsidRDefault="007B2818" w:rsidP="007B2818">
            <w:pPr>
              <w:spacing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B2818">
              <w:rPr>
                <w:rFonts w:eastAsia="Calibri"/>
                <w:b/>
                <w:bCs/>
                <w:lang w:eastAsia="en-US"/>
              </w:rPr>
              <w:t>Nositelj provedbe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57A1" w14:textId="77777777" w:rsidR="007B2818" w:rsidRPr="007B2818" w:rsidRDefault="007B2818" w:rsidP="007B2818">
            <w:pPr>
              <w:spacing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B2818">
              <w:rPr>
                <w:rFonts w:eastAsia="Calibri"/>
                <w:b/>
                <w:bCs/>
                <w:lang w:eastAsia="en-US"/>
              </w:rPr>
              <w:t>Izvor financiranja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A9840" w14:textId="77777777" w:rsidR="007B2818" w:rsidRPr="007B2818" w:rsidRDefault="007B2818" w:rsidP="007B2818">
            <w:pPr>
              <w:spacing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B2818">
              <w:rPr>
                <w:rFonts w:eastAsia="Calibri"/>
                <w:b/>
                <w:bCs/>
                <w:lang w:eastAsia="en-US"/>
              </w:rPr>
              <w:t>Iznos sredstava €</w:t>
            </w:r>
          </w:p>
        </w:tc>
      </w:tr>
      <w:tr w:rsidR="007B2818" w:rsidRPr="007B2818" w14:paraId="6BB6B14C" w14:textId="77777777" w:rsidTr="0069297D">
        <w:trPr>
          <w:trHeight w:val="24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F190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FE26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Održavanje građevina javne odvodnje oborinskih voda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D3AB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Vodoopskrba i odvodnja d.o.o.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E151F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Komunalna naknada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2378" w14:textId="77777777" w:rsidR="007B2818" w:rsidRPr="007B2818" w:rsidRDefault="007B2818" w:rsidP="007B2818">
            <w:pPr>
              <w:spacing w:before="120" w:line="259" w:lineRule="auto"/>
              <w:jc w:val="right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250.000,00</w:t>
            </w:r>
          </w:p>
        </w:tc>
      </w:tr>
      <w:tr w:rsidR="007B2818" w:rsidRPr="007B2818" w14:paraId="4754555B" w14:textId="77777777" w:rsidTr="0069297D">
        <w:trPr>
          <w:trHeight w:val="377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9071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3.2.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252E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Održavanje čistoće javnih površina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1F4A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 xml:space="preserve">Zagrebački holding d.o.o., </w:t>
            </w:r>
            <w:r w:rsidRPr="007B2818">
              <w:rPr>
                <w:rFonts w:eastAsia="Calibri"/>
                <w:lang w:eastAsia="en-US"/>
              </w:rPr>
              <w:br/>
              <w:t>Podružnica Čistoća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41F5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Komunalna naknada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5394E" w14:textId="77777777" w:rsidR="007B2818" w:rsidRPr="007B2818" w:rsidRDefault="007B2818" w:rsidP="007B2818">
            <w:pPr>
              <w:spacing w:before="120" w:line="259" w:lineRule="auto"/>
              <w:jc w:val="right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1.481.000,00</w:t>
            </w:r>
          </w:p>
        </w:tc>
      </w:tr>
      <w:tr w:rsidR="007B2818" w:rsidRPr="007B2818" w14:paraId="5D273444" w14:textId="77777777" w:rsidTr="0069297D">
        <w:trPr>
          <w:trHeight w:val="377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4CD1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3.3.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AFB7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Održavanje javnih zelenih površina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C563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 xml:space="preserve">Zagrebački holding d.o.o., </w:t>
            </w:r>
            <w:r w:rsidRPr="007B2818">
              <w:rPr>
                <w:rFonts w:eastAsia="Calibri"/>
                <w:lang w:eastAsia="en-US"/>
              </w:rPr>
              <w:br/>
              <w:t>Podružnica Zrinjevac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52DD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Komunalna naknada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3B157" w14:textId="77777777" w:rsidR="007B2818" w:rsidRPr="007B2818" w:rsidRDefault="007B2818" w:rsidP="007B2818">
            <w:pPr>
              <w:spacing w:before="120" w:line="259" w:lineRule="auto"/>
              <w:jc w:val="right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2.467.000,00</w:t>
            </w:r>
          </w:p>
        </w:tc>
      </w:tr>
      <w:tr w:rsidR="007B2818" w:rsidRPr="007B2818" w14:paraId="245FAB42" w14:textId="77777777" w:rsidTr="0069297D">
        <w:trPr>
          <w:trHeight w:val="771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F07E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3.4.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D8CE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Redovito održavanje nerazvrstanih cesta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382B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 xml:space="preserve">Zagrebački holding d.o.o., </w:t>
            </w:r>
            <w:r w:rsidRPr="007B2818">
              <w:rPr>
                <w:rFonts w:eastAsia="Calibri"/>
                <w:lang w:eastAsia="en-US"/>
              </w:rPr>
              <w:br/>
              <w:t>Podružnica Zagrebačke ceste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BA196" w14:textId="77777777" w:rsidR="007B2818" w:rsidRPr="007B2818" w:rsidRDefault="007B2818" w:rsidP="007B2818">
            <w:pPr>
              <w:spacing w:line="259" w:lineRule="auto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Naknada za ceste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2DAC6" w14:textId="77777777" w:rsidR="007B2818" w:rsidRPr="007B2818" w:rsidRDefault="007B2818" w:rsidP="007B2818">
            <w:pPr>
              <w:spacing w:before="120" w:line="259" w:lineRule="auto"/>
              <w:jc w:val="right"/>
              <w:rPr>
                <w:rFonts w:eastAsia="Calibri"/>
                <w:lang w:eastAsia="en-US"/>
              </w:rPr>
            </w:pPr>
            <w:r w:rsidRPr="007B2818">
              <w:rPr>
                <w:rFonts w:eastAsia="Calibri"/>
                <w:lang w:eastAsia="en-US"/>
              </w:rPr>
              <w:t>1.129.200,00</w:t>
            </w:r>
          </w:p>
        </w:tc>
      </w:tr>
      <w:tr w:rsidR="007B2818" w:rsidRPr="007B2818" w14:paraId="559D1AE8" w14:textId="77777777" w:rsidTr="0069297D">
        <w:trPr>
          <w:trHeight w:val="102"/>
        </w:trPr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C7D7" w14:textId="77777777" w:rsidR="007B2818" w:rsidRPr="007B2818" w:rsidRDefault="007B2818" w:rsidP="007B2818">
            <w:pPr>
              <w:spacing w:line="259" w:lineRule="auto"/>
              <w:rPr>
                <w:rFonts w:eastAsia="Calibri"/>
                <w:b/>
                <w:bCs/>
                <w:lang w:eastAsia="en-US"/>
              </w:rPr>
            </w:pPr>
            <w:r w:rsidRPr="007B2818">
              <w:rPr>
                <w:rFonts w:eastAsia="Calibri"/>
                <w:b/>
                <w:bCs/>
                <w:lang w:eastAsia="en-US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33D0" w14:textId="77777777" w:rsidR="007B2818" w:rsidRPr="007B2818" w:rsidRDefault="007B2818" w:rsidP="007B2818">
            <w:pPr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7B2818">
              <w:rPr>
                <w:rFonts w:eastAsia="Calibri"/>
                <w:b/>
                <w:lang w:eastAsia="en-US"/>
              </w:rPr>
              <w:fldChar w:fldCharType="begin"/>
            </w:r>
            <w:r w:rsidRPr="007B2818">
              <w:rPr>
                <w:rFonts w:eastAsia="Calibri"/>
                <w:b/>
                <w:lang w:eastAsia="en-US"/>
              </w:rPr>
              <w:instrText xml:space="preserve"> MERGEFIELD C </w:instrText>
            </w:r>
            <w:r w:rsidRPr="007B2818">
              <w:rPr>
                <w:rFonts w:eastAsia="Calibri"/>
                <w:b/>
                <w:lang w:eastAsia="en-US"/>
              </w:rPr>
              <w:fldChar w:fldCharType="end"/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46896" w14:textId="77777777" w:rsidR="007B2818" w:rsidRPr="007B2818" w:rsidRDefault="007B2818" w:rsidP="007B2818">
            <w:pPr>
              <w:spacing w:line="259" w:lineRule="auto"/>
              <w:jc w:val="right"/>
              <w:rPr>
                <w:rFonts w:eastAsia="Calibri"/>
                <w:b/>
                <w:lang w:eastAsia="en-US"/>
              </w:rPr>
            </w:pPr>
            <w:r w:rsidRPr="007B2818">
              <w:rPr>
                <w:rFonts w:eastAsia="Calibri"/>
                <w:b/>
                <w:lang w:eastAsia="en-US"/>
              </w:rPr>
              <w:t>5.327.200,00</w:t>
            </w:r>
          </w:p>
        </w:tc>
      </w:tr>
    </w:tbl>
    <w:p w14:paraId="071E1D03" w14:textId="77777777" w:rsidR="007B2818" w:rsidRPr="007B2818" w:rsidRDefault="007B2818" w:rsidP="007B2818">
      <w:pPr>
        <w:spacing w:line="259" w:lineRule="auto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</w:r>
      <w:r w:rsidRPr="007B2818">
        <w:rPr>
          <w:rFonts w:eastAsia="Calibri"/>
          <w:lang w:eastAsia="en-US"/>
        </w:rPr>
        <w:tab/>
        <w:t xml:space="preserve">       „</w:t>
      </w:r>
    </w:p>
    <w:p w14:paraId="294BB0B1" w14:textId="77777777" w:rsidR="007B2818" w:rsidRPr="007B2818" w:rsidRDefault="007B2818" w:rsidP="007B2818">
      <w:pPr>
        <w:spacing w:after="160" w:line="259" w:lineRule="auto"/>
        <w:rPr>
          <w:rFonts w:eastAsia="Calibri"/>
          <w:lang w:eastAsia="en-US"/>
        </w:rPr>
      </w:pPr>
      <w:r w:rsidRPr="007B2818">
        <w:rPr>
          <w:rFonts w:eastAsia="Calibri"/>
          <w:b/>
          <w:lang w:eastAsia="en-US"/>
        </w:rPr>
        <w:t>2.</w:t>
      </w:r>
      <w:r w:rsidRPr="007B2818">
        <w:rPr>
          <w:rFonts w:eastAsia="Calibri"/>
          <w:lang w:eastAsia="en-US"/>
        </w:rPr>
        <w:t xml:space="preserve"> Ova će Izmjena programa biti objavljena u Službenom glasniku Grada Zagreba.</w:t>
      </w:r>
    </w:p>
    <w:p w14:paraId="3CE2D6D6" w14:textId="77777777" w:rsidR="007B2818" w:rsidRPr="007B2818" w:rsidRDefault="007B2818" w:rsidP="007B2818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7B2818">
        <w:rPr>
          <w:rFonts w:eastAsia="Calibri"/>
          <w:b/>
          <w:bCs/>
          <w:lang w:eastAsia="en-US"/>
        </w:rPr>
        <w:t>OBRAZLOŽENJE</w:t>
      </w:r>
    </w:p>
    <w:p w14:paraId="6558A17D" w14:textId="77777777" w:rsidR="007B2818" w:rsidRPr="007B2818" w:rsidRDefault="007B2818" w:rsidP="007B2818">
      <w:pPr>
        <w:spacing w:after="160"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Gradska skupština Grada Zagreba donijela je Program održavanja komunalne infrastrukture na području Gradske četvrti Trešnjevka - jug u 2024. (Službeni glasnik Grada Zagreba 44/23).</w:t>
      </w:r>
    </w:p>
    <w:p w14:paraId="143818C5" w14:textId="77777777" w:rsidR="007B2818" w:rsidRPr="007B2818" w:rsidRDefault="007B2818" w:rsidP="007B2818">
      <w:pPr>
        <w:spacing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Programom održavanja</w:t>
      </w:r>
      <w:r w:rsidRPr="007B281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2818">
        <w:rPr>
          <w:rFonts w:eastAsia="Calibri"/>
          <w:lang w:eastAsia="en-US"/>
        </w:rPr>
        <w:t>osigurana su sredstva za obavljanje komunalnih djelatnosti:</w:t>
      </w:r>
    </w:p>
    <w:p w14:paraId="471B07AC" w14:textId="77777777" w:rsidR="007B2818" w:rsidRPr="007B2818" w:rsidRDefault="007B2818" w:rsidP="007B2818">
      <w:pPr>
        <w:spacing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- održavanja građevina javne odvodnje oborinskih voda,</w:t>
      </w:r>
    </w:p>
    <w:p w14:paraId="73021D9C" w14:textId="77777777" w:rsidR="007B2818" w:rsidRPr="007B2818" w:rsidRDefault="007B2818" w:rsidP="007B2818">
      <w:pPr>
        <w:spacing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- održavanja čistoće javnih površina,</w:t>
      </w:r>
    </w:p>
    <w:p w14:paraId="3336D87E" w14:textId="77777777" w:rsidR="007B2818" w:rsidRPr="007B2818" w:rsidRDefault="007B2818" w:rsidP="007B2818">
      <w:pPr>
        <w:spacing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- održavanja javnih zelenih površina,</w:t>
      </w:r>
    </w:p>
    <w:p w14:paraId="5A1C2620" w14:textId="77777777" w:rsidR="007B2818" w:rsidRPr="007B2818" w:rsidRDefault="007B2818" w:rsidP="007B2818">
      <w:pPr>
        <w:spacing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- redovitog održavanja nerazvrstanih cesta.</w:t>
      </w:r>
    </w:p>
    <w:p w14:paraId="04EF76FD" w14:textId="77777777" w:rsidR="007B2818" w:rsidRPr="007B2818" w:rsidRDefault="007B2818" w:rsidP="007B2818">
      <w:pPr>
        <w:spacing w:line="259" w:lineRule="auto"/>
        <w:jc w:val="both"/>
        <w:rPr>
          <w:rFonts w:eastAsia="Calibri"/>
          <w:lang w:eastAsia="en-US"/>
        </w:rPr>
      </w:pPr>
    </w:p>
    <w:p w14:paraId="71B487D2" w14:textId="77777777" w:rsidR="007B2818" w:rsidRPr="007B2818" w:rsidRDefault="007B2818" w:rsidP="007B2818">
      <w:pPr>
        <w:spacing w:after="160"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Ovom Izmjenom programa ukupno planirana sredstva za financiranje gore navedenih djelatnosti povećavaju se na ukupan iznos 5.327.200,00 eura, a koji se raspoređuje kako je i prikazano u gore navedenoj tabeli.</w:t>
      </w:r>
    </w:p>
    <w:p w14:paraId="35CB812B" w14:textId="77777777" w:rsidR="007B2818" w:rsidRPr="007B2818" w:rsidRDefault="007B2818" w:rsidP="007B2818">
      <w:pPr>
        <w:spacing w:after="160"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Uslijed poremećaja na globalnom tržištu, povećanja cijena energije, sirovina i osnovnih materijala te uvećanja materijalnih prava radnika trgovačkog društva ZGH d.o.o. odnosno Vodoopskrbe i odvodnje d.o.o., potrebno je osigurati dodatna sredstva za realizaciju važećeg programa održavanja za 2024. godinu.</w:t>
      </w:r>
    </w:p>
    <w:p w14:paraId="5B272E74" w14:textId="77777777" w:rsidR="007B2818" w:rsidRPr="007B2818" w:rsidRDefault="007B2818" w:rsidP="007B2818">
      <w:pPr>
        <w:spacing w:after="160" w:line="259" w:lineRule="auto"/>
        <w:jc w:val="both"/>
        <w:rPr>
          <w:rFonts w:eastAsia="Calibri"/>
          <w:lang w:eastAsia="en-US"/>
        </w:rPr>
      </w:pPr>
      <w:r w:rsidRPr="007B2818">
        <w:rPr>
          <w:rFonts w:eastAsia="Calibri"/>
          <w:lang w:eastAsia="en-US"/>
        </w:rPr>
        <w:t>Slijedom navedenog, predlaže se Gradskoj skupštini Grada Zagreba donošenje Izmjene programa</w:t>
      </w:r>
      <w:r w:rsidRPr="007B281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2818">
        <w:rPr>
          <w:rFonts w:eastAsia="Calibri"/>
          <w:lang w:eastAsia="en-US"/>
        </w:rPr>
        <w:t>održavanja komunalne infrastrukture na području Gradske četvrti Trešnjevka - jug u 2024., kao u predloženom tekstu.</w:t>
      </w:r>
    </w:p>
    <w:p w14:paraId="4F2C1534" w14:textId="60D1FF69" w:rsidR="003464A4" w:rsidRPr="003464A4" w:rsidRDefault="003464A4" w:rsidP="003464A4">
      <w:pPr>
        <w:spacing w:before="120" w:after="120"/>
        <w:ind w:right="-284"/>
        <w:jc w:val="both"/>
        <w:rPr>
          <w:b/>
          <w:u w:val="single"/>
        </w:rPr>
      </w:pPr>
      <w:r w:rsidRPr="003464A4">
        <w:rPr>
          <w:b/>
          <w:u w:val="single"/>
        </w:rPr>
        <w:t xml:space="preserve">Ad. </w:t>
      </w:r>
      <w:r>
        <w:rPr>
          <w:b/>
          <w:u w:val="single"/>
        </w:rPr>
        <w:t>3</w:t>
      </w:r>
      <w:r w:rsidRPr="003464A4">
        <w:rPr>
          <w:b/>
          <w:u w:val="single"/>
        </w:rPr>
        <w:t>. Postava prepreka uz uzdignutu pješačku plohu u Jarunskoj ulici kod kbr. 1 uz Sportski park Mladost</w:t>
      </w:r>
    </w:p>
    <w:p w14:paraId="48D278C0" w14:textId="77777777" w:rsidR="0043514D" w:rsidRDefault="0043514D" w:rsidP="00A16987">
      <w:pPr>
        <w:spacing w:before="120" w:after="120"/>
        <w:ind w:right="-284" w:firstLine="708"/>
        <w:jc w:val="both"/>
      </w:pPr>
      <w:r w:rsidRPr="00B602BC">
        <w:t xml:space="preserve">Članovi Vijeća primili su materijal uz poziv i naknadno nakon održane sjednice Odbora za promet. Predsjednica uvodno obrazlaže predmetnu točku dnevnog reda te predaje riječ Zvonimiru Mustafu u ime Odbora za promet. </w:t>
      </w:r>
    </w:p>
    <w:p w14:paraId="0C521266" w14:textId="3D7CF86F" w:rsidR="0043514D" w:rsidRDefault="0043514D" w:rsidP="00A16987">
      <w:pPr>
        <w:spacing w:before="120" w:after="120"/>
        <w:ind w:right="-284" w:firstLine="708"/>
        <w:jc w:val="both"/>
      </w:pPr>
      <w:r w:rsidRPr="00B602BC">
        <w:t xml:space="preserve">Predsjednica otvara raspravu. U raspravi sudjeluju: </w:t>
      </w:r>
      <w:r>
        <w:t>Esad Turković i Zvonimir Mustaf.</w:t>
      </w:r>
    </w:p>
    <w:p w14:paraId="45D2045C" w14:textId="6FFFE5F9" w:rsidR="00A16987" w:rsidRDefault="00A16987" w:rsidP="00A16987">
      <w:pPr>
        <w:spacing w:before="120" w:after="120"/>
        <w:ind w:right="-284" w:firstLine="708"/>
        <w:jc w:val="both"/>
      </w:pPr>
      <w:r w:rsidRPr="00B602BC">
        <w:t>Nakon rasprave Vijeće JEDNOGLASNO donosi</w:t>
      </w:r>
    </w:p>
    <w:p w14:paraId="08EFFDF4" w14:textId="77777777" w:rsidR="009A6F45" w:rsidRPr="009A6F45" w:rsidRDefault="009A6F45" w:rsidP="009A6F45">
      <w:pPr>
        <w:tabs>
          <w:tab w:val="center" w:pos="4535"/>
          <w:tab w:val="left" w:pos="8040"/>
        </w:tabs>
        <w:spacing w:before="120"/>
        <w:ind w:left="357" w:hanging="357"/>
        <w:jc w:val="center"/>
        <w:rPr>
          <w:b/>
          <w:lang w:eastAsia="en-US"/>
        </w:rPr>
      </w:pPr>
      <w:r w:rsidRPr="009A6F45">
        <w:rPr>
          <w:b/>
          <w:lang w:eastAsia="en-US"/>
        </w:rPr>
        <w:t>Z A K LJ U Č A K</w:t>
      </w:r>
    </w:p>
    <w:p w14:paraId="79EE2386" w14:textId="77777777" w:rsidR="009A6F45" w:rsidRPr="009A6F45" w:rsidRDefault="009A6F45" w:rsidP="009A6F45">
      <w:pPr>
        <w:ind w:left="720"/>
        <w:jc w:val="center"/>
        <w:rPr>
          <w:b/>
        </w:rPr>
      </w:pPr>
      <w:r w:rsidRPr="009A6F45">
        <w:rPr>
          <w:b/>
        </w:rPr>
        <w:t>o postavi zaštitnih visokih klamerica u Jarunskoj ulici nasuprot kbr. 1</w:t>
      </w:r>
    </w:p>
    <w:p w14:paraId="3FD5BA20" w14:textId="77777777" w:rsidR="009A6F45" w:rsidRPr="009A6F45" w:rsidRDefault="009A6F45" w:rsidP="009A6F45">
      <w:pPr>
        <w:ind w:left="720"/>
        <w:jc w:val="center"/>
        <w:rPr>
          <w:lang w:val="en-US"/>
        </w:rPr>
      </w:pPr>
    </w:p>
    <w:p w14:paraId="05522D94" w14:textId="1D58E6EF" w:rsidR="009A6F45" w:rsidRDefault="009A6F45" w:rsidP="003D1D58">
      <w:pPr>
        <w:numPr>
          <w:ilvl w:val="0"/>
          <w:numId w:val="4"/>
        </w:numPr>
        <w:jc w:val="both"/>
      </w:pPr>
      <w:r w:rsidRPr="009A6F45">
        <w:t>Vijeće Gradske četvrti Trešnjevka-jug razmatralo je zahtjev rukovoditelja Sportskog parka Mladost kojim se traži zaštita pješaka na novoj uzdignutoj pješačkoj plohi u Jarunskoj ulici nasuprot kbr. 1.</w:t>
      </w:r>
    </w:p>
    <w:p w14:paraId="3CAB32F9" w14:textId="2FB63C8C" w:rsidR="009A6F45" w:rsidRDefault="009A6F45" w:rsidP="003D1D58">
      <w:pPr>
        <w:numPr>
          <w:ilvl w:val="0"/>
          <w:numId w:val="4"/>
        </w:numPr>
        <w:autoSpaceDN w:val="0"/>
        <w:spacing w:line="276" w:lineRule="auto"/>
        <w:ind w:right="139"/>
        <w:jc w:val="both"/>
      </w:pPr>
      <w:r w:rsidRPr="009A6F45">
        <w:t>Vijeće je suglasno s potrebom zaštite pješaka od nepropisne vožnje preko predmetne pješačke plohe (mikrolokacija u prilogu ovog zaključka) te traži postavu zaštitnih visokih klamerica slično primjeru postavljenih u ulici Dekanići kod OŠ Prečko (fotografija u prilogu ovog zaključka).</w:t>
      </w:r>
    </w:p>
    <w:p w14:paraId="3FFF3660" w14:textId="66C1660D" w:rsidR="009A6F45" w:rsidRPr="0031540C" w:rsidRDefault="009A6F45" w:rsidP="009A6F45">
      <w:pPr>
        <w:numPr>
          <w:ilvl w:val="0"/>
          <w:numId w:val="4"/>
        </w:numPr>
        <w:autoSpaceDN w:val="0"/>
        <w:spacing w:after="120" w:line="276" w:lineRule="auto"/>
        <w:ind w:right="139"/>
        <w:jc w:val="both"/>
        <w:rPr>
          <w:b/>
        </w:rPr>
      </w:pPr>
      <w:r w:rsidRPr="009A6F45">
        <w:t>Ovaj zaključak dostavlja se Gradskom uredu mjesnu samoupravu, promet, civilnu zaštitu i sigurnost, Sektoru za promet i Sektoru za rad mjesne samouprave.</w:t>
      </w:r>
    </w:p>
    <w:p w14:paraId="0BC3D3BB" w14:textId="20E7D7AC" w:rsidR="009F77AE" w:rsidRDefault="009F77AE">
      <w:pPr>
        <w:spacing w:after="160" w:line="259" w:lineRule="auto"/>
      </w:pPr>
      <w:r>
        <w:br w:type="page"/>
      </w:r>
    </w:p>
    <w:p w14:paraId="5E3491D5" w14:textId="77EE4B18" w:rsidR="0031540C" w:rsidRPr="0031540C" w:rsidRDefault="0031540C" w:rsidP="0031540C">
      <w:pPr>
        <w:jc w:val="center"/>
      </w:pPr>
      <w:r w:rsidRPr="0031540C">
        <w:lastRenderedPageBreak/>
        <w:t>PRILOG</w:t>
      </w:r>
    </w:p>
    <w:p w14:paraId="21CB7E5C" w14:textId="1FB848BD" w:rsidR="0031540C" w:rsidRPr="0031540C" w:rsidRDefault="0031540C" w:rsidP="0031540C">
      <w:pPr>
        <w:jc w:val="center"/>
      </w:pPr>
      <w:r w:rsidRPr="0031540C">
        <w:rPr>
          <w:noProof/>
        </w:rPr>
        <w:drawing>
          <wp:inline distT="0" distB="0" distL="0" distR="0" wp14:anchorId="68DB93C2" wp14:editId="7CC3F87D">
            <wp:extent cx="3476587" cy="455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12" cy="458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4FA09" w14:textId="720F6437" w:rsidR="0031540C" w:rsidRPr="009A6F45" w:rsidRDefault="0031540C" w:rsidP="003D1D58">
      <w:pPr>
        <w:autoSpaceDN w:val="0"/>
        <w:spacing w:after="120" w:line="276" w:lineRule="auto"/>
        <w:ind w:right="139"/>
        <w:jc w:val="center"/>
        <w:rPr>
          <w:b/>
        </w:rPr>
      </w:pPr>
      <w:r>
        <w:rPr>
          <w:noProof/>
        </w:rPr>
        <w:drawing>
          <wp:inline distT="0" distB="0" distL="0" distR="0" wp14:anchorId="79931D61" wp14:editId="6314F76D">
            <wp:extent cx="3448050" cy="45972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38" cy="465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147FF" w14:textId="0CD827E4" w:rsidR="003464A4" w:rsidRPr="003464A4" w:rsidRDefault="003464A4" w:rsidP="00943897">
      <w:pPr>
        <w:spacing w:before="120" w:after="120"/>
        <w:ind w:right="-284"/>
        <w:jc w:val="both"/>
        <w:rPr>
          <w:b/>
          <w:u w:val="single"/>
        </w:rPr>
      </w:pPr>
      <w:r w:rsidRPr="003464A4">
        <w:rPr>
          <w:b/>
          <w:u w:val="single"/>
        </w:rPr>
        <w:lastRenderedPageBreak/>
        <w:t xml:space="preserve">Ad. </w:t>
      </w:r>
      <w:r>
        <w:rPr>
          <w:b/>
          <w:u w:val="single"/>
        </w:rPr>
        <w:t>4</w:t>
      </w:r>
      <w:r w:rsidRPr="003464A4">
        <w:rPr>
          <w:b/>
          <w:u w:val="single"/>
        </w:rPr>
        <w:t>. Inicijativa za postavljanje zdenca za vodu u parku za pse ili neposredno uz park za pse bez povodca na Jarunu</w:t>
      </w:r>
    </w:p>
    <w:p w14:paraId="0E0C6688" w14:textId="56760F70" w:rsidR="0043514D" w:rsidRDefault="0043514D" w:rsidP="0043514D">
      <w:pPr>
        <w:spacing w:before="120" w:after="120"/>
        <w:ind w:right="-284" w:firstLine="708"/>
        <w:jc w:val="both"/>
      </w:pPr>
      <w:r w:rsidRPr="00B602BC">
        <w:t xml:space="preserve">Članovi Vijeća primili su materijal </w:t>
      </w:r>
      <w:r w:rsidR="00DA47E6">
        <w:t>po</w:t>
      </w:r>
      <w:r>
        <w:t xml:space="preserve"> dostavi.</w:t>
      </w:r>
      <w:r w:rsidRPr="00B602BC">
        <w:t xml:space="preserve"> Predsjednica </w:t>
      </w:r>
      <w:r w:rsidR="00DA47E6">
        <w:t xml:space="preserve">predaje riječ </w:t>
      </w:r>
      <w:r w:rsidR="008614B0">
        <w:t xml:space="preserve">predlagatelju </w:t>
      </w:r>
      <w:r w:rsidR="008B1E3C">
        <w:t xml:space="preserve">točke dnevnog reda </w:t>
      </w:r>
      <w:r>
        <w:t>Esadu Turkoviću</w:t>
      </w:r>
      <w:r w:rsidRPr="00B602BC">
        <w:t xml:space="preserve">. </w:t>
      </w:r>
    </w:p>
    <w:p w14:paraId="6BD2F53C" w14:textId="6B6EFC5E" w:rsidR="00411337" w:rsidRDefault="00411337" w:rsidP="00411337">
      <w:pPr>
        <w:spacing w:before="120" w:after="120"/>
        <w:ind w:right="-284" w:firstLine="708"/>
        <w:jc w:val="both"/>
      </w:pPr>
      <w:r w:rsidRPr="00B602BC">
        <w:t xml:space="preserve">Predsjednica otvara raspravu. U raspravi sudjeluju: </w:t>
      </w:r>
      <w:r>
        <w:t>Jagoda Novak, Slaven Vukasović,</w:t>
      </w:r>
      <w:r w:rsidR="008A76A3">
        <w:t xml:space="preserve"> Esad Turković,</w:t>
      </w:r>
      <w:r>
        <w:t xml:space="preserve"> Elvira Mulić i Irena Rožman.</w:t>
      </w:r>
    </w:p>
    <w:p w14:paraId="600A979A" w14:textId="3E2BBAA2" w:rsidR="009A6F45" w:rsidRDefault="00411337" w:rsidP="009A6F45">
      <w:pPr>
        <w:spacing w:before="120" w:after="120"/>
        <w:ind w:right="-284" w:firstLine="708"/>
        <w:jc w:val="both"/>
      </w:pPr>
      <w:r w:rsidRPr="00B602BC">
        <w:t>Nakon rasprave Vijeće JEDNOGLASNO donosi</w:t>
      </w:r>
    </w:p>
    <w:p w14:paraId="77B99C5D" w14:textId="77777777" w:rsidR="009A6F45" w:rsidRPr="009A6F45" w:rsidRDefault="009A6F45" w:rsidP="009A6F45">
      <w:pPr>
        <w:tabs>
          <w:tab w:val="center" w:pos="4535"/>
          <w:tab w:val="left" w:pos="8040"/>
        </w:tabs>
        <w:spacing w:before="120"/>
        <w:ind w:left="1701" w:right="1701"/>
        <w:jc w:val="center"/>
        <w:rPr>
          <w:b/>
          <w:lang w:eastAsia="en-US"/>
        </w:rPr>
      </w:pPr>
      <w:r w:rsidRPr="009A6F45">
        <w:rPr>
          <w:b/>
          <w:lang w:eastAsia="en-US"/>
        </w:rPr>
        <w:t>Z A K LJ U Č A K</w:t>
      </w:r>
    </w:p>
    <w:p w14:paraId="26B08E6D" w14:textId="77777777" w:rsidR="009A6F45" w:rsidRPr="009A6F45" w:rsidRDefault="009A6F45" w:rsidP="009A6F45">
      <w:pPr>
        <w:ind w:left="1701" w:right="1701"/>
        <w:jc w:val="center"/>
        <w:rPr>
          <w:b/>
        </w:rPr>
      </w:pPr>
      <w:r w:rsidRPr="009A6F45">
        <w:rPr>
          <w:b/>
        </w:rPr>
        <w:t>o inicijativi za postavu zdenca za vodu u park za pse ili u neposrednoj blizini parka za pse u RSC Jarun</w:t>
      </w:r>
    </w:p>
    <w:p w14:paraId="5E54C223" w14:textId="77777777" w:rsidR="009A6F45" w:rsidRPr="009A6F45" w:rsidRDefault="009A6F45" w:rsidP="009A6F45">
      <w:pPr>
        <w:ind w:left="720"/>
        <w:jc w:val="center"/>
        <w:rPr>
          <w:lang w:val="en-US"/>
        </w:rPr>
      </w:pPr>
    </w:p>
    <w:p w14:paraId="74A8B10C" w14:textId="4186E743" w:rsidR="009A6F45" w:rsidRDefault="009A6F45" w:rsidP="003D1D58">
      <w:pPr>
        <w:numPr>
          <w:ilvl w:val="0"/>
          <w:numId w:val="13"/>
        </w:numPr>
        <w:jc w:val="both"/>
      </w:pPr>
      <w:r w:rsidRPr="009A6F45">
        <w:t>Vijeće Gradske četvrti Trešnjevka-jug razmatralo je inicijativu člana Vijeća Gradske četvrti Esada Turkovića kojom se traži postava zdenca za vodu u parku za pse ili u neposrednoj blizini parka za pse u Rekreacijsko sportskom centru Jarun.</w:t>
      </w:r>
    </w:p>
    <w:p w14:paraId="60C815FA" w14:textId="13313F4D" w:rsidR="007B2818" w:rsidRDefault="009A6F45" w:rsidP="007B2818">
      <w:pPr>
        <w:numPr>
          <w:ilvl w:val="0"/>
          <w:numId w:val="13"/>
        </w:numPr>
        <w:autoSpaceDN w:val="0"/>
        <w:spacing w:line="276" w:lineRule="auto"/>
        <w:ind w:right="139"/>
        <w:jc w:val="both"/>
      </w:pPr>
      <w:r w:rsidRPr="009A6F45">
        <w:t>Vijeće je suglasno da se postava zdenca na predloženoj lokaciji uvrsti u naredno plansko razdoblje.</w:t>
      </w:r>
    </w:p>
    <w:p w14:paraId="024750C2" w14:textId="2870BFE9" w:rsidR="003464A4" w:rsidRPr="009A6F45" w:rsidRDefault="009A6F45" w:rsidP="009A6F45">
      <w:pPr>
        <w:numPr>
          <w:ilvl w:val="0"/>
          <w:numId w:val="13"/>
        </w:numPr>
        <w:autoSpaceDN w:val="0"/>
        <w:spacing w:after="120" w:line="276" w:lineRule="auto"/>
        <w:ind w:right="139"/>
        <w:jc w:val="both"/>
        <w:rPr>
          <w:b/>
        </w:rPr>
      </w:pPr>
      <w:r w:rsidRPr="009A6F45">
        <w:t>Ovaj zaključak dostavlja se Vijeću Mjesnog odbora Jarun i Gradskom uredu za mjesnu samoupravu, promet, civilnu zaštitu i sigurnost.</w:t>
      </w:r>
    </w:p>
    <w:p w14:paraId="1E778B9C" w14:textId="0EBC04A0" w:rsidR="00943897" w:rsidRDefault="00151BBB" w:rsidP="00943897">
      <w:pPr>
        <w:spacing w:before="120" w:after="120"/>
        <w:ind w:right="-284"/>
        <w:jc w:val="both"/>
        <w:rPr>
          <w:rFonts w:eastAsia="CIDFont+F4"/>
          <w:b/>
          <w:u w:val="single"/>
        </w:rPr>
      </w:pPr>
      <w:r w:rsidRPr="00B602BC">
        <w:rPr>
          <w:b/>
          <w:u w:val="single"/>
        </w:rPr>
        <w:t xml:space="preserve">Ad. </w:t>
      </w:r>
      <w:r w:rsidR="003464A4">
        <w:rPr>
          <w:b/>
          <w:u w:val="single"/>
        </w:rPr>
        <w:t>5</w:t>
      </w:r>
      <w:r w:rsidRPr="00B602BC">
        <w:rPr>
          <w:b/>
          <w:u w:val="single"/>
        </w:rPr>
        <w:t xml:space="preserve">. </w:t>
      </w:r>
      <w:r w:rsidRPr="00B602BC">
        <w:rPr>
          <w:rFonts w:eastAsia="CIDFont+F4"/>
          <w:b/>
          <w:u w:val="single"/>
        </w:rPr>
        <w:t>Pitanja, prijedlozi i obavijesti</w:t>
      </w:r>
    </w:p>
    <w:p w14:paraId="378DB94A" w14:textId="2E4DF09C" w:rsidR="00943897" w:rsidRPr="00943897" w:rsidRDefault="006F3301" w:rsidP="00AC0EE2">
      <w:pPr>
        <w:spacing w:before="120" w:after="240"/>
        <w:ind w:right="-284" w:firstLine="567"/>
        <w:jc w:val="both"/>
        <w:rPr>
          <w:rFonts w:eastAsia="CIDFont+F4"/>
          <w:b/>
          <w:u w:val="single"/>
        </w:rPr>
      </w:pPr>
      <w:r w:rsidRPr="00A937F4">
        <w:rPr>
          <w:lang w:eastAsia="en-US"/>
        </w:rPr>
        <w:t>Predsjednica</w:t>
      </w:r>
      <w:r w:rsidR="001D6EE3" w:rsidRPr="00A937F4">
        <w:rPr>
          <w:lang w:eastAsia="en-US"/>
        </w:rPr>
        <w:t xml:space="preserve"> Vijeća</w:t>
      </w:r>
      <w:r w:rsidR="00043404">
        <w:rPr>
          <w:lang w:eastAsia="en-US"/>
        </w:rPr>
        <w:t xml:space="preserve"> Elvira Mulić</w:t>
      </w:r>
      <w:r w:rsidR="001D6EE3" w:rsidRPr="00A937F4">
        <w:rPr>
          <w:lang w:eastAsia="en-US"/>
        </w:rPr>
        <w:t xml:space="preserve"> </w:t>
      </w:r>
      <w:r w:rsidR="00943897" w:rsidRPr="00A937F4">
        <w:rPr>
          <w:lang w:eastAsia="en-US"/>
        </w:rPr>
        <w:t>obavještava</w:t>
      </w:r>
      <w:r w:rsidR="00424A7E" w:rsidRPr="00A937F4">
        <w:rPr>
          <w:lang w:eastAsia="en-US"/>
        </w:rPr>
        <w:t xml:space="preserve"> prisutne</w:t>
      </w:r>
      <w:r w:rsidR="003F02E3" w:rsidRPr="00A937F4">
        <w:rPr>
          <w:lang w:eastAsia="en-US"/>
        </w:rPr>
        <w:t xml:space="preserve"> </w:t>
      </w:r>
      <w:r w:rsidR="00943897" w:rsidRPr="00A937F4">
        <w:t xml:space="preserve">o zaključcima </w:t>
      </w:r>
      <w:r w:rsidR="003F02E3" w:rsidRPr="00A937F4">
        <w:t>vijeća mjesnih odbora</w:t>
      </w:r>
      <w:r w:rsidR="00943897" w:rsidRPr="00A937F4">
        <w:t xml:space="preserve"> koji su otpremljeni na nadležna postupanja:</w:t>
      </w:r>
    </w:p>
    <w:p w14:paraId="6063101A" w14:textId="1CDD1CA1" w:rsidR="00E54D4A" w:rsidRPr="00AC0EE2" w:rsidRDefault="00E54D4A" w:rsidP="00E54D4A">
      <w:pPr>
        <w:spacing w:after="120"/>
        <w:ind w:firstLine="708"/>
        <w:jc w:val="both"/>
        <w:rPr>
          <w:u w:val="single"/>
        </w:rPr>
      </w:pPr>
      <w:r w:rsidRPr="00AC0EE2">
        <w:rPr>
          <w:u w:val="single"/>
        </w:rPr>
        <w:t>Gajevo:</w:t>
      </w:r>
    </w:p>
    <w:p w14:paraId="536DA17E" w14:textId="5E29AC99" w:rsidR="00E54D4A" w:rsidRPr="00E54D4A" w:rsidRDefault="00E54D4A" w:rsidP="009A6F45">
      <w:pPr>
        <w:numPr>
          <w:ilvl w:val="0"/>
          <w:numId w:val="6"/>
        </w:numPr>
        <w:jc w:val="both"/>
        <w:rPr>
          <w:bCs/>
        </w:rPr>
      </w:pPr>
      <w:r w:rsidRPr="00E54D4A">
        <w:rPr>
          <w:bCs/>
        </w:rPr>
        <w:t>Uspostava pješačkog prijelaza na južnom nogostupu Horvaćanske ceste kod priključka Ulice Antuna Stipančića</w:t>
      </w:r>
      <w:r w:rsidR="00D2636E">
        <w:rPr>
          <w:bCs/>
        </w:rPr>
        <w:t>,</w:t>
      </w:r>
    </w:p>
    <w:p w14:paraId="2FD935C4" w14:textId="113F1421" w:rsidR="00E54D4A" w:rsidRPr="00E54D4A" w:rsidRDefault="00E54D4A" w:rsidP="009A6F45">
      <w:pPr>
        <w:numPr>
          <w:ilvl w:val="0"/>
          <w:numId w:val="6"/>
        </w:numPr>
        <w:jc w:val="both"/>
        <w:rPr>
          <w:bCs/>
        </w:rPr>
      </w:pPr>
      <w:r w:rsidRPr="00E54D4A">
        <w:rPr>
          <w:bCs/>
        </w:rPr>
        <w:t>Orezivanje</w:t>
      </w:r>
      <w:r w:rsidR="00F85113">
        <w:rPr>
          <w:bCs/>
        </w:rPr>
        <w:t>,</w:t>
      </w:r>
      <w:r w:rsidRPr="00E54D4A">
        <w:rPr>
          <w:bCs/>
        </w:rPr>
        <w:t xml:space="preserve"> sječa i sadnja stabala u Ulici Augusta </w:t>
      </w:r>
      <w:proofErr w:type="spellStart"/>
      <w:r w:rsidRPr="00E54D4A">
        <w:rPr>
          <w:bCs/>
        </w:rPr>
        <w:t>Prosenika</w:t>
      </w:r>
      <w:proofErr w:type="spellEnd"/>
      <w:r w:rsidRPr="00E54D4A">
        <w:rPr>
          <w:bCs/>
        </w:rPr>
        <w:t xml:space="preserve"> 1-13</w:t>
      </w:r>
      <w:r w:rsidR="00D2636E">
        <w:rPr>
          <w:bCs/>
        </w:rPr>
        <w:t>,</w:t>
      </w:r>
    </w:p>
    <w:p w14:paraId="35DD314D" w14:textId="2922C7DC" w:rsidR="00E54D4A" w:rsidRPr="00E54D4A" w:rsidRDefault="00E54D4A" w:rsidP="009A6F45">
      <w:pPr>
        <w:numPr>
          <w:ilvl w:val="0"/>
          <w:numId w:val="6"/>
        </w:numPr>
        <w:spacing w:after="240"/>
        <w:jc w:val="both"/>
        <w:rPr>
          <w:bCs/>
        </w:rPr>
      </w:pPr>
      <w:r w:rsidRPr="00E54D4A">
        <w:rPr>
          <w:bCs/>
        </w:rPr>
        <w:t>Uspostava pješačkog prijelaza na nogostupu u ulici Hrgovići na ulazu u taksi stajalište kod Tržnice Jarun</w:t>
      </w:r>
      <w:r w:rsidR="00D2636E">
        <w:rPr>
          <w:bCs/>
        </w:rPr>
        <w:t>,</w:t>
      </w:r>
    </w:p>
    <w:p w14:paraId="01B916F7" w14:textId="7F798B68" w:rsidR="00E54D4A" w:rsidRPr="00AC0EE2" w:rsidRDefault="00E54D4A" w:rsidP="00E54D4A">
      <w:pPr>
        <w:spacing w:after="120"/>
        <w:ind w:firstLine="708"/>
        <w:jc w:val="both"/>
        <w:rPr>
          <w:u w:val="single"/>
        </w:rPr>
      </w:pPr>
      <w:r w:rsidRPr="00AC0EE2">
        <w:rPr>
          <w:bCs/>
          <w:u w:val="single"/>
        </w:rPr>
        <w:t>Horvati-Srednjaci:</w:t>
      </w:r>
    </w:p>
    <w:p w14:paraId="34B2B9DA" w14:textId="6CA8A39F" w:rsidR="00E54D4A" w:rsidRPr="00E54D4A" w:rsidRDefault="00E54D4A" w:rsidP="009A6F45">
      <w:pPr>
        <w:numPr>
          <w:ilvl w:val="0"/>
          <w:numId w:val="5"/>
        </w:numPr>
        <w:jc w:val="both"/>
      </w:pPr>
      <w:r w:rsidRPr="00E54D4A">
        <w:t xml:space="preserve">regulacija prometa I: </w:t>
      </w:r>
      <w:proofErr w:type="spellStart"/>
      <w:r w:rsidRPr="00E54D4A">
        <w:t>Loparska</w:t>
      </w:r>
      <w:proofErr w:type="spellEnd"/>
      <w:r w:rsidRPr="00E54D4A">
        <w:t xml:space="preserve"> –</w:t>
      </w:r>
      <w:r w:rsidR="00D2636E">
        <w:t xml:space="preserve"> </w:t>
      </w:r>
      <w:r w:rsidRPr="00E54D4A">
        <w:t>peticija</w:t>
      </w:r>
      <w:r w:rsidR="00D2636E">
        <w:t>,</w:t>
      </w:r>
    </w:p>
    <w:p w14:paraId="4790BBE9" w14:textId="4D22581D" w:rsidR="00E54D4A" w:rsidRPr="00E54D4A" w:rsidRDefault="00E54D4A" w:rsidP="009A6F45">
      <w:pPr>
        <w:numPr>
          <w:ilvl w:val="0"/>
          <w:numId w:val="5"/>
        </w:numPr>
        <w:jc w:val="both"/>
      </w:pPr>
      <w:r w:rsidRPr="00E54D4A">
        <w:t xml:space="preserve">postava stalaka za bicikle na području </w:t>
      </w:r>
      <w:r w:rsidR="00F85113">
        <w:t xml:space="preserve">Mjesnog odbora </w:t>
      </w:r>
      <w:r w:rsidRPr="00E54D4A">
        <w:t>H</w:t>
      </w:r>
      <w:r w:rsidR="00F85113">
        <w:t>orvati</w:t>
      </w:r>
      <w:r w:rsidRPr="00E54D4A">
        <w:t>-S</w:t>
      </w:r>
      <w:r w:rsidR="00F85113">
        <w:t>rednjaci</w:t>
      </w:r>
      <w:r w:rsidR="00D2636E">
        <w:t>,</w:t>
      </w:r>
      <w:r w:rsidRPr="00E54D4A">
        <w:t xml:space="preserve"> </w:t>
      </w:r>
    </w:p>
    <w:p w14:paraId="1685B0B7" w14:textId="629DD13A" w:rsidR="00E54D4A" w:rsidRPr="00E54D4A" w:rsidRDefault="00E54D4A" w:rsidP="009A6F45">
      <w:pPr>
        <w:numPr>
          <w:ilvl w:val="0"/>
          <w:numId w:val="5"/>
        </w:numPr>
        <w:jc w:val="both"/>
      </w:pPr>
      <w:r w:rsidRPr="00E54D4A">
        <w:t xml:space="preserve">onemogućavanje parkiranja u Ulici braće </w:t>
      </w:r>
      <w:proofErr w:type="spellStart"/>
      <w:r w:rsidRPr="00E54D4A">
        <w:t>Domany</w:t>
      </w:r>
      <w:proofErr w:type="spellEnd"/>
      <w:r w:rsidRPr="00E54D4A">
        <w:t xml:space="preserve"> 4</w:t>
      </w:r>
      <w:r w:rsidR="00D2636E">
        <w:t>,</w:t>
      </w:r>
    </w:p>
    <w:p w14:paraId="21D91282" w14:textId="2479A479" w:rsidR="00E54D4A" w:rsidRPr="00E54D4A" w:rsidRDefault="00E54D4A" w:rsidP="009A6F45">
      <w:pPr>
        <w:numPr>
          <w:ilvl w:val="0"/>
          <w:numId w:val="5"/>
        </w:numPr>
        <w:jc w:val="both"/>
      </w:pPr>
      <w:r w:rsidRPr="00E54D4A">
        <w:t xml:space="preserve">postava stalaka za bicikle u Ulici braće </w:t>
      </w:r>
      <w:proofErr w:type="spellStart"/>
      <w:r w:rsidRPr="00E54D4A">
        <w:t>Domany</w:t>
      </w:r>
      <w:proofErr w:type="spellEnd"/>
      <w:r w:rsidRPr="00E54D4A">
        <w:t xml:space="preserve"> 4</w:t>
      </w:r>
      <w:r w:rsidR="00D2636E">
        <w:t>,</w:t>
      </w:r>
    </w:p>
    <w:p w14:paraId="002F0586" w14:textId="706D7967" w:rsidR="00E54D4A" w:rsidRPr="00E54D4A" w:rsidRDefault="00E54D4A" w:rsidP="009A6F45">
      <w:pPr>
        <w:numPr>
          <w:ilvl w:val="0"/>
          <w:numId w:val="5"/>
        </w:numPr>
        <w:spacing w:after="240"/>
        <w:jc w:val="both"/>
      </w:pPr>
      <w:r w:rsidRPr="00E54D4A">
        <w:t xml:space="preserve">postava vatrogasnih stupića u Ulici braće </w:t>
      </w:r>
      <w:proofErr w:type="spellStart"/>
      <w:r w:rsidRPr="00E54D4A">
        <w:t>Domany</w:t>
      </w:r>
      <w:proofErr w:type="spellEnd"/>
      <w:r w:rsidRPr="00E54D4A">
        <w:t xml:space="preserve"> 2</w:t>
      </w:r>
      <w:r w:rsidR="00D2636E">
        <w:t>,</w:t>
      </w:r>
    </w:p>
    <w:p w14:paraId="26F39A48" w14:textId="67EE86DF" w:rsidR="00E54D4A" w:rsidRPr="00AC0EE2" w:rsidRDefault="00E54D4A" w:rsidP="00E54D4A">
      <w:pPr>
        <w:spacing w:after="120"/>
        <w:ind w:firstLine="708"/>
        <w:jc w:val="both"/>
        <w:rPr>
          <w:bCs/>
          <w:u w:val="single"/>
        </w:rPr>
      </w:pPr>
      <w:r w:rsidRPr="00AC0EE2">
        <w:rPr>
          <w:bCs/>
          <w:u w:val="single"/>
        </w:rPr>
        <w:t>Jarun:</w:t>
      </w:r>
    </w:p>
    <w:p w14:paraId="6A728343" w14:textId="68CF9B5F" w:rsidR="00E54D4A" w:rsidRPr="00E54D4A" w:rsidRDefault="00E54D4A" w:rsidP="009A6F45">
      <w:pPr>
        <w:numPr>
          <w:ilvl w:val="0"/>
          <w:numId w:val="7"/>
        </w:numPr>
        <w:jc w:val="both"/>
      </w:pPr>
      <w:r w:rsidRPr="00E54D4A">
        <w:t>proširenje zone naplate parkiranja</w:t>
      </w:r>
      <w:r w:rsidR="00F85113">
        <w:t xml:space="preserve"> na Ulicu</w:t>
      </w:r>
      <w:r w:rsidRPr="00E54D4A">
        <w:t xml:space="preserve"> Hrvoja </w:t>
      </w:r>
      <w:proofErr w:type="spellStart"/>
      <w:r w:rsidRPr="00E54D4A">
        <w:t>Macanovića</w:t>
      </w:r>
      <w:proofErr w:type="spellEnd"/>
      <w:r w:rsidRPr="00E54D4A">
        <w:t xml:space="preserve"> 59-61</w:t>
      </w:r>
      <w:r w:rsidR="00D2636E">
        <w:t>,</w:t>
      </w:r>
    </w:p>
    <w:p w14:paraId="46229807" w14:textId="53142274" w:rsidR="00E54D4A" w:rsidRPr="00E54D4A" w:rsidRDefault="00E54D4A" w:rsidP="009A6F45">
      <w:pPr>
        <w:numPr>
          <w:ilvl w:val="0"/>
          <w:numId w:val="7"/>
        </w:numPr>
        <w:jc w:val="both"/>
      </w:pPr>
      <w:r w:rsidRPr="00E54D4A">
        <w:t>vraćanje uspornika u Ulici Bernarda Vukasa</w:t>
      </w:r>
      <w:r w:rsidR="00D2636E">
        <w:t>,</w:t>
      </w:r>
    </w:p>
    <w:p w14:paraId="010F79E7" w14:textId="2980DC89" w:rsidR="00E54D4A" w:rsidRPr="00E54D4A" w:rsidRDefault="00E54D4A" w:rsidP="009A6F45">
      <w:pPr>
        <w:numPr>
          <w:ilvl w:val="0"/>
          <w:numId w:val="7"/>
        </w:numPr>
        <w:spacing w:after="240"/>
        <w:jc w:val="both"/>
      </w:pPr>
      <w:r w:rsidRPr="00E54D4A">
        <w:t>postava zaštitnih stupića</w:t>
      </w:r>
      <w:r w:rsidR="00F85113">
        <w:t xml:space="preserve"> u</w:t>
      </w:r>
      <w:r w:rsidRPr="00E54D4A">
        <w:t xml:space="preserve"> </w:t>
      </w:r>
      <w:proofErr w:type="spellStart"/>
      <w:r w:rsidRPr="00E54D4A">
        <w:t>Vrisničk</w:t>
      </w:r>
      <w:r w:rsidR="00F85113">
        <w:t>oj</w:t>
      </w:r>
      <w:proofErr w:type="spellEnd"/>
      <w:r w:rsidRPr="00E54D4A">
        <w:t xml:space="preserve"> uli</w:t>
      </w:r>
      <w:r w:rsidR="00F85113">
        <w:t>ci</w:t>
      </w:r>
      <w:r w:rsidR="00D2636E">
        <w:t>,</w:t>
      </w:r>
    </w:p>
    <w:p w14:paraId="49C43190" w14:textId="476F7991" w:rsidR="00E54D4A" w:rsidRPr="00AC0EE2" w:rsidRDefault="00E54D4A" w:rsidP="00E54D4A">
      <w:pPr>
        <w:spacing w:after="120"/>
        <w:ind w:firstLine="708"/>
        <w:jc w:val="both"/>
        <w:rPr>
          <w:u w:val="single"/>
        </w:rPr>
      </w:pPr>
      <w:r w:rsidRPr="00AC0EE2">
        <w:rPr>
          <w:u w:val="single"/>
        </w:rPr>
        <w:t>Knežija:</w:t>
      </w:r>
    </w:p>
    <w:p w14:paraId="06AE4652" w14:textId="7C69F96B" w:rsidR="00E54D4A" w:rsidRPr="00E54D4A" w:rsidRDefault="00E54D4A" w:rsidP="009A6F45">
      <w:pPr>
        <w:numPr>
          <w:ilvl w:val="0"/>
          <w:numId w:val="8"/>
        </w:numPr>
        <w:jc w:val="both"/>
        <w:rPr>
          <w:b/>
        </w:rPr>
      </w:pPr>
      <w:r w:rsidRPr="00E54D4A">
        <w:t xml:space="preserve">uspostava pješačkih prijelaza u Poljani Josipa </w:t>
      </w:r>
      <w:proofErr w:type="spellStart"/>
      <w:r w:rsidRPr="00E54D4A">
        <w:t>Brunšmida</w:t>
      </w:r>
      <w:proofErr w:type="spellEnd"/>
      <w:r w:rsidR="00D2636E">
        <w:t>,</w:t>
      </w:r>
    </w:p>
    <w:p w14:paraId="66CC7108" w14:textId="3E81730A" w:rsidR="00E54D4A" w:rsidRPr="00E54D4A" w:rsidRDefault="00E54D4A" w:rsidP="009A6F45">
      <w:pPr>
        <w:numPr>
          <w:ilvl w:val="0"/>
          <w:numId w:val="8"/>
        </w:numPr>
        <w:jc w:val="both"/>
        <w:rPr>
          <w:b/>
        </w:rPr>
      </w:pPr>
      <w:r w:rsidRPr="00E54D4A">
        <w:t xml:space="preserve">postava zaštitnih stupića u Poljani Dragutina </w:t>
      </w:r>
      <w:proofErr w:type="spellStart"/>
      <w:r w:rsidRPr="00E54D4A">
        <w:t>Kalea</w:t>
      </w:r>
      <w:proofErr w:type="spellEnd"/>
      <w:r w:rsidRPr="00E54D4A">
        <w:t xml:space="preserve"> 3</w:t>
      </w:r>
      <w:r w:rsidR="00D2636E">
        <w:t>,</w:t>
      </w:r>
    </w:p>
    <w:p w14:paraId="7E6FD2D8" w14:textId="0B3C1C15" w:rsidR="00E54D4A" w:rsidRPr="00F85113" w:rsidRDefault="00E54D4A" w:rsidP="009A6F45">
      <w:pPr>
        <w:numPr>
          <w:ilvl w:val="0"/>
          <w:numId w:val="8"/>
        </w:numPr>
        <w:spacing w:after="240"/>
        <w:jc w:val="both"/>
        <w:rPr>
          <w:b/>
        </w:rPr>
      </w:pPr>
      <w:proofErr w:type="spellStart"/>
      <w:r w:rsidRPr="00E54D4A">
        <w:t>izm</w:t>
      </w:r>
      <w:r w:rsidR="0066537B">
        <w:t>i</w:t>
      </w:r>
      <w:r w:rsidRPr="00E54D4A">
        <w:t>ještanje</w:t>
      </w:r>
      <w:proofErr w:type="spellEnd"/>
      <w:r w:rsidRPr="00E54D4A">
        <w:t xml:space="preserve"> zelenog otoka u Ulici Rudolfa </w:t>
      </w:r>
      <w:proofErr w:type="spellStart"/>
      <w:r w:rsidRPr="00E54D4A">
        <w:t>Bićanića</w:t>
      </w:r>
      <w:proofErr w:type="spellEnd"/>
      <w:r w:rsidRPr="00E54D4A">
        <w:t xml:space="preserve"> 5</w:t>
      </w:r>
      <w:r w:rsidR="00D2636E">
        <w:t>,</w:t>
      </w:r>
    </w:p>
    <w:p w14:paraId="439FD53F" w14:textId="65C4A3C8" w:rsidR="00F85113" w:rsidRDefault="00F85113">
      <w:pPr>
        <w:spacing w:after="160" w:line="259" w:lineRule="auto"/>
      </w:pPr>
      <w:r>
        <w:br w:type="page"/>
      </w:r>
    </w:p>
    <w:p w14:paraId="354104B4" w14:textId="1F4BBC84" w:rsidR="00E54D4A" w:rsidRPr="00AC0EE2" w:rsidRDefault="00E54D4A" w:rsidP="00E54D4A">
      <w:pPr>
        <w:spacing w:after="120"/>
        <w:ind w:firstLine="708"/>
        <w:jc w:val="both"/>
        <w:rPr>
          <w:u w:val="single"/>
        </w:rPr>
      </w:pPr>
      <w:r w:rsidRPr="00AC0EE2">
        <w:rPr>
          <w:u w:val="single"/>
        </w:rPr>
        <w:lastRenderedPageBreak/>
        <w:t>Prečko:</w:t>
      </w:r>
    </w:p>
    <w:p w14:paraId="1A5E32A1" w14:textId="4498EC2B" w:rsidR="00E54D4A" w:rsidRPr="00E54D4A" w:rsidRDefault="00E54D4A" w:rsidP="009A6F45">
      <w:pPr>
        <w:numPr>
          <w:ilvl w:val="0"/>
          <w:numId w:val="9"/>
        </w:numPr>
        <w:ind w:left="709" w:hanging="425"/>
        <w:jc w:val="both"/>
        <w:rPr>
          <w:bCs/>
        </w:rPr>
      </w:pPr>
      <w:r w:rsidRPr="00E54D4A">
        <w:rPr>
          <w:bCs/>
        </w:rPr>
        <w:t xml:space="preserve">regulacija prometa u ulicama uz RSC Jarun uz obilježavanje i putokaz prema novom parkiralištu u </w:t>
      </w:r>
      <w:proofErr w:type="spellStart"/>
      <w:r w:rsidRPr="00E54D4A">
        <w:rPr>
          <w:bCs/>
        </w:rPr>
        <w:t>Petrovaradinskoj</w:t>
      </w:r>
      <w:proofErr w:type="spellEnd"/>
      <w:r w:rsidR="00D2636E">
        <w:rPr>
          <w:bCs/>
        </w:rPr>
        <w:t>,</w:t>
      </w:r>
    </w:p>
    <w:p w14:paraId="7AD24943" w14:textId="3B9A7359" w:rsidR="00E54D4A" w:rsidRPr="00E54D4A" w:rsidRDefault="00E54D4A" w:rsidP="009A6F45">
      <w:pPr>
        <w:numPr>
          <w:ilvl w:val="0"/>
          <w:numId w:val="9"/>
        </w:numPr>
        <w:spacing w:after="240"/>
        <w:ind w:left="709" w:hanging="425"/>
        <w:jc w:val="both"/>
        <w:rPr>
          <w:bCs/>
        </w:rPr>
      </w:pPr>
      <w:r w:rsidRPr="00E54D4A">
        <w:rPr>
          <w:bCs/>
        </w:rPr>
        <w:t xml:space="preserve">postava zaštitnih stupića u </w:t>
      </w:r>
      <w:proofErr w:type="spellStart"/>
      <w:r w:rsidRPr="00E54D4A">
        <w:rPr>
          <w:bCs/>
        </w:rPr>
        <w:t>Jarnovićevoj</w:t>
      </w:r>
      <w:proofErr w:type="spellEnd"/>
      <w:r w:rsidRPr="00E54D4A">
        <w:rPr>
          <w:bCs/>
        </w:rPr>
        <w:t xml:space="preserve"> ulici kod Ulice Božidara Kunca i k</w:t>
      </w:r>
      <w:r w:rsidR="00D2636E">
        <w:rPr>
          <w:bCs/>
        </w:rPr>
        <w:t>od</w:t>
      </w:r>
      <w:r w:rsidRPr="00E54D4A">
        <w:rPr>
          <w:bCs/>
        </w:rPr>
        <w:t xml:space="preserve"> Ulice Dore Pejačević</w:t>
      </w:r>
      <w:r w:rsidR="00D2636E">
        <w:rPr>
          <w:bCs/>
        </w:rPr>
        <w:t>,</w:t>
      </w:r>
    </w:p>
    <w:p w14:paraId="70518FFD" w14:textId="6E56873D" w:rsidR="00E54D4A" w:rsidRPr="00AC0EE2" w:rsidRDefault="00E54D4A" w:rsidP="00E54D4A">
      <w:pPr>
        <w:spacing w:after="120"/>
        <w:ind w:firstLine="708"/>
        <w:jc w:val="both"/>
        <w:rPr>
          <w:u w:val="single"/>
        </w:rPr>
      </w:pPr>
      <w:r w:rsidRPr="00AC0EE2">
        <w:rPr>
          <w:u w:val="single"/>
        </w:rPr>
        <w:t>Vrbani:</w:t>
      </w:r>
    </w:p>
    <w:p w14:paraId="22363B4D" w14:textId="47DD6E66" w:rsidR="00E54D4A" w:rsidRPr="00E54D4A" w:rsidRDefault="00E54D4A" w:rsidP="009A6F45">
      <w:pPr>
        <w:numPr>
          <w:ilvl w:val="0"/>
          <w:numId w:val="10"/>
        </w:numPr>
        <w:spacing w:after="120"/>
        <w:jc w:val="both"/>
      </w:pPr>
      <w:r w:rsidRPr="00E54D4A">
        <w:t>postava prepreka za vozila na nogostupu u Rujanskoj 21 i Lipanjskoj 2</w:t>
      </w:r>
      <w:r w:rsidR="00D2636E">
        <w:t>.</w:t>
      </w:r>
    </w:p>
    <w:p w14:paraId="158DCC4C" w14:textId="18018AF4" w:rsidR="00E54D4A" w:rsidRPr="00E54D4A" w:rsidRDefault="00AC0EE2" w:rsidP="00E54D4A">
      <w:pPr>
        <w:spacing w:after="120"/>
        <w:ind w:firstLine="708"/>
        <w:jc w:val="both"/>
      </w:pPr>
      <w:r>
        <w:t>Predsjednica obavještava i da se n</w:t>
      </w:r>
      <w:r w:rsidR="00E54D4A" w:rsidRPr="00E54D4A">
        <w:t>astav</w:t>
      </w:r>
      <w:r>
        <w:t>ljaju</w:t>
      </w:r>
      <w:r w:rsidR="00E54D4A" w:rsidRPr="00E54D4A">
        <w:t xml:space="preserve"> aktivnosti planirane </w:t>
      </w:r>
      <w:r w:rsidR="00E54D4A" w:rsidRPr="00AC0EE2">
        <w:rPr>
          <w:bCs/>
        </w:rPr>
        <w:t>kroz planove potreba</w:t>
      </w:r>
      <w:r w:rsidR="00E54D4A" w:rsidRPr="00E54D4A">
        <w:t xml:space="preserve"> u 2024. o čemu </w:t>
      </w:r>
      <w:r>
        <w:t xml:space="preserve">se </w:t>
      </w:r>
      <w:r w:rsidR="00E54D4A" w:rsidRPr="00E54D4A">
        <w:t xml:space="preserve">redovito </w:t>
      </w:r>
      <w:r>
        <w:t>dostavljaju pozivi putem e-pošte</w:t>
      </w:r>
      <w:r w:rsidR="00E54D4A" w:rsidRPr="00E54D4A">
        <w:t>. Uspješno su održane manifestacije Dani Trešnjevke-jug u svibnju kojom prilikom je postavljena izložba u Društveno domu Gajevo u Koprivničkoj ulici na temu realizacije PKA.</w:t>
      </w:r>
    </w:p>
    <w:p w14:paraId="7BE3327B" w14:textId="2172A228" w:rsidR="00E54D4A" w:rsidRPr="00E54D4A" w:rsidRDefault="00E54D4A" w:rsidP="00E54D4A">
      <w:pPr>
        <w:spacing w:after="120"/>
        <w:ind w:firstLine="708"/>
        <w:jc w:val="both"/>
      </w:pPr>
      <w:r w:rsidRPr="00E54D4A">
        <w:t>U lipnju će se održavati radionice planirane kroz Plan potreba VGČ:</w:t>
      </w:r>
    </w:p>
    <w:p w14:paraId="5614A5B3" w14:textId="5DCBB38C" w:rsidR="00E54D4A" w:rsidRPr="00AC0EE2" w:rsidRDefault="00E54D4A" w:rsidP="00E54D4A">
      <w:pPr>
        <w:spacing w:after="120"/>
        <w:ind w:firstLine="708"/>
        <w:jc w:val="both"/>
      </w:pPr>
      <w:r w:rsidRPr="00E54D4A">
        <w:rPr>
          <w:b/>
        </w:rPr>
        <w:t xml:space="preserve">- </w:t>
      </w:r>
      <w:r w:rsidRPr="00AC0EE2">
        <w:t xml:space="preserve">No </w:t>
      </w:r>
      <w:proofErr w:type="spellStart"/>
      <w:r w:rsidRPr="00AC0EE2">
        <w:t>bullying</w:t>
      </w:r>
      <w:proofErr w:type="spellEnd"/>
      <w:r w:rsidR="00AC0EE2" w:rsidRPr="00AC0EE2">
        <w:t xml:space="preserve"> </w:t>
      </w:r>
      <w:r w:rsidRPr="00AC0EE2">
        <w:t>-</w:t>
      </w:r>
      <w:r w:rsidR="00AC0EE2" w:rsidRPr="00AC0EE2">
        <w:t xml:space="preserve"> </w:t>
      </w:r>
      <w:r w:rsidRPr="00AC0EE2">
        <w:t>komunikacijske vještine za učenike i Prevencija vršnjačkog nasilja</w:t>
      </w:r>
      <w:r w:rsidR="00AC0EE2" w:rsidRPr="00AC0EE2">
        <w:t xml:space="preserve"> </w:t>
      </w:r>
      <w:r w:rsidRPr="00AC0EE2">
        <w:t>-</w:t>
      </w:r>
      <w:r w:rsidR="00AC0EE2" w:rsidRPr="00AC0EE2">
        <w:t xml:space="preserve"> </w:t>
      </w:r>
      <w:r w:rsidRPr="00AC0EE2">
        <w:t>za nastavnike u kojima će sudjelovati dvije osnovne škole koje su se javile</w:t>
      </w:r>
      <w:r w:rsidR="00EA5D60">
        <w:t xml:space="preserve"> na poziv upućen svim školama</w:t>
      </w:r>
      <w:r w:rsidRPr="00AC0EE2">
        <w:t xml:space="preserve">. </w:t>
      </w:r>
      <w:r w:rsidR="00EA5D60">
        <w:t xml:space="preserve">To su </w:t>
      </w:r>
      <w:r w:rsidRPr="00AC0EE2">
        <w:t xml:space="preserve">OŠ Ivan Meštrović i OŠ Josip Račić. Radionice će se održati u prostoru </w:t>
      </w:r>
      <w:r w:rsidR="009F618B">
        <w:t>D</w:t>
      </w:r>
      <w:r w:rsidR="00DB465F">
        <w:t>ruštvenog doma</w:t>
      </w:r>
      <w:r w:rsidR="009F618B">
        <w:t xml:space="preserve"> Gajevo</w:t>
      </w:r>
      <w:r w:rsidR="004009E3">
        <w:t>. Predsjednica</w:t>
      </w:r>
      <w:r w:rsidR="009F618B">
        <w:t xml:space="preserve"> ovim putem upućuje zahvalu ravnateljima i nastavnicima što su se odazv</w:t>
      </w:r>
      <w:r w:rsidR="004009E3">
        <w:t>ali naveden</w:t>
      </w:r>
      <w:r w:rsidR="009E6098">
        <w:t>om</w:t>
      </w:r>
      <w:r w:rsidR="009F618B">
        <w:t xml:space="preserve"> poziv</w:t>
      </w:r>
      <w:r w:rsidR="009E6098">
        <w:t>u</w:t>
      </w:r>
      <w:r w:rsidR="009F618B">
        <w:t xml:space="preserve">. </w:t>
      </w:r>
    </w:p>
    <w:p w14:paraId="7E68CD90" w14:textId="209A3900" w:rsidR="004009E3" w:rsidRDefault="00E54D4A" w:rsidP="00E54D4A">
      <w:pPr>
        <w:spacing w:after="120"/>
        <w:ind w:firstLine="708"/>
        <w:jc w:val="both"/>
      </w:pPr>
      <w:r w:rsidRPr="00AC0EE2">
        <w:rPr>
          <w:bCs/>
        </w:rPr>
        <w:t>10.6.2024</w:t>
      </w:r>
      <w:r w:rsidRPr="00AC0EE2">
        <w:t>., u D</w:t>
      </w:r>
      <w:r w:rsidR="00DB465F">
        <w:t>ruštvenom domu</w:t>
      </w:r>
      <w:r w:rsidRPr="00AC0EE2">
        <w:t xml:space="preserve"> Gajevo održana je tribina naziva </w:t>
      </w:r>
      <w:r w:rsidR="004009E3">
        <w:rPr>
          <w:bCs/>
        </w:rPr>
        <w:t xml:space="preserve">Novi parking u Hrgovićima?. Odaziv </w:t>
      </w:r>
      <w:r w:rsidR="009073CC">
        <w:rPr>
          <w:bCs/>
        </w:rPr>
        <w:t xml:space="preserve">građana </w:t>
      </w:r>
      <w:r w:rsidR="004009E3">
        <w:rPr>
          <w:bCs/>
        </w:rPr>
        <w:t>je bio dobar, a bili su prisutni i nek</w:t>
      </w:r>
      <w:r w:rsidR="00B109F1">
        <w:rPr>
          <w:bCs/>
        </w:rPr>
        <w:t>i</w:t>
      </w:r>
      <w:r w:rsidR="004009E3">
        <w:rPr>
          <w:bCs/>
        </w:rPr>
        <w:t xml:space="preserve"> članov</w:t>
      </w:r>
      <w:r w:rsidR="00B109F1">
        <w:rPr>
          <w:bCs/>
        </w:rPr>
        <w:t>i</w:t>
      </w:r>
      <w:r w:rsidR="004009E3">
        <w:rPr>
          <w:bCs/>
        </w:rPr>
        <w:t xml:space="preserve"> vijeća</w:t>
      </w:r>
      <w:r w:rsidR="004009E3">
        <w:t>.</w:t>
      </w:r>
    </w:p>
    <w:p w14:paraId="4A4BA926" w14:textId="49FB53DD" w:rsidR="00E54D4A" w:rsidRDefault="00E54D4A" w:rsidP="005D05D5">
      <w:pPr>
        <w:spacing w:after="120"/>
        <w:ind w:firstLine="708"/>
        <w:jc w:val="both"/>
      </w:pPr>
      <w:r w:rsidRPr="00AC0EE2">
        <w:rPr>
          <w:bCs/>
        </w:rPr>
        <w:t>13.6.2024</w:t>
      </w:r>
      <w:r w:rsidRPr="00AC0EE2">
        <w:t>., također u D</w:t>
      </w:r>
      <w:r w:rsidR="00DB465F">
        <w:t>ruštvenom domu</w:t>
      </w:r>
      <w:r w:rsidRPr="00AC0EE2">
        <w:t xml:space="preserve"> Gajevo, </w:t>
      </w:r>
      <w:r w:rsidR="004009E3">
        <w:t xml:space="preserve">održano je </w:t>
      </w:r>
      <w:r w:rsidRPr="00AC0EE2">
        <w:t xml:space="preserve">prvo predavanje u okviru </w:t>
      </w:r>
      <w:r w:rsidRPr="00AC0EE2">
        <w:rPr>
          <w:bCs/>
        </w:rPr>
        <w:t xml:space="preserve">postupka participativnog budžetiranja na kojem se govorilo </w:t>
      </w:r>
      <w:r w:rsidRPr="00AC0EE2">
        <w:t>o funkcioniranju mjesne samouprave</w:t>
      </w:r>
      <w:r w:rsidRPr="00AC0EE2">
        <w:rPr>
          <w:bCs/>
        </w:rPr>
        <w:t xml:space="preserve">. </w:t>
      </w:r>
      <w:r w:rsidR="009073CC">
        <w:rPr>
          <w:bCs/>
        </w:rPr>
        <w:t xml:space="preserve">Odaziv građana je bio jako dobar, a bio je prisutan i zastupnik </w:t>
      </w:r>
      <w:r w:rsidR="009E6098">
        <w:rPr>
          <w:bCs/>
        </w:rPr>
        <w:t>Gradske s</w:t>
      </w:r>
      <w:r w:rsidR="009073CC">
        <w:rPr>
          <w:bCs/>
        </w:rPr>
        <w:t>kupštine Grada Zagreba koji je iz naše G</w:t>
      </w:r>
      <w:r w:rsidR="005D05D5">
        <w:rPr>
          <w:bCs/>
        </w:rPr>
        <w:t>radske četvrt te je naj</w:t>
      </w:r>
      <w:r w:rsidR="00B109F1">
        <w:rPr>
          <w:bCs/>
        </w:rPr>
        <w:t>a</w:t>
      </w:r>
      <w:r w:rsidR="005D05D5">
        <w:rPr>
          <w:bCs/>
        </w:rPr>
        <w:t>vljena i sljedeća aktivnost odnosno</w:t>
      </w:r>
      <w:r w:rsidR="005D05D5">
        <w:t xml:space="preserve"> </w:t>
      </w:r>
      <w:r w:rsidR="005D05D5">
        <w:rPr>
          <w:bCs/>
        </w:rPr>
        <w:t>t</w:t>
      </w:r>
      <w:r w:rsidRPr="00AC0EE2">
        <w:rPr>
          <w:bCs/>
        </w:rPr>
        <w:t>ribina</w:t>
      </w:r>
      <w:r w:rsidRPr="00AC0EE2">
        <w:t xml:space="preserve"> financirana kroz Plan potreba Gradske četvrti vezano za </w:t>
      </w:r>
      <w:r w:rsidRPr="00AC0EE2">
        <w:rPr>
          <w:bCs/>
        </w:rPr>
        <w:t>participativno budžetiranje</w:t>
      </w:r>
      <w:r w:rsidRPr="00AC0EE2">
        <w:t xml:space="preserve"> </w:t>
      </w:r>
      <w:r w:rsidR="001D0415">
        <w:t xml:space="preserve">koja </w:t>
      </w:r>
      <w:r w:rsidR="001D0415" w:rsidRPr="00AC0EE2">
        <w:t xml:space="preserve">se </w:t>
      </w:r>
      <w:r w:rsidRPr="00AC0EE2">
        <w:t xml:space="preserve">planira </w:t>
      </w:r>
      <w:r w:rsidR="00AC0EE2" w:rsidRPr="00AC0EE2">
        <w:t>održati</w:t>
      </w:r>
      <w:r w:rsidRPr="00AC0EE2">
        <w:t xml:space="preserve"> u srijedu, </w:t>
      </w:r>
      <w:r w:rsidRPr="00AC0EE2">
        <w:rPr>
          <w:bCs/>
        </w:rPr>
        <w:t>3.7.2024</w:t>
      </w:r>
      <w:r w:rsidRPr="00AC0EE2">
        <w:t>. u 18:30 sati također u D</w:t>
      </w:r>
      <w:r w:rsidR="00DB465F">
        <w:t>ruštvenom domu</w:t>
      </w:r>
      <w:r w:rsidRPr="00AC0EE2">
        <w:t xml:space="preserve"> Gajevo.</w:t>
      </w:r>
      <w:r w:rsidR="009073CC">
        <w:t xml:space="preserve"> </w:t>
      </w:r>
      <w:r w:rsidR="0055241F">
        <w:t xml:space="preserve">Iako </w:t>
      </w:r>
      <w:r w:rsidR="000D642D">
        <w:t>su pozivi upućeni</w:t>
      </w:r>
      <w:r w:rsidR="0055241F">
        <w:t xml:space="preserve"> školama, vrtićima</w:t>
      </w:r>
      <w:r w:rsidR="000D642D">
        <w:t>, udrugama s kojima je uspostavljena suradnja</w:t>
      </w:r>
      <w:r w:rsidR="0055241F">
        <w:t xml:space="preserve"> i korisnicima prostora </w:t>
      </w:r>
      <w:r w:rsidR="000D642D">
        <w:t xml:space="preserve">mjesne samouprave te postavljeni plakati </w:t>
      </w:r>
      <w:r w:rsidR="0055241F">
        <w:t>na području Gradske četvrti Trešnjevka-jug</w:t>
      </w:r>
      <w:r w:rsidR="000D642D">
        <w:t>, predsjednica upućuje zamolbu i članovima Vijeća o širenju informacije među građanima. Povratni dojmovi su uglavnom pozitivni</w:t>
      </w:r>
      <w:r w:rsidR="00210E5F">
        <w:t xml:space="preserve"> i građani pokazuju interes,</w:t>
      </w:r>
      <w:r w:rsidR="000D642D">
        <w:t xml:space="preserve"> a tom prilikom</w:t>
      </w:r>
      <w:r w:rsidR="00210E5F">
        <w:t xml:space="preserve"> se</w:t>
      </w:r>
      <w:r w:rsidR="00934186">
        <w:t xml:space="preserve"> javnost</w:t>
      </w:r>
      <w:r w:rsidR="00210E5F">
        <w:t xml:space="preserve"> </w:t>
      </w:r>
      <w:r w:rsidR="000D642D">
        <w:t>može upoznati s radom te mogućnostima i ovlastima mjesne samouprave.</w:t>
      </w:r>
    </w:p>
    <w:p w14:paraId="47996986" w14:textId="7D6FA210" w:rsidR="00116C51" w:rsidRDefault="00E0139B" w:rsidP="005D05D5">
      <w:pPr>
        <w:spacing w:after="120"/>
        <w:ind w:firstLine="708"/>
        <w:jc w:val="both"/>
      </w:pPr>
      <w:r>
        <w:t>Predsjednica obavještava</w:t>
      </w:r>
      <w:r w:rsidR="00116C51">
        <w:t xml:space="preserve"> </w:t>
      </w:r>
      <w:r w:rsidR="009E6098">
        <w:t xml:space="preserve">prisutne </w:t>
      </w:r>
      <w:r w:rsidR="00116C51">
        <w:t xml:space="preserve">o najavljenoj privremenoj regulaciji prometa, </w:t>
      </w:r>
      <w:r w:rsidR="007D07D1">
        <w:t xml:space="preserve">u ulici Hrgovići </w:t>
      </w:r>
      <w:r>
        <w:t>zbog radova</w:t>
      </w:r>
      <w:r w:rsidR="007D07D1">
        <w:t xml:space="preserve"> obnove nogostupa </w:t>
      </w:r>
      <w:r>
        <w:t xml:space="preserve">koji su planirani </w:t>
      </w:r>
      <w:r w:rsidR="009E6098">
        <w:t>kroz</w:t>
      </w:r>
      <w:r>
        <w:t xml:space="preserve"> P</w:t>
      </w:r>
      <w:r w:rsidR="009E6098">
        <w:t>lan komunalnih aktivnosti Gradske četvrti Trešnjevka-jug (u daljnjem tekstu: PKA) u</w:t>
      </w:r>
      <w:r>
        <w:t xml:space="preserve"> 2024. te radova na objektu i dvorištu D</w:t>
      </w:r>
      <w:r w:rsidR="002C5530">
        <w:t>ječjeg vrtića</w:t>
      </w:r>
      <w:r>
        <w:t xml:space="preserve"> Jarun, </w:t>
      </w:r>
      <w:r w:rsidR="007D07D1">
        <w:t>u ulici Bartolići</w:t>
      </w:r>
      <w:r>
        <w:t>. Radove na objektu financira Gradski ured za obrazovanje, sport i mlade dok je uređenje dvorišta također aktivnost planirana</w:t>
      </w:r>
      <w:r w:rsidR="009E6098">
        <w:t xml:space="preserve"> kroz</w:t>
      </w:r>
      <w:r>
        <w:t xml:space="preserve"> PKA </w:t>
      </w:r>
      <w:r w:rsidR="009E6098">
        <w:t xml:space="preserve">u </w:t>
      </w:r>
      <w:r>
        <w:t>2024..</w:t>
      </w:r>
    </w:p>
    <w:p w14:paraId="68BA02A0" w14:textId="3496613F" w:rsidR="007D62EB" w:rsidRPr="007D62EB" w:rsidRDefault="009C7ADA" w:rsidP="007D62EB">
      <w:pPr>
        <w:suppressAutoHyphens/>
        <w:spacing w:after="120" w:line="23" w:lineRule="atLeast"/>
        <w:ind w:firstLine="709"/>
        <w:jc w:val="both"/>
        <w:rPr>
          <w:lang w:eastAsia="zh-CN"/>
        </w:rPr>
      </w:pPr>
      <w:r>
        <w:rPr>
          <w:lang w:eastAsia="zh-CN"/>
        </w:rPr>
        <w:t>Najavljene su i privremene regulacije pr</w:t>
      </w:r>
      <w:r w:rsidR="00B109F1">
        <w:rPr>
          <w:lang w:eastAsia="zh-CN"/>
        </w:rPr>
        <w:t>o</w:t>
      </w:r>
      <w:r>
        <w:rPr>
          <w:lang w:eastAsia="zh-CN"/>
        </w:rPr>
        <w:t xml:space="preserve">meta </w:t>
      </w:r>
      <w:r w:rsidR="007D62EB" w:rsidRPr="007D62EB">
        <w:rPr>
          <w:lang w:eastAsia="zh-CN"/>
        </w:rPr>
        <w:t>na križanjima Selsk</w:t>
      </w:r>
      <w:r>
        <w:rPr>
          <w:lang w:eastAsia="zh-CN"/>
        </w:rPr>
        <w:t>e</w:t>
      </w:r>
      <w:r w:rsidR="007D62EB" w:rsidRPr="007D62EB">
        <w:rPr>
          <w:lang w:eastAsia="zh-CN"/>
        </w:rPr>
        <w:t xml:space="preserve"> cest</w:t>
      </w:r>
      <w:r>
        <w:rPr>
          <w:lang w:eastAsia="zh-CN"/>
        </w:rPr>
        <w:t>e</w:t>
      </w:r>
      <w:r w:rsidR="007D62EB" w:rsidRPr="007D62EB">
        <w:rPr>
          <w:lang w:eastAsia="zh-CN"/>
        </w:rPr>
        <w:t xml:space="preserve"> i Horvaćansk</w:t>
      </w:r>
      <w:r>
        <w:rPr>
          <w:lang w:eastAsia="zh-CN"/>
        </w:rPr>
        <w:t>e</w:t>
      </w:r>
      <w:r w:rsidR="007D62EB" w:rsidRPr="007D62EB">
        <w:rPr>
          <w:lang w:eastAsia="zh-CN"/>
        </w:rPr>
        <w:t xml:space="preserve"> cest</w:t>
      </w:r>
      <w:r>
        <w:rPr>
          <w:lang w:eastAsia="zh-CN"/>
        </w:rPr>
        <w:t>e</w:t>
      </w:r>
      <w:r w:rsidR="007D62EB" w:rsidRPr="007D62EB">
        <w:rPr>
          <w:lang w:eastAsia="zh-CN"/>
        </w:rPr>
        <w:t xml:space="preserve"> te Horvaćansk</w:t>
      </w:r>
      <w:r>
        <w:rPr>
          <w:lang w:eastAsia="zh-CN"/>
        </w:rPr>
        <w:t>e</w:t>
      </w:r>
      <w:r w:rsidR="007D62EB" w:rsidRPr="007D62EB">
        <w:rPr>
          <w:lang w:eastAsia="zh-CN"/>
        </w:rPr>
        <w:t xml:space="preserve"> cest</w:t>
      </w:r>
      <w:r w:rsidR="009E6098">
        <w:rPr>
          <w:lang w:eastAsia="zh-CN"/>
        </w:rPr>
        <w:t>e</w:t>
      </w:r>
      <w:r w:rsidR="007D62EB" w:rsidRPr="007D62EB">
        <w:rPr>
          <w:lang w:eastAsia="zh-CN"/>
        </w:rPr>
        <w:t xml:space="preserve"> i ulic</w:t>
      </w:r>
      <w:r>
        <w:rPr>
          <w:lang w:eastAsia="zh-CN"/>
        </w:rPr>
        <w:t>e</w:t>
      </w:r>
      <w:r w:rsidR="007D62EB" w:rsidRPr="007D62EB">
        <w:rPr>
          <w:lang w:eastAsia="zh-CN"/>
        </w:rPr>
        <w:t xml:space="preserve"> Srednjaci zbog radova na </w:t>
      </w:r>
      <w:proofErr w:type="spellStart"/>
      <w:r w:rsidR="007D62EB" w:rsidRPr="007D62EB">
        <w:rPr>
          <w:lang w:eastAsia="zh-CN"/>
        </w:rPr>
        <w:t>vrelovodu</w:t>
      </w:r>
      <w:proofErr w:type="spellEnd"/>
      <w:r>
        <w:rPr>
          <w:lang w:eastAsia="zh-CN"/>
        </w:rPr>
        <w:t>. N</w:t>
      </w:r>
      <w:r w:rsidR="007D62EB" w:rsidRPr="007D62EB">
        <w:rPr>
          <w:lang w:eastAsia="zh-CN"/>
        </w:rPr>
        <w:t>ajavljen</w:t>
      </w:r>
      <w:r>
        <w:rPr>
          <w:lang w:eastAsia="zh-CN"/>
        </w:rPr>
        <w:t>a</w:t>
      </w:r>
      <w:r w:rsidR="007D62EB" w:rsidRPr="007D62EB">
        <w:rPr>
          <w:lang w:eastAsia="zh-CN"/>
        </w:rPr>
        <w:t xml:space="preserve"> </w:t>
      </w:r>
      <w:r>
        <w:rPr>
          <w:lang w:eastAsia="zh-CN"/>
        </w:rPr>
        <w:t xml:space="preserve">su </w:t>
      </w:r>
      <w:r w:rsidR="007D62EB" w:rsidRPr="007D62EB">
        <w:rPr>
          <w:lang w:eastAsia="zh-CN"/>
        </w:rPr>
        <w:t>zatvaranj</w:t>
      </w:r>
      <w:r>
        <w:rPr>
          <w:lang w:eastAsia="zh-CN"/>
        </w:rPr>
        <w:t>a</w:t>
      </w:r>
      <w:r w:rsidR="007D62EB" w:rsidRPr="007D62EB">
        <w:rPr>
          <w:lang w:eastAsia="zh-CN"/>
        </w:rPr>
        <w:t xml:space="preserve"> dijel</w:t>
      </w:r>
      <w:r>
        <w:rPr>
          <w:lang w:eastAsia="zh-CN"/>
        </w:rPr>
        <w:t>ova križanja i to</w:t>
      </w:r>
      <w:r w:rsidR="007D62EB" w:rsidRPr="007D62EB">
        <w:rPr>
          <w:lang w:eastAsia="zh-CN"/>
        </w:rPr>
        <w:t xml:space="preserve"> na prvom križanju za vikend 2</w:t>
      </w:r>
      <w:r>
        <w:rPr>
          <w:lang w:eastAsia="zh-CN"/>
        </w:rPr>
        <w:t xml:space="preserve">2.6.2024. te </w:t>
      </w:r>
      <w:r w:rsidR="007D62EB" w:rsidRPr="007D62EB">
        <w:rPr>
          <w:lang w:eastAsia="zh-CN"/>
        </w:rPr>
        <w:t xml:space="preserve">na drugom sljedeći vikend </w:t>
      </w:r>
      <w:r>
        <w:rPr>
          <w:lang w:eastAsia="zh-CN"/>
        </w:rPr>
        <w:t>29.6.2024.. Z</w:t>
      </w:r>
      <w:r w:rsidR="007D62EB" w:rsidRPr="007D62EB">
        <w:rPr>
          <w:lang w:eastAsia="zh-CN"/>
        </w:rPr>
        <w:t xml:space="preserve">a </w:t>
      </w:r>
      <w:r>
        <w:rPr>
          <w:lang w:eastAsia="zh-CN"/>
        </w:rPr>
        <w:t>obje privremene regulacije prometa stić</w:t>
      </w:r>
      <w:r w:rsidR="00B109F1">
        <w:rPr>
          <w:lang w:eastAsia="zh-CN"/>
        </w:rPr>
        <w:t>i</w:t>
      </w:r>
      <w:r>
        <w:rPr>
          <w:lang w:eastAsia="zh-CN"/>
        </w:rPr>
        <w:t xml:space="preserve"> će rješenja o uspostavi te</w:t>
      </w:r>
      <w:r w:rsidR="007D62EB" w:rsidRPr="007D62EB">
        <w:rPr>
          <w:lang w:eastAsia="zh-CN"/>
        </w:rPr>
        <w:t xml:space="preserve"> će </w:t>
      </w:r>
      <w:r>
        <w:rPr>
          <w:lang w:eastAsia="zh-CN"/>
        </w:rPr>
        <w:t xml:space="preserve">o istima </w:t>
      </w:r>
      <w:r w:rsidR="007D62EB" w:rsidRPr="007D62EB">
        <w:rPr>
          <w:lang w:eastAsia="zh-CN"/>
        </w:rPr>
        <w:t xml:space="preserve">trebati obavijestiti sugrađane. </w:t>
      </w:r>
    </w:p>
    <w:p w14:paraId="734028C5" w14:textId="5C56365F" w:rsidR="007D62EB" w:rsidRDefault="009458A4" w:rsidP="005D05D5">
      <w:pPr>
        <w:spacing w:after="120"/>
        <w:ind w:firstLine="708"/>
        <w:jc w:val="both"/>
      </w:pPr>
      <w:r>
        <w:t>U</w:t>
      </w:r>
      <w:r w:rsidR="009C7ADA">
        <w:t xml:space="preserve"> subotu 15.6.2024., u objektu M</w:t>
      </w:r>
      <w:r w:rsidR="002C5530">
        <w:t>jesnog odbora</w:t>
      </w:r>
      <w:r w:rsidR="009C7ADA">
        <w:t xml:space="preserve"> Knežija</w:t>
      </w:r>
      <w:r w:rsidR="007D07D1">
        <w:t xml:space="preserve"> održa</w:t>
      </w:r>
      <w:r>
        <w:t>ti će</w:t>
      </w:r>
      <w:r w:rsidR="007D07D1">
        <w:t xml:space="preserve"> </w:t>
      </w:r>
      <w:r w:rsidR="009C7ADA">
        <w:t xml:space="preserve">se </w:t>
      </w:r>
      <w:r w:rsidR="007D07D1">
        <w:t>radionica J</w:t>
      </w:r>
      <w:r w:rsidR="00BF3E71">
        <w:t>estivi kvartovi</w:t>
      </w:r>
      <w:r>
        <w:t xml:space="preserve"> te će se na području Vrbana oslikavati </w:t>
      </w:r>
      <w:proofErr w:type="spellStart"/>
      <w:r>
        <w:t>murali</w:t>
      </w:r>
      <w:proofErr w:type="spellEnd"/>
      <w:r>
        <w:t xml:space="preserve">. </w:t>
      </w:r>
      <w:proofErr w:type="spellStart"/>
      <w:r>
        <w:t>Murale</w:t>
      </w:r>
      <w:proofErr w:type="spellEnd"/>
      <w:r>
        <w:t xml:space="preserve"> oslikava potpredsjednik V</w:t>
      </w:r>
      <w:r w:rsidR="002C5530">
        <w:t>ijeća Mjesnog odbora</w:t>
      </w:r>
      <w:r>
        <w:t xml:space="preserve"> Vrbani Nikola Kos, a aktivnost će se provoditi tijekom vikenda odnosno u subotu 15.6. i nedjelju 16.6.2024..</w:t>
      </w:r>
    </w:p>
    <w:p w14:paraId="27E8C0C0" w14:textId="1A30A145" w:rsidR="007D07D1" w:rsidRDefault="007D07D1" w:rsidP="005D05D5">
      <w:pPr>
        <w:spacing w:after="120"/>
        <w:ind w:firstLine="708"/>
        <w:jc w:val="both"/>
      </w:pPr>
      <w:r>
        <w:t xml:space="preserve">U </w:t>
      </w:r>
      <w:r w:rsidR="009458A4">
        <w:t>prostoru M</w:t>
      </w:r>
      <w:r w:rsidR="002C5530">
        <w:t>jesnog odbora</w:t>
      </w:r>
      <w:r w:rsidR="009458A4">
        <w:t xml:space="preserve"> Horvati-Srednjaci nastavlja se projekt Kino Srednjaci koji u </w:t>
      </w:r>
      <w:r>
        <w:t xml:space="preserve">suradnji </w:t>
      </w:r>
      <w:r w:rsidR="009458A4">
        <w:t>s ustanovom Novi prostori kulture organizira V</w:t>
      </w:r>
      <w:r w:rsidR="00DB6DF2">
        <w:t xml:space="preserve">ijeće </w:t>
      </w:r>
      <w:r w:rsidR="009458A4">
        <w:t>M</w:t>
      </w:r>
      <w:r w:rsidR="00DB6DF2">
        <w:t>jesnog odbora</w:t>
      </w:r>
      <w:r w:rsidR="009458A4">
        <w:t xml:space="preserve"> Horvati-Srednjaci</w:t>
      </w:r>
      <w:r w:rsidR="00672F25">
        <w:t xml:space="preserve"> tako da se</w:t>
      </w:r>
      <w:r>
        <w:t xml:space="preserve"> </w:t>
      </w:r>
      <w:r w:rsidR="00672F25">
        <w:t>s</w:t>
      </w:r>
      <w:r>
        <w:t xml:space="preserve">vaka dva tjedna </w:t>
      </w:r>
      <w:r w:rsidR="00672F25">
        <w:t>organiziraju filmske projekcije</w:t>
      </w:r>
      <w:r>
        <w:t xml:space="preserve">, </w:t>
      </w:r>
      <w:r w:rsidR="00672F25">
        <w:t xml:space="preserve">dok se u tjednima </w:t>
      </w:r>
      <w:r>
        <w:t xml:space="preserve">između </w:t>
      </w:r>
      <w:r w:rsidR="00672F25">
        <w:t xml:space="preserve">održavaju </w:t>
      </w:r>
      <w:r w:rsidR="00672F25">
        <w:lastRenderedPageBreak/>
        <w:t xml:space="preserve">plesne večeri </w:t>
      </w:r>
      <w:r>
        <w:t>tang</w:t>
      </w:r>
      <w:r w:rsidR="00672F25">
        <w:t>a</w:t>
      </w:r>
      <w:r>
        <w:t>. Sve projekcije</w:t>
      </w:r>
      <w:r w:rsidR="00DB6DF2">
        <w:t xml:space="preserve"> su</w:t>
      </w:r>
      <w:r>
        <w:t xml:space="preserve"> besplatne</w:t>
      </w:r>
      <w:r w:rsidR="00672F25">
        <w:t xml:space="preserve"> za posjetitelje,</w:t>
      </w:r>
      <w:r>
        <w:t xml:space="preserve"> a program </w:t>
      </w:r>
      <w:r w:rsidR="00672F25">
        <w:t xml:space="preserve">se </w:t>
      </w:r>
      <w:r>
        <w:t>objavlj</w:t>
      </w:r>
      <w:r w:rsidR="00672F25">
        <w:t>uje</w:t>
      </w:r>
      <w:r>
        <w:t xml:space="preserve"> na </w:t>
      </w:r>
      <w:r w:rsidR="00672F25">
        <w:t xml:space="preserve">web </w:t>
      </w:r>
      <w:r>
        <w:t xml:space="preserve">stranicama </w:t>
      </w:r>
      <w:r w:rsidR="00672F25">
        <w:t>Novih prostora kulture</w:t>
      </w:r>
      <w:r>
        <w:t>.</w:t>
      </w:r>
    </w:p>
    <w:p w14:paraId="6CB93319" w14:textId="7399E0DF" w:rsidR="00557B65" w:rsidRPr="00134F53" w:rsidRDefault="007D07D1" w:rsidP="00134F53">
      <w:pPr>
        <w:spacing w:after="120"/>
        <w:ind w:firstLine="708"/>
        <w:jc w:val="both"/>
        <w:rPr>
          <w:bCs/>
        </w:rPr>
      </w:pPr>
      <w:r>
        <w:rPr>
          <w:bCs/>
        </w:rPr>
        <w:t xml:space="preserve">Član </w:t>
      </w:r>
      <w:r w:rsidR="00672F25">
        <w:rPr>
          <w:bCs/>
        </w:rPr>
        <w:t>V</w:t>
      </w:r>
      <w:r>
        <w:rPr>
          <w:bCs/>
        </w:rPr>
        <w:t xml:space="preserve">ijeća </w:t>
      </w:r>
      <w:r w:rsidR="00672F25">
        <w:rPr>
          <w:bCs/>
        </w:rPr>
        <w:t>E</w:t>
      </w:r>
      <w:r>
        <w:rPr>
          <w:bCs/>
        </w:rPr>
        <w:t xml:space="preserve">sad </w:t>
      </w:r>
      <w:r w:rsidR="00672F25">
        <w:rPr>
          <w:bCs/>
        </w:rPr>
        <w:t>T</w:t>
      </w:r>
      <w:r>
        <w:rPr>
          <w:bCs/>
        </w:rPr>
        <w:t xml:space="preserve">urković predlaže vođenje </w:t>
      </w:r>
      <w:r w:rsidR="00672F25">
        <w:rPr>
          <w:bCs/>
        </w:rPr>
        <w:t>statistike</w:t>
      </w:r>
      <w:r>
        <w:rPr>
          <w:bCs/>
        </w:rPr>
        <w:t xml:space="preserve"> posjetitelja </w:t>
      </w:r>
      <w:r w:rsidR="00672F25">
        <w:rPr>
          <w:bCs/>
        </w:rPr>
        <w:t xml:space="preserve">tribina u organizaciji Vijeća kako bi se stekao uvid u profil navedenih posjetitelja i mogla razmatrati isplativost njihovog održavanja. Predsjednica odgovara da </w:t>
      </w:r>
      <w:r w:rsidR="00283BDE">
        <w:rPr>
          <w:bCs/>
        </w:rPr>
        <w:t>č</w:t>
      </w:r>
      <w:r w:rsidR="00F267AF">
        <w:rPr>
          <w:bCs/>
        </w:rPr>
        <w:t>lan Vijeća Esad Turković izradi dokument sa svim potrebnim podacima koji bi se mogao primjenjivati u navedenu svrhu te upućuje poziv za sudjelovanjem u l</w:t>
      </w:r>
      <w:r w:rsidR="00B109F1">
        <w:rPr>
          <w:bCs/>
        </w:rPr>
        <w:t>i</w:t>
      </w:r>
      <w:r w:rsidR="00F267AF">
        <w:rPr>
          <w:bCs/>
        </w:rPr>
        <w:t xml:space="preserve">jepljenu plakata prilikom oglašavanja sljedeće tribine.  </w:t>
      </w:r>
    </w:p>
    <w:p w14:paraId="1939F0DE" w14:textId="4E59F92E" w:rsidR="00547800" w:rsidRPr="00B602BC" w:rsidRDefault="00547800" w:rsidP="00547800">
      <w:pPr>
        <w:spacing w:after="120"/>
        <w:ind w:firstLine="708"/>
        <w:jc w:val="both"/>
        <w:rPr>
          <w:color w:val="000000"/>
          <w:shd w:val="clear" w:color="auto" w:fill="FFFFFF"/>
        </w:rPr>
      </w:pPr>
      <w:r w:rsidRPr="00B602BC">
        <w:t>Budući da više nitko ne traži riječ, predsjednica zaključuje sjednicu.</w:t>
      </w:r>
    </w:p>
    <w:p w14:paraId="4D38CB79" w14:textId="724C68C6" w:rsidR="002933CD" w:rsidRPr="00B602BC" w:rsidRDefault="00743F39" w:rsidP="002933CD">
      <w:pPr>
        <w:spacing w:after="120"/>
        <w:ind w:firstLine="708"/>
        <w:jc w:val="both"/>
      </w:pPr>
      <w:r w:rsidRPr="00B602BC">
        <w:t xml:space="preserve">Dovršeno u </w:t>
      </w:r>
      <w:r w:rsidR="006F3301">
        <w:t>18</w:t>
      </w:r>
      <w:r w:rsidRPr="00B602BC">
        <w:t>:</w:t>
      </w:r>
      <w:r w:rsidR="00557B65">
        <w:t>3</w:t>
      </w:r>
      <w:r w:rsidR="006F3301">
        <w:t>5</w:t>
      </w:r>
      <w:r w:rsidR="002933CD">
        <w:t xml:space="preserve"> sati.</w:t>
      </w:r>
    </w:p>
    <w:p w14:paraId="340672F7" w14:textId="77777777" w:rsidR="00AF1DB9" w:rsidRDefault="00AF1DB9" w:rsidP="00743F39">
      <w:pPr>
        <w:ind w:left="1134" w:right="5101" w:hanging="1134"/>
      </w:pPr>
    </w:p>
    <w:p w14:paraId="0215E0D5" w14:textId="58724420" w:rsidR="00743F39" w:rsidRPr="00B602BC" w:rsidRDefault="00743F39" w:rsidP="00743F39">
      <w:pPr>
        <w:ind w:left="1134" w:right="5101" w:hanging="1134"/>
      </w:pPr>
      <w:r w:rsidRPr="00B602BC">
        <w:t xml:space="preserve">KLASA: </w:t>
      </w:r>
      <w:r w:rsidR="0051740A" w:rsidRPr="00B602BC">
        <w:t>024-08/2</w:t>
      </w:r>
      <w:r w:rsidR="00293C56" w:rsidRPr="00B602BC">
        <w:t>4</w:t>
      </w:r>
      <w:r w:rsidR="0051740A" w:rsidRPr="00B602BC">
        <w:t>-002/</w:t>
      </w:r>
      <w:r w:rsidR="00730973">
        <w:t>1</w:t>
      </w:r>
      <w:r w:rsidR="00FD55F9">
        <w:t>48</w:t>
      </w:r>
    </w:p>
    <w:p w14:paraId="1C5EF498" w14:textId="03670506" w:rsidR="00743F39" w:rsidRPr="00B602BC" w:rsidRDefault="00743F39" w:rsidP="00743F39">
      <w:pPr>
        <w:tabs>
          <w:tab w:val="left" w:pos="0"/>
        </w:tabs>
      </w:pPr>
      <w:r w:rsidRPr="00B602BC">
        <w:t>URBROJ: 251-11-13-15/00</w:t>
      </w:r>
      <w:r w:rsidR="00FD55F9">
        <w:t>9</w:t>
      </w:r>
      <w:r w:rsidRPr="00B602BC">
        <w:t>-2</w:t>
      </w:r>
      <w:r w:rsidR="00293C56" w:rsidRPr="00B602BC">
        <w:t>4</w:t>
      </w:r>
      <w:r w:rsidRPr="00B602BC">
        <w:t>-</w:t>
      </w:r>
      <w:r w:rsidR="00FD55F9">
        <w:t>10</w:t>
      </w:r>
    </w:p>
    <w:p w14:paraId="01DA1AF4" w14:textId="3124578A" w:rsidR="00743F39" w:rsidRPr="00B602BC" w:rsidRDefault="00743F39" w:rsidP="00743F39">
      <w:r w:rsidRPr="00B602BC">
        <w:t xml:space="preserve">Zagreb, </w:t>
      </w:r>
      <w:r w:rsidR="00730973">
        <w:t>1</w:t>
      </w:r>
      <w:r w:rsidR="00FD55F9">
        <w:t>4</w:t>
      </w:r>
      <w:r w:rsidR="00F84F20" w:rsidRPr="00B602BC">
        <w:t>.</w:t>
      </w:r>
      <w:r w:rsidR="00293C56" w:rsidRPr="00B602BC">
        <w:t xml:space="preserve"> </w:t>
      </w:r>
      <w:r w:rsidR="00FD55F9">
        <w:t>lipnja</w:t>
      </w:r>
      <w:r w:rsidRPr="00B602BC">
        <w:t xml:space="preserve"> 202</w:t>
      </w:r>
      <w:r w:rsidR="00293C56" w:rsidRPr="00B602BC">
        <w:t>4</w:t>
      </w:r>
      <w:r w:rsidRPr="00B602BC">
        <w:t>.</w:t>
      </w:r>
    </w:p>
    <w:p w14:paraId="6B5AD0BA" w14:textId="77777777" w:rsidR="00F66AAB" w:rsidRPr="00B602BC" w:rsidRDefault="00F66AAB" w:rsidP="00743F39"/>
    <w:p w14:paraId="2D3FDA66" w14:textId="430D2BEC" w:rsidR="00743F39" w:rsidRPr="00B602BC" w:rsidRDefault="00743F39" w:rsidP="00743F39">
      <w:r w:rsidRPr="00B602BC">
        <w:t>Zapisnik vodila:</w:t>
      </w:r>
    </w:p>
    <w:p w14:paraId="05AA4E61" w14:textId="32B6A9D3" w:rsidR="00743F39" w:rsidRPr="00B602BC" w:rsidRDefault="00FD55F9" w:rsidP="00743F39">
      <w:r>
        <w:t>Božidarka Ciglar</w:t>
      </w:r>
      <w:r w:rsidR="00557B65">
        <w:t xml:space="preserve">, </w:t>
      </w:r>
      <w:proofErr w:type="spellStart"/>
      <w:r w:rsidR="00557B65">
        <w:t>dipl.ing</w:t>
      </w:r>
      <w:proofErr w:type="spellEnd"/>
      <w:r w:rsidR="00557B65">
        <w:t>.</w:t>
      </w:r>
    </w:p>
    <w:p w14:paraId="46D6D653" w14:textId="77777777" w:rsidR="00F66AAB" w:rsidRPr="00B602BC" w:rsidRDefault="00F66AAB" w:rsidP="00F66AAB">
      <w:pPr>
        <w:ind w:left="6804"/>
        <w:jc w:val="center"/>
      </w:pPr>
      <w:r w:rsidRPr="00B602BC">
        <w:t>Predsjednica</w:t>
      </w:r>
    </w:p>
    <w:p w14:paraId="3AE8FD81" w14:textId="77777777" w:rsidR="00F66AAB" w:rsidRPr="00B602BC" w:rsidRDefault="00F66AAB" w:rsidP="00F66AAB">
      <w:pPr>
        <w:ind w:left="6804"/>
        <w:jc w:val="center"/>
      </w:pPr>
      <w:r w:rsidRPr="00B602BC">
        <w:t>Vijeća Gradske četvrti</w:t>
      </w:r>
    </w:p>
    <w:p w14:paraId="1751FF0E" w14:textId="77777777" w:rsidR="00F66AAB" w:rsidRPr="00B602BC" w:rsidRDefault="00F66AAB" w:rsidP="00F66AAB">
      <w:pPr>
        <w:ind w:left="6804"/>
        <w:jc w:val="center"/>
      </w:pPr>
      <w:r w:rsidRPr="00B602BC">
        <w:t>Trešnjevka – jug</w:t>
      </w:r>
    </w:p>
    <w:p w14:paraId="3FB2709C" w14:textId="77777777" w:rsidR="00F66AAB" w:rsidRPr="00B602BC" w:rsidRDefault="00F66AAB" w:rsidP="00F66AAB">
      <w:pPr>
        <w:ind w:left="6804"/>
        <w:jc w:val="center"/>
      </w:pPr>
    </w:p>
    <w:p w14:paraId="4E21DBDA" w14:textId="2C128F93" w:rsidR="00921021" w:rsidRPr="00B602BC" w:rsidRDefault="003D2FA1" w:rsidP="00087192">
      <w:pPr>
        <w:ind w:left="6804"/>
        <w:jc w:val="center"/>
        <w:sectPr w:rsidR="00921021" w:rsidRPr="00B602BC" w:rsidSect="00A16987">
          <w:footerReference w:type="default" r:id="rId10"/>
          <w:type w:val="continuous"/>
          <w:pgSz w:w="11906" w:h="16838"/>
          <w:pgMar w:top="1135" w:right="1133" w:bottom="851" w:left="1418" w:header="708" w:footer="708" w:gutter="0"/>
          <w:cols w:space="708"/>
          <w:docGrid w:linePitch="360"/>
        </w:sectPr>
      </w:pPr>
      <w:r w:rsidRPr="00B602BC">
        <w:t>Elvira Muli</w:t>
      </w:r>
      <w:r w:rsidR="00DE5124" w:rsidRPr="00B602BC">
        <w:t>ć, v.r.</w:t>
      </w:r>
    </w:p>
    <w:p w14:paraId="438CA61D" w14:textId="3BFC2301" w:rsidR="003D2FA1" w:rsidRPr="00B602BC" w:rsidRDefault="003D2FA1" w:rsidP="003D2FA1">
      <w:pPr>
        <w:spacing w:after="160" w:line="259" w:lineRule="auto"/>
        <w:ind w:left="284"/>
        <w:jc w:val="center"/>
      </w:pPr>
      <w:r w:rsidRPr="00B602BC">
        <w:lastRenderedPageBreak/>
        <w:t>Izvješće o glasanju na 3</w:t>
      </w:r>
      <w:r w:rsidR="00F26B70">
        <w:t>6</w:t>
      </w:r>
      <w:r w:rsidRPr="00B602BC">
        <w:t xml:space="preserve">. sjednici VGČ Trešnjevka-jug, </w:t>
      </w:r>
      <w:r w:rsidR="002933CD">
        <w:t>1</w:t>
      </w:r>
      <w:r w:rsidR="00A9136B">
        <w:t>4</w:t>
      </w:r>
      <w:r w:rsidRPr="00B602BC">
        <w:t>.</w:t>
      </w:r>
      <w:r w:rsidR="00A9136B">
        <w:t>6</w:t>
      </w:r>
      <w:r w:rsidRPr="00B602BC">
        <w:t>.2024.</w:t>
      </w:r>
    </w:p>
    <w:tbl>
      <w:tblPr>
        <w:tblpPr w:leftFromText="180" w:rightFromText="180" w:vertAnchor="page" w:horzAnchor="margin" w:tblpXSpec="center" w:tblpY="1906"/>
        <w:tblW w:w="9638" w:type="dxa"/>
        <w:tblLayout w:type="fixed"/>
        <w:tblLook w:val="04A0" w:firstRow="1" w:lastRow="0" w:firstColumn="1" w:lastColumn="0" w:noHBand="0" w:noVBand="1"/>
      </w:tblPr>
      <w:tblGrid>
        <w:gridCol w:w="609"/>
        <w:gridCol w:w="2297"/>
        <w:gridCol w:w="609"/>
        <w:gridCol w:w="691"/>
        <w:gridCol w:w="184"/>
        <w:gridCol w:w="567"/>
        <w:gridCol w:w="708"/>
        <w:gridCol w:w="571"/>
        <w:gridCol w:w="850"/>
        <w:gridCol w:w="850"/>
        <w:gridCol w:w="851"/>
        <w:gridCol w:w="851"/>
      </w:tblGrid>
      <w:tr w:rsidR="00A9136B" w:rsidRPr="00B602BC" w14:paraId="0A4DC5F0" w14:textId="155947F2" w:rsidTr="00283BDE">
        <w:trPr>
          <w:cantSplit/>
          <w:trHeight w:val="2085"/>
        </w:trPr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9B19EF" w14:textId="77777777" w:rsidR="00A9136B" w:rsidRPr="00B602BC" w:rsidRDefault="00A9136B" w:rsidP="00F015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763EBE76" w14:textId="77777777" w:rsidR="00A9136B" w:rsidRPr="00B602BC" w:rsidRDefault="00A9136B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Prihvaćanje zapisnika </w:t>
            </w:r>
          </w:p>
          <w:p w14:paraId="601DB07F" w14:textId="40C85E7A" w:rsidR="00A9136B" w:rsidRPr="00B602BC" w:rsidRDefault="00A9136B" w:rsidP="00A913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. sjednice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 primjedbama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</w:tcPr>
          <w:p w14:paraId="6EC6CF81" w14:textId="76514000" w:rsidR="00A9136B" w:rsidRPr="00B602BC" w:rsidRDefault="00A9136B" w:rsidP="00A913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Dopuna Dnevnog reda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</w:tcPr>
          <w:p w14:paraId="4AD25FF0" w14:textId="3F76C648" w:rsidR="00A9136B" w:rsidRPr="00B602BC" w:rsidRDefault="00A9136B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Promjena redoslijeda točaka Dnevnog reda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6E08ED3F" w14:textId="3702BFA6" w:rsidR="00A9136B" w:rsidRPr="00B602BC" w:rsidRDefault="00A9136B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Izmijenjeni </w:t>
            </w: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Dnevni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782866A" w14:textId="05544233" w:rsidR="00A9136B" w:rsidRPr="00B602BC" w:rsidRDefault="00A9136B" w:rsidP="001378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Ad.1.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59FA6F08" w14:textId="652F372F" w:rsidR="00A9136B" w:rsidRPr="00B602BC" w:rsidRDefault="00A9136B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Ad.2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7825FE4" w14:textId="77777777" w:rsidR="00A9136B" w:rsidRPr="00B602BC" w:rsidRDefault="00A9136B" w:rsidP="00A913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Ad.3.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D29D50D" w14:textId="71A7EAD7" w:rsidR="00A9136B" w:rsidRPr="00A9136B" w:rsidRDefault="00A9136B" w:rsidP="00A9136B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Ad.4.</w:t>
            </w:r>
          </w:p>
        </w:tc>
      </w:tr>
      <w:tr w:rsidR="00A9136B" w:rsidRPr="00B602BC" w14:paraId="0BABDCC8" w14:textId="68DF07CC" w:rsidTr="00283BDE">
        <w:trPr>
          <w:trHeight w:val="24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A267" w14:textId="77777777" w:rsidR="00A9136B" w:rsidRPr="00A9136B" w:rsidRDefault="00A9136B" w:rsidP="006409B4">
            <w:pPr>
              <w:jc w:val="center"/>
              <w:rPr>
                <w:rFonts w:ascii="Arial" w:hAnsi="Arial" w:cs="Arial"/>
                <w:strike/>
                <w:color w:val="000000"/>
                <w:sz w:val="20"/>
                <w:szCs w:val="20"/>
              </w:rPr>
            </w:pPr>
            <w:r w:rsidRPr="00A9136B">
              <w:rPr>
                <w:rFonts w:ascii="Arial" w:hAnsi="Arial" w:cs="Arial"/>
                <w:strike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2E7F" w14:textId="77777777" w:rsidR="00A9136B" w:rsidRPr="00A9136B" w:rsidRDefault="00A9136B" w:rsidP="006409B4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A9136B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RADA BORIĆ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09940" w14:textId="6BC177C3" w:rsidR="00A9136B" w:rsidRPr="00B602BC" w:rsidRDefault="00A9136B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0A198" w14:textId="77777777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6B96" w14:textId="77777777" w:rsidR="00A9136B" w:rsidRPr="005E1954" w:rsidRDefault="00A9136B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014B" w14:textId="5B69251C" w:rsidR="00A9136B" w:rsidRPr="00B602BC" w:rsidRDefault="00A9136B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27A4E" w14:textId="27574E72" w:rsidR="00A9136B" w:rsidRPr="00B602BC" w:rsidRDefault="00A9136B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4512" w14:textId="52B93C9E" w:rsidR="00A9136B" w:rsidRPr="00B602BC" w:rsidRDefault="00A9136B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B0DB" w14:textId="7A5CBC85" w:rsidR="00A9136B" w:rsidRPr="00B602BC" w:rsidRDefault="00A9136B" w:rsidP="006409B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B002A" w14:textId="77777777" w:rsidR="00A9136B" w:rsidRPr="005E1954" w:rsidRDefault="00A9136B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136B" w:rsidRPr="00B602BC" w14:paraId="1B33A338" w14:textId="25822A0B" w:rsidTr="006E383B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AA7D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6258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TOMA BOŠNJAK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770C9" w14:textId="2BAE73BF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8A6F" w14:textId="488FD6B2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2B38" w14:textId="29032C1A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85F3" w14:textId="502A143C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595D" w14:textId="15FF109B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F320" w14:textId="6AC326E9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F7A1" w14:textId="5131900F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B939" w14:textId="2C5B9962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7B5EF6F7" w14:textId="77356F49" w:rsidTr="006E383B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5591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5453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B3EC" w14:textId="0197A9CD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5222" w14:textId="512C52E3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A043" w14:textId="79BFB7AF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07F3" w14:textId="2021F2FD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FDD5B" w14:textId="752CC32D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E8A8" w14:textId="5BB8B3C0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3DB6" w14:textId="75707FB0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2A78" w14:textId="511813E0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293BBFD5" w14:textId="59992D9C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56B3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B2F8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DB8CB" w14:textId="3D2A2F80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C869" w14:textId="2C74C1B5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444F" w14:textId="4AF6B766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48BF" w14:textId="5BD807B3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8AC0" w14:textId="51489061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DE36" w14:textId="57D4B74C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B4E8" w14:textId="77DF86E2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A8B7" w14:textId="23BF58F6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4CD83BD3" w14:textId="5D9055A9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170E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7BA2" w14:textId="48B6039E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JAKOV KIŠ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BFF5" w14:textId="70C35123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CD531" w14:textId="1637FE2B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FA08" w14:textId="75E6A396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E622" w14:textId="30C53BDA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6ECF" w14:textId="67D7BCF7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69B7" w14:textId="1688C3B1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5584" w14:textId="5546875C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24CA" w14:textId="7EC48E02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339E13B6" w14:textId="16171E8B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FD5F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3F8AF" w14:textId="71B414C0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1CE1" w14:textId="5165A588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63B3" w14:textId="7D1E810C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3E431" w14:textId="2C1EA209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AC45" w14:textId="29A5C499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A64F" w14:textId="5A7946DD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30CD" w14:textId="17C8120E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0A1B" w14:textId="0DC3A69F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8713" w14:textId="5588EF37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4E0BD8A5" w14:textId="3F79AFCE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0741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3628" w14:textId="248CF50D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08BCD" w14:textId="73A9DD22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8444" w14:textId="1649A9DD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7691" w14:textId="2E3B0684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00733" w14:textId="14061800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ED31" w14:textId="79A08524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5C6CA" w14:textId="716951C3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0E32" w14:textId="25DBDF34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4BC0" w14:textId="014E0101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76192528" w14:textId="3518DD64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03B0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574C" w14:textId="4EA1AB65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C8B6" w14:textId="3AAFC310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CD22" w14:textId="23064A8B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397B" w14:textId="2975C83A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E09B" w14:textId="737865D9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8920" w14:textId="1E20B5C2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7E0B" w14:textId="7072AC42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32E2" w14:textId="7F0EA5A1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1A99" w14:textId="288925AF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1FFDB6C3" w14:textId="03F32E30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69E4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1B22" w14:textId="2B3919F5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JAGODA NOVAK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AFE2" w14:textId="57BF45BD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FCFC" w14:textId="4366865F" w:rsidR="00A9136B" w:rsidRPr="00ED415D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85DC" w14:textId="268F1D7B" w:rsidR="00A9136B" w:rsidRPr="00ED415D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45A" w14:textId="23F20312" w:rsidR="00A9136B" w:rsidRPr="00B602BC" w:rsidRDefault="00A9136B" w:rsidP="00A9136B">
            <w:pPr>
              <w:jc w:val="center"/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1DC9B" w14:textId="28E3025D" w:rsidR="00A9136B" w:rsidRPr="00B602BC" w:rsidRDefault="00A9136B" w:rsidP="00A9136B">
            <w:pPr>
              <w:jc w:val="center"/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6877" w14:textId="52D0443E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6BFA" w14:textId="6FF50639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894F" w14:textId="30776565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2C677B79" w14:textId="57835312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19AD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DC95" w14:textId="48A5A4CB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3F0F" w14:textId="1643ADBB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C66D" w14:textId="4F3DB61D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F781D" w14:textId="5B6ACB4D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F0E6" w14:textId="5C5804DD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8836" w14:textId="07E1EE2D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5A3A" w14:textId="1E7E1F41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2D06" w14:textId="25FCB8E9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BC4B" w14:textId="6F79A938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1B035AD4" w14:textId="57427285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94D8" w14:textId="77777777" w:rsidR="00A9136B" w:rsidRPr="002933CD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CD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EBAD" w14:textId="15AFE2F4" w:rsidR="00A9136B" w:rsidRPr="002933CD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LARISA PETRIĆ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81115" w14:textId="3D6C9FD2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82A1" w14:textId="0D805AF1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4082" w14:textId="2B063E16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262D" w14:textId="476FC49B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95421" w14:textId="017AD997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88EA" w14:textId="6781C65F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39AC" w14:textId="6B4E9464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3A06" w14:textId="295DC384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688F6C91" w14:textId="742ECC9F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40E5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6EC6" w14:textId="17A27100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33CD">
              <w:rPr>
                <w:rFonts w:ascii="Arial" w:hAnsi="Arial" w:cs="Arial"/>
                <w:b/>
                <w:bCs/>
                <w:sz w:val="20"/>
                <w:szCs w:val="20"/>
              </w:rPr>
              <w:t>IRENA ROŽMAN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9D1C" w14:textId="1CBE10BF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CCAE" w14:textId="102D9251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30FDC" w14:textId="2988A829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2CB0" w14:textId="277578AB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3CF8" w14:textId="60FA33E5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669F" w14:textId="78A40878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D3F5" w14:textId="409FA0B0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E4CD" w14:textId="0D226C0F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0922E153" w14:textId="66925BD2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F561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6A00" w14:textId="4DD5D5FB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3AB9" w14:textId="70F6AC78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3F33" w14:textId="3F52DAD5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B016" w14:textId="7AA80262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91F0" w14:textId="6AA45FA8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59003" w14:textId="79A5C150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F122" w14:textId="47E5DB41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5A67" w14:textId="46E44A31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6ED8" w14:textId="7C982B66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14A882E7" w14:textId="0B7E08FF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DA7D" w14:textId="77777777" w:rsidR="00A9136B" w:rsidRPr="002933CD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CD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9CC3" w14:textId="1F7ED4E1" w:rsidR="00A9136B" w:rsidRPr="002933CD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DD3F" w14:textId="42436477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3C81" w14:textId="68A1FA10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86434" w14:textId="1A707379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B631" w14:textId="18CDFFBB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45CD4" w14:textId="66F61FA8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D545" w14:textId="58192999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7762" w14:textId="3EFF13DD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DEC6" w14:textId="74C5F1D8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7B544C94" w14:textId="170E3E5B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92AB" w14:textId="77777777" w:rsidR="00A9136B" w:rsidRPr="006409B4" w:rsidRDefault="00A9136B" w:rsidP="00DD0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136B">
              <w:rPr>
                <w:rFonts w:ascii="Arial" w:hAnsi="Arial" w:cs="Arial"/>
                <w:strike/>
                <w:color w:val="000000"/>
                <w:sz w:val="20"/>
                <w:szCs w:val="20"/>
              </w:rPr>
              <w:t>15</w:t>
            </w:r>
            <w:r w:rsidRPr="006409B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5DD3" w14:textId="5FB97548" w:rsidR="00A9136B" w:rsidRPr="00A9136B" w:rsidRDefault="00A9136B" w:rsidP="00DD0432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A9136B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DANIELA ŠIRINIĆ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27DE" w14:textId="05CFBDCA" w:rsidR="00A9136B" w:rsidRPr="00B602BC" w:rsidRDefault="00A9136B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E6526" w14:textId="77777777" w:rsidR="00A9136B" w:rsidRPr="00A933B4" w:rsidRDefault="00A9136B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4F3" w14:textId="77777777" w:rsidR="00A9136B" w:rsidRPr="00A933B4" w:rsidRDefault="00A9136B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B3CAE" w14:textId="3A41B529" w:rsidR="00A9136B" w:rsidRPr="00B602BC" w:rsidRDefault="00A9136B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38832" w14:textId="3E96CCF5" w:rsidR="00A9136B" w:rsidRPr="00B602BC" w:rsidRDefault="00A9136B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C05F" w14:textId="394F9F15" w:rsidR="00A9136B" w:rsidRPr="00B602BC" w:rsidRDefault="00A9136B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BCA6" w14:textId="4376A2C8" w:rsidR="00A9136B" w:rsidRPr="00B602BC" w:rsidRDefault="00A9136B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AD63E" w14:textId="77777777" w:rsidR="00A9136B" w:rsidRPr="005E1954" w:rsidRDefault="00A9136B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136B" w:rsidRPr="00B602BC" w14:paraId="21823086" w14:textId="3B79D04E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C7F1" w14:textId="77777777" w:rsidR="00A9136B" w:rsidRPr="0051777F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77F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6441" w14:textId="68D5382D" w:rsidR="00A9136B" w:rsidRPr="0051777F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777F">
              <w:rPr>
                <w:rFonts w:ascii="Arial" w:hAnsi="Arial" w:cs="Arial"/>
                <w:b/>
                <w:bCs/>
                <w:sz w:val="20"/>
                <w:szCs w:val="20"/>
              </w:rPr>
              <w:t>DAVOR TERZIĆ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0DA0" w14:textId="411D039A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3A88" w14:textId="416763D4" w:rsidR="00A9136B" w:rsidRPr="00ED415D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7DCD" w14:textId="709BCB53" w:rsidR="00A9136B" w:rsidRPr="00ED415D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B57EB" w14:textId="4524A6BD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8CF7" w14:textId="13700FB0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24DE" w14:textId="4D168AFC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241A" w14:textId="74DEBA4A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1AA0" w14:textId="2CAD30EE" w:rsidR="00A9136B" w:rsidRPr="00ED415D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608707C2" w14:textId="68BF413E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52AF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BA6D" w14:textId="56D8FB33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NIKOLA TOMAŠEGOVIĆ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9993" w14:textId="0A051660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BC14" w14:textId="366D9AFD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3AC8" w14:textId="23D40FBD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7C2A" w14:textId="486FD7F2" w:rsidR="00A9136B" w:rsidRPr="00B602BC" w:rsidRDefault="00A9136B" w:rsidP="00A91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0FFB" w14:textId="4F000843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BAD4" w14:textId="1F10C15D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3F78" w14:textId="43CA4A50" w:rsidR="00A9136B" w:rsidRPr="00B602BC" w:rsidRDefault="00A9136B" w:rsidP="00A91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CE8E" w14:textId="0B3AE518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7A24FD54" w14:textId="2D9EC7B2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8734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94AE" w14:textId="5D29C019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0B94A" w14:textId="02B96F23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7B505" w14:textId="25DFAB56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C476" w14:textId="196C7E62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432B" w14:textId="2127B24C" w:rsidR="00A9136B" w:rsidRPr="00B602BC" w:rsidRDefault="00A9136B" w:rsidP="00A91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A90E" w14:textId="4F49D76B" w:rsidR="00A9136B" w:rsidRPr="00B602BC" w:rsidRDefault="00A9136B" w:rsidP="00A9136B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7FC6" w14:textId="60D6C461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93A3" w14:textId="4291AE69" w:rsidR="00A9136B" w:rsidRPr="00B602BC" w:rsidRDefault="00A9136B" w:rsidP="00A91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D4A7" w14:textId="6D7379E5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246D8BE5" w14:textId="5A6DCE1A" w:rsidTr="006E383B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76CC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76E8" w14:textId="77777777" w:rsidR="00A9136B" w:rsidRPr="00B602BC" w:rsidRDefault="00A9136B" w:rsidP="00A913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F736E" w14:textId="77CDD4CC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CD23" w14:textId="10BCCA67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023A" w14:textId="72393C55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11EF" w14:textId="2B5094D9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E8E6" w14:textId="5ED9FEFB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78634" w14:textId="2A38B4E7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4508F" w14:textId="69DCD9B1" w:rsidR="00A9136B" w:rsidRPr="00B602BC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8A791" w14:textId="02183E88" w:rsidR="00A9136B" w:rsidRPr="005E1954" w:rsidRDefault="00A9136B" w:rsidP="00A913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A9136B" w:rsidRPr="00B602BC" w14:paraId="1A07D2E7" w14:textId="329143A3" w:rsidTr="006E383B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9833" w14:textId="77777777" w:rsidR="00A9136B" w:rsidRPr="00B602BC" w:rsidRDefault="00A9136B" w:rsidP="00F015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A55C" w14:textId="77777777" w:rsidR="00A9136B" w:rsidRPr="00B602BC" w:rsidRDefault="00A9136B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832E" w14:textId="77777777" w:rsidR="00A9136B" w:rsidRPr="00B602BC" w:rsidRDefault="00A9136B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3F512F" w14:textId="77777777" w:rsidR="00A9136B" w:rsidRPr="00B602BC" w:rsidRDefault="00A9136B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C6A743" w14:textId="77777777" w:rsidR="00A9136B" w:rsidRPr="00B602BC" w:rsidRDefault="00A9136B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83D80" w14:textId="1D414A28" w:rsidR="00A9136B" w:rsidRPr="00B602BC" w:rsidRDefault="00A9136B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1D68" w14:textId="77777777" w:rsidR="00A9136B" w:rsidRPr="00B602BC" w:rsidRDefault="00A9136B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237E44" w14:textId="77777777" w:rsidR="00A9136B" w:rsidRPr="00B602BC" w:rsidRDefault="00A9136B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AFD45D" w14:textId="77777777" w:rsidR="00A9136B" w:rsidRPr="00B602BC" w:rsidRDefault="00A9136B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DC9584" w14:textId="77777777" w:rsidR="00A9136B" w:rsidRPr="00B602BC" w:rsidRDefault="00A9136B" w:rsidP="00F015A9">
            <w:pPr>
              <w:jc w:val="center"/>
              <w:rPr>
                <w:sz w:val="20"/>
                <w:szCs w:val="20"/>
              </w:rPr>
            </w:pPr>
          </w:p>
        </w:tc>
      </w:tr>
      <w:tr w:rsidR="006E383B" w:rsidRPr="00B602BC" w14:paraId="62D96AE0" w14:textId="77777777" w:rsidTr="006E383B">
        <w:trPr>
          <w:gridAfter w:val="10"/>
          <w:wAfter w:w="6732" w:type="dxa"/>
          <w:trHeight w:val="271"/>
        </w:trPr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7EFD" w14:textId="77777777" w:rsidR="006E383B" w:rsidRPr="00B602BC" w:rsidRDefault="006E383B" w:rsidP="00290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</w:tr>
      <w:tr w:rsidR="006E383B" w:rsidRPr="00B602BC" w14:paraId="1A4209AC" w14:textId="77777777" w:rsidTr="006E383B">
        <w:trPr>
          <w:gridAfter w:val="10"/>
          <w:wAfter w:w="6732" w:type="dxa"/>
          <w:trHeight w:val="271"/>
        </w:trPr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11B4" w14:textId="77777777" w:rsidR="006E383B" w:rsidRPr="00B602BC" w:rsidRDefault="006E383B" w:rsidP="00290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</w:tr>
      <w:tr w:rsidR="006E383B" w:rsidRPr="00B602BC" w14:paraId="477F686C" w14:textId="77777777" w:rsidTr="006E383B">
        <w:trPr>
          <w:gridAfter w:val="10"/>
          <w:wAfter w:w="6732" w:type="dxa"/>
          <w:trHeight w:val="271"/>
        </w:trPr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D8CF" w14:textId="77777777" w:rsidR="006E383B" w:rsidRPr="00B602BC" w:rsidRDefault="006E383B" w:rsidP="00290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</w:tr>
      <w:tr w:rsidR="006E383B" w:rsidRPr="00B602BC" w14:paraId="0E5B1C3C" w14:textId="77777777" w:rsidTr="006E383B">
        <w:trPr>
          <w:gridAfter w:val="8"/>
          <w:wAfter w:w="5432" w:type="dxa"/>
          <w:trHeight w:val="80"/>
        </w:trPr>
        <w:tc>
          <w:tcPr>
            <w:tcW w:w="4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CE5F" w14:textId="77777777" w:rsidR="006E383B" w:rsidRPr="00B602BC" w:rsidRDefault="006E383B" w:rsidP="00290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14:paraId="7031A5F5" w14:textId="6882ED51" w:rsidR="00F76119" w:rsidRPr="00B602BC" w:rsidRDefault="00F76119" w:rsidP="00561DAA">
      <w:pPr>
        <w:spacing w:after="160" w:line="259" w:lineRule="auto"/>
      </w:pPr>
    </w:p>
    <w:sectPr w:rsidR="00F76119" w:rsidRPr="00B602BC" w:rsidSect="00137877">
      <w:pgSz w:w="11906" w:h="16838"/>
      <w:pgMar w:top="1134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46648" w14:textId="77777777" w:rsidR="00F40AC2" w:rsidRDefault="00F40AC2" w:rsidP="00743F39">
      <w:r>
        <w:separator/>
      </w:r>
    </w:p>
  </w:endnote>
  <w:endnote w:type="continuationSeparator" w:id="0">
    <w:p w14:paraId="1ABBCF9F" w14:textId="77777777" w:rsidR="00F40AC2" w:rsidRDefault="00F40AC2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7858776"/>
      <w:docPartObj>
        <w:docPartGallery w:val="Page Numbers (Bottom of Page)"/>
        <w:docPartUnique/>
      </w:docPartObj>
    </w:sdtPr>
    <w:sdtEndPr/>
    <w:sdtContent>
      <w:p w14:paraId="5B764ED5" w14:textId="709B3305" w:rsidR="00F40AC2" w:rsidRDefault="00F40AC2" w:rsidP="003F6D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DAD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DA456" w14:textId="77777777" w:rsidR="00F40AC2" w:rsidRDefault="00F40AC2" w:rsidP="00743F39">
      <w:r>
        <w:separator/>
      </w:r>
    </w:p>
  </w:footnote>
  <w:footnote w:type="continuationSeparator" w:id="0">
    <w:p w14:paraId="4F7C9911" w14:textId="77777777" w:rsidR="00F40AC2" w:rsidRDefault="00F40AC2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E1F86"/>
    <w:multiLevelType w:val="hybridMultilevel"/>
    <w:tmpl w:val="A4247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A3F8D"/>
    <w:multiLevelType w:val="hybridMultilevel"/>
    <w:tmpl w:val="3EA6C4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2ED3"/>
    <w:multiLevelType w:val="hybridMultilevel"/>
    <w:tmpl w:val="3D66EF28"/>
    <w:lvl w:ilvl="0" w:tplc="8BC6D7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872CC"/>
    <w:multiLevelType w:val="hybridMultilevel"/>
    <w:tmpl w:val="B420AE60"/>
    <w:lvl w:ilvl="0" w:tplc="118A1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715F4"/>
    <w:multiLevelType w:val="hybridMultilevel"/>
    <w:tmpl w:val="ADDE8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D39C8"/>
    <w:multiLevelType w:val="hybridMultilevel"/>
    <w:tmpl w:val="0DFCD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255D1"/>
    <w:multiLevelType w:val="hybridMultilevel"/>
    <w:tmpl w:val="E668E4B2"/>
    <w:lvl w:ilvl="0" w:tplc="15302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07955"/>
    <w:multiLevelType w:val="hybridMultilevel"/>
    <w:tmpl w:val="BFB04C02"/>
    <w:lvl w:ilvl="0" w:tplc="6A860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B3584"/>
    <w:multiLevelType w:val="hybridMultilevel"/>
    <w:tmpl w:val="C5D06C9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AC4A1D"/>
    <w:multiLevelType w:val="hybridMultilevel"/>
    <w:tmpl w:val="3D66EF28"/>
    <w:lvl w:ilvl="0" w:tplc="8BC6D7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C23BB"/>
    <w:multiLevelType w:val="hybridMultilevel"/>
    <w:tmpl w:val="00E010BA"/>
    <w:lvl w:ilvl="0" w:tplc="0EFE8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99198D"/>
    <w:multiLevelType w:val="hybridMultilevel"/>
    <w:tmpl w:val="ECA0539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8514618">
    <w:abstractNumId w:val="4"/>
  </w:num>
  <w:num w:numId="2" w16cid:durableId="512189965">
    <w:abstractNumId w:val="12"/>
  </w:num>
  <w:num w:numId="3" w16cid:durableId="2047371100">
    <w:abstractNumId w:val="3"/>
  </w:num>
  <w:num w:numId="4" w16cid:durableId="400643572">
    <w:abstractNumId w:val="10"/>
  </w:num>
  <w:num w:numId="5" w16cid:durableId="1479497523">
    <w:abstractNumId w:val="8"/>
  </w:num>
  <w:num w:numId="6" w16cid:durableId="1462531361">
    <w:abstractNumId w:val="5"/>
  </w:num>
  <w:num w:numId="7" w16cid:durableId="1354965459">
    <w:abstractNumId w:val="1"/>
  </w:num>
  <w:num w:numId="8" w16cid:durableId="446900262">
    <w:abstractNumId w:val="6"/>
  </w:num>
  <w:num w:numId="9" w16cid:durableId="1341129221">
    <w:abstractNumId w:val="9"/>
  </w:num>
  <w:num w:numId="10" w16cid:durableId="1881355072">
    <w:abstractNumId w:val="0"/>
  </w:num>
  <w:num w:numId="11" w16cid:durableId="243610677">
    <w:abstractNumId w:val="11"/>
  </w:num>
  <w:num w:numId="12" w16cid:durableId="612980139">
    <w:abstractNumId w:val="7"/>
  </w:num>
  <w:num w:numId="13" w16cid:durableId="1985548260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3AB6"/>
    <w:rsid w:val="00005473"/>
    <w:rsid w:val="00007CCB"/>
    <w:rsid w:val="00010FC6"/>
    <w:rsid w:val="00011D25"/>
    <w:rsid w:val="00014850"/>
    <w:rsid w:val="00014E8B"/>
    <w:rsid w:val="000206D5"/>
    <w:rsid w:val="00021799"/>
    <w:rsid w:val="0002328A"/>
    <w:rsid w:val="000234EC"/>
    <w:rsid w:val="00026DB5"/>
    <w:rsid w:val="00027149"/>
    <w:rsid w:val="00027B66"/>
    <w:rsid w:val="00036823"/>
    <w:rsid w:val="00043404"/>
    <w:rsid w:val="00043A1E"/>
    <w:rsid w:val="0005012B"/>
    <w:rsid w:val="00050A5E"/>
    <w:rsid w:val="000524C3"/>
    <w:rsid w:val="00056759"/>
    <w:rsid w:val="00056C97"/>
    <w:rsid w:val="000623C3"/>
    <w:rsid w:val="00074E2B"/>
    <w:rsid w:val="000763EE"/>
    <w:rsid w:val="0007677B"/>
    <w:rsid w:val="00087192"/>
    <w:rsid w:val="00091EF2"/>
    <w:rsid w:val="000A000D"/>
    <w:rsid w:val="000A1B23"/>
    <w:rsid w:val="000A1E28"/>
    <w:rsid w:val="000A6644"/>
    <w:rsid w:val="000B14FD"/>
    <w:rsid w:val="000B25AD"/>
    <w:rsid w:val="000C1953"/>
    <w:rsid w:val="000C5770"/>
    <w:rsid w:val="000C7228"/>
    <w:rsid w:val="000C7D57"/>
    <w:rsid w:val="000D1C83"/>
    <w:rsid w:val="000D384B"/>
    <w:rsid w:val="000D5BC5"/>
    <w:rsid w:val="000D642D"/>
    <w:rsid w:val="000D6AED"/>
    <w:rsid w:val="000E0102"/>
    <w:rsid w:val="000E3C9F"/>
    <w:rsid w:val="000F0719"/>
    <w:rsid w:val="000F4EE3"/>
    <w:rsid w:val="000F4F15"/>
    <w:rsid w:val="00103B6C"/>
    <w:rsid w:val="001050A9"/>
    <w:rsid w:val="00111532"/>
    <w:rsid w:val="00112E52"/>
    <w:rsid w:val="001134B1"/>
    <w:rsid w:val="00116C51"/>
    <w:rsid w:val="00121A2E"/>
    <w:rsid w:val="00125B02"/>
    <w:rsid w:val="0013189D"/>
    <w:rsid w:val="00132DB7"/>
    <w:rsid w:val="001338B8"/>
    <w:rsid w:val="00134F53"/>
    <w:rsid w:val="001351E3"/>
    <w:rsid w:val="00135909"/>
    <w:rsid w:val="00137877"/>
    <w:rsid w:val="001503B4"/>
    <w:rsid w:val="00151BBB"/>
    <w:rsid w:val="00156631"/>
    <w:rsid w:val="001576AD"/>
    <w:rsid w:val="00162468"/>
    <w:rsid w:val="00164A1F"/>
    <w:rsid w:val="0016609B"/>
    <w:rsid w:val="001744CF"/>
    <w:rsid w:val="00174688"/>
    <w:rsid w:val="00177AE6"/>
    <w:rsid w:val="001803E6"/>
    <w:rsid w:val="001818FE"/>
    <w:rsid w:val="0018543D"/>
    <w:rsid w:val="00192F08"/>
    <w:rsid w:val="00194941"/>
    <w:rsid w:val="00196231"/>
    <w:rsid w:val="001A2142"/>
    <w:rsid w:val="001A3C4C"/>
    <w:rsid w:val="001A7BB1"/>
    <w:rsid w:val="001B27D3"/>
    <w:rsid w:val="001B7CE5"/>
    <w:rsid w:val="001C05D1"/>
    <w:rsid w:val="001C22E5"/>
    <w:rsid w:val="001C4424"/>
    <w:rsid w:val="001C446E"/>
    <w:rsid w:val="001C7C63"/>
    <w:rsid w:val="001D0415"/>
    <w:rsid w:val="001D0A1E"/>
    <w:rsid w:val="001D2C4B"/>
    <w:rsid w:val="001D3241"/>
    <w:rsid w:val="001D347E"/>
    <w:rsid w:val="001D6EE3"/>
    <w:rsid w:val="001E3026"/>
    <w:rsid w:val="001E6FCB"/>
    <w:rsid w:val="001F0F5A"/>
    <w:rsid w:val="001F2AEE"/>
    <w:rsid w:val="001F343A"/>
    <w:rsid w:val="001F427B"/>
    <w:rsid w:val="00202C5F"/>
    <w:rsid w:val="002060DD"/>
    <w:rsid w:val="002074B0"/>
    <w:rsid w:val="00210E5F"/>
    <w:rsid w:val="00211394"/>
    <w:rsid w:val="002116C6"/>
    <w:rsid w:val="002124D5"/>
    <w:rsid w:val="00217D9D"/>
    <w:rsid w:val="00221013"/>
    <w:rsid w:val="002324E9"/>
    <w:rsid w:val="00233F6E"/>
    <w:rsid w:val="00241477"/>
    <w:rsid w:val="00242A52"/>
    <w:rsid w:val="00242CE3"/>
    <w:rsid w:val="00243623"/>
    <w:rsid w:val="002448EC"/>
    <w:rsid w:val="00247AF8"/>
    <w:rsid w:val="00251720"/>
    <w:rsid w:val="00251B33"/>
    <w:rsid w:val="002520E9"/>
    <w:rsid w:val="002556C3"/>
    <w:rsid w:val="002565D7"/>
    <w:rsid w:val="0025739B"/>
    <w:rsid w:val="002617F0"/>
    <w:rsid w:val="00261BCA"/>
    <w:rsid w:val="00266BEB"/>
    <w:rsid w:val="00267637"/>
    <w:rsid w:val="00267AB5"/>
    <w:rsid w:val="00270181"/>
    <w:rsid w:val="00272163"/>
    <w:rsid w:val="002727D0"/>
    <w:rsid w:val="00280622"/>
    <w:rsid w:val="00280740"/>
    <w:rsid w:val="00283BDE"/>
    <w:rsid w:val="00284444"/>
    <w:rsid w:val="0028495C"/>
    <w:rsid w:val="00287D0C"/>
    <w:rsid w:val="00287E55"/>
    <w:rsid w:val="002933CD"/>
    <w:rsid w:val="00293C56"/>
    <w:rsid w:val="00294A6F"/>
    <w:rsid w:val="00296E22"/>
    <w:rsid w:val="002A08AA"/>
    <w:rsid w:val="002A5D94"/>
    <w:rsid w:val="002A60D4"/>
    <w:rsid w:val="002B02B7"/>
    <w:rsid w:val="002B15D8"/>
    <w:rsid w:val="002B2B58"/>
    <w:rsid w:val="002B3722"/>
    <w:rsid w:val="002B41D0"/>
    <w:rsid w:val="002B5E8A"/>
    <w:rsid w:val="002B6E44"/>
    <w:rsid w:val="002B6F23"/>
    <w:rsid w:val="002C3E58"/>
    <w:rsid w:val="002C5530"/>
    <w:rsid w:val="002C56A3"/>
    <w:rsid w:val="002D24DB"/>
    <w:rsid w:val="002D3283"/>
    <w:rsid w:val="002D4264"/>
    <w:rsid w:val="002D5BDB"/>
    <w:rsid w:val="002D698A"/>
    <w:rsid w:val="002E7633"/>
    <w:rsid w:val="002F1113"/>
    <w:rsid w:val="002F2E05"/>
    <w:rsid w:val="002F3965"/>
    <w:rsid w:val="002F4086"/>
    <w:rsid w:val="0030410F"/>
    <w:rsid w:val="00306753"/>
    <w:rsid w:val="003133E1"/>
    <w:rsid w:val="0031540C"/>
    <w:rsid w:val="0031637E"/>
    <w:rsid w:val="00324621"/>
    <w:rsid w:val="00325FED"/>
    <w:rsid w:val="003276AC"/>
    <w:rsid w:val="0033050F"/>
    <w:rsid w:val="0033685F"/>
    <w:rsid w:val="00336DDC"/>
    <w:rsid w:val="00342BFD"/>
    <w:rsid w:val="00345CCE"/>
    <w:rsid w:val="003464A4"/>
    <w:rsid w:val="00351DBE"/>
    <w:rsid w:val="00352129"/>
    <w:rsid w:val="00354D8C"/>
    <w:rsid w:val="0035556D"/>
    <w:rsid w:val="00360357"/>
    <w:rsid w:val="00360C55"/>
    <w:rsid w:val="00362912"/>
    <w:rsid w:val="003645CD"/>
    <w:rsid w:val="003646CA"/>
    <w:rsid w:val="00370732"/>
    <w:rsid w:val="00371551"/>
    <w:rsid w:val="00374ED7"/>
    <w:rsid w:val="0037649A"/>
    <w:rsid w:val="00376D7E"/>
    <w:rsid w:val="003813F2"/>
    <w:rsid w:val="003818B4"/>
    <w:rsid w:val="0038290B"/>
    <w:rsid w:val="00384083"/>
    <w:rsid w:val="00386091"/>
    <w:rsid w:val="00387A0A"/>
    <w:rsid w:val="003905F8"/>
    <w:rsid w:val="00392216"/>
    <w:rsid w:val="0039636C"/>
    <w:rsid w:val="00396528"/>
    <w:rsid w:val="003A15C5"/>
    <w:rsid w:val="003A2D55"/>
    <w:rsid w:val="003A6E3A"/>
    <w:rsid w:val="003B091A"/>
    <w:rsid w:val="003B3809"/>
    <w:rsid w:val="003B455D"/>
    <w:rsid w:val="003B7D72"/>
    <w:rsid w:val="003C3635"/>
    <w:rsid w:val="003D1D58"/>
    <w:rsid w:val="003D1FAC"/>
    <w:rsid w:val="003D2FA1"/>
    <w:rsid w:val="003D4C78"/>
    <w:rsid w:val="003D6879"/>
    <w:rsid w:val="003E0AD6"/>
    <w:rsid w:val="003F02E3"/>
    <w:rsid w:val="003F11B8"/>
    <w:rsid w:val="003F6A4C"/>
    <w:rsid w:val="003F6D9A"/>
    <w:rsid w:val="004009E3"/>
    <w:rsid w:val="004020C7"/>
    <w:rsid w:val="00402AC7"/>
    <w:rsid w:val="00411337"/>
    <w:rsid w:val="00412550"/>
    <w:rsid w:val="0041342D"/>
    <w:rsid w:val="00415898"/>
    <w:rsid w:val="004159DA"/>
    <w:rsid w:val="0042147F"/>
    <w:rsid w:val="00423155"/>
    <w:rsid w:val="00424A7E"/>
    <w:rsid w:val="004339CC"/>
    <w:rsid w:val="0043514D"/>
    <w:rsid w:val="00446D88"/>
    <w:rsid w:val="004471A9"/>
    <w:rsid w:val="00453ED5"/>
    <w:rsid w:val="00455CCD"/>
    <w:rsid w:val="00456D55"/>
    <w:rsid w:val="00456E75"/>
    <w:rsid w:val="00462521"/>
    <w:rsid w:val="00464F3F"/>
    <w:rsid w:val="00472070"/>
    <w:rsid w:val="004775EC"/>
    <w:rsid w:val="00477945"/>
    <w:rsid w:val="00483B22"/>
    <w:rsid w:val="00485399"/>
    <w:rsid w:val="004858C5"/>
    <w:rsid w:val="00486CE0"/>
    <w:rsid w:val="00490DF8"/>
    <w:rsid w:val="00493A5C"/>
    <w:rsid w:val="00493C56"/>
    <w:rsid w:val="00494E37"/>
    <w:rsid w:val="004967E4"/>
    <w:rsid w:val="00496F58"/>
    <w:rsid w:val="004A0A6D"/>
    <w:rsid w:val="004A294A"/>
    <w:rsid w:val="004A71D7"/>
    <w:rsid w:val="004B1AF7"/>
    <w:rsid w:val="004B45DD"/>
    <w:rsid w:val="004B4A68"/>
    <w:rsid w:val="004B55AA"/>
    <w:rsid w:val="004B7F8C"/>
    <w:rsid w:val="004C0F78"/>
    <w:rsid w:val="004C5E88"/>
    <w:rsid w:val="004D0712"/>
    <w:rsid w:val="004D0DD6"/>
    <w:rsid w:val="004D1608"/>
    <w:rsid w:val="004D594C"/>
    <w:rsid w:val="004E58D0"/>
    <w:rsid w:val="004E68DF"/>
    <w:rsid w:val="004F173D"/>
    <w:rsid w:val="004F1CAA"/>
    <w:rsid w:val="004F4120"/>
    <w:rsid w:val="004F69B6"/>
    <w:rsid w:val="004F7086"/>
    <w:rsid w:val="004F792B"/>
    <w:rsid w:val="004F793F"/>
    <w:rsid w:val="00502835"/>
    <w:rsid w:val="00502BD6"/>
    <w:rsid w:val="00507C33"/>
    <w:rsid w:val="0051563C"/>
    <w:rsid w:val="005169E7"/>
    <w:rsid w:val="0051740A"/>
    <w:rsid w:val="0051777F"/>
    <w:rsid w:val="005253D1"/>
    <w:rsid w:val="00527FB3"/>
    <w:rsid w:val="00531422"/>
    <w:rsid w:val="00536A5A"/>
    <w:rsid w:val="00540BE7"/>
    <w:rsid w:val="00541A40"/>
    <w:rsid w:val="0054442B"/>
    <w:rsid w:val="00544505"/>
    <w:rsid w:val="00544A81"/>
    <w:rsid w:val="00544C9F"/>
    <w:rsid w:val="00547800"/>
    <w:rsid w:val="00551B2B"/>
    <w:rsid w:val="00551C64"/>
    <w:rsid w:val="0055241F"/>
    <w:rsid w:val="005552C1"/>
    <w:rsid w:val="00557B65"/>
    <w:rsid w:val="005615EB"/>
    <w:rsid w:val="00561DAA"/>
    <w:rsid w:val="00567E15"/>
    <w:rsid w:val="0057002E"/>
    <w:rsid w:val="00570F5C"/>
    <w:rsid w:val="0057258C"/>
    <w:rsid w:val="00572DFD"/>
    <w:rsid w:val="00573117"/>
    <w:rsid w:val="00584CC9"/>
    <w:rsid w:val="00585876"/>
    <w:rsid w:val="00592686"/>
    <w:rsid w:val="0059288F"/>
    <w:rsid w:val="00595603"/>
    <w:rsid w:val="005A4F3F"/>
    <w:rsid w:val="005B403B"/>
    <w:rsid w:val="005B4727"/>
    <w:rsid w:val="005B5DAF"/>
    <w:rsid w:val="005C0970"/>
    <w:rsid w:val="005C0C2C"/>
    <w:rsid w:val="005C15A5"/>
    <w:rsid w:val="005C2B88"/>
    <w:rsid w:val="005C2E39"/>
    <w:rsid w:val="005C5B4C"/>
    <w:rsid w:val="005D05D5"/>
    <w:rsid w:val="005D5575"/>
    <w:rsid w:val="005D7282"/>
    <w:rsid w:val="005E37BB"/>
    <w:rsid w:val="005E4A3C"/>
    <w:rsid w:val="005F30B3"/>
    <w:rsid w:val="005F512B"/>
    <w:rsid w:val="005F643E"/>
    <w:rsid w:val="0060203B"/>
    <w:rsid w:val="00606250"/>
    <w:rsid w:val="0062081B"/>
    <w:rsid w:val="00620E16"/>
    <w:rsid w:val="006404D9"/>
    <w:rsid w:val="006409B4"/>
    <w:rsid w:val="00646F4E"/>
    <w:rsid w:val="006477EF"/>
    <w:rsid w:val="006506D5"/>
    <w:rsid w:val="00650B03"/>
    <w:rsid w:val="006617D6"/>
    <w:rsid w:val="006618F1"/>
    <w:rsid w:val="00664349"/>
    <w:rsid w:val="0066537B"/>
    <w:rsid w:val="006654FE"/>
    <w:rsid w:val="00666639"/>
    <w:rsid w:val="00672E18"/>
    <w:rsid w:val="00672F25"/>
    <w:rsid w:val="00674CC9"/>
    <w:rsid w:val="00675715"/>
    <w:rsid w:val="006767F9"/>
    <w:rsid w:val="00682DFF"/>
    <w:rsid w:val="00683DF0"/>
    <w:rsid w:val="00687A31"/>
    <w:rsid w:val="006915CE"/>
    <w:rsid w:val="00692196"/>
    <w:rsid w:val="00697BB8"/>
    <w:rsid w:val="006A0095"/>
    <w:rsid w:val="006A1364"/>
    <w:rsid w:val="006A2CD9"/>
    <w:rsid w:val="006A31BE"/>
    <w:rsid w:val="006A4537"/>
    <w:rsid w:val="006A480D"/>
    <w:rsid w:val="006A58C5"/>
    <w:rsid w:val="006A6500"/>
    <w:rsid w:val="006B6D56"/>
    <w:rsid w:val="006B6DA6"/>
    <w:rsid w:val="006C2527"/>
    <w:rsid w:val="006C27DA"/>
    <w:rsid w:val="006C3379"/>
    <w:rsid w:val="006C3527"/>
    <w:rsid w:val="006C460A"/>
    <w:rsid w:val="006C509B"/>
    <w:rsid w:val="006C6F8C"/>
    <w:rsid w:val="006D1D2D"/>
    <w:rsid w:val="006D1F94"/>
    <w:rsid w:val="006D27D8"/>
    <w:rsid w:val="006D7F4E"/>
    <w:rsid w:val="006E0E82"/>
    <w:rsid w:val="006E14B3"/>
    <w:rsid w:val="006E383B"/>
    <w:rsid w:val="006E3FBD"/>
    <w:rsid w:val="006E4342"/>
    <w:rsid w:val="006E58F9"/>
    <w:rsid w:val="006F3301"/>
    <w:rsid w:val="006F5211"/>
    <w:rsid w:val="006F724D"/>
    <w:rsid w:val="006F7B70"/>
    <w:rsid w:val="00705A42"/>
    <w:rsid w:val="007135CC"/>
    <w:rsid w:val="0071525B"/>
    <w:rsid w:val="00716C20"/>
    <w:rsid w:val="00717483"/>
    <w:rsid w:val="00721AB8"/>
    <w:rsid w:val="00721D1D"/>
    <w:rsid w:val="00723090"/>
    <w:rsid w:val="00724977"/>
    <w:rsid w:val="00727921"/>
    <w:rsid w:val="00730973"/>
    <w:rsid w:val="00730DA8"/>
    <w:rsid w:val="00740DA6"/>
    <w:rsid w:val="00741083"/>
    <w:rsid w:val="0074252C"/>
    <w:rsid w:val="00743020"/>
    <w:rsid w:val="00743F39"/>
    <w:rsid w:val="00744960"/>
    <w:rsid w:val="00745F17"/>
    <w:rsid w:val="007460BF"/>
    <w:rsid w:val="00754C24"/>
    <w:rsid w:val="00754EC8"/>
    <w:rsid w:val="007554CB"/>
    <w:rsid w:val="00757069"/>
    <w:rsid w:val="0075728A"/>
    <w:rsid w:val="0076231C"/>
    <w:rsid w:val="00765701"/>
    <w:rsid w:val="0077032B"/>
    <w:rsid w:val="007719F8"/>
    <w:rsid w:val="0077288A"/>
    <w:rsid w:val="00781DED"/>
    <w:rsid w:val="00782417"/>
    <w:rsid w:val="00790DF3"/>
    <w:rsid w:val="0079107C"/>
    <w:rsid w:val="00794A9B"/>
    <w:rsid w:val="00795741"/>
    <w:rsid w:val="007A216C"/>
    <w:rsid w:val="007A28B9"/>
    <w:rsid w:val="007A70DA"/>
    <w:rsid w:val="007B2818"/>
    <w:rsid w:val="007B3104"/>
    <w:rsid w:val="007B640C"/>
    <w:rsid w:val="007C0510"/>
    <w:rsid w:val="007C5FEC"/>
    <w:rsid w:val="007D07D1"/>
    <w:rsid w:val="007D0B63"/>
    <w:rsid w:val="007D17D2"/>
    <w:rsid w:val="007D46ED"/>
    <w:rsid w:val="007D62EB"/>
    <w:rsid w:val="007D6348"/>
    <w:rsid w:val="007D73EC"/>
    <w:rsid w:val="007E247D"/>
    <w:rsid w:val="007E6B68"/>
    <w:rsid w:val="007E6C14"/>
    <w:rsid w:val="007E76D1"/>
    <w:rsid w:val="007F1F20"/>
    <w:rsid w:val="00800433"/>
    <w:rsid w:val="00802325"/>
    <w:rsid w:val="008032DD"/>
    <w:rsid w:val="00810D3E"/>
    <w:rsid w:val="00816888"/>
    <w:rsid w:val="00821A79"/>
    <w:rsid w:val="008273F7"/>
    <w:rsid w:val="00827D71"/>
    <w:rsid w:val="0083772F"/>
    <w:rsid w:val="008449F3"/>
    <w:rsid w:val="00845C3B"/>
    <w:rsid w:val="00845E42"/>
    <w:rsid w:val="0085292C"/>
    <w:rsid w:val="008614B0"/>
    <w:rsid w:val="00863728"/>
    <w:rsid w:val="00864172"/>
    <w:rsid w:val="00865CD9"/>
    <w:rsid w:val="00866E12"/>
    <w:rsid w:val="0087064A"/>
    <w:rsid w:val="00871F32"/>
    <w:rsid w:val="008729E4"/>
    <w:rsid w:val="00876890"/>
    <w:rsid w:val="00884A67"/>
    <w:rsid w:val="008850E7"/>
    <w:rsid w:val="00886E59"/>
    <w:rsid w:val="00892DDE"/>
    <w:rsid w:val="0089301E"/>
    <w:rsid w:val="00897583"/>
    <w:rsid w:val="008A54E5"/>
    <w:rsid w:val="008A5CCD"/>
    <w:rsid w:val="008A76A3"/>
    <w:rsid w:val="008A7B01"/>
    <w:rsid w:val="008B1E3C"/>
    <w:rsid w:val="008B2788"/>
    <w:rsid w:val="008B2E53"/>
    <w:rsid w:val="008B6204"/>
    <w:rsid w:val="008B6E57"/>
    <w:rsid w:val="008C030D"/>
    <w:rsid w:val="008C4899"/>
    <w:rsid w:val="008D31EB"/>
    <w:rsid w:val="008D33BE"/>
    <w:rsid w:val="008D4500"/>
    <w:rsid w:val="008D7678"/>
    <w:rsid w:val="008E791D"/>
    <w:rsid w:val="008E7B70"/>
    <w:rsid w:val="008F0BD3"/>
    <w:rsid w:val="008F1EF5"/>
    <w:rsid w:val="008F458D"/>
    <w:rsid w:val="008F486A"/>
    <w:rsid w:val="008F7D6C"/>
    <w:rsid w:val="009016A8"/>
    <w:rsid w:val="00901FCC"/>
    <w:rsid w:val="00904785"/>
    <w:rsid w:val="00904C9E"/>
    <w:rsid w:val="0090501E"/>
    <w:rsid w:val="009064B9"/>
    <w:rsid w:val="00906E30"/>
    <w:rsid w:val="009073CC"/>
    <w:rsid w:val="009077D3"/>
    <w:rsid w:val="0091346D"/>
    <w:rsid w:val="00916CF7"/>
    <w:rsid w:val="009204ED"/>
    <w:rsid w:val="00921021"/>
    <w:rsid w:val="00925F13"/>
    <w:rsid w:val="00926486"/>
    <w:rsid w:val="0093116B"/>
    <w:rsid w:val="009315B1"/>
    <w:rsid w:val="00932692"/>
    <w:rsid w:val="00934186"/>
    <w:rsid w:val="0094050E"/>
    <w:rsid w:val="0094265B"/>
    <w:rsid w:val="009427B8"/>
    <w:rsid w:val="009433AE"/>
    <w:rsid w:val="00943897"/>
    <w:rsid w:val="009443CB"/>
    <w:rsid w:val="00944CCC"/>
    <w:rsid w:val="009458A4"/>
    <w:rsid w:val="00953969"/>
    <w:rsid w:val="00957011"/>
    <w:rsid w:val="0096188A"/>
    <w:rsid w:val="00962E8C"/>
    <w:rsid w:val="00965DDA"/>
    <w:rsid w:val="0097039A"/>
    <w:rsid w:val="00976A3D"/>
    <w:rsid w:val="00977D0C"/>
    <w:rsid w:val="0098020A"/>
    <w:rsid w:val="00981CC0"/>
    <w:rsid w:val="0098285F"/>
    <w:rsid w:val="00982938"/>
    <w:rsid w:val="0098403E"/>
    <w:rsid w:val="00987A56"/>
    <w:rsid w:val="009918A7"/>
    <w:rsid w:val="00994336"/>
    <w:rsid w:val="009943F7"/>
    <w:rsid w:val="00994620"/>
    <w:rsid w:val="009A0322"/>
    <w:rsid w:val="009A0FFE"/>
    <w:rsid w:val="009A6A06"/>
    <w:rsid w:val="009A6F45"/>
    <w:rsid w:val="009B01AD"/>
    <w:rsid w:val="009B0648"/>
    <w:rsid w:val="009C2094"/>
    <w:rsid w:val="009C20C4"/>
    <w:rsid w:val="009C784A"/>
    <w:rsid w:val="009C7ADA"/>
    <w:rsid w:val="009D24F8"/>
    <w:rsid w:val="009D27D5"/>
    <w:rsid w:val="009E034C"/>
    <w:rsid w:val="009E6098"/>
    <w:rsid w:val="009F1BF4"/>
    <w:rsid w:val="009F27C2"/>
    <w:rsid w:val="009F2D82"/>
    <w:rsid w:val="009F3A78"/>
    <w:rsid w:val="009F618B"/>
    <w:rsid w:val="009F7785"/>
    <w:rsid w:val="009F77AE"/>
    <w:rsid w:val="009F7D4E"/>
    <w:rsid w:val="00A02E33"/>
    <w:rsid w:val="00A04C4B"/>
    <w:rsid w:val="00A06F41"/>
    <w:rsid w:val="00A14684"/>
    <w:rsid w:val="00A14755"/>
    <w:rsid w:val="00A16931"/>
    <w:rsid w:val="00A16987"/>
    <w:rsid w:val="00A20978"/>
    <w:rsid w:val="00A2289C"/>
    <w:rsid w:val="00A26262"/>
    <w:rsid w:val="00A30A14"/>
    <w:rsid w:val="00A41D99"/>
    <w:rsid w:val="00A43F01"/>
    <w:rsid w:val="00A46B43"/>
    <w:rsid w:val="00A5111B"/>
    <w:rsid w:val="00A521D6"/>
    <w:rsid w:val="00A522EB"/>
    <w:rsid w:val="00A553F4"/>
    <w:rsid w:val="00A56B1C"/>
    <w:rsid w:val="00A57984"/>
    <w:rsid w:val="00A62E39"/>
    <w:rsid w:val="00A63CCC"/>
    <w:rsid w:val="00A7027D"/>
    <w:rsid w:val="00A706D6"/>
    <w:rsid w:val="00A772C0"/>
    <w:rsid w:val="00A8098B"/>
    <w:rsid w:val="00A814EA"/>
    <w:rsid w:val="00A82919"/>
    <w:rsid w:val="00A9136B"/>
    <w:rsid w:val="00A92BEC"/>
    <w:rsid w:val="00A937F4"/>
    <w:rsid w:val="00A94428"/>
    <w:rsid w:val="00AA1304"/>
    <w:rsid w:val="00AA6587"/>
    <w:rsid w:val="00AB245D"/>
    <w:rsid w:val="00AB3D6E"/>
    <w:rsid w:val="00AB4FF9"/>
    <w:rsid w:val="00AB5647"/>
    <w:rsid w:val="00AB578E"/>
    <w:rsid w:val="00AB74E9"/>
    <w:rsid w:val="00AC0C1E"/>
    <w:rsid w:val="00AC0EE2"/>
    <w:rsid w:val="00AC1771"/>
    <w:rsid w:val="00AC3FCF"/>
    <w:rsid w:val="00AC748E"/>
    <w:rsid w:val="00AC7656"/>
    <w:rsid w:val="00AD02C3"/>
    <w:rsid w:val="00AE00ED"/>
    <w:rsid w:val="00AF1DB9"/>
    <w:rsid w:val="00AF2A8F"/>
    <w:rsid w:val="00AF3348"/>
    <w:rsid w:val="00AF5420"/>
    <w:rsid w:val="00AF56DA"/>
    <w:rsid w:val="00AF7DFE"/>
    <w:rsid w:val="00B00D92"/>
    <w:rsid w:val="00B06F60"/>
    <w:rsid w:val="00B07A6F"/>
    <w:rsid w:val="00B109F1"/>
    <w:rsid w:val="00B11950"/>
    <w:rsid w:val="00B1391C"/>
    <w:rsid w:val="00B21F1F"/>
    <w:rsid w:val="00B22666"/>
    <w:rsid w:val="00B22EDB"/>
    <w:rsid w:val="00B234A9"/>
    <w:rsid w:val="00B23863"/>
    <w:rsid w:val="00B2431B"/>
    <w:rsid w:val="00B24E0B"/>
    <w:rsid w:val="00B264BA"/>
    <w:rsid w:val="00B277F3"/>
    <w:rsid w:val="00B30759"/>
    <w:rsid w:val="00B31780"/>
    <w:rsid w:val="00B334F9"/>
    <w:rsid w:val="00B354D8"/>
    <w:rsid w:val="00B37C44"/>
    <w:rsid w:val="00B40F33"/>
    <w:rsid w:val="00B45094"/>
    <w:rsid w:val="00B45D48"/>
    <w:rsid w:val="00B53E86"/>
    <w:rsid w:val="00B602BC"/>
    <w:rsid w:val="00B63030"/>
    <w:rsid w:val="00B67099"/>
    <w:rsid w:val="00B71058"/>
    <w:rsid w:val="00B72E1C"/>
    <w:rsid w:val="00B743F4"/>
    <w:rsid w:val="00B77E55"/>
    <w:rsid w:val="00B81F0A"/>
    <w:rsid w:val="00B8243C"/>
    <w:rsid w:val="00B84D01"/>
    <w:rsid w:val="00B86C07"/>
    <w:rsid w:val="00B90028"/>
    <w:rsid w:val="00B900A1"/>
    <w:rsid w:val="00B9017C"/>
    <w:rsid w:val="00BA1F5A"/>
    <w:rsid w:val="00BA3C99"/>
    <w:rsid w:val="00BA4CD4"/>
    <w:rsid w:val="00BA685B"/>
    <w:rsid w:val="00BB05B4"/>
    <w:rsid w:val="00BB2F19"/>
    <w:rsid w:val="00BC1FCE"/>
    <w:rsid w:val="00BC374B"/>
    <w:rsid w:val="00BC62F3"/>
    <w:rsid w:val="00BD39C2"/>
    <w:rsid w:val="00BD4318"/>
    <w:rsid w:val="00BD6418"/>
    <w:rsid w:val="00BE1AB8"/>
    <w:rsid w:val="00BE1D23"/>
    <w:rsid w:val="00BE7FDF"/>
    <w:rsid w:val="00BF306D"/>
    <w:rsid w:val="00BF3E71"/>
    <w:rsid w:val="00BF3E8E"/>
    <w:rsid w:val="00BF44A4"/>
    <w:rsid w:val="00C0789F"/>
    <w:rsid w:val="00C175E4"/>
    <w:rsid w:val="00C20858"/>
    <w:rsid w:val="00C224A2"/>
    <w:rsid w:val="00C22C3D"/>
    <w:rsid w:val="00C25C7C"/>
    <w:rsid w:val="00C25EE9"/>
    <w:rsid w:val="00C3291C"/>
    <w:rsid w:val="00C34B45"/>
    <w:rsid w:val="00C353FC"/>
    <w:rsid w:val="00C3582B"/>
    <w:rsid w:val="00C437FD"/>
    <w:rsid w:val="00C46905"/>
    <w:rsid w:val="00C5173B"/>
    <w:rsid w:val="00C5209A"/>
    <w:rsid w:val="00C54A31"/>
    <w:rsid w:val="00C55F9A"/>
    <w:rsid w:val="00C6129F"/>
    <w:rsid w:val="00C649DD"/>
    <w:rsid w:val="00C654B1"/>
    <w:rsid w:val="00C73171"/>
    <w:rsid w:val="00C73908"/>
    <w:rsid w:val="00C75366"/>
    <w:rsid w:val="00C85A19"/>
    <w:rsid w:val="00C87718"/>
    <w:rsid w:val="00C90A57"/>
    <w:rsid w:val="00C9116F"/>
    <w:rsid w:val="00C9254A"/>
    <w:rsid w:val="00C92C77"/>
    <w:rsid w:val="00C92E22"/>
    <w:rsid w:val="00C94B85"/>
    <w:rsid w:val="00C94BBB"/>
    <w:rsid w:val="00C94E75"/>
    <w:rsid w:val="00C979DE"/>
    <w:rsid w:val="00CA1F55"/>
    <w:rsid w:val="00CA2CCF"/>
    <w:rsid w:val="00CA2E31"/>
    <w:rsid w:val="00CA2FF0"/>
    <w:rsid w:val="00CA50DC"/>
    <w:rsid w:val="00CA6F55"/>
    <w:rsid w:val="00CB023F"/>
    <w:rsid w:val="00CB3D22"/>
    <w:rsid w:val="00CB606B"/>
    <w:rsid w:val="00CB7C40"/>
    <w:rsid w:val="00CC13FD"/>
    <w:rsid w:val="00CC5DC0"/>
    <w:rsid w:val="00CC6422"/>
    <w:rsid w:val="00CD1A72"/>
    <w:rsid w:val="00CD3C80"/>
    <w:rsid w:val="00CD4695"/>
    <w:rsid w:val="00CD5D15"/>
    <w:rsid w:val="00CD6ABC"/>
    <w:rsid w:val="00CE12E1"/>
    <w:rsid w:val="00CE254E"/>
    <w:rsid w:val="00CE364D"/>
    <w:rsid w:val="00CE4613"/>
    <w:rsid w:val="00CE6070"/>
    <w:rsid w:val="00CF32C0"/>
    <w:rsid w:val="00CF721D"/>
    <w:rsid w:val="00CF7E14"/>
    <w:rsid w:val="00D00A6D"/>
    <w:rsid w:val="00D01896"/>
    <w:rsid w:val="00D062F5"/>
    <w:rsid w:val="00D0746F"/>
    <w:rsid w:val="00D12A50"/>
    <w:rsid w:val="00D14274"/>
    <w:rsid w:val="00D15A88"/>
    <w:rsid w:val="00D15BFC"/>
    <w:rsid w:val="00D15C5E"/>
    <w:rsid w:val="00D16684"/>
    <w:rsid w:val="00D2636E"/>
    <w:rsid w:val="00D2746D"/>
    <w:rsid w:val="00D31AC9"/>
    <w:rsid w:val="00D32139"/>
    <w:rsid w:val="00D3465E"/>
    <w:rsid w:val="00D3481C"/>
    <w:rsid w:val="00D34EC0"/>
    <w:rsid w:val="00D3732E"/>
    <w:rsid w:val="00D37B2D"/>
    <w:rsid w:val="00D37CBF"/>
    <w:rsid w:val="00D40EC1"/>
    <w:rsid w:val="00D4489A"/>
    <w:rsid w:val="00D45F04"/>
    <w:rsid w:val="00D50701"/>
    <w:rsid w:val="00D51D28"/>
    <w:rsid w:val="00D532E8"/>
    <w:rsid w:val="00D53F74"/>
    <w:rsid w:val="00D57F2B"/>
    <w:rsid w:val="00D63227"/>
    <w:rsid w:val="00D657BD"/>
    <w:rsid w:val="00D704FB"/>
    <w:rsid w:val="00D70836"/>
    <w:rsid w:val="00D75171"/>
    <w:rsid w:val="00D752D3"/>
    <w:rsid w:val="00D769CB"/>
    <w:rsid w:val="00D77462"/>
    <w:rsid w:val="00D80630"/>
    <w:rsid w:val="00D861D4"/>
    <w:rsid w:val="00D86BB3"/>
    <w:rsid w:val="00D92D95"/>
    <w:rsid w:val="00D95619"/>
    <w:rsid w:val="00DA47E6"/>
    <w:rsid w:val="00DA4A1C"/>
    <w:rsid w:val="00DA6DBD"/>
    <w:rsid w:val="00DA7082"/>
    <w:rsid w:val="00DA7908"/>
    <w:rsid w:val="00DB23F2"/>
    <w:rsid w:val="00DB42C7"/>
    <w:rsid w:val="00DB465F"/>
    <w:rsid w:val="00DB4F72"/>
    <w:rsid w:val="00DB4F82"/>
    <w:rsid w:val="00DB5507"/>
    <w:rsid w:val="00DB6DF2"/>
    <w:rsid w:val="00DB6FAF"/>
    <w:rsid w:val="00DB7CD3"/>
    <w:rsid w:val="00DC2485"/>
    <w:rsid w:val="00DC2492"/>
    <w:rsid w:val="00DC5D83"/>
    <w:rsid w:val="00DD026C"/>
    <w:rsid w:val="00DD0432"/>
    <w:rsid w:val="00DD1C68"/>
    <w:rsid w:val="00DD1C96"/>
    <w:rsid w:val="00DD5CC7"/>
    <w:rsid w:val="00DD7C40"/>
    <w:rsid w:val="00DE0EFB"/>
    <w:rsid w:val="00DE278E"/>
    <w:rsid w:val="00DE5124"/>
    <w:rsid w:val="00DF2AF1"/>
    <w:rsid w:val="00DF2AFB"/>
    <w:rsid w:val="00DF46BF"/>
    <w:rsid w:val="00E01025"/>
    <w:rsid w:val="00E0104D"/>
    <w:rsid w:val="00E0139B"/>
    <w:rsid w:val="00E026DD"/>
    <w:rsid w:val="00E14B54"/>
    <w:rsid w:val="00E17BEE"/>
    <w:rsid w:val="00E24853"/>
    <w:rsid w:val="00E248EF"/>
    <w:rsid w:val="00E26332"/>
    <w:rsid w:val="00E346E6"/>
    <w:rsid w:val="00E36239"/>
    <w:rsid w:val="00E36E3F"/>
    <w:rsid w:val="00E379DB"/>
    <w:rsid w:val="00E41951"/>
    <w:rsid w:val="00E42471"/>
    <w:rsid w:val="00E44732"/>
    <w:rsid w:val="00E47D49"/>
    <w:rsid w:val="00E53057"/>
    <w:rsid w:val="00E54D4A"/>
    <w:rsid w:val="00E5671D"/>
    <w:rsid w:val="00E56D19"/>
    <w:rsid w:val="00E62C1C"/>
    <w:rsid w:val="00E63F6C"/>
    <w:rsid w:val="00E64950"/>
    <w:rsid w:val="00E64DAD"/>
    <w:rsid w:val="00E657A2"/>
    <w:rsid w:val="00E67FB6"/>
    <w:rsid w:val="00E726A8"/>
    <w:rsid w:val="00E75159"/>
    <w:rsid w:val="00E76CA6"/>
    <w:rsid w:val="00E816AA"/>
    <w:rsid w:val="00E8460E"/>
    <w:rsid w:val="00E85283"/>
    <w:rsid w:val="00E91697"/>
    <w:rsid w:val="00E92A71"/>
    <w:rsid w:val="00E92C61"/>
    <w:rsid w:val="00EA3236"/>
    <w:rsid w:val="00EA4E4C"/>
    <w:rsid w:val="00EA5230"/>
    <w:rsid w:val="00EA553C"/>
    <w:rsid w:val="00EA5D60"/>
    <w:rsid w:val="00EA65FA"/>
    <w:rsid w:val="00EA6948"/>
    <w:rsid w:val="00EA7944"/>
    <w:rsid w:val="00EB13B0"/>
    <w:rsid w:val="00EC095E"/>
    <w:rsid w:val="00EC0A0C"/>
    <w:rsid w:val="00EC1040"/>
    <w:rsid w:val="00EC2594"/>
    <w:rsid w:val="00EC2F41"/>
    <w:rsid w:val="00EC4B7F"/>
    <w:rsid w:val="00EC50E4"/>
    <w:rsid w:val="00EC60F0"/>
    <w:rsid w:val="00ED1F7C"/>
    <w:rsid w:val="00ED3414"/>
    <w:rsid w:val="00ED6277"/>
    <w:rsid w:val="00ED7A95"/>
    <w:rsid w:val="00EE0263"/>
    <w:rsid w:val="00EE1DAE"/>
    <w:rsid w:val="00EE3571"/>
    <w:rsid w:val="00EE4BFF"/>
    <w:rsid w:val="00EF3C5A"/>
    <w:rsid w:val="00EF6D09"/>
    <w:rsid w:val="00F015A9"/>
    <w:rsid w:val="00F03F52"/>
    <w:rsid w:val="00F07F8F"/>
    <w:rsid w:val="00F10B6D"/>
    <w:rsid w:val="00F1100E"/>
    <w:rsid w:val="00F128D2"/>
    <w:rsid w:val="00F1636C"/>
    <w:rsid w:val="00F2033C"/>
    <w:rsid w:val="00F267AF"/>
    <w:rsid w:val="00F26B70"/>
    <w:rsid w:val="00F33F5B"/>
    <w:rsid w:val="00F351F2"/>
    <w:rsid w:val="00F40AC2"/>
    <w:rsid w:val="00F40EEA"/>
    <w:rsid w:val="00F41A32"/>
    <w:rsid w:val="00F44C7C"/>
    <w:rsid w:val="00F46119"/>
    <w:rsid w:val="00F46CCD"/>
    <w:rsid w:val="00F47125"/>
    <w:rsid w:val="00F5463E"/>
    <w:rsid w:val="00F54D37"/>
    <w:rsid w:val="00F603E8"/>
    <w:rsid w:val="00F608E2"/>
    <w:rsid w:val="00F6491E"/>
    <w:rsid w:val="00F66AAB"/>
    <w:rsid w:val="00F7503D"/>
    <w:rsid w:val="00F76119"/>
    <w:rsid w:val="00F80458"/>
    <w:rsid w:val="00F84097"/>
    <w:rsid w:val="00F84F20"/>
    <w:rsid w:val="00F85113"/>
    <w:rsid w:val="00F8547F"/>
    <w:rsid w:val="00F91C40"/>
    <w:rsid w:val="00F93395"/>
    <w:rsid w:val="00F93758"/>
    <w:rsid w:val="00F9424E"/>
    <w:rsid w:val="00FA3F53"/>
    <w:rsid w:val="00FA568E"/>
    <w:rsid w:val="00FB0C2B"/>
    <w:rsid w:val="00FB1BFE"/>
    <w:rsid w:val="00FB543C"/>
    <w:rsid w:val="00FB6077"/>
    <w:rsid w:val="00FC4FE1"/>
    <w:rsid w:val="00FC6800"/>
    <w:rsid w:val="00FD2D6B"/>
    <w:rsid w:val="00FD3E5A"/>
    <w:rsid w:val="00FD55F9"/>
    <w:rsid w:val="00FD63D0"/>
    <w:rsid w:val="00FE53C7"/>
    <w:rsid w:val="00FE5936"/>
    <w:rsid w:val="00FE619B"/>
    <w:rsid w:val="00FE65FB"/>
    <w:rsid w:val="00FE7A23"/>
    <w:rsid w:val="00FF073F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link w:val="Heading1Char"/>
    <w:uiPriority w:val="9"/>
    <w:qFormat/>
    <w:rsid w:val="00424A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287D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0C"/>
    <w:rPr>
      <w:color w:val="800080"/>
      <w:u w:val="single"/>
    </w:rPr>
  </w:style>
  <w:style w:type="paragraph" w:customStyle="1" w:styleId="msonormal0">
    <w:name w:val="msonormal"/>
    <w:basedOn w:val="Normal"/>
    <w:rsid w:val="00287D0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287D0C"/>
    <w:pPr>
      <w:spacing w:before="100" w:beforeAutospacing="1" w:after="100" w:afterAutospacing="1"/>
    </w:pPr>
  </w:style>
  <w:style w:type="paragraph" w:customStyle="1" w:styleId="font6">
    <w:name w:val="font6"/>
    <w:basedOn w:val="Normal"/>
    <w:rsid w:val="00287D0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287D0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287D0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Normal"/>
    <w:rsid w:val="00287D0C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287D0C"/>
    <w:pP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Normal"/>
    <w:rsid w:val="00287D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287D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287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5">
    <w:name w:val="xl10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287D0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0">
    <w:name w:val="xl120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Normal"/>
    <w:rsid w:val="00287D0C"/>
    <w:pPr>
      <w:spacing w:before="100" w:beforeAutospacing="1" w:after="100" w:afterAutospacing="1"/>
      <w:textAlignment w:val="center"/>
    </w:pPr>
  </w:style>
  <w:style w:type="character" w:customStyle="1" w:styleId="contentpasted3">
    <w:name w:val="contentpasted3"/>
    <w:basedOn w:val="DefaultParagraphFont"/>
    <w:rsid w:val="00C224A2"/>
  </w:style>
  <w:style w:type="character" w:styleId="Strong">
    <w:name w:val="Strong"/>
    <w:basedOn w:val="DefaultParagraphFont"/>
    <w:uiPriority w:val="22"/>
    <w:qFormat/>
    <w:rsid w:val="00456E75"/>
    <w:rPr>
      <w:b/>
      <w:bCs/>
    </w:rPr>
  </w:style>
  <w:style w:type="character" w:styleId="Emphasis">
    <w:name w:val="Emphasis"/>
    <w:basedOn w:val="DefaultParagraphFont"/>
    <w:uiPriority w:val="20"/>
    <w:qFormat/>
    <w:rsid w:val="00456E75"/>
    <w:rPr>
      <w:i/>
      <w:iCs/>
    </w:rPr>
  </w:style>
  <w:style w:type="character" w:customStyle="1" w:styleId="WW8Num1z0">
    <w:name w:val="WW8Num1z0"/>
    <w:rsid w:val="0018543D"/>
  </w:style>
  <w:style w:type="paragraph" w:customStyle="1" w:styleId="xl123">
    <w:name w:val="xl123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4">
    <w:name w:val="xl124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5">
    <w:name w:val="xl12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6">
    <w:name w:val="xl126"/>
    <w:basedOn w:val="Normal"/>
    <w:rsid w:val="00D704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7">
    <w:name w:val="xl127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i/>
      <w:iCs/>
      <w:sz w:val="20"/>
      <w:szCs w:val="20"/>
    </w:rPr>
  </w:style>
  <w:style w:type="paragraph" w:customStyle="1" w:styleId="xl128">
    <w:name w:val="xl12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0">
    <w:name w:val="xl130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al"/>
    <w:rsid w:val="00D704FB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4">
    <w:name w:val="xl134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5">
    <w:name w:val="xl135"/>
    <w:basedOn w:val="Normal"/>
    <w:rsid w:val="00D704F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6">
    <w:name w:val="xl136"/>
    <w:basedOn w:val="Normal"/>
    <w:rsid w:val="00D704FB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37">
    <w:name w:val="xl13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8">
    <w:name w:val="xl138"/>
    <w:basedOn w:val="Normal"/>
    <w:rsid w:val="00D70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9">
    <w:name w:val="xl139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0">
    <w:name w:val="xl140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al"/>
    <w:rsid w:val="00D704FB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4">
    <w:name w:val="xl144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6">
    <w:name w:val="xl146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47">
    <w:name w:val="xl147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8">
    <w:name w:val="xl14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50">
    <w:name w:val="xl150"/>
    <w:basedOn w:val="Normal"/>
    <w:rsid w:val="00D704FB"/>
    <w:pPr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51">
    <w:name w:val="xl151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52">
    <w:name w:val="xl152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3">
    <w:name w:val="xl153"/>
    <w:basedOn w:val="Normal"/>
    <w:rsid w:val="00D704FB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4">
    <w:name w:val="xl154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al"/>
    <w:rsid w:val="00D704FB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9">
    <w:name w:val="xl159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0">
    <w:name w:val="xl160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1">
    <w:name w:val="xl161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62">
    <w:name w:val="xl162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al"/>
    <w:rsid w:val="00D704F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al"/>
    <w:rsid w:val="00D70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69">
    <w:name w:val="xl169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0">
    <w:name w:val="xl170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1">
    <w:name w:val="xl171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2">
    <w:name w:val="xl172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color w:val="9C0006"/>
    </w:rPr>
  </w:style>
  <w:style w:type="paragraph" w:customStyle="1" w:styleId="xl173">
    <w:name w:val="xl17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74">
    <w:name w:val="xl174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5">
    <w:name w:val="xl17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76">
    <w:name w:val="xl176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77">
    <w:name w:val="xl177"/>
    <w:basedOn w:val="Normal"/>
    <w:rsid w:val="00D704FB"/>
    <w:pP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78">
    <w:name w:val="xl178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9">
    <w:name w:val="xl179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80">
    <w:name w:val="xl18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1">
    <w:name w:val="xl18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2">
    <w:name w:val="xl182"/>
    <w:basedOn w:val="Normal"/>
    <w:rsid w:val="00D704F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3">
    <w:name w:val="xl183"/>
    <w:basedOn w:val="Normal"/>
    <w:rsid w:val="00D704F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4">
    <w:name w:val="xl184"/>
    <w:basedOn w:val="Normal"/>
    <w:rsid w:val="00D704F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5">
    <w:name w:val="xl185"/>
    <w:basedOn w:val="Normal"/>
    <w:rsid w:val="00D704F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6">
    <w:name w:val="xl18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7">
    <w:name w:val="xl18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8">
    <w:name w:val="xl18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9">
    <w:name w:val="xl18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0">
    <w:name w:val="xl19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3">
    <w:name w:val="xl193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4">
    <w:name w:val="xl194"/>
    <w:basedOn w:val="Normal"/>
    <w:rsid w:val="00D704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al"/>
    <w:rsid w:val="00D704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7">
    <w:name w:val="xl19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8">
    <w:name w:val="xl19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9">
    <w:name w:val="xl19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0">
    <w:name w:val="xl200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1">
    <w:name w:val="xl201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2">
    <w:name w:val="xl202"/>
    <w:basedOn w:val="Normal"/>
    <w:rsid w:val="00D704FB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3">
    <w:name w:val="xl203"/>
    <w:basedOn w:val="Normal"/>
    <w:rsid w:val="00D704FB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4">
    <w:name w:val="xl204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6">
    <w:name w:val="xl206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7">
    <w:name w:val="xl20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8">
    <w:name w:val="xl208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9">
    <w:name w:val="xl209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0">
    <w:name w:val="xl210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1">
    <w:name w:val="xl211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2">
    <w:name w:val="xl212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3">
    <w:name w:val="xl213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4">
    <w:name w:val="xl214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215">
    <w:name w:val="xl21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16">
    <w:name w:val="xl21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7">
    <w:name w:val="xl21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8">
    <w:name w:val="xl218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9">
    <w:name w:val="xl219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0">
    <w:name w:val="xl220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1">
    <w:name w:val="xl221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2">
    <w:name w:val="xl222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3">
    <w:name w:val="xl223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24">
    <w:name w:val="xl224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5">
    <w:name w:val="xl225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6">
    <w:name w:val="xl22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7">
    <w:name w:val="xl227"/>
    <w:basedOn w:val="Normal"/>
    <w:rsid w:val="00D704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8">
    <w:name w:val="xl228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29">
    <w:name w:val="xl229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0">
    <w:name w:val="xl230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1">
    <w:name w:val="xl231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2">
    <w:name w:val="xl23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3">
    <w:name w:val="xl233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4">
    <w:name w:val="xl234"/>
    <w:basedOn w:val="Normal"/>
    <w:rsid w:val="00D704FB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5">
    <w:name w:val="xl23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6">
    <w:name w:val="xl23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7">
    <w:name w:val="xl237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8">
    <w:name w:val="xl238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</w:rPr>
  </w:style>
  <w:style w:type="paragraph" w:customStyle="1" w:styleId="xl239">
    <w:name w:val="xl239"/>
    <w:basedOn w:val="Normal"/>
    <w:rsid w:val="00D704FB"/>
    <w:pP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40">
    <w:name w:val="xl240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1">
    <w:name w:val="xl241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2">
    <w:name w:val="xl242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3">
    <w:name w:val="xl243"/>
    <w:basedOn w:val="Normal"/>
    <w:rsid w:val="00D704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4">
    <w:name w:val="xl244"/>
    <w:basedOn w:val="Normal"/>
    <w:rsid w:val="00D704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5">
    <w:name w:val="xl245"/>
    <w:basedOn w:val="Normal"/>
    <w:rsid w:val="00D704F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6">
    <w:name w:val="xl246"/>
    <w:basedOn w:val="Normal"/>
    <w:rsid w:val="00D704F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7">
    <w:name w:val="xl247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8">
    <w:name w:val="xl248"/>
    <w:basedOn w:val="Normal"/>
    <w:rsid w:val="00A06F4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9">
    <w:name w:val="xl249"/>
    <w:basedOn w:val="Normal"/>
    <w:rsid w:val="00A06F4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0">
    <w:name w:val="xl250"/>
    <w:basedOn w:val="Normal"/>
    <w:rsid w:val="00A06F4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1">
    <w:name w:val="xl251"/>
    <w:basedOn w:val="Normal"/>
    <w:rsid w:val="00A06F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character" w:customStyle="1" w:styleId="cf01">
    <w:name w:val="cf01"/>
    <w:basedOn w:val="DefaultParagraphFont"/>
    <w:rsid w:val="00C75366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4B4A6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E5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8F9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8F9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8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8F9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83772F"/>
  </w:style>
  <w:style w:type="character" w:customStyle="1" w:styleId="Heading1Char">
    <w:name w:val="Heading 1 Char"/>
    <w:basedOn w:val="DefaultParagraphFont"/>
    <w:link w:val="Heading1"/>
    <w:uiPriority w:val="9"/>
    <w:rsid w:val="00424A7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389B7-CFD5-4C4B-9DC0-C0EA3103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9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10</cp:revision>
  <cp:lastPrinted>2024-03-08T08:36:00Z</cp:lastPrinted>
  <dcterms:created xsi:type="dcterms:W3CDTF">2024-06-24T12:07:00Z</dcterms:created>
  <dcterms:modified xsi:type="dcterms:W3CDTF">2024-06-25T12:11:00Z</dcterms:modified>
</cp:coreProperties>
</file>