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84D" w:rsidRPr="003E37B7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A384D" w:rsidRPr="003E37B7" w:rsidRDefault="006A384D" w:rsidP="006A38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DB7873" w:rsidRPr="003E37B7" w:rsidRDefault="00DB7873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sectPr w:rsidR="00DB7873" w:rsidRPr="003E37B7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A384D" w:rsidRPr="003E37B7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5441A" w:rsidRPr="003E37B7" w:rsidRDefault="000B4347" w:rsidP="00354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40</w:t>
      </w:r>
      <w:r w:rsidR="0035441A" w:rsidRPr="003E37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Gra</w:t>
      </w:r>
      <w:r w:rsidRPr="003E37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dske četvrti Sesvete, održane 30</w:t>
      </w:r>
      <w:r w:rsidR="0035441A" w:rsidRPr="003E37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3E37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rujna</w:t>
      </w:r>
      <w:r w:rsidR="00A42BE8" w:rsidRPr="003E37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2024</w:t>
      </w:r>
      <w:r w:rsidR="001E0DA9" w:rsidRPr="003E37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., s početkom u 18</w:t>
      </w:r>
      <w:r w:rsidR="0035441A" w:rsidRPr="003E37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17599F" w:rsidRPr="003E37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30</w:t>
      </w:r>
      <w:r w:rsidR="0035441A" w:rsidRPr="003E37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sati u Gradskoj četvrti Sesvete – </w:t>
      </w:r>
      <w:r w:rsidR="00101A5E" w:rsidRPr="003E37B7">
        <w:rPr>
          <w:rFonts w:ascii="Times New Roman" w:hAnsi="Times New Roman" w:cs="Times New Roman"/>
          <w:b/>
          <w:sz w:val="24"/>
          <w:szCs w:val="24"/>
        </w:rPr>
        <w:t xml:space="preserve">Područni ured gradske uprave Sesvete, Gradska četvrt Sesvete, Trg Dragutina </w:t>
      </w:r>
      <w:proofErr w:type="spellStart"/>
      <w:r w:rsidR="00101A5E" w:rsidRPr="003E37B7">
        <w:rPr>
          <w:rFonts w:ascii="Times New Roman" w:hAnsi="Times New Roman" w:cs="Times New Roman"/>
          <w:b/>
          <w:sz w:val="24"/>
          <w:szCs w:val="24"/>
        </w:rPr>
        <w:t>Domjanića</w:t>
      </w:r>
      <w:proofErr w:type="spellEnd"/>
      <w:r w:rsidR="00101A5E" w:rsidRPr="003E37B7">
        <w:rPr>
          <w:rFonts w:ascii="Times New Roman" w:hAnsi="Times New Roman" w:cs="Times New Roman"/>
          <w:b/>
          <w:sz w:val="24"/>
          <w:szCs w:val="24"/>
        </w:rPr>
        <w:t xml:space="preserve"> 4/II, soba 23.</w:t>
      </w:r>
    </w:p>
    <w:p w:rsidR="006A384D" w:rsidRPr="003E37B7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384D" w:rsidRPr="003E37B7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Nazočni članovi Vijeća Gradske četvrti Sesvete:</w:t>
      </w:r>
    </w:p>
    <w:p w:rsidR="006A384D" w:rsidRPr="003E37B7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F2693E" w:rsidRPr="003E37B7" w:rsidRDefault="00F2693E" w:rsidP="00F269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Marko Brkić, Petar Bajan, Željko </w:t>
      </w:r>
      <w:proofErr w:type="spellStart"/>
      <w:r w:rsidR="00571D82" w:rsidRPr="00571D82">
        <w:rPr>
          <w:rFonts w:ascii="Times New Roman" w:eastAsia="Times New Roman" w:hAnsi="Times New Roman" w:cs="Times New Roman"/>
          <w:sz w:val="24"/>
          <w:szCs w:val="24"/>
          <w:lang w:eastAsia="hr-HR"/>
        </w:rPr>
        <w:t>Blažinovi</w:t>
      </w:r>
      <w:r w:rsidRPr="00571D82">
        <w:rPr>
          <w:rFonts w:ascii="Times New Roman" w:eastAsia="Times New Roman" w:hAnsi="Times New Roman" w:cs="Times New Roman"/>
          <w:sz w:val="24"/>
          <w:szCs w:val="24"/>
          <w:lang w:eastAsia="hr-HR"/>
        </w:rPr>
        <w:t>ć</w:t>
      </w:r>
      <w:proofErr w:type="spellEnd"/>
      <w:r w:rsidRPr="00571D82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Nives Curić, Ivan </w:t>
      </w:r>
      <w:proofErr w:type="spellStart"/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Dokša</w:t>
      </w:r>
      <w:proofErr w:type="spellEnd"/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, Damir Grgić, Zorica Gregurić, Željko Grbavac,</w:t>
      </w:r>
      <w:r w:rsidRPr="003E37B7">
        <w:rPr>
          <w:rFonts w:ascii="Times New Roman" w:hAnsi="Times New Roman" w:cs="Times New Roman"/>
          <w:sz w:val="24"/>
          <w:szCs w:val="24"/>
        </w:rPr>
        <w:t xml:space="preserve"> </w:t>
      </w: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Mihaela Husić, Stjepan </w:t>
      </w:r>
      <w:proofErr w:type="spellStart"/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Matija Kralj, Magdalena </w:t>
      </w:r>
      <w:proofErr w:type="spellStart"/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Kozarić</w:t>
      </w:r>
      <w:proofErr w:type="spellEnd"/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Špoljarić, </w:t>
      </w:r>
      <w:r w:rsidR="000B4347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Ivan </w:t>
      </w:r>
      <w:proofErr w:type="spellStart"/>
      <w:r w:rsidR="000B4347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Krivačić</w:t>
      </w:r>
      <w:proofErr w:type="spellEnd"/>
      <w:r w:rsidR="000B4347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Vedran </w:t>
      </w:r>
      <w:proofErr w:type="spellStart"/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Ledinščić</w:t>
      </w:r>
      <w:proofErr w:type="spellEnd"/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Ines Sosa Meštrović, Ivana Vladimira Petric, Damir </w:t>
      </w:r>
      <w:proofErr w:type="spellStart"/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Pigac</w:t>
      </w:r>
      <w:proofErr w:type="spellEnd"/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, Katarina Petrović</w:t>
      </w:r>
    </w:p>
    <w:p w:rsidR="00647F77" w:rsidRPr="003E37B7" w:rsidRDefault="00647F77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6A384D" w:rsidRPr="003E37B7" w:rsidRDefault="0039464D" w:rsidP="006A384D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E37B7">
        <w:rPr>
          <w:rFonts w:ascii="Times New Roman" w:hAnsi="Times New Roman" w:cs="Times New Roman"/>
          <w:i/>
          <w:sz w:val="24"/>
          <w:szCs w:val="24"/>
        </w:rPr>
        <w:t>Nazočni radno</w:t>
      </w:r>
      <w:r w:rsidR="006A384D" w:rsidRPr="003E37B7">
        <w:rPr>
          <w:rFonts w:ascii="Times New Roman" w:hAnsi="Times New Roman" w:cs="Times New Roman"/>
          <w:i/>
          <w:sz w:val="24"/>
          <w:szCs w:val="24"/>
        </w:rPr>
        <w:t>:</w:t>
      </w:r>
    </w:p>
    <w:p w:rsidR="000B4347" w:rsidRPr="003E37B7" w:rsidRDefault="000B4347" w:rsidP="000B43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Ivica Lovrić - </w:t>
      </w:r>
      <w:r w:rsidRPr="003E37B7">
        <w:rPr>
          <w:rFonts w:ascii="Times New Roman" w:hAnsi="Times New Roman" w:cs="Times New Roman"/>
          <w:sz w:val="24"/>
          <w:szCs w:val="24"/>
        </w:rPr>
        <w:t>zastupnik u Gradskoj skupštini</w:t>
      </w:r>
    </w:p>
    <w:p w:rsidR="006A384D" w:rsidRPr="003E37B7" w:rsidRDefault="00101A5E" w:rsidP="006A38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Stipe Jurić</w:t>
      </w:r>
      <w:r w:rsidR="006A384D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F2693E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Nives Polojac</w:t>
      </w:r>
      <w:r w:rsidR="006A384D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Gradski ured za mjesnu samoupravu, </w:t>
      </w:r>
      <w:r w:rsidR="00C525F3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promet, </w:t>
      </w:r>
      <w:r w:rsidR="006A384D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civilnu zaštitu i sigurnost, Područni odsjek Sesvete</w:t>
      </w:r>
    </w:p>
    <w:p w:rsidR="006A384D" w:rsidRPr="003E37B7" w:rsidRDefault="006A384D" w:rsidP="006A384D">
      <w:pPr>
        <w:pStyle w:val="Standard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E0DA9" w:rsidRPr="003E37B7" w:rsidRDefault="00B27511" w:rsidP="0017599F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szCs w:val="24"/>
          <w:lang w:eastAsia="hr-HR"/>
        </w:rPr>
        <w:t>Sjednicu Vijeća Gradske čet</w:t>
      </w:r>
      <w:r w:rsidR="0017599F" w:rsidRPr="003E37B7">
        <w:rPr>
          <w:rFonts w:ascii="Times New Roman" w:eastAsia="Times New Roman" w:hAnsi="Times New Roman" w:cs="Times New Roman"/>
          <w:szCs w:val="24"/>
          <w:lang w:eastAsia="hr-HR"/>
        </w:rPr>
        <w:t>vrti Sesvete otvara predsjednik</w:t>
      </w:r>
      <w:r w:rsidRPr="003E37B7">
        <w:rPr>
          <w:rFonts w:ascii="Times New Roman" w:eastAsia="Times New Roman" w:hAnsi="Times New Roman" w:cs="Times New Roman"/>
          <w:szCs w:val="24"/>
          <w:lang w:eastAsia="hr-HR"/>
        </w:rPr>
        <w:t xml:space="preserve"> Vijeća </w:t>
      </w:r>
      <w:r w:rsidR="0017599F" w:rsidRPr="003E37B7">
        <w:rPr>
          <w:rFonts w:ascii="Times New Roman" w:eastAsia="Times New Roman" w:hAnsi="Times New Roman" w:cs="Times New Roman"/>
          <w:szCs w:val="24"/>
          <w:lang w:eastAsia="hr-HR"/>
        </w:rPr>
        <w:t>Željko Blažinović</w:t>
      </w:r>
      <w:r w:rsidRPr="003E37B7">
        <w:rPr>
          <w:rFonts w:ascii="Times New Roman" w:eastAsia="Times New Roman" w:hAnsi="Times New Roman" w:cs="Times New Roman"/>
          <w:szCs w:val="24"/>
          <w:lang w:eastAsia="hr-HR"/>
        </w:rPr>
        <w:t>, pozdravlja nazočne članove Vijeća Gradske četvrti Sesvete, sve radno nazočne, zahvaljuje na odaziv</w:t>
      </w:r>
      <w:r w:rsidR="00F2693E" w:rsidRPr="003E37B7">
        <w:rPr>
          <w:rFonts w:ascii="Times New Roman" w:eastAsia="Times New Roman" w:hAnsi="Times New Roman" w:cs="Times New Roman"/>
          <w:szCs w:val="24"/>
          <w:lang w:eastAsia="hr-HR"/>
        </w:rPr>
        <w:t>u i konstatira da je prisutno 18</w:t>
      </w:r>
      <w:r w:rsidRPr="003E37B7">
        <w:rPr>
          <w:rFonts w:ascii="Times New Roman" w:eastAsia="Times New Roman" w:hAnsi="Times New Roman" w:cs="Times New Roman"/>
          <w:szCs w:val="24"/>
          <w:lang w:eastAsia="hr-HR"/>
        </w:rPr>
        <w:t xml:space="preserve"> članova Vijeća. Dalje navodi da je članovima Vijeća e-poštom poslan zapisnik s 3</w:t>
      </w:r>
      <w:r w:rsidR="00F2693E" w:rsidRPr="003E37B7">
        <w:rPr>
          <w:rFonts w:ascii="Times New Roman" w:eastAsia="Times New Roman" w:hAnsi="Times New Roman" w:cs="Times New Roman"/>
          <w:szCs w:val="24"/>
          <w:lang w:eastAsia="hr-HR"/>
        </w:rPr>
        <w:t>8</w:t>
      </w:r>
      <w:r w:rsidR="00677C74" w:rsidRPr="003E37B7">
        <w:rPr>
          <w:rFonts w:ascii="Times New Roman" w:eastAsia="Times New Roman" w:hAnsi="Times New Roman" w:cs="Times New Roman"/>
          <w:szCs w:val="24"/>
          <w:lang w:eastAsia="hr-HR"/>
        </w:rPr>
        <w:t>. sjednice Vijeća. Upitao</w:t>
      </w:r>
      <w:r w:rsidRPr="003E37B7">
        <w:rPr>
          <w:rFonts w:ascii="Times New Roman" w:eastAsia="Times New Roman" w:hAnsi="Times New Roman" w:cs="Times New Roman"/>
          <w:szCs w:val="24"/>
          <w:lang w:eastAsia="hr-HR"/>
        </w:rPr>
        <w:t xml:space="preserve"> je imaju li primjedbi na zapisnik.</w:t>
      </w:r>
    </w:p>
    <w:p w:rsidR="000B4347" w:rsidRPr="003E37B7" w:rsidRDefault="000B4347" w:rsidP="000B4347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szCs w:val="24"/>
          <w:lang w:eastAsia="hr-HR"/>
        </w:rPr>
        <w:t>Primjedbi na zapisnik nije bio te je isti usvojen jednoglasno s 18 glasova  „za“.</w:t>
      </w:r>
    </w:p>
    <w:p w:rsidR="00A42BE8" w:rsidRPr="003E37B7" w:rsidRDefault="00B27511" w:rsidP="001759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37B7">
        <w:rPr>
          <w:rFonts w:ascii="Times New Roman" w:hAnsi="Times New Roman" w:cs="Times New Roman"/>
          <w:sz w:val="24"/>
          <w:szCs w:val="24"/>
        </w:rPr>
        <w:t>Izv</w:t>
      </w:r>
      <w:r w:rsidR="000B4347" w:rsidRPr="003E37B7">
        <w:rPr>
          <w:rFonts w:ascii="Times New Roman" w:hAnsi="Times New Roman" w:cs="Times New Roman"/>
          <w:sz w:val="24"/>
          <w:szCs w:val="24"/>
        </w:rPr>
        <w:t>ješće o glasanju za zapisnik s 39</w:t>
      </w:r>
      <w:r w:rsidRPr="003E37B7">
        <w:rPr>
          <w:rFonts w:ascii="Times New Roman" w:hAnsi="Times New Roman" w:cs="Times New Roman"/>
          <w:sz w:val="24"/>
          <w:szCs w:val="24"/>
        </w:rPr>
        <w:t>. sjednice Vijeća, priloženo je uz ovaj Zapisnik i njegov je sastavni dio.</w:t>
      </w:r>
    </w:p>
    <w:p w:rsidR="000B4347" w:rsidRPr="003E37B7" w:rsidRDefault="000B4347" w:rsidP="001759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4347" w:rsidRPr="003E37B7" w:rsidRDefault="000B4347" w:rsidP="000B43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7B7">
        <w:rPr>
          <w:rFonts w:ascii="Times New Roman" w:hAnsi="Times New Roman" w:cs="Times New Roman"/>
          <w:sz w:val="24"/>
          <w:szCs w:val="24"/>
        </w:rPr>
        <w:t>/ Vinko Batinić dolazi na sjednicu u 18,</w:t>
      </w:r>
      <w:r w:rsidRPr="003E37B7">
        <w:rPr>
          <w:rFonts w:ascii="Times New Roman" w:hAnsi="Times New Roman" w:cs="Times New Roman"/>
          <w:sz w:val="24"/>
          <w:szCs w:val="24"/>
          <w:vertAlign w:val="superscript"/>
        </w:rPr>
        <w:t>39</w:t>
      </w:r>
      <w:r w:rsidRPr="003E37B7">
        <w:rPr>
          <w:rFonts w:ascii="Times New Roman" w:hAnsi="Times New Roman" w:cs="Times New Roman"/>
          <w:sz w:val="24"/>
          <w:szCs w:val="24"/>
        </w:rPr>
        <w:t>/</w:t>
      </w:r>
    </w:p>
    <w:p w:rsidR="00B27511" w:rsidRPr="003E37B7" w:rsidRDefault="00B27511" w:rsidP="00B275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25F3" w:rsidRPr="003E37B7" w:rsidRDefault="0017599F" w:rsidP="009938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  <w:r w:rsidR="00C525F3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u pozivu na sjednicu predloži</w:t>
      </w: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C525F3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dnevni red, kako slijedi:</w:t>
      </w:r>
    </w:p>
    <w:p w:rsidR="001E29A8" w:rsidRPr="003E37B7" w:rsidRDefault="001E29A8" w:rsidP="00C525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E29A8" w:rsidRPr="003E37B7" w:rsidRDefault="001E29A8" w:rsidP="009938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7B7">
        <w:rPr>
          <w:rFonts w:ascii="Times New Roman" w:hAnsi="Times New Roman" w:cs="Times New Roman"/>
          <w:b/>
          <w:sz w:val="24"/>
          <w:szCs w:val="24"/>
        </w:rPr>
        <w:t xml:space="preserve">DNEVNI RED </w:t>
      </w:r>
    </w:p>
    <w:p w:rsidR="000B4347" w:rsidRPr="003E37B7" w:rsidRDefault="000B4347" w:rsidP="000B434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izmjeni Plana komunalnih aktivnosti Gradske četvrti Sesvete u 2024.</w:t>
      </w:r>
    </w:p>
    <w:p w:rsidR="000B4347" w:rsidRPr="003E37B7" w:rsidRDefault="000B4347" w:rsidP="000B434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izmjeni Plana potreba za aktivnostima, programima i projektima unapređenja kvalitete života građana Gradske četvrti Sesvete u 2024.</w:t>
      </w:r>
    </w:p>
    <w:p w:rsidR="000B4347" w:rsidRPr="003E37B7" w:rsidRDefault="000B4347" w:rsidP="000B434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davanju mišljenja prijedlog osiguranja sredstava za Plan potreba za aktivnostima, programima i projektima unaprjeđenja kvalitete života građana na području Gradske četvrti Sesvete za 2025.</w:t>
      </w:r>
    </w:p>
    <w:p w:rsidR="000B4347" w:rsidRPr="003E37B7" w:rsidRDefault="000B4347" w:rsidP="000B434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Nacrtu prijedloga Odluke o izmjeni Odluke o mjestima za trgovinu na malo izvan prodavaonica i tržnica na malo i mjestima za ugostiteljsku djelatnost izvan tržnica koje se obavljaju u kioscima i vanjskom izgledu kioska – davanje mišljenja</w:t>
      </w:r>
    </w:p>
    <w:p w:rsidR="000B4347" w:rsidRPr="003E37B7" w:rsidRDefault="000B4347" w:rsidP="000B434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davanju mišljenja na zahtjev za dostavu pitke vode cisternom do objekta na adresi </w:t>
      </w:r>
      <w:proofErr w:type="spellStart"/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Liševo</w:t>
      </w:r>
      <w:proofErr w:type="spellEnd"/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73, Prekvršje – davanje mišljenja</w:t>
      </w:r>
    </w:p>
    <w:p w:rsidR="000B4347" w:rsidRPr="003E37B7" w:rsidRDefault="000B4347" w:rsidP="000B434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Razno</w:t>
      </w:r>
    </w:p>
    <w:p w:rsidR="00F2693E" w:rsidRPr="003E37B7" w:rsidRDefault="00F2693E" w:rsidP="00F2693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E37B7" w:rsidRPr="003E37B7" w:rsidRDefault="00F2693E" w:rsidP="000B4347">
      <w:pPr>
        <w:jc w:val="both"/>
        <w:rPr>
          <w:rFonts w:ascii="Times New Roman" w:hAnsi="Times New Roman" w:cs="Times New Roman"/>
          <w:sz w:val="24"/>
          <w:szCs w:val="24"/>
        </w:rPr>
      </w:pP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D332C2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Nadalje predsjednik predlaže, uz obrazloženje, da se u dnevni red uvrsti </w:t>
      </w:r>
      <w:r w:rsidRPr="003E37B7">
        <w:rPr>
          <w:rFonts w:ascii="Times New Roman" w:hAnsi="Times New Roman" w:cs="Times New Roman"/>
          <w:sz w:val="24"/>
          <w:szCs w:val="24"/>
        </w:rPr>
        <w:t xml:space="preserve">naknadno  pristigao prijedlog </w:t>
      </w:r>
      <w:r w:rsidR="000B4347" w:rsidRPr="003E37B7">
        <w:rPr>
          <w:rFonts w:ascii="Times New Roman" w:hAnsi="Times New Roman" w:cs="Times New Roman"/>
          <w:sz w:val="24"/>
          <w:szCs w:val="24"/>
        </w:rPr>
        <w:t xml:space="preserve">amandmana na točku 4. dnevnog reda od člana Vijeća Nives Curić: Prijedlog </w:t>
      </w:r>
      <w:r w:rsidR="000B4347" w:rsidRPr="003E37B7">
        <w:rPr>
          <w:rFonts w:ascii="Times New Roman" w:hAnsi="Times New Roman" w:cs="Times New Roman"/>
          <w:sz w:val="24"/>
          <w:szCs w:val="24"/>
        </w:rPr>
        <w:lastRenderedPageBreak/>
        <w:t>zaključka o Nacrtu prijedloga Odluke o izmjeni Odluke o mjestima za trgovinu na malo izvan prodavaonica i tržnica na malo i mjestima za ugostiteljsku djelatnost izvan tržnica koje se obavljaju u kioscima i vanjskom izgledu kioska – davanje mišljenja. Nadalje</w:t>
      </w:r>
      <w:r w:rsidRPr="003E37B7">
        <w:rPr>
          <w:rFonts w:ascii="Times New Roman" w:hAnsi="Times New Roman" w:cs="Times New Roman"/>
          <w:sz w:val="24"/>
          <w:szCs w:val="24"/>
        </w:rPr>
        <w:t xml:space="preserve"> </w:t>
      </w:r>
      <w:r w:rsidR="003E37B7" w:rsidRPr="003E37B7">
        <w:rPr>
          <w:rFonts w:ascii="Times New Roman" w:hAnsi="Times New Roman" w:cs="Times New Roman"/>
          <w:sz w:val="24"/>
          <w:szCs w:val="24"/>
        </w:rPr>
        <w:t xml:space="preserve">navodi kako je naknadno pristigao prijedlog zaključka: Prijedlog zaključka o davanju mišljenja o Prijedlogu programa za izradu izmjena i dopuna Urbanističkog plana uređenja gospodarske zone Sesvetski Kraljevec – jug te predlaže da se ista uvrsti u dnevni red kao točka 4. </w:t>
      </w:r>
    </w:p>
    <w:p w:rsidR="00FE2493" w:rsidRPr="003E37B7" w:rsidRDefault="00F2693E" w:rsidP="000B43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37B7">
        <w:rPr>
          <w:rFonts w:ascii="Times New Roman" w:hAnsi="Times New Roman" w:cs="Times New Roman"/>
          <w:sz w:val="24"/>
          <w:szCs w:val="24"/>
        </w:rPr>
        <w:t>Predsjednik predlaže glasanje o prihvaćanju ovih prijedloga za dopunu dnevnog reda.</w:t>
      </w:r>
    </w:p>
    <w:p w:rsidR="00F2693E" w:rsidRPr="003E37B7" w:rsidRDefault="00F2693E" w:rsidP="00F2693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su glasovali te je Vij</w:t>
      </w:r>
      <w:r w:rsidR="003E37B7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eće Gradske četvrti Sesvete s 19</w:t>
      </w: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 „za“ </w:t>
      </w:r>
      <w:r w:rsidR="00401E98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jednoglasno </w:t>
      </w: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prihvati</w:t>
      </w:r>
      <w:r w:rsidR="00401E98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lo dopunu dnevnog reda predmetni</w:t>
      </w: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m točkom</w:t>
      </w:r>
      <w:r w:rsidR="00401E98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izmjenu dnevnog reda</w:t>
      </w: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F2693E" w:rsidRPr="003E37B7" w:rsidRDefault="00F2693E" w:rsidP="00F269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37B7">
        <w:rPr>
          <w:rFonts w:ascii="Times New Roman" w:hAnsi="Times New Roman" w:cs="Times New Roman"/>
          <w:sz w:val="24"/>
          <w:szCs w:val="24"/>
        </w:rPr>
        <w:t>Izvješće o glas</w:t>
      </w:r>
      <w:r w:rsidR="003E37B7" w:rsidRPr="003E37B7">
        <w:rPr>
          <w:rFonts w:ascii="Times New Roman" w:hAnsi="Times New Roman" w:cs="Times New Roman"/>
          <w:sz w:val="24"/>
          <w:szCs w:val="24"/>
        </w:rPr>
        <w:t>anju za dopunu dnevnog reda s 40</w:t>
      </w:r>
      <w:r w:rsidRPr="003E37B7">
        <w:rPr>
          <w:rFonts w:ascii="Times New Roman" w:hAnsi="Times New Roman" w:cs="Times New Roman"/>
          <w:sz w:val="24"/>
          <w:szCs w:val="24"/>
        </w:rPr>
        <w:t>. sjednice Vijeća, priloženo je uz ovaj Zapisnik i njegov je sastavni dio.</w:t>
      </w:r>
    </w:p>
    <w:p w:rsidR="00F2693E" w:rsidRPr="003E37B7" w:rsidRDefault="00F2693E" w:rsidP="00FE24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E2493" w:rsidRPr="003E37B7" w:rsidRDefault="00FE2493" w:rsidP="00FE24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  <w:r w:rsidRPr="003E37B7">
        <w:rPr>
          <w:rFonts w:ascii="Times New Roman" w:hAnsi="Times New Roman" w:cs="Times New Roman"/>
          <w:sz w:val="24"/>
          <w:szCs w:val="24"/>
        </w:rPr>
        <w:t xml:space="preserve"> poziva vijećnike da glasaju o tome da li prihvaćaju takav dnevni red u cijelosti. </w:t>
      </w:r>
    </w:p>
    <w:p w:rsidR="00401E98" w:rsidRPr="003E37B7" w:rsidRDefault="00D332C2" w:rsidP="00401E9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 Vijeća su glasovali te je Vijeće Gradske četvrti Sesvete s 1</w:t>
      </w:r>
      <w:r w:rsidR="003E37B7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 „za“ </w:t>
      </w:r>
      <w:r w:rsidR="00401E98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jednoglasno </w:t>
      </w: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prihvatilo </w:t>
      </w:r>
      <w:r w:rsidR="00401E98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dnevni red. </w:t>
      </w:r>
    </w:p>
    <w:p w:rsidR="00401E98" w:rsidRPr="003E37B7" w:rsidRDefault="00401E98" w:rsidP="00401E9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37B7">
        <w:rPr>
          <w:rFonts w:ascii="Times New Roman" w:hAnsi="Times New Roman" w:cs="Times New Roman"/>
          <w:sz w:val="24"/>
          <w:szCs w:val="24"/>
        </w:rPr>
        <w:t>Izvješće o glasanju za dnevni red priloženo je uz ovaj Zapisnik i njegov je sastavni dio.</w:t>
      </w:r>
    </w:p>
    <w:p w:rsidR="00F95C55" w:rsidRPr="003E37B7" w:rsidRDefault="00F95C55" w:rsidP="00FE249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5C55" w:rsidRPr="003E37B7" w:rsidRDefault="00F95C55" w:rsidP="00F95C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7B7">
        <w:rPr>
          <w:rFonts w:ascii="Times New Roman" w:hAnsi="Times New Roman" w:cs="Times New Roman"/>
          <w:b/>
          <w:sz w:val="24"/>
          <w:szCs w:val="24"/>
        </w:rPr>
        <w:t xml:space="preserve">DNEVNI RED </w:t>
      </w:r>
    </w:p>
    <w:p w:rsidR="003E37B7" w:rsidRPr="003E37B7" w:rsidRDefault="003E37B7" w:rsidP="003E37B7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izmjeni Plana komunalnih aktivnosti Gradske četvrti Sesvete u 2024.</w:t>
      </w:r>
    </w:p>
    <w:p w:rsidR="003E37B7" w:rsidRPr="003E37B7" w:rsidRDefault="003E37B7" w:rsidP="003E37B7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izmjeni Plana potreba za aktivnostima, programima i projektima unapređenja kvalitete života građana Gradske četvrti Sesvete u 2024.</w:t>
      </w:r>
    </w:p>
    <w:p w:rsidR="003E37B7" w:rsidRPr="003E37B7" w:rsidRDefault="003E37B7" w:rsidP="003E37B7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davanju mišljenja prijedlog osiguranja sredstava za Plan potreba za aktivnostima, programima i projektima unaprjeđenja kvalitete života građana na području Gradske četvrti Sesvete za 2025.</w:t>
      </w:r>
    </w:p>
    <w:p w:rsidR="003E37B7" w:rsidRPr="003E37B7" w:rsidRDefault="003E37B7" w:rsidP="003E37B7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Prijedlogu programa za izradu izmjena i dopuna Urbanističkog plana uređenja gospodarske zone Sesvetski Kraljevec – jug – davanje mišljenja</w:t>
      </w:r>
    </w:p>
    <w:p w:rsidR="003E37B7" w:rsidRPr="003E37B7" w:rsidRDefault="003E37B7" w:rsidP="003E37B7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Nacrtu prijedloga Odluke o izmjeni Odluke o mjestima za trgovinu na malo izvan prodavaonica i tržnica na malo i mjestima za ugostiteljsku djelatnost izvan tržnica koje se obavljaju u kioscima i vanjskom izgledu kioska – davanje mišljenja</w:t>
      </w:r>
    </w:p>
    <w:p w:rsidR="003E37B7" w:rsidRPr="003E37B7" w:rsidRDefault="003E37B7" w:rsidP="003E37B7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davanju mišljenja na zahtjev za dostavu pitke vode cisternom do objekta na adresi </w:t>
      </w:r>
      <w:proofErr w:type="spellStart"/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Liševo</w:t>
      </w:r>
      <w:proofErr w:type="spellEnd"/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73, Prekvršje – davanje mišljenja</w:t>
      </w:r>
    </w:p>
    <w:p w:rsidR="003E37B7" w:rsidRPr="003E37B7" w:rsidRDefault="003E37B7" w:rsidP="003E37B7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Razno</w:t>
      </w:r>
    </w:p>
    <w:p w:rsidR="00F95C55" w:rsidRPr="003E37B7" w:rsidRDefault="00F95C55" w:rsidP="00FE2493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619E9" w:rsidRPr="003E37B7" w:rsidRDefault="00B619E9" w:rsidP="00804D4E">
      <w:pPr>
        <w:spacing w:after="0"/>
        <w:ind w:hanging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/ Prelazi se na rad po dnevnom redu /</w:t>
      </w:r>
    </w:p>
    <w:p w:rsidR="00F80EDD" w:rsidRPr="003E37B7" w:rsidRDefault="00F80EDD" w:rsidP="00804D4E">
      <w:pPr>
        <w:spacing w:after="0"/>
        <w:ind w:hanging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332C2" w:rsidRPr="003E37B7" w:rsidRDefault="00D332C2" w:rsidP="00D332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37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</w:t>
      </w:r>
      <w:r w:rsidR="0007330F" w:rsidRPr="003E37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3E37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1) </w:t>
      </w:r>
      <w:r w:rsidRPr="003E37B7">
        <w:rPr>
          <w:rFonts w:ascii="Times New Roman" w:hAnsi="Times New Roman" w:cs="Times New Roman"/>
          <w:b/>
          <w:sz w:val="24"/>
          <w:szCs w:val="24"/>
        </w:rPr>
        <w:t>Prijedlog zaključka o izmjeni Plana komunalnih aktivnosti Gradske četvrti Sesvete u 2024.</w:t>
      </w:r>
    </w:p>
    <w:p w:rsidR="00D332C2" w:rsidRPr="003E37B7" w:rsidRDefault="00D332C2" w:rsidP="00804D4E">
      <w:pPr>
        <w:spacing w:after="0"/>
        <w:ind w:hanging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81816" w:rsidRPr="003E37B7" w:rsidRDefault="00081816" w:rsidP="00081816">
      <w:pPr>
        <w:jc w:val="both"/>
        <w:rPr>
          <w:rFonts w:ascii="Times New Roman" w:hAnsi="Times New Roman" w:cs="Times New Roman"/>
          <w:sz w:val="24"/>
          <w:szCs w:val="24"/>
        </w:rPr>
      </w:pP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D063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ukratko obrazlaže izmjenu Plana komunalnih aktivnosti Gradske četvrti Sesvete u 2024. </w:t>
      </w:r>
      <w:r w:rsidRPr="003E37B7">
        <w:rPr>
          <w:rFonts w:ascii="Times New Roman" w:hAnsi="Times New Roman" w:cs="Times New Roman"/>
          <w:sz w:val="24"/>
          <w:szCs w:val="24"/>
        </w:rPr>
        <w:t>Potom je otvorio raspravu.</w:t>
      </w:r>
    </w:p>
    <w:p w:rsidR="00081816" w:rsidRPr="003E37B7" w:rsidRDefault="00081816" w:rsidP="00691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81816" w:rsidRPr="003E37B7" w:rsidRDefault="00081816" w:rsidP="00691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91382" w:rsidRDefault="00081816" w:rsidP="006913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ab/>
      </w:r>
      <w:r w:rsidR="00691382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daljnjoj raspravi sudjeluju </w:t>
      </w:r>
      <w:r w:rsidR="00D063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Matija Kralj, Zorica Gregurić, Ines Sosa Meštrović i Željko </w:t>
      </w:r>
      <w:proofErr w:type="spellStart"/>
      <w:r w:rsidR="00D0635C">
        <w:rPr>
          <w:rFonts w:ascii="Times New Roman" w:eastAsia="Times New Roman" w:hAnsi="Times New Roman" w:cs="Times New Roman"/>
          <w:sz w:val="24"/>
          <w:szCs w:val="24"/>
          <w:lang w:eastAsia="hr-HR"/>
        </w:rPr>
        <w:t>Blažinović</w:t>
      </w:r>
      <w:proofErr w:type="spellEnd"/>
      <w:r w:rsidR="00D0635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CF60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63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Vijećnici su zatražili da se pošalju požurnice za pojedine akcije iz Plana komunalnih aktivnosti Gradske četvrti Sesvete u 2024. </w:t>
      </w:r>
    </w:p>
    <w:p w:rsidR="006C14A2" w:rsidRPr="00CF602E" w:rsidRDefault="00CF602E" w:rsidP="006C14A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081816" w:rsidRPr="003E37B7">
        <w:rPr>
          <w:rFonts w:ascii="Times New Roman" w:hAnsi="Times New Roman" w:cs="Times New Roman"/>
          <w:sz w:val="24"/>
          <w:szCs w:val="24"/>
        </w:rPr>
        <w:t>Nakon rasprave</w:t>
      </w:r>
      <w:r w:rsidR="006C14A2" w:rsidRPr="003E37B7">
        <w:rPr>
          <w:rFonts w:ascii="Times New Roman" w:hAnsi="Times New Roman" w:cs="Times New Roman"/>
          <w:sz w:val="24"/>
          <w:szCs w:val="24"/>
        </w:rPr>
        <w:t xml:space="preserve">, članovi Vijeća su glasovali te </w:t>
      </w:r>
      <w:r w:rsidR="00537E9D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</w:t>
      </w:r>
      <w:r w:rsidR="006C14A2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s 1</w:t>
      </w:r>
      <w:r w:rsidR="00081816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6C14A2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 „za“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5</w:t>
      </w:r>
      <w:r w:rsidR="00537E9D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 </w:t>
      </w:r>
      <w:r w:rsidR="00FE2493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537E9D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protiv</w:t>
      </w:r>
      <w:r w:rsidR="00FE2493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="00537E9D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3 suzdržana glasa </w:t>
      </w:r>
      <w:r w:rsidR="006C14A2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donesen:</w:t>
      </w:r>
    </w:p>
    <w:p w:rsidR="00D332C2" w:rsidRPr="003E37B7" w:rsidRDefault="00D332C2" w:rsidP="00804D4E">
      <w:pPr>
        <w:spacing w:after="0"/>
        <w:ind w:hanging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37E9D" w:rsidRPr="003E37B7" w:rsidRDefault="00537E9D" w:rsidP="00537E9D">
      <w:pPr>
        <w:spacing w:after="0"/>
        <w:ind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081816" w:rsidRPr="003E37B7" w:rsidRDefault="00537E9D" w:rsidP="00081816">
      <w:pPr>
        <w:spacing w:after="0"/>
        <w:ind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 w:rsidR="00081816" w:rsidRPr="003E37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izmjeni Plana </w:t>
      </w:r>
      <w:r w:rsidRPr="003E37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komunalnih aktivnosti Gradske četvrti Sesvete u 2024.</w:t>
      </w:r>
    </w:p>
    <w:p w:rsidR="00081816" w:rsidRPr="003E37B7" w:rsidRDefault="00081816" w:rsidP="00081816">
      <w:pPr>
        <w:spacing w:after="0"/>
        <w:ind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4406E" w:rsidRPr="003E37B7" w:rsidRDefault="00D4406E" w:rsidP="00081816">
      <w:pPr>
        <w:spacing w:after="0"/>
        <w:ind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3E37B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081816" w:rsidRPr="003E37B7" w:rsidRDefault="00D4406E" w:rsidP="00D440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7B7">
        <w:rPr>
          <w:rFonts w:ascii="Times New Roman" w:hAnsi="Times New Roman" w:cs="Times New Roman"/>
          <w:sz w:val="24"/>
          <w:szCs w:val="24"/>
        </w:rPr>
        <w:tab/>
      </w:r>
    </w:p>
    <w:p w:rsidR="00D4406E" w:rsidRPr="003E37B7" w:rsidRDefault="00D4406E" w:rsidP="00D440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37B7">
        <w:rPr>
          <w:rFonts w:ascii="Times New Roman" w:hAnsi="Times New Roman" w:cs="Times New Roman"/>
          <w:sz w:val="24"/>
          <w:szCs w:val="24"/>
        </w:rPr>
        <w:t>Izvješće o glasanju za 1. točku dnevnog reda priloženo je uz ovaj Zapisnik i njegov je sastavni dio.</w:t>
      </w:r>
    </w:p>
    <w:p w:rsidR="00537E9D" w:rsidRPr="003E37B7" w:rsidRDefault="00537E9D" w:rsidP="00D4406E">
      <w:pPr>
        <w:rPr>
          <w:rFonts w:ascii="Times New Roman" w:hAnsi="Times New Roman" w:cs="Times New Roman"/>
          <w:b/>
          <w:sz w:val="24"/>
          <w:szCs w:val="24"/>
        </w:rPr>
      </w:pPr>
    </w:p>
    <w:p w:rsidR="00537E9D" w:rsidRPr="003E37B7" w:rsidRDefault="00537E9D" w:rsidP="00537E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37B7">
        <w:rPr>
          <w:rFonts w:ascii="Times New Roman" w:hAnsi="Times New Roman" w:cs="Times New Roman"/>
          <w:b/>
          <w:sz w:val="24"/>
          <w:szCs w:val="24"/>
        </w:rPr>
        <w:t>Ad</w:t>
      </w:r>
      <w:r w:rsidR="0007330F" w:rsidRPr="003E37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37B7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="00CF602E" w:rsidRPr="00CF602E">
        <w:rPr>
          <w:rFonts w:ascii="Times New Roman" w:hAnsi="Times New Roman" w:cs="Times New Roman"/>
          <w:b/>
          <w:sz w:val="24"/>
          <w:szCs w:val="24"/>
        </w:rPr>
        <w:t>Prijedlog zaključka o izmjeni Plana potreba za aktivnostima, programima i projektima unapređenja kvalitete života građana Gradske četvrti Sesvete u 2024.</w:t>
      </w:r>
    </w:p>
    <w:p w:rsidR="00FE2493" w:rsidRPr="003E37B7" w:rsidRDefault="00FE2493" w:rsidP="00537E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1816" w:rsidRDefault="00081816" w:rsidP="0008181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Predsjednica obrazlaže kako</w:t>
      </w:r>
      <w:r w:rsidR="00CF60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Plan potreba usklađen s trenutno </w:t>
      </w:r>
      <w:r w:rsidR="00CF602E" w:rsidRPr="00CF602E">
        <w:rPr>
          <w:rFonts w:ascii="Times New Roman" w:eastAsia="Times New Roman" w:hAnsi="Times New Roman" w:cs="Times New Roman"/>
          <w:sz w:val="24"/>
          <w:szCs w:val="24"/>
          <w:lang w:eastAsia="hr-HR"/>
        </w:rPr>
        <w:t>pristiglim ponudama te je ubačena nova manifestacija Europski tjedan mobilnosti u S</w:t>
      </w:r>
      <w:r w:rsidR="00CF60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esvetama, a koja je i odrađena. Nadalje pojašnjava kako je trebalo </w:t>
      </w:r>
      <w:r w:rsidR="00CF602E" w:rsidRPr="00CF60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osigurati iznos za plaćanje zauzeća parkirališnih</w:t>
      </w:r>
      <w:r w:rsidR="00CF60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mjesta ispred Područnog</w:t>
      </w:r>
      <w:r w:rsidR="00CF602E" w:rsidRPr="00CF60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ured</w:t>
      </w:r>
      <w:r w:rsidR="00CF602E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CF602E" w:rsidRPr="00CF60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gradske uprave Sesvete</w:t>
      </w: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Potom je otvorio raspravu. </w:t>
      </w:r>
    </w:p>
    <w:p w:rsidR="00CF602E" w:rsidRPr="003E37B7" w:rsidRDefault="00CF602E" w:rsidP="0008181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U daljnjoj raspravi sudjeluju Nives Curić, Željko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Blažinović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Marko Brkić</w:t>
      </w:r>
      <w:r w:rsidR="00B67B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Željko Grbavac, Stipe Jurić, Magdalena </w:t>
      </w:r>
      <w:proofErr w:type="spellStart"/>
      <w:r w:rsidR="00B67B99">
        <w:rPr>
          <w:rFonts w:ascii="Times New Roman" w:eastAsia="Times New Roman" w:hAnsi="Times New Roman" w:cs="Times New Roman"/>
          <w:sz w:val="24"/>
          <w:szCs w:val="24"/>
          <w:lang w:eastAsia="hr-HR"/>
        </w:rPr>
        <w:t>Kozarić</w:t>
      </w:r>
      <w:proofErr w:type="spellEnd"/>
      <w:r w:rsidR="00B67B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Špoljarić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je zaključeno da će se ispitati da li je bilo potrebno platiti zauzeće parkirališnih mjesta</w:t>
      </w:r>
      <w:r w:rsidR="00B67B9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081816" w:rsidRPr="003E37B7" w:rsidRDefault="00081816" w:rsidP="0008181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B67B99">
        <w:rPr>
          <w:rFonts w:ascii="Times New Roman" w:hAnsi="Times New Roman" w:cs="Times New Roman"/>
          <w:sz w:val="24"/>
          <w:szCs w:val="24"/>
        </w:rPr>
        <w:t>Nakon</w:t>
      </w:r>
      <w:r w:rsidRPr="003E37B7">
        <w:rPr>
          <w:rFonts w:ascii="Times New Roman" w:hAnsi="Times New Roman" w:cs="Times New Roman"/>
          <w:sz w:val="24"/>
          <w:szCs w:val="24"/>
        </w:rPr>
        <w:t xml:space="preserve"> rasprave, članovi Vijeća su glasovali te </w:t>
      </w:r>
      <w:r w:rsidR="00B67B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s 14 glasova „za“ i 5 </w:t>
      </w:r>
      <w:r w:rsidR="006F5963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glas</w:t>
      </w:r>
      <w:r w:rsidR="00B67B99">
        <w:rPr>
          <w:rFonts w:ascii="Times New Roman" w:eastAsia="Times New Roman" w:hAnsi="Times New Roman" w:cs="Times New Roman"/>
          <w:sz w:val="24"/>
          <w:szCs w:val="24"/>
          <w:lang w:eastAsia="hr-HR"/>
        </w:rPr>
        <w:t>a „protiv“</w:t>
      </w:r>
      <w:r w:rsidR="006F5963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donesen:</w:t>
      </w:r>
    </w:p>
    <w:p w:rsidR="00081816" w:rsidRPr="003E37B7" w:rsidRDefault="00081816" w:rsidP="000818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330F" w:rsidRPr="003E37B7" w:rsidRDefault="0007330F" w:rsidP="000733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7B7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081816" w:rsidRPr="003E37B7" w:rsidRDefault="00B67B99" w:rsidP="000818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B99">
        <w:rPr>
          <w:rFonts w:ascii="Times New Roman" w:hAnsi="Times New Roman" w:cs="Times New Roman"/>
          <w:b/>
          <w:sz w:val="24"/>
          <w:szCs w:val="24"/>
        </w:rPr>
        <w:t>o izmjeni Plana potreba za aktivnostima, programima i projektima unapređenja kvalitete života građana Gradske četvrti Sesvete u 2024.</w:t>
      </w:r>
    </w:p>
    <w:p w:rsidR="00FE2493" w:rsidRPr="003E37B7" w:rsidRDefault="00FE2493" w:rsidP="000818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3E37B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081816" w:rsidRPr="003E37B7" w:rsidRDefault="00FE2493" w:rsidP="00FE24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7B7">
        <w:rPr>
          <w:rFonts w:ascii="Times New Roman" w:hAnsi="Times New Roman" w:cs="Times New Roman"/>
          <w:sz w:val="24"/>
          <w:szCs w:val="24"/>
        </w:rPr>
        <w:tab/>
      </w:r>
    </w:p>
    <w:p w:rsidR="00FE2493" w:rsidRPr="003E37B7" w:rsidRDefault="00FE2493" w:rsidP="00FE24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37B7">
        <w:rPr>
          <w:rFonts w:ascii="Times New Roman" w:hAnsi="Times New Roman" w:cs="Times New Roman"/>
          <w:sz w:val="24"/>
          <w:szCs w:val="24"/>
        </w:rPr>
        <w:t>Izvješće o glasanju za 2. točku dnevnog reda priloženo je uz ovaj Zapisnik i njegov je sastavni dio.</w:t>
      </w:r>
    </w:p>
    <w:p w:rsidR="00F95C55" w:rsidRPr="003E37B7" w:rsidRDefault="00F95C55" w:rsidP="006F596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7357" w:rsidRPr="003E37B7" w:rsidRDefault="0007330F" w:rsidP="006F59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37B7">
        <w:rPr>
          <w:rFonts w:ascii="Times New Roman" w:hAnsi="Times New Roman" w:cs="Times New Roman"/>
          <w:b/>
          <w:sz w:val="24"/>
          <w:szCs w:val="24"/>
        </w:rPr>
        <w:t xml:space="preserve">Ad 3) </w:t>
      </w:r>
      <w:r w:rsidR="00B67B99" w:rsidRPr="00B67B99">
        <w:rPr>
          <w:rFonts w:ascii="Times New Roman" w:hAnsi="Times New Roman" w:cs="Times New Roman"/>
          <w:b/>
          <w:sz w:val="24"/>
          <w:szCs w:val="24"/>
        </w:rPr>
        <w:t>Prijedlog zaključka o davanju mišljenja prijedlog osiguranja sredstava za Plan potreba za aktivnostima, programima i projektima unaprjeđenja kvalitete života građana na području Gradske četvrti Sesvete za 2025.</w:t>
      </w:r>
    </w:p>
    <w:p w:rsidR="006F5963" w:rsidRPr="003E37B7" w:rsidRDefault="006F5963" w:rsidP="006F59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5963" w:rsidRPr="003E37B7" w:rsidRDefault="006F5963" w:rsidP="006F5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Predsjednik obrazlaže </w:t>
      </w:r>
      <w:r w:rsidR="00B67B99">
        <w:rPr>
          <w:rFonts w:ascii="Times New Roman" w:eastAsia="Times New Roman" w:hAnsi="Times New Roman" w:cs="Times New Roman"/>
          <w:sz w:val="24"/>
          <w:szCs w:val="24"/>
          <w:lang w:eastAsia="hr-HR"/>
        </w:rPr>
        <w:t>kako se ovim zaključkom osigurava pozicija u proračunu Grada Zagreba za Plan potreba Gradske četvrti Sesvete za 2025.</w:t>
      </w: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Potom je otvorio raspravu.</w:t>
      </w:r>
    </w:p>
    <w:p w:rsidR="00B67B99" w:rsidRDefault="006F5963" w:rsidP="000733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7B7">
        <w:rPr>
          <w:rFonts w:ascii="Times New Roman" w:hAnsi="Times New Roman" w:cs="Times New Roman"/>
          <w:sz w:val="24"/>
          <w:szCs w:val="24"/>
        </w:rPr>
        <w:tab/>
      </w:r>
      <w:r w:rsidR="00B67B99">
        <w:rPr>
          <w:rFonts w:ascii="Times New Roman" w:hAnsi="Times New Roman" w:cs="Times New Roman"/>
          <w:sz w:val="24"/>
          <w:szCs w:val="24"/>
        </w:rPr>
        <w:t xml:space="preserve">U raspravi sudjeluju Magdalena </w:t>
      </w:r>
      <w:proofErr w:type="spellStart"/>
      <w:r w:rsidR="00B67B99">
        <w:rPr>
          <w:rFonts w:ascii="Times New Roman" w:hAnsi="Times New Roman" w:cs="Times New Roman"/>
          <w:sz w:val="24"/>
          <w:szCs w:val="24"/>
        </w:rPr>
        <w:t>Kozarić</w:t>
      </w:r>
      <w:proofErr w:type="spellEnd"/>
      <w:r w:rsidR="00B67B99">
        <w:rPr>
          <w:rFonts w:ascii="Times New Roman" w:hAnsi="Times New Roman" w:cs="Times New Roman"/>
          <w:sz w:val="24"/>
          <w:szCs w:val="24"/>
        </w:rPr>
        <w:t xml:space="preserve"> Špoljarić, Željko </w:t>
      </w:r>
      <w:proofErr w:type="spellStart"/>
      <w:r w:rsidR="00B67B99">
        <w:rPr>
          <w:rFonts w:ascii="Times New Roman" w:hAnsi="Times New Roman" w:cs="Times New Roman"/>
          <w:sz w:val="24"/>
          <w:szCs w:val="24"/>
        </w:rPr>
        <w:t>Blažinović</w:t>
      </w:r>
      <w:proofErr w:type="spellEnd"/>
      <w:r w:rsidR="00B67B99">
        <w:rPr>
          <w:rFonts w:ascii="Times New Roman" w:hAnsi="Times New Roman" w:cs="Times New Roman"/>
          <w:sz w:val="24"/>
          <w:szCs w:val="24"/>
        </w:rPr>
        <w:t>, Zorica Gregurić, Nives Curić, Željko Grbavac.</w:t>
      </w:r>
    </w:p>
    <w:p w:rsidR="0007330F" w:rsidRPr="003E37B7" w:rsidRDefault="00B67B99" w:rsidP="0007330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67B99">
        <w:rPr>
          <w:rFonts w:ascii="Times New Roman" w:hAnsi="Times New Roman" w:cs="Times New Roman"/>
          <w:sz w:val="24"/>
          <w:szCs w:val="24"/>
        </w:rPr>
        <w:t>Nakon rasprave, članovi Vijeća su glasovali te je s 14 glasova „za“ i 5 glasa „protiv“ donesen:</w:t>
      </w:r>
    </w:p>
    <w:p w:rsidR="006F5963" w:rsidRDefault="006F5963" w:rsidP="006F59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7B99" w:rsidRDefault="00B67B99" w:rsidP="006F59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7B99" w:rsidRDefault="00B67B99" w:rsidP="006F59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7B99" w:rsidRPr="003E37B7" w:rsidRDefault="00B67B99" w:rsidP="006F59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963" w:rsidRPr="003E37B7" w:rsidRDefault="006F5963" w:rsidP="006F59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7B7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B67B99" w:rsidRDefault="00B67B99" w:rsidP="006F59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B99">
        <w:rPr>
          <w:rFonts w:ascii="Times New Roman" w:hAnsi="Times New Roman" w:cs="Times New Roman"/>
          <w:b/>
          <w:sz w:val="24"/>
          <w:szCs w:val="24"/>
        </w:rPr>
        <w:t>o davanju mišljenja prijedlog osiguranja sredstava za Plan potreba za aktivnostima, programima i projektima unaprjeđenja kvalitete života građana na području Gradske četvrti Sesvete za 2025.</w:t>
      </w:r>
    </w:p>
    <w:p w:rsidR="00B67B99" w:rsidRDefault="006F5963" w:rsidP="00B67B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3E37B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B67B99" w:rsidRDefault="00B67B99" w:rsidP="00B67B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24E91" w:rsidRPr="003E37B7" w:rsidRDefault="00824E91" w:rsidP="00B67B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37B7">
        <w:rPr>
          <w:rFonts w:ascii="Times New Roman" w:hAnsi="Times New Roman" w:cs="Times New Roman"/>
          <w:sz w:val="24"/>
          <w:szCs w:val="24"/>
        </w:rPr>
        <w:t>Izvješće o glasanju za 3. točku dnevnog reda priloženo je uz ova</w:t>
      </w:r>
      <w:r w:rsidR="00B67B99">
        <w:rPr>
          <w:rFonts w:ascii="Times New Roman" w:hAnsi="Times New Roman" w:cs="Times New Roman"/>
          <w:sz w:val="24"/>
          <w:szCs w:val="24"/>
        </w:rPr>
        <w:t xml:space="preserve">j Zapisnik i njegov je sastavni </w:t>
      </w:r>
      <w:r w:rsidRPr="003E37B7">
        <w:rPr>
          <w:rFonts w:ascii="Times New Roman" w:hAnsi="Times New Roman" w:cs="Times New Roman"/>
          <w:sz w:val="24"/>
          <w:szCs w:val="24"/>
        </w:rPr>
        <w:t>dio.</w:t>
      </w:r>
    </w:p>
    <w:p w:rsidR="00824E91" w:rsidRPr="003E37B7" w:rsidRDefault="00824E91" w:rsidP="00824E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EC75A4" w:rsidRPr="003E37B7" w:rsidRDefault="00587357" w:rsidP="00EC75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4)</w:t>
      </w:r>
      <w:r w:rsidR="00B67B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67B99" w:rsidRPr="00B67B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Prijedlogu programa za izradu izmjena i dopuna Urbanističkog plana uređenja gospodarske zone Sesvetski Kraljevec – jug – davanje mišljenja</w:t>
      </w:r>
    </w:p>
    <w:p w:rsidR="00EC75A4" w:rsidRPr="003E37B7" w:rsidRDefault="00EC75A4" w:rsidP="00EC75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5963" w:rsidRDefault="006F5963" w:rsidP="00B67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7B7">
        <w:rPr>
          <w:rFonts w:ascii="Times New Roman" w:hAnsi="Times New Roman" w:cs="Times New Roman"/>
          <w:sz w:val="24"/>
          <w:szCs w:val="24"/>
        </w:rPr>
        <w:tab/>
      </w:r>
      <w:r w:rsidR="00B67B99">
        <w:rPr>
          <w:rFonts w:ascii="Times New Roman" w:hAnsi="Times New Roman" w:cs="Times New Roman"/>
          <w:sz w:val="24"/>
          <w:szCs w:val="24"/>
        </w:rPr>
        <w:t>Predsjednik navodi kako je Vijeće Mjesnog odbora Sesvetski Kraljevec donijelo pozitivno mišljenje</w:t>
      </w:r>
      <w:r w:rsidR="00BE3AE9" w:rsidRPr="003E37B7">
        <w:rPr>
          <w:rFonts w:ascii="Times New Roman" w:hAnsi="Times New Roman" w:cs="Times New Roman"/>
          <w:sz w:val="24"/>
          <w:szCs w:val="24"/>
        </w:rPr>
        <w:t>.</w:t>
      </w:r>
      <w:r w:rsidRPr="003E37B7">
        <w:rPr>
          <w:rFonts w:ascii="Times New Roman" w:hAnsi="Times New Roman" w:cs="Times New Roman"/>
          <w:sz w:val="24"/>
          <w:szCs w:val="24"/>
        </w:rPr>
        <w:t xml:space="preserve"> Potom je otvorio raspravu.</w:t>
      </w:r>
    </w:p>
    <w:p w:rsidR="00B67B99" w:rsidRPr="003E37B7" w:rsidRDefault="00B67B99" w:rsidP="00B67B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E37B7">
        <w:rPr>
          <w:rFonts w:ascii="Times New Roman" w:hAnsi="Times New Roman" w:cs="Times New Roman"/>
          <w:sz w:val="24"/>
          <w:szCs w:val="24"/>
        </w:rPr>
        <w:t xml:space="preserve">Daljnje rasprave nije bilo, članovi Vijeća su glasovali te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 s 19</w:t>
      </w: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 „za“ jednoglasno donesen:</w:t>
      </w: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993891" w:rsidRPr="003E37B7" w:rsidRDefault="00993891" w:rsidP="00EC75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16ED0" w:rsidRPr="003E37B7" w:rsidRDefault="00416ED0" w:rsidP="00BE3A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7B7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BE3AE9" w:rsidRPr="003E37B7" w:rsidRDefault="00B67B99" w:rsidP="00AE03D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7B99">
        <w:rPr>
          <w:rFonts w:ascii="Times New Roman" w:eastAsia="Calibri" w:hAnsi="Times New Roman" w:cs="Times New Roman"/>
          <w:b/>
          <w:sz w:val="24"/>
          <w:szCs w:val="24"/>
        </w:rPr>
        <w:t>o Prijedlogu programa za izradu izmjena i dopuna Urbanističkog plana uređenja gospodarske zone Sesvetski Kraljevec – jug – davanje mišljenja</w:t>
      </w:r>
    </w:p>
    <w:p w:rsidR="00AE03DC" w:rsidRPr="003E37B7" w:rsidRDefault="00AE03DC" w:rsidP="00AE03D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3E37B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BE3AE9" w:rsidRPr="003E37B7" w:rsidRDefault="00BE3AE9" w:rsidP="00AE03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03DC" w:rsidRPr="003E37B7" w:rsidRDefault="00AE03DC" w:rsidP="00AE03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7B7">
        <w:rPr>
          <w:rFonts w:ascii="Times New Roman" w:hAnsi="Times New Roman" w:cs="Times New Roman"/>
          <w:sz w:val="24"/>
          <w:szCs w:val="24"/>
        </w:rPr>
        <w:t>Izvješće o glasanju za 4. točku dnevnog reda priloženo je uz ovaj Zapisnik i njegov je sastavni dio.</w:t>
      </w:r>
    </w:p>
    <w:p w:rsidR="00EC75A4" w:rsidRPr="003E37B7" w:rsidRDefault="00EC75A4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E03DC" w:rsidRPr="003E37B7" w:rsidRDefault="00AE03DC" w:rsidP="00D20F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37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5) </w:t>
      </w:r>
      <w:r w:rsidR="00EB0180" w:rsidRPr="00EB0180">
        <w:rPr>
          <w:rFonts w:ascii="Times New Roman" w:hAnsi="Times New Roman" w:cs="Times New Roman"/>
          <w:b/>
          <w:sz w:val="24"/>
          <w:szCs w:val="24"/>
        </w:rPr>
        <w:t>Prijedlog zaključka o Nacrtu prijedloga Odluke o izmjeni Odluke o mjestima za trgovinu na malo izvan prodavaonica i tržnica na malo i mjestima za ugostiteljsku djelatnost izvan tržnica koje se obavljaju u kioscima i vanjskom izgledu kioska – davanje mišljenja</w:t>
      </w:r>
    </w:p>
    <w:p w:rsidR="002B74BF" w:rsidRPr="003E37B7" w:rsidRDefault="002B74BF" w:rsidP="002B74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0F54" w:rsidRPr="003E37B7" w:rsidRDefault="00D20F54" w:rsidP="00D20F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0F54" w:rsidRPr="003E37B7" w:rsidRDefault="00D20F54" w:rsidP="00D20F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7B7">
        <w:rPr>
          <w:rFonts w:ascii="Times New Roman" w:hAnsi="Times New Roman" w:cs="Times New Roman"/>
          <w:b/>
          <w:sz w:val="24"/>
          <w:szCs w:val="24"/>
        </w:rPr>
        <w:tab/>
      </w:r>
      <w:r w:rsidR="00EB0180">
        <w:rPr>
          <w:rFonts w:ascii="Times New Roman" w:hAnsi="Times New Roman" w:cs="Times New Roman"/>
          <w:sz w:val="24"/>
          <w:szCs w:val="24"/>
        </w:rPr>
        <w:t>Predsjednik poziva članicu</w:t>
      </w:r>
      <w:r w:rsidRPr="003E37B7">
        <w:rPr>
          <w:rFonts w:ascii="Times New Roman" w:hAnsi="Times New Roman" w:cs="Times New Roman"/>
          <w:sz w:val="24"/>
          <w:szCs w:val="24"/>
        </w:rPr>
        <w:t xml:space="preserve"> Vijeća </w:t>
      </w:r>
      <w:r w:rsidR="00EB0180">
        <w:rPr>
          <w:rFonts w:ascii="Times New Roman" w:hAnsi="Times New Roman" w:cs="Times New Roman"/>
          <w:sz w:val="24"/>
          <w:szCs w:val="24"/>
        </w:rPr>
        <w:t xml:space="preserve">Nives Curić </w:t>
      </w:r>
      <w:r w:rsidRPr="003E37B7">
        <w:rPr>
          <w:rFonts w:ascii="Times New Roman" w:hAnsi="Times New Roman" w:cs="Times New Roman"/>
          <w:sz w:val="24"/>
          <w:szCs w:val="24"/>
        </w:rPr>
        <w:t xml:space="preserve">da obrazloži </w:t>
      </w:r>
      <w:r w:rsidR="00EB0180">
        <w:rPr>
          <w:rFonts w:ascii="Times New Roman" w:hAnsi="Times New Roman" w:cs="Times New Roman"/>
          <w:sz w:val="24"/>
          <w:szCs w:val="24"/>
        </w:rPr>
        <w:t xml:space="preserve">amandman na </w:t>
      </w:r>
      <w:r w:rsidRPr="003E37B7">
        <w:rPr>
          <w:rFonts w:ascii="Times New Roman" w:hAnsi="Times New Roman" w:cs="Times New Roman"/>
          <w:sz w:val="24"/>
          <w:szCs w:val="24"/>
        </w:rPr>
        <w:t>prijedlog.</w:t>
      </w:r>
    </w:p>
    <w:p w:rsidR="00D20F54" w:rsidRDefault="00D20F54" w:rsidP="00EB01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7B7">
        <w:rPr>
          <w:rFonts w:ascii="Times New Roman" w:hAnsi="Times New Roman" w:cs="Times New Roman"/>
          <w:sz w:val="24"/>
          <w:szCs w:val="24"/>
        </w:rPr>
        <w:tab/>
      </w:r>
      <w:r w:rsidR="00EB0180">
        <w:rPr>
          <w:rFonts w:ascii="Times New Roman" w:hAnsi="Times New Roman" w:cs="Times New Roman"/>
          <w:sz w:val="24"/>
          <w:szCs w:val="24"/>
        </w:rPr>
        <w:t>Nives Curić predlaže p</w:t>
      </w:r>
      <w:r w:rsidR="00EB0180" w:rsidRPr="00EB0180">
        <w:rPr>
          <w:rFonts w:ascii="Times New Roman" w:hAnsi="Times New Roman" w:cs="Times New Roman"/>
          <w:sz w:val="24"/>
          <w:szCs w:val="24"/>
        </w:rPr>
        <w:t>od točkom 1.</w:t>
      </w:r>
      <w:r w:rsidR="000769C1">
        <w:rPr>
          <w:rFonts w:ascii="Times New Roman" w:hAnsi="Times New Roman" w:cs="Times New Roman"/>
          <w:sz w:val="24"/>
          <w:szCs w:val="24"/>
        </w:rPr>
        <w:t xml:space="preserve"> da se ukine</w:t>
      </w:r>
      <w:r w:rsidR="00EB0180" w:rsidRPr="00EB0180">
        <w:rPr>
          <w:rFonts w:ascii="Times New Roman" w:hAnsi="Times New Roman" w:cs="Times New Roman"/>
          <w:sz w:val="24"/>
          <w:szCs w:val="24"/>
        </w:rPr>
        <w:t xml:space="preserve"> kioska koji više ne postoji, a na čijem mjestu se projektira parkiralište – </w:t>
      </w:r>
      <w:proofErr w:type="spellStart"/>
      <w:r w:rsidR="00EB0180" w:rsidRPr="00EB0180">
        <w:rPr>
          <w:rFonts w:ascii="Times New Roman" w:hAnsi="Times New Roman" w:cs="Times New Roman"/>
          <w:sz w:val="24"/>
          <w:szCs w:val="24"/>
        </w:rPr>
        <w:t>Selčinska</w:t>
      </w:r>
      <w:proofErr w:type="spellEnd"/>
      <w:r w:rsidR="00EB0180" w:rsidRPr="00EB0180">
        <w:rPr>
          <w:rFonts w:ascii="Times New Roman" w:hAnsi="Times New Roman" w:cs="Times New Roman"/>
          <w:sz w:val="24"/>
          <w:szCs w:val="24"/>
        </w:rPr>
        <w:t xml:space="preserve"> u</w:t>
      </w:r>
      <w:r w:rsidR="00EB0180">
        <w:rPr>
          <w:rFonts w:ascii="Times New Roman" w:hAnsi="Times New Roman" w:cs="Times New Roman"/>
          <w:sz w:val="24"/>
          <w:szCs w:val="24"/>
        </w:rPr>
        <w:t>lica, južno od k. br. 9. Pod točkom 4. predlaže</w:t>
      </w:r>
      <w:r w:rsidR="00EB0180" w:rsidRPr="00EB0180">
        <w:rPr>
          <w:rFonts w:ascii="Times New Roman" w:hAnsi="Times New Roman" w:cs="Times New Roman"/>
          <w:sz w:val="24"/>
          <w:szCs w:val="24"/>
        </w:rPr>
        <w:t xml:space="preserve"> da se ukine lokacija u ulici Ive Tijardovića – istočno od parkirališta, zato što su n</w:t>
      </w:r>
      <w:r w:rsidR="00EB0180">
        <w:rPr>
          <w:rFonts w:ascii="Times New Roman" w:hAnsi="Times New Roman" w:cs="Times New Roman"/>
          <w:sz w:val="24"/>
          <w:szCs w:val="24"/>
        </w:rPr>
        <w:t xml:space="preserve">a toj lokaciji kiosci srušeni. </w:t>
      </w:r>
      <w:r w:rsidR="00EB0180" w:rsidRPr="00EB0180">
        <w:rPr>
          <w:rFonts w:ascii="Times New Roman" w:hAnsi="Times New Roman" w:cs="Times New Roman"/>
          <w:sz w:val="24"/>
          <w:szCs w:val="24"/>
        </w:rPr>
        <w:t xml:space="preserve">Pod točkom 6. na Trgu Dragutina </w:t>
      </w:r>
      <w:proofErr w:type="spellStart"/>
      <w:r w:rsidR="00EB0180" w:rsidRPr="00EB0180">
        <w:rPr>
          <w:rFonts w:ascii="Times New Roman" w:hAnsi="Times New Roman" w:cs="Times New Roman"/>
          <w:sz w:val="24"/>
          <w:szCs w:val="24"/>
        </w:rPr>
        <w:t>Domjanića</w:t>
      </w:r>
      <w:proofErr w:type="spellEnd"/>
      <w:r w:rsidR="00EB0180" w:rsidRPr="00EB0180">
        <w:rPr>
          <w:rFonts w:ascii="Times New Roman" w:hAnsi="Times New Roman" w:cs="Times New Roman"/>
          <w:sz w:val="24"/>
          <w:szCs w:val="24"/>
        </w:rPr>
        <w:t xml:space="preserve"> nal</w:t>
      </w:r>
      <w:r w:rsidR="00EB0180">
        <w:rPr>
          <w:rFonts w:ascii="Times New Roman" w:hAnsi="Times New Roman" w:cs="Times New Roman"/>
          <w:sz w:val="24"/>
          <w:szCs w:val="24"/>
        </w:rPr>
        <w:t>aze se kiosci za koje predlaže</w:t>
      </w:r>
      <w:r w:rsidR="00EB0180" w:rsidRPr="00EB0180">
        <w:rPr>
          <w:rFonts w:ascii="Times New Roman" w:hAnsi="Times New Roman" w:cs="Times New Roman"/>
          <w:sz w:val="24"/>
          <w:szCs w:val="24"/>
        </w:rPr>
        <w:t xml:space="preserve"> da se premjeste na plato ispred PBZ banke kako bi se oslobodio trg i otvorio pogled na ku</w:t>
      </w:r>
      <w:r w:rsidR="00EB0180">
        <w:rPr>
          <w:rFonts w:ascii="Times New Roman" w:hAnsi="Times New Roman" w:cs="Times New Roman"/>
          <w:sz w:val="24"/>
          <w:szCs w:val="24"/>
        </w:rPr>
        <w:t>riju i arkade. Pod točkom 8. predlaže</w:t>
      </w:r>
      <w:r w:rsidR="00EB0180" w:rsidRPr="00EB0180">
        <w:rPr>
          <w:rFonts w:ascii="Times New Roman" w:hAnsi="Times New Roman" w:cs="Times New Roman"/>
          <w:sz w:val="24"/>
          <w:szCs w:val="24"/>
        </w:rPr>
        <w:t xml:space="preserve"> da se kiosk koji je smješten na adresi Zagrebačka cesta 11 premjes</w:t>
      </w:r>
      <w:r w:rsidR="000769C1">
        <w:rPr>
          <w:rFonts w:ascii="Times New Roman" w:hAnsi="Times New Roman" w:cs="Times New Roman"/>
          <w:sz w:val="24"/>
          <w:szCs w:val="24"/>
        </w:rPr>
        <w:t xml:space="preserve">ti ispred Zagrebačke ceste 13. </w:t>
      </w:r>
      <w:r w:rsidR="00EB0180" w:rsidRPr="00EB0180">
        <w:rPr>
          <w:rFonts w:ascii="Times New Roman" w:hAnsi="Times New Roman" w:cs="Times New Roman"/>
          <w:sz w:val="24"/>
          <w:szCs w:val="24"/>
        </w:rPr>
        <w:t xml:space="preserve">Štand nasuprot </w:t>
      </w:r>
      <w:proofErr w:type="spellStart"/>
      <w:r w:rsidR="00EB0180" w:rsidRPr="00EB0180">
        <w:rPr>
          <w:rFonts w:ascii="Times New Roman" w:hAnsi="Times New Roman" w:cs="Times New Roman"/>
          <w:sz w:val="24"/>
          <w:szCs w:val="24"/>
        </w:rPr>
        <w:t>Lidla</w:t>
      </w:r>
      <w:proofErr w:type="spellEnd"/>
      <w:r w:rsidR="00EB0180" w:rsidRPr="00EB0180">
        <w:rPr>
          <w:rFonts w:ascii="Times New Roman" w:hAnsi="Times New Roman" w:cs="Times New Roman"/>
          <w:sz w:val="24"/>
          <w:szCs w:val="24"/>
        </w:rPr>
        <w:t xml:space="preserve"> u Novom </w:t>
      </w:r>
      <w:proofErr w:type="spellStart"/>
      <w:r w:rsidR="00EB0180" w:rsidRPr="00EB0180">
        <w:rPr>
          <w:rFonts w:ascii="Times New Roman" w:hAnsi="Times New Roman" w:cs="Times New Roman"/>
          <w:sz w:val="24"/>
          <w:szCs w:val="24"/>
        </w:rPr>
        <w:t>Jelkovcu</w:t>
      </w:r>
      <w:proofErr w:type="spellEnd"/>
      <w:r w:rsidR="00EB0180" w:rsidRPr="00EB0180">
        <w:rPr>
          <w:rFonts w:ascii="Times New Roman" w:hAnsi="Times New Roman" w:cs="Times New Roman"/>
          <w:sz w:val="24"/>
          <w:szCs w:val="24"/>
        </w:rPr>
        <w:t xml:space="preserve"> nije naved</w:t>
      </w:r>
      <w:r w:rsidR="000769C1">
        <w:rPr>
          <w:rFonts w:ascii="Times New Roman" w:hAnsi="Times New Roman" w:cs="Times New Roman"/>
          <w:sz w:val="24"/>
          <w:szCs w:val="24"/>
        </w:rPr>
        <w:t xml:space="preserve">en u popisu, a postoji </w:t>
      </w:r>
      <w:r w:rsidR="00E65CBF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E65CBF">
        <w:rPr>
          <w:rFonts w:ascii="Times New Roman" w:hAnsi="Times New Roman" w:cs="Times New Roman"/>
          <w:sz w:val="24"/>
          <w:szCs w:val="24"/>
        </w:rPr>
        <w:t>naravi,</w:t>
      </w:r>
      <w:r w:rsidR="000769C1">
        <w:rPr>
          <w:rFonts w:ascii="Times New Roman" w:hAnsi="Times New Roman" w:cs="Times New Roman"/>
          <w:sz w:val="24"/>
          <w:szCs w:val="24"/>
        </w:rPr>
        <w:t>pa</w:t>
      </w:r>
      <w:proofErr w:type="spellEnd"/>
      <w:r w:rsidR="000769C1">
        <w:rPr>
          <w:rFonts w:ascii="Times New Roman" w:hAnsi="Times New Roman" w:cs="Times New Roman"/>
          <w:sz w:val="24"/>
          <w:szCs w:val="24"/>
        </w:rPr>
        <w:t xml:space="preserve"> moli</w:t>
      </w:r>
      <w:r w:rsidR="00EB0180" w:rsidRPr="00EB0180">
        <w:rPr>
          <w:rFonts w:ascii="Times New Roman" w:hAnsi="Times New Roman" w:cs="Times New Roman"/>
          <w:sz w:val="24"/>
          <w:szCs w:val="24"/>
        </w:rPr>
        <w:t xml:space="preserve"> </w:t>
      </w:r>
      <w:r w:rsidR="000769C1">
        <w:rPr>
          <w:rFonts w:ascii="Times New Roman" w:hAnsi="Times New Roman" w:cs="Times New Roman"/>
          <w:sz w:val="24"/>
          <w:szCs w:val="24"/>
        </w:rPr>
        <w:t>da se i ta situacija regulira. Moli</w:t>
      </w:r>
      <w:r w:rsidR="00EB0180" w:rsidRPr="00EB0180">
        <w:rPr>
          <w:rFonts w:ascii="Times New Roman" w:hAnsi="Times New Roman" w:cs="Times New Roman"/>
          <w:sz w:val="24"/>
          <w:szCs w:val="24"/>
        </w:rPr>
        <w:t xml:space="preserve"> da se regulira situacija s kioskom na stanici </w:t>
      </w:r>
      <w:r w:rsidR="00E65CBF">
        <w:rPr>
          <w:rFonts w:ascii="Times New Roman" w:hAnsi="Times New Roman" w:cs="Times New Roman"/>
          <w:sz w:val="24"/>
          <w:szCs w:val="24"/>
        </w:rPr>
        <w:t xml:space="preserve">kod spomenika braniteljima </w:t>
      </w:r>
      <w:r w:rsidR="000769C1">
        <w:rPr>
          <w:rFonts w:ascii="Times New Roman" w:hAnsi="Times New Roman" w:cs="Times New Roman"/>
          <w:sz w:val="24"/>
          <w:szCs w:val="24"/>
        </w:rPr>
        <w:t>gdje su nekoć bila tri kioska. Nadalje</w:t>
      </w:r>
      <w:r w:rsidR="00E65CBF">
        <w:rPr>
          <w:rFonts w:ascii="Times New Roman" w:hAnsi="Times New Roman" w:cs="Times New Roman"/>
          <w:sz w:val="24"/>
          <w:szCs w:val="24"/>
        </w:rPr>
        <w:t>, predlaže</w:t>
      </w:r>
      <w:r w:rsidR="000769C1">
        <w:rPr>
          <w:rFonts w:ascii="Times New Roman" w:hAnsi="Times New Roman" w:cs="Times New Roman"/>
          <w:sz w:val="24"/>
          <w:szCs w:val="24"/>
        </w:rPr>
        <w:t xml:space="preserve"> </w:t>
      </w:r>
      <w:r w:rsidR="00EB0180" w:rsidRPr="00EB0180">
        <w:rPr>
          <w:rFonts w:ascii="Times New Roman" w:hAnsi="Times New Roman" w:cs="Times New Roman"/>
          <w:sz w:val="24"/>
          <w:szCs w:val="24"/>
        </w:rPr>
        <w:t xml:space="preserve">da se ukloni kiosk koji nije naveden u spomenutoj odluci a nalazi se na </w:t>
      </w:r>
      <w:r w:rsidR="000769C1">
        <w:rPr>
          <w:rFonts w:ascii="Times New Roman" w:hAnsi="Times New Roman" w:cs="Times New Roman"/>
          <w:sz w:val="24"/>
          <w:szCs w:val="24"/>
        </w:rPr>
        <w:t>području Mjesnog odbora Luka</w:t>
      </w:r>
      <w:r w:rsidR="00E65CBF">
        <w:rPr>
          <w:rFonts w:ascii="Times New Roman" w:hAnsi="Times New Roman" w:cs="Times New Roman"/>
          <w:sz w:val="24"/>
          <w:szCs w:val="24"/>
        </w:rPr>
        <w:t>,</w:t>
      </w:r>
      <w:r w:rsidR="000769C1">
        <w:rPr>
          <w:rFonts w:ascii="Times New Roman" w:hAnsi="Times New Roman" w:cs="Times New Roman"/>
          <w:sz w:val="24"/>
          <w:szCs w:val="24"/>
        </w:rPr>
        <w:t xml:space="preserve"> u U</w:t>
      </w:r>
      <w:r w:rsidR="00EB0180" w:rsidRPr="00EB0180">
        <w:rPr>
          <w:rFonts w:ascii="Times New Roman" w:hAnsi="Times New Roman" w:cs="Times New Roman"/>
          <w:sz w:val="24"/>
          <w:szCs w:val="24"/>
        </w:rPr>
        <w:t xml:space="preserve">lici Zinke </w:t>
      </w:r>
      <w:proofErr w:type="spellStart"/>
      <w:r w:rsidR="00EB0180" w:rsidRPr="00EB0180">
        <w:rPr>
          <w:rFonts w:ascii="Times New Roman" w:hAnsi="Times New Roman" w:cs="Times New Roman"/>
          <w:sz w:val="24"/>
          <w:szCs w:val="24"/>
        </w:rPr>
        <w:t>Kunc</w:t>
      </w:r>
      <w:proofErr w:type="spellEnd"/>
      <w:r w:rsidR="00E65CBF">
        <w:rPr>
          <w:rFonts w:ascii="Times New Roman" w:hAnsi="Times New Roman" w:cs="Times New Roman"/>
          <w:sz w:val="24"/>
          <w:szCs w:val="24"/>
        </w:rPr>
        <w:t>,</w:t>
      </w:r>
      <w:r w:rsidR="00EB0180" w:rsidRPr="00EB0180">
        <w:rPr>
          <w:rFonts w:ascii="Times New Roman" w:hAnsi="Times New Roman" w:cs="Times New Roman"/>
          <w:sz w:val="24"/>
          <w:szCs w:val="24"/>
        </w:rPr>
        <w:t xml:space="preserve"> na gradskoj čestici br. 7249/1.</w:t>
      </w:r>
    </w:p>
    <w:p w:rsidR="000769C1" w:rsidRDefault="000769C1" w:rsidP="00EB01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Predsjednik potom otvara raspravu.</w:t>
      </w:r>
    </w:p>
    <w:p w:rsidR="000769C1" w:rsidRDefault="000769C1" w:rsidP="00EB01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U raspravi sudjeluju Vinko Batinić, Ivan </w:t>
      </w:r>
      <w:proofErr w:type="spellStart"/>
      <w:r>
        <w:rPr>
          <w:rFonts w:ascii="Times New Roman" w:hAnsi="Times New Roman" w:cs="Times New Roman"/>
          <w:sz w:val="24"/>
          <w:szCs w:val="24"/>
        </w:rPr>
        <w:t>Krivačić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Željko Grbavac, 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Kezerić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Ines Sosa Meštrović, Zorica Gregurić, Nives Curić i Željko </w:t>
      </w:r>
      <w:proofErr w:type="spellStart"/>
      <w:r>
        <w:rPr>
          <w:rFonts w:ascii="Times New Roman" w:hAnsi="Times New Roman" w:cs="Times New Roman"/>
          <w:sz w:val="24"/>
          <w:szCs w:val="24"/>
        </w:rPr>
        <w:t>Blažinović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47CD" w:rsidRPr="003E37B7" w:rsidRDefault="00AE1141" w:rsidP="00EB01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Predsj</w:t>
      </w:r>
      <w:r w:rsidR="00FB47CD">
        <w:rPr>
          <w:rFonts w:ascii="Times New Roman" w:hAnsi="Times New Roman" w:cs="Times New Roman"/>
          <w:sz w:val="24"/>
          <w:szCs w:val="24"/>
        </w:rPr>
        <w:t>ednik pr</w:t>
      </w:r>
      <w:r w:rsidR="00E65CBF">
        <w:rPr>
          <w:rFonts w:ascii="Times New Roman" w:hAnsi="Times New Roman" w:cs="Times New Roman"/>
          <w:sz w:val="24"/>
          <w:szCs w:val="24"/>
        </w:rPr>
        <w:t>edlaže dopunu zaključka pojedini</w:t>
      </w:r>
      <w:r w:rsidR="00FB47CD">
        <w:rPr>
          <w:rFonts w:ascii="Times New Roman" w:hAnsi="Times New Roman" w:cs="Times New Roman"/>
          <w:sz w:val="24"/>
          <w:szCs w:val="24"/>
        </w:rPr>
        <w:t xml:space="preserve">m prijedlozima </w:t>
      </w:r>
      <w:r w:rsidR="00E65CBF">
        <w:rPr>
          <w:rFonts w:ascii="Times New Roman" w:hAnsi="Times New Roman" w:cs="Times New Roman"/>
          <w:sz w:val="24"/>
          <w:szCs w:val="24"/>
        </w:rPr>
        <w:t xml:space="preserve">iz amandmana </w:t>
      </w:r>
      <w:r w:rsidR="00FB47CD">
        <w:rPr>
          <w:rFonts w:ascii="Times New Roman" w:hAnsi="Times New Roman" w:cs="Times New Roman"/>
          <w:sz w:val="24"/>
          <w:szCs w:val="24"/>
        </w:rPr>
        <w:t xml:space="preserve">članice Vijeća Nives Curić te je pročitao prijedlog zaključka: </w:t>
      </w:r>
      <w:r w:rsidR="00FB47CD" w:rsidRPr="00FB47CD">
        <w:rPr>
          <w:rFonts w:ascii="Times New Roman" w:eastAsia="Calibri" w:hAnsi="Times New Roman" w:cs="Times New Roman"/>
          <w:sz w:val="24"/>
          <w:szCs w:val="24"/>
        </w:rPr>
        <w:t>Vijeće Gradske četvrti Sesvete traži da se u Nacrt prijedloga Odluke o izmjenama i dopuni Odluke o mjestima za trgovinu na malo izvan prodavaonica i tržnica na malo koja se obavlja na pokretnim napravama i o vanjskom izgledu pokretnih naprava i privremenih građevina uvrste dodatne lokacije za prodaju sezonskog voća - jagode, sezonsko voće - bobičasto voće i sezonsko voće - trešnje na lokacijama : Zagrebačka cesta kbr. 2, Ulica Ljudevita Posavskog kbr. 25- plato, Ulica 144. brigade Hrvatske vojske i Ninska ulica, u Sesvetama.</w:t>
      </w:r>
      <w:r w:rsidR="00FB47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B47CD" w:rsidRPr="00FB47CD">
        <w:rPr>
          <w:rFonts w:ascii="Times New Roman" w:eastAsia="Calibri" w:hAnsi="Times New Roman" w:cs="Times New Roman"/>
          <w:sz w:val="24"/>
          <w:szCs w:val="24"/>
        </w:rPr>
        <w:t>P</w:t>
      </w:r>
      <w:r w:rsidR="00FB47CD" w:rsidRPr="00FB47CD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od točkom 1. nalazi se lokacija kioska koji više ne postoji, a na čijem mjestu se projektira parkiralište – </w:t>
      </w:r>
      <w:proofErr w:type="spellStart"/>
      <w:r w:rsidR="00FB47CD" w:rsidRPr="00FB47CD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Selčinska</w:t>
      </w:r>
      <w:proofErr w:type="spellEnd"/>
      <w:r w:rsidR="00FB47CD" w:rsidRPr="00FB47CD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ulica, južno od k. br. 9, u Sesvetama, pa molimo da se ta lokacija ukine. Pod točkom 4. predlažemo da se ukine lokacija u ulici Ive Tijardovića – istočno od parkirališta, u Sesvetama, zato što su na toj lokaciji kiosci srušeni. Također, štand nasuprot </w:t>
      </w:r>
      <w:proofErr w:type="spellStart"/>
      <w:r w:rsidR="00FB47CD" w:rsidRPr="00FB47CD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Lidla</w:t>
      </w:r>
      <w:proofErr w:type="spellEnd"/>
      <w:r w:rsidR="00FB47CD" w:rsidRPr="00FB47CD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u ulici 144. brigade hrvatske vojske, Novi Jelkovec, u Sesvetama, nije naveden u popisu, a postoji pa molimo da se i ta situacija regulira. Molimo da se regulira situacija s kioskom na stanici na Zagrebačkoj cesti preko puta kbr. 19 – južno od spomenika poginulim braniteljima iz Sesveta, u Sesvetama, gdje su nekoć bila tri kioska. Molimo da se ukloni kiosk koji nije naveden u predmetnom Nacrtu prijedloga Odluke, a nalazi se u Ulici Zinke </w:t>
      </w:r>
      <w:proofErr w:type="spellStart"/>
      <w:r w:rsidR="00FB47CD" w:rsidRPr="00FB47CD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Kunc</w:t>
      </w:r>
      <w:proofErr w:type="spellEnd"/>
      <w:r w:rsidR="00FB47CD" w:rsidRPr="00FB47CD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, Luka, u Sesvetama, na čestici k.č.br. 7249/1 k.o. Sesvete, u vlasništvu Grada Zagreba.</w:t>
      </w:r>
    </w:p>
    <w:p w:rsidR="00D20F54" w:rsidRPr="003E37B7" w:rsidRDefault="00D20F54" w:rsidP="008C66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37B7">
        <w:rPr>
          <w:rFonts w:ascii="Times New Roman" w:hAnsi="Times New Roman" w:cs="Times New Roman"/>
          <w:sz w:val="24"/>
          <w:szCs w:val="24"/>
        </w:rPr>
        <w:tab/>
      </w:r>
      <w:r w:rsidR="000769C1">
        <w:rPr>
          <w:rFonts w:ascii="Times New Roman" w:hAnsi="Times New Roman" w:cs="Times New Roman"/>
          <w:sz w:val="24"/>
          <w:szCs w:val="24"/>
        </w:rPr>
        <w:t>Nakon rasprave</w:t>
      </w:r>
      <w:r w:rsidRPr="003E37B7">
        <w:rPr>
          <w:rFonts w:ascii="Times New Roman" w:hAnsi="Times New Roman" w:cs="Times New Roman"/>
          <w:sz w:val="24"/>
          <w:szCs w:val="24"/>
        </w:rPr>
        <w:t xml:space="preserve">, članovi Vijeća su glasovali te </w:t>
      </w: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je s 18 glasova „za“</w:t>
      </w:r>
      <w:r w:rsidR="00FB47C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1 suzdržan glas donesen</w:t>
      </w: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8C66C1" w:rsidRPr="003E37B7" w:rsidRDefault="008C66C1" w:rsidP="008C66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0F54" w:rsidRPr="003E37B7" w:rsidRDefault="00D20F54" w:rsidP="00D20F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7B7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D20F54" w:rsidRPr="003E37B7" w:rsidRDefault="00FB47CD" w:rsidP="00D20F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47CD">
        <w:rPr>
          <w:rFonts w:ascii="Times New Roman" w:hAnsi="Times New Roman" w:cs="Times New Roman"/>
          <w:b/>
          <w:sz w:val="24"/>
          <w:szCs w:val="24"/>
        </w:rPr>
        <w:t>o Nacrtu prijedloga Odluke o izmjeni Odluke o mjestima za trgovinu na malo izvan prodavaonica i tržnica na malo i mjestima za ugostiteljsku djelatnost izvan tržnica koje se obavljaju u kioscima i vanjskom izgledu kioska – davanje mišljenja</w:t>
      </w:r>
    </w:p>
    <w:p w:rsidR="00D20F54" w:rsidRPr="003E37B7" w:rsidRDefault="00D20F54" w:rsidP="00D20F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3E37B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8C66C1" w:rsidRPr="003E37B7" w:rsidRDefault="008C66C1" w:rsidP="008C66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6C1" w:rsidRPr="003E37B7" w:rsidRDefault="008C66C1" w:rsidP="008C66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7B7">
        <w:rPr>
          <w:rFonts w:ascii="Times New Roman" w:hAnsi="Times New Roman" w:cs="Times New Roman"/>
          <w:sz w:val="24"/>
          <w:szCs w:val="24"/>
        </w:rPr>
        <w:t>Izvješće o glasanju za 5. točku dnevnog reda priloženo je uz ovaj Zapisnik i njegov je sastavni dio.</w:t>
      </w:r>
    </w:p>
    <w:p w:rsidR="008C66C1" w:rsidRPr="003E37B7" w:rsidRDefault="008C66C1" w:rsidP="00D20F5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C1452" w:rsidRPr="003E37B7" w:rsidRDefault="00FC1452" w:rsidP="008C66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C66C1" w:rsidRPr="003E37B7" w:rsidRDefault="008C66C1" w:rsidP="008C66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37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6) </w:t>
      </w:r>
      <w:r w:rsidR="00FB47CD" w:rsidRPr="00FB47CD">
        <w:rPr>
          <w:rFonts w:ascii="Times New Roman" w:hAnsi="Times New Roman" w:cs="Times New Roman"/>
          <w:b/>
          <w:sz w:val="24"/>
          <w:szCs w:val="24"/>
        </w:rPr>
        <w:t xml:space="preserve">Prijedlog zaključka o davanju mišljenja na zahtjev za dostavu pitke vode cisternom do objekta na adresi </w:t>
      </w:r>
      <w:proofErr w:type="spellStart"/>
      <w:r w:rsidR="00FB47CD" w:rsidRPr="00FB47CD">
        <w:rPr>
          <w:rFonts w:ascii="Times New Roman" w:hAnsi="Times New Roman" w:cs="Times New Roman"/>
          <w:b/>
          <w:sz w:val="24"/>
          <w:szCs w:val="24"/>
        </w:rPr>
        <w:t>Liševo</w:t>
      </w:r>
      <w:proofErr w:type="spellEnd"/>
      <w:r w:rsidR="00FB47CD" w:rsidRPr="00FB47CD">
        <w:rPr>
          <w:rFonts w:ascii="Times New Roman" w:hAnsi="Times New Roman" w:cs="Times New Roman"/>
          <w:b/>
          <w:sz w:val="24"/>
          <w:szCs w:val="24"/>
        </w:rPr>
        <w:t xml:space="preserve"> 73, Prekvršje – davanje mišljenja</w:t>
      </w:r>
    </w:p>
    <w:p w:rsidR="008C66C1" w:rsidRPr="003E37B7" w:rsidRDefault="008C66C1" w:rsidP="008C66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66C1" w:rsidRPr="003E37B7" w:rsidRDefault="008C66C1" w:rsidP="008C6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7B7">
        <w:rPr>
          <w:rFonts w:ascii="Times New Roman" w:hAnsi="Times New Roman" w:cs="Times New Roman"/>
          <w:b/>
          <w:sz w:val="24"/>
          <w:szCs w:val="24"/>
        </w:rPr>
        <w:tab/>
      </w:r>
      <w:r w:rsidR="00FB47CD" w:rsidRPr="00FB47CD">
        <w:rPr>
          <w:rFonts w:ascii="Times New Roman" w:hAnsi="Times New Roman" w:cs="Times New Roman"/>
          <w:sz w:val="24"/>
          <w:szCs w:val="24"/>
        </w:rPr>
        <w:t xml:space="preserve">Željko </w:t>
      </w:r>
      <w:proofErr w:type="spellStart"/>
      <w:r w:rsidR="00FB47CD" w:rsidRPr="00571D82">
        <w:rPr>
          <w:rFonts w:ascii="Times New Roman" w:hAnsi="Times New Roman" w:cs="Times New Roman"/>
          <w:sz w:val="24"/>
          <w:szCs w:val="24"/>
        </w:rPr>
        <w:t>Blažinovi</w:t>
      </w:r>
      <w:r w:rsidR="00571D82" w:rsidRPr="00571D82">
        <w:rPr>
          <w:rFonts w:ascii="Times New Roman" w:hAnsi="Times New Roman" w:cs="Times New Roman"/>
          <w:sz w:val="24"/>
          <w:szCs w:val="24"/>
        </w:rPr>
        <w:t>ć</w:t>
      </w:r>
      <w:proofErr w:type="spellEnd"/>
      <w:r w:rsidR="00FB47CD">
        <w:rPr>
          <w:rFonts w:ascii="Times New Roman" w:hAnsi="Times New Roman" w:cs="Times New Roman"/>
          <w:sz w:val="24"/>
          <w:szCs w:val="24"/>
        </w:rPr>
        <w:t xml:space="preserve"> navodi da je n</w:t>
      </w:r>
      <w:r w:rsidR="00FB47CD" w:rsidRPr="00864C15">
        <w:rPr>
          <w:rFonts w:ascii="Times New Roman" w:hAnsi="Times New Roman" w:cs="Times New Roman"/>
          <w:sz w:val="24"/>
          <w:szCs w:val="24"/>
        </w:rPr>
        <w:t xml:space="preserve">a temelju prethodnog izvida terena od strane Vijeća Mjesnog odbora </w:t>
      </w:r>
      <w:r w:rsidR="00FB47CD">
        <w:rPr>
          <w:rFonts w:ascii="Times New Roman" w:hAnsi="Times New Roman" w:cs="Times New Roman"/>
          <w:sz w:val="24"/>
          <w:szCs w:val="24"/>
        </w:rPr>
        <w:t>Prekvršje</w:t>
      </w:r>
      <w:r w:rsidR="00FB47CD" w:rsidRPr="00864C15">
        <w:rPr>
          <w:rFonts w:ascii="Times New Roman" w:hAnsi="Times New Roman" w:cs="Times New Roman"/>
          <w:sz w:val="24"/>
          <w:szCs w:val="24"/>
        </w:rPr>
        <w:t>, podnositelju zahtjeva za dovoz n</w:t>
      </w:r>
      <w:bookmarkStart w:id="0" w:name="_GoBack"/>
      <w:bookmarkEnd w:id="0"/>
      <w:r w:rsidR="00FB47CD" w:rsidRPr="00864C15">
        <w:rPr>
          <w:rFonts w:ascii="Times New Roman" w:hAnsi="Times New Roman" w:cs="Times New Roman"/>
          <w:sz w:val="24"/>
          <w:szCs w:val="24"/>
        </w:rPr>
        <w:t xml:space="preserve">eophodne količine pitke vode, Vijeće Mjesnog odbora </w:t>
      </w:r>
      <w:r w:rsidR="00FB47CD">
        <w:rPr>
          <w:rFonts w:ascii="Times New Roman" w:hAnsi="Times New Roman" w:cs="Times New Roman"/>
          <w:sz w:val="24"/>
          <w:szCs w:val="24"/>
        </w:rPr>
        <w:t>Prekvršje dalo</w:t>
      </w:r>
      <w:r w:rsidR="00FB47CD" w:rsidRPr="00864C15">
        <w:rPr>
          <w:rFonts w:ascii="Times New Roman" w:hAnsi="Times New Roman" w:cs="Times New Roman"/>
          <w:sz w:val="24"/>
          <w:szCs w:val="24"/>
        </w:rPr>
        <w:t xml:space="preserve"> pozitivno mišljenje o traženom. Potom je otvorio raspravu.</w:t>
      </w:r>
    </w:p>
    <w:p w:rsidR="008C66C1" w:rsidRPr="003E37B7" w:rsidRDefault="008C66C1" w:rsidP="008C66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7B7">
        <w:rPr>
          <w:rFonts w:ascii="Times New Roman" w:hAnsi="Times New Roman" w:cs="Times New Roman"/>
          <w:sz w:val="24"/>
          <w:szCs w:val="24"/>
        </w:rPr>
        <w:tab/>
        <w:t xml:space="preserve">Daljnje rasprave nije bilo, članovi Vijeća su glasovali te </w:t>
      </w:r>
      <w:r w:rsidR="00FB47CD">
        <w:rPr>
          <w:rFonts w:ascii="Times New Roman" w:eastAsia="Times New Roman" w:hAnsi="Times New Roman" w:cs="Times New Roman"/>
          <w:sz w:val="24"/>
          <w:szCs w:val="24"/>
          <w:lang w:eastAsia="hr-HR"/>
        </w:rPr>
        <w:t>je jednoglasno s 19</w:t>
      </w: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glasa </w:t>
      </w:r>
      <w:r w:rsidR="00FB47CD">
        <w:rPr>
          <w:rFonts w:ascii="Times New Roman" w:eastAsia="Times New Roman" w:hAnsi="Times New Roman" w:cs="Times New Roman"/>
          <w:sz w:val="24"/>
          <w:szCs w:val="24"/>
          <w:lang w:eastAsia="hr-HR"/>
        </w:rPr>
        <w:t>„za“</w:t>
      </w:r>
    </w:p>
    <w:p w:rsidR="008C66C1" w:rsidRPr="003E37B7" w:rsidRDefault="008C66C1" w:rsidP="008C66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66C1" w:rsidRPr="003E37B7" w:rsidRDefault="008C66C1" w:rsidP="008C66C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8C66C1" w:rsidRPr="003E37B7" w:rsidRDefault="00FB47CD" w:rsidP="008C66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47CD">
        <w:rPr>
          <w:rFonts w:ascii="Times New Roman" w:hAnsi="Times New Roman" w:cs="Times New Roman"/>
          <w:b/>
          <w:sz w:val="24"/>
          <w:szCs w:val="24"/>
        </w:rPr>
        <w:t xml:space="preserve">o davanju mišljenja na zahtjev za dostavu pitke vode cisternom do objekta na adresi </w:t>
      </w:r>
      <w:proofErr w:type="spellStart"/>
      <w:r w:rsidRPr="00FB47CD">
        <w:rPr>
          <w:rFonts w:ascii="Times New Roman" w:hAnsi="Times New Roman" w:cs="Times New Roman"/>
          <w:b/>
          <w:sz w:val="24"/>
          <w:szCs w:val="24"/>
        </w:rPr>
        <w:t>Liševo</w:t>
      </w:r>
      <w:proofErr w:type="spellEnd"/>
      <w:r w:rsidRPr="00FB47CD">
        <w:rPr>
          <w:rFonts w:ascii="Times New Roman" w:hAnsi="Times New Roman" w:cs="Times New Roman"/>
          <w:b/>
          <w:sz w:val="24"/>
          <w:szCs w:val="24"/>
        </w:rPr>
        <w:t xml:space="preserve"> 73, Prekvršje</w:t>
      </w:r>
    </w:p>
    <w:p w:rsidR="008C66C1" w:rsidRPr="003E37B7" w:rsidRDefault="008C66C1" w:rsidP="008C66C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3E37B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8C66C1" w:rsidRPr="003E37B7" w:rsidRDefault="008C66C1" w:rsidP="008C66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66C1" w:rsidRPr="003E37B7" w:rsidRDefault="008C66C1" w:rsidP="008C66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7B7">
        <w:rPr>
          <w:rFonts w:ascii="Times New Roman" w:hAnsi="Times New Roman" w:cs="Times New Roman"/>
          <w:sz w:val="24"/>
          <w:szCs w:val="24"/>
        </w:rPr>
        <w:t>Izvješće o glasanju za 6. točku dnevnog reda priloženo je uz ovaj Zapisnik i njegov je sastavni dio.</w:t>
      </w:r>
    </w:p>
    <w:p w:rsidR="00C56884" w:rsidRPr="003E37B7" w:rsidRDefault="00C56884" w:rsidP="008C66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884" w:rsidRPr="003E37B7" w:rsidRDefault="00C56884" w:rsidP="008C66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0F54" w:rsidRPr="003E37B7" w:rsidRDefault="00D20F54" w:rsidP="002B74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0F54" w:rsidRPr="003E37B7" w:rsidRDefault="00FB47CD" w:rsidP="002B74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7</w:t>
      </w:r>
      <w:r w:rsidR="00856135" w:rsidRPr="003E37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 Razno</w:t>
      </w:r>
    </w:p>
    <w:p w:rsidR="00D20F54" w:rsidRPr="003E37B7" w:rsidRDefault="00D20F54" w:rsidP="002B74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74BF" w:rsidRPr="003E37B7" w:rsidRDefault="00856135" w:rsidP="002B74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2B74BF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Željko </w:t>
      </w:r>
      <w:proofErr w:type="spellStart"/>
      <w:r w:rsidR="002B74BF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Blažinović</w:t>
      </w:r>
      <w:proofErr w:type="spellEnd"/>
      <w:r w:rsidR="002B74BF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otvara raspravu.</w:t>
      </w: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751B22" w:rsidRDefault="00856135" w:rsidP="00FB4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751B22">
        <w:rPr>
          <w:rFonts w:ascii="Times New Roman" w:eastAsia="Times New Roman" w:hAnsi="Times New Roman" w:cs="Times New Roman"/>
          <w:sz w:val="24"/>
          <w:szCs w:val="24"/>
          <w:lang w:eastAsia="hr-HR"/>
        </w:rPr>
        <w:t>Ivana Vladimira Petric postavila je upit vezano za kanalice u Bi</w:t>
      </w:r>
      <w:r w:rsidR="00350127">
        <w:rPr>
          <w:rFonts w:ascii="Times New Roman" w:eastAsia="Times New Roman" w:hAnsi="Times New Roman" w:cs="Times New Roman"/>
          <w:sz w:val="24"/>
          <w:szCs w:val="24"/>
          <w:lang w:eastAsia="hr-HR"/>
        </w:rPr>
        <w:t>stričkoj ulici, na području Mjesnog odbora Luka.</w:t>
      </w:r>
    </w:p>
    <w:p w:rsidR="00DA6A7F" w:rsidRDefault="00350127" w:rsidP="00FB4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DA6A7F" w:rsidRPr="003E37B7" w:rsidRDefault="00DA6A7F" w:rsidP="00DA6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7B7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Petar Bajan odlazi sa</w:t>
      </w:r>
      <w:r w:rsidRPr="003E37B7">
        <w:rPr>
          <w:rFonts w:ascii="Times New Roman" w:hAnsi="Times New Roman" w:cs="Times New Roman"/>
          <w:sz w:val="24"/>
          <w:szCs w:val="24"/>
        </w:rPr>
        <w:t xml:space="preserve"> sjednicu</w:t>
      </w:r>
      <w:r>
        <w:rPr>
          <w:rFonts w:ascii="Times New Roman" w:hAnsi="Times New Roman" w:cs="Times New Roman"/>
          <w:sz w:val="24"/>
          <w:szCs w:val="24"/>
        </w:rPr>
        <w:t xml:space="preserve"> u 19</w:t>
      </w:r>
      <w:r w:rsidRPr="003E37B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17</w:t>
      </w:r>
      <w:r w:rsidRPr="003E37B7">
        <w:rPr>
          <w:rFonts w:ascii="Times New Roman" w:hAnsi="Times New Roman" w:cs="Times New Roman"/>
          <w:sz w:val="24"/>
          <w:szCs w:val="24"/>
        </w:rPr>
        <w:t>/</w:t>
      </w:r>
    </w:p>
    <w:p w:rsidR="00DA6A7F" w:rsidRDefault="00DA6A7F" w:rsidP="00FB4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56135" w:rsidRPr="003E37B7" w:rsidRDefault="00751B22" w:rsidP="00FB4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50127">
        <w:rPr>
          <w:rFonts w:ascii="Times New Roman" w:eastAsia="Times New Roman" w:hAnsi="Times New Roman" w:cs="Times New Roman"/>
          <w:sz w:val="24"/>
          <w:szCs w:val="24"/>
          <w:lang w:eastAsia="hr-HR"/>
        </w:rPr>
        <w:t>navodi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je ponovno potrebno poslati </w:t>
      </w:r>
      <w:r w:rsidR="003501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apel za nedovršene radove na Trgu Dragutina </w:t>
      </w:r>
      <w:proofErr w:type="spellStart"/>
      <w:r w:rsidR="00350127">
        <w:rPr>
          <w:rFonts w:ascii="Times New Roman" w:eastAsia="Times New Roman" w:hAnsi="Times New Roman" w:cs="Times New Roman"/>
          <w:sz w:val="24"/>
          <w:szCs w:val="24"/>
          <w:lang w:eastAsia="hr-HR"/>
        </w:rPr>
        <w:t>Domjanića</w:t>
      </w:r>
      <w:proofErr w:type="spellEnd"/>
      <w:r w:rsidR="00350127">
        <w:rPr>
          <w:rFonts w:ascii="Times New Roman" w:eastAsia="Times New Roman" w:hAnsi="Times New Roman" w:cs="Times New Roman"/>
          <w:sz w:val="24"/>
          <w:szCs w:val="24"/>
          <w:lang w:eastAsia="hr-HR"/>
        </w:rPr>
        <w:t>, a koji su naplaćeni.</w:t>
      </w:r>
    </w:p>
    <w:p w:rsidR="00AA2099" w:rsidRDefault="00DA6A7F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Željko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Blažinović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podržava apel Stjepana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A6A7F" w:rsidRDefault="00DA6A7F" w:rsidP="00DA6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Željko Grbavac predlaže da g. Ivica Lovrić na </w:t>
      </w:r>
      <w:r w:rsidRPr="003E37B7">
        <w:rPr>
          <w:rFonts w:ascii="Times New Roman" w:hAnsi="Times New Roman" w:cs="Times New Roman"/>
          <w:sz w:val="24"/>
          <w:szCs w:val="24"/>
        </w:rPr>
        <w:t>Gradskoj skupštini</w:t>
      </w:r>
      <w:r>
        <w:rPr>
          <w:rFonts w:ascii="Times New Roman" w:hAnsi="Times New Roman" w:cs="Times New Roman"/>
          <w:sz w:val="24"/>
          <w:szCs w:val="24"/>
        </w:rPr>
        <w:t xml:space="preserve"> iznese navedenu problematiku oko uređenje Trga Dragutina </w:t>
      </w:r>
      <w:proofErr w:type="spellStart"/>
      <w:r>
        <w:rPr>
          <w:rFonts w:ascii="Times New Roman" w:hAnsi="Times New Roman" w:cs="Times New Roman"/>
          <w:sz w:val="24"/>
          <w:szCs w:val="24"/>
        </w:rPr>
        <w:t>Domjanića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A6A7F" w:rsidRDefault="00DA6A7F" w:rsidP="00DA6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Ivica Lovrić navodi da će postaviti upit na Gradskoj skupštini.</w:t>
      </w:r>
    </w:p>
    <w:p w:rsidR="00DA6A7F" w:rsidRPr="003E37B7" w:rsidRDefault="00DA6A7F" w:rsidP="00DA6A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A6A7F" w:rsidRDefault="00DA6A7F" w:rsidP="00DA6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7B7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 xml:space="preserve">Ivan </w:t>
      </w:r>
      <w:proofErr w:type="spellStart"/>
      <w:r>
        <w:rPr>
          <w:rFonts w:ascii="Times New Roman" w:hAnsi="Times New Roman" w:cs="Times New Roman"/>
          <w:sz w:val="24"/>
          <w:szCs w:val="24"/>
        </w:rPr>
        <w:t>Dokša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odlazi sa</w:t>
      </w:r>
      <w:r w:rsidRPr="003E37B7">
        <w:rPr>
          <w:rFonts w:ascii="Times New Roman" w:hAnsi="Times New Roman" w:cs="Times New Roman"/>
          <w:sz w:val="24"/>
          <w:szCs w:val="24"/>
        </w:rPr>
        <w:t xml:space="preserve"> sjednicu</w:t>
      </w:r>
      <w:r>
        <w:rPr>
          <w:rFonts w:ascii="Times New Roman" w:hAnsi="Times New Roman" w:cs="Times New Roman"/>
          <w:sz w:val="24"/>
          <w:szCs w:val="24"/>
        </w:rPr>
        <w:t xml:space="preserve"> u 19</w:t>
      </w:r>
      <w:r w:rsidRPr="003E37B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23</w:t>
      </w:r>
      <w:r w:rsidRPr="003E37B7">
        <w:rPr>
          <w:rFonts w:ascii="Times New Roman" w:hAnsi="Times New Roman" w:cs="Times New Roman"/>
          <w:sz w:val="24"/>
          <w:szCs w:val="24"/>
        </w:rPr>
        <w:t>/</w:t>
      </w:r>
    </w:p>
    <w:p w:rsidR="00DA6A7F" w:rsidRDefault="00DA6A7F" w:rsidP="00DA6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6A7F" w:rsidRDefault="00DA6A7F" w:rsidP="00DA6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Zorica </w:t>
      </w:r>
      <w:r w:rsidRPr="00571D82">
        <w:rPr>
          <w:rFonts w:ascii="Times New Roman" w:hAnsi="Times New Roman" w:cs="Times New Roman"/>
          <w:sz w:val="24"/>
          <w:szCs w:val="24"/>
        </w:rPr>
        <w:t>Gr</w:t>
      </w:r>
      <w:r w:rsidR="00571D82" w:rsidRPr="00571D82">
        <w:rPr>
          <w:rFonts w:ascii="Times New Roman" w:hAnsi="Times New Roman" w:cs="Times New Roman"/>
          <w:sz w:val="24"/>
          <w:szCs w:val="24"/>
        </w:rPr>
        <w:t>eg</w:t>
      </w:r>
      <w:r w:rsidRPr="00571D82">
        <w:rPr>
          <w:rFonts w:ascii="Times New Roman" w:hAnsi="Times New Roman" w:cs="Times New Roman"/>
          <w:sz w:val="24"/>
          <w:szCs w:val="24"/>
        </w:rPr>
        <w:t>urić</w:t>
      </w:r>
      <w:r>
        <w:rPr>
          <w:rFonts w:ascii="Times New Roman" w:hAnsi="Times New Roman" w:cs="Times New Roman"/>
          <w:sz w:val="24"/>
          <w:szCs w:val="24"/>
        </w:rPr>
        <w:t xml:space="preserve"> navodi da je potrebno osigurati pristup osobama s invaliditetom </w:t>
      </w:r>
      <w:r w:rsidR="00590C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svim javnim institucijama. Nadalje smatra kako nije </w:t>
      </w:r>
      <w:r w:rsidR="00590C28" w:rsidRPr="00571D82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571D82" w:rsidRPr="00571D8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90C28" w:rsidRPr="00571D82">
        <w:rPr>
          <w:rFonts w:ascii="Times New Roman" w:eastAsia="Times New Roman" w:hAnsi="Times New Roman" w:cs="Times New Roman"/>
          <w:sz w:val="24"/>
          <w:szCs w:val="24"/>
          <w:lang w:eastAsia="hr-HR"/>
        </w:rPr>
        <w:t>redu</w:t>
      </w:r>
      <w:r w:rsidR="00590C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zatvaranje parkiralište uoči </w:t>
      </w:r>
      <w:r w:rsidR="00590C28" w:rsidRPr="00590C28">
        <w:rPr>
          <w:rFonts w:ascii="Times New Roman" w:eastAsia="Times New Roman" w:hAnsi="Times New Roman" w:cs="Times New Roman"/>
          <w:sz w:val="24"/>
          <w:szCs w:val="24"/>
          <w:lang w:eastAsia="hr-HR"/>
        </w:rPr>
        <w:t>manifestacija Europski tjedan mobilnosti u Sesvetama</w:t>
      </w:r>
      <w:r w:rsidR="00590C28">
        <w:rPr>
          <w:rFonts w:ascii="Times New Roman" w:eastAsia="Times New Roman" w:hAnsi="Times New Roman" w:cs="Times New Roman"/>
          <w:sz w:val="24"/>
          <w:szCs w:val="24"/>
          <w:lang w:eastAsia="hr-HR"/>
        </w:rPr>
        <w:t>. Zatim navodi da je potrebno ispitati rad ozvučenja u Plavoj dvorani.</w:t>
      </w:r>
    </w:p>
    <w:p w:rsidR="00590C28" w:rsidRDefault="00590C28" w:rsidP="00DA6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90C28" w:rsidRDefault="00590C28" w:rsidP="00590C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7B7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Marko Brkić odlazi sa</w:t>
      </w:r>
      <w:r w:rsidRPr="003E37B7">
        <w:rPr>
          <w:rFonts w:ascii="Times New Roman" w:hAnsi="Times New Roman" w:cs="Times New Roman"/>
          <w:sz w:val="24"/>
          <w:szCs w:val="24"/>
        </w:rPr>
        <w:t xml:space="preserve"> sjednicu</w:t>
      </w:r>
      <w:r>
        <w:rPr>
          <w:rFonts w:ascii="Times New Roman" w:hAnsi="Times New Roman" w:cs="Times New Roman"/>
          <w:sz w:val="24"/>
          <w:szCs w:val="24"/>
        </w:rPr>
        <w:t xml:space="preserve"> u 19</w:t>
      </w:r>
      <w:r w:rsidRPr="003E37B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24</w:t>
      </w:r>
      <w:r w:rsidRPr="003E37B7">
        <w:rPr>
          <w:rFonts w:ascii="Times New Roman" w:hAnsi="Times New Roman" w:cs="Times New Roman"/>
          <w:sz w:val="24"/>
          <w:szCs w:val="24"/>
        </w:rPr>
        <w:t>/</w:t>
      </w:r>
    </w:p>
    <w:p w:rsidR="00590C28" w:rsidRDefault="00590C28" w:rsidP="00590C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7B7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 xml:space="preserve">Magdalena </w:t>
      </w:r>
      <w:proofErr w:type="spellStart"/>
      <w:r>
        <w:rPr>
          <w:rFonts w:ascii="Times New Roman" w:hAnsi="Times New Roman" w:cs="Times New Roman"/>
          <w:sz w:val="24"/>
          <w:szCs w:val="24"/>
        </w:rPr>
        <w:t>Kozarić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Špoljarić odlazi sa</w:t>
      </w:r>
      <w:r w:rsidRPr="003E37B7">
        <w:rPr>
          <w:rFonts w:ascii="Times New Roman" w:hAnsi="Times New Roman" w:cs="Times New Roman"/>
          <w:sz w:val="24"/>
          <w:szCs w:val="24"/>
        </w:rPr>
        <w:t xml:space="preserve"> sjednicu</w:t>
      </w:r>
      <w:r>
        <w:rPr>
          <w:rFonts w:ascii="Times New Roman" w:hAnsi="Times New Roman" w:cs="Times New Roman"/>
          <w:sz w:val="24"/>
          <w:szCs w:val="24"/>
        </w:rPr>
        <w:t xml:space="preserve"> u 19</w:t>
      </w:r>
      <w:r w:rsidRPr="003E37B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24</w:t>
      </w:r>
      <w:r w:rsidRPr="003E37B7">
        <w:rPr>
          <w:rFonts w:ascii="Times New Roman" w:hAnsi="Times New Roman" w:cs="Times New Roman"/>
          <w:sz w:val="24"/>
          <w:szCs w:val="24"/>
        </w:rPr>
        <w:t>/</w:t>
      </w:r>
    </w:p>
    <w:p w:rsidR="00590C28" w:rsidRDefault="00590C28" w:rsidP="00590C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6A7F" w:rsidRDefault="00590C28" w:rsidP="00DA6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A6A7F">
        <w:rPr>
          <w:rFonts w:ascii="Times New Roman" w:hAnsi="Times New Roman" w:cs="Times New Roman"/>
          <w:sz w:val="24"/>
          <w:szCs w:val="24"/>
        </w:rPr>
        <w:t xml:space="preserve">Vinko Batinić postavio je upit </w:t>
      </w:r>
      <w:r>
        <w:rPr>
          <w:rFonts w:ascii="Times New Roman" w:hAnsi="Times New Roman" w:cs="Times New Roman"/>
          <w:sz w:val="24"/>
          <w:szCs w:val="24"/>
        </w:rPr>
        <w:t>u kojoj fazi je izgradnja</w:t>
      </w:r>
      <w:r w:rsidR="00DA6A7F">
        <w:rPr>
          <w:rFonts w:ascii="Times New Roman" w:hAnsi="Times New Roman" w:cs="Times New Roman"/>
          <w:sz w:val="24"/>
          <w:szCs w:val="24"/>
        </w:rPr>
        <w:t xml:space="preserve"> nogostup</w:t>
      </w:r>
      <w:r>
        <w:rPr>
          <w:rFonts w:ascii="Times New Roman" w:hAnsi="Times New Roman" w:cs="Times New Roman"/>
          <w:sz w:val="24"/>
          <w:szCs w:val="24"/>
        </w:rPr>
        <w:t xml:space="preserve">a, na području Mjesnog odbora </w:t>
      </w:r>
      <w:proofErr w:type="spellStart"/>
      <w:r w:rsidR="00DA6A7F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ruževina</w:t>
      </w:r>
      <w:proofErr w:type="spellEnd"/>
      <w:r>
        <w:rPr>
          <w:rFonts w:ascii="Times New Roman" w:hAnsi="Times New Roman" w:cs="Times New Roman"/>
          <w:sz w:val="24"/>
          <w:szCs w:val="24"/>
        </w:rPr>
        <w:t>. Nadalje kada se može očekivati asfaltiranje ulice Rebro.</w:t>
      </w:r>
    </w:p>
    <w:p w:rsidR="00590C28" w:rsidRDefault="00590C28" w:rsidP="00DA6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Ivana Vladimira Petric postavila je upit </w:t>
      </w:r>
      <w:r w:rsidR="001A1900">
        <w:rPr>
          <w:rFonts w:ascii="Times New Roman" w:hAnsi="Times New Roman" w:cs="Times New Roman"/>
          <w:sz w:val="24"/>
          <w:szCs w:val="24"/>
        </w:rPr>
        <w:t>u</w:t>
      </w:r>
      <w:r w:rsidR="001A1900" w:rsidRPr="001A1900">
        <w:rPr>
          <w:rFonts w:ascii="Times New Roman" w:hAnsi="Times New Roman" w:cs="Times New Roman"/>
          <w:sz w:val="24"/>
          <w:szCs w:val="24"/>
        </w:rPr>
        <w:t xml:space="preserve"> kojoj fazi je obnova gradskog prostora na Trgu Dragutina </w:t>
      </w:r>
      <w:proofErr w:type="spellStart"/>
      <w:r w:rsidR="001A1900" w:rsidRPr="001A1900">
        <w:rPr>
          <w:rFonts w:ascii="Times New Roman" w:hAnsi="Times New Roman" w:cs="Times New Roman"/>
          <w:sz w:val="24"/>
          <w:szCs w:val="24"/>
        </w:rPr>
        <w:t>Domjanića</w:t>
      </w:r>
      <w:proofErr w:type="spellEnd"/>
      <w:r w:rsidR="001A1900" w:rsidRPr="001A1900">
        <w:rPr>
          <w:rFonts w:ascii="Times New Roman" w:hAnsi="Times New Roman" w:cs="Times New Roman"/>
          <w:sz w:val="24"/>
          <w:szCs w:val="24"/>
        </w:rPr>
        <w:t xml:space="preserve"> 5/1,  koji koristi Kulturno - umjetničko društvo Sesvete.</w:t>
      </w:r>
      <w:r w:rsidRPr="00590C28">
        <w:rPr>
          <w:rFonts w:ascii="Times New Roman" w:hAnsi="Times New Roman" w:cs="Times New Roman"/>
          <w:sz w:val="24"/>
          <w:szCs w:val="24"/>
        </w:rPr>
        <w:t>.</w:t>
      </w:r>
    </w:p>
    <w:p w:rsidR="00590C28" w:rsidRDefault="00590C28" w:rsidP="00DA6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Željko </w:t>
      </w:r>
      <w:proofErr w:type="spellStart"/>
      <w:r>
        <w:rPr>
          <w:rFonts w:ascii="Times New Roman" w:hAnsi="Times New Roman" w:cs="Times New Roman"/>
          <w:sz w:val="24"/>
          <w:szCs w:val="24"/>
        </w:rPr>
        <w:t>Blažinović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navodi da nisu završeni radovi</w:t>
      </w:r>
      <w:r w:rsidR="001A1900">
        <w:rPr>
          <w:rFonts w:ascii="Times New Roman" w:hAnsi="Times New Roman" w:cs="Times New Roman"/>
          <w:sz w:val="24"/>
          <w:szCs w:val="24"/>
        </w:rPr>
        <w:t xml:space="preserve"> te će se proslijediti upit. </w:t>
      </w:r>
    </w:p>
    <w:p w:rsidR="001A1900" w:rsidRDefault="001A1900" w:rsidP="00DA6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Ines Sosa Meštrović navodi da se r</w:t>
      </w:r>
      <w:r w:rsidRPr="00751B22">
        <w:rPr>
          <w:rFonts w:ascii="Times New Roman" w:hAnsi="Times New Roman" w:cs="Times New Roman"/>
          <w:sz w:val="24"/>
          <w:szCs w:val="24"/>
        </w:rPr>
        <w:t xml:space="preserve">edovito na parkiralište na kraju Ninske ulice </w:t>
      </w:r>
      <w:proofErr w:type="spellStart"/>
      <w:r w:rsidRPr="00751B22">
        <w:rPr>
          <w:rFonts w:ascii="Times New Roman" w:hAnsi="Times New Roman" w:cs="Times New Roman"/>
          <w:sz w:val="24"/>
          <w:szCs w:val="24"/>
        </w:rPr>
        <w:t>navaža</w:t>
      </w:r>
      <w:proofErr w:type="spellEnd"/>
      <w:r w:rsidRPr="00751B22">
        <w:rPr>
          <w:rFonts w:ascii="Times New Roman" w:hAnsi="Times New Roman" w:cs="Times New Roman"/>
          <w:sz w:val="24"/>
          <w:szCs w:val="24"/>
        </w:rPr>
        <w:t xml:space="preserve"> smeće od strane sugrađana, a u ostavljanju smeća snimljena je i Čistoća koja nakon strojnog čišćenja ulica smeće istrese na toj lokaciji.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1B22">
        <w:rPr>
          <w:rFonts w:ascii="Times New Roman" w:hAnsi="Times New Roman" w:cs="Times New Roman"/>
          <w:sz w:val="24"/>
          <w:szCs w:val="24"/>
        </w:rPr>
        <w:t>Molim da se to ispita te također da se zatraži barem jednom godišnje čišćenje tog parkirališta s obzirom da godinama nije bilo očišćeno od strane grada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A1900" w:rsidRPr="003E37B7" w:rsidRDefault="001A1900" w:rsidP="00DA6A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Željko Grbavac zatražio je da se postavi </w:t>
      </w:r>
      <w:r w:rsidRPr="001A1900">
        <w:rPr>
          <w:rFonts w:ascii="Times New Roman" w:hAnsi="Times New Roman" w:cs="Times New Roman"/>
          <w:sz w:val="24"/>
          <w:szCs w:val="24"/>
        </w:rPr>
        <w:t>bet</w:t>
      </w:r>
      <w:r>
        <w:rPr>
          <w:rFonts w:ascii="Times New Roman" w:hAnsi="Times New Roman" w:cs="Times New Roman"/>
          <w:sz w:val="24"/>
          <w:szCs w:val="24"/>
        </w:rPr>
        <w:t>onski blokovi</w:t>
      </w:r>
      <w:r w:rsidRPr="001A190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A1900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1A19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1900">
        <w:rPr>
          <w:rFonts w:ascii="Times New Roman" w:hAnsi="Times New Roman" w:cs="Times New Roman"/>
          <w:sz w:val="24"/>
          <w:szCs w:val="24"/>
        </w:rPr>
        <w:t>jersey</w:t>
      </w:r>
      <w:proofErr w:type="spellEnd"/>
      <w:r w:rsidRPr="001A19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između škole i društvenog doma u Sesvetskim Selima jer se parkiraju kamioni.</w:t>
      </w:r>
    </w:p>
    <w:p w:rsidR="00DA6A7F" w:rsidRPr="003E37B7" w:rsidRDefault="00DA6A7F" w:rsidP="006B10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A1900" w:rsidRPr="009D3D7C" w:rsidRDefault="00DB0F44" w:rsidP="001A19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1A1900" w:rsidRPr="009D3D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završilo s radom u </w:t>
      </w:r>
      <w:r w:rsidR="001A1900">
        <w:rPr>
          <w:rFonts w:ascii="Times New Roman" w:hAnsi="Times New Roman" w:cs="Times New Roman"/>
          <w:sz w:val="24"/>
          <w:szCs w:val="24"/>
        </w:rPr>
        <w:t>19,34</w:t>
      </w:r>
    </w:p>
    <w:p w:rsidR="001A1900" w:rsidRPr="003E37B7" w:rsidRDefault="001A1900" w:rsidP="006559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5A08" w:rsidRDefault="00955A08" w:rsidP="006559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37B7">
        <w:rPr>
          <w:rFonts w:ascii="Times New Roman" w:hAnsi="Times New Roman" w:cs="Times New Roman"/>
          <w:b/>
          <w:sz w:val="24"/>
          <w:szCs w:val="24"/>
        </w:rPr>
        <w:t xml:space="preserve">Vinko Batinić </w:t>
      </w:r>
      <w:r w:rsidR="00D63330" w:rsidRPr="003E37B7">
        <w:rPr>
          <w:rFonts w:ascii="Times New Roman" w:hAnsi="Times New Roman" w:cs="Times New Roman"/>
          <w:b/>
          <w:sz w:val="24"/>
          <w:szCs w:val="24"/>
        </w:rPr>
        <w:t>pisanim putem dostavlja vijećnič</w:t>
      </w:r>
      <w:r w:rsidRPr="003E37B7">
        <w:rPr>
          <w:rFonts w:ascii="Times New Roman" w:hAnsi="Times New Roman" w:cs="Times New Roman"/>
          <w:b/>
          <w:sz w:val="24"/>
          <w:szCs w:val="24"/>
        </w:rPr>
        <w:t xml:space="preserve">ka pitanja, koja glase: </w:t>
      </w:r>
    </w:p>
    <w:p w:rsidR="00D632F0" w:rsidRPr="00D632F0" w:rsidRDefault="00D632F0" w:rsidP="00D632F0">
      <w:pPr>
        <w:pStyle w:val="Odlomakpopisa"/>
        <w:numPr>
          <w:ilvl w:val="0"/>
          <w:numId w:val="43"/>
        </w:numPr>
        <w:jc w:val="both"/>
      </w:pPr>
      <w:r w:rsidRPr="00D632F0">
        <w:t xml:space="preserve">požurnicu prema nadležnom uredu vezano za </w:t>
      </w:r>
      <w:proofErr w:type="spellStart"/>
      <w:r w:rsidRPr="00D632F0">
        <w:t>iskolčenje</w:t>
      </w:r>
      <w:proofErr w:type="spellEnd"/>
      <w:r w:rsidRPr="00D632F0">
        <w:t xml:space="preserve"> i upis Grada Zagreba kao vlasnika ulica A.B. Šimića i Tina Ujevića u mjesnom odboru </w:t>
      </w:r>
      <w:proofErr w:type="spellStart"/>
      <w:r w:rsidRPr="00D632F0">
        <w:t>Gajišće.Gradski</w:t>
      </w:r>
      <w:proofErr w:type="spellEnd"/>
      <w:r w:rsidRPr="00D632F0">
        <w:t xml:space="preserve"> ured se još nije očitovao niti na molbu mjesnog odbora niti  na molbu bivše predsjednice gospođe Sosa </w:t>
      </w:r>
      <w:proofErr w:type="spellStart"/>
      <w:r w:rsidRPr="00D632F0">
        <w:t>Meštrović,kao</w:t>
      </w:r>
      <w:proofErr w:type="spellEnd"/>
      <w:r w:rsidRPr="00D632F0">
        <w:t xml:space="preserve"> ni aktualnog predsjednika gospodina </w:t>
      </w:r>
      <w:proofErr w:type="spellStart"/>
      <w:r w:rsidRPr="00D632F0">
        <w:t>Blažinovića</w:t>
      </w:r>
      <w:proofErr w:type="spellEnd"/>
      <w:r w:rsidRPr="00D632F0">
        <w:t>. Stoga molim na žurnu reakciju prema nadležnima.</w:t>
      </w:r>
    </w:p>
    <w:p w:rsidR="00D632F0" w:rsidRPr="00D632F0" w:rsidRDefault="00D632F0" w:rsidP="00D632F0">
      <w:pPr>
        <w:pStyle w:val="Odlomakpopisa"/>
        <w:numPr>
          <w:ilvl w:val="0"/>
          <w:numId w:val="43"/>
        </w:numPr>
        <w:jc w:val="both"/>
      </w:pPr>
      <w:r w:rsidRPr="00D632F0">
        <w:t>šaljem  apel koji sam dobio od predstavnika roditelja iz osnovne škole Sesvetska sela</w:t>
      </w:r>
    </w:p>
    <w:p w:rsidR="00D632F0" w:rsidRPr="00D632F0" w:rsidRDefault="00D632F0" w:rsidP="00D632F0">
      <w:pPr>
        <w:pStyle w:val="Odlomakpopisa"/>
        <w:jc w:val="both"/>
      </w:pPr>
      <w:r w:rsidRPr="00D632F0">
        <w:t xml:space="preserve">stanovnici te najviše roditelji djece koja pohađaju Osnovnu školu Sesvetska Sela obratili su se ZET-u radi promijene rasporeda busa 278. Oni su ih uputili na se obrate na gradsku </w:t>
      </w:r>
      <w:r w:rsidRPr="00D632F0">
        <w:lastRenderedPageBreak/>
        <w:t>četvrt.</w:t>
      </w:r>
      <w:r>
        <w:t xml:space="preserve"> </w:t>
      </w:r>
      <w:r w:rsidRPr="00D632F0">
        <w:t xml:space="preserve">Bus 278 koji vozi na relaciji Sesvete-Sesvetska Sela ima određene termine koji su namijenjeni uglavnom za školarce, u tim terminima bus ne vozi direktno do Sesveta već kruži od škole do </w:t>
      </w:r>
      <w:proofErr w:type="spellStart"/>
      <w:r w:rsidRPr="00D632F0">
        <w:t>Kraljevečkih</w:t>
      </w:r>
      <w:proofErr w:type="spellEnd"/>
      <w:r w:rsidRPr="00D632F0">
        <w:t xml:space="preserve"> Novaka i opet do škole. Ti termini su ujutro u 7:40, te popodne u 13:40. Budući da škola počinje ujutro u 8:00, odnosno popodne u 14:00; djeca dolaze u prekratkom vremenu kako bi se adekvatno pripremila za početak nastave, a ponekad obzirom na povećan promet znaju i kasniti. Molim Vas da po tom pitanju pokrenete postupak kako bi se utjecalo na izmjenu rasporeda tih termina. Roditelji smatraju kako bi </w:t>
      </w:r>
      <w:proofErr w:type="spellStart"/>
      <w:r w:rsidRPr="00D632F0">
        <w:t>busevi</w:t>
      </w:r>
      <w:proofErr w:type="spellEnd"/>
      <w:r w:rsidRPr="00D632F0">
        <w:t xml:space="preserve"> trebali voziti tako da od škole krenu pola sata prije početka nastave. Tako bi djeca stigla u školu na vrijeme kako bi se stigli pripremiti za nastavu.</w:t>
      </w:r>
    </w:p>
    <w:p w:rsidR="00D632F0" w:rsidRPr="00D632F0" w:rsidRDefault="00D632F0" w:rsidP="00D632F0">
      <w:pPr>
        <w:pStyle w:val="Odlomakpopisa"/>
        <w:jc w:val="both"/>
      </w:pPr>
      <w:r w:rsidRPr="00D632F0">
        <w:t>Ukoliko bilo kako mogu pomoći kao roditelji u smislu skupljanja potpisa, pisanja peticija ili molbi stoje na raspolaganju</w:t>
      </w:r>
    </w:p>
    <w:p w:rsidR="00AE0136" w:rsidRPr="003E37B7" w:rsidRDefault="00AE0136" w:rsidP="00D6333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C4A67" w:rsidRPr="003E37B7" w:rsidRDefault="00EC4A67" w:rsidP="00D6333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Ines Sosa Meštrović </w:t>
      </w:r>
      <w:r w:rsidR="00D63330" w:rsidRPr="003E37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pisanim putem dostavlja vijećnič</w:t>
      </w:r>
      <w:r w:rsidRPr="003E37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 pitanja, koja glase:</w:t>
      </w:r>
    </w:p>
    <w:p w:rsidR="00D632F0" w:rsidRPr="00751B22" w:rsidRDefault="00D632F0" w:rsidP="00751B22">
      <w:pPr>
        <w:pStyle w:val="Odlomakpopisa"/>
        <w:numPr>
          <w:ilvl w:val="0"/>
          <w:numId w:val="44"/>
        </w:numPr>
        <w:jc w:val="both"/>
      </w:pPr>
      <w:r w:rsidRPr="00751B22">
        <w:t xml:space="preserve">U kojoj je fazi izrada projektne dokumentacije za izgradnju pješačkog mosta kod </w:t>
      </w:r>
      <w:proofErr w:type="spellStart"/>
      <w:r w:rsidRPr="00751B22">
        <w:t>street</w:t>
      </w:r>
      <w:proofErr w:type="spellEnd"/>
      <w:r w:rsidRPr="00751B22">
        <w:t xml:space="preserve"> </w:t>
      </w:r>
      <w:proofErr w:type="spellStart"/>
      <w:r w:rsidRPr="00751B22">
        <w:t>workouta</w:t>
      </w:r>
      <w:proofErr w:type="spellEnd"/>
      <w:r w:rsidRPr="00751B22">
        <w:t xml:space="preserve"> kod Gimnazije Sesvete preko potoka Vuger?</w:t>
      </w:r>
    </w:p>
    <w:p w:rsidR="00751B22" w:rsidRPr="00751B22" w:rsidRDefault="00751B22" w:rsidP="00751B22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51B22">
        <w:rPr>
          <w:rFonts w:ascii="Times New Roman" w:hAnsi="Times New Roman" w:cs="Times New Roman"/>
          <w:sz w:val="24"/>
          <w:szCs w:val="24"/>
        </w:rPr>
        <w:t>U kojoj je fazi izrada projektne dokumentacije za dodatnu promet</w:t>
      </w:r>
      <w:r>
        <w:rPr>
          <w:rFonts w:ascii="Times New Roman" w:hAnsi="Times New Roman" w:cs="Times New Roman"/>
          <w:sz w:val="24"/>
          <w:szCs w:val="24"/>
        </w:rPr>
        <w:t xml:space="preserve">nu traku na križanju Zagrebačke </w:t>
      </w:r>
      <w:r w:rsidRPr="00751B22">
        <w:rPr>
          <w:rFonts w:ascii="Times New Roman" w:hAnsi="Times New Roman" w:cs="Times New Roman"/>
          <w:sz w:val="24"/>
          <w:szCs w:val="24"/>
        </w:rPr>
        <w:t>ceste i Ulice Ljudevita Posavskog?</w:t>
      </w:r>
      <w:r w:rsidRPr="00751B22">
        <w:rPr>
          <w:rFonts w:ascii="Times New Roman" w:hAnsi="Times New Roman" w:cs="Times New Roman"/>
          <w:sz w:val="24"/>
          <w:szCs w:val="24"/>
        </w:rPr>
        <w:br/>
        <w:t>S obzirom da se radi o značajnom projektu za cijelo Sesvete koje bi barem djelomično ublažilo lošu prometnu infrastrukturu u Sesvetama molim da se pošalje upit nadležnim službama te podsjeti na važ</w:t>
      </w:r>
      <w:r>
        <w:rPr>
          <w:rFonts w:ascii="Times New Roman" w:hAnsi="Times New Roman" w:cs="Times New Roman"/>
          <w:sz w:val="24"/>
          <w:szCs w:val="24"/>
        </w:rPr>
        <w:t>nost projekta kojeg je tražilo Vijeće Mjesnog odbora</w:t>
      </w:r>
      <w:r w:rsidRPr="00751B22">
        <w:rPr>
          <w:rFonts w:ascii="Times New Roman" w:hAnsi="Times New Roman" w:cs="Times New Roman"/>
          <w:sz w:val="24"/>
          <w:szCs w:val="24"/>
        </w:rPr>
        <w:t xml:space="preserve"> Staro Brestje</w:t>
      </w:r>
    </w:p>
    <w:p w:rsidR="00751B22" w:rsidRPr="00751B22" w:rsidRDefault="00751B22" w:rsidP="00751B22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B22">
        <w:rPr>
          <w:rFonts w:ascii="Times New Roman" w:hAnsi="Times New Roman" w:cs="Times New Roman"/>
          <w:sz w:val="24"/>
          <w:szCs w:val="24"/>
        </w:rPr>
        <w:t>U kojoj je fazi izrada UPU Novo Brestje-zapad koja je tražena 27. lipnja 2023. od strane Vijeća Mjesnog odbora Novo Brestje (28. sjednica MO Novo Brestje). Molim da se pošalje požurnica</w:t>
      </w:r>
    </w:p>
    <w:p w:rsidR="00751B22" w:rsidRPr="00751B22" w:rsidRDefault="00751B22" w:rsidP="00751B22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B22">
        <w:rPr>
          <w:rFonts w:ascii="Times New Roman" w:hAnsi="Times New Roman" w:cs="Times New Roman"/>
          <w:sz w:val="24"/>
          <w:szCs w:val="24"/>
        </w:rPr>
        <w:t>Molim da se zatraži postavljanje nadstrešnice na autobusnoj stanici Drenčec</w:t>
      </w:r>
    </w:p>
    <w:p w:rsidR="00751B22" w:rsidRPr="00751B22" w:rsidRDefault="00751B22" w:rsidP="00751B22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B22">
        <w:rPr>
          <w:rFonts w:ascii="Times New Roman" w:hAnsi="Times New Roman" w:cs="Times New Roman"/>
          <w:sz w:val="24"/>
          <w:szCs w:val="24"/>
        </w:rPr>
        <w:t xml:space="preserve">Redovito se na parkiralište na kraju Ninske ulice </w:t>
      </w:r>
      <w:proofErr w:type="spellStart"/>
      <w:r w:rsidRPr="00751B22">
        <w:rPr>
          <w:rFonts w:ascii="Times New Roman" w:hAnsi="Times New Roman" w:cs="Times New Roman"/>
          <w:sz w:val="24"/>
          <w:szCs w:val="24"/>
        </w:rPr>
        <w:t>navaža</w:t>
      </w:r>
      <w:proofErr w:type="spellEnd"/>
      <w:r w:rsidRPr="00751B22">
        <w:rPr>
          <w:rFonts w:ascii="Times New Roman" w:hAnsi="Times New Roman" w:cs="Times New Roman"/>
          <w:sz w:val="24"/>
          <w:szCs w:val="24"/>
        </w:rPr>
        <w:t xml:space="preserve"> smeće od strane sugrađana, a u ostavljanju smeća snimljena je i Čistoća koja nakon strojnog čišćenja ulica smeće istrese na toj lokaciji.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1B22">
        <w:rPr>
          <w:rFonts w:ascii="Times New Roman" w:hAnsi="Times New Roman" w:cs="Times New Roman"/>
          <w:sz w:val="24"/>
          <w:szCs w:val="24"/>
        </w:rPr>
        <w:t>Molim da se to ispita te također da se zatraži barem jednom godišnje čišćenje tog parkirališta s obzirom da godinama nije bilo očišćeno od strane grada.</w:t>
      </w:r>
    </w:p>
    <w:p w:rsidR="00751B22" w:rsidRPr="00D632F0" w:rsidRDefault="00751B22" w:rsidP="00751B22">
      <w:pPr>
        <w:pStyle w:val="Odlomakpopisa"/>
      </w:pPr>
    </w:p>
    <w:p w:rsidR="00856135" w:rsidRPr="003E37B7" w:rsidRDefault="00856135" w:rsidP="0085613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32F0" w:rsidRDefault="00D632F0" w:rsidP="00D633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2902" w:rsidRPr="003E37B7" w:rsidRDefault="00772902" w:rsidP="001F76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3891" w:rsidRPr="003E37B7" w:rsidRDefault="00993891" w:rsidP="00907A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384D" w:rsidRPr="003E37B7" w:rsidRDefault="006A384D" w:rsidP="00AE01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7B7">
        <w:rPr>
          <w:rFonts w:ascii="Times New Roman" w:hAnsi="Times New Roman" w:cs="Times New Roman"/>
          <w:sz w:val="24"/>
          <w:szCs w:val="24"/>
        </w:rPr>
        <w:tab/>
      </w:r>
    </w:p>
    <w:p w:rsidR="007810B0" w:rsidRPr="003E37B7" w:rsidRDefault="007810B0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384D" w:rsidRPr="003E37B7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FB1FE5">
        <w:rPr>
          <w:rFonts w:ascii="Times New Roman" w:hAnsi="Times New Roman" w:cs="Times New Roman"/>
          <w:sz w:val="24"/>
          <w:szCs w:val="24"/>
        </w:rPr>
        <w:t>024-08/24-002/229</w:t>
      </w:r>
    </w:p>
    <w:p w:rsidR="006A384D" w:rsidRPr="003E37B7" w:rsidRDefault="00530DFB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251-13-11-12/00</w:t>
      </w:r>
      <w:r w:rsidR="009D3D7C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-24</w:t>
      </w:r>
      <w:r w:rsidR="006A384D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907AD4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:rsidR="006A384D" w:rsidRPr="003E37B7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Sesvete, </w:t>
      </w:r>
      <w:r w:rsidR="00FB1FE5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="009D3D7C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FB1FE5">
        <w:rPr>
          <w:rFonts w:ascii="Times New Roman" w:eastAsia="Times New Roman" w:hAnsi="Times New Roman" w:cs="Times New Roman"/>
          <w:sz w:val="24"/>
          <w:szCs w:val="24"/>
          <w:lang w:eastAsia="hr-HR"/>
        </w:rPr>
        <w:t>rujna</w:t>
      </w:r>
      <w:r w:rsidR="00FB08A6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2024. </w:t>
      </w: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       </w:t>
      </w:r>
      <w:r w:rsidR="00FB08A6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</w:t>
      </w:r>
    </w:p>
    <w:p w:rsidR="006A384D" w:rsidRPr="003E37B7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</w:t>
      </w:r>
      <w:r w:rsidR="00907AD4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la</w:t>
      </w: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Gradske četvrti Sesvete</w:t>
      </w:r>
    </w:p>
    <w:p w:rsidR="006A384D" w:rsidRPr="003E37B7" w:rsidRDefault="006A384D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384D" w:rsidRPr="003E37B7" w:rsidRDefault="00AE0136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Nives Polojac</w:t>
      </w:r>
      <w:r w:rsidR="006A384D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6A384D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6A384D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6A384D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6A384D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</w:t>
      </w:r>
      <w:r w:rsidR="00771B63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CA5637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</w:t>
      </w:r>
      <w:r w:rsidR="00FB08A6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Željko </w:t>
      </w:r>
      <w:proofErr w:type="spellStart"/>
      <w:r w:rsidR="00FB08A6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>Blažinović</w:t>
      </w:r>
      <w:proofErr w:type="spellEnd"/>
      <w:r w:rsidR="00771B63"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2749F2" w:rsidRPr="003E37B7" w:rsidRDefault="002749F2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49F2" w:rsidRPr="003E37B7" w:rsidRDefault="002749F2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37B7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:rsidR="002749F2" w:rsidRPr="003E37B7" w:rsidRDefault="001A1900" w:rsidP="006A3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A1900">
        <w:rPr>
          <w:noProof/>
          <w:lang w:eastAsia="hr-HR"/>
        </w:rPr>
        <w:lastRenderedPageBreak/>
        <w:drawing>
          <wp:inline distT="0" distB="0" distL="0" distR="0">
            <wp:extent cx="5760720" cy="5255394"/>
            <wp:effectExtent l="0" t="0" r="0" b="254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5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49F2" w:rsidRPr="003E37B7" w:rsidSect="00DB787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C7E" w:rsidRDefault="006A2C7E" w:rsidP="001E29A8">
      <w:pPr>
        <w:spacing w:after="0" w:line="240" w:lineRule="auto"/>
      </w:pPr>
      <w:r>
        <w:separator/>
      </w:r>
    </w:p>
  </w:endnote>
  <w:endnote w:type="continuationSeparator" w:id="0">
    <w:p w:rsidR="006A2C7E" w:rsidRDefault="006A2C7E" w:rsidP="001E2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C7E" w:rsidRDefault="006A2C7E" w:rsidP="001E29A8">
      <w:pPr>
        <w:spacing w:after="0" w:line="240" w:lineRule="auto"/>
      </w:pPr>
      <w:r>
        <w:separator/>
      </w:r>
    </w:p>
  </w:footnote>
  <w:footnote w:type="continuationSeparator" w:id="0">
    <w:p w:rsidR="006A2C7E" w:rsidRDefault="006A2C7E" w:rsidP="001E2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6975590"/>
      <w:docPartObj>
        <w:docPartGallery w:val="Page Numbers (Top of Page)"/>
        <w:docPartUnique/>
      </w:docPartObj>
    </w:sdtPr>
    <w:sdtEndPr/>
    <w:sdtContent>
      <w:p w:rsidR="001A1900" w:rsidRDefault="001A1900">
        <w:pPr>
          <w:pStyle w:val="Zaglavl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1D82">
          <w:rPr>
            <w:noProof/>
          </w:rPr>
          <w:t>8</w:t>
        </w:r>
        <w:r>
          <w:fldChar w:fldCharType="end"/>
        </w:r>
      </w:p>
    </w:sdtContent>
  </w:sdt>
  <w:p w:rsidR="001A1900" w:rsidRDefault="001A190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F566C"/>
    <w:multiLevelType w:val="hybridMultilevel"/>
    <w:tmpl w:val="842888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E1661"/>
    <w:multiLevelType w:val="hybridMultilevel"/>
    <w:tmpl w:val="1BBA3054"/>
    <w:lvl w:ilvl="0" w:tplc="3A96F6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D43A6B"/>
    <w:multiLevelType w:val="hybridMultilevel"/>
    <w:tmpl w:val="DD3CD6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272B8"/>
    <w:multiLevelType w:val="hybridMultilevel"/>
    <w:tmpl w:val="A8D2EF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B503C"/>
    <w:multiLevelType w:val="hybridMultilevel"/>
    <w:tmpl w:val="EE7A7830"/>
    <w:lvl w:ilvl="0" w:tplc="5C2C7E88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8551E06"/>
    <w:multiLevelType w:val="hybridMultilevel"/>
    <w:tmpl w:val="11E86704"/>
    <w:lvl w:ilvl="0" w:tplc="C65EA7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84A87"/>
    <w:multiLevelType w:val="multilevel"/>
    <w:tmpl w:val="DC568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B376AA"/>
    <w:multiLevelType w:val="hybridMultilevel"/>
    <w:tmpl w:val="6460483A"/>
    <w:lvl w:ilvl="0" w:tplc="5368159A">
      <w:start w:val="1"/>
      <w:numFmt w:val="decimal"/>
      <w:lvlText w:val="%1."/>
      <w:lvlJc w:val="left"/>
      <w:pPr>
        <w:ind w:left="644" w:hanging="360"/>
      </w:pPr>
      <w:rPr>
        <w:color w:val="000000" w:themeColor="text1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B1B83"/>
    <w:multiLevelType w:val="hybridMultilevel"/>
    <w:tmpl w:val="7D70CFD2"/>
    <w:lvl w:ilvl="0" w:tplc="26469B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272BF"/>
    <w:multiLevelType w:val="hybridMultilevel"/>
    <w:tmpl w:val="350A29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05C3C"/>
    <w:multiLevelType w:val="hybridMultilevel"/>
    <w:tmpl w:val="0DAA821C"/>
    <w:lvl w:ilvl="0" w:tplc="041A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1" w15:restartNumberingAfterBreak="0">
    <w:nsid w:val="26E96386"/>
    <w:multiLevelType w:val="hybridMultilevel"/>
    <w:tmpl w:val="EE7A7830"/>
    <w:lvl w:ilvl="0" w:tplc="5C2C7E8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6F55114"/>
    <w:multiLevelType w:val="hybridMultilevel"/>
    <w:tmpl w:val="66B6BEC8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C16778A"/>
    <w:multiLevelType w:val="hybridMultilevel"/>
    <w:tmpl w:val="723843EE"/>
    <w:lvl w:ilvl="0" w:tplc="1DDE35A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36458E"/>
    <w:multiLevelType w:val="hybridMultilevel"/>
    <w:tmpl w:val="3CB673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C6B96"/>
    <w:multiLevelType w:val="hybridMultilevel"/>
    <w:tmpl w:val="AFBC58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9E1B7C"/>
    <w:multiLevelType w:val="multilevel"/>
    <w:tmpl w:val="24867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2E15FB"/>
    <w:multiLevelType w:val="multilevel"/>
    <w:tmpl w:val="C6A8B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3A5D6D"/>
    <w:multiLevelType w:val="hybridMultilevel"/>
    <w:tmpl w:val="175209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D435B"/>
    <w:multiLevelType w:val="hybridMultilevel"/>
    <w:tmpl w:val="F8EE55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DA1E08"/>
    <w:multiLevelType w:val="hybridMultilevel"/>
    <w:tmpl w:val="8A266C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B5D8D"/>
    <w:multiLevelType w:val="hybridMultilevel"/>
    <w:tmpl w:val="8668C598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F5D0121"/>
    <w:multiLevelType w:val="hybridMultilevel"/>
    <w:tmpl w:val="08F893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C04F2D"/>
    <w:multiLevelType w:val="hybridMultilevel"/>
    <w:tmpl w:val="5DD678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313083"/>
    <w:multiLevelType w:val="hybridMultilevel"/>
    <w:tmpl w:val="5FF23F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4F28C6"/>
    <w:multiLevelType w:val="multilevel"/>
    <w:tmpl w:val="DA742D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45AF1E14"/>
    <w:multiLevelType w:val="hybridMultilevel"/>
    <w:tmpl w:val="056C631E"/>
    <w:lvl w:ilvl="0" w:tplc="2F6237E0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921C5B"/>
    <w:multiLevelType w:val="hybridMultilevel"/>
    <w:tmpl w:val="AA52AF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C13885"/>
    <w:multiLevelType w:val="hybridMultilevel"/>
    <w:tmpl w:val="EE7A7830"/>
    <w:lvl w:ilvl="0" w:tplc="5C2C7E8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4DCE2589"/>
    <w:multiLevelType w:val="hybridMultilevel"/>
    <w:tmpl w:val="508A45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F42C3D"/>
    <w:multiLevelType w:val="hybridMultilevel"/>
    <w:tmpl w:val="00EA79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FC4B0F"/>
    <w:multiLevelType w:val="hybridMultilevel"/>
    <w:tmpl w:val="70EC85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6A5EFA"/>
    <w:multiLevelType w:val="hybridMultilevel"/>
    <w:tmpl w:val="AC7A57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0A6FDC"/>
    <w:multiLevelType w:val="hybridMultilevel"/>
    <w:tmpl w:val="F9E8E3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006CDC"/>
    <w:multiLevelType w:val="multilevel"/>
    <w:tmpl w:val="291EC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CF2126"/>
    <w:multiLevelType w:val="hybridMultilevel"/>
    <w:tmpl w:val="55E836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61728F"/>
    <w:multiLevelType w:val="hybridMultilevel"/>
    <w:tmpl w:val="6974F0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6A7AA2"/>
    <w:multiLevelType w:val="hybridMultilevel"/>
    <w:tmpl w:val="8E9C5C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A76D90"/>
    <w:multiLevelType w:val="hybridMultilevel"/>
    <w:tmpl w:val="B1605B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5B1219"/>
    <w:multiLevelType w:val="hybridMultilevel"/>
    <w:tmpl w:val="0500190E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68A6659"/>
    <w:multiLevelType w:val="hybridMultilevel"/>
    <w:tmpl w:val="056C631E"/>
    <w:lvl w:ilvl="0" w:tplc="2F6237E0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2F721F"/>
    <w:multiLevelType w:val="hybridMultilevel"/>
    <w:tmpl w:val="42423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F34486"/>
    <w:multiLevelType w:val="hybridMultilevel"/>
    <w:tmpl w:val="8D627F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FF59AE"/>
    <w:multiLevelType w:val="hybridMultilevel"/>
    <w:tmpl w:val="0E4E0A60"/>
    <w:lvl w:ilvl="0" w:tplc="4C78F6C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391EE2"/>
    <w:multiLevelType w:val="hybridMultilevel"/>
    <w:tmpl w:val="056C631E"/>
    <w:lvl w:ilvl="0" w:tplc="2F6237E0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635EC0"/>
    <w:multiLevelType w:val="hybridMultilevel"/>
    <w:tmpl w:val="80FA98E8"/>
    <w:lvl w:ilvl="0" w:tplc="4C78F6C6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E0445E3"/>
    <w:multiLevelType w:val="hybridMultilevel"/>
    <w:tmpl w:val="6460483A"/>
    <w:lvl w:ilvl="0" w:tplc="5368159A">
      <w:start w:val="1"/>
      <w:numFmt w:val="decimal"/>
      <w:lvlText w:val="%1."/>
      <w:lvlJc w:val="left"/>
      <w:pPr>
        <w:ind w:left="644" w:hanging="360"/>
      </w:pPr>
      <w:rPr>
        <w:color w:val="000000" w:themeColor="text1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512458"/>
    <w:multiLevelType w:val="hybridMultilevel"/>
    <w:tmpl w:val="EEF6ED26"/>
    <w:lvl w:ilvl="0" w:tplc="26469B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7"/>
  </w:num>
  <w:num w:numId="3">
    <w:abstractNumId w:val="41"/>
  </w:num>
  <w:num w:numId="4">
    <w:abstractNumId w:val="3"/>
  </w:num>
  <w:num w:numId="5">
    <w:abstractNumId w:val="32"/>
  </w:num>
  <w:num w:numId="6">
    <w:abstractNumId w:val="2"/>
  </w:num>
  <w:num w:numId="7">
    <w:abstractNumId w:val="38"/>
  </w:num>
  <w:num w:numId="8">
    <w:abstractNumId w:val="19"/>
  </w:num>
  <w:num w:numId="9">
    <w:abstractNumId w:val="31"/>
  </w:num>
  <w:num w:numId="10">
    <w:abstractNumId w:val="20"/>
  </w:num>
  <w:num w:numId="11">
    <w:abstractNumId w:val="15"/>
  </w:num>
  <w:num w:numId="12">
    <w:abstractNumId w:val="30"/>
  </w:num>
  <w:num w:numId="13">
    <w:abstractNumId w:val="44"/>
  </w:num>
  <w:num w:numId="14">
    <w:abstractNumId w:val="25"/>
  </w:num>
  <w:num w:numId="15">
    <w:abstractNumId w:val="42"/>
  </w:num>
  <w:num w:numId="16">
    <w:abstractNumId w:val="26"/>
  </w:num>
  <w:num w:numId="17">
    <w:abstractNumId w:val="28"/>
  </w:num>
  <w:num w:numId="18">
    <w:abstractNumId w:val="4"/>
  </w:num>
  <w:num w:numId="19">
    <w:abstractNumId w:val="5"/>
  </w:num>
  <w:num w:numId="20">
    <w:abstractNumId w:val="11"/>
  </w:num>
  <w:num w:numId="21">
    <w:abstractNumId w:val="46"/>
  </w:num>
  <w:num w:numId="22">
    <w:abstractNumId w:val="13"/>
  </w:num>
  <w:num w:numId="23">
    <w:abstractNumId w:val="1"/>
  </w:num>
  <w:num w:numId="24">
    <w:abstractNumId w:val="33"/>
  </w:num>
  <w:num w:numId="25">
    <w:abstractNumId w:val="36"/>
  </w:num>
  <w:num w:numId="26">
    <w:abstractNumId w:val="23"/>
  </w:num>
  <w:num w:numId="27">
    <w:abstractNumId w:val="8"/>
  </w:num>
  <w:num w:numId="28">
    <w:abstractNumId w:val="43"/>
  </w:num>
  <w:num w:numId="29">
    <w:abstractNumId w:val="10"/>
  </w:num>
  <w:num w:numId="30">
    <w:abstractNumId w:val="47"/>
  </w:num>
  <w:num w:numId="31">
    <w:abstractNumId w:val="24"/>
  </w:num>
  <w:num w:numId="32">
    <w:abstractNumId w:val="27"/>
  </w:num>
  <w:num w:numId="33">
    <w:abstractNumId w:val="14"/>
  </w:num>
  <w:num w:numId="34">
    <w:abstractNumId w:val="35"/>
  </w:num>
  <w:num w:numId="35">
    <w:abstractNumId w:val="12"/>
  </w:num>
  <w:num w:numId="36">
    <w:abstractNumId w:val="39"/>
  </w:num>
  <w:num w:numId="37">
    <w:abstractNumId w:val="21"/>
  </w:num>
  <w:num w:numId="38">
    <w:abstractNumId w:val="45"/>
  </w:num>
  <w:num w:numId="39">
    <w:abstractNumId w:val="9"/>
  </w:num>
  <w:num w:numId="40">
    <w:abstractNumId w:val="18"/>
  </w:num>
  <w:num w:numId="41">
    <w:abstractNumId w:val="40"/>
  </w:num>
  <w:num w:numId="42">
    <w:abstractNumId w:val="29"/>
  </w:num>
  <w:num w:numId="43">
    <w:abstractNumId w:val="22"/>
  </w:num>
  <w:num w:numId="44">
    <w:abstractNumId w:val="0"/>
  </w:num>
  <w:num w:numId="45">
    <w:abstractNumId w:val="16"/>
  </w:num>
  <w:num w:numId="46">
    <w:abstractNumId w:val="17"/>
  </w:num>
  <w:num w:numId="47">
    <w:abstractNumId w:val="34"/>
  </w:num>
  <w:num w:numId="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84D"/>
    <w:rsid w:val="00011A64"/>
    <w:rsid w:val="00022CC4"/>
    <w:rsid w:val="000333F4"/>
    <w:rsid w:val="0004222F"/>
    <w:rsid w:val="00050E63"/>
    <w:rsid w:val="000521FC"/>
    <w:rsid w:val="00055F6C"/>
    <w:rsid w:val="000569B2"/>
    <w:rsid w:val="0006494A"/>
    <w:rsid w:val="00064F18"/>
    <w:rsid w:val="0007330F"/>
    <w:rsid w:val="000747E6"/>
    <w:rsid w:val="000769C1"/>
    <w:rsid w:val="000800E7"/>
    <w:rsid w:val="000817F7"/>
    <w:rsid w:val="00081816"/>
    <w:rsid w:val="000846F8"/>
    <w:rsid w:val="000B0069"/>
    <w:rsid w:val="000B4347"/>
    <w:rsid w:val="000B73C4"/>
    <w:rsid w:val="000B7E48"/>
    <w:rsid w:val="000C0760"/>
    <w:rsid w:val="000C4E63"/>
    <w:rsid w:val="000D3103"/>
    <w:rsid w:val="000D61EA"/>
    <w:rsid w:val="000D67B5"/>
    <w:rsid w:val="000E171E"/>
    <w:rsid w:val="00101A5E"/>
    <w:rsid w:val="001173D4"/>
    <w:rsid w:val="00117855"/>
    <w:rsid w:val="00130188"/>
    <w:rsid w:val="0014001B"/>
    <w:rsid w:val="001420BE"/>
    <w:rsid w:val="0014757C"/>
    <w:rsid w:val="00147BD8"/>
    <w:rsid w:val="00152D70"/>
    <w:rsid w:val="00165191"/>
    <w:rsid w:val="0017599F"/>
    <w:rsid w:val="00187D80"/>
    <w:rsid w:val="00190B19"/>
    <w:rsid w:val="00193411"/>
    <w:rsid w:val="00195F95"/>
    <w:rsid w:val="001A1900"/>
    <w:rsid w:val="001A2F98"/>
    <w:rsid w:val="001B33D3"/>
    <w:rsid w:val="001B4D3B"/>
    <w:rsid w:val="001C3486"/>
    <w:rsid w:val="001C5322"/>
    <w:rsid w:val="001D1EFA"/>
    <w:rsid w:val="001D4A0D"/>
    <w:rsid w:val="001D4E41"/>
    <w:rsid w:val="001E0DA9"/>
    <w:rsid w:val="001E29A8"/>
    <w:rsid w:val="001E6F5C"/>
    <w:rsid w:val="001F105A"/>
    <w:rsid w:val="001F1CD5"/>
    <w:rsid w:val="001F30C1"/>
    <w:rsid w:val="001F76BA"/>
    <w:rsid w:val="0020410E"/>
    <w:rsid w:val="00211BC8"/>
    <w:rsid w:val="00213947"/>
    <w:rsid w:val="00213DA3"/>
    <w:rsid w:val="00214B68"/>
    <w:rsid w:val="00241BA8"/>
    <w:rsid w:val="00253F7B"/>
    <w:rsid w:val="00260CBB"/>
    <w:rsid w:val="00261F4A"/>
    <w:rsid w:val="002749F2"/>
    <w:rsid w:val="0027579A"/>
    <w:rsid w:val="002776A0"/>
    <w:rsid w:val="00286D82"/>
    <w:rsid w:val="002A272E"/>
    <w:rsid w:val="002A3771"/>
    <w:rsid w:val="002A7F2E"/>
    <w:rsid w:val="002B10FD"/>
    <w:rsid w:val="002B2034"/>
    <w:rsid w:val="002B3D77"/>
    <w:rsid w:val="002B74BF"/>
    <w:rsid w:val="002C70F7"/>
    <w:rsid w:val="002D0D48"/>
    <w:rsid w:val="002D51A1"/>
    <w:rsid w:val="002E7FC9"/>
    <w:rsid w:val="002F1C03"/>
    <w:rsid w:val="003006F6"/>
    <w:rsid w:val="00301C36"/>
    <w:rsid w:val="00303CDC"/>
    <w:rsid w:val="00320697"/>
    <w:rsid w:val="00322F38"/>
    <w:rsid w:val="0033273A"/>
    <w:rsid w:val="00337C81"/>
    <w:rsid w:val="00343FDC"/>
    <w:rsid w:val="00350127"/>
    <w:rsid w:val="00351C2F"/>
    <w:rsid w:val="0035441A"/>
    <w:rsid w:val="003568CB"/>
    <w:rsid w:val="003574FE"/>
    <w:rsid w:val="00364B6E"/>
    <w:rsid w:val="00382427"/>
    <w:rsid w:val="00383FA2"/>
    <w:rsid w:val="00386375"/>
    <w:rsid w:val="0039464D"/>
    <w:rsid w:val="003955DD"/>
    <w:rsid w:val="00395615"/>
    <w:rsid w:val="003962BA"/>
    <w:rsid w:val="003B0567"/>
    <w:rsid w:val="003B3914"/>
    <w:rsid w:val="003B43A9"/>
    <w:rsid w:val="003B4646"/>
    <w:rsid w:val="003C0714"/>
    <w:rsid w:val="003C21B2"/>
    <w:rsid w:val="003C31E4"/>
    <w:rsid w:val="003D116E"/>
    <w:rsid w:val="003D234E"/>
    <w:rsid w:val="003D5ADD"/>
    <w:rsid w:val="003D632F"/>
    <w:rsid w:val="003E37B7"/>
    <w:rsid w:val="003E5B47"/>
    <w:rsid w:val="003F4ED4"/>
    <w:rsid w:val="003F4EFA"/>
    <w:rsid w:val="003F6796"/>
    <w:rsid w:val="00401E98"/>
    <w:rsid w:val="00405CDC"/>
    <w:rsid w:val="00413A77"/>
    <w:rsid w:val="00416ED0"/>
    <w:rsid w:val="00425753"/>
    <w:rsid w:val="00431190"/>
    <w:rsid w:val="004333CE"/>
    <w:rsid w:val="004652D8"/>
    <w:rsid w:val="00475E92"/>
    <w:rsid w:val="00476791"/>
    <w:rsid w:val="0048202E"/>
    <w:rsid w:val="00491718"/>
    <w:rsid w:val="00494AE8"/>
    <w:rsid w:val="00495528"/>
    <w:rsid w:val="00496820"/>
    <w:rsid w:val="004A6708"/>
    <w:rsid w:val="004B07A4"/>
    <w:rsid w:val="004B1239"/>
    <w:rsid w:val="004C4543"/>
    <w:rsid w:val="004C6C8E"/>
    <w:rsid w:val="004D3E4A"/>
    <w:rsid w:val="004E6476"/>
    <w:rsid w:val="004F78E5"/>
    <w:rsid w:val="00501C17"/>
    <w:rsid w:val="005119F9"/>
    <w:rsid w:val="0052718B"/>
    <w:rsid w:val="00530DFB"/>
    <w:rsid w:val="005310D8"/>
    <w:rsid w:val="0053117B"/>
    <w:rsid w:val="00537E9D"/>
    <w:rsid w:val="005417A5"/>
    <w:rsid w:val="00547F89"/>
    <w:rsid w:val="005605B7"/>
    <w:rsid w:val="005609AE"/>
    <w:rsid w:val="00571D82"/>
    <w:rsid w:val="00572742"/>
    <w:rsid w:val="00576671"/>
    <w:rsid w:val="00577D84"/>
    <w:rsid w:val="00580DD4"/>
    <w:rsid w:val="005819CC"/>
    <w:rsid w:val="00587357"/>
    <w:rsid w:val="005903DF"/>
    <w:rsid w:val="00590C28"/>
    <w:rsid w:val="00593BF1"/>
    <w:rsid w:val="00595BF8"/>
    <w:rsid w:val="005B0D05"/>
    <w:rsid w:val="005B56A7"/>
    <w:rsid w:val="005C2A92"/>
    <w:rsid w:val="005C3FC5"/>
    <w:rsid w:val="005C7432"/>
    <w:rsid w:val="005E47B6"/>
    <w:rsid w:val="005E750F"/>
    <w:rsid w:val="005F27A5"/>
    <w:rsid w:val="0060395F"/>
    <w:rsid w:val="00605468"/>
    <w:rsid w:val="00610855"/>
    <w:rsid w:val="0062052F"/>
    <w:rsid w:val="00627361"/>
    <w:rsid w:val="00630BD3"/>
    <w:rsid w:val="006450D2"/>
    <w:rsid w:val="00647F77"/>
    <w:rsid w:val="006526D9"/>
    <w:rsid w:val="00655971"/>
    <w:rsid w:val="00657F51"/>
    <w:rsid w:val="00660329"/>
    <w:rsid w:val="00675339"/>
    <w:rsid w:val="0067661A"/>
    <w:rsid w:val="00677C74"/>
    <w:rsid w:val="00686DB0"/>
    <w:rsid w:val="00691382"/>
    <w:rsid w:val="00695976"/>
    <w:rsid w:val="006A2C7E"/>
    <w:rsid w:val="006A384D"/>
    <w:rsid w:val="006B10EC"/>
    <w:rsid w:val="006B3E11"/>
    <w:rsid w:val="006B683A"/>
    <w:rsid w:val="006C03AC"/>
    <w:rsid w:val="006C14A2"/>
    <w:rsid w:val="006C660B"/>
    <w:rsid w:val="006C7674"/>
    <w:rsid w:val="006D13D9"/>
    <w:rsid w:val="006D4EB1"/>
    <w:rsid w:val="006E2803"/>
    <w:rsid w:val="006E356A"/>
    <w:rsid w:val="006F5963"/>
    <w:rsid w:val="00701B86"/>
    <w:rsid w:val="00705D8D"/>
    <w:rsid w:val="00706B45"/>
    <w:rsid w:val="00707DC0"/>
    <w:rsid w:val="00715999"/>
    <w:rsid w:val="00727665"/>
    <w:rsid w:val="007278DC"/>
    <w:rsid w:val="007307EC"/>
    <w:rsid w:val="007409F2"/>
    <w:rsid w:val="00751B22"/>
    <w:rsid w:val="00754633"/>
    <w:rsid w:val="007628F8"/>
    <w:rsid w:val="00762C74"/>
    <w:rsid w:val="00771B63"/>
    <w:rsid w:val="00772902"/>
    <w:rsid w:val="007810B0"/>
    <w:rsid w:val="00782DD9"/>
    <w:rsid w:val="00786F57"/>
    <w:rsid w:val="007877CF"/>
    <w:rsid w:val="007A13C6"/>
    <w:rsid w:val="007B42A7"/>
    <w:rsid w:val="007B609F"/>
    <w:rsid w:val="007B63DB"/>
    <w:rsid w:val="007B7A9E"/>
    <w:rsid w:val="007C19A4"/>
    <w:rsid w:val="007D2465"/>
    <w:rsid w:val="007D5826"/>
    <w:rsid w:val="007D5E5D"/>
    <w:rsid w:val="007E6BCA"/>
    <w:rsid w:val="007F6CD8"/>
    <w:rsid w:val="00802D3E"/>
    <w:rsid w:val="00804D4E"/>
    <w:rsid w:val="00805543"/>
    <w:rsid w:val="00807C1A"/>
    <w:rsid w:val="00810AB0"/>
    <w:rsid w:val="0081233D"/>
    <w:rsid w:val="00817809"/>
    <w:rsid w:val="00824E91"/>
    <w:rsid w:val="00825D65"/>
    <w:rsid w:val="00830329"/>
    <w:rsid w:val="008317AB"/>
    <w:rsid w:val="00840E53"/>
    <w:rsid w:val="00843723"/>
    <w:rsid w:val="008441E5"/>
    <w:rsid w:val="00856135"/>
    <w:rsid w:val="0085651C"/>
    <w:rsid w:val="00860806"/>
    <w:rsid w:val="00860DA2"/>
    <w:rsid w:val="008648C4"/>
    <w:rsid w:val="00870EDF"/>
    <w:rsid w:val="008B0851"/>
    <w:rsid w:val="008B4770"/>
    <w:rsid w:val="008B76E2"/>
    <w:rsid w:val="008C5154"/>
    <w:rsid w:val="008C66C1"/>
    <w:rsid w:val="008D32EF"/>
    <w:rsid w:val="008D393B"/>
    <w:rsid w:val="008D3D76"/>
    <w:rsid w:val="008F2779"/>
    <w:rsid w:val="00902DC1"/>
    <w:rsid w:val="009042C9"/>
    <w:rsid w:val="00907AD4"/>
    <w:rsid w:val="00913362"/>
    <w:rsid w:val="009151EF"/>
    <w:rsid w:val="009207F8"/>
    <w:rsid w:val="009233BF"/>
    <w:rsid w:val="00925271"/>
    <w:rsid w:val="00927706"/>
    <w:rsid w:val="00943E0C"/>
    <w:rsid w:val="009479CD"/>
    <w:rsid w:val="009515A1"/>
    <w:rsid w:val="009518DF"/>
    <w:rsid w:val="009546DA"/>
    <w:rsid w:val="00954CCF"/>
    <w:rsid w:val="00955A08"/>
    <w:rsid w:val="0097044C"/>
    <w:rsid w:val="0097266C"/>
    <w:rsid w:val="00984E0E"/>
    <w:rsid w:val="00993891"/>
    <w:rsid w:val="009A52E2"/>
    <w:rsid w:val="009B7495"/>
    <w:rsid w:val="009C660E"/>
    <w:rsid w:val="009C7E89"/>
    <w:rsid w:val="009D222C"/>
    <w:rsid w:val="009D3D7C"/>
    <w:rsid w:val="009D456E"/>
    <w:rsid w:val="009E6DAA"/>
    <w:rsid w:val="009F1F61"/>
    <w:rsid w:val="009F72B0"/>
    <w:rsid w:val="00A022F6"/>
    <w:rsid w:val="00A10829"/>
    <w:rsid w:val="00A11322"/>
    <w:rsid w:val="00A11522"/>
    <w:rsid w:val="00A15A70"/>
    <w:rsid w:val="00A23CD8"/>
    <w:rsid w:val="00A24750"/>
    <w:rsid w:val="00A32415"/>
    <w:rsid w:val="00A37487"/>
    <w:rsid w:val="00A42BE8"/>
    <w:rsid w:val="00A45E52"/>
    <w:rsid w:val="00A463C3"/>
    <w:rsid w:val="00A5589B"/>
    <w:rsid w:val="00A6232D"/>
    <w:rsid w:val="00A74A52"/>
    <w:rsid w:val="00A90C58"/>
    <w:rsid w:val="00A95D97"/>
    <w:rsid w:val="00A96508"/>
    <w:rsid w:val="00AA2099"/>
    <w:rsid w:val="00AA30F1"/>
    <w:rsid w:val="00AA3F34"/>
    <w:rsid w:val="00AA4878"/>
    <w:rsid w:val="00AA4A6F"/>
    <w:rsid w:val="00AA5FB9"/>
    <w:rsid w:val="00AB1CEB"/>
    <w:rsid w:val="00AB4A58"/>
    <w:rsid w:val="00AB7BB7"/>
    <w:rsid w:val="00AB7D16"/>
    <w:rsid w:val="00AC3497"/>
    <w:rsid w:val="00AC4FD3"/>
    <w:rsid w:val="00AC62A3"/>
    <w:rsid w:val="00AE0136"/>
    <w:rsid w:val="00AE03DC"/>
    <w:rsid w:val="00AE0D2C"/>
    <w:rsid w:val="00AE1141"/>
    <w:rsid w:val="00AE17C4"/>
    <w:rsid w:val="00AE336A"/>
    <w:rsid w:val="00AE58B9"/>
    <w:rsid w:val="00AE7600"/>
    <w:rsid w:val="00AF43DB"/>
    <w:rsid w:val="00B0099D"/>
    <w:rsid w:val="00B0741C"/>
    <w:rsid w:val="00B1044F"/>
    <w:rsid w:val="00B13D07"/>
    <w:rsid w:val="00B14C9A"/>
    <w:rsid w:val="00B27511"/>
    <w:rsid w:val="00B4250C"/>
    <w:rsid w:val="00B4278A"/>
    <w:rsid w:val="00B4605A"/>
    <w:rsid w:val="00B475FB"/>
    <w:rsid w:val="00B5260C"/>
    <w:rsid w:val="00B619E9"/>
    <w:rsid w:val="00B63EAA"/>
    <w:rsid w:val="00B64D09"/>
    <w:rsid w:val="00B657DA"/>
    <w:rsid w:val="00B6651D"/>
    <w:rsid w:val="00B67B99"/>
    <w:rsid w:val="00B7027C"/>
    <w:rsid w:val="00B722D6"/>
    <w:rsid w:val="00B734D8"/>
    <w:rsid w:val="00B8034E"/>
    <w:rsid w:val="00B91F7F"/>
    <w:rsid w:val="00BA4807"/>
    <w:rsid w:val="00BA54C1"/>
    <w:rsid w:val="00BB1AFF"/>
    <w:rsid w:val="00BB4857"/>
    <w:rsid w:val="00BC2661"/>
    <w:rsid w:val="00BE2AA9"/>
    <w:rsid w:val="00BE3AE9"/>
    <w:rsid w:val="00BF12B3"/>
    <w:rsid w:val="00BF4659"/>
    <w:rsid w:val="00C130B2"/>
    <w:rsid w:val="00C1660C"/>
    <w:rsid w:val="00C22107"/>
    <w:rsid w:val="00C22CA7"/>
    <w:rsid w:val="00C27BC2"/>
    <w:rsid w:val="00C3108C"/>
    <w:rsid w:val="00C347EE"/>
    <w:rsid w:val="00C46905"/>
    <w:rsid w:val="00C525F3"/>
    <w:rsid w:val="00C55584"/>
    <w:rsid w:val="00C567BD"/>
    <w:rsid w:val="00C56884"/>
    <w:rsid w:val="00C56E70"/>
    <w:rsid w:val="00C57211"/>
    <w:rsid w:val="00C577FE"/>
    <w:rsid w:val="00C6370D"/>
    <w:rsid w:val="00C70646"/>
    <w:rsid w:val="00C73465"/>
    <w:rsid w:val="00C81F1F"/>
    <w:rsid w:val="00C826F3"/>
    <w:rsid w:val="00C82F6D"/>
    <w:rsid w:val="00C83D46"/>
    <w:rsid w:val="00C90AE1"/>
    <w:rsid w:val="00C9151E"/>
    <w:rsid w:val="00C917A0"/>
    <w:rsid w:val="00CA0C03"/>
    <w:rsid w:val="00CA5637"/>
    <w:rsid w:val="00CA5CFA"/>
    <w:rsid w:val="00CA5F96"/>
    <w:rsid w:val="00CB0C07"/>
    <w:rsid w:val="00CB6030"/>
    <w:rsid w:val="00CC389B"/>
    <w:rsid w:val="00CC38B9"/>
    <w:rsid w:val="00CC4345"/>
    <w:rsid w:val="00CD12FA"/>
    <w:rsid w:val="00CD2F96"/>
    <w:rsid w:val="00CD4E3C"/>
    <w:rsid w:val="00CE14E0"/>
    <w:rsid w:val="00CE3CD9"/>
    <w:rsid w:val="00CE6CC7"/>
    <w:rsid w:val="00CE73AA"/>
    <w:rsid w:val="00CF602E"/>
    <w:rsid w:val="00D0635C"/>
    <w:rsid w:val="00D073F1"/>
    <w:rsid w:val="00D07546"/>
    <w:rsid w:val="00D20F54"/>
    <w:rsid w:val="00D212AA"/>
    <w:rsid w:val="00D24115"/>
    <w:rsid w:val="00D27CED"/>
    <w:rsid w:val="00D27D0C"/>
    <w:rsid w:val="00D332C2"/>
    <w:rsid w:val="00D3568F"/>
    <w:rsid w:val="00D4406E"/>
    <w:rsid w:val="00D47441"/>
    <w:rsid w:val="00D52E10"/>
    <w:rsid w:val="00D632F0"/>
    <w:rsid w:val="00D63330"/>
    <w:rsid w:val="00D65406"/>
    <w:rsid w:val="00D661BE"/>
    <w:rsid w:val="00D7098B"/>
    <w:rsid w:val="00D730D4"/>
    <w:rsid w:val="00D96D19"/>
    <w:rsid w:val="00DA028E"/>
    <w:rsid w:val="00DA6A7F"/>
    <w:rsid w:val="00DB0F44"/>
    <w:rsid w:val="00DB7873"/>
    <w:rsid w:val="00DC164F"/>
    <w:rsid w:val="00DC16F9"/>
    <w:rsid w:val="00DC25E8"/>
    <w:rsid w:val="00DD0C29"/>
    <w:rsid w:val="00DE0C84"/>
    <w:rsid w:val="00DE7708"/>
    <w:rsid w:val="00DF1FA2"/>
    <w:rsid w:val="00DF390E"/>
    <w:rsid w:val="00DF6471"/>
    <w:rsid w:val="00E13C18"/>
    <w:rsid w:val="00E16364"/>
    <w:rsid w:val="00E1738E"/>
    <w:rsid w:val="00E340D8"/>
    <w:rsid w:val="00E42E9F"/>
    <w:rsid w:val="00E431BD"/>
    <w:rsid w:val="00E45A53"/>
    <w:rsid w:val="00E4643C"/>
    <w:rsid w:val="00E50F72"/>
    <w:rsid w:val="00E5568C"/>
    <w:rsid w:val="00E57252"/>
    <w:rsid w:val="00E6335F"/>
    <w:rsid w:val="00E65CBF"/>
    <w:rsid w:val="00E855E7"/>
    <w:rsid w:val="00E95074"/>
    <w:rsid w:val="00E967A8"/>
    <w:rsid w:val="00EA0599"/>
    <w:rsid w:val="00EA1E5D"/>
    <w:rsid w:val="00EB0180"/>
    <w:rsid w:val="00EB6009"/>
    <w:rsid w:val="00EC2153"/>
    <w:rsid w:val="00EC353B"/>
    <w:rsid w:val="00EC4A67"/>
    <w:rsid w:val="00EC75A4"/>
    <w:rsid w:val="00EE5C62"/>
    <w:rsid w:val="00EE6DDE"/>
    <w:rsid w:val="00EE6EAC"/>
    <w:rsid w:val="00EF3FDC"/>
    <w:rsid w:val="00EF7F40"/>
    <w:rsid w:val="00F04E62"/>
    <w:rsid w:val="00F13F81"/>
    <w:rsid w:val="00F20B85"/>
    <w:rsid w:val="00F2693E"/>
    <w:rsid w:val="00F32BD3"/>
    <w:rsid w:val="00F40FD0"/>
    <w:rsid w:val="00F44DE5"/>
    <w:rsid w:val="00F61085"/>
    <w:rsid w:val="00F66159"/>
    <w:rsid w:val="00F763AD"/>
    <w:rsid w:val="00F801E2"/>
    <w:rsid w:val="00F80EDD"/>
    <w:rsid w:val="00F90E97"/>
    <w:rsid w:val="00F95C55"/>
    <w:rsid w:val="00FA451E"/>
    <w:rsid w:val="00FA7D45"/>
    <w:rsid w:val="00FB08A6"/>
    <w:rsid w:val="00FB1AD3"/>
    <w:rsid w:val="00FB1FE5"/>
    <w:rsid w:val="00FB3616"/>
    <w:rsid w:val="00FB47CD"/>
    <w:rsid w:val="00FC1452"/>
    <w:rsid w:val="00FD4AAB"/>
    <w:rsid w:val="00FE08CD"/>
    <w:rsid w:val="00FE2493"/>
    <w:rsid w:val="00FE5D43"/>
    <w:rsid w:val="00FF4BE5"/>
    <w:rsid w:val="00FF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93B0E"/>
  <w15:chartTrackingRefBased/>
  <w15:docId w15:val="{FFB26033-46BA-41BF-AC40-B17B76FB0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84D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6A384D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F"/>
      <w:sz w:val="24"/>
    </w:rPr>
  </w:style>
  <w:style w:type="paragraph" w:styleId="Bezproreda">
    <w:name w:val="No Spacing"/>
    <w:uiPriority w:val="1"/>
    <w:qFormat/>
    <w:rsid w:val="006A384D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A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A028E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1E6F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1E2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E29A8"/>
  </w:style>
  <w:style w:type="paragraph" w:styleId="Podnoje">
    <w:name w:val="footer"/>
    <w:basedOn w:val="Normal"/>
    <w:link w:val="PodnojeChar"/>
    <w:uiPriority w:val="99"/>
    <w:unhideWhenUsed/>
    <w:rsid w:val="001E2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E29A8"/>
  </w:style>
  <w:style w:type="paragraph" w:customStyle="1" w:styleId="t-9-8">
    <w:name w:val="t-9-8"/>
    <w:basedOn w:val="Normal"/>
    <w:rsid w:val="00D7098B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7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2669</Words>
  <Characters>15215</Characters>
  <Application>Microsoft Office Word</Application>
  <DocSecurity>4</DocSecurity>
  <Lines>126</Lines>
  <Paragraphs>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 Maslov</dc:creator>
  <cp:keywords/>
  <dc:description/>
  <cp:lastModifiedBy>Nives Polojac</cp:lastModifiedBy>
  <cp:revision>2</cp:revision>
  <cp:lastPrinted>2024-07-04T08:39:00Z</cp:lastPrinted>
  <dcterms:created xsi:type="dcterms:W3CDTF">2024-10-21T12:34:00Z</dcterms:created>
  <dcterms:modified xsi:type="dcterms:W3CDTF">2024-10-21T12:34:00Z</dcterms:modified>
</cp:coreProperties>
</file>