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6F6B41" w14:textId="77777777" w:rsidR="00DA6926" w:rsidRPr="003D464F" w:rsidRDefault="00DA6926" w:rsidP="00DA6926">
      <w:pPr>
        <w:spacing w:after="0" w:line="256" w:lineRule="auto"/>
        <w:ind w:righ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D464F">
        <w:rPr>
          <w:rFonts w:ascii="Times New Roman" w:eastAsia="Calibri" w:hAnsi="Times New Roman" w:cs="Times New Roman"/>
          <w:b/>
          <w:sz w:val="24"/>
          <w:szCs w:val="24"/>
        </w:rPr>
        <w:t>ZAPISNIK</w:t>
      </w:r>
    </w:p>
    <w:p w14:paraId="3C7272B5" w14:textId="77777777" w:rsidR="00DA6926" w:rsidRPr="003D464F" w:rsidRDefault="00DA6926" w:rsidP="00DA6926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DA75848" w14:textId="486C54C1" w:rsidR="00DA6926" w:rsidRPr="00F6593F" w:rsidRDefault="00DA6926" w:rsidP="00DA6926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D464F">
        <w:rPr>
          <w:rFonts w:ascii="Times New Roman" w:eastAsia="Calibri" w:hAnsi="Times New Roman" w:cs="Times New Roman"/>
          <w:b/>
          <w:sz w:val="24"/>
          <w:szCs w:val="24"/>
        </w:rPr>
        <w:t xml:space="preserve">s </w:t>
      </w:r>
      <w:r w:rsidR="00DF3ADC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0861D1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F6593F">
        <w:rPr>
          <w:rFonts w:ascii="Times New Roman" w:eastAsia="Calibri" w:hAnsi="Times New Roman" w:cs="Times New Roman"/>
          <w:b/>
          <w:sz w:val="24"/>
          <w:szCs w:val="24"/>
        </w:rPr>
        <w:t>. sjednice Vijeća Gradske četvrti Črnomerec</w:t>
      </w:r>
    </w:p>
    <w:p w14:paraId="67F2836B" w14:textId="42D3824B" w:rsidR="00DA6926" w:rsidRDefault="00DA6926" w:rsidP="00DA6926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593F">
        <w:rPr>
          <w:rFonts w:ascii="Times New Roman" w:eastAsia="Calibri" w:hAnsi="Times New Roman" w:cs="Times New Roman"/>
          <w:b/>
          <w:sz w:val="24"/>
          <w:szCs w:val="24"/>
        </w:rPr>
        <w:t xml:space="preserve">održane </w:t>
      </w:r>
      <w:r w:rsidR="001E32ED">
        <w:rPr>
          <w:rFonts w:ascii="Times New Roman" w:eastAsia="Calibri" w:hAnsi="Times New Roman" w:cs="Times New Roman"/>
          <w:b/>
          <w:sz w:val="24"/>
          <w:szCs w:val="24"/>
        </w:rPr>
        <w:t>18</w:t>
      </w:r>
      <w:r w:rsidR="00DF3ADC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1E32ED">
        <w:rPr>
          <w:rFonts w:ascii="Times New Roman" w:eastAsia="Calibri" w:hAnsi="Times New Roman" w:cs="Times New Roman"/>
          <w:b/>
          <w:sz w:val="24"/>
          <w:szCs w:val="24"/>
        </w:rPr>
        <w:t>prosinca</w:t>
      </w:r>
      <w:r w:rsidR="00DF3AD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45BB3">
        <w:rPr>
          <w:rFonts w:ascii="Times New Roman" w:eastAsia="Calibri" w:hAnsi="Times New Roman" w:cs="Times New Roman"/>
          <w:b/>
          <w:sz w:val="24"/>
          <w:szCs w:val="24"/>
        </w:rPr>
        <w:t xml:space="preserve">2024. </w:t>
      </w:r>
      <w:r w:rsidRPr="003D464F">
        <w:rPr>
          <w:rFonts w:ascii="Times New Roman" w:eastAsia="Calibri" w:hAnsi="Times New Roman" w:cs="Times New Roman"/>
          <w:b/>
          <w:sz w:val="24"/>
          <w:szCs w:val="24"/>
        </w:rPr>
        <w:t>(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srijeda) u 18:00 </w:t>
      </w:r>
      <w:r w:rsidRPr="003D464F">
        <w:rPr>
          <w:rFonts w:ascii="Times New Roman" w:eastAsia="Calibri" w:hAnsi="Times New Roman" w:cs="Times New Roman"/>
          <w:b/>
          <w:sz w:val="24"/>
          <w:szCs w:val="24"/>
        </w:rPr>
        <w:t>sati</w:t>
      </w:r>
    </w:p>
    <w:p w14:paraId="5DA881BA" w14:textId="77777777" w:rsidR="00DA6926" w:rsidRPr="00324E68" w:rsidRDefault="00DA6926" w:rsidP="00DA6926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D464F">
        <w:rPr>
          <w:rFonts w:ascii="Times New Roman" w:eastAsia="Calibri" w:hAnsi="Times New Roman" w:cs="Times New Roman"/>
          <w:b/>
          <w:sz w:val="24"/>
          <w:szCs w:val="24"/>
        </w:rPr>
        <w:t>u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D464F">
        <w:rPr>
          <w:rFonts w:ascii="Times New Roman" w:eastAsia="Calibri" w:hAnsi="Times New Roman" w:cs="Times New Roman"/>
          <w:b/>
          <w:sz w:val="24"/>
          <w:szCs w:val="24"/>
        </w:rPr>
        <w:t>Područnom uredu Črnomere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c, Trg Francuske Republike 15, </w:t>
      </w:r>
      <w:r w:rsidRPr="003D464F">
        <w:rPr>
          <w:rFonts w:ascii="Times New Roman" w:eastAsia="Calibri" w:hAnsi="Times New Roman" w:cs="Times New Roman"/>
          <w:b/>
          <w:sz w:val="24"/>
          <w:szCs w:val="24"/>
        </w:rPr>
        <w:t>soba broj 30/I</w:t>
      </w:r>
    </w:p>
    <w:p w14:paraId="24859EF4" w14:textId="77777777" w:rsidR="00DA6926" w:rsidRPr="003D464F" w:rsidRDefault="00DA6926" w:rsidP="00DA6926">
      <w:pPr>
        <w:spacing w:line="256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D464F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                 </w:t>
      </w:r>
    </w:p>
    <w:p w14:paraId="6F7B1228" w14:textId="1F444075" w:rsidR="009B0EF6" w:rsidRPr="0099059B" w:rsidRDefault="00DA6926" w:rsidP="009B0EF6">
      <w:pPr>
        <w:spacing w:after="0" w:line="25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3D464F">
        <w:rPr>
          <w:rFonts w:ascii="Times New Roman" w:eastAsia="Calibri" w:hAnsi="Times New Roman" w:cs="Times New Roman"/>
          <w:b/>
          <w:sz w:val="24"/>
          <w:szCs w:val="24"/>
          <w:u w:val="single"/>
        </w:rPr>
        <w:t>Nazočni članovi Vijeća Gradske četvrti Črnomerec</w:t>
      </w:r>
      <w:r w:rsidRPr="003D464F">
        <w:rPr>
          <w:rFonts w:ascii="Times New Roman" w:eastAsia="Calibri" w:hAnsi="Times New Roman" w:cs="Times New Roman"/>
          <w:sz w:val="24"/>
          <w:szCs w:val="24"/>
        </w:rPr>
        <w:t>: Mislav Barišić, Lidija Božić</w:t>
      </w:r>
      <w:r w:rsidR="00CF4E94">
        <w:rPr>
          <w:rFonts w:ascii="Times New Roman" w:eastAsia="Calibri" w:hAnsi="Times New Roman" w:cs="Times New Roman"/>
          <w:sz w:val="24"/>
          <w:szCs w:val="24"/>
        </w:rPr>
        <w:t xml:space="preserve"> (18:08)</w:t>
      </w:r>
      <w:r w:rsidRPr="00931C0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31C09" w:rsidRPr="00931C09">
        <w:rPr>
          <w:rFonts w:ascii="Times New Roman" w:eastAsiaTheme="minorHAnsi" w:hAnsi="Times New Roman" w:cs="Times New Roman"/>
          <w:sz w:val="24"/>
          <w:szCs w:val="24"/>
        </w:rPr>
        <w:t>Irena Borojević</w:t>
      </w:r>
      <w:r w:rsidR="00931C09">
        <w:rPr>
          <w:rFonts w:eastAsiaTheme="minorHAnsi"/>
        </w:rPr>
        <w:t>,</w:t>
      </w:r>
      <w:r w:rsidR="00931C09" w:rsidRPr="003D46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D464F">
        <w:rPr>
          <w:rFonts w:ascii="Times New Roman" w:eastAsia="Calibri" w:hAnsi="Times New Roman" w:cs="Times New Roman"/>
          <w:sz w:val="24"/>
          <w:szCs w:val="24"/>
        </w:rPr>
        <w:t>Tomislav Domes</w:t>
      </w:r>
      <w:r w:rsidR="00CF4E94">
        <w:rPr>
          <w:rFonts w:ascii="Times New Roman" w:eastAsia="Calibri" w:hAnsi="Times New Roman" w:cs="Times New Roman"/>
          <w:sz w:val="24"/>
          <w:szCs w:val="24"/>
        </w:rPr>
        <w:t xml:space="preserve"> (18:06)</w:t>
      </w:r>
      <w:r w:rsidRPr="003D464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8E5B5E">
        <w:rPr>
          <w:rFonts w:ascii="Times New Roman" w:eastAsia="Calibri" w:hAnsi="Times New Roman" w:cs="Times New Roman"/>
          <w:sz w:val="24"/>
          <w:szCs w:val="24"/>
        </w:rPr>
        <w:t>Dubravko Kezić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3D464F">
        <w:rPr>
          <w:rFonts w:ascii="Times New Roman" w:eastAsia="Calibri" w:hAnsi="Times New Roman" w:cs="Times New Roman"/>
          <w:sz w:val="24"/>
          <w:szCs w:val="24"/>
        </w:rPr>
        <w:t xml:space="preserve"> Jere </w:t>
      </w:r>
      <w:proofErr w:type="spellStart"/>
      <w:r w:rsidRPr="003D464F">
        <w:rPr>
          <w:rFonts w:ascii="Times New Roman" w:eastAsia="Calibri" w:hAnsi="Times New Roman" w:cs="Times New Roman"/>
          <w:sz w:val="24"/>
          <w:szCs w:val="24"/>
        </w:rPr>
        <w:t>Meić</w:t>
      </w:r>
      <w:proofErr w:type="spellEnd"/>
      <w:r w:rsidRPr="003D464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318F5">
        <w:rPr>
          <w:rFonts w:ascii="Times New Roman" w:eastAsia="Calibri" w:hAnsi="Times New Roman" w:cs="Times New Roman"/>
          <w:sz w:val="24"/>
          <w:szCs w:val="24"/>
        </w:rPr>
        <w:t xml:space="preserve">Ljiljana </w:t>
      </w:r>
      <w:proofErr w:type="spellStart"/>
      <w:r w:rsidR="00C318F5">
        <w:rPr>
          <w:rFonts w:ascii="Times New Roman" w:eastAsia="Calibri" w:hAnsi="Times New Roman" w:cs="Times New Roman"/>
          <w:sz w:val="24"/>
          <w:szCs w:val="24"/>
        </w:rPr>
        <w:t>Peršinec</w:t>
      </w:r>
      <w:proofErr w:type="spellEnd"/>
      <w:r w:rsidR="00C318F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Zdenka Sviben,</w:t>
      </w:r>
      <w:r w:rsidRPr="006E64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Sandra Popara Vučetić, </w:t>
      </w:r>
      <w:r w:rsidRPr="008E5B5E">
        <w:rPr>
          <w:rFonts w:ascii="Times New Roman" w:eastAsia="Calibri" w:hAnsi="Times New Roman" w:cs="Times New Roman"/>
          <w:sz w:val="24"/>
          <w:szCs w:val="24"/>
        </w:rPr>
        <w:t>Maja Kočiš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338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D464F">
        <w:rPr>
          <w:rFonts w:ascii="Times New Roman" w:eastAsia="Calibri" w:hAnsi="Times New Roman" w:cs="Times New Roman"/>
          <w:sz w:val="24"/>
          <w:szCs w:val="24"/>
        </w:rPr>
        <w:t>Arni Barišić</w:t>
      </w:r>
      <w:r w:rsidR="00657B2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CD26D7">
        <w:rPr>
          <w:rFonts w:ascii="Times New Roman" w:eastAsia="Calibri" w:hAnsi="Times New Roman" w:cs="Times New Roman"/>
          <w:sz w:val="24"/>
          <w:szCs w:val="24"/>
        </w:rPr>
        <w:t>Branko Ančić</w:t>
      </w:r>
      <w:r w:rsidR="009B0EF6">
        <w:rPr>
          <w:rFonts w:ascii="Times New Roman" w:eastAsia="Calibri" w:hAnsi="Times New Roman" w:cs="Times New Roman"/>
          <w:sz w:val="24"/>
          <w:szCs w:val="24"/>
        </w:rPr>
        <w:t>,</w:t>
      </w:r>
      <w:r w:rsidR="009B0EF6" w:rsidRPr="009B0EF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B0EF6" w:rsidRPr="0099059B">
        <w:rPr>
          <w:rFonts w:ascii="Times New Roman" w:eastAsia="Calibri" w:hAnsi="Times New Roman" w:cs="Times New Roman"/>
          <w:bCs/>
          <w:sz w:val="24"/>
          <w:szCs w:val="24"/>
        </w:rPr>
        <w:t>Josip Jelić</w:t>
      </w:r>
      <w:r w:rsidR="00CF4E94">
        <w:rPr>
          <w:rFonts w:ascii="Times New Roman" w:eastAsia="Calibri" w:hAnsi="Times New Roman" w:cs="Times New Roman"/>
          <w:bCs/>
          <w:sz w:val="24"/>
          <w:szCs w:val="24"/>
        </w:rPr>
        <w:t xml:space="preserve"> (18:07)</w:t>
      </w:r>
      <w:r w:rsidR="009B0EF6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9B0EF6" w:rsidRPr="003D464F">
        <w:rPr>
          <w:rFonts w:ascii="Times New Roman" w:eastAsia="Calibri" w:hAnsi="Times New Roman" w:cs="Times New Roman"/>
          <w:sz w:val="24"/>
          <w:szCs w:val="24"/>
        </w:rPr>
        <w:t>Petar Kriste</w:t>
      </w:r>
    </w:p>
    <w:p w14:paraId="5A9A214A" w14:textId="77777777" w:rsidR="009B0EF6" w:rsidRDefault="009B0EF6" w:rsidP="00DF3ADC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B3DB481" w14:textId="5D993BDB" w:rsidR="0099059B" w:rsidRDefault="0099059B" w:rsidP="00DF3ADC">
      <w:pPr>
        <w:spacing w:after="0" w:line="25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Nenazočni članovi Vijeća Gradske četvrti Črnomerec:</w:t>
      </w:r>
    </w:p>
    <w:p w14:paraId="5F74F656" w14:textId="28BF34E5" w:rsidR="0099059B" w:rsidRDefault="00657B27" w:rsidP="00DF3ADC">
      <w:pPr>
        <w:spacing w:after="0" w:line="25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Ivan Filipović</w:t>
      </w:r>
      <w:bookmarkStart w:id="0" w:name="_GoBack"/>
      <w:bookmarkEnd w:id="0"/>
    </w:p>
    <w:p w14:paraId="0FB8A2E7" w14:textId="77777777" w:rsidR="009B0EF6" w:rsidRDefault="009B0EF6" w:rsidP="00DF3ADC">
      <w:pPr>
        <w:spacing w:after="0" w:line="25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037551DB" w14:textId="65FC00D4" w:rsidR="00DF3ADC" w:rsidRDefault="00DF3ADC" w:rsidP="00DF3ADC">
      <w:pPr>
        <w:spacing w:after="0" w:line="25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Ostali nazočni:</w:t>
      </w:r>
    </w:p>
    <w:p w14:paraId="46D1EAC4" w14:textId="77777777" w:rsidR="00DF3ADC" w:rsidRDefault="00DF3ADC" w:rsidP="00DF3ADC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DF3ADC">
        <w:rPr>
          <w:rFonts w:ascii="Times New Roman" w:eastAsia="Calibri" w:hAnsi="Times New Roman" w:cs="Times New Roman"/>
          <w:sz w:val="24"/>
          <w:szCs w:val="24"/>
        </w:rPr>
        <w:t>Mateo Peša, voditelj Područnog odjeka Črnomerec</w:t>
      </w:r>
    </w:p>
    <w:p w14:paraId="0A504BEC" w14:textId="7FD122F2" w:rsidR="009B0EF6" w:rsidRPr="00DF3ADC" w:rsidRDefault="009B0EF6" w:rsidP="00DF3ADC">
      <w:pPr>
        <w:spacing w:after="0" w:line="25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Nevenka Antunović, stručni referent za rad tijela mjesne samouprave</w:t>
      </w:r>
    </w:p>
    <w:p w14:paraId="7E28417C" w14:textId="4577CEB0" w:rsidR="00DF3ADC" w:rsidRPr="00DF3ADC" w:rsidRDefault="00DF3ADC" w:rsidP="00DF3ADC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6DE9A1B" w14:textId="77777777" w:rsidR="00DA6926" w:rsidRPr="00CD26D7" w:rsidRDefault="00DA6926" w:rsidP="00DF3ADC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D26D7">
        <w:rPr>
          <w:rFonts w:ascii="Times New Roman" w:eastAsia="Calibri" w:hAnsi="Times New Roman" w:cs="Times New Roman"/>
          <w:sz w:val="24"/>
          <w:szCs w:val="24"/>
        </w:rPr>
        <w:t xml:space="preserve">Sjednicu otvara Jere </w:t>
      </w:r>
      <w:proofErr w:type="spellStart"/>
      <w:r w:rsidRPr="00CD26D7">
        <w:rPr>
          <w:rFonts w:ascii="Times New Roman" w:eastAsia="Calibri" w:hAnsi="Times New Roman" w:cs="Times New Roman"/>
          <w:sz w:val="24"/>
          <w:szCs w:val="24"/>
        </w:rPr>
        <w:t>Meić</w:t>
      </w:r>
      <w:proofErr w:type="spellEnd"/>
      <w:r w:rsidRPr="00CD26D7">
        <w:rPr>
          <w:rFonts w:ascii="Times New Roman" w:eastAsia="Calibri" w:hAnsi="Times New Roman" w:cs="Times New Roman"/>
          <w:sz w:val="24"/>
          <w:szCs w:val="24"/>
        </w:rPr>
        <w:t xml:space="preserve">, predsjednik Vijeća Gradske četvrti Črnomerec. </w:t>
      </w:r>
    </w:p>
    <w:p w14:paraId="04CAEC42" w14:textId="609A9D14" w:rsidR="00DA6926" w:rsidRPr="003D464F" w:rsidRDefault="00DA6926" w:rsidP="00DA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D26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Konstatira da je nazočno </w:t>
      </w:r>
      <w:r w:rsidRPr="00CD26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CF4E9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Pr="00CD26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ukupno </w:t>
      </w: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15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članova Vijeća, čime su stečeni uvjeti za raspravu i pravovaljano odlučivanje te otvara </w:t>
      </w:r>
      <w:r w:rsidR="00DF3ADC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CF4E94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F6593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sjednicu VGČ. </w:t>
      </w:r>
    </w:p>
    <w:p w14:paraId="77D64969" w14:textId="77777777" w:rsidR="00DA6926" w:rsidRPr="003D464F" w:rsidRDefault="00DA6926" w:rsidP="00DA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762440F" w14:textId="77777777" w:rsidR="00C758C7" w:rsidRDefault="00205155" w:rsidP="00DA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daje Zapisnik na usvajanje. </w:t>
      </w:r>
    </w:p>
    <w:p w14:paraId="2ED64DDE" w14:textId="619B78B6" w:rsidR="00205155" w:rsidRDefault="001C7E1D" w:rsidP="00DA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Jednoglasno </w:t>
      </w:r>
      <w:r w:rsidR="00C758C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usvojen Zapisnik s 4</w:t>
      </w:r>
      <w:r w:rsidR="00CF4E94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</w:t>
      </w:r>
      <w:r w:rsidR="00CF4E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27. studenog 2024.</w:t>
      </w:r>
    </w:p>
    <w:p w14:paraId="488508A0" w14:textId="77777777" w:rsidR="00C758C7" w:rsidRDefault="00C758C7" w:rsidP="00DA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0A725D" w14:textId="1578FDA7" w:rsidR="00657B27" w:rsidRDefault="00744D7A" w:rsidP="00657B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</w:t>
      </w:r>
      <w:r w:rsidR="00657B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ik predlaže dopunu Dnevnog reda, te se </w:t>
      </w:r>
      <w:r w:rsidR="00CF4E94" w:rsidRPr="00657B27">
        <w:rPr>
          <w:rFonts w:ascii="Times New Roman" w:eastAsia="Times New Roman" w:hAnsi="Times New Roman" w:cs="Times New Roman"/>
          <w:sz w:val="24"/>
          <w:szCs w:val="24"/>
          <w:lang w:eastAsia="hr-HR"/>
        </w:rPr>
        <w:t>nakon točk</w:t>
      </w:r>
      <w:r w:rsidR="0021369A" w:rsidRPr="00657B27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CF4E94" w:rsidRPr="00657B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16DB6" w:rsidRPr="00657B27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657B27">
        <w:rPr>
          <w:rFonts w:ascii="Times New Roman" w:eastAsia="Times New Roman" w:hAnsi="Times New Roman" w:cs="Times New Roman"/>
          <w:sz w:val="24"/>
          <w:szCs w:val="24"/>
          <w:lang w:eastAsia="hr-HR"/>
        </w:rPr>
        <w:t>. dodaje:</w:t>
      </w:r>
      <w:r w:rsidR="00CF4E94" w:rsidRPr="00657B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57B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bookmarkStart w:id="1" w:name="_Hlk186807630"/>
    </w:p>
    <w:p w14:paraId="5DA7A7CA" w14:textId="77777777" w:rsidR="00657B27" w:rsidRDefault="00657B27" w:rsidP="00657B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2AC4F5" w14:textId="77777777" w:rsidR="00657B27" w:rsidRDefault="00744D7A" w:rsidP="00657B27">
      <w:pPr>
        <w:spacing w:after="0" w:line="240" w:lineRule="auto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657B2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Točka </w:t>
      </w:r>
      <w:r w:rsidR="00816DB6" w:rsidRPr="00657B2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7</w:t>
      </w:r>
      <w:r w:rsidRPr="00657B2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</w:t>
      </w:r>
      <w:r w:rsidRPr="00657B2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="00CF4E94" w:rsidRPr="00657B2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Prijedlog zaključka o prijenosu obveza iz Plana komunalnih aktivnosti Gradske četvrti Črnomerec u 2024. na teret Gradskog ureda za mjesnu samoupravu, promet, civilnu zaštitu i sigurnost</w:t>
      </w:r>
      <w:r w:rsidR="00BB4341" w:rsidRPr="00657B2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,</w:t>
      </w:r>
    </w:p>
    <w:p w14:paraId="6B0AC7A9" w14:textId="77777777" w:rsidR="00657B27" w:rsidRDefault="00657B27" w:rsidP="00657B27">
      <w:pPr>
        <w:spacing w:after="0" w:line="240" w:lineRule="auto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252A4F91" w14:textId="420F966E" w:rsidR="00657B27" w:rsidRDefault="0021369A" w:rsidP="00657B27">
      <w:pPr>
        <w:spacing w:after="0" w:line="240" w:lineRule="auto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657B2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Točka</w:t>
      </w:r>
      <w:r w:rsidR="00BB4341" w:rsidRPr="00657B2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 w:rsidR="00816DB6" w:rsidRPr="00657B2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8</w:t>
      </w:r>
      <w:r w:rsidR="00BB4341" w:rsidRPr="00657B2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</w:t>
      </w:r>
      <w:r w:rsidR="00657B2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657B2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Prijedlog Zaključka o izmjeni Plana komunalnih aktivnosti Gradske četvrti Črnomerec u 2024.</w:t>
      </w:r>
      <w:r w:rsidR="00BB4341" w:rsidRPr="00657B2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,</w:t>
      </w:r>
      <w:r w:rsidR="00CF4E94" w:rsidRPr="00657B2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</w:p>
    <w:p w14:paraId="5FC6B944" w14:textId="77777777" w:rsidR="00657B27" w:rsidRDefault="00657B27" w:rsidP="00657B27">
      <w:pPr>
        <w:spacing w:after="0" w:line="240" w:lineRule="auto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27F5A36C" w14:textId="42AA081D" w:rsidR="00657B27" w:rsidRDefault="00CF4E94" w:rsidP="00657B27">
      <w:pPr>
        <w:spacing w:after="0" w:line="240" w:lineRule="auto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657B2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Točka </w:t>
      </w:r>
      <w:r w:rsidR="003E3C7A" w:rsidRPr="00657B2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9</w:t>
      </w:r>
      <w:r w:rsidRPr="00657B2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</w:t>
      </w:r>
      <w:r w:rsidRPr="00657B2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Prijedlog zaključka o izmjeni Plana potreba za aktivnostima, programima i projektima unapređenja kvalitete života građana Gradske četvrti Črnomerec u 2024.,</w:t>
      </w:r>
      <w:r w:rsidR="00BB4341" w:rsidRPr="00657B2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</w:p>
    <w:p w14:paraId="10062684" w14:textId="77777777" w:rsidR="00657B27" w:rsidRDefault="00657B27" w:rsidP="00657B27">
      <w:pPr>
        <w:spacing w:after="0" w:line="240" w:lineRule="auto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503369F8" w14:textId="791FDE23" w:rsidR="00505366" w:rsidRPr="00657B27" w:rsidRDefault="00CF4E94" w:rsidP="00657B27">
      <w:pPr>
        <w:spacing w:after="0" w:line="240" w:lineRule="auto"/>
        <w:jc w:val="left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 w:rsidRPr="00657B2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Točka</w:t>
      </w:r>
      <w:r w:rsidR="00505366" w:rsidRPr="00657B2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 w:rsidR="003E3C7A" w:rsidRPr="00657B2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10</w:t>
      </w:r>
      <w:r w:rsidR="00BB4341" w:rsidRPr="00657B2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</w:t>
      </w:r>
      <w:r w:rsidR="00BB4341" w:rsidRPr="00657B2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="00505366" w:rsidRPr="00657B2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Prijedlog zaključka o postavi prometnog ogledala u ulici </w:t>
      </w:r>
      <w:proofErr w:type="spellStart"/>
      <w:r w:rsidR="00505366" w:rsidRPr="00657B2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Kustošijski</w:t>
      </w:r>
      <w:proofErr w:type="spellEnd"/>
      <w:r w:rsidR="00505366" w:rsidRPr="00657B2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proofErr w:type="spellStart"/>
      <w:r w:rsidR="00505366" w:rsidRPr="00657B2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venec</w:t>
      </w:r>
      <w:proofErr w:type="spellEnd"/>
      <w:r w:rsidR="00505366" w:rsidRPr="00657B2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kod kbr. 22 po novom Rješenju</w:t>
      </w:r>
      <w:r w:rsidR="00816DB6" w:rsidRPr="00657B27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 </w:t>
      </w:r>
      <w:r w:rsidR="00BB4341" w:rsidRPr="00657B27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i dalje numeričkim redom.</w:t>
      </w:r>
      <w:r w:rsidR="00505366" w:rsidRPr="00657B2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ab/>
      </w:r>
      <w:r w:rsidR="00505366" w:rsidRPr="00657B2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ab/>
        <w:t xml:space="preserve">                                                                                                                                                </w:t>
      </w:r>
      <w:bookmarkEnd w:id="1"/>
      <w:r w:rsidR="00505366" w:rsidRPr="00657B2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ab/>
      </w:r>
    </w:p>
    <w:p w14:paraId="2EE677AC" w14:textId="7E620461" w:rsidR="00DA6926" w:rsidRPr="00505366" w:rsidRDefault="00DA6926" w:rsidP="0050536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</w:t>
      </w:r>
      <w:r w:rsidR="00657B27">
        <w:rPr>
          <w:rFonts w:ascii="Times New Roman" w:eastAsia="Times New Roman" w:hAnsi="Times New Roman" w:cs="Times New Roman"/>
          <w:sz w:val="24"/>
          <w:szCs w:val="24"/>
          <w:lang w:eastAsia="hr-HR"/>
        </w:rPr>
        <w:t>tako dopunjen</w:t>
      </w:r>
      <w:r w:rsidR="005053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 4</w:t>
      </w:r>
      <w:r w:rsidR="00505366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sjednice </w:t>
      </w:r>
      <w:r w:rsidR="005053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daje 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usvajanje. </w:t>
      </w:r>
    </w:p>
    <w:p w14:paraId="5A89C166" w14:textId="77777777" w:rsidR="00DA6926" w:rsidRPr="003D464F" w:rsidRDefault="00DA6926" w:rsidP="00DA6926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CD3D91" w14:textId="5DB51452" w:rsidR="00DA6926" w:rsidRDefault="00DA6926" w:rsidP="00DA6926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jednoglasno </w:t>
      </w:r>
      <w:r w:rsidR="001F7351">
        <w:rPr>
          <w:rFonts w:ascii="Times New Roman" w:eastAsia="Calibri" w:hAnsi="Times New Roman" w:cs="Times New Roman"/>
          <w:sz w:val="24"/>
          <w:szCs w:val="24"/>
        </w:rPr>
        <w:t>usvaja slijedeći</w:t>
      </w:r>
      <w:r w:rsidR="006851AB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5C969B38" w14:textId="5ECFD1E3" w:rsidR="0018401E" w:rsidRDefault="00205155" w:rsidP="0018401E">
      <w:pPr>
        <w:tabs>
          <w:tab w:val="left" w:pos="2568"/>
        </w:tabs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67E9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572151F0" w14:textId="5275CE44" w:rsidR="00657B27" w:rsidRDefault="00657B27" w:rsidP="0018401E">
      <w:pPr>
        <w:tabs>
          <w:tab w:val="left" w:pos="2568"/>
        </w:tabs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C76DE13" w14:textId="77777777" w:rsidR="00657B27" w:rsidRPr="00067E95" w:rsidRDefault="00657B27" w:rsidP="0018401E">
      <w:pPr>
        <w:tabs>
          <w:tab w:val="left" w:pos="2568"/>
        </w:tabs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CD8804" w14:textId="5AB9B713" w:rsidR="0018401E" w:rsidRPr="00737AED" w:rsidRDefault="0018401E" w:rsidP="0018401E">
      <w:pPr>
        <w:tabs>
          <w:tab w:val="left" w:pos="2568"/>
        </w:tabs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37AED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ab/>
      </w:r>
      <w:r w:rsidRPr="00737AE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</w:t>
      </w:r>
      <w:r w:rsidRPr="00737AE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D N E V N I  R E D :</w:t>
      </w:r>
    </w:p>
    <w:p w14:paraId="16C8C3C3" w14:textId="77777777" w:rsidR="00CF4E94" w:rsidRPr="00737AED" w:rsidRDefault="00CF4E94" w:rsidP="00CF4E9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</w:p>
    <w:p w14:paraId="2F0ABC20" w14:textId="77777777" w:rsidR="00CF4E94" w:rsidRPr="00737AED" w:rsidRDefault="00CF4E94" w:rsidP="00CF4E94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bookmarkStart w:id="2" w:name="_Hlk186808345"/>
      <w:r w:rsidRPr="00737AED">
        <w:rPr>
          <w:rStyle w:val="eop"/>
          <w:rFonts w:eastAsiaTheme="minorEastAsia"/>
        </w:rPr>
        <w:t>Prijedlog Plana komunalnih aktivnosti Gradske četvrti Črnomerec u 2025.</w:t>
      </w:r>
    </w:p>
    <w:p w14:paraId="02A6D85C" w14:textId="3BC019E4" w:rsidR="003B1E20" w:rsidRPr="00737AED" w:rsidRDefault="00CF4E94" w:rsidP="003B1E20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</w:pPr>
      <w:bookmarkStart w:id="3" w:name="_Hlk186810305"/>
      <w:bookmarkEnd w:id="2"/>
      <w:r w:rsidRPr="00737AED">
        <w:t>Prijedlog Plana potreba za aktivnostima, programima i projektima unapređenja kvalitete života građana Gradske četvrti Črnomerec u 2025.</w:t>
      </w:r>
    </w:p>
    <w:p w14:paraId="49DFD883" w14:textId="14021C40" w:rsidR="00CF4E94" w:rsidRPr="00737AED" w:rsidRDefault="003B1E20" w:rsidP="00657B27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</w:pPr>
      <w:r w:rsidRPr="00737AED">
        <w:t xml:space="preserve">Prijedlog zaključka o davanju mišljenja na Prijedlog Programa Gradskog projekta Zagrebački velesajam – istok  </w:t>
      </w:r>
    </w:p>
    <w:p w14:paraId="09117892" w14:textId="61BCF7A8" w:rsidR="003B1E20" w:rsidRPr="00737AED" w:rsidRDefault="003B1E20" w:rsidP="003B1E20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</w:pPr>
      <w:bookmarkStart w:id="4" w:name="_Hlk187137942"/>
      <w:bookmarkStart w:id="5" w:name="_Hlk187135378"/>
      <w:bookmarkStart w:id="6" w:name="_Hlk186811097"/>
      <w:bookmarkEnd w:id="3"/>
      <w:r w:rsidRPr="00737AED">
        <w:t xml:space="preserve">Prijedlog zaključka o privremenom rješenju za prelazak pješaka preko prometnice - Ulica Črnomerec kod kbr. 131 </w:t>
      </w:r>
    </w:p>
    <w:p w14:paraId="68758A73" w14:textId="2975CE76" w:rsidR="003B1E20" w:rsidRPr="00737AED" w:rsidRDefault="003B1E20" w:rsidP="003B1E20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</w:pPr>
      <w:bookmarkStart w:id="7" w:name="_Hlk187138885"/>
      <w:bookmarkEnd w:id="4"/>
      <w:r w:rsidRPr="00737AED">
        <w:t xml:space="preserve">Prijedlog zaključka o izgradnji javnog kanala odvodnje u ulici </w:t>
      </w:r>
      <w:proofErr w:type="spellStart"/>
      <w:r w:rsidRPr="00737AED">
        <w:t>Kustošijski</w:t>
      </w:r>
      <w:proofErr w:type="spellEnd"/>
      <w:r w:rsidRPr="00737AED">
        <w:t xml:space="preserve"> </w:t>
      </w:r>
      <w:proofErr w:type="spellStart"/>
      <w:r w:rsidRPr="00737AED">
        <w:t>venec</w:t>
      </w:r>
      <w:proofErr w:type="spellEnd"/>
      <w:r w:rsidRPr="00737AED">
        <w:t xml:space="preserve"> odvojak do kbr. 25 </w:t>
      </w:r>
    </w:p>
    <w:bookmarkEnd w:id="7"/>
    <w:p w14:paraId="02C7DBDD" w14:textId="277E43F5" w:rsidR="003B1E20" w:rsidRPr="00737AED" w:rsidRDefault="003B1E20" w:rsidP="00CF4E94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</w:pPr>
      <w:r w:rsidRPr="00737AED">
        <w:t xml:space="preserve">Prijedlog zaključka o proglašenju komunalne infrastrukture javnim dobrom u općoj uporabi – </w:t>
      </w:r>
      <w:proofErr w:type="spellStart"/>
      <w:r w:rsidRPr="00737AED">
        <w:t>k.č</w:t>
      </w:r>
      <w:proofErr w:type="spellEnd"/>
      <w:r w:rsidRPr="00737AED">
        <w:t xml:space="preserve">. 2630/1, k.o. Vrapče i </w:t>
      </w:r>
      <w:proofErr w:type="spellStart"/>
      <w:r w:rsidRPr="00737AED">
        <w:t>k.č</w:t>
      </w:r>
      <w:proofErr w:type="spellEnd"/>
      <w:r w:rsidRPr="00737AED">
        <w:t xml:space="preserve">. 3172/2, k.o. Črnomerec </w:t>
      </w:r>
    </w:p>
    <w:p w14:paraId="5ADA0D30" w14:textId="3201E599" w:rsidR="00BB4341" w:rsidRPr="00737AED" w:rsidRDefault="00BB4341" w:rsidP="003B1E20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</w:pPr>
      <w:r w:rsidRPr="00737AED">
        <w:t>Prijedlog zaključka o prijenosu obveza iz Plana komunalnih aktivnosti GČ Črnomerec u 2024. na teret Gradskog ureda za mjesnu samoupravu, promet, civilnu zaštitu i sigurnost</w:t>
      </w:r>
      <w:r w:rsidR="00703742" w:rsidRPr="00737AED">
        <w:t xml:space="preserve"> </w:t>
      </w:r>
    </w:p>
    <w:p w14:paraId="1720AE27" w14:textId="4A7CD421" w:rsidR="00BB4341" w:rsidRPr="00737AED" w:rsidRDefault="00BB4341" w:rsidP="00CF4E94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</w:pPr>
      <w:bookmarkStart w:id="8" w:name="_Hlk187135902"/>
      <w:bookmarkEnd w:id="5"/>
      <w:r w:rsidRPr="00737AED">
        <w:t>Prijedlog Zaključka o izmjeni Plana komunalnih akti</w:t>
      </w:r>
      <w:r w:rsidR="00657B27">
        <w:t>v</w:t>
      </w:r>
      <w:r w:rsidRPr="00737AED">
        <w:t>nosti GČ Črnomerec u 2024.</w:t>
      </w:r>
      <w:r w:rsidR="00703742" w:rsidRPr="00737AED">
        <w:t xml:space="preserve"> </w:t>
      </w:r>
    </w:p>
    <w:bookmarkEnd w:id="8"/>
    <w:p w14:paraId="39F6A3C2" w14:textId="0DD1DF06" w:rsidR="00BB4341" w:rsidRPr="00737AED" w:rsidRDefault="00BB4341" w:rsidP="00CF4E94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</w:pPr>
      <w:r w:rsidRPr="00737AED">
        <w:t>Prijedlog Zaključka o izmjeni Plana potreba za aktivnostima, programima i projektima unapređenja kvalitete života građana GČ Črnomerec u 2024.</w:t>
      </w:r>
      <w:r w:rsidR="00703742" w:rsidRPr="00737AED">
        <w:t xml:space="preserve"> </w:t>
      </w:r>
    </w:p>
    <w:p w14:paraId="314B3DCD" w14:textId="7B73FC13" w:rsidR="00505366" w:rsidRPr="00737AED" w:rsidRDefault="00505366" w:rsidP="003B1E2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bookmarkStart w:id="9" w:name="_Hlk187139765"/>
      <w:bookmarkEnd w:id="6"/>
      <w:r w:rsidRPr="00737AED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Prijedlog zaključka o postavi prometnog ogledala u ulici </w:t>
      </w:r>
      <w:proofErr w:type="spellStart"/>
      <w:r w:rsidRPr="00737AED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Kustošijski</w:t>
      </w:r>
      <w:proofErr w:type="spellEnd"/>
      <w:r w:rsidRPr="00737AED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 </w:t>
      </w:r>
      <w:proofErr w:type="spellStart"/>
      <w:r w:rsidRPr="00737AED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venec</w:t>
      </w:r>
      <w:proofErr w:type="spellEnd"/>
      <w:r w:rsidRPr="00737AED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 kod kbr. 22 po novom Rješenju</w:t>
      </w:r>
    </w:p>
    <w:bookmarkEnd w:id="9"/>
    <w:p w14:paraId="78556BA9" w14:textId="2FA6ECE5" w:rsidR="00505366" w:rsidRPr="00737AED" w:rsidRDefault="00505366" w:rsidP="003B1E2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 w:rsidRPr="00737AED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Pitanja, </w:t>
      </w:r>
      <w:r w:rsidR="00C32344" w:rsidRPr="00737AED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prijedlozi i informacije</w:t>
      </w:r>
    </w:p>
    <w:p w14:paraId="764B6073" w14:textId="77777777" w:rsidR="00C32344" w:rsidRPr="00737AED" w:rsidRDefault="00C32344" w:rsidP="00C3234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iCs/>
        </w:rPr>
      </w:pPr>
    </w:p>
    <w:p w14:paraId="6F2A6173" w14:textId="05AA6E05" w:rsidR="00C32344" w:rsidRPr="00703742" w:rsidRDefault="00C32344" w:rsidP="00C3234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  <w:b/>
          <w:bCs/>
        </w:rPr>
      </w:pPr>
      <w:r w:rsidRPr="00703742">
        <w:rPr>
          <w:b/>
          <w:bCs/>
          <w:iCs/>
        </w:rPr>
        <w:t xml:space="preserve">Ad. 1.  </w:t>
      </w:r>
      <w:r w:rsidRPr="00703742">
        <w:rPr>
          <w:rStyle w:val="eop"/>
          <w:rFonts w:eastAsiaTheme="minorEastAsia"/>
          <w:b/>
          <w:bCs/>
        </w:rPr>
        <w:t>Prijedlog Plana komunalnih aktivnosti Gradske četvrti Črnomerec u 2025.</w:t>
      </w:r>
    </w:p>
    <w:p w14:paraId="1D3086E7" w14:textId="7CD86A27" w:rsidR="00DB739F" w:rsidRDefault="00DB739F" w:rsidP="00C3234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>
        <w:rPr>
          <w:rStyle w:val="eop"/>
          <w:rFonts w:eastAsiaTheme="minorEastAsia"/>
        </w:rPr>
        <w:t>Predsjednik pojašnjava točku dnevnog reda te daje na glasovanje.</w:t>
      </w:r>
    </w:p>
    <w:p w14:paraId="1C763F9D" w14:textId="4EF56699" w:rsidR="00DB739F" w:rsidRDefault="00657B27" w:rsidP="00C3234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  <w:r>
        <w:rPr>
          <w:rStyle w:val="eop"/>
          <w:rFonts w:eastAsiaTheme="minorEastAsia"/>
        </w:rPr>
        <w:t xml:space="preserve">S </w:t>
      </w:r>
      <w:r w:rsidR="00DB739F">
        <w:rPr>
          <w:rStyle w:val="eop"/>
          <w:rFonts w:eastAsiaTheme="minorEastAsia"/>
        </w:rPr>
        <w:t>8 glasova „za“, 2 „suzdržana“ i 1 glasom „protiv“ donesen slijedeći:</w:t>
      </w:r>
    </w:p>
    <w:p w14:paraId="7771BB95" w14:textId="77777777" w:rsidR="00DB739F" w:rsidRDefault="00DB739F" w:rsidP="00C3234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</w:p>
    <w:p w14:paraId="75A01537" w14:textId="77777777" w:rsidR="00DB739F" w:rsidRDefault="00DB739F" w:rsidP="00C3234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EastAsia"/>
        </w:rPr>
      </w:pPr>
    </w:p>
    <w:tbl>
      <w:tblPr>
        <w:tblW w:w="9749" w:type="dxa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71"/>
        <w:gridCol w:w="2079"/>
        <w:gridCol w:w="1305"/>
        <w:gridCol w:w="28"/>
        <w:gridCol w:w="1695"/>
        <w:gridCol w:w="1306"/>
        <w:gridCol w:w="2465"/>
      </w:tblGrid>
      <w:tr w:rsidR="00DB739F" w14:paraId="5F0B5821" w14:textId="77777777" w:rsidTr="00657B27">
        <w:trPr>
          <w:trHeight w:val="986"/>
        </w:trPr>
        <w:tc>
          <w:tcPr>
            <w:tcW w:w="72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33AA84D" w14:textId="5625745B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 xml:space="preserve">         </w:t>
            </w:r>
            <w:r w:rsidR="00657B27"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 xml:space="preserve">                    </w:t>
            </w: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 xml:space="preserve">    </w:t>
            </w:r>
            <w:r w:rsidR="00657B27"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 xml:space="preserve">  </w:t>
            </w: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 xml:space="preserve"> PLAN</w:t>
            </w:r>
          </w:p>
          <w:p w14:paraId="6C57516F" w14:textId="164E3D18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 xml:space="preserve">                             </w:t>
            </w:r>
            <w:r w:rsidR="00657B27"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 xml:space="preserve">  </w:t>
            </w: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komunalnih aktivnosti Gradske četvrti Črnomerec u 2025.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14:paraId="5D1A8FCB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</w:tr>
      <w:tr w:rsidR="00DB739F" w14:paraId="5E197C56" w14:textId="77777777" w:rsidTr="00657B27">
        <w:trPr>
          <w:trHeight w:val="29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5140CDB8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 w14:paraId="3E20DC9E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0DBC6BE6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840982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14:paraId="346D877C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14:paraId="68F36FEB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</w:tr>
      <w:tr w:rsidR="00DB739F" w14:paraId="1942317C" w14:textId="77777777" w:rsidTr="00657B27">
        <w:trPr>
          <w:trHeight w:val="290"/>
        </w:trPr>
        <w:tc>
          <w:tcPr>
            <w:tcW w:w="29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C3D3A6" w14:textId="5C610EA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497541F2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6FBDC0" w14:textId="127BF22A" w:rsidR="00DB739F" w:rsidRDefault="00DB739F" w:rsidP="00657B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Članak 1.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14:paraId="03CF4A9E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14:paraId="426E3709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</w:tr>
      <w:tr w:rsidR="00DB739F" w14:paraId="49E832D4" w14:textId="77777777" w:rsidTr="00657B27">
        <w:trPr>
          <w:trHeight w:val="2482"/>
        </w:trPr>
        <w:tc>
          <w:tcPr>
            <w:tcW w:w="974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B711407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 xml:space="preserve">             Ovaj plan obuhvaća opis i opseg poslova te radova gradnje i održavanja komunalne infrastrukture, opis i opseg poslova te radova gradnje i održavanja ostale infrastrukture kao i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</w:rPr>
              <w:t>asfalterske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</w:rPr>
              <w:t xml:space="preserve"> radove sadržane u planovima malih komunalnih akcija mjesnih odbora u Gradskoj četvrti za 2025., a u svrhu poboljšanja komunalnog standarda na području Gradske četvrti Črnomerec (u daljnjem tekstu: Gradska četvrt).</w:t>
            </w:r>
          </w:p>
          <w:p w14:paraId="5C1A09F0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 xml:space="preserve">             Planirani poslovi i radovi iz stavka 1. ovog članka u ovom planu iskazani su zasebno.</w:t>
            </w:r>
          </w:p>
        </w:tc>
      </w:tr>
      <w:tr w:rsidR="00DB739F" w14:paraId="31010E44" w14:textId="77777777" w:rsidTr="00657B27">
        <w:trPr>
          <w:trHeight w:val="29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6BF2B9F1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 w14:paraId="59D444F7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3F669FA8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07C765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14:paraId="487965F3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14:paraId="74490992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</w:tr>
      <w:tr w:rsidR="00DB739F" w14:paraId="6E520B40" w14:textId="77777777" w:rsidTr="00657B27">
        <w:trPr>
          <w:trHeight w:val="290"/>
        </w:trPr>
        <w:tc>
          <w:tcPr>
            <w:tcW w:w="29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8D13A8" w14:textId="13AE78CC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6D0F93D0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A69371" w14:textId="275CF437" w:rsidR="00DB739F" w:rsidRDefault="00DB739F" w:rsidP="00657B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Članak 2.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14:paraId="567319B6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14:paraId="18AE35C8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</w:tr>
      <w:tr w:rsidR="00DB739F" w14:paraId="1073AA49" w14:textId="77777777" w:rsidTr="00657B27">
        <w:trPr>
          <w:trHeight w:val="1044"/>
        </w:trPr>
        <w:tc>
          <w:tcPr>
            <w:tcW w:w="974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C868F08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lastRenderedPageBreak/>
              <w:t xml:space="preserve">             Planirana sredstva za poslove i radove iz članka 1. u Gradskoj četvrti, u ukupnom iznosu od</w:t>
            </w: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 xml:space="preserve"> 1.382.000,00</w:t>
            </w:r>
            <w:r>
              <w:rPr>
                <w:rFonts w:ascii="Times New Roman" w:eastAsiaTheme="minorHAnsi" w:hAnsi="Times New Roman" w:cs="Times New Roman"/>
                <w:color w:val="000000"/>
              </w:rPr>
              <w:t xml:space="preserve"> eura, raspoređuju se za sljedeće aktivnosti:</w:t>
            </w:r>
          </w:p>
        </w:tc>
      </w:tr>
      <w:tr w:rsidR="00DB739F" w14:paraId="034AC5F0" w14:textId="77777777" w:rsidTr="00657B27">
        <w:trPr>
          <w:trHeight w:val="305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40587189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 w14:paraId="1C086565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09269841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ABB0CF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14:paraId="5DAABBB5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9EFE5AB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</w:tr>
      <w:tr w:rsidR="00DB739F" w14:paraId="1A1DC96D" w14:textId="77777777" w:rsidTr="00657B27">
        <w:trPr>
          <w:trHeight w:val="842"/>
        </w:trPr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698428E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REDNI BROJ</w:t>
            </w:r>
          </w:p>
        </w:tc>
        <w:tc>
          <w:tcPr>
            <w:tcW w:w="33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E2E88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VRSTA AKCIJA</w:t>
            </w:r>
          </w:p>
        </w:tc>
        <w:tc>
          <w:tcPr>
            <w:tcW w:w="30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C080E0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IZVOR FINANCIRANJA</w:t>
            </w:r>
          </w:p>
        </w:tc>
        <w:tc>
          <w:tcPr>
            <w:tcW w:w="2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EC4307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 xml:space="preserve">VRIJEDNOST </w:t>
            </w:r>
          </w:p>
          <w:p w14:paraId="06D4506B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U EURIMA</w:t>
            </w:r>
          </w:p>
        </w:tc>
      </w:tr>
      <w:tr w:rsidR="00DB739F" w14:paraId="2E90EF94" w14:textId="77777777" w:rsidTr="00657B27">
        <w:trPr>
          <w:trHeight w:val="624"/>
        </w:trPr>
        <w:tc>
          <w:tcPr>
            <w:tcW w:w="871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3C5290D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I.</w:t>
            </w:r>
          </w:p>
        </w:tc>
        <w:tc>
          <w:tcPr>
            <w:tcW w:w="338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C49204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GRADNJA KOMUNALNE INFRASTRUKTURE</w:t>
            </w:r>
          </w:p>
        </w:tc>
        <w:tc>
          <w:tcPr>
            <w:tcW w:w="3029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7CFF22F7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OPĆI PRIHODI I PRIMICI</w:t>
            </w:r>
          </w:p>
        </w:tc>
        <w:tc>
          <w:tcPr>
            <w:tcW w:w="2465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D806FD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499.150,00</w:t>
            </w:r>
          </w:p>
        </w:tc>
      </w:tr>
      <w:tr w:rsidR="00DB739F" w14:paraId="0C66C60A" w14:textId="77777777" w:rsidTr="00657B27">
        <w:trPr>
          <w:trHeight w:val="972"/>
        </w:trPr>
        <w:tc>
          <w:tcPr>
            <w:tcW w:w="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943C82D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II.</w:t>
            </w:r>
          </w:p>
        </w:tc>
        <w:tc>
          <w:tcPr>
            <w:tcW w:w="3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631DCC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ODRŽAVANJE KOMUNALNE INFRASTRUKTURE</w:t>
            </w:r>
          </w:p>
        </w:tc>
        <w:tc>
          <w:tcPr>
            <w:tcW w:w="30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B586BF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 xml:space="preserve">KOMUNALNA NAKNADA, </w:t>
            </w:r>
          </w:p>
          <w:p w14:paraId="47FF2F78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 xml:space="preserve">OPĆI PRIHODI I PRIMICI </w:t>
            </w:r>
          </w:p>
        </w:tc>
        <w:tc>
          <w:tcPr>
            <w:tcW w:w="24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05A7AB64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865.850,00</w:t>
            </w:r>
          </w:p>
        </w:tc>
      </w:tr>
      <w:tr w:rsidR="00DB739F" w14:paraId="0B938216" w14:textId="77777777" w:rsidTr="00657B27">
        <w:trPr>
          <w:trHeight w:val="682"/>
        </w:trPr>
        <w:tc>
          <w:tcPr>
            <w:tcW w:w="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C835A3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III.</w:t>
            </w:r>
          </w:p>
        </w:tc>
        <w:tc>
          <w:tcPr>
            <w:tcW w:w="3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BE9D68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GRADNJA OSTALE INFRASTRUKTURE</w:t>
            </w:r>
          </w:p>
        </w:tc>
        <w:tc>
          <w:tcPr>
            <w:tcW w:w="302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B598B5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OPĆI PRIHODI I PRIMICI</w:t>
            </w:r>
          </w:p>
        </w:tc>
        <w:tc>
          <w:tcPr>
            <w:tcW w:w="24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42748808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1.000,00</w:t>
            </w:r>
          </w:p>
        </w:tc>
      </w:tr>
      <w:tr w:rsidR="00DB739F" w14:paraId="7575EE62" w14:textId="77777777" w:rsidTr="00657B27">
        <w:trPr>
          <w:trHeight w:val="653"/>
        </w:trPr>
        <w:tc>
          <w:tcPr>
            <w:tcW w:w="871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34F23E0A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IV.</w:t>
            </w:r>
          </w:p>
        </w:tc>
        <w:tc>
          <w:tcPr>
            <w:tcW w:w="338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4C42DA60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ODRŽAVANJE OSTALE INFRASTRUKTURE</w:t>
            </w:r>
          </w:p>
        </w:tc>
        <w:tc>
          <w:tcPr>
            <w:tcW w:w="302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62E53750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OPĆI PRIHODI I PRIMICI</w:t>
            </w:r>
          </w:p>
        </w:tc>
        <w:tc>
          <w:tcPr>
            <w:tcW w:w="24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0BBD3A65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16.000,00</w:t>
            </w:r>
          </w:p>
        </w:tc>
      </w:tr>
      <w:tr w:rsidR="00DB739F" w14:paraId="763CD174" w14:textId="77777777" w:rsidTr="00657B27">
        <w:trPr>
          <w:trHeight w:val="434"/>
        </w:trPr>
        <w:tc>
          <w:tcPr>
            <w:tcW w:w="29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14:paraId="4847208F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UKUPNO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14:paraId="300E3D24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14:paraId="2D4C6452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66B17A40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41ABC8A2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1.382.000,00</w:t>
            </w:r>
          </w:p>
        </w:tc>
      </w:tr>
      <w:tr w:rsidR="00DB739F" w14:paraId="16EB8DD6" w14:textId="77777777" w:rsidTr="00657B27">
        <w:trPr>
          <w:trHeight w:val="434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63C50D8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2F63222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9EDF6A6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91C3645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A5AA11F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1E41AF9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</w:tr>
      <w:tr w:rsidR="00DB739F" w14:paraId="2BB0F55A" w14:textId="77777777" w:rsidTr="00657B27">
        <w:trPr>
          <w:trHeight w:val="290"/>
        </w:trPr>
        <w:tc>
          <w:tcPr>
            <w:tcW w:w="72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5AD1A3D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I. GRADNJA KOMUNALNE INFRASTRUKTURE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14:paraId="50AA2DEE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Calibri" w:eastAsiaTheme="minorHAnsi" w:hAnsi="Calibri" w:cs="Calibri"/>
                <w:color w:val="000000"/>
              </w:rPr>
            </w:pPr>
          </w:p>
        </w:tc>
      </w:tr>
      <w:tr w:rsidR="00DB739F" w14:paraId="2157646A" w14:textId="77777777" w:rsidTr="00657B27">
        <w:trPr>
          <w:trHeight w:val="29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EC15B22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AD1EE3C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2AD4732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C910302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22D4642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DED3D59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</w:tr>
      <w:tr w:rsidR="00DB739F" w14:paraId="0FE3ADC1" w14:textId="77777777" w:rsidTr="00657B27">
        <w:trPr>
          <w:trHeight w:val="290"/>
        </w:trPr>
        <w:tc>
          <w:tcPr>
            <w:tcW w:w="59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0B3EB42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1. JAVNOPROMETNE POVRŠINE I OBJEKTI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489122C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98AE0EC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</w:tr>
      <w:tr w:rsidR="00DB739F" w14:paraId="0201EAB5" w14:textId="77777777" w:rsidTr="00657B27">
        <w:trPr>
          <w:trHeight w:val="305"/>
        </w:trPr>
        <w:tc>
          <w:tcPr>
            <w:tcW w:w="4255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C8D8DCC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1.1. NOVE AKCIJE U 2025.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8F837EE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5869867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7917352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</w:tr>
      <w:tr w:rsidR="00DB739F" w14:paraId="4B2F64C2" w14:textId="77777777" w:rsidTr="00657B27">
        <w:trPr>
          <w:trHeight w:val="842"/>
        </w:trPr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E95D408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REDNI BROJ</w:t>
            </w:r>
          </w:p>
        </w:tc>
        <w:tc>
          <w:tcPr>
            <w:tcW w:w="2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4F40C2D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LOKACIJA - OBJEKT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83FFF3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MJESNI ODBOR</w:t>
            </w:r>
          </w:p>
        </w:tc>
        <w:tc>
          <w:tcPr>
            <w:tcW w:w="302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FFEF2CE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OPIS AKTIVNOSTI</w:t>
            </w:r>
          </w:p>
        </w:tc>
        <w:tc>
          <w:tcPr>
            <w:tcW w:w="246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DE3B060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 xml:space="preserve">VRIJEDNOST </w:t>
            </w:r>
          </w:p>
          <w:p w14:paraId="72F20ED1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U EURIMA</w:t>
            </w:r>
          </w:p>
        </w:tc>
      </w:tr>
      <w:tr w:rsidR="00DB739F" w14:paraId="2DAC8467" w14:textId="77777777" w:rsidTr="00657B27">
        <w:trPr>
          <w:trHeight w:val="1786"/>
        </w:trPr>
        <w:tc>
          <w:tcPr>
            <w:tcW w:w="8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3931A0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1.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31CE72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 xml:space="preserve">Ulica grada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</w:rPr>
              <w:t>Mainza</w:t>
            </w:r>
            <w:proofErr w:type="spellEnd"/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C9C70C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"Ban Keglević"</w:t>
            </w:r>
          </w:p>
        </w:tc>
        <w:tc>
          <w:tcPr>
            <w:tcW w:w="302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E61D2F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izrada projektne dokumentacije za uređenje javne površine ispred knjižnice Vladimira Nazora (u sklopu participativnog budžetiranja)</w:t>
            </w:r>
          </w:p>
        </w:tc>
        <w:tc>
          <w:tcPr>
            <w:tcW w:w="2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F9227A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5.000,00</w:t>
            </w:r>
          </w:p>
        </w:tc>
      </w:tr>
      <w:tr w:rsidR="00DB739F" w14:paraId="39A35150" w14:textId="77777777" w:rsidTr="00657B27">
        <w:trPr>
          <w:trHeight w:val="1654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603457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2.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C4CE09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Trg Francuske Republike - Trg dr. Franje Tuđmana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2126B5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"Ban Keglević"</w:t>
            </w:r>
          </w:p>
        </w:tc>
        <w:tc>
          <w:tcPr>
            <w:tcW w:w="30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D6B5C3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izrada projektne dokumentacije za izgradnju biciklističke staze preko Trga dr. Franje Tuđmana (u sklopu participativnog budžetiranja)</w:t>
            </w:r>
          </w:p>
        </w:tc>
        <w:tc>
          <w:tcPr>
            <w:tcW w:w="2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C4093D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5.000,00</w:t>
            </w:r>
          </w:p>
        </w:tc>
      </w:tr>
      <w:tr w:rsidR="00DB739F" w14:paraId="76B3B0B7" w14:textId="77777777" w:rsidTr="00657B27">
        <w:trPr>
          <w:trHeight w:val="1291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732FF8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3.</w:t>
            </w:r>
          </w:p>
        </w:tc>
        <w:tc>
          <w:tcPr>
            <w:tcW w:w="2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0428FD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 xml:space="preserve">Prilaz baruna Filipovića,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</w:rPr>
              <w:t>k.č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</w:rPr>
              <w:t>. 3189/3 k.o. Črnomerec</w:t>
            </w:r>
          </w:p>
        </w:tc>
        <w:tc>
          <w:tcPr>
            <w:tcW w:w="13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A56154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"Bartol Kašić"</w:t>
            </w:r>
          </w:p>
        </w:tc>
        <w:tc>
          <w:tcPr>
            <w:tcW w:w="302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93B12D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izgradnja nogostupa po projektnoj dokumentaciji</w:t>
            </w:r>
          </w:p>
        </w:tc>
        <w:tc>
          <w:tcPr>
            <w:tcW w:w="2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AFF0C0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8.300,00</w:t>
            </w:r>
          </w:p>
        </w:tc>
      </w:tr>
      <w:tr w:rsidR="00DB739F" w14:paraId="57CA1928" w14:textId="77777777" w:rsidTr="00657B27">
        <w:trPr>
          <w:trHeight w:val="1219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8F5ACF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lastRenderedPageBreak/>
              <w:t>4.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9B9AA2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</w:rPr>
              <w:t>Šinorija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</w:rPr>
              <w:t xml:space="preserve"> 8,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</w:rPr>
              <w:t>k.č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</w:rPr>
              <w:t>. 1043 k.o. Gornje Vrapče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87EDC1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Gornja Kustošija</w:t>
            </w:r>
          </w:p>
        </w:tc>
        <w:tc>
          <w:tcPr>
            <w:tcW w:w="30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B8C1BA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 xml:space="preserve"> </w:t>
            </w:r>
          </w:p>
          <w:p w14:paraId="3FECFAC0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izrada projektne dokumentacije za izgradnju prometnice (cca 60m)</w:t>
            </w:r>
          </w:p>
        </w:tc>
        <w:tc>
          <w:tcPr>
            <w:tcW w:w="2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8CB35F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5.000,00</w:t>
            </w:r>
          </w:p>
        </w:tc>
      </w:tr>
      <w:tr w:rsidR="00DB739F" w14:paraId="34D0EE56" w14:textId="77777777" w:rsidTr="00657B27">
        <w:trPr>
          <w:trHeight w:val="1147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33EA12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5.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A7ACE1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</w:rPr>
              <w:t>Gorenščak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</w:rPr>
              <w:t xml:space="preserve"> -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</w:rPr>
              <w:t>Kustošijanska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</w:rPr>
              <w:t xml:space="preserve"> ulica 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9FDC6E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Gornja Kustošija</w:t>
            </w:r>
          </w:p>
        </w:tc>
        <w:tc>
          <w:tcPr>
            <w:tcW w:w="30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D80D46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izrada projektne dokumentacije za izgradnju pješačko-biciklističke staze</w:t>
            </w:r>
          </w:p>
        </w:tc>
        <w:tc>
          <w:tcPr>
            <w:tcW w:w="2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579A8D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5.000,00</w:t>
            </w:r>
          </w:p>
        </w:tc>
      </w:tr>
      <w:tr w:rsidR="00DB739F" w14:paraId="3C460B69" w14:textId="77777777" w:rsidTr="00657B27">
        <w:trPr>
          <w:trHeight w:val="1786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542E49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6.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808695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 xml:space="preserve">Ulica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</w:rPr>
              <w:t>Gjure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</w:rPr>
              <w:t>Szaba</w:t>
            </w:r>
            <w:proofErr w:type="spellEnd"/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B7B05B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Kustošija - centar</w:t>
            </w:r>
          </w:p>
        </w:tc>
        <w:tc>
          <w:tcPr>
            <w:tcW w:w="30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F59608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 xml:space="preserve">izrada projektno-tehničke dokumentacije za spajanje Ulice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</w:rPr>
              <w:t>Gjure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</w:rPr>
              <w:t>Szaba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</w:rPr>
              <w:t xml:space="preserve"> sa ulicom Prilaz baruna Filipovića (u sklopu participativnog budžetiranja)</w:t>
            </w:r>
          </w:p>
        </w:tc>
        <w:tc>
          <w:tcPr>
            <w:tcW w:w="2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87F16F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5.000,00</w:t>
            </w:r>
          </w:p>
        </w:tc>
      </w:tr>
      <w:tr w:rsidR="00DB739F" w14:paraId="09F787C5" w14:textId="77777777" w:rsidTr="00657B27">
        <w:trPr>
          <w:trHeight w:val="2395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309E0C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7.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2C2991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Ulica Črnomerec, između kbr. 1-5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439F81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"Sveti Duh"</w:t>
            </w:r>
          </w:p>
        </w:tc>
        <w:tc>
          <w:tcPr>
            <w:tcW w:w="302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744AED34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izrada projektne dokumentacije za uređenje javne površine ispred poštanskog ureda Hrvatske pošte na lokaciji Ulica Črnomerec između kbr. 1-5 (u sklopu participativnog budžetiranja)</w:t>
            </w:r>
          </w:p>
        </w:tc>
        <w:tc>
          <w:tcPr>
            <w:tcW w:w="24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79E965E9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5.000,00</w:t>
            </w:r>
          </w:p>
        </w:tc>
      </w:tr>
      <w:tr w:rsidR="00DB739F" w14:paraId="35C554B5" w14:textId="77777777" w:rsidTr="00657B27">
        <w:trPr>
          <w:trHeight w:val="1176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20483C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8.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80246E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 xml:space="preserve">Mandaličina ulica,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</w:rPr>
              <w:t>k.č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</w:rPr>
              <w:t>. 3350 k.o. Črnomerec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02428A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Šestinski dol - Vrhovec</w:t>
            </w:r>
          </w:p>
        </w:tc>
        <w:tc>
          <w:tcPr>
            <w:tcW w:w="30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BF72EA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uređivanje prometnice, izgradnja parkirališta i javne rasvjete po projektnoj dokumentaciji</w:t>
            </w:r>
          </w:p>
        </w:tc>
        <w:tc>
          <w:tcPr>
            <w:tcW w:w="2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A44A5B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120.000,00</w:t>
            </w:r>
          </w:p>
        </w:tc>
      </w:tr>
      <w:tr w:rsidR="00DB739F" w14:paraId="1E033A61" w14:textId="77777777" w:rsidTr="00657B27">
        <w:trPr>
          <w:trHeight w:val="914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4F80D0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9.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0D9C54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</w:rPr>
              <w:t>Zamorski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</w:rPr>
              <w:t xml:space="preserve"> brijeg -Vidovčica,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</w:rPr>
              <w:t>k.č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</w:rPr>
              <w:t>. 3662 k.o. Mikulići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332A97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Šestinski dol - Vrhovec</w:t>
            </w:r>
          </w:p>
        </w:tc>
        <w:tc>
          <w:tcPr>
            <w:tcW w:w="30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F5C83C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izrada projektne dokumentacije za uređivanje puta</w:t>
            </w:r>
          </w:p>
        </w:tc>
        <w:tc>
          <w:tcPr>
            <w:tcW w:w="24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6D3ED1CB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5.000,00</w:t>
            </w:r>
          </w:p>
        </w:tc>
      </w:tr>
      <w:tr w:rsidR="00DB739F" w14:paraId="24844C9C" w14:textId="77777777" w:rsidTr="00657B27">
        <w:trPr>
          <w:trHeight w:val="305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E368C9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10.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37E726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i/>
                <w:iCs/>
                <w:color w:val="000000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AB67A8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i/>
                <w:iCs/>
                <w:color w:val="000000"/>
              </w:rPr>
            </w:pPr>
          </w:p>
        </w:tc>
        <w:tc>
          <w:tcPr>
            <w:tcW w:w="172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4CB4837A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 xml:space="preserve">nadzor 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4424CB4B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24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5297CC45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2.000,00</w:t>
            </w:r>
          </w:p>
        </w:tc>
      </w:tr>
      <w:tr w:rsidR="00DB739F" w14:paraId="10CB8EFF" w14:textId="77777777" w:rsidTr="00657B27">
        <w:trPr>
          <w:trHeight w:val="305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027BB279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 w14:paraId="5E7A8F77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EDEBB53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7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1C529A1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UKUPNO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14:paraId="63DAF475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1E106B7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165.300,00</w:t>
            </w:r>
          </w:p>
        </w:tc>
      </w:tr>
      <w:tr w:rsidR="00DB739F" w14:paraId="3A3FA654" w14:textId="77777777" w:rsidTr="00657B27">
        <w:trPr>
          <w:trHeight w:val="29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6C39916B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 w14:paraId="778CAC54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6ABC1976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29A2F3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14:paraId="515D315F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14:paraId="7F3BF554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</w:tr>
      <w:tr w:rsidR="00DB739F" w14:paraId="38139FD1" w14:textId="77777777" w:rsidTr="00657B27">
        <w:trPr>
          <w:trHeight w:val="305"/>
        </w:trPr>
        <w:tc>
          <w:tcPr>
            <w:tcW w:w="5978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6DCC673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1.2. PRENESENE AKCIJE IZ 2024.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7DD2FD9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B813D25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</w:tr>
      <w:tr w:rsidR="00DB739F" w14:paraId="29C884B2" w14:textId="77777777" w:rsidTr="00657B27">
        <w:trPr>
          <w:trHeight w:val="842"/>
        </w:trPr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E6D390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REDNI BROJ</w:t>
            </w:r>
          </w:p>
        </w:tc>
        <w:tc>
          <w:tcPr>
            <w:tcW w:w="2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4F35D2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LOKACIJA - OBJEKT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D09274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MJESNI ODBOR</w:t>
            </w:r>
          </w:p>
        </w:tc>
        <w:tc>
          <w:tcPr>
            <w:tcW w:w="302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28F4BD4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OPIS AKTIVNOSTI</w:t>
            </w:r>
          </w:p>
        </w:tc>
        <w:tc>
          <w:tcPr>
            <w:tcW w:w="2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B6116C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 xml:space="preserve">VRIJEDNOST </w:t>
            </w:r>
          </w:p>
          <w:p w14:paraId="44C73852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U EURIMA</w:t>
            </w:r>
          </w:p>
        </w:tc>
      </w:tr>
      <w:tr w:rsidR="00DB739F" w14:paraId="3971BC4F" w14:textId="77777777" w:rsidTr="00657B27">
        <w:trPr>
          <w:trHeight w:val="1291"/>
        </w:trPr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977184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1.</w:t>
            </w:r>
          </w:p>
        </w:tc>
        <w:tc>
          <w:tcPr>
            <w:tcW w:w="2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EA880E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 xml:space="preserve">Ulica Franje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</w:rPr>
              <w:t>Dursta</w:t>
            </w:r>
            <w:proofErr w:type="spellEnd"/>
          </w:p>
        </w:tc>
        <w:tc>
          <w:tcPr>
            <w:tcW w:w="13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725647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Jelenovac</w:t>
            </w:r>
          </w:p>
        </w:tc>
        <w:tc>
          <w:tcPr>
            <w:tcW w:w="302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64CFC9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 xml:space="preserve">izrada projektne dokumentacije za uređivanje prometnice i izgradnju parkirališta </w:t>
            </w:r>
          </w:p>
        </w:tc>
        <w:tc>
          <w:tcPr>
            <w:tcW w:w="2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4DBDA8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2.500,00</w:t>
            </w:r>
          </w:p>
        </w:tc>
      </w:tr>
      <w:tr w:rsidR="00DB739F" w14:paraId="7ECC2D56" w14:textId="77777777" w:rsidTr="00657B27">
        <w:trPr>
          <w:trHeight w:val="1102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51FA37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2.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F8EFD0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Mandaličina ulica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14E49D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Šestinski dol - Vrhovec</w:t>
            </w:r>
          </w:p>
        </w:tc>
        <w:tc>
          <w:tcPr>
            <w:tcW w:w="30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934428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izrada projektne dokumentacije za javnu rasvjetu</w:t>
            </w:r>
          </w:p>
        </w:tc>
        <w:tc>
          <w:tcPr>
            <w:tcW w:w="2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AED271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1.750,00</w:t>
            </w:r>
          </w:p>
        </w:tc>
      </w:tr>
      <w:tr w:rsidR="00DB739F" w14:paraId="0026ADBF" w14:textId="77777777" w:rsidTr="00657B27">
        <w:trPr>
          <w:trHeight w:val="1102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F438D8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lastRenderedPageBreak/>
              <w:t>3.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35B95F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Mandaličina ulica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153194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Šestinski dol - Vrhovec</w:t>
            </w:r>
          </w:p>
        </w:tc>
        <w:tc>
          <w:tcPr>
            <w:tcW w:w="302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011BB9DC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 xml:space="preserve">izrada projektne dokumentacije za uređivanje prometnice i izgradnju parkirališta </w:t>
            </w:r>
          </w:p>
        </w:tc>
        <w:tc>
          <w:tcPr>
            <w:tcW w:w="24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1F183E9C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2.600,00</w:t>
            </w:r>
          </w:p>
        </w:tc>
      </w:tr>
      <w:tr w:rsidR="00DB739F" w14:paraId="2E107EBB" w14:textId="77777777" w:rsidTr="00657B27">
        <w:trPr>
          <w:trHeight w:val="305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66E423A8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 w14:paraId="5938CD1E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321E9B6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7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70FE7F2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UKUPNO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14:paraId="3842206E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BE2FCFE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6.850,00</w:t>
            </w:r>
          </w:p>
        </w:tc>
      </w:tr>
      <w:tr w:rsidR="00DB739F" w14:paraId="21477EF2" w14:textId="77777777" w:rsidTr="00657B27">
        <w:trPr>
          <w:trHeight w:val="29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49DA9956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 w14:paraId="62394411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49F5397C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AB26CE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14:paraId="43FCA818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14:paraId="4EC972D7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</w:tr>
      <w:tr w:rsidR="00DB739F" w14:paraId="19800B2F" w14:textId="77777777" w:rsidTr="00657B27">
        <w:trPr>
          <w:trHeight w:val="290"/>
        </w:trPr>
        <w:tc>
          <w:tcPr>
            <w:tcW w:w="59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EDDBF6A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2. IGRALIŠTA I ZELENE POVRŠINE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C05E04E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87AC90E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</w:tr>
      <w:tr w:rsidR="00DB739F" w14:paraId="352E4016" w14:textId="77777777" w:rsidTr="00657B27">
        <w:trPr>
          <w:trHeight w:val="115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039CF88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4DB7CDC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351BF58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2264805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1A5B25F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CB8B616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</w:tr>
      <w:tr w:rsidR="00DB739F" w14:paraId="62B35321" w14:textId="77777777" w:rsidTr="00657B27">
        <w:trPr>
          <w:trHeight w:val="305"/>
        </w:trPr>
        <w:tc>
          <w:tcPr>
            <w:tcW w:w="4255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A5D5A84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2.1. NOVE AKCIJE U 2025.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A1A524B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ED3DB9E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09D041B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</w:tr>
      <w:tr w:rsidR="00DB739F" w14:paraId="51A3DD27" w14:textId="77777777" w:rsidTr="00657B27">
        <w:trPr>
          <w:trHeight w:val="929"/>
        </w:trPr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488F23B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REDNI BROJ</w:t>
            </w:r>
          </w:p>
        </w:tc>
        <w:tc>
          <w:tcPr>
            <w:tcW w:w="2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C181B8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LOKACIJA - OBJEKT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9A6A33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MJESNI ODBOR</w:t>
            </w:r>
          </w:p>
        </w:tc>
        <w:tc>
          <w:tcPr>
            <w:tcW w:w="302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4E9181F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OPIS AKTIVNOSTI</w:t>
            </w:r>
          </w:p>
        </w:tc>
        <w:tc>
          <w:tcPr>
            <w:tcW w:w="246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F5E5C06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 xml:space="preserve">VRIJEDNOST </w:t>
            </w:r>
          </w:p>
          <w:p w14:paraId="31FCFDDD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U EURIMA</w:t>
            </w:r>
          </w:p>
        </w:tc>
      </w:tr>
      <w:tr w:rsidR="00DB739F" w14:paraId="449BB81B" w14:textId="77777777" w:rsidTr="00657B27">
        <w:trPr>
          <w:trHeight w:val="929"/>
        </w:trPr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680127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1.</w:t>
            </w:r>
          </w:p>
        </w:tc>
        <w:tc>
          <w:tcPr>
            <w:tcW w:w="2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0102CC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</w:rPr>
              <w:t>Graberje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</w:rPr>
              <w:t xml:space="preserve">, dječje igralište </w:t>
            </w:r>
          </w:p>
        </w:tc>
        <w:tc>
          <w:tcPr>
            <w:tcW w:w="13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D5067A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 xml:space="preserve">Gornja Kustošija </w:t>
            </w:r>
          </w:p>
        </w:tc>
        <w:tc>
          <w:tcPr>
            <w:tcW w:w="302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666345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izgradnja (dodatni radovi)</w:t>
            </w:r>
          </w:p>
        </w:tc>
        <w:tc>
          <w:tcPr>
            <w:tcW w:w="24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123C2F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33.000,00</w:t>
            </w:r>
          </w:p>
        </w:tc>
      </w:tr>
      <w:tr w:rsidR="00657B27" w14:paraId="1B2EBF39" w14:textId="77777777" w:rsidTr="00657B27">
        <w:trPr>
          <w:trHeight w:val="1481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F2C644" w14:textId="77777777" w:rsidR="00657B27" w:rsidRDefault="00657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2.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ACEC1B" w14:textId="77777777" w:rsidR="00657B27" w:rsidRDefault="00657B2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</w:rPr>
              <w:t>Graberje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</w:rPr>
              <w:t xml:space="preserve">, malonogometno igralište 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EA93A3" w14:textId="77777777" w:rsidR="00657B27" w:rsidRDefault="00657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 xml:space="preserve">Gornja Kustošija </w:t>
            </w:r>
          </w:p>
        </w:tc>
        <w:tc>
          <w:tcPr>
            <w:tcW w:w="30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CFACA9" w14:textId="3E186FC0" w:rsidR="00657B27" w:rsidRDefault="00657B2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 xml:space="preserve">izgradnja </w:t>
            </w:r>
          </w:p>
        </w:tc>
        <w:tc>
          <w:tcPr>
            <w:tcW w:w="2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1F7DEC" w14:textId="77777777" w:rsidR="00657B27" w:rsidRDefault="00657B2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280.000,00</w:t>
            </w:r>
          </w:p>
        </w:tc>
      </w:tr>
      <w:tr w:rsidR="00DB739F" w14:paraId="4969FAF4" w14:textId="77777777" w:rsidTr="00657B27">
        <w:trPr>
          <w:trHeight w:val="929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6AA42D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3.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295492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Ilica kod k.br. 364, dječje igralište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9E598D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Kustošija - centar</w:t>
            </w:r>
          </w:p>
        </w:tc>
        <w:tc>
          <w:tcPr>
            <w:tcW w:w="30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DE6172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 xml:space="preserve">izrada projektno-tehničke dokumentacije za izgradnju dječjeg igrališta </w:t>
            </w:r>
          </w:p>
        </w:tc>
        <w:tc>
          <w:tcPr>
            <w:tcW w:w="2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3D3012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3.000,00</w:t>
            </w:r>
          </w:p>
        </w:tc>
      </w:tr>
      <w:tr w:rsidR="00657B27" w14:paraId="305E2926" w14:textId="77777777" w:rsidTr="00657B27">
        <w:trPr>
          <w:trHeight w:val="305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CD495F" w14:textId="77777777" w:rsidR="00657B27" w:rsidRDefault="00657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4.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84761D" w14:textId="77777777" w:rsidR="00657B27" w:rsidRDefault="00657B2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B3FDA5" w14:textId="77777777" w:rsidR="00657B27" w:rsidRDefault="00657B2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302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789B57E0" w14:textId="4A1940DA" w:rsidR="00657B27" w:rsidRDefault="00657B2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 xml:space="preserve">nadzor </w:t>
            </w:r>
          </w:p>
        </w:tc>
        <w:tc>
          <w:tcPr>
            <w:tcW w:w="24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7A873737" w14:textId="77777777" w:rsidR="00657B27" w:rsidRDefault="00657B2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1.000,00</w:t>
            </w:r>
          </w:p>
        </w:tc>
      </w:tr>
      <w:tr w:rsidR="00DB739F" w14:paraId="3FCA91DF" w14:textId="77777777" w:rsidTr="00657B27">
        <w:trPr>
          <w:trHeight w:val="305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275D6D80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 w14:paraId="463E810B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66E97004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7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47B2E4F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UKUPNO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4AC52E9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F56FB1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317.000,00</w:t>
            </w:r>
          </w:p>
        </w:tc>
      </w:tr>
      <w:tr w:rsidR="00DB739F" w14:paraId="1C4B4DC8" w14:textId="77777777" w:rsidTr="00657B27">
        <w:trPr>
          <w:trHeight w:val="245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594AF72C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 w14:paraId="2BF937B1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12DA3993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DF7FB0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14:paraId="11326120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14:paraId="54C4C877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</w:tr>
      <w:tr w:rsidR="00DB739F" w14:paraId="7B6ADD28" w14:textId="77777777" w:rsidTr="00657B27">
        <w:trPr>
          <w:trHeight w:val="305"/>
        </w:trPr>
        <w:tc>
          <w:tcPr>
            <w:tcW w:w="5978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FF3AF40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2.2. PRENESENE AKCIJE IZ 2024.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1C06046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C3A1601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</w:tr>
      <w:tr w:rsidR="00DB739F" w14:paraId="01F44650" w14:textId="77777777" w:rsidTr="00657B27">
        <w:trPr>
          <w:trHeight w:val="842"/>
        </w:trPr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B33B98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REDNI BROJ</w:t>
            </w:r>
          </w:p>
        </w:tc>
        <w:tc>
          <w:tcPr>
            <w:tcW w:w="2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021DFE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LOKACIJA - OBJEKT</w:t>
            </w:r>
          </w:p>
        </w:tc>
        <w:tc>
          <w:tcPr>
            <w:tcW w:w="130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C458912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MJESNI ODBOR</w:t>
            </w:r>
          </w:p>
        </w:tc>
        <w:tc>
          <w:tcPr>
            <w:tcW w:w="302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2A82B51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OPIS AKTIVNOSTI</w:t>
            </w:r>
          </w:p>
        </w:tc>
        <w:tc>
          <w:tcPr>
            <w:tcW w:w="246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8B5EE94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 xml:space="preserve">VRIJEDNOST </w:t>
            </w:r>
          </w:p>
          <w:p w14:paraId="668E7390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U EURIMA</w:t>
            </w:r>
          </w:p>
        </w:tc>
      </w:tr>
      <w:tr w:rsidR="00DB739F" w14:paraId="49C78847" w14:textId="77777777" w:rsidTr="00657B27">
        <w:trPr>
          <w:trHeight w:val="595"/>
        </w:trPr>
        <w:tc>
          <w:tcPr>
            <w:tcW w:w="8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3A2D3A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1.</w:t>
            </w:r>
          </w:p>
        </w:tc>
        <w:tc>
          <w:tcPr>
            <w:tcW w:w="2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E5CC76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</w:rPr>
              <w:t>Graberje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</w:rPr>
              <w:t xml:space="preserve">, dječje igralište </w:t>
            </w:r>
          </w:p>
        </w:tc>
        <w:tc>
          <w:tcPr>
            <w:tcW w:w="13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E192CC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 xml:space="preserve">Gornja Kustošija </w:t>
            </w:r>
          </w:p>
        </w:tc>
        <w:tc>
          <w:tcPr>
            <w:tcW w:w="17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4BC98456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 xml:space="preserve">izgradnja 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E6A41F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24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32FAAE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10.000,00</w:t>
            </w:r>
          </w:p>
        </w:tc>
      </w:tr>
      <w:tr w:rsidR="00DB739F" w14:paraId="5107F58E" w14:textId="77777777" w:rsidTr="00657B27">
        <w:trPr>
          <w:trHeight w:val="305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6C3E5EF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458C902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FFFF" w:fill="auto"/>
          </w:tcPr>
          <w:p w14:paraId="7D241AA1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7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6D1E8893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UKUPNO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14:paraId="476A536E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550F8FAE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10.000,00</w:t>
            </w:r>
          </w:p>
        </w:tc>
      </w:tr>
      <w:tr w:rsidR="00DB739F" w14:paraId="2FCC6E67" w14:textId="77777777" w:rsidTr="00657B27">
        <w:trPr>
          <w:trHeight w:val="29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39641F47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 w14:paraId="5110C6B3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0BA3AE0D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58E737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14:paraId="6AAAEF30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14:paraId="3AA6E5D8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</w:tr>
      <w:tr w:rsidR="00DB739F" w14:paraId="18DE20A9" w14:textId="77777777" w:rsidTr="00657B27">
        <w:trPr>
          <w:trHeight w:val="290"/>
        </w:trPr>
        <w:tc>
          <w:tcPr>
            <w:tcW w:w="72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0B44494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II. ODRŽAVANJE KOMUNALNE INFRASTRUKTURE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14:paraId="47E78B77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Calibri" w:eastAsiaTheme="minorHAnsi" w:hAnsi="Calibri" w:cs="Calibri"/>
                <w:color w:val="000000"/>
              </w:rPr>
            </w:pPr>
          </w:p>
        </w:tc>
      </w:tr>
      <w:tr w:rsidR="00DB739F" w14:paraId="21DC9615" w14:textId="77777777" w:rsidTr="00657B27">
        <w:trPr>
          <w:trHeight w:val="115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C97B15D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27BF895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8FC1DA8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B0A9259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F9D226B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14:paraId="5A3E44A7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</w:tr>
      <w:tr w:rsidR="00DB739F" w14:paraId="6E25A974" w14:textId="77777777" w:rsidTr="00657B27">
        <w:trPr>
          <w:trHeight w:val="290"/>
        </w:trPr>
        <w:tc>
          <w:tcPr>
            <w:tcW w:w="72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6766E2F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1. JAVNOPROMETNE POVRŠINE I OBJEKTI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B44EC30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</w:tr>
      <w:tr w:rsidR="00DB739F" w14:paraId="49F001BA" w14:textId="77777777" w:rsidTr="00657B27">
        <w:trPr>
          <w:trHeight w:val="305"/>
        </w:trPr>
        <w:tc>
          <w:tcPr>
            <w:tcW w:w="42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E2B3F0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1.1. NOVE AKCIJE U 2025.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AABBCE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14:paraId="7EF3910B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14:paraId="61105093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</w:tr>
      <w:tr w:rsidR="00DB739F" w14:paraId="0A252CB7" w14:textId="77777777" w:rsidTr="00657B27">
        <w:trPr>
          <w:trHeight w:val="842"/>
        </w:trPr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7F0CBF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REDNI BROJ</w:t>
            </w:r>
          </w:p>
        </w:tc>
        <w:tc>
          <w:tcPr>
            <w:tcW w:w="2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18BC81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LOKACIJA - OBJEKT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044E6B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MJESNI ODBOR</w:t>
            </w:r>
          </w:p>
        </w:tc>
        <w:tc>
          <w:tcPr>
            <w:tcW w:w="30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41497F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OPIS AKTIVNOSTI</w:t>
            </w:r>
          </w:p>
        </w:tc>
        <w:tc>
          <w:tcPr>
            <w:tcW w:w="246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D5A41BE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 xml:space="preserve">VRIJEDNOST </w:t>
            </w:r>
          </w:p>
          <w:p w14:paraId="6A98FCBF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U EURIMA</w:t>
            </w:r>
          </w:p>
        </w:tc>
      </w:tr>
      <w:tr w:rsidR="00DB739F" w14:paraId="07DB7BA5" w14:textId="77777777" w:rsidTr="00657B27">
        <w:trPr>
          <w:trHeight w:val="1147"/>
        </w:trPr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312F96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 xml:space="preserve">1. </w:t>
            </w:r>
          </w:p>
        </w:tc>
        <w:tc>
          <w:tcPr>
            <w:tcW w:w="2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FB75CB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Ilica, od Ulice Republike Austrije do Vinogradske ulice</w:t>
            </w:r>
          </w:p>
        </w:tc>
        <w:tc>
          <w:tcPr>
            <w:tcW w:w="13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E2C097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"Ban Keglević"</w:t>
            </w:r>
          </w:p>
        </w:tc>
        <w:tc>
          <w:tcPr>
            <w:tcW w:w="302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034483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uređivanje sjevernog nogostupa</w:t>
            </w:r>
          </w:p>
        </w:tc>
        <w:tc>
          <w:tcPr>
            <w:tcW w:w="2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893C50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42.000,00</w:t>
            </w:r>
          </w:p>
        </w:tc>
      </w:tr>
      <w:tr w:rsidR="00DB739F" w14:paraId="02EA498B" w14:textId="77777777" w:rsidTr="00657B27">
        <w:trPr>
          <w:trHeight w:val="610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230D5C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lastRenderedPageBreak/>
              <w:t>2.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C44089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Trg dr. Franje Tuđmana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ECB7DC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"Ban Keglević"</w:t>
            </w:r>
          </w:p>
        </w:tc>
        <w:tc>
          <w:tcPr>
            <w:tcW w:w="302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5668EF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uređivanje istočnog nogostupa</w:t>
            </w:r>
          </w:p>
        </w:tc>
        <w:tc>
          <w:tcPr>
            <w:tcW w:w="2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2E2FBE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57.500,00</w:t>
            </w:r>
          </w:p>
        </w:tc>
      </w:tr>
      <w:tr w:rsidR="00DB739F" w14:paraId="5DD98CC1" w14:textId="77777777" w:rsidTr="00657B27">
        <w:trPr>
          <w:trHeight w:val="1116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1411D7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 xml:space="preserve">3. 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FD55BA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 xml:space="preserve">Prilaz baruna Filipovića - Ulica grada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</w:rPr>
              <w:t>Mainza</w:t>
            </w:r>
            <w:proofErr w:type="spellEnd"/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CE8B45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"Ban Keglević", "Bartol Kašić"</w:t>
            </w:r>
          </w:p>
        </w:tc>
        <w:tc>
          <w:tcPr>
            <w:tcW w:w="30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C1D9F0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 xml:space="preserve">uređivanje biciklističke staze </w:t>
            </w:r>
          </w:p>
        </w:tc>
        <w:tc>
          <w:tcPr>
            <w:tcW w:w="2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2BFEC5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45.000,00</w:t>
            </w:r>
          </w:p>
        </w:tc>
      </w:tr>
      <w:tr w:rsidR="00DB739F" w14:paraId="1F02AB2F" w14:textId="77777777" w:rsidTr="00657B27">
        <w:trPr>
          <w:trHeight w:val="871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F9A2FF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4.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EF1D80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 xml:space="preserve">Ilica, od Mandaličine do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</w:rPr>
              <w:t>Vukasovićeve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</w:rPr>
              <w:t xml:space="preserve"> ulice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4BA3EC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"Bartol Kašić"</w:t>
            </w:r>
          </w:p>
        </w:tc>
        <w:tc>
          <w:tcPr>
            <w:tcW w:w="302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DC6847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uređivanje sjevernog nogostupa</w:t>
            </w:r>
          </w:p>
        </w:tc>
        <w:tc>
          <w:tcPr>
            <w:tcW w:w="2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1C26A0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88.000,00</w:t>
            </w:r>
          </w:p>
        </w:tc>
      </w:tr>
      <w:tr w:rsidR="00DB739F" w14:paraId="502AC535" w14:textId="77777777" w:rsidTr="00657B27">
        <w:trPr>
          <w:trHeight w:val="521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6DE27F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5.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96F35C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</w:rPr>
              <w:t>Bujavički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</w:rPr>
              <w:t xml:space="preserve"> put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02E65E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Gornja Kustošija</w:t>
            </w:r>
          </w:p>
        </w:tc>
        <w:tc>
          <w:tcPr>
            <w:tcW w:w="30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4C64BD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uređivanje kolnika</w:t>
            </w:r>
          </w:p>
        </w:tc>
        <w:tc>
          <w:tcPr>
            <w:tcW w:w="2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F8DC5D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76.500,00</w:t>
            </w:r>
          </w:p>
        </w:tc>
      </w:tr>
      <w:tr w:rsidR="00DB739F" w14:paraId="034EB3B2" w14:textId="77777777" w:rsidTr="00657B27">
        <w:trPr>
          <w:trHeight w:val="886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DC71FA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6.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0D30A2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Ilica, kod k.br. 280A, 280 B, 280 C i k.br. 282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0F5BCB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Kustošija - centar</w:t>
            </w:r>
          </w:p>
        </w:tc>
        <w:tc>
          <w:tcPr>
            <w:tcW w:w="30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414347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uređivanje nogostupa i parkirališta</w:t>
            </w:r>
          </w:p>
        </w:tc>
        <w:tc>
          <w:tcPr>
            <w:tcW w:w="2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F327E7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26.000,00</w:t>
            </w:r>
          </w:p>
        </w:tc>
      </w:tr>
      <w:tr w:rsidR="00DB739F" w14:paraId="0D56543A" w14:textId="77777777" w:rsidTr="00657B27">
        <w:trPr>
          <w:trHeight w:val="581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5060EB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7.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A30C7D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Ilica od k.br. 282 do k.br. 290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22DE37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Kustošija - centar</w:t>
            </w:r>
          </w:p>
        </w:tc>
        <w:tc>
          <w:tcPr>
            <w:tcW w:w="302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B3D6C5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uređivanje nogostupa</w:t>
            </w:r>
          </w:p>
        </w:tc>
        <w:tc>
          <w:tcPr>
            <w:tcW w:w="2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5E5E59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54.000,00</w:t>
            </w:r>
          </w:p>
        </w:tc>
      </w:tr>
      <w:tr w:rsidR="00DB739F" w14:paraId="1F9DE36C" w14:textId="77777777" w:rsidTr="00657B27">
        <w:trPr>
          <w:trHeight w:val="290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E9EB05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8.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E9F043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</w:rPr>
              <w:t>Boričevec</w:t>
            </w:r>
            <w:proofErr w:type="spellEnd"/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B32530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Medvedgrad</w:t>
            </w:r>
          </w:p>
        </w:tc>
        <w:tc>
          <w:tcPr>
            <w:tcW w:w="30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A67D2E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uređivanje kolnika</w:t>
            </w:r>
          </w:p>
        </w:tc>
        <w:tc>
          <w:tcPr>
            <w:tcW w:w="2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92824F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110.000,00</w:t>
            </w:r>
          </w:p>
        </w:tc>
      </w:tr>
      <w:tr w:rsidR="00DB739F" w14:paraId="40DAC3AB" w14:textId="77777777" w:rsidTr="00657B27">
        <w:trPr>
          <w:trHeight w:val="290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2A798F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9.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8615D4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</w:rPr>
              <w:t>Podvinje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</w:rPr>
              <w:t>, od k.br. 7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00264E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"Sveti Duh"</w:t>
            </w:r>
          </w:p>
        </w:tc>
        <w:tc>
          <w:tcPr>
            <w:tcW w:w="30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CA5256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uređivanje kolnika</w:t>
            </w:r>
          </w:p>
        </w:tc>
        <w:tc>
          <w:tcPr>
            <w:tcW w:w="2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EBBDBC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32.000,00</w:t>
            </w:r>
          </w:p>
        </w:tc>
      </w:tr>
      <w:tr w:rsidR="00DB739F" w14:paraId="26482D5D" w14:textId="77777777" w:rsidTr="00657B27">
        <w:trPr>
          <w:trHeight w:val="581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914007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10.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521C45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 xml:space="preserve">Ulica grada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</w:rPr>
              <w:t>Gualda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</w:rPr>
              <w:t>Tadina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</w:rPr>
              <w:t xml:space="preserve"> 6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1340BB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Šestinski dol - Vrhovec</w:t>
            </w:r>
          </w:p>
        </w:tc>
        <w:tc>
          <w:tcPr>
            <w:tcW w:w="30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A73294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uređivanje kolnika</w:t>
            </w:r>
          </w:p>
        </w:tc>
        <w:tc>
          <w:tcPr>
            <w:tcW w:w="2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457FE5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11.500,00</w:t>
            </w:r>
          </w:p>
        </w:tc>
      </w:tr>
      <w:tr w:rsidR="006919F4" w14:paraId="43408997" w14:textId="77777777" w:rsidTr="00921242">
        <w:trPr>
          <w:trHeight w:val="521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0112F7" w14:textId="77777777" w:rsidR="006919F4" w:rsidRDefault="00691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11.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4160D3" w14:textId="77777777" w:rsidR="006919F4" w:rsidRDefault="006919F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izrada troškovnika</w:t>
            </w:r>
          </w:p>
        </w:tc>
        <w:tc>
          <w:tcPr>
            <w:tcW w:w="1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7A63AC" w14:textId="77777777" w:rsidR="006919F4" w:rsidRDefault="00691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GČ Črnomerec</w:t>
            </w:r>
          </w:p>
        </w:tc>
        <w:tc>
          <w:tcPr>
            <w:tcW w:w="3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E01F34" w14:textId="77777777" w:rsidR="006919F4" w:rsidRDefault="006919F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19E3AE" w14:textId="77777777" w:rsidR="006919F4" w:rsidRDefault="006919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2.000,00</w:t>
            </w:r>
          </w:p>
        </w:tc>
      </w:tr>
      <w:tr w:rsidR="006919F4" w14:paraId="3E45CFF3" w14:textId="77777777" w:rsidTr="0090064C">
        <w:trPr>
          <w:trHeight w:val="463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EB379B" w14:textId="77777777" w:rsidR="006919F4" w:rsidRDefault="00691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12.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C0EF4D" w14:textId="77777777" w:rsidR="006919F4" w:rsidRDefault="006919F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A94D70" w14:textId="77777777" w:rsidR="006919F4" w:rsidRDefault="00691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302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6769112A" w14:textId="3BB772F0" w:rsidR="006919F4" w:rsidRDefault="006919F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 xml:space="preserve">nadzor </w:t>
            </w:r>
          </w:p>
        </w:tc>
        <w:tc>
          <w:tcPr>
            <w:tcW w:w="24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44C46AE6" w14:textId="77777777" w:rsidR="006919F4" w:rsidRDefault="006919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950,00</w:t>
            </w:r>
          </w:p>
        </w:tc>
      </w:tr>
      <w:tr w:rsidR="00DB739F" w14:paraId="52DEE6FD" w14:textId="77777777" w:rsidTr="00657B27">
        <w:trPr>
          <w:trHeight w:val="305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7476151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86D1135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FFFF" w:fill="auto"/>
          </w:tcPr>
          <w:p w14:paraId="7B39DB3E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7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759CD42E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UKUPNO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14:paraId="1C84CFE4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2E2815F3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545.450,00</w:t>
            </w:r>
          </w:p>
        </w:tc>
      </w:tr>
      <w:tr w:rsidR="00DB739F" w14:paraId="20751DF2" w14:textId="77777777" w:rsidTr="00657B27">
        <w:trPr>
          <w:trHeight w:val="377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C505E56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23FEEB2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9B4FA42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EF1766B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058A271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35C8C09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</w:tr>
      <w:tr w:rsidR="00DB739F" w14:paraId="3B53CD7A" w14:textId="77777777" w:rsidTr="00657B27">
        <w:trPr>
          <w:trHeight w:val="305"/>
        </w:trPr>
        <w:tc>
          <w:tcPr>
            <w:tcW w:w="5978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80A9D3D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1.2. PRENESENE AKCIJE IZ 2024.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0F34167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F20E090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</w:tr>
      <w:tr w:rsidR="00DB739F" w14:paraId="039C1625" w14:textId="77777777" w:rsidTr="00657B27">
        <w:trPr>
          <w:trHeight w:val="710"/>
        </w:trPr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8FEA102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REDNI BROJ</w:t>
            </w:r>
          </w:p>
        </w:tc>
        <w:tc>
          <w:tcPr>
            <w:tcW w:w="2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737B7A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LOKACIJA - OBJEKT</w:t>
            </w:r>
          </w:p>
        </w:tc>
        <w:tc>
          <w:tcPr>
            <w:tcW w:w="130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854E88A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MJESNI ODBOR</w:t>
            </w:r>
          </w:p>
        </w:tc>
        <w:tc>
          <w:tcPr>
            <w:tcW w:w="302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C69BB4C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OPIS AKTIVNOSTI</w:t>
            </w:r>
          </w:p>
        </w:tc>
        <w:tc>
          <w:tcPr>
            <w:tcW w:w="246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750828E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 xml:space="preserve">VRIJEDNOST </w:t>
            </w:r>
          </w:p>
          <w:p w14:paraId="46AD5B80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U EURIMA</w:t>
            </w:r>
          </w:p>
        </w:tc>
      </w:tr>
      <w:tr w:rsidR="00DB739F" w14:paraId="28BD8BAA" w14:textId="77777777" w:rsidTr="00657B27">
        <w:trPr>
          <w:trHeight w:val="958"/>
        </w:trPr>
        <w:tc>
          <w:tcPr>
            <w:tcW w:w="8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0A3859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1.</w:t>
            </w:r>
          </w:p>
        </w:tc>
        <w:tc>
          <w:tcPr>
            <w:tcW w:w="2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207CEF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Topnička ulica, od ulice Dražice, sjeverna strana</w:t>
            </w:r>
          </w:p>
        </w:tc>
        <w:tc>
          <w:tcPr>
            <w:tcW w:w="130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7665A50D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"Sveti Duh"</w:t>
            </w:r>
          </w:p>
        </w:tc>
        <w:tc>
          <w:tcPr>
            <w:tcW w:w="302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79E7D3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 xml:space="preserve">postavljanje stupića  </w:t>
            </w:r>
          </w:p>
        </w:tc>
        <w:tc>
          <w:tcPr>
            <w:tcW w:w="2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F1DD25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25.000,00</w:t>
            </w:r>
          </w:p>
        </w:tc>
      </w:tr>
      <w:tr w:rsidR="00DB739F" w14:paraId="6FFD9EE9" w14:textId="77777777" w:rsidTr="00657B27">
        <w:trPr>
          <w:trHeight w:val="581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A3CD95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2.</w:t>
            </w:r>
          </w:p>
        </w:tc>
        <w:tc>
          <w:tcPr>
            <w:tcW w:w="2079" w:type="dxa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solid" w:color="FFFFFF" w:fill="auto"/>
          </w:tcPr>
          <w:p w14:paraId="491271EB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</w:rPr>
              <w:t>Kustošijski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</w:rPr>
              <w:t>venec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</w:rPr>
              <w:t xml:space="preserve"> od kbr. 100 - 140</w:t>
            </w:r>
          </w:p>
        </w:tc>
        <w:tc>
          <w:tcPr>
            <w:tcW w:w="1305" w:type="dxa"/>
            <w:tcBorders>
              <w:top w:val="nil"/>
              <w:left w:val="single" w:sz="6" w:space="0" w:color="auto"/>
              <w:bottom w:val="single" w:sz="6" w:space="0" w:color="000000"/>
              <w:right w:val="nil"/>
            </w:tcBorders>
            <w:shd w:val="solid" w:color="FFFFFF" w:fill="auto"/>
          </w:tcPr>
          <w:p w14:paraId="63A92554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 xml:space="preserve">Gornja Kustošija </w:t>
            </w:r>
          </w:p>
        </w:tc>
        <w:tc>
          <w:tcPr>
            <w:tcW w:w="3029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  <w:shd w:val="solid" w:color="FFFFFF" w:fill="auto"/>
          </w:tcPr>
          <w:p w14:paraId="6B09E300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pripremni radovi</w:t>
            </w:r>
          </w:p>
        </w:tc>
        <w:tc>
          <w:tcPr>
            <w:tcW w:w="2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E8C5EC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16.100,00</w:t>
            </w:r>
          </w:p>
        </w:tc>
      </w:tr>
      <w:tr w:rsidR="00DB739F" w14:paraId="4088CA67" w14:textId="77777777" w:rsidTr="00657B27">
        <w:trPr>
          <w:trHeight w:val="581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C648FA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3.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24EA943C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Mikulići nasuprot 142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56458D8C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Medvedgrad</w:t>
            </w:r>
          </w:p>
        </w:tc>
        <w:tc>
          <w:tcPr>
            <w:tcW w:w="302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45542633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prometno ogledalo</w:t>
            </w:r>
          </w:p>
        </w:tc>
        <w:tc>
          <w:tcPr>
            <w:tcW w:w="2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6EB7A9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500,00</w:t>
            </w:r>
          </w:p>
        </w:tc>
      </w:tr>
      <w:tr w:rsidR="00DB739F" w14:paraId="3EFC8344" w14:textId="77777777" w:rsidTr="00657B27">
        <w:trPr>
          <w:trHeight w:val="521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C99C7F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4.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858E21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Ulica Lukšić kod kbr. 60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AA413C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Medvedgrad</w:t>
            </w:r>
          </w:p>
        </w:tc>
        <w:tc>
          <w:tcPr>
            <w:tcW w:w="30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956BF1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prometno ogledalo</w:t>
            </w:r>
          </w:p>
        </w:tc>
        <w:tc>
          <w:tcPr>
            <w:tcW w:w="2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FE7C89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500,00</w:t>
            </w:r>
          </w:p>
        </w:tc>
      </w:tr>
      <w:tr w:rsidR="006919F4" w14:paraId="16AFB47F" w14:textId="77777777" w:rsidTr="00A373E5">
        <w:trPr>
          <w:trHeight w:val="305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449D0B" w14:textId="77777777" w:rsidR="006919F4" w:rsidRDefault="00691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5.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49AAED" w14:textId="77777777" w:rsidR="006919F4" w:rsidRDefault="006919F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2F30B8" w14:textId="77777777" w:rsidR="006919F4" w:rsidRDefault="00691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302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3B1857B1" w14:textId="69997E2B" w:rsidR="006919F4" w:rsidRDefault="006919F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nadzor</w:t>
            </w:r>
          </w:p>
        </w:tc>
        <w:tc>
          <w:tcPr>
            <w:tcW w:w="24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2FE8F299" w14:textId="77777777" w:rsidR="006919F4" w:rsidRDefault="006919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600,00</w:t>
            </w:r>
          </w:p>
        </w:tc>
      </w:tr>
      <w:tr w:rsidR="00DB739F" w14:paraId="6AF3B91F" w14:textId="77777777" w:rsidTr="00657B27">
        <w:trPr>
          <w:trHeight w:val="305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DAC289A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09E8C31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FFFF" w:fill="auto"/>
          </w:tcPr>
          <w:p w14:paraId="5D74EB2C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7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696ED9BD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UKUPNO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14:paraId="5CA41C66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1EE24EBF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42.700,00</w:t>
            </w:r>
          </w:p>
        </w:tc>
      </w:tr>
      <w:tr w:rsidR="00DB739F" w14:paraId="13D1B22A" w14:textId="77777777" w:rsidTr="00657B27">
        <w:trPr>
          <w:trHeight w:val="29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2311BBE5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 w14:paraId="7A620DBD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1EB60BCA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EF0F3C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14:paraId="16285C3F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14:paraId="2567A27F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</w:tr>
      <w:tr w:rsidR="00DB739F" w14:paraId="61AF40ED" w14:textId="77777777" w:rsidTr="00657B27">
        <w:trPr>
          <w:trHeight w:val="290"/>
        </w:trPr>
        <w:tc>
          <w:tcPr>
            <w:tcW w:w="59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EACA86E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2. IGRALIŠTA I ZELENE POVRŠINE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ABA0A5C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E2C39B8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</w:tr>
      <w:tr w:rsidR="00DB739F" w14:paraId="73D0E7F7" w14:textId="77777777" w:rsidTr="00657B27">
        <w:trPr>
          <w:trHeight w:val="305"/>
        </w:trPr>
        <w:tc>
          <w:tcPr>
            <w:tcW w:w="42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5AB252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2.1. NOVE AKCIJE U 2025.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3B0872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14:paraId="2BBFAF78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14:paraId="73BB4EF4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</w:tr>
      <w:tr w:rsidR="00DB739F" w14:paraId="6EEFC33C" w14:textId="77777777" w:rsidTr="00657B27">
        <w:trPr>
          <w:trHeight w:val="842"/>
        </w:trPr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05FDC5A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REDNI BROJ</w:t>
            </w:r>
          </w:p>
        </w:tc>
        <w:tc>
          <w:tcPr>
            <w:tcW w:w="2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9538A4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LOKACIJA - OBJEKT</w:t>
            </w:r>
          </w:p>
        </w:tc>
        <w:tc>
          <w:tcPr>
            <w:tcW w:w="130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FAAE483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MJESNI ODBOR</w:t>
            </w:r>
          </w:p>
        </w:tc>
        <w:tc>
          <w:tcPr>
            <w:tcW w:w="302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A0D55E0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OPIS AKTIVNOSTI</w:t>
            </w:r>
          </w:p>
        </w:tc>
        <w:tc>
          <w:tcPr>
            <w:tcW w:w="246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2A5B2D7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 xml:space="preserve">VRIJEDNOST </w:t>
            </w:r>
          </w:p>
          <w:p w14:paraId="79CAAA2F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U EURIMA</w:t>
            </w:r>
          </w:p>
        </w:tc>
      </w:tr>
      <w:tr w:rsidR="00DB739F" w14:paraId="765C43F6" w14:textId="77777777" w:rsidTr="00657B27">
        <w:trPr>
          <w:trHeight w:val="871"/>
        </w:trPr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21BFDE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lastRenderedPageBreak/>
              <w:t>1.</w:t>
            </w:r>
          </w:p>
        </w:tc>
        <w:tc>
          <w:tcPr>
            <w:tcW w:w="2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CA9737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 xml:space="preserve">Trg Francuske Republike, dječje igralište </w:t>
            </w:r>
          </w:p>
        </w:tc>
        <w:tc>
          <w:tcPr>
            <w:tcW w:w="13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1804A8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"Ban Keglević"</w:t>
            </w:r>
          </w:p>
        </w:tc>
        <w:tc>
          <w:tcPr>
            <w:tcW w:w="302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77552F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 xml:space="preserve">zamjena sprava i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</w:rPr>
              <w:t>antitraumatske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</w:rPr>
              <w:t xml:space="preserve"> podloge</w:t>
            </w:r>
          </w:p>
        </w:tc>
        <w:tc>
          <w:tcPr>
            <w:tcW w:w="24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6199F5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66.500,00</w:t>
            </w:r>
          </w:p>
        </w:tc>
      </w:tr>
      <w:tr w:rsidR="00DB739F" w14:paraId="25457E46" w14:textId="77777777" w:rsidTr="00657B27">
        <w:trPr>
          <w:trHeight w:val="871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A82D3A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2.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DBE375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Trg Francuske Republike, dječje igralište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B1F418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"Ban Keglević"</w:t>
            </w:r>
          </w:p>
        </w:tc>
        <w:tc>
          <w:tcPr>
            <w:tcW w:w="30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EE0879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postavljanje table 70x40  (dječji parkić bez dima)</w:t>
            </w:r>
          </w:p>
        </w:tc>
        <w:tc>
          <w:tcPr>
            <w:tcW w:w="2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6712B4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100,00</w:t>
            </w:r>
          </w:p>
        </w:tc>
      </w:tr>
      <w:tr w:rsidR="00DB739F" w14:paraId="3F74EA46" w14:textId="77777777" w:rsidTr="00657B27">
        <w:trPr>
          <w:trHeight w:val="782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0A1912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3.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70B8FA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Prilaz baruna Filipovića 13-15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754F53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"Bartol Kašić"</w:t>
            </w:r>
          </w:p>
        </w:tc>
        <w:tc>
          <w:tcPr>
            <w:tcW w:w="30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70EA69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krajobrazno uređivanje po projektnoj dokumentaciji</w:t>
            </w:r>
          </w:p>
        </w:tc>
        <w:tc>
          <w:tcPr>
            <w:tcW w:w="2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9E216C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64.400,00</w:t>
            </w:r>
          </w:p>
        </w:tc>
      </w:tr>
      <w:tr w:rsidR="00DB739F" w14:paraId="6CBBDD7B" w14:textId="77777777" w:rsidTr="00657B27">
        <w:trPr>
          <w:trHeight w:val="581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4C688F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4.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53E35C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Vatrogasna -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</w:rPr>
              <w:t>Kustošijanska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</w:rPr>
              <w:t xml:space="preserve"> ulica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45F6C0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Gornja Kustošija</w:t>
            </w:r>
          </w:p>
        </w:tc>
        <w:tc>
          <w:tcPr>
            <w:tcW w:w="30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17E250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krajobrazno uređivanje po projektnoj dokumentaciji</w:t>
            </w:r>
          </w:p>
        </w:tc>
        <w:tc>
          <w:tcPr>
            <w:tcW w:w="2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6D9362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31.800,00</w:t>
            </w:r>
          </w:p>
        </w:tc>
      </w:tr>
      <w:tr w:rsidR="00DB739F" w14:paraId="384EC69F" w14:textId="77777777" w:rsidTr="00657B27">
        <w:trPr>
          <w:trHeight w:val="581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2CB170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5.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A01C56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 xml:space="preserve">Ulica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</w:rPr>
              <w:t>Supleti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</w:rPr>
              <w:t>k.č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</w:rPr>
              <w:t>. 5334 k.o. Šestine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6BD275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Medvedgrad</w:t>
            </w:r>
          </w:p>
        </w:tc>
        <w:tc>
          <w:tcPr>
            <w:tcW w:w="30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75835B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postava stola s klupama od balvana (3 kom)</w:t>
            </w:r>
          </w:p>
        </w:tc>
        <w:tc>
          <w:tcPr>
            <w:tcW w:w="2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A99F3D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5.400,00</w:t>
            </w:r>
          </w:p>
        </w:tc>
      </w:tr>
      <w:tr w:rsidR="00DB739F" w14:paraId="4890C80E" w14:textId="77777777" w:rsidTr="00657B27">
        <w:trPr>
          <w:trHeight w:val="2062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2684F9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6.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C81BAC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Sveti Duh 129, nogometno i dječje igralište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DA7FD0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"Sveti Duh"</w:t>
            </w:r>
          </w:p>
        </w:tc>
        <w:tc>
          <w:tcPr>
            <w:tcW w:w="30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65F872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krčenje i košnja šikare iza ograde nogometnog igrališta, postava klupa za sjedenje (10 kom), postava mreže (2 kom) na golovima te postava nove sprave (trosjedna ljuljačka) na dječjem igralištu</w:t>
            </w:r>
          </w:p>
        </w:tc>
        <w:tc>
          <w:tcPr>
            <w:tcW w:w="2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AEA22F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27.700,00</w:t>
            </w:r>
          </w:p>
        </w:tc>
      </w:tr>
      <w:tr w:rsidR="00DB739F" w14:paraId="4C2E0BD4" w14:textId="77777777" w:rsidTr="00657B27">
        <w:trPr>
          <w:trHeight w:val="1162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5798E6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7.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91AB43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Sveti Duh 75, dječji vrtić Šumska jagoda (centralni objekt)</w:t>
            </w:r>
          </w:p>
          <w:p w14:paraId="3B63FEFC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39D4A1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"Sveti Duh"</w:t>
            </w:r>
          </w:p>
        </w:tc>
        <w:tc>
          <w:tcPr>
            <w:tcW w:w="30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9ED81C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postava sprava - kućice za djecu (2 kom)</w:t>
            </w:r>
          </w:p>
        </w:tc>
        <w:tc>
          <w:tcPr>
            <w:tcW w:w="2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D34C97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41.800,00</w:t>
            </w:r>
          </w:p>
        </w:tc>
      </w:tr>
      <w:tr w:rsidR="00DB739F" w14:paraId="2D4A7E75" w14:textId="77777777" w:rsidTr="00657B27">
        <w:trPr>
          <w:trHeight w:val="653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88AF17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8.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B1CE7D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 xml:space="preserve">GČ Črnomerec 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4B4FAE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</w:rPr>
            </w:pPr>
          </w:p>
        </w:tc>
        <w:tc>
          <w:tcPr>
            <w:tcW w:w="30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3C7783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 xml:space="preserve">zamjena oglasnih ploča (20 kom) </w:t>
            </w:r>
          </w:p>
        </w:tc>
        <w:tc>
          <w:tcPr>
            <w:tcW w:w="2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7D203B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13.500,00</w:t>
            </w:r>
          </w:p>
        </w:tc>
      </w:tr>
      <w:tr w:rsidR="00DB739F" w14:paraId="1D362309" w14:textId="77777777" w:rsidTr="00657B27">
        <w:trPr>
          <w:trHeight w:val="595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E20E45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9.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4A36A6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 xml:space="preserve">GČ Črnomerec 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1F4005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30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E7BEC1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postavljanje setova (stol i klupe) - 4 kom</w:t>
            </w:r>
          </w:p>
        </w:tc>
        <w:tc>
          <w:tcPr>
            <w:tcW w:w="2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28FB1B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7.000,00</w:t>
            </w:r>
          </w:p>
        </w:tc>
      </w:tr>
      <w:tr w:rsidR="006919F4" w14:paraId="1F958A6A" w14:textId="77777777" w:rsidTr="00F87D22">
        <w:trPr>
          <w:trHeight w:val="305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EADD39" w14:textId="77777777" w:rsidR="006919F4" w:rsidRDefault="00691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10.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359C17" w14:textId="77777777" w:rsidR="006919F4" w:rsidRDefault="006919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i/>
                <w:iCs/>
                <w:color w:val="000000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B1E3AA" w14:textId="77777777" w:rsidR="006919F4" w:rsidRDefault="00691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</w:rPr>
            </w:pPr>
          </w:p>
        </w:tc>
        <w:tc>
          <w:tcPr>
            <w:tcW w:w="302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21BE0018" w14:textId="449B3B3A" w:rsidR="006919F4" w:rsidRDefault="006919F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 xml:space="preserve">nadzor </w:t>
            </w:r>
          </w:p>
        </w:tc>
        <w:tc>
          <w:tcPr>
            <w:tcW w:w="24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14:paraId="11164D06" w14:textId="77777777" w:rsidR="006919F4" w:rsidRDefault="006919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700,00</w:t>
            </w:r>
          </w:p>
        </w:tc>
      </w:tr>
      <w:tr w:rsidR="00DB739F" w14:paraId="14BABFA6" w14:textId="77777777" w:rsidTr="00657B27">
        <w:trPr>
          <w:trHeight w:val="305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46EBD6EE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 w14:paraId="60A13ACE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i/>
                <w:iCs/>
                <w:color w:val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2459E294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i/>
                <w:iCs/>
                <w:color w:val="000000"/>
              </w:rPr>
            </w:pPr>
          </w:p>
        </w:tc>
        <w:tc>
          <w:tcPr>
            <w:tcW w:w="17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7561744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UKUPNO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CC75AD4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F449A9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258.900,00</w:t>
            </w:r>
          </w:p>
        </w:tc>
      </w:tr>
      <w:tr w:rsidR="00DB739F" w14:paraId="5660B9DF" w14:textId="77777777" w:rsidTr="00657B27">
        <w:trPr>
          <w:trHeight w:val="29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5B570278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 w14:paraId="34069428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i/>
                <w:iCs/>
                <w:color w:val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7B6E7ED8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i/>
                <w:iCs/>
                <w:color w:val="00000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052D23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14:paraId="36A17D8B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14:paraId="6C5A1190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</w:tr>
      <w:tr w:rsidR="00DB739F" w14:paraId="20FA7704" w14:textId="77777777" w:rsidTr="00657B27">
        <w:trPr>
          <w:trHeight w:val="305"/>
        </w:trPr>
        <w:tc>
          <w:tcPr>
            <w:tcW w:w="72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7C783E4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3. NERASPOREĐENA INTERVENTNA SREDSTVA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03CA108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</w:tr>
      <w:tr w:rsidR="00DB739F" w14:paraId="3E075257" w14:textId="77777777" w:rsidTr="00657B27">
        <w:trPr>
          <w:trHeight w:val="682"/>
        </w:trPr>
        <w:tc>
          <w:tcPr>
            <w:tcW w:w="425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43B49664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OPIS NAMJENE SREDSTAVA</w:t>
            </w:r>
          </w:p>
        </w:tc>
        <w:tc>
          <w:tcPr>
            <w:tcW w:w="17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60984A62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4D6A7F39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099F7D96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 xml:space="preserve">VRIJEDNOST </w:t>
            </w:r>
          </w:p>
          <w:p w14:paraId="46A188BB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U EURIMA</w:t>
            </w:r>
          </w:p>
        </w:tc>
      </w:tr>
      <w:tr w:rsidR="00DB739F" w14:paraId="205168CF" w14:textId="77777777" w:rsidTr="00657B27">
        <w:trPr>
          <w:trHeight w:val="1176"/>
        </w:trPr>
        <w:tc>
          <w:tcPr>
            <w:tcW w:w="7284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EE965E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neplanirani interventni radovi u vezi s nepredviđenim i slučajnim događajima, postupanjem po nalozima komunalnog redarstva, građevinske inspekcije, inspekcije zaštite okoliša, te intervencijama po primjedbama i prijedlozima građana</w:t>
            </w:r>
          </w:p>
        </w:tc>
        <w:tc>
          <w:tcPr>
            <w:tcW w:w="24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5C05D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18.800,00</w:t>
            </w:r>
          </w:p>
        </w:tc>
      </w:tr>
      <w:tr w:rsidR="00DB739F" w14:paraId="7D16302F" w14:textId="77777777" w:rsidTr="00657B27">
        <w:trPr>
          <w:trHeight w:val="29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E2E8971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A5B9AE5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751EF2C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515CBA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14:paraId="555F1B38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14:paraId="3CA41068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</w:tr>
      <w:tr w:rsidR="00DB739F" w14:paraId="5A48504A" w14:textId="77777777" w:rsidTr="00657B27">
        <w:trPr>
          <w:trHeight w:val="290"/>
        </w:trPr>
        <w:tc>
          <w:tcPr>
            <w:tcW w:w="59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7436313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III. GRADNJA OSTALE INFRASTRUKTURE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14:paraId="5C75C87A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Calibri" w:eastAsiaTheme="minorHAnsi" w:hAnsi="Calibri" w:cs="Calibri"/>
                <w:color w:val="00000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14:paraId="2D98CEF5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Calibri" w:eastAsiaTheme="minorHAnsi" w:hAnsi="Calibri" w:cs="Calibri"/>
                <w:color w:val="000000"/>
              </w:rPr>
            </w:pPr>
          </w:p>
        </w:tc>
      </w:tr>
      <w:tr w:rsidR="00DB739F" w14:paraId="5F7B4379" w14:textId="77777777" w:rsidTr="00657B27">
        <w:trPr>
          <w:trHeight w:val="29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233D0512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 w14:paraId="76F84360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2D3DB0CA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B3F30D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14:paraId="3C800002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14:paraId="158D0EBE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</w:tr>
      <w:tr w:rsidR="00DB739F" w14:paraId="485DE9E8" w14:textId="77777777" w:rsidTr="00657B27">
        <w:trPr>
          <w:trHeight w:val="290"/>
        </w:trPr>
        <w:tc>
          <w:tcPr>
            <w:tcW w:w="59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6D8587E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1. DRUGI JAVNI OBJEKTI I POVRŠINE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77FEB4A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17248C0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</w:tr>
      <w:tr w:rsidR="00DB739F" w14:paraId="56661882" w14:textId="77777777" w:rsidTr="00657B27">
        <w:trPr>
          <w:trHeight w:val="305"/>
        </w:trPr>
        <w:tc>
          <w:tcPr>
            <w:tcW w:w="5978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5E3425F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1.1. PRENESENE AKCIJE IZ 2024.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7F72A77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024FF61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</w:tr>
      <w:tr w:rsidR="00DB739F" w14:paraId="169DF632" w14:textId="77777777" w:rsidTr="00657B27">
        <w:trPr>
          <w:trHeight w:val="842"/>
        </w:trPr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5C71F33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REDNI BROJ</w:t>
            </w:r>
          </w:p>
        </w:tc>
        <w:tc>
          <w:tcPr>
            <w:tcW w:w="2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04B78D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LOKACIJA - OBJEKT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0275C3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MJESNI ODBOR</w:t>
            </w:r>
          </w:p>
        </w:tc>
        <w:tc>
          <w:tcPr>
            <w:tcW w:w="302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46C9600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OPIS AKTIVNOSTI</w:t>
            </w:r>
          </w:p>
        </w:tc>
        <w:tc>
          <w:tcPr>
            <w:tcW w:w="2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74C91A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 xml:space="preserve">VRIJEDNOST </w:t>
            </w:r>
          </w:p>
          <w:p w14:paraId="4653C449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U EURIMA</w:t>
            </w:r>
          </w:p>
        </w:tc>
      </w:tr>
      <w:tr w:rsidR="00DB739F" w14:paraId="6ABAAE34" w14:textId="77777777" w:rsidTr="00657B27">
        <w:trPr>
          <w:trHeight w:val="1757"/>
        </w:trPr>
        <w:tc>
          <w:tcPr>
            <w:tcW w:w="8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FA8F31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lastRenderedPageBreak/>
              <w:t>1.</w:t>
            </w:r>
          </w:p>
        </w:tc>
        <w:tc>
          <w:tcPr>
            <w:tcW w:w="2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541906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</w:rPr>
              <w:t>k.č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</w:rPr>
              <w:t xml:space="preserve">. 1866 k.o. Vrapče (Patrik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</w:rPr>
              <w:t>Polimac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</w:rPr>
              <w:t xml:space="preserve"> - otkup 384/2010 dijela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</w:rPr>
              <w:t>z.k.č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</w:rPr>
              <w:t>. 1866 k.o. Vrapče novo)</w:t>
            </w:r>
          </w:p>
        </w:tc>
        <w:tc>
          <w:tcPr>
            <w:tcW w:w="13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50ED4C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Kustošija - centar</w:t>
            </w:r>
          </w:p>
        </w:tc>
        <w:tc>
          <w:tcPr>
            <w:tcW w:w="3029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  <w:shd w:val="solid" w:color="FFFFFF" w:fill="auto"/>
          </w:tcPr>
          <w:p w14:paraId="6FAC4896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 xml:space="preserve">izrada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</w:rPr>
              <w:t>procjembembenog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</w:rPr>
              <w:t xml:space="preserve"> elaborata</w:t>
            </w:r>
          </w:p>
        </w:tc>
        <w:tc>
          <w:tcPr>
            <w:tcW w:w="24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4DE1CE78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1.000,00</w:t>
            </w:r>
          </w:p>
        </w:tc>
      </w:tr>
      <w:tr w:rsidR="00DB739F" w14:paraId="1137CCF2" w14:textId="77777777" w:rsidTr="00657B27">
        <w:trPr>
          <w:trHeight w:val="305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16B9EE37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 w14:paraId="75F467FA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3C45E445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7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0530E0C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UKUPNO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D4EBA2C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04925B2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1.000,00</w:t>
            </w:r>
          </w:p>
        </w:tc>
      </w:tr>
      <w:tr w:rsidR="00DB739F" w14:paraId="23E170D2" w14:textId="77777777" w:rsidTr="00657B27">
        <w:trPr>
          <w:trHeight w:val="29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24BE2AFF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 w14:paraId="2E843AA2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21CA152C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9AF4ED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14:paraId="33B30DED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14:paraId="772A112A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</w:tr>
      <w:tr w:rsidR="00DB739F" w14:paraId="13715316" w14:textId="77777777" w:rsidTr="00657B27">
        <w:trPr>
          <w:trHeight w:val="290"/>
        </w:trPr>
        <w:tc>
          <w:tcPr>
            <w:tcW w:w="72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AB1E5CF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IV. ODRŽAVANJE OSTALE INFRASTRUKTURE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14:paraId="3A275EEC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Calibri" w:eastAsiaTheme="minorHAnsi" w:hAnsi="Calibri" w:cs="Calibri"/>
                <w:color w:val="000000"/>
              </w:rPr>
            </w:pPr>
          </w:p>
        </w:tc>
      </w:tr>
      <w:tr w:rsidR="00DB739F" w14:paraId="3CAB7D99" w14:textId="77777777" w:rsidTr="00657B27">
        <w:trPr>
          <w:trHeight w:val="29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7D8D342D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 w14:paraId="2D17A39A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7EEC0B28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74F0EC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14:paraId="614B5D15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14:paraId="233ED62F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</w:tr>
      <w:tr w:rsidR="00DB739F" w14:paraId="2412C6CA" w14:textId="77777777" w:rsidTr="00657B27">
        <w:trPr>
          <w:trHeight w:val="290"/>
        </w:trPr>
        <w:tc>
          <w:tcPr>
            <w:tcW w:w="59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9FE3D16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1. DRUGI JAVNI OBJEKTI I POVRŠINE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203784E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A2B240D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</w:tr>
      <w:tr w:rsidR="00DB739F" w14:paraId="24598331" w14:textId="77777777" w:rsidTr="00657B27">
        <w:trPr>
          <w:trHeight w:val="305"/>
        </w:trPr>
        <w:tc>
          <w:tcPr>
            <w:tcW w:w="5978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F60F278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1.1. PRENESENE AKCIJE IZ 2024.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67C1C64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25A1161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</w:tr>
      <w:tr w:rsidR="00DB739F" w14:paraId="03C52BFC" w14:textId="77777777" w:rsidTr="00657B27">
        <w:trPr>
          <w:trHeight w:val="842"/>
        </w:trPr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90AB72F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REDNI BROJ</w:t>
            </w:r>
          </w:p>
        </w:tc>
        <w:tc>
          <w:tcPr>
            <w:tcW w:w="2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224B62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LOKACIJA - OBJEKT</w:t>
            </w:r>
          </w:p>
        </w:tc>
        <w:tc>
          <w:tcPr>
            <w:tcW w:w="130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DB2C91D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MJESNI ODBOR</w:t>
            </w:r>
          </w:p>
        </w:tc>
        <w:tc>
          <w:tcPr>
            <w:tcW w:w="30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DA478F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OPIS AKTIVNOSTI</w:t>
            </w:r>
          </w:p>
        </w:tc>
        <w:tc>
          <w:tcPr>
            <w:tcW w:w="246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6181F81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 xml:space="preserve">VRIJEDNOST </w:t>
            </w:r>
          </w:p>
          <w:p w14:paraId="367D662A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U EURIMA</w:t>
            </w:r>
          </w:p>
        </w:tc>
      </w:tr>
      <w:tr w:rsidR="00DB739F" w14:paraId="3690E9C3" w14:textId="77777777" w:rsidTr="00657B27">
        <w:trPr>
          <w:trHeight w:val="595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35040A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1.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E8D4E5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 xml:space="preserve">Mikulići 133, Vila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</w:rPr>
              <w:t>Pongratz</w:t>
            </w:r>
            <w:proofErr w:type="spellEnd"/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3BFFD4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Medvedgrad</w:t>
            </w:r>
          </w:p>
        </w:tc>
        <w:tc>
          <w:tcPr>
            <w:tcW w:w="302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5DD2290D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uređivanje sanitarnog čvora</w:t>
            </w:r>
          </w:p>
        </w:tc>
        <w:tc>
          <w:tcPr>
            <w:tcW w:w="24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14:paraId="0EE30704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16.000,00</w:t>
            </w:r>
          </w:p>
        </w:tc>
      </w:tr>
      <w:tr w:rsidR="00DB739F" w14:paraId="6AA7F0FF" w14:textId="77777777" w:rsidTr="00657B27">
        <w:trPr>
          <w:trHeight w:val="305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7064B85A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 w14:paraId="63013EB8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41CFF395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7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1C073B1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UKUPNO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F2341F7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A67373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16.000,00</w:t>
            </w:r>
          </w:p>
        </w:tc>
      </w:tr>
      <w:tr w:rsidR="00DB739F" w14:paraId="3F89637A" w14:textId="77777777" w:rsidTr="00657B27">
        <w:trPr>
          <w:trHeight w:val="29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47D547F8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 w14:paraId="5C36CD0F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3D659BBB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142242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14:paraId="65732932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14:paraId="0E0060AC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</w:tr>
      <w:tr w:rsidR="00DB739F" w14:paraId="10BE41D3" w14:textId="77777777" w:rsidTr="00657B27">
        <w:trPr>
          <w:trHeight w:val="29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14BA139E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 w14:paraId="418F5523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32C1F728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339265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14:paraId="138416DE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14:paraId="4D6E04E2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</w:tr>
      <w:tr w:rsidR="00DB739F" w14:paraId="228DB464" w14:textId="77777777" w:rsidTr="00657B27">
        <w:trPr>
          <w:trHeight w:val="290"/>
        </w:trPr>
        <w:tc>
          <w:tcPr>
            <w:tcW w:w="2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DEFE875" w14:textId="35901F12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2E6DA98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D5CAD11" w14:textId="7504BF44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</w:rPr>
              <w:t>Članak 3.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76859B2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945B717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B739F" w14:paraId="72AB66CE" w14:textId="77777777" w:rsidTr="00657B27">
        <w:trPr>
          <w:trHeight w:val="1162"/>
        </w:trPr>
        <w:tc>
          <w:tcPr>
            <w:tcW w:w="97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14E1B4C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 xml:space="preserve">             Planirana sredstva za poslove i radove za obavljanje komunalnih djelatnosti redovitog održavanja nerazvrstanih cesta u dijelu koji se odnosi na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</w:rPr>
              <w:t>asfalterski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</w:rPr>
              <w:t xml:space="preserve"> program na području mjesnih odbora Gradske četvrti osigurana su u ukupnom iznosu od 405.000,00 eura, a raspoređuju se, sukladno planovima malih komunalnih akcija mjesnih odbora, na slijedeći način:</w:t>
            </w:r>
          </w:p>
        </w:tc>
      </w:tr>
      <w:tr w:rsidR="00DB739F" w14:paraId="7A850B49" w14:textId="77777777" w:rsidTr="00657B27">
        <w:trPr>
          <w:trHeight w:val="29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493EB9E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Theme="minorHAnsi" w:hAnsi="Arial Narrow" w:cs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9C2CCC3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Theme="minorHAnsi" w:hAnsi="Arial Narrow" w:cs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1362FCE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Theme="minorHAnsi" w:hAnsi="Arial Narrow" w:cs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6D4B8F2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Theme="minorHAnsi" w:hAnsi="Arial Narrow" w:cs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9C7DDDA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Theme="minorHAnsi" w:hAnsi="Arial Narrow" w:cs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396C80A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Theme="minorHAnsi" w:hAnsi="Arial Narrow" w:cs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B739F" w14:paraId="3762E379" w14:textId="77777777" w:rsidTr="00657B27">
        <w:trPr>
          <w:trHeight w:val="552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0EDFD6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Redni broj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1EADF960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MJESNI ODBOR</w:t>
            </w:r>
          </w:p>
        </w:tc>
        <w:tc>
          <w:tcPr>
            <w:tcW w:w="130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1344892E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2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4F711E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4DB369B5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IZNOS (EUR)</w:t>
            </w:r>
          </w:p>
        </w:tc>
        <w:tc>
          <w:tcPr>
            <w:tcW w:w="24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EB2E7A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</w:tr>
      <w:tr w:rsidR="00DB739F" w14:paraId="4AF55FAB" w14:textId="77777777" w:rsidTr="00657B27">
        <w:trPr>
          <w:trHeight w:val="290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BD7B30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1.</w:t>
            </w:r>
          </w:p>
        </w:tc>
        <w:tc>
          <w:tcPr>
            <w:tcW w:w="3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B2BBF4B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"BAN KEGLEVIĆ"</w:t>
            </w:r>
          </w:p>
        </w:tc>
        <w:tc>
          <w:tcPr>
            <w:tcW w:w="172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16F05E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1103471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22.000,00</w:t>
            </w:r>
          </w:p>
        </w:tc>
        <w:tc>
          <w:tcPr>
            <w:tcW w:w="24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B8BB46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</w:tr>
      <w:tr w:rsidR="00DB739F" w14:paraId="3C29B94F" w14:textId="77777777" w:rsidTr="00657B27">
        <w:trPr>
          <w:trHeight w:val="290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640B0C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2.</w:t>
            </w:r>
          </w:p>
        </w:tc>
        <w:tc>
          <w:tcPr>
            <w:tcW w:w="3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1308A2BB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"BARTOL KAŠIĆ"</w:t>
            </w:r>
          </w:p>
        </w:tc>
        <w:tc>
          <w:tcPr>
            <w:tcW w:w="172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8E4287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169AF6E8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25.000,00</w:t>
            </w:r>
          </w:p>
        </w:tc>
        <w:tc>
          <w:tcPr>
            <w:tcW w:w="24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FEEF28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</w:tr>
      <w:tr w:rsidR="00DB739F" w14:paraId="152130E6" w14:textId="77777777" w:rsidTr="00657B27">
        <w:trPr>
          <w:trHeight w:val="290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B6D521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3.</w:t>
            </w:r>
          </w:p>
        </w:tc>
        <w:tc>
          <w:tcPr>
            <w:tcW w:w="3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2C1B2D21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 xml:space="preserve">GORNJA KUSTOŠIJA </w:t>
            </w:r>
          </w:p>
        </w:tc>
        <w:tc>
          <w:tcPr>
            <w:tcW w:w="172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88EAE3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DA7FC8D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74.000,00</w:t>
            </w:r>
          </w:p>
        </w:tc>
        <w:tc>
          <w:tcPr>
            <w:tcW w:w="24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909141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</w:tr>
      <w:tr w:rsidR="00DB739F" w14:paraId="20CF49FE" w14:textId="77777777" w:rsidTr="00657B27">
        <w:trPr>
          <w:trHeight w:val="290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5DA991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4.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53EFA7D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JELENOVAC</w:t>
            </w:r>
          </w:p>
        </w:tc>
        <w:tc>
          <w:tcPr>
            <w:tcW w:w="130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3C1C6CF2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72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8C4A18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06034DD1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45.000,00</w:t>
            </w:r>
          </w:p>
        </w:tc>
        <w:tc>
          <w:tcPr>
            <w:tcW w:w="24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CD0F43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</w:tr>
      <w:tr w:rsidR="00DB739F" w14:paraId="6112A3B6" w14:textId="77777777" w:rsidTr="00657B27">
        <w:trPr>
          <w:trHeight w:val="290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566825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5.</w:t>
            </w:r>
          </w:p>
        </w:tc>
        <w:tc>
          <w:tcPr>
            <w:tcW w:w="3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4CE6293C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KUSTOŠIAJ -  CENTAR</w:t>
            </w:r>
          </w:p>
        </w:tc>
        <w:tc>
          <w:tcPr>
            <w:tcW w:w="172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D9EC50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2A4B730F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41.000,00</w:t>
            </w:r>
          </w:p>
        </w:tc>
        <w:tc>
          <w:tcPr>
            <w:tcW w:w="24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89D08E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</w:tr>
      <w:tr w:rsidR="00DB739F" w14:paraId="1884C192" w14:textId="77777777" w:rsidTr="00657B27">
        <w:trPr>
          <w:trHeight w:val="290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1F6BF0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6.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077CA278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MEDVEDGRAD</w:t>
            </w:r>
          </w:p>
        </w:tc>
        <w:tc>
          <w:tcPr>
            <w:tcW w:w="130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371859F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72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5200F29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79F26F08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63.000,00</w:t>
            </w:r>
          </w:p>
        </w:tc>
        <w:tc>
          <w:tcPr>
            <w:tcW w:w="24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9A8F9F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</w:tr>
      <w:tr w:rsidR="00DB739F" w14:paraId="44521634" w14:textId="77777777" w:rsidTr="00657B27">
        <w:trPr>
          <w:trHeight w:val="290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02CCB7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7.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E7457AE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"SVETI DUH"</w:t>
            </w:r>
          </w:p>
        </w:tc>
        <w:tc>
          <w:tcPr>
            <w:tcW w:w="130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05487D4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72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5EB8CC9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2884BA69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66.000,00</w:t>
            </w:r>
          </w:p>
        </w:tc>
        <w:tc>
          <w:tcPr>
            <w:tcW w:w="24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F01B40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</w:tr>
      <w:tr w:rsidR="00DB739F" w14:paraId="29BBF048" w14:textId="77777777" w:rsidTr="00657B27">
        <w:trPr>
          <w:trHeight w:val="290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2AAC53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8.</w:t>
            </w:r>
          </w:p>
        </w:tc>
        <w:tc>
          <w:tcPr>
            <w:tcW w:w="51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21A10E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ŠESTINSKI DOL  - VRHOVEC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3E81599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69.000,00</w:t>
            </w:r>
          </w:p>
        </w:tc>
        <w:tc>
          <w:tcPr>
            <w:tcW w:w="24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916427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</w:tr>
      <w:tr w:rsidR="00DB739F" w14:paraId="177565DF" w14:textId="77777777" w:rsidTr="00657B27">
        <w:trPr>
          <w:trHeight w:val="290"/>
        </w:trPr>
        <w:tc>
          <w:tcPr>
            <w:tcW w:w="2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29FDB1E8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UKUPNO</w:t>
            </w:r>
          </w:p>
        </w:tc>
        <w:tc>
          <w:tcPr>
            <w:tcW w:w="130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5ABE0ED6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2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4C0B52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3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5B31FD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405.000,00</w:t>
            </w:r>
          </w:p>
        </w:tc>
      </w:tr>
      <w:tr w:rsidR="00DB739F" w14:paraId="04DBA9D5" w14:textId="77777777" w:rsidTr="00657B27">
        <w:trPr>
          <w:trHeight w:val="29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DD1EA51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916D1C8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B7AD3E1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21F19A3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E272CD8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FF0683C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B739F" w14:paraId="59AC47D6" w14:textId="77777777" w:rsidTr="00657B27">
        <w:trPr>
          <w:trHeight w:val="2134"/>
        </w:trPr>
        <w:tc>
          <w:tcPr>
            <w:tcW w:w="97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A0EF04C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 xml:space="preserve">            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</w:rPr>
              <w:t>Asfalterski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</w:rPr>
              <w:t xml:space="preserve"> program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kolnika, a sve s ciljem produljenja eksploatacije prometnica. Radovi na asfaltiranju nerazvrstanih cesta izvode se sukladno važećem Cjeniku za održavanje nerazvrstanih cesta na području Grada Zagreba u 2025., u dijelu koji se odnosi na radove asfaltiranja i većih sanacija kolničke konstrukcije, izrađenom od strane Izvršitelja.</w:t>
            </w:r>
          </w:p>
        </w:tc>
      </w:tr>
      <w:tr w:rsidR="00DB739F" w14:paraId="391852F3" w14:textId="77777777" w:rsidTr="00657B27">
        <w:trPr>
          <w:trHeight w:val="1001"/>
        </w:trPr>
        <w:tc>
          <w:tcPr>
            <w:tcW w:w="97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14CC917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lastRenderedPageBreak/>
              <w:t xml:space="preserve">            Nositelj izvršenja planiranih poslova i radova redovnog održavanja nerazvrstanih cesta u dijelu koji se odnosi na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</w:rPr>
              <w:t>asfalterski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</w:rPr>
              <w:t xml:space="preserve"> program je Zagrebački holding d.o.o., Podružnica Zagrebačke ceste.</w:t>
            </w:r>
          </w:p>
        </w:tc>
      </w:tr>
      <w:tr w:rsidR="00DB739F" w14:paraId="630C4FC1" w14:textId="77777777" w:rsidTr="00657B27">
        <w:trPr>
          <w:trHeight w:val="29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532FAA2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FC60832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B353D02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4723D36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DA2FF09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11EBB83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B739F" w14:paraId="420061CE" w14:textId="77777777" w:rsidTr="00657B27">
        <w:trPr>
          <w:trHeight w:val="290"/>
        </w:trPr>
        <w:tc>
          <w:tcPr>
            <w:tcW w:w="2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A5C7DAC" w14:textId="4DB1663D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31BB790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95DF525" w14:textId="29ABFF43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Članak 4.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4923A26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8CD9600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</w:tr>
      <w:tr w:rsidR="00DB739F" w14:paraId="3C03E205" w14:textId="77777777" w:rsidTr="00657B27">
        <w:trPr>
          <w:trHeight w:val="972"/>
        </w:trPr>
        <w:tc>
          <w:tcPr>
            <w:tcW w:w="97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3B4F394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 xml:space="preserve">           Sredstva za provedbu ovog plana osiguravat će Gradski ured za mjesnu samoupravu, promet, civilnu zaštitu i sigurnost za namjene određene ovim planom, a prema načelima štednje i racionalnog korištenja sredstava.</w:t>
            </w:r>
          </w:p>
        </w:tc>
      </w:tr>
      <w:tr w:rsidR="00DB739F" w14:paraId="472A499E" w14:textId="77777777" w:rsidTr="00657B27">
        <w:trPr>
          <w:trHeight w:val="29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C02A51E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C855ECC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39264FD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239368B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7EE5D6A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E82B36E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</w:tr>
      <w:tr w:rsidR="00DB739F" w14:paraId="6EE020E8" w14:textId="77777777" w:rsidTr="00657B27">
        <w:trPr>
          <w:trHeight w:val="290"/>
        </w:trPr>
        <w:tc>
          <w:tcPr>
            <w:tcW w:w="2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C571741" w14:textId="14B0EA32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F27FFB3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C892E99" w14:textId="6215348A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Članak 5.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5CD82BE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81D80BA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</w:tr>
      <w:tr w:rsidR="00DB739F" w14:paraId="17854B7B" w14:textId="77777777" w:rsidTr="00657B27">
        <w:trPr>
          <w:trHeight w:val="290"/>
        </w:trPr>
        <w:tc>
          <w:tcPr>
            <w:tcW w:w="97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75B4D1C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 xml:space="preserve">            Ovaj će plan biti objavljen u Službenom glasniku Grada Zagreba.</w:t>
            </w:r>
          </w:p>
        </w:tc>
      </w:tr>
      <w:tr w:rsidR="00DB739F" w14:paraId="5756956E" w14:textId="77777777" w:rsidTr="00657B27">
        <w:trPr>
          <w:trHeight w:val="29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6FAD5E76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 w14:paraId="690DB838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4E613727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DA1D9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14:paraId="0E86AAAC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14:paraId="5F4E3BBC" w14:textId="77777777" w:rsidR="00DB739F" w:rsidRDefault="00DB73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23D8F07D" w14:textId="47E96BA4" w:rsidR="00C32344" w:rsidRDefault="00C32344" w:rsidP="00C3234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</w:p>
    <w:p w14:paraId="237869B1" w14:textId="477F6CD7" w:rsidR="00DB739F" w:rsidRDefault="006919F4" w:rsidP="00C3234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/</w:t>
      </w:r>
      <w:r w:rsidR="00DB739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D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olazi vijećnik Tomislav Domes u 18:06/</w:t>
      </w:r>
    </w:p>
    <w:p w14:paraId="61E9DEB6" w14:textId="77777777" w:rsidR="00DB739F" w:rsidRPr="00C32344" w:rsidRDefault="00DB739F" w:rsidP="00C3234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</w:p>
    <w:p w14:paraId="287B566A" w14:textId="77777777" w:rsidR="00DB739F" w:rsidRPr="00DB739F" w:rsidRDefault="00DB739F" w:rsidP="00DB739F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b/>
          <w:bCs/>
        </w:rPr>
      </w:pPr>
      <w:r w:rsidRPr="00DB739F">
        <w:rPr>
          <w:b/>
          <w:bCs/>
          <w:iCs/>
        </w:rPr>
        <w:t xml:space="preserve">Ad. 2. </w:t>
      </w:r>
      <w:r w:rsidRPr="00DB739F">
        <w:rPr>
          <w:b/>
          <w:bCs/>
          <w:iCs/>
        </w:rPr>
        <w:tab/>
      </w:r>
      <w:r w:rsidRPr="00DB739F">
        <w:rPr>
          <w:b/>
          <w:bCs/>
        </w:rPr>
        <w:t>Prijedlog Plana potreba za aktivnostima, programima i projektima unapređenja kvalitete života građana Gradske četvrti Črnomerec u 2025.</w:t>
      </w:r>
    </w:p>
    <w:p w14:paraId="4C1DAFB3" w14:textId="77777777" w:rsidR="00DB739F" w:rsidRDefault="00DB739F" w:rsidP="00DB739F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iCs/>
        </w:rPr>
      </w:pPr>
    </w:p>
    <w:p w14:paraId="6D3ED814" w14:textId="779C841B" w:rsidR="00DB739F" w:rsidRDefault="00DB739F" w:rsidP="00DB739F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iCs/>
        </w:rPr>
      </w:pPr>
      <w:r>
        <w:rPr>
          <w:iCs/>
        </w:rPr>
        <w:t>P</w:t>
      </w:r>
      <w:r w:rsidR="00061DB7">
        <w:rPr>
          <w:iCs/>
        </w:rPr>
        <w:t>otp</w:t>
      </w:r>
      <w:r>
        <w:rPr>
          <w:iCs/>
        </w:rPr>
        <w:t>redsjedni</w:t>
      </w:r>
      <w:r w:rsidR="00061DB7">
        <w:rPr>
          <w:iCs/>
        </w:rPr>
        <w:t>ca</w:t>
      </w:r>
      <w:r>
        <w:rPr>
          <w:iCs/>
        </w:rPr>
        <w:t xml:space="preserve"> pojašnjava točku dnevnog reda.</w:t>
      </w:r>
    </w:p>
    <w:p w14:paraId="45CA29D6" w14:textId="77777777" w:rsidR="006919F4" w:rsidRDefault="006919F4" w:rsidP="00DB739F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iCs/>
        </w:rPr>
      </w:pPr>
    </w:p>
    <w:p w14:paraId="62716DA4" w14:textId="06820A1A" w:rsidR="00061DB7" w:rsidRDefault="006919F4" w:rsidP="00DB739F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iCs/>
        </w:rPr>
      </w:pPr>
      <w:r>
        <w:rPr>
          <w:iCs/>
        </w:rPr>
        <w:t>/</w:t>
      </w:r>
      <w:r w:rsidR="00061DB7">
        <w:rPr>
          <w:iCs/>
        </w:rPr>
        <w:t>Dola</w:t>
      </w:r>
      <w:r>
        <w:rPr>
          <w:iCs/>
        </w:rPr>
        <w:t>zi vijećnik Josip Jelić u 18:07/</w:t>
      </w:r>
    </w:p>
    <w:p w14:paraId="48508BDF" w14:textId="3CEA9C91" w:rsidR="006919F4" w:rsidRDefault="006919F4" w:rsidP="006919F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iCs/>
        </w:rPr>
      </w:pPr>
      <w:r>
        <w:rPr>
          <w:iCs/>
        </w:rPr>
        <w:t>/Dolazi vijećnica Lidija Božić u 18:08/</w:t>
      </w:r>
    </w:p>
    <w:p w14:paraId="4B53D199" w14:textId="77777777" w:rsidR="006919F4" w:rsidRDefault="006919F4" w:rsidP="00DB739F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iCs/>
        </w:rPr>
      </w:pPr>
    </w:p>
    <w:p w14:paraId="6864872E" w14:textId="0321BF49" w:rsidR="00061DB7" w:rsidRDefault="00061DB7" w:rsidP="00DB739F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iCs/>
        </w:rPr>
      </w:pPr>
      <w:r>
        <w:rPr>
          <w:iCs/>
        </w:rPr>
        <w:t>Predsjednik daje točku dnevnog reda na glasovanje.</w:t>
      </w:r>
    </w:p>
    <w:p w14:paraId="6AE5ACFE" w14:textId="2E9DD3A6" w:rsidR="00061DB7" w:rsidRDefault="00061DB7" w:rsidP="00DB739F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iCs/>
        </w:rPr>
      </w:pPr>
      <w:r>
        <w:rPr>
          <w:iCs/>
        </w:rPr>
        <w:t>Nakon glasovanja s 10 glasova „za“, 3 „suzdržana“</w:t>
      </w:r>
      <w:r w:rsidR="006919F4">
        <w:rPr>
          <w:iCs/>
        </w:rPr>
        <w:t xml:space="preserve"> glasa</w:t>
      </w:r>
      <w:r>
        <w:rPr>
          <w:iCs/>
        </w:rPr>
        <w:t xml:space="preserve"> i 1 glasom „protiv“ donesen slijedeći:</w:t>
      </w:r>
    </w:p>
    <w:p w14:paraId="5BB44BD2" w14:textId="77777777" w:rsidR="00061DB7" w:rsidRDefault="00061DB7" w:rsidP="00DB739F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iCs/>
        </w:rPr>
      </w:pPr>
    </w:p>
    <w:tbl>
      <w:tblPr>
        <w:tblW w:w="9773" w:type="dxa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41"/>
        <w:gridCol w:w="7632"/>
      </w:tblGrid>
      <w:tr w:rsidR="00061DB7" w14:paraId="5572BFEE" w14:textId="77777777" w:rsidTr="003B1E20">
        <w:trPr>
          <w:trHeight w:val="974"/>
        </w:trPr>
        <w:tc>
          <w:tcPr>
            <w:tcW w:w="97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795BD3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 xml:space="preserve">PLAN </w:t>
            </w:r>
          </w:p>
          <w:p w14:paraId="34C4ACCF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 xml:space="preserve">potreba za aktivnostima, programima i projektima unapređenja kvalitete života građana </w:t>
            </w:r>
          </w:p>
          <w:p w14:paraId="78263E1D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Gradske četvrti Črnomerec u 2025.</w:t>
            </w:r>
          </w:p>
        </w:tc>
      </w:tr>
      <w:tr w:rsidR="00061DB7" w14:paraId="3211846C" w14:textId="77777777" w:rsidTr="003B1E20">
        <w:trPr>
          <w:trHeight w:val="1718"/>
        </w:trPr>
        <w:tc>
          <w:tcPr>
            <w:tcW w:w="97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39E49B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 xml:space="preserve">  </w:t>
            </w:r>
          </w:p>
          <w:p w14:paraId="7E03CB4C" w14:textId="7A6B1836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 xml:space="preserve">                                                                               </w:t>
            </w: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 xml:space="preserve"> Članak 1. </w:t>
            </w:r>
          </w:p>
          <w:p w14:paraId="729B1D44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  <w:p w14:paraId="43BEA0E1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 xml:space="preserve"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 </w:t>
            </w:r>
          </w:p>
        </w:tc>
      </w:tr>
      <w:tr w:rsidR="00061DB7" w14:paraId="61195799" w14:textId="77777777" w:rsidTr="003B1E20">
        <w:trPr>
          <w:trHeight w:val="869"/>
        </w:trPr>
        <w:tc>
          <w:tcPr>
            <w:tcW w:w="97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11E34C" w14:textId="28409734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 xml:space="preserve">                                                                                </w:t>
            </w: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 xml:space="preserve">Članak 2. </w:t>
            </w:r>
          </w:p>
          <w:p w14:paraId="7A49D710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  <w:p w14:paraId="7DCC75B2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 xml:space="preserve">Planirana sredstva iz članka 1. u Gradskoj četvrti, u ukupnom iznosu od 20.000,00 eura, raspoređuju se za sljedeće aktivnosti: </w:t>
            </w:r>
          </w:p>
        </w:tc>
      </w:tr>
      <w:tr w:rsidR="00061DB7" w14:paraId="06212F0B" w14:textId="77777777" w:rsidTr="003B1E20">
        <w:trPr>
          <w:trHeight w:val="336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</w:tcPr>
          <w:p w14:paraId="244271EF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7632" w:type="dxa"/>
            <w:tcBorders>
              <w:top w:val="nil"/>
              <w:left w:val="nil"/>
              <w:bottom w:val="nil"/>
              <w:right w:val="nil"/>
            </w:tcBorders>
          </w:tcPr>
          <w:p w14:paraId="2419A023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</w:tr>
      <w:tr w:rsidR="00061DB7" w14:paraId="0B307CA0" w14:textId="77777777" w:rsidTr="003B1E20">
        <w:trPr>
          <w:trHeight w:val="370"/>
        </w:trPr>
        <w:tc>
          <w:tcPr>
            <w:tcW w:w="97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1661AF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1. DRUŠTVENI ŽIVOT I KULTURA  </w:t>
            </w:r>
          </w:p>
        </w:tc>
      </w:tr>
      <w:tr w:rsidR="00061DB7" w14:paraId="2BC60464" w14:textId="77777777" w:rsidTr="003B1E20">
        <w:trPr>
          <w:trHeight w:val="348"/>
        </w:trPr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9966" w:fill="auto"/>
          </w:tcPr>
          <w:p w14:paraId="5E29C4D7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 xml:space="preserve">Naziv aktivnosti </w:t>
            </w:r>
          </w:p>
        </w:tc>
        <w:tc>
          <w:tcPr>
            <w:tcW w:w="7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9966" w:fill="auto"/>
          </w:tcPr>
          <w:p w14:paraId="03714739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Zapadno od Centra - festival susjedstva</w:t>
            </w:r>
          </w:p>
        </w:tc>
      </w:tr>
      <w:tr w:rsidR="00061DB7" w14:paraId="65D23F81" w14:textId="77777777" w:rsidTr="003B1E20">
        <w:trPr>
          <w:trHeight w:val="790"/>
        </w:trPr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32A05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Opis aktivnosti </w:t>
            </w:r>
            <w:r>
              <w:rPr>
                <w:rFonts w:ascii="Times New Roman" w:eastAsiaTheme="minorHAnsi" w:hAnsi="Times New Roman" w:cs="Times New Roman"/>
                <w:color w:val="000000"/>
              </w:rPr>
              <w:t> </w:t>
            </w:r>
          </w:p>
        </w:tc>
        <w:tc>
          <w:tcPr>
            <w:tcW w:w="7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FFCC7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Festival povodom obilježavanja 1. listopada (Dan Črnomerca).</w:t>
            </w:r>
          </w:p>
          <w:p w14:paraId="5AE1148A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Festival uključuje sportski događaj, radionice i aktivnosti te program Centra za kulturu i film August Cesarec. Ovo je 4. izdanje.</w:t>
            </w:r>
          </w:p>
          <w:p w14:paraId="07DDDF75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</w:tr>
      <w:tr w:rsidR="00061DB7" w14:paraId="5873BFEC" w14:textId="77777777" w:rsidTr="003B1E20">
        <w:trPr>
          <w:trHeight w:val="811"/>
        </w:trPr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B13F3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lastRenderedPageBreak/>
              <w:t>Cilj(</w:t>
            </w:r>
            <w:proofErr w:type="spellStart"/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evi</w:t>
            </w:r>
            <w:proofErr w:type="spellEnd"/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) aktivnosti</w:t>
            </w:r>
            <w:r>
              <w:rPr>
                <w:rFonts w:ascii="Times New Roman" w:eastAsiaTheme="minorHAnsi" w:hAnsi="Times New Roman" w:cs="Times New Roman"/>
                <w:color w:val="000000"/>
              </w:rPr>
              <w:t> </w:t>
            </w:r>
          </w:p>
        </w:tc>
        <w:tc>
          <w:tcPr>
            <w:tcW w:w="7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9342E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Uključivanje ljudi u život zajednice, podizanje svijesti o tome da smo svi dio zajednice i da u njoj funkcioniramo, edukacija o klimatskim, društvenim, urbanističkim, ekonomskim i ekološkim izazovima s kojima se susrećemo.</w:t>
            </w:r>
          </w:p>
        </w:tc>
      </w:tr>
      <w:tr w:rsidR="00061DB7" w14:paraId="0A7F5FEB" w14:textId="77777777" w:rsidTr="003B1E20">
        <w:trPr>
          <w:trHeight w:val="360"/>
        </w:trPr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69A32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Datum održavanja</w:t>
            </w:r>
          </w:p>
        </w:tc>
        <w:tc>
          <w:tcPr>
            <w:tcW w:w="7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0BA66BB9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27.9. (alternativno 28.9.)</w:t>
            </w:r>
          </w:p>
        </w:tc>
      </w:tr>
      <w:tr w:rsidR="00061DB7" w14:paraId="0D8404C5" w14:textId="77777777" w:rsidTr="003B1E20">
        <w:trPr>
          <w:trHeight w:val="348"/>
        </w:trPr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6754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Procijenjena vrijednost </w:t>
            </w:r>
            <w:r>
              <w:rPr>
                <w:rFonts w:ascii="Times New Roman" w:eastAsiaTheme="minorHAnsi" w:hAnsi="Times New Roman" w:cs="Times New Roman"/>
                <w:color w:val="000000"/>
              </w:rPr>
              <w:t> </w:t>
            </w:r>
          </w:p>
        </w:tc>
        <w:tc>
          <w:tcPr>
            <w:tcW w:w="7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7BDAC1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 xml:space="preserve">                                                                                                                                7.800,00 € </w:t>
            </w:r>
          </w:p>
        </w:tc>
      </w:tr>
      <w:tr w:rsidR="00061DB7" w14:paraId="358D460A" w14:textId="77777777" w:rsidTr="003B1E20">
        <w:trPr>
          <w:trHeight w:val="394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</w:tcPr>
          <w:p w14:paraId="1CB7A733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763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C961AC1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</w:tr>
      <w:tr w:rsidR="00061DB7" w14:paraId="2FCCD97D" w14:textId="77777777" w:rsidTr="003B1E20">
        <w:trPr>
          <w:trHeight w:val="360"/>
        </w:trPr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9966" w:fill="auto"/>
          </w:tcPr>
          <w:p w14:paraId="07C4C501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 xml:space="preserve">Naziv aktivnosti </w:t>
            </w:r>
          </w:p>
        </w:tc>
        <w:tc>
          <w:tcPr>
            <w:tcW w:w="7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9966" w:fill="auto"/>
          </w:tcPr>
          <w:p w14:paraId="22C662E6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Obilježavanje obljetnica</w:t>
            </w:r>
          </w:p>
        </w:tc>
      </w:tr>
      <w:tr w:rsidR="00061DB7" w14:paraId="004D0DF8" w14:textId="77777777" w:rsidTr="003B1E20">
        <w:trPr>
          <w:trHeight w:val="348"/>
        </w:trPr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05245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Opis aktivnosti </w:t>
            </w:r>
            <w:r>
              <w:rPr>
                <w:rFonts w:ascii="Times New Roman" w:eastAsiaTheme="minorHAnsi" w:hAnsi="Times New Roman" w:cs="Times New Roman"/>
                <w:color w:val="000000"/>
              </w:rPr>
              <w:t> </w:t>
            </w:r>
          </w:p>
        </w:tc>
        <w:tc>
          <w:tcPr>
            <w:tcW w:w="7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1144E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Polaganje vijenaca i paljenje lampaša na Trgu siječanjskih žrtava 1945.</w:t>
            </w:r>
          </w:p>
          <w:p w14:paraId="0914DC1E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</w:tr>
      <w:tr w:rsidR="00061DB7" w14:paraId="4E414574" w14:textId="77777777" w:rsidTr="003B1E20">
        <w:trPr>
          <w:trHeight w:val="254"/>
        </w:trPr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D96DF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Cilj(</w:t>
            </w:r>
            <w:proofErr w:type="spellStart"/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evi</w:t>
            </w:r>
            <w:proofErr w:type="spellEnd"/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) aktivnosti</w:t>
            </w:r>
            <w:r>
              <w:rPr>
                <w:rFonts w:ascii="Times New Roman" w:eastAsiaTheme="minorHAnsi" w:hAnsi="Times New Roman" w:cs="Times New Roman"/>
                <w:color w:val="000000"/>
              </w:rPr>
              <w:t> </w:t>
            </w:r>
          </w:p>
        </w:tc>
        <w:tc>
          <w:tcPr>
            <w:tcW w:w="7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B032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Obilježavanje značajnih datuma.</w:t>
            </w:r>
          </w:p>
        </w:tc>
      </w:tr>
      <w:tr w:rsidR="00061DB7" w14:paraId="5264C4BA" w14:textId="77777777" w:rsidTr="003B1E20">
        <w:trPr>
          <w:trHeight w:val="312"/>
        </w:trPr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646F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Datum održavanja</w:t>
            </w:r>
          </w:p>
        </w:tc>
        <w:tc>
          <w:tcPr>
            <w:tcW w:w="7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11A3C261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22.6., 5.8. 1.11. i 18.11.</w:t>
            </w:r>
          </w:p>
        </w:tc>
      </w:tr>
      <w:tr w:rsidR="00061DB7" w14:paraId="36775B18" w14:textId="77777777" w:rsidTr="003B1E20">
        <w:trPr>
          <w:trHeight w:val="245"/>
        </w:trPr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BE3F7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Procijenjena vrijednost </w:t>
            </w:r>
            <w:r>
              <w:rPr>
                <w:rFonts w:ascii="Times New Roman" w:eastAsiaTheme="minorHAnsi" w:hAnsi="Times New Roman" w:cs="Times New Roman"/>
                <w:color w:val="000000"/>
              </w:rPr>
              <w:t> </w:t>
            </w:r>
          </w:p>
        </w:tc>
        <w:tc>
          <w:tcPr>
            <w:tcW w:w="7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C5771C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 xml:space="preserve">                                                                                                                                   550,00 € </w:t>
            </w:r>
          </w:p>
        </w:tc>
      </w:tr>
      <w:tr w:rsidR="00061DB7" w14:paraId="3558ED00" w14:textId="77777777" w:rsidTr="003B1E20">
        <w:trPr>
          <w:trHeight w:val="324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</w:tcPr>
          <w:p w14:paraId="1BEE6D1B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763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4DC5FEE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</w:tr>
      <w:tr w:rsidR="00061DB7" w14:paraId="097390F0" w14:textId="77777777" w:rsidTr="003B1E20">
        <w:trPr>
          <w:trHeight w:val="324"/>
        </w:trPr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9966" w:fill="auto"/>
          </w:tcPr>
          <w:p w14:paraId="2F88F40A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 xml:space="preserve">Naziv aktivnosti </w:t>
            </w:r>
          </w:p>
        </w:tc>
        <w:tc>
          <w:tcPr>
            <w:tcW w:w="7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9966" w:fill="auto"/>
          </w:tcPr>
          <w:p w14:paraId="3406F1B6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Advent na Črnomerecu</w:t>
            </w:r>
          </w:p>
        </w:tc>
      </w:tr>
      <w:tr w:rsidR="00061DB7" w14:paraId="448071B7" w14:textId="77777777" w:rsidTr="003B1E20">
        <w:trPr>
          <w:trHeight w:val="348"/>
        </w:trPr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F50B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Opis aktivnosti </w:t>
            </w:r>
            <w:r>
              <w:rPr>
                <w:rFonts w:ascii="Times New Roman" w:eastAsiaTheme="minorHAnsi" w:hAnsi="Times New Roman" w:cs="Times New Roman"/>
                <w:color w:val="000000"/>
              </w:rPr>
              <w:t> </w:t>
            </w:r>
          </w:p>
        </w:tc>
        <w:tc>
          <w:tcPr>
            <w:tcW w:w="7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48721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 xml:space="preserve">Organizacija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</w:rPr>
              <w:t>unplugged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</w:rPr>
              <w:t xml:space="preserve"> koncerta na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</w:rPr>
              <w:t>Kegliću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</w:rPr>
              <w:t xml:space="preserve"> ili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</w:rPr>
              <w:t>Kustošijanskom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</w:rPr>
              <w:t xml:space="preserve"> placu.</w:t>
            </w:r>
          </w:p>
          <w:p w14:paraId="1D00D88E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</w:tr>
      <w:tr w:rsidR="00061DB7" w14:paraId="61665743" w14:textId="77777777" w:rsidTr="003B1E20">
        <w:trPr>
          <w:trHeight w:val="266"/>
        </w:trPr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740D1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Cilj(</w:t>
            </w:r>
            <w:proofErr w:type="spellStart"/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evi</w:t>
            </w:r>
            <w:proofErr w:type="spellEnd"/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) aktivnosti</w:t>
            </w:r>
            <w:r>
              <w:rPr>
                <w:rFonts w:ascii="Times New Roman" w:eastAsiaTheme="minorHAnsi" w:hAnsi="Times New Roman" w:cs="Times New Roman"/>
                <w:color w:val="000000"/>
              </w:rPr>
              <w:t> </w:t>
            </w:r>
          </w:p>
        </w:tc>
        <w:tc>
          <w:tcPr>
            <w:tcW w:w="7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E4267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Druženje građana pred prosinačke blagdane.</w:t>
            </w:r>
          </w:p>
        </w:tc>
      </w:tr>
      <w:tr w:rsidR="00061DB7" w14:paraId="19B5C208" w14:textId="77777777" w:rsidTr="003B1E20">
        <w:trPr>
          <w:trHeight w:val="290"/>
        </w:trPr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E8A1F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Datum održavanja</w:t>
            </w:r>
          </w:p>
        </w:tc>
        <w:tc>
          <w:tcPr>
            <w:tcW w:w="7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4A758680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prosinac</w:t>
            </w:r>
          </w:p>
        </w:tc>
      </w:tr>
      <w:tr w:rsidR="00061DB7" w14:paraId="2D63A302" w14:textId="77777777" w:rsidTr="003B1E20">
        <w:trPr>
          <w:trHeight w:val="266"/>
        </w:trPr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1651A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Procijenjena vrijednost </w:t>
            </w:r>
            <w:r>
              <w:rPr>
                <w:rFonts w:ascii="Times New Roman" w:eastAsiaTheme="minorHAnsi" w:hAnsi="Times New Roman" w:cs="Times New Roman"/>
                <w:color w:val="000000"/>
              </w:rPr>
              <w:t> </w:t>
            </w:r>
          </w:p>
        </w:tc>
        <w:tc>
          <w:tcPr>
            <w:tcW w:w="7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F07921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 xml:space="preserve">                                                                                                                                3.200,00 € </w:t>
            </w:r>
          </w:p>
        </w:tc>
      </w:tr>
      <w:tr w:rsidR="00061DB7" w14:paraId="65DCEF0A" w14:textId="77777777" w:rsidTr="003B1E20">
        <w:trPr>
          <w:trHeight w:val="233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</w:tcPr>
          <w:p w14:paraId="62714A28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763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F36D6D8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</w:tr>
      <w:tr w:rsidR="00061DB7" w14:paraId="6B1E5F79" w14:textId="77777777" w:rsidTr="003B1E20">
        <w:trPr>
          <w:trHeight w:val="324"/>
        </w:trPr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9966" w:fill="auto"/>
          </w:tcPr>
          <w:p w14:paraId="67CB32EA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 xml:space="preserve">Naziv aktivnosti </w:t>
            </w:r>
          </w:p>
        </w:tc>
        <w:tc>
          <w:tcPr>
            <w:tcW w:w="7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9966" w:fill="auto"/>
          </w:tcPr>
          <w:p w14:paraId="796D2481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Kaj Kustošija</w:t>
            </w:r>
          </w:p>
        </w:tc>
      </w:tr>
      <w:tr w:rsidR="00061DB7" w14:paraId="3434F797" w14:textId="77777777" w:rsidTr="003B1E20">
        <w:trPr>
          <w:trHeight w:val="290"/>
        </w:trPr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1937B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Opis aktivnosti </w:t>
            </w:r>
            <w:r>
              <w:rPr>
                <w:rFonts w:ascii="Times New Roman" w:eastAsiaTheme="minorHAnsi" w:hAnsi="Times New Roman" w:cs="Times New Roman"/>
                <w:color w:val="000000"/>
              </w:rPr>
              <w:t> </w:t>
            </w:r>
          </w:p>
        </w:tc>
        <w:tc>
          <w:tcPr>
            <w:tcW w:w="7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8629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Pomoć u realizaciji 32. festivala kajkavskog pjesništva.</w:t>
            </w:r>
          </w:p>
          <w:p w14:paraId="5CFEC0BD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</w:tr>
      <w:tr w:rsidR="00061DB7" w14:paraId="09983830" w14:textId="77777777" w:rsidTr="003B1E20">
        <w:trPr>
          <w:trHeight w:val="278"/>
        </w:trPr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B2907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Cilj(</w:t>
            </w:r>
            <w:proofErr w:type="spellStart"/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evi</w:t>
            </w:r>
            <w:proofErr w:type="spellEnd"/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) aktivnosti</w:t>
            </w:r>
            <w:r>
              <w:rPr>
                <w:rFonts w:ascii="Times New Roman" w:eastAsiaTheme="minorHAnsi" w:hAnsi="Times New Roman" w:cs="Times New Roman"/>
                <w:color w:val="000000"/>
              </w:rPr>
              <w:t> </w:t>
            </w:r>
          </w:p>
        </w:tc>
        <w:tc>
          <w:tcPr>
            <w:tcW w:w="7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1F532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Njegovanje kajkavskog izričaja.</w:t>
            </w:r>
          </w:p>
        </w:tc>
      </w:tr>
      <w:tr w:rsidR="00061DB7" w14:paraId="4EF187CF" w14:textId="77777777" w:rsidTr="003B1E20">
        <w:trPr>
          <w:trHeight w:val="290"/>
        </w:trPr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045AE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Datum održavanja</w:t>
            </w:r>
          </w:p>
        </w:tc>
        <w:tc>
          <w:tcPr>
            <w:tcW w:w="7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186DFF8D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prosinac</w:t>
            </w:r>
          </w:p>
        </w:tc>
      </w:tr>
      <w:tr w:rsidR="00061DB7" w14:paraId="5808C5B1" w14:textId="77777777" w:rsidTr="003B1E20">
        <w:trPr>
          <w:trHeight w:val="233"/>
        </w:trPr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3E3E5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Procijenjena vrijednost </w:t>
            </w:r>
            <w:r>
              <w:rPr>
                <w:rFonts w:ascii="Times New Roman" w:eastAsiaTheme="minorHAnsi" w:hAnsi="Times New Roman" w:cs="Times New Roman"/>
                <w:color w:val="000000"/>
              </w:rPr>
              <w:t> </w:t>
            </w:r>
          </w:p>
        </w:tc>
        <w:tc>
          <w:tcPr>
            <w:tcW w:w="7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7A9DEA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 xml:space="preserve">                                                                                                                                   600,00 € </w:t>
            </w:r>
          </w:p>
        </w:tc>
      </w:tr>
      <w:tr w:rsidR="00061DB7" w14:paraId="46CD5626" w14:textId="77777777" w:rsidTr="003B1E20">
        <w:trPr>
          <w:trHeight w:val="324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</w:tcPr>
          <w:p w14:paraId="6394ED2B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763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35B7611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</w:tr>
      <w:tr w:rsidR="00061DB7" w14:paraId="72C280BF" w14:textId="77777777" w:rsidTr="003B1E20">
        <w:trPr>
          <w:trHeight w:val="324"/>
        </w:trPr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9966" w:fill="auto"/>
          </w:tcPr>
          <w:p w14:paraId="4E6EBFD4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 xml:space="preserve">Naziv aktivnosti </w:t>
            </w:r>
          </w:p>
        </w:tc>
        <w:tc>
          <w:tcPr>
            <w:tcW w:w="7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9966" w:fill="auto"/>
          </w:tcPr>
          <w:p w14:paraId="09C2018F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 xml:space="preserve">Oslikavanje </w:t>
            </w:r>
            <w:proofErr w:type="spellStart"/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murala</w:t>
            </w:r>
            <w:proofErr w:type="spellEnd"/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 xml:space="preserve"> - Ilica kod kbr. 171</w:t>
            </w:r>
          </w:p>
        </w:tc>
      </w:tr>
      <w:tr w:rsidR="00061DB7" w14:paraId="09DBDF05" w14:textId="77777777" w:rsidTr="003B1E20">
        <w:trPr>
          <w:trHeight w:val="302"/>
        </w:trPr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0943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Opis aktivnosti </w:t>
            </w:r>
            <w:r>
              <w:rPr>
                <w:rFonts w:ascii="Times New Roman" w:eastAsiaTheme="minorHAnsi" w:hAnsi="Times New Roman" w:cs="Times New Roman"/>
                <w:color w:val="000000"/>
              </w:rPr>
              <w:t> </w:t>
            </w:r>
          </w:p>
        </w:tc>
        <w:tc>
          <w:tcPr>
            <w:tcW w:w="7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A1C24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 xml:space="preserve">Oslikavanje 25 metarskog zida parka pored zgrade na lokaciji Ilica kod kbr. 171 </w:t>
            </w:r>
          </w:p>
          <w:p w14:paraId="3CD671E3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</w:tr>
      <w:tr w:rsidR="00061DB7" w14:paraId="53B462DE" w14:textId="77777777" w:rsidTr="003B1E20">
        <w:trPr>
          <w:trHeight w:val="233"/>
        </w:trPr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77637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Cilj(</w:t>
            </w:r>
            <w:proofErr w:type="spellStart"/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evi</w:t>
            </w:r>
            <w:proofErr w:type="spellEnd"/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) aktivnosti</w:t>
            </w:r>
            <w:r>
              <w:rPr>
                <w:rFonts w:ascii="Times New Roman" w:eastAsiaTheme="minorHAnsi" w:hAnsi="Times New Roman" w:cs="Times New Roman"/>
                <w:color w:val="000000"/>
              </w:rPr>
              <w:t> </w:t>
            </w:r>
          </w:p>
        </w:tc>
        <w:tc>
          <w:tcPr>
            <w:tcW w:w="7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F0D0C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Uređenje zapuštenog okoliša.</w:t>
            </w:r>
          </w:p>
        </w:tc>
      </w:tr>
      <w:tr w:rsidR="00061DB7" w14:paraId="5FB74988" w14:textId="77777777" w:rsidTr="003B1E20">
        <w:trPr>
          <w:trHeight w:val="254"/>
        </w:trPr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1D2DD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Datum održavanja</w:t>
            </w:r>
          </w:p>
        </w:tc>
        <w:tc>
          <w:tcPr>
            <w:tcW w:w="7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5A43378F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ožujak, travanj</w:t>
            </w:r>
          </w:p>
        </w:tc>
      </w:tr>
      <w:tr w:rsidR="00061DB7" w14:paraId="0E418BCC" w14:textId="77777777" w:rsidTr="003B1E20">
        <w:trPr>
          <w:trHeight w:val="278"/>
        </w:trPr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CC56B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Procijenjena vrijednost </w:t>
            </w:r>
            <w:r>
              <w:rPr>
                <w:rFonts w:ascii="Times New Roman" w:eastAsiaTheme="minorHAnsi" w:hAnsi="Times New Roman" w:cs="Times New Roman"/>
                <w:color w:val="000000"/>
              </w:rPr>
              <w:t> </w:t>
            </w:r>
          </w:p>
        </w:tc>
        <w:tc>
          <w:tcPr>
            <w:tcW w:w="7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7E59A2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 xml:space="preserve">                                                                                                                                3.650,00 € </w:t>
            </w:r>
          </w:p>
        </w:tc>
      </w:tr>
      <w:tr w:rsidR="00061DB7" w14:paraId="5B3A3BDF" w14:textId="77777777" w:rsidTr="003B1E20">
        <w:trPr>
          <w:trHeight w:val="324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</w:tcPr>
          <w:p w14:paraId="039CD2D3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763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250A798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</w:tr>
      <w:tr w:rsidR="00061DB7" w14:paraId="45B5C418" w14:textId="77777777" w:rsidTr="003B1E20">
        <w:trPr>
          <w:trHeight w:val="324"/>
        </w:trPr>
        <w:tc>
          <w:tcPr>
            <w:tcW w:w="977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417C90E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2. SPORT I REKREACIJA</w:t>
            </w:r>
          </w:p>
        </w:tc>
      </w:tr>
      <w:tr w:rsidR="00061DB7" w14:paraId="1099845A" w14:textId="77777777" w:rsidTr="003B1E20">
        <w:trPr>
          <w:trHeight w:val="324"/>
        </w:trPr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9966" w:fill="auto"/>
          </w:tcPr>
          <w:p w14:paraId="6930B83D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 xml:space="preserve">Naziv aktivnosti </w:t>
            </w:r>
          </w:p>
        </w:tc>
        <w:tc>
          <w:tcPr>
            <w:tcW w:w="7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9966" w:fill="auto"/>
          </w:tcPr>
          <w:p w14:paraId="0D18EF1B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 xml:space="preserve">Tjedan mobilnosti - </w:t>
            </w:r>
            <w:proofErr w:type="spellStart"/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biciklijada</w:t>
            </w:r>
            <w:proofErr w:type="spellEnd"/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 xml:space="preserve"> na ciglani</w:t>
            </w:r>
          </w:p>
        </w:tc>
      </w:tr>
      <w:tr w:rsidR="00061DB7" w14:paraId="6C568088" w14:textId="77777777" w:rsidTr="003B1E20">
        <w:trPr>
          <w:trHeight w:val="324"/>
        </w:trPr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7243E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Opis aktivnosti </w:t>
            </w:r>
            <w:r>
              <w:rPr>
                <w:rFonts w:ascii="Times New Roman" w:eastAsiaTheme="minorHAnsi" w:hAnsi="Times New Roman" w:cs="Times New Roman"/>
                <w:color w:val="000000"/>
              </w:rPr>
              <w:t> </w:t>
            </w:r>
          </w:p>
        </w:tc>
        <w:tc>
          <w:tcPr>
            <w:tcW w:w="7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5D87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Suorganizacija biciklističke utrke učenika od 1-8. razreda črnomerečkih osnovnih škola.</w:t>
            </w:r>
          </w:p>
          <w:p w14:paraId="3C2ED963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</w:tr>
      <w:tr w:rsidR="00061DB7" w14:paraId="279C12BD" w14:textId="77777777" w:rsidTr="003B1E20">
        <w:trPr>
          <w:trHeight w:val="324"/>
        </w:trPr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DCBE1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Cilj(</w:t>
            </w:r>
            <w:proofErr w:type="spellStart"/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evi</w:t>
            </w:r>
            <w:proofErr w:type="spellEnd"/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) aktivnosti</w:t>
            </w:r>
            <w:r>
              <w:rPr>
                <w:rFonts w:ascii="Times New Roman" w:eastAsiaTheme="minorHAnsi" w:hAnsi="Times New Roman" w:cs="Times New Roman"/>
                <w:color w:val="000000"/>
              </w:rPr>
              <w:t> </w:t>
            </w:r>
          </w:p>
        </w:tc>
        <w:tc>
          <w:tcPr>
            <w:tcW w:w="7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354EC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Tradicionalno sudjelovanje u Tjednu mobilnosti.</w:t>
            </w:r>
          </w:p>
          <w:p w14:paraId="6D6DC7EF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</w:tr>
      <w:tr w:rsidR="00061DB7" w14:paraId="5533D07C" w14:textId="77777777" w:rsidTr="003B1E20">
        <w:trPr>
          <w:trHeight w:val="254"/>
        </w:trPr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79A54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lastRenderedPageBreak/>
              <w:t>Datum održavanja</w:t>
            </w:r>
          </w:p>
        </w:tc>
        <w:tc>
          <w:tcPr>
            <w:tcW w:w="7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84ECC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rujan</w:t>
            </w:r>
          </w:p>
        </w:tc>
      </w:tr>
      <w:tr w:rsidR="00061DB7" w14:paraId="2ED3A4AF" w14:textId="77777777" w:rsidTr="003B1E20">
        <w:trPr>
          <w:trHeight w:val="245"/>
        </w:trPr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FD1FFDC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Procijenjena vrijednost </w:t>
            </w:r>
            <w:r>
              <w:rPr>
                <w:rFonts w:ascii="Times New Roman" w:eastAsiaTheme="minorHAnsi" w:hAnsi="Times New Roman" w:cs="Times New Roman"/>
                <w:color w:val="000000"/>
              </w:rPr>
              <w:t> </w:t>
            </w:r>
          </w:p>
        </w:tc>
        <w:tc>
          <w:tcPr>
            <w:tcW w:w="7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17A74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 xml:space="preserve">                                                                                                                                   200,00 € </w:t>
            </w:r>
          </w:p>
        </w:tc>
      </w:tr>
      <w:tr w:rsidR="00061DB7" w14:paraId="14FBDABA" w14:textId="77777777" w:rsidTr="003B1E20">
        <w:trPr>
          <w:trHeight w:val="233"/>
        </w:trPr>
        <w:tc>
          <w:tcPr>
            <w:tcW w:w="2141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861A0D3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7632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4636A90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</w:tr>
      <w:tr w:rsidR="00061DB7" w14:paraId="279ACA5F" w14:textId="77777777" w:rsidTr="003B1E20">
        <w:trPr>
          <w:trHeight w:val="324"/>
        </w:trPr>
        <w:tc>
          <w:tcPr>
            <w:tcW w:w="977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D02BED4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3. ODGOJ I OBRAZOVANJE</w:t>
            </w:r>
          </w:p>
        </w:tc>
      </w:tr>
      <w:tr w:rsidR="00061DB7" w14:paraId="42A17FE1" w14:textId="77777777" w:rsidTr="003B1E20">
        <w:trPr>
          <w:trHeight w:val="324"/>
        </w:trPr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solid" w:color="339966" w:fill="auto"/>
          </w:tcPr>
          <w:p w14:paraId="78527400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 xml:space="preserve">Naziv aktivnosti </w:t>
            </w:r>
          </w:p>
        </w:tc>
        <w:tc>
          <w:tcPr>
            <w:tcW w:w="7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9966" w:fill="auto"/>
          </w:tcPr>
          <w:p w14:paraId="0E392DDF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Predavanja i tribine</w:t>
            </w:r>
          </w:p>
        </w:tc>
      </w:tr>
      <w:tr w:rsidR="00061DB7" w14:paraId="49B86013" w14:textId="77777777" w:rsidTr="003B1E20">
        <w:trPr>
          <w:trHeight w:val="302"/>
        </w:trPr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48B3B999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Opis aktivnosti </w:t>
            </w:r>
            <w:r>
              <w:rPr>
                <w:rFonts w:ascii="Times New Roman" w:eastAsiaTheme="minorHAnsi" w:hAnsi="Times New Roman" w:cs="Times New Roman"/>
                <w:color w:val="000000"/>
              </w:rPr>
              <w:t> </w:t>
            </w:r>
          </w:p>
        </w:tc>
        <w:tc>
          <w:tcPr>
            <w:tcW w:w="763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1E3FAC6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 xml:space="preserve">Organizacija prezentacija i predavanja </w:t>
            </w:r>
          </w:p>
          <w:p w14:paraId="12184FC1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</w:tr>
      <w:tr w:rsidR="00061DB7" w14:paraId="6881EB64" w14:textId="77777777" w:rsidTr="003B1E20">
        <w:trPr>
          <w:trHeight w:val="557"/>
        </w:trPr>
        <w:tc>
          <w:tcPr>
            <w:tcW w:w="214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414AA540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Cilj(</w:t>
            </w:r>
            <w:proofErr w:type="spellStart"/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evi</w:t>
            </w:r>
            <w:proofErr w:type="spellEnd"/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) aktivnosti</w:t>
            </w:r>
            <w:r>
              <w:rPr>
                <w:rFonts w:ascii="Times New Roman" w:eastAsiaTheme="minorHAnsi" w:hAnsi="Times New Roman" w:cs="Times New Roman"/>
                <w:color w:val="000000"/>
              </w:rPr>
              <w:t> </w:t>
            </w:r>
          </w:p>
        </w:tc>
        <w:tc>
          <w:tcPr>
            <w:tcW w:w="763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7B254C0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Edukacija zainteresiranih građana o funkcioniranju mjesne samouprave, mogućnostima uključivanja u tematske grupe, o komunalnoj problematici, životu u zajednici.</w:t>
            </w:r>
          </w:p>
          <w:p w14:paraId="3F6A350C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</w:tr>
      <w:tr w:rsidR="00061DB7" w14:paraId="7176B0FF" w14:textId="77777777" w:rsidTr="003B1E20">
        <w:trPr>
          <w:trHeight w:val="324"/>
        </w:trPr>
        <w:tc>
          <w:tcPr>
            <w:tcW w:w="2141" w:type="dxa"/>
            <w:tcBorders>
              <w:top w:val="single" w:sz="6" w:space="0" w:color="000000"/>
              <w:left w:val="single" w:sz="6" w:space="0" w:color="auto"/>
              <w:bottom w:val="nil"/>
              <w:right w:val="single" w:sz="6" w:space="0" w:color="auto"/>
            </w:tcBorders>
          </w:tcPr>
          <w:p w14:paraId="5B3059F5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Datum održavanja</w:t>
            </w:r>
          </w:p>
        </w:tc>
        <w:tc>
          <w:tcPr>
            <w:tcW w:w="763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8F7E4CB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travanj, lipanj, rujan, listopad</w:t>
            </w:r>
          </w:p>
          <w:p w14:paraId="091122F4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</w:tr>
      <w:tr w:rsidR="00061DB7" w14:paraId="32E4751A" w14:textId="77777777" w:rsidTr="003B1E20">
        <w:trPr>
          <w:trHeight w:val="266"/>
        </w:trPr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115FA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Procijenjena vrijednost </w:t>
            </w:r>
            <w:r>
              <w:rPr>
                <w:rFonts w:ascii="Times New Roman" w:eastAsiaTheme="minorHAnsi" w:hAnsi="Times New Roman" w:cs="Times New Roman"/>
                <w:color w:val="000000"/>
              </w:rPr>
              <w:t> </w:t>
            </w:r>
          </w:p>
        </w:tc>
        <w:tc>
          <w:tcPr>
            <w:tcW w:w="763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A651507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 xml:space="preserve">                                                                                                                                3.500,00 € </w:t>
            </w:r>
          </w:p>
        </w:tc>
      </w:tr>
      <w:tr w:rsidR="00061DB7" w14:paraId="6771FF0A" w14:textId="77777777" w:rsidTr="003B1E20">
        <w:trPr>
          <w:trHeight w:val="233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</w:tcPr>
          <w:p w14:paraId="016D2BD5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7632" w:type="dxa"/>
            <w:tcBorders>
              <w:top w:val="nil"/>
              <w:left w:val="nil"/>
              <w:bottom w:val="nil"/>
              <w:right w:val="nil"/>
            </w:tcBorders>
          </w:tcPr>
          <w:p w14:paraId="5437457F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</w:tr>
      <w:tr w:rsidR="00061DB7" w14:paraId="585C0466" w14:textId="77777777" w:rsidTr="003B1E20">
        <w:trPr>
          <w:trHeight w:val="233"/>
        </w:trPr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solid" w:color="339966" w:fill="auto"/>
          </w:tcPr>
          <w:p w14:paraId="1B520923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 xml:space="preserve">Naziv aktivnosti </w:t>
            </w:r>
          </w:p>
        </w:tc>
        <w:tc>
          <w:tcPr>
            <w:tcW w:w="7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339966" w:fill="auto"/>
          </w:tcPr>
          <w:p w14:paraId="353549C6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Prevencija i sigurnost</w:t>
            </w:r>
          </w:p>
        </w:tc>
      </w:tr>
      <w:tr w:rsidR="00061DB7" w14:paraId="7C6BB836" w14:textId="77777777" w:rsidTr="003B1E20">
        <w:trPr>
          <w:trHeight w:val="394"/>
        </w:trPr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5D21A43B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Opis aktivnosti </w:t>
            </w:r>
            <w:r>
              <w:rPr>
                <w:rFonts w:ascii="Times New Roman" w:eastAsiaTheme="minorHAnsi" w:hAnsi="Times New Roman" w:cs="Times New Roman"/>
                <w:color w:val="000000"/>
              </w:rPr>
              <w:t> </w:t>
            </w:r>
          </w:p>
        </w:tc>
        <w:tc>
          <w:tcPr>
            <w:tcW w:w="7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649D7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U suradnji s II. policijskom postajom i Vijećem za prevenciju VGČ Črnomerec ciklus predavanja</w:t>
            </w:r>
          </w:p>
        </w:tc>
      </w:tr>
      <w:tr w:rsidR="00061DB7" w14:paraId="75AE2A31" w14:textId="77777777" w:rsidTr="003B1E20">
        <w:trPr>
          <w:trHeight w:val="348"/>
        </w:trPr>
        <w:tc>
          <w:tcPr>
            <w:tcW w:w="214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4B86DA3D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Cilj(</w:t>
            </w:r>
            <w:proofErr w:type="spellStart"/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evi</w:t>
            </w:r>
            <w:proofErr w:type="spellEnd"/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) aktivnosti</w:t>
            </w:r>
            <w:r>
              <w:rPr>
                <w:rFonts w:ascii="Times New Roman" w:eastAsiaTheme="minorHAnsi" w:hAnsi="Times New Roman" w:cs="Times New Roman"/>
                <w:color w:val="000000"/>
              </w:rPr>
              <w:t> </w:t>
            </w:r>
          </w:p>
        </w:tc>
        <w:tc>
          <w:tcPr>
            <w:tcW w:w="7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F4249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edukacija učenika i građana</w:t>
            </w:r>
          </w:p>
          <w:p w14:paraId="3A4EA21E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</w:tr>
      <w:tr w:rsidR="00061DB7" w14:paraId="4475DDEF" w14:textId="77777777" w:rsidTr="003B1E20">
        <w:trPr>
          <w:trHeight w:val="312"/>
        </w:trPr>
        <w:tc>
          <w:tcPr>
            <w:tcW w:w="2141" w:type="dxa"/>
            <w:tcBorders>
              <w:top w:val="single" w:sz="6" w:space="0" w:color="000000"/>
              <w:left w:val="single" w:sz="6" w:space="0" w:color="auto"/>
              <w:bottom w:val="nil"/>
              <w:right w:val="single" w:sz="6" w:space="0" w:color="auto"/>
            </w:tcBorders>
          </w:tcPr>
          <w:p w14:paraId="35959D13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Datum održavanja</w:t>
            </w:r>
          </w:p>
        </w:tc>
        <w:tc>
          <w:tcPr>
            <w:tcW w:w="7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7C4BC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tijekom godine</w:t>
            </w:r>
          </w:p>
          <w:p w14:paraId="70032A2C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</w:tr>
      <w:tr w:rsidR="00061DB7" w14:paraId="67AE1291" w14:textId="77777777" w:rsidTr="003B1E20">
        <w:trPr>
          <w:trHeight w:val="312"/>
        </w:trPr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FEEB7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>Procijenjena vrijednost </w:t>
            </w:r>
            <w:r>
              <w:rPr>
                <w:rFonts w:ascii="Times New Roman" w:eastAsiaTheme="minorHAnsi" w:hAnsi="Times New Roman" w:cs="Times New Roman"/>
                <w:color w:val="000000"/>
              </w:rPr>
              <w:t> </w:t>
            </w:r>
          </w:p>
        </w:tc>
        <w:tc>
          <w:tcPr>
            <w:tcW w:w="763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C05DAF7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 xml:space="preserve">                                                                                                                                   500,00 € </w:t>
            </w:r>
          </w:p>
        </w:tc>
      </w:tr>
      <w:tr w:rsidR="00061DB7" w14:paraId="0A002191" w14:textId="77777777" w:rsidTr="003B1E20">
        <w:trPr>
          <w:trHeight w:val="278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</w:tcPr>
          <w:p w14:paraId="1C0B208A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7632" w:type="dxa"/>
            <w:tcBorders>
              <w:top w:val="nil"/>
              <w:left w:val="nil"/>
              <w:bottom w:val="nil"/>
              <w:right w:val="nil"/>
            </w:tcBorders>
          </w:tcPr>
          <w:p w14:paraId="71EC1C21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</w:tr>
      <w:tr w:rsidR="00061DB7" w14:paraId="629133AE" w14:textId="77777777" w:rsidTr="003B1E20">
        <w:trPr>
          <w:trHeight w:val="336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</w:tcPr>
          <w:p w14:paraId="421469A7" w14:textId="303E8241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7632" w:type="dxa"/>
            <w:tcBorders>
              <w:top w:val="nil"/>
              <w:left w:val="nil"/>
              <w:bottom w:val="nil"/>
              <w:right w:val="nil"/>
            </w:tcBorders>
          </w:tcPr>
          <w:p w14:paraId="24260B6E" w14:textId="070685E5" w:rsidR="00061DB7" w:rsidRDefault="00061DB7" w:rsidP="0006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 xml:space="preserve">                                             Članak 3.</w:t>
            </w:r>
          </w:p>
        </w:tc>
      </w:tr>
      <w:tr w:rsidR="00061DB7" w14:paraId="1C78920F" w14:textId="77777777" w:rsidTr="003B1E20">
        <w:trPr>
          <w:trHeight w:val="602"/>
        </w:trPr>
        <w:tc>
          <w:tcPr>
            <w:tcW w:w="97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78874E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 xml:space="preserve">Sredstva za provedbu ovog plana osiguravat će Gradski ured za mjesnu samoupravu, promet, civilnu zaštitu i sigurnost za namjene određene ovim planom, a prema načelima štednje i racionalnog korištenja sredstava. </w:t>
            </w:r>
          </w:p>
        </w:tc>
      </w:tr>
      <w:tr w:rsidR="00061DB7" w14:paraId="4CE46C33" w14:textId="77777777" w:rsidTr="003B1E20">
        <w:trPr>
          <w:trHeight w:val="233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</w:tcPr>
          <w:p w14:paraId="58880BD6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  <w:tc>
          <w:tcPr>
            <w:tcW w:w="7632" w:type="dxa"/>
            <w:tcBorders>
              <w:top w:val="nil"/>
              <w:left w:val="nil"/>
              <w:bottom w:val="nil"/>
              <w:right w:val="nil"/>
            </w:tcBorders>
          </w:tcPr>
          <w:p w14:paraId="763AE808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</w:rPr>
            </w:pPr>
          </w:p>
        </w:tc>
      </w:tr>
      <w:tr w:rsidR="00061DB7" w14:paraId="0E932AF3" w14:textId="77777777" w:rsidTr="003B1E20">
        <w:trPr>
          <w:trHeight w:val="233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</w:tcPr>
          <w:p w14:paraId="7217AC94" w14:textId="109B716C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</w:p>
        </w:tc>
        <w:tc>
          <w:tcPr>
            <w:tcW w:w="7632" w:type="dxa"/>
            <w:tcBorders>
              <w:top w:val="nil"/>
              <w:left w:val="nil"/>
              <w:bottom w:val="nil"/>
              <w:right w:val="nil"/>
            </w:tcBorders>
          </w:tcPr>
          <w:p w14:paraId="1144919F" w14:textId="36ABD4FD" w:rsidR="00061DB7" w:rsidRDefault="00061DB7" w:rsidP="0006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  <w:t xml:space="preserve">                                             Članak 4.</w:t>
            </w:r>
          </w:p>
        </w:tc>
      </w:tr>
      <w:tr w:rsidR="00061DB7" w14:paraId="712D0FA5" w14:textId="77777777" w:rsidTr="003B1E20">
        <w:trPr>
          <w:trHeight w:val="233"/>
        </w:trPr>
        <w:tc>
          <w:tcPr>
            <w:tcW w:w="97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E369DE" w14:textId="77777777" w:rsidR="00061DB7" w:rsidRDefault="00061DB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color w:val="000000"/>
              </w:rPr>
              <w:t>Ovaj će Plan biti dostavljen Gradskom uredu za mjesnu samoupravu, promet, civilnu zaštitu i sigurnost.</w:t>
            </w:r>
          </w:p>
        </w:tc>
      </w:tr>
    </w:tbl>
    <w:p w14:paraId="20975313" w14:textId="77777777" w:rsidR="003B1E20" w:rsidRDefault="003B1E20" w:rsidP="003B1E20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b/>
          <w:bCs/>
        </w:rPr>
      </w:pPr>
    </w:p>
    <w:p w14:paraId="5A20309F" w14:textId="6252E13A" w:rsidR="003B1E20" w:rsidRPr="00DB19CF" w:rsidRDefault="003B1E20" w:rsidP="003B1E20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b/>
          <w:bCs/>
        </w:rPr>
      </w:pPr>
      <w:r w:rsidRPr="00DB19CF">
        <w:rPr>
          <w:b/>
          <w:bCs/>
        </w:rPr>
        <w:t xml:space="preserve">Ad. </w:t>
      </w:r>
      <w:r>
        <w:rPr>
          <w:b/>
          <w:bCs/>
        </w:rPr>
        <w:t>3</w:t>
      </w:r>
      <w:r w:rsidRPr="00DB19CF">
        <w:rPr>
          <w:b/>
          <w:bCs/>
        </w:rPr>
        <w:t xml:space="preserve">. Prijedlog zaključka o davanju mišljenja na Prijedlog Programa Gradskog projekta Zagrebački velesajam – istok </w:t>
      </w:r>
    </w:p>
    <w:p w14:paraId="1FF6216D" w14:textId="77777777" w:rsidR="003B1E20" w:rsidRPr="00DB19CF" w:rsidRDefault="003B1E20" w:rsidP="003B1E20">
      <w:pPr>
        <w:pStyle w:val="paragraph"/>
        <w:spacing w:before="0" w:beforeAutospacing="0" w:after="0" w:afterAutospacing="0"/>
        <w:jc w:val="both"/>
        <w:textAlignment w:val="baseline"/>
      </w:pPr>
      <w:r w:rsidRPr="00DB19CF">
        <w:t>Predsjednik daje točku na glasovanje.</w:t>
      </w:r>
    </w:p>
    <w:p w14:paraId="406D0806" w14:textId="77777777" w:rsidR="003B1E20" w:rsidRDefault="003B1E20" w:rsidP="003B1E20">
      <w:pPr>
        <w:pStyle w:val="paragraph"/>
        <w:spacing w:before="0" w:beforeAutospacing="0" w:after="0" w:afterAutospacing="0"/>
        <w:jc w:val="both"/>
        <w:textAlignment w:val="baseline"/>
      </w:pPr>
      <w:r w:rsidRPr="00DB19CF">
        <w:t>Nakon glasovanje, jednoglasno donesen slijedeći:</w:t>
      </w:r>
    </w:p>
    <w:p w14:paraId="31D99537" w14:textId="77777777" w:rsidR="003B1E20" w:rsidRPr="002E311B" w:rsidRDefault="003B1E20" w:rsidP="003B1E20">
      <w:pPr>
        <w:suppressAutoHyphens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hr-HR"/>
        </w:rPr>
      </w:pPr>
    </w:p>
    <w:p w14:paraId="033E19F4" w14:textId="77777777" w:rsidR="003B1E20" w:rsidRPr="00670E4E" w:rsidRDefault="003B1E20" w:rsidP="003B1E20">
      <w:pPr>
        <w:spacing w:line="276" w:lineRule="auto"/>
        <w:ind w:left="2832" w:firstLine="708"/>
        <w:rPr>
          <w:rFonts w:ascii="Times New Roman" w:eastAsia="Times New Roman" w:hAnsi="Times New Roman" w:cs="Arial"/>
          <w:b/>
          <w:sz w:val="24"/>
          <w:szCs w:val="24"/>
        </w:rPr>
      </w:pPr>
      <w:r w:rsidRPr="00670E4E">
        <w:rPr>
          <w:rFonts w:ascii="Times New Roman" w:eastAsia="Times New Roman" w:hAnsi="Times New Roman" w:cs="Arial"/>
          <w:b/>
          <w:sz w:val="24"/>
          <w:szCs w:val="24"/>
        </w:rPr>
        <w:t>Z A K L J U Č A K</w:t>
      </w:r>
    </w:p>
    <w:p w14:paraId="0076573F" w14:textId="77777777" w:rsidR="003B1E20" w:rsidRPr="00DB19CF" w:rsidRDefault="003B1E20" w:rsidP="003B1E20">
      <w:pPr>
        <w:spacing w:line="276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86C46">
        <w:rPr>
          <w:rFonts w:ascii="Times New Roman" w:eastAsia="Times New Roman" w:hAnsi="Times New Roman" w:cs="Arial"/>
          <w:b/>
          <w:sz w:val="24"/>
          <w:szCs w:val="24"/>
        </w:rPr>
        <w:t xml:space="preserve">o </w:t>
      </w:r>
      <w:r w:rsidRPr="00D7059D">
        <w:rPr>
          <w:rFonts w:ascii="Times New Roman" w:eastAsia="Times New Roman" w:hAnsi="Times New Roman" w:cs="Arial"/>
          <w:b/>
          <w:bCs/>
          <w:sz w:val="24"/>
          <w:szCs w:val="24"/>
        </w:rPr>
        <w:t>Prijedlog</w:t>
      </w:r>
      <w:r>
        <w:rPr>
          <w:rFonts w:ascii="Times New Roman" w:eastAsia="Times New Roman" w:hAnsi="Times New Roman" w:cs="Arial"/>
          <w:b/>
          <w:bCs/>
          <w:sz w:val="24"/>
          <w:szCs w:val="24"/>
        </w:rPr>
        <w:t>u</w:t>
      </w:r>
      <w:r w:rsidRPr="00D7059D">
        <w:rPr>
          <w:rFonts w:ascii="Times New Roman" w:eastAsia="Times New Roman" w:hAnsi="Times New Roman" w:cs="Arial"/>
          <w:b/>
          <w:bCs/>
          <w:sz w:val="24"/>
          <w:szCs w:val="24"/>
        </w:rPr>
        <w:t xml:space="preserve"> Programa Gradskog projekta Zagrebački velesajam - istok</w:t>
      </w:r>
    </w:p>
    <w:p w14:paraId="56FDC8CE" w14:textId="77777777" w:rsidR="003B1E20" w:rsidRPr="00DB19CF" w:rsidRDefault="003B1E20" w:rsidP="000A2D07">
      <w:pPr>
        <w:numPr>
          <w:ilvl w:val="0"/>
          <w:numId w:val="2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Arial"/>
          <w:sz w:val="24"/>
          <w:szCs w:val="24"/>
        </w:rPr>
      </w:pPr>
      <w:r w:rsidRPr="00D7059D">
        <w:rPr>
          <w:rFonts w:ascii="Times New Roman" w:eastAsia="Times New Roman" w:hAnsi="Times New Roman" w:cs="Arial"/>
          <w:sz w:val="24"/>
          <w:szCs w:val="24"/>
        </w:rPr>
        <w:t xml:space="preserve">Vijeće Gradske četvrti Črnomerec daje pozitivno mišljenje o Prijedlogu Programa Gradskog projekta Zagrebački velesajam </w:t>
      </w:r>
      <w:r>
        <w:rPr>
          <w:rFonts w:ascii="Times New Roman" w:eastAsia="Times New Roman" w:hAnsi="Times New Roman" w:cs="Arial"/>
          <w:sz w:val="24"/>
          <w:szCs w:val="24"/>
        </w:rPr>
        <w:t>–</w:t>
      </w:r>
      <w:r w:rsidRPr="00D7059D">
        <w:rPr>
          <w:rFonts w:ascii="Times New Roman" w:eastAsia="Times New Roman" w:hAnsi="Times New Roman" w:cs="Arial"/>
          <w:sz w:val="24"/>
          <w:szCs w:val="24"/>
        </w:rPr>
        <w:t xml:space="preserve"> istok</w:t>
      </w:r>
      <w:r>
        <w:rPr>
          <w:rFonts w:ascii="Times New Roman" w:eastAsia="Times New Roman" w:hAnsi="Times New Roman" w:cs="Arial"/>
          <w:sz w:val="24"/>
          <w:szCs w:val="24"/>
        </w:rPr>
        <w:t>.</w:t>
      </w:r>
    </w:p>
    <w:p w14:paraId="610D6B28" w14:textId="77777777" w:rsidR="003B1E20" w:rsidRPr="00D7059D" w:rsidRDefault="003B1E20" w:rsidP="000A2D07">
      <w:pPr>
        <w:numPr>
          <w:ilvl w:val="0"/>
          <w:numId w:val="2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Arial"/>
          <w:sz w:val="24"/>
          <w:szCs w:val="24"/>
        </w:rPr>
      </w:pPr>
      <w:r w:rsidRPr="008364C6">
        <w:rPr>
          <w:rFonts w:ascii="Times New Roman" w:eastAsia="Times New Roman" w:hAnsi="Times New Roman" w:cs="Arial"/>
          <w:sz w:val="24"/>
          <w:szCs w:val="24"/>
        </w:rPr>
        <w:t>Ovaj će Zaključak bi</w:t>
      </w:r>
      <w:r>
        <w:rPr>
          <w:rFonts w:ascii="Times New Roman" w:eastAsia="Times New Roman" w:hAnsi="Times New Roman" w:cs="Arial"/>
          <w:sz w:val="24"/>
          <w:szCs w:val="24"/>
        </w:rPr>
        <w:t xml:space="preserve">ti dostavljen Gradskom uredu </w:t>
      </w:r>
      <w:r w:rsidRPr="00D7059D">
        <w:rPr>
          <w:rFonts w:ascii="Times New Roman" w:eastAsia="Times New Roman" w:hAnsi="Times New Roman" w:cs="Times New Roman"/>
          <w:sz w:val="24"/>
          <w:szCs w:val="24"/>
          <w:lang w:eastAsia="hr-HR"/>
        </w:rPr>
        <w:t>za gospodarstvo,</w:t>
      </w:r>
      <w:r>
        <w:rPr>
          <w:rFonts w:ascii="Times New Roman" w:eastAsia="Times New Roman" w:hAnsi="Times New Roman" w:cs="Arial"/>
          <w:sz w:val="24"/>
          <w:szCs w:val="24"/>
        </w:rPr>
        <w:t xml:space="preserve"> </w:t>
      </w:r>
      <w:r w:rsidRPr="00D7059D">
        <w:rPr>
          <w:rFonts w:ascii="Times New Roman" w:eastAsia="Times New Roman" w:hAnsi="Times New Roman" w:cs="Times New Roman"/>
          <w:sz w:val="24"/>
          <w:szCs w:val="24"/>
          <w:lang w:eastAsia="hr-HR"/>
        </w:rPr>
        <w:t>ekološku održivost i strategijsko</w:t>
      </w:r>
      <w:r>
        <w:rPr>
          <w:rFonts w:ascii="Times New Roman" w:eastAsia="Times New Roman" w:hAnsi="Times New Roman" w:cs="Arial"/>
          <w:sz w:val="24"/>
          <w:szCs w:val="24"/>
        </w:rPr>
        <w:t xml:space="preserve"> </w:t>
      </w:r>
      <w:r w:rsidRPr="00D7059D">
        <w:rPr>
          <w:rFonts w:ascii="Times New Roman" w:eastAsia="Times New Roman" w:hAnsi="Times New Roman" w:cs="Times New Roman"/>
          <w:sz w:val="24"/>
          <w:szCs w:val="24"/>
          <w:lang w:eastAsia="hr-HR"/>
        </w:rPr>
        <w:t>planiranje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F8C4F36" w14:textId="77777777" w:rsidR="003B1E20" w:rsidRDefault="003B1E20" w:rsidP="003B1E20">
      <w:pPr>
        <w:pStyle w:val="paragraph"/>
        <w:spacing w:before="0" w:beforeAutospacing="0" w:after="0" w:afterAutospacing="0" w:line="276" w:lineRule="auto"/>
        <w:jc w:val="both"/>
        <w:textAlignment w:val="baseline"/>
      </w:pPr>
    </w:p>
    <w:p w14:paraId="24C7C4FA" w14:textId="77777777" w:rsidR="003B1E20" w:rsidRDefault="003B1E20" w:rsidP="003B1E20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b/>
          <w:bCs/>
        </w:rPr>
      </w:pPr>
      <w:r w:rsidRPr="00DB19CF">
        <w:rPr>
          <w:b/>
          <w:bCs/>
        </w:rPr>
        <w:lastRenderedPageBreak/>
        <w:t xml:space="preserve">Ad. </w:t>
      </w:r>
      <w:r>
        <w:rPr>
          <w:b/>
          <w:bCs/>
        </w:rPr>
        <w:t>4</w:t>
      </w:r>
      <w:r w:rsidRPr="00DB19CF">
        <w:rPr>
          <w:b/>
          <w:bCs/>
        </w:rPr>
        <w:t>.</w:t>
      </w:r>
      <w:r w:rsidRPr="00DB19CF">
        <w:rPr>
          <w:b/>
          <w:bCs/>
        </w:rPr>
        <w:tab/>
        <w:t>Prijedlog zaključka o privremenom rješenju za prelazak pješaka preko prometnice - Ulica Črnomerec kod kbr. 131</w:t>
      </w:r>
    </w:p>
    <w:p w14:paraId="1EDC760D" w14:textId="77777777" w:rsidR="003B1E20" w:rsidRDefault="003B1E20" w:rsidP="003B1E20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DB19CF">
        <w:t>Predsjednik pojašnjava da je na zahtjev građana</w:t>
      </w:r>
      <w:r>
        <w:t xml:space="preserve"> traženo privremeno rješenje za prelazak pješaka preko prometnice ulice Črnomerec kod k.br. 131.</w:t>
      </w:r>
    </w:p>
    <w:p w14:paraId="0AA9924A" w14:textId="77777777" w:rsidR="003B1E20" w:rsidRDefault="003B1E20" w:rsidP="003B1E20">
      <w:pPr>
        <w:pStyle w:val="paragraph"/>
        <w:spacing w:before="0" w:beforeAutospacing="0" w:after="0" w:afterAutospacing="0" w:line="276" w:lineRule="auto"/>
        <w:jc w:val="both"/>
        <w:textAlignment w:val="baseline"/>
      </w:pPr>
      <w:r>
        <w:t>Nakon glasovanja, jednoglasno donesen slijedeći:</w:t>
      </w:r>
    </w:p>
    <w:p w14:paraId="265DD1E3" w14:textId="77777777" w:rsidR="003B1E20" w:rsidRPr="00B113DE" w:rsidRDefault="003B1E20" w:rsidP="003B1E20">
      <w:pPr>
        <w:suppressAutoHyphens/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7849C35C" w14:textId="77777777" w:rsidR="003B1E20" w:rsidRPr="00670E4E" w:rsidRDefault="003B1E20" w:rsidP="003B1E20">
      <w:pPr>
        <w:spacing w:after="0" w:line="276" w:lineRule="auto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670E4E">
        <w:rPr>
          <w:rFonts w:ascii="Times New Roman" w:eastAsia="Times New Roman" w:hAnsi="Times New Roman" w:cs="Arial"/>
          <w:b/>
          <w:sz w:val="24"/>
          <w:szCs w:val="24"/>
        </w:rPr>
        <w:t>Z A K L J U Č A K</w:t>
      </w:r>
    </w:p>
    <w:p w14:paraId="40D88EB7" w14:textId="77777777" w:rsidR="003B1E20" w:rsidRDefault="003B1E20" w:rsidP="003B1E20">
      <w:pPr>
        <w:spacing w:after="0" w:line="276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  <w:r w:rsidRPr="00B86C46">
        <w:rPr>
          <w:rFonts w:ascii="Times New Roman" w:eastAsia="Times New Roman" w:hAnsi="Times New Roman" w:cs="Arial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Arial"/>
          <w:b/>
          <w:bCs/>
          <w:sz w:val="24"/>
          <w:szCs w:val="24"/>
        </w:rPr>
        <w:t>privremenom rješenju za prelazak pješaka</w:t>
      </w:r>
    </w:p>
    <w:p w14:paraId="4EE7EAB5" w14:textId="6AC3D831" w:rsidR="003B1E20" w:rsidRDefault="003B1E20" w:rsidP="003B1E20">
      <w:pPr>
        <w:spacing w:after="0" w:line="276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  <w:r>
        <w:rPr>
          <w:rFonts w:ascii="Times New Roman" w:eastAsia="Times New Roman" w:hAnsi="Times New Roman" w:cs="Arial"/>
          <w:b/>
          <w:bCs/>
          <w:sz w:val="24"/>
          <w:szCs w:val="24"/>
        </w:rPr>
        <w:t>preko prometnice – ulica Črnomerec kod kbr. 131</w:t>
      </w:r>
    </w:p>
    <w:p w14:paraId="7649C74F" w14:textId="77777777" w:rsidR="006919F4" w:rsidRPr="00DB19CF" w:rsidRDefault="006919F4" w:rsidP="003B1E20">
      <w:pPr>
        <w:spacing w:after="0" w:line="276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14:paraId="3223EEA2" w14:textId="77777777" w:rsidR="003B1E20" w:rsidRDefault="003B1E20" w:rsidP="000A2D07">
      <w:pPr>
        <w:numPr>
          <w:ilvl w:val="0"/>
          <w:numId w:val="3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Arial"/>
          <w:sz w:val="24"/>
          <w:szCs w:val="24"/>
        </w:rPr>
      </w:pPr>
      <w:r w:rsidRPr="00D7059D">
        <w:rPr>
          <w:rFonts w:ascii="Times New Roman" w:eastAsia="Times New Roman" w:hAnsi="Times New Roman" w:cs="Arial"/>
          <w:sz w:val="24"/>
          <w:szCs w:val="24"/>
        </w:rPr>
        <w:t xml:space="preserve">Vijeće Gradske četvrti Črnomerec </w:t>
      </w:r>
      <w:r>
        <w:rPr>
          <w:rFonts w:ascii="Times New Roman" w:eastAsia="Times New Roman" w:hAnsi="Times New Roman" w:cs="Arial"/>
          <w:sz w:val="24"/>
          <w:szCs w:val="24"/>
        </w:rPr>
        <w:t xml:space="preserve">raspravljalo je o zahtjevu građana stambenih </w:t>
      </w:r>
      <w:r w:rsidRPr="00B113DE">
        <w:rPr>
          <w:rFonts w:ascii="Times New Roman" w:eastAsia="Times New Roman" w:hAnsi="Times New Roman" w:cs="Arial"/>
          <w:sz w:val="24"/>
          <w:szCs w:val="24"/>
        </w:rPr>
        <w:t xml:space="preserve">objekata u ulici Črnomerec kod kbr. 131 </w:t>
      </w:r>
      <w:r>
        <w:rPr>
          <w:rFonts w:ascii="Times New Roman" w:eastAsia="Times New Roman" w:hAnsi="Times New Roman" w:cs="Arial"/>
          <w:sz w:val="24"/>
          <w:szCs w:val="24"/>
        </w:rPr>
        <w:t>vezano uz iznalaženje privremenog rješenja za prelazak pješaka preko prometnice zbog neizgrađenog nogostupa i nedostatka pješačkog prijelaza na predmetnoj lokaciji.</w:t>
      </w:r>
    </w:p>
    <w:p w14:paraId="27867E44" w14:textId="77777777" w:rsidR="003B1E20" w:rsidRPr="00DB19CF" w:rsidRDefault="003B1E20" w:rsidP="000A2D07">
      <w:pPr>
        <w:pStyle w:val="ListParagraph"/>
        <w:numPr>
          <w:ilvl w:val="0"/>
          <w:numId w:val="3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Vijeće podržava navedeni zahtjev te predlaže da se u suradnji sa Sektorom za promet pronađe mogućnost rješavanja predmetne problematike.</w:t>
      </w:r>
    </w:p>
    <w:p w14:paraId="6DA6C021" w14:textId="77777777" w:rsidR="003B1E20" w:rsidRPr="0029689D" w:rsidRDefault="003B1E20" w:rsidP="000A2D07">
      <w:pPr>
        <w:numPr>
          <w:ilvl w:val="0"/>
          <w:numId w:val="3"/>
        </w:numPr>
        <w:suppressAutoHyphens/>
        <w:autoSpaceDE w:val="0"/>
        <w:autoSpaceDN w:val="0"/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9689D">
        <w:rPr>
          <w:rFonts w:ascii="Times New Roman" w:eastAsia="Times New Roman" w:hAnsi="Times New Roman" w:cs="Arial"/>
          <w:sz w:val="24"/>
          <w:szCs w:val="24"/>
        </w:rPr>
        <w:t xml:space="preserve">Ovaj će Zaključak biti dostavljen Gradskom uredu </w:t>
      </w:r>
      <w:r w:rsidRPr="0029689D">
        <w:rPr>
          <w:rFonts w:ascii="Times New Roman" w:eastAsia="Times New Roman" w:hAnsi="Times New Roman" w:cs="Times New Roman"/>
          <w:sz w:val="24"/>
          <w:szCs w:val="24"/>
          <w:lang w:eastAsia="hr-HR"/>
        </w:rPr>
        <w:t>za mjesnu samoupravu, promet, civilnu zaštitu i sigurnost, Sektoru za promet.</w:t>
      </w:r>
    </w:p>
    <w:p w14:paraId="5488E14D" w14:textId="77777777" w:rsidR="00061DB7" w:rsidRDefault="00061DB7" w:rsidP="00DB739F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iCs/>
        </w:rPr>
      </w:pPr>
    </w:p>
    <w:p w14:paraId="254822CF" w14:textId="1EFAC623" w:rsidR="000A2D07" w:rsidRDefault="003B1E20" w:rsidP="000A2D0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b/>
        </w:rPr>
      </w:pPr>
      <w:bookmarkStart w:id="10" w:name="_Hlk187147075"/>
      <w:r w:rsidRPr="000A2D07">
        <w:rPr>
          <w:b/>
        </w:rPr>
        <w:t xml:space="preserve">Ad. 5. </w:t>
      </w:r>
      <w:r w:rsidR="000A2D07" w:rsidRPr="000A2D07">
        <w:rPr>
          <w:b/>
        </w:rPr>
        <w:t xml:space="preserve">Prijedlog zaključka o izgradnji javnog kanala odvodnje u ulici </w:t>
      </w:r>
      <w:proofErr w:type="spellStart"/>
      <w:r w:rsidR="000A2D07" w:rsidRPr="000A2D07">
        <w:rPr>
          <w:b/>
        </w:rPr>
        <w:t>Kustošijski</w:t>
      </w:r>
      <w:proofErr w:type="spellEnd"/>
      <w:r w:rsidR="000A2D07" w:rsidRPr="000A2D07">
        <w:rPr>
          <w:b/>
        </w:rPr>
        <w:t xml:space="preserve"> </w:t>
      </w:r>
      <w:proofErr w:type="spellStart"/>
      <w:r w:rsidR="000A2D07" w:rsidRPr="000A2D07">
        <w:rPr>
          <w:b/>
        </w:rPr>
        <w:t>venec</w:t>
      </w:r>
      <w:proofErr w:type="spellEnd"/>
      <w:r w:rsidR="000A2D07" w:rsidRPr="000A2D07">
        <w:rPr>
          <w:b/>
        </w:rPr>
        <w:t xml:space="preserve"> odvojak do kbr. 25 </w:t>
      </w:r>
    </w:p>
    <w:p w14:paraId="5580177B" w14:textId="2D2399C6" w:rsidR="006F5157" w:rsidRPr="006F5157" w:rsidRDefault="006F5157" w:rsidP="000A2D0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bCs/>
        </w:rPr>
      </w:pPr>
      <w:r w:rsidRPr="006F5157">
        <w:rPr>
          <w:bCs/>
        </w:rPr>
        <w:t>Predsjednik pojašnjava točku dnevnog reda te otvara raspravu.</w:t>
      </w:r>
    </w:p>
    <w:p w14:paraId="2703E31B" w14:textId="3A245999" w:rsidR="006F5157" w:rsidRPr="006F5157" w:rsidRDefault="0059324D" w:rsidP="000A2D0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bCs/>
        </w:rPr>
      </w:pPr>
      <w:r>
        <w:rPr>
          <w:bCs/>
        </w:rPr>
        <w:t>Bez rasprave, jedno</w:t>
      </w:r>
      <w:r w:rsidR="006F5157" w:rsidRPr="006F5157">
        <w:rPr>
          <w:bCs/>
        </w:rPr>
        <w:t>glasno donesen slijedeći:</w:t>
      </w:r>
    </w:p>
    <w:p w14:paraId="1F2D08C8" w14:textId="77777777" w:rsidR="006F5157" w:rsidRPr="000A2D07" w:rsidRDefault="006F5157" w:rsidP="000A2D0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b/>
        </w:rPr>
      </w:pPr>
    </w:p>
    <w:p w14:paraId="5A7F966B" w14:textId="77777777" w:rsidR="000A2D07" w:rsidRPr="00670E4E" w:rsidRDefault="000A2D07" w:rsidP="000A2D07">
      <w:pPr>
        <w:spacing w:after="0" w:line="276" w:lineRule="auto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670E4E">
        <w:rPr>
          <w:rFonts w:ascii="Times New Roman" w:eastAsia="Times New Roman" w:hAnsi="Times New Roman" w:cs="Arial"/>
          <w:b/>
          <w:sz w:val="24"/>
          <w:szCs w:val="24"/>
        </w:rPr>
        <w:t>Z A K L J U Č A K</w:t>
      </w:r>
    </w:p>
    <w:p w14:paraId="6BBA6FB2" w14:textId="77777777" w:rsidR="000A2D07" w:rsidRDefault="000A2D07" w:rsidP="000A2D07">
      <w:pPr>
        <w:spacing w:after="0" w:line="276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  <w:r w:rsidRPr="00B86C46">
        <w:rPr>
          <w:rFonts w:ascii="Times New Roman" w:eastAsia="Times New Roman" w:hAnsi="Times New Roman" w:cs="Arial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Arial"/>
          <w:b/>
          <w:bCs/>
          <w:sz w:val="24"/>
          <w:szCs w:val="24"/>
        </w:rPr>
        <w:t xml:space="preserve">izgradnji javnog kanala odvodnje u ulici </w:t>
      </w:r>
      <w:proofErr w:type="spellStart"/>
      <w:r>
        <w:rPr>
          <w:rFonts w:ascii="Times New Roman" w:eastAsia="Times New Roman" w:hAnsi="Times New Roman" w:cs="Arial"/>
          <w:b/>
          <w:bCs/>
          <w:sz w:val="24"/>
          <w:szCs w:val="24"/>
        </w:rPr>
        <w:t>Kustošijski</w:t>
      </w:r>
      <w:proofErr w:type="spellEnd"/>
      <w:r>
        <w:rPr>
          <w:rFonts w:ascii="Times New Roman" w:eastAsia="Times New Roman" w:hAnsi="Times New Roman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Arial"/>
          <w:b/>
          <w:bCs/>
          <w:sz w:val="24"/>
          <w:szCs w:val="24"/>
        </w:rPr>
        <w:t>venec</w:t>
      </w:r>
      <w:proofErr w:type="spellEnd"/>
      <w:r>
        <w:rPr>
          <w:rFonts w:ascii="Times New Roman" w:eastAsia="Times New Roman" w:hAnsi="Times New Roman" w:cs="Arial"/>
          <w:b/>
          <w:bCs/>
          <w:sz w:val="24"/>
          <w:szCs w:val="24"/>
        </w:rPr>
        <w:t xml:space="preserve"> odvojak do kbr. 25</w:t>
      </w:r>
    </w:p>
    <w:p w14:paraId="615D940E" w14:textId="77777777" w:rsidR="000A2D07" w:rsidRPr="008364C6" w:rsidRDefault="000A2D07" w:rsidP="000A2D07">
      <w:pPr>
        <w:autoSpaceDE w:val="0"/>
        <w:autoSpaceDN w:val="0"/>
        <w:spacing w:line="276" w:lineRule="auto"/>
        <w:rPr>
          <w:rFonts w:ascii="Times New Roman" w:eastAsia="Times New Roman" w:hAnsi="Times New Roman" w:cs="Arial"/>
          <w:b/>
          <w:sz w:val="24"/>
          <w:szCs w:val="24"/>
        </w:rPr>
      </w:pPr>
    </w:p>
    <w:p w14:paraId="1C5B92DE" w14:textId="255235BF" w:rsidR="000A2D07" w:rsidRPr="000A2D07" w:rsidRDefault="000A2D07" w:rsidP="000A2D07">
      <w:pPr>
        <w:numPr>
          <w:ilvl w:val="0"/>
          <w:numId w:val="5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Arial"/>
          <w:sz w:val="24"/>
          <w:szCs w:val="24"/>
        </w:rPr>
      </w:pPr>
      <w:r w:rsidRPr="00D7059D">
        <w:rPr>
          <w:rFonts w:ascii="Times New Roman" w:eastAsia="Times New Roman" w:hAnsi="Times New Roman" w:cs="Arial"/>
          <w:sz w:val="24"/>
          <w:szCs w:val="24"/>
        </w:rPr>
        <w:t xml:space="preserve">Vijeće Gradske četvrti Črnomerec </w:t>
      </w:r>
      <w:r>
        <w:rPr>
          <w:rFonts w:ascii="Times New Roman" w:eastAsia="Times New Roman" w:hAnsi="Times New Roman" w:cs="Arial"/>
          <w:sz w:val="24"/>
          <w:szCs w:val="24"/>
        </w:rPr>
        <w:t xml:space="preserve">raspravljalo je o prijedlogu građana za izgradnjom javnog kanala odvodnje u ulici </w:t>
      </w:r>
      <w:proofErr w:type="spellStart"/>
      <w:r>
        <w:rPr>
          <w:rFonts w:ascii="Times New Roman" w:eastAsia="Times New Roman" w:hAnsi="Times New Roman" w:cs="Arial"/>
          <w:sz w:val="24"/>
          <w:szCs w:val="24"/>
        </w:rPr>
        <w:t>Kustošijski</w:t>
      </w:r>
      <w:proofErr w:type="spellEnd"/>
      <w:r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Arial"/>
          <w:sz w:val="24"/>
          <w:szCs w:val="24"/>
        </w:rPr>
        <w:t>venec</w:t>
      </w:r>
      <w:proofErr w:type="spellEnd"/>
      <w:r>
        <w:rPr>
          <w:rFonts w:ascii="Times New Roman" w:eastAsia="Times New Roman" w:hAnsi="Times New Roman" w:cs="Arial"/>
          <w:sz w:val="24"/>
          <w:szCs w:val="24"/>
        </w:rPr>
        <w:t xml:space="preserve"> odvojak do kbr. 25</w:t>
      </w:r>
    </w:p>
    <w:p w14:paraId="1BA027A7" w14:textId="5BD9F628" w:rsidR="000A2D07" w:rsidRPr="000A2D07" w:rsidRDefault="000A2D07" w:rsidP="000A2D07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4843D9">
        <w:rPr>
          <w:rFonts w:ascii="Times New Roman" w:eastAsia="Times New Roman" w:hAnsi="Times New Roman" w:cs="Arial"/>
          <w:sz w:val="24"/>
          <w:szCs w:val="24"/>
        </w:rPr>
        <w:t xml:space="preserve">Vijeće </w:t>
      </w:r>
      <w:r>
        <w:rPr>
          <w:rFonts w:ascii="Times New Roman" w:eastAsia="Times New Roman" w:hAnsi="Times New Roman" w:cs="Arial"/>
          <w:sz w:val="24"/>
          <w:szCs w:val="24"/>
        </w:rPr>
        <w:t xml:space="preserve">podržava navedeni prijedlog te </w:t>
      </w:r>
      <w:r w:rsidRPr="004843D9">
        <w:rPr>
          <w:rFonts w:ascii="Times New Roman" w:eastAsia="Times New Roman" w:hAnsi="Times New Roman" w:cs="Arial"/>
          <w:sz w:val="24"/>
          <w:szCs w:val="24"/>
        </w:rPr>
        <w:t xml:space="preserve">predlaže </w:t>
      </w:r>
      <w:r>
        <w:rPr>
          <w:rFonts w:ascii="Times New Roman" w:eastAsia="Times New Roman" w:hAnsi="Times New Roman" w:cs="Arial"/>
          <w:sz w:val="24"/>
          <w:szCs w:val="24"/>
        </w:rPr>
        <w:t xml:space="preserve">Vodoopskrbi i odvodnji d.o.o., </w:t>
      </w:r>
      <w:r w:rsidRPr="004843D9">
        <w:rPr>
          <w:rFonts w:ascii="Times New Roman" w:eastAsia="Times New Roman" w:hAnsi="Times New Roman" w:cs="Arial"/>
          <w:sz w:val="24"/>
          <w:szCs w:val="24"/>
        </w:rPr>
        <w:t xml:space="preserve">da </w:t>
      </w:r>
      <w:r>
        <w:rPr>
          <w:rFonts w:ascii="Times New Roman" w:eastAsia="Times New Roman" w:hAnsi="Times New Roman" w:cs="Arial"/>
          <w:sz w:val="24"/>
          <w:szCs w:val="24"/>
        </w:rPr>
        <w:t>predvidi sredstva u svojim investicijskim planovima za</w:t>
      </w:r>
      <w:r w:rsidRPr="004843D9">
        <w:rPr>
          <w:rFonts w:ascii="Times New Roman" w:eastAsia="Times New Roman" w:hAnsi="Times New Roman" w:cs="Arial"/>
          <w:sz w:val="24"/>
          <w:szCs w:val="24"/>
        </w:rPr>
        <w:t xml:space="preserve"> </w:t>
      </w:r>
      <w:r>
        <w:rPr>
          <w:rFonts w:ascii="Times New Roman" w:eastAsia="Times New Roman" w:hAnsi="Times New Roman" w:cs="Arial"/>
          <w:sz w:val="24"/>
          <w:szCs w:val="24"/>
        </w:rPr>
        <w:t>izgradnju</w:t>
      </w:r>
      <w:r w:rsidRPr="004843D9">
        <w:rPr>
          <w:rFonts w:ascii="Times New Roman" w:eastAsia="Times New Roman" w:hAnsi="Times New Roman" w:cs="Arial"/>
          <w:sz w:val="24"/>
          <w:szCs w:val="24"/>
        </w:rPr>
        <w:t xml:space="preserve"> javnog kanala odvodnje u ulici </w:t>
      </w:r>
      <w:proofErr w:type="spellStart"/>
      <w:r w:rsidRPr="004843D9">
        <w:rPr>
          <w:rFonts w:ascii="Times New Roman" w:eastAsia="Times New Roman" w:hAnsi="Times New Roman" w:cs="Arial"/>
          <w:sz w:val="24"/>
          <w:szCs w:val="24"/>
        </w:rPr>
        <w:t>Kustoš</w:t>
      </w:r>
      <w:r>
        <w:rPr>
          <w:rFonts w:ascii="Times New Roman" w:eastAsia="Times New Roman" w:hAnsi="Times New Roman" w:cs="Arial"/>
          <w:sz w:val="24"/>
          <w:szCs w:val="24"/>
        </w:rPr>
        <w:t>ijski</w:t>
      </w:r>
      <w:proofErr w:type="spellEnd"/>
      <w:r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Arial"/>
          <w:sz w:val="24"/>
          <w:szCs w:val="24"/>
        </w:rPr>
        <w:t>venec</w:t>
      </w:r>
      <w:proofErr w:type="spellEnd"/>
      <w:r>
        <w:rPr>
          <w:rFonts w:ascii="Times New Roman" w:eastAsia="Times New Roman" w:hAnsi="Times New Roman" w:cs="Arial"/>
          <w:sz w:val="24"/>
          <w:szCs w:val="24"/>
        </w:rPr>
        <w:t xml:space="preserve"> odvojak do kbr. 25 u narednom razdoblju te pokrene potrebne radnje za realizaciju istog.</w:t>
      </w:r>
    </w:p>
    <w:p w14:paraId="6A1DE4C5" w14:textId="77777777" w:rsidR="000A2D07" w:rsidRPr="008364C6" w:rsidRDefault="000A2D07" w:rsidP="000A2D07">
      <w:pPr>
        <w:numPr>
          <w:ilvl w:val="0"/>
          <w:numId w:val="5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Arial"/>
          <w:sz w:val="24"/>
          <w:szCs w:val="24"/>
        </w:rPr>
      </w:pPr>
      <w:r w:rsidRPr="008364C6">
        <w:rPr>
          <w:rFonts w:ascii="Times New Roman" w:eastAsia="Times New Roman" w:hAnsi="Times New Roman" w:cs="Arial"/>
          <w:sz w:val="24"/>
          <w:szCs w:val="24"/>
        </w:rPr>
        <w:t xml:space="preserve">Ovaj će Zaključak biti dostavljen </w:t>
      </w:r>
      <w:r>
        <w:rPr>
          <w:rFonts w:ascii="Times New Roman" w:eastAsia="Times New Roman" w:hAnsi="Times New Roman" w:cs="Arial"/>
          <w:sz w:val="24"/>
          <w:szCs w:val="24"/>
        </w:rPr>
        <w:t>Vodoopskrbi i odvodnji d.o.o. na daljnje postupanje.</w:t>
      </w:r>
    </w:p>
    <w:p w14:paraId="271AA6CB" w14:textId="5B6C2328" w:rsidR="003B1E20" w:rsidRDefault="003B1E20" w:rsidP="000A2D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DF14E71" w14:textId="77777777" w:rsidR="000A2D07" w:rsidRDefault="000A2D07" w:rsidP="000A2D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bookmarkEnd w:id="10"/>
    <w:p w14:paraId="39E62E04" w14:textId="77777777" w:rsidR="003B1E20" w:rsidRPr="00BA46C9" w:rsidRDefault="003B1E20" w:rsidP="003B1E20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eastAsiaTheme="minorEastAsia"/>
          <w:b/>
          <w:bCs/>
        </w:rPr>
      </w:pPr>
      <w:r w:rsidRPr="00BA46C9">
        <w:rPr>
          <w:b/>
          <w:bCs/>
        </w:rPr>
        <w:t xml:space="preserve">Ad. </w:t>
      </w:r>
      <w:r>
        <w:rPr>
          <w:b/>
          <w:bCs/>
        </w:rPr>
        <w:t>6</w:t>
      </w:r>
      <w:r w:rsidRPr="00BA46C9">
        <w:rPr>
          <w:b/>
          <w:bCs/>
        </w:rPr>
        <w:t xml:space="preserve">. Prijedlog zaključka o proglašenju komunalne infrastrukture javnim dobrom u općoj uporabi – </w:t>
      </w:r>
      <w:proofErr w:type="spellStart"/>
      <w:r w:rsidRPr="00BA46C9">
        <w:rPr>
          <w:b/>
          <w:bCs/>
        </w:rPr>
        <w:t>k.č</w:t>
      </w:r>
      <w:proofErr w:type="spellEnd"/>
      <w:r w:rsidRPr="00BA46C9">
        <w:rPr>
          <w:b/>
          <w:bCs/>
        </w:rPr>
        <w:t xml:space="preserve">. 2630/1, k.o. Vrapče i </w:t>
      </w:r>
      <w:proofErr w:type="spellStart"/>
      <w:r w:rsidRPr="00BA46C9">
        <w:rPr>
          <w:b/>
          <w:bCs/>
        </w:rPr>
        <w:t>k.č</w:t>
      </w:r>
      <w:proofErr w:type="spellEnd"/>
      <w:r w:rsidRPr="00BA46C9">
        <w:rPr>
          <w:b/>
          <w:bCs/>
        </w:rPr>
        <w:t>. 3172/2, k.o. Črnomerec</w:t>
      </w:r>
    </w:p>
    <w:p w14:paraId="4E803521" w14:textId="77777777" w:rsidR="003B1E20" w:rsidRDefault="003B1E20" w:rsidP="003B1E20">
      <w:pPr>
        <w:suppressAutoHyphens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Predsjednik otvara raspravu.</w:t>
      </w:r>
    </w:p>
    <w:p w14:paraId="27831F7C" w14:textId="6D0E7DB3" w:rsidR="003B1E20" w:rsidRDefault="003B1E20" w:rsidP="003B1E20">
      <w:pPr>
        <w:suppressAutoHyphens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Nakon rasprave s 10 glasova „za“ i 4 „suzdržana“ glasa, donese slije</w:t>
      </w:r>
      <w:r w:rsidR="006919F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ći:</w:t>
      </w:r>
    </w:p>
    <w:p w14:paraId="6C5BB27C" w14:textId="77777777" w:rsidR="003B1E20" w:rsidRPr="00B113DE" w:rsidRDefault="003B1E20" w:rsidP="003B1E20">
      <w:pPr>
        <w:suppressAutoHyphens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78CC8DCD" w14:textId="77777777" w:rsidR="006919F4" w:rsidRDefault="006919F4" w:rsidP="003B1E20">
      <w:pPr>
        <w:spacing w:after="0" w:line="276" w:lineRule="auto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</w:p>
    <w:p w14:paraId="3078FCEB" w14:textId="77777777" w:rsidR="006919F4" w:rsidRDefault="006919F4" w:rsidP="003B1E20">
      <w:pPr>
        <w:spacing w:after="0" w:line="276" w:lineRule="auto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</w:p>
    <w:p w14:paraId="14DB221B" w14:textId="2CFAE6E7" w:rsidR="003B1E20" w:rsidRDefault="003B1E20" w:rsidP="003B1E20">
      <w:pPr>
        <w:spacing w:after="0" w:line="276" w:lineRule="auto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670E4E">
        <w:rPr>
          <w:rFonts w:ascii="Times New Roman" w:eastAsia="Times New Roman" w:hAnsi="Times New Roman" w:cs="Arial"/>
          <w:b/>
          <w:sz w:val="24"/>
          <w:szCs w:val="24"/>
        </w:rPr>
        <w:lastRenderedPageBreak/>
        <w:t>Z A K L J U Č A K</w:t>
      </w:r>
    </w:p>
    <w:p w14:paraId="35B81E61" w14:textId="77777777" w:rsidR="003B1E20" w:rsidRDefault="003B1E20" w:rsidP="003B1E20">
      <w:pPr>
        <w:spacing w:after="0" w:line="276" w:lineRule="auto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B86C46">
        <w:rPr>
          <w:rFonts w:ascii="Times New Roman" w:eastAsia="Times New Roman" w:hAnsi="Times New Roman" w:cs="Arial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Arial"/>
          <w:b/>
          <w:bCs/>
          <w:sz w:val="24"/>
          <w:szCs w:val="24"/>
        </w:rPr>
        <w:t xml:space="preserve">prijedlogu proglašenja komunalne infrastrukture javnim dobrom u općoj uporabi – </w:t>
      </w:r>
      <w:proofErr w:type="spellStart"/>
      <w:r>
        <w:rPr>
          <w:rFonts w:ascii="Times New Roman" w:eastAsia="Times New Roman" w:hAnsi="Times New Roman" w:cs="Arial"/>
          <w:b/>
          <w:bCs/>
          <w:sz w:val="24"/>
          <w:szCs w:val="24"/>
        </w:rPr>
        <w:t>k.č</w:t>
      </w:r>
      <w:proofErr w:type="spellEnd"/>
      <w:r>
        <w:rPr>
          <w:rFonts w:ascii="Times New Roman" w:eastAsia="Times New Roman" w:hAnsi="Times New Roman" w:cs="Arial"/>
          <w:b/>
          <w:bCs/>
          <w:sz w:val="24"/>
          <w:szCs w:val="24"/>
        </w:rPr>
        <w:t xml:space="preserve">. 2630/1 k.o. Vrapče i </w:t>
      </w:r>
      <w:proofErr w:type="spellStart"/>
      <w:r>
        <w:rPr>
          <w:rFonts w:ascii="Times New Roman" w:eastAsia="Times New Roman" w:hAnsi="Times New Roman" w:cs="Arial"/>
          <w:b/>
          <w:bCs/>
          <w:sz w:val="24"/>
          <w:szCs w:val="24"/>
        </w:rPr>
        <w:t>k.č</w:t>
      </w:r>
      <w:proofErr w:type="spellEnd"/>
      <w:r>
        <w:rPr>
          <w:rFonts w:ascii="Times New Roman" w:eastAsia="Times New Roman" w:hAnsi="Times New Roman" w:cs="Arial"/>
          <w:b/>
          <w:bCs/>
          <w:sz w:val="24"/>
          <w:szCs w:val="24"/>
        </w:rPr>
        <w:t>. 3172/2 k.o. Črnomerec</w:t>
      </w:r>
    </w:p>
    <w:p w14:paraId="73724E65" w14:textId="77777777" w:rsidR="003B1E20" w:rsidRPr="008364C6" w:rsidRDefault="003B1E20" w:rsidP="003B1E20">
      <w:pPr>
        <w:spacing w:after="0" w:line="276" w:lineRule="auto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</w:p>
    <w:p w14:paraId="03366CC2" w14:textId="77777777" w:rsidR="003B1E20" w:rsidRPr="00BA46C9" w:rsidRDefault="003B1E20" w:rsidP="000A2D07">
      <w:pPr>
        <w:numPr>
          <w:ilvl w:val="0"/>
          <w:numId w:val="4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Arial"/>
          <w:sz w:val="24"/>
          <w:szCs w:val="24"/>
        </w:rPr>
      </w:pPr>
      <w:r w:rsidRPr="00D7059D">
        <w:rPr>
          <w:rFonts w:ascii="Times New Roman" w:eastAsia="Times New Roman" w:hAnsi="Times New Roman" w:cs="Arial"/>
          <w:sz w:val="24"/>
          <w:szCs w:val="24"/>
        </w:rPr>
        <w:t xml:space="preserve">Vijeće Gradske četvrti Črnomerec </w:t>
      </w:r>
      <w:r>
        <w:rPr>
          <w:rFonts w:ascii="Times New Roman" w:eastAsia="Times New Roman" w:hAnsi="Times New Roman" w:cs="Arial"/>
          <w:sz w:val="24"/>
          <w:szCs w:val="24"/>
        </w:rPr>
        <w:t xml:space="preserve">je raspravljalo o mogućnosti proglašenja komunalne </w:t>
      </w:r>
      <w:proofErr w:type="spellStart"/>
      <w:r>
        <w:rPr>
          <w:rFonts w:ascii="Times New Roman" w:eastAsia="Times New Roman" w:hAnsi="Times New Roman" w:cs="Arial"/>
          <w:sz w:val="24"/>
          <w:szCs w:val="24"/>
        </w:rPr>
        <w:t>infraktrukture</w:t>
      </w:r>
      <w:proofErr w:type="spellEnd"/>
      <w:r>
        <w:rPr>
          <w:rFonts w:ascii="Times New Roman" w:eastAsia="Times New Roman" w:hAnsi="Times New Roman" w:cs="Arial"/>
          <w:sz w:val="24"/>
          <w:szCs w:val="24"/>
        </w:rPr>
        <w:t xml:space="preserve"> javnim dobrom u općoj uporabi </w:t>
      </w:r>
      <w:proofErr w:type="spellStart"/>
      <w:r>
        <w:rPr>
          <w:rFonts w:ascii="Times New Roman" w:eastAsia="Times New Roman" w:hAnsi="Times New Roman" w:cs="Arial"/>
          <w:sz w:val="24"/>
          <w:szCs w:val="24"/>
        </w:rPr>
        <w:t>k.č</w:t>
      </w:r>
      <w:proofErr w:type="spellEnd"/>
      <w:r>
        <w:rPr>
          <w:rFonts w:ascii="Times New Roman" w:eastAsia="Times New Roman" w:hAnsi="Times New Roman" w:cs="Arial"/>
          <w:sz w:val="24"/>
          <w:szCs w:val="24"/>
        </w:rPr>
        <w:t xml:space="preserve">. 2630/1 k.o. Vrapče i </w:t>
      </w:r>
      <w:proofErr w:type="spellStart"/>
      <w:r>
        <w:rPr>
          <w:rFonts w:ascii="Times New Roman" w:eastAsia="Times New Roman" w:hAnsi="Times New Roman" w:cs="Arial"/>
          <w:sz w:val="24"/>
          <w:szCs w:val="24"/>
        </w:rPr>
        <w:t>k.č</w:t>
      </w:r>
      <w:proofErr w:type="spellEnd"/>
      <w:r>
        <w:rPr>
          <w:rFonts w:ascii="Times New Roman" w:eastAsia="Times New Roman" w:hAnsi="Times New Roman" w:cs="Arial"/>
          <w:sz w:val="24"/>
          <w:szCs w:val="24"/>
        </w:rPr>
        <w:t>. 3172/2  k.o. Črnomerec</w:t>
      </w:r>
    </w:p>
    <w:p w14:paraId="59F70FE3" w14:textId="77777777" w:rsidR="003B1E20" w:rsidRPr="00BA46C9" w:rsidRDefault="003B1E20" w:rsidP="000A2D07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4843D9">
        <w:rPr>
          <w:rFonts w:ascii="Times New Roman" w:eastAsia="Times New Roman" w:hAnsi="Times New Roman" w:cs="Arial"/>
          <w:sz w:val="24"/>
          <w:szCs w:val="24"/>
        </w:rPr>
        <w:t xml:space="preserve">Vijeće predlaže da se </w:t>
      </w:r>
      <w:r>
        <w:rPr>
          <w:rFonts w:ascii="Times New Roman" w:eastAsia="Times New Roman" w:hAnsi="Times New Roman" w:cs="Arial"/>
          <w:sz w:val="24"/>
          <w:szCs w:val="24"/>
        </w:rPr>
        <w:t xml:space="preserve">gore navedene čestice proglase javnim dobrom u općoj uporabi. </w:t>
      </w:r>
    </w:p>
    <w:p w14:paraId="76296742" w14:textId="77777777" w:rsidR="003B1E20" w:rsidRPr="00663504" w:rsidRDefault="003B1E20" w:rsidP="000A2D07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663504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Gradskom uredu za upravljanje imovinom i stanovanje i Gradskom uredu za obnovu, izgradnju, prostorno uređenje, gr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aditeljstvo i komunalne poslove na daljnje postupanje.</w:t>
      </w:r>
    </w:p>
    <w:p w14:paraId="593CFCBE" w14:textId="77777777" w:rsidR="006F5157" w:rsidRDefault="006F5157" w:rsidP="0080467F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b/>
          <w:bCs/>
          <w:iCs/>
        </w:rPr>
      </w:pPr>
    </w:p>
    <w:p w14:paraId="12B29869" w14:textId="4F9D1BB6" w:rsidR="0080467F" w:rsidRPr="0080467F" w:rsidRDefault="005D6BA9" w:rsidP="0080467F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b/>
          <w:bCs/>
        </w:rPr>
      </w:pPr>
      <w:r w:rsidRPr="005D6BA9">
        <w:rPr>
          <w:b/>
          <w:bCs/>
          <w:iCs/>
        </w:rPr>
        <w:t xml:space="preserve">Ad. </w:t>
      </w:r>
      <w:r w:rsidR="000A2D07">
        <w:rPr>
          <w:b/>
          <w:bCs/>
          <w:iCs/>
        </w:rPr>
        <w:t>7</w:t>
      </w:r>
      <w:r w:rsidRPr="005D6BA9">
        <w:rPr>
          <w:b/>
          <w:bCs/>
          <w:iCs/>
        </w:rPr>
        <w:t xml:space="preserve">. </w:t>
      </w:r>
      <w:r w:rsidR="0080467F" w:rsidRPr="0080467F">
        <w:rPr>
          <w:b/>
          <w:bCs/>
        </w:rPr>
        <w:t>Prijedlog zaključka o prijenosu obveza iz Plana komunalnih aktivnosti GČ Črnomerec u 2024. na teret Gradskog ureda za mjesnu samoupravu, promet, civilnu zaštitu i sigurnost</w:t>
      </w:r>
    </w:p>
    <w:p w14:paraId="64419A63" w14:textId="571FBC03" w:rsidR="00970A56" w:rsidRDefault="00970A56" w:rsidP="00970A5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iCs/>
        </w:rPr>
      </w:pPr>
      <w:r>
        <w:rPr>
          <w:iCs/>
        </w:rPr>
        <w:t>Predsjednik pojašnjava točku dnevnog reda</w:t>
      </w:r>
      <w:r w:rsidR="006F5157">
        <w:rPr>
          <w:iCs/>
        </w:rPr>
        <w:t xml:space="preserve"> te otvara raspravu.</w:t>
      </w:r>
    </w:p>
    <w:p w14:paraId="2F3B1E60" w14:textId="480F13FE" w:rsidR="00970A56" w:rsidRDefault="006F5157" w:rsidP="00970A5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iCs/>
        </w:rPr>
      </w:pPr>
      <w:r>
        <w:rPr>
          <w:iCs/>
        </w:rPr>
        <w:t>Bez rasprave, n</w:t>
      </w:r>
      <w:r w:rsidR="00970A56">
        <w:rPr>
          <w:iCs/>
        </w:rPr>
        <w:t xml:space="preserve">akon glasovanja s 8 glasova „za“, </w:t>
      </w:r>
      <w:r w:rsidR="00023B46">
        <w:rPr>
          <w:iCs/>
        </w:rPr>
        <w:t>4</w:t>
      </w:r>
      <w:r w:rsidR="00970A56">
        <w:rPr>
          <w:iCs/>
        </w:rPr>
        <w:t xml:space="preserve"> glasa „suzdržana“ i 1 glasom „protiv“ donesen slijedeći:</w:t>
      </w:r>
    </w:p>
    <w:p w14:paraId="4A13B4B5" w14:textId="77777777" w:rsidR="00023B46" w:rsidRDefault="00023B46" w:rsidP="00970A5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iCs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1102"/>
        <w:gridCol w:w="2379"/>
        <w:gridCol w:w="1486"/>
        <w:gridCol w:w="809"/>
        <w:gridCol w:w="809"/>
        <w:gridCol w:w="2487"/>
      </w:tblGrid>
      <w:tr w:rsidR="0080467F" w:rsidRPr="0080467F" w14:paraId="3033D94F" w14:textId="77777777" w:rsidTr="00523F1C">
        <w:trPr>
          <w:trHeight w:val="300"/>
        </w:trPr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B2FB4B2" w14:textId="77777777" w:rsidR="0080467F" w:rsidRPr="0080467F" w:rsidRDefault="0080467F" w:rsidP="0080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Z A K LJ U Č A K</w:t>
            </w:r>
          </w:p>
        </w:tc>
      </w:tr>
      <w:tr w:rsidR="0080467F" w:rsidRPr="0080467F" w14:paraId="21D68B52" w14:textId="77777777" w:rsidTr="00523F1C">
        <w:trPr>
          <w:trHeight w:val="870"/>
        </w:trPr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24762D" w14:textId="77777777" w:rsidR="0080467F" w:rsidRPr="0080467F" w:rsidRDefault="0080467F" w:rsidP="0080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 prijenosu obveza iz Plana komunalnih aktivnosti Gradske četvrti Črnomerec u 2024. na teret Gradskog ureda za mjesnu samoupravu, promet, civilnu zaštitu i sigurnost</w:t>
            </w:r>
          </w:p>
        </w:tc>
      </w:tr>
      <w:tr w:rsidR="0080467F" w:rsidRPr="0080467F" w14:paraId="46452BBC" w14:textId="77777777" w:rsidTr="00523F1C">
        <w:trPr>
          <w:trHeight w:val="18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B7CA4" w14:textId="77777777" w:rsidR="0080467F" w:rsidRPr="0080467F" w:rsidRDefault="0080467F" w:rsidP="0080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96DBA" w14:textId="77777777" w:rsidR="0080467F" w:rsidRPr="0080467F" w:rsidRDefault="0080467F" w:rsidP="0080467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363B7" w14:textId="77777777" w:rsidR="0080467F" w:rsidRPr="0080467F" w:rsidRDefault="0080467F" w:rsidP="0080467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559F1" w14:textId="77777777" w:rsidR="0080467F" w:rsidRPr="0080467F" w:rsidRDefault="0080467F" w:rsidP="0080467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8530E" w14:textId="77777777" w:rsidR="0080467F" w:rsidRPr="0080467F" w:rsidRDefault="0080467F" w:rsidP="0080467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73E7D" w14:textId="77777777" w:rsidR="0080467F" w:rsidRPr="0080467F" w:rsidRDefault="0080467F" w:rsidP="0080467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0467F" w:rsidRPr="0080467F" w14:paraId="607B11F0" w14:textId="77777777" w:rsidTr="00523F1C">
        <w:trPr>
          <w:trHeight w:val="1125"/>
        </w:trPr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B9B8B" w14:textId="77777777" w:rsidR="0080467F" w:rsidRPr="0080467F" w:rsidRDefault="0080467F" w:rsidP="0080467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1. Vijeće Gradske četvrti Črnomerec traži da se sljedeće obveze iz Plana komunalnih aktivnosti Gradske četvrti Črnomerec u 2024. (Službeni glasnik Grada Zagreba 4/24, 15/24 i 36/24)  realiziraju na teret Gradskog ureda za mjesnu samoupravu, promet, civilnu zaštitu i sigurnost:</w:t>
            </w:r>
          </w:p>
        </w:tc>
      </w:tr>
      <w:tr w:rsidR="0080467F" w:rsidRPr="0080467F" w14:paraId="0A3BB355" w14:textId="77777777" w:rsidTr="00523F1C">
        <w:trPr>
          <w:trHeight w:val="795"/>
        </w:trPr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C1A59" w14:textId="77777777" w:rsidR="0080467F" w:rsidRPr="0080467F" w:rsidRDefault="0080467F" w:rsidP="0080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JAVNOPROMETNE POVRŠINE</w:t>
            </w:r>
          </w:p>
        </w:tc>
      </w:tr>
      <w:tr w:rsidR="0080467F" w:rsidRPr="0080467F" w14:paraId="09D581EB" w14:textId="77777777" w:rsidTr="00523F1C">
        <w:trPr>
          <w:trHeight w:val="735"/>
        </w:trPr>
        <w:tc>
          <w:tcPr>
            <w:tcW w:w="1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B860B" w14:textId="77777777" w:rsidR="0080467F" w:rsidRPr="0080467F" w:rsidRDefault="0080467F" w:rsidP="0080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REDNI BROJ</w:t>
            </w:r>
          </w:p>
        </w:tc>
        <w:tc>
          <w:tcPr>
            <w:tcW w:w="23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21661" w14:textId="77777777" w:rsidR="0080467F" w:rsidRPr="0080467F" w:rsidRDefault="0080467F" w:rsidP="0080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LOKACIJA - OBJEKT</w:t>
            </w:r>
          </w:p>
        </w:tc>
        <w:tc>
          <w:tcPr>
            <w:tcW w:w="1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184E4" w14:textId="77777777" w:rsidR="0080467F" w:rsidRPr="0080467F" w:rsidRDefault="0080467F" w:rsidP="0080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MJESNI ODBOR</w:t>
            </w:r>
          </w:p>
        </w:tc>
        <w:tc>
          <w:tcPr>
            <w:tcW w:w="15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4101E" w14:textId="77777777" w:rsidR="0080467F" w:rsidRPr="0080467F" w:rsidRDefault="0080467F" w:rsidP="0080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OPIS AKTIVNOSTI</w:t>
            </w:r>
          </w:p>
        </w:tc>
        <w:tc>
          <w:tcPr>
            <w:tcW w:w="2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B4150" w14:textId="77777777" w:rsidR="0080467F" w:rsidRPr="0080467F" w:rsidRDefault="0080467F" w:rsidP="0080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VRIJEDNOST </w:t>
            </w:r>
            <w:r w:rsidRPr="008046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br/>
              <w:t>U EURIMA</w:t>
            </w:r>
          </w:p>
        </w:tc>
      </w:tr>
      <w:tr w:rsidR="00523F1C" w:rsidRPr="0080467F" w14:paraId="430266C3" w14:textId="77777777" w:rsidTr="00523F1C">
        <w:trPr>
          <w:trHeight w:val="114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5BE68" w14:textId="77777777" w:rsidR="0080467F" w:rsidRPr="0080467F" w:rsidRDefault="0080467F" w:rsidP="0080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lang w:eastAsia="hr-HR"/>
              </w:rPr>
              <w:t>1.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671CD" w14:textId="77777777" w:rsidR="0080467F" w:rsidRPr="0080467F" w:rsidRDefault="0080467F" w:rsidP="0080467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lang w:eastAsia="hr-HR"/>
              </w:rPr>
              <w:t>Trg Francuske Republike, plato i staze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88D08" w14:textId="77777777" w:rsidR="0080467F" w:rsidRPr="0080467F" w:rsidRDefault="0080467F" w:rsidP="0080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lang w:eastAsia="hr-HR"/>
              </w:rPr>
              <w:t>"Ban Keglević"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173149" w14:textId="77777777" w:rsidR="0080467F" w:rsidRPr="0080467F" w:rsidRDefault="0080467F" w:rsidP="0080467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lang w:eastAsia="hr-HR"/>
              </w:rPr>
              <w:t>asfaltiranje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AC55E" w14:textId="77777777" w:rsidR="0080467F" w:rsidRPr="0080467F" w:rsidRDefault="0080467F" w:rsidP="00804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lang w:eastAsia="hr-HR"/>
              </w:rPr>
              <w:t>159.170,68</w:t>
            </w:r>
          </w:p>
        </w:tc>
      </w:tr>
      <w:tr w:rsidR="0080467F" w:rsidRPr="0080467F" w14:paraId="18F17AE5" w14:textId="77777777" w:rsidTr="00523F1C">
        <w:trPr>
          <w:trHeight w:val="735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D28D8" w14:textId="77777777" w:rsidR="0080467F" w:rsidRPr="0080467F" w:rsidRDefault="0080467F" w:rsidP="00804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4D6CA" w14:textId="77777777" w:rsidR="0080467F" w:rsidRPr="0080467F" w:rsidRDefault="0080467F" w:rsidP="0080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0C193" w14:textId="77777777" w:rsidR="0080467F" w:rsidRPr="0080467F" w:rsidRDefault="0080467F" w:rsidP="0080467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D7EF51A" w14:textId="77777777" w:rsidR="0080467F" w:rsidRPr="0080467F" w:rsidRDefault="0080467F" w:rsidP="0080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UKUPNO</w:t>
            </w:r>
          </w:p>
        </w:tc>
        <w:tc>
          <w:tcPr>
            <w:tcW w:w="2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8DB1FA" w14:textId="77777777" w:rsidR="0080467F" w:rsidRPr="0080467F" w:rsidRDefault="0080467F" w:rsidP="00804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159.170,68</w:t>
            </w:r>
          </w:p>
        </w:tc>
      </w:tr>
      <w:tr w:rsidR="0080467F" w:rsidRPr="0080467F" w14:paraId="1F90D8FB" w14:textId="77777777" w:rsidTr="00523F1C">
        <w:trPr>
          <w:trHeight w:val="42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46A14" w14:textId="77777777" w:rsidR="0080467F" w:rsidRPr="0080467F" w:rsidRDefault="0080467F" w:rsidP="00804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62E4C" w14:textId="77777777" w:rsidR="0080467F" w:rsidRPr="0080467F" w:rsidRDefault="0080467F" w:rsidP="0080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AF9D1" w14:textId="77777777" w:rsidR="0080467F" w:rsidRPr="0080467F" w:rsidRDefault="0080467F" w:rsidP="0080467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EC076" w14:textId="77777777" w:rsidR="0080467F" w:rsidRPr="0080467F" w:rsidRDefault="0080467F" w:rsidP="0080467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A3A52" w14:textId="77777777" w:rsidR="0080467F" w:rsidRPr="0080467F" w:rsidRDefault="0080467F" w:rsidP="0080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C3242" w14:textId="77777777" w:rsidR="0080467F" w:rsidRPr="0080467F" w:rsidRDefault="0080467F" w:rsidP="0080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0467F" w:rsidRPr="0080467F" w14:paraId="5938F69E" w14:textId="77777777" w:rsidTr="00523F1C">
        <w:trPr>
          <w:trHeight w:val="510"/>
        </w:trPr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0E835" w14:textId="77777777" w:rsidR="0080467F" w:rsidRPr="0080467F" w:rsidRDefault="0080467F" w:rsidP="0080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DJEČJA IGRALIŠTA I ZELENE POVRŠINE</w:t>
            </w:r>
          </w:p>
        </w:tc>
      </w:tr>
      <w:tr w:rsidR="0080467F" w:rsidRPr="0080467F" w14:paraId="1DE07B1A" w14:textId="77777777" w:rsidTr="00523F1C">
        <w:trPr>
          <w:trHeight w:val="735"/>
        </w:trPr>
        <w:tc>
          <w:tcPr>
            <w:tcW w:w="1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A0288" w14:textId="77777777" w:rsidR="0080467F" w:rsidRPr="0080467F" w:rsidRDefault="0080467F" w:rsidP="0080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REDNI BROJ</w:t>
            </w:r>
          </w:p>
        </w:tc>
        <w:tc>
          <w:tcPr>
            <w:tcW w:w="23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01445" w14:textId="77777777" w:rsidR="0080467F" w:rsidRPr="0080467F" w:rsidRDefault="0080467F" w:rsidP="0080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LOKACIJA - OBJEKT</w:t>
            </w:r>
          </w:p>
        </w:tc>
        <w:tc>
          <w:tcPr>
            <w:tcW w:w="1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64E18" w14:textId="77777777" w:rsidR="0080467F" w:rsidRPr="0080467F" w:rsidRDefault="0080467F" w:rsidP="0080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MJESNI ODBOR</w:t>
            </w:r>
          </w:p>
        </w:tc>
        <w:tc>
          <w:tcPr>
            <w:tcW w:w="15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EBCF2" w14:textId="77777777" w:rsidR="0080467F" w:rsidRPr="0080467F" w:rsidRDefault="0080467F" w:rsidP="0080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OPIS AKTIVNOSTI</w:t>
            </w:r>
          </w:p>
        </w:tc>
        <w:tc>
          <w:tcPr>
            <w:tcW w:w="2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35BAA" w14:textId="77777777" w:rsidR="0080467F" w:rsidRPr="0080467F" w:rsidRDefault="0080467F" w:rsidP="0080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VRIJEDNOST U EURIMA</w:t>
            </w:r>
          </w:p>
        </w:tc>
      </w:tr>
      <w:tr w:rsidR="00523F1C" w:rsidRPr="0080467F" w14:paraId="43D76BB2" w14:textId="77777777" w:rsidTr="00523F1C">
        <w:trPr>
          <w:trHeight w:val="870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F4EF7" w14:textId="77777777" w:rsidR="0080467F" w:rsidRPr="0080467F" w:rsidRDefault="0080467F" w:rsidP="0080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lastRenderedPageBreak/>
              <w:t>1.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52E40" w14:textId="77777777" w:rsidR="0080467F" w:rsidRPr="0080467F" w:rsidRDefault="0080467F" w:rsidP="0080467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Trg dr. Franje Tuđmana 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C22E4" w14:textId="77777777" w:rsidR="0080467F" w:rsidRPr="0080467F" w:rsidRDefault="0080467F" w:rsidP="0080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"Ban Keglević"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437645" w14:textId="77777777" w:rsidR="0080467F" w:rsidRPr="0080467F" w:rsidRDefault="0080467F" w:rsidP="0080467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opločenje oko zdenca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D0F0F" w14:textId="77777777" w:rsidR="0080467F" w:rsidRPr="0080467F" w:rsidRDefault="0080467F" w:rsidP="00804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764,70</w:t>
            </w:r>
          </w:p>
        </w:tc>
      </w:tr>
      <w:tr w:rsidR="0080467F" w:rsidRPr="0080467F" w14:paraId="1251C22D" w14:textId="77777777" w:rsidTr="00523F1C">
        <w:trPr>
          <w:trHeight w:val="129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B5CD0" w14:textId="77777777" w:rsidR="0080467F" w:rsidRPr="0080467F" w:rsidRDefault="0080467F" w:rsidP="0080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2.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46689" w14:textId="77777777" w:rsidR="0080467F" w:rsidRPr="0080467F" w:rsidRDefault="0080467F" w:rsidP="0080467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proofErr w:type="spellStart"/>
            <w:r w:rsidRPr="0080467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Zaprešička</w:t>
            </w:r>
            <w:proofErr w:type="spellEnd"/>
            <w:r w:rsidRPr="0080467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ulica 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E80D8" w14:textId="77777777" w:rsidR="0080467F" w:rsidRPr="0080467F" w:rsidRDefault="0080467F" w:rsidP="0080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"Bartol Kašić"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B1A7AD" w14:textId="77777777" w:rsidR="0080467F" w:rsidRPr="0080467F" w:rsidRDefault="0080467F" w:rsidP="0080467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izrada projektne dokumentacije za izgradnju aromatičnog  parka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A5D16" w14:textId="77777777" w:rsidR="0080467F" w:rsidRPr="0080467F" w:rsidRDefault="0080467F" w:rsidP="00804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2.500,00</w:t>
            </w:r>
          </w:p>
        </w:tc>
      </w:tr>
      <w:tr w:rsidR="0080467F" w:rsidRPr="0080467F" w14:paraId="4C3A0EFD" w14:textId="77777777" w:rsidTr="00523F1C">
        <w:trPr>
          <w:trHeight w:val="96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30021" w14:textId="77777777" w:rsidR="0080467F" w:rsidRPr="0080467F" w:rsidRDefault="0080467F" w:rsidP="0080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8CC47" w14:textId="77777777" w:rsidR="0080467F" w:rsidRPr="0080467F" w:rsidRDefault="0080467F" w:rsidP="0080467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proofErr w:type="spellStart"/>
            <w:r w:rsidRPr="0080467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Zaprešička</w:t>
            </w:r>
            <w:proofErr w:type="spellEnd"/>
            <w:r w:rsidRPr="0080467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ulica 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194E9" w14:textId="77777777" w:rsidR="0080467F" w:rsidRPr="0080467F" w:rsidRDefault="0080467F" w:rsidP="0080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"Bartol Kašić"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A95AB" w14:textId="77777777" w:rsidR="0080467F" w:rsidRPr="0080467F" w:rsidRDefault="0080467F" w:rsidP="0080467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izgradnja aromatičnog  parka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CB7F5" w14:textId="77777777" w:rsidR="0080467F" w:rsidRPr="0080467F" w:rsidRDefault="0080467F" w:rsidP="00804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27.900,00</w:t>
            </w:r>
          </w:p>
        </w:tc>
      </w:tr>
      <w:tr w:rsidR="0080467F" w:rsidRPr="0080467F" w14:paraId="3FBD36D4" w14:textId="77777777" w:rsidTr="00523F1C">
        <w:trPr>
          <w:trHeight w:val="97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DE9B5" w14:textId="77777777" w:rsidR="0080467F" w:rsidRPr="0080467F" w:rsidRDefault="0080467F" w:rsidP="0080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BB0E0" w14:textId="77777777" w:rsidR="0080467F" w:rsidRPr="0080467F" w:rsidRDefault="0080467F" w:rsidP="0080467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GČ Črnomerec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D5F56" w14:textId="77777777" w:rsidR="0080467F" w:rsidRPr="0080467F" w:rsidRDefault="0080467F" w:rsidP="0080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DF3789" w14:textId="77777777" w:rsidR="0080467F" w:rsidRPr="0080467F" w:rsidRDefault="0080467F" w:rsidP="0080467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postavljanje klupa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2860B" w14:textId="77777777" w:rsidR="0080467F" w:rsidRPr="0080467F" w:rsidRDefault="0080467F" w:rsidP="00804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13.770,00</w:t>
            </w:r>
          </w:p>
        </w:tc>
      </w:tr>
      <w:tr w:rsidR="0080467F" w:rsidRPr="0080467F" w14:paraId="247274AE" w14:textId="77777777" w:rsidTr="00523F1C">
        <w:trPr>
          <w:trHeight w:val="735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ED2CE5" w14:textId="77777777" w:rsidR="0080467F" w:rsidRPr="0080467F" w:rsidRDefault="0080467F" w:rsidP="00804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02AC7" w14:textId="77777777" w:rsidR="0080467F" w:rsidRPr="0080467F" w:rsidRDefault="0080467F" w:rsidP="0080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5E91D" w14:textId="77777777" w:rsidR="0080467F" w:rsidRPr="0080467F" w:rsidRDefault="0080467F" w:rsidP="0080467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85CC8B1" w14:textId="77777777" w:rsidR="0080467F" w:rsidRPr="0080467F" w:rsidRDefault="0080467F" w:rsidP="0080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UKUPNO</w:t>
            </w:r>
          </w:p>
        </w:tc>
        <w:tc>
          <w:tcPr>
            <w:tcW w:w="24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BE8E5" w14:textId="77777777" w:rsidR="0080467F" w:rsidRPr="0080467F" w:rsidRDefault="0080467F" w:rsidP="00804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44.934,70</w:t>
            </w:r>
          </w:p>
        </w:tc>
      </w:tr>
      <w:tr w:rsidR="0080467F" w:rsidRPr="0080467F" w14:paraId="56725B43" w14:textId="77777777" w:rsidTr="00523F1C">
        <w:trPr>
          <w:trHeight w:val="735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308BB" w14:textId="77777777" w:rsidR="0080467F" w:rsidRPr="0080467F" w:rsidRDefault="0080467F" w:rsidP="00804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A2DFBF" w14:textId="77777777" w:rsidR="0080467F" w:rsidRPr="0080467F" w:rsidRDefault="0080467F" w:rsidP="0080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E9F37" w14:textId="77777777" w:rsidR="0080467F" w:rsidRPr="0080467F" w:rsidRDefault="0080467F" w:rsidP="0080467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EF259" w14:textId="77777777" w:rsidR="0080467F" w:rsidRPr="0080467F" w:rsidRDefault="0080467F" w:rsidP="0080467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4136E" w14:textId="77777777" w:rsidR="0080467F" w:rsidRPr="0080467F" w:rsidRDefault="0080467F" w:rsidP="0080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A274B" w14:textId="77777777" w:rsidR="0080467F" w:rsidRPr="0080467F" w:rsidRDefault="0080467F" w:rsidP="0080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0467F" w:rsidRPr="0080467F" w14:paraId="092C8949" w14:textId="77777777" w:rsidTr="00523F1C">
        <w:trPr>
          <w:trHeight w:val="450"/>
        </w:trPr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3EC48" w14:textId="77777777" w:rsidR="0080467F" w:rsidRPr="0080467F" w:rsidRDefault="0080467F" w:rsidP="0080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JAVNA NABAVA</w:t>
            </w:r>
          </w:p>
        </w:tc>
      </w:tr>
      <w:tr w:rsidR="0080467F" w:rsidRPr="0080467F" w14:paraId="2D18B311" w14:textId="77777777" w:rsidTr="00523F1C">
        <w:trPr>
          <w:trHeight w:val="735"/>
        </w:trPr>
        <w:tc>
          <w:tcPr>
            <w:tcW w:w="1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B6434" w14:textId="77777777" w:rsidR="0080467F" w:rsidRPr="0080467F" w:rsidRDefault="0080467F" w:rsidP="0080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REDNI BROJ</w:t>
            </w:r>
          </w:p>
        </w:tc>
        <w:tc>
          <w:tcPr>
            <w:tcW w:w="23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FD896" w14:textId="77777777" w:rsidR="0080467F" w:rsidRPr="0080467F" w:rsidRDefault="0080467F" w:rsidP="0080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LOKACIJA - OBJEKT</w:t>
            </w:r>
          </w:p>
        </w:tc>
        <w:tc>
          <w:tcPr>
            <w:tcW w:w="1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4C716" w14:textId="77777777" w:rsidR="0080467F" w:rsidRPr="0080467F" w:rsidRDefault="0080467F" w:rsidP="0080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MJESNI ODBOR</w:t>
            </w:r>
          </w:p>
        </w:tc>
        <w:tc>
          <w:tcPr>
            <w:tcW w:w="15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56739B" w14:textId="77777777" w:rsidR="0080467F" w:rsidRPr="0080467F" w:rsidRDefault="0080467F" w:rsidP="0080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OPIS AKTIVNOSTI</w:t>
            </w:r>
          </w:p>
        </w:tc>
        <w:tc>
          <w:tcPr>
            <w:tcW w:w="2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DC844" w14:textId="77777777" w:rsidR="0080467F" w:rsidRPr="0080467F" w:rsidRDefault="0080467F" w:rsidP="0080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VRIJEDNOST </w:t>
            </w:r>
            <w:r w:rsidRPr="008046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br/>
              <w:t>U EURIMA</w:t>
            </w:r>
          </w:p>
        </w:tc>
      </w:tr>
      <w:tr w:rsidR="0080467F" w:rsidRPr="0080467F" w14:paraId="0815A8E8" w14:textId="77777777" w:rsidTr="00523F1C">
        <w:trPr>
          <w:trHeight w:val="73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A6F44" w14:textId="77777777" w:rsidR="0080467F" w:rsidRPr="0080467F" w:rsidRDefault="0080467F" w:rsidP="0080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B403E" w14:textId="77777777" w:rsidR="0080467F" w:rsidRPr="0080467F" w:rsidRDefault="0080467F" w:rsidP="0080467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Tržnica Kustošija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C81BC" w14:textId="77777777" w:rsidR="0080467F" w:rsidRPr="0080467F" w:rsidRDefault="0080467F" w:rsidP="0080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Kustošija centar</w:t>
            </w:r>
          </w:p>
        </w:tc>
        <w:tc>
          <w:tcPr>
            <w:tcW w:w="15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9E2C3" w14:textId="77777777" w:rsidR="0080467F" w:rsidRPr="0080467F" w:rsidRDefault="0080467F" w:rsidP="0080467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izrada projektne dokumentacije za tržnicu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D2808" w14:textId="77777777" w:rsidR="0080467F" w:rsidRPr="0080467F" w:rsidRDefault="0080467F" w:rsidP="00804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15.000,00</w:t>
            </w:r>
          </w:p>
        </w:tc>
      </w:tr>
      <w:tr w:rsidR="0080467F" w:rsidRPr="0080467F" w14:paraId="4ED2A872" w14:textId="77777777" w:rsidTr="00523F1C">
        <w:trPr>
          <w:trHeight w:val="735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D7245" w14:textId="77777777" w:rsidR="0080467F" w:rsidRPr="0080467F" w:rsidRDefault="0080467F" w:rsidP="00804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59E6E" w14:textId="77777777" w:rsidR="0080467F" w:rsidRPr="0080467F" w:rsidRDefault="0080467F" w:rsidP="0080467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BA1E0" w14:textId="77777777" w:rsidR="0080467F" w:rsidRPr="0080467F" w:rsidRDefault="0080467F" w:rsidP="0080467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F2DE5E4" w14:textId="77777777" w:rsidR="0080467F" w:rsidRPr="0080467F" w:rsidRDefault="0080467F" w:rsidP="0080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UKUPNO</w:t>
            </w:r>
          </w:p>
        </w:tc>
        <w:tc>
          <w:tcPr>
            <w:tcW w:w="24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93BA9" w14:textId="77777777" w:rsidR="0080467F" w:rsidRPr="0080467F" w:rsidRDefault="0080467F" w:rsidP="00804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15.000,00</w:t>
            </w:r>
          </w:p>
        </w:tc>
      </w:tr>
      <w:tr w:rsidR="0080467F" w:rsidRPr="0080467F" w14:paraId="48ECCB0B" w14:textId="77777777" w:rsidTr="00523F1C">
        <w:trPr>
          <w:trHeight w:val="735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50665" w14:textId="77777777" w:rsidR="0080467F" w:rsidRPr="0080467F" w:rsidRDefault="0080467F" w:rsidP="00804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2F02A" w14:textId="77777777" w:rsidR="0080467F" w:rsidRPr="0080467F" w:rsidRDefault="0080467F" w:rsidP="0080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439D4" w14:textId="77777777" w:rsidR="0080467F" w:rsidRPr="0080467F" w:rsidRDefault="0080467F" w:rsidP="0080467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B37D5" w14:textId="77777777" w:rsidR="0080467F" w:rsidRPr="0080467F" w:rsidRDefault="0080467F" w:rsidP="0080467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9BA9A" w14:textId="77777777" w:rsidR="0080467F" w:rsidRPr="0080467F" w:rsidRDefault="0080467F" w:rsidP="0080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85FB8" w14:textId="77777777" w:rsidR="0080467F" w:rsidRPr="0080467F" w:rsidRDefault="0080467F" w:rsidP="0080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0467F" w:rsidRPr="0080467F" w14:paraId="1EE1ABBF" w14:textId="77777777" w:rsidTr="00523F1C">
        <w:trPr>
          <w:trHeight w:val="675"/>
        </w:trPr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63D7D" w14:textId="77777777" w:rsidR="0080467F" w:rsidRPr="0080467F" w:rsidRDefault="0080467F" w:rsidP="0080467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0467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2. Ovaj zaključak se dostavlja Gradskom uredu za mjesnu samoupravu, promet, civilnu zaštitu i sigurnost na realizaciju.</w:t>
            </w:r>
          </w:p>
        </w:tc>
      </w:tr>
    </w:tbl>
    <w:p w14:paraId="522FB258" w14:textId="77777777" w:rsidR="000A2D07" w:rsidRDefault="000A2D07" w:rsidP="00523F1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b/>
          <w:bCs/>
        </w:rPr>
      </w:pPr>
    </w:p>
    <w:p w14:paraId="5EA2F802" w14:textId="66CCB851" w:rsidR="00523F1C" w:rsidRPr="00523F1C" w:rsidRDefault="00523F1C" w:rsidP="00523F1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b/>
          <w:bCs/>
        </w:rPr>
      </w:pPr>
      <w:r w:rsidRPr="00523F1C">
        <w:rPr>
          <w:b/>
          <w:bCs/>
        </w:rPr>
        <w:t xml:space="preserve">Ad. </w:t>
      </w:r>
      <w:r w:rsidR="000A2D07">
        <w:rPr>
          <w:b/>
          <w:bCs/>
        </w:rPr>
        <w:t>8</w:t>
      </w:r>
      <w:r w:rsidRPr="00523F1C">
        <w:rPr>
          <w:b/>
          <w:bCs/>
        </w:rPr>
        <w:t xml:space="preserve">. Prijedlog Zaključka </w:t>
      </w:r>
      <w:r w:rsidR="006919F4">
        <w:rPr>
          <w:b/>
          <w:bCs/>
        </w:rPr>
        <w:t>o izmjeni Plana komunalnih aktiv</w:t>
      </w:r>
      <w:r w:rsidRPr="00523F1C">
        <w:rPr>
          <w:b/>
          <w:bCs/>
        </w:rPr>
        <w:t>nosti GČ Črnomerec u 2024.</w:t>
      </w:r>
    </w:p>
    <w:p w14:paraId="29D4530C" w14:textId="49DEE3AE" w:rsidR="006F5157" w:rsidRDefault="00523F1C" w:rsidP="00970A5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iCs/>
        </w:rPr>
      </w:pPr>
      <w:r>
        <w:rPr>
          <w:iCs/>
        </w:rPr>
        <w:t xml:space="preserve">Predsjednik pojašnjava </w:t>
      </w:r>
      <w:r w:rsidR="004A2C0B">
        <w:rPr>
          <w:iCs/>
        </w:rPr>
        <w:t>točku dnevnog reda</w:t>
      </w:r>
      <w:r w:rsidR="006F5157">
        <w:rPr>
          <w:iCs/>
        </w:rPr>
        <w:t xml:space="preserve"> te otvara raspravu.</w:t>
      </w:r>
    </w:p>
    <w:p w14:paraId="6BB8C255" w14:textId="6F36C9BD" w:rsidR="00023B46" w:rsidRDefault="006F5157" w:rsidP="00970A5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iCs/>
        </w:rPr>
      </w:pPr>
      <w:r>
        <w:rPr>
          <w:iCs/>
        </w:rPr>
        <w:t xml:space="preserve">Bez rasprave i nakon glasovanja, jednoglasno donesen slijedeći: </w:t>
      </w:r>
    </w:p>
    <w:tbl>
      <w:tblPr>
        <w:tblW w:w="9072" w:type="dxa"/>
        <w:tblLook w:val="04A0" w:firstRow="1" w:lastRow="0" w:firstColumn="1" w:lastColumn="0" w:noHBand="0" w:noVBand="1"/>
      </w:tblPr>
      <w:tblGrid>
        <w:gridCol w:w="993"/>
        <w:gridCol w:w="2152"/>
        <w:gridCol w:w="1199"/>
        <w:gridCol w:w="1339"/>
        <w:gridCol w:w="1240"/>
        <w:gridCol w:w="1927"/>
        <w:gridCol w:w="222"/>
      </w:tblGrid>
      <w:tr w:rsidR="001968B3" w:rsidRPr="001968B3" w14:paraId="5C8AE3D7" w14:textId="77777777" w:rsidTr="006919F4">
        <w:trPr>
          <w:gridAfter w:val="1"/>
          <w:wAfter w:w="222" w:type="dxa"/>
          <w:trHeight w:val="720"/>
        </w:trPr>
        <w:tc>
          <w:tcPr>
            <w:tcW w:w="885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7C81C2" w14:textId="581BD74B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  ZAKLJUČAK                                                                                                                                                                      </w:t>
            </w:r>
            <w:r w:rsidR="006F5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  </w:t>
            </w: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o izmjeni Plana komunalnih aktivnosti Gradske četvrti Črnomerec u 2024.</w:t>
            </w:r>
          </w:p>
        </w:tc>
      </w:tr>
      <w:tr w:rsidR="001968B3" w:rsidRPr="001968B3" w14:paraId="49BAC3DA" w14:textId="77777777" w:rsidTr="006919F4">
        <w:trPr>
          <w:trHeight w:val="120"/>
        </w:trPr>
        <w:tc>
          <w:tcPr>
            <w:tcW w:w="885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38C64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DB7A3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1968B3" w:rsidRPr="001968B3" w14:paraId="171F7ABE" w14:textId="77777777" w:rsidTr="006919F4">
        <w:trPr>
          <w:trHeight w:val="285"/>
        </w:trPr>
        <w:tc>
          <w:tcPr>
            <w:tcW w:w="88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861A8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Članak 1.</w:t>
            </w:r>
          </w:p>
        </w:tc>
        <w:tc>
          <w:tcPr>
            <w:tcW w:w="222" w:type="dxa"/>
            <w:vAlign w:val="center"/>
            <w:hideMark/>
          </w:tcPr>
          <w:p w14:paraId="7FC72D3D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968B3" w:rsidRPr="001968B3" w14:paraId="1FF35F52" w14:textId="77777777" w:rsidTr="006919F4">
        <w:trPr>
          <w:trHeight w:val="915"/>
        </w:trPr>
        <w:tc>
          <w:tcPr>
            <w:tcW w:w="88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B48EFC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               U Planu komunalnih aktivnosti Gradske četvrti Črnomerec u 2024. (Službeni glasnik Grada Zagreba 4/24, 15/24 i 36/24) u članku 2. planirana sredstva za poslove i radove, u ukupnom iznosu od 1.188.000,00 eura, mijenjaju se i raspoređuju za sljedeće aktivnosti:</w:t>
            </w:r>
          </w:p>
        </w:tc>
        <w:tc>
          <w:tcPr>
            <w:tcW w:w="222" w:type="dxa"/>
            <w:vAlign w:val="center"/>
            <w:hideMark/>
          </w:tcPr>
          <w:p w14:paraId="02DE29B9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968B3" w:rsidRPr="001968B3" w14:paraId="55C1B11C" w14:textId="77777777" w:rsidTr="006919F4">
        <w:trPr>
          <w:trHeight w:val="34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CA0B6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"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E4161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F0937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1812A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4D73E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214BA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vAlign w:val="center"/>
            <w:hideMark/>
          </w:tcPr>
          <w:p w14:paraId="1D620E0C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968B3" w:rsidRPr="001968B3" w14:paraId="759E7E8A" w14:textId="77777777" w:rsidTr="006919F4">
        <w:trPr>
          <w:trHeight w:val="660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B45558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REDNI BROJ</w:t>
            </w:r>
          </w:p>
        </w:tc>
        <w:tc>
          <w:tcPr>
            <w:tcW w:w="33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3AC019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VRSTA AKCIJA</w:t>
            </w:r>
          </w:p>
        </w:tc>
        <w:tc>
          <w:tcPr>
            <w:tcW w:w="2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E86296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IZVOR FINANCIRANJA</w:t>
            </w:r>
          </w:p>
        </w:tc>
        <w:tc>
          <w:tcPr>
            <w:tcW w:w="19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B0DBA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VRIJEDNOST </w:t>
            </w: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br/>
              <w:t>U EURIMA</w:t>
            </w:r>
          </w:p>
        </w:tc>
        <w:tc>
          <w:tcPr>
            <w:tcW w:w="222" w:type="dxa"/>
            <w:vAlign w:val="center"/>
            <w:hideMark/>
          </w:tcPr>
          <w:p w14:paraId="0DEA6E84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968B3" w:rsidRPr="001968B3" w14:paraId="246BAE64" w14:textId="77777777" w:rsidTr="006919F4">
        <w:trPr>
          <w:trHeight w:val="6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96400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I.</w:t>
            </w:r>
          </w:p>
        </w:tc>
        <w:tc>
          <w:tcPr>
            <w:tcW w:w="33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2E352E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GRADNJA KOMUNALNE INFRASTRUKTURE</w:t>
            </w:r>
          </w:p>
        </w:tc>
        <w:tc>
          <w:tcPr>
            <w:tcW w:w="257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BB161A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OPĆI PRIHODI I PRIMICI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4BCEF8" w14:textId="77777777" w:rsidR="001968B3" w:rsidRPr="001968B3" w:rsidRDefault="001968B3" w:rsidP="001968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196.800,00</w:t>
            </w:r>
          </w:p>
        </w:tc>
        <w:tc>
          <w:tcPr>
            <w:tcW w:w="222" w:type="dxa"/>
            <w:vAlign w:val="center"/>
            <w:hideMark/>
          </w:tcPr>
          <w:p w14:paraId="244FCCAC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968B3" w:rsidRPr="001968B3" w14:paraId="2DF6F347" w14:textId="77777777" w:rsidTr="006919F4">
        <w:trPr>
          <w:trHeight w:val="90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DE5E1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II.</w:t>
            </w:r>
          </w:p>
        </w:tc>
        <w:tc>
          <w:tcPr>
            <w:tcW w:w="3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38C160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ODRŽAVANJE KOMUNALNE INFRASTRUKTURE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5F7B81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KOMUNALNA NAKNADA, OPĆI PRIHODI I PRIMICI 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11F8F9" w14:textId="77777777" w:rsidR="001968B3" w:rsidRPr="001968B3" w:rsidRDefault="001968B3" w:rsidP="001968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855.750,00</w:t>
            </w:r>
          </w:p>
        </w:tc>
        <w:tc>
          <w:tcPr>
            <w:tcW w:w="222" w:type="dxa"/>
            <w:vAlign w:val="center"/>
            <w:hideMark/>
          </w:tcPr>
          <w:p w14:paraId="2C896510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968B3" w:rsidRPr="001968B3" w14:paraId="3B117E09" w14:textId="77777777" w:rsidTr="006919F4">
        <w:trPr>
          <w:trHeight w:val="8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FA3CF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III.</w:t>
            </w:r>
          </w:p>
        </w:tc>
        <w:tc>
          <w:tcPr>
            <w:tcW w:w="3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C452C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GRADNJA OSTALE INFRASTRUKTURE</w:t>
            </w:r>
          </w:p>
        </w:tc>
        <w:tc>
          <w:tcPr>
            <w:tcW w:w="2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165DF5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OPĆI PRIHODI I PRIMICI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1F69F3" w14:textId="77777777" w:rsidR="001968B3" w:rsidRPr="001968B3" w:rsidRDefault="001968B3" w:rsidP="001968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90.500,00</w:t>
            </w:r>
          </w:p>
        </w:tc>
        <w:tc>
          <w:tcPr>
            <w:tcW w:w="222" w:type="dxa"/>
            <w:vAlign w:val="center"/>
            <w:hideMark/>
          </w:tcPr>
          <w:p w14:paraId="22308956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968B3" w:rsidRPr="001968B3" w14:paraId="04C243F6" w14:textId="77777777" w:rsidTr="006919F4">
        <w:trPr>
          <w:trHeight w:val="72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CF849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IV.</w:t>
            </w:r>
          </w:p>
        </w:tc>
        <w:tc>
          <w:tcPr>
            <w:tcW w:w="33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DDA44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ODRŽAVANJE OSTALE INFRASTRUKTURE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5B4310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OPĆI PRIHODI I PRIMICI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2886EB" w14:textId="77777777" w:rsidR="001968B3" w:rsidRPr="001968B3" w:rsidRDefault="001968B3" w:rsidP="001968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44.950,00</w:t>
            </w:r>
          </w:p>
        </w:tc>
        <w:tc>
          <w:tcPr>
            <w:tcW w:w="222" w:type="dxa"/>
            <w:vAlign w:val="center"/>
            <w:hideMark/>
          </w:tcPr>
          <w:p w14:paraId="61CCB17F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968B3" w:rsidRPr="001968B3" w14:paraId="2FEECE1F" w14:textId="77777777" w:rsidTr="006919F4">
        <w:trPr>
          <w:trHeight w:val="405"/>
        </w:trPr>
        <w:tc>
          <w:tcPr>
            <w:tcW w:w="692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BB5DA48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UKUPNO</w:t>
            </w:r>
          </w:p>
        </w:tc>
        <w:tc>
          <w:tcPr>
            <w:tcW w:w="19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A83D28C" w14:textId="77777777" w:rsidR="001968B3" w:rsidRPr="001968B3" w:rsidRDefault="001968B3" w:rsidP="001968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1.188.000,00</w:t>
            </w:r>
          </w:p>
        </w:tc>
        <w:tc>
          <w:tcPr>
            <w:tcW w:w="222" w:type="dxa"/>
            <w:vAlign w:val="center"/>
            <w:hideMark/>
          </w:tcPr>
          <w:p w14:paraId="2E312F42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968B3" w:rsidRPr="001968B3" w14:paraId="566B620D" w14:textId="77777777" w:rsidTr="006919F4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63840" w14:textId="77777777" w:rsidR="001968B3" w:rsidRPr="001968B3" w:rsidRDefault="001968B3" w:rsidP="001968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8E9E9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25075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576EB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FC3C0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0C5874D" w14:textId="77777777" w:rsidR="001968B3" w:rsidRPr="001968B3" w:rsidRDefault="001968B3" w:rsidP="001968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</w:t>
            </w:r>
          </w:p>
        </w:tc>
        <w:tc>
          <w:tcPr>
            <w:tcW w:w="222" w:type="dxa"/>
            <w:vAlign w:val="center"/>
            <w:hideMark/>
          </w:tcPr>
          <w:p w14:paraId="54E453B0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968B3" w:rsidRPr="001968B3" w14:paraId="39F7EB16" w14:textId="77777777" w:rsidTr="006919F4">
        <w:trPr>
          <w:trHeight w:val="540"/>
        </w:trPr>
        <w:tc>
          <w:tcPr>
            <w:tcW w:w="88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9D61C3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                U poglavlju II. ODRŽAVANJE KOMUNALNE INFRASTRUKTURE, točka 2.  IGRALIŠTA I ZELENE POVRŠINE, </w:t>
            </w:r>
            <w:proofErr w:type="spellStart"/>
            <w:r w:rsidRPr="001968B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podtočka</w:t>
            </w:r>
            <w:proofErr w:type="spellEnd"/>
            <w:r w:rsidRPr="001968B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2.1. NOVE AKCIJE u 2024. mijenja se i glasi:</w:t>
            </w:r>
          </w:p>
        </w:tc>
        <w:tc>
          <w:tcPr>
            <w:tcW w:w="222" w:type="dxa"/>
            <w:vAlign w:val="center"/>
            <w:hideMark/>
          </w:tcPr>
          <w:p w14:paraId="60BC7C42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968B3" w:rsidRPr="001968B3" w14:paraId="7756DA01" w14:textId="77777777" w:rsidTr="006919F4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26F2D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F66D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D8EC8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B9108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7BBD8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E2271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vAlign w:val="center"/>
            <w:hideMark/>
          </w:tcPr>
          <w:p w14:paraId="29DBFBC7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968B3" w:rsidRPr="001968B3" w14:paraId="3081AED0" w14:textId="77777777" w:rsidTr="006919F4">
        <w:trPr>
          <w:trHeight w:val="300"/>
        </w:trPr>
        <w:tc>
          <w:tcPr>
            <w:tcW w:w="69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F65AF6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"II. ODRŽAVANJE KOMUNALNE INFRASTRUKTURE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C8048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222" w:type="dxa"/>
            <w:vAlign w:val="center"/>
            <w:hideMark/>
          </w:tcPr>
          <w:p w14:paraId="09A24019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968B3" w:rsidRPr="001968B3" w14:paraId="493D1973" w14:textId="77777777" w:rsidTr="006919F4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C3016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DA39F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AC654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76DDE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E9FF5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B70B0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vAlign w:val="center"/>
            <w:hideMark/>
          </w:tcPr>
          <w:p w14:paraId="66BF0559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968B3" w:rsidRPr="001968B3" w14:paraId="35AB8B2D" w14:textId="77777777" w:rsidTr="006919F4">
        <w:trPr>
          <w:trHeight w:val="300"/>
        </w:trPr>
        <w:tc>
          <w:tcPr>
            <w:tcW w:w="69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061CC1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2. IGRALIŠTA I ZELENE POVRŠINE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89F8FF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21222328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968B3" w:rsidRPr="001968B3" w14:paraId="08447799" w14:textId="77777777" w:rsidTr="006919F4">
        <w:trPr>
          <w:trHeight w:val="315"/>
        </w:trPr>
        <w:tc>
          <w:tcPr>
            <w:tcW w:w="6923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07086E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2.1. NOVE AKCIJE U 2024.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B1796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22" w:type="dxa"/>
            <w:vAlign w:val="center"/>
            <w:hideMark/>
          </w:tcPr>
          <w:p w14:paraId="5124B51A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968B3" w:rsidRPr="001968B3" w14:paraId="7D909F0D" w14:textId="77777777" w:rsidTr="006919F4">
        <w:trPr>
          <w:trHeight w:val="87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CD131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REDNI BROJ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22FE0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LOKACIJA - OBJEKT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36D82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MJESNI ODBOR</w:t>
            </w:r>
          </w:p>
        </w:tc>
        <w:tc>
          <w:tcPr>
            <w:tcW w:w="257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CD27D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OPIS AKTIVNOSTI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40371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VRIJEDNOST </w:t>
            </w: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br/>
              <w:t>U EURIMA</w:t>
            </w:r>
          </w:p>
        </w:tc>
        <w:tc>
          <w:tcPr>
            <w:tcW w:w="222" w:type="dxa"/>
            <w:vAlign w:val="center"/>
            <w:hideMark/>
          </w:tcPr>
          <w:p w14:paraId="2F44CD9C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968B3" w:rsidRPr="001968B3" w14:paraId="35A99918" w14:textId="77777777" w:rsidTr="006919F4">
        <w:trPr>
          <w:trHeight w:val="600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2BD92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1.</w:t>
            </w:r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F49A8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Trg Francuske Republike</w:t>
            </w:r>
          </w:p>
        </w:tc>
        <w:tc>
          <w:tcPr>
            <w:tcW w:w="11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96DAC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"Ban Keglević"</w:t>
            </w:r>
          </w:p>
        </w:tc>
        <w:tc>
          <w:tcPr>
            <w:tcW w:w="257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514FCE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opločenje oko javnog zdenca 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F5019" w14:textId="77777777" w:rsidR="001968B3" w:rsidRPr="001968B3" w:rsidRDefault="001968B3" w:rsidP="001968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2.400,00</w:t>
            </w:r>
          </w:p>
        </w:tc>
        <w:tc>
          <w:tcPr>
            <w:tcW w:w="222" w:type="dxa"/>
            <w:vAlign w:val="center"/>
            <w:hideMark/>
          </w:tcPr>
          <w:p w14:paraId="6D60CD1C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968B3" w:rsidRPr="001968B3" w14:paraId="1CE1E232" w14:textId="77777777" w:rsidTr="006919F4">
        <w:trPr>
          <w:trHeight w:val="60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2F32D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2.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7EDCC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Ulica grada </w:t>
            </w:r>
            <w:proofErr w:type="spellStart"/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Gualdo</w:t>
            </w:r>
            <w:proofErr w:type="spellEnd"/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Tadino</w:t>
            </w:r>
            <w:proofErr w:type="spellEnd"/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A8CE3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"Sveti Duh"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CBE23F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postavljanje ograde oko dječjeg igrališta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B32F15" w14:textId="77777777" w:rsidR="001968B3" w:rsidRPr="001968B3" w:rsidRDefault="001968B3" w:rsidP="001968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4.700,00</w:t>
            </w:r>
          </w:p>
        </w:tc>
        <w:tc>
          <w:tcPr>
            <w:tcW w:w="222" w:type="dxa"/>
            <w:vAlign w:val="center"/>
            <w:hideMark/>
          </w:tcPr>
          <w:p w14:paraId="4621E1D7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968B3" w:rsidRPr="001968B3" w14:paraId="2EC43966" w14:textId="77777777" w:rsidTr="006919F4">
        <w:trPr>
          <w:trHeight w:val="60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F4E57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D1F99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Vodovodna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1E8B5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"Bartol Kašić"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991D1A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krajobrazno uređivanje 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FE633D" w14:textId="77777777" w:rsidR="001968B3" w:rsidRPr="001968B3" w:rsidRDefault="001968B3" w:rsidP="001968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33.400,00</w:t>
            </w:r>
          </w:p>
        </w:tc>
        <w:tc>
          <w:tcPr>
            <w:tcW w:w="222" w:type="dxa"/>
            <w:vAlign w:val="center"/>
            <w:hideMark/>
          </w:tcPr>
          <w:p w14:paraId="193203B0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968B3" w:rsidRPr="001968B3" w14:paraId="0FCFEF06" w14:textId="77777777" w:rsidTr="006919F4">
        <w:trPr>
          <w:trHeight w:val="30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ADC51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4.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2D63C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Sveti Duh 129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1883A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"Sveti Duh"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73D709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zamjena sprava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0D566F" w14:textId="77777777" w:rsidR="001968B3" w:rsidRPr="001968B3" w:rsidRDefault="001968B3" w:rsidP="001968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25.000,00</w:t>
            </w:r>
          </w:p>
        </w:tc>
        <w:tc>
          <w:tcPr>
            <w:tcW w:w="222" w:type="dxa"/>
            <w:vAlign w:val="center"/>
            <w:hideMark/>
          </w:tcPr>
          <w:p w14:paraId="48B9827E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968B3" w:rsidRPr="001968B3" w14:paraId="78E7550C" w14:textId="77777777" w:rsidTr="006919F4">
        <w:trPr>
          <w:trHeight w:val="82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16517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5.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FE7C4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GČ Črnomerec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B1DD3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C3F667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lang w:eastAsia="hr-HR"/>
              </w:rPr>
              <w:t>zamjena</w:t>
            </w: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oglasnih ploča (20 kom) 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D0A396" w14:textId="77777777" w:rsidR="001968B3" w:rsidRPr="001968B3" w:rsidRDefault="001968B3" w:rsidP="001968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13.500,00</w:t>
            </w:r>
          </w:p>
        </w:tc>
        <w:tc>
          <w:tcPr>
            <w:tcW w:w="222" w:type="dxa"/>
            <w:vAlign w:val="center"/>
            <w:hideMark/>
          </w:tcPr>
          <w:p w14:paraId="162086FD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968B3" w:rsidRPr="001968B3" w14:paraId="4CF94F83" w14:textId="77777777" w:rsidTr="006919F4">
        <w:trPr>
          <w:trHeight w:val="30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6B5F4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lang w:eastAsia="hr-HR"/>
              </w:rPr>
              <w:t>6.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F3093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lang w:eastAsia="hr-HR"/>
              </w:rPr>
              <w:t xml:space="preserve">GČ Črnomerec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7568F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 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B0A004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lang w:eastAsia="hr-HR"/>
              </w:rPr>
              <w:t>zamjena klupa (18 kom)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F77ACB" w14:textId="77777777" w:rsidR="001968B3" w:rsidRPr="001968B3" w:rsidRDefault="001968B3" w:rsidP="001968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13.770,00</w:t>
            </w:r>
          </w:p>
        </w:tc>
        <w:tc>
          <w:tcPr>
            <w:tcW w:w="222" w:type="dxa"/>
            <w:vAlign w:val="center"/>
            <w:hideMark/>
          </w:tcPr>
          <w:p w14:paraId="022E8036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968B3" w:rsidRPr="001968B3" w14:paraId="1BCED531" w14:textId="77777777" w:rsidTr="006919F4">
        <w:trPr>
          <w:trHeight w:val="12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C41C4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7.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3B945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GČ Črnomerec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76754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93E47F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postavljanje setova (klupa i stol) - </w:t>
            </w:r>
            <w:r w:rsidRPr="001968B3">
              <w:rPr>
                <w:rFonts w:ascii="Times New Roman" w:eastAsia="Times New Roman" w:hAnsi="Times New Roman" w:cs="Times New Roman"/>
                <w:lang w:eastAsia="hr-HR"/>
              </w:rPr>
              <w:t>4</w:t>
            </w: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kom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B1B3F3" w14:textId="77777777" w:rsidR="001968B3" w:rsidRPr="001968B3" w:rsidRDefault="001968B3" w:rsidP="001968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7.000,00</w:t>
            </w:r>
          </w:p>
        </w:tc>
        <w:tc>
          <w:tcPr>
            <w:tcW w:w="222" w:type="dxa"/>
            <w:vAlign w:val="center"/>
            <w:hideMark/>
          </w:tcPr>
          <w:p w14:paraId="31516CFC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968B3" w:rsidRPr="001968B3" w14:paraId="180FBBD6" w14:textId="77777777" w:rsidTr="006919F4">
        <w:trPr>
          <w:trHeight w:val="60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583E0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8.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128BA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Trg dr. Franje Tuđmana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4472F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"Ban Keglević"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5B80DC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opločenje oko zdenca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6B46E6" w14:textId="77777777" w:rsidR="001968B3" w:rsidRPr="001968B3" w:rsidRDefault="001968B3" w:rsidP="001968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800,00</w:t>
            </w:r>
          </w:p>
        </w:tc>
        <w:tc>
          <w:tcPr>
            <w:tcW w:w="222" w:type="dxa"/>
            <w:vAlign w:val="center"/>
            <w:hideMark/>
          </w:tcPr>
          <w:p w14:paraId="5B8BAA43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968B3" w:rsidRPr="001968B3" w14:paraId="5933381B" w14:textId="77777777" w:rsidTr="006919F4">
        <w:trPr>
          <w:trHeight w:val="60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5BF02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9.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D8765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Trg Francuske Republike, dječje igralište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FF519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"Ban Keglević"</w:t>
            </w:r>
          </w:p>
        </w:tc>
        <w:tc>
          <w:tcPr>
            <w:tcW w:w="2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4A9DE5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uređenje (zamjena podloga i sprava)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981D8C" w14:textId="77777777" w:rsidR="001968B3" w:rsidRPr="001968B3" w:rsidRDefault="001968B3" w:rsidP="001968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66.500,00</w:t>
            </w:r>
          </w:p>
        </w:tc>
        <w:tc>
          <w:tcPr>
            <w:tcW w:w="222" w:type="dxa"/>
            <w:vAlign w:val="center"/>
            <w:hideMark/>
          </w:tcPr>
          <w:p w14:paraId="2CB28F61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968B3" w:rsidRPr="001968B3" w14:paraId="783DF78B" w14:textId="77777777" w:rsidTr="006919F4">
        <w:trPr>
          <w:trHeight w:val="600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C42AC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lastRenderedPageBreak/>
              <w:t>10.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67251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Trg dr. Franje Tuđmana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C38E2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"Ban Keglević"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0F1D6D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sanacija sjeverni dio kod Ilice </w:t>
            </w:r>
          </w:p>
        </w:tc>
        <w:tc>
          <w:tcPr>
            <w:tcW w:w="1927" w:type="dxa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E8CAF2" w14:textId="77777777" w:rsidR="001968B3" w:rsidRPr="001968B3" w:rsidRDefault="001968B3" w:rsidP="001968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30.000,00</w:t>
            </w:r>
          </w:p>
        </w:tc>
        <w:tc>
          <w:tcPr>
            <w:tcW w:w="222" w:type="dxa"/>
            <w:vAlign w:val="center"/>
            <w:hideMark/>
          </w:tcPr>
          <w:p w14:paraId="6FBE7290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968B3" w:rsidRPr="001968B3" w14:paraId="425BE32C" w14:textId="77777777" w:rsidTr="006919F4">
        <w:trPr>
          <w:trHeight w:val="600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E8BCC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11.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61E7F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Trg Francuske Republike, dječje igralište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CE50C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"Ban Keglević"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4BE164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postavljanje table 70x40  (dječji parkić bez dima)</w:t>
            </w:r>
          </w:p>
        </w:tc>
        <w:tc>
          <w:tcPr>
            <w:tcW w:w="1927" w:type="dxa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127F9C" w14:textId="77777777" w:rsidR="001968B3" w:rsidRPr="001968B3" w:rsidRDefault="001968B3" w:rsidP="001968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100,00</w:t>
            </w:r>
          </w:p>
        </w:tc>
        <w:tc>
          <w:tcPr>
            <w:tcW w:w="222" w:type="dxa"/>
            <w:vAlign w:val="center"/>
            <w:hideMark/>
          </w:tcPr>
          <w:p w14:paraId="05B66C0D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968B3" w:rsidRPr="001968B3" w14:paraId="3A934097" w14:textId="77777777" w:rsidTr="006919F4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6EE84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12.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92E7F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9913B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656F22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nadzor </w:t>
            </w:r>
          </w:p>
        </w:tc>
        <w:tc>
          <w:tcPr>
            <w:tcW w:w="1927" w:type="dxa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53801" w14:textId="77777777" w:rsidR="001968B3" w:rsidRPr="001968B3" w:rsidRDefault="001968B3" w:rsidP="001968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900,00</w:t>
            </w:r>
          </w:p>
        </w:tc>
        <w:tc>
          <w:tcPr>
            <w:tcW w:w="222" w:type="dxa"/>
            <w:vAlign w:val="center"/>
            <w:hideMark/>
          </w:tcPr>
          <w:p w14:paraId="3722513C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968B3" w:rsidRPr="001968B3" w14:paraId="3164A1EF" w14:textId="77777777" w:rsidTr="006919F4">
        <w:trPr>
          <w:trHeight w:val="31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1B9DF" w14:textId="77777777" w:rsidR="001968B3" w:rsidRPr="001968B3" w:rsidRDefault="001968B3" w:rsidP="001968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471C3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CFFD6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5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B1F7ED8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UKUPNO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5216F7" w14:textId="77777777" w:rsidR="001968B3" w:rsidRPr="001968B3" w:rsidRDefault="001968B3" w:rsidP="001968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198.070,00</w:t>
            </w:r>
          </w:p>
        </w:tc>
        <w:tc>
          <w:tcPr>
            <w:tcW w:w="222" w:type="dxa"/>
            <w:vAlign w:val="center"/>
            <w:hideMark/>
          </w:tcPr>
          <w:p w14:paraId="2247A3D3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968B3" w:rsidRPr="001968B3" w14:paraId="505FFBB4" w14:textId="77777777" w:rsidTr="006919F4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14DA" w14:textId="77777777" w:rsidR="001968B3" w:rsidRPr="001968B3" w:rsidRDefault="001968B3" w:rsidP="001968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DF6E3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560DE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20EE6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256E8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CFBD1" w14:textId="77777777" w:rsidR="001968B3" w:rsidRPr="001968B3" w:rsidRDefault="001968B3" w:rsidP="001968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968B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"</w:t>
            </w:r>
          </w:p>
        </w:tc>
        <w:tc>
          <w:tcPr>
            <w:tcW w:w="222" w:type="dxa"/>
            <w:vAlign w:val="center"/>
            <w:hideMark/>
          </w:tcPr>
          <w:p w14:paraId="51554C61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968B3" w:rsidRPr="001968B3" w14:paraId="0066BDDF" w14:textId="77777777" w:rsidTr="006919F4">
        <w:trPr>
          <w:trHeight w:val="690"/>
        </w:trPr>
        <w:tc>
          <w:tcPr>
            <w:tcW w:w="88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4819C3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                 Točka 3. NERASPOREĐENA INTERVENTNA SREDSTVA, mijenja se i glasi:</w:t>
            </w:r>
          </w:p>
        </w:tc>
        <w:tc>
          <w:tcPr>
            <w:tcW w:w="222" w:type="dxa"/>
            <w:vAlign w:val="center"/>
            <w:hideMark/>
          </w:tcPr>
          <w:p w14:paraId="2210FA80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968B3" w:rsidRPr="001968B3" w14:paraId="1FED4959" w14:textId="77777777" w:rsidTr="006919F4">
        <w:trPr>
          <w:trHeight w:val="315"/>
        </w:trPr>
        <w:tc>
          <w:tcPr>
            <w:tcW w:w="69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8EBE6D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"3. NERASPOREĐENA INTERVENTNA SREDSTVA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2C07BA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5731789F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968B3" w:rsidRPr="001968B3" w14:paraId="63B807BE" w14:textId="77777777" w:rsidTr="006919F4">
        <w:trPr>
          <w:trHeight w:val="585"/>
        </w:trPr>
        <w:tc>
          <w:tcPr>
            <w:tcW w:w="692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D23B026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OPIS NAMJENE SREDSTAVA</w:t>
            </w:r>
          </w:p>
        </w:tc>
        <w:tc>
          <w:tcPr>
            <w:tcW w:w="19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99353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VRIJEDNOST </w:t>
            </w: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br/>
              <w:t>U EURIMA</w:t>
            </w:r>
          </w:p>
        </w:tc>
        <w:tc>
          <w:tcPr>
            <w:tcW w:w="222" w:type="dxa"/>
            <w:vAlign w:val="center"/>
            <w:hideMark/>
          </w:tcPr>
          <w:p w14:paraId="0F0591D3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968B3" w:rsidRPr="001968B3" w14:paraId="18129F14" w14:textId="77777777" w:rsidTr="006919F4">
        <w:trPr>
          <w:trHeight w:val="1245"/>
        </w:trPr>
        <w:tc>
          <w:tcPr>
            <w:tcW w:w="692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60DF7CA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neplanirani interventni radovi u vezi s nepredviđenim i slučajnim događajima, postupanje po nalozima komunalnog redarstva, građevinske inspekcije, inspekcije zaštite okoliša, te intervencije po primjedbama i prijedlozima građana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E7CC37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57920690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968B3" w:rsidRPr="001968B3" w14:paraId="7FD639F3" w14:textId="77777777" w:rsidTr="006919F4">
        <w:trPr>
          <w:trHeight w:val="315"/>
        </w:trPr>
        <w:tc>
          <w:tcPr>
            <w:tcW w:w="692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D6D7C43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PARTICIPATIVNO BUDŽETIRANJE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44E073" w14:textId="77777777" w:rsidR="001968B3" w:rsidRPr="001968B3" w:rsidRDefault="001968B3" w:rsidP="001968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27.700,00</w:t>
            </w:r>
          </w:p>
        </w:tc>
        <w:tc>
          <w:tcPr>
            <w:tcW w:w="222" w:type="dxa"/>
            <w:vAlign w:val="center"/>
            <w:hideMark/>
          </w:tcPr>
          <w:p w14:paraId="4963418A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968B3" w:rsidRPr="001968B3" w14:paraId="203FF4E0" w14:textId="77777777" w:rsidTr="006919F4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A11EB" w14:textId="77777777" w:rsidR="001968B3" w:rsidRPr="001968B3" w:rsidRDefault="001968B3" w:rsidP="001968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E3AE9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6F4FA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11015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2D9BD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7CE8C" w14:textId="77777777" w:rsidR="001968B3" w:rsidRPr="001968B3" w:rsidRDefault="001968B3" w:rsidP="001968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968B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"</w:t>
            </w:r>
          </w:p>
        </w:tc>
        <w:tc>
          <w:tcPr>
            <w:tcW w:w="222" w:type="dxa"/>
            <w:vAlign w:val="center"/>
            <w:hideMark/>
          </w:tcPr>
          <w:p w14:paraId="735BB51C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968B3" w:rsidRPr="001968B3" w14:paraId="20EE4C0D" w14:textId="77777777" w:rsidTr="006919F4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F909" w14:textId="77777777" w:rsidR="001968B3" w:rsidRPr="001968B3" w:rsidRDefault="001968B3" w:rsidP="001968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BA8EE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CAA6C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2C3BB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BB640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FB7C83" w14:textId="77777777" w:rsidR="001968B3" w:rsidRPr="001968B3" w:rsidRDefault="001968B3" w:rsidP="001968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26E4571A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968B3" w:rsidRPr="001968B3" w14:paraId="14E58094" w14:textId="77777777" w:rsidTr="006919F4">
        <w:trPr>
          <w:trHeight w:val="300"/>
        </w:trPr>
        <w:tc>
          <w:tcPr>
            <w:tcW w:w="88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84CC3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Članak 2. </w:t>
            </w:r>
          </w:p>
        </w:tc>
        <w:tc>
          <w:tcPr>
            <w:tcW w:w="222" w:type="dxa"/>
            <w:vAlign w:val="center"/>
            <w:hideMark/>
          </w:tcPr>
          <w:p w14:paraId="1AD5BDF8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968B3" w:rsidRPr="001968B3" w14:paraId="15A9C66C" w14:textId="77777777" w:rsidTr="006919F4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26B0F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1E840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7DC3B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89C60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3D9A8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1C025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vAlign w:val="center"/>
            <w:hideMark/>
          </w:tcPr>
          <w:p w14:paraId="1B653B89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968B3" w:rsidRPr="001968B3" w14:paraId="6D819311" w14:textId="77777777" w:rsidTr="006919F4">
        <w:trPr>
          <w:trHeight w:val="300"/>
        </w:trPr>
        <w:tc>
          <w:tcPr>
            <w:tcW w:w="88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2DD3EF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                Ovaj će zaključak biti objavljen u Službenom glasniku Grada Zagreba.</w:t>
            </w:r>
          </w:p>
        </w:tc>
        <w:tc>
          <w:tcPr>
            <w:tcW w:w="222" w:type="dxa"/>
            <w:vAlign w:val="center"/>
            <w:hideMark/>
          </w:tcPr>
          <w:p w14:paraId="5228423A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1300728D" w14:textId="77777777" w:rsidR="00DB739F" w:rsidRDefault="00DB739F" w:rsidP="00DB739F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iCs/>
        </w:rPr>
      </w:pPr>
    </w:p>
    <w:p w14:paraId="110E79D1" w14:textId="647BB300" w:rsidR="001968B3" w:rsidRPr="001968B3" w:rsidRDefault="001968B3" w:rsidP="00DB739F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b/>
          <w:bCs/>
          <w:iCs/>
        </w:rPr>
      </w:pPr>
      <w:r w:rsidRPr="001968B3">
        <w:rPr>
          <w:b/>
          <w:bCs/>
          <w:iCs/>
        </w:rPr>
        <w:t xml:space="preserve">Ad. </w:t>
      </w:r>
      <w:r w:rsidR="000A2D07">
        <w:rPr>
          <w:b/>
          <w:bCs/>
          <w:iCs/>
        </w:rPr>
        <w:t>9</w:t>
      </w:r>
      <w:r w:rsidRPr="001968B3">
        <w:rPr>
          <w:b/>
          <w:bCs/>
          <w:iCs/>
        </w:rPr>
        <w:t xml:space="preserve">. </w:t>
      </w:r>
      <w:r w:rsidR="00505366" w:rsidRPr="001968B3">
        <w:rPr>
          <w:b/>
          <w:bCs/>
          <w:iCs/>
        </w:rPr>
        <w:tab/>
      </w:r>
      <w:r w:rsidRPr="001968B3">
        <w:rPr>
          <w:b/>
          <w:bCs/>
          <w:iCs/>
        </w:rPr>
        <w:t xml:space="preserve">Prijedlog </w:t>
      </w:r>
      <w:r w:rsidR="006919F4">
        <w:rPr>
          <w:b/>
          <w:bCs/>
          <w:iCs/>
        </w:rPr>
        <w:t>o izmjeni Plana potreba za aktiv</w:t>
      </w:r>
      <w:r w:rsidRPr="001968B3">
        <w:rPr>
          <w:b/>
          <w:bCs/>
          <w:iCs/>
        </w:rPr>
        <w:t>nostima, programima i projektima unapređenja kvalitete života građana GČ Črnomerec u 2024.</w:t>
      </w:r>
    </w:p>
    <w:p w14:paraId="610DCA9C" w14:textId="5376D11E" w:rsidR="001968B3" w:rsidRDefault="001968B3" w:rsidP="00DB739F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iCs/>
        </w:rPr>
      </w:pPr>
      <w:r w:rsidRPr="001B31FA">
        <w:rPr>
          <w:iCs/>
        </w:rPr>
        <w:t>Predsjednik pojašnjava točku</w:t>
      </w:r>
      <w:r w:rsidR="00BB5320">
        <w:rPr>
          <w:iCs/>
        </w:rPr>
        <w:t xml:space="preserve"> te napominje da se predsjednik GČ Donji Grad obratio Vijeću GČ Črnomerec za pomoć u sufinanciranju </w:t>
      </w:r>
      <w:r w:rsidR="006919F4">
        <w:rPr>
          <w:iCs/>
        </w:rPr>
        <w:t>oslikavanja</w:t>
      </w:r>
      <w:r w:rsidR="00BB5320">
        <w:rPr>
          <w:iCs/>
        </w:rPr>
        <w:t xml:space="preserve"> </w:t>
      </w:r>
      <w:proofErr w:type="spellStart"/>
      <w:r w:rsidR="00BB5320">
        <w:rPr>
          <w:iCs/>
        </w:rPr>
        <w:t>murala</w:t>
      </w:r>
      <w:proofErr w:type="spellEnd"/>
      <w:r w:rsidR="00BB5320">
        <w:rPr>
          <w:iCs/>
        </w:rPr>
        <w:t>.</w:t>
      </w:r>
    </w:p>
    <w:p w14:paraId="6F474EB3" w14:textId="59642895" w:rsidR="00BB5320" w:rsidRPr="001B31FA" w:rsidRDefault="00BB5320" w:rsidP="00DB739F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iCs/>
        </w:rPr>
      </w:pPr>
      <w:r>
        <w:rPr>
          <w:iCs/>
        </w:rPr>
        <w:t>Nakon glasovanja s 13 glasova „za“ i 1 glasom „protiv“, donesen slijedeći:</w:t>
      </w:r>
    </w:p>
    <w:p w14:paraId="011AD39E" w14:textId="1BEFED4A" w:rsidR="001968B3" w:rsidRPr="001B31FA" w:rsidRDefault="001968B3" w:rsidP="00DB739F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iCs/>
        </w:rPr>
      </w:pPr>
    </w:p>
    <w:tbl>
      <w:tblPr>
        <w:tblW w:w="11360" w:type="dxa"/>
        <w:tblLook w:val="04A0" w:firstRow="1" w:lastRow="0" w:firstColumn="1" w:lastColumn="0" w:noHBand="0" w:noVBand="1"/>
      </w:tblPr>
      <w:tblGrid>
        <w:gridCol w:w="1730"/>
        <w:gridCol w:w="7342"/>
        <w:gridCol w:w="2288"/>
      </w:tblGrid>
      <w:tr w:rsidR="001968B3" w:rsidRPr="001968B3" w14:paraId="3BAF0A5E" w14:textId="77777777" w:rsidTr="001968B3">
        <w:trPr>
          <w:trHeight w:val="1260"/>
        </w:trPr>
        <w:tc>
          <w:tcPr>
            <w:tcW w:w="1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A4893" w14:textId="6998A085" w:rsidR="001968B3" w:rsidRPr="001968B3" w:rsidRDefault="001968B3" w:rsidP="006919F4">
            <w:pPr>
              <w:spacing w:after="0" w:line="240" w:lineRule="auto"/>
              <w:ind w:right="218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br/>
              <w:t>Z A K LJ U Č A K</w:t>
            </w: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br/>
              <w:t xml:space="preserve">o izmjeni Plana potreba za aktivnostima, programima i projektima unapređenja </w:t>
            </w:r>
            <w:r w:rsidR="006919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kvalitete života građana </w:t>
            </w: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Gradske četvrti Črnomerec u 2024.</w:t>
            </w:r>
          </w:p>
        </w:tc>
      </w:tr>
      <w:tr w:rsidR="001968B3" w:rsidRPr="001968B3" w14:paraId="7D77C8E9" w14:textId="77777777" w:rsidTr="006919F4">
        <w:trPr>
          <w:gridAfter w:val="1"/>
          <w:wAfter w:w="2288" w:type="dxa"/>
          <w:trHeight w:val="1590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D7F41" w14:textId="24708951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                                                          </w:t>
            </w:r>
            <w:r w:rsidR="006919F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             </w:t>
            </w: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Članak 1.</w:t>
            </w: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</w:t>
            </w: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>U Planu potreba za aktivnostima, programima i projektima unapređenja kvalitete života građana Gradske četvrti Črnomerec u 2024. donesenom na 33. sjednici Vijeća, 30. siječnja 2024. te njegovoj izmjeni od 23. listopada 2024., članak 2. mijenja se i glasi:</w:t>
            </w:r>
          </w:p>
        </w:tc>
      </w:tr>
      <w:tr w:rsidR="001968B3" w:rsidRPr="001968B3" w14:paraId="411F6AED" w14:textId="77777777" w:rsidTr="006919F4">
        <w:trPr>
          <w:gridAfter w:val="1"/>
          <w:wAfter w:w="2288" w:type="dxa"/>
          <w:trHeight w:val="1290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638CD9" w14:textId="0827ED92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                                                                     </w:t>
            </w:r>
            <w:r w:rsidR="006919F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</w:t>
            </w: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"Članak 2. </w:t>
            </w: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</w: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 xml:space="preserve">Planirana sredstva iz članka 1. u Gradskoj četvrti, u ukupnom iznosu od 20.000,00 eura, raspoređuju se za sljedeće aktivnosti: </w:t>
            </w:r>
          </w:p>
        </w:tc>
      </w:tr>
      <w:tr w:rsidR="001968B3" w:rsidRPr="001968B3" w14:paraId="1123DB62" w14:textId="77777777" w:rsidTr="006919F4">
        <w:trPr>
          <w:gridAfter w:val="1"/>
          <w:wAfter w:w="2288" w:type="dxa"/>
          <w:trHeight w:val="765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5D6F1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lastRenderedPageBreak/>
              <w:t>1. DRUŠTVENI ŽIVOT I KULTURA  </w:t>
            </w:r>
          </w:p>
        </w:tc>
      </w:tr>
      <w:tr w:rsidR="001968B3" w:rsidRPr="001968B3" w14:paraId="27B19124" w14:textId="77777777" w:rsidTr="006919F4">
        <w:trPr>
          <w:gridAfter w:val="1"/>
          <w:wAfter w:w="2288" w:type="dxa"/>
          <w:trHeight w:val="510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0AD47"/>
            <w:vAlign w:val="center"/>
            <w:hideMark/>
          </w:tcPr>
          <w:p w14:paraId="27A3ED95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Naziv aktivnosti </w:t>
            </w:r>
          </w:p>
        </w:tc>
        <w:tc>
          <w:tcPr>
            <w:tcW w:w="73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0AD47"/>
            <w:noWrap/>
            <w:vAlign w:val="center"/>
            <w:hideMark/>
          </w:tcPr>
          <w:p w14:paraId="56DE42B2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1. Provedba participativnog budžetiranja u gradskoj četvrti</w:t>
            </w:r>
          </w:p>
        </w:tc>
      </w:tr>
      <w:tr w:rsidR="001968B3" w:rsidRPr="001968B3" w14:paraId="1B8A1323" w14:textId="77777777" w:rsidTr="006919F4">
        <w:trPr>
          <w:gridAfter w:val="1"/>
          <w:wAfter w:w="2288" w:type="dxa"/>
          <w:trHeight w:val="1080"/>
        </w:trPr>
        <w:tc>
          <w:tcPr>
            <w:tcW w:w="1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19C9D3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Opis aktivnosti </w:t>
            </w: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6082E4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t>Provedba javnih tribina za stanovnike koji žive na području gradske četvrti te participativno planiranje dijela budžeta koji se odnosi na Plan komunalnih aktivnosti.</w:t>
            </w:r>
          </w:p>
        </w:tc>
      </w:tr>
      <w:tr w:rsidR="001968B3" w:rsidRPr="001968B3" w14:paraId="0F950723" w14:textId="77777777" w:rsidTr="006919F4">
        <w:trPr>
          <w:gridAfter w:val="1"/>
          <w:wAfter w:w="2288" w:type="dxa"/>
          <w:trHeight w:val="615"/>
        </w:trPr>
        <w:tc>
          <w:tcPr>
            <w:tcW w:w="1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0CE2EF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Cilj(</w:t>
            </w:r>
            <w:proofErr w:type="spellStart"/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evi</w:t>
            </w:r>
            <w:proofErr w:type="spellEnd"/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) aktivnosti</w:t>
            </w: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6AADA9" w14:textId="69DEAF03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t>Uključivanje građana u odlučivanje o komunalnim pitanjima na pod</w:t>
            </w:r>
            <w:r w:rsidR="006919F4">
              <w:rPr>
                <w:rFonts w:ascii="Calibri" w:eastAsia="Times New Roman" w:hAnsi="Calibri" w:cs="Calibri"/>
                <w:color w:val="000000"/>
                <w:lang w:eastAsia="hr-HR"/>
              </w:rPr>
              <w:t>ručju gradske četvrti te promoc</w:t>
            </w:r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ija i povećanje transparentnosti rada mjesne samouprave. </w:t>
            </w:r>
          </w:p>
        </w:tc>
      </w:tr>
      <w:tr w:rsidR="001968B3" w:rsidRPr="001968B3" w14:paraId="2BFCFD35" w14:textId="77777777" w:rsidTr="006919F4">
        <w:trPr>
          <w:gridAfter w:val="1"/>
          <w:wAfter w:w="2288" w:type="dxa"/>
          <w:trHeight w:val="615"/>
        </w:trPr>
        <w:tc>
          <w:tcPr>
            <w:tcW w:w="1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3F7BEA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Datum održavanja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81B4AD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t>Od travnja do prosinca 2024. godine</w:t>
            </w:r>
          </w:p>
        </w:tc>
      </w:tr>
      <w:tr w:rsidR="001968B3" w:rsidRPr="001968B3" w14:paraId="189665F6" w14:textId="77777777" w:rsidTr="006919F4">
        <w:trPr>
          <w:gridAfter w:val="1"/>
          <w:wAfter w:w="2288" w:type="dxa"/>
          <w:trHeight w:val="660"/>
        </w:trPr>
        <w:tc>
          <w:tcPr>
            <w:tcW w:w="1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8AA21D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Procijenjena vrijednost </w:t>
            </w: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79ED6E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968B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                                                                                                                                                                          5.300,00 € </w:t>
            </w:r>
          </w:p>
        </w:tc>
      </w:tr>
      <w:tr w:rsidR="001968B3" w:rsidRPr="001968B3" w14:paraId="417795AE" w14:textId="77777777" w:rsidTr="006919F4">
        <w:trPr>
          <w:gridAfter w:val="1"/>
          <w:wAfter w:w="2288" w:type="dxa"/>
          <w:trHeight w:val="510"/>
        </w:trPr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24F67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D15BC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968B3" w:rsidRPr="001968B3" w14:paraId="7D7AD809" w14:textId="77777777" w:rsidTr="006919F4">
        <w:trPr>
          <w:gridAfter w:val="1"/>
          <w:wAfter w:w="2288" w:type="dxa"/>
          <w:trHeight w:val="435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center"/>
            <w:hideMark/>
          </w:tcPr>
          <w:p w14:paraId="23B5F986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Naziv aktivnosti </w:t>
            </w:r>
          </w:p>
        </w:tc>
        <w:tc>
          <w:tcPr>
            <w:tcW w:w="7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center"/>
            <w:hideMark/>
          </w:tcPr>
          <w:p w14:paraId="17323DD5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2. Zapadno od Centra - festival susjedstva</w:t>
            </w:r>
          </w:p>
        </w:tc>
      </w:tr>
      <w:tr w:rsidR="001968B3" w:rsidRPr="001968B3" w14:paraId="7BA0A67D" w14:textId="77777777" w:rsidTr="006919F4">
        <w:trPr>
          <w:gridAfter w:val="1"/>
          <w:wAfter w:w="2288" w:type="dxa"/>
          <w:trHeight w:val="126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ED24B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Opis aktivnosti </w:t>
            </w: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67F5B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t>Festival povodom dana Črnomerca. Festival uključuje edukativne panel rasprave, predavanja, radionice i aktivnosti te program Centra za kulturu i film August Cesarec.</w:t>
            </w:r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br/>
              <w:t>Festival traje od 21.9. do 29.9. 2024. i ovo je treće izdanje.</w:t>
            </w:r>
          </w:p>
        </w:tc>
      </w:tr>
      <w:tr w:rsidR="001968B3" w:rsidRPr="001968B3" w14:paraId="6052E6B2" w14:textId="77777777" w:rsidTr="006919F4">
        <w:trPr>
          <w:gridAfter w:val="1"/>
          <w:wAfter w:w="2288" w:type="dxa"/>
          <w:trHeight w:val="100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000EB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Cilj(</w:t>
            </w:r>
            <w:proofErr w:type="spellStart"/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evi</w:t>
            </w:r>
            <w:proofErr w:type="spellEnd"/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) aktivnosti</w:t>
            </w: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02CC9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t>Uključivanje ljudi u život zajednice, podizanje svijesti o tome da smo svi dio zajednice i da u njoj funkcioniramo, edukacija o klimatskim, društvenim, urbanističkim, ekonomskim i ekološkim izazovima s kojima se susrećemo.</w:t>
            </w:r>
          </w:p>
        </w:tc>
      </w:tr>
      <w:tr w:rsidR="001968B3" w:rsidRPr="001968B3" w14:paraId="3914AD93" w14:textId="77777777" w:rsidTr="006919F4">
        <w:trPr>
          <w:gridAfter w:val="1"/>
          <w:wAfter w:w="2288" w:type="dxa"/>
          <w:trHeight w:val="57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92609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Datum održavanja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7E50C46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t>21.9. do 29.9. 2024.</w:t>
            </w:r>
          </w:p>
        </w:tc>
      </w:tr>
      <w:tr w:rsidR="001968B3" w:rsidRPr="001968B3" w14:paraId="22D9D48A" w14:textId="77777777" w:rsidTr="006919F4">
        <w:trPr>
          <w:gridAfter w:val="1"/>
          <w:wAfter w:w="2288" w:type="dxa"/>
          <w:trHeight w:val="81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3B991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Procijenjena vrijednost </w:t>
            </w: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2CF5C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968B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                                                                                                                                                                          2.600,00 € </w:t>
            </w:r>
          </w:p>
        </w:tc>
      </w:tr>
      <w:tr w:rsidR="001968B3" w:rsidRPr="001968B3" w14:paraId="25308E3F" w14:textId="77777777" w:rsidTr="006919F4">
        <w:trPr>
          <w:gridAfter w:val="1"/>
          <w:wAfter w:w="2288" w:type="dxa"/>
          <w:trHeight w:val="615"/>
        </w:trPr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B7CFD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B6BAFE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1968B3" w:rsidRPr="001968B3" w14:paraId="3721213D" w14:textId="77777777" w:rsidTr="006919F4">
        <w:trPr>
          <w:gridAfter w:val="1"/>
          <w:wAfter w:w="2288" w:type="dxa"/>
          <w:trHeight w:val="465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center"/>
            <w:hideMark/>
          </w:tcPr>
          <w:p w14:paraId="52CDD6E9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Naziv aktivnosti </w:t>
            </w:r>
          </w:p>
        </w:tc>
        <w:tc>
          <w:tcPr>
            <w:tcW w:w="7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center"/>
            <w:hideMark/>
          </w:tcPr>
          <w:p w14:paraId="3DBA822F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3. Obilježavanje Dana antifašističke borbe</w:t>
            </w:r>
          </w:p>
        </w:tc>
      </w:tr>
      <w:tr w:rsidR="001968B3" w:rsidRPr="001968B3" w14:paraId="23155C75" w14:textId="77777777" w:rsidTr="006919F4">
        <w:trPr>
          <w:gridAfter w:val="1"/>
          <w:wAfter w:w="2288" w:type="dxa"/>
          <w:trHeight w:val="58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4E4AD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Opis aktivnosti </w:t>
            </w: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56737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t>Polaganje cvjetnog aranžmana na prethodno dogovorenom mjestu.</w:t>
            </w:r>
          </w:p>
        </w:tc>
      </w:tr>
      <w:tr w:rsidR="001968B3" w:rsidRPr="001968B3" w14:paraId="664271E2" w14:textId="77777777" w:rsidTr="006919F4">
        <w:trPr>
          <w:gridAfter w:val="1"/>
          <w:wAfter w:w="2288" w:type="dxa"/>
          <w:trHeight w:val="60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8C62E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Cilj(</w:t>
            </w:r>
            <w:proofErr w:type="spellStart"/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evi</w:t>
            </w:r>
            <w:proofErr w:type="spellEnd"/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) aktivnosti</w:t>
            </w: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785BC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t>Obilježavanje Dana antifašističke borbe</w:t>
            </w:r>
          </w:p>
        </w:tc>
      </w:tr>
      <w:tr w:rsidR="001968B3" w:rsidRPr="001968B3" w14:paraId="38D11FAC" w14:textId="77777777" w:rsidTr="006919F4">
        <w:trPr>
          <w:gridAfter w:val="1"/>
          <w:wAfter w:w="2288" w:type="dxa"/>
          <w:trHeight w:val="57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7DD38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Datum održavanja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48E7953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t>22.6.2024.</w:t>
            </w:r>
          </w:p>
        </w:tc>
      </w:tr>
      <w:tr w:rsidR="001968B3" w:rsidRPr="001968B3" w14:paraId="5C38F1CE" w14:textId="77777777" w:rsidTr="006919F4">
        <w:trPr>
          <w:gridAfter w:val="1"/>
          <w:wAfter w:w="2288" w:type="dxa"/>
          <w:trHeight w:val="57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8DE01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Procijenjena vrijednost </w:t>
            </w: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9A201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968B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                                                                                                                                                                                80,00 € </w:t>
            </w:r>
          </w:p>
        </w:tc>
      </w:tr>
      <w:tr w:rsidR="001968B3" w:rsidRPr="001968B3" w14:paraId="6584CE7C" w14:textId="77777777" w:rsidTr="006919F4">
        <w:trPr>
          <w:gridAfter w:val="1"/>
          <w:wAfter w:w="2288" w:type="dxa"/>
          <w:trHeight w:val="570"/>
        </w:trPr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145D4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008F43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1968B3" w:rsidRPr="001968B3" w14:paraId="1E3707FB" w14:textId="77777777" w:rsidTr="006919F4">
        <w:trPr>
          <w:gridAfter w:val="1"/>
          <w:wAfter w:w="2288" w:type="dxa"/>
          <w:trHeight w:val="420"/>
        </w:trPr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26063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7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687AAD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1968B3" w:rsidRPr="001968B3" w14:paraId="322059D2" w14:textId="77777777" w:rsidTr="006919F4">
        <w:trPr>
          <w:gridAfter w:val="1"/>
          <w:wAfter w:w="2288" w:type="dxa"/>
          <w:trHeight w:val="420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center"/>
            <w:hideMark/>
          </w:tcPr>
          <w:p w14:paraId="4039E673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lastRenderedPageBreak/>
              <w:t xml:space="preserve">Naziv aktivnosti </w:t>
            </w:r>
          </w:p>
        </w:tc>
        <w:tc>
          <w:tcPr>
            <w:tcW w:w="7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center"/>
            <w:hideMark/>
          </w:tcPr>
          <w:p w14:paraId="084AA172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4. Obilježavanje Dana pobjede i domovinske zahvalnosti i Dana hrvatskih branitelja</w:t>
            </w:r>
          </w:p>
        </w:tc>
      </w:tr>
      <w:tr w:rsidR="001968B3" w:rsidRPr="001968B3" w14:paraId="3FA00EFD" w14:textId="77777777" w:rsidTr="006919F4">
        <w:trPr>
          <w:gridAfter w:val="1"/>
          <w:wAfter w:w="2288" w:type="dxa"/>
          <w:trHeight w:val="42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2AB1A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Opis aktivnosti </w:t>
            </w: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AC7CF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t>Polaganje cvjetnog aranžmana na prethodno dogovorenom mjestu.</w:t>
            </w:r>
          </w:p>
        </w:tc>
      </w:tr>
      <w:tr w:rsidR="001968B3" w:rsidRPr="001968B3" w14:paraId="2CC6C499" w14:textId="77777777" w:rsidTr="006919F4">
        <w:trPr>
          <w:gridAfter w:val="1"/>
          <w:wAfter w:w="2288" w:type="dxa"/>
          <w:trHeight w:val="42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BE1FD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Cilj(</w:t>
            </w:r>
            <w:proofErr w:type="spellStart"/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evi</w:t>
            </w:r>
            <w:proofErr w:type="spellEnd"/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) aktivnosti</w:t>
            </w: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99E33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t>Obilježavanje Dana pobjede i domovinske zahvalnosti i Dana hrvatskih branitelja.</w:t>
            </w:r>
          </w:p>
        </w:tc>
      </w:tr>
      <w:tr w:rsidR="001968B3" w:rsidRPr="001968B3" w14:paraId="438E4B77" w14:textId="77777777" w:rsidTr="006919F4">
        <w:trPr>
          <w:gridAfter w:val="1"/>
          <w:wAfter w:w="2288" w:type="dxa"/>
          <w:trHeight w:val="42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0F2A7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Datum održavanja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819DF09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t>5.8.2024.</w:t>
            </w:r>
          </w:p>
        </w:tc>
      </w:tr>
      <w:tr w:rsidR="001968B3" w:rsidRPr="001968B3" w14:paraId="574373EF" w14:textId="77777777" w:rsidTr="006919F4">
        <w:trPr>
          <w:gridAfter w:val="1"/>
          <w:wAfter w:w="2288" w:type="dxa"/>
          <w:trHeight w:val="58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1DCFC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Procijenjena vrijednost </w:t>
            </w: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797B3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968B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                                                                                                                                                                                80,00 € </w:t>
            </w:r>
          </w:p>
        </w:tc>
      </w:tr>
      <w:tr w:rsidR="001968B3" w:rsidRPr="001968B3" w14:paraId="4352FD00" w14:textId="77777777" w:rsidTr="006919F4">
        <w:trPr>
          <w:gridAfter w:val="1"/>
          <w:wAfter w:w="2288" w:type="dxa"/>
          <w:trHeight w:val="420"/>
        </w:trPr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383B8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A11943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1968B3" w:rsidRPr="001968B3" w14:paraId="2A9603D7" w14:textId="77777777" w:rsidTr="006919F4">
        <w:trPr>
          <w:gridAfter w:val="1"/>
          <w:wAfter w:w="2288" w:type="dxa"/>
          <w:trHeight w:val="465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center"/>
            <w:hideMark/>
          </w:tcPr>
          <w:p w14:paraId="61C0C4C9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Naziv aktivnosti </w:t>
            </w:r>
          </w:p>
        </w:tc>
        <w:tc>
          <w:tcPr>
            <w:tcW w:w="7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center"/>
            <w:hideMark/>
          </w:tcPr>
          <w:p w14:paraId="3B4A406A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5. Obilježavanje Dana Svih svetih</w:t>
            </w:r>
          </w:p>
        </w:tc>
      </w:tr>
      <w:tr w:rsidR="001968B3" w:rsidRPr="001968B3" w14:paraId="4B6B059D" w14:textId="77777777" w:rsidTr="006919F4">
        <w:trPr>
          <w:gridAfter w:val="1"/>
          <w:wAfter w:w="2288" w:type="dxa"/>
          <w:trHeight w:val="46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E2712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Opis aktivnosti </w:t>
            </w: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DC0D2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t>Polaganje cvjetnog aranžmana na prethodno dogovorenom mjestu.</w:t>
            </w:r>
          </w:p>
        </w:tc>
      </w:tr>
      <w:tr w:rsidR="001968B3" w:rsidRPr="001968B3" w14:paraId="4BD90C62" w14:textId="77777777" w:rsidTr="006919F4">
        <w:trPr>
          <w:gridAfter w:val="1"/>
          <w:wAfter w:w="2288" w:type="dxa"/>
          <w:trHeight w:val="46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34341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Cilj(</w:t>
            </w:r>
            <w:proofErr w:type="spellStart"/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evi</w:t>
            </w:r>
            <w:proofErr w:type="spellEnd"/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) aktivnosti</w:t>
            </w: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8120B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t>Obilježavanje Dana Svih svetih</w:t>
            </w:r>
          </w:p>
        </w:tc>
      </w:tr>
      <w:tr w:rsidR="001968B3" w:rsidRPr="001968B3" w14:paraId="749E43AC" w14:textId="77777777" w:rsidTr="006919F4">
        <w:trPr>
          <w:gridAfter w:val="1"/>
          <w:wAfter w:w="2288" w:type="dxa"/>
          <w:trHeight w:val="46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CE404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Datum održavanja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984542E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t>1.11.2024.</w:t>
            </w:r>
          </w:p>
        </w:tc>
      </w:tr>
      <w:tr w:rsidR="001968B3" w:rsidRPr="001968B3" w14:paraId="68F54357" w14:textId="77777777" w:rsidTr="006919F4">
        <w:trPr>
          <w:gridAfter w:val="1"/>
          <w:wAfter w:w="2288" w:type="dxa"/>
          <w:trHeight w:val="46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70AF4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Procijenjena vrijednost </w:t>
            </w: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C1B05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968B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                                                                                                                                                                              160,00 € </w:t>
            </w:r>
          </w:p>
        </w:tc>
      </w:tr>
      <w:tr w:rsidR="001968B3" w:rsidRPr="001968B3" w14:paraId="54BF81E7" w14:textId="77777777" w:rsidTr="006919F4">
        <w:trPr>
          <w:gridAfter w:val="1"/>
          <w:wAfter w:w="2288" w:type="dxa"/>
          <w:trHeight w:val="300"/>
        </w:trPr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5471C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25C33B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1968B3" w:rsidRPr="001968B3" w14:paraId="21BCF3BC" w14:textId="77777777" w:rsidTr="006919F4">
        <w:trPr>
          <w:gridAfter w:val="1"/>
          <w:wAfter w:w="2288" w:type="dxa"/>
          <w:trHeight w:val="420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center"/>
            <w:hideMark/>
          </w:tcPr>
          <w:p w14:paraId="51E76218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Naziv aktivnosti </w:t>
            </w:r>
          </w:p>
        </w:tc>
        <w:tc>
          <w:tcPr>
            <w:tcW w:w="7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center"/>
            <w:hideMark/>
          </w:tcPr>
          <w:p w14:paraId="34AB1121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6. Dan sjećanja na žrtve Domovinskog rata i Dan sjećanja na žrtvu Vukovara i </w:t>
            </w:r>
            <w:proofErr w:type="spellStart"/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Škabrnje</w:t>
            </w:r>
            <w:proofErr w:type="spellEnd"/>
          </w:p>
        </w:tc>
      </w:tr>
      <w:tr w:rsidR="001968B3" w:rsidRPr="001968B3" w14:paraId="47BA69F4" w14:textId="77777777" w:rsidTr="006919F4">
        <w:trPr>
          <w:gridAfter w:val="1"/>
          <w:wAfter w:w="2288" w:type="dxa"/>
          <w:trHeight w:val="70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F377B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Opis aktivnosti </w:t>
            </w: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04EC3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t>Polaganje cvjetnog aranžmana na prethodno dogovorenom mjestu.</w:t>
            </w:r>
          </w:p>
        </w:tc>
      </w:tr>
      <w:tr w:rsidR="001968B3" w:rsidRPr="001968B3" w14:paraId="06148A73" w14:textId="77777777" w:rsidTr="006919F4">
        <w:trPr>
          <w:gridAfter w:val="1"/>
          <w:wAfter w:w="2288" w:type="dxa"/>
          <w:trHeight w:val="79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F8AAF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Cilj(</w:t>
            </w:r>
            <w:proofErr w:type="spellStart"/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evi</w:t>
            </w:r>
            <w:proofErr w:type="spellEnd"/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) aktivnosti</w:t>
            </w: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83BA3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Dan sjećanja na žrtve Domovinskog rata i Dan sjećanja na žrtvu Vukovara i </w:t>
            </w:r>
            <w:proofErr w:type="spellStart"/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t>Škabrnje</w:t>
            </w:r>
            <w:proofErr w:type="spellEnd"/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t>.</w:t>
            </w:r>
          </w:p>
        </w:tc>
      </w:tr>
      <w:tr w:rsidR="001968B3" w:rsidRPr="001968B3" w14:paraId="58DB63DD" w14:textId="77777777" w:rsidTr="006919F4">
        <w:trPr>
          <w:gridAfter w:val="1"/>
          <w:wAfter w:w="2288" w:type="dxa"/>
          <w:trHeight w:val="42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01406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Datum održavanja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CDD1780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t>18.11.2024.</w:t>
            </w:r>
          </w:p>
        </w:tc>
      </w:tr>
      <w:tr w:rsidR="001968B3" w:rsidRPr="001968B3" w14:paraId="03DD55B9" w14:textId="77777777" w:rsidTr="006919F4">
        <w:trPr>
          <w:gridAfter w:val="1"/>
          <w:wAfter w:w="2288" w:type="dxa"/>
          <w:trHeight w:val="42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2F15F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Procijenjena vrijednost </w:t>
            </w: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2AC6A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968B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                                                                                                                                                                                80,00 € </w:t>
            </w:r>
          </w:p>
        </w:tc>
      </w:tr>
      <w:tr w:rsidR="001968B3" w:rsidRPr="001968B3" w14:paraId="67BAACD2" w14:textId="77777777" w:rsidTr="006919F4">
        <w:trPr>
          <w:gridAfter w:val="1"/>
          <w:wAfter w:w="2288" w:type="dxa"/>
          <w:trHeight w:val="420"/>
        </w:trPr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E4D4F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58A4E4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1968B3" w:rsidRPr="001968B3" w14:paraId="743915A2" w14:textId="77777777" w:rsidTr="006919F4">
        <w:trPr>
          <w:gridAfter w:val="1"/>
          <w:wAfter w:w="2288" w:type="dxa"/>
          <w:trHeight w:val="420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center"/>
            <w:hideMark/>
          </w:tcPr>
          <w:p w14:paraId="7F84E700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Naziv aktivnosti </w:t>
            </w:r>
          </w:p>
        </w:tc>
        <w:tc>
          <w:tcPr>
            <w:tcW w:w="7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center"/>
            <w:hideMark/>
          </w:tcPr>
          <w:p w14:paraId="289EEEBA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7. Oslikavanje </w:t>
            </w:r>
            <w:proofErr w:type="spellStart"/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murala</w:t>
            </w:r>
            <w:proofErr w:type="spellEnd"/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 na Ilici između kbr. 171-177 </w:t>
            </w:r>
          </w:p>
        </w:tc>
      </w:tr>
      <w:tr w:rsidR="001968B3" w:rsidRPr="001968B3" w14:paraId="595A2AA4" w14:textId="77777777" w:rsidTr="006919F4">
        <w:trPr>
          <w:gridAfter w:val="1"/>
          <w:wAfter w:w="2288" w:type="dxa"/>
          <w:trHeight w:val="60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FCD4E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Opis aktivnosti </w:t>
            </w: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40115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U sklopu ove aktivnosti oslikati će se </w:t>
            </w:r>
            <w:proofErr w:type="spellStart"/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t>mural</w:t>
            </w:r>
            <w:proofErr w:type="spellEnd"/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(likovna intervencija) na cca 20 m2 površine na zidu na lokaciji Ilica između kbr. 171-177. </w:t>
            </w:r>
          </w:p>
        </w:tc>
      </w:tr>
      <w:tr w:rsidR="001968B3" w:rsidRPr="001968B3" w14:paraId="72DA731A" w14:textId="77777777" w:rsidTr="006919F4">
        <w:trPr>
          <w:gridAfter w:val="1"/>
          <w:wAfter w:w="2288" w:type="dxa"/>
          <w:trHeight w:val="60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2AF44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Cilj(</w:t>
            </w:r>
            <w:proofErr w:type="spellStart"/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evi</w:t>
            </w:r>
            <w:proofErr w:type="spellEnd"/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) aktivnosti</w:t>
            </w: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AADCE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Estetizacija i umjetnička revitalizacija javnog gradskog prostora te promocija i edukacija građana iz područja ulične umjetnosti </w:t>
            </w:r>
          </w:p>
        </w:tc>
      </w:tr>
      <w:tr w:rsidR="001968B3" w:rsidRPr="001968B3" w14:paraId="423E28FE" w14:textId="77777777" w:rsidTr="006919F4">
        <w:trPr>
          <w:gridAfter w:val="1"/>
          <w:wAfter w:w="2288" w:type="dxa"/>
          <w:trHeight w:val="42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EA049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Datum održavanja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1D7E377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t>tijekom 11. i 12. mjeseca</w:t>
            </w:r>
          </w:p>
        </w:tc>
      </w:tr>
      <w:tr w:rsidR="001968B3" w:rsidRPr="001968B3" w14:paraId="689841DC" w14:textId="77777777" w:rsidTr="006919F4">
        <w:trPr>
          <w:gridAfter w:val="1"/>
          <w:wAfter w:w="2288" w:type="dxa"/>
          <w:trHeight w:val="42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76D2A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Procijenjena vrijednost </w:t>
            </w: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3DCBE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968B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                                                                                                                                                                          3.200,00 € </w:t>
            </w:r>
          </w:p>
        </w:tc>
      </w:tr>
      <w:tr w:rsidR="001968B3" w:rsidRPr="001968B3" w14:paraId="0256A608" w14:textId="77777777" w:rsidTr="006919F4">
        <w:trPr>
          <w:gridAfter w:val="1"/>
          <w:wAfter w:w="2288" w:type="dxa"/>
          <w:trHeight w:val="420"/>
        </w:trPr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370C9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AA9D05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1968B3" w:rsidRPr="001968B3" w14:paraId="15D3D903" w14:textId="77777777" w:rsidTr="006919F4">
        <w:trPr>
          <w:gridAfter w:val="1"/>
          <w:wAfter w:w="2288" w:type="dxa"/>
          <w:trHeight w:val="420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center"/>
            <w:hideMark/>
          </w:tcPr>
          <w:p w14:paraId="512C32E2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Naziv aktivnosti </w:t>
            </w:r>
          </w:p>
        </w:tc>
        <w:tc>
          <w:tcPr>
            <w:tcW w:w="7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center"/>
            <w:hideMark/>
          </w:tcPr>
          <w:p w14:paraId="27A8E7DD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8. Advent u domovima</w:t>
            </w:r>
          </w:p>
        </w:tc>
      </w:tr>
      <w:tr w:rsidR="001968B3" w:rsidRPr="001968B3" w14:paraId="42E36000" w14:textId="77777777" w:rsidTr="006919F4">
        <w:trPr>
          <w:gridAfter w:val="1"/>
          <w:wAfter w:w="2288" w:type="dxa"/>
          <w:trHeight w:val="30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905C1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Opis aktivnosti </w:t>
            </w: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EA9C2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t>Organizacija koncerata (</w:t>
            </w:r>
            <w:proofErr w:type="spellStart"/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t>šlageristi</w:t>
            </w:r>
            <w:proofErr w:type="spellEnd"/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t>) u domovima za umirovljenike i u domu za odrasle</w:t>
            </w:r>
          </w:p>
        </w:tc>
      </w:tr>
      <w:tr w:rsidR="001968B3" w:rsidRPr="001968B3" w14:paraId="145581ED" w14:textId="77777777" w:rsidTr="006919F4">
        <w:trPr>
          <w:gridAfter w:val="1"/>
          <w:wAfter w:w="2288" w:type="dxa"/>
          <w:trHeight w:val="60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6C8C0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lastRenderedPageBreak/>
              <w:t>Cilj(</w:t>
            </w:r>
            <w:proofErr w:type="spellStart"/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evi</w:t>
            </w:r>
            <w:proofErr w:type="spellEnd"/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) aktivnosti</w:t>
            </w: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0450A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t>Poticanje zajedništva, socijalizacije i pružanje emocionalne podrške osobama starije životne dobi kroz glazbu</w:t>
            </w:r>
          </w:p>
        </w:tc>
      </w:tr>
      <w:tr w:rsidR="001968B3" w:rsidRPr="001968B3" w14:paraId="6D0FE76D" w14:textId="77777777" w:rsidTr="006919F4">
        <w:trPr>
          <w:gridAfter w:val="1"/>
          <w:wAfter w:w="2288" w:type="dxa"/>
          <w:trHeight w:val="42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62D27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Datum održavanja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DDEF2A7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t>tijekom 12. mjeseca</w:t>
            </w:r>
          </w:p>
        </w:tc>
      </w:tr>
      <w:tr w:rsidR="001968B3" w:rsidRPr="001968B3" w14:paraId="3631F82B" w14:textId="77777777" w:rsidTr="006919F4">
        <w:trPr>
          <w:gridAfter w:val="1"/>
          <w:wAfter w:w="2288" w:type="dxa"/>
          <w:trHeight w:val="42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E3D0E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Procijenjena vrijednost </w:t>
            </w: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910B1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968B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                                                                                                                                                                          1.200,00 € </w:t>
            </w:r>
          </w:p>
        </w:tc>
      </w:tr>
      <w:tr w:rsidR="001968B3" w:rsidRPr="001968B3" w14:paraId="58C244D6" w14:textId="77777777" w:rsidTr="006919F4">
        <w:trPr>
          <w:gridAfter w:val="1"/>
          <w:wAfter w:w="2288" w:type="dxa"/>
          <w:trHeight w:val="435"/>
        </w:trPr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A675B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2BF0D0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1968B3" w:rsidRPr="001968B3" w14:paraId="4AFE4862" w14:textId="77777777" w:rsidTr="006919F4">
        <w:trPr>
          <w:gridAfter w:val="1"/>
          <w:wAfter w:w="2288" w:type="dxa"/>
          <w:trHeight w:val="420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center"/>
            <w:hideMark/>
          </w:tcPr>
          <w:p w14:paraId="2FD7A773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Naziv aktivnosti </w:t>
            </w:r>
          </w:p>
        </w:tc>
        <w:tc>
          <w:tcPr>
            <w:tcW w:w="7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center"/>
            <w:hideMark/>
          </w:tcPr>
          <w:p w14:paraId="7F3FBB38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9. Advent na </w:t>
            </w:r>
            <w:proofErr w:type="spellStart"/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Kegliću</w:t>
            </w:r>
            <w:proofErr w:type="spellEnd"/>
          </w:p>
        </w:tc>
      </w:tr>
      <w:tr w:rsidR="001968B3" w:rsidRPr="001968B3" w14:paraId="5BF062E7" w14:textId="77777777" w:rsidTr="006919F4">
        <w:trPr>
          <w:gridAfter w:val="1"/>
          <w:wAfter w:w="2288" w:type="dxa"/>
          <w:trHeight w:val="42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BA6F4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Opis aktivnosti </w:t>
            </w: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09FD4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Organizacija koncerta za vrijeme Adventa na Trgu Francuske Republike</w:t>
            </w:r>
          </w:p>
        </w:tc>
      </w:tr>
      <w:tr w:rsidR="001968B3" w:rsidRPr="001968B3" w14:paraId="07FF9FB8" w14:textId="77777777" w:rsidTr="006919F4">
        <w:trPr>
          <w:gridAfter w:val="1"/>
          <w:wAfter w:w="2288" w:type="dxa"/>
          <w:trHeight w:val="60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F1E6C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Cilj(</w:t>
            </w:r>
            <w:proofErr w:type="spellStart"/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evi</w:t>
            </w:r>
            <w:proofErr w:type="spellEnd"/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) aktivnosti</w:t>
            </w: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EDB4B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Cilj manifestacije je privlačenje posjetitelja svih dobnih kategorija, od najmlađih do najstarijih članova zajednice, a koji će uživati u bogatom glazbenom programu</w:t>
            </w:r>
          </w:p>
        </w:tc>
      </w:tr>
      <w:tr w:rsidR="001968B3" w:rsidRPr="001968B3" w14:paraId="0BB808CC" w14:textId="77777777" w:rsidTr="006919F4">
        <w:trPr>
          <w:gridAfter w:val="1"/>
          <w:wAfter w:w="2288" w:type="dxa"/>
          <w:trHeight w:val="42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F16A7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Datum održavanja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6350972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tijekom 12. mjeseca</w:t>
            </w:r>
          </w:p>
        </w:tc>
      </w:tr>
      <w:tr w:rsidR="001968B3" w:rsidRPr="001968B3" w14:paraId="1E465344" w14:textId="77777777" w:rsidTr="006919F4">
        <w:trPr>
          <w:gridAfter w:val="1"/>
          <w:wAfter w:w="2288" w:type="dxa"/>
          <w:trHeight w:val="42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63E4C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Procijenjena vrijednost </w:t>
            </w: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200A852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                                                                                                                                4.450,00 € </w:t>
            </w:r>
          </w:p>
        </w:tc>
      </w:tr>
      <w:tr w:rsidR="001968B3" w:rsidRPr="001968B3" w14:paraId="12069903" w14:textId="77777777" w:rsidTr="006919F4">
        <w:trPr>
          <w:gridAfter w:val="1"/>
          <w:wAfter w:w="2288" w:type="dxa"/>
          <w:trHeight w:val="405"/>
        </w:trPr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52CC0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7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C27B71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1968B3" w:rsidRPr="001968B3" w14:paraId="5EEC9691" w14:textId="77777777" w:rsidTr="006919F4">
        <w:trPr>
          <w:gridAfter w:val="1"/>
          <w:wAfter w:w="2288" w:type="dxa"/>
          <w:trHeight w:val="405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center"/>
            <w:hideMark/>
          </w:tcPr>
          <w:p w14:paraId="2228BE6A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Naziv aktivnosti </w:t>
            </w:r>
          </w:p>
        </w:tc>
        <w:tc>
          <w:tcPr>
            <w:tcW w:w="7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center"/>
            <w:hideMark/>
          </w:tcPr>
          <w:p w14:paraId="101DB670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10. Street art radionice i oslikavanja </w:t>
            </w:r>
          </w:p>
        </w:tc>
      </w:tr>
      <w:tr w:rsidR="001968B3" w:rsidRPr="001968B3" w14:paraId="738C04AF" w14:textId="77777777" w:rsidTr="006919F4">
        <w:trPr>
          <w:gridAfter w:val="1"/>
          <w:wAfter w:w="2288" w:type="dxa"/>
          <w:trHeight w:val="150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5591523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Opis aktivnosti </w:t>
            </w: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58CBF19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Ova aktivnosti će se provoditi na nekoliko lokacija unutar Gradske četvrti Donji grad. Uključivat će edukativne radionice koje će se održavati u osnovnim i srednjim školama, te oslikavanje zidova. Aktivnost će se provoditi u suradnji s Gradskom četvrti Črnomerec, udrugom </w:t>
            </w:r>
            <w:proofErr w:type="spellStart"/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t>Graffiti</w:t>
            </w:r>
            <w:proofErr w:type="spellEnd"/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na gradele i nekoliko Mjesnih odbora na području Gradske četvrti Donji Grad </w:t>
            </w:r>
          </w:p>
        </w:tc>
      </w:tr>
      <w:tr w:rsidR="001968B3" w:rsidRPr="001968B3" w14:paraId="2A210ECE" w14:textId="77777777" w:rsidTr="006919F4">
        <w:trPr>
          <w:gridAfter w:val="1"/>
          <w:wAfter w:w="2288" w:type="dxa"/>
          <w:trHeight w:val="78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D9CAF46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Cilj(</w:t>
            </w:r>
            <w:proofErr w:type="spellStart"/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evi</w:t>
            </w:r>
            <w:proofErr w:type="spellEnd"/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) aktivnosti</w:t>
            </w: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EFCFA74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Edukacije o </w:t>
            </w:r>
            <w:proofErr w:type="spellStart"/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t>street</w:t>
            </w:r>
            <w:proofErr w:type="spellEnd"/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art umjetnosti kroz povijest, pravilna primjena u sadašnjosti, te promocija likovnog oslikavanja </w:t>
            </w:r>
          </w:p>
        </w:tc>
      </w:tr>
      <w:tr w:rsidR="001968B3" w:rsidRPr="001968B3" w14:paraId="69E70BBB" w14:textId="77777777" w:rsidTr="006919F4">
        <w:trPr>
          <w:gridAfter w:val="1"/>
          <w:wAfter w:w="2288" w:type="dxa"/>
          <w:trHeight w:val="40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141C66F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Datum održavanja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36662BE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t>prosinac</w:t>
            </w:r>
          </w:p>
        </w:tc>
      </w:tr>
      <w:tr w:rsidR="001968B3" w:rsidRPr="001968B3" w14:paraId="35B49775" w14:textId="77777777" w:rsidTr="006919F4">
        <w:trPr>
          <w:gridAfter w:val="1"/>
          <w:wAfter w:w="2288" w:type="dxa"/>
          <w:trHeight w:val="40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FB9F6AC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Procijenjena vrijednost </w:t>
            </w: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C391A58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968B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                                                                                                                                                                          1.850,00 € </w:t>
            </w:r>
          </w:p>
        </w:tc>
      </w:tr>
      <w:tr w:rsidR="001968B3" w:rsidRPr="001968B3" w14:paraId="6409F99D" w14:textId="77777777" w:rsidTr="006919F4">
        <w:trPr>
          <w:gridAfter w:val="1"/>
          <w:wAfter w:w="2288" w:type="dxa"/>
          <w:trHeight w:val="405"/>
        </w:trPr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33626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E1370F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1968B3" w:rsidRPr="001968B3" w14:paraId="0E03DBE7" w14:textId="77777777" w:rsidTr="006919F4">
        <w:trPr>
          <w:gridAfter w:val="1"/>
          <w:wAfter w:w="2288" w:type="dxa"/>
          <w:trHeight w:val="420"/>
        </w:trPr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DB9DA98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2. OČUVANJE OKOLIŠA I ODRŽIV RAZVOJ</w:t>
            </w:r>
          </w:p>
        </w:tc>
      </w:tr>
      <w:tr w:rsidR="001968B3" w:rsidRPr="001968B3" w14:paraId="35F474B6" w14:textId="77777777" w:rsidTr="006919F4">
        <w:trPr>
          <w:gridAfter w:val="1"/>
          <w:wAfter w:w="2288" w:type="dxa"/>
          <w:trHeight w:val="525"/>
        </w:trPr>
        <w:tc>
          <w:tcPr>
            <w:tcW w:w="1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0AD47"/>
            <w:vAlign w:val="center"/>
            <w:hideMark/>
          </w:tcPr>
          <w:p w14:paraId="4517E8F0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Naziv aktivnosti 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0AD47"/>
            <w:noWrap/>
            <w:vAlign w:val="center"/>
            <w:hideMark/>
          </w:tcPr>
          <w:p w14:paraId="4150059F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1. Budi u toku!</w:t>
            </w:r>
          </w:p>
        </w:tc>
      </w:tr>
      <w:tr w:rsidR="001968B3" w:rsidRPr="001968B3" w14:paraId="4470A9EB" w14:textId="77777777" w:rsidTr="006919F4">
        <w:trPr>
          <w:gridAfter w:val="1"/>
          <w:wAfter w:w="2288" w:type="dxa"/>
          <w:trHeight w:val="1905"/>
        </w:trPr>
        <w:tc>
          <w:tcPr>
            <w:tcW w:w="1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E3CAF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Opis aktivnosti </w:t>
            </w: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DB0C38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Podrška programu koji je financiran iz programa umjetnost i kultura u zajednici. Projekt izvode udruga </w:t>
            </w:r>
            <w:proofErr w:type="spellStart"/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t>Tristotrojka</w:t>
            </w:r>
            <w:proofErr w:type="spellEnd"/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i Centar za kulturu i film August Cesarec. Program se sastoji od radionice izrade urbane opreme, panel rasprava o urbanim vodotocima, predavanjima o zagrebačkim potocima i zabavnog dijela programa. Vijeće GČ bi dalo podršku kroz podmirivanje troška privremenog priključka za struju.</w:t>
            </w:r>
          </w:p>
        </w:tc>
      </w:tr>
      <w:tr w:rsidR="001968B3" w:rsidRPr="001968B3" w14:paraId="222BC11A" w14:textId="77777777" w:rsidTr="006919F4">
        <w:trPr>
          <w:gridAfter w:val="1"/>
          <w:wAfter w:w="2288" w:type="dxa"/>
          <w:trHeight w:val="420"/>
        </w:trPr>
        <w:tc>
          <w:tcPr>
            <w:tcW w:w="1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337397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Cilj(</w:t>
            </w:r>
            <w:proofErr w:type="spellStart"/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evi</w:t>
            </w:r>
            <w:proofErr w:type="spellEnd"/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) aktivnosti</w:t>
            </w: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E62BD1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t>Edukacija o ekološkim izazovima</w:t>
            </w:r>
          </w:p>
        </w:tc>
      </w:tr>
      <w:tr w:rsidR="001968B3" w:rsidRPr="001968B3" w14:paraId="5D88E745" w14:textId="77777777" w:rsidTr="006919F4">
        <w:trPr>
          <w:gridAfter w:val="1"/>
          <w:wAfter w:w="2288" w:type="dxa"/>
          <w:trHeight w:val="420"/>
        </w:trPr>
        <w:tc>
          <w:tcPr>
            <w:tcW w:w="1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9BC390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Datum održavanja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AA18DF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t>9.3. i 16.3.</w:t>
            </w:r>
          </w:p>
        </w:tc>
      </w:tr>
      <w:tr w:rsidR="001968B3" w:rsidRPr="001968B3" w14:paraId="19384177" w14:textId="77777777" w:rsidTr="006919F4">
        <w:trPr>
          <w:gridAfter w:val="1"/>
          <w:wAfter w:w="2288" w:type="dxa"/>
          <w:trHeight w:val="420"/>
        </w:trPr>
        <w:tc>
          <w:tcPr>
            <w:tcW w:w="1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1D2E1C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lastRenderedPageBreak/>
              <w:t>Procijenjena vrijednost </w:t>
            </w: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7EE587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968B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                                                                                                                                                                          1.000,00 € </w:t>
            </w:r>
          </w:p>
        </w:tc>
      </w:tr>
      <w:tr w:rsidR="001968B3" w:rsidRPr="001968B3" w14:paraId="51FEDDC5" w14:textId="77777777" w:rsidTr="006919F4">
        <w:trPr>
          <w:gridAfter w:val="1"/>
          <w:wAfter w:w="2288" w:type="dxa"/>
          <w:trHeight w:val="330"/>
        </w:trPr>
        <w:tc>
          <w:tcPr>
            <w:tcW w:w="907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42868" w14:textId="77777777" w:rsidR="001968B3" w:rsidRPr="001968B3" w:rsidRDefault="001968B3" w:rsidP="001968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968B3">
              <w:rPr>
                <w:rFonts w:ascii="Calibri" w:eastAsia="Times New Roman" w:hAnsi="Calibri" w:cs="Calibri"/>
                <w:color w:val="000000"/>
                <w:lang w:eastAsia="hr-HR"/>
              </w:rPr>
              <w:t>"</w:t>
            </w:r>
          </w:p>
        </w:tc>
      </w:tr>
      <w:tr w:rsidR="001968B3" w:rsidRPr="001968B3" w14:paraId="3191A770" w14:textId="77777777" w:rsidTr="006919F4">
        <w:trPr>
          <w:gridAfter w:val="1"/>
          <w:wAfter w:w="2288" w:type="dxa"/>
          <w:trHeight w:val="330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EAD0D" w14:textId="77777777" w:rsidR="001968B3" w:rsidRPr="001968B3" w:rsidRDefault="001968B3" w:rsidP="001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                                        Članak 3. </w:t>
            </w:r>
          </w:p>
        </w:tc>
      </w:tr>
      <w:tr w:rsidR="001968B3" w:rsidRPr="001968B3" w14:paraId="63BB3233" w14:textId="77777777" w:rsidTr="006919F4">
        <w:trPr>
          <w:gridAfter w:val="1"/>
          <w:wAfter w:w="2288" w:type="dxa"/>
          <w:trHeight w:val="805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133C0" w14:textId="77777777" w:rsidR="001968B3" w:rsidRPr="001968B3" w:rsidRDefault="001968B3" w:rsidP="001968B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1968B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Ovaj će zaključak biti dostavljen Gradskom uredu za mjesnu samoupravu, promet, civilnu zaštitu i sigurnost. </w:t>
            </w:r>
          </w:p>
        </w:tc>
      </w:tr>
    </w:tbl>
    <w:p w14:paraId="5FDEDC54" w14:textId="736411DA" w:rsidR="00CF4E94" w:rsidRPr="001968B3" w:rsidRDefault="00505366" w:rsidP="00DB739F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b/>
          <w:bCs/>
          <w:i/>
        </w:rPr>
      </w:pPr>
      <w:r w:rsidRPr="001968B3">
        <w:rPr>
          <w:b/>
          <w:bCs/>
          <w:i/>
        </w:rPr>
        <w:tab/>
      </w:r>
      <w:r w:rsidRPr="001968B3">
        <w:rPr>
          <w:b/>
          <w:bCs/>
          <w:i/>
        </w:rPr>
        <w:tab/>
        <w:t xml:space="preserve">                                                                                                                                          </w:t>
      </w:r>
    </w:p>
    <w:p w14:paraId="5109F6E0" w14:textId="23B3B353" w:rsidR="000A2D07" w:rsidRPr="00BA46C9" w:rsidRDefault="000A2D07" w:rsidP="000A2D07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</w:pPr>
      <w:r w:rsidRPr="00BA46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10</w:t>
      </w:r>
      <w:r w:rsidRPr="00BA46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Pr="00BA46C9"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 xml:space="preserve">Prijedlog zaključka o postavi prometnog ogledala u ulici </w:t>
      </w:r>
      <w:proofErr w:type="spellStart"/>
      <w:r w:rsidRPr="00BA46C9"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>Kustošijski</w:t>
      </w:r>
      <w:proofErr w:type="spellEnd"/>
      <w:r w:rsidRPr="00BA46C9"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 xml:space="preserve"> </w:t>
      </w:r>
      <w:proofErr w:type="spellStart"/>
      <w:r w:rsidRPr="00BA46C9"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>venec</w:t>
      </w:r>
      <w:proofErr w:type="spellEnd"/>
      <w:r w:rsidRPr="00BA46C9"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 xml:space="preserve"> kod kbr. 22 po novom Rješenju</w:t>
      </w:r>
    </w:p>
    <w:p w14:paraId="55D22F94" w14:textId="77777777" w:rsidR="00125996" w:rsidRDefault="000A2D07" w:rsidP="000A2D07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9C0F7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Predsjednik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otvara raspravu.</w:t>
      </w:r>
      <w:r w:rsidR="0012599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0650D368" w14:textId="674AEFA1" w:rsidR="000A2D07" w:rsidRDefault="006919F4" w:rsidP="000A2D07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Bez rasprave jednog</w:t>
      </w:r>
      <w:r w:rsidR="0012599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lasno donesen slijedeći:</w:t>
      </w:r>
    </w:p>
    <w:p w14:paraId="65CB0310" w14:textId="5243310B" w:rsidR="000A2D07" w:rsidRPr="008812A4" w:rsidRDefault="000A2D07" w:rsidP="000A2D07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8416530" w14:textId="77777777" w:rsidR="000A2D07" w:rsidRPr="00670E4E" w:rsidRDefault="000A2D07" w:rsidP="000A2D07">
      <w:pPr>
        <w:spacing w:after="0" w:line="276" w:lineRule="auto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670E4E">
        <w:rPr>
          <w:rFonts w:ascii="Times New Roman" w:eastAsia="Times New Roman" w:hAnsi="Times New Roman" w:cs="Arial"/>
          <w:b/>
          <w:sz w:val="24"/>
          <w:szCs w:val="24"/>
        </w:rPr>
        <w:t>Z A K L J U Č A K</w:t>
      </w:r>
    </w:p>
    <w:p w14:paraId="3FD3BD40" w14:textId="77777777" w:rsidR="000A2D07" w:rsidRDefault="000A2D07" w:rsidP="000A2D07">
      <w:pPr>
        <w:spacing w:after="0" w:line="276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  <w:r w:rsidRPr="00B86C46">
        <w:rPr>
          <w:rFonts w:ascii="Times New Roman" w:eastAsia="Times New Roman" w:hAnsi="Times New Roman" w:cs="Arial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Arial"/>
          <w:b/>
          <w:bCs/>
          <w:sz w:val="24"/>
          <w:szCs w:val="24"/>
        </w:rPr>
        <w:t xml:space="preserve">postavi prometnog ogledala u ulici </w:t>
      </w:r>
      <w:proofErr w:type="spellStart"/>
      <w:r>
        <w:rPr>
          <w:rFonts w:ascii="Times New Roman" w:eastAsia="Times New Roman" w:hAnsi="Times New Roman" w:cs="Arial"/>
          <w:b/>
          <w:bCs/>
          <w:sz w:val="24"/>
          <w:szCs w:val="24"/>
        </w:rPr>
        <w:t>Kustošijski</w:t>
      </w:r>
      <w:proofErr w:type="spellEnd"/>
      <w:r>
        <w:rPr>
          <w:rFonts w:ascii="Times New Roman" w:eastAsia="Times New Roman" w:hAnsi="Times New Roman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Arial"/>
          <w:b/>
          <w:bCs/>
          <w:sz w:val="24"/>
          <w:szCs w:val="24"/>
        </w:rPr>
        <w:t>venec</w:t>
      </w:r>
      <w:proofErr w:type="spellEnd"/>
      <w:r>
        <w:rPr>
          <w:rFonts w:ascii="Times New Roman" w:eastAsia="Times New Roman" w:hAnsi="Times New Roman" w:cs="Arial"/>
          <w:b/>
          <w:bCs/>
          <w:sz w:val="24"/>
          <w:szCs w:val="24"/>
        </w:rPr>
        <w:t xml:space="preserve"> kod kbr. 22</w:t>
      </w:r>
    </w:p>
    <w:p w14:paraId="39101FC9" w14:textId="77777777" w:rsidR="000A2D07" w:rsidRDefault="000A2D07" w:rsidP="000A2D07">
      <w:pPr>
        <w:spacing w:after="0" w:line="276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  <w:r>
        <w:rPr>
          <w:rFonts w:ascii="Times New Roman" w:eastAsia="Times New Roman" w:hAnsi="Times New Roman" w:cs="Arial"/>
          <w:b/>
          <w:bCs/>
          <w:sz w:val="24"/>
          <w:szCs w:val="24"/>
        </w:rPr>
        <w:t>po novom Rješenju</w:t>
      </w:r>
    </w:p>
    <w:p w14:paraId="3AA02C33" w14:textId="77777777" w:rsidR="000A2D07" w:rsidRPr="008812A4" w:rsidRDefault="000A2D07" w:rsidP="000A2D07">
      <w:pPr>
        <w:spacing w:after="0" w:line="276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14:paraId="55450C18" w14:textId="77777777" w:rsidR="001A2959" w:rsidRDefault="001A2959" w:rsidP="001A2959">
      <w:pPr>
        <w:autoSpaceDE w:val="0"/>
        <w:autoSpaceDN w:val="0"/>
        <w:spacing w:after="0" w:line="276" w:lineRule="auto"/>
        <w:ind w:left="360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1. </w:t>
      </w:r>
      <w:r w:rsidR="000A2D07" w:rsidRPr="00D7059D">
        <w:rPr>
          <w:rFonts w:ascii="Times New Roman" w:eastAsia="Times New Roman" w:hAnsi="Times New Roman" w:cs="Arial"/>
          <w:sz w:val="24"/>
          <w:szCs w:val="24"/>
        </w:rPr>
        <w:t xml:space="preserve">Vijeće Gradske četvrti Črnomerec </w:t>
      </w:r>
      <w:r w:rsidR="000A2D07">
        <w:rPr>
          <w:rFonts w:ascii="Times New Roman" w:eastAsia="Times New Roman" w:hAnsi="Times New Roman" w:cs="Arial"/>
          <w:sz w:val="24"/>
          <w:szCs w:val="24"/>
        </w:rPr>
        <w:t xml:space="preserve">raspravljalo je o Zaključku Vijeća Mjesnog odbora Gornja Kustošija kojim se traži ispravak lokacije za postavu prometnog ogledala prema Rješenju Sektora za promet (KLASA: UP/I-340-08/24-002/1754, URBROJ: 251-13-51/004-24-2) iz „na raskrižju ulice </w:t>
      </w:r>
      <w:proofErr w:type="spellStart"/>
      <w:r w:rsidR="000A2D07">
        <w:rPr>
          <w:rFonts w:ascii="Times New Roman" w:eastAsia="Times New Roman" w:hAnsi="Times New Roman" w:cs="Arial"/>
          <w:sz w:val="24"/>
          <w:szCs w:val="24"/>
        </w:rPr>
        <w:t>Kustošijski</w:t>
      </w:r>
      <w:proofErr w:type="spellEnd"/>
      <w:r w:rsidR="000A2D07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0A2D07">
        <w:rPr>
          <w:rFonts w:ascii="Times New Roman" w:eastAsia="Times New Roman" w:hAnsi="Times New Roman" w:cs="Arial"/>
          <w:sz w:val="24"/>
          <w:szCs w:val="24"/>
        </w:rPr>
        <w:t>venec</w:t>
      </w:r>
      <w:proofErr w:type="spellEnd"/>
      <w:r w:rsidR="000A2D07">
        <w:rPr>
          <w:rFonts w:ascii="Times New Roman" w:eastAsia="Times New Roman" w:hAnsi="Times New Roman" w:cs="Arial"/>
          <w:sz w:val="24"/>
          <w:szCs w:val="24"/>
        </w:rPr>
        <w:t xml:space="preserve"> odvojak i ulice Lea </w:t>
      </w:r>
      <w:proofErr w:type="spellStart"/>
      <w:r w:rsidR="000A2D07" w:rsidRPr="00E36F7B">
        <w:rPr>
          <w:rFonts w:ascii="Times New Roman" w:eastAsia="Times New Roman" w:hAnsi="Times New Roman" w:cs="Times New Roman"/>
          <w:sz w:val="24"/>
          <w:szCs w:val="24"/>
        </w:rPr>
        <w:t>Müllera</w:t>
      </w:r>
      <w:proofErr w:type="spellEnd"/>
      <w:r w:rsidR="000A2D07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0A2D07">
        <w:rPr>
          <w:rFonts w:ascii="Times New Roman" w:eastAsia="Times New Roman" w:hAnsi="Times New Roman" w:cs="Arial"/>
          <w:sz w:val="24"/>
          <w:szCs w:val="24"/>
        </w:rPr>
        <w:t xml:space="preserve"> u „</w:t>
      </w:r>
      <w:proofErr w:type="spellStart"/>
      <w:r w:rsidR="000A2D07">
        <w:rPr>
          <w:rFonts w:ascii="Times New Roman" w:eastAsia="Times New Roman" w:hAnsi="Times New Roman" w:cs="Arial"/>
          <w:sz w:val="24"/>
          <w:szCs w:val="24"/>
        </w:rPr>
        <w:t>Kustošijski</w:t>
      </w:r>
      <w:proofErr w:type="spellEnd"/>
      <w:r w:rsidR="000A2D07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0A2D07">
        <w:rPr>
          <w:rFonts w:ascii="Times New Roman" w:eastAsia="Times New Roman" w:hAnsi="Times New Roman" w:cs="Arial"/>
          <w:sz w:val="24"/>
          <w:szCs w:val="24"/>
        </w:rPr>
        <w:t>venec</w:t>
      </w:r>
      <w:proofErr w:type="spellEnd"/>
      <w:r w:rsidR="000A2D07">
        <w:rPr>
          <w:rFonts w:ascii="Times New Roman" w:eastAsia="Times New Roman" w:hAnsi="Times New Roman" w:cs="Arial"/>
          <w:sz w:val="24"/>
          <w:szCs w:val="24"/>
        </w:rPr>
        <w:t xml:space="preserve"> odvojak kod kbr. 22“.</w:t>
      </w:r>
    </w:p>
    <w:p w14:paraId="37483EDD" w14:textId="77777777" w:rsidR="001A2959" w:rsidRDefault="001A2959" w:rsidP="001A2959">
      <w:pPr>
        <w:autoSpaceDE w:val="0"/>
        <w:autoSpaceDN w:val="0"/>
        <w:spacing w:after="0" w:line="276" w:lineRule="auto"/>
        <w:ind w:left="360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2. </w:t>
      </w:r>
      <w:r w:rsidR="000A2D07" w:rsidRPr="001A2959">
        <w:rPr>
          <w:rFonts w:ascii="Times New Roman" w:eastAsia="Times New Roman" w:hAnsi="Times New Roman" w:cs="Arial"/>
          <w:sz w:val="24"/>
          <w:szCs w:val="24"/>
        </w:rPr>
        <w:t>Obzirom na grešku u formuliranju Zaključka, donesenog na 39. sjednici od 10. srpnja (KLASA: 024-08/24-002/179, URBROJ: 251-13-11-3/006-24-8), Vijeće predlaže Sektoru za promet da uvaži gore navedeno obrazloženje te donese novo Rješenje o postavi prometnog ogledala na predloženoj lokaciji</w:t>
      </w:r>
      <w:r w:rsidR="000A2D07" w:rsidRPr="001A2959">
        <w:rPr>
          <w:rFonts w:ascii="Times New Roman" w:eastAsia="Times New Roman" w:hAnsi="Times New Roman" w:cs="Arial"/>
          <w:bCs/>
          <w:sz w:val="24"/>
          <w:szCs w:val="24"/>
        </w:rPr>
        <w:t>.</w:t>
      </w:r>
    </w:p>
    <w:p w14:paraId="1F18CC85" w14:textId="0EC198A6" w:rsidR="000A2D07" w:rsidRPr="00D43B88" w:rsidRDefault="001A2959" w:rsidP="001A2959">
      <w:pPr>
        <w:autoSpaceDE w:val="0"/>
        <w:autoSpaceDN w:val="0"/>
        <w:spacing w:after="0" w:line="276" w:lineRule="auto"/>
        <w:ind w:left="360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3. </w:t>
      </w:r>
      <w:r w:rsidR="000A2D07" w:rsidRPr="00D43B88">
        <w:rPr>
          <w:rFonts w:ascii="Times New Roman" w:eastAsia="Times New Roman" w:hAnsi="Times New Roman" w:cs="Times New Roman"/>
          <w:sz w:val="24"/>
          <w:szCs w:val="24"/>
        </w:rPr>
        <w:t>Ovaj će Zaključak biti dostavljen Gradskom uredu za mjesnu samoupravu, promet, civilnu zaštitu i sigurnost – Sektoru za promet na daljnje postupanje.</w:t>
      </w:r>
    </w:p>
    <w:p w14:paraId="156ADD31" w14:textId="77777777" w:rsidR="000A2D07" w:rsidRPr="008364C6" w:rsidRDefault="000A2D07" w:rsidP="000A2D07">
      <w:pPr>
        <w:autoSpaceDE w:val="0"/>
        <w:autoSpaceDN w:val="0"/>
        <w:spacing w:line="276" w:lineRule="auto"/>
        <w:ind w:left="720"/>
        <w:rPr>
          <w:rFonts w:ascii="Times New Roman" w:eastAsia="Times New Roman" w:hAnsi="Times New Roman" w:cs="Arial"/>
          <w:sz w:val="24"/>
          <w:szCs w:val="24"/>
        </w:rPr>
      </w:pPr>
    </w:p>
    <w:p w14:paraId="03170292" w14:textId="663A6F02" w:rsidR="00471B87" w:rsidRDefault="00D55DF0" w:rsidP="00471B87">
      <w:pPr>
        <w:pStyle w:val="paragraph"/>
        <w:spacing w:after="0" w:afterAutospacing="0"/>
        <w:jc w:val="both"/>
        <w:textAlignment w:val="baseline"/>
        <w:rPr>
          <w:b/>
          <w:bCs/>
        </w:rPr>
      </w:pPr>
      <w:r w:rsidRPr="00D55DF0">
        <w:rPr>
          <w:b/>
          <w:bCs/>
        </w:rPr>
        <w:t xml:space="preserve">Ad. </w:t>
      </w:r>
      <w:r w:rsidR="008812A4">
        <w:rPr>
          <w:b/>
          <w:bCs/>
        </w:rPr>
        <w:t>11</w:t>
      </w:r>
      <w:r w:rsidRPr="00D55DF0">
        <w:rPr>
          <w:b/>
          <w:bCs/>
        </w:rPr>
        <w:t>. P</w:t>
      </w:r>
      <w:r w:rsidRPr="00D55DF0">
        <w:rPr>
          <w:rStyle w:val="eop"/>
          <w:rFonts w:eastAsiaTheme="minorEastAsia"/>
          <w:b/>
          <w:bCs/>
        </w:rPr>
        <w:t>itanja, prijedlozi i obavijesti</w:t>
      </w:r>
      <w:r w:rsidRPr="00D55DF0">
        <w:rPr>
          <w:rFonts w:eastAsiaTheme="minorHAnsi"/>
          <w:b/>
          <w:bCs/>
          <w:lang w:eastAsia="en-US"/>
        </w:rPr>
        <w:t xml:space="preserve">    </w:t>
      </w:r>
    </w:p>
    <w:p w14:paraId="5B63F929" w14:textId="77777777" w:rsidR="001A2959" w:rsidRDefault="00D55DF0" w:rsidP="001A2959">
      <w:pPr>
        <w:pStyle w:val="paragraph"/>
        <w:spacing w:after="0" w:afterAutospacing="0"/>
        <w:jc w:val="both"/>
        <w:textAlignment w:val="baseline"/>
        <w:rPr>
          <w:b/>
          <w:bCs/>
        </w:rPr>
      </w:pPr>
      <w:r>
        <w:rPr>
          <w:b/>
          <w:bCs/>
        </w:rPr>
        <w:t xml:space="preserve">Predsjednik </w:t>
      </w:r>
      <w:r w:rsidR="004D0190">
        <w:rPr>
          <w:b/>
          <w:bCs/>
        </w:rPr>
        <w:t xml:space="preserve">konstatira </w:t>
      </w:r>
      <w:r>
        <w:rPr>
          <w:b/>
          <w:bCs/>
        </w:rPr>
        <w:t>zatvara</w:t>
      </w:r>
      <w:r w:rsidR="004D0190">
        <w:rPr>
          <w:b/>
          <w:bCs/>
        </w:rPr>
        <w:t>nje</w:t>
      </w:r>
      <w:r>
        <w:rPr>
          <w:b/>
          <w:bCs/>
        </w:rPr>
        <w:t xml:space="preserve"> sjednic</w:t>
      </w:r>
      <w:r w:rsidR="004D0190">
        <w:rPr>
          <w:b/>
          <w:bCs/>
        </w:rPr>
        <w:t>e s obzirom da više nema pitanja.</w:t>
      </w:r>
    </w:p>
    <w:p w14:paraId="1B72C093" w14:textId="6084A2BC" w:rsidR="008812A4" w:rsidRPr="001A2959" w:rsidRDefault="003B356C" w:rsidP="001A2959">
      <w:pPr>
        <w:pStyle w:val="paragraph"/>
        <w:spacing w:after="0" w:afterAutospacing="0"/>
        <w:jc w:val="both"/>
        <w:textAlignment w:val="baseline"/>
        <w:rPr>
          <w:b/>
          <w:bCs/>
        </w:rPr>
      </w:pPr>
      <w:r w:rsidRPr="003D464F">
        <w:t xml:space="preserve">Sjednica je završila u </w:t>
      </w:r>
      <w:r w:rsidRPr="009A2EA7">
        <w:t>18:</w:t>
      </w:r>
      <w:r w:rsidR="00ED359D">
        <w:t>40</w:t>
      </w:r>
      <w:r>
        <w:t xml:space="preserve"> </w:t>
      </w:r>
      <w:r w:rsidRPr="003D464F">
        <w:t>sati.</w:t>
      </w:r>
    </w:p>
    <w:p w14:paraId="46429A8D" w14:textId="6AC17A03" w:rsidR="00162034" w:rsidRDefault="003B356C" w:rsidP="008812A4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3D464F">
        <w:t xml:space="preserve">Zapisnik sastavila: </w:t>
      </w:r>
      <w:r>
        <w:t>Nevenka Antunović</w:t>
      </w:r>
    </w:p>
    <w:p w14:paraId="329FC572" w14:textId="6AD58924" w:rsidR="003B356C" w:rsidRPr="001A2959" w:rsidRDefault="003B356C" w:rsidP="001A2959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b/>
          <w:bCs/>
        </w:rPr>
      </w:pPr>
      <w:r w:rsidRPr="003D464F">
        <w:t>Zapisnik izradio: Mateo Peša</w:t>
      </w:r>
    </w:p>
    <w:p w14:paraId="5F9A636F" w14:textId="77777777" w:rsidR="00471B87" w:rsidRDefault="00471B87" w:rsidP="003B35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5F3CD0" w14:textId="3868C92D" w:rsidR="003B356C" w:rsidRPr="009A2EA7" w:rsidRDefault="003B356C" w:rsidP="003B35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  024-08/24-002/</w:t>
      </w:r>
      <w:r w:rsidR="00F0098B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37659E">
        <w:rPr>
          <w:rFonts w:ascii="Times New Roman" w:eastAsia="Times New Roman" w:hAnsi="Times New Roman" w:cs="Times New Roman"/>
          <w:sz w:val="24"/>
          <w:szCs w:val="24"/>
          <w:lang w:eastAsia="hr-HR"/>
        </w:rPr>
        <w:t>91</w:t>
      </w:r>
    </w:p>
    <w:p w14:paraId="0DACA366" w14:textId="77777777" w:rsidR="003B356C" w:rsidRPr="009A2EA7" w:rsidRDefault="003B356C" w:rsidP="003B35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A2EA7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251-13-11-3/006-24-2</w:t>
      </w:r>
    </w:p>
    <w:p w14:paraId="40EA1F78" w14:textId="2A1E98BB" w:rsidR="00471B87" w:rsidRDefault="003B356C" w:rsidP="00AE5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A2E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="0037659E">
        <w:rPr>
          <w:rFonts w:ascii="Times New Roman" w:eastAsia="Times New Roman" w:hAnsi="Times New Roman" w:cs="Times New Roman"/>
          <w:sz w:val="24"/>
          <w:szCs w:val="24"/>
          <w:lang w:eastAsia="hr-HR"/>
        </w:rPr>
        <w:t>18. prosinca</w:t>
      </w:r>
      <w:r w:rsidRPr="009A2E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2024. 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</w:t>
      </w:r>
    </w:p>
    <w:p w14:paraId="2A75121A" w14:textId="77777777" w:rsidR="00C15C78" w:rsidRPr="003D464F" w:rsidRDefault="00C15C78" w:rsidP="00AE5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1026E1E" w14:textId="77777777" w:rsidR="003B356C" w:rsidRPr="003D464F" w:rsidRDefault="003B356C" w:rsidP="003B356C">
      <w:pPr>
        <w:spacing w:after="0" w:line="256" w:lineRule="auto"/>
        <w:ind w:left="5664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</w:p>
    <w:p w14:paraId="7547285F" w14:textId="77777777" w:rsidR="003B356C" w:rsidRPr="003D464F" w:rsidRDefault="003B356C" w:rsidP="003B35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</w:t>
      </w: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Vijeća Gradske četvrti Črnomerec</w:t>
      </w:r>
    </w:p>
    <w:p w14:paraId="23F6A176" w14:textId="21E590C6" w:rsidR="00854757" w:rsidRDefault="00AE5031" w:rsidP="00854757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Jere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Meić</w:t>
      </w:r>
      <w:proofErr w:type="spellEnd"/>
    </w:p>
    <w:p w14:paraId="0EC32D84" w14:textId="5844FB00" w:rsidR="00125996" w:rsidRPr="001A2959" w:rsidRDefault="001C342A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bookmarkStart w:id="11" w:name="_Hlk182920231"/>
      <w:r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 xml:space="preserve">             </w:t>
      </w:r>
    </w:p>
    <w:p w14:paraId="7F850E4A" w14:textId="77777777" w:rsidR="00DF135F" w:rsidRDefault="00DF135F" w:rsidP="0037659E">
      <w:pPr>
        <w:spacing w:line="256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bookmarkStart w:id="12" w:name="_Hlk182917794"/>
    </w:p>
    <w:p w14:paraId="09D05F5F" w14:textId="0EC03A30" w:rsidR="00B51162" w:rsidRPr="00B51162" w:rsidRDefault="00B51162" w:rsidP="0037659E">
      <w:pPr>
        <w:spacing w:line="256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r w:rsidRPr="00B51162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lastRenderedPageBreak/>
        <w:t>VGČ Črnomerec, izvješće o glas</w:t>
      </w:r>
      <w:r w:rsidR="0037659E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ovanju,</w:t>
      </w:r>
      <w:r w:rsidRPr="00B51162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 xml:space="preserve">   4</w:t>
      </w:r>
      <w:r w:rsidR="0037659E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4</w:t>
      </w:r>
      <w:r w:rsidRPr="00B51162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 xml:space="preserve">. sjednica, </w:t>
      </w:r>
      <w:r w:rsidR="0037659E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18. prosinca</w:t>
      </w:r>
      <w:r w:rsidRPr="00B51162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 xml:space="preserve"> 2024.</w:t>
      </w:r>
      <w:r w:rsidRPr="00B51162">
        <w:rPr>
          <w:rFonts w:eastAsiaTheme="minorHAnsi"/>
          <w:noProof/>
          <w:lang w:eastAsia="hr-HR"/>
        </w:rPr>
        <w:fldChar w:fldCharType="begin"/>
      </w:r>
      <w:r w:rsidRPr="00B51162">
        <w:rPr>
          <w:noProof/>
          <w:lang w:eastAsia="hr-HR"/>
        </w:rPr>
        <w:instrText xml:space="preserve"> LINK Excel.Sheet.12 "Book1" "Sheet1!R2C1:R20C18" \a \f 4 \h  \* MERGEFORMAT </w:instrText>
      </w:r>
      <w:r w:rsidRPr="00B51162">
        <w:rPr>
          <w:rFonts w:eastAsiaTheme="minorHAnsi"/>
          <w:noProof/>
          <w:lang w:eastAsia="hr-HR"/>
        </w:rPr>
        <w:fldChar w:fldCharType="separate"/>
      </w:r>
    </w:p>
    <w:p w14:paraId="7B960B51" w14:textId="77777777" w:rsidR="00DF135F" w:rsidRDefault="00B51162" w:rsidP="001A2959">
      <w:pPr>
        <w:spacing w:after="0" w:line="240" w:lineRule="auto"/>
        <w:ind w:left="4956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r w:rsidRPr="00B51162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fldChar w:fldCharType="end"/>
      </w:r>
    </w:p>
    <w:tbl>
      <w:tblPr>
        <w:tblpPr w:leftFromText="180" w:rightFromText="180" w:vertAnchor="text" w:horzAnchor="margin" w:tblpXSpec="center" w:tblpY="624"/>
        <w:tblW w:w="9776" w:type="dxa"/>
        <w:tblLook w:val="04A0" w:firstRow="1" w:lastRow="0" w:firstColumn="1" w:lastColumn="0" w:noHBand="0" w:noVBand="1"/>
      </w:tblPr>
      <w:tblGrid>
        <w:gridCol w:w="1193"/>
        <w:gridCol w:w="996"/>
        <w:gridCol w:w="783"/>
        <w:gridCol w:w="992"/>
        <w:gridCol w:w="965"/>
        <w:gridCol w:w="851"/>
        <w:gridCol w:w="992"/>
        <w:gridCol w:w="856"/>
        <w:gridCol w:w="716"/>
        <w:gridCol w:w="692"/>
        <w:gridCol w:w="24"/>
        <w:gridCol w:w="716"/>
      </w:tblGrid>
      <w:tr w:rsidR="00DF135F" w:rsidRPr="00B51162" w14:paraId="6B536F68" w14:textId="77777777" w:rsidTr="00E255AE">
        <w:trPr>
          <w:trHeight w:val="450"/>
        </w:trPr>
        <w:tc>
          <w:tcPr>
            <w:tcW w:w="119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63D2F37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Članovi Vijeća</w:t>
            </w:r>
          </w:p>
        </w:tc>
        <w:tc>
          <w:tcPr>
            <w:tcW w:w="9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4493682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 1.</w:t>
            </w:r>
          </w:p>
        </w:tc>
        <w:tc>
          <w:tcPr>
            <w:tcW w:w="78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7BCF7C8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  <w:p w14:paraId="277ABCB4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Točka </w:t>
            </w:r>
          </w:p>
          <w:p w14:paraId="2AA60169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  <w:p w14:paraId="3D90DF94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9DE00B6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</w:t>
            </w:r>
          </w:p>
          <w:p w14:paraId="54CE3F0D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755B629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Točka </w:t>
            </w:r>
          </w:p>
          <w:p w14:paraId="7E39ED9A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0F5D1B51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Točka </w:t>
            </w:r>
          </w:p>
          <w:p w14:paraId="01EDBB56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8387B9B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Točka </w:t>
            </w:r>
          </w:p>
          <w:p w14:paraId="49EAA6FA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8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4A14A21B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</w:t>
            </w:r>
          </w:p>
          <w:p w14:paraId="149BC51F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6E5EB89" w14:textId="77777777" w:rsidR="00DF135F" w:rsidRDefault="00DF135F" w:rsidP="00E25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</w:t>
            </w:r>
          </w:p>
          <w:p w14:paraId="2D89C63B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7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DEBF7"/>
            <w:vAlign w:val="center"/>
          </w:tcPr>
          <w:p w14:paraId="198688A6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</w:t>
            </w:r>
          </w:p>
          <w:p w14:paraId="5934F928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</w:tcPr>
          <w:p w14:paraId="60475DDA" w14:textId="77777777" w:rsidR="00DF135F" w:rsidRDefault="00DF135F" w:rsidP="00E25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</w:t>
            </w:r>
          </w:p>
          <w:p w14:paraId="2CE86ABC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10.</w:t>
            </w:r>
          </w:p>
        </w:tc>
      </w:tr>
      <w:tr w:rsidR="00DF135F" w:rsidRPr="00B51162" w14:paraId="5DC53F8D" w14:textId="77777777" w:rsidTr="00E255AE">
        <w:trPr>
          <w:trHeight w:val="450"/>
        </w:trPr>
        <w:tc>
          <w:tcPr>
            <w:tcW w:w="11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</w:tcPr>
          <w:p w14:paraId="7AE5E310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</w:tcPr>
          <w:p w14:paraId="6044C76F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8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</w:tcPr>
          <w:p w14:paraId="49A3D972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</w:tcPr>
          <w:p w14:paraId="2DD9C860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</w:tcPr>
          <w:p w14:paraId="16E8DC2D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</w:tcPr>
          <w:p w14:paraId="7E5360E4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</w:tcPr>
          <w:p w14:paraId="5FB91405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</w:tcPr>
          <w:p w14:paraId="5A41F422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1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DEBF7"/>
            <w:vAlign w:val="center"/>
          </w:tcPr>
          <w:p w14:paraId="2F3FA0E8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DEBF7"/>
            <w:vAlign w:val="center"/>
          </w:tcPr>
          <w:p w14:paraId="370CB4FB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</w:tcPr>
          <w:p w14:paraId="7D87CCB5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DF135F" w:rsidRPr="00B51162" w14:paraId="6F234B1A" w14:textId="77777777" w:rsidTr="00E255AE">
        <w:trPr>
          <w:trHeight w:val="450"/>
        </w:trPr>
        <w:tc>
          <w:tcPr>
            <w:tcW w:w="11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23F18A" w14:textId="77777777" w:rsidR="00DF135F" w:rsidRPr="00B51162" w:rsidRDefault="00DF135F" w:rsidP="00E25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F63BDC" w14:textId="77777777" w:rsidR="00DF135F" w:rsidRPr="00B51162" w:rsidRDefault="00DF135F" w:rsidP="00E25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83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634329" w14:textId="77777777" w:rsidR="00DF135F" w:rsidRPr="00B51162" w:rsidRDefault="00DF135F" w:rsidP="00E25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144660" w14:textId="77777777" w:rsidR="00DF135F" w:rsidRPr="00B51162" w:rsidRDefault="00DF135F" w:rsidP="00E25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5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DC997A" w14:textId="77777777" w:rsidR="00DF135F" w:rsidRPr="00B51162" w:rsidRDefault="00DF135F" w:rsidP="00E25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F8DDE5" w14:textId="77777777" w:rsidR="00DF135F" w:rsidRPr="00B51162" w:rsidRDefault="00DF135F" w:rsidP="00E25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658EB5" w14:textId="77777777" w:rsidR="00DF135F" w:rsidRPr="00B51162" w:rsidRDefault="00DF135F" w:rsidP="00E25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207A8A" w14:textId="77777777" w:rsidR="00DF135F" w:rsidRPr="00B51162" w:rsidRDefault="00DF135F" w:rsidP="00E25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16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09D03A" w14:textId="77777777" w:rsidR="00DF135F" w:rsidRPr="00B51162" w:rsidRDefault="00DF135F" w:rsidP="00E25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16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A8647F1" w14:textId="77777777" w:rsidR="00DF135F" w:rsidRPr="00B51162" w:rsidRDefault="00DF135F" w:rsidP="00E25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16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C82C097" w14:textId="77777777" w:rsidR="00DF135F" w:rsidRPr="00B51162" w:rsidRDefault="00DF135F" w:rsidP="00E25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DF135F" w:rsidRPr="00B51162" w14:paraId="59339F5D" w14:textId="77777777" w:rsidTr="00E255AE">
        <w:trPr>
          <w:trHeight w:val="450"/>
        </w:trPr>
        <w:tc>
          <w:tcPr>
            <w:tcW w:w="11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05142A" w14:textId="77777777" w:rsidR="00DF135F" w:rsidRPr="00B51162" w:rsidRDefault="00DF135F" w:rsidP="00E25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E36281" w14:textId="77777777" w:rsidR="00DF135F" w:rsidRPr="00B51162" w:rsidRDefault="00DF135F" w:rsidP="00E25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83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46C122" w14:textId="77777777" w:rsidR="00DF135F" w:rsidRPr="00B51162" w:rsidRDefault="00DF135F" w:rsidP="00E25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6C2021" w14:textId="77777777" w:rsidR="00DF135F" w:rsidRPr="00B51162" w:rsidRDefault="00DF135F" w:rsidP="00E25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5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193F52" w14:textId="77777777" w:rsidR="00DF135F" w:rsidRPr="00B51162" w:rsidRDefault="00DF135F" w:rsidP="00E25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9F0281" w14:textId="77777777" w:rsidR="00DF135F" w:rsidRPr="00B51162" w:rsidRDefault="00DF135F" w:rsidP="00E25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300747" w14:textId="77777777" w:rsidR="00DF135F" w:rsidRPr="00B51162" w:rsidRDefault="00DF135F" w:rsidP="00E25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93DE4C" w14:textId="77777777" w:rsidR="00DF135F" w:rsidRPr="00B51162" w:rsidRDefault="00DF135F" w:rsidP="00E25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16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C3E998" w14:textId="77777777" w:rsidR="00DF135F" w:rsidRPr="00B51162" w:rsidRDefault="00DF135F" w:rsidP="00E25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16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BE539EC" w14:textId="77777777" w:rsidR="00DF135F" w:rsidRPr="00B51162" w:rsidRDefault="00DF135F" w:rsidP="00E25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16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3EBD413" w14:textId="77777777" w:rsidR="00DF135F" w:rsidRPr="00B51162" w:rsidRDefault="00DF135F" w:rsidP="00E25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DF135F" w:rsidRPr="00B51162" w14:paraId="0683F0DD" w14:textId="77777777" w:rsidTr="00E255AE">
        <w:trPr>
          <w:trHeight w:val="319"/>
        </w:trPr>
        <w:tc>
          <w:tcPr>
            <w:tcW w:w="11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75910C" w14:textId="77777777" w:rsidR="00DF135F" w:rsidRPr="00B51162" w:rsidRDefault="00DF135F" w:rsidP="00E25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Mislav Barišić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4A402B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8C7E0B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CC76B0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F2202C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DC8F07B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BE76DF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0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E34133" w14:textId="3A00F240" w:rsidR="00DF135F" w:rsidRPr="00B51162" w:rsidRDefault="000D0B3D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9027D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161C1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4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401C22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DF135F" w:rsidRPr="00B51162" w14:paraId="1E09E4A7" w14:textId="77777777" w:rsidTr="00E255AE">
        <w:trPr>
          <w:trHeight w:val="319"/>
        </w:trPr>
        <w:tc>
          <w:tcPr>
            <w:tcW w:w="11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BFDB8" w14:textId="77777777" w:rsidR="00DF135F" w:rsidRPr="00B51162" w:rsidRDefault="00DF135F" w:rsidP="00E25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Arni Barišić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012E7E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618FE3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D9B175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79C5F9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2ACAD97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8C1BF3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19058E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705FB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D4F84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4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D052EB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DF135F" w:rsidRPr="00B51162" w14:paraId="3471DAE9" w14:textId="77777777" w:rsidTr="00E255AE">
        <w:trPr>
          <w:trHeight w:val="319"/>
        </w:trPr>
        <w:tc>
          <w:tcPr>
            <w:tcW w:w="11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5A7FE" w14:textId="77777777" w:rsidR="00DF135F" w:rsidRPr="00B51162" w:rsidRDefault="00DF135F" w:rsidP="00E25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Lidija Božić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center"/>
          </w:tcPr>
          <w:p w14:paraId="145AA680" w14:textId="77777777" w:rsidR="00DF135F" w:rsidRPr="005233E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C000"/>
                <w:highlight w:val="yellow"/>
                <w:lang w:eastAsia="hr-HR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B22D47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7FE025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C6E640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F7BF400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4C7A2A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0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F7991E" w14:textId="3D1FF0CB" w:rsidR="00DF135F" w:rsidRPr="00B51162" w:rsidRDefault="000D0B3D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9D11E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82EBB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4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45BD09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DF135F" w:rsidRPr="00B51162" w14:paraId="085426CB" w14:textId="77777777" w:rsidTr="00E255AE">
        <w:trPr>
          <w:trHeight w:val="319"/>
        </w:trPr>
        <w:tc>
          <w:tcPr>
            <w:tcW w:w="11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7F1EB" w14:textId="77777777" w:rsidR="00DF135F" w:rsidRPr="00B51162" w:rsidRDefault="00DF135F" w:rsidP="00E25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Tomislav Domes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center"/>
          </w:tcPr>
          <w:p w14:paraId="73386C9B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AB64E7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4ACFA8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0D1C6D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7084482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3910EF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4B7544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EA6BD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F9639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4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22E265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DF135F" w:rsidRPr="00B51162" w14:paraId="0CE9D0AA" w14:textId="77777777" w:rsidTr="00E255AE">
        <w:trPr>
          <w:trHeight w:val="319"/>
        </w:trPr>
        <w:tc>
          <w:tcPr>
            <w:tcW w:w="11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0F504" w14:textId="77777777" w:rsidR="00DF135F" w:rsidRPr="00B51162" w:rsidRDefault="00DF135F" w:rsidP="00E255A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hr-HR"/>
              </w:rPr>
              <w:t>Ivan Filipović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A467ED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33E841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61FACD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DF679D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7969D0B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1392E1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F67A16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6683F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A12F3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45DADB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F135F" w:rsidRPr="00B51162" w14:paraId="77A1D3B0" w14:textId="77777777" w:rsidTr="00E255AE">
        <w:trPr>
          <w:trHeight w:val="191"/>
        </w:trPr>
        <w:tc>
          <w:tcPr>
            <w:tcW w:w="11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6B9B7" w14:textId="77777777" w:rsidR="00DF135F" w:rsidRPr="00B51162" w:rsidRDefault="00DF135F" w:rsidP="00E25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Josip Jelić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center"/>
          </w:tcPr>
          <w:p w14:paraId="143F5E8D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1AFC1F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471FBE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99A286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3FCDB1A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6E47EB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C9C32F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1C07C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229CA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4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1A14EF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DF135F" w:rsidRPr="00B51162" w14:paraId="063EA99D" w14:textId="77777777" w:rsidTr="00E255AE">
        <w:trPr>
          <w:trHeight w:val="319"/>
        </w:trPr>
        <w:tc>
          <w:tcPr>
            <w:tcW w:w="11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2EFFD" w14:textId="77777777" w:rsidR="00DF135F" w:rsidRPr="00B51162" w:rsidRDefault="00DF135F" w:rsidP="00E25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Dubravko Kezić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FD89DD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9EABAB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2C846F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E14A7A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AF2EDFB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A090D9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E1A66F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A9C63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E2DF2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4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58EA9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DF135F" w:rsidRPr="00B51162" w14:paraId="547D9C03" w14:textId="77777777" w:rsidTr="00E255AE">
        <w:trPr>
          <w:trHeight w:val="319"/>
        </w:trPr>
        <w:tc>
          <w:tcPr>
            <w:tcW w:w="11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D92B3" w14:textId="77777777" w:rsidR="00DF135F" w:rsidRPr="00B51162" w:rsidRDefault="00DF135F" w:rsidP="00E25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Maja Kočiš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F1AC61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6EC66D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BF1E7C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01618C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7082449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64B1B4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020E2B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68846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6BA8C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4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2F73E3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DF135F" w:rsidRPr="00B51162" w14:paraId="0547DD94" w14:textId="77777777" w:rsidTr="00E255AE">
        <w:trPr>
          <w:trHeight w:val="319"/>
        </w:trPr>
        <w:tc>
          <w:tcPr>
            <w:tcW w:w="11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7030B" w14:textId="77777777" w:rsidR="00DF135F" w:rsidRPr="00B51162" w:rsidRDefault="00DF135F" w:rsidP="00E25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Petar Kriste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9CA2AC" w14:textId="77777777" w:rsidR="00DF135F" w:rsidRPr="00B51162" w:rsidRDefault="00DF135F" w:rsidP="00E255AE">
            <w:pPr>
              <w:tabs>
                <w:tab w:val="left" w:pos="421"/>
              </w:tabs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 xml:space="preserve">     </w:t>
            </w:r>
            <w:r>
              <w:rPr>
                <w:rFonts w:ascii="Arial" w:eastAsia="Times New Roman" w:hAnsi="Arial" w:cs="Arial"/>
                <w:lang w:eastAsia="hr-HR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198D0D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45337F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D547B5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12CC9E9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4AE3B5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0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0E7E87" w14:textId="0DA93BD0" w:rsidR="00DF135F" w:rsidRPr="00B51162" w:rsidRDefault="000D0B3D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8F0D7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C1BE1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4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267448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DF135F" w:rsidRPr="00B51162" w14:paraId="4DFB9B7E" w14:textId="77777777" w:rsidTr="00E255AE">
        <w:trPr>
          <w:trHeight w:val="319"/>
        </w:trPr>
        <w:tc>
          <w:tcPr>
            <w:tcW w:w="11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C2E10" w14:textId="77777777" w:rsidR="00DF135F" w:rsidRPr="00B51162" w:rsidRDefault="00DF135F" w:rsidP="00E25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Branko Ančić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4FF79A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DA95FB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B87927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0CA523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527ECA2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ADD02E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183992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56D1C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78132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4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C43394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DF135F" w:rsidRPr="00B51162" w14:paraId="6821710B" w14:textId="77777777" w:rsidTr="00E255AE">
        <w:trPr>
          <w:trHeight w:val="191"/>
        </w:trPr>
        <w:tc>
          <w:tcPr>
            <w:tcW w:w="11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90BBC" w14:textId="77777777" w:rsidR="00DF135F" w:rsidRPr="00B51162" w:rsidRDefault="00DF135F" w:rsidP="00E25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Jere </w:t>
            </w:r>
            <w:proofErr w:type="spellStart"/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Meić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9418C4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86FF80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04CBB6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07C269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9B9FFF2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9CE3E4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DFA121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56034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89669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4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6F2D15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DF135F" w:rsidRPr="00B51162" w14:paraId="09168EDD" w14:textId="77777777" w:rsidTr="00E255AE">
        <w:trPr>
          <w:trHeight w:val="319"/>
        </w:trPr>
        <w:tc>
          <w:tcPr>
            <w:tcW w:w="11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FA9AEB" w14:textId="77777777" w:rsidR="00DF135F" w:rsidRPr="00B51162" w:rsidRDefault="00DF135F" w:rsidP="00E25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Ljiljana </w:t>
            </w:r>
            <w:proofErr w:type="spellStart"/>
            <w:r w:rsidRPr="00B511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Peršinec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162719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E6E258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8611E7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698CC8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04AA189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23C62E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0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76C281" w14:textId="2667EC5A" w:rsidR="00DF135F" w:rsidRPr="00B51162" w:rsidRDefault="000D0B3D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0B764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839B6" w14:textId="2923EA8E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74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AAF8C6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DF135F" w:rsidRPr="00B51162" w14:paraId="44140264" w14:textId="77777777" w:rsidTr="00E255AE">
        <w:trPr>
          <w:trHeight w:val="578"/>
        </w:trPr>
        <w:tc>
          <w:tcPr>
            <w:tcW w:w="11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359F9" w14:textId="77777777" w:rsidR="00DF135F" w:rsidRPr="00B51162" w:rsidRDefault="00DF135F" w:rsidP="00E25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Sandra Popara </w:t>
            </w:r>
            <w:proofErr w:type="spellStart"/>
            <w:r w:rsidRPr="00B511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Vucetić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4F8D50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ECE018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5DF51B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90B977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727EDF6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E0C725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448292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21AB8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7CC19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4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BDD152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DF135F" w:rsidRPr="00B51162" w14:paraId="6A0B344C" w14:textId="77777777" w:rsidTr="00E255AE">
        <w:trPr>
          <w:trHeight w:val="319"/>
        </w:trPr>
        <w:tc>
          <w:tcPr>
            <w:tcW w:w="11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C9ABB" w14:textId="77777777" w:rsidR="00DF135F" w:rsidRPr="00B51162" w:rsidRDefault="00DF135F" w:rsidP="00E25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Zdenka Sviben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B8E10F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9ED039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A6D107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ADEDD6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589DA9F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94E23A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B78417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348F6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2E0B5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4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34356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DF135F" w:rsidRPr="00B51162" w14:paraId="649A6AE7" w14:textId="77777777" w:rsidTr="00E255AE">
        <w:trPr>
          <w:trHeight w:val="467"/>
        </w:trPr>
        <w:tc>
          <w:tcPr>
            <w:tcW w:w="11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243B1" w14:textId="77777777" w:rsidR="00DF135F" w:rsidRPr="00B51162" w:rsidRDefault="00DF135F" w:rsidP="00E25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Irena Borojević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4BAF58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92BF34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BDE783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675A37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EFCD0B6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DFC30F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4B1AD8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1CF2C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B51162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5AABF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4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F41A1C" w14:textId="77777777" w:rsidR="00DF135F" w:rsidRPr="00B51162" w:rsidRDefault="00DF135F" w:rsidP="00E255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</w:tbl>
    <w:p w14:paraId="3760DA9A" w14:textId="00CFCCD6" w:rsidR="00DF135F" w:rsidRDefault="00DF135F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p w14:paraId="3EF1D1C8" w14:textId="77777777" w:rsidR="00377F32" w:rsidRDefault="00377F32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p w14:paraId="70EB3365" w14:textId="1553F892" w:rsidR="00377F32" w:rsidRDefault="00377F32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ZA =</w:t>
      </w:r>
      <w:r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ab/>
        <w:t>+</w:t>
      </w:r>
    </w:p>
    <w:p w14:paraId="3085B9E6" w14:textId="65E08214" w:rsidR="001C342A" w:rsidRDefault="001C342A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PROTIV = -</w:t>
      </w:r>
    </w:p>
    <w:p w14:paraId="0467A3CF" w14:textId="47E1EB1C" w:rsidR="001C342A" w:rsidRDefault="001C342A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SUZDRŽAN = 0</w:t>
      </w:r>
    </w:p>
    <w:p w14:paraId="07462B02" w14:textId="62A10DE3" w:rsidR="001C342A" w:rsidRDefault="00C3140C" w:rsidP="001C342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NIJE PRISUTAN = prekriž</w:t>
      </w:r>
      <w:r w:rsidR="001C342A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iti ime</w:t>
      </w:r>
    </w:p>
    <w:p w14:paraId="72ADAA96" w14:textId="77777777" w:rsidR="001C342A" w:rsidRDefault="001C342A" w:rsidP="00B73127">
      <w:pPr>
        <w:spacing w:after="0" w:line="240" w:lineRule="auto"/>
        <w:ind w:left="4956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p w14:paraId="4F00ED12" w14:textId="77777777" w:rsidR="001C342A" w:rsidRDefault="001C342A" w:rsidP="00B73127">
      <w:pPr>
        <w:spacing w:after="0" w:line="240" w:lineRule="auto"/>
        <w:ind w:left="4956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p w14:paraId="47FFEEA0" w14:textId="77777777" w:rsidR="001C342A" w:rsidRDefault="001C342A" w:rsidP="00B73127">
      <w:pPr>
        <w:spacing w:after="0" w:line="240" w:lineRule="auto"/>
        <w:ind w:left="4956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bookmarkEnd w:id="11"/>
    <w:bookmarkEnd w:id="12"/>
    <w:p w14:paraId="7CF68A1B" w14:textId="77777777" w:rsidR="001C342A" w:rsidRDefault="001C342A" w:rsidP="00B73127">
      <w:pPr>
        <w:spacing w:after="0" w:line="240" w:lineRule="auto"/>
        <w:ind w:left="4956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</w:p>
    <w:sectPr w:rsidR="001C342A" w:rsidSect="00AE503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6F0845" w14:textId="77777777" w:rsidR="00657B27" w:rsidRDefault="00657B27" w:rsidP="00D328BC">
      <w:pPr>
        <w:spacing w:after="0" w:line="240" w:lineRule="auto"/>
      </w:pPr>
      <w:r>
        <w:separator/>
      </w:r>
    </w:p>
  </w:endnote>
  <w:endnote w:type="continuationSeparator" w:id="0">
    <w:p w14:paraId="001B3657" w14:textId="77777777" w:rsidR="00657B27" w:rsidRDefault="00657B27" w:rsidP="00D32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9644428"/>
      <w:docPartObj>
        <w:docPartGallery w:val="Page Numbers (Bottom of Page)"/>
        <w:docPartUnique/>
      </w:docPartObj>
    </w:sdtPr>
    <w:sdtEndPr/>
    <w:sdtContent>
      <w:p w14:paraId="369819A3" w14:textId="118E1D6A" w:rsidR="00657B27" w:rsidRDefault="00657B2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32ED">
          <w:rPr>
            <w:noProof/>
          </w:rPr>
          <w:t>21</w:t>
        </w:r>
        <w:r>
          <w:fldChar w:fldCharType="end"/>
        </w:r>
      </w:p>
    </w:sdtContent>
  </w:sdt>
  <w:p w14:paraId="690EB5F7" w14:textId="77777777" w:rsidR="00657B27" w:rsidRDefault="00657B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DAEA4B" w14:textId="77777777" w:rsidR="00657B27" w:rsidRDefault="00657B27" w:rsidP="00D328BC">
      <w:pPr>
        <w:spacing w:after="0" w:line="240" w:lineRule="auto"/>
      </w:pPr>
      <w:r>
        <w:separator/>
      </w:r>
    </w:p>
  </w:footnote>
  <w:footnote w:type="continuationSeparator" w:id="0">
    <w:p w14:paraId="47EB15B2" w14:textId="77777777" w:rsidR="00657B27" w:rsidRDefault="00657B27" w:rsidP="00D328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80D1B"/>
    <w:multiLevelType w:val="hybridMultilevel"/>
    <w:tmpl w:val="47CE14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468B7"/>
    <w:multiLevelType w:val="hybridMultilevel"/>
    <w:tmpl w:val="5AAA8CAC"/>
    <w:lvl w:ilvl="0" w:tplc="08D06E34">
      <w:start w:val="1"/>
      <w:numFmt w:val="decimal"/>
      <w:lvlText w:val="%1."/>
      <w:lvlJc w:val="left"/>
      <w:pPr>
        <w:ind w:left="785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341E1CC7"/>
    <w:multiLevelType w:val="hybridMultilevel"/>
    <w:tmpl w:val="0038CE52"/>
    <w:lvl w:ilvl="0" w:tplc="1C64A1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E7B18"/>
    <w:multiLevelType w:val="hybridMultilevel"/>
    <w:tmpl w:val="0038CE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861C1"/>
    <w:multiLevelType w:val="hybridMultilevel"/>
    <w:tmpl w:val="E6E21A88"/>
    <w:lvl w:ilvl="0" w:tplc="DF4605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A47A4F"/>
    <w:multiLevelType w:val="hybridMultilevel"/>
    <w:tmpl w:val="6E1EDD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926"/>
    <w:rsid w:val="00023B46"/>
    <w:rsid w:val="00040E88"/>
    <w:rsid w:val="00043E54"/>
    <w:rsid w:val="00061DB7"/>
    <w:rsid w:val="000634F4"/>
    <w:rsid w:val="000817E6"/>
    <w:rsid w:val="000861D1"/>
    <w:rsid w:val="0009144E"/>
    <w:rsid w:val="00095436"/>
    <w:rsid w:val="000A2D07"/>
    <w:rsid w:val="000D0B3D"/>
    <w:rsid w:val="00121856"/>
    <w:rsid w:val="00125996"/>
    <w:rsid w:val="00162034"/>
    <w:rsid w:val="0018401E"/>
    <w:rsid w:val="001968B3"/>
    <w:rsid w:val="001A2959"/>
    <w:rsid w:val="001B31FA"/>
    <w:rsid w:val="001C342A"/>
    <w:rsid w:val="001C7E1D"/>
    <w:rsid w:val="001E1C67"/>
    <w:rsid w:val="001E32ED"/>
    <w:rsid w:val="001F7351"/>
    <w:rsid w:val="00205155"/>
    <w:rsid w:val="0021369A"/>
    <w:rsid w:val="002D04CC"/>
    <w:rsid w:val="002E57BD"/>
    <w:rsid w:val="002F2955"/>
    <w:rsid w:val="00300C0B"/>
    <w:rsid w:val="0033690C"/>
    <w:rsid w:val="0037659E"/>
    <w:rsid w:val="00377F32"/>
    <w:rsid w:val="003B1E20"/>
    <w:rsid w:val="003B356C"/>
    <w:rsid w:val="003B3AA9"/>
    <w:rsid w:val="003D162A"/>
    <w:rsid w:val="003E3C7A"/>
    <w:rsid w:val="003E7A0A"/>
    <w:rsid w:val="003F7EBE"/>
    <w:rsid w:val="004022F9"/>
    <w:rsid w:val="004135B5"/>
    <w:rsid w:val="00413C00"/>
    <w:rsid w:val="00471B87"/>
    <w:rsid w:val="004A1483"/>
    <w:rsid w:val="004A2C0B"/>
    <w:rsid w:val="004A4BDB"/>
    <w:rsid w:val="004D0190"/>
    <w:rsid w:val="00505366"/>
    <w:rsid w:val="00506C99"/>
    <w:rsid w:val="0051094C"/>
    <w:rsid w:val="00523F1C"/>
    <w:rsid w:val="00581663"/>
    <w:rsid w:val="00583008"/>
    <w:rsid w:val="0059324D"/>
    <w:rsid w:val="005C4DD5"/>
    <w:rsid w:val="005D6BA9"/>
    <w:rsid w:val="00605CC3"/>
    <w:rsid w:val="00657B27"/>
    <w:rsid w:val="006851AB"/>
    <w:rsid w:val="006919F4"/>
    <w:rsid w:val="006A081A"/>
    <w:rsid w:val="006F5157"/>
    <w:rsid w:val="00703742"/>
    <w:rsid w:val="00737AED"/>
    <w:rsid w:val="00744D7A"/>
    <w:rsid w:val="00793CEB"/>
    <w:rsid w:val="007C0FDF"/>
    <w:rsid w:val="0080467F"/>
    <w:rsid w:val="00816DB6"/>
    <w:rsid w:val="00854757"/>
    <w:rsid w:val="00854788"/>
    <w:rsid w:val="008812A4"/>
    <w:rsid w:val="008F53EF"/>
    <w:rsid w:val="00922FC0"/>
    <w:rsid w:val="00931C09"/>
    <w:rsid w:val="00970A56"/>
    <w:rsid w:val="009862CB"/>
    <w:rsid w:val="0099059B"/>
    <w:rsid w:val="009B0EF6"/>
    <w:rsid w:val="009C0F75"/>
    <w:rsid w:val="009C5AC4"/>
    <w:rsid w:val="009D269C"/>
    <w:rsid w:val="009E05DD"/>
    <w:rsid w:val="00A277E9"/>
    <w:rsid w:val="00A34771"/>
    <w:rsid w:val="00A43CAE"/>
    <w:rsid w:val="00A6699A"/>
    <w:rsid w:val="00A94548"/>
    <w:rsid w:val="00AC436E"/>
    <w:rsid w:val="00AE5031"/>
    <w:rsid w:val="00B45BB3"/>
    <w:rsid w:val="00B51162"/>
    <w:rsid w:val="00B555AD"/>
    <w:rsid w:val="00B71C52"/>
    <w:rsid w:val="00B73127"/>
    <w:rsid w:val="00BA46C9"/>
    <w:rsid w:val="00BB4341"/>
    <w:rsid w:val="00BB5320"/>
    <w:rsid w:val="00C15C78"/>
    <w:rsid w:val="00C16D47"/>
    <w:rsid w:val="00C228DD"/>
    <w:rsid w:val="00C3140C"/>
    <w:rsid w:val="00C318F5"/>
    <w:rsid w:val="00C32344"/>
    <w:rsid w:val="00C41566"/>
    <w:rsid w:val="00C70B2C"/>
    <w:rsid w:val="00C758C7"/>
    <w:rsid w:val="00CA09F6"/>
    <w:rsid w:val="00CB03E3"/>
    <w:rsid w:val="00CB0EF9"/>
    <w:rsid w:val="00CB1112"/>
    <w:rsid w:val="00CC5602"/>
    <w:rsid w:val="00CD2658"/>
    <w:rsid w:val="00CF2022"/>
    <w:rsid w:val="00CF4E94"/>
    <w:rsid w:val="00D069D1"/>
    <w:rsid w:val="00D328BC"/>
    <w:rsid w:val="00D54CC2"/>
    <w:rsid w:val="00D55DF0"/>
    <w:rsid w:val="00D717DF"/>
    <w:rsid w:val="00D82237"/>
    <w:rsid w:val="00D92A0B"/>
    <w:rsid w:val="00DA6926"/>
    <w:rsid w:val="00DB19CF"/>
    <w:rsid w:val="00DB739F"/>
    <w:rsid w:val="00DF135F"/>
    <w:rsid w:val="00DF3ADC"/>
    <w:rsid w:val="00E331CC"/>
    <w:rsid w:val="00E40C1D"/>
    <w:rsid w:val="00E777C8"/>
    <w:rsid w:val="00E8216E"/>
    <w:rsid w:val="00E86ADD"/>
    <w:rsid w:val="00EA5A00"/>
    <w:rsid w:val="00ED359D"/>
    <w:rsid w:val="00F0098B"/>
    <w:rsid w:val="00F218F7"/>
    <w:rsid w:val="00F40A7C"/>
    <w:rsid w:val="00FD2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586F11C"/>
  <w15:chartTrackingRefBased/>
  <w15:docId w15:val="{0144EE02-92F2-4EAC-8702-1628029FA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926"/>
    <w:pPr>
      <w:spacing w:line="252" w:lineRule="auto"/>
      <w:jc w:val="both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051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eop">
    <w:name w:val="eop"/>
    <w:basedOn w:val="DefaultParagraphFont"/>
    <w:rsid w:val="00205155"/>
  </w:style>
  <w:style w:type="paragraph" w:styleId="Header">
    <w:name w:val="header"/>
    <w:basedOn w:val="Normal"/>
    <w:link w:val="HeaderChar"/>
    <w:uiPriority w:val="99"/>
    <w:unhideWhenUsed/>
    <w:rsid w:val="00D328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28BC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328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28BC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6851AB"/>
    <w:pPr>
      <w:ind w:left="720"/>
      <w:contextualSpacing/>
    </w:pPr>
  </w:style>
  <w:style w:type="table" w:styleId="TableGrid">
    <w:name w:val="Table Grid"/>
    <w:basedOn w:val="TableNormal"/>
    <w:uiPriority w:val="39"/>
    <w:rsid w:val="001C3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ntpasted3">
    <w:name w:val="contentpasted3"/>
    <w:basedOn w:val="DefaultParagraphFont"/>
    <w:rsid w:val="002D04CC"/>
  </w:style>
  <w:style w:type="character" w:customStyle="1" w:styleId="normaltextrun">
    <w:name w:val="normaltextrun"/>
    <w:basedOn w:val="DefaultParagraphFont"/>
    <w:rsid w:val="00EA5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34125-F805-44F1-B754-BF8098215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21</Pages>
  <Words>5655</Words>
  <Characters>32239</Characters>
  <Application>Microsoft Office Word</Application>
  <DocSecurity>0</DocSecurity>
  <Lines>268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Antunović</dc:creator>
  <cp:keywords/>
  <dc:description/>
  <cp:lastModifiedBy>Mateo Peša</cp:lastModifiedBy>
  <cp:revision>21</cp:revision>
  <dcterms:created xsi:type="dcterms:W3CDTF">2025-01-03T13:53:00Z</dcterms:created>
  <dcterms:modified xsi:type="dcterms:W3CDTF">2025-01-29T07:46:00Z</dcterms:modified>
</cp:coreProperties>
</file>