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6F3F2" w14:textId="77777777" w:rsidR="004D6BB3" w:rsidRPr="00856031" w:rsidRDefault="006C0727" w:rsidP="00533118">
      <w:pPr>
        <w:jc w:val="center"/>
        <w:rPr>
          <w:b/>
          <w:spacing w:val="20"/>
        </w:rPr>
      </w:pPr>
      <w:r w:rsidRPr="00856031">
        <w:rPr>
          <w:b/>
          <w:spacing w:val="20"/>
        </w:rPr>
        <w:t>ZAPISNIK</w:t>
      </w:r>
    </w:p>
    <w:p w14:paraId="66C96D4B" w14:textId="77777777" w:rsidR="004D6BB3" w:rsidRPr="00856031" w:rsidRDefault="004D6BB3" w:rsidP="00533118">
      <w:pPr>
        <w:jc w:val="both"/>
        <w:rPr>
          <w:b/>
        </w:rPr>
      </w:pPr>
    </w:p>
    <w:p w14:paraId="5872C30A" w14:textId="7D569FFA" w:rsidR="004D6BB3" w:rsidRPr="00856031" w:rsidRDefault="001C79A1" w:rsidP="00606ADD">
      <w:pPr>
        <w:tabs>
          <w:tab w:val="left" w:pos="9000"/>
        </w:tabs>
        <w:ind w:right="72"/>
        <w:jc w:val="center"/>
        <w:rPr>
          <w:b/>
        </w:rPr>
      </w:pPr>
      <w:r w:rsidRPr="00856031">
        <w:rPr>
          <w:b/>
        </w:rPr>
        <w:t>32</w:t>
      </w:r>
      <w:r w:rsidR="006C0727" w:rsidRPr="00856031">
        <w:rPr>
          <w:b/>
        </w:rPr>
        <w:t xml:space="preserve">. </w:t>
      </w:r>
      <w:r w:rsidR="006519E3" w:rsidRPr="00856031">
        <w:rPr>
          <w:b/>
        </w:rPr>
        <w:t>(trideset</w:t>
      </w:r>
      <w:r w:rsidRPr="00856031">
        <w:rPr>
          <w:b/>
        </w:rPr>
        <w:t>druge</w:t>
      </w:r>
      <w:r w:rsidR="001D5A1E" w:rsidRPr="00856031">
        <w:rPr>
          <w:b/>
        </w:rPr>
        <w:t xml:space="preserve">) </w:t>
      </w:r>
      <w:r w:rsidR="006C0727" w:rsidRPr="00856031">
        <w:rPr>
          <w:b/>
        </w:rPr>
        <w:t xml:space="preserve">sjednice Vijeća Gradske četvrti </w:t>
      </w:r>
      <w:r w:rsidR="001D5A1E" w:rsidRPr="00856031">
        <w:rPr>
          <w:b/>
        </w:rPr>
        <w:t>Novi Zagreb – istok,</w:t>
      </w:r>
      <w:r w:rsidR="006C0727" w:rsidRPr="00856031">
        <w:rPr>
          <w:b/>
        </w:rPr>
        <w:t xml:space="preserve"> održane </w:t>
      </w:r>
      <w:r w:rsidR="00E83B85" w:rsidRPr="00856031">
        <w:rPr>
          <w:b/>
        </w:rPr>
        <w:t>u četvrtak</w:t>
      </w:r>
      <w:r w:rsidRPr="00856031">
        <w:rPr>
          <w:b/>
        </w:rPr>
        <w:t xml:space="preserve">, 30. studenoga </w:t>
      </w:r>
      <w:r w:rsidR="005132B5" w:rsidRPr="00856031">
        <w:rPr>
          <w:b/>
        </w:rPr>
        <w:t>2023</w:t>
      </w:r>
      <w:r w:rsidR="001D5A1E" w:rsidRPr="00856031">
        <w:rPr>
          <w:b/>
        </w:rPr>
        <w:t>.</w:t>
      </w:r>
      <w:r w:rsidR="00606ADD">
        <w:rPr>
          <w:b/>
        </w:rPr>
        <w:t xml:space="preserve"> </w:t>
      </w:r>
      <w:r w:rsidR="001D5A1E" w:rsidRPr="00856031">
        <w:rPr>
          <w:b/>
        </w:rPr>
        <w:t xml:space="preserve">u sjedištu Gradske četvrti Novi Zagreb – istok, Zagreb, Ulica </w:t>
      </w:r>
      <w:r w:rsidR="001A051C" w:rsidRPr="00856031">
        <w:rPr>
          <w:b/>
        </w:rPr>
        <w:t xml:space="preserve">sv. Mateja </w:t>
      </w:r>
      <w:r w:rsidRPr="00856031">
        <w:rPr>
          <w:b/>
        </w:rPr>
        <w:t>93, s početkom u 19:00</w:t>
      </w:r>
      <w:r w:rsidR="001D5A1E" w:rsidRPr="00856031">
        <w:rPr>
          <w:b/>
        </w:rPr>
        <w:t xml:space="preserve"> sati</w:t>
      </w:r>
    </w:p>
    <w:p w14:paraId="461E399A" w14:textId="3D6002A7" w:rsidR="00A479ED" w:rsidRPr="00856031" w:rsidRDefault="00A479ED" w:rsidP="001D5A1E">
      <w:pPr>
        <w:tabs>
          <w:tab w:val="left" w:pos="9000"/>
        </w:tabs>
        <w:ind w:right="72"/>
        <w:jc w:val="center"/>
        <w:rPr>
          <w:b/>
        </w:rPr>
      </w:pPr>
    </w:p>
    <w:p w14:paraId="275292B7" w14:textId="77777777" w:rsidR="000B0C89" w:rsidRPr="00856031" w:rsidRDefault="000B0C89" w:rsidP="001D5A1E">
      <w:pPr>
        <w:tabs>
          <w:tab w:val="left" w:pos="9000"/>
        </w:tabs>
        <w:ind w:right="72"/>
        <w:jc w:val="center"/>
        <w:rPr>
          <w:b/>
        </w:rPr>
      </w:pPr>
    </w:p>
    <w:p w14:paraId="3DE1B27C" w14:textId="05FC3713" w:rsidR="004D6BB3" w:rsidRPr="00856031" w:rsidRDefault="00B115A5" w:rsidP="00383D61">
      <w:pPr>
        <w:jc w:val="both"/>
        <w:rPr>
          <w:b/>
        </w:rPr>
      </w:pPr>
      <w:r w:rsidRPr="00856031">
        <w:rPr>
          <w:b/>
        </w:rPr>
        <w:t>NAZOČNI</w:t>
      </w:r>
      <w:r w:rsidR="006C0727" w:rsidRPr="00856031">
        <w:rPr>
          <w:b/>
        </w:rPr>
        <w:t xml:space="preserve"> ČLANOVI VIJEĆA:</w:t>
      </w:r>
    </w:p>
    <w:p w14:paraId="16891F55" w14:textId="5D5B8DE2" w:rsidR="004D6BB3" w:rsidRPr="00856031" w:rsidRDefault="00AD5478" w:rsidP="00383D61">
      <w:pPr>
        <w:ind w:left="720"/>
        <w:jc w:val="both"/>
      </w:pPr>
      <w:r w:rsidRPr="00856031">
        <w:t xml:space="preserve">Tonko Bogovac, </w:t>
      </w:r>
      <w:r w:rsidR="005132B5" w:rsidRPr="00856031">
        <w:t>Branka Čižmešija, Olgica Gavrilović</w:t>
      </w:r>
      <w:r w:rsidRPr="00856031">
        <w:t xml:space="preserve">, </w:t>
      </w:r>
      <w:r w:rsidR="00533118" w:rsidRPr="00856031">
        <w:t xml:space="preserve">Martina Hegedušić, </w:t>
      </w:r>
      <w:r w:rsidRPr="00856031">
        <w:t>Sandra Ka</w:t>
      </w:r>
      <w:r w:rsidR="001A051C" w:rsidRPr="00856031">
        <w:t>petanović Bitići</w:t>
      </w:r>
      <w:r w:rsidRPr="00856031">
        <w:t>, Svjetlana Lugar,</w:t>
      </w:r>
      <w:r w:rsidR="001A051C" w:rsidRPr="00856031">
        <w:t xml:space="preserve"> Davor Matković</w:t>
      </w:r>
      <w:r w:rsidRPr="00856031">
        <w:t xml:space="preserve">, Iskra </w:t>
      </w:r>
      <w:proofErr w:type="spellStart"/>
      <w:r w:rsidRPr="00856031">
        <w:t>Mandarić</w:t>
      </w:r>
      <w:proofErr w:type="spellEnd"/>
      <w:r w:rsidRPr="00856031">
        <w:t>,</w:t>
      </w:r>
      <w:r w:rsidR="00B37C13" w:rsidRPr="00856031">
        <w:t xml:space="preserve"> Štefica </w:t>
      </w:r>
      <w:proofErr w:type="spellStart"/>
      <w:r w:rsidR="00B37C13" w:rsidRPr="00856031">
        <w:t>Muhvić</w:t>
      </w:r>
      <w:proofErr w:type="spellEnd"/>
      <w:r w:rsidR="00B37C13" w:rsidRPr="00856031">
        <w:t>,</w:t>
      </w:r>
      <w:r w:rsidRPr="00856031">
        <w:t xml:space="preserve"> Matej Mišić,</w:t>
      </w:r>
      <w:r w:rsidR="005132B5" w:rsidRPr="00856031">
        <w:t xml:space="preserve"> </w:t>
      </w:r>
      <w:r w:rsidR="00533118" w:rsidRPr="00856031">
        <w:t xml:space="preserve">Vanja </w:t>
      </w:r>
      <w:proofErr w:type="spellStart"/>
      <w:r w:rsidR="00533118" w:rsidRPr="00856031">
        <w:t>Mojzeš</w:t>
      </w:r>
      <w:proofErr w:type="spellEnd"/>
      <w:r w:rsidR="00533118" w:rsidRPr="00856031">
        <w:t xml:space="preserve">, </w:t>
      </w:r>
      <w:r w:rsidR="00005416" w:rsidRPr="00856031">
        <w:t xml:space="preserve">Kristijan </w:t>
      </w:r>
      <w:proofErr w:type="spellStart"/>
      <w:r w:rsidR="00005416" w:rsidRPr="00856031">
        <w:t>Frida</w:t>
      </w:r>
      <w:proofErr w:type="spellEnd"/>
      <w:r w:rsidR="00A92E97" w:rsidRPr="00856031">
        <w:t xml:space="preserve">, Jadranka </w:t>
      </w:r>
      <w:proofErr w:type="spellStart"/>
      <w:r w:rsidR="00A92E97" w:rsidRPr="00856031">
        <w:t>Šlipogor</w:t>
      </w:r>
      <w:proofErr w:type="spellEnd"/>
      <w:r w:rsidRPr="00856031">
        <w:t xml:space="preserve">, Andrej </w:t>
      </w:r>
      <w:proofErr w:type="spellStart"/>
      <w:r w:rsidRPr="00856031">
        <w:t>Vi</w:t>
      </w:r>
      <w:r w:rsidR="00A95EAE" w:rsidRPr="00856031">
        <w:t>datić</w:t>
      </w:r>
      <w:proofErr w:type="spellEnd"/>
      <w:r w:rsidR="00324D83" w:rsidRPr="00856031">
        <w:t>,</w:t>
      </w:r>
      <w:r w:rsidR="00005416" w:rsidRPr="00856031">
        <w:t xml:space="preserve"> Milan Knežević,</w:t>
      </w:r>
      <w:r w:rsidR="00324D83" w:rsidRPr="00856031">
        <w:t xml:space="preserve"> Goran Šikić</w:t>
      </w:r>
      <w:r w:rsidR="00A92E97" w:rsidRPr="00856031">
        <w:t xml:space="preserve"> </w:t>
      </w:r>
      <w:r w:rsidR="002D36D7" w:rsidRPr="00856031">
        <w:t>i Vjeran Šarić</w:t>
      </w:r>
    </w:p>
    <w:p w14:paraId="2583C304" w14:textId="77777777" w:rsidR="004D6BB3" w:rsidRPr="00856031" w:rsidRDefault="004D6BB3" w:rsidP="00383D61">
      <w:pPr>
        <w:rPr>
          <w:b/>
          <w:highlight w:val="yellow"/>
        </w:rPr>
      </w:pPr>
    </w:p>
    <w:p w14:paraId="254470B4" w14:textId="314E9D2D" w:rsidR="00B115A5" w:rsidRPr="00856031" w:rsidRDefault="00B115A5" w:rsidP="00383D61">
      <w:pPr>
        <w:jc w:val="both"/>
        <w:rPr>
          <w:b/>
        </w:rPr>
      </w:pPr>
      <w:r w:rsidRPr="00856031">
        <w:rPr>
          <w:b/>
        </w:rPr>
        <w:t>NENAZOČNI</w:t>
      </w:r>
      <w:r w:rsidR="006C0727" w:rsidRPr="00856031">
        <w:rPr>
          <w:b/>
        </w:rPr>
        <w:t xml:space="preserve"> ČLANOVI VIJEĆA:</w:t>
      </w:r>
      <w:r w:rsidR="00595FDD" w:rsidRPr="00856031">
        <w:rPr>
          <w:b/>
        </w:rPr>
        <w:t xml:space="preserve"> </w:t>
      </w:r>
    </w:p>
    <w:p w14:paraId="16915678" w14:textId="3613F959" w:rsidR="00A92E97" w:rsidRPr="00856031" w:rsidRDefault="001A051C" w:rsidP="00A92E97">
      <w:r w:rsidRPr="00856031">
        <w:rPr>
          <w:b/>
        </w:rPr>
        <w:tab/>
      </w:r>
      <w:r w:rsidR="00A92E97" w:rsidRPr="00856031">
        <w:t xml:space="preserve">Tihomir Vedriš, Ružica </w:t>
      </w:r>
      <w:proofErr w:type="spellStart"/>
      <w:r w:rsidR="00A92E97" w:rsidRPr="00856031">
        <w:t>Palijan</w:t>
      </w:r>
      <w:proofErr w:type="spellEnd"/>
      <w:r w:rsidR="00A92E97" w:rsidRPr="00856031">
        <w:t xml:space="preserve"> </w:t>
      </w:r>
    </w:p>
    <w:p w14:paraId="2FF08BFC" w14:textId="5D6AFDBB" w:rsidR="001A051C" w:rsidRPr="00856031" w:rsidRDefault="001A051C" w:rsidP="00383D61">
      <w:pPr>
        <w:jc w:val="both"/>
        <w:rPr>
          <w:b/>
        </w:rPr>
      </w:pPr>
    </w:p>
    <w:p w14:paraId="49EECC35" w14:textId="2258216C" w:rsidR="00533118" w:rsidRPr="00856031" w:rsidRDefault="00533118" w:rsidP="00383D61">
      <w:pPr>
        <w:jc w:val="both"/>
        <w:rPr>
          <w:highlight w:val="yellow"/>
        </w:rPr>
      </w:pPr>
    </w:p>
    <w:p w14:paraId="3F2D4EC2" w14:textId="0DA19101" w:rsidR="004D6BB3" w:rsidRPr="00856031" w:rsidRDefault="006C0727" w:rsidP="00383D61">
      <w:pPr>
        <w:jc w:val="both"/>
        <w:rPr>
          <w:b/>
        </w:rPr>
      </w:pPr>
      <w:r w:rsidRPr="00856031">
        <w:rPr>
          <w:b/>
        </w:rPr>
        <w:t xml:space="preserve">OSTALI </w:t>
      </w:r>
      <w:r w:rsidR="00B115A5" w:rsidRPr="00856031">
        <w:rPr>
          <w:b/>
        </w:rPr>
        <w:t>NAZOČNI:</w:t>
      </w:r>
      <w:r w:rsidRPr="00856031">
        <w:rPr>
          <w:b/>
        </w:rPr>
        <w:t xml:space="preserve"> </w:t>
      </w:r>
    </w:p>
    <w:p w14:paraId="12847915" w14:textId="3660D1A5" w:rsidR="007204FB" w:rsidRPr="00856031" w:rsidRDefault="00E148DC" w:rsidP="000C2A5B">
      <w:pPr>
        <w:ind w:firstLine="708"/>
        <w:jc w:val="both"/>
      </w:pPr>
      <w:r w:rsidRPr="00856031">
        <w:t>Martina Kurić</w:t>
      </w:r>
      <w:r w:rsidR="001D5A1E" w:rsidRPr="00856031">
        <w:t xml:space="preserve"> – voditeljica PO Novi Zagreb – istok</w:t>
      </w:r>
    </w:p>
    <w:p w14:paraId="2DEFF009" w14:textId="77777777" w:rsidR="00E2516B" w:rsidRPr="00856031" w:rsidRDefault="00533118" w:rsidP="00E2516B">
      <w:pPr>
        <w:suppressAutoHyphens w:val="0"/>
        <w:ind w:firstLine="360"/>
      </w:pPr>
      <w:r w:rsidRPr="00856031">
        <w:tab/>
      </w:r>
      <w:r w:rsidR="00E148DC" w:rsidRPr="00856031">
        <w:rPr>
          <w:color w:val="212121"/>
        </w:rPr>
        <w:t xml:space="preserve">Mateo Peša - </w:t>
      </w:r>
      <w:r w:rsidR="00E148DC" w:rsidRPr="00856031">
        <w:t xml:space="preserve">stručni </w:t>
      </w:r>
      <w:r w:rsidR="007E4813" w:rsidRPr="00856031">
        <w:t>savjetnik</w:t>
      </w:r>
      <w:r w:rsidR="00E148DC" w:rsidRPr="00856031">
        <w:t xml:space="preserve"> u PO Novi Zagreb – istok</w:t>
      </w:r>
    </w:p>
    <w:p w14:paraId="58AD3C2A" w14:textId="0B9DB044" w:rsidR="00E2516B" w:rsidRPr="00856031" w:rsidRDefault="00E2516B" w:rsidP="00E2516B">
      <w:pPr>
        <w:suppressAutoHyphens w:val="0"/>
        <w:ind w:firstLine="360"/>
      </w:pPr>
      <w:r w:rsidRPr="00856031">
        <w:tab/>
        <w:t xml:space="preserve">Matej Šipura, viši stručni suradnik </w:t>
      </w:r>
      <w:r w:rsidR="006519E3" w:rsidRPr="00856031">
        <w:t>u PO Novi Zagreb – istok</w:t>
      </w:r>
    </w:p>
    <w:p w14:paraId="6C833B02" w14:textId="4F9A5B7F" w:rsidR="006519E3" w:rsidRPr="00856031" w:rsidRDefault="006519E3" w:rsidP="00E2516B">
      <w:pPr>
        <w:suppressAutoHyphens w:val="0"/>
        <w:ind w:firstLine="360"/>
        <w:rPr>
          <w:color w:val="000000"/>
          <w:shd w:val="clear" w:color="auto" w:fill="FFFFFF"/>
        </w:rPr>
      </w:pPr>
      <w:r w:rsidRPr="00856031">
        <w:t xml:space="preserve">      </w:t>
      </w:r>
      <w:r w:rsidR="00AD1FC6">
        <w:rPr>
          <w:color w:val="000000"/>
          <w:shd w:val="clear" w:color="auto" w:fill="FFFFFF"/>
        </w:rPr>
        <w:t>Z.B.</w:t>
      </w:r>
      <w:r w:rsidRPr="00856031">
        <w:rPr>
          <w:color w:val="000000"/>
          <w:shd w:val="clear" w:color="auto" w:fill="FFFFFF"/>
        </w:rPr>
        <w:t xml:space="preserve"> predstavnik stanara B. Magovca 151 </w:t>
      </w:r>
    </w:p>
    <w:p w14:paraId="3B7FD873" w14:textId="762BD303" w:rsidR="006519E3" w:rsidRPr="00856031" w:rsidRDefault="006519E3" w:rsidP="00E2516B">
      <w:pPr>
        <w:suppressAutoHyphens w:val="0"/>
        <w:ind w:firstLine="360"/>
        <w:rPr>
          <w:color w:val="000000"/>
          <w:shd w:val="clear" w:color="auto" w:fill="FFFFFF"/>
        </w:rPr>
      </w:pPr>
      <w:r w:rsidRPr="00856031">
        <w:rPr>
          <w:color w:val="000000"/>
          <w:shd w:val="clear" w:color="auto" w:fill="FFFFFF"/>
        </w:rPr>
        <w:t xml:space="preserve">      </w:t>
      </w:r>
      <w:r w:rsidR="00AD1FC6">
        <w:rPr>
          <w:color w:val="000000"/>
          <w:shd w:val="clear" w:color="auto" w:fill="FFFFFF"/>
        </w:rPr>
        <w:t>K.V.</w:t>
      </w:r>
      <w:r w:rsidRPr="00856031">
        <w:rPr>
          <w:color w:val="000000"/>
          <w:shd w:val="clear" w:color="auto" w:fill="FFFFFF"/>
        </w:rPr>
        <w:t>, predstavnica stanara B. Magovca 153</w:t>
      </w:r>
    </w:p>
    <w:p w14:paraId="15DE3C5C" w14:textId="7EF25AF8" w:rsidR="006519E3" w:rsidRPr="00856031" w:rsidRDefault="006519E3" w:rsidP="00E2516B">
      <w:pPr>
        <w:suppressAutoHyphens w:val="0"/>
        <w:ind w:firstLine="360"/>
      </w:pPr>
      <w:r w:rsidRPr="00856031">
        <w:rPr>
          <w:color w:val="000000"/>
          <w:shd w:val="clear" w:color="auto" w:fill="FFFFFF"/>
        </w:rPr>
        <w:t xml:space="preserve">      </w:t>
      </w:r>
      <w:r w:rsidR="00AD1FC6">
        <w:rPr>
          <w:color w:val="212121"/>
          <w:shd w:val="clear" w:color="auto" w:fill="FFFFFF"/>
        </w:rPr>
        <w:t>L.B.</w:t>
      </w:r>
      <w:r w:rsidR="00606ADD">
        <w:rPr>
          <w:color w:val="212121"/>
          <w:shd w:val="clear" w:color="auto" w:fill="FFFFFF"/>
        </w:rPr>
        <w:t>, građanka, Ulica</w:t>
      </w:r>
      <w:r w:rsidRPr="00856031">
        <w:rPr>
          <w:color w:val="212121"/>
          <w:shd w:val="clear" w:color="auto" w:fill="FFFFFF"/>
        </w:rPr>
        <w:t xml:space="preserve"> Karla Metikoša 9</w:t>
      </w:r>
    </w:p>
    <w:p w14:paraId="359E9685" w14:textId="3F5D0B5A" w:rsidR="00E2516B" w:rsidRPr="00856031" w:rsidRDefault="00E2516B" w:rsidP="00E148DC">
      <w:pPr>
        <w:suppressAutoHyphens w:val="0"/>
        <w:ind w:firstLine="360"/>
      </w:pPr>
    </w:p>
    <w:p w14:paraId="28254873" w14:textId="60FFE539" w:rsidR="00E64F46" w:rsidRPr="00856031" w:rsidRDefault="00E64F46" w:rsidP="006519E3">
      <w:pPr>
        <w:suppressAutoHyphens w:val="0"/>
      </w:pPr>
    </w:p>
    <w:p w14:paraId="68B3B424" w14:textId="0C49BEF6" w:rsidR="004D6BB3" w:rsidRPr="00856031" w:rsidRDefault="001D5A1E" w:rsidP="00383D61">
      <w:pPr>
        <w:ind w:firstLine="360"/>
        <w:jc w:val="both"/>
      </w:pPr>
      <w:r w:rsidRPr="00856031">
        <w:t>Sjednicu otvara Tonko Bogovac, predsjednik Vijeća Gradske četvrti Novi Zagreb – istok i pozdravlja sve nazočne.</w:t>
      </w:r>
    </w:p>
    <w:p w14:paraId="042F91FA" w14:textId="25930FEF" w:rsidR="00B115A5" w:rsidRPr="00856031" w:rsidRDefault="00B115A5" w:rsidP="00383D61">
      <w:pPr>
        <w:ind w:firstLine="360"/>
        <w:jc w:val="both"/>
      </w:pPr>
    </w:p>
    <w:p w14:paraId="15D70324" w14:textId="08DB3149" w:rsidR="00B115A5" w:rsidRPr="00856031" w:rsidRDefault="004A1EFE" w:rsidP="00383D61">
      <w:pPr>
        <w:ind w:firstLine="360"/>
        <w:jc w:val="both"/>
      </w:pPr>
      <w:r w:rsidRPr="00856031">
        <w:t>Predsjednik konstatira da je</w:t>
      </w:r>
      <w:r w:rsidR="004B644E" w:rsidRPr="00856031">
        <w:t xml:space="preserve"> </w:t>
      </w:r>
      <w:r w:rsidR="00B115A5" w:rsidRPr="00856031">
        <w:t xml:space="preserve">sjednici </w:t>
      </w:r>
      <w:r w:rsidR="00A92E97" w:rsidRPr="00856031">
        <w:t xml:space="preserve">nazočno 17 </w:t>
      </w:r>
      <w:r w:rsidR="004B644E" w:rsidRPr="00856031">
        <w:t>od 19</w:t>
      </w:r>
      <w:r w:rsidR="00B115A5" w:rsidRPr="00856031">
        <w:t xml:space="preserve"> članova Vijeća, čime su stečeni uvjeti za raspravu i pravovaljano odlučivanje.</w:t>
      </w:r>
    </w:p>
    <w:p w14:paraId="1EF9C80D" w14:textId="4F736068" w:rsidR="00B115A5" w:rsidRPr="00856031" w:rsidRDefault="00B115A5" w:rsidP="00383D61">
      <w:pPr>
        <w:ind w:firstLine="360"/>
        <w:jc w:val="both"/>
        <w:rPr>
          <w:b/>
        </w:rPr>
      </w:pPr>
    </w:p>
    <w:p w14:paraId="3C7C54C9" w14:textId="42E420C9" w:rsidR="003C7ABF" w:rsidRPr="00856031" w:rsidRDefault="00B115A5" w:rsidP="004B644E">
      <w:pPr>
        <w:jc w:val="both"/>
        <w:rPr>
          <w:b/>
        </w:rPr>
      </w:pPr>
      <w:r w:rsidRPr="00856031">
        <w:rPr>
          <w:b/>
        </w:rPr>
        <w:t>USVAJANJE ZAPISNIKA</w:t>
      </w:r>
    </w:p>
    <w:p w14:paraId="6B5C6180" w14:textId="541B8962" w:rsidR="003C7ABF" w:rsidRPr="00856031" w:rsidRDefault="003C7ABF" w:rsidP="004B644E">
      <w:pPr>
        <w:jc w:val="both"/>
      </w:pPr>
      <w:r w:rsidRPr="00856031">
        <w:rPr>
          <w:b/>
        </w:rPr>
        <w:tab/>
      </w:r>
      <w:r w:rsidRPr="00856031">
        <w:t>Vijeće jednogl</w:t>
      </w:r>
      <w:r w:rsidR="006519E3" w:rsidRPr="00856031">
        <w:t xml:space="preserve">asno prihvaća tekst zapisnika </w:t>
      </w:r>
      <w:r w:rsidR="00324D83" w:rsidRPr="00856031">
        <w:t>bez izmjena</w:t>
      </w:r>
      <w:r w:rsidRPr="00856031">
        <w:t xml:space="preserve"> </w:t>
      </w:r>
      <w:r w:rsidR="009E2754" w:rsidRPr="00856031">
        <w:t xml:space="preserve">sa </w:t>
      </w:r>
      <w:r w:rsidR="001C79A1" w:rsidRPr="00856031">
        <w:t>31</w:t>
      </w:r>
      <w:r w:rsidR="006519E3" w:rsidRPr="00856031">
        <w:t>. sjednice Vijeća održane 26</w:t>
      </w:r>
      <w:r w:rsidR="002D36D7" w:rsidRPr="00856031">
        <w:t xml:space="preserve">. </w:t>
      </w:r>
      <w:r w:rsidR="006519E3" w:rsidRPr="00856031">
        <w:t>listopada</w:t>
      </w:r>
      <w:r w:rsidR="002D36D7" w:rsidRPr="00856031">
        <w:t xml:space="preserve"> </w:t>
      </w:r>
      <w:r w:rsidRPr="00856031">
        <w:t>2023.</w:t>
      </w:r>
    </w:p>
    <w:p w14:paraId="65A945CB" w14:textId="59982BA4" w:rsidR="004B644E" w:rsidRPr="00856031" w:rsidRDefault="004B644E" w:rsidP="004B644E">
      <w:pPr>
        <w:jc w:val="both"/>
        <w:rPr>
          <w:b/>
        </w:rPr>
      </w:pPr>
    </w:p>
    <w:p w14:paraId="421EA396" w14:textId="77777777" w:rsidR="0096079B" w:rsidRPr="00856031" w:rsidRDefault="004B644E" w:rsidP="0096079B">
      <w:pPr>
        <w:rPr>
          <w:b/>
        </w:rPr>
      </w:pPr>
      <w:r w:rsidRPr="00856031">
        <w:rPr>
          <w:b/>
        </w:rPr>
        <w:t>USVAJANJE DNEVNOG REDA</w:t>
      </w:r>
    </w:p>
    <w:p w14:paraId="6F6E056A" w14:textId="0336CB17" w:rsidR="009E5277" w:rsidRPr="00856031" w:rsidRDefault="0096079B" w:rsidP="000B0C89">
      <w:pPr>
        <w:jc w:val="both"/>
        <w:rPr>
          <w:b/>
        </w:rPr>
      </w:pPr>
      <w:r w:rsidRPr="00856031">
        <w:rPr>
          <w:b/>
        </w:rPr>
        <w:tab/>
      </w:r>
      <w:r w:rsidRPr="00856031">
        <w:t xml:space="preserve">Predsjednik Vijeća predlaže da se članovi Vijeća izjasne o svim predloženim točkama dnevnog reda, ukoliko ima prijedloga o izostavljanju pojedine točke dnevnog reda ili </w:t>
      </w:r>
      <w:r w:rsidR="00A840B4" w:rsidRPr="00856031">
        <w:t>da se izmjeni njihov redoslijed ili ako ima prijedloga za dopunu dnevnog reda.</w:t>
      </w:r>
    </w:p>
    <w:p w14:paraId="231A6EE5" w14:textId="77777777" w:rsidR="009E5277" w:rsidRPr="00856031" w:rsidRDefault="009E5277" w:rsidP="004B644E"/>
    <w:p w14:paraId="4172C499" w14:textId="44CC1A83" w:rsidR="00997916" w:rsidRPr="00856031" w:rsidRDefault="004B644E" w:rsidP="00A92E97">
      <w:pPr>
        <w:rPr>
          <w:rStyle w:val="ZaglavljeChar"/>
          <w:b/>
        </w:rPr>
      </w:pPr>
      <w:r w:rsidRPr="00856031">
        <w:rPr>
          <w:b/>
        </w:rPr>
        <w:tab/>
      </w:r>
      <w:r w:rsidR="006519E3" w:rsidRPr="00856031">
        <w:t>Predsjednik</w:t>
      </w:r>
      <w:r w:rsidR="00A92E97" w:rsidRPr="00856031">
        <w:t xml:space="preserve"> Vijeća predlaže izmjenu dnevnog reda, i to </w:t>
      </w:r>
      <w:r w:rsidR="006519E3" w:rsidRPr="00856031">
        <w:t>uklanjanje</w:t>
      </w:r>
      <w:r w:rsidR="00A712E4" w:rsidRPr="00856031">
        <w:t xml:space="preserve"> sljedećih točaka</w:t>
      </w:r>
      <w:r w:rsidR="00A92E97" w:rsidRPr="00856031">
        <w:t xml:space="preserve"> s dnevnog reda: </w:t>
      </w:r>
      <w:r w:rsidR="00A92E97" w:rsidRPr="00856031">
        <w:br/>
      </w:r>
    </w:p>
    <w:p w14:paraId="6B2EDE72" w14:textId="77777777" w:rsidR="00E97AC9" w:rsidRPr="00856031" w:rsidRDefault="00E97AC9" w:rsidP="00F24203">
      <w:pPr>
        <w:rPr>
          <w:rStyle w:val="ZaglavljeChar"/>
          <w:b/>
        </w:rPr>
      </w:pPr>
    </w:p>
    <w:p w14:paraId="5442627C" w14:textId="77777777" w:rsidR="00A92E97" w:rsidRPr="00856031" w:rsidRDefault="00A92E97" w:rsidP="00431A17">
      <w:pPr>
        <w:numPr>
          <w:ilvl w:val="0"/>
          <w:numId w:val="1"/>
        </w:numPr>
        <w:suppressAutoHyphens w:val="0"/>
        <w:ind w:left="1066" w:hanging="357"/>
        <w:jc w:val="both"/>
        <w:textAlignment w:val="baseline"/>
        <w:rPr>
          <w:b/>
        </w:rPr>
      </w:pPr>
      <w:r w:rsidRPr="00856031">
        <w:rPr>
          <w:b/>
        </w:rPr>
        <w:t>Postavljanje klamerica na području mjesnih odbora Dugave, Utrine i Zapruđe</w:t>
      </w:r>
    </w:p>
    <w:p w14:paraId="5621D847" w14:textId="689F6668" w:rsidR="000C4C40" w:rsidRPr="00856031" w:rsidRDefault="00A92E97" w:rsidP="00431A17">
      <w:pPr>
        <w:numPr>
          <w:ilvl w:val="0"/>
          <w:numId w:val="1"/>
        </w:numPr>
        <w:suppressAutoHyphens w:val="0"/>
        <w:ind w:left="1066" w:hanging="357"/>
        <w:jc w:val="both"/>
        <w:textAlignment w:val="baseline"/>
        <w:rPr>
          <w:rStyle w:val="eop"/>
          <w:b/>
        </w:rPr>
      </w:pPr>
      <w:r w:rsidRPr="00856031">
        <w:rPr>
          <w:b/>
        </w:rPr>
        <w:t xml:space="preserve">Prometna i komunalna problematika na području Gradske četvrti Novi Zagreb – istok </w:t>
      </w:r>
    </w:p>
    <w:p w14:paraId="39F6B844" w14:textId="77777777" w:rsidR="007E4813" w:rsidRPr="00856031" w:rsidRDefault="007E4813" w:rsidP="007E4813">
      <w:pPr>
        <w:pStyle w:val="paragraph"/>
        <w:spacing w:before="0" w:beforeAutospacing="0" w:after="0" w:afterAutospacing="0" w:line="276" w:lineRule="auto"/>
        <w:ind w:left="1080"/>
        <w:textAlignment w:val="baseline"/>
        <w:rPr>
          <w:i/>
        </w:rPr>
      </w:pPr>
    </w:p>
    <w:p w14:paraId="10A4F4D1" w14:textId="7BAA2DEE" w:rsidR="004A1EFE" w:rsidRPr="00856031" w:rsidRDefault="004A1EFE" w:rsidP="00A479ED">
      <w:pPr>
        <w:spacing w:line="276" w:lineRule="auto"/>
        <w:rPr>
          <w:color w:val="000000" w:themeColor="text1"/>
        </w:rPr>
      </w:pPr>
      <w:r w:rsidRPr="00856031">
        <w:rPr>
          <w:color w:val="000000" w:themeColor="text1"/>
        </w:rPr>
        <w:t>Vi</w:t>
      </w:r>
      <w:r w:rsidR="00A92E97" w:rsidRPr="00856031">
        <w:rPr>
          <w:color w:val="000000" w:themeColor="text1"/>
        </w:rPr>
        <w:t>jeće jednoglasno prihvaća izmjenu</w:t>
      </w:r>
      <w:r w:rsidRPr="00856031">
        <w:rPr>
          <w:color w:val="000000" w:themeColor="text1"/>
        </w:rPr>
        <w:t xml:space="preserve"> dnevnog reda. </w:t>
      </w:r>
    </w:p>
    <w:p w14:paraId="1844D6E1" w14:textId="77777777" w:rsidR="00A92E97" w:rsidRPr="00856031" w:rsidRDefault="00A92E97" w:rsidP="00A479ED">
      <w:pPr>
        <w:spacing w:line="276" w:lineRule="auto"/>
        <w:rPr>
          <w:color w:val="000000" w:themeColor="text1"/>
        </w:rPr>
      </w:pPr>
    </w:p>
    <w:p w14:paraId="4AB72AA6" w14:textId="77777777" w:rsidR="00A712E4" w:rsidRPr="00856031" w:rsidRDefault="00A712E4" w:rsidP="00A479ED">
      <w:pPr>
        <w:spacing w:line="276" w:lineRule="auto"/>
        <w:rPr>
          <w:color w:val="000000" w:themeColor="text1"/>
        </w:rPr>
      </w:pPr>
    </w:p>
    <w:p w14:paraId="61CDA9E8" w14:textId="094311B7" w:rsidR="00A712E4" w:rsidRPr="00856031" w:rsidRDefault="00BB5251" w:rsidP="00A479ED">
      <w:pPr>
        <w:spacing w:line="276" w:lineRule="auto"/>
        <w:rPr>
          <w:color w:val="000000" w:themeColor="text1"/>
        </w:rPr>
      </w:pPr>
      <w:r w:rsidRPr="00856031">
        <w:rPr>
          <w:color w:val="000000" w:themeColor="text1"/>
        </w:rPr>
        <w:lastRenderedPageBreak/>
        <w:t>Vijeće jednoglasno prihvaća redoslijed točaka dnevnog reda.</w:t>
      </w:r>
    </w:p>
    <w:p w14:paraId="6D0B3FD7" w14:textId="77777777" w:rsidR="00A712E4" w:rsidRPr="00856031" w:rsidRDefault="00A712E4" w:rsidP="00A479ED">
      <w:pPr>
        <w:spacing w:line="276" w:lineRule="auto"/>
        <w:rPr>
          <w:color w:val="000000" w:themeColor="text1"/>
        </w:rPr>
      </w:pPr>
    </w:p>
    <w:p w14:paraId="379EB94F" w14:textId="4DE4E90E" w:rsidR="00AB2C41" w:rsidRPr="00856031" w:rsidRDefault="00BB5251" w:rsidP="00A479ED">
      <w:pPr>
        <w:spacing w:line="276" w:lineRule="auto"/>
        <w:rPr>
          <w:color w:val="000000" w:themeColor="text1"/>
        </w:rPr>
      </w:pPr>
      <w:r w:rsidRPr="00856031">
        <w:rPr>
          <w:color w:val="000000" w:themeColor="text1"/>
        </w:rPr>
        <w:t>Vijeć</w:t>
      </w:r>
      <w:r w:rsidR="00A92E97" w:rsidRPr="00856031">
        <w:rPr>
          <w:color w:val="000000" w:themeColor="text1"/>
        </w:rPr>
        <w:t xml:space="preserve">e jednoglasno prihvaća </w:t>
      </w:r>
      <w:r w:rsidR="00E97AC9" w:rsidRPr="00856031">
        <w:rPr>
          <w:color w:val="000000" w:themeColor="text1"/>
        </w:rPr>
        <w:t>izmijenjeni</w:t>
      </w:r>
      <w:r w:rsidRPr="00856031">
        <w:rPr>
          <w:color w:val="000000" w:themeColor="text1"/>
        </w:rPr>
        <w:t xml:space="preserve"> dnevni red </w:t>
      </w:r>
      <w:r w:rsidR="00BE5E15" w:rsidRPr="00856031">
        <w:rPr>
          <w:color w:val="000000" w:themeColor="text1"/>
        </w:rPr>
        <w:t xml:space="preserve">u cijelosti </w:t>
      </w:r>
      <w:r w:rsidRPr="00856031">
        <w:rPr>
          <w:color w:val="000000" w:themeColor="text1"/>
        </w:rPr>
        <w:t>koji glasi:</w:t>
      </w:r>
    </w:p>
    <w:p w14:paraId="11102466" w14:textId="45A51BD6" w:rsidR="00324D83" w:rsidRPr="00856031" w:rsidRDefault="00324D83" w:rsidP="00BB5251">
      <w:pPr>
        <w:jc w:val="center"/>
        <w:rPr>
          <w:b/>
        </w:rPr>
      </w:pPr>
    </w:p>
    <w:p w14:paraId="21073034" w14:textId="5B838BEC" w:rsidR="00A712E4" w:rsidRPr="00856031" w:rsidRDefault="00A712E4" w:rsidP="00295872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856031">
        <w:rPr>
          <w:rStyle w:val="eop"/>
        </w:rPr>
        <w:t>Prijedlog zaključka o izmjeni Programa održavanja komunalne infrastrukture na području Gradske četvrti Novi Zagreb – istok u 2023.</w:t>
      </w:r>
    </w:p>
    <w:p w14:paraId="15F134CD" w14:textId="77777777" w:rsidR="00A712E4" w:rsidRPr="00856031" w:rsidRDefault="00A712E4" w:rsidP="00A712E4">
      <w:pPr>
        <w:pStyle w:val="paragraph"/>
        <w:spacing w:before="0" w:beforeAutospacing="0" w:after="0" w:afterAutospacing="0" w:line="276" w:lineRule="auto"/>
        <w:ind w:left="1080"/>
        <w:jc w:val="both"/>
        <w:rPr>
          <w:rStyle w:val="eop"/>
        </w:rPr>
      </w:pPr>
      <w:r w:rsidRPr="00856031">
        <w:rPr>
          <w:rStyle w:val="eop"/>
        </w:rPr>
        <w:t>Predlagatelj: Predsjednik Vijeća</w:t>
      </w:r>
    </w:p>
    <w:p w14:paraId="09A5DA34" w14:textId="4FC85674" w:rsidR="00A712E4" w:rsidRPr="00856031" w:rsidRDefault="00A712E4" w:rsidP="00295872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Style w:val="eop"/>
        </w:rPr>
      </w:pPr>
      <w:r w:rsidRPr="00856031">
        <w:rPr>
          <w:rStyle w:val="eop"/>
        </w:rPr>
        <w:t>Prijedlog zaključka</w:t>
      </w:r>
      <w:r w:rsidRPr="00856031">
        <w:t xml:space="preserve"> </w:t>
      </w:r>
      <w:r w:rsidRPr="00856031">
        <w:rPr>
          <w:rStyle w:val="eop"/>
        </w:rPr>
        <w:t>o Programu održavanja komunalne infrastrukture na području Gradske četvrti Novi Zagreb – istok u 2024.</w:t>
      </w:r>
    </w:p>
    <w:p w14:paraId="3AB0AF9E" w14:textId="7779BA31" w:rsidR="00A712E4" w:rsidRPr="00856031" w:rsidRDefault="00A712E4" w:rsidP="00A712E4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856031">
        <w:rPr>
          <w:rStyle w:val="eop"/>
        </w:rPr>
        <w:t>Predlagatelj: Predsjednik Vijeća</w:t>
      </w:r>
    </w:p>
    <w:p w14:paraId="4026DEF9" w14:textId="77777777" w:rsidR="00A712E4" w:rsidRPr="00856031" w:rsidRDefault="00A712E4" w:rsidP="00295872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color w:val="000000" w:themeColor="text1"/>
        </w:rPr>
      </w:pPr>
      <w:r w:rsidRPr="00856031">
        <w:rPr>
          <w:rStyle w:val="eop"/>
          <w:color w:val="000000" w:themeColor="text1"/>
        </w:rPr>
        <w:t>Zaključak o obustavi postupka raskida Ugovora o koncesiji sklopljenim s ŠD Utrine i prijatelji - zaključak, donosi se</w:t>
      </w:r>
    </w:p>
    <w:p w14:paraId="2E44C608" w14:textId="77777777" w:rsidR="00A712E4" w:rsidRPr="00856031" w:rsidRDefault="00A712E4" w:rsidP="00A712E4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  <w:color w:val="000000" w:themeColor="text1"/>
        </w:rPr>
      </w:pPr>
      <w:r w:rsidRPr="00856031">
        <w:rPr>
          <w:rStyle w:val="eop"/>
          <w:color w:val="000000" w:themeColor="text1"/>
        </w:rPr>
        <w:t>Predlagatelj: Predsjednik Vijeća</w:t>
      </w:r>
    </w:p>
    <w:p w14:paraId="1F6DF700" w14:textId="77777777" w:rsidR="00A712E4" w:rsidRPr="00856031" w:rsidRDefault="00A712E4" w:rsidP="00295872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Style w:val="eop"/>
        </w:rPr>
      </w:pPr>
      <w:r w:rsidRPr="00856031">
        <w:rPr>
          <w:rStyle w:val="eop"/>
        </w:rPr>
        <w:t>Prijedlog zaključka o Prijedlogu izmjena Programa građenja komunalne infrastrukture na području Grada Zagreba u 2023.</w:t>
      </w:r>
    </w:p>
    <w:p w14:paraId="58A98986" w14:textId="77777777" w:rsidR="00A712E4" w:rsidRPr="00856031" w:rsidRDefault="00A712E4" w:rsidP="00A712E4">
      <w:pPr>
        <w:pStyle w:val="paragraph"/>
        <w:spacing w:before="0" w:beforeAutospacing="0" w:after="0" w:afterAutospacing="0" w:line="276" w:lineRule="auto"/>
        <w:ind w:left="1080"/>
        <w:jc w:val="both"/>
        <w:rPr>
          <w:rStyle w:val="eop"/>
        </w:rPr>
      </w:pPr>
      <w:r w:rsidRPr="00856031">
        <w:rPr>
          <w:rStyle w:val="eop"/>
        </w:rPr>
        <w:t>Predlagatelj: Predsjednik Vijeća</w:t>
      </w:r>
    </w:p>
    <w:p w14:paraId="7B0DC14D" w14:textId="77777777" w:rsidR="00A712E4" w:rsidRPr="00856031" w:rsidRDefault="00A712E4" w:rsidP="00295872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iCs/>
        </w:rPr>
      </w:pPr>
      <w:r w:rsidRPr="00856031">
        <w:rPr>
          <w:rStyle w:val="eop"/>
        </w:rPr>
        <w:t>Prijedlog zaključka o Prijedlogu izmjena Programa održavanja javnih prometnih površina, građevina i uređaja javne namjene, javne rasvjete te izvanrednog održavanja nerazvrstanih cesta na području Grada Zagreba u 2023.</w:t>
      </w:r>
    </w:p>
    <w:p w14:paraId="59BDAF31" w14:textId="77777777" w:rsidR="00A712E4" w:rsidRPr="00856031" w:rsidRDefault="00A712E4" w:rsidP="00A712E4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856031">
        <w:rPr>
          <w:rStyle w:val="eop"/>
        </w:rPr>
        <w:t>Predlagatelj: Predsjednik Vijeća</w:t>
      </w:r>
    </w:p>
    <w:p w14:paraId="5CF6CD54" w14:textId="77777777" w:rsidR="00A712E4" w:rsidRPr="00856031" w:rsidRDefault="00A712E4" w:rsidP="00295872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Style w:val="eop"/>
        </w:rPr>
      </w:pPr>
      <w:r w:rsidRPr="00856031">
        <w:rPr>
          <w:rStyle w:val="eop"/>
        </w:rPr>
        <w:t>Prijedlog zaključka o Prijedlogu programa građenja komunalne infrastrukture na području Grada Zagreba u 2024.</w:t>
      </w:r>
    </w:p>
    <w:p w14:paraId="03300A41" w14:textId="77777777" w:rsidR="00A712E4" w:rsidRPr="00856031" w:rsidRDefault="00A712E4" w:rsidP="00A712E4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856031">
        <w:rPr>
          <w:rStyle w:val="eop"/>
        </w:rPr>
        <w:t>Predlagatelj: Predsjednik Vijeća</w:t>
      </w:r>
    </w:p>
    <w:p w14:paraId="650600F4" w14:textId="77777777" w:rsidR="00A712E4" w:rsidRPr="00856031" w:rsidRDefault="00A712E4" w:rsidP="00295872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856031">
        <w:rPr>
          <w:rStyle w:val="eop"/>
        </w:rPr>
        <w:t>Prijedlog zaključka o Prijedlogu programa održavanja javnih prometnih površina, građevina i uređaja javne namjene, javne rasvjete te izvanrednog održavanja nerazvrstanih cesta na području Grada Zagreba u 2024.</w:t>
      </w:r>
    </w:p>
    <w:p w14:paraId="325F8A54" w14:textId="77777777" w:rsidR="00A712E4" w:rsidRPr="00856031" w:rsidRDefault="00A712E4" w:rsidP="00A712E4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  <w:rPr>
          <w:rStyle w:val="eop"/>
        </w:rPr>
      </w:pPr>
      <w:r w:rsidRPr="00856031">
        <w:rPr>
          <w:rStyle w:val="eop"/>
        </w:rPr>
        <w:t>Predlagatelj: Predsjednik Vijeća</w:t>
      </w:r>
    </w:p>
    <w:p w14:paraId="164A8266" w14:textId="77777777" w:rsidR="00A712E4" w:rsidRPr="00856031" w:rsidRDefault="00A712E4" w:rsidP="00295872">
      <w:pPr>
        <w:pStyle w:val="Odlomakpopisa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6031">
        <w:rPr>
          <w:rFonts w:ascii="Times New Roman" w:hAnsi="Times New Roman"/>
          <w:color w:val="000000" w:themeColor="text1"/>
          <w:sz w:val="24"/>
          <w:szCs w:val="24"/>
        </w:rPr>
        <w:t>Prijedlog zaključka o Prijedlogu  odluke o izmjenama Odluke o davanju u zakup i na drugo korištenje površina javne namjene</w:t>
      </w:r>
    </w:p>
    <w:p w14:paraId="43793A47" w14:textId="77777777" w:rsidR="00A712E4" w:rsidRPr="00856031" w:rsidRDefault="00A712E4" w:rsidP="00A712E4">
      <w:pPr>
        <w:pStyle w:val="Odlomakpopisa"/>
        <w:autoSpaceDE w:val="0"/>
        <w:autoSpaceDN w:val="0"/>
        <w:adjustRightInd w:val="0"/>
        <w:spacing w:after="120" w:line="240" w:lineRule="auto"/>
        <w:ind w:left="1080"/>
        <w:jc w:val="both"/>
        <w:rPr>
          <w:rFonts w:ascii="Times New Roman" w:hAnsi="Times New Roman"/>
          <w:color w:val="000000"/>
          <w:sz w:val="24"/>
          <w:szCs w:val="24"/>
        </w:rPr>
      </w:pPr>
      <w:r w:rsidRPr="00856031">
        <w:rPr>
          <w:rFonts w:ascii="Times New Roman" w:hAnsi="Times New Roman"/>
          <w:color w:val="000000" w:themeColor="text1"/>
          <w:sz w:val="24"/>
          <w:szCs w:val="24"/>
        </w:rPr>
        <w:t>Predlagatelj: Predsjednik Vijeća</w:t>
      </w:r>
    </w:p>
    <w:p w14:paraId="1CBD8A9D" w14:textId="77777777" w:rsidR="00A712E4" w:rsidRPr="00856031" w:rsidRDefault="00A712E4" w:rsidP="00295872">
      <w:pPr>
        <w:pStyle w:val="Odlomakpopisa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120" w:line="240" w:lineRule="auto"/>
        <w:jc w:val="both"/>
        <w:rPr>
          <w:rStyle w:val="eop"/>
          <w:rFonts w:ascii="Times New Roman" w:hAnsi="Times New Roman"/>
          <w:color w:val="000000"/>
          <w:sz w:val="24"/>
          <w:szCs w:val="24"/>
        </w:rPr>
      </w:pPr>
      <w:r w:rsidRPr="00856031">
        <w:rPr>
          <w:rStyle w:val="eop"/>
          <w:rFonts w:ascii="Times New Roman" w:hAnsi="Times New Roman"/>
          <w:color w:val="000000" w:themeColor="text1"/>
          <w:sz w:val="24"/>
          <w:szCs w:val="24"/>
        </w:rPr>
        <w:t>Prijedlog zaključka o Nacrtu prijedloga Odluke o mjestima za trgovinu na malo izvan prodavaonica i tržnica na malo koja se obavlja na pokretnim napravama i o vanjskom izgledu pokretnih naprava i privremenih građevina</w:t>
      </w:r>
    </w:p>
    <w:p w14:paraId="2E7B7431" w14:textId="77777777" w:rsidR="00A712E4" w:rsidRPr="00856031" w:rsidRDefault="00A712E4" w:rsidP="00A712E4">
      <w:pPr>
        <w:pStyle w:val="Odlomakpopisa"/>
        <w:spacing w:after="120" w:line="240" w:lineRule="auto"/>
        <w:ind w:left="1080"/>
        <w:jc w:val="both"/>
        <w:rPr>
          <w:rStyle w:val="eop"/>
          <w:rFonts w:ascii="Times New Roman" w:hAnsi="Times New Roman"/>
          <w:color w:val="000000" w:themeColor="text1"/>
          <w:sz w:val="24"/>
          <w:szCs w:val="24"/>
        </w:rPr>
      </w:pPr>
      <w:r w:rsidRPr="00856031">
        <w:rPr>
          <w:rStyle w:val="eop"/>
          <w:rFonts w:ascii="Times New Roman" w:hAnsi="Times New Roman"/>
          <w:color w:val="000000" w:themeColor="text1"/>
          <w:sz w:val="24"/>
          <w:szCs w:val="24"/>
        </w:rPr>
        <w:t>Predlagatelj: Predsjednik Vijeća</w:t>
      </w:r>
    </w:p>
    <w:p w14:paraId="51253665" w14:textId="77777777" w:rsidR="00A712E4" w:rsidRPr="00856031" w:rsidRDefault="00A712E4" w:rsidP="00295872">
      <w:pPr>
        <w:pStyle w:val="Odlomakpopisa"/>
        <w:numPr>
          <w:ilvl w:val="0"/>
          <w:numId w:val="3"/>
        </w:numPr>
        <w:suppressAutoHyphens w:val="0"/>
        <w:spacing w:after="120" w:line="240" w:lineRule="auto"/>
        <w:jc w:val="both"/>
        <w:rPr>
          <w:rStyle w:val="eop"/>
          <w:rFonts w:ascii="Times New Roman" w:hAnsi="Times New Roman"/>
          <w:sz w:val="24"/>
          <w:szCs w:val="24"/>
        </w:rPr>
      </w:pPr>
      <w:r w:rsidRPr="00856031">
        <w:rPr>
          <w:rStyle w:val="eop"/>
          <w:rFonts w:ascii="Times New Roman" w:hAnsi="Times New Roman"/>
          <w:sz w:val="24"/>
          <w:szCs w:val="24"/>
        </w:rPr>
        <w:t>Prijedlog Odluke o izradi izmjena i dopuna Generalnog urbanističkog plana grada Zagreba</w:t>
      </w:r>
    </w:p>
    <w:p w14:paraId="1BA49C2E" w14:textId="77777777" w:rsidR="00A712E4" w:rsidRPr="00856031" w:rsidRDefault="00A712E4" w:rsidP="00A712E4">
      <w:pPr>
        <w:pStyle w:val="Odlomakpopisa"/>
        <w:autoSpaceDE w:val="0"/>
        <w:autoSpaceDN w:val="0"/>
        <w:adjustRightInd w:val="0"/>
        <w:spacing w:after="120" w:line="240" w:lineRule="auto"/>
        <w:ind w:left="1080"/>
        <w:jc w:val="both"/>
        <w:rPr>
          <w:rStyle w:val="eop"/>
          <w:rFonts w:ascii="Times New Roman" w:hAnsi="Times New Roman"/>
          <w:color w:val="000000"/>
          <w:sz w:val="24"/>
          <w:szCs w:val="24"/>
        </w:rPr>
      </w:pPr>
      <w:r w:rsidRPr="00856031">
        <w:rPr>
          <w:rFonts w:ascii="Times New Roman" w:hAnsi="Times New Roman"/>
          <w:color w:val="000000" w:themeColor="text1"/>
          <w:sz w:val="24"/>
          <w:szCs w:val="24"/>
        </w:rPr>
        <w:t>Predlagatelj: Predsjednik Vijeća</w:t>
      </w:r>
    </w:p>
    <w:p w14:paraId="1508623C" w14:textId="77777777" w:rsidR="00A712E4" w:rsidRPr="00856031" w:rsidRDefault="00A712E4" w:rsidP="00295872">
      <w:pPr>
        <w:pStyle w:val="Odlomakpopisa"/>
        <w:numPr>
          <w:ilvl w:val="0"/>
          <w:numId w:val="3"/>
        </w:numPr>
        <w:suppressAutoHyphens w:val="0"/>
        <w:spacing w:after="120" w:line="240" w:lineRule="auto"/>
        <w:jc w:val="both"/>
        <w:rPr>
          <w:rStyle w:val="eop"/>
          <w:rFonts w:ascii="Times New Roman" w:hAnsi="Times New Roman"/>
          <w:color w:val="000000" w:themeColor="text1"/>
          <w:sz w:val="24"/>
          <w:szCs w:val="24"/>
        </w:rPr>
      </w:pPr>
      <w:r w:rsidRPr="00856031">
        <w:rPr>
          <w:rStyle w:val="eop"/>
          <w:rFonts w:ascii="Times New Roman" w:hAnsi="Times New Roman"/>
          <w:color w:val="000000" w:themeColor="text1"/>
          <w:sz w:val="24"/>
          <w:szCs w:val="24"/>
        </w:rPr>
        <w:t>Prijedlog zaključka o Prijedlogu odluke o financiranju održavanja platoa</w:t>
      </w:r>
    </w:p>
    <w:p w14:paraId="7DAD633F" w14:textId="77777777" w:rsidR="00A712E4" w:rsidRPr="00856031" w:rsidRDefault="00A712E4" w:rsidP="00A712E4">
      <w:pPr>
        <w:pStyle w:val="Odlomakpopisa"/>
        <w:spacing w:after="120" w:line="240" w:lineRule="auto"/>
        <w:ind w:left="1080"/>
        <w:jc w:val="both"/>
        <w:rPr>
          <w:rStyle w:val="eop"/>
          <w:rFonts w:ascii="Times New Roman" w:hAnsi="Times New Roman"/>
          <w:color w:val="000000" w:themeColor="text1"/>
          <w:sz w:val="24"/>
          <w:szCs w:val="24"/>
        </w:rPr>
      </w:pPr>
      <w:r w:rsidRPr="00856031">
        <w:rPr>
          <w:rStyle w:val="eop"/>
          <w:rFonts w:ascii="Times New Roman" w:hAnsi="Times New Roman"/>
          <w:color w:val="000000" w:themeColor="text1"/>
          <w:sz w:val="24"/>
          <w:szCs w:val="24"/>
        </w:rPr>
        <w:t>Predlagatelj: Predsjednik Vijeća</w:t>
      </w:r>
    </w:p>
    <w:p w14:paraId="7FC564B7" w14:textId="77777777" w:rsidR="00A712E4" w:rsidRPr="00856031" w:rsidRDefault="00A712E4" w:rsidP="00295872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Style w:val="eop"/>
          <w:iCs/>
          <w:color w:val="FF0000"/>
        </w:rPr>
      </w:pPr>
      <w:r w:rsidRPr="00856031">
        <w:t xml:space="preserve">Prijedlog zaključka o neovlaštenom korištenju parkirališnih mjesta ispred DV Utrina </w:t>
      </w:r>
    </w:p>
    <w:p w14:paraId="52B5B1FF" w14:textId="77777777" w:rsidR="00A712E4" w:rsidRPr="00856031" w:rsidRDefault="00A712E4" w:rsidP="00A712E4">
      <w:pPr>
        <w:pStyle w:val="paragraph"/>
        <w:spacing w:before="0" w:beforeAutospacing="0" w:after="0" w:afterAutospacing="0" w:line="276" w:lineRule="auto"/>
        <w:ind w:left="1080"/>
        <w:jc w:val="both"/>
        <w:textAlignment w:val="baseline"/>
      </w:pPr>
      <w:r w:rsidRPr="00856031">
        <w:rPr>
          <w:rStyle w:val="eop"/>
        </w:rPr>
        <w:t>Predlagatelj: Predsjednik Vijeća</w:t>
      </w:r>
    </w:p>
    <w:p w14:paraId="1F7A64AC" w14:textId="77777777" w:rsidR="00A712E4" w:rsidRPr="00856031" w:rsidRDefault="00A712E4" w:rsidP="00295872">
      <w:pPr>
        <w:pStyle w:val="Odlomakpopisa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120" w:line="240" w:lineRule="auto"/>
        <w:jc w:val="both"/>
        <w:rPr>
          <w:rStyle w:val="eop"/>
          <w:rFonts w:ascii="Times New Roman" w:hAnsi="Times New Roman"/>
          <w:bCs/>
          <w:color w:val="000000"/>
          <w:sz w:val="24"/>
          <w:szCs w:val="24"/>
        </w:rPr>
      </w:pPr>
      <w:r w:rsidRPr="00856031">
        <w:rPr>
          <w:rStyle w:val="eop"/>
          <w:rFonts w:ascii="Times New Roman" w:hAnsi="Times New Roman"/>
          <w:color w:val="000000" w:themeColor="text1"/>
          <w:sz w:val="24"/>
          <w:szCs w:val="24"/>
        </w:rPr>
        <w:t>Pitanja, prijedlozi i obavijesti</w:t>
      </w:r>
    </w:p>
    <w:p w14:paraId="13E8DBB2" w14:textId="23801A6B" w:rsidR="00A712E4" w:rsidRPr="00856031" w:rsidRDefault="00A712E4" w:rsidP="00A712E4">
      <w:pPr>
        <w:pStyle w:val="paragraph"/>
        <w:spacing w:before="0" w:beforeAutospacing="0" w:after="0" w:afterAutospacing="0" w:line="276" w:lineRule="auto"/>
        <w:ind w:left="720"/>
        <w:jc w:val="both"/>
        <w:textAlignment w:val="baseline"/>
        <w:rPr>
          <w:rStyle w:val="eop"/>
        </w:rPr>
      </w:pPr>
    </w:p>
    <w:p w14:paraId="23FF1351" w14:textId="3507457A" w:rsidR="00E97AC9" w:rsidRPr="00856031" w:rsidRDefault="00E97AC9" w:rsidP="006929C9">
      <w:pPr>
        <w:pStyle w:val="Odlomakpopisa"/>
        <w:suppressAutoHyphens w:val="0"/>
        <w:autoSpaceDE w:val="0"/>
        <w:autoSpaceDN w:val="0"/>
        <w:adjustRightInd w:val="0"/>
        <w:spacing w:after="120" w:line="240" w:lineRule="auto"/>
        <w:ind w:left="1080"/>
        <w:jc w:val="both"/>
        <w:rPr>
          <w:rStyle w:val="eop"/>
          <w:rFonts w:ascii="Times New Roman" w:hAnsi="Times New Roman"/>
          <w:bCs/>
          <w:color w:val="000000"/>
          <w:sz w:val="24"/>
          <w:szCs w:val="24"/>
        </w:rPr>
      </w:pPr>
    </w:p>
    <w:p w14:paraId="6BB72D17" w14:textId="495A2BA4" w:rsidR="00E97AC9" w:rsidRPr="00856031" w:rsidRDefault="00E97AC9" w:rsidP="006929C9">
      <w:pPr>
        <w:pStyle w:val="Odlomakpopisa"/>
        <w:suppressAutoHyphens w:val="0"/>
        <w:autoSpaceDE w:val="0"/>
        <w:autoSpaceDN w:val="0"/>
        <w:adjustRightInd w:val="0"/>
        <w:spacing w:after="120" w:line="240" w:lineRule="auto"/>
        <w:ind w:left="1080"/>
        <w:jc w:val="both"/>
        <w:rPr>
          <w:rStyle w:val="eop"/>
          <w:rFonts w:ascii="Times New Roman" w:hAnsi="Times New Roman"/>
          <w:bCs/>
          <w:color w:val="000000"/>
          <w:sz w:val="24"/>
          <w:szCs w:val="24"/>
        </w:rPr>
      </w:pPr>
    </w:p>
    <w:p w14:paraId="2348FC3C" w14:textId="5E6CA616" w:rsidR="00A712E4" w:rsidRPr="00856031" w:rsidRDefault="00A712E4" w:rsidP="006929C9">
      <w:pPr>
        <w:pStyle w:val="Odlomakpopisa"/>
        <w:suppressAutoHyphens w:val="0"/>
        <w:autoSpaceDE w:val="0"/>
        <w:autoSpaceDN w:val="0"/>
        <w:adjustRightInd w:val="0"/>
        <w:spacing w:after="120" w:line="240" w:lineRule="auto"/>
        <w:ind w:left="1080"/>
        <w:jc w:val="both"/>
        <w:rPr>
          <w:rStyle w:val="eop"/>
          <w:rFonts w:ascii="Times New Roman" w:hAnsi="Times New Roman"/>
          <w:bCs/>
          <w:color w:val="000000"/>
          <w:sz w:val="24"/>
          <w:szCs w:val="24"/>
        </w:rPr>
      </w:pPr>
    </w:p>
    <w:p w14:paraId="092C73FC" w14:textId="77777777" w:rsidR="00A712E4" w:rsidRPr="00856031" w:rsidRDefault="00A712E4" w:rsidP="006929C9">
      <w:pPr>
        <w:pStyle w:val="Odlomakpopisa"/>
        <w:suppressAutoHyphens w:val="0"/>
        <w:autoSpaceDE w:val="0"/>
        <w:autoSpaceDN w:val="0"/>
        <w:adjustRightInd w:val="0"/>
        <w:spacing w:after="120" w:line="240" w:lineRule="auto"/>
        <w:ind w:left="1080"/>
        <w:jc w:val="both"/>
        <w:rPr>
          <w:rStyle w:val="eop"/>
          <w:rFonts w:ascii="Times New Roman" w:hAnsi="Times New Roman"/>
          <w:bCs/>
          <w:color w:val="000000"/>
          <w:sz w:val="24"/>
          <w:szCs w:val="24"/>
        </w:rPr>
      </w:pPr>
    </w:p>
    <w:p w14:paraId="6DA4650E" w14:textId="04C7A9B0" w:rsidR="006929C9" w:rsidRPr="00856031" w:rsidRDefault="006C0727" w:rsidP="00E97AC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 w:rsidRPr="00856031">
        <w:rPr>
          <w:b/>
          <w:u w:val="single"/>
        </w:rPr>
        <w:lastRenderedPageBreak/>
        <w:t>Ad. 1.</w:t>
      </w:r>
      <w:r w:rsidR="00615863" w:rsidRPr="00856031">
        <w:rPr>
          <w:b/>
          <w:u w:val="single"/>
        </w:rPr>
        <w:t xml:space="preserve"> </w:t>
      </w:r>
      <w:r w:rsidR="006929C9" w:rsidRPr="00856031">
        <w:rPr>
          <w:rStyle w:val="eop"/>
          <w:b/>
          <w:u w:val="single"/>
        </w:rPr>
        <w:t>Prijedlog zaključka o izmjeni Programa održavanja komunalne infrastrukture na području Gradske četvrti Novi Zagreb – istok u 2023.</w:t>
      </w:r>
    </w:p>
    <w:p w14:paraId="038DF83E" w14:textId="26717CDB" w:rsidR="00FD76E5" w:rsidRPr="00856031" w:rsidRDefault="00FD76E5" w:rsidP="000B0C8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u w:val="single"/>
        </w:rPr>
      </w:pPr>
    </w:p>
    <w:p w14:paraId="460D2525" w14:textId="77777777" w:rsidR="000B0C89" w:rsidRPr="00856031" w:rsidRDefault="000B0C89" w:rsidP="000B0C89">
      <w:pPr>
        <w:pStyle w:val="paragraph"/>
        <w:spacing w:before="0" w:beforeAutospacing="0" w:after="0" w:afterAutospacing="0"/>
        <w:jc w:val="both"/>
        <w:textAlignment w:val="baseline"/>
        <w:rPr>
          <w:b/>
          <w:u w:val="single"/>
        </w:rPr>
      </w:pPr>
    </w:p>
    <w:p w14:paraId="29BFAB7F" w14:textId="77777777" w:rsidR="000C2A5B" w:rsidRPr="00856031" w:rsidRDefault="00530A54" w:rsidP="00581F08">
      <w:pPr>
        <w:ind w:firstLine="708"/>
        <w:jc w:val="both"/>
      </w:pPr>
      <w:r w:rsidRPr="00856031">
        <w:t>Članovi Vijeća pr</w:t>
      </w:r>
      <w:r w:rsidR="00240C90" w:rsidRPr="00856031">
        <w:t>imili su materijal uz poziv</w:t>
      </w:r>
      <w:r w:rsidRPr="00856031">
        <w:t xml:space="preserve">. </w:t>
      </w:r>
    </w:p>
    <w:p w14:paraId="3FA12693" w14:textId="100DF3D7" w:rsidR="00A479ED" w:rsidRPr="00856031" w:rsidRDefault="00A479ED" w:rsidP="00581F08">
      <w:pPr>
        <w:ind w:firstLine="708"/>
        <w:jc w:val="both"/>
      </w:pPr>
      <w:r w:rsidRPr="00856031">
        <w:t>Predsjednik</w:t>
      </w:r>
      <w:r w:rsidR="003C0E6C" w:rsidRPr="00856031">
        <w:t xml:space="preserve"> uvodno obrazlaže predmetnu točku d</w:t>
      </w:r>
      <w:r w:rsidR="00540A9D" w:rsidRPr="00856031">
        <w:t>nevnog reda te otvara raspravu.</w:t>
      </w:r>
    </w:p>
    <w:p w14:paraId="02502639" w14:textId="5170AEC7" w:rsidR="000C2A5B" w:rsidRPr="00856031" w:rsidRDefault="000C2A5B" w:rsidP="00581F08">
      <w:pPr>
        <w:ind w:firstLine="708"/>
        <w:jc w:val="both"/>
      </w:pPr>
    </w:p>
    <w:p w14:paraId="5FA3D2DC" w14:textId="77777777" w:rsidR="007400F0" w:rsidRPr="00856031" w:rsidRDefault="007400F0" w:rsidP="007400F0">
      <w:pPr>
        <w:suppressAutoHyphens w:val="0"/>
        <w:spacing w:line="276" w:lineRule="auto"/>
        <w:contextualSpacing/>
        <w:jc w:val="both"/>
      </w:pPr>
    </w:p>
    <w:p w14:paraId="406DF128" w14:textId="5B1A7BD9" w:rsidR="00E97AC9" w:rsidRPr="00856031" w:rsidRDefault="00E97AC9" w:rsidP="00E97AC9">
      <w:pPr>
        <w:suppressAutoHyphens w:val="0"/>
        <w:spacing w:line="276" w:lineRule="auto"/>
        <w:ind w:left="708"/>
        <w:contextualSpacing/>
        <w:jc w:val="both"/>
      </w:pPr>
      <w:r w:rsidRPr="00856031">
        <w:t>Vijeće bez rasprave jednoglasno (17 „za“) donosi:</w:t>
      </w:r>
    </w:p>
    <w:p w14:paraId="6453E49F" w14:textId="6DBDB000" w:rsidR="00870254" w:rsidRPr="00856031" w:rsidRDefault="00870254" w:rsidP="00AB2C41">
      <w:pPr>
        <w:suppressAutoHyphens w:val="0"/>
        <w:spacing w:line="276" w:lineRule="auto"/>
        <w:ind w:left="708"/>
        <w:contextualSpacing/>
        <w:jc w:val="both"/>
      </w:pPr>
    </w:p>
    <w:p w14:paraId="74B84FA2" w14:textId="641A14BC" w:rsidR="00885756" w:rsidRPr="00856031" w:rsidRDefault="00885756" w:rsidP="00AB2C41">
      <w:pPr>
        <w:suppressAutoHyphens w:val="0"/>
        <w:spacing w:line="276" w:lineRule="auto"/>
        <w:ind w:left="708"/>
        <w:contextualSpacing/>
        <w:jc w:val="both"/>
      </w:pPr>
    </w:p>
    <w:p w14:paraId="1548C902" w14:textId="77777777" w:rsidR="007C6C28" w:rsidRPr="00856031" w:rsidRDefault="007C6C28" w:rsidP="007C6C28">
      <w:pPr>
        <w:spacing w:line="276" w:lineRule="auto"/>
        <w:contextualSpacing/>
        <w:jc w:val="center"/>
        <w:rPr>
          <w:b/>
        </w:rPr>
      </w:pPr>
      <w:r w:rsidRPr="00856031">
        <w:rPr>
          <w:b/>
        </w:rPr>
        <w:t>Z A K L J U Č A K</w:t>
      </w:r>
    </w:p>
    <w:p w14:paraId="2453FF0F" w14:textId="77777777" w:rsidR="007C6C28" w:rsidRPr="00856031" w:rsidRDefault="007C6C28" w:rsidP="007C6C28">
      <w:pPr>
        <w:spacing w:line="276" w:lineRule="auto"/>
        <w:contextualSpacing/>
        <w:jc w:val="center"/>
        <w:rPr>
          <w:b/>
        </w:rPr>
      </w:pPr>
      <w:bookmarkStart w:id="0" w:name="_heading=h.gjdgxs" w:colFirst="0" w:colLast="0"/>
      <w:bookmarkEnd w:id="0"/>
      <w:r w:rsidRPr="00856031">
        <w:rPr>
          <w:b/>
        </w:rPr>
        <w:t xml:space="preserve">o Prijedlogu izmjene Programa održavanja komunalne infrastrukture </w:t>
      </w:r>
    </w:p>
    <w:p w14:paraId="456CB82B" w14:textId="77777777" w:rsidR="007C6C28" w:rsidRPr="00856031" w:rsidRDefault="007C6C28" w:rsidP="007C6C28">
      <w:pPr>
        <w:spacing w:line="276" w:lineRule="auto"/>
        <w:contextualSpacing/>
        <w:jc w:val="center"/>
        <w:rPr>
          <w:b/>
        </w:rPr>
      </w:pPr>
      <w:r w:rsidRPr="00856031">
        <w:rPr>
          <w:b/>
        </w:rPr>
        <w:t>na području Gradske četvrti Novi Zagreb - istok u 2023.</w:t>
      </w:r>
    </w:p>
    <w:p w14:paraId="76E21BAA" w14:textId="77777777" w:rsidR="007C6C28" w:rsidRPr="00856031" w:rsidRDefault="007C6C28" w:rsidP="007C6C28">
      <w:pPr>
        <w:spacing w:line="276" w:lineRule="auto"/>
        <w:contextualSpacing/>
        <w:jc w:val="both"/>
        <w:rPr>
          <w:b/>
        </w:rPr>
      </w:pPr>
    </w:p>
    <w:p w14:paraId="5B4C44FD" w14:textId="77777777" w:rsidR="007C6C28" w:rsidRPr="00856031" w:rsidRDefault="007C6C28" w:rsidP="007C6C28">
      <w:pPr>
        <w:spacing w:line="276" w:lineRule="auto"/>
        <w:ind w:left="284" w:hanging="284"/>
        <w:contextualSpacing/>
        <w:jc w:val="both"/>
      </w:pPr>
      <w:r w:rsidRPr="00856031">
        <w:t>1. Vijeće Gradske četvrti Novi Zagreb - istok razmotrilo je i utvrdilo Prijedlog izmjene Programa održavanja komunalne infrastrukture Gradske četvrti Novi Zagreb - istok u 2023., što ga je izradio Gradski ured za mjesnu samoupravu, promet, civilnu zaštitu i sigurnost.</w:t>
      </w:r>
    </w:p>
    <w:p w14:paraId="17FF7E0C" w14:textId="77777777" w:rsidR="007C6C28" w:rsidRPr="00856031" w:rsidRDefault="007C6C28" w:rsidP="007C6C28">
      <w:pPr>
        <w:spacing w:line="276" w:lineRule="auto"/>
        <w:ind w:left="284" w:hanging="284"/>
        <w:contextualSpacing/>
        <w:jc w:val="both"/>
      </w:pPr>
    </w:p>
    <w:p w14:paraId="3F93478F" w14:textId="77777777" w:rsidR="007C6C28" w:rsidRPr="00856031" w:rsidRDefault="007C6C28" w:rsidP="007C6C28">
      <w:pPr>
        <w:spacing w:line="276" w:lineRule="auto"/>
        <w:ind w:left="284" w:hanging="284"/>
        <w:contextualSpacing/>
        <w:jc w:val="both"/>
      </w:pPr>
      <w:r w:rsidRPr="00856031">
        <w:t>2. Vijeće predlaže Gradskoj skupštini Grada Zagreba da razmotri Prijedlog i donese Izmjene programa održavanja komunalne infrastrukture na području Gradske četvrti Novi Zagreb - istok u 2023., u predloženom tekstu.</w:t>
      </w:r>
    </w:p>
    <w:p w14:paraId="102D1171" w14:textId="77777777" w:rsidR="007C6C28" w:rsidRPr="00856031" w:rsidRDefault="007C6C28" w:rsidP="007C6C28">
      <w:pPr>
        <w:spacing w:line="276" w:lineRule="auto"/>
        <w:ind w:left="284" w:hanging="284"/>
        <w:contextualSpacing/>
        <w:jc w:val="both"/>
        <w:rPr>
          <w:highlight w:val="yellow"/>
        </w:rPr>
      </w:pPr>
    </w:p>
    <w:p w14:paraId="2C02E362" w14:textId="77777777" w:rsidR="007C6C28" w:rsidRPr="00856031" w:rsidRDefault="007C6C28" w:rsidP="007C6C28">
      <w:pPr>
        <w:spacing w:line="276" w:lineRule="auto"/>
        <w:ind w:left="284" w:hanging="284"/>
        <w:contextualSpacing/>
        <w:jc w:val="both"/>
      </w:pPr>
      <w:r w:rsidRPr="00856031">
        <w:t>3. Ovaj Zaključak dostavlja se Gradskom uredu za mjesnu samoupravu, promet, civilnu zaštitu i sigurnost na daljnje postupanje.</w:t>
      </w:r>
    </w:p>
    <w:p w14:paraId="6F86A6E8" w14:textId="61240458" w:rsidR="006C2254" w:rsidRPr="00856031" w:rsidRDefault="006C2254" w:rsidP="00AB2C41">
      <w:pPr>
        <w:suppressAutoHyphens w:val="0"/>
        <w:spacing w:line="276" w:lineRule="auto"/>
        <w:ind w:left="708"/>
        <w:contextualSpacing/>
        <w:jc w:val="both"/>
        <w:rPr>
          <w:b/>
          <w:highlight w:val="yellow"/>
        </w:rPr>
      </w:pPr>
    </w:p>
    <w:p w14:paraId="46815C56" w14:textId="2A9F4F7B" w:rsidR="006C2254" w:rsidRPr="00856031" w:rsidRDefault="006C2254" w:rsidP="00AB2C41">
      <w:pPr>
        <w:suppressAutoHyphens w:val="0"/>
        <w:spacing w:line="276" w:lineRule="auto"/>
        <w:ind w:left="708"/>
        <w:contextualSpacing/>
        <w:jc w:val="both"/>
        <w:rPr>
          <w:b/>
          <w:highlight w:val="yellow"/>
        </w:rPr>
      </w:pPr>
    </w:p>
    <w:p w14:paraId="274CDA7A" w14:textId="77777777" w:rsidR="008904F0" w:rsidRPr="00856031" w:rsidRDefault="00D57DBA" w:rsidP="00E97AC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 w:rsidRPr="00856031">
        <w:rPr>
          <w:b/>
          <w:u w:val="single"/>
        </w:rPr>
        <w:t xml:space="preserve">Ad. 2. </w:t>
      </w:r>
      <w:r w:rsidR="008904F0" w:rsidRPr="00856031">
        <w:rPr>
          <w:rStyle w:val="eop"/>
          <w:b/>
          <w:u w:val="single"/>
        </w:rPr>
        <w:t>Prijedlog zaključka</w:t>
      </w:r>
      <w:r w:rsidR="008904F0" w:rsidRPr="00856031">
        <w:rPr>
          <w:b/>
          <w:u w:val="single"/>
        </w:rPr>
        <w:t xml:space="preserve"> </w:t>
      </w:r>
      <w:r w:rsidR="008904F0" w:rsidRPr="00856031">
        <w:rPr>
          <w:rStyle w:val="eop"/>
          <w:b/>
          <w:u w:val="single"/>
        </w:rPr>
        <w:t>o Programu održavanja komunalne infrastrukture na području Gradske četvrti Novi Zagreb – istok u 2024.</w:t>
      </w:r>
    </w:p>
    <w:p w14:paraId="7E814DAA" w14:textId="4D711F43" w:rsidR="00D57DBA" w:rsidRPr="00856031" w:rsidRDefault="00D57DBA" w:rsidP="00437AD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</w:rPr>
      </w:pPr>
    </w:p>
    <w:p w14:paraId="607C93AA" w14:textId="77777777" w:rsidR="00324D83" w:rsidRPr="00856031" w:rsidRDefault="00324D83" w:rsidP="00324D83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b/>
          <w:u w:val="single"/>
        </w:rPr>
      </w:pPr>
    </w:p>
    <w:p w14:paraId="03122E3A" w14:textId="77777777" w:rsidR="00587CF8" w:rsidRPr="00856031" w:rsidRDefault="00587CF8" w:rsidP="00587CF8">
      <w:pPr>
        <w:ind w:firstLine="708"/>
        <w:jc w:val="both"/>
      </w:pPr>
      <w:r w:rsidRPr="00856031">
        <w:t xml:space="preserve">Članovi Vijeća primili su materijal uz poziv. </w:t>
      </w:r>
    </w:p>
    <w:p w14:paraId="6B840916" w14:textId="77777777" w:rsidR="00587CF8" w:rsidRPr="00856031" w:rsidRDefault="00587CF8" w:rsidP="00587CF8">
      <w:pPr>
        <w:ind w:firstLine="708"/>
        <w:jc w:val="both"/>
      </w:pPr>
      <w:r w:rsidRPr="00856031">
        <w:t>Predsjednik uvodno obrazlaže predmetnu točku dnevnog reda te otvara raspravu.</w:t>
      </w:r>
    </w:p>
    <w:p w14:paraId="74847745" w14:textId="77777777" w:rsidR="00587CF8" w:rsidRPr="00856031" w:rsidRDefault="00587CF8" w:rsidP="00587CF8">
      <w:pPr>
        <w:suppressAutoHyphens w:val="0"/>
        <w:spacing w:line="276" w:lineRule="auto"/>
        <w:contextualSpacing/>
        <w:jc w:val="both"/>
      </w:pPr>
    </w:p>
    <w:p w14:paraId="4C5A1444" w14:textId="4FFB2E97" w:rsidR="00E97AC9" w:rsidRPr="00856031" w:rsidRDefault="00E97AC9" w:rsidP="00E97AC9">
      <w:pPr>
        <w:suppressAutoHyphens w:val="0"/>
        <w:spacing w:line="276" w:lineRule="auto"/>
        <w:ind w:left="708"/>
        <w:contextualSpacing/>
        <w:jc w:val="both"/>
      </w:pPr>
      <w:r w:rsidRPr="00856031">
        <w:t>Vijeće bez rasprave jednoglasno (17 „za“) donosi:</w:t>
      </w:r>
    </w:p>
    <w:p w14:paraId="63CDA4E3" w14:textId="336F3859" w:rsidR="009122FA" w:rsidRPr="00856031" w:rsidRDefault="009122FA" w:rsidP="00AC225C">
      <w:pPr>
        <w:suppressAutoHyphens w:val="0"/>
        <w:spacing w:line="276" w:lineRule="auto"/>
        <w:ind w:left="708"/>
        <w:contextualSpacing/>
        <w:jc w:val="both"/>
      </w:pPr>
    </w:p>
    <w:p w14:paraId="1074604B" w14:textId="77777777" w:rsidR="00856031" w:rsidRPr="00856031" w:rsidRDefault="00856031" w:rsidP="00856031">
      <w:pPr>
        <w:spacing w:line="276" w:lineRule="auto"/>
        <w:contextualSpacing/>
        <w:jc w:val="center"/>
        <w:rPr>
          <w:b/>
        </w:rPr>
      </w:pPr>
      <w:r w:rsidRPr="00856031">
        <w:rPr>
          <w:b/>
        </w:rPr>
        <w:t>Z A K L J U Č A K</w:t>
      </w:r>
    </w:p>
    <w:p w14:paraId="5B9EE34D" w14:textId="77777777" w:rsidR="00856031" w:rsidRPr="00856031" w:rsidRDefault="00856031" w:rsidP="00856031">
      <w:pPr>
        <w:spacing w:line="276" w:lineRule="auto"/>
        <w:contextualSpacing/>
        <w:jc w:val="center"/>
        <w:rPr>
          <w:b/>
        </w:rPr>
      </w:pPr>
      <w:r w:rsidRPr="00856031">
        <w:rPr>
          <w:b/>
        </w:rPr>
        <w:t xml:space="preserve">o Prijedlogu Programa održavanja komunalne infrastrukture </w:t>
      </w:r>
    </w:p>
    <w:p w14:paraId="7982FACE" w14:textId="77777777" w:rsidR="00856031" w:rsidRPr="00856031" w:rsidRDefault="00856031" w:rsidP="00856031">
      <w:pPr>
        <w:spacing w:line="276" w:lineRule="auto"/>
        <w:contextualSpacing/>
        <w:jc w:val="center"/>
        <w:rPr>
          <w:b/>
        </w:rPr>
      </w:pPr>
      <w:r w:rsidRPr="00856031">
        <w:rPr>
          <w:b/>
        </w:rPr>
        <w:t>na području Gradske četvrti Novi Zagreb – istok u 2024.</w:t>
      </w:r>
    </w:p>
    <w:p w14:paraId="30DC9803" w14:textId="77777777" w:rsidR="00856031" w:rsidRPr="00856031" w:rsidRDefault="00856031" w:rsidP="00856031">
      <w:pPr>
        <w:spacing w:line="276" w:lineRule="auto"/>
        <w:ind w:left="284" w:hanging="284"/>
        <w:contextualSpacing/>
        <w:jc w:val="both"/>
        <w:rPr>
          <w:b/>
          <w:highlight w:val="yellow"/>
        </w:rPr>
      </w:pPr>
    </w:p>
    <w:p w14:paraId="19C08994" w14:textId="77777777" w:rsidR="00856031" w:rsidRPr="00856031" w:rsidRDefault="00856031" w:rsidP="008560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contextualSpacing/>
        <w:jc w:val="both"/>
      </w:pPr>
      <w:r w:rsidRPr="00856031">
        <w:t>1. Vijeće Gradske četvrti Novi Zagreb – istok razmotrilo je i utvrdilo Prijedlog Programa održavanja komunalne infrastrukture Gradske četvrti Novi Zagreb – istok u 2024., što ga je izradio Gradski ured za mjesnu samoupravu, promet, civilnu zaštitu i sigurnost.</w:t>
      </w:r>
    </w:p>
    <w:p w14:paraId="0A6AA81E" w14:textId="77777777" w:rsidR="00856031" w:rsidRPr="00856031" w:rsidRDefault="00856031" w:rsidP="008560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contextualSpacing/>
        <w:jc w:val="both"/>
      </w:pPr>
    </w:p>
    <w:p w14:paraId="38C046F7" w14:textId="77777777" w:rsidR="00856031" w:rsidRPr="00856031" w:rsidRDefault="00856031" w:rsidP="008560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contextualSpacing/>
        <w:jc w:val="both"/>
      </w:pPr>
      <w:r w:rsidRPr="00856031">
        <w:t>2. Vijeće predlaže Gradskoj skupštini Grada Zagreba da razmotri Prijedlog i donese Program održavanja komunalne infrastrukture na području Gradske četvrti Novi Zagreb – istok u 2024., u predloženom tekstu.</w:t>
      </w:r>
    </w:p>
    <w:p w14:paraId="436F30D2" w14:textId="77777777" w:rsidR="00856031" w:rsidRPr="00856031" w:rsidRDefault="00856031" w:rsidP="008560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contextualSpacing/>
        <w:jc w:val="both"/>
      </w:pPr>
    </w:p>
    <w:p w14:paraId="1BB0BFE2" w14:textId="77777777" w:rsidR="00856031" w:rsidRPr="00856031" w:rsidRDefault="00856031" w:rsidP="008560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contextualSpacing/>
        <w:jc w:val="both"/>
      </w:pPr>
      <w:r w:rsidRPr="00856031">
        <w:t>3. Ovaj Zaključak dostavlja se Gradskom uredu za mjesnu samoupravu, promet, civilnu zaštitu i sigurnost na daljnje postupanje.</w:t>
      </w:r>
    </w:p>
    <w:p w14:paraId="1C6E479A" w14:textId="72610E74" w:rsidR="00B43751" w:rsidRPr="00856031" w:rsidRDefault="00FF2673" w:rsidP="0087025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contextualSpacing/>
        <w:jc w:val="both"/>
      </w:pPr>
      <w:r w:rsidRPr="00856031">
        <w:tab/>
      </w:r>
      <w:r w:rsidRPr="00856031">
        <w:tab/>
      </w:r>
      <w:r w:rsidRPr="00856031">
        <w:tab/>
      </w:r>
      <w:r w:rsidRPr="00856031">
        <w:tab/>
      </w:r>
      <w:r w:rsidRPr="00856031">
        <w:tab/>
      </w:r>
      <w:r w:rsidRPr="00856031">
        <w:tab/>
      </w:r>
      <w:r w:rsidRPr="00856031">
        <w:tab/>
      </w:r>
    </w:p>
    <w:p w14:paraId="4DBDB2CA" w14:textId="77777777" w:rsidR="00B43751" w:rsidRPr="00856031" w:rsidRDefault="00B43751" w:rsidP="00B43751">
      <w:pPr>
        <w:spacing w:line="276" w:lineRule="auto"/>
      </w:pPr>
    </w:p>
    <w:p w14:paraId="4527A28A" w14:textId="3B299D12" w:rsidR="00294582" w:rsidRPr="00856031" w:rsidRDefault="00294582" w:rsidP="00CE1554">
      <w:pPr>
        <w:pStyle w:val="paragraph"/>
        <w:spacing w:before="0" w:beforeAutospacing="0" w:after="0" w:afterAutospacing="0" w:line="276" w:lineRule="auto"/>
        <w:ind w:left="1069"/>
        <w:jc w:val="both"/>
        <w:textAlignment w:val="baseline"/>
        <w:rPr>
          <w:rStyle w:val="normaltextrun"/>
          <w:b/>
          <w:color w:val="000000"/>
          <w:u w:val="single"/>
        </w:rPr>
      </w:pPr>
    </w:p>
    <w:p w14:paraId="046AD30C" w14:textId="2E1D53C9" w:rsidR="00DD65D8" w:rsidRPr="00856031" w:rsidRDefault="00E97AC9" w:rsidP="00713DD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color w:val="000000" w:themeColor="text1"/>
          <w:u w:val="single"/>
        </w:rPr>
      </w:pPr>
      <w:r w:rsidRPr="00856031">
        <w:rPr>
          <w:rStyle w:val="normaltextrun"/>
          <w:b/>
          <w:color w:val="000000"/>
          <w:u w:val="single"/>
        </w:rPr>
        <w:t>Ad. 3</w:t>
      </w:r>
      <w:r w:rsidR="00CB29B1" w:rsidRPr="00856031">
        <w:rPr>
          <w:rStyle w:val="normaltextrun"/>
          <w:b/>
          <w:color w:val="000000"/>
          <w:u w:val="single"/>
        </w:rPr>
        <w:t xml:space="preserve">. </w:t>
      </w:r>
      <w:r w:rsidR="00C17F04" w:rsidRPr="00856031">
        <w:rPr>
          <w:rStyle w:val="normaltextrun"/>
          <w:b/>
          <w:color w:val="000000"/>
          <w:u w:val="single"/>
        </w:rPr>
        <w:t xml:space="preserve">Prijedlog </w:t>
      </w:r>
      <w:r w:rsidR="00C17F04" w:rsidRPr="00856031">
        <w:rPr>
          <w:rStyle w:val="eop"/>
          <w:b/>
          <w:color w:val="000000" w:themeColor="text1"/>
          <w:u w:val="single"/>
        </w:rPr>
        <w:t>zaključka o obustavi postupka raskida Ugovora o koncesiji sklopljenim s ŠD Utrine i prijatelji</w:t>
      </w:r>
    </w:p>
    <w:p w14:paraId="362420D5" w14:textId="77777777" w:rsidR="00856031" w:rsidRPr="00856031" w:rsidRDefault="00856031" w:rsidP="00713DD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color w:val="000000" w:themeColor="text1"/>
          <w:u w:val="single"/>
        </w:rPr>
      </w:pPr>
    </w:p>
    <w:p w14:paraId="620E5146" w14:textId="77777777" w:rsidR="00875BDA" w:rsidRPr="00856031" w:rsidRDefault="00875BDA" w:rsidP="00875BDA">
      <w:pPr>
        <w:ind w:firstLine="708"/>
        <w:jc w:val="both"/>
      </w:pPr>
      <w:r w:rsidRPr="00856031">
        <w:t xml:space="preserve">Članovi Vijeća primili su materijal uz poziv. </w:t>
      </w:r>
    </w:p>
    <w:p w14:paraId="5A50DA26" w14:textId="77777777" w:rsidR="00875BDA" w:rsidRPr="00856031" w:rsidRDefault="00875BDA" w:rsidP="00875BDA">
      <w:pPr>
        <w:ind w:firstLine="708"/>
        <w:jc w:val="both"/>
      </w:pPr>
      <w:r w:rsidRPr="00856031">
        <w:t>Predsjednik uvodno obrazlaže predmetnu točku dnevnog reda te otvara raspravu.</w:t>
      </w:r>
    </w:p>
    <w:p w14:paraId="6ACDB6F9" w14:textId="3A9C491A" w:rsidR="00875BDA" w:rsidRPr="00856031" w:rsidRDefault="00875BDA" w:rsidP="00875BDA">
      <w:pPr>
        <w:ind w:firstLine="708"/>
        <w:jc w:val="both"/>
      </w:pPr>
    </w:p>
    <w:p w14:paraId="70F1601F" w14:textId="77777777" w:rsidR="00875BDA" w:rsidRPr="00856031" w:rsidRDefault="00875BDA" w:rsidP="00875BDA">
      <w:pPr>
        <w:suppressAutoHyphens w:val="0"/>
        <w:spacing w:line="276" w:lineRule="auto"/>
        <w:contextualSpacing/>
        <w:jc w:val="both"/>
      </w:pPr>
    </w:p>
    <w:p w14:paraId="632C9741" w14:textId="3853807A" w:rsidR="00E97AC9" w:rsidRPr="00856031" w:rsidRDefault="00E97AC9" w:rsidP="00E97AC9">
      <w:pPr>
        <w:suppressAutoHyphens w:val="0"/>
        <w:spacing w:line="276" w:lineRule="auto"/>
        <w:ind w:left="708"/>
        <w:contextualSpacing/>
        <w:jc w:val="both"/>
      </w:pPr>
      <w:r w:rsidRPr="00856031">
        <w:t>Vijeće bez rasprave jednoglasno (17 „za“) donosi:</w:t>
      </w:r>
    </w:p>
    <w:p w14:paraId="74882C66" w14:textId="77777777" w:rsidR="00487116" w:rsidRPr="00856031" w:rsidRDefault="00487116" w:rsidP="00875BDA">
      <w:pPr>
        <w:suppressAutoHyphens w:val="0"/>
        <w:spacing w:line="276" w:lineRule="auto"/>
        <w:ind w:left="708"/>
        <w:contextualSpacing/>
        <w:jc w:val="both"/>
      </w:pPr>
    </w:p>
    <w:p w14:paraId="2E51D7EC" w14:textId="77777777" w:rsidR="00856031" w:rsidRPr="00856031" w:rsidRDefault="00856031" w:rsidP="00856031">
      <w:pPr>
        <w:spacing w:line="276" w:lineRule="auto"/>
        <w:jc w:val="center"/>
        <w:rPr>
          <w:b/>
        </w:rPr>
      </w:pPr>
      <w:r w:rsidRPr="00856031">
        <w:rPr>
          <w:b/>
        </w:rPr>
        <w:t>Z A K L J U Č A K</w:t>
      </w:r>
    </w:p>
    <w:p w14:paraId="14D552CE" w14:textId="77777777" w:rsidR="00856031" w:rsidRPr="00856031" w:rsidRDefault="00856031" w:rsidP="00856031">
      <w:pPr>
        <w:spacing w:line="276" w:lineRule="auto"/>
        <w:jc w:val="center"/>
        <w:rPr>
          <w:b/>
          <w:color w:val="000000"/>
          <w:shd w:val="clear" w:color="auto" w:fill="FFFFFF"/>
        </w:rPr>
      </w:pPr>
      <w:r w:rsidRPr="00856031">
        <w:rPr>
          <w:b/>
          <w:color w:val="000000"/>
          <w:shd w:val="clear" w:color="auto" w:fill="FFFFFF"/>
        </w:rPr>
        <w:t>o obustavi postupka raskida Ugovora o koncesiji sklopljenim s ŠD Utrine i prijatelji</w:t>
      </w:r>
    </w:p>
    <w:p w14:paraId="56D659B0" w14:textId="77777777" w:rsidR="00856031" w:rsidRPr="00856031" w:rsidRDefault="00856031" w:rsidP="00856031">
      <w:pPr>
        <w:spacing w:line="276" w:lineRule="auto"/>
        <w:jc w:val="both"/>
        <w:rPr>
          <w:highlight w:val="yellow"/>
        </w:rPr>
      </w:pPr>
    </w:p>
    <w:p w14:paraId="783B9F42" w14:textId="77777777" w:rsidR="00856031" w:rsidRPr="00856031" w:rsidRDefault="00856031" w:rsidP="00295872">
      <w:pPr>
        <w:pStyle w:val="Odlomakpopisa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031">
        <w:rPr>
          <w:rFonts w:ascii="Times New Roman" w:hAnsi="Times New Roman"/>
          <w:sz w:val="24"/>
          <w:szCs w:val="24"/>
        </w:rPr>
        <w:t xml:space="preserve">Vijeće Gradske četvrti Novi Zagreb - istok suglasno je sa zaključkom VMO Utrine o tome da se za sada ne raskida zakup s korisnikom ŠD Utrine i prijatelji ukoliko se tijekom iduće godine </w:t>
      </w:r>
      <w:proofErr w:type="spellStart"/>
      <w:r w:rsidRPr="00856031">
        <w:rPr>
          <w:rFonts w:ascii="Times New Roman" w:hAnsi="Times New Roman"/>
          <w:sz w:val="24"/>
          <w:szCs w:val="24"/>
        </w:rPr>
        <w:t>ispoštuju</w:t>
      </w:r>
      <w:proofErr w:type="spellEnd"/>
      <w:r w:rsidRPr="00856031">
        <w:rPr>
          <w:rFonts w:ascii="Times New Roman" w:hAnsi="Times New Roman"/>
          <w:sz w:val="24"/>
          <w:szCs w:val="24"/>
        </w:rPr>
        <w:t xml:space="preserve"> zahtjevi VMO Utrine navedeni u ranijem zaključku s 25. sjednice VMO Utrine održane 8. svibnja 2023. godine, a koji glase:</w:t>
      </w:r>
    </w:p>
    <w:p w14:paraId="22599D84" w14:textId="77777777" w:rsidR="00856031" w:rsidRPr="00856031" w:rsidRDefault="00856031" w:rsidP="00856031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14:paraId="62FC9237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>ŠD Utrine i prijatelji do 01.06.2023. trebali su:</w:t>
      </w:r>
    </w:p>
    <w:p w14:paraId="0E8229D7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 xml:space="preserve">1. Ukloniti svu umjetnu travu na istoku kod </w:t>
      </w:r>
      <w:proofErr w:type="spellStart"/>
      <w:r w:rsidRPr="00856031">
        <w:t>Kombolove</w:t>
      </w:r>
      <w:proofErr w:type="spellEnd"/>
      <w:r w:rsidRPr="00856031">
        <w:t xml:space="preserve"> ulice</w:t>
      </w:r>
    </w:p>
    <w:p w14:paraId="328BD920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>2. Raščistiti grmlje na jugoistoku ŠRC-a uz zgradu HT</w:t>
      </w:r>
    </w:p>
    <w:p w14:paraId="3A15670F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 xml:space="preserve">3. Poslati zahtjev Zrinjevcu da se ukloniti suho i trulo drvo na istoku uz </w:t>
      </w:r>
      <w:proofErr w:type="spellStart"/>
      <w:r w:rsidRPr="00856031">
        <w:t>Kombolovu</w:t>
      </w:r>
      <w:proofErr w:type="spellEnd"/>
      <w:r w:rsidRPr="00856031">
        <w:t xml:space="preserve"> ulicu nad terenom</w:t>
      </w:r>
    </w:p>
    <w:p w14:paraId="621F7A65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>4. Ukloniti umjetno travu s teniskog terena i adekvatno je zbrinuti</w:t>
      </w:r>
    </w:p>
    <w:p w14:paraId="6CA76DA0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 xml:space="preserve">5. Postaviti kvalitetne spužve na nogometnom terenu na stupovima te ukloniti opasnu šipku uz gol sa sjeverne strane uz ulicu </w:t>
      </w:r>
      <w:proofErr w:type="spellStart"/>
      <w:r w:rsidRPr="00856031">
        <w:t>Zulejke</w:t>
      </w:r>
      <w:proofErr w:type="spellEnd"/>
      <w:r w:rsidRPr="00856031">
        <w:t xml:space="preserve"> </w:t>
      </w:r>
      <w:proofErr w:type="spellStart"/>
      <w:r w:rsidRPr="00856031">
        <w:t>Stefanini</w:t>
      </w:r>
      <w:proofErr w:type="spellEnd"/>
      <w:r w:rsidRPr="00856031">
        <w:t xml:space="preserve"> Tučan</w:t>
      </w:r>
    </w:p>
    <w:p w14:paraId="6E257368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>6. Ukloniti opasne predmete kao što su daske, stara klupa i slično s malog nogometnog terena</w:t>
      </w:r>
    </w:p>
    <w:p w14:paraId="2DC9465B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>7. Pokositi i orezati travu i grmlje na centru</w:t>
      </w:r>
    </w:p>
    <w:p w14:paraId="1D9CE85A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 xml:space="preserve">8. Učvrstiti žice koje imaju rupe te </w:t>
      </w:r>
      <w:proofErr w:type="spellStart"/>
      <w:r w:rsidRPr="00856031">
        <w:t>banere</w:t>
      </w:r>
      <w:proofErr w:type="spellEnd"/>
      <w:r w:rsidRPr="00856031">
        <w:t xml:space="preserve"> po centru</w:t>
      </w:r>
    </w:p>
    <w:p w14:paraId="278A8FA0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>9. Isprazniti septičku jamu</w:t>
      </w:r>
    </w:p>
    <w:p w14:paraId="09B4B92E" w14:textId="77777777" w:rsidR="00856031" w:rsidRPr="00856031" w:rsidRDefault="00856031" w:rsidP="00856031">
      <w:pPr>
        <w:spacing w:line="276" w:lineRule="auto"/>
        <w:ind w:left="709"/>
        <w:jc w:val="both"/>
      </w:pPr>
    </w:p>
    <w:p w14:paraId="7530DB32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>ŠD Utrine i prijatelji do kraja 2023. godine trebaju:</w:t>
      </w:r>
    </w:p>
    <w:p w14:paraId="6E5603EC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 xml:space="preserve">1. Urediti mali teren za </w:t>
      </w:r>
      <w:proofErr w:type="spellStart"/>
      <w:r w:rsidRPr="00856031">
        <w:t>padel</w:t>
      </w:r>
      <w:proofErr w:type="spellEnd"/>
    </w:p>
    <w:p w14:paraId="74E17130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>2. Dovesti u funkciju i maksimalno koristiti nogometne i teniske terene</w:t>
      </w:r>
    </w:p>
    <w:p w14:paraId="07C03368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>3. Redovno održavati centar, čistiti smeće i lišće te brinuti o stablima i grmlju</w:t>
      </w:r>
    </w:p>
    <w:p w14:paraId="7380BEB9" w14:textId="77777777" w:rsidR="00856031" w:rsidRPr="00856031" w:rsidRDefault="00856031" w:rsidP="00856031">
      <w:pPr>
        <w:spacing w:line="276" w:lineRule="auto"/>
        <w:ind w:left="709"/>
        <w:jc w:val="both"/>
      </w:pPr>
    </w:p>
    <w:p w14:paraId="2D21A3EA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>ŠD Utrine i prijatelji tijekom 2024. godine trebaju:</w:t>
      </w:r>
    </w:p>
    <w:p w14:paraId="7E9A0047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>1. Spojiti se na kanalizaciju sa svim sanitarnim čvorovima i odvodima</w:t>
      </w:r>
    </w:p>
    <w:p w14:paraId="75098D70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>2. Dovesti u funkciju zapuštene prostorije i prostore centra</w:t>
      </w:r>
    </w:p>
    <w:p w14:paraId="0A840664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>3. Zamijeniti dotrajale mreže iza terena te osvježiti centar farbanjem</w:t>
      </w:r>
    </w:p>
    <w:p w14:paraId="05F5D1D2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lastRenderedPageBreak/>
        <w:t>4. Urediti sve svlačionice kako bi higijenski bile na visokoj razini</w:t>
      </w:r>
    </w:p>
    <w:p w14:paraId="427F0E33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>5. Redovno održavati centar, čistiti smeće i lišće, brinuti o stablima i grmlju</w:t>
      </w:r>
    </w:p>
    <w:p w14:paraId="1F509B1D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>6. Promijeniti rasvjetna tijela s LED žaruljama</w:t>
      </w:r>
    </w:p>
    <w:p w14:paraId="725B602E" w14:textId="77777777" w:rsidR="00856031" w:rsidRPr="00856031" w:rsidRDefault="00856031" w:rsidP="00856031">
      <w:pPr>
        <w:spacing w:line="276" w:lineRule="auto"/>
        <w:ind w:left="709"/>
        <w:jc w:val="both"/>
      </w:pPr>
      <w:r w:rsidRPr="00856031">
        <w:t>7. Urediti vanjsku ogradu</w:t>
      </w:r>
    </w:p>
    <w:p w14:paraId="3685AAD7" w14:textId="77777777" w:rsidR="00856031" w:rsidRPr="00856031" w:rsidRDefault="00856031" w:rsidP="00856031">
      <w:pPr>
        <w:spacing w:line="276" w:lineRule="auto"/>
        <w:jc w:val="both"/>
      </w:pPr>
    </w:p>
    <w:p w14:paraId="40F7C3C3" w14:textId="77777777" w:rsidR="00856031" w:rsidRPr="00856031" w:rsidRDefault="00856031" w:rsidP="00295872">
      <w:pPr>
        <w:pStyle w:val="Odlomakpopisa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031">
        <w:rPr>
          <w:rFonts w:ascii="Times New Roman" w:hAnsi="Times New Roman"/>
          <w:sz w:val="24"/>
          <w:szCs w:val="24"/>
        </w:rPr>
        <w:t>Vijeće Gradske četvrti Novi Zagreb - istok smatra da prethodno navedeni zahtjevi spadaju u redovno i dobro gospodarenje prostorom koji je ŠD Utrine i prijatelji dan u zakup. Ukoliko prethodno navedeni uvjeti u danom roku nisu izvršili ili ukoliko se pojedini problemi nemarom ŠD Utrine i prijatelji ponovno pojave ili ukoliko se pojave nove situacije koje čine ugrozu za korisnike prostora, Vijeće će tražiti da se ugovor o zakupu prostora sa ŠD Utrine i prijatelji raskine, pravna osoba ŠD Utrine i prijatelji stavi na crnu listu subjekata s kojim Grad Zagreb neće ugovarati buduće aktivnosti zajedno s fizičkim osobama vezanim uz ŠD Utrine i prijatelji, a prostor ŠRC Utrine stavi na javni natječaj.</w:t>
      </w:r>
    </w:p>
    <w:p w14:paraId="7C1DD884" w14:textId="77777777" w:rsidR="00856031" w:rsidRPr="00856031" w:rsidRDefault="00856031" w:rsidP="00856031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14:paraId="20084780" w14:textId="77777777" w:rsidR="00856031" w:rsidRPr="00856031" w:rsidRDefault="00856031" w:rsidP="00295872">
      <w:pPr>
        <w:pStyle w:val="Odlomakpopisa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031">
        <w:rPr>
          <w:rFonts w:ascii="Times New Roman" w:hAnsi="Times New Roman"/>
          <w:sz w:val="24"/>
          <w:szCs w:val="24"/>
        </w:rPr>
        <w:t>Ovaj će Zaključak biti dostavljen Gradskom uredu za obrazovanje, sport i mlade.</w:t>
      </w:r>
    </w:p>
    <w:p w14:paraId="5D44AF61" w14:textId="28633E25" w:rsidR="001F5E2F" w:rsidRPr="00856031" w:rsidRDefault="001F5E2F" w:rsidP="00875BDA">
      <w:pPr>
        <w:suppressAutoHyphens w:val="0"/>
        <w:spacing w:line="276" w:lineRule="auto"/>
        <w:ind w:left="708"/>
        <w:contextualSpacing/>
        <w:jc w:val="both"/>
        <w:rPr>
          <w:color w:val="FF0000"/>
        </w:rPr>
      </w:pPr>
    </w:p>
    <w:p w14:paraId="0253CFB6" w14:textId="77777777" w:rsidR="00572CDD" w:rsidRPr="00856031" w:rsidRDefault="00572CDD" w:rsidP="00875BDA">
      <w:pPr>
        <w:suppressAutoHyphens w:val="0"/>
        <w:spacing w:line="276" w:lineRule="auto"/>
        <w:ind w:left="708"/>
        <w:contextualSpacing/>
        <w:jc w:val="both"/>
      </w:pPr>
    </w:p>
    <w:p w14:paraId="505A74B7" w14:textId="27D95D64" w:rsidR="004C333D" w:rsidRPr="00856031" w:rsidRDefault="00E97AC9" w:rsidP="00E97AC9">
      <w:pPr>
        <w:pStyle w:val="paragraph"/>
        <w:spacing w:before="0" w:beforeAutospacing="0" w:after="0" w:afterAutospacing="0" w:line="276" w:lineRule="auto"/>
        <w:jc w:val="both"/>
        <w:rPr>
          <w:rStyle w:val="eop"/>
          <w:b/>
          <w:u w:val="single"/>
        </w:rPr>
      </w:pPr>
      <w:r w:rsidRPr="00856031">
        <w:rPr>
          <w:b/>
          <w:color w:val="000000"/>
          <w:u w:val="single"/>
        </w:rPr>
        <w:t>Ad. 4</w:t>
      </w:r>
      <w:r w:rsidR="00C13880" w:rsidRPr="00856031">
        <w:rPr>
          <w:b/>
          <w:color w:val="000000"/>
          <w:u w:val="single"/>
        </w:rPr>
        <w:t xml:space="preserve">.  </w:t>
      </w:r>
      <w:r w:rsidR="004C333D" w:rsidRPr="00856031">
        <w:rPr>
          <w:rStyle w:val="eop"/>
          <w:b/>
          <w:u w:val="single"/>
        </w:rPr>
        <w:t>Prijedlog zaključka o Prijedlogu izmjena Programa građenja komunalne infrastrukture na području Grada Zagreba u 2023.</w:t>
      </w:r>
    </w:p>
    <w:p w14:paraId="0696EE8A" w14:textId="040742CD" w:rsidR="00C13880" w:rsidRPr="00856031" w:rsidRDefault="00C13880" w:rsidP="00C13880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b/>
          <w:u w:val="single"/>
        </w:rPr>
      </w:pPr>
    </w:p>
    <w:p w14:paraId="360272E2" w14:textId="77777777" w:rsidR="00C13880" w:rsidRPr="00856031" w:rsidRDefault="00C13880" w:rsidP="00E97AC9">
      <w:pPr>
        <w:ind w:firstLine="708"/>
        <w:jc w:val="both"/>
      </w:pPr>
      <w:r w:rsidRPr="00856031">
        <w:t xml:space="preserve">Članovi Vijeća primili su materijal uz poziv. </w:t>
      </w:r>
    </w:p>
    <w:p w14:paraId="41CB3AEB" w14:textId="177E4FEC" w:rsidR="00C13880" w:rsidRPr="00856031" w:rsidRDefault="00C13880" w:rsidP="00E97AC9">
      <w:pPr>
        <w:ind w:firstLine="708"/>
        <w:jc w:val="both"/>
      </w:pPr>
      <w:r w:rsidRPr="00856031">
        <w:t>Predsjednik uvodno obrazlaže predmetnu točku dnevnog reda te otvara raspravu.</w:t>
      </w:r>
    </w:p>
    <w:p w14:paraId="63CCDE95" w14:textId="77777777" w:rsidR="00E97AC9" w:rsidRPr="00856031" w:rsidRDefault="00E97AC9" w:rsidP="00E97AC9">
      <w:pPr>
        <w:ind w:firstLine="708"/>
        <w:jc w:val="both"/>
      </w:pPr>
    </w:p>
    <w:p w14:paraId="0D0C8B88" w14:textId="72A0B2E7" w:rsidR="00E97AC9" w:rsidRPr="00856031" w:rsidRDefault="00E97AC9" w:rsidP="00E97AC9">
      <w:pPr>
        <w:suppressAutoHyphens w:val="0"/>
        <w:spacing w:line="276" w:lineRule="auto"/>
        <w:ind w:left="708"/>
        <w:contextualSpacing/>
        <w:jc w:val="both"/>
      </w:pPr>
      <w:r w:rsidRPr="00856031">
        <w:t>Vijeće bez rasprave jednoglasno (17 „za“) donosi:</w:t>
      </w:r>
    </w:p>
    <w:p w14:paraId="71131CC4" w14:textId="46DE7FBE" w:rsidR="00D64C3D" w:rsidRPr="00856031" w:rsidRDefault="00D64C3D" w:rsidP="00D64C3D">
      <w:pPr>
        <w:spacing w:line="276" w:lineRule="auto"/>
        <w:jc w:val="both"/>
        <w:rPr>
          <w:b/>
          <w:highlight w:val="yellow"/>
        </w:rPr>
      </w:pPr>
    </w:p>
    <w:p w14:paraId="60D76FF1" w14:textId="77777777" w:rsidR="00E97AC9" w:rsidRPr="00856031" w:rsidRDefault="00E97AC9" w:rsidP="00D64C3D">
      <w:pPr>
        <w:spacing w:line="276" w:lineRule="auto"/>
        <w:jc w:val="both"/>
        <w:rPr>
          <w:b/>
          <w:highlight w:val="yellow"/>
        </w:rPr>
      </w:pPr>
    </w:p>
    <w:p w14:paraId="55253FBC" w14:textId="77777777" w:rsidR="00856031" w:rsidRPr="000C1036" w:rsidRDefault="00856031" w:rsidP="00856031">
      <w:pPr>
        <w:spacing w:line="276" w:lineRule="auto"/>
        <w:jc w:val="center"/>
        <w:rPr>
          <w:rFonts w:cs="Arial"/>
          <w:b/>
          <w:lang w:eastAsia="en-US"/>
        </w:rPr>
      </w:pPr>
      <w:r w:rsidRPr="000C1036">
        <w:rPr>
          <w:rFonts w:cs="Arial"/>
          <w:b/>
          <w:lang w:eastAsia="en-US"/>
        </w:rPr>
        <w:t>Z A K L J U Č A K</w:t>
      </w:r>
    </w:p>
    <w:p w14:paraId="110AECD0" w14:textId="77777777" w:rsidR="00856031" w:rsidRPr="000F4057" w:rsidRDefault="00856031" w:rsidP="00856031">
      <w:pPr>
        <w:spacing w:line="276" w:lineRule="auto"/>
        <w:jc w:val="center"/>
        <w:rPr>
          <w:b/>
        </w:rPr>
      </w:pPr>
      <w:r w:rsidRPr="000C1036">
        <w:rPr>
          <w:rFonts w:cs="Arial"/>
          <w:b/>
          <w:lang w:eastAsia="en-US"/>
        </w:rPr>
        <w:t xml:space="preserve">o </w:t>
      </w:r>
      <w:r w:rsidRPr="000C1036">
        <w:rPr>
          <w:b/>
        </w:rPr>
        <w:t xml:space="preserve">Prijedlogu </w:t>
      </w:r>
      <w:r>
        <w:rPr>
          <w:b/>
        </w:rPr>
        <w:t xml:space="preserve">izmjena Programa </w:t>
      </w:r>
      <w:r w:rsidRPr="000F4057">
        <w:rPr>
          <w:b/>
        </w:rPr>
        <w:t>građenja komunalne infrastrukture</w:t>
      </w:r>
    </w:p>
    <w:p w14:paraId="6B2B8F0C" w14:textId="77777777" w:rsidR="00856031" w:rsidRDefault="00856031" w:rsidP="00856031">
      <w:pPr>
        <w:spacing w:line="276" w:lineRule="auto"/>
        <w:jc w:val="center"/>
        <w:rPr>
          <w:b/>
        </w:rPr>
      </w:pPr>
      <w:r w:rsidRPr="000F4057">
        <w:rPr>
          <w:b/>
        </w:rPr>
        <w:t>na području Grada Zagreba u 2023.</w:t>
      </w:r>
    </w:p>
    <w:p w14:paraId="011BB500" w14:textId="77777777" w:rsidR="00856031" w:rsidRDefault="00856031" w:rsidP="00856031">
      <w:pPr>
        <w:spacing w:line="276" w:lineRule="auto"/>
        <w:jc w:val="center"/>
        <w:rPr>
          <w:rFonts w:cs="Arial"/>
          <w:lang w:eastAsia="en-US"/>
        </w:rPr>
      </w:pPr>
    </w:p>
    <w:p w14:paraId="1EFB7B5F" w14:textId="77777777" w:rsidR="00856031" w:rsidRPr="000C1036" w:rsidRDefault="00856031" w:rsidP="00856031">
      <w:pPr>
        <w:spacing w:line="276" w:lineRule="auto"/>
        <w:jc w:val="center"/>
        <w:rPr>
          <w:rFonts w:cs="Arial"/>
          <w:lang w:eastAsia="en-US"/>
        </w:rPr>
      </w:pPr>
    </w:p>
    <w:p w14:paraId="30B8B219" w14:textId="77777777" w:rsidR="00856031" w:rsidRPr="000F4057" w:rsidRDefault="00856031" w:rsidP="00295872">
      <w:pPr>
        <w:numPr>
          <w:ilvl w:val="0"/>
          <w:numId w:val="2"/>
        </w:numPr>
        <w:suppressAutoHyphens w:val="0"/>
        <w:spacing w:line="276" w:lineRule="auto"/>
        <w:ind w:left="426" w:hanging="426"/>
        <w:jc w:val="both"/>
        <w:rPr>
          <w:rFonts w:cs="Arial"/>
          <w:lang w:eastAsia="en-US"/>
        </w:rPr>
      </w:pPr>
      <w:r w:rsidRPr="00D46F35">
        <w:rPr>
          <w:rFonts w:cs="Arial"/>
          <w:lang w:eastAsia="en-US"/>
        </w:rPr>
        <w:t xml:space="preserve">Vijeće Gradske četvrti Novi Zagreb – istok suglasno je s Prijedlogom </w:t>
      </w:r>
      <w:r>
        <w:rPr>
          <w:rFonts w:cs="Arial"/>
          <w:lang w:eastAsia="en-US"/>
        </w:rPr>
        <w:t>izmjena P</w:t>
      </w:r>
      <w:r w:rsidRPr="00404FAF">
        <w:rPr>
          <w:rFonts w:cs="Arial"/>
          <w:lang w:eastAsia="en-US"/>
        </w:rPr>
        <w:t xml:space="preserve">rograma </w:t>
      </w:r>
      <w:r w:rsidRPr="000F4057">
        <w:rPr>
          <w:rFonts w:cs="Arial"/>
          <w:lang w:eastAsia="en-US"/>
        </w:rPr>
        <w:t>građenja komunalne infrastrukture</w:t>
      </w:r>
      <w:r>
        <w:rPr>
          <w:rFonts w:cs="Arial"/>
          <w:lang w:eastAsia="en-US"/>
        </w:rPr>
        <w:t xml:space="preserve"> </w:t>
      </w:r>
      <w:r w:rsidRPr="000F4057">
        <w:rPr>
          <w:rFonts w:cs="Arial"/>
          <w:lang w:eastAsia="en-US"/>
        </w:rPr>
        <w:t>na području Grada Zagreba u 2023.</w:t>
      </w:r>
    </w:p>
    <w:p w14:paraId="38952C1B" w14:textId="77777777" w:rsidR="00856031" w:rsidRPr="000C1036" w:rsidRDefault="00856031" w:rsidP="00856031">
      <w:pPr>
        <w:spacing w:line="276" w:lineRule="auto"/>
        <w:ind w:left="360"/>
        <w:jc w:val="both"/>
        <w:rPr>
          <w:rFonts w:cs="Arial"/>
          <w:lang w:eastAsia="en-US"/>
        </w:rPr>
      </w:pPr>
    </w:p>
    <w:p w14:paraId="4DC9E0C9" w14:textId="77777777" w:rsidR="00856031" w:rsidRPr="000C1036" w:rsidRDefault="00856031" w:rsidP="00295872">
      <w:pPr>
        <w:numPr>
          <w:ilvl w:val="0"/>
          <w:numId w:val="2"/>
        </w:numPr>
        <w:suppressAutoHyphens w:val="0"/>
        <w:spacing w:line="276" w:lineRule="auto"/>
        <w:ind w:left="426" w:hanging="426"/>
        <w:jc w:val="both"/>
        <w:rPr>
          <w:rFonts w:cs="Arial"/>
          <w:lang w:eastAsia="en-US"/>
        </w:rPr>
      </w:pPr>
      <w:r w:rsidRPr="000C1036">
        <w:rPr>
          <w:rFonts w:cs="Arial"/>
          <w:lang w:eastAsia="en-US"/>
        </w:rPr>
        <w:t xml:space="preserve">Ovaj će Zaključak biti dostavljen Gradskom uredu </w:t>
      </w:r>
      <w:r>
        <w:rPr>
          <w:rFonts w:cs="Arial"/>
          <w:lang w:eastAsia="en-US"/>
        </w:rPr>
        <w:t>za obnovu, izgradnju, prostorno uređenje, graditeljstvo i komunalne poslove, Sektoru za pravne i financijske poslove.</w:t>
      </w:r>
    </w:p>
    <w:p w14:paraId="6F17EF84" w14:textId="02C12E7A" w:rsidR="000262E0" w:rsidRPr="00856031" w:rsidRDefault="000262E0" w:rsidP="000262E0">
      <w:pPr>
        <w:suppressAutoHyphens w:val="0"/>
        <w:spacing w:line="276" w:lineRule="auto"/>
        <w:ind w:left="708"/>
        <w:contextualSpacing/>
        <w:jc w:val="both"/>
        <w:rPr>
          <w:lang w:eastAsia="en-US"/>
        </w:rPr>
      </w:pPr>
    </w:p>
    <w:p w14:paraId="6C719825" w14:textId="5D2586B4" w:rsidR="00F22014" w:rsidRPr="00856031" w:rsidRDefault="00F22014" w:rsidP="00F22014">
      <w:pPr>
        <w:ind w:left="720"/>
      </w:pPr>
    </w:p>
    <w:p w14:paraId="35F300EA" w14:textId="57368019" w:rsidR="00D54D75" w:rsidRPr="00856031" w:rsidRDefault="00E97AC9" w:rsidP="00E97AC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i/>
          <w:iCs/>
          <w:u w:val="single"/>
        </w:rPr>
      </w:pPr>
      <w:r w:rsidRPr="00856031">
        <w:rPr>
          <w:b/>
          <w:color w:val="000000"/>
          <w:u w:val="single"/>
        </w:rPr>
        <w:t>Ad. 5</w:t>
      </w:r>
      <w:r w:rsidR="007E361D" w:rsidRPr="00856031">
        <w:rPr>
          <w:b/>
          <w:color w:val="000000"/>
          <w:u w:val="single"/>
        </w:rPr>
        <w:t xml:space="preserve">. </w:t>
      </w:r>
      <w:r w:rsidR="00D54D75" w:rsidRPr="00856031">
        <w:rPr>
          <w:rStyle w:val="eop"/>
          <w:b/>
          <w:u w:val="single"/>
        </w:rPr>
        <w:t>Prijedlog zaključka o Prijedlogu izmjena Programa održavanja javnih prometnih površina, građevina i uređaja javne namjene, javne rasvjete te izvanrednog održavanja nerazvrstanih cesta na području Grada Zagreba u 2023.</w:t>
      </w:r>
    </w:p>
    <w:p w14:paraId="2667E75E" w14:textId="3E744363" w:rsidR="00C13880" w:rsidRPr="00856031" w:rsidRDefault="00C13880" w:rsidP="00D54D75">
      <w:pPr>
        <w:pStyle w:val="paragraph"/>
        <w:spacing w:before="0" w:beforeAutospacing="0" w:after="0" w:afterAutospacing="0" w:line="276" w:lineRule="auto"/>
        <w:ind w:left="1069"/>
        <w:jc w:val="both"/>
        <w:textAlignment w:val="baseline"/>
        <w:rPr>
          <w:rStyle w:val="eop"/>
          <w:b/>
          <w:i/>
          <w:u w:val="single"/>
        </w:rPr>
      </w:pPr>
    </w:p>
    <w:p w14:paraId="6D8D8026" w14:textId="77777777" w:rsidR="00C13880" w:rsidRPr="00856031" w:rsidRDefault="00C13880" w:rsidP="00C13880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b/>
          <w:u w:val="single"/>
        </w:rPr>
      </w:pPr>
    </w:p>
    <w:p w14:paraId="687A1CBA" w14:textId="77777777" w:rsidR="00C13880" w:rsidRPr="00856031" w:rsidRDefault="00C13880" w:rsidP="00C13880">
      <w:pPr>
        <w:ind w:firstLine="708"/>
        <w:jc w:val="both"/>
      </w:pPr>
      <w:r w:rsidRPr="00856031">
        <w:t xml:space="preserve">Članovi Vijeća primili su materijal uz poziv. </w:t>
      </w:r>
    </w:p>
    <w:p w14:paraId="2FACED34" w14:textId="77777777" w:rsidR="00C13880" w:rsidRPr="00856031" w:rsidRDefault="00C13880" w:rsidP="00C13880">
      <w:pPr>
        <w:ind w:firstLine="708"/>
        <w:jc w:val="both"/>
      </w:pPr>
      <w:r w:rsidRPr="00856031">
        <w:t>Predsjednik uvodno obrazlaže predmetnu točku dnevnog reda te otvara raspravu.</w:t>
      </w:r>
    </w:p>
    <w:p w14:paraId="6CE535F1" w14:textId="77777777" w:rsidR="00C13880" w:rsidRPr="00856031" w:rsidRDefault="00C13880" w:rsidP="00C13880">
      <w:pPr>
        <w:suppressAutoHyphens w:val="0"/>
        <w:spacing w:line="276" w:lineRule="auto"/>
        <w:contextualSpacing/>
        <w:jc w:val="both"/>
      </w:pPr>
    </w:p>
    <w:p w14:paraId="7A206AF5" w14:textId="570029BC" w:rsidR="00BC1DFB" w:rsidRPr="00856031" w:rsidRDefault="00BC1DFB" w:rsidP="00BC1DFB">
      <w:pPr>
        <w:suppressAutoHyphens w:val="0"/>
        <w:spacing w:line="276" w:lineRule="auto"/>
        <w:ind w:left="708"/>
        <w:contextualSpacing/>
        <w:jc w:val="both"/>
      </w:pPr>
      <w:r w:rsidRPr="00856031">
        <w:lastRenderedPageBreak/>
        <w:t>Vijeće bez rasprave jednoglasno (17 „za“) donosi:</w:t>
      </w:r>
    </w:p>
    <w:p w14:paraId="7D20B582" w14:textId="77777777" w:rsidR="00AB2C41" w:rsidRPr="00856031" w:rsidRDefault="00AB2C41" w:rsidP="00C13880">
      <w:pPr>
        <w:suppressAutoHyphens w:val="0"/>
        <w:spacing w:line="276" w:lineRule="auto"/>
        <w:ind w:left="708"/>
        <w:contextualSpacing/>
        <w:jc w:val="both"/>
      </w:pPr>
    </w:p>
    <w:p w14:paraId="3774EC34" w14:textId="77777777" w:rsidR="00856031" w:rsidRPr="000C1036" w:rsidRDefault="00856031" w:rsidP="00856031">
      <w:pPr>
        <w:spacing w:line="276" w:lineRule="auto"/>
        <w:jc w:val="both"/>
        <w:rPr>
          <w:rFonts w:cs="Arial"/>
          <w:lang w:eastAsia="en-US"/>
        </w:rPr>
      </w:pPr>
    </w:p>
    <w:p w14:paraId="1B965382" w14:textId="77777777" w:rsidR="00856031" w:rsidRPr="000C1036" w:rsidRDefault="00856031" w:rsidP="00856031">
      <w:pPr>
        <w:spacing w:line="276" w:lineRule="auto"/>
        <w:jc w:val="center"/>
        <w:rPr>
          <w:rFonts w:cs="Arial"/>
          <w:b/>
          <w:lang w:eastAsia="en-US"/>
        </w:rPr>
      </w:pPr>
      <w:r w:rsidRPr="000C1036">
        <w:rPr>
          <w:rFonts w:cs="Arial"/>
          <w:b/>
          <w:lang w:eastAsia="en-US"/>
        </w:rPr>
        <w:t>Z A K L J U Č A K</w:t>
      </w:r>
    </w:p>
    <w:p w14:paraId="710E5E77" w14:textId="77777777" w:rsidR="00856031" w:rsidRPr="00D46F35" w:rsidRDefault="00856031" w:rsidP="00856031">
      <w:pPr>
        <w:spacing w:line="276" w:lineRule="auto"/>
        <w:jc w:val="center"/>
        <w:rPr>
          <w:b/>
        </w:rPr>
      </w:pPr>
      <w:r w:rsidRPr="000C1036">
        <w:rPr>
          <w:rFonts w:cs="Arial"/>
          <w:b/>
          <w:lang w:eastAsia="en-US"/>
        </w:rPr>
        <w:t xml:space="preserve">o </w:t>
      </w:r>
      <w:r w:rsidRPr="000C1036">
        <w:rPr>
          <w:b/>
        </w:rPr>
        <w:t xml:space="preserve">Prijedlogu </w:t>
      </w:r>
      <w:r>
        <w:rPr>
          <w:b/>
        </w:rPr>
        <w:t xml:space="preserve">izmjena Programa </w:t>
      </w:r>
      <w:r w:rsidRPr="00D46F35">
        <w:rPr>
          <w:b/>
        </w:rPr>
        <w:t xml:space="preserve">održavanja javnih prometnih površina, građevina i uređaja javne namjene, javne rasvjete te izvanrednog održavanja nerazvrstanih cesta </w:t>
      </w:r>
    </w:p>
    <w:p w14:paraId="4F4AFCEE" w14:textId="77777777" w:rsidR="00856031" w:rsidRDefault="00856031" w:rsidP="00856031">
      <w:pPr>
        <w:spacing w:line="276" w:lineRule="auto"/>
        <w:jc w:val="center"/>
        <w:rPr>
          <w:b/>
        </w:rPr>
      </w:pPr>
      <w:r>
        <w:rPr>
          <w:b/>
        </w:rPr>
        <w:t>na području Grada Zagreba u 2023</w:t>
      </w:r>
      <w:r w:rsidRPr="00D46F35">
        <w:rPr>
          <w:b/>
        </w:rPr>
        <w:t>.</w:t>
      </w:r>
    </w:p>
    <w:p w14:paraId="0AD6207D" w14:textId="77777777" w:rsidR="00856031" w:rsidRDefault="00856031" w:rsidP="00856031">
      <w:pPr>
        <w:spacing w:line="276" w:lineRule="auto"/>
        <w:jc w:val="center"/>
        <w:rPr>
          <w:rFonts w:cs="Arial"/>
          <w:lang w:eastAsia="en-US"/>
        </w:rPr>
      </w:pPr>
    </w:p>
    <w:p w14:paraId="5C1B7A1C" w14:textId="77777777" w:rsidR="00856031" w:rsidRDefault="00856031" w:rsidP="00856031">
      <w:pPr>
        <w:suppressAutoHyphens w:val="0"/>
        <w:jc w:val="both"/>
        <w:rPr>
          <w:rFonts w:cs="Arial"/>
          <w:lang w:eastAsia="en-US"/>
        </w:rPr>
      </w:pPr>
    </w:p>
    <w:p w14:paraId="00149A57" w14:textId="36191C4A" w:rsidR="00856031" w:rsidRPr="00856031" w:rsidRDefault="00856031" w:rsidP="00295872">
      <w:pPr>
        <w:pStyle w:val="Odlomakpopisa"/>
        <w:numPr>
          <w:ilvl w:val="0"/>
          <w:numId w:val="5"/>
        </w:numPr>
        <w:suppressAutoHyphens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56031">
        <w:rPr>
          <w:rFonts w:ascii="Times New Roman" w:hAnsi="Times New Roman"/>
          <w:sz w:val="24"/>
          <w:szCs w:val="24"/>
          <w:lang w:eastAsia="en-US"/>
        </w:rPr>
        <w:t>Vijeće Gradske četvrti Novi Zagreb – istok suglasno je s Prijedlogom izmjena Programa održavanja javnih prometnih površina, građevina i uređaja javne namjene, javne rasvjete te izvanrednog održavanja nerazvrstanih cesta na području Grada Zagreba u 2023.</w:t>
      </w:r>
    </w:p>
    <w:p w14:paraId="7C5F2137" w14:textId="77777777" w:rsidR="00856031" w:rsidRPr="00856031" w:rsidRDefault="00856031" w:rsidP="00856031">
      <w:pPr>
        <w:pStyle w:val="Odlomakpopisa"/>
        <w:suppressAutoHyphens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97C5044" w14:textId="6828CB85" w:rsidR="00856031" w:rsidRPr="00856031" w:rsidRDefault="00856031" w:rsidP="00295872">
      <w:pPr>
        <w:pStyle w:val="Odlomakpopisa"/>
        <w:numPr>
          <w:ilvl w:val="0"/>
          <w:numId w:val="5"/>
        </w:numPr>
        <w:suppressAutoHyphens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56031">
        <w:rPr>
          <w:rFonts w:ascii="Times New Roman" w:hAnsi="Times New Roman"/>
          <w:sz w:val="24"/>
          <w:szCs w:val="24"/>
          <w:lang w:eastAsia="en-US"/>
        </w:rPr>
        <w:t>Ovaj će Zaključak biti dostavljen Gradskom uredu za obnovu, izgradnju, prostorno uređenje, graditeljstvo i komunalne poslove, Sektoru za pravne i financijske poslove.</w:t>
      </w:r>
    </w:p>
    <w:p w14:paraId="2A15CF91" w14:textId="6675566D" w:rsidR="00C13880" w:rsidRPr="00856031" w:rsidRDefault="00C13880" w:rsidP="00C13880">
      <w:pPr>
        <w:suppressAutoHyphens w:val="0"/>
        <w:spacing w:line="276" w:lineRule="auto"/>
        <w:ind w:left="708"/>
        <w:contextualSpacing/>
        <w:jc w:val="both"/>
      </w:pPr>
      <w:r w:rsidRPr="00856031">
        <w:tab/>
      </w:r>
      <w:r w:rsidRPr="00856031">
        <w:tab/>
      </w:r>
      <w:r w:rsidRPr="00856031">
        <w:tab/>
      </w:r>
      <w:r w:rsidRPr="00856031">
        <w:tab/>
      </w:r>
      <w:r w:rsidRPr="00856031">
        <w:tab/>
      </w:r>
      <w:r w:rsidRPr="00856031">
        <w:tab/>
      </w:r>
      <w:r w:rsidRPr="00856031">
        <w:tab/>
      </w:r>
      <w:r w:rsidRPr="00856031">
        <w:tab/>
      </w:r>
      <w:r w:rsidRPr="00856031">
        <w:tab/>
      </w:r>
    </w:p>
    <w:p w14:paraId="21C8A619" w14:textId="77777777" w:rsidR="00C13880" w:rsidRPr="00856031" w:rsidRDefault="00C13880" w:rsidP="00C13880">
      <w:pPr>
        <w:suppressAutoHyphens w:val="0"/>
        <w:spacing w:line="276" w:lineRule="auto"/>
        <w:ind w:left="708"/>
        <w:contextualSpacing/>
        <w:jc w:val="both"/>
      </w:pPr>
    </w:p>
    <w:p w14:paraId="299120FA" w14:textId="0A828F82" w:rsidR="00EF32E7" w:rsidRPr="00856031" w:rsidRDefault="00BC1DFB" w:rsidP="00BC1DFB">
      <w:pPr>
        <w:pStyle w:val="paragraph"/>
        <w:spacing w:before="0" w:beforeAutospacing="0" w:after="0" w:afterAutospacing="0" w:line="276" w:lineRule="auto"/>
        <w:jc w:val="both"/>
        <w:rPr>
          <w:rStyle w:val="eop"/>
          <w:b/>
          <w:u w:val="single"/>
        </w:rPr>
      </w:pPr>
      <w:r w:rsidRPr="00856031">
        <w:rPr>
          <w:b/>
          <w:u w:val="single"/>
        </w:rPr>
        <w:t>Ad. 6</w:t>
      </w:r>
      <w:r w:rsidR="00535605" w:rsidRPr="00856031">
        <w:rPr>
          <w:b/>
          <w:u w:val="single"/>
        </w:rPr>
        <w:t xml:space="preserve">. </w:t>
      </w:r>
      <w:r w:rsidR="00EF32E7" w:rsidRPr="00856031">
        <w:rPr>
          <w:rStyle w:val="eop"/>
          <w:b/>
          <w:u w:val="single"/>
        </w:rPr>
        <w:t>Prijedlog zaključka o Prijedlogu programa građenja komunalne infrastrukture na području Grada Zagreba u 2024.</w:t>
      </w:r>
    </w:p>
    <w:p w14:paraId="21B306BB" w14:textId="0626DE14" w:rsidR="00733877" w:rsidRPr="00856031" w:rsidRDefault="00733877" w:rsidP="00733877">
      <w:pPr>
        <w:pStyle w:val="paragraph"/>
        <w:spacing w:before="0" w:beforeAutospacing="0" w:after="0" w:afterAutospacing="0" w:line="276" w:lineRule="auto"/>
        <w:ind w:left="1069"/>
        <w:jc w:val="both"/>
        <w:textAlignment w:val="baseline"/>
        <w:rPr>
          <w:rStyle w:val="eop"/>
          <w:b/>
          <w:u w:val="single"/>
        </w:rPr>
      </w:pPr>
    </w:p>
    <w:p w14:paraId="3B02E7E4" w14:textId="6889E6AA" w:rsidR="00535605" w:rsidRPr="00856031" w:rsidRDefault="00535605" w:rsidP="00535605">
      <w:pPr>
        <w:suppressAutoHyphens w:val="0"/>
        <w:autoSpaceDE w:val="0"/>
        <w:autoSpaceDN w:val="0"/>
        <w:spacing w:line="276" w:lineRule="auto"/>
        <w:ind w:left="284"/>
        <w:jc w:val="both"/>
        <w:rPr>
          <w:b/>
          <w:u w:val="single"/>
        </w:rPr>
      </w:pPr>
    </w:p>
    <w:p w14:paraId="7DA0E7CC" w14:textId="77777777" w:rsidR="00E71BBB" w:rsidRPr="00856031" w:rsidRDefault="00E71BBB" w:rsidP="00E71BBB">
      <w:pPr>
        <w:ind w:firstLine="708"/>
        <w:jc w:val="both"/>
      </w:pPr>
      <w:r w:rsidRPr="00856031">
        <w:t xml:space="preserve">Članovi Vijeća primili su materijal uz poziv. </w:t>
      </w:r>
    </w:p>
    <w:p w14:paraId="20E98B2D" w14:textId="77777777" w:rsidR="00E71BBB" w:rsidRPr="00856031" w:rsidRDefault="00E71BBB" w:rsidP="00E71BBB">
      <w:pPr>
        <w:ind w:firstLine="708"/>
        <w:jc w:val="both"/>
      </w:pPr>
      <w:r w:rsidRPr="00856031">
        <w:t>Predsjednik uvodno obrazlaže predmetnu točku dnevnog reda te otvara raspravu.</w:t>
      </w:r>
    </w:p>
    <w:p w14:paraId="3A8CFFCF" w14:textId="08EDE8D0" w:rsidR="00E71BBB" w:rsidRPr="00856031" w:rsidRDefault="00E71BBB" w:rsidP="00E71BBB">
      <w:pPr>
        <w:ind w:firstLine="708"/>
        <w:jc w:val="both"/>
      </w:pPr>
    </w:p>
    <w:p w14:paraId="65007EDE" w14:textId="1F48E556" w:rsidR="00BC1DFB" w:rsidRPr="00856031" w:rsidRDefault="00BC1DFB" w:rsidP="00BC1DFB">
      <w:pPr>
        <w:suppressAutoHyphens w:val="0"/>
        <w:spacing w:line="276" w:lineRule="auto"/>
        <w:ind w:left="708"/>
        <w:contextualSpacing/>
        <w:jc w:val="both"/>
      </w:pPr>
      <w:r w:rsidRPr="00856031">
        <w:t>Vijeće bez rasprave jednoglasno (17 „za“) donosi:</w:t>
      </w:r>
    </w:p>
    <w:p w14:paraId="1FC215BF" w14:textId="2D4FB701" w:rsidR="00AB2C41" w:rsidRPr="00856031" w:rsidRDefault="00AB2C41" w:rsidP="00AC225C">
      <w:pPr>
        <w:suppressAutoHyphens w:val="0"/>
        <w:spacing w:line="276" w:lineRule="auto"/>
        <w:ind w:left="708"/>
        <w:contextualSpacing/>
        <w:jc w:val="both"/>
      </w:pPr>
    </w:p>
    <w:p w14:paraId="662C7D4C" w14:textId="77777777" w:rsidR="00BC1DFB" w:rsidRPr="00856031" w:rsidRDefault="00BC1DFB" w:rsidP="00AC225C">
      <w:pPr>
        <w:suppressAutoHyphens w:val="0"/>
        <w:spacing w:line="276" w:lineRule="auto"/>
        <w:ind w:left="708"/>
        <w:contextualSpacing/>
        <w:jc w:val="both"/>
      </w:pPr>
    </w:p>
    <w:p w14:paraId="40BFA819" w14:textId="77777777" w:rsidR="00EC2B9A" w:rsidRPr="000C1036" w:rsidRDefault="00EC2B9A" w:rsidP="00EC2B9A">
      <w:pPr>
        <w:spacing w:line="276" w:lineRule="auto"/>
        <w:jc w:val="center"/>
        <w:rPr>
          <w:rFonts w:cs="Arial"/>
          <w:b/>
          <w:lang w:eastAsia="en-US"/>
        </w:rPr>
      </w:pPr>
      <w:r w:rsidRPr="000C1036">
        <w:rPr>
          <w:rFonts w:cs="Arial"/>
          <w:b/>
          <w:lang w:eastAsia="en-US"/>
        </w:rPr>
        <w:t>Z A K L J U Č A K</w:t>
      </w:r>
    </w:p>
    <w:p w14:paraId="13A09CBA" w14:textId="77777777" w:rsidR="00EC2B9A" w:rsidRDefault="00EC2B9A" w:rsidP="00EC2B9A">
      <w:pPr>
        <w:spacing w:line="276" w:lineRule="auto"/>
        <w:jc w:val="center"/>
        <w:rPr>
          <w:b/>
        </w:rPr>
      </w:pPr>
      <w:r w:rsidRPr="000C1036">
        <w:rPr>
          <w:rFonts w:cs="Arial"/>
          <w:b/>
          <w:lang w:eastAsia="en-US"/>
        </w:rPr>
        <w:t xml:space="preserve">o </w:t>
      </w:r>
      <w:r w:rsidRPr="000C1036">
        <w:rPr>
          <w:b/>
        </w:rPr>
        <w:t xml:space="preserve">Prijedlogu </w:t>
      </w:r>
      <w:r>
        <w:rPr>
          <w:b/>
        </w:rPr>
        <w:t xml:space="preserve">programa građenja komunalne infrastrukture </w:t>
      </w:r>
    </w:p>
    <w:p w14:paraId="13A956A7" w14:textId="77777777" w:rsidR="00EC2B9A" w:rsidRPr="000C1036" w:rsidRDefault="00EC2B9A" w:rsidP="00EC2B9A">
      <w:pPr>
        <w:spacing w:line="276" w:lineRule="auto"/>
        <w:jc w:val="center"/>
        <w:rPr>
          <w:rFonts w:cs="Arial"/>
          <w:lang w:eastAsia="en-US"/>
        </w:rPr>
      </w:pPr>
      <w:r>
        <w:rPr>
          <w:b/>
        </w:rPr>
        <w:t>na području Grada Zagreba u 2024.</w:t>
      </w:r>
    </w:p>
    <w:p w14:paraId="45F41D52" w14:textId="77777777" w:rsidR="00EC2B9A" w:rsidRDefault="00EC2B9A" w:rsidP="00EC2B9A">
      <w:pPr>
        <w:suppressAutoHyphens w:val="0"/>
        <w:spacing w:line="276" w:lineRule="auto"/>
        <w:jc w:val="both"/>
        <w:rPr>
          <w:rFonts w:cs="Arial"/>
          <w:lang w:eastAsia="en-US"/>
        </w:rPr>
      </w:pPr>
    </w:p>
    <w:p w14:paraId="1A635A34" w14:textId="04CCADB1" w:rsidR="00EC2B9A" w:rsidRPr="00EC2B9A" w:rsidRDefault="00EC2B9A" w:rsidP="00295872">
      <w:pPr>
        <w:pStyle w:val="Odlomakpopisa"/>
        <w:numPr>
          <w:ilvl w:val="0"/>
          <w:numId w:val="6"/>
        </w:numPr>
        <w:suppressAutoHyphens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C2B9A">
        <w:rPr>
          <w:rFonts w:ascii="Times New Roman" w:hAnsi="Times New Roman"/>
          <w:sz w:val="24"/>
          <w:szCs w:val="24"/>
          <w:lang w:eastAsia="en-US"/>
        </w:rPr>
        <w:t>Vijeće Gradske četvrti Novi Zagreb – istok suglasno je s Prijedlogom programa građenja komunalne infrastrukture na području Grada Zagreba u 2024.</w:t>
      </w:r>
    </w:p>
    <w:p w14:paraId="3B302236" w14:textId="77777777" w:rsidR="00EC2B9A" w:rsidRPr="00EC2B9A" w:rsidRDefault="00EC2B9A" w:rsidP="00EC2B9A">
      <w:pPr>
        <w:pStyle w:val="Odlomakpopisa"/>
        <w:suppressAutoHyphens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078786B6" w14:textId="646BE5FF" w:rsidR="00EC2B9A" w:rsidRPr="00EC2B9A" w:rsidRDefault="00EC2B9A" w:rsidP="00295872">
      <w:pPr>
        <w:pStyle w:val="Odlomakpopisa"/>
        <w:numPr>
          <w:ilvl w:val="0"/>
          <w:numId w:val="6"/>
        </w:numPr>
        <w:suppressAutoHyphens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C2B9A">
        <w:rPr>
          <w:rFonts w:ascii="Times New Roman" w:hAnsi="Times New Roman"/>
          <w:sz w:val="24"/>
          <w:szCs w:val="24"/>
          <w:lang w:eastAsia="en-US"/>
        </w:rPr>
        <w:t>Vijeće Gradske četvrti Novi Zagreb – istok</w:t>
      </w:r>
      <w:r w:rsidRPr="00EC2B9A">
        <w:rPr>
          <w:rFonts w:ascii="Times New Roman" w:hAnsi="Times New Roman"/>
          <w:sz w:val="24"/>
          <w:szCs w:val="24"/>
        </w:rPr>
        <w:t xml:space="preserve"> </w:t>
      </w:r>
      <w:r w:rsidRPr="00EC2B9A">
        <w:rPr>
          <w:rFonts w:ascii="Times New Roman" w:hAnsi="Times New Roman"/>
          <w:sz w:val="24"/>
          <w:szCs w:val="24"/>
          <w:lang w:eastAsia="en-US"/>
        </w:rPr>
        <w:t xml:space="preserve">predlaže nadležnom uredu da razmotri i sljedeće stavke za </w:t>
      </w:r>
      <w:proofErr w:type="spellStart"/>
      <w:r w:rsidRPr="00EC2B9A">
        <w:rPr>
          <w:rFonts w:ascii="Times New Roman" w:hAnsi="Times New Roman"/>
          <w:sz w:val="24"/>
          <w:szCs w:val="24"/>
          <w:lang w:eastAsia="en-US"/>
        </w:rPr>
        <w:t>uvrštavnje</w:t>
      </w:r>
      <w:proofErr w:type="spellEnd"/>
      <w:r w:rsidRPr="00EC2B9A">
        <w:rPr>
          <w:rFonts w:ascii="Times New Roman" w:hAnsi="Times New Roman"/>
          <w:sz w:val="24"/>
          <w:szCs w:val="24"/>
          <w:lang w:eastAsia="en-US"/>
        </w:rPr>
        <w:t xml:space="preserve"> u Program građenja komunalne infrastrukture na području Grada Zagreba u 2024:</w:t>
      </w:r>
    </w:p>
    <w:p w14:paraId="75479CBA" w14:textId="77777777" w:rsidR="00EC2B9A" w:rsidRDefault="00EC2B9A" w:rsidP="00EC2B9A">
      <w:pPr>
        <w:spacing w:line="276" w:lineRule="auto"/>
        <w:ind w:left="720"/>
        <w:jc w:val="both"/>
        <w:rPr>
          <w:rFonts w:cs="Arial"/>
          <w:lang w:eastAsia="en-US"/>
        </w:rPr>
      </w:pPr>
    </w:p>
    <w:p w14:paraId="575476A4" w14:textId="77777777" w:rsidR="00EC2B9A" w:rsidRPr="00C87D98" w:rsidRDefault="00EC2B9A" w:rsidP="00606ADD">
      <w:pPr>
        <w:spacing w:line="276" w:lineRule="auto"/>
        <w:ind w:left="426" w:firstLine="282"/>
        <w:rPr>
          <w:rFonts w:cs="Arial"/>
          <w:lang w:eastAsia="en-US"/>
        </w:rPr>
      </w:pPr>
      <w:r w:rsidRPr="00C87D98">
        <w:rPr>
          <w:rFonts w:cs="Arial"/>
          <w:b/>
          <w:lang w:eastAsia="en-US"/>
        </w:rPr>
        <w:t>1.</w:t>
      </w:r>
      <w:r w:rsidRPr="00C87D98">
        <w:rPr>
          <w:rFonts w:cs="Arial"/>
          <w:b/>
          <w:lang w:eastAsia="en-US"/>
        </w:rPr>
        <w:tab/>
        <w:t xml:space="preserve">Izgradnja nogostupa na cestama koje vode k školi u </w:t>
      </w:r>
      <w:proofErr w:type="spellStart"/>
      <w:r w:rsidRPr="00C87D98">
        <w:rPr>
          <w:rFonts w:cs="Arial"/>
          <w:b/>
          <w:lang w:eastAsia="en-US"/>
        </w:rPr>
        <w:t>Jakuševcu</w:t>
      </w:r>
      <w:proofErr w:type="spellEnd"/>
      <w:r w:rsidRPr="00C87D98">
        <w:rPr>
          <w:rFonts w:cs="Arial"/>
          <w:b/>
          <w:lang w:eastAsia="en-US"/>
        </w:rPr>
        <w:t xml:space="preserve"> kao poseban prioritet uz zahtjev da se istome pristupi sustavno. Konkretni prijedlozi uključuju</w:t>
      </w:r>
      <w:r w:rsidRPr="00C87D98">
        <w:rPr>
          <w:rFonts w:cs="Arial"/>
          <w:lang w:eastAsia="en-US"/>
        </w:rPr>
        <w:t>:</w:t>
      </w:r>
    </w:p>
    <w:p w14:paraId="58749425" w14:textId="77777777" w:rsidR="00EC2B9A" w:rsidRDefault="00EC2B9A" w:rsidP="00EC2B9A">
      <w:pPr>
        <w:spacing w:line="276" w:lineRule="auto"/>
        <w:ind w:left="720"/>
        <w:jc w:val="both"/>
        <w:rPr>
          <w:rFonts w:cs="Arial"/>
          <w:lang w:eastAsia="en-US"/>
        </w:rPr>
      </w:pPr>
    </w:p>
    <w:p w14:paraId="5E586125" w14:textId="35214583" w:rsidR="00EC2B9A" w:rsidRDefault="00EC2B9A" w:rsidP="00EC2B9A">
      <w:pPr>
        <w:spacing w:line="276" w:lineRule="auto"/>
        <w:ind w:left="720"/>
        <w:jc w:val="both"/>
        <w:rPr>
          <w:rFonts w:cs="Arial"/>
          <w:u w:val="single"/>
          <w:lang w:eastAsia="en-US"/>
        </w:rPr>
      </w:pPr>
      <w:r w:rsidRPr="00C87D98">
        <w:rPr>
          <w:rFonts w:cs="Arial"/>
          <w:lang w:eastAsia="en-US"/>
        </w:rPr>
        <w:t>a.</w:t>
      </w:r>
      <w:r w:rsidRPr="00C87D98">
        <w:rPr>
          <w:rFonts w:cs="Arial"/>
          <w:lang w:eastAsia="en-US"/>
        </w:rPr>
        <w:tab/>
      </w:r>
      <w:r w:rsidRPr="00C87D98">
        <w:rPr>
          <w:rFonts w:cs="Arial"/>
          <w:u w:val="single"/>
          <w:lang w:eastAsia="en-US"/>
        </w:rPr>
        <w:t>Izrada</w:t>
      </w:r>
      <w:r>
        <w:rPr>
          <w:rFonts w:cs="Arial"/>
          <w:u w:val="single"/>
          <w:lang w:eastAsia="en-US"/>
        </w:rPr>
        <w:t xml:space="preserve"> nogostupa </w:t>
      </w:r>
      <w:proofErr w:type="spellStart"/>
      <w:r>
        <w:rPr>
          <w:rFonts w:cs="Arial"/>
          <w:u w:val="single"/>
          <w:lang w:eastAsia="en-US"/>
        </w:rPr>
        <w:t>Hrelićka</w:t>
      </w:r>
      <w:proofErr w:type="spellEnd"/>
      <w:r>
        <w:rPr>
          <w:rFonts w:cs="Arial"/>
          <w:u w:val="single"/>
          <w:lang w:eastAsia="en-US"/>
        </w:rPr>
        <w:t xml:space="preserve"> kod kbr. 78</w:t>
      </w:r>
      <w:r w:rsidRPr="00C87D98">
        <w:rPr>
          <w:rFonts w:cs="Arial"/>
          <w:u w:val="single"/>
          <w:lang w:eastAsia="en-US"/>
        </w:rPr>
        <w:t xml:space="preserve">, kod ulaza u </w:t>
      </w:r>
      <w:proofErr w:type="spellStart"/>
      <w:r w:rsidRPr="00C87D98">
        <w:rPr>
          <w:rFonts w:cs="Arial"/>
          <w:u w:val="single"/>
          <w:lang w:eastAsia="en-US"/>
        </w:rPr>
        <w:t>Havidićevu</w:t>
      </w:r>
      <w:proofErr w:type="spellEnd"/>
      <w:r w:rsidRPr="00C87D98">
        <w:rPr>
          <w:rFonts w:cs="Arial"/>
          <w:u w:val="single"/>
          <w:lang w:eastAsia="en-US"/>
        </w:rPr>
        <w:t xml:space="preserve">, južna strana, cca dužina 20 m. </w:t>
      </w:r>
    </w:p>
    <w:p w14:paraId="7F93B409" w14:textId="77777777" w:rsidR="00EC2B9A" w:rsidRDefault="00EC2B9A" w:rsidP="00EC2B9A">
      <w:pPr>
        <w:spacing w:line="276" w:lineRule="auto"/>
        <w:ind w:left="720"/>
        <w:jc w:val="center"/>
        <w:rPr>
          <w:rFonts w:cs="Arial"/>
          <w:u w:val="single"/>
          <w:lang w:eastAsia="en-US"/>
        </w:rPr>
      </w:pPr>
    </w:p>
    <w:p w14:paraId="606EB72D" w14:textId="5E88C9F4" w:rsidR="00EC2B9A" w:rsidRDefault="00EC2B9A" w:rsidP="00EC2B9A">
      <w:pPr>
        <w:spacing w:line="276" w:lineRule="auto"/>
        <w:ind w:left="720"/>
        <w:jc w:val="center"/>
        <w:rPr>
          <w:rFonts w:cs="Arial"/>
          <w:u w:val="single"/>
          <w:lang w:eastAsia="en-US"/>
        </w:rPr>
      </w:pPr>
      <w:r>
        <w:rPr>
          <w:rFonts w:cs="Arial"/>
          <w:noProof/>
          <w:u w:val="single"/>
        </w:rPr>
        <w:lastRenderedPageBreak/>
        <w:drawing>
          <wp:inline distT="0" distB="0" distL="0" distR="0" wp14:anchorId="72AFE07E" wp14:editId="395A76B5">
            <wp:extent cx="4572635" cy="36455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762792" w14:textId="77777777" w:rsidR="00EC2B9A" w:rsidRPr="00C87D98" w:rsidRDefault="00EC2B9A" w:rsidP="00EC2B9A">
      <w:pPr>
        <w:spacing w:line="276" w:lineRule="auto"/>
        <w:ind w:left="720"/>
        <w:jc w:val="both"/>
        <w:rPr>
          <w:rFonts w:cs="Arial"/>
          <w:u w:val="single"/>
          <w:lang w:eastAsia="en-US"/>
        </w:rPr>
      </w:pPr>
    </w:p>
    <w:p w14:paraId="59D8C6EE" w14:textId="77777777" w:rsidR="00EC2B9A" w:rsidRDefault="00EC2B9A" w:rsidP="00EC2B9A">
      <w:pPr>
        <w:spacing w:line="276" w:lineRule="auto"/>
        <w:ind w:left="720"/>
        <w:jc w:val="both"/>
        <w:rPr>
          <w:rFonts w:cs="Arial"/>
          <w:u w:val="single"/>
          <w:lang w:eastAsia="en-US"/>
        </w:rPr>
      </w:pPr>
      <w:r w:rsidRPr="00C87D98">
        <w:rPr>
          <w:rFonts w:cs="Arial"/>
          <w:lang w:eastAsia="en-US"/>
        </w:rPr>
        <w:t>b.</w:t>
      </w:r>
      <w:r w:rsidRPr="00C87D98">
        <w:rPr>
          <w:rFonts w:cs="Arial"/>
          <w:lang w:eastAsia="en-US"/>
        </w:rPr>
        <w:tab/>
      </w:r>
      <w:r w:rsidRPr="00C87D98">
        <w:rPr>
          <w:rFonts w:cs="Arial"/>
          <w:u w:val="single"/>
          <w:lang w:eastAsia="en-US"/>
        </w:rPr>
        <w:t xml:space="preserve">Izrada nogostupa na početku </w:t>
      </w:r>
      <w:proofErr w:type="spellStart"/>
      <w:r w:rsidRPr="00C87D98">
        <w:rPr>
          <w:rFonts w:cs="Arial"/>
          <w:u w:val="single"/>
          <w:lang w:eastAsia="en-US"/>
        </w:rPr>
        <w:t>Hrelićke</w:t>
      </w:r>
      <w:proofErr w:type="spellEnd"/>
      <w:r w:rsidRPr="00C87D98">
        <w:rPr>
          <w:rFonts w:cs="Arial"/>
          <w:u w:val="single"/>
          <w:lang w:eastAsia="en-US"/>
        </w:rPr>
        <w:t xml:space="preserve"> kod Sarajevske, obje st</w:t>
      </w:r>
      <w:r>
        <w:rPr>
          <w:rFonts w:cs="Arial"/>
          <w:u w:val="single"/>
          <w:lang w:eastAsia="en-US"/>
        </w:rPr>
        <w:t xml:space="preserve">rane, do postojećeg nogostupa </w:t>
      </w:r>
      <w:proofErr w:type="spellStart"/>
      <w:r>
        <w:rPr>
          <w:rFonts w:cs="Arial"/>
          <w:u w:val="single"/>
          <w:lang w:eastAsia="en-US"/>
        </w:rPr>
        <w:t>k</w:t>
      </w:r>
      <w:r w:rsidRPr="00C87D98">
        <w:rPr>
          <w:rFonts w:cs="Arial"/>
          <w:u w:val="single"/>
          <w:lang w:eastAsia="en-US"/>
        </w:rPr>
        <w:t>atast</w:t>
      </w:r>
      <w:proofErr w:type="spellEnd"/>
      <w:r w:rsidRPr="00C87D98">
        <w:rPr>
          <w:rFonts w:cs="Arial"/>
          <w:u w:val="single"/>
          <w:lang w:eastAsia="en-US"/>
        </w:rPr>
        <w:t>. čestice 2011/17 i na 797/9 (</w:t>
      </w:r>
      <w:hyperlink r:id="rId9" w:history="1">
        <w:r w:rsidRPr="00CC78A3">
          <w:rPr>
            <w:rStyle w:val="Hiperveza"/>
            <w:rFonts w:cs="Arial"/>
            <w:lang w:eastAsia="en-US"/>
          </w:rPr>
          <w:t>https://goo.gl/maps/ppvgakjGhF2i6QnQ9</w:t>
        </w:r>
      </w:hyperlink>
      <w:r>
        <w:rPr>
          <w:rFonts w:cs="Arial"/>
          <w:u w:val="single"/>
          <w:lang w:eastAsia="en-US"/>
        </w:rPr>
        <w:t xml:space="preserve"> </w:t>
      </w:r>
      <w:r w:rsidRPr="00C87D98">
        <w:rPr>
          <w:rFonts w:cs="Arial"/>
          <w:u w:val="single"/>
          <w:lang w:eastAsia="en-US"/>
        </w:rPr>
        <w:t>) i na sjevernoj strani 652/5 (</w:t>
      </w:r>
      <w:hyperlink r:id="rId10" w:history="1">
        <w:r w:rsidRPr="00CC78A3">
          <w:rPr>
            <w:rStyle w:val="Hiperveza"/>
            <w:rFonts w:cs="Arial"/>
            <w:lang w:eastAsia="en-US"/>
          </w:rPr>
          <w:t>https://goo.gl/maps/haVYRvhUqdpcPqFm8</w:t>
        </w:r>
      </w:hyperlink>
      <w:r>
        <w:rPr>
          <w:rFonts w:cs="Arial"/>
          <w:u w:val="single"/>
          <w:lang w:eastAsia="en-US"/>
        </w:rPr>
        <w:t xml:space="preserve"> </w:t>
      </w:r>
      <w:r w:rsidRPr="00C87D98">
        <w:rPr>
          <w:rFonts w:cs="Arial"/>
          <w:u w:val="single"/>
          <w:lang w:eastAsia="en-US"/>
        </w:rPr>
        <w:t xml:space="preserve">) </w:t>
      </w:r>
    </w:p>
    <w:p w14:paraId="6C548FD2" w14:textId="4B96B46F" w:rsidR="00EC2B9A" w:rsidRDefault="00EC2B9A" w:rsidP="00EC2B9A">
      <w:pPr>
        <w:spacing w:line="276" w:lineRule="auto"/>
        <w:ind w:left="720"/>
        <w:jc w:val="center"/>
        <w:rPr>
          <w:rFonts w:cs="Arial"/>
          <w:u w:val="single"/>
          <w:lang w:eastAsia="en-US"/>
        </w:rPr>
      </w:pPr>
      <w:r>
        <w:rPr>
          <w:rFonts w:cs="Arial"/>
          <w:noProof/>
          <w:u w:val="single"/>
        </w:rPr>
        <w:drawing>
          <wp:inline distT="0" distB="0" distL="0" distR="0" wp14:anchorId="60442C52" wp14:editId="7A9BF1C3">
            <wp:extent cx="4572635" cy="34747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7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1E52B2" w14:textId="77777777" w:rsidR="00EC2B9A" w:rsidRPr="00C87D98" w:rsidRDefault="00EC2B9A" w:rsidP="00EC2B9A">
      <w:pPr>
        <w:spacing w:line="276" w:lineRule="auto"/>
        <w:ind w:left="720"/>
        <w:jc w:val="both"/>
        <w:rPr>
          <w:rFonts w:cs="Arial"/>
          <w:u w:val="single"/>
          <w:lang w:eastAsia="en-US"/>
        </w:rPr>
      </w:pPr>
    </w:p>
    <w:p w14:paraId="3D571D41" w14:textId="77777777" w:rsidR="00EC2B9A" w:rsidRDefault="00EC2B9A" w:rsidP="00EC2B9A">
      <w:pPr>
        <w:spacing w:line="276" w:lineRule="auto"/>
        <w:ind w:left="720"/>
        <w:jc w:val="both"/>
        <w:rPr>
          <w:rFonts w:cs="Arial"/>
          <w:u w:val="single"/>
          <w:lang w:eastAsia="en-US"/>
        </w:rPr>
      </w:pPr>
      <w:r w:rsidRPr="00C87D98">
        <w:rPr>
          <w:rFonts w:cs="Arial"/>
          <w:lang w:eastAsia="en-US"/>
        </w:rPr>
        <w:t>c.</w:t>
      </w:r>
      <w:r w:rsidRPr="00C87D98">
        <w:rPr>
          <w:rFonts w:cs="Arial"/>
          <w:lang w:eastAsia="en-US"/>
        </w:rPr>
        <w:tab/>
      </w:r>
      <w:r w:rsidRPr="00C87D98">
        <w:rPr>
          <w:rFonts w:cs="Arial"/>
          <w:u w:val="single"/>
          <w:lang w:eastAsia="en-US"/>
        </w:rPr>
        <w:t>kompletna Ul. sv. Roka; kolnik je</w:t>
      </w:r>
      <w:r>
        <w:rPr>
          <w:rFonts w:cs="Arial"/>
          <w:u w:val="single"/>
          <w:lang w:eastAsia="en-US"/>
        </w:rPr>
        <w:t xml:space="preserve"> k.č.</w:t>
      </w:r>
      <w:r w:rsidRPr="00C87D98">
        <w:rPr>
          <w:rFonts w:cs="Arial"/>
          <w:u w:val="single"/>
          <w:lang w:eastAsia="en-US"/>
        </w:rPr>
        <w:t xml:space="preserve"> 2015/4 .k.o. Jakuševec, prometna rekonstrukcija kolnik</w:t>
      </w:r>
      <w:r>
        <w:rPr>
          <w:rFonts w:cs="Arial"/>
          <w:u w:val="single"/>
          <w:lang w:eastAsia="en-US"/>
        </w:rPr>
        <w:t>a i nogostupa neadekvatne širine</w:t>
      </w:r>
    </w:p>
    <w:p w14:paraId="520A0EFF" w14:textId="77777777" w:rsidR="00EC2B9A" w:rsidRPr="00C87D98" w:rsidRDefault="00EC2B9A" w:rsidP="00EC2B9A">
      <w:pPr>
        <w:spacing w:line="276" w:lineRule="auto"/>
        <w:ind w:left="720"/>
        <w:jc w:val="both"/>
        <w:rPr>
          <w:rFonts w:cs="Arial"/>
          <w:u w:val="single"/>
          <w:lang w:eastAsia="en-US"/>
        </w:rPr>
      </w:pPr>
    </w:p>
    <w:p w14:paraId="66EE28F2" w14:textId="77777777" w:rsidR="00EC2B9A" w:rsidRDefault="00EC2B9A" w:rsidP="00EC2B9A">
      <w:pPr>
        <w:spacing w:line="276" w:lineRule="auto"/>
        <w:ind w:left="720"/>
        <w:jc w:val="both"/>
        <w:rPr>
          <w:rFonts w:cs="Arial"/>
          <w:lang w:eastAsia="en-US"/>
        </w:rPr>
      </w:pPr>
      <w:r w:rsidRPr="00C87D98">
        <w:rPr>
          <w:rFonts w:cs="Arial"/>
          <w:lang w:eastAsia="en-US"/>
        </w:rPr>
        <w:lastRenderedPageBreak/>
        <w:t>d.</w:t>
      </w:r>
      <w:r w:rsidRPr="00C87D98">
        <w:rPr>
          <w:rFonts w:cs="Arial"/>
          <w:lang w:eastAsia="en-US"/>
        </w:rPr>
        <w:tab/>
      </w:r>
      <w:proofErr w:type="spellStart"/>
      <w:r w:rsidRPr="00C87D98">
        <w:rPr>
          <w:rFonts w:cs="Arial"/>
          <w:u w:val="single"/>
          <w:lang w:eastAsia="en-US"/>
        </w:rPr>
        <w:t>Jakuševečka</w:t>
      </w:r>
      <w:proofErr w:type="spellEnd"/>
      <w:r w:rsidRPr="00C87D98">
        <w:rPr>
          <w:rFonts w:cs="Arial"/>
          <w:u w:val="single"/>
          <w:lang w:eastAsia="en-US"/>
        </w:rPr>
        <w:t xml:space="preserve"> ulica, odvojak južno od križanja s Ul. sv. Roka, k.č.br. 992/1, k.o. Jakuševec, odvojak koji je zapadna strana parcele na kojoj se gradi osnovna škola</w:t>
      </w:r>
      <w:r w:rsidRPr="00C87D98">
        <w:rPr>
          <w:rFonts w:cs="Arial"/>
          <w:lang w:eastAsia="en-US"/>
        </w:rPr>
        <w:t xml:space="preserve">. </w:t>
      </w:r>
      <w:r w:rsidRPr="00C87D98">
        <w:rPr>
          <w:rFonts w:cs="Arial"/>
          <w:u w:val="single"/>
          <w:lang w:eastAsia="en-US"/>
        </w:rPr>
        <w:t>Nedostaje nogostup obostrano do križanja sa Sarajevskom cestom.</w:t>
      </w:r>
      <w:r w:rsidRPr="00C87D98">
        <w:rPr>
          <w:rFonts w:cs="Arial"/>
          <w:lang w:eastAsia="en-US"/>
        </w:rPr>
        <w:t xml:space="preserve"> </w:t>
      </w:r>
    </w:p>
    <w:p w14:paraId="59A5C3B9" w14:textId="77777777" w:rsidR="00EC2B9A" w:rsidRDefault="00EC2B9A" w:rsidP="00EC2B9A">
      <w:pPr>
        <w:spacing w:line="276" w:lineRule="auto"/>
        <w:ind w:left="720"/>
        <w:jc w:val="both"/>
        <w:rPr>
          <w:rFonts w:cs="Arial"/>
          <w:lang w:eastAsia="en-US"/>
        </w:rPr>
      </w:pPr>
    </w:p>
    <w:p w14:paraId="47527B0E" w14:textId="75146274" w:rsidR="00EC2B9A" w:rsidRDefault="00EC2B9A" w:rsidP="00EC2B9A">
      <w:pPr>
        <w:spacing w:line="276" w:lineRule="auto"/>
        <w:ind w:left="720"/>
        <w:jc w:val="center"/>
        <w:rPr>
          <w:rFonts w:cs="Arial"/>
          <w:lang w:eastAsia="en-US"/>
        </w:rPr>
      </w:pPr>
      <w:r>
        <w:rPr>
          <w:rFonts w:cs="Arial"/>
          <w:noProof/>
        </w:rPr>
        <w:drawing>
          <wp:inline distT="0" distB="0" distL="0" distR="0" wp14:anchorId="32652B05" wp14:editId="18A46070">
            <wp:extent cx="4372610" cy="339852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610" cy="339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47A2AD" w14:textId="77777777" w:rsidR="00EC2B9A" w:rsidRPr="00C87D98" w:rsidRDefault="00EC2B9A" w:rsidP="00606ADD">
      <w:pPr>
        <w:spacing w:line="276" w:lineRule="auto"/>
        <w:ind w:left="720"/>
        <w:rPr>
          <w:rFonts w:cs="Arial"/>
          <w:lang w:eastAsia="en-US"/>
        </w:rPr>
      </w:pPr>
    </w:p>
    <w:p w14:paraId="5138917A" w14:textId="77777777" w:rsidR="00EC2B9A" w:rsidRPr="00C87D98" w:rsidRDefault="00EC2B9A" w:rsidP="00606ADD">
      <w:pPr>
        <w:spacing w:line="276" w:lineRule="auto"/>
        <w:ind w:left="720"/>
        <w:rPr>
          <w:rFonts w:cs="Arial"/>
          <w:b/>
          <w:lang w:eastAsia="en-US"/>
        </w:rPr>
      </w:pPr>
      <w:r w:rsidRPr="00C87D98">
        <w:rPr>
          <w:rFonts w:cs="Arial"/>
          <w:b/>
          <w:lang w:eastAsia="en-US"/>
        </w:rPr>
        <w:t>2.</w:t>
      </w:r>
      <w:r w:rsidRPr="00C87D98">
        <w:rPr>
          <w:rFonts w:cs="Arial"/>
          <w:b/>
          <w:lang w:eastAsia="en-US"/>
        </w:rPr>
        <w:tab/>
        <w:t xml:space="preserve">Postavljanje dinamičke signalizacije na pješačkom prijelazu Sv Mateja i Vatikanske ulice s obzirom na učestali broj stradanja pješaka na ovoj lokaciji. </w:t>
      </w:r>
    </w:p>
    <w:p w14:paraId="0231CBDE" w14:textId="77777777" w:rsidR="00EC2B9A" w:rsidRPr="00C87D98" w:rsidRDefault="00EC2B9A" w:rsidP="00606ADD">
      <w:pPr>
        <w:spacing w:line="276" w:lineRule="auto"/>
        <w:ind w:left="720"/>
        <w:rPr>
          <w:rFonts w:cs="Arial"/>
          <w:b/>
          <w:lang w:eastAsia="en-US"/>
        </w:rPr>
      </w:pPr>
      <w:r w:rsidRPr="00C87D98">
        <w:rPr>
          <w:rFonts w:cs="Arial"/>
          <w:b/>
          <w:lang w:eastAsia="en-US"/>
        </w:rPr>
        <w:t>3.</w:t>
      </w:r>
      <w:r w:rsidRPr="00C87D98">
        <w:rPr>
          <w:rFonts w:cs="Arial"/>
          <w:b/>
          <w:lang w:eastAsia="en-US"/>
        </w:rPr>
        <w:tab/>
        <w:t>Izrada projektne dokumentacije rekonstrukcije okoliša oko tržnice Utrina.</w:t>
      </w:r>
    </w:p>
    <w:p w14:paraId="4B66AF42" w14:textId="77777777" w:rsidR="00EC2B9A" w:rsidRPr="00C87D98" w:rsidRDefault="00EC2B9A" w:rsidP="00606ADD">
      <w:pPr>
        <w:spacing w:line="276" w:lineRule="auto"/>
        <w:ind w:left="720"/>
        <w:rPr>
          <w:rFonts w:cs="Arial"/>
          <w:b/>
          <w:lang w:eastAsia="en-US"/>
        </w:rPr>
      </w:pPr>
      <w:r w:rsidRPr="00C87D98">
        <w:rPr>
          <w:rFonts w:cs="Arial"/>
          <w:b/>
          <w:lang w:eastAsia="en-US"/>
        </w:rPr>
        <w:t>4.</w:t>
      </w:r>
      <w:r w:rsidRPr="00C87D98">
        <w:rPr>
          <w:rFonts w:cs="Arial"/>
          <w:b/>
          <w:lang w:eastAsia="en-US"/>
        </w:rPr>
        <w:tab/>
        <w:t>Izrada projektne dokumentacije rekonstrukcije Meštrovićeva trga.</w:t>
      </w:r>
    </w:p>
    <w:p w14:paraId="3D5E45E1" w14:textId="77777777" w:rsidR="00EC2B9A" w:rsidRPr="000C1036" w:rsidRDefault="00EC2B9A" w:rsidP="00EC2B9A">
      <w:pPr>
        <w:spacing w:line="276" w:lineRule="auto"/>
        <w:ind w:left="426"/>
        <w:jc w:val="both"/>
        <w:rPr>
          <w:rFonts w:cs="Arial"/>
          <w:lang w:eastAsia="en-US"/>
        </w:rPr>
      </w:pPr>
    </w:p>
    <w:p w14:paraId="64AB9D7B" w14:textId="77777777" w:rsidR="00EC2B9A" w:rsidRPr="000C1036" w:rsidRDefault="00EC2B9A" w:rsidP="00295872">
      <w:pPr>
        <w:numPr>
          <w:ilvl w:val="0"/>
          <w:numId w:val="6"/>
        </w:numPr>
        <w:suppressAutoHyphens w:val="0"/>
        <w:spacing w:line="276" w:lineRule="auto"/>
        <w:ind w:left="426" w:hanging="426"/>
        <w:jc w:val="both"/>
        <w:rPr>
          <w:rFonts w:cs="Arial"/>
          <w:lang w:eastAsia="en-US"/>
        </w:rPr>
      </w:pPr>
      <w:r w:rsidRPr="000C1036">
        <w:rPr>
          <w:rFonts w:cs="Arial"/>
          <w:lang w:eastAsia="en-US"/>
        </w:rPr>
        <w:t xml:space="preserve">Ovaj će Zaključak biti dostavljen Gradskom uredu </w:t>
      </w:r>
      <w:r>
        <w:rPr>
          <w:rFonts w:cs="Arial"/>
          <w:lang w:eastAsia="en-US"/>
        </w:rPr>
        <w:t>za obnovu, izgradnju, prostorno uređenje, graditeljstvo i komunalne poslove, Sektoru za pravne i financijske poslove i Sektoru za ceste.</w:t>
      </w:r>
    </w:p>
    <w:p w14:paraId="2864E0D8" w14:textId="77777777" w:rsidR="00D51C32" w:rsidRPr="00856031" w:rsidRDefault="00D51C32" w:rsidP="00A1540B">
      <w:pPr>
        <w:pStyle w:val="Odlomakpopisa"/>
        <w:spacing w:after="0"/>
        <w:ind w:left="360"/>
        <w:contextualSpacing w:val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9032C63" w14:textId="11951B2B" w:rsidR="00680227" w:rsidRPr="00856031" w:rsidRDefault="00BC1DFB" w:rsidP="00BC1DFB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b/>
          <w:u w:val="single"/>
        </w:rPr>
      </w:pPr>
      <w:r w:rsidRPr="00856031">
        <w:rPr>
          <w:rStyle w:val="eop"/>
          <w:b/>
          <w:color w:val="000000"/>
          <w:u w:val="single"/>
        </w:rPr>
        <w:t>Ad. 7</w:t>
      </w:r>
      <w:r w:rsidR="009020B1" w:rsidRPr="00856031">
        <w:rPr>
          <w:rStyle w:val="eop"/>
          <w:b/>
          <w:color w:val="000000"/>
          <w:u w:val="single"/>
        </w:rPr>
        <w:t xml:space="preserve">. </w:t>
      </w:r>
      <w:r w:rsidR="0059548E" w:rsidRPr="00856031">
        <w:rPr>
          <w:rStyle w:val="eop"/>
          <w:b/>
          <w:u w:val="single"/>
        </w:rPr>
        <w:t>Prijedlog zaključka o Prijedlogu programa održavanja javnih prometnih površina, građevina i uređaja javne namjene, javne rasvjete te izvanrednog održavanja nerazvrstanih cesta na području Grada Zagreba u 2024.</w:t>
      </w:r>
    </w:p>
    <w:p w14:paraId="10B813A1" w14:textId="3CCA92D7" w:rsidR="00147915" w:rsidRPr="00856031" w:rsidRDefault="00147915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</w:p>
    <w:p w14:paraId="011F3BF5" w14:textId="53A76AC4" w:rsidR="009020B1" w:rsidRPr="00856031" w:rsidRDefault="009020B1" w:rsidP="004F2138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000000"/>
        </w:rPr>
      </w:pPr>
    </w:p>
    <w:p w14:paraId="055F6550" w14:textId="77777777" w:rsidR="00680227" w:rsidRPr="00856031" w:rsidRDefault="00680227" w:rsidP="00680227">
      <w:pPr>
        <w:ind w:firstLine="708"/>
        <w:jc w:val="both"/>
      </w:pPr>
      <w:r w:rsidRPr="00856031">
        <w:t xml:space="preserve">Članovi Vijeća primili su materijal uz poziv. </w:t>
      </w:r>
    </w:p>
    <w:p w14:paraId="37BE6583" w14:textId="77777777" w:rsidR="00680227" w:rsidRPr="00856031" w:rsidRDefault="00680227" w:rsidP="00680227">
      <w:pPr>
        <w:ind w:firstLine="708"/>
        <w:jc w:val="both"/>
      </w:pPr>
      <w:r w:rsidRPr="00856031">
        <w:t>Predsjednik uvodno obrazlaže predmetnu točku dnevnog reda te otvara raspravu.</w:t>
      </w:r>
    </w:p>
    <w:p w14:paraId="74DBF06D" w14:textId="77777777" w:rsidR="00680227" w:rsidRPr="00856031" w:rsidRDefault="00680227" w:rsidP="00680227">
      <w:pPr>
        <w:suppressAutoHyphens w:val="0"/>
        <w:spacing w:line="276" w:lineRule="auto"/>
        <w:contextualSpacing/>
        <w:jc w:val="both"/>
      </w:pPr>
    </w:p>
    <w:p w14:paraId="56ED4692" w14:textId="5061D1EF" w:rsidR="00572CDD" w:rsidRPr="00856031" w:rsidRDefault="00680227" w:rsidP="00680227">
      <w:pPr>
        <w:suppressAutoHyphens w:val="0"/>
        <w:spacing w:line="276" w:lineRule="auto"/>
        <w:ind w:left="708"/>
        <w:contextualSpacing/>
        <w:jc w:val="both"/>
      </w:pPr>
      <w:r w:rsidRPr="00856031">
        <w:t xml:space="preserve">Vijeće nakon provedene rasprave </w:t>
      </w:r>
      <w:r w:rsidR="00BC1DFB" w:rsidRPr="00856031">
        <w:t>jednoglasno (17 „za“) donosi</w:t>
      </w:r>
    </w:p>
    <w:p w14:paraId="53BFA1ED" w14:textId="77777777" w:rsidR="00BC1DFB" w:rsidRPr="00856031" w:rsidRDefault="00BC1DFB" w:rsidP="00680227">
      <w:pPr>
        <w:suppressAutoHyphens w:val="0"/>
        <w:spacing w:line="276" w:lineRule="auto"/>
        <w:ind w:left="708"/>
        <w:contextualSpacing/>
        <w:jc w:val="both"/>
      </w:pPr>
    </w:p>
    <w:p w14:paraId="03A0F0DC" w14:textId="77777777" w:rsidR="00EC2B9A" w:rsidRPr="000C1036" w:rsidRDefault="00EC2B9A" w:rsidP="00EC2B9A">
      <w:pPr>
        <w:spacing w:line="276" w:lineRule="auto"/>
        <w:jc w:val="center"/>
        <w:rPr>
          <w:rFonts w:cs="Arial"/>
          <w:b/>
          <w:lang w:eastAsia="en-US"/>
        </w:rPr>
      </w:pPr>
      <w:r w:rsidRPr="000C1036">
        <w:rPr>
          <w:rFonts w:cs="Arial"/>
          <w:b/>
          <w:lang w:eastAsia="en-US"/>
        </w:rPr>
        <w:t>Z A K L J U Č A K</w:t>
      </w:r>
    </w:p>
    <w:p w14:paraId="5044EBCF" w14:textId="77777777" w:rsidR="00EC2B9A" w:rsidRPr="00D46F35" w:rsidRDefault="00EC2B9A" w:rsidP="00EC2B9A">
      <w:pPr>
        <w:spacing w:line="276" w:lineRule="auto"/>
        <w:jc w:val="center"/>
        <w:rPr>
          <w:b/>
        </w:rPr>
      </w:pPr>
      <w:r w:rsidRPr="000C1036">
        <w:rPr>
          <w:rFonts w:cs="Arial"/>
          <w:b/>
          <w:lang w:eastAsia="en-US"/>
        </w:rPr>
        <w:t xml:space="preserve">o </w:t>
      </w:r>
      <w:r w:rsidRPr="000C1036">
        <w:rPr>
          <w:b/>
        </w:rPr>
        <w:t xml:space="preserve">Prijedlogu </w:t>
      </w:r>
      <w:r>
        <w:rPr>
          <w:b/>
        </w:rPr>
        <w:t xml:space="preserve">programa </w:t>
      </w:r>
      <w:r w:rsidRPr="00D46F35">
        <w:rPr>
          <w:b/>
        </w:rPr>
        <w:t xml:space="preserve">održavanja javnih prometnih površina, građevina i uređaja javne namjene, javne rasvjete te izvanrednog održavanja nerazvrstanih cesta </w:t>
      </w:r>
    </w:p>
    <w:p w14:paraId="7F174465" w14:textId="77777777" w:rsidR="00EC2B9A" w:rsidRDefault="00EC2B9A" w:rsidP="00EC2B9A">
      <w:pPr>
        <w:spacing w:line="276" w:lineRule="auto"/>
        <w:jc w:val="center"/>
        <w:rPr>
          <w:b/>
        </w:rPr>
      </w:pPr>
      <w:r w:rsidRPr="00D46F35">
        <w:rPr>
          <w:b/>
        </w:rPr>
        <w:t>na području Grada Zagreba u 2024.</w:t>
      </w:r>
    </w:p>
    <w:p w14:paraId="3AA7D04D" w14:textId="77777777" w:rsidR="00EC2B9A" w:rsidRDefault="00EC2B9A" w:rsidP="00EC2B9A">
      <w:pPr>
        <w:spacing w:line="276" w:lineRule="auto"/>
        <w:jc w:val="center"/>
        <w:rPr>
          <w:rFonts w:cs="Arial"/>
          <w:lang w:eastAsia="en-US"/>
        </w:rPr>
      </w:pPr>
    </w:p>
    <w:p w14:paraId="52EEEC51" w14:textId="77777777" w:rsidR="00EC2B9A" w:rsidRPr="000C1036" w:rsidRDefault="00EC2B9A" w:rsidP="00EC2B9A">
      <w:pPr>
        <w:spacing w:line="276" w:lineRule="auto"/>
        <w:jc w:val="center"/>
        <w:rPr>
          <w:rFonts w:cs="Arial"/>
          <w:lang w:eastAsia="en-US"/>
        </w:rPr>
      </w:pPr>
    </w:p>
    <w:p w14:paraId="21DFEF95" w14:textId="220F8C5F" w:rsidR="00EC2B9A" w:rsidRPr="00EC2B9A" w:rsidRDefault="00EC2B9A" w:rsidP="00295872">
      <w:pPr>
        <w:pStyle w:val="Odlomakpopisa"/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C2B9A">
        <w:rPr>
          <w:rFonts w:ascii="Times New Roman" w:hAnsi="Times New Roman"/>
          <w:sz w:val="24"/>
          <w:szCs w:val="24"/>
          <w:lang w:eastAsia="en-US"/>
        </w:rPr>
        <w:lastRenderedPageBreak/>
        <w:t>Vijeće Gradske četvrti Novi Zagreb – istok suglasno je s Prijedlogom programa održavanja javnih prometnih površina, građevina i uređaja javne namjene, javne rasvjete te izvanrednog održavanja nerazvrstanih cesta na području Grada Zagreba u 2024.</w:t>
      </w:r>
    </w:p>
    <w:p w14:paraId="4988D641" w14:textId="77777777" w:rsidR="00EC2B9A" w:rsidRPr="00EC2B9A" w:rsidRDefault="00EC2B9A" w:rsidP="00EC2B9A">
      <w:pPr>
        <w:pStyle w:val="Odlomakpopisa"/>
        <w:suppressAutoHyphens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0DF32A64" w14:textId="34404D3D" w:rsidR="00EC2B9A" w:rsidRPr="00EC2B9A" w:rsidRDefault="00EC2B9A" w:rsidP="00295872">
      <w:pPr>
        <w:pStyle w:val="Odlomakpopisa"/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C2B9A">
        <w:rPr>
          <w:rFonts w:ascii="Times New Roman" w:hAnsi="Times New Roman"/>
          <w:sz w:val="24"/>
          <w:szCs w:val="24"/>
          <w:lang w:eastAsia="en-US"/>
        </w:rPr>
        <w:t>Ovaj će Zaključak biti dostavljen Gradskom uredu za obnovu, izgradnju, prostorno uređenje, graditeljstvo i komunalne poslove, Sektoru za pravne i financijske poslove.</w:t>
      </w:r>
    </w:p>
    <w:p w14:paraId="25EB689E" w14:textId="6B321E32" w:rsidR="00FD0856" w:rsidRPr="00856031" w:rsidRDefault="00FD0856" w:rsidP="00FD0856">
      <w:pPr>
        <w:pStyle w:val="Odlomakpopisa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CBD4E56" w14:textId="0861EF1B" w:rsidR="00FD0856" w:rsidRPr="00856031" w:rsidRDefault="00FD0856" w:rsidP="00FD0856">
      <w:pPr>
        <w:pStyle w:val="Odlomakpopisa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550BCB0" w14:textId="4FC78361" w:rsidR="008C7048" w:rsidRPr="00856031" w:rsidRDefault="00BC1DFB" w:rsidP="00BC1DFB">
      <w:pPr>
        <w:pStyle w:val="Odlomakpopisa"/>
        <w:suppressAutoHyphens w:val="0"/>
        <w:autoSpaceDE w:val="0"/>
        <w:autoSpaceDN w:val="0"/>
        <w:adjustRightInd w:val="0"/>
        <w:spacing w:after="12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56031">
        <w:rPr>
          <w:rFonts w:ascii="Times New Roman" w:hAnsi="Times New Roman"/>
          <w:b/>
          <w:sz w:val="24"/>
          <w:szCs w:val="24"/>
          <w:u w:val="single"/>
        </w:rPr>
        <w:t>Ad. 8</w:t>
      </w:r>
      <w:r w:rsidR="00FD0856" w:rsidRPr="00856031">
        <w:rPr>
          <w:rFonts w:ascii="Times New Roman" w:hAnsi="Times New Roman"/>
          <w:b/>
          <w:sz w:val="24"/>
          <w:szCs w:val="24"/>
          <w:u w:val="single"/>
        </w:rPr>
        <w:t>.</w:t>
      </w:r>
      <w:r w:rsidR="008C7048" w:rsidRPr="0085603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r w:rsidR="008C7048" w:rsidRPr="00856031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Prijedlog zaključka o Prijedlogu  odluke o izmjenama Odluke o davanju u zakup i na drugo korištenje površina javne namjene</w:t>
      </w:r>
    </w:p>
    <w:p w14:paraId="54AC7004" w14:textId="65EB241A" w:rsidR="00885756" w:rsidRPr="00856031" w:rsidRDefault="00885756" w:rsidP="004F25FB">
      <w:pPr>
        <w:pStyle w:val="Odlomakpopisa"/>
        <w:suppressAutoHyphens w:val="0"/>
        <w:autoSpaceDE w:val="0"/>
        <w:autoSpaceDN w:val="0"/>
        <w:adjustRightInd w:val="0"/>
        <w:spacing w:after="120" w:line="240" w:lineRule="auto"/>
        <w:ind w:left="1069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14:paraId="22063AD5" w14:textId="77777777" w:rsidR="00885756" w:rsidRPr="00856031" w:rsidRDefault="00885756" w:rsidP="00885756">
      <w:pPr>
        <w:ind w:firstLine="708"/>
        <w:jc w:val="both"/>
      </w:pPr>
      <w:r w:rsidRPr="00856031">
        <w:t xml:space="preserve">Članovi Vijeća primili su materijal uz poziv. </w:t>
      </w:r>
    </w:p>
    <w:p w14:paraId="640BBF9D" w14:textId="77777777" w:rsidR="00885756" w:rsidRPr="00856031" w:rsidRDefault="00885756" w:rsidP="00885756">
      <w:pPr>
        <w:ind w:firstLine="708"/>
        <w:jc w:val="both"/>
      </w:pPr>
      <w:r w:rsidRPr="00856031">
        <w:t>Predsjednik uvodno obrazlaže predmetnu točku dnevnog reda te otvara raspravu.</w:t>
      </w:r>
    </w:p>
    <w:p w14:paraId="722CE54A" w14:textId="7704D037" w:rsidR="00BC1DFB" w:rsidRPr="00856031" w:rsidRDefault="00BC1DFB" w:rsidP="00BC1DFB">
      <w:pPr>
        <w:suppressAutoHyphens w:val="0"/>
        <w:spacing w:line="276" w:lineRule="auto"/>
        <w:contextualSpacing/>
        <w:jc w:val="both"/>
      </w:pPr>
      <w:r w:rsidRPr="00856031">
        <w:tab/>
      </w:r>
    </w:p>
    <w:p w14:paraId="695F710C" w14:textId="332DCDCD" w:rsidR="00BC1DFB" w:rsidRPr="00856031" w:rsidRDefault="00BC1DFB" w:rsidP="00BC1DFB">
      <w:pPr>
        <w:suppressAutoHyphens w:val="0"/>
        <w:spacing w:line="276" w:lineRule="auto"/>
        <w:ind w:left="708"/>
        <w:contextualSpacing/>
        <w:jc w:val="both"/>
      </w:pPr>
      <w:r w:rsidRPr="00856031">
        <w:t>Vijeće bez rasprave jednoglasno (17 „za“) donosi:</w:t>
      </w:r>
    </w:p>
    <w:p w14:paraId="0EB4C1E6" w14:textId="020680D4" w:rsidR="00BC1DFB" w:rsidRPr="00856031" w:rsidRDefault="00BC1DFB" w:rsidP="00BC1DFB">
      <w:pPr>
        <w:suppressAutoHyphens w:val="0"/>
        <w:spacing w:line="276" w:lineRule="auto"/>
        <w:contextualSpacing/>
        <w:jc w:val="both"/>
      </w:pPr>
    </w:p>
    <w:p w14:paraId="14F7E820" w14:textId="77777777" w:rsidR="00885756" w:rsidRPr="00856031" w:rsidRDefault="00885756" w:rsidP="00885756">
      <w:pPr>
        <w:spacing w:line="276" w:lineRule="auto"/>
        <w:jc w:val="both"/>
      </w:pPr>
    </w:p>
    <w:p w14:paraId="0CE6F7F0" w14:textId="77777777" w:rsidR="00094124" w:rsidRPr="000C1036" w:rsidRDefault="00094124" w:rsidP="00094124">
      <w:pPr>
        <w:spacing w:line="276" w:lineRule="auto"/>
        <w:jc w:val="center"/>
        <w:rPr>
          <w:rFonts w:cs="Arial"/>
          <w:b/>
          <w:lang w:eastAsia="en-US"/>
        </w:rPr>
      </w:pPr>
      <w:r w:rsidRPr="000C1036">
        <w:rPr>
          <w:rFonts w:cs="Arial"/>
          <w:b/>
          <w:lang w:eastAsia="en-US"/>
        </w:rPr>
        <w:t>Z A K L J U Č A K</w:t>
      </w:r>
    </w:p>
    <w:p w14:paraId="13C26BCF" w14:textId="77777777" w:rsidR="00094124" w:rsidRPr="00377216" w:rsidRDefault="00094124" w:rsidP="00094124">
      <w:pPr>
        <w:spacing w:line="276" w:lineRule="auto"/>
        <w:jc w:val="center"/>
        <w:rPr>
          <w:b/>
        </w:rPr>
      </w:pPr>
      <w:r w:rsidRPr="000C1036">
        <w:rPr>
          <w:rFonts w:cs="Arial"/>
          <w:b/>
          <w:lang w:eastAsia="en-US"/>
        </w:rPr>
        <w:t xml:space="preserve">o </w:t>
      </w:r>
      <w:r>
        <w:rPr>
          <w:rFonts w:cs="Arial"/>
          <w:b/>
          <w:lang w:eastAsia="en-US"/>
        </w:rPr>
        <w:t xml:space="preserve">Prijedlogu </w:t>
      </w:r>
      <w:r>
        <w:rPr>
          <w:b/>
        </w:rPr>
        <w:t xml:space="preserve">odluke o izmjenama Odluke </w:t>
      </w:r>
      <w:r w:rsidRPr="00377216">
        <w:rPr>
          <w:b/>
        </w:rPr>
        <w:t>o davanju</w:t>
      </w:r>
    </w:p>
    <w:p w14:paraId="24AEB1D4" w14:textId="77777777" w:rsidR="00094124" w:rsidRDefault="00094124" w:rsidP="00094124">
      <w:pPr>
        <w:spacing w:line="276" w:lineRule="auto"/>
        <w:jc w:val="center"/>
        <w:rPr>
          <w:b/>
        </w:rPr>
      </w:pPr>
      <w:r w:rsidRPr="00377216">
        <w:rPr>
          <w:b/>
        </w:rPr>
        <w:t>u zakup i na drugo korištenje površina javne namjene</w:t>
      </w:r>
    </w:p>
    <w:p w14:paraId="5CE8CC62" w14:textId="77777777" w:rsidR="00094124" w:rsidRDefault="00094124" w:rsidP="00094124">
      <w:pPr>
        <w:spacing w:line="276" w:lineRule="auto"/>
        <w:jc w:val="center"/>
        <w:rPr>
          <w:rFonts w:cs="Arial"/>
          <w:lang w:eastAsia="en-US"/>
        </w:rPr>
      </w:pPr>
    </w:p>
    <w:p w14:paraId="274E3CA9" w14:textId="6B6AFD18" w:rsidR="00094124" w:rsidRPr="00094124" w:rsidRDefault="00094124" w:rsidP="00295872">
      <w:pPr>
        <w:pStyle w:val="Odlomakpopisa"/>
        <w:numPr>
          <w:ilvl w:val="0"/>
          <w:numId w:val="8"/>
        </w:numPr>
        <w:suppressAutoHyphens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094124">
        <w:rPr>
          <w:rFonts w:ascii="Times New Roman" w:hAnsi="Times New Roman"/>
          <w:sz w:val="24"/>
          <w:szCs w:val="24"/>
          <w:lang w:eastAsia="en-US"/>
        </w:rPr>
        <w:t>Vijeće Gradske četvrti Novi Zagreb – istok suglasno je s Prijedlogom odluke o izmjenama Odluke o davanju u zakup i na drugo korištenje površina javne namjene.</w:t>
      </w:r>
    </w:p>
    <w:p w14:paraId="027C684D" w14:textId="77777777" w:rsidR="00094124" w:rsidRPr="00094124" w:rsidRDefault="00094124" w:rsidP="00094124">
      <w:pPr>
        <w:pStyle w:val="Odlomakpopisa"/>
        <w:suppressAutoHyphens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260A283" w14:textId="31410AF6" w:rsidR="00094124" w:rsidRPr="00094124" w:rsidRDefault="00094124" w:rsidP="00295872">
      <w:pPr>
        <w:pStyle w:val="Odlomakpopisa"/>
        <w:numPr>
          <w:ilvl w:val="0"/>
          <w:numId w:val="8"/>
        </w:numPr>
        <w:suppressAutoHyphens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094124">
        <w:rPr>
          <w:rFonts w:ascii="Times New Roman" w:hAnsi="Times New Roman"/>
          <w:sz w:val="24"/>
          <w:szCs w:val="24"/>
          <w:lang w:eastAsia="en-US"/>
        </w:rPr>
        <w:t>Ovaj će Zaključak biti dostavljen Gradskom uredu za obnovu, izgradnju, prostorno uređenje, graditeljstvo i komunalne poslove, Sektoru za pravne i financijske poslove.</w:t>
      </w:r>
    </w:p>
    <w:p w14:paraId="1873579F" w14:textId="77777777" w:rsidR="00535F22" w:rsidRPr="00856031" w:rsidRDefault="00535F22" w:rsidP="00535F22">
      <w:pPr>
        <w:spacing w:line="276" w:lineRule="auto"/>
        <w:jc w:val="both"/>
        <w:rPr>
          <w:lang w:eastAsia="en-US"/>
        </w:rPr>
      </w:pPr>
    </w:p>
    <w:p w14:paraId="64C8B850" w14:textId="16B586F4" w:rsidR="00CC6968" w:rsidRPr="00856031" w:rsidRDefault="00CC6968" w:rsidP="00CC69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</w:rPr>
      </w:pPr>
    </w:p>
    <w:p w14:paraId="6CC1D30A" w14:textId="735E5B06" w:rsidR="00535F22" w:rsidRPr="00856031" w:rsidRDefault="00BC1DFB" w:rsidP="00BC1DFB">
      <w:pPr>
        <w:pStyle w:val="Odlomakpopisa"/>
        <w:suppressAutoHyphens w:val="0"/>
        <w:autoSpaceDE w:val="0"/>
        <w:autoSpaceDN w:val="0"/>
        <w:adjustRightInd w:val="0"/>
        <w:spacing w:after="120" w:line="240" w:lineRule="auto"/>
        <w:ind w:left="0"/>
        <w:jc w:val="both"/>
        <w:rPr>
          <w:rStyle w:val="eop"/>
          <w:rFonts w:ascii="Times New Roman" w:hAnsi="Times New Roman"/>
          <w:b/>
          <w:color w:val="000000"/>
          <w:sz w:val="24"/>
          <w:szCs w:val="24"/>
          <w:u w:val="single"/>
        </w:rPr>
      </w:pPr>
      <w:r w:rsidRPr="00856031">
        <w:rPr>
          <w:rStyle w:val="normaltextrun"/>
          <w:rFonts w:ascii="Times New Roman" w:hAnsi="Times New Roman"/>
          <w:b/>
          <w:sz w:val="24"/>
          <w:szCs w:val="24"/>
          <w:u w:val="single"/>
        </w:rPr>
        <w:t>Ad. 9</w:t>
      </w:r>
      <w:r w:rsidR="00CC6968" w:rsidRPr="00856031">
        <w:rPr>
          <w:rStyle w:val="normaltextrun"/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535F22" w:rsidRPr="00856031">
        <w:rPr>
          <w:rStyle w:val="eop"/>
          <w:rFonts w:ascii="Times New Roman" w:hAnsi="Times New Roman"/>
          <w:b/>
          <w:color w:val="000000" w:themeColor="text1"/>
          <w:sz w:val="24"/>
          <w:szCs w:val="24"/>
          <w:u w:val="single"/>
        </w:rPr>
        <w:t>Prijedlog zaključka o Nacrtu prijedloga Odluke o mjestima za trgovinu na malo izvan prodavaonica i tržnica na malo koja se obavlja na pokretnim napravama i o vanjskom izgledu pokretnih naprava i privremenih građevina</w:t>
      </w:r>
    </w:p>
    <w:p w14:paraId="70E1D482" w14:textId="44A5B6DC" w:rsidR="00CC6968" w:rsidRPr="00856031" w:rsidRDefault="00CC6968" w:rsidP="00CC6968">
      <w:pPr>
        <w:pStyle w:val="paragraph"/>
        <w:spacing w:before="0" w:beforeAutospacing="0" w:after="0" w:afterAutospacing="0" w:line="276" w:lineRule="auto"/>
        <w:ind w:left="1069"/>
        <w:jc w:val="both"/>
        <w:textAlignment w:val="baseline"/>
        <w:rPr>
          <w:rStyle w:val="eop"/>
          <w:b/>
          <w:u w:val="single"/>
        </w:rPr>
      </w:pPr>
    </w:p>
    <w:p w14:paraId="4D06FAE2" w14:textId="533BF00C" w:rsidR="00CC6968" w:rsidRPr="00856031" w:rsidRDefault="00CC6968" w:rsidP="00CC696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</w:rPr>
      </w:pPr>
    </w:p>
    <w:p w14:paraId="79E40A0D" w14:textId="77777777" w:rsidR="00535F22" w:rsidRPr="00856031" w:rsidRDefault="00535F22" w:rsidP="00535F22">
      <w:pPr>
        <w:ind w:firstLine="708"/>
        <w:jc w:val="both"/>
      </w:pPr>
      <w:r w:rsidRPr="00856031">
        <w:t xml:space="preserve">Članovi Vijeća primili su materijal uz poziv. </w:t>
      </w:r>
    </w:p>
    <w:p w14:paraId="3C628FAE" w14:textId="77777777" w:rsidR="00535F22" w:rsidRPr="00856031" w:rsidRDefault="00535F22" w:rsidP="00535F22">
      <w:pPr>
        <w:ind w:firstLine="708"/>
        <w:jc w:val="both"/>
      </w:pPr>
      <w:r w:rsidRPr="00856031">
        <w:t>Predsjednik uvodno obrazlaže predmetnu točku dnevnog reda te otvara raspravu.</w:t>
      </w:r>
    </w:p>
    <w:p w14:paraId="2C2EE2E6" w14:textId="4B2ECDAF" w:rsidR="00535F22" w:rsidRPr="00856031" w:rsidRDefault="00535F22" w:rsidP="00535F22">
      <w:pPr>
        <w:ind w:firstLine="708"/>
        <w:jc w:val="both"/>
      </w:pPr>
    </w:p>
    <w:p w14:paraId="4EE54CEE" w14:textId="77777777" w:rsidR="00BC1DFB" w:rsidRPr="00856031" w:rsidRDefault="00BC1DFB" w:rsidP="00BC1DFB">
      <w:pPr>
        <w:suppressAutoHyphens w:val="0"/>
        <w:spacing w:line="276" w:lineRule="auto"/>
        <w:ind w:left="708"/>
        <w:contextualSpacing/>
        <w:jc w:val="both"/>
      </w:pPr>
      <w:r w:rsidRPr="00856031">
        <w:t>Vijeće bez rasprave jednoglasno (17 „za“) donosi:</w:t>
      </w:r>
    </w:p>
    <w:p w14:paraId="732343BD" w14:textId="717206AA" w:rsidR="00BC1DFB" w:rsidRPr="00856031" w:rsidRDefault="00BC1DFB" w:rsidP="00535F22">
      <w:pPr>
        <w:suppressAutoHyphens w:val="0"/>
        <w:spacing w:line="276" w:lineRule="auto"/>
        <w:ind w:left="708"/>
        <w:contextualSpacing/>
        <w:jc w:val="both"/>
      </w:pPr>
    </w:p>
    <w:p w14:paraId="3E76A1BE" w14:textId="77777777" w:rsidR="00BC1DFB" w:rsidRPr="00856031" w:rsidRDefault="00BC1DFB" w:rsidP="00535F22">
      <w:pPr>
        <w:suppressAutoHyphens w:val="0"/>
        <w:spacing w:line="276" w:lineRule="auto"/>
        <w:ind w:left="708"/>
        <w:contextualSpacing/>
        <w:jc w:val="both"/>
      </w:pPr>
    </w:p>
    <w:p w14:paraId="7425845E" w14:textId="77777777" w:rsidR="00295872" w:rsidRPr="000C1036" w:rsidRDefault="00295872" w:rsidP="00295872">
      <w:pPr>
        <w:spacing w:line="276" w:lineRule="auto"/>
        <w:jc w:val="center"/>
        <w:rPr>
          <w:rFonts w:cs="Arial"/>
          <w:b/>
          <w:lang w:eastAsia="en-US"/>
        </w:rPr>
      </w:pPr>
      <w:r w:rsidRPr="000C1036">
        <w:rPr>
          <w:rFonts w:cs="Arial"/>
          <w:b/>
          <w:lang w:eastAsia="en-US"/>
        </w:rPr>
        <w:t>Z A K L J U Č A K</w:t>
      </w:r>
    </w:p>
    <w:p w14:paraId="5E53FE83" w14:textId="77777777" w:rsidR="00295872" w:rsidRDefault="00295872" w:rsidP="00295872">
      <w:pPr>
        <w:spacing w:line="276" w:lineRule="auto"/>
        <w:jc w:val="center"/>
        <w:rPr>
          <w:rFonts w:cs="Arial"/>
          <w:lang w:eastAsia="en-US"/>
        </w:rPr>
      </w:pPr>
      <w:r w:rsidRPr="000C1036">
        <w:rPr>
          <w:rFonts w:cs="Arial"/>
          <w:b/>
          <w:lang w:eastAsia="en-US"/>
        </w:rPr>
        <w:t xml:space="preserve">o </w:t>
      </w:r>
      <w:r>
        <w:rPr>
          <w:rFonts w:cs="Arial"/>
          <w:b/>
          <w:lang w:eastAsia="en-US"/>
        </w:rPr>
        <w:t>Nacrtu prijedloga O</w:t>
      </w:r>
      <w:r>
        <w:rPr>
          <w:b/>
        </w:rPr>
        <w:t xml:space="preserve">dluke </w:t>
      </w:r>
      <w:r w:rsidRPr="00DF1073">
        <w:rPr>
          <w:b/>
        </w:rPr>
        <w:t>o izmjeni i dopuni Odluke o mjestima za trgovinu na malo izvan prodavaonica i tržnica na malo koja se obavlja na pokretnim napravama i o vanjskom izgledu pokretnih naprava i privremenih građevina</w:t>
      </w:r>
    </w:p>
    <w:p w14:paraId="5757C4E0" w14:textId="77777777" w:rsidR="00295872" w:rsidRDefault="00295872" w:rsidP="00295872">
      <w:pPr>
        <w:spacing w:line="276" w:lineRule="auto"/>
        <w:jc w:val="center"/>
        <w:rPr>
          <w:rFonts w:cs="Arial"/>
          <w:lang w:eastAsia="en-US"/>
        </w:rPr>
      </w:pPr>
    </w:p>
    <w:p w14:paraId="5D28A4AF" w14:textId="77777777" w:rsidR="00295872" w:rsidRPr="000C1036" w:rsidRDefault="00295872" w:rsidP="00295872">
      <w:pPr>
        <w:spacing w:line="276" w:lineRule="auto"/>
        <w:jc w:val="center"/>
        <w:rPr>
          <w:rFonts w:cs="Arial"/>
          <w:lang w:eastAsia="en-US"/>
        </w:rPr>
      </w:pPr>
    </w:p>
    <w:p w14:paraId="6CCE7830" w14:textId="564200A3" w:rsidR="00295872" w:rsidRPr="00295872" w:rsidRDefault="00295872" w:rsidP="00295872">
      <w:pPr>
        <w:pStyle w:val="Odlomakpopisa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295872">
        <w:rPr>
          <w:rFonts w:ascii="Times New Roman" w:hAnsi="Times New Roman"/>
          <w:sz w:val="24"/>
          <w:szCs w:val="24"/>
          <w:lang w:eastAsia="en-US"/>
        </w:rPr>
        <w:lastRenderedPageBreak/>
        <w:t xml:space="preserve">Vijeće Gradske četvrti Novi Zagreb – istok suglasno je s Nacrtom prijedloga Odluke o izmjeni i dopuni Odluke o mjestima za trgovinu na malo izvan prodavaonica i tržnica na malo koja se obavlja na pokretnim napravama i o vanjskom izgledu pokretnih naprava i privremenih građevina. </w:t>
      </w:r>
    </w:p>
    <w:p w14:paraId="3D1F4B1A" w14:textId="77777777" w:rsidR="00295872" w:rsidRPr="00295872" w:rsidRDefault="00295872" w:rsidP="00295872">
      <w:pPr>
        <w:pStyle w:val="Odlomakpopisa"/>
        <w:suppressAutoHyphens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23732EA1" w14:textId="3C643EEA" w:rsidR="00295872" w:rsidRPr="00295872" w:rsidRDefault="00295872" w:rsidP="00295872">
      <w:pPr>
        <w:pStyle w:val="Odlomakpopisa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295872">
        <w:rPr>
          <w:rFonts w:ascii="Times New Roman" w:hAnsi="Times New Roman"/>
          <w:sz w:val="24"/>
          <w:szCs w:val="24"/>
          <w:lang w:eastAsia="en-US"/>
        </w:rPr>
        <w:t>Ovaj će Zaključak biti dostavljen Gradskom uredu za obnovu, izgradnju, prostorno uređenje, graditeljstvo i komunalne poslove, Sektoru za pravne i financijske poslove.</w:t>
      </w:r>
    </w:p>
    <w:p w14:paraId="17B5975A" w14:textId="1EF5505D" w:rsidR="0033400F" w:rsidRPr="00856031" w:rsidRDefault="0033400F" w:rsidP="0033400F">
      <w:pPr>
        <w:suppressAutoHyphens w:val="0"/>
        <w:spacing w:line="276" w:lineRule="auto"/>
        <w:ind w:left="426"/>
        <w:jc w:val="both"/>
        <w:rPr>
          <w:lang w:eastAsia="en-US"/>
        </w:rPr>
      </w:pPr>
    </w:p>
    <w:p w14:paraId="3895EBA4" w14:textId="21D0421E" w:rsidR="0090416B" w:rsidRPr="00856031" w:rsidRDefault="0090416B" w:rsidP="0090416B">
      <w:pPr>
        <w:suppressAutoHyphens w:val="0"/>
        <w:jc w:val="both"/>
      </w:pPr>
    </w:p>
    <w:p w14:paraId="7D0AD990" w14:textId="652DFF9C" w:rsidR="00E05EDB" w:rsidRPr="00856031" w:rsidRDefault="00BC1DFB" w:rsidP="00BC1DFB">
      <w:pPr>
        <w:pStyle w:val="Odlomakpopisa"/>
        <w:suppressAutoHyphens w:val="0"/>
        <w:spacing w:after="120" w:line="240" w:lineRule="auto"/>
        <w:ind w:left="0"/>
        <w:jc w:val="both"/>
        <w:rPr>
          <w:rStyle w:val="eop"/>
          <w:rFonts w:ascii="Times New Roman" w:hAnsi="Times New Roman"/>
          <w:b/>
          <w:sz w:val="24"/>
          <w:szCs w:val="24"/>
          <w:u w:val="single"/>
        </w:rPr>
      </w:pPr>
      <w:r w:rsidRPr="00856031">
        <w:rPr>
          <w:rStyle w:val="normaltextrun"/>
          <w:rFonts w:ascii="Times New Roman" w:hAnsi="Times New Roman"/>
          <w:b/>
          <w:sz w:val="24"/>
          <w:szCs w:val="24"/>
          <w:u w:val="single"/>
        </w:rPr>
        <w:t>Ad. 10</w:t>
      </w:r>
      <w:r w:rsidR="0033400F" w:rsidRPr="00856031">
        <w:rPr>
          <w:rStyle w:val="normaltextrun"/>
          <w:rFonts w:ascii="Times New Roman" w:hAnsi="Times New Roman"/>
          <w:b/>
          <w:sz w:val="24"/>
          <w:szCs w:val="24"/>
          <w:u w:val="single"/>
        </w:rPr>
        <w:t>.</w:t>
      </w:r>
      <w:r w:rsidR="00E05EDB" w:rsidRPr="00856031">
        <w:rPr>
          <w:rStyle w:val="eop"/>
          <w:rFonts w:ascii="Times New Roman" w:hAnsi="Times New Roman"/>
          <w:b/>
          <w:sz w:val="24"/>
          <w:szCs w:val="24"/>
          <w:u w:val="single"/>
        </w:rPr>
        <w:t xml:space="preserve"> Prijedlog Odluke o izradi izmjena i dopuna Generalnog urbanističkog plana grada Zagreba</w:t>
      </w:r>
    </w:p>
    <w:p w14:paraId="5039022D" w14:textId="46B00D99" w:rsidR="00154F4A" w:rsidRPr="00856031" w:rsidRDefault="00154F4A" w:rsidP="00E1208F">
      <w:pPr>
        <w:pStyle w:val="Odlomakpopisa"/>
        <w:suppressAutoHyphens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4A69A12" w14:textId="77777777" w:rsidR="00E05EDB" w:rsidRPr="00856031" w:rsidRDefault="00E05EDB" w:rsidP="00E05EDB">
      <w:pPr>
        <w:ind w:firstLine="708"/>
        <w:jc w:val="both"/>
      </w:pPr>
      <w:r w:rsidRPr="00856031">
        <w:t xml:space="preserve">Članovi Vijeća primili su materijal uz poziv. </w:t>
      </w:r>
    </w:p>
    <w:p w14:paraId="2E7119BA" w14:textId="1E0224BA" w:rsidR="00E05EDB" w:rsidRPr="00856031" w:rsidRDefault="00E05EDB" w:rsidP="00E05EDB">
      <w:pPr>
        <w:ind w:firstLine="708"/>
        <w:jc w:val="both"/>
      </w:pPr>
      <w:r w:rsidRPr="00856031">
        <w:t>Predsjednik uvodno obrazlaže predmetnu točku dnevnog reda te otvara raspravu.</w:t>
      </w:r>
    </w:p>
    <w:p w14:paraId="43F4B8E8" w14:textId="77777777" w:rsidR="00E05EDB" w:rsidRPr="00856031" w:rsidRDefault="00E05EDB" w:rsidP="00E05EDB">
      <w:pPr>
        <w:suppressAutoHyphens w:val="0"/>
        <w:spacing w:line="276" w:lineRule="auto"/>
        <w:contextualSpacing/>
        <w:jc w:val="both"/>
      </w:pPr>
    </w:p>
    <w:p w14:paraId="1005E70B" w14:textId="77777777" w:rsidR="00BC1DFB" w:rsidRPr="00856031" w:rsidRDefault="00BC1DFB" w:rsidP="00BC1DFB">
      <w:pPr>
        <w:suppressAutoHyphens w:val="0"/>
        <w:spacing w:line="276" w:lineRule="auto"/>
        <w:ind w:left="708"/>
        <w:contextualSpacing/>
        <w:jc w:val="both"/>
      </w:pPr>
      <w:r w:rsidRPr="00856031">
        <w:t>Vijeće bez rasprave jednoglasno (17 „za“) donosi:</w:t>
      </w:r>
    </w:p>
    <w:p w14:paraId="29368629" w14:textId="0B60217B" w:rsidR="00154F4A" w:rsidRPr="00856031" w:rsidRDefault="00154F4A" w:rsidP="00E1208F">
      <w:pPr>
        <w:pStyle w:val="Odlomakpopisa"/>
        <w:suppressAutoHyphens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951109E" w14:textId="77777777" w:rsidR="00AF32FC" w:rsidRPr="000C1036" w:rsidRDefault="00AF32FC" w:rsidP="00AF32FC">
      <w:pPr>
        <w:spacing w:line="276" w:lineRule="auto"/>
        <w:jc w:val="center"/>
        <w:rPr>
          <w:rFonts w:cs="Arial"/>
          <w:b/>
          <w:lang w:eastAsia="en-US"/>
        </w:rPr>
      </w:pPr>
      <w:r w:rsidRPr="000C1036">
        <w:rPr>
          <w:rFonts w:cs="Arial"/>
          <w:b/>
          <w:lang w:eastAsia="en-US"/>
        </w:rPr>
        <w:t>Z A K L J U Č A K</w:t>
      </w:r>
    </w:p>
    <w:p w14:paraId="55F74375" w14:textId="77777777" w:rsidR="00AF32FC" w:rsidRDefault="00AF32FC" w:rsidP="00AF32FC">
      <w:pPr>
        <w:spacing w:line="276" w:lineRule="auto"/>
        <w:jc w:val="center"/>
        <w:rPr>
          <w:rFonts w:cs="Arial"/>
          <w:b/>
          <w:lang w:eastAsia="en-US"/>
        </w:rPr>
      </w:pPr>
      <w:r w:rsidRPr="000C1036">
        <w:rPr>
          <w:rFonts w:cs="Arial"/>
          <w:b/>
          <w:lang w:eastAsia="en-US"/>
        </w:rPr>
        <w:t xml:space="preserve">o </w:t>
      </w:r>
      <w:r>
        <w:rPr>
          <w:rFonts w:cs="Arial"/>
          <w:b/>
          <w:lang w:eastAsia="en-US"/>
        </w:rPr>
        <w:t xml:space="preserve">Prijedlogu Odluke o izradi izmjena i dopuna </w:t>
      </w:r>
    </w:p>
    <w:p w14:paraId="09E3B2FA" w14:textId="77777777" w:rsidR="00AF32FC" w:rsidRDefault="00AF32FC" w:rsidP="00AF32FC">
      <w:pPr>
        <w:spacing w:line="276" w:lineRule="auto"/>
        <w:jc w:val="center"/>
        <w:rPr>
          <w:rFonts w:cs="Arial"/>
          <w:lang w:eastAsia="en-US"/>
        </w:rPr>
      </w:pPr>
      <w:r>
        <w:rPr>
          <w:rFonts w:cs="Arial"/>
          <w:b/>
          <w:lang w:eastAsia="en-US"/>
        </w:rPr>
        <w:t>Generalnog urbanističkog plana Grada Zagreba</w:t>
      </w:r>
    </w:p>
    <w:p w14:paraId="7F55E1A1" w14:textId="77777777" w:rsidR="00AF32FC" w:rsidRDefault="00AF32FC" w:rsidP="00AF32FC">
      <w:pPr>
        <w:spacing w:line="276" w:lineRule="auto"/>
        <w:jc w:val="center"/>
        <w:rPr>
          <w:rFonts w:cs="Arial"/>
          <w:lang w:eastAsia="en-US"/>
        </w:rPr>
      </w:pPr>
    </w:p>
    <w:p w14:paraId="1CBDE244" w14:textId="77777777" w:rsidR="00AF32FC" w:rsidRPr="000C1036" w:rsidRDefault="00AF32FC" w:rsidP="00AF32FC">
      <w:pPr>
        <w:spacing w:line="276" w:lineRule="auto"/>
        <w:jc w:val="center"/>
        <w:rPr>
          <w:rFonts w:cs="Arial"/>
          <w:lang w:eastAsia="en-US"/>
        </w:rPr>
      </w:pPr>
    </w:p>
    <w:p w14:paraId="138084A0" w14:textId="204EF185" w:rsidR="00AF32FC" w:rsidRPr="00AF32FC" w:rsidRDefault="00AF32FC" w:rsidP="00AF32FC">
      <w:pPr>
        <w:pStyle w:val="Odlomakpopisa"/>
        <w:numPr>
          <w:ilvl w:val="0"/>
          <w:numId w:val="10"/>
        </w:numPr>
        <w:suppressAutoHyphens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F32FC">
        <w:rPr>
          <w:rFonts w:ascii="Times New Roman" w:hAnsi="Times New Roman"/>
          <w:sz w:val="24"/>
          <w:szCs w:val="24"/>
          <w:lang w:eastAsia="en-US"/>
        </w:rPr>
        <w:t>Vijeće Gradske četvrti Novi Zagreb – istok suglasno je s Prijedlogom Odluke o izradi izmjena i dopuna Generalnog urbanističkog plana Grada Zagreba.</w:t>
      </w:r>
    </w:p>
    <w:p w14:paraId="0F943850" w14:textId="77777777" w:rsidR="00AF32FC" w:rsidRPr="00AF32FC" w:rsidRDefault="00AF32FC" w:rsidP="00AF32FC">
      <w:pPr>
        <w:pStyle w:val="Odlomakpopisa"/>
        <w:suppressAutoHyphens w:val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0926F46E" w14:textId="1C6616AC" w:rsidR="00AF32FC" w:rsidRPr="00AF32FC" w:rsidRDefault="00AF32FC" w:rsidP="00AF32FC">
      <w:pPr>
        <w:pStyle w:val="Odlomakpopisa"/>
        <w:numPr>
          <w:ilvl w:val="0"/>
          <w:numId w:val="10"/>
        </w:numPr>
        <w:suppressAutoHyphens w:val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F32FC">
        <w:rPr>
          <w:rFonts w:ascii="Times New Roman" w:hAnsi="Times New Roman"/>
          <w:sz w:val="24"/>
          <w:szCs w:val="24"/>
          <w:lang w:eastAsia="en-US"/>
        </w:rPr>
        <w:t>Ovaj će Zaključak biti dostavljen Gradskom uredu za gospodarstvo, ekološku održivost i strategijsko planiranje.</w:t>
      </w:r>
    </w:p>
    <w:p w14:paraId="5C6C82DC" w14:textId="56A300A8" w:rsidR="00154F4A" w:rsidRPr="00856031" w:rsidRDefault="00154F4A" w:rsidP="00E1208F">
      <w:pPr>
        <w:pStyle w:val="Odlomakpopisa"/>
        <w:suppressAutoHyphens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75F8843" w14:textId="2B5213A8" w:rsidR="00154F4A" w:rsidRPr="00856031" w:rsidRDefault="00154F4A" w:rsidP="00F24203">
      <w:pPr>
        <w:pStyle w:val="Odlomakpopisa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0772F0EB" w14:textId="127BD0ED" w:rsidR="00E05EDB" w:rsidRPr="00856031" w:rsidRDefault="00F24203" w:rsidP="00F24203">
      <w:pPr>
        <w:pStyle w:val="Odlomakpopisa"/>
        <w:suppressAutoHyphens w:val="0"/>
        <w:spacing w:after="120" w:line="240" w:lineRule="auto"/>
        <w:ind w:left="0"/>
        <w:jc w:val="both"/>
        <w:rPr>
          <w:rStyle w:val="eop"/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856031">
        <w:rPr>
          <w:rStyle w:val="normaltextrun"/>
          <w:rFonts w:ascii="Times New Roman" w:hAnsi="Times New Roman"/>
          <w:b/>
          <w:sz w:val="24"/>
          <w:szCs w:val="24"/>
          <w:u w:val="single"/>
        </w:rPr>
        <w:t>Ad. 11</w:t>
      </w:r>
      <w:r w:rsidR="00E05EDB" w:rsidRPr="00856031">
        <w:rPr>
          <w:rStyle w:val="normaltextrun"/>
          <w:rFonts w:ascii="Times New Roman" w:hAnsi="Times New Roman"/>
          <w:b/>
          <w:sz w:val="24"/>
          <w:szCs w:val="24"/>
          <w:u w:val="single"/>
        </w:rPr>
        <w:t>.</w:t>
      </w:r>
      <w:r w:rsidR="00E05EDB" w:rsidRPr="00856031">
        <w:rPr>
          <w:rStyle w:val="eop"/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05EDB" w:rsidRPr="00856031">
        <w:rPr>
          <w:rStyle w:val="eop"/>
          <w:rFonts w:ascii="Times New Roman" w:hAnsi="Times New Roman"/>
          <w:b/>
          <w:color w:val="000000" w:themeColor="text1"/>
          <w:sz w:val="24"/>
          <w:szCs w:val="24"/>
          <w:u w:val="single"/>
        </w:rPr>
        <w:t>Prijedlog zaključka o Prijedlogu odluke o financiranju održavanja platoa</w:t>
      </w:r>
    </w:p>
    <w:p w14:paraId="5F5786E1" w14:textId="57FA16A7" w:rsidR="00E05EDB" w:rsidRPr="00856031" w:rsidRDefault="00E05EDB" w:rsidP="00F24203">
      <w:pPr>
        <w:pStyle w:val="Odlomakpopisa"/>
        <w:suppressAutoHyphens w:val="0"/>
        <w:spacing w:after="120" w:line="240" w:lineRule="auto"/>
        <w:ind w:left="567"/>
        <w:jc w:val="both"/>
        <w:rPr>
          <w:rStyle w:val="eop"/>
          <w:rFonts w:ascii="Times New Roman" w:hAnsi="Times New Roman"/>
          <w:b/>
          <w:sz w:val="24"/>
          <w:szCs w:val="24"/>
          <w:u w:val="single"/>
        </w:rPr>
      </w:pPr>
    </w:p>
    <w:p w14:paraId="59E1F969" w14:textId="77777777" w:rsidR="00E05EDB" w:rsidRPr="00856031" w:rsidRDefault="00E05EDB" w:rsidP="00E05EDB">
      <w:pPr>
        <w:ind w:firstLine="708"/>
        <w:jc w:val="both"/>
      </w:pPr>
      <w:r w:rsidRPr="00856031">
        <w:t xml:space="preserve">Članovi Vijeća primili su materijal uz poziv. </w:t>
      </w:r>
    </w:p>
    <w:p w14:paraId="4D2A20A3" w14:textId="77777777" w:rsidR="00E05EDB" w:rsidRPr="00856031" w:rsidRDefault="00E05EDB" w:rsidP="00E05EDB">
      <w:pPr>
        <w:ind w:firstLine="708"/>
        <w:jc w:val="both"/>
      </w:pPr>
      <w:r w:rsidRPr="00856031">
        <w:t>Predsjednik uvodno obrazlaže predmetnu točku dnevnog reda te otvara raspravu.</w:t>
      </w:r>
    </w:p>
    <w:p w14:paraId="6432F1D7" w14:textId="123EE5A8" w:rsidR="00E05EDB" w:rsidRPr="00856031" w:rsidRDefault="00E05EDB" w:rsidP="00E05EDB">
      <w:pPr>
        <w:ind w:firstLine="708"/>
        <w:jc w:val="both"/>
      </w:pPr>
    </w:p>
    <w:p w14:paraId="0965FA28" w14:textId="77777777" w:rsidR="00F24203" w:rsidRPr="00856031" w:rsidRDefault="00F24203" w:rsidP="00F24203">
      <w:pPr>
        <w:suppressAutoHyphens w:val="0"/>
        <w:spacing w:line="276" w:lineRule="auto"/>
        <w:ind w:left="708"/>
        <w:contextualSpacing/>
        <w:jc w:val="both"/>
      </w:pPr>
      <w:r w:rsidRPr="00856031">
        <w:t>Vijeće bez rasprave jednoglasno (17 „za“) donosi:</w:t>
      </w:r>
    </w:p>
    <w:p w14:paraId="06C8D3A6" w14:textId="3B8FF1C1" w:rsidR="00154F4A" w:rsidRPr="00856031" w:rsidRDefault="00154F4A" w:rsidP="00E1208F">
      <w:pPr>
        <w:pStyle w:val="Odlomakpopisa"/>
        <w:suppressAutoHyphens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C3A470B" w14:textId="77777777" w:rsidR="00F24203" w:rsidRPr="00856031" w:rsidRDefault="00F24203" w:rsidP="00E1208F">
      <w:pPr>
        <w:pStyle w:val="Odlomakpopisa"/>
        <w:suppressAutoHyphens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9F039B7" w14:textId="77777777" w:rsidR="006A7E94" w:rsidRPr="00856031" w:rsidRDefault="006A7E94" w:rsidP="006A7E94">
      <w:pPr>
        <w:spacing w:line="276" w:lineRule="auto"/>
        <w:jc w:val="center"/>
        <w:rPr>
          <w:b/>
          <w:lang w:eastAsia="en-US"/>
        </w:rPr>
      </w:pPr>
      <w:r w:rsidRPr="00856031">
        <w:rPr>
          <w:b/>
          <w:lang w:eastAsia="en-US"/>
        </w:rPr>
        <w:t>Z A K L J U Č A K</w:t>
      </w:r>
    </w:p>
    <w:p w14:paraId="1FE2F82D" w14:textId="77777777" w:rsidR="006A7E94" w:rsidRPr="00856031" w:rsidRDefault="006A7E94" w:rsidP="006A7E94">
      <w:pPr>
        <w:spacing w:line="276" w:lineRule="auto"/>
        <w:jc w:val="center"/>
        <w:rPr>
          <w:b/>
        </w:rPr>
      </w:pPr>
      <w:r w:rsidRPr="00856031">
        <w:rPr>
          <w:b/>
          <w:lang w:eastAsia="en-US"/>
        </w:rPr>
        <w:t xml:space="preserve">o </w:t>
      </w:r>
      <w:r w:rsidRPr="00856031">
        <w:rPr>
          <w:b/>
        </w:rPr>
        <w:t>Prijedlogu odluke o financiranju održavanja platoa</w:t>
      </w:r>
    </w:p>
    <w:p w14:paraId="61578FE4" w14:textId="77777777" w:rsidR="006A7E94" w:rsidRPr="00856031" w:rsidRDefault="006A7E94" w:rsidP="006A7E94">
      <w:pPr>
        <w:spacing w:line="276" w:lineRule="auto"/>
        <w:jc w:val="center"/>
        <w:rPr>
          <w:lang w:eastAsia="en-US"/>
        </w:rPr>
      </w:pPr>
    </w:p>
    <w:p w14:paraId="77380AD9" w14:textId="1213E207" w:rsidR="006A7E94" w:rsidRPr="00856031" w:rsidRDefault="006A7E94" w:rsidP="006A7E94">
      <w:pPr>
        <w:suppressAutoHyphens w:val="0"/>
        <w:spacing w:line="276" w:lineRule="auto"/>
        <w:ind w:left="426"/>
        <w:jc w:val="both"/>
        <w:rPr>
          <w:lang w:eastAsia="en-US"/>
        </w:rPr>
      </w:pPr>
      <w:r w:rsidRPr="00856031">
        <w:rPr>
          <w:lang w:eastAsia="en-US"/>
        </w:rPr>
        <w:t xml:space="preserve">1. </w:t>
      </w:r>
      <w:r w:rsidR="004434C7">
        <w:rPr>
          <w:lang w:eastAsia="en-US"/>
        </w:rPr>
        <w:t xml:space="preserve"> </w:t>
      </w:r>
      <w:r w:rsidRPr="00856031">
        <w:rPr>
          <w:lang w:eastAsia="en-US"/>
        </w:rPr>
        <w:t>Vijeće Gradske četvrti Novi Zagreb - istok suglasno</w:t>
      </w:r>
      <w:r w:rsidRPr="00856031">
        <w:rPr>
          <w:i/>
          <w:lang w:eastAsia="en-US"/>
        </w:rPr>
        <w:t xml:space="preserve"> </w:t>
      </w:r>
      <w:r w:rsidRPr="00856031">
        <w:rPr>
          <w:lang w:eastAsia="en-US"/>
        </w:rPr>
        <w:t>je s Prijedlogom odluke o financiranju održavanja platoa.</w:t>
      </w:r>
    </w:p>
    <w:p w14:paraId="3C050BB0" w14:textId="77777777" w:rsidR="006A7E94" w:rsidRPr="00856031" w:rsidRDefault="006A7E94" w:rsidP="006A7E94">
      <w:pPr>
        <w:spacing w:line="276" w:lineRule="auto"/>
        <w:ind w:left="720"/>
        <w:jc w:val="both"/>
        <w:rPr>
          <w:lang w:eastAsia="en-US"/>
        </w:rPr>
      </w:pPr>
    </w:p>
    <w:p w14:paraId="289E254C" w14:textId="1E99994E" w:rsidR="006A7E94" w:rsidRPr="00856031" w:rsidRDefault="006A7E94" w:rsidP="006A7E94">
      <w:pPr>
        <w:suppressAutoHyphens w:val="0"/>
        <w:spacing w:line="276" w:lineRule="auto"/>
        <w:ind w:left="426"/>
        <w:jc w:val="both"/>
        <w:rPr>
          <w:bCs/>
          <w:lang w:eastAsia="en-US"/>
        </w:rPr>
      </w:pPr>
      <w:r w:rsidRPr="00856031">
        <w:rPr>
          <w:lang w:eastAsia="en-US"/>
        </w:rPr>
        <w:t xml:space="preserve">2. </w:t>
      </w:r>
      <w:r w:rsidR="004434C7">
        <w:rPr>
          <w:lang w:eastAsia="en-US"/>
        </w:rPr>
        <w:t xml:space="preserve"> </w:t>
      </w:r>
      <w:r w:rsidRPr="00856031">
        <w:rPr>
          <w:lang w:eastAsia="en-US"/>
        </w:rPr>
        <w:t xml:space="preserve">Ovaj će Zaključak biti dostavljen </w:t>
      </w:r>
      <w:r w:rsidRPr="00856031">
        <w:rPr>
          <w:bCs/>
          <w:lang w:eastAsia="en-US"/>
        </w:rPr>
        <w:t>Stručnoj službi Gradske uprave.</w:t>
      </w:r>
    </w:p>
    <w:p w14:paraId="37202860" w14:textId="3903B1B2" w:rsidR="00E05EDB" w:rsidRPr="00856031" w:rsidRDefault="00E05EDB" w:rsidP="00E1208F">
      <w:pPr>
        <w:pStyle w:val="Odlomakpopisa"/>
        <w:suppressAutoHyphens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DC4C86A" w14:textId="736D8461" w:rsidR="0087212B" w:rsidRPr="00856031" w:rsidRDefault="0087212B" w:rsidP="00E1208F">
      <w:pPr>
        <w:pStyle w:val="Odlomakpopisa"/>
        <w:suppressAutoHyphens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D140F71" w14:textId="77777777" w:rsidR="00AD1FC6" w:rsidRDefault="00AD1FC6" w:rsidP="00F24203">
      <w:pPr>
        <w:pStyle w:val="paragraph"/>
        <w:spacing w:before="0" w:beforeAutospacing="0" w:after="0" w:afterAutospacing="0" w:line="276" w:lineRule="auto"/>
        <w:jc w:val="both"/>
        <w:rPr>
          <w:b/>
          <w:u w:val="single"/>
        </w:rPr>
      </w:pPr>
    </w:p>
    <w:p w14:paraId="22EDA8A3" w14:textId="07F64079" w:rsidR="00154F4A" w:rsidRDefault="00F24203" w:rsidP="00F24203">
      <w:pPr>
        <w:pStyle w:val="paragraph"/>
        <w:spacing w:before="0" w:beforeAutospacing="0" w:after="0" w:afterAutospacing="0" w:line="276" w:lineRule="auto"/>
        <w:jc w:val="both"/>
        <w:rPr>
          <w:b/>
          <w:u w:val="single"/>
        </w:rPr>
      </w:pPr>
      <w:bookmarkStart w:id="1" w:name="_GoBack"/>
      <w:bookmarkEnd w:id="1"/>
      <w:r w:rsidRPr="00856031">
        <w:rPr>
          <w:b/>
          <w:u w:val="single"/>
        </w:rPr>
        <w:t>Ad. 12</w:t>
      </w:r>
      <w:r w:rsidR="0087212B" w:rsidRPr="00856031">
        <w:rPr>
          <w:b/>
          <w:u w:val="single"/>
        </w:rPr>
        <w:t xml:space="preserve">. Prijedlog zaključka o neovlaštenom korištenju parkirališnih mjesta ispred DV Utrina </w:t>
      </w:r>
    </w:p>
    <w:p w14:paraId="1D1F3E99" w14:textId="77777777" w:rsidR="004434C7" w:rsidRPr="00856031" w:rsidRDefault="004434C7" w:rsidP="00F24203">
      <w:pPr>
        <w:pStyle w:val="paragraph"/>
        <w:spacing w:before="0" w:beforeAutospacing="0" w:after="0" w:afterAutospacing="0" w:line="276" w:lineRule="auto"/>
        <w:jc w:val="both"/>
        <w:rPr>
          <w:b/>
          <w:i/>
          <w:iCs/>
          <w:color w:val="FF0000"/>
          <w:u w:val="single"/>
        </w:rPr>
      </w:pPr>
    </w:p>
    <w:p w14:paraId="60555008" w14:textId="77777777" w:rsidR="0087212B" w:rsidRPr="00856031" w:rsidRDefault="0087212B" w:rsidP="0087212B">
      <w:pPr>
        <w:ind w:firstLine="708"/>
        <w:jc w:val="both"/>
      </w:pPr>
      <w:r w:rsidRPr="00856031">
        <w:t xml:space="preserve">Članovi Vijeća primili su materijal uz poziv. </w:t>
      </w:r>
    </w:p>
    <w:p w14:paraId="43EC1C85" w14:textId="77777777" w:rsidR="0087212B" w:rsidRPr="00856031" w:rsidRDefault="0087212B" w:rsidP="0087212B">
      <w:pPr>
        <w:ind w:firstLine="708"/>
        <w:jc w:val="both"/>
      </w:pPr>
      <w:r w:rsidRPr="00856031">
        <w:t>Predsjednik uvodno obrazlaže predmetnu točku dnevnog reda te otvara raspravu.</w:t>
      </w:r>
    </w:p>
    <w:p w14:paraId="540EFD72" w14:textId="58F6E823" w:rsidR="0087212B" w:rsidRPr="00856031" w:rsidRDefault="0087212B" w:rsidP="0087212B">
      <w:pPr>
        <w:ind w:firstLine="708"/>
        <w:jc w:val="both"/>
      </w:pPr>
    </w:p>
    <w:p w14:paraId="4D0E7105" w14:textId="6ED14CD0" w:rsidR="00F24203" w:rsidRPr="00856031" w:rsidRDefault="00DB35E8" w:rsidP="00F24203">
      <w:pPr>
        <w:suppressAutoHyphens w:val="0"/>
        <w:spacing w:line="276" w:lineRule="auto"/>
        <w:ind w:left="708"/>
        <w:contextualSpacing/>
        <w:jc w:val="both"/>
      </w:pPr>
      <w:r w:rsidRPr="00856031">
        <w:t>Vijeće nakon provedene rasprave jednoglasno (17 „za“) donosi</w:t>
      </w:r>
    </w:p>
    <w:p w14:paraId="6B56005A" w14:textId="795A6230" w:rsidR="00A80D70" w:rsidRPr="00856031" w:rsidRDefault="00A80D70" w:rsidP="0087212B">
      <w:pPr>
        <w:suppressAutoHyphens w:val="0"/>
        <w:spacing w:line="276" w:lineRule="auto"/>
        <w:ind w:left="708"/>
        <w:contextualSpacing/>
        <w:jc w:val="both"/>
      </w:pPr>
    </w:p>
    <w:p w14:paraId="70EC9BE9" w14:textId="7240CCA2" w:rsidR="00A80D70" w:rsidRPr="00856031" w:rsidRDefault="00A80D70" w:rsidP="0087212B">
      <w:pPr>
        <w:suppressAutoHyphens w:val="0"/>
        <w:spacing w:line="276" w:lineRule="auto"/>
        <w:ind w:left="708"/>
        <w:contextualSpacing/>
        <w:jc w:val="both"/>
      </w:pPr>
    </w:p>
    <w:p w14:paraId="327178B5" w14:textId="77777777" w:rsidR="004434C7" w:rsidRPr="004434C7" w:rsidRDefault="004434C7" w:rsidP="004434C7">
      <w:pPr>
        <w:spacing w:line="276" w:lineRule="auto"/>
        <w:jc w:val="center"/>
        <w:rPr>
          <w:b/>
        </w:rPr>
      </w:pPr>
      <w:r w:rsidRPr="004434C7">
        <w:rPr>
          <w:b/>
        </w:rPr>
        <w:t>Z A K L J U Č A K</w:t>
      </w:r>
    </w:p>
    <w:p w14:paraId="463077D1" w14:textId="77777777" w:rsidR="004434C7" w:rsidRPr="004434C7" w:rsidRDefault="004434C7" w:rsidP="004434C7">
      <w:pPr>
        <w:spacing w:line="276" w:lineRule="auto"/>
        <w:jc w:val="center"/>
        <w:rPr>
          <w:b/>
        </w:rPr>
      </w:pPr>
      <w:r w:rsidRPr="004434C7">
        <w:rPr>
          <w:b/>
        </w:rPr>
        <w:t xml:space="preserve">o neovlaštenom korištenju parkirališnih mjesta </w:t>
      </w:r>
    </w:p>
    <w:p w14:paraId="4C717261" w14:textId="77777777" w:rsidR="004434C7" w:rsidRPr="004434C7" w:rsidRDefault="004434C7" w:rsidP="004434C7">
      <w:pPr>
        <w:spacing w:line="276" w:lineRule="auto"/>
        <w:jc w:val="center"/>
        <w:rPr>
          <w:b/>
        </w:rPr>
      </w:pPr>
      <w:r w:rsidRPr="004434C7">
        <w:rPr>
          <w:b/>
        </w:rPr>
        <w:t>ispred DV Utrina</w:t>
      </w:r>
    </w:p>
    <w:p w14:paraId="373DCAD5" w14:textId="77777777" w:rsidR="004434C7" w:rsidRPr="004434C7" w:rsidRDefault="004434C7" w:rsidP="004434C7">
      <w:pPr>
        <w:spacing w:line="276" w:lineRule="auto"/>
        <w:jc w:val="both"/>
        <w:rPr>
          <w:highlight w:val="yellow"/>
        </w:rPr>
      </w:pPr>
    </w:p>
    <w:p w14:paraId="589B0DD1" w14:textId="77777777" w:rsidR="004434C7" w:rsidRPr="004434C7" w:rsidRDefault="004434C7" w:rsidP="004434C7">
      <w:pPr>
        <w:pStyle w:val="Odlomakpopisa"/>
        <w:numPr>
          <w:ilvl w:val="0"/>
          <w:numId w:val="11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34C7">
        <w:rPr>
          <w:rFonts w:ascii="Times New Roman" w:hAnsi="Times New Roman"/>
          <w:sz w:val="24"/>
          <w:szCs w:val="24"/>
        </w:rPr>
        <w:t xml:space="preserve">Vijeće Gradske četvrti raspravljalo je o neovlaštenom korištenju parkirališnih mjesta </w:t>
      </w:r>
    </w:p>
    <w:p w14:paraId="4F6DECDB" w14:textId="77777777" w:rsidR="004434C7" w:rsidRPr="004434C7" w:rsidRDefault="004434C7" w:rsidP="004434C7">
      <w:pPr>
        <w:pStyle w:val="Odlomakpopisa"/>
        <w:ind w:left="360"/>
        <w:rPr>
          <w:rFonts w:ascii="Times New Roman" w:hAnsi="Times New Roman"/>
          <w:sz w:val="24"/>
          <w:szCs w:val="24"/>
        </w:rPr>
      </w:pPr>
      <w:r w:rsidRPr="004434C7">
        <w:rPr>
          <w:rFonts w:ascii="Times New Roman" w:hAnsi="Times New Roman"/>
          <w:sz w:val="24"/>
          <w:szCs w:val="24"/>
        </w:rPr>
        <w:t>ispred DV Utrina.</w:t>
      </w:r>
    </w:p>
    <w:p w14:paraId="472476E8" w14:textId="77777777" w:rsidR="004434C7" w:rsidRPr="004434C7" w:rsidRDefault="004434C7" w:rsidP="004434C7">
      <w:pPr>
        <w:spacing w:line="276" w:lineRule="auto"/>
        <w:jc w:val="both"/>
      </w:pPr>
    </w:p>
    <w:p w14:paraId="5CF28AF4" w14:textId="77777777" w:rsidR="004434C7" w:rsidRPr="004434C7" w:rsidRDefault="004434C7" w:rsidP="004434C7">
      <w:pPr>
        <w:pStyle w:val="Odlomakpopisa"/>
        <w:numPr>
          <w:ilvl w:val="0"/>
          <w:numId w:val="11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34C7">
        <w:rPr>
          <w:rFonts w:ascii="Times New Roman" w:hAnsi="Times New Roman"/>
          <w:sz w:val="24"/>
          <w:szCs w:val="24"/>
        </w:rPr>
        <w:t xml:space="preserve">Vijeće traži od prometnog redarstva da kontrolira korištenje parkirnih mjesta pred DV Utrina na adresi </w:t>
      </w:r>
      <w:proofErr w:type="spellStart"/>
      <w:r w:rsidRPr="004434C7">
        <w:rPr>
          <w:rFonts w:ascii="Times New Roman" w:hAnsi="Times New Roman"/>
          <w:sz w:val="24"/>
          <w:szCs w:val="24"/>
        </w:rPr>
        <w:t>Maretićeva</w:t>
      </w:r>
      <w:proofErr w:type="spellEnd"/>
      <w:r w:rsidRPr="004434C7">
        <w:rPr>
          <w:rFonts w:ascii="Times New Roman" w:hAnsi="Times New Roman"/>
          <w:sz w:val="24"/>
          <w:szCs w:val="24"/>
        </w:rPr>
        <w:t xml:space="preserve"> 2 jer se vozila zadržavaju dulje od predviđenih 15 minuta te po potrebi i kažnjava neovlašteno korištenje parkirališnih mjesta. </w:t>
      </w:r>
    </w:p>
    <w:p w14:paraId="5FC9A953" w14:textId="77777777" w:rsidR="004434C7" w:rsidRPr="004434C7" w:rsidRDefault="004434C7" w:rsidP="004434C7">
      <w:pPr>
        <w:pStyle w:val="Odlomakpopisa"/>
        <w:ind w:left="360"/>
        <w:jc w:val="both"/>
        <w:rPr>
          <w:rFonts w:ascii="Times New Roman" w:hAnsi="Times New Roman"/>
          <w:sz w:val="24"/>
          <w:szCs w:val="24"/>
        </w:rPr>
      </w:pPr>
    </w:p>
    <w:p w14:paraId="5671CA90" w14:textId="77777777" w:rsidR="004434C7" w:rsidRPr="004434C7" w:rsidRDefault="004434C7" w:rsidP="004434C7">
      <w:pPr>
        <w:pStyle w:val="Odlomakpopisa"/>
        <w:numPr>
          <w:ilvl w:val="0"/>
          <w:numId w:val="11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34C7">
        <w:rPr>
          <w:rFonts w:ascii="Times New Roman" w:hAnsi="Times New Roman"/>
          <w:sz w:val="24"/>
          <w:szCs w:val="24"/>
        </w:rPr>
        <w:t>Vijeće traži od Sektora za komunalno i prometno redarstvo da u roku od 90 dana dostavi Vijeću izvješće o provedenim aktivnostima traženima u točki 2. zaključka.</w:t>
      </w:r>
    </w:p>
    <w:p w14:paraId="6674E85A" w14:textId="77777777" w:rsidR="004434C7" w:rsidRPr="004434C7" w:rsidRDefault="004434C7" w:rsidP="004434C7">
      <w:pPr>
        <w:spacing w:line="276" w:lineRule="auto"/>
        <w:jc w:val="both"/>
      </w:pPr>
    </w:p>
    <w:p w14:paraId="2E02B012" w14:textId="77777777" w:rsidR="004434C7" w:rsidRPr="004434C7" w:rsidRDefault="004434C7" w:rsidP="004434C7">
      <w:pPr>
        <w:pStyle w:val="Odlomakpopisa"/>
        <w:numPr>
          <w:ilvl w:val="0"/>
          <w:numId w:val="11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34C7">
        <w:rPr>
          <w:rFonts w:ascii="Times New Roman" w:hAnsi="Times New Roman"/>
          <w:sz w:val="24"/>
          <w:szCs w:val="24"/>
        </w:rPr>
        <w:t>Ovaj će Zaključak biti dostavljen Gradskom uredu za obnovu, izgradnju, prostorno uređenje, graditeljstvo i komunalne poslove, Sektoru za komunalno i prometno redarstvo.</w:t>
      </w:r>
    </w:p>
    <w:p w14:paraId="205488E1" w14:textId="582A316C" w:rsidR="00F24203" w:rsidRPr="00856031" w:rsidRDefault="00F24203" w:rsidP="00A80D70">
      <w:pPr>
        <w:pStyle w:val="Odlomakpopisa"/>
        <w:rPr>
          <w:rFonts w:ascii="Times New Roman" w:hAnsi="Times New Roman"/>
          <w:sz w:val="24"/>
          <w:szCs w:val="24"/>
        </w:rPr>
      </w:pPr>
    </w:p>
    <w:p w14:paraId="65B6E402" w14:textId="77777777" w:rsidR="00F24203" w:rsidRPr="00856031" w:rsidRDefault="00F24203" w:rsidP="00A80D70">
      <w:pPr>
        <w:pStyle w:val="Odlomakpopisa"/>
        <w:rPr>
          <w:rFonts w:ascii="Times New Roman" w:hAnsi="Times New Roman"/>
          <w:b/>
          <w:sz w:val="24"/>
          <w:szCs w:val="24"/>
          <w:u w:val="single"/>
        </w:rPr>
      </w:pPr>
    </w:p>
    <w:p w14:paraId="53658DAE" w14:textId="77777777" w:rsidR="00F24203" w:rsidRPr="00856031" w:rsidRDefault="00F24203" w:rsidP="00F24203">
      <w:pPr>
        <w:pStyle w:val="Odlomakpopisa"/>
        <w:suppressAutoHyphens w:val="0"/>
        <w:autoSpaceDE w:val="0"/>
        <w:autoSpaceDN w:val="0"/>
        <w:adjustRightInd w:val="0"/>
        <w:spacing w:after="120" w:line="240" w:lineRule="auto"/>
        <w:ind w:left="0"/>
        <w:rPr>
          <w:rStyle w:val="eop"/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856031">
        <w:rPr>
          <w:rFonts w:ascii="Times New Roman" w:hAnsi="Times New Roman"/>
          <w:b/>
          <w:sz w:val="24"/>
          <w:szCs w:val="24"/>
          <w:u w:val="single"/>
        </w:rPr>
        <w:t xml:space="preserve">Ad. 13. </w:t>
      </w:r>
      <w:r w:rsidRPr="00856031">
        <w:rPr>
          <w:rStyle w:val="eop"/>
          <w:rFonts w:ascii="Times New Roman" w:hAnsi="Times New Roman"/>
          <w:b/>
          <w:color w:val="000000" w:themeColor="text1"/>
          <w:sz w:val="24"/>
          <w:szCs w:val="24"/>
          <w:u w:val="single"/>
        </w:rPr>
        <w:t>Pitanja, prijedlozi i obavijesti</w:t>
      </w:r>
    </w:p>
    <w:p w14:paraId="1A6CC4CE" w14:textId="4D5C1604" w:rsidR="00713DDC" w:rsidRPr="00856031" w:rsidRDefault="00713DDC" w:rsidP="00713DDC">
      <w:pPr>
        <w:pStyle w:val="Odlomakpopisa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3B38E0EB" w14:textId="6123BD16" w:rsidR="00AD1FC6" w:rsidRDefault="00AD1FC6" w:rsidP="00AD1FC6">
      <w:pPr>
        <w:spacing w:after="120"/>
        <w:jc w:val="both"/>
      </w:pPr>
      <w:r>
        <w:t xml:space="preserve">Članica Vijeća, Olgica Gavrilović postavlja upit vezano uz potrebu za izgradnjom Opće bolnice u Novom Zagrebu. gdje nas ima oko 170.000 tisuća građana, to pitanje je pokrenuto na više strana.  Naglašava da je to prioritet </w:t>
      </w:r>
      <w:proofErr w:type="spellStart"/>
      <w:r>
        <w:t>nadsvih</w:t>
      </w:r>
      <w:proofErr w:type="spellEnd"/>
      <w:r>
        <w:t xml:space="preserve"> prioriteta u Zagre</w:t>
      </w:r>
      <w:r>
        <w:t xml:space="preserve">bu.    </w:t>
      </w:r>
    </w:p>
    <w:p w14:paraId="39304C46" w14:textId="1B4E73E6" w:rsidR="00AD1FC6" w:rsidRDefault="00AD1FC6" w:rsidP="00AD1FC6">
      <w:pPr>
        <w:spacing w:after="120"/>
        <w:jc w:val="both"/>
      </w:pPr>
      <w:r>
        <w:t xml:space="preserve">Predsjednik Vijeća, Tonko Bogovac informira o prijedlogu Vlade RH da će početkom sljedeće 2024. godine sve bolnice prijeđu u vlasništvo Republike Hrvatske, stoga bi prethodni </w:t>
      </w:r>
      <w:r>
        <w:t xml:space="preserve">upit trebalo njima adresirati. </w:t>
      </w:r>
    </w:p>
    <w:p w14:paraId="2DF35F30" w14:textId="0068095A" w:rsidR="00AD1FC6" w:rsidRDefault="00AD1FC6" w:rsidP="00AD1FC6">
      <w:pPr>
        <w:spacing w:after="120"/>
        <w:jc w:val="both"/>
      </w:pPr>
      <w:r>
        <w:t xml:space="preserve">Članica Vijeća, Sandra Kapetanović Bitići postavlja pitanje na temu zemljišta u </w:t>
      </w:r>
      <w:proofErr w:type="spellStart"/>
      <w:r>
        <w:t>Jakuševcu</w:t>
      </w:r>
      <w:proofErr w:type="spellEnd"/>
      <w:r>
        <w:t xml:space="preserve"> gdje bi trebalo biti izgrađeno dječje igralište te pitanje vezano uz r</w:t>
      </w:r>
      <w:r>
        <w:t xml:space="preserve">asvjetu ispod mosta Mladosti.  </w:t>
      </w:r>
    </w:p>
    <w:p w14:paraId="08D8FDE8" w14:textId="59583401" w:rsidR="00AD1FC6" w:rsidRDefault="00AD1FC6" w:rsidP="00AD1FC6">
      <w:pPr>
        <w:spacing w:after="120"/>
        <w:jc w:val="both"/>
      </w:pPr>
      <w:r>
        <w:t>Predsjednik Vijeća, Tonko Bogovac informira da je predsjednica Mjesnog odbora Jakuševec poslala upit Zrinjevcu vezano uz navedeno zemljište, oni su u međuvremenu uredili predmetnu površinu, ali nije dobila odgovor na to pitanje. Što se tiče rasvjete traženo je da se tamo pojača rasvjeta, slano je u formi zaključka na jednoj od prethodnih sjednica te još uv</w:t>
      </w:r>
      <w:r>
        <w:t xml:space="preserve">ijek nismo dobili odgovor. </w:t>
      </w:r>
    </w:p>
    <w:p w14:paraId="6E8D4BE8" w14:textId="1F8D6DFE" w:rsidR="00AD1FC6" w:rsidRDefault="00AD1FC6" w:rsidP="00AD1FC6">
      <w:pPr>
        <w:spacing w:after="120"/>
        <w:jc w:val="both"/>
      </w:pPr>
      <w:r>
        <w:t>Član Vijeća, Milan Knežević postavlja upit vezano uz točke 3. i 4. što su maknute s dnevnog reda, na kojoj sjed</w:t>
      </w:r>
      <w:r>
        <w:t>nici će biti rasprava o istima.</w:t>
      </w:r>
    </w:p>
    <w:p w14:paraId="18F1697C" w14:textId="1336D983" w:rsidR="00883A40" w:rsidRDefault="00AD1FC6" w:rsidP="001521C7">
      <w:pPr>
        <w:spacing w:after="120"/>
        <w:jc w:val="both"/>
      </w:pPr>
      <w:r>
        <w:t>Predsjednik odgovara u siječnju te informira da bi sljedeća sjednica bila između 11. i 15.12.2023.</w:t>
      </w:r>
    </w:p>
    <w:p w14:paraId="5B296050" w14:textId="77777777" w:rsidR="00883A40" w:rsidRPr="00856031" w:rsidRDefault="00883A40" w:rsidP="001521C7">
      <w:pPr>
        <w:spacing w:after="120"/>
        <w:jc w:val="both"/>
      </w:pPr>
    </w:p>
    <w:p w14:paraId="16D0AD6F" w14:textId="20557F4A" w:rsidR="00707821" w:rsidRPr="00856031" w:rsidRDefault="006C0727" w:rsidP="001521C7">
      <w:pPr>
        <w:spacing w:after="120"/>
        <w:jc w:val="both"/>
      </w:pPr>
      <w:r w:rsidRPr="00856031">
        <w:lastRenderedPageBreak/>
        <w:t xml:space="preserve">Dovršeno u </w:t>
      </w:r>
      <w:r w:rsidR="0076036A" w:rsidRPr="00856031">
        <w:t xml:space="preserve">20:00 </w:t>
      </w:r>
      <w:r w:rsidRPr="00856031">
        <w:t>sati.</w:t>
      </w:r>
    </w:p>
    <w:p w14:paraId="2CFE376B" w14:textId="6F9734C7" w:rsidR="00767ABF" w:rsidRPr="00856031" w:rsidRDefault="00767ABF" w:rsidP="00767ABF">
      <w:pPr>
        <w:jc w:val="both"/>
      </w:pPr>
      <w:r w:rsidRPr="00856031">
        <w:t xml:space="preserve">Zapisnik sastavio: </w:t>
      </w:r>
    </w:p>
    <w:p w14:paraId="64D2B416" w14:textId="798960E0" w:rsidR="000A4EF8" w:rsidRPr="00856031" w:rsidRDefault="0076036A" w:rsidP="0076036A">
      <w:pPr>
        <w:jc w:val="both"/>
      </w:pPr>
      <w:r w:rsidRPr="00856031">
        <w:t>Matej Šipura</w:t>
      </w:r>
    </w:p>
    <w:p w14:paraId="784CD408" w14:textId="77777777" w:rsidR="000A4EF8" w:rsidRPr="00856031" w:rsidRDefault="000A4EF8" w:rsidP="00383D61">
      <w:pPr>
        <w:ind w:left="1134" w:right="5101" w:hanging="1134"/>
      </w:pPr>
    </w:p>
    <w:p w14:paraId="7F499AF9" w14:textId="286018BB" w:rsidR="004D6BB3" w:rsidRPr="00856031" w:rsidRDefault="006C0727" w:rsidP="00383D61">
      <w:pPr>
        <w:ind w:left="1134" w:right="5101" w:hanging="1134"/>
      </w:pPr>
      <w:r w:rsidRPr="00856031">
        <w:t xml:space="preserve">KLASA: </w:t>
      </w:r>
      <w:r w:rsidR="00A20F11" w:rsidRPr="00856031">
        <w:t>024-08/23-002</w:t>
      </w:r>
      <w:r w:rsidR="00CF7012" w:rsidRPr="00856031">
        <w:t>/</w:t>
      </w:r>
      <w:r w:rsidR="0076036A" w:rsidRPr="00856031">
        <w:t>294</w:t>
      </w:r>
    </w:p>
    <w:p w14:paraId="45CB4C06" w14:textId="249DC4B3" w:rsidR="004D6BB3" w:rsidRPr="00856031" w:rsidRDefault="006C0727" w:rsidP="00383D61">
      <w:pPr>
        <w:tabs>
          <w:tab w:val="left" w:pos="0"/>
        </w:tabs>
      </w:pPr>
      <w:r w:rsidRPr="00856031">
        <w:t xml:space="preserve">URBROJ: </w:t>
      </w:r>
      <w:r w:rsidR="00466E0A" w:rsidRPr="00856031">
        <w:t>251-13-11-9/001-23-2</w:t>
      </w:r>
    </w:p>
    <w:p w14:paraId="141B5CE7" w14:textId="3A795979" w:rsidR="0097455E" w:rsidRPr="00856031" w:rsidRDefault="00A479ED" w:rsidP="00383D61">
      <w:r w:rsidRPr="00856031">
        <w:t>Zagreb,</w:t>
      </w:r>
      <w:r w:rsidR="00F26343" w:rsidRPr="00856031">
        <w:t xml:space="preserve"> </w:t>
      </w:r>
      <w:r w:rsidR="00C465A5">
        <w:t>30</w:t>
      </w:r>
      <w:r w:rsidR="00501BB3" w:rsidRPr="00856031">
        <w:t>.</w:t>
      </w:r>
      <w:r w:rsidR="00C465A5">
        <w:t xml:space="preserve"> studenog</w:t>
      </w:r>
      <w:r w:rsidR="00A25F4C" w:rsidRPr="00856031">
        <w:t xml:space="preserve"> </w:t>
      </w:r>
      <w:r w:rsidR="00A20F11" w:rsidRPr="00856031">
        <w:t>2023</w:t>
      </w:r>
      <w:r w:rsidR="00203F71" w:rsidRPr="00856031">
        <w:t>.</w:t>
      </w:r>
    </w:p>
    <w:p w14:paraId="514972C4" w14:textId="568BAA30" w:rsidR="00E12B87" w:rsidRPr="00856031" w:rsidRDefault="00E12B87" w:rsidP="00383D61"/>
    <w:p w14:paraId="09C4AE0F" w14:textId="099C7147" w:rsidR="0097455E" w:rsidRPr="00856031" w:rsidRDefault="00A479ED" w:rsidP="0097455E">
      <w:pPr>
        <w:suppressAutoHyphens w:val="0"/>
        <w:ind w:left="6804"/>
        <w:jc w:val="center"/>
      </w:pPr>
      <w:r w:rsidRPr="00856031">
        <w:t>Predsjednik</w:t>
      </w:r>
    </w:p>
    <w:p w14:paraId="59563BA8" w14:textId="77777777" w:rsidR="0097455E" w:rsidRPr="00856031" w:rsidRDefault="0097455E" w:rsidP="0097455E">
      <w:pPr>
        <w:suppressAutoHyphens w:val="0"/>
        <w:ind w:left="6804"/>
        <w:jc w:val="center"/>
      </w:pPr>
      <w:r w:rsidRPr="00856031">
        <w:t>Vijeća Gradske četvrti</w:t>
      </w:r>
    </w:p>
    <w:p w14:paraId="7148109E" w14:textId="22FAF9BA" w:rsidR="0097455E" w:rsidRPr="00856031" w:rsidRDefault="00CF7012" w:rsidP="0097455E">
      <w:pPr>
        <w:suppressAutoHyphens w:val="0"/>
        <w:ind w:left="6804"/>
        <w:jc w:val="center"/>
      </w:pPr>
      <w:r w:rsidRPr="00856031">
        <w:t>Novi Zagreb – istok</w:t>
      </w:r>
    </w:p>
    <w:p w14:paraId="19C64427" w14:textId="5CFE56AA" w:rsidR="007549C7" w:rsidRPr="00856031" w:rsidRDefault="007549C7" w:rsidP="00112880">
      <w:pPr>
        <w:suppressAutoHyphens w:val="0"/>
        <w:ind w:left="6804"/>
        <w:jc w:val="center"/>
      </w:pPr>
      <w:r w:rsidRPr="00856031">
        <w:t>Tonko Bogovac</w:t>
      </w:r>
    </w:p>
    <w:p w14:paraId="244F92B9" w14:textId="4328CAB5" w:rsidR="007549C7" w:rsidRPr="00856031" w:rsidRDefault="007549C7" w:rsidP="00112880">
      <w:pPr>
        <w:suppressAutoHyphens w:val="0"/>
        <w:ind w:left="6804"/>
        <w:jc w:val="center"/>
      </w:pPr>
    </w:p>
    <w:p w14:paraId="6613A7DE" w14:textId="77777777" w:rsidR="00D43066" w:rsidRDefault="00D43066" w:rsidP="007549C7">
      <w:pPr>
        <w:suppressAutoHyphens w:val="0"/>
      </w:pPr>
    </w:p>
    <w:p w14:paraId="25E885C2" w14:textId="77777777" w:rsidR="00D43066" w:rsidRDefault="00D43066" w:rsidP="007549C7">
      <w:pPr>
        <w:suppressAutoHyphens w:val="0"/>
      </w:pPr>
    </w:p>
    <w:p w14:paraId="189A6C38" w14:textId="77777777" w:rsidR="00D43066" w:rsidRDefault="00D43066" w:rsidP="007549C7">
      <w:pPr>
        <w:suppressAutoHyphens w:val="0"/>
      </w:pPr>
    </w:p>
    <w:p w14:paraId="73F97906" w14:textId="77777777" w:rsidR="00D43066" w:rsidRDefault="00D43066" w:rsidP="007549C7">
      <w:pPr>
        <w:suppressAutoHyphens w:val="0"/>
      </w:pPr>
    </w:p>
    <w:p w14:paraId="0EF55980" w14:textId="72605067" w:rsidR="007549C7" w:rsidRPr="00856031" w:rsidRDefault="007549C7" w:rsidP="007549C7">
      <w:pPr>
        <w:suppressAutoHyphens w:val="0"/>
      </w:pPr>
      <w:r w:rsidRPr="00856031">
        <w:t>Prilog:</w:t>
      </w:r>
    </w:p>
    <w:p w14:paraId="47B3C90F" w14:textId="411B690A" w:rsidR="00642924" w:rsidRPr="00856031" w:rsidRDefault="004F2138" w:rsidP="004F2138">
      <w:r w:rsidRPr="00856031">
        <w:t>-</w:t>
      </w:r>
      <w:r w:rsidRPr="00856031">
        <w:tab/>
        <w:t>Tablica evidencije glasovanja vijećnika po točkama dnevnog reda sjednice</w:t>
      </w:r>
    </w:p>
    <w:p w14:paraId="6022EF5F" w14:textId="6E2B588E" w:rsidR="00642924" w:rsidRPr="00856031" w:rsidRDefault="00642924" w:rsidP="00524D94">
      <w:pPr>
        <w:sectPr w:rsidR="00642924" w:rsidRPr="00856031" w:rsidSect="00020492">
          <w:footerReference w:type="default" r:id="rId13"/>
          <w:pgSz w:w="11906" w:h="16838"/>
          <w:pgMar w:top="1134" w:right="1133" w:bottom="709" w:left="1276" w:header="0" w:footer="544" w:gutter="0"/>
          <w:pgNumType w:start="1"/>
          <w:cols w:space="720"/>
          <w:formProt w:val="0"/>
          <w:docGrid w:linePitch="360"/>
        </w:sectPr>
      </w:pPr>
    </w:p>
    <w:tbl>
      <w:tblPr>
        <w:tblW w:w="14437" w:type="dxa"/>
        <w:tblInd w:w="142" w:type="dxa"/>
        <w:tblLook w:val="04A0" w:firstRow="1" w:lastRow="0" w:firstColumn="1" w:lastColumn="0" w:noHBand="0" w:noVBand="1"/>
      </w:tblPr>
      <w:tblGrid>
        <w:gridCol w:w="862"/>
        <w:gridCol w:w="2238"/>
        <w:gridCol w:w="789"/>
        <w:gridCol w:w="828"/>
        <w:gridCol w:w="793"/>
        <w:gridCol w:w="889"/>
        <w:gridCol w:w="846"/>
        <w:gridCol w:w="869"/>
        <w:gridCol w:w="875"/>
        <w:gridCol w:w="897"/>
        <w:gridCol w:w="787"/>
        <w:gridCol w:w="788"/>
        <w:gridCol w:w="788"/>
        <w:gridCol w:w="788"/>
        <w:gridCol w:w="1400"/>
      </w:tblGrid>
      <w:tr w:rsidR="00F24203" w:rsidRPr="00BB4A45" w14:paraId="60FBD6B1" w14:textId="77777777" w:rsidTr="00F24203">
        <w:trPr>
          <w:gridAfter w:val="1"/>
          <w:wAfter w:w="1400" w:type="dxa"/>
          <w:trHeight w:val="318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4BB8" w14:textId="77777777" w:rsidR="00F24203" w:rsidRPr="00BB4A45" w:rsidRDefault="00F24203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91C1" w14:textId="77777777" w:rsidR="00F24203" w:rsidRPr="00BB4A45" w:rsidRDefault="00F24203" w:rsidP="003841B3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96FF" w14:textId="77777777" w:rsidR="00F24203" w:rsidRPr="00BB4A45" w:rsidRDefault="00F24203" w:rsidP="003841B3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6E1C" w14:textId="77777777" w:rsidR="00F24203" w:rsidRPr="00BB4A45" w:rsidRDefault="00F24203" w:rsidP="003841B3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E7DD" w14:textId="77777777" w:rsidR="00F24203" w:rsidRPr="00BB4A45" w:rsidRDefault="00F24203" w:rsidP="003841B3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CBE6" w14:textId="77777777" w:rsidR="00F24203" w:rsidRPr="00BB4A45" w:rsidRDefault="00F24203" w:rsidP="003841B3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FC63" w14:textId="77777777" w:rsidR="00F24203" w:rsidRPr="00BB4A45" w:rsidRDefault="00F24203" w:rsidP="003841B3">
            <w:pPr>
              <w:rPr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46E5" w14:textId="77777777" w:rsidR="00F24203" w:rsidRPr="00BB4A45" w:rsidRDefault="00F24203" w:rsidP="003841B3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8C71" w14:textId="77777777" w:rsidR="00F24203" w:rsidRPr="00BB4A45" w:rsidRDefault="00F24203" w:rsidP="003841B3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AF4E" w14:textId="77777777" w:rsidR="00F24203" w:rsidRPr="00BB4A45" w:rsidRDefault="00F24203" w:rsidP="003841B3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B5029" w14:textId="77777777" w:rsidR="00F24203" w:rsidRPr="00BB4A45" w:rsidRDefault="00F24203" w:rsidP="003841B3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4C0D5AAB" w14:textId="77777777" w:rsidR="00F24203" w:rsidRPr="00BB4A45" w:rsidRDefault="00F24203" w:rsidP="003841B3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393E86DB" w14:textId="77777777" w:rsidR="00F24203" w:rsidRPr="00BB4A45" w:rsidRDefault="00F24203" w:rsidP="003841B3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2CCEF216" w14:textId="059827E1" w:rsidR="00F24203" w:rsidRPr="00BB4A45" w:rsidRDefault="00F24203" w:rsidP="003841B3">
            <w:pPr>
              <w:rPr>
                <w:sz w:val="20"/>
                <w:szCs w:val="20"/>
              </w:rPr>
            </w:pPr>
          </w:p>
        </w:tc>
      </w:tr>
      <w:tr w:rsidR="00F24203" w:rsidRPr="00BB4A45" w14:paraId="6FC4B888" w14:textId="77777777" w:rsidTr="00F24203">
        <w:trPr>
          <w:trHeight w:val="334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203D" w14:textId="77777777" w:rsidR="00F24203" w:rsidRPr="00BB4A45" w:rsidRDefault="00F24203" w:rsidP="003841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br.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DA99922" w14:textId="77777777" w:rsidR="00F24203" w:rsidRPr="00BB4A45" w:rsidRDefault="00F24203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Članovi Vijeća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E646014" w14:textId="77777777" w:rsidR="00F24203" w:rsidRPr="00BB4A45" w:rsidRDefault="00F24203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Točka 1.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BC6B7FB" w14:textId="77777777" w:rsidR="00F24203" w:rsidRPr="00BB4A45" w:rsidRDefault="00F24203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Točka 2.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18CF46D" w14:textId="77777777" w:rsidR="00F24203" w:rsidRPr="00BB4A45" w:rsidRDefault="00F24203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Točka 3.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7899DB7" w14:textId="77777777" w:rsidR="00F24203" w:rsidRPr="00BB4A45" w:rsidRDefault="00F24203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Točka 4.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5743E17" w14:textId="77777777" w:rsidR="00F24203" w:rsidRPr="00BB4A45" w:rsidRDefault="00F24203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Točka 5.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77EB7B6" w14:textId="77777777" w:rsidR="00F24203" w:rsidRPr="00BB4A45" w:rsidRDefault="00F24203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Točka 6.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35A778D" w14:textId="77777777" w:rsidR="00F24203" w:rsidRPr="00BB4A45" w:rsidRDefault="00F24203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Točka 7.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0A947C9" w14:textId="77777777" w:rsidR="00F24203" w:rsidRPr="00BB4A45" w:rsidRDefault="00F24203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Točka 8.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4473F41A" w14:textId="4669FDBD" w:rsidR="00F24203" w:rsidRPr="00BB4A45" w:rsidRDefault="00F24203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Točka 9.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64C79CC8" w14:textId="3F433F2D" w:rsidR="00F24203" w:rsidRPr="00BB4A45" w:rsidRDefault="00F24203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Točka 10.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54854D78" w14:textId="312FB9B6" w:rsidR="00F24203" w:rsidRPr="00BB4A45" w:rsidRDefault="00F24203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Točka 11.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14:paraId="57A0533A" w14:textId="3D54118A" w:rsidR="00F24203" w:rsidRPr="00BB4A45" w:rsidRDefault="00F24203" w:rsidP="003841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Točka 12.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532A5" w14:textId="77777777" w:rsidR="00F24203" w:rsidRPr="00BB4A45" w:rsidRDefault="00F24203" w:rsidP="003841B3">
            <w:pPr>
              <w:jc w:val="center"/>
              <w:rPr>
                <w:sz w:val="20"/>
                <w:szCs w:val="20"/>
              </w:rPr>
            </w:pPr>
            <w:r w:rsidRPr="00BB4A45">
              <w:rPr>
                <w:sz w:val="20"/>
                <w:szCs w:val="20"/>
              </w:rPr>
              <w:t>NAPOMENA</w:t>
            </w:r>
          </w:p>
        </w:tc>
      </w:tr>
      <w:tr w:rsidR="00F24203" w:rsidRPr="00BB4A45" w14:paraId="260373BC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3C61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428F" w14:textId="77777777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TONKO BOGOVAC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34251" w14:textId="7FB81BC4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3D327" w14:textId="3B28D0DE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83BB6" w14:textId="5059286D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785F7" w14:textId="7AC4B6D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B2E32" w14:textId="36E01C0D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8095C" w14:textId="3A2C3839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BD60E" w14:textId="39FF9D0A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FA370" w14:textId="640840D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B4D6C" w14:textId="75EF6C5C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8904A" w14:textId="06957C04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09BF5" w14:textId="6540EC0F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7BB9C" w14:textId="17BB88DB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FBA4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54CF57AB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ACC4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C142" w14:textId="74580147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MARTINA HEGEDUŠIĆ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5C3BD" w14:textId="39AB4C40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2FD6E" w14:textId="27E19816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141A5" w14:textId="0770ABD4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04B3B" w14:textId="67A74E3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2ECAD" w14:textId="4EA0F351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E8550" w14:textId="4D75B846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D0716" w14:textId="1E384CD2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5933C" w14:textId="2BAC7310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13B67A" w14:textId="7D1D0EB0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38469" w14:textId="2FC359C1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183F3" w14:textId="06ACF1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BF2A4" w14:textId="107E0756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424C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0E18ECD3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10EA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BA06" w14:textId="556ACB48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SVJETLANA LUGAR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949EC" w14:textId="6B40134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5E974" w14:textId="149449C1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9F7C3" w14:textId="087C8969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2A78A" w14:textId="1870746A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23FB5" w14:textId="0FA3470A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2F626" w14:textId="382B3FE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9B8CB" w14:textId="70E7D300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304F0" w14:textId="11C7096D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14413" w14:textId="5EC96D26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5B15A" w14:textId="745712B5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0A089" w14:textId="33B818EE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E79CB" w14:textId="4DEC368C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A6F9E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72DCAB84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07C2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84A8" w14:textId="5C1B73AB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ISKRA MANDARIĆ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DD926" w14:textId="36319716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088E2" w14:textId="17DE28B6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0062B" w14:textId="2CB026C3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95EB5" w14:textId="2D2ED795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343B5" w14:textId="05E91198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95DA1" w14:textId="6E3F5F0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9D264" w14:textId="0896A87B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90532" w14:textId="1BC1618F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65165" w14:textId="706D245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ACD99" w14:textId="4B75A28A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54007" w14:textId="38A12CDE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C465E" w14:textId="79F57D8F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EA4FF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59CE5FC9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E1D7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A464" w14:textId="05423D0B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VANJA MOJZEŠ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F350A" w14:textId="73910366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2C0FC" w14:textId="40CC9F6A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26EC6" w14:textId="7CCBC15B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052A3" w14:textId="79113722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EED3C" w14:textId="5954A838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01593" w14:textId="102D6EC8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88F22" w14:textId="16CA255E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7BFF5" w14:textId="64C85EF3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ED6BC" w14:textId="26182022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259BC" w14:textId="7AE95A7A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B195B" w14:textId="1A43024A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E35D6" w14:textId="59DEDBF2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19B1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4F201D79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7C9B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374E" w14:textId="7AD3585D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RUŽICA PALIJAN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73705B83" w14:textId="435DC393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3873A8ED" w14:textId="6AC28463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48245B26" w14:textId="1C75B58C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35C98C7C" w14:textId="661DB355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101F360F" w14:textId="0B94CA33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18699C18" w14:textId="0CD968C3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2695F280" w14:textId="5E520D69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6184F1AA" w14:textId="0148BB9C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0CC838F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020B6C7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EAE1BC5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24370BC" w14:textId="5F08C659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552B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58FEEAE5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9668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1D965" w14:textId="7CB478EF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VJERAN ŠARIĆ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DA15B" w14:textId="093A573B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3D33C" w14:textId="75145206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B80F5" w14:textId="16D03F10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F20E2" w14:textId="3FB7E0D5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D2477" w14:textId="492BB401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CC313" w14:textId="2960C78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47236" w14:textId="05A80B54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E784D" w14:textId="5CEBB299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00C749" w14:textId="2BB5931F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2BB07" w14:textId="0DA5227E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77D11" w14:textId="0DDEBE9B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5D952" w14:textId="3BF24811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FFCB7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32B64D3B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3B1E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6C544" w14:textId="451BDB38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JADRANKA ŠLIPOGOR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A939B" w14:textId="0997FA34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D42E0" w14:textId="279BA89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B7399" w14:textId="4E101251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EB36F" w14:textId="0C3914AA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69718" w14:textId="2CA578E2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F519B" w14:textId="00D34895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A71A3" w14:textId="1AC7476C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65B40" w14:textId="592F844D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C913C" w14:textId="6FD9C5CE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182EC" w14:textId="1328E29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08C99" w14:textId="3542F595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51EF8" w14:textId="58C38B64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773D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0F6CB415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A3C2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FC5B" w14:textId="72DA6146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GORAN ŠIKIĆ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0EF59" w14:textId="2256CD80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AFD53" w14:textId="199F7ECD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54ABF" w14:textId="599B8E88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142F4" w14:textId="04DA639A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23BA4" w14:textId="631B4CDE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6FAD7" w14:textId="44943AFE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1D20A" w14:textId="6A0BACA9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38B7E" w14:textId="0EF36D52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1F39B" w14:textId="10865CDC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F657F" w14:textId="228971C8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D6456" w14:textId="64D43496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98279" w14:textId="60C765A6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2DEDE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67F733CE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3D67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85F6" w14:textId="5641CF31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TIHOMIR VEDRIŠ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198D1DA3" w14:textId="71C9FD3D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55B6C603" w14:textId="2598CBAA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5FD74C16" w14:textId="2E4EF1A3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618ED084" w14:textId="219A0F70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3EE240B4" w14:textId="10442708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08D910B0" w14:textId="39586C6B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0A61D482" w14:textId="43FC1903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</w:tcPr>
          <w:p w14:paraId="662224EA" w14:textId="33F7C98E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A88E77C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5DB2A59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ED9A4E0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7B9F31A" w14:textId="7A5F2349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D2452" w14:textId="77777777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4203" w:rsidRPr="00BB4A45" w14:paraId="7C58A8E2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53C2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FEDD" w14:textId="4576C63A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ANDREJ VIDATIĆ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61F67" w14:textId="03A9AD0D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F9853" w14:textId="47513B80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35CD3" w14:textId="3D900D1B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CFF17" w14:textId="234FEECE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3109D" w14:textId="32E1FA43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12928" w14:textId="09D0E0FF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4C05E" w14:textId="2DF5E8FE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4B202" w14:textId="355DB011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273474" w14:textId="5A5CC8B0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A5F9C" w14:textId="608554CE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2FA28" w14:textId="0DF247CD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A1351" w14:textId="7C485AEC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AEA4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5288BB8A" w14:textId="77777777" w:rsidTr="00F24203">
        <w:trPr>
          <w:trHeight w:val="44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E819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C0CFA" w14:textId="156A53EB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OLGICA GAVRILOVIĆ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AC370" w14:textId="70D7414C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879C0" w14:textId="12646D74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3A153" w14:textId="5A538AA4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0E08B" w14:textId="4C8918CC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303D8" w14:textId="224A9C55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75D05" w14:textId="2D545953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863DA" w14:textId="4DF82440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B96A3" w14:textId="663840E2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C3D1EF" w14:textId="348BFC61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E65E4" w14:textId="76135E9D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E03EA" w14:textId="22B92D6F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AC9CA" w14:textId="7ED500F3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2BDD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035AFFC4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7985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BBBC" w14:textId="78F8A1E4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MATEJ MIŠIĆ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FDBA8" w14:textId="6B951DF3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ABD5D" w14:textId="31C7A759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F3987" w14:textId="51FA9A81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ED859" w14:textId="42891A48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E92D0" w14:textId="235C2101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33684" w14:textId="17F391F5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F30A7" w14:textId="43938C22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A7A8A" w14:textId="171E0D99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11D2C" w14:textId="795DD30D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47A3D" w14:textId="6021AFEF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9765A" w14:textId="3510CA60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BBE26" w14:textId="4C926CBA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C9AF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7F5F2DA5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B6BA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E412" w14:textId="49A10C2A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BRANKA ČIŽMEŠIJA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272F5" w14:textId="66B2314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11AD7" w14:textId="536BE19D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F6B11" w14:textId="16063A68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B5785" w14:textId="20C223A2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97C2E" w14:textId="206AD8B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DDC15" w14:textId="76331E72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0F6A2" w14:textId="0E73C8E0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7900" w14:textId="76FC64D8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FF29A" w14:textId="1F76944F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6D219" w14:textId="07674A41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7E860" w14:textId="6030908D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9A54E" w14:textId="2861FE8D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A4328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4F6B25D8" w14:textId="77777777" w:rsidTr="00F24203">
        <w:trPr>
          <w:trHeight w:val="347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042A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5E0D" w14:textId="17649635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KRISTIJAN FRIDA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00BA9" w14:textId="4EFCD264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C5020" w14:textId="6CBB2D88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AAD87" w14:textId="07FB5EB5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FB59D" w14:textId="52DDD1C5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709E6" w14:textId="3E08A48B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3896F" w14:textId="2223EF55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C28BC" w14:textId="0AEDE8A9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3A418" w14:textId="4BB5B07F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7948B" w14:textId="23245479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D01D9" w14:textId="20985EB5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24708" w14:textId="42265C98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71375" w14:textId="526F3F0A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32F52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513AC08B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AD21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9A6C7" w14:textId="49A996D8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ŠTEFICA MUHVIĆ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FE753" w14:textId="3150211B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A3C7D" w14:textId="63CEB104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F3903" w14:textId="516CFEB3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B0B60" w14:textId="22C55D31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008D6" w14:textId="6C9D4DF2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FE4F8" w14:textId="57A1435B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FAECC" w14:textId="6403401C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1A47F" w14:textId="1440E60F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26EB2" w14:textId="43C95B28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4D3E4" w14:textId="1075F6FC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CD8CB" w14:textId="54BB1839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B4B71" w14:textId="10D237FB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A452" w14:textId="77777777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24203" w:rsidRPr="00BB4A45" w14:paraId="067D1B02" w14:textId="77777777" w:rsidTr="00F24203">
        <w:trPr>
          <w:trHeight w:val="70"/>
        </w:trPr>
        <w:tc>
          <w:tcPr>
            <w:tcW w:w="8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7DC5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D045" w14:textId="271D4BF1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SANDRA KAPETANOVIĆ BITIĆI</w:t>
            </w:r>
          </w:p>
        </w:tc>
        <w:tc>
          <w:tcPr>
            <w:tcW w:w="78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4E1E0" w14:textId="175D4D93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A1D0E" w14:textId="0B69D4FA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94AED" w14:textId="5D73F4AA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8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C195A" w14:textId="0894E67D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56575" w14:textId="69C43ADE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206E8" w14:textId="60A1CBBB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FBE1D" w14:textId="6BBF4C29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D0B1E" w14:textId="18C692D6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7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8E86E8B" w14:textId="1EBAE606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B69F42B" w14:textId="1890E1FD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0DD588B" w14:textId="289D16DA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306BE74" w14:textId="6BBA4763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602DA4B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33B402FB" w14:textId="77777777" w:rsidTr="00F24203">
        <w:trPr>
          <w:trHeight w:val="90"/>
        </w:trPr>
        <w:tc>
          <w:tcPr>
            <w:tcW w:w="8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1D234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9CA63" w14:textId="77777777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62C54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F6FCE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0EAC8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BD64B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8DAB4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B14F7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01EF3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0143C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5EE71409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7F14F44C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91C5E30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05B37141" w14:textId="269ABB9E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EFC5B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312D2FE0" w14:textId="77777777" w:rsidTr="00F24203">
        <w:trPr>
          <w:trHeight w:val="70"/>
        </w:trPr>
        <w:tc>
          <w:tcPr>
            <w:tcW w:w="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31B72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0AA18" w14:textId="77777777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A5814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1A665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95433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FE465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9D58D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25A6A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36654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98BD8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BAFD8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54C35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0A4DE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176D6" w14:textId="70561D58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BA1D51E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  <w:p w14:paraId="4A2965A4" w14:textId="08E88779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01609A1D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8269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CE68" w14:textId="432D6B4E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MILAN KNEŽEVIĆ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86AF0" w14:textId="067DFF08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B3609" w14:textId="761C2B39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49744" w14:textId="447DFD3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BD4AF" w14:textId="535AFA0A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B1FBA" w14:textId="28133D8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D20D4" w14:textId="3A119E53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11B09" w14:textId="24D9A081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7270D" w14:textId="14FBD6DD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DC6AB" w14:textId="03173B84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2EE47" w14:textId="093A627B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5540D" w14:textId="2D82825D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FA5F9" w14:textId="64518B70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40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1CCF5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31C2795F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0C78" w14:textId="77777777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51CE" w14:textId="613A181E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DAVOR MATKOVIĆ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B14BE" w14:textId="0997555B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78CBF" w14:textId="31B31096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F5F6B" w14:textId="3068108E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C523B" w14:textId="6437270D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B6A6B" w14:textId="052C2695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E3B34" w14:textId="50F3A460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1F36F" w14:textId="4BEF4603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4D658" w14:textId="1C6E9BD4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391B12" w14:textId="2D52E76F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43A38" w14:textId="1FE0CBAC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8329E" w14:textId="02CFE31C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BB490" w14:textId="275F25E0" w:rsidR="00F24203" w:rsidRPr="00BB4A45" w:rsidRDefault="00F24203" w:rsidP="00F242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A8EBC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285091B9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F866" w14:textId="77777777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0E16" w14:textId="77777777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>*  ZA=  +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4234" w14:textId="77777777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810E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F0D2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7000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5CF6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FC3E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BD2D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3B58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1D2DF1C9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7DFE6639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2E6D73C3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794FBEE7" w14:textId="769ADF1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ACE816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66697D39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3841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EB7B" w14:textId="77777777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 xml:space="preserve">    PROTIV=  —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ADAC" w14:textId="77777777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46BF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EE20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ED76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854F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0AF2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9CAF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DD4E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79F5C47E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7DE10513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43AA5FA5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6C527AD7" w14:textId="37FEC3CD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1E34A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2F158DBC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F0E9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087E" w14:textId="77777777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 xml:space="preserve">    SUZDRŽAN=  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8856" w14:textId="77777777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3EC8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5BF2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0BDC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D28E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9769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5A82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EC05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1FA73747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78EB5C35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5795F0CA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23121F6B" w14:textId="7A24246A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653B0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  <w:tr w:rsidR="00F24203" w:rsidRPr="00BB4A45" w14:paraId="2F28839C" w14:textId="77777777" w:rsidTr="00F24203">
        <w:trPr>
          <w:trHeight w:val="31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B3671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30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48264" w14:textId="77777777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4A45">
              <w:rPr>
                <w:b/>
                <w:bCs/>
                <w:color w:val="000000"/>
                <w:sz w:val="20"/>
                <w:szCs w:val="20"/>
              </w:rPr>
              <w:t xml:space="preserve">    NIJE PRISUTAN= prekrižiti ime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AFB0A" w14:textId="77777777" w:rsidR="00F24203" w:rsidRPr="00BB4A45" w:rsidRDefault="00F24203" w:rsidP="00F2420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D77C3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85878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6CB43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090BE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DCD33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5E0E4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42DE1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E3D3F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6F268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657FE" w14:textId="2E436002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2147A" w14:textId="77777777" w:rsidR="00F24203" w:rsidRPr="00BB4A45" w:rsidRDefault="00F24203" w:rsidP="00F24203">
            <w:pPr>
              <w:rPr>
                <w:sz w:val="20"/>
                <w:szCs w:val="20"/>
              </w:rPr>
            </w:pPr>
          </w:p>
        </w:tc>
      </w:tr>
    </w:tbl>
    <w:p w14:paraId="2F7834BE" w14:textId="79662EEB" w:rsidR="00642924" w:rsidRPr="00856031" w:rsidRDefault="00642924" w:rsidP="00524D94"/>
    <w:sectPr w:rsidR="00642924" w:rsidRPr="00856031" w:rsidSect="005833B9">
      <w:pgSz w:w="16838" w:h="11906" w:orient="landscape" w:code="9"/>
      <w:pgMar w:top="1276" w:right="1134" w:bottom="1134" w:left="709" w:header="0" w:footer="54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E6570" w14:textId="77777777" w:rsidR="006519E3" w:rsidRDefault="006519E3">
      <w:r>
        <w:separator/>
      </w:r>
    </w:p>
  </w:endnote>
  <w:endnote w:type="continuationSeparator" w:id="0">
    <w:p w14:paraId="0F717801" w14:textId="77777777" w:rsidR="006519E3" w:rsidRDefault="00651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114642"/>
      <w:docPartObj>
        <w:docPartGallery w:val="Page Numbers (Bottom of Page)"/>
        <w:docPartUnique/>
      </w:docPartObj>
    </w:sdtPr>
    <w:sdtEndPr/>
    <w:sdtContent>
      <w:p w14:paraId="73175780" w14:textId="70338E07" w:rsidR="006519E3" w:rsidRDefault="006519E3">
        <w:pPr>
          <w:pStyle w:val="Podnoje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D1FC6">
          <w:rPr>
            <w:noProof/>
          </w:rPr>
          <w:t>12</w:t>
        </w:r>
        <w:r>
          <w:fldChar w:fldCharType="end"/>
        </w:r>
      </w:p>
    </w:sdtContent>
  </w:sdt>
  <w:p w14:paraId="6184AF7A" w14:textId="77777777" w:rsidR="006519E3" w:rsidRDefault="006519E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96E48" w14:textId="77777777" w:rsidR="006519E3" w:rsidRDefault="006519E3">
      <w:r>
        <w:separator/>
      </w:r>
    </w:p>
  </w:footnote>
  <w:footnote w:type="continuationSeparator" w:id="0">
    <w:p w14:paraId="1D1EFECA" w14:textId="77777777" w:rsidR="006519E3" w:rsidRDefault="00651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90B9E"/>
    <w:multiLevelType w:val="hybridMultilevel"/>
    <w:tmpl w:val="61B4BB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71D83"/>
    <w:multiLevelType w:val="hybridMultilevel"/>
    <w:tmpl w:val="D1A40C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36C5B"/>
    <w:multiLevelType w:val="hybridMultilevel"/>
    <w:tmpl w:val="0F3CCEC6"/>
    <w:lvl w:ilvl="0" w:tplc="18749254">
      <w:start w:val="3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200E0A2A">
      <w:start w:val="8"/>
      <w:numFmt w:val="lowerLetter"/>
      <w:lvlText w:val="%2."/>
      <w:lvlJc w:val="left"/>
      <w:pPr>
        <w:ind w:left="1789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8363FEE"/>
    <w:multiLevelType w:val="hybridMultilevel"/>
    <w:tmpl w:val="6E9E3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84BAD"/>
    <w:multiLevelType w:val="hybridMultilevel"/>
    <w:tmpl w:val="579C70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802C9"/>
    <w:multiLevelType w:val="hybridMultilevel"/>
    <w:tmpl w:val="37BED3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B53CA"/>
    <w:multiLevelType w:val="hybridMultilevel"/>
    <w:tmpl w:val="E9AE4C0C"/>
    <w:lvl w:ilvl="0" w:tplc="6F48B2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20876"/>
    <w:multiLevelType w:val="hybridMultilevel"/>
    <w:tmpl w:val="917CEB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BE4E7B"/>
    <w:multiLevelType w:val="hybridMultilevel"/>
    <w:tmpl w:val="37BED3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7FF51FDC"/>
    <w:multiLevelType w:val="hybridMultilevel"/>
    <w:tmpl w:val="CC625D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10"/>
  </w:num>
  <w:num w:numId="6">
    <w:abstractNumId w:val="5"/>
  </w:num>
  <w:num w:numId="7">
    <w:abstractNumId w:val="4"/>
  </w:num>
  <w:num w:numId="8">
    <w:abstractNumId w:val="7"/>
  </w:num>
  <w:num w:numId="9">
    <w:abstractNumId w:val="3"/>
  </w:num>
  <w:num w:numId="10">
    <w:abstractNumId w:val="0"/>
  </w:num>
  <w:num w:numId="1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B3"/>
    <w:rsid w:val="00005416"/>
    <w:rsid w:val="00005619"/>
    <w:rsid w:val="00005C55"/>
    <w:rsid w:val="00006926"/>
    <w:rsid w:val="00006FAF"/>
    <w:rsid w:val="00007B69"/>
    <w:rsid w:val="00011D65"/>
    <w:rsid w:val="00011EF0"/>
    <w:rsid w:val="00013244"/>
    <w:rsid w:val="000157A3"/>
    <w:rsid w:val="00020492"/>
    <w:rsid w:val="00022F4F"/>
    <w:rsid w:val="0002478A"/>
    <w:rsid w:val="000262E0"/>
    <w:rsid w:val="000407C8"/>
    <w:rsid w:val="000414ED"/>
    <w:rsid w:val="0004181E"/>
    <w:rsid w:val="00043137"/>
    <w:rsid w:val="00047090"/>
    <w:rsid w:val="00052A18"/>
    <w:rsid w:val="00054DAE"/>
    <w:rsid w:val="00054FCA"/>
    <w:rsid w:val="00055C19"/>
    <w:rsid w:val="0006220F"/>
    <w:rsid w:val="000655FE"/>
    <w:rsid w:val="00070441"/>
    <w:rsid w:val="000704EB"/>
    <w:rsid w:val="00084C70"/>
    <w:rsid w:val="00085255"/>
    <w:rsid w:val="000910E9"/>
    <w:rsid w:val="00091A63"/>
    <w:rsid w:val="00094124"/>
    <w:rsid w:val="000A0763"/>
    <w:rsid w:val="000A4EF8"/>
    <w:rsid w:val="000A500F"/>
    <w:rsid w:val="000A79F0"/>
    <w:rsid w:val="000B0C89"/>
    <w:rsid w:val="000B4FC3"/>
    <w:rsid w:val="000B6500"/>
    <w:rsid w:val="000B75C2"/>
    <w:rsid w:val="000C1FF6"/>
    <w:rsid w:val="000C2232"/>
    <w:rsid w:val="000C2A5B"/>
    <w:rsid w:val="000C4C40"/>
    <w:rsid w:val="000D27B9"/>
    <w:rsid w:val="000D52F6"/>
    <w:rsid w:val="000D7F56"/>
    <w:rsid w:val="000E4CAE"/>
    <w:rsid w:val="000F46A7"/>
    <w:rsid w:val="000F61E4"/>
    <w:rsid w:val="00100BEF"/>
    <w:rsid w:val="001010EE"/>
    <w:rsid w:val="00103855"/>
    <w:rsid w:val="00104A70"/>
    <w:rsid w:val="001110F8"/>
    <w:rsid w:val="00112880"/>
    <w:rsid w:val="0012163B"/>
    <w:rsid w:val="00131A7A"/>
    <w:rsid w:val="001355FE"/>
    <w:rsid w:val="0014404D"/>
    <w:rsid w:val="00147915"/>
    <w:rsid w:val="001505BD"/>
    <w:rsid w:val="00151A6F"/>
    <w:rsid w:val="001521C7"/>
    <w:rsid w:val="0015246E"/>
    <w:rsid w:val="00154F4A"/>
    <w:rsid w:val="001603B2"/>
    <w:rsid w:val="001637D8"/>
    <w:rsid w:val="00163B0F"/>
    <w:rsid w:val="00172CD7"/>
    <w:rsid w:val="0017452F"/>
    <w:rsid w:val="00177049"/>
    <w:rsid w:val="00177CF6"/>
    <w:rsid w:val="00180AAE"/>
    <w:rsid w:val="00181DAC"/>
    <w:rsid w:val="00184EB3"/>
    <w:rsid w:val="001941FF"/>
    <w:rsid w:val="001A051C"/>
    <w:rsid w:val="001A06F5"/>
    <w:rsid w:val="001A2D4C"/>
    <w:rsid w:val="001A3C72"/>
    <w:rsid w:val="001B1037"/>
    <w:rsid w:val="001B281D"/>
    <w:rsid w:val="001B56DA"/>
    <w:rsid w:val="001C2C52"/>
    <w:rsid w:val="001C5A5F"/>
    <w:rsid w:val="001C6285"/>
    <w:rsid w:val="001C79A1"/>
    <w:rsid w:val="001D0285"/>
    <w:rsid w:val="001D32F7"/>
    <w:rsid w:val="001D4760"/>
    <w:rsid w:val="001D5A1E"/>
    <w:rsid w:val="001E19DB"/>
    <w:rsid w:val="001E3DD3"/>
    <w:rsid w:val="001E6022"/>
    <w:rsid w:val="001E65B7"/>
    <w:rsid w:val="001E6B83"/>
    <w:rsid w:val="001F3483"/>
    <w:rsid w:val="001F5C64"/>
    <w:rsid w:val="001F5E2F"/>
    <w:rsid w:val="00203F71"/>
    <w:rsid w:val="002043A5"/>
    <w:rsid w:val="00207DCD"/>
    <w:rsid w:val="002136E1"/>
    <w:rsid w:val="00216F7F"/>
    <w:rsid w:val="00227D13"/>
    <w:rsid w:val="0023447C"/>
    <w:rsid w:val="00235112"/>
    <w:rsid w:val="0023725B"/>
    <w:rsid w:val="002377D0"/>
    <w:rsid w:val="00240C90"/>
    <w:rsid w:val="002447F9"/>
    <w:rsid w:val="0024710D"/>
    <w:rsid w:val="00257EFA"/>
    <w:rsid w:val="0026581E"/>
    <w:rsid w:val="00265854"/>
    <w:rsid w:val="0026788E"/>
    <w:rsid w:val="00270FFC"/>
    <w:rsid w:val="00274FB3"/>
    <w:rsid w:val="002755D6"/>
    <w:rsid w:val="00276D1A"/>
    <w:rsid w:val="00281FBB"/>
    <w:rsid w:val="002910AD"/>
    <w:rsid w:val="00291A66"/>
    <w:rsid w:val="00293C4D"/>
    <w:rsid w:val="00294582"/>
    <w:rsid w:val="00295872"/>
    <w:rsid w:val="00295ADE"/>
    <w:rsid w:val="002A469A"/>
    <w:rsid w:val="002B3409"/>
    <w:rsid w:val="002B635F"/>
    <w:rsid w:val="002C1431"/>
    <w:rsid w:val="002C1664"/>
    <w:rsid w:val="002C5B04"/>
    <w:rsid w:val="002D36D7"/>
    <w:rsid w:val="002D58B5"/>
    <w:rsid w:val="002E2FBD"/>
    <w:rsid w:val="002E3785"/>
    <w:rsid w:val="002F331E"/>
    <w:rsid w:val="002F4287"/>
    <w:rsid w:val="002F7374"/>
    <w:rsid w:val="002F7DB7"/>
    <w:rsid w:val="0030309A"/>
    <w:rsid w:val="003055AC"/>
    <w:rsid w:val="003154D6"/>
    <w:rsid w:val="00316260"/>
    <w:rsid w:val="00316503"/>
    <w:rsid w:val="00324D83"/>
    <w:rsid w:val="00326BB9"/>
    <w:rsid w:val="00326C5D"/>
    <w:rsid w:val="003312C0"/>
    <w:rsid w:val="0033400F"/>
    <w:rsid w:val="00351663"/>
    <w:rsid w:val="003521A8"/>
    <w:rsid w:val="00353CFA"/>
    <w:rsid w:val="0035663E"/>
    <w:rsid w:val="00362B93"/>
    <w:rsid w:val="003664DD"/>
    <w:rsid w:val="00372A5A"/>
    <w:rsid w:val="003733BA"/>
    <w:rsid w:val="00374F4D"/>
    <w:rsid w:val="00380390"/>
    <w:rsid w:val="003839E0"/>
    <w:rsid w:val="00383D61"/>
    <w:rsid w:val="003841B3"/>
    <w:rsid w:val="00385CF4"/>
    <w:rsid w:val="0038681A"/>
    <w:rsid w:val="00393D57"/>
    <w:rsid w:val="00395B34"/>
    <w:rsid w:val="003A3910"/>
    <w:rsid w:val="003A6945"/>
    <w:rsid w:val="003B3093"/>
    <w:rsid w:val="003C09FD"/>
    <w:rsid w:val="003C0E6C"/>
    <w:rsid w:val="003C1510"/>
    <w:rsid w:val="003C1818"/>
    <w:rsid w:val="003C7ABF"/>
    <w:rsid w:val="003D452C"/>
    <w:rsid w:val="003E20FA"/>
    <w:rsid w:val="003E2D5F"/>
    <w:rsid w:val="003E3DF0"/>
    <w:rsid w:val="003E72E4"/>
    <w:rsid w:val="003F2139"/>
    <w:rsid w:val="003F46D4"/>
    <w:rsid w:val="003F4A98"/>
    <w:rsid w:val="003F5458"/>
    <w:rsid w:val="00403820"/>
    <w:rsid w:val="0040522D"/>
    <w:rsid w:val="00413415"/>
    <w:rsid w:val="00413A21"/>
    <w:rsid w:val="00416352"/>
    <w:rsid w:val="00416BA6"/>
    <w:rsid w:val="0042119F"/>
    <w:rsid w:val="0042197B"/>
    <w:rsid w:val="004224DC"/>
    <w:rsid w:val="00424755"/>
    <w:rsid w:val="00425FDD"/>
    <w:rsid w:val="00431A17"/>
    <w:rsid w:val="00437ADA"/>
    <w:rsid w:val="00440B1A"/>
    <w:rsid w:val="004428E9"/>
    <w:rsid w:val="004434C7"/>
    <w:rsid w:val="00451DFE"/>
    <w:rsid w:val="00452F01"/>
    <w:rsid w:val="004607AF"/>
    <w:rsid w:val="00460DE5"/>
    <w:rsid w:val="00463415"/>
    <w:rsid w:val="0046354E"/>
    <w:rsid w:val="00466E0A"/>
    <w:rsid w:val="00471139"/>
    <w:rsid w:val="0047114E"/>
    <w:rsid w:val="0047177D"/>
    <w:rsid w:val="00472BBD"/>
    <w:rsid w:val="0048335D"/>
    <w:rsid w:val="004834B6"/>
    <w:rsid w:val="00486CD2"/>
    <w:rsid w:val="00487116"/>
    <w:rsid w:val="004931BF"/>
    <w:rsid w:val="00493E44"/>
    <w:rsid w:val="00497E73"/>
    <w:rsid w:val="004A1442"/>
    <w:rsid w:val="004A1EFE"/>
    <w:rsid w:val="004A37A1"/>
    <w:rsid w:val="004B06C6"/>
    <w:rsid w:val="004B2D11"/>
    <w:rsid w:val="004B644E"/>
    <w:rsid w:val="004B7126"/>
    <w:rsid w:val="004C333D"/>
    <w:rsid w:val="004C41DA"/>
    <w:rsid w:val="004C553E"/>
    <w:rsid w:val="004D3F33"/>
    <w:rsid w:val="004D6BB3"/>
    <w:rsid w:val="004D739E"/>
    <w:rsid w:val="004E5354"/>
    <w:rsid w:val="004E661D"/>
    <w:rsid w:val="004F0E15"/>
    <w:rsid w:val="004F2138"/>
    <w:rsid w:val="004F25FB"/>
    <w:rsid w:val="004F56B7"/>
    <w:rsid w:val="004F6D2B"/>
    <w:rsid w:val="004F73E9"/>
    <w:rsid w:val="004F7B3E"/>
    <w:rsid w:val="0050102A"/>
    <w:rsid w:val="00501BB3"/>
    <w:rsid w:val="00505CAA"/>
    <w:rsid w:val="00506D8E"/>
    <w:rsid w:val="00512716"/>
    <w:rsid w:val="005132B5"/>
    <w:rsid w:val="00515DE9"/>
    <w:rsid w:val="005169BA"/>
    <w:rsid w:val="0051739F"/>
    <w:rsid w:val="00517918"/>
    <w:rsid w:val="00520F55"/>
    <w:rsid w:val="00522B13"/>
    <w:rsid w:val="00523EB0"/>
    <w:rsid w:val="00524D94"/>
    <w:rsid w:val="00530A54"/>
    <w:rsid w:val="00533118"/>
    <w:rsid w:val="00535605"/>
    <w:rsid w:val="00535F22"/>
    <w:rsid w:val="005405BF"/>
    <w:rsid w:val="00540A9D"/>
    <w:rsid w:val="00542BAD"/>
    <w:rsid w:val="005434E5"/>
    <w:rsid w:val="00550696"/>
    <w:rsid w:val="00555F73"/>
    <w:rsid w:val="0055655E"/>
    <w:rsid w:val="00557E0A"/>
    <w:rsid w:val="00560CBB"/>
    <w:rsid w:val="0056464B"/>
    <w:rsid w:val="00570917"/>
    <w:rsid w:val="00572CDD"/>
    <w:rsid w:val="00574FCB"/>
    <w:rsid w:val="005779A3"/>
    <w:rsid w:val="00581F08"/>
    <w:rsid w:val="005833B9"/>
    <w:rsid w:val="00587CF8"/>
    <w:rsid w:val="005942CF"/>
    <w:rsid w:val="0059548E"/>
    <w:rsid w:val="00595FDD"/>
    <w:rsid w:val="005960F4"/>
    <w:rsid w:val="005A1FA6"/>
    <w:rsid w:val="005C045A"/>
    <w:rsid w:val="005C26F1"/>
    <w:rsid w:val="005C6122"/>
    <w:rsid w:val="005C6AA4"/>
    <w:rsid w:val="005D1254"/>
    <w:rsid w:val="005D2FB2"/>
    <w:rsid w:val="005D7117"/>
    <w:rsid w:val="005E3F37"/>
    <w:rsid w:val="005F115A"/>
    <w:rsid w:val="005F154D"/>
    <w:rsid w:val="005F6BE5"/>
    <w:rsid w:val="00605657"/>
    <w:rsid w:val="00605DEF"/>
    <w:rsid w:val="00606ADD"/>
    <w:rsid w:val="00611A22"/>
    <w:rsid w:val="00611FC9"/>
    <w:rsid w:val="00612FDF"/>
    <w:rsid w:val="00615863"/>
    <w:rsid w:val="0061659C"/>
    <w:rsid w:val="00617904"/>
    <w:rsid w:val="00620A8E"/>
    <w:rsid w:val="00626945"/>
    <w:rsid w:val="006316CB"/>
    <w:rsid w:val="00635956"/>
    <w:rsid w:val="00636407"/>
    <w:rsid w:val="00641E2F"/>
    <w:rsid w:val="00642924"/>
    <w:rsid w:val="00643571"/>
    <w:rsid w:val="006519E3"/>
    <w:rsid w:val="00656707"/>
    <w:rsid w:val="00657539"/>
    <w:rsid w:val="00665E8A"/>
    <w:rsid w:val="00680227"/>
    <w:rsid w:val="00680ADA"/>
    <w:rsid w:val="00685B19"/>
    <w:rsid w:val="006929C9"/>
    <w:rsid w:val="0069386F"/>
    <w:rsid w:val="00694949"/>
    <w:rsid w:val="006A5605"/>
    <w:rsid w:val="006A63F7"/>
    <w:rsid w:val="006A6D99"/>
    <w:rsid w:val="006A70C3"/>
    <w:rsid w:val="006A7E94"/>
    <w:rsid w:val="006B21C9"/>
    <w:rsid w:val="006B392B"/>
    <w:rsid w:val="006C0727"/>
    <w:rsid w:val="006C1DA3"/>
    <w:rsid w:val="006C2254"/>
    <w:rsid w:val="006C604D"/>
    <w:rsid w:val="006C622B"/>
    <w:rsid w:val="006D1C7D"/>
    <w:rsid w:val="006E179E"/>
    <w:rsid w:val="006E7226"/>
    <w:rsid w:val="006F05F4"/>
    <w:rsid w:val="006F2211"/>
    <w:rsid w:val="006F494A"/>
    <w:rsid w:val="006F4F81"/>
    <w:rsid w:val="007024A5"/>
    <w:rsid w:val="00705412"/>
    <w:rsid w:val="00705C0C"/>
    <w:rsid w:val="00707821"/>
    <w:rsid w:val="00713DDC"/>
    <w:rsid w:val="00717F55"/>
    <w:rsid w:val="00717F8D"/>
    <w:rsid w:val="007204FB"/>
    <w:rsid w:val="00720675"/>
    <w:rsid w:val="0072326E"/>
    <w:rsid w:val="00730761"/>
    <w:rsid w:val="007332DE"/>
    <w:rsid w:val="00733877"/>
    <w:rsid w:val="007342E8"/>
    <w:rsid w:val="00736BF9"/>
    <w:rsid w:val="007400F0"/>
    <w:rsid w:val="007431B3"/>
    <w:rsid w:val="0075211D"/>
    <w:rsid w:val="007549C7"/>
    <w:rsid w:val="00754FD7"/>
    <w:rsid w:val="0076036A"/>
    <w:rsid w:val="00763FAA"/>
    <w:rsid w:val="00765D72"/>
    <w:rsid w:val="007660AE"/>
    <w:rsid w:val="007666E3"/>
    <w:rsid w:val="00767ABF"/>
    <w:rsid w:val="00770156"/>
    <w:rsid w:val="00771AC7"/>
    <w:rsid w:val="00785867"/>
    <w:rsid w:val="00791EBC"/>
    <w:rsid w:val="00796D21"/>
    <w:rsid w:val="007A121D"/>
    <w:rsid w:val="007A39E0"/>
    <w:rsid w:val="007A7C68"/>
    <w:rsid w:val="007B0572"/>
    <w:rsid w:val="007B2311"/>
    <w:rsid w:val="007C0DE8"/>
    <w:rsid w:val="007C0FFF"/>
    <w:rsid w:val="007C6C28"/>
    <w:rsid w:val="007C74FF"/>
    <w:rsid w:val="007D1327"/>
    <w:rsid w:val="007D1785"/>
    <w:rsid w:val="007D30DE"/>
    <w:rsid w:val="007D3B57"/>
    <w:rsid w:val="007E361D"/>
    <w:rsid w:val="007E37FE"/>
    <w:rsid w:val="007E4813"/>
    <w:rsid w:val="007E6328"/>
    <w:rsid w:val="007F08FA"/>
    <w:rsid w:val="007F2446"/>
    <w:rsid w:val="007F41D4"/>
    <w:rsid w:val="007F5388"/>
    <w:rsid w:val="007F59B4"/>
    <w:rsid w:val="008035AC"/>
    <w:rsid w:val="00803A30"/>
    <w:rsid w:val="00804A2D"/>
    <w:rsid w:val="0080766F"/>
    <w:rsid w:val="00816A7B"/>
    <w:rsid w:val="00831CC2"/>
    <w:rsid w:val="0083718A"/>
    <w:rsid w:val="00845806"/>
    <w:rsid w:val="008508B4"/>
    <w:rsid w:val="00851399"/>
    <w:rsid w:val="008520B4"/>
    <w:rsid w:val="00852DB4"/>
    <w:rsid w:val="008531EF"/>
    <w:rsid w:val="00854D21"/>
    <w:rsid w:val="00856031"/>
    <w:rsid w:val="00856A0D"/>
    <w:rsid w:val="00862123"/>
    <w:rsid w:val="00863A04"/>
    <w:rsid w:val="008646EE"/>
    <w:rsid w:val="008649EC"/>
    <w:rsid w:val="008650E7"/>
    <w:rsid w:val="00866BAF"/>
    <w:rsid w:val="00870254"/>
    <w:rsid w:val="008707E7"/>
    <w:rsid w:val="0087212B"/>
    <w:rsid w:val="00875BDA"/>
    <w:rsid w:val="00883A40"/>
    <w:rsid w:val="00885756"/>
    <w:rsid w:val="0088789B"/>
    <w:rsid w:val="0089032A"/>
    <w:rsid w:val="008904F0"/>
    <w:rsid w:val="00890C7C"/>
    <w:rsid w:val="008A343B"/>
    <w:rsid w:val="008A41F5"/>
    <w:rsid w:val="008A7769"/>
    <w:rsid w:val="008B36BE"/>
    <w:rsid w:val="008C31DA"/>
    <w:rsid w:val="008C7048"/>
    <w:rsid w:val="008C749A"/>
    <w:rsid w:val="008D21F6"/>
    <w:rsid w:val="008D4936"/>
    <w:rsid w:val="008E0EB5"/>
    <w:rsid w:val="008E3D7A"/>
    <w:rsid w:val="008E6E0E"/>
    <w:rsid w:val="008F207A"/>
    <w:rsid w:val="008F4964"/>
    <w:rsid w:val="008F732B"/>
    <w:rsid w:val="008F7F7A"/>
    <w:rsid w:val="00900CAB"/>
    <w:rsid w:val="009013CE"/>
    <w:rsid w:val="009020B1"/>
    <w:rsid w:val="00902425"/>
    <w:rsid w:val="00902A69"/>
    <w:rsid w:val="0090416B"/>
    <w:rsid w:val="00905599"/>
    <w:rsid w:val="009122FA"/>
    <w:rsid w:val="009138C5"/>
    <w:rsid w:val="009214D5"/>
    <w:rsid w:val="00921F92"/>
    <w:rsid w:val="009255A7"/>
    <w:rsid w:val="00925C76"/>
    <w:rsid w:val="00925DF4"/>
    <w:rsid w:val="00926D98"/>
    <w:rsid w:val="00933EDE"/>
    <w:rsid w:val="009349CE"/>
    <w:rsid w:val="009373BE"/>
    <w:rsid w:val="00937438"/>
    <w:rsid w:val="00940DA2"/>
    <w:rsid w:val="009418FA"/>
    <w:rsid w:val="00943BFB"/>
    <w:rsid w:val="00950C05"/>
    <w:rsid w:val="009553DC"/>
    <w:rsid w:val="00957AC8"/>
    <w:rsid w:val="0096079B"/>
    <w:rsid w:val="009636B7"/>
    <w:rsid w:val="00966A90"/>
    <w:rsid w:val="00973DE8"/>
    <w:rsid w:val="0097455E"/>
    <w:rsid w:val="00975743"/>
    <w:rsid w:val="00976A3F"/>
    <w:rsid w:val="009777F0"/>
    <w:rsid w:val="00980D38"/>
    <w:rsid w:val="009823E4"/>
    <w:rsid w:val="00983C0E"/>
    <w:rsid w:val="0098537E"/>
    <w:rsid w:val="00990371"/>
    <w:rsid w:val="009941B1"/>
    <w:rsid w:val="0099784C"/>
    <w:rsid w:val="00997916"/>
    <w:rsid w:val="009A1135"/>
    <w:rsid w:val="009A63B1"/>
    <w:rsid w:val="009A64FA"/>
    <w:rsid w:val="009A665A"/>
    <w:rsid w:val="009C0354"/>
    <w:rsid w:val="009C4B8B"/>
    <w:rsid w:val="009D3BDA"/>
    <w:rsid w:val="009D52FF"/>
    <w:rsid w:val="009E2754"/>
    <w:rsid w:val="009E5277"/>
    <w:rsid w:val="009E5DE6"/>
    <w:rsid w:val="009E6BCC"/>
    <w:rsid w:val="009F3B4B"/>
    <w:rsid w:val="009F3D1F"/>
    <w:rsid w:val="009F503A"/>
    <w:rsid w:val="009F55B1"/>
    <w:rsid w:val="00A00AF9"/>
    <w:rsid w:val="00A114A8"/>
    <w:rsid w:val="00A121E9"/>
    <w:rsid w:val="00A1540B"/>
    <w:rsid w:val="00A1637B"/>
    <w:rsid w:val="00A20F11"/>
    <w:rsid w:val="00A210E4"/>
    <w:rsid w:val="00A22FBB"/>
    <w:rsid w:val="00A25F4C"/>
    <w:rsid w:val="00A33DCE"/>
    <w:rsid w:val="00A401A7"/>
    <w:rsid w:val="00A42CF7"/>
    <w:rsid w:val="00A45E7A"/>
    <w:rsid w:val="00A479ED"/>
    <w:rsid w:val="00A515CB"/>
    <w:rsid w:val="00A573F7"/>
    <w:rsid w:val="00A62564"/>
    <w:rsid w:val="00A63307"/>
    <w:rsid w:val="00A64053"/>
    <w:rsid w:val="00A66352"/>
    <w:rsid w:val="00A712E4"/>
    <w:rsid w:val="00A747C8"/>
    <w:rsid w:val="00A75D85"/>
    <w:rsid w:val="00A771DA"/>
    <w:rsid w:val="00A80D70"/>
    <w:rsid w:val="00A840B4"/>
    <w:rsid w:val="00A8412A"/>
    <w:rsid w:val="00A85D26"/>
    <w:rsid w:val="00A8615F"/>
    <w:rsid w:val="00A86CA6"/>
    <w:rsid w:val="00A9025D"/>
    <w:rsid w:val="00A91CCD"/>
    <w:rsid w:val="00A92E97"/>
    <w:rsid w:val="00A93307"/>
    <w:rsid w:val="00A95EAE"/>
    <w:rsid w:val="00AA3A22"/>
    <w:rsid w:val="00AA405A"/>
    <w:rsid w:val="00AB1DEA"/>
    <w:rsid w:val="00AB2C41"/>
    <w:rsid w:val="00AC225C"/>
    <w:rsid w:val="00AC2FF8"/>
    <w:rsid w:val="00AD1E90"/>
    <w:rsid w:val="00AD1FC6"/>
    <w:rsid w:val="00AD4E87"/>
    <w:rsid w:val="00AD5478"/>
    <w:rsid w:val="00AD61D3"/>
    <w:rsid w:val="00AE03DE"/>
    <w:rsid w:val="00AE46BB"/>
    <w:rsid w:val="00AE5B97"/>
    <w:rsid w:val="00AF0A6C"/>
    <w:rsid w:val="00AF0C04"/>
    <w:rsid w:val="00AF32FC"/>
    <w:rsid w:val="00AF3EDD"/>
    <w:rsid w:val="00AF4FC6"/>
    <w:rsid w:val="00AF648C"/>
    <w:rsid w:val="00AF6640"/>
    <w:rsid w:val="00B063A6"/>
    <w:rsid w:val="00B115A5"/>
    <w:rsid w:val="00B1682D"/>
    <w:rsid w:val="00B17A73"/>
    <w:rsid w:val="00B22E6A"/>
    <w:rsid w:val="00B2318A"/>
    <w:rsid w:val="00B249C3"/>
    <w:rsid w:val="00B2704E"/>
    <w:rsid w:val="00B30136"/>
    <w:rsid w:val="00B37C13"/>
    <w:rsid w:val="00B40F02"/>
    <w:rsid w:val="00B428AE"/>
    <w:rsid w:val="00B43751"/>
    <w:rsid w:val="00B540A9"/>
    <w:rsid w:val="00B55F2D"/>
    <w:rsid w:val="00B606AE"/>
    <w:rsid w:val="00B60BD5"/>
    <w:rsid w:val="00B616A5"/>
    <w:rsid w:val="00B6267D"/>
    <w:rsid w:val="00B64458"/>
    <w:rsid w:val="00B718B7"/>
    <w:rsid w:val="00B722F8"/>
    <w:rsid w:val="00B843E3"/>
    <w:rsid w:val="00B849C6"/>
    <w:rsid w:val="00B87F82"/>
    <w:rsid w:val="00B90B4A"/>
    <w:rsid w:val="00BA0D7A"/>
    <w:rsid w:val="00BA6FFD"/>
    <w:rsid w:val="00BB3F02"/>
    <w:rsid w:val="00BB4A45"/>
    <w:rsid w:val="00BB5251"/>
    <w:rsid w:val="00BB5BFD"/>
    <w:rsid w:val="00BC0277"/>
    <w:rsid w:val="00BC0723"/>
    <w:rsid w:val="00BC1DFB"/>
    <w:rsid w:val="00BC266C"/>
    <w:rsid w:val="00BC426A"/>
    <w:rsid w:val="00BE2457"/>
    <w:rsid w:val="00BE4795"/>
    <w:rsid w:val="00BE5E15"/>
    <w:rsid w:val="00BE7DAE"/>
    <w:rsid w:val="00BF1C91"/>
    <w:rsid w:val="00BF48CC"/>
    <w:rsid w:val="00C11782"/>
    <w:rsid w:val="00C13880"/>
    <w:rsid w:val="00C149C5"/>
    <w:rsid w:val="00C1780C"/>
    <w:rsid w:val="00C17A2F"/>
    <w:rsid w:val="00C17D68"/>
    <w:rsid w:val="00C17F04"/>
    <w:rsid w:val="00C22436"/>
    <w:rsid w:val="00C2369D"/>
    <w:rsid w:val="00C23DB5"/>
    <w:rsid w:val="00C26305"/>
    <w:rsid w:val="00C31E00"/>
    <w:rsid w:val="00C33384"/>
    <w:rsid w:val="00C33E79"/>
    <w:rsid w:val="00C406CB"/>
    <w:rsid w:val="00C465A5"/>
    <w:rsid w:val="00C46EA0"/>
    <w:rsid w:val="00C5599B"/>
    <w:rsid w:val="00C56AED"/>
    <w:rsid w:val="00C62799"/>
    <w:rsid w:val="00C704AC"/>
    <w:rsid w:val="00C726A2"/>
    <w:rsid w:val="00C7298F"/>
    <w:rsid w:val="00C73B81"/>
    <w:rsid w:val="00C76258"/>
    <w:rsid w:val="00C81585"/>
    <w:rsid w:val="00C82D16"/>
    <w:rsid w:val="00C8458E"/>
    <w:rsid w:val="00C91A26"/>
    <w:rsid w:val="00C9225D"/>
    <w:rsid w:val="00C938AD"/>
    <w:rsid w:val="00C94003"/>
    <w:rsid w:val="00CA29D6"/>
    <w:rsid w:val="00CA53E8"/>
    <w:rsid w:val="00CA5E2E"/>
    <w:rsid w:val="00CB29B1"/>
    <w:rsid w:val="00CB5EFF"/>
    <w:rsid w:val="00CC0D2D"/>
    <w:rsid w:val="00CC4862"/>
    <w:rsid w:val="00CC6968"/>
    <w:rsid w:val="00CD0D4C"/>
    <w:rsid w:val="00CD27C2"/>
    <w:rsid w:val="00CD6584"/>
    <w:rsid w:val="00CE1554"/>
    <w:rsid w:val="00CF12DF"/>
    <w:rsid w:val="00CF599B"/>
    <w:rsid w:val="00CF7012"/>
    <w:rsid w:val="00D07451"/>
    <w:rsid w:val="00D074E5"/>
    <w:rsid w:val="00D12474"/>
    <w:rsid w:val="00D12AC1"/>
    <w:rsid w:val="00D14CCF"/>
    <w:rsid w:val="00D1561A"/>
    <w:rsid w:val="00D24E55"/>
    <w:rsid w:val="00D253F6"/>
    <w:rsid w:val="00D33053"/>
    <w:rsid w:val="00D42128"/>
    <w:rsid w:val="00D43066"/>
    <w:rsid w:val="00D44C21"/>
    <w:rsid w:val="00D46C0B"/>
    <w:rsid w:val="00D471DF"/>
    <w:rsid w:val="00D502F4"/>
    <w:rsid w:val="00D51C32"/>
    <w:rsid w:val="00D54A9A"/>
    <w:rsid w:val="00D54D75"/>
    <w:rsid w:val="00D5636D"/>
    <w:rsid w:val="00D573D5"/>
    <w:rsid w:val="00D57DBA"/>
    <w:rsid w:val="00D57E45"/>
    <w:rsid w:val="00D64C3D"/>
    <w:rsid w:val="00D6509A"/>
    <w:rsid w:val="00D65FF1"/>
    <w:rsid w:val="00D73D85"/>
    <w:rsid w:val="00D74C9F"/>
    <w:rsid w:val="00D74CB4"/>
    <w:rsid w:val="00D8561D"/>
    <w:rsid w:val="00D91CE0"/>
    <w:rsid w:val="00D94A74"/>
    <w:rsid w:val="00D9511E"/>
    <w:rsid w:val="00D96917"/>
    <w:rsid w:val="00D97602"/>
    <w:rsid w:val="00DA254B"/>
    <w:rsid w:val="00DA5AAC"/>
    <w:rsid w:val="00DB0A17"/>
    <w:rsid w:val="00DB1BD6"/>
    <w:rsid w:val="00DB35E8"/>
    <w:rsid w:val="00DB3704"/>
    <w:rsid w:val="00DB5144"/>
    <w:rsid w:val="00DB7B84"/>
    <w:rsid w:val="00DC28F5"/>
    <w:rsid w:val="00DC2D4C"/>
    <w:rsid w:val="00DC30A2"/>
    <w:rsid w:val="00DC4CF2"/>
    <w:rsid w:val="00DC7907"/>
    <w:rsid w:val="00DD065A"/>
    <w:rsid w:val="00DD3BC6"/>
    <w:rsid w:val="00DD4360"/>
    <w:rsid w:val="00DD4BF7"/>
    <w:rsid w:val="00DD65D8"/>
    <w:rsid w:val="00DE1226"/>
    <w:rsid w:val="00DE468A"/>
    <w:rsid w:val="00DE4821"/>
    <w:rsid w:val="00E049EF"/>
    <w:rsid w:val="00E05EDB"/>
    <w:rsid w:val="00E10CB0"/>
    <w:rsid w:val="00E1208F"/>
    <w:rsid w:val="00E12B87"/>
    <w:rsid w:val="00E148DC"/>
    <w:rsid w:val="00E212F7"/>
    <w:rsid w:val="00E221FE"/>
    <w:rsid w:val="00E2516B"/>
    <w:rsid w:val="00E26256"/>
    <w:rsid w:val="00E27F6C"/>
    <w:rsid w:val="00E3749B"/>
    <w:rsid w:val="00E37578"/>
    <w:rsid w:val="00E40350"/>
    <w:rsid w:val="00E4636D"/>
    <w:rsid w:val="00E53B11"/>
    <w:rsid w:val="00E540C5"/>
    <w:rsid w:val="00E57783"/>
    <w:rsid w:val="00E6099C"/>
    <w:rsid w:val="00E64299"/>
    <w:rsid w:val="00E64F46"/>
    <w:rsid w:val="00E67683"/>
    <w:rsid w:val="00E67D65"/>
    <w:rsid w:val="00E71BBB"/>
    <w:rsid w:val="00E71C47"/>
    <w:rsid w:val="00E73372"/>
    <w:rsid w:val="00E74F60"/>
    <w:rsid w:val="00E776E4"/>
    <w:rsid w:val="00E77FBB"/>
    <w:rsid w:val="00E83442"/>
    <w:rsid w:val="00E8346D"/>
    <w:rsid w:val="00E83B85"/>
    <w:rsid w:val="00E84425"/>
    <w:rsid w:val="00E853A1"/>
    <w:rsid w:val="00E85AD6"/>
    <w:rsid w:val="00E86872"/>
    <w:rsid w:val="00E87C52"/>
    <w:rsid w:val="00E908B5"/>
    <w:rsid w:val="00E91553"/>
    <w:rsid w:val="00E95616"/>
    <w:rsid w:val="00E97A4F"/>
    <w:rsid w:val="00E97AC9"/>
    <w:rsid w:val="00E97DAC"/>
    <w:rsid w:val="00EB24CF"/>
    <w:rsid w:val="00EC0B0C"/>
    <w:rsid w:val="00EC2B9A"/>
    <w:rsid w:val="00EC2E90"/>
    <w:rsid w:val="00EC4262"/>
    <w:rsid w:val="00ED1CE1"/>
    <w:rsid w:val="00ED3A6C"/>
    <w:rsid w:val="00ED478D"/>
    <w:rsid w:val="00ED4940"/>
    <w:rsid w:val="00ED4F79"/>
    <w:rsid w:val="00ED6A63"/>
    <w:rsid w:val="00ED7DAC"/>
    <w:rsid w:val="00EE0DB4"/>
    <w:rsid w:val="00EE234B"/>
    <w:rsid w:val="00EE3F40"/>
    <w:rsid w:val="00EE408D"/>
    <w:rsid w:val="00EE563E"/>
    <w:rsid w:val="00EF17F3"/>
    <w:rsid w:val="00EF21F4"/>
    <w:rsid w:val="00EF3181"/>
    <w:rsid w:val="00EF32E7"/>
    <w:rsid w:val="00F03167"/>
    <w:rsid w:val="00F12197"/>
    <w:rsid w:val="00F13591"/>
    <w:rsid w:val="00F1456F"/>
    <w:rsid w:val="00F1470A"/>
    <w:rsid w:val="00F22014"/>
    <w:rsid w:val="00F240C1"/>
    <w:rsid w:val="00F24203"/>
    <w:rsid w:val="00F26343"/>
    <w:rsid w:val="00F270AD"/>
    <w:rsid w:val="00F309AE"/>
    <w:rsid w:val="00F416A7"/>
    <w:rsid w:val="00F435F8"/>
    <w:rsid w:val="00F44E98"/>
    <w:rsid w:val="00F44F0F"/>
    <w:rsid w:val="00F47F45"/>
    <w:rsid w:val="00F51FEF"/>
    <w:rsid w:val="00F53D0A"/>
    <w:rsid w:val="00F54970"/>
    <w:rsid w:val="00F57A9B"/>
    <w:rsid w:val="00F60D77"/>
    <w:rsid w:val="00F65A60"/>
    <w:rsid w:val="00F83503"/>
    <w:rsid w:val="00F876BF"/>
    <w:rsid w:val="00F912FD"/>
    <w:rsid w:val="00F95281"/>
    <w:rsid w:val="00F961FD"/>
    <w:rsid w:val="00F96919"/>
    <w:rsid w:val="00FA511D"/>
    <w:rsid w:val="00FA6A2D"/>
    <w:rsid w:val="00FB2C6A"/>
    <w:rsid w:val="00FB5B9D"/>
    <w:rsid w:val="00FB632A"/>
    <w:rsid w:val="00FC1E14"/>
    <w:rsid w:val="00FC31D5"/>
    <w:rsid w:val="00FC75CE"/>
    <w:rsid w:val="00FD0856"/>
    <w:rsid w:val="00FD51BD"/>
    <w:rsid w:val="00FD5482"/>
    <w:rsid w:val="00FD76A4"/>
    <w:rsid w:val="00FD76E5"/>
    <w:rsid w:val="00FE4F81"/>
    <w:rsid w:val="00FF2673"/>
    <w:rsid w:val="00FF2EA4"/>
    <w:rsid w:val="00FF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43B5"/>
  <w15:docId w15:val="{22DE582B-D941-40B6-9A2A-053DC044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B1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AB428A"/>
    <w:pPr>
      <w:keepNext/>
      <w:outlineLvl w:val="0"/>
    </w:pPr>
    <w:rPr>
      <w:i/>
      <w:iCs/>
      <w:sz w:val="32"/>
    </w:rPr>
  </w:style>
  <w:style w:type="paragraph" w:styleId="Naslov2">
    <w:name w:val="heading 2"/>
    <w:basedOn w:val="Normal"/>
    <w:next w:val="Normal"/>
    <w:link w:val="Naslov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Naslov3">
    <w:name w:val="heading 3"/>
    <w:basedOn w:val="Normal"/>
    <w:next w:val="Normal"/>
    <w:link w:val="Naslov3Char"/>
    <w:qFormat/>
    <w:rsid w:val="00AB428A"/>
    <w:pPr>
      <w:keepNext/>
      <w:outlineLvl w:val="2"/>
    </w:pPr>
    <w:rPr>
      <w:i/>
      <w:iCs/>
      <w:sz w:val="28"/>
    </w:rPr>
  </w:style>
  <w:style w:type="paragraph" w:styleId="Naslov4">
    <w:name w:val="heading 4"/>
    <w:basedOn w:val="Normal"/>
    <w:next w:val="Normal"/>
    <w:link w:val="Naslov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Hiperveza">
    <w:name w:val="Hyperlink"/>
    <w:uiPriority w:val="99"/>
    <w:rsid w:val="008874E5"/>
    <w:rPr>
      <w:color w:val="0000FF"/>
      <w:u w:val="single"/>
    </w:rPr>
  </w:style>
  <w:style w:type="character" w:customStyle="1" w:styleId="TekstbaloniaChar">
    <w:name w:val="Tekst balončića Char"/>
    <w:basedOn w:val="Zadanifontodlomka"/>
    <w:link w:val="Tekstbalonia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paragraph" w:styleId="Tekstbalonia">
    <w:name w:val="Balloon Text"/>
    <w:basedOn w:val="Normal"/>
    <w:link w:val="TekstbaloniaChar"/>
    <w:uiPriority w:val="99"/>
    <w:qFormat/>
    <w:rsid w:val="008874E5"/>
    <w:rPr>
      <w:rFonts w:ascii="Segoe UI" w:hAnsi="Segoe UI" w:cs="Segoe UI"/>
      <w:sz w:val="18"/>
      <w:szCs w:val="18"/>
    </w:rPr>
  </w:style>
  <w:style w:type="character" w:customStyle="1" w:styleId="ZaglavljeChar">
    <w:name w:val="Zaglavlje Char"/>
    <w:basedOn w:val="Zadanifontodlomka"/>
    <w:link w:val="Zaglavlje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8874E5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8874E5"/>
    <w:pPr>
      <w:tabs>
        <w:tab w:val="center" w:pos="4513"/>
        <w:tab w:val="right" w:pos="9026"/>
      </w:tabs>
    </w:pPr>
  </w:style>
  <w:style w:type="character" w:styleId="Brojretka">
    <w:name w:val="line number"/>
    <w:qFormat/>
    <w:rsid w:val="008874E5"/>
  </w:style>
  <w:style w:type="character" w:customStyle="1" w:styleId="BodyTextChar">
    <w:name w:val="Body Text Char"/>
    <w:basedOn w:val="Zadanifontodlomka"/>
    <w:link w:val="Textbody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paragraph" w:customStyle="1" w:styleId="Textbody">
    <w:name w:val="Text body"/>
    <w:basedOn w:val="Normal"/>
    <w:link w:val="BodyTextChar"/>
    <w:qFormat/>
    <w:rsid w:val="00933FA5"/>
    <w:pPr>
      <w:spacing w:after="140" w:line="276" w:lineRule="auto"/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character" w:customStyle="1" w:styleId="Tijeloteksta2Char">
    <w:name w:val="Tijelo teksta 2 Char"/>
    <w:basedOn w:val="Zadanifontodlomka"/>
    <w:link w:val="Tijeloteksta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qFormat/>
    <w:rsid w:val="00AB428A"/>
    <w:pPr>
      <w:jc w:val="both"/>
    </w:pPr>
  </w:style>
  <w:style w:type="character" w:customStyle="1" w:styleId="Tijeloteksta3Char">
    <w:name w:val="Tijelo teksta 3 Char"/>
    <w:basedOn w:val="Zadanifontodlomka"/>
    <w:link w:val="Tijeloteksta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paragraph" w:styleId="Tijeloteksta3">
    <w:name w:val="Body Text 3"/>
    <w:basedOn w:val="Normal"/>
    <w:link w:val="Tijeloteksta3Char"/>
    <w:qFormat/>
    <w:rsid w:val="00AB428A"/>
    <w:pPr>
      <w:jc w:val="both"/>
    </w:pPr>
    <w:rPr>
      <w:i/>
      <w:iCs/>
      <w:sz w:val="28"/>
    </w:rPr>
  </w:style>
  <w:style w:type="character" w:styleId="Istaknuto">
    <w:name w:val="Emphasis"/>
    <w:basedOn w:val="Zadanifontodlomka"/>
    <w:uiPriority w:val="20"/>
    <w:qFormat/>
    <w:rsid w:val="002D3EA0"/>
    <w:rPr>
      <w:i/>
      <w:iCs/>
    </w:rPr>
  </w:style>
  <w:style w:type="character" w:customStyle="1" w:styleId="ObinitekstChar">
    <w:name w:val="Obični tekst Char"/>
    <w:basedOn w:val="Zadanifontodlomka"/>
    <w:link w:val="Obinitekst"/>
    <w:uiPriority w:val="99"/>
    <w:qFormat/>
    <w:rsid w:val="006758C2"/>
    <w:rPr>
      <w:rFonts w:ascii="Calibri" w:eastAsia="Calibri" w:hAnsi="Calibri" w:cs="Times New Roman"/>
      <w:szCs w:val="21"/>
    </w:rPr>
  </w:style>
  <w:style w:type="paragraph" w:styleId="Obinitekst">
    <w:name w:val="Plain Text"/>
    <w:basedOn w:val="Normal"/>
    <w:link w:val="Obiniteks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character" w:customStyle="1" w:styleId="UnresolvedMention1">
    <w:name w:val="Unresolved Mention1"/>
    <w:basedOn w:val="Zadanifontodlomka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Zadanifontodlomka"/>
    <w:qFormat/>
    <w:rsid w:val="00C3627A"/>
  </w:style>
  <w:style w:type="character" w:customStyle="1" w:styleId="eop">
    <w:name w:val="eop"/>
    <w:basedOn w:val="Zadanifontodlomka"/>
    <w:qFormat/>
    <w:rsid w:val="00F263FF"/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rsid w:val="00AB428A"/>
    <w:pPr>
      <w:jc w:val="center"/>
    </w:pPr>
    <w:rPr>
      <w:i/>
      <w:iCs/>
      <w:sz w:val="40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Standard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HeaderandFooter">
    <w:name w:val="Header and Footer"/>
    <w:basedOn w:val="Normal"/>
    <w:qFormat/>
  </w:style>
  <w:style w:type="paragraph" w:styleId="Bezproreda">
    <w:name w:val="No Spacing"/>
    <w:uiPriority w:val="1"/>
    <w:qFormat/>
    <w:rsid w:val="003E4CAB"/>
    <w:rPr>
      <w:rFonts w:cs="Times New Roman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E212F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26256"/>
    <w:pPr>
      <w:suppressAutoHyphens w:val="0"/>
      <w:spacing w:before="100" w:beforeAutospacing="1" w:after="100" w:afterAutospacing="1"/>
    </w:pPr>
  </w:style>
  <w:style w:type="table" w:styleId="Reetkatablice">
    <w:name w:val="Table Grid"/>
    <w:basedOn w:val="Obinatablica"/>
    <w:uiPriority w:val="39"/>
    <w:rsid w:val="00941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1">
    <w:name w:val="Zadani font odlomka1"/>
    <w:rsid w:val="001C6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oo.gl/maps/haVYRvhUqdpcPqFm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.gl/maps/ppvgakjGhF2i6QnQ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23841-67BD-4483-BABA-96EA2AE9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4553</TotalTime>
  <Pages>14</Pages>
  <Words>3137</Words>
  <Characters>17882</Characters>
  <Application>Microsoft Office Word</Application>
  <DocSecurity>0</DocSecurity>
  <Lines>149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dc:description/>
  <cp:lastModifiedBy>Martina Kurić</cp:lastModifiedBy>
  <cp:revision>228</cp:revision>
  <cp:lastPrinted>2023-09-27T12:23:00Z</cp:lastPrinted>
  <dcterms:created xsi:type="dcterms:W3CDTF">2023-05-17T11:47:00Z</dcterms:created>
  <dcterms:modified xsi:type="dcterms:W3CDTF">2024-01-25T12:00:00Z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