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DD2" w:rsidRPr="00C00052" w:rsidRDefault="00260DD2" w:rsidP="00260DD2">
      <w:pPr>
        <w:ind w:left="2832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ZAPISNIK</w:t>
      </w:r>
    </w:p>
    <w:p w:rsidR="00260DD2" w:rsidRPr="00C00052" w:rsidRDefault="00260DD2" w:rsidP="00260DD2">
      <w:pPr>
        <w:ind w:left="2832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E4C0D" w:rsidRPr="00C00052" w:rsidRDefault="00CE4C0D" w:rsidP="00CE4C0D">
      <w:pPr>
        <w:ind w:left="708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 </w:t>
      </w:r>
      <w:r w:rsidR="00FB14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23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</w:t>
      </w: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ijeća Gradske četvrti Črnomerec</w:t>
      </w:r>
    </w:p>
    <w:p w:rsidR="00CE4C0D" w:rsidRPr="00C00052" w:rsidRDefault="00CE4C0D" w:rsidP="00CE4C0D">
      <w:pPr>
        <w:ind w:left="708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  <w:r w:rsidR="007A7E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06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7A7E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ožujka</w:t>
      </w:r>
      <w:r w:rsidR="00E2009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2023</w:t>
      </w:r>
      <w:r w:rsidR="00AE5D29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., s početkom u 18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,00 sati u  </w:t>
      </w:r>
    </w:p>
    <w:p w:rsidR="00260DD2" w:rsidRPr="00C00052" w:rsidRDefault="00982802" w:rsidP="00CE4C0D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odručnom uredu Črnomerec, Trg Francuske Republike 15,  soba broj 30/I                           </w:t>
      </w:r>
    </w:p>
    <w:p w:rsidR="00260DD2" w:rsidRPr="00C00052" w:rsidRDefault="00260DD2" w:rsidP="00260DD2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Nazočni članovi Vijeća Gradske četvrti Črnomerec</w:t>
      </w:r>
      <w:r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>: Dr</w:t>
      </w:r>
      <w:r w:rsidR="0073025A"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>ažen Lučanin</w:t>
      </w:r>
      <w:r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8D3E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Arni Barišić,</w:t>
      </w:r>
      <w:r w:rsidR="007A7E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Lidija Božić,</w:t>
      </w:r>
      <w:r w:rsidR="009831D1"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Tomislav Domes,</w:t>
      </w:r>
      <w:r w:rsidR="00AA4871"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Ivan Filipović,</w:t>
      </w:r>
      <w:r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3025A"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>Josip Jelić,</w:t>
      </w:r>
      <w:r w:rsidR="009831D1"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Dubravnko Kezić,</w:t>
      </w:r>
      <w:r w:rsidR="007D7D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831D1"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42DB2"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>Jere Meić</w:t>
      </w:r>
      <w:r w:rsidR="00AA4871"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7A7E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Maja Kočiš, Petar Kriste, </w:t>
      </w:r>
      <w:r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>Zdenk</w:t>
      </w:r>
      <w:r w:rsidR="0073025A"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>a Sviben, Ljiljana Peršinec</w:t>
      </w:r>
      <w:r w:rsidR="007A7E52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8D3E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Jelena Zenko Milović</w:t>
      </w:r>
      <w:r w:rsidR="005B69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831D1"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="00342DB2"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Mislav</w:t>
      </w:r>
      <w:r w:rsidR="002A0BE5"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Barišić</w:t>
      </w:r>
      <w:r w:rsidR="009831D1"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D21E6" w:rsidRPr="00C00052" w:rsidRDefault="005D21E6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Nenazočni članovi Vijeća Gradske četvrti Črnomerec:</w:t>
      </w:r>
      <w:r w:rsidR="007A7E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Sandra Popara Vucetić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260DD2" w:rsidRPr="00C00052" w:rsidRDefault="00412EAE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Ostali nazočni:</w:t>
      </w:r>
      <w:r w:rsidR="001F409B"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60DD2"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>Snježana Ordanić, voditeljica Područnog odsjeka Črnomerec i Natalija Vidak, stručni referent za rad tijela mjesne samouprave.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67395" w:rsidRPr="00C00052" w:rsidRDefault="00067395" w:rsidP="0006739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C00052">
        <w:rPr>
          <w:rFonts w:ascii="Times New Roman" w:hAnsi="Times New Roman" w:cs="Times New Roman"/>
          <w:sz w:val="24"/>
          <w:szCs w:val="24"/>
        </w:rPr>
        <w:t>Sjednicu otvara Dražen Lučanin, predsjednik Vijeća Gradske četvrti Črnomerec te pozdravlja sve prisutne.</w:t>
      </w:r>
    </w:p>
    <w:p w:rsidR="00067395" w:rsidRPr="00C00052" w:rsidRDefault="00067395" w:rsidP="0006739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C00052">
        <w:rPr>
          <w:rFonts w:ascii="Times New Roman" w:hAnsi="Times New Roman" w:cs="Times New Roman"/>
          <w:b/>
          <w:sz w:val="24"/>
          <w:szCs w:val="24"/>
        </w:rPr>
        <w:t>Predsjed</w:t>
      </w:r>
      <w:r w:rsidR="002A0BE5" w:rsidRPr="00C00052">
        <w:rPr>
          <w:rFonts w:ascii="Times New Roman" w:hAnsi="Times New Roman" w:cs="Times New Roman"/>
          <w:b/>
          <w:sz w:val="24"/>
          <w:szCs w:val="24"/>
        </w:rPr>
        <w:t>nik</w:t>
      </w:r>
      <w:r w:rsidR="00AB0A85">
        <w:rPr>
          <w:rFonts w:ascii="Times New Roman" w:hAnsi="Times New Roman" w:cs="Times New Roman"/>
          <w:sz w:val="24"/>
          <w:szCs w:val="24"/>
        </w:rPr>
        <w:t xml:space="preserve"> konstatira da je prisutno 14</w:t>
      </w:r>
      <w:r w:rsidRPr="00C00052">
        <w:rPr>
          <w:rFonts w:ascii="Times New Roman" w:hAnsi="Times New Roman" w:cs="Times New Roman"/>
          <w:sz w:val="24"/>
          <w:szCs w:val="24"/>
        </w:rPr>
        <w:t xml:space="preserve"> članova Vijeća, čime su stečeni uvjeti za raspravu i pravovaljano odlučivanje.</w:t>
      </w:r>
    </w:p>
    <w:p w:rsidR="005D21E6" w:rsidRPr="00C00052" w:rsidRDefault="005D21E6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Default="00067395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690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 w:rsidR="00AB0A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Zapisnik s 22</w:t>
      </w:r>
      <w:r w:rsidR="008D3E4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 na glasovanje.</w:t>
      </w:r>
    </w:p>
    <w:p w:rsidR="008D3E42" w:rsidRPr="008D3E42" w:rsidRDefault="008D3E4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D3E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</w:t>
      </w:r>
      <w:r w:rsidR="00AB0A8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ednoglasno usvojen Zapisnik s 22</w:t>
      </w:r>
      <w:r w:rsidRPr="008D3E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sjednice.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831D1" w:rsidRPr="00C00052" w:rsidRDefault="00260DD2" w:rsidP="00260DD2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690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 w:rsidR="00AB0A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dnevni red na usvajanje.</w:t>
      </w:r>
    </w:p>
    <w:p w:rsidR="00260DD2" w:rsidRPr="00C00052" w:rsidRDefault="00260DD2" w:rsidP="00260DD2">
      <w:pPr>
        <w:spacing w:line="256" w:lineRule="auto"/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60DD2" w:rsidRPr="00C00052" w:rsidRDefault="00067395" w:rsidP="00067395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AB0A85" w:rsidRPr="00AB0A85" w:rsidRDefault="00067395" w:rsidP="00AB0A85">
      <w:pPr>
        <w:tabs>
          <w:tab w:val="left" w:pos="2568"/>
        </w:tabs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</w:t>
      </w: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</w:t>
      </w:r>
    </w:p>
    <w:p w:rsidR="00AB0A85" w:rsidRPr="00317755" w:rsidRDefault="00AB0A85" w:rsidP="00AB0A85">
      <w:pPr>
        <w:pStyle w:val="ListParagraph"/>
        <w:numPr>
          <w:ilvl w:val="0"/>
          <w:numId w:val="1"/>
        </w:numPr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317755">
        <w:rPr>
          <w:rFonts w:ascii="Times New Roman" w:eastAsia="Times New Roman" w:hAnsi="Times New Roman" w:cs="Times New Roman"/>
          <w:lang w:eastAsia="hr-HR"/>
        </w:rPr>
        <w:t>Izvješću Mandatnog povjerenstva o prestanku mirovanja mandata člana Vijeća Gradske četvrti Črnomerec i prestanku obnašanja dužnosti zamjenika član Vijeća</w:t>
      </w:r>
    </w:p>
    <w:p w:rsidR="00AB0A85" w:rsidRPr="00317755" w:rsidRDefault="00AB0A85" w:rsidP="00AB0A85">
      <w:pPr>
        <w:pStyle w:val="ListParagraph"/>
        <w:numPr>
          <w:ilvl w:val="0"/>
          <w:numId w:val="1"/>
        </w:numPr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317755">
        <w:rPr>
          <w:rFonts w:ascii="Times New Roman" w:eastAsia="Times New Roman" w:hAnsi="Times New Roman" w:cs="Times New Roman"/>
          <w:lang w:eastAsia="hr-HR"/>
        </w:rPr>
        <w:t xml:space="preserve">Prijedlog Zaključka o Izvješću Mandatnog povjerenstva o prestanku mirovanja </w:t>
      </w:r>
    </w:p>
    <w:p w:rsidR="00AB0A85" w:rsidRPr="00317755" w:rsidRDefault="00AB0A85" w:rsidP="00AB0A85">
      <w:pPr>
        <w:spacing w:line="276" w:lineRule="auto"/>
        <w:ind w:left="568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317755">
        <w:rPr>
          <w:rFonts w:ascii="Times New Roman" w:eastAsia="Times New Roman" w:hAnsi="Times New Roman" w:cs="Times New Roman"/>
          <w:lang w:eastAsia="hr-HR"/>
        </w:rPr>
        <w:t xml:space="preserve">       mandata člana Vijeća Gradske četvrti Črnomerec i prestanku obnašanja dužnosti </w:t>
      </w:r>
    </w:p>
    <w:p w:rsidR="00AB0A85" w:rsidRPr="00317755" w:rsidRDefault="00AB0A85" w:rsidP="00AB0A85">
      <w:pPr>
        <w:spacing w:line="276" w:lineRule="auto"/>
        <w:ind w:right="0" w:firstLine="568"/>
        <w:jc w:val="left"/>
        <w:rPr>
          <w:rFonts w:ascii="Times New Roman" w:eastAsia="Times New Roman" w:hAnsi="Times New Roman" w:cs="Times New Roman"/>
          <w:lang w:eastAsia="hr-HR"/>
        </w:rPr>
      </w:pPr>
      <w:r w:rsidRPr="00317755">
        <w:rPr>
          <w:rFonts w:ascii="Times New Roman" w:eastAsia="Times New Roman" w:hAnsi="Times New Roman" w:cs="Times New Roman"/>
          <w:lang w:eastAsia="hr-HR"/>
        </w:rPr>
        <w:t xml:space="preserve">       zamjenika član Vijeća</w:t>
      </w:r>
    </w:p>
    <w:p w:rsidR="00AB0A85" w:rsidRPr="00317755" w:rsidRDefault="00AB0A85" w:rsidP="00AB0A85">
      <w:pPr>
        <w:pStyle w:val="ListParagraph"/>
        <w:numPr>
          <w:ilvl w:val="0"/>
          <w:numId w:val="1"/>
        </w:numPr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317755">
        <w:rPr>
          <w:rFonts w:ascii="Times New Roman" w:eastAsia="Times New Roman" w:hAnsi="Times New Roman" w:cs="Times New Roman"/>
          <w:lang w:eastAsia="hr-HR"/>
        </w:rPr>
        <w:t>Izvješće Mandatnog povjerenstva o mirovanju mandata člana vijeća i početku obnašanja dužnosti zamjenika člane vijeća</w:t>
      </w:r>
    </w:p>
    <w:p w:rsidR="00AB0A85" w:rsidRPr="00317755" w:rsidRDefault="00AB0A85" w:rsidP="00AB0A85">
      <w:pPr>
        <w:pStyle w:val="ListParagraph"/>
        <w:numPr>
          <w:ilvl w:val="0"/>
          <w:numId w:val="1"/>
        </w:numPr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317755">
        <w:rPr>
          <w:rFonts w:ascii="Times New Roman" w:eastAsia="Times New Roman" w:hAnsi="Times New Roman" w:cs="Times New Roman"/>
          <w:lang w:eastAsia="hr-HR"/>
        </w:rPr>
        <w:t>Prijedlog zaključka o mirovanju mandata člana vijeća i početku obnašanja dužnosti zamjenika člana vijeća</w:t>
      </w:r>
    </w:p>
    <w:p w:rsidR="00AB0A85" w:rsidRDefault="00AB0A85" w:rsidP="00AB0A85">
      <w:pPr>
        <w:pStyle w:val="ListParagraph"/>
        <w:numPr>
          <w:ilvl w:val="0"/>
          <w:numId w:val="1"/>
        </w:numPr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317755">
        <w:rPr>
          <w:rFonts w:ascii="Times New Roman" w:eastAsia="Times New Roman" w:hAnsi="Times New Roman" w:cs="Times New Roman"/>
          <w:lang w:eastAsia="hr-HR"/>
        </w:rPr>
        <w:t>Izbor predsjednika Vijeća Gradske četvrti Črnomerec</w:t>
      </w:r>
    </w:p>
    <w:p w:rsidR="00AB0A85" w:rsidRPr="003748AE" w:rsidRDefault="00AB0A85" w:rsidP="00AB0A85">
      <w:pPr>
        <w:pStyle w:val="ListParagraph"/>
        <w:numPr>
          <w:ilvl w:val="0"/>
          <w:numId w:val="1"/>
        </w:numPr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Prijedlog zaključka o</w:t>
      </w:r>
      <w:r w:rsidRPr="003748AE">
        <w:rPr>
          <w:rFonts w:ascii="Times New Roman" w:eastAsia="Times New Roman" w:hAnsi="Times New Roman" w:cs="Times New Roman"/>
          <w:lang w:eastAsia="hr-HR"/>
        </w:rPr>
        <w:t xml:space="preserve"> prijedlogu utroška sredstava s pozicije ostali nespomenuti rashodi poslovanja</w:t>
      </w:r>
    </w:p>
    <w:p w:rsidR="00AB0A85" w:rsidRPr="00317755" w:rsidRDefault="00AB0A85" w:rsidP="00AB0A85">
      <w:pPr>
        <w:pStyle w:val="ListParagraph"/>
        <w:numPr>
          <w:ilvl w:val="0"/>
          <w:numId w:val="1"/>
        </w:numPr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317755">
        <w:rPr>
          <w:rFonts w:ascii="Times New Roman" w:eastAsia="Times New Roman" w:hAnsi="Times New Roman" w:cs="Times New Roman"/>
          <w:lang w:eastAsia="hr-HR"/>
        </w:rPr>
        <w:t>Prijedlozi zaključaka sa sjednica Vijeća Mjesnih odbora</w:t>
      </w:r>
    </w:p>
    <w:p w:rsidR="00AB0A85" w:rsidRPr="00317755" w:rsidRDefault="00AB0A85" w:rsidP="00AB0A85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  <w:r w:rsidRPr="00317755">
        <w:rPr>
          <w:rFonts w:ascii="Times New Roman" w:eastAsia="Times New Roman" w:hAnsi="Times New Roman" w:cs="Times New Roman"/>
          <w:b/>
          <w:i/>
          <w:lang w:eastAsia="hr-HR"/>
        </w:rPr>
        <w:t xml:space="preserve">VMO Gornja Kustošija </w:t>
      </w:r>
    </w:p>
    <w:p w:rsidR="00AB0A85" w:rsidRPr="00317755" w:rsidRDefault="00AB0A85" w:rsidP="007F683E">
      <w:pPr>
        <w:pStyle w:val="ListParagraph"/>
        <w:numPr>
          <w:ilvl w:val="0"/>
          <w:numId w:val="3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317755">
        <w:rPr>
          <w:rFonts w:ascii="Times New Roman" w:eastAsia="Times New Roman" w:hAnsi="Times New Roman" w:cs="Times New Roman"/>
          <w:lang w:eastAsia="hr-HR"/>
        </w:rPr>
        <w:t>Kvaternikova 59A, k.č.</w:t>
      </w:r>
      <w:r>
        <w:rPr>
          <w:rFonts w:ascii="Times New Roman" w:eastAsia="Times New Roman" w:hAnsi="Times New Roman" w:cs="Times New Roman"/>
          <w:lang w:eastAsia="hr-HR"/>
        </w:rPr>
        <w:t xml:space="preserve"> 5364/54, 5364/55 i 5369/1 k.o. Mikulići, sanacija klizišta</w:t>
      </w:r>
    </w:p>
    <w:p w:rsidR="00AB0A85" w:rsidRPr="00317755" w:rsidRDefault="00AB0A85" w:rsidP="00AB0A85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  <w:r w:rsidRPr="00317755">
        <w:rPr>
          <w:rFonts w:ascii="Times New Roman" w:eastAsia="Times New Roman" w:hAnsi="Times New Roman" w:cs="Times New Roman"/>
          <w:lang w:eastAsia="hr-HR"/>
        </w:rPr>
        <w:t>-      Kustošijanska ulica kod ulice Srednjak,</w:t>
      </w:r>
      <w:r>
        <w:rPr>
          <w:rFonts w:ascii="Times New Roman" w:eastAsia="Times New Roman" w:hAnsi="Times New Roman" w:cs="Times New Roman"/>
          <w:lang w:eastAsia="hr-HR"/>
        </w:rPr>
        <w:t xml:space="preserve"> prijedlog </w:t>
      </w:r>
      <w:r w:rsidRPr="00317755">
        <w:rPr>
          <w:rFonts w:ascii="Times New Roman" w:eastAsia="Times New Roman" w:hAnsi="Times New Roman" w:cs="Times New Roman"/>
          <w:lang w:eastAsia="hr-HR"/>
        </w:rPr>
        <w:t xml:space="preserve">rješenje za smirenje (usporavanje)  </w:t>
      </w:r>
      <w:r>
        <w:rPr>
          <w:rFonts w:ascii="Times New Roman" w:eastAsia="Times New Roman" w:hAnsi="Times New Roman" w:cs="Times New Roman"/>
          <w:lang w:eastAsia="hr-HR"/>
        </w:rPr>
        <w:t>prometa</w:t>
      </w:r>
    </w:p>
    <w:p w:rsidR="00AB0A85" w:rsidRPr="00317755" w:rsidRDefault="00AB0A85" w:rsidP="00AB0A85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  <w:r w:rsidRPr="00317755">
        <w:rPr>
          <w:rFonts w:ascii="Times New Roman" w:eastAsia="Times New Roman" w:hAnsi="Times New Roman" w:cs="Times New Roman"/>
          <w:b/>
          <w:i/>
          <w:lang w:eastAsia="hr-HR"/>
        </w:rPr>
        <w:lastRenderedPageBreak/>
        <w:t>VMO Jelenovac</w:t>
      </w:r>
    </w:p>
    <w:p w:rsidR="00AB0A85" w:rsidRDefault="00AB0A85" w:rsidP="007F683E">
      <w:pPr>
        <w:pStyle w:val="ListParagraph"/>
        <w:numPr>
          <w:ilvl w:val="0"/>
          <w:numId w:val="3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317755">
        <w:rPr>
          <w:rFonts w:ascii="Times New Roman" w:eastAsia="Times New Roman" w:hAnsi="Times New Roman" w:cs="Times New Roman"/>
          <w:lang w:eastAsia="hr-HR"/>
        </w:rPr>
        <w:t>Vrhovec od kbr.233 do 245</w:t>
      </w:r>
      <w:r>
        <w:rPr>
          <w:rFonts w:ascii="Times New Roman" w:eastAsia="Times New Roman" w:hAnsi="Times New Roman" w:cs="Times New Roman"/>
          <w:lang w:eastAsia="hr-HR"/>
        </w:rPr>
        <w:t xml:space="preserve">, proširenje ulice </w:t>
      </w:r>
    </w:p>
    <w:p w:rsidR="00AB0A85" w:rsidRPr="00B2588C" w:rsidRDefault="00AB0A85" w:rsidP="00AB0A85">
      <w:pPr>
        <w:ind w:right="0" w:firstLine="1354"/>
        <w:jc w:val="both"/>
        <w:rPr>
          <w:rFonts w:ascii="Times New Roman" w:eastAsia="Times New Roman" w:hAnsi="Times New Roman" w:cs="Times New Roman"/>
          <w:b/>
          <w:i/>
          <w:lang w:eastAsia="hr-HR"/>
        </w:rPr>
      </w:pPr>
      <w:r w:rsidRPr="00B2588C">
        <w:rPr>
          <w:rFonts w:ascii="Times New Roman" w:eastAsia="Times New Roman" w:hAnsi="Times New Roman" w:cs="Times New Roman"/>
          <w:b/>
          <w:i/>
          <w:lang w:eastAsia="hr-HR"/>
        </w:rPr>
        <w:t xml:space="preserve">VMO Kustošija centar </w:t>
      </w:r>
    </w:p>
    <w:p w:rsidR="00AB0A85" w:rsidRPr="00B2588C" w:rsidRDefault="00AB0A85" w:rsidP="00AB0A85">
      <w:pPr>
        <w:pStyle w:val="ListParagraph"/>
        <w:numPr>
          <w:ilvl w:val="2"/>
          <w:numId w:val="1"/>
        </w:numPr>
        <w:ind w:left="1494" w:right="0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B2588C">
        <w:rPr>
          <w:rFonts w:ascii="Times New Roman" w:eastAsia="Times New Roman" w:hAnsi="Times New Roman" w:cs="Times New Roman"/>
          <w:b/>
          <w:lang w:eastAsia="hr-HR"/>
        </w:rPr>
        <w:t xml:space="preserve">Ilica kod Sokolske ulice, postavljanje prometnih znakova „Djeca u prometu“ </w:t>
      </w:r>
    </w:p>
    <w:p w:rsidR="00AB0A85" w:rsidRPr="00B2588C" w:rsidRDefault="00AB0A85" w:rsidP="00AB0A85">
      <w:pPr>
        <w:pStyle w:val="ListParagraph"/>
        <w:numPr>
          <w:ilvl w:val="2"/>
          <w:numId w:val="1"/>
        </w:numPr>
        <w:ind w:left="1494" w:right="0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B2588C">
        <w:rPr>
          <w:rFonts w:ascii="Times New Roman" w:eastAsia="Times New Roman" w:hAnsi="Times New Roman" w:cs="Times New Roman"/>
          <w:b/>
          <w:lang w:eastAsia="hr-HR"/>
        </w:rPr>
        <w:t>Sokolska ulica kod križanja s</w:t>
      </w:r>
      <w:r>
        <w:rPr>
          <w:rFonts w:ascii="Times New Roman" w:eastAsia="Times New Roman" w:hAnsi="Times New Roman" w:cs="Times New Roman"/>
          <w:b/>
          <w:lang w:eastAsia="hr-HR"/>
        </w:rPr>
        <w:t>a</w:t>
      </w:r>
      <w:r w:rsidRPr="00B2588C">
        <w:rPr>
          <w:rFonts w:ascii="Times New Roman" w:eastAsia="Times New Roman" w:hAnsi="Times New Roman" w:cs="Times New Roman"/>
          <w:b/>
          <w:lang w:eastAsia="hr-HR"/>
        </w:rPr>
        <w:t xml:space="preserve"> Školskom ulicom, obilježavanje pješačkog prijelaza </w:t>
      </w:r>
    </w:p>
    <w:p w:rsidR="00AB0A85" w:rsidRPr="00317755" w:rsidRDefault="00AB0A85" w:rsidP="00AB0A85">
      <w:pPr>
        <w:pStyle w:val="ListParagraph"/>
        <w:numPr>
          <w:ilvl w:val="0"/>
          <w:numId w:val="1"/>
        </w:numPr>
        <w:spacing w:after="200" w:line="276" w:lineRule="auto"/>
        <w:ind w:left="928" w:right="0"/>
        <w:jc w:val="both"/>
        <w:rPr>
          <w:rFonts w:ascii="Times New Roman" w:eastAsia="Times New Roman" w:hAnsi="Times New Roman" w:cs="Times New Roman"/>
          <w:lang w:eastAsia="hr-HR"/>
        </w:rPr>
      </w:pPr>
      <w:r w:rsidRPr="00317755">
        <w:rPr>
          <w:rFonts w:ascii="Times New Roman" w:eastAsia="Times New Roman" w:hAnsi="Times New Roman" w:cs="Times New Roman"/>
          <w:lang w:eastAsia="hr-HR"/>
        </w:rPr>
        <w:t>Informacije, pitanja i prijedlozi</w:t>
      </w:r>
    </w:p>
    <w:p w:rsidR="00AB0A85" w:rsidRPr="00317755" w:rsidRDefault="00AB0A85" w:rsidP="00AB0A85">
      <w:pPr>
        <w:pStyle w:val="ListParagraph"/>
        <w:numPr>
          <w:ilvl w:val="2"/>
          <w:numId w:val="1"/>
        </w:numPr>
        <w:spacing w:after="200" w:line="276" w:lineRule="auto"/>
        <w:ind w:left="1354" w:right="0"/>
        <w:jc w:val="both"/>
        <w:rPr>
          <w:rFonts w:ascii="Times New Roman" w:eastAsia="Times New Roman" w:hAnsi="Times New Roman" w:cs="Times New Roman"/>
          <w:lang w:eastAsia="hr-HR"/>
        </w:rPr>
      </w:pPr>
      <w:r w:rsidRPr="00317755">
        <w:rPr>
          <w:rFonts w:ascii="Times New Roman" w:eastAsia="Times New Roman" w:hAnsi="Times New Roman" w:cs="Times New Roman"/>
          <w:lang w:eastAsia="hr-HR"/>
        </w:rPr>
        <w:t>Linija 151, Kustošijanska - Završje- Vrapčanska, odgovor ZET-a</w:t>
      </w:r>
    </w:p>
    <w:p w:rsidR="00AB0A85" w:rsidRPr="00317755" w:rsidRDefault="00AB0A85" w:rsidP="00AB0A85">
      <w:pPr>
        <w:pStyle w:val="ListParagraph"/>
        <w:numPr>
          <w:ilvl w:val="2"/>
          <w:numId w:val="1"/>
        </w:numPr>
        <w:spacing w:after="200" w:line="276" w:lineRule="auto"/>
        <w:ind w:left="1354" w:right="0"/>
        <w:jc w:val="both"/>
        <w:rPr>
          <w:rFonts w:ascii="Times New Roman" w:eastAsia="Times New Roman" w:hAnsi="Times New Roman" w:cs="Times New Roman"/>
          <w:lang w:eastAsia="hr-HR"/>
        </w:rPr>
      </w:pPr>
      <w:r w:rsidRPr="00317755">
        <w:rPr>
          <w:rFonts w:ascii="Times New Roman" w:eastAsia="Times New Roman" w:hAnsi="Times New Roman" w:cs="Times New Roman"/>
          <w:lang w:eastAsia="hr-HR"/>
        </w:rPr>
        <w:t>Ulica grada Mainza, postava nadzomih kamera</w:t>
      </w:r>
      <w:r>
        <w:rPr>
          <w:rFonts w:ascii="Times New Roman" w:eastAsia="Times New Roman" w:hAnsi="Times New Roman" w:cs="Times New Roman"/>
          <w:lang w:eastAsia="hr-HR"/>
        </w:rPr>
        <w:t>, odgovor Sektora za promet</w:t>
      </w:r>
    </w:p>
    <w:p w:rsidR="00AB0A85" w:rsidRPr="00317755" w:rsidRDefault="00AB0A85" w:rsidP="00AB0A85">
      <w:pPr>
        <w:pStyle w:val="ListParagraph"/>
        <w:numPr>
          <w:ilvl w:val="2"/>
          <w:numId w:val="1"/>
        </w:numPr>
        <w:spacing w:after="200" w:line="276" w:lineRule="auto"/>
        <w:ind w:left="1354" w:right="0"/>
        <w:jc w:val="both"/>
        <w:rPr>
          <w:rFonts w:ascii="Times New Roman" w:eastAsia="Times New Roman" w:hAnsi="Times New Roman" w:cs="Times New Roman"/>
          <w:lang w:eastAsia="hr-HR"/>
        </w:rPr>
      </w:pPr>
      <w:r w:rsidRPr="00317755">
        <w:rPr>
          <w:rFonts w:ascii="Times New Roman" w:eastAsia="Times New Roman" w:hAnsi="Times New Roman" w:cs="Times New Roman"/>
          <w:lang w:eastAsia="hr-HR"/>
        </w:rPr>
        <w:t>Ulica Ivana Kosirnikova – Ulica dr. Ante Šercerova , obilježavanje pješačkog prijelaza</w:t>
      </w:r>
      <w:r>
        <w:rPr>
          <w:rFonts w:ascii="Times New Roman" w:eastAsia="Times New Roman" w:hAnsi="Times New Roman" w:cs="Times New Roman"/>
          <w:lang w:eastAsia="hr-HR"/>
        </w:rPr>
        <w:t>, Rješenje Sektora za promet</w:t>
      </w:r>
    </w:p>
    <w:p w:rsidR="00137242" w:rsidRDefault="00137242" w:rsidP="00137242">
      <w:pPr>
        <w:tabs>
          <w:tab w:val="left" w:pos="2568"/>
        </w:tabs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B0A85" w:rsidRDefault="00AB0A85" w:rsidP="00137242">
      <w:pPr>
        <w:tabs>
          <w:tab w:val="left" w:pos="2568"/>
        </w:tabs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B0A85" w:rsidRPr="00317755" w:rsidRDefault="00260DD2" w:rsidP="00AB0A85">
      <w:pPr>
        <w:pStyle w:val="ListParagraph"/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AB0A8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Ad.1</w:t>
      </w:r>
      <w:r w:rsidR="00412EAE" w:rsidRPr="00AB0A8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.</w:t>
      </w:r>
      <w:r w:rsidR="00AB325D" w:rsidRPr="00AB0A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B0A85" w:rsidRPr="00317755">
        <w:rPr>
          <w:rFonts w:ascii="Times New Roman" w:eastAsia="Times New Roman" w:hAnsi="Times New Roman" w:cs="Times New Roman"/>
          <w:lang w:eastAsia="hr-HR"/>
        </w:rPr>
        <w:t>Izvješću Mandatnog povjerenstva o prestanku mirovanja mandata člana Vijeća Gradske četvrti Črnomerec i prestanku obnašanja dužnosti zamjenika član Vijeća</w:t>
      </w:r>
    </w:p>
    <w:p w:rsidR="00AB325D" w:rsidRPr="00AB0A85" w:rsidRDefault="00AB325D" w:rsidP="00AB0A85">
      <w:pPr>
        <w:spacing w:line="276" w:lineRule="auto"/>
        <w:ind w:right="0" w:firstLine="709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7242" w:rsidRDefault="00412EAE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00052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 w:rsidRPr="00C00052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AB0A85">
        <w:rPr>
          <w:rFonts w:ascii="Times New Roman" w:eastAsia="Calibri" w:hAnsi="Times New Roman" w:cs="Times New Roman"/>
          <w:sz w:val="24"/>
          <w:szCs w:val="24"/>
          <w:lang w:eastAsia="hr-HR"/>
        </w:rPr>
        <w:t>daje riječ Predsjednici mandatnog povjerenstva Zdenki Sviben.</w:t>
      </w:r>
    </w:p>
    <w:p w:rsidR="00AB0A85" w:rsidRDefault="00AB0A85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AB0A85" w:rsidRDefault="00AB0A85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AB0A8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Zdenka Sviben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čita Izvješće o prestanku mirovanja mandata člana vijeća i prestanku obnašanja dužnosti zamjenika člana vijeća.</w:t>
      </w:r>
    </w:p>
    <w:p w:rsidR="00AB0A85" w:rsidRDefault="00AB0A85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Predsjednik isto daje na glasovanje.</w:t>
      </w:r>
    </w:p>
    <w:p w:rsidR="00AB0A85" w:rsidRPr="00AB0A85" w:rsidRDefault="00AB0A85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AB0A8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S 11 glasova ZA i 3 SUZDRŽANA usvojeno </w:t>
      </w:r>
    </w:p>
    <w:p w:rsidR="00AB0A85" w:rsidRDefault="00AB0A85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AB0A85" w:rsidRPr="00AB0A85" w:rsidRDefault="00AB0A85" w:rsidP="00AB0A85">
      <w:pPr>
        <w:ind w:right="-2"/>
        <w:rPr>
          <w:rFonts w:ascii="Times New Roman" w:hAnsi="Times New Roman" w:cs="Times New Roman"/>
          <w:b/>
        </w:rPr>
      </w:pPr>
      <w:r w:rsidRPr="00AB0A85">
        <w:rPr>
          <w:rFonts w:ascii="Times New Roman" w:hAnsi="Times New Roman" w:cs="Times New Roman"/>
          <w:b/>
        </w:rPr>
        <w:t>IZVJEŠĆE</w:t>
      </w:r>
    </w:p>
    <w:p w:rsidR="00AB0A85" w:rsidRPr="00AB0A85" w:rsidRDefault="00AB0A85" w:rsidP="00AB0A85">
      <w:pPr>
        <w:pStyle w:val="ListParagraph"/>
        <w:ind w:right="-2"/>
        <w:rPr>
          <w:rFonts w:ascii="Times New Roman" w:eastAsia="Times New Roman" w:hAnsi="Times New Roman" w:cs="Times New Roman"/>
          <w:b/>
          <w:lang w:eastAsia="hr-HR"/>
        </w:rPr>
      </w:pPr>
      <w:r w:rsidRPr="00AB0A85">
        <w:rPr>
          <w:rFonts w:ascii="Times New Roman" w:eastAsia="Times New Roman" w:hAnsi="Times New Roman" w:cs="Times New Roman"/>
          <w:b/>
          <w:lang w:eastAsia="hr-HR"/>
        </w:rPr>
        <w:t xml:space="preserve">o prestanku mirovanja mandata člana vijeća i prestanku obnašanja dužnosti </w:t>
      </w:r>
    </w:p>
    <w:p w:rsidR="00AB0A85" w:rsidRPr="00AB0A85" w:rsidRDefault="00AB0A85" w:rsidP="00AB0A85">
      <w:pPr>
        <w:pStyle w:val="ListParagraph"/>
        <w:ind w:right="-2"/>
        <w:rPr>
          <w:rFonts w:ascii="Times New Roman" w:eastAsia="Times New Roman" w:hAnsi="Times New Roman" w:cs="Times New Roman"/>
          <w:b/>
          <w:lang w:eastAsia="hr-HR"/>
        </w:rPr>
      </w:pPr>
      <w:r w:rsidRPr="00AB0A85">
        <w:rPr>
          <w:rFonts w:ascii="Times New Roman" w:eastAsia="Times New Roman" w:hAnsi="Times New Roman" w:cs="Times New Roman"/>
          <w:b/>
          <w:lang w:eastAsia="hr-HR"/>
        </w:rPr>
        <w:t>zamjenika člana vijeća</w:t>
      </w:r>
    </w:p>
    <w:p w:rsidR="00AB0A85" w:rsidRPr="00725E10" w:rsidRDefault="00AB0A85" w:rsidP="00AB0A85">
      <w:pPr>
        <w:ind w:right="-2"/>
        <w:rPr>
          <w:b/>
        </w:rPr>
      </w:pPr>
    </w:p>
    <w:p w:rsidR="00AB0A85" w:rsidRPr="00223530" w:rsidRDefault="00AB0A85" w:rsidP="00AB0A85">
      <w:pPr>
        <w:ind w:right="-2"/>
        <w:rPr>
          <w:b/>
        </w:rPr>
      </w:pPr>
    </w:p>
    <w:p w:rsidR="00AB0A85" w:rsidRPr="00AB0A85" w:rsidRDefault="00AB0A85" w:rsidP="00AB0A85">
      <w:pPr>
        <w:ind w:right="-2"/>
        <w:rPr>
          <w:rFonts w:ascii="Times New Roman" w:hAnsi="Times New Roman" w:cs="Times New Roman"/>
          <w:b/>
        </w:rPr>
      </w:pPr>
      <w:r w:rsidRPr="00AB0A85">
        <w:rPr>
          <w:rFonts w:ascii="Times New Roman" w:hAnsi="Times New Roman" w:cs="Times New Roman"/>
          <w:b/>
        </w:rPr>
        <w:t>I.</w:t>
      </w:r>
    </w:p>
    <w:p w:rsidR="00AB0A85" w:rsidRPr="00AB0A85" w:rsidRDefault="00AB0A85" w:rsidP="007F683E">
      <w:pPr>
        <w:pStyle w:val="ListParagraph"/>
        <w:numPr>
          <w:ilvl w:val="0"/>
          <w:numId w:val="4"/>
        </w:numPr>
        <w:spacing w:after="200" w:line="276" w:lineRule="auto"/>
        <w:ind w:right="-2"/>
        <w:jc w:val="both"/>
        <w:rPr>
          <w:rFonts w:ascii="Times New Roman" w:hAnsi="Times New Roman" w:cs="Times New Roman"/>
        </w:rPr>
      </w:pPr>
      <w:r w:rsidRPr="00AB0A85">
        <w:rPr>
          <w:rFonts w:ascii="Times New Roman" w:hAnsi="Times New Roman" w:cs="Times New Roman"/>
        </w:rPr>
        <w:t xml:space="preserve">Mandatno povjerenstvo utvrđuje da je </w:t>
      </w:r>
      <w:r w:rsidRPr="00AB0A85">
        <w:rPr>
          <w:rFonts w:ascii="Times New Roman" w:hAnsi="Times New Roman" w:cs="Times New Roman"/>
          <w:b/>
        </w:rPr>
        <w:t xml:space="preserve">Branko Ančić, </w:t>
      </w:r>
      <w:r w:rsidRPr="00AB0A85">
        <w:rPr>
          <w:rFonts w:ascii="Times New Roman" w:hAnsi="Times New Roman" w:cs="Times New Roman"/>
        </w:rPr>
        <w:t xml:space="preserve">na izborima za članove vijeća gradskih četvrti  izabrana na koalicijskoj listi MOŽEMO!- POLITIČKA PLATFORMA,   </w:t>
      </w:r>
    </w:p>
    <w:p w:rsidR="00AB0A85" w:rsidRPr="00AB0A85" w:rsidRDefault="00AB0A85" w:rsidP="007F683E">
      <w:pPr>
        <w:pStyle w:val="ListParagraph"/>
        <w:numPr>
          <w:ilvl w:val="0"/>
          <w:numId w:val="4"/>
        </w:numPr>
        <w:spacing w:after="200" w:line="276" w:lineRule="auto"/>
        <w:ind w:right="-2"/>
        <w:jc w:val="both"/>
        <w:rPr>
          <w:rFonts w:ascii="Times New Roman" w:hAnsi="Times New Roman" w:cs="Times New Roman"/>
        </w:rPr>
      </w:pPr>
      <w:r w:rsidRPr="00AB0A85">
        <w:rPr>
          <w:rFonts w:ascii="Times New Roman" w:hAnsi="Times New Roman" w:cs="Times New Roman"/>
        </w:rPr>
        <w:t xml:space="preserve">ZAGREB JE NAŠ! NL, ORaH, ZA GRAD  za člana Vijeća Gradske četvrti Črnomerec, 08. lipnja 2021. stavila mandat u mirovanje iz osobnih razloga. </w:t>
      </w:r>
    </w:p>
    <w:p w:rsidR="00AB0A85" w:rsidRPr="00AB0A85" w:rsidRDefault="00AB0A85" w:rsidP="00AB0A85">
      <w:pPr>
        <w:ind w:left="705" w:right="-2" w:firstLine="360"/>
        <w:jc w:val="both"/>
        <w:rPr>
          <w:rFonts w:ascii="Times New Roman" w:hAnsi="Times New Roman" w:cs="Times New Roman"/>
        </w:rPr>
      </w:pPr>
      <w:r w:rsidRPr="00AB0A85">
        <w:rPr>
          <w:rFonts w:ascii="Times New Roman" w:hAnsi="Times New Roman" w:cs="Times New Roman"/>
        </w:rPr>
        <w:t xml:space="preserve">Koalicijska lista S MOŽEMO!- POLITIČKA PLATFORMA, ZAGREB JE NAŠ! </w:t>
      </w:r>
    </w:p>
    <w:p w:rsidR="00AB0A85" w:rsidRPr="00AB0A85" w:rsidRDefault="00AB0A85" w:rsidP="00AB0A85">
      <w:pPr>
        <w:ind w:left="705" w:right="-2" w:firstLine="360"/>
        <w:jc w:val="both"/>
        <w:rPr>
          <w:rFonts w:ascii="Times New Roman" w:hAnsi="Times New Roman" w:cs="Times New Roman"/>
          <w:b/>
        </w:rPr>
      </w:pPr>
      <w:r w:rsidRPr="00AB0A85">
        <w:rPr>
          <w:rFonts w:ascii="Times New Roman" w:hAnsi="Times New Roman" w:cs="Times New Roman"/>
        </w:rPr>
        <w:t xml:space="preserve">NL, ORaH, ZA GRAD je za zamjenika člana Vijeća, predložila </w:t>
      </w:r>
      <w:r w:rsidRPr="00AB0A85">
        <w:rPr>
          <w:rFonts w:ascii="Times New Roman" w:hAnsi="Times New Roman" w:cs="Times New Roman"/>
          <w:b/>
        </w:rPr>
        <w:t xml:space="preserve">Tomislava Domesa </w:t>
      </w:r>
    </w:p>
    <w:p w:rsidR="00AB0A85" w:rsidRPr="00AB0A85" w:rsidRDefault="00AB0A85" w:rsidP="00AB0A85">
      <w:pPr>
        <w:ind w:left="705" w:right="-2" w:firstLine="360"/>
        <w:jc w:val="both"/>
        <w:rPr>
          <w:rFonts w:ascii="Times New Roman" w:hAnsi="Times New Roman" w:cs="Times New Roman"/>
        </w:rPr>
      </w:pPr>
      <w:r w:rsidRPr="00AB0A85">
        <w:rPr>
          <w:rFonts w:ascii="Times New Roman" w:hAnsi="Times New Roman" w:cs="Times New Roman"/>
        </w:rPr>
        <w:t xml:space="preserve"> koji je sukladno zaprimljenoj odluci na  koalicijskoj listi MOŽEMO!- POLITIČKA </w:t>
      </w:r>
    </w:p>
    <w:p w:rsidR="00AB0A85" w:rsidRPr="00AB0A85" w:rsidRDefault="00AB0A85" w:rsidP="00AB0A85">
      <w:pPr>
        <w:ind w:left="705" w:right="-2" w:firstLine="360"/>
        <w:jc w:val="both"/>
        <w:rPr>
          <w:rFonts w:ascii="Times New Roman" w:hAnsi="Times New Roman" w:cs="Times New Roman"/>
        </w:rPr>
      </w:pPr>
      <w:r w:rsidRPr="00AB0A85">
        <w:rPr>
          <w:rFonts w:ascii="Times New Roman" w:hAnsi="Times New Roman" w:cs="Times New Roman"/>
        </w:rPr>
        <w:t xml:space="preserve">PLATFORMA, ZAGREB JE NAŠ! NL, ORaH, ZA GRAD, dana 25 lipnja 2021. počeo </w:t>
      </w:r>
    </w:p>
    <w:p w:rsidR="00AB0A85" w:rsidRPr="00AB0A85" w:rsidRDefault="00AB0A85" w:rsidP="00AB0A85">
      <w:pPr>
        <w:ind w:left="705" w:right="-2" w:firstLine="360"/>
        <w:jc w:val="both"/>
        <w:rPr>
          <w:rFonts w:ascii="Times New Roman" w:hAnsi="Times New Roman" w:cs="Times New Roman"/>
        </w:rPr>
      </w:pPr>
      <w:r w:rsidRPr="00AB0A85">
        <w:rPr>
          <w:rFonts w:ascii="Times New Roman" w:hAnsi="Times New Roman" w:cs="Times New Roman"/>
        </w:rPr>
        <w:t xml:space="preserve">obnašati dužnost zamjenika člana. </w:t>
      </w:r>
    </w:p>
    <w:p w:rsidR="00AB0A85" w:rsidRPr="00AB0A85" w:rsidRDefault="00AB0A85" w:rsidP="00AB0A85">
      <w:pPr>
        <w:ind w:right="-2"/>
        <w:jc w:val="both"/>
        <w:rPr>
          <w:rFonts w:ascii="Times New Roman" w:hAnsi="Times New Roman" w:cs="Times New Roman"/>
        </w:rPr>
      </w:pPr>
    </w:p>
    <w:p w:rsidR="00AB0A85" w:rsidRPr="00AB0A85" w:rsidRDefault="00AB0A85" w:rsidP="007F683E">
      <w:pPr>
        <w:pStyle w:val="ListParagraph"/>
        <w:numPr>
          <w:ilvl w:val="0"/>
          <w:numId w:val="4"/>
        </w:numPr>
        <w:spacing w:after="200" w:line="276" w:lineRule="auto"/>
        <w:ind w:right="-2"/>
        <w:jc w:val="both"/>
        <w:rPr>
          <w:rFonts w:ascii="Times New Roman" w:hAnsi="Times New Roman" w:cs="Times New Roman"/>
        </w:rPr>
      </w:pPr>
      <w:r w:rsidRPr="00AB0A85">
        <w:rPr>
          <w:rFonts w:ascii="Times New Roman" w:hAnsi="Times New Roman" w:cs="Times New Roman"/>
          <w:b/>
        </w:rPr>
        <w:t xml:space="preserve">Branko Ančić, 28. veljače 2023. </w:t>
      </w:r>
      <w:r w:rsidRPr="00AB0A85">
        <w:rPr>
          <w:rFonts w:ascii="Times New Roman" w:hAnsi="Times New Roman" w:cs="Times New Roman"/>
        </w:rPr>
        <w:t xml:space="preserve">podnio je zahtjev za prestanak mirovanja mandata člana Vijeća Gradske četvrti Črnomerec. </w:t>
      </w:r>
    </w:p>
    <w:p w:rsidR="00AB0A85" w:rsidRPr="00AB0A85" w:rsidRDefault="00AB0A85" w:rsidP="00AB0A85">
      <w:pPr>
        <w:pStyle w:val="ListParagraph"/>
        <w:ind w:left="1065" w:right="-2"/>
        <w:jc w:val="both"/>
        <w:rPr>
          <w:rFonts w:ascii="Times New Roman" w:hAnsi="Times New Roman" w:cs="Times New Roman"/>
        </w:rPr>
      </w:pPr>
      <w:r w:rsidRPr="00AB0A85">
        <w:rPr>
          <w:rFonts w:ascii="Times New Roman" w:hAnsi="Times New Roman" w:cs="Times New Roman"/>
        </w:rPr>
        <w:lastRenderedPageBreak/>
        <w:t xml:space="preserve">Sukladno članku 11. stavku 5. Poslovnika o radu Vijeća Gradske četvrti Črnomerec (Službeni glasnik Grada Zagreba 35/22) od </w:t>
      </w:r>
      <w:r w:rsidRPr="00AB0A85">
        <w:rPr>
          <w:rFonts w:ascii="Times New Roman" w:hAnsi="Times New Roman" w:cs="Times New Roman"/>
          <w:b/>
        </w:rPr>
        <w:t>06. ožujka 2023</w:t>
      </w:r>
      <w:r w:rsidRPr="00AB0A85">
        <w:rPr>
          <w:rFonts w:ascii="Times New Roman" w:hAnsi="Times New Roman" w:cs="Times New Roman"/>
        </w:rPr>
        <w:t xml:space="preserve">. nastavlja obnašati dužnost člana Vijeća. </w:t>
      </w:r>
    </w:p>
    <w:p w:rsidR="00AB0A85" w:rsidRPr="00AB0A85" w:rsidRDefault="00AB0A85" w:rsidP="00AB0A85">
      <w:pPr>
        <w:ind w:right="-2"/>
        <w:jc w:val="both"/>
        <w:rPr>
          <w:rFonts w:ascii="Times New Roman" w:hAnsi="Times New Roman" w:cs="Times New Roman"/>
        </w:rPr>
      </w:pPr>
    </w:p>
    <w:p w:rsidR="00AB0A85" w:rsidRPr="00AB0A85" w:rsidRDefault="00AB0A85" w:rsidP="00AB0A85">
      <w:pPr>
        <w:ind w:right="-2"/>
        <w:rPr>
          <w:rFonts w:ascii="Times New Roman" w:hAnsi="Times New Roman" w:cs="Times New Roman"/>
          <w:b/>
        </w:rPr>
      </w:pPr>
      <w:r w:rsidRPr="00AB0A85">
        <w:rPr>
          <w:rFonts w:ascii="Times New Roman" w:hAnsi="Times New Roman" w:cs="Times New Roman"/>
          <w:b/>
        </w:rPr>
        <w:t>II.</w:t>
      </w:r>
    </w:p>
    <w:p w:rsidR="00AB0A85" w:rsidRPr="00AB0A85" w:rsidRDefault="00AB0A85" w:rsidP="00AB0A85">
      <w:pPr>
        <w:ind w:right="-2"/>
        <w:rPr>
          <w:rFonts w:ascii="Times New Roman" w:hAnsi="Times New Roman" w:cs="Times New Roman"/>
        </w:rPr>
      </w:pPr>
    </w:p>
    <w:p w:rsidR="00AB0A85" w:rsidRPr="00AB0A85" w:rsidRDefault="00AB0A85" w:rsidP="00AB0A85">
      <w:pPr>
        <w:ind w:right="-2"/>
        <w:jc w:val="both"/>
        <w:rPr>
          <w:rFonts w:ascii="Times New Roman" w:hAnsi="Times New Roman" w:cs="Times New Roman"/>
        </w:rPr>
      </w:pPr>
      <w:r w:rsidRPr="00AB0A85">
        <w:rPr>
          <w:rFonts w:ascii="Times New Roman" w:hAnsi="Times New Roman" w:cs="Times New Roman"/>
        </w:rPr>
        <w:tab/>
        <w:t>Mandatno povjerenstvo predlaže Vijeću da prihvati ovo Izvješće i donese Zaključak o prestanku mirovanja mandata članice Vijeća Gradske četvrti Črnomerec i prestanku obnašanja dužnosti zamjeniku članice Vijeća, u predloženom tekstu.</w:t>
      </w:r>
    </w:p>
    <w:p w:rsidR="00AB0A85" w:rsidRPr="00AB0A85" w:rsidRDefault="00AB0A85" w:rsidP="00AB0A85">
      <w:pPr>
        <w:ind w:right="-2"/>
        <w:jc w:val="both"/>
        <w:rPr>
          <w:rFonts w:ascii="Times New Roman" w:hAnsi="Times New Roman" w:cs="Times New Roman"/>
        </w:rPr>
      </w:pPr>
    </w:p>
    <w:p w:rsidR="00AB0A85" w:rsidRDefault="00AB0A85" w:rsidP="00AB0A85">
      <w:pPr>
        <w:spacing w:line="276" w:lineRule="auto"/>
        <w:ind w:right="-2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00052" w:rsidRPr="00325C07" w:rsidRDefault="00C00052" w:rsidP="00325C07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F54A56" w:rsidRPr="00F54A56" w:rsidRDefault="00214579" w:rsidP="00F54A56">
      <w:pPr>
        <w:pStyle w:val="ListParagraph"/>
        <w:spacing w:line="276" w:lineRule="auto"/>
        <w:ind w:left="927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0B1E4C">
        <w:rPr>
          <w:rFonts w:ascii="Times New Roman" w:eastAsia="Times New Roman" w:hAnsi="Times New Roman" w:cs="Times New Roman"/>
          <w:b/>
          <w:sz w:val="24"/>
          <w:szCs w:val="24"/>
        </w:rPr>
        <w:t>Ad.2.</w:t>
      </w:r>
      <w:r w:rsidR="00F54A56" w:rsidRPr="00F54A56">
        <w:rPr>
          <w:rFonts w:ascii="Times New Roman" w:eastAsia="Times New Roman" w:hAnsi="Times New Roman" w:cs="Times New Roman"/>
          <w:lang w:eastAsia="hr-HR"/>
        </w:rPr>
        <w:t xml:space="preserve"> </w:t>
      </w:r>
      <w:r w:rsidR="00F54A56" w:rsidRPr="00317755">
        <w:rPr>
          <w:rFonts w:ascii="Times New Roman" w:eastAsia="Times New Roman" w:hAnsi="Times New Roman" w:cs="Times New Roman"/>
          <w:lang w:eastAsia="hr-HR"/>
        </w:rPr>
        <w:t xml:space="preserve">Prijedlog Zaključka o Izvješću Mandatnog povjerenstva o prestanku mirovanja </w:t>
      </w:r>
      <w:r w:rsidR="00F54A56" w:rsidRPr="00F54A56">
        <w:rPr>
          <w:rFonts w:ascii="Times New Roman" w:eastAsia="Times New Roman" w:hAnsi="Times New Roman" w:cs="Times New Roman"/>
          <w:lang w:eastAsia="hr-HR"/>
        </w:rPr>
        <w:t xml:space="preserve"> mandata člana Vijeća Gradske četvrti Črnomerec</w:t>
      </w:r>
      <w:r w:rsidR="00F54A56">
        <w:rPr>
          <w:rFonts w:ascii="Times New Roman" w:eastAsia="Times New Roman" w:hAnsi="Times New Roman" w:cs="Times New Roman"/>
          <w:lang w:eastAsia="hr-HR"/>
        </w:rPr>
        <w:t xml:space="preserve"> i prestanku obnašanja dužnosti </w:t>
      </w:r>
      <w:r w:rsidR="00F54A56" w:rsidRPr="00F54A56">
        <w:rPr>
          <w:rFonts w:ascii="Times New Roman" w:eastAsia="Times New Roman" w:hAnsi="Times New Roman" w:cs="Times New Roman"/>
          <w:lang w:eastAsia="hr-HR"/>
        </w:rPr>
        <w:t xml:space="preserve"> zamjenika član Vijeća</w:t>
      </w:r>
    </w:p>
    <w:p w:rsidR="00325C07" w:rsidRDefault="00AB03A3" w:rsidP="00AB0A85">
      <w:pPr>
        <w:pStyle w:val="ListParagraph"/>
        <w:spacing w:line="276" w:lineRule="auto"/>
        <w:ind w:left="927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1E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A52B25" w:rsidRDefault="00A52B25" w:rsidP="00BB3754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čita Zaključak o izvješću Mandatnog povjerenstva o prestanku mirovanja mandata članu Vijeća Gradske četvrti Črnomerec i prestanku obnašanja dužnosti zamjenika člana Vijeća te isti daje na glasovanje.</w:t>
      </w:r>
    </w:p>
    <w:p w:rsidR="00A52B25" w:rsidRDefault="00A52B25" w:rsidP="00BB3754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52B25" w:rsidRPr="001E1F82" w:rsidRDefault="00A52B25" w:rsidP="00BB3754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1F8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10 glasov</w:t>
      </w:r>
      <w:r w:rsidR="001E1F82" w:rsidRPr="001E1F8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 ZA i 4 SUZDRŽANA usvojen slij</w:t>
      </w:r>
      <w:r w:rsidRPr="001E1F8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edeći</w:t>
      </w:r>
    </w:p>
    <w:p w:rsidR="00A52B25" w:rsidRDefault="00A52B25" w:rsidP="00BB3754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E1F82" w:rsidRPr="001E1F82" w:rsidRDefault="001E1F82" w:rsidP="001E1F82">
      <w:pPr>
        <w:ind w:right="-2"/>
        <w:rPr>
          <w:rFonts w:ascii="Times New Roman" w:hAnsi="Times New Roman" w:cs="Times New Roman"/>
        </w:rPr>
      </w:pPr>
    </w:p>
    <w:p w:rsidR="001E1F82" w:rsidRPr="001E1F82" w:rsidRDefault="001E1F82" w:rsidP="001E1F82">
      <w:pPr>
        <w:ind w:right="-2"/>
        <w:rPr>
          <w:rFonts w:ascii="Times New Roman" w:hAnsi="Times New Roman" w:cs="Times New Roman"/>
          <w:b/>
        </w:rPr>
      </w:pPr>
      <w:r w:rsidRPr="001E1F82">
        <w:rPr>
          <w:rFonts w:ascii="Times New Roman" w:hAnsi="Times New Roman" w:cs="Times New Roman"/>
          <w:b/>
        </w:rPr>
        <w:t>ZAKLJUČAK</w:t>
      </w:r>
    </w:p>
    <w:p w:rsidR="001E1F82" w:rsidRPr="001E1F82" w:rsidRDefault="001E1F82" w:rsidP="001E1F82">
      <w:pPr>
        <w:ind w:right="-2"/>
        <w:rPr>
          <w:rFonts w:ascii="Times New Roman" w:hAnsi="Times New Roman" w:cs="Times New Roman"/>
          <w:b/>
        </w:rPr>
      </w:pPr>
      <w:r w:rsidRPr="001E1F82">
        <w:rPr>
          <w:rFonts w:ascii="Times New Roman" w:hAnsi="Times New Roman" w:cs="Times New Roman"/>
          <w:b/>
        </w:rPr>
        <w:t>o Izvješću Mandatnog povjerenstva o prestanku mirovanja mandata  članu Vijeća Gradske četvrti Črnomerec i prestanku obnašanja dužnosti zamjenika  člana Vijeća</w:t>
      </w:r>
    </w:p>
    <w:p w:rsidR="001E1F82" w:rsidRPr="001E1F82" w:rsidRDefault="001E1F82" w:rsidP="001E1F82">
      <w:pPr>
        <w:ind w:right="-2"/>
        <w:rPr>
          <w:rFonts w:ascii="Times New Roman" w:hAnsi="Times New Roman" w:cs="Times New Roman"/>
          <w:b/>
        </w:rPr>
      </w:pPr>
    </w:p>
    <w:p w:rsidR="001E1F82" w:rsidRPr="001E1F82" w:rsidRDefault="001E1F82" w:rsidP="001E1F82">
      <w:pPr>
        <w:ind w:right="-2"/>
        <w:rPr>
          <w:rFonts w:ascii="Times New Roman" w:hAnsi="Times New Roman" w:cs="Times New Roman"/>
          <w:b/>
        </w:rPr>
      </w:pPr>
    </w:p>
    <w:p w:rsidR="001E1F82" w:rsidRPr="001E1F82" w:rsidRDefault="001E1F82" w:rsidP="001E1F82">
      <w:pPr>
        <w:ind w:right="-2"/>
        <w:rPr>
          <w:rFonts w:ascii="Times New Roman" w:hAnsi="Times New Roman" w:cs="Times New Roman"/>
          <w:b/>
        </w:rPr>
      </w:pPr>
    </w:p>
    <w:p w:rsidR="001E1F82" w:rsidRPr="001E1F82" w:rsidRDefault="001E1F82" w:rsidP="007F683E">
      <w:pPr>
        <w:numPr>
          <w:ilvl w:val="0"/>
          <w:numId w:val="5"/>
        </w:numPr>
        <w:ind w:left="426" w:right="-2" w:hanging="426"/>
        <w:jc w:val="both"/>
        <w:rPr>
          <w:rFonts w:ascii="Times New Roman" w:hAnsi="Times New Roman" w:cs="Times New Roman"/>
        </w:rPr>
      </w:pPr>
      <w:r w:rsidRPr="001E1F82">
        <w:rPr>
          <w:rFonts w:ascii="Times New Roman" w:hAnsi="Times New Roman" w:cs="Times New Roman"/>
        </w:rPr>
        <w:t xml:space="preserve">Prima se na znanje Izvješće Mandatnog povjerenstva o prestanku mirovanja mandata </w:t>
      </w:r>
      <w:r w:rsidRPr="001E1F82">
        <w:rPr>
          <w:rFonts w:ascii="Times New Roman" w:hAnsi="Times New Roman" w:cs="Times New Roman"/>
          <w:u w:val="single"/>
        </w:rPr>
        <w:t xml:space="preserve"> </w:t>
      </w:r>
      <w:r w:rsidRPr="001E1F82">
        <w:rPr>
          <w:rFonts w:ascii="Times New Roman" w:hAnsi="Times New Roman" w:cs="Times New Roman"/>
        </w:rPr>
        <w:t>članu Vijeća Gradske četvrti Črnomerec i prestanku obnašanja dužnosti zamjenika  člana Vijeća.</w:t>
      </w:r>
    </w:p>
    <w:p w:rsidR="001E1F82" w:rsidRPr="001E1F82" w:rsidRDefault="001E1F82" w:rsidP="001E1F82">
      <w:pPr>
        <w:ind w:left="426" w:right="-2"/>
        <w:jc w:val="both"/>
        <w:rPr>
          <w:rFonts w:ascii="Times New Roman" w:hAnsi="Times New Roman" w:cs="Times New Roman"/>
        </w:rPr>
      </w:pPr>
    </w:p>
    <w:p w:rsidR="001E1F82" w:rsidRPr="001E1F82" w:rsidRDefault="001E1F82" w:rsidP="007F683E">
      <w:pPr>
        <w:numPr>
          <w:ilvl w:val="0"/>
          <w:numId w:val="5"/>
        </w:numPr>
        <w:ind w:left="426" w:right="-2" w:hanging="426"/>
        <w:jc w:val="both"/>
        <w:rPr>
          <w:rFonts w:ascii="Times New Roman" w:hAnsi="Times New Roman" w:cs="Times New Roman"/>
        </w:rPr>
      </w:pPr>
      <w:r w:rsidRPr="001E1F82">
        <w:rPr>
          <w:rFonts w:ascii="Times New Roman" w:hAnsi="Times New Roman" w:cs="Times New Roman"/>
        </w:rPr>
        <w:t xml:space="preserve">Dana 06 ožujka 2023. prestaje mirovanje mandata članu Vijeća </w:t>
      </w:r>
      <w:r w:rsidRPr="001E1F82">
        <w:rPr>
          <w:rFonts w:ascii="Times New Roman" w:hAnsi="Times New Roman" w:cs="Times New Roman"/>
          <w:b/>
        </w:rPr>
        <w:t>Branku Ančiću</w:t>
      </w:r>
      <w:r w:rsidRPr="001E1F82">
        <w:rPr>
          <w:rFonts w:ascii="Times New Roman" w:hAnsi="Times New Roman" w:cs="Times New Roman"/>
        </w:rPr>
        <w:t xml:space="preserve">, a </w:t>
      </w:r>
    </w:p>
    <w:p w:rsidR="001E1F82" w:rsidRPr="001E1F82" w:rsidRDefault="001E1F82" w:rsidP="001E1F82">
      <w:pPr>
        <w:ind w:right="-2" w:firstLine="426"/>
        <w:jc w:val="both"/>
        <w:rPr>
          <w:rFonts w:ascii="Times New Roman" w:hAnsi="Times New Roman" w:cs="Times New Roman"/>
        </w:rPr>
      </w:pPr>
      <w:r w:rsidRPr="001E1F82">
        <w:rPr>
          <w:rFonts w:ascii="Times New Roman" w:hAnsi="Times New Roman" w:cs="Times New Roman"/>
        </w:rPr>
        <w:t xml:space="preserve">06 ožujka 2023. </w:t>
      </w:r>
      <w:r w:rsidRPr="001E1F82">
        <w:rPr>
          <w:rFonts w:ascii="Times New Roman" w:hAnsi="Times New Roman" w:cs="Times New Roman"/>
          <w:b/>
        </w:rPr>
        <w:t>Tomislav Domes</w:t>
      </w:r>
      <w:r w:rsidRPr="001E1F82">
        <w:rPr>
          <w:rFonts w:ascii="Times New Roman" w:hAnsi="Times New Roman" w:cs="Times New Roman"/>
        </w:rPr>
        <w:t xml:space="preserve"> prestaje obnašati dužnost zamjenika člana Vijeća.</w:t>
      </w:r>
    </w:p>
    <w:p w:rsidR="001E1F82" w:rsidRPr="001E1F82" w:rsidRDefault="001E1F82" w:rsidP="001E1F82">
      <w:pPr>
        <w:ind w:left="426" w:right="-2"/>
        <w:jc w:val="both"/>
        <w:rPr>
          <w:rFonts w:ascii="Times New Roman" w:hAnsi="Times New Roman" w:cs="Times New Roman"/>
        </w:rPr>
      </w:pPr>
    </w:p>
    <w:p w:rsidR="001E1F82" w:rsidRPr="001E1F82" w:rsidRDefault="001E1F82" w:rsidP="007F683E">
      <w:pPr>
        <w:numPr>
          <w:ilvl w:val="0"/>
          <w:numId w:val="5"/>
        </w:numPr>
        <w:ind w:left="426" w:right="-2" w:hanging="426"/>
        <w:jc w:val="both"/>
        <w:rPr>
          <w:rFonts w:ascii="Times New Roman" w:hAnsi="Times New Roman" w:cs="Times New Roman"/>
        </w:rPr>
      </w:pPr>
      <w:r w:rsidRPr="001E1F82">
        <w:rPr>
          <w:rFonts w:ascii="Times New Roman" w:hAnsi="Times New Roman" w:cs="Times New Roman"/>
        </w:rPr>
        <w:t>Ovaj će Zaključak biti objavljen u Službenom glasniku Grada Zagreba.</w:t>
      </w:r>
    </w:p>
    <w:p w:rsidR="001E1F82" w:rsidRPr="001E1F82" w:rsidRDefault="001E1F82" w:rsidP="001E1F82">
      <w:pPr>
        <w:ind w:right="-2" w:firstLine="705"/>
        <w:jc w:val="both"/>
        <w:rPr>
          <w:rFonts w:ascii="Times New Roman" w:hAnsi="Times New Roman" w:cs="Times New Roman"/>
        </w:rPr>
      </w:pPr>
    </w:p>
    <w:p w:rsidR="00A52B25" w:rsidRPr="00FC068D" w:rsidRDefault="00A52B25" w:rsidP="001E1F82">
      <w:pPr>
        <w:spacing w:line="256" w:lineRule="auto"/>
        <w:ind w:right="-2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52B25" w:rsidRPr="00FC068D" w:rsidRDefault="00A52B25" w:rsidP="00BB3754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C068D" w:rsidRDefault="00307E67" w:rsidP="00FC068D">
      <w:pPr>
        <w:spacing w:line="276" w:lineRule="auto"/>
        <w:ind w:right="0" w:firstLine="426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C068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 3.</w:t>
      </w:r>
      <w:r w:rsidR="00252116" w:rsidRPr="00FC06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01483" w:rsidRPr="00FC068D">
        <w:rPr>
          <w:rFonts w:ascii="Times New Roman" w:eastAsia="Times New Roman" w:hAnsi="Times New Roman" w:cs="Times New Roman"/>
          <w:sz w:val="24"/>
          <w:szCs w:val="24"/>
          <w:lang w:eastAsia="hr-HR"/>
        </w:rPr>
        <w:t>Izvješće Mandatnog povjerenstva o mirovanju mandata člana vijeća i</w:t>
      </w:r>
    </w:p>
    <w:p w:rsidR="00A01483" w:rsidRPr="00FC068D" w:rsidRDefault="00FC068D" w:rsidP="00FC068D">
      <w:pPr>
        <w:spacing w:line="276" w:lineRule="auto"/>
        <w:ind w:right="0" w:firstLine="426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</w:t>
      </w:r>
      <w:r w:rsidR="00A01483" w:rsidRPr="00FC06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početku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01483" w:rsidRPr="00FC068D">
        <w:rPr>
          <w:rFonts w:ascii="Times New Roman" w:eastAsia="Times New Roman" w:hAnsi="Times New Roman" w:cs="Times New Roman"/>
          <w:sz w:val="24"/>
          <w:szCs w:val="24"/>
          <w:lang w:eastAsia="hr-HR"/>
        </w:rPr>
        <w:t>obnašanja dužnosti zamjenika člane vijeća</w:t>
      </w:r>
    </w:p>
    <w:p w:rsidR="00252116" w:rsidRPr="00FC068D" w:rsidRDefault="00252116" w:rsidP="00A01483">
      <w:pPr>
        <w:pStyle w:val="ListParagraph"/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01483" w:rsidRPr="00FC068D" w:rsidRDefault="00A01483" w:rsidP="00916D4D">
      <w:pPr>
        <w:ind w:right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1483" w:rsidRPr="00FC068D" w:rsidRDefault="00A01483" w:rsidP="00916D4D">
      <w:pPr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FC068D">
        <w:rPr>
          <w:rFonts w:ascii="Times New Roman" w:hAnsi="Times New Roman" w:cs="Times New Roman"/>
          <w:b/>
          <w:sz w:val="24"/>
          <w:szCs w:val="24"/>
        </w:rPr>
        <w:t xml:space="preserve">Zdenka Sviben </w:t>
      </w:r>
      <w:r w:rsidRPr="00FC068D">
        <w:rPr>
          <w:rFonts w:ascii="Times New Roman" w:hAnsi="Times New Roman" w:cs="Times New Roman"/>
          <w:sz w:val="24"/>
          <w:szCs w:val="24"/>
        </w:rPr>
        <w:t>čita Izvješće o mirovanju mandata člana vijeća i početak obnašanja dužnosti zamjenika člana vijeća.</w:t>
      </w:r>
    </w:p>
    <w:p w:rsidR="00A01483" w:rsidRPr="00FC068D" w:rsidRDefault="00A01483" w:rsidP="00916D4D">
      <w:pPr>
        <w:ind w:right="1"/>
        <w:jc w:val="both"/>
        <w:rPr>
          <w:rFonts w:ascii="Times New Roman" w:hAnsi="Times New Roman" w:cs="Times New Roman"/>
          <w:sz w:val="24"/>
          <w:szCs w:val="24"/>
        </w:rPr>
      </w:pPr>
    </w:p>
    <w:p w:rsidR="00FC068D" w:rsidRPr="00FC068D" w:rsidRDefault="00FC068D" w:rsidP="00916D4D">
      <w:pPr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FC068D">
        <w:rPr>
          <w:rFonts w:ascii="Times New Roman" w:hAnsi="Times New Roman" w:cs="Times New Roman"/>
          <w:sz w:val="24"/>
          <w:szCs w:val="24"/>
        </w:rPr>
        <w:t>Predsjednik daje Izvješće na glasovanje.</w:t>
      </w:r>
    </w:p>
    <w:p w:rsidR="00A01483" w:rsidRPr="00FC068D" w:rsidRDefault="00A01483" w:rsidP="00916D4D">
      <w:pPr>
        <w:ind w:right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1483" w:rsidRPr="00FC068D" w:rsidRDefault="00A01483" w:rsidP="00916D4D">
      <w:pPr>
        <w:ind w:right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1483" w:rsidRPr="00FC068D" w:rsidRDefault="00A01483" w:rsidP="00916D4D">
      <w:pPr>
        <w:ind w:right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1483" w:rsidRDefault="00FC068D" w:rsidP="00916D4D">
      <w:pPr>
        <w:ind w:right="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 10 glasova ZA i 4 SUZDRŽANA</w:t>
      </w:r>
      <w:r w:rsidR="00A54513">
        <w:rPr>
          <w:rFonts w:ascii="Times New Roman" w:hAnsi="Times New Roman" w:cs="Times New Roman"/>
          <w:b/>
          <w:sz w:val="24"/>
          <w:szCs w:val="24"/>
        </w:rPr>
        <w:t xml:space="preserve"> usvojeno</w:t>
      </w:r>
    </w:p>
    <w:p w:rsidR="00A54513" w:rsidRDefault="00A54513" w:rsidP="00916D4D">
      <w:pPr>
        <w:ind w:right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4513" w:rsidRPr="00A54513" w:rsidRDefault="00A54513" w:rsidP="00916D4D">
      <w:pPr>
        <w:ind w:right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4513" w:rsidRPr="00A54513" w:rsidRDefault="00A54513" w:rsidP="00A54513">
      <w:pPr>
        <w:ind w:right="-2"/>
        <w:rPr>
          <w:rFonts w:ascii="Times New Roman" w:hAnsi="Times New Roman" w:cs="Times New Roman"/>
          <w:b/>
          <w:sz w:val="24"/>
          <w:szCs w:val="24"/>
        </w:rPr>
      </w:pPr>
      <w:r w:rsidRPr="00A54513">
        <w:rPr>
          <w:rFonts w:ascii="Times New Roman" w:hAnsi="Times New Roman" w:cs="Times New Roman"/>
          <w:b/>
          <w:sz w:val="24"/>
          <w:szCs w:val="24"/>
        </w:rPr>
        <w:t>IZVJEŠĆE</w:t>
      </w:r>
    </w:p>
    <w:p w:rsidR="00A54513" w:rsidRPr="00A54513" w:rsidRDefault="00A54513" w:rsidP="00A54513">
      <w:pPr>
        <w:pStyle w:val="ListParagraph"/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5451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 mirovanja mandata člana vijeća i početak obnašanja dužnosti </w:t>
      </w:r>
    </w:p>
    <w:p w:rsidR="00A54513" w:rsidRPr="00A54513" w:rsidRDefault="00A54513" w:rsidP="00A54513">
      <w:pPr>
        <w:pStyle w:val="ListParagraph"/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5451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zamjenika člana vijeća</w:t>
      </w:r>
    </w:p>
    <w:p w:rsidR="00A54513" w:rsidRPr="00A54513" w:rsidRDefault="00A54513" w:rsidP="00A54513">
      <w:pPr>
        <w:ind w:right="-2"/>
        <w:rPr>
          <w:rFonts w:ascii="Times New Roman" w:hAnsi="Times New Roman" w:cs="Times New Roman"/>
          <w:b/>
          <w:sz w:val="24"/>
          <w:szCs w:val="24"/>
        </w:rPr>
      </w:pPr>
    </w:p>
    <w:p w:rsidR="00A54513" w:rsidRPr="00A54513" w:rsidRDefault="00A54513" w:rsidP="00A54513">
      <w:pPr>
        <w:ind w:right="-2"/>
        <w:rPr>
          <w:rFonts w:ascii="Times New Roman" w:hAnsi="Times New Roman" w:cs="Times New Roman"/>
          <w:sz w:val="24"/>
          <w:szCs w:val="24"/>
        </w:rPr>
      </w:pPr>
    </w:p>
    <w:p w:rsidR="00A54513" w:rsidRPr="00A54513" w:rsidRDefault="00A54513" w:rsidP="00A54513">
      <w:pPr>
        <w:ind w:right="-2"/>
        <w:rPr>
          <w:rFonts w:ascii="Times New Roman" w:hAnsi="Times New Roman" w:cs="Times New Roman"/>
          <w:b/>
          <w:sz w:val="24"/>
          <w:szCs w:val="24"/>
        </w:rPr>
      </w:pPr>
      <w:r w:rsidRPr="00A54513">
        <w:rPr>
          <w:rFonts w:ascii="Times New Roman" w:hAnsi="Times New Roman" w:cs="Times New Roman"/>
          <w:b/>
          <w:sz w:val="24"/>
          <w:szCs w:val="24"/>
        </w:rPr>
        <w:t>I.</w:t>
      </w:r>
    </w:p>
    <w:p w:rsidR="00A54513" w:rsidRPr="00A54513" w:rsidRDefault="00A54513" w:rsidP="00A54513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A54513" w:rsidRPr="00A54513" w:rsidRDefault="00A54513" w:rsidP="007F683E">
      <w:pPr>
        <w:numPr>
          <w:ilvl w:val="0"/>
          <w:numId w:val="6"/>
        </w:numPr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A54513">
        <w:rPr>
          <w:rFonts w:ascii="Times New Roman" w:hAnsi="Times New Roman" w:cs="Times New Roman"/>
          <w:sz w:val="24"/>
          <w:szCs w:val="24"/>
        </w:rPr>
        <w:t xml:space="preserve">Mandatno povjerenstvo utvrđuje da je član Vijeća Gradske četvrti Črnomerec, </w:t>
      </w:r>
      <w:r w:rsidRPr="00A54513">
        <w:rPr>
          <w:rFonts w:ascii="Times New Roman" w:hAnsi="Times New Roman" w:cs="Times New Roman"/>
          <w:b/>
          <w:sz w:val="24"/>
          <w:szCs w:val="24"/>
        </w:rPr>
        <w:t>Dražen Lučanin</w:t>
      </w:r>
      <w:r w:rsidRPr="00A54513">
        <w:rPr>
          <w:rFonts w:ascii="Times New Roman" w:hAnsi="Times New Roman" w:cs="Times New Roman"/>
          <w:sz w:val="24"/>
          <w:szCs w:val="24"/>
        </w:rPr>
        <w:t>,</w:t>
      </w:r>
      <w:r w:rsidRPr="00A545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4513">
        <w:rPr>
          <w:rFonts w:ascii="Times New Roman" w:hAnsi="Times New Roman" w:cs="Times New Roman"/>
          <w:sz w:val="24"/>
          <w:szCs w:val="24"/>
        </w:rPr>
        <w:t>izabrana na koalicijskoj listi  MOŽEMO!- POLITIČKA PLATFORMA,   ZAGREB JE NAŠ! NL, ORaH, ZA GRAD  16. svibnja 2021.  stavio</w:t>
      </w:r>
      <w:r w:rsidRPr="00A545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4513">
        <w:rPr>
          <w:rFonts w:ascii="Times New Roman" w:hAnsi="Times New Roman" w:cs="Times New Roman"/>
          <w:sz w:val="24"/>
          <w:szCs w:val="24"/>
        </w:rPr>
        <w:t>mandat u mirovanje na dužnost člana  Vi</w:t>
      </w:r>
      <w:r>
        <w:rPr>
          <w:rFonts w:ascii="Times New Roman" w:hAnsi="Times New Roman" w:cs="Times New Roman"/>
          <w:sz w:val="24"/>
          <w:szCs w:val="24"/>
        </w:rPr>
        <w:t>jeća Gradske četvrti Črnomerec,</w:t>
      </w:r>
      <w:r w:rsidRPr="00A54513">
        <w:rPr>
          <w:rFonts w:ascii="Times New Roman" w:hAnsi="Times New Roman" w:cs="Times New Roman"/>
          <w:sz w:val="24"/>
          <w:szCs w:val="24"/>
        </w:rPr>
        <w:t xml:space="preserve"> iz osobnih razloga</w:t>
      </w:r>
      <w:r w:rsidRPr="00A54513">
        <w:rPr>
          <w:rFonts w:ascii="Times New Roman" w:hAnsi="Times New Roman" w:cs="Times New Roman"/>
          <w:i/>
          <w:sz w:val="24"/>
          <w:szCs w:val="24"/>
        </w:rPr>
        <w:t>.</w:t>
      </w:r>
      <w:r w:rsidRPr="00A54513">
        <w:rPr>
          <w:rFonts w:ascii="Times New Roman" w:hAnsi="Times New Roman" w:cs="Times New Roman"/>
          <w:sz w:val="24"/>
          <w:szCs w:val="24"/>
        </w:rPr>
        <w:t xml:space="preserve"> Sukladno odredbi članka 12.</w:t>
      </w:r>
      <w:r>
        <w:rPr>
          <w:rFonts w:ascii="Times New Roman" w:hAnsi="Times New Roman" w:cs="Times New Roman"/>
          <w:sz w:val="24"/>
          <w:szCs w:val="24"/>
        </w:rPr>
        <w:t xml:space="preserve"> Odluke o izboru članova vijeća </w:t>
      </w:r>
      <w:r w:rsidRPr="00A54513">
        <w:rPr>
          <w:rFonts w:ascii="Times New Roman" w:hAnsi="Times New Roman" w:cs="Times New Roman"/>
          <w:sz w:val="24"/>
          <w:szCs w:val="24"/>
        </w:rPr>
        <w:t>gradskih četvrti i vijeća mjesnih odbora (Službeni glasnik Grada Zagreba 4/13, 5/17, 7/17, 2/19, 28/20, 8/21, 10/21 - pročišćeni tekst) stekli su se uvjeti o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Pr="00A54513">
        <w:rPr>
          <w:rFonts w:ascii="Times New Roman" w:hAnsi="Times New Roman" w:cs="Times New Roman"/>
          <w:sz w:val="24"/>
          <w:szCs w:val="24"/>
        </w:rPr>
        <w:t xml:space="preserve">tavljanju mandata u mirovanje člana Dražena Lučanina. </w:t>
      </w:r>
    </w:p>
    <w:p w:rsidR="00A54513" w:rsidRPr="00A54513" w:rsidRDefault="00A54513" w:rsidP="00A54513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A54513" w:rsidRPr="00A54513" w:rsidRDefault="00A54513" w:rsidP="007F683E">
      <w:pPr>
        <w:numPr>
          <w:ilvl w:val="0"/>
          <w:numId w:val="6"/>
        </w:numPr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A54513">
        <w:rPr>
          <w:rFonts w:ascii="Times New Roman" w:hAnsi="Times New Roman" w:cs="Times New Roman"/>
          <w:sz w:val="24"/>
          <w:szCs w:val="24"/>
        </w:rPr>
        <w:t xml:space="preserve">Sukladno članku 14. stavku 2. i 3. Odluke o izboru članova vijeća gradskih četvrti i vijeća mjesnih odbora (Službeni glasnik Grada Zagreba 4/13, 5/17, 7/17, 2/19, 28/20, 8/21, 10/21 - pročišćeni tekst) člana Vijeća izabranog na koalicijskoj listi MOŽEMO!- POLITIČKA PLATFORMA, ZAGREB JE NAŠ! NL, ORaH, ZA GRAD zamjenjuje neizabrani kandidat s liste kojeg odredi politička stranka kojoj je u trenutku izbora pripadao. </w:t>
      </w:r>
    </w:p>
    <w:p w:rsidR="00A54513" w:rsidRPr="00A54513" w:rsidRDefault="00A54513" w:rsidP="00A54513">
      <w:pPr>
        <w:ind w:left="1065" w:right="-2"/>
        <w:jc w:val="both"/>
        <w:rPr>
          <w:rFonts w:ascii="Times New Roman" w:hAnsi="Times New Roman" w:cs="Times New Roman"/>
          <w:sz w:val="24"/>
          <w:szCs w:val="24"/>
        </w:rPr>
      </w:pPr>
      <w:r w:rsidRPr="00A54513">
        <w:rPr>
          <w:rFonts w:ascii="Times New Roman" w:hAnsi="Times New Roman" w:cs="Times New Roman"/>
          <w:sz w:val="24"/>
          <w:szCs w:val="24"/>
        </w:rPr>
        <w:t xml:space="preserve">Za zamjenika Dražena Lučanina odredila je </w:t>
      </w:r>
      <w:r w:rsidRPr="00A54513">
        <w:rPr>
          <w:rFonts w:ascii="Times New Roman" w:hAnsi="Times New Roman" w:cs="Times New Roman"/>
          <w:b/>
          <w:sz w:val="24"/>
          <w:szCs w:val="24"/>
        </w:rPr>
        <w:t>Tomislava Domesa k</w:t>
      </w:r>
      <w:r w:rsidRPr="00A54513">
        <w:rPr>
          <w:rFonts w:ascii="Times New Roman" w:hAnsi="Times New Roman" w:cs="Times New Roman"/>
          <w:sz w:val="24"/>
          <w:szCs w:val="24"/>
        </w:rPr>
        <w:t xml:space="preserve">andidata s koalicijske liste MOŽEMO!- POLITIČKA PLATFORMA, ZAGREB JE NAŠ! </w:t>
      </w:r>
    </w:p>
    <w:p w:rsidR="00A54513" w:rsidRPr="00A54513" w:rsidRDefault="00A54513" w:rsidP="00A54513">
      <w:pPr>
        <w:ind w:left="1065" w:right="-2"/>
        <w:jc w:val="both"/>
        <w:rPr>
          <w:rFonts w:ascii="Times New Roman" w:hAnsi="Times New Roman" w:cs="Times New Roman"/>
          <w:sz w:val="24"/>
          <w:szCs w:val="24"/>
        </w:rPr>
      </w:pPr>
      <w:r w:rsidRPr="00A54513">
        <w:rPr>
          <w:rFonts w:ascii="Times New Roman" w:hAnsi="Times New Roman" w:cs="Times New Roman"/>
          <w:sz w:val="24"/>
          <w:szCs w:val="24"/>
        </w:rPr>
        <w:t>NL, ORaH, ZA GRAD.</w:t>
      </w:r>
    </w:p>
    <w:p w:rsidR="00A54513" w:rsidRPr="00A54513" w:rsidRDefault="00A54513" w:rsidP="00A54513">
      <w:pPr>
        <w:ind w:left="1065"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A54513" w:rsidRPr="00A54513" w:rsidRDefault="00A54513" w:rsidP="00A54513">
      <w:pPr>
        <w:ind w:right="-2"/>
        <w:rPr>
          <w:rFonts w:ascii="Times New Roman" w:hAnsi="Times New Roman" w:cs="Times New Roman"/>
          <w:b/>
          <w:sz w:val="24"/>
          <w:szCs w:val="24"/>
        </w:rPr>
      </w:pPr>
      <w:r w:rsidRPr="00A54513">
        <w:rPr>
          <w:rFonts w:ascii="Times New Roman" w:hAnsi="Times New Roman" w:cs="Times New Roman"/>
          <w:b/>
          <w:sz w:val="24"/>
          <w:szCs w:val="24"/>
        </w:rPr>
        <w:t>II.</w:t>
      </w:r>
    </w:p>
    <w:p w:rsidR="00A54513" w:rsidRPr="00A54513" w:rsidRDefault="00A54513" w:rsidP="00A54513">
      <w:pPr>
        <w:ind w:right="-2"/>
        <w:rPr>
          <w:rFonts w:ascii="Times New Roman" w:hAnsi="Times New Roman" w:cs="Times New Roman"/>
          <w:sz w:val="24"/>
          <w:szCs w:val="24"/>
        </w:rPr>
      </w:pPr>
    </w:p>
    <w:p w:rsidR="00A54513" w:rsidRPr="00A54513" w:rsidRDefault="00A54513" w:rsidP="00A54513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A54513">
        <w:rPr>
          <w:rFonts w:ascii="Times New Roman" w:hAnsi="Times New Roman" w:cs="Times New Roman"/>
          <w:sz w:val="24"/>
          <w:szCs w:val="24"/>
        </w:rPr>
        <w:tab/>
        <w:t>Mandatno povjerenstvo predlaže Vijeću da prihvati ovo Izvješće i donese Zaključak o prestanku mandata članu Vijeća Gradske četvrti Črnomerec i verifikaciji mandata zamjeniku člana Vijeća, u predloženom tekstu.</w:t>
      </w:r>
    </w:p>
    <w:p w:rsidR="00A54513" w:rsidRPr="00A54513" w:rsidRDefault="00A54513" w:rsidP="00A54513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A54513" w:rsidRPr="00A54513" w:rsidRDefault="00A54513" w:rsidP="00A54513">
      <w:pPr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1483" w:rsidRPr="00A54513" w:rsidRDefault="00A01483" w:rsidP="00A54513">
      <w:pPr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4513" w:rsidRDefault="00FD2278" w:rsidP="00A54513">
      <w:pPr>
        <w:spacing w:line="276" w:lineRule="auto"/>
        <w:ind w:right="0" w:firstLine="709"/>
        <w:jc w:val="left"/>
        <w:rPr>
          <w:rFonts w:ascii="Times New Roman" w:eastAsia="Times New Roman" w:hAnsi="Times New Roman" w:cs="Times New Roman"/>
          <w:lang w:eastAsia="hr-HR"/>
        </w:rPr>
      </w:pPr>
      <w:r w:rsidRPr="00A5451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Ad.4</w:t>
      </w:r>
      <w:r w:rsidRPr="00A545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A54513" w:rsidRPr="00A54513">
        <w:rPr>
          <w:rFonts w:ascii="Times New Roman" w:eastAsia="Times New Roman" w:hAnsi="Times New Roman" w:cs="Times New Roman"/>
          <w:lang w:eastAsia="hr-HR"/>
        </w:rPr>
        <w:t>Prijedlog zaključka o mirovanju mandata člana vijeća i početku obnašanja</w:t>
      </w:r>
    </w:p>
    <w:p w:rsidR="00A54513" w:rsidRPr="00A54513" w:rsidRDefault="00A54513" w:rsidP="00A54513">
      <w:pPr>
        <w:spacing w:line="276" w:lineRule="auto"/>
        <w:ind w:right="0" w:firstLine="709"/>
        <w:jc w:val="left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</w:t>
      </w:r>
      <w:r w:rsidRPr="00A54513">
        <w:rPr>
          <w:rFonts w:ascii="Times New Roman" w:eastAsia="Times New Roman" w:hAnsi="Times New Roman" w:cs="Times New Roman"/>
          <w:lang w:eastAsia="hr-HR"/>
        </w:rPr>
        <w:t xml:space="preserve"> dužnosti zamjenika člana vijeća</w:t>
      </w:r>
    </w:p>
    <w:p w:rsidR="00FD5FA1" w:rsidRDefault="00FD5FA1" w:rsidP="00F563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:rsidR="00A54513" w:rsidRPr="007A5B02" w:rsidRDefault="00A54513" w:rsidP="00F563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Zdenka Sviben</w:t>
      </w:r>
      <w:r w:rsidR="007A5B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</w:t>
      </w:r>
      <w:r w:rsidR="007A5B02" w:rsidRPr="007A5B0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čita prijedlog Zaključka</w:t>
      </w:r>
      <w:r w:rsidR="007A5B0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 mirovanju mandata člana Vijeća Gradske četvrti Črnomerec i početka obnašanja dužnosti zamjenika člana Vijeća te daje na glasovanje.</w:t>
      </w:r>
    </w:p>
    <w:p w:rsidR="007A5B02" w:rsidRDefault="007A5B02" w:rsidP="007A5B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:rsidR="009F7B05" w:rsidRDefault="007A5B02" w:rsidP="007A5B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S 9</w:t>
      </w:r>
      <w:r w:rsidR="009829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glasova ZA i 5 PROTIV </w:t>
      </w:r>
      <w:r w:rsidR="004E759A" w:rsidRPr="004E75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usvojen slijedeći</w:t>
      </w:r>
      <w:r w:rsidR="009F7B05" w:rsidRPr="00C131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A5B02" w:rsidRDefault="007A5B02" w:rsidP="007A5B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4093A" w:rsidRPr="0044093A" w:rsidRDefault="0044093A" w:rsidP="0044093A">
      <w:pPr>
        <w:ind w:right="-2"/>
        <w:rPr>
          <w:rFonts w:ascii="Times New Roman" w:hAnsi="Times New Roman" w:cs="Times New Roman"/>
          <w:sz w:val="24"/>
          <w:szCs w:val="24"/>
        </w:rPr>
      </w:pPr>
    </w:p>
    <w:p w:rsidR="0044093A" w:rsidRPr="0044093A" w:rsidRDefault="0044093A" w:rsidP="0044093A">
      <w:pPr>
        <w:ind w:right="-2"/>
        <w:rPr>
          <w:rFonts w:ascii="Times New Roman" w:hAnsi="Times New Roman" w:cs="Times New Roman"/>
          <w:sz w:val="24"/>
          <w:szCs w:val="24"/>
        </w:rPr>
      </w:pPr>
    </w:p>
    <w:p w:rsidR="0044093A" w:rsidRPr="0044093A" w:rsidRDefault="0044093A" w:rsidP="0044093A">
      <w:pPr>
        <w:ind w:right="-2"/>
        <w:rPr>
          <w:rFonts w:ascii="Times New Roman" w:hAnsi="Times New Roman" w:cs="Times New Roman"/>
          <w:b/>
          <w:sz w:val="24"/>
          <w:szCs w:val="24"/>
        </w:rPr>
      </w:pPr>
      <w:r w:rsidRPr="0044093A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44093A" w:rsidRPr="0044093A" w:rsidRDefault="0044093A" w:rsidP="0044093A">
      <w:pPr>
        <w:ind w:right="-2"/>
        <w:rPr>
          <w:rFonts w:ascii="Times New Roman" w:hAnsi="Times New Roman" w:cs="Times New Roman"/>
          <w:b/>
          <w:sz w:val="24"/>
          <w:szCs w:val="24"/>
        </w:rPr>
      </w:pPr>
      <w:r w:rsidRPr="0044093A">
        <w:rPr>
          <w:rFonts w:ascii="Times New Roman" w:hAnsi="Times New Roman" w:cs="Times New Roman"/>
          <w:b/>
          <w:sz w:val="24"/>
          <w:szCs w:val="24"/>
        </w:rPr>
        <w:t xml:space="preserve">o mirovanju mandata člana Vijeća Gradske četvrti Črnomerec </w:t>
      </w:r>
    </w:p>
    <w:p w:rsidR="0044093A" w:rsidRPr="0044093A" w:rsidRDefault="0044093A" w:rsidP="0044093A">
      <w:pPr>
        <w:ind w:right="-2"/>
        <w:rPr>
          <w:rFonts w:ascii="Times New Roman" w:hAnsi="Times New Roman" w:cs="Times New Roman"/>
          <w:b/>
          <w:sz w:val="24"/>
          <w:szCs w:val="24"/>
        </w:rPr>
      </w:pPr>
      <w:r w:rsidRPr="0044093A">
        <w:rPr>
          <w:rFonts w:ascii="Times New Roman" w:hAnsi="Times New Roman" w:cs="Times New Roman"/>
          <w:b/>
          <w:sz w:val="24"/>
          <w:szCs w:val="24"/>
        </w:rPr>
        <w:t>i početku obnašanja dužnosti zamjenika člana Vijeća</w:t>
      </w:r>
    </w:p>
    <w:p w:rsidR="0044093A" w:rsidRPr="0044093A" w:rsidRDefault="0044093A" w:rsidP="0044093A">
      <w:pPr>
        <w:ind w:right="-2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4093A" w:rsidRPr="0044093A" w:rsidRDefault="0044093A" w:rsidP="007F683E">
      <w:pPr>
        <w:pStyle w:val="ListParagraph"/>
        <w:numPr>
          <w:ilvl w:val="0"/>
          <w:numId w:val="7"/>
        </w:numPr>
        <w:ind w:left="284" w:right="-2" w:hanging="284"/>
        <w:jc w:val="both"/>
        <w:rPr>
          <w:rFonts w:ascii="Times New Roman" w:hAnsi="Times New Roman" w:cs="Times New Roman"/>
          <w:sz w:val="24"/>
          <w:szCs w:val="24"/>
        </w:rPr>
      </w:pPr>
      <w:r w:rsidRPr="0044093A">
        <w:rPr>
          <w:rFonts w:ascii="Times New Roman" w:hAnsi="Times New Roman" w:cs="Times New Roman"/>
          <w:sz w:val="24"/>
          <w:szCs w:val="24"/>
        </w:rPr>
        <w:t>Prima se na znanje Izvješće Mandatnog povjerenstva o mirovanju mandata članu Vijeća Gradske četvrti Črnomerec i početku obnašanja dužnosti zamjenika člana Vijeća.</w:t>
      </w:r>
    </w:p>
    <w:p w:rsidR="0044093A" w:rsidRPr="0044093A" w:rsidRDefault="0044093A" w:rsidP="0044093A">
      <w:pPr>
        <w:pStyle w:val="ListParagraph"/>
        <w:ind w:left="284" w:right="-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093A" w:rsidRPr="0044093A" w:rsidRDefault="0044093A" w:rsidP="007F683E">
      <w:pPr>
        <w:pStyle w:val="ListParagraph"/>
        <w:numPr>
          <w:ilvl w:val="0"/>
          <w:numId w:val="7"/>
        </w:numPr>
        <w:ind w:left="284" w:right="-2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093A">
        <w:rPr>
          <w:rFonts w:ascii="Times New Roman" w:hAnsi="Times New Roman" w:cs="Times New Roman"/>
          <w:sz w:val="24"/>
          <w:szCs w:val="24"/>
        </w:rPr>
        <w:t xml:space="preserve">Dana </w:t>
      </w:r>
      <w:r w:rsidRPr="0044093A">
        <w:rPr>
          <w:rFonts w:ascii="Times New Roman" w:hAnsi="Times New Roman" w:cs="Times New Roman"/>
          <w:b/>
          <w:sz w:val="24"/>
          <w:szCs w:val="24"/>
        </w:rPr>
        <w:t xml:space="preserve">06. ožujka 2023. </w:t>
      </w:r>
      <w:r w:rsidRPr="0044093A">
        <w:rPr>
          <w:rFonts w:ascii="Times New Roman" w:hAnsi="Times New Roman" w:cs="Times New Roman"/>
          <w:sz w:val="24"/>
          <w:szCs w:val="24"/>
        </w:rPr>
        <w:t>počinje mirovanje mandata</w:t>
      </w:r>
      <w:r w:rsidRPr="004409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093A">
        <w:rPr>
          <w:rFonts w:ascii="Times New Roman" w:hAnsi="Times New Roman" w:cs="Times New Roman"/>
          <w:sz w:val="24"/>
          <w:szCs w:val="24"/>
        </w:rPr>
        <w:t>iz osobnih razloga</w:t>
      </w:r>
      <w:r w:rsidRPr="004409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093A">
        <w:rPr>
          <w:rFonts w:ascii="Times New Roman" w:hAnsi="Times New Roman" w:cs="Times New Roman"/>
          <w:sz w:val="24"/>
          <w:szCs w:val="24"/>
        </w:rPr>
        <w:t>članu Vijeća</w:t>
      </w:r>
      <w:r w:rsidRPr="0044093A">
        <w:rPr>
          <w:rFonts w:ascii="Times New Roman" w:hAnsi="Times New Roman" w:cs="Times New Roman"/>
          <w:b/>
          <w:sz w:val="24"/>
          <w:szCs w:val="24"/>
        </w:rPr>
        <w:t xml:space="preserve"> Draženu Lučaninu.  </w:t>
      </w:r>
    </w:p>
    <w:p w:rsidR="0044093A" w:rsidRPr="0044093A" w:rsidRDefault="0044093A" w:rsidP="0044093A">
      <w:pPr>
        <w:ind w:left="705"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44093A" w:rsidRPr="0044093A" w:rsidRDefault="0044093A" w:rsidP="007F683E">
      <w:pPr>
        <w:pStyle w:val="ListParagraph"/>
        <w:numPr>
          <w:ilvl w:val="0"/>
          <w:numId w:val="7"/>
        </w:numPr>
        <w:ind w:left="284" w:right="-2" w:hanging="284"/>
        <w:jc w:val="both"/>
        <w:rPr>
          <w:rFonts w:ascii="Times New Roman" w:hAnsi="Times New Roman" w:cs="Times New Roman"/>
          <w:sz w:val="24"/>
          <w:szCs w:val="24"/>
        </w:rPr>
      </w:pPr>
      <w:r w:rsidRPr="0044093A">
        <w:rPr>
          <w:rFonts w:ascii="Times New Roman" w:hAnsi="Times New Roman" w:cs="Times New Roman"/>
          <w:sz w:val="24"/>
          <w:szCs w:val="24"/>
        </w:rPr>
        <w:t xml:space="preserve">Dana </w:t>
      </w:r>
      <w:r w:rsidRPr="0044093A">
        <w:rPr>
          <w:rFonts w:ascii="Times New Roman" w:hAnsi="Times New Roman" w:cs="Times New Roman"/>
          <w:b/>
          <w:sz w:val="24"/>
          <w:szCs w:val="24"/>
        </w:rPr>
        <w:t xml:space="preserve">06. ožujka 2023. Tomislav Domes </w:t>
      </w:r>
      <w:r w:rsidRPr="0044093A">
        <w:rPr>
          <w:rFonts w:ascii="Times New Roman" w:hAnsi="Times New Roman" w:cs="Times New Roman"/>
          <w:sz w:val="24"/>
          <w:szCs w:val="24"/>
        </w:rPr>
        <w:t>započinje s obnašanjem dužnosti zamjenika člana Vijeća.</w:t>
      </w:r>
    </w:p>
    <w:p w:rsidR="0044093A" w:rsidRPr="0044093A" w:rsidRDefault="0044093A" w:rsidP="0044093A">
      <w:pPr>
        <w:ind w:right="-2" w:firstLine="1005"/>
        <w:jc w:val="both"/>
        <w:rPr>
          <w:rFonts w:ascii="Times New Roman" w:hAnsi="Times New Roman" w:cs="Times New Roman"/>
          <w:sz w:val="24"/>
          <w:szCs w:val="24"/>
        </w:rPr>
      </w:pPr>
    </w:p>
    <w:p w:rsidR="0044093A" w:rsidRPr="0044093A" w:rsidRDefault="0044093A" w:rsidP="007F683E">
      <w:pPr>
        <w:pStyle w:val="ListParagraph"/>
        <w:numPr>
          <w:ilvl w:val="0"/>
          <w:numId w:val="7"/>
        </w:numPr>
        <w:ind w:left="284" w:right="-2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093A">
        <w:rPr>
          <w:rFonts w:ascii="Times New Roman" w:hAnsi="Times New Roman" w:cs="Times New Roman"/>
          <w:sz w:val="24"/>
          <w:szCs w:val="24"/>
        </w:rPr>
        <w:t>Ovaj će zaključak biti objavljen u Službenom glasniku Grada Zagreba.</w:t>
      </w:r>
    </w:p>
    <w:p w:rsidR="0044093A" w:rsidRDefault="0044093A" w:rsidP="0044093A">
      <w:pPr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093A" w:rsidRDefault="0044093A" w:rsidP="0044093A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Predsjednik </w:t>
      </w:r>
      <w:r>
        <w:rPr>
          <w:rFonts w:ascii="Times New Roman" w:hAnsi="Times New Roman" w:cs="Times New Roman"/>
          <w:sz w:val="24"/>
          <w:szCs w:val="24"/>
        </w:rPr>
        <w:t>pozdravlja prisutne te nastavlja s vođenjem sjednice.</w:t>
      </w:r>
    </w:p>
    <w:p w:rsidR="0044093A" w:rsidRDefault="0044093A" w:rsidP="0044093A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44093A" w:rsidRDefault="0044093A" w:rsidP="0044093A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44093A" w:rsidRDefault="0044093A" w:rsidP="0044093A">
      <w:pPr>
        <w:pStyle w:val="ListParagraph"/>
        <w:spacing w:line="276" w:lineRule="auto"/>
        <w:ind w:left="927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44093A">
        <w:rPr>
          <w:rFonts w:ascii="Times New Roman" w:hAnsi="Times New Roman" w:cs="Times New Roman"/>
          <w:b/>
          <w:sz w:val="24"/>
          <w:szCs w:val="24"/>
        </w:rPr>
        <w:t>Ad.6.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>Prijedlog zaključka o</w:t>
      </w:r>
      <w:r w:rsidRPr="003748AE">
        <w:rPr>
          <w:rFonts w:ascii="Times New Roman" w:eastAsia="Times New Roman" w:hAnsi="Times New Roman" w:cs="Times New Roman"/>
          <w:lang w:eastAsia="hr-HR"/>
        </w:rPr>
        <w:t xml:space="preserve"> prijedlogu utroška sredstava s pozicije ostali</w:t>
      </w:r>
    </w:p>
    <w:p w:rsidR="0044093A" w:rsidRDefault="0044093A" w:rsidP="00CB2F53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F6A6B" w:rsidRDefault="002F6A6B" w:rsidP="00CB2F53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="00CB2F53">
        <w:rPr>
          <w:rFonts w:ascii="Times New Roman" w:eastAsia="Times New Roman" w:hAnsi="Times New Roman" w:cs="Times New Roman"/>
          <w:sz w:val="24"/>
          <w:szCs w:val="24"/>
          <w:lang w:eastAsia="hr-HR"/>
        </w:rPr>
        <w:t>daje prijedlog Zaključka na glasovanje.</w:t>
      </w:r>
    </w:p>
    <w:p w:rsidR="00CB2F53" w:rsidRPr="001F4584" w:rsidRDefault="00CB2F53" w:rsidP="00CB2F53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F458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CB2F53" w:rsidRDefault="00CB2F53" w:rsidP="00CB2F53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B2F53" w:rsidRPr="00FE3E69" w:rsidRDefault="00CB2F53" w:rsidP="00CB2F53">
      <w:pPr>
        <w:ind w:right="-2" w:firstLine="360"/>
        <w:jc w:val="both"/>
        <w:rPr>
          <w:rFonts w:ascii="Times New Roman" w:hAnsi="Times New Roman"/>
          <w:sz w:val="24"/>
          <w:szCs w:val="24"/>
        </w:rPr>
      </w:pPr>
    </w:p>
    <w:p w:rsidR="00CB2F53" w:rsidRPr="00FE3E69" w:rsidRDefault="00CB2F53" w:rsidP="00CB2F53">
      <w:pPr>
        <w:ind w:right="-2"/>
        <w:rPr>
          <w:rFonts w:ascii="Times New Roman" w:hAnsi="Times New Roman"/>
          <w:b/>
          <w:sz w:val="24"/>
          <w:szCs w:val="24"/>
        </w:rPr>
      </w:pPr>
      <w:r w:rsidRPr="00FE3E69">
        <w:rPr>
          <w:rFonts w:ascii="Times New Roman" w:hAnsi="Times New Roman"/>
          <w:b/>
          <w:sz w:val="24"/>
          <w:szCs w:val="24"/>
        </w:rPr>
        <w:t xml:space="preserve">ZAKLJUČAK </w:t>
      </w:r>
    </w:p>
    <w:p w:rsidR="00CB2F53" w:rsidRPr="00FE3E69" w:rsidRDefault="00CB2F53" w:rsidP="00CB2F53">
      <w:pPr>
        <w:ind w:right="-2"/>
        <w:rPr>
          <w:rFonts w:ascii="Times New Roman" w:hAnsi="Times New Roman"/>
          <w:b/>
          <w:sz w:val="24"/>
          <w:szCs w:val="24"/>
        </w:rPr>
      </w:pPr>
      <w:r w:rsidRPr="00FE3E69">
        <w:rPr>
          <w:rFonts w:ascii="Times New Roman" w:hAnsi="Times New Roman"/>
          <w:b/>
          <w:sz w:val="24"/>
          <w:szCs w:val="24"/>
        </w:rPr>
        <w:t>o prijedlogu utroška sredstava s pozicije</w:t>
      </w:r>
    </w:p>
    <w:p w:rsidR="00CB2F53" w:rsidRPr="00FE3E69" w:rsidRDefault="00CB2F53" w:rsidP="00CB2F53">
      <w:pPr>
        <w:ind w:right="-2"/>
        <w:rPr>
          <w:rFonts w:ascii="Times New Roman" w:hAnsi="Times New Roman"/>
          <w:b/>
          <w:sz w:val="24"/>
          <w:szCs w:val="24"/>
        </w:rPr>
      </w:pPr>
      <w:r w:rsidRPr="00FE3E69">
        <w:rPr>
          <w:rFonts w:ascii="Times New Roman" w:hAnsi="Times New Roman"/>
          <w:b/>
          <w:sz w:val="24"/>
          <w:szCs w:val="24"/>
        </w:rPr>
        <w:t xml:space="preserve"> ostali nespomenuti rashodi poslovanja</w:t>
      </w:r>
    </w:p>
    <w:p w:rsidR="00CB2F53" w:rsidRPr="00FE3E69" w:rsidRDefault="00CB2F53" w:rsidP="00CB2F53">
      <w:pPr>
        <w:ind w:right="-2"/>
        <w:rPr>
          <w:rFonts w:ascii="Times New Roman" w:hAnsi="Times New Roman"/>
          <w:sz w:val="24"/>
          <w:szCs w:val="24"/>
        </w:rPr>
      </w:pPr>
    </w:p>
    <w:p w:rsidR="00CB2F53" w:rsidRPr="00F833BD" w:rsidRDefault="00CB2F53" w:rsidP="00CB2F53">
      <w:pPr>
        <w:ind w:right="-2" w:firstLine="708"/>
        <w:jc w:val="both"/>
        <w:rPr>
          <w:rFonts w:ascii="Times New Roman" w:hAnsi="Times New Roman"/>
          <w:b/>
          <w:sz w:val="24"/>
          <w:szCs w:val="24"/>
        </w:rPr>
      </w:pPr>
      <w:r w:rsidRPr="00FE3E69">
        <w:rPr>
          <w:rFonts w:ascii="Times New Roman" w:hAnsi="Times New Roman"/>
          <w:sz w:val="24"/>
          <w:szCs w:val="24"/>
        </w:rPr>
        <w:t xml:space="preserve">I. Vijeće Gradske četvrti Črnomerec iz Razdjela Proračuna Grada Zagreba 0502, na poziciji </w:t>
      </w:r>
      <w:r>
        <w:rPr>
          <w:rFonts w:ascii="Times New Roman" w:hAnsi="Times New Roman"/>
          <w:sz w:val="24"/>
          <w:szCs w:val="24"/>
        </w:rPr>
        <w:t xml:space="preserve"> 149 – 3299 </w:t>
      </w:r>
      <w:r w:rsidRPr="00FE3E69">
        <w:rPr>
          <w:rFonts w:ascii="Times New Roman" w:hAnsi="Times New Roman"/>
          <w:sz w:val="24"/>
          <w:szCs w:val="24"/>
        </w:rPr>
        <w:t>"Ostali nespomenuti rashodi poslovanja" za 20</w:t>
      </w:r>
      <w:r>
        <w:rPr>
          <w:rFonts w:ascii="Times New Roman" w:hAnsi="Times New Roman"/>
          <w:sz w:val="24"/>
          <w:szCs w:val="24"/>
        </w:rPr>
        <w:t>23</w:t>
      </w:r>
      <w:r w:rsidRPr="00FE3E69">
        <w:rPr>
          <w:rFonts w:ascii="Times New Roman" w:hAnsi="Times New Roman"/>
          <w:sz w:val="24"/>
          <w:szCs w:val="24"/>
        </w:rPr>
        <w:t xml:space="preserve">. raspolaže sa </w:t>
      </w:r>
      <w:r w:rsidRPr="00F833BD">
        <w:rPr>
          <w:rFonts w:ascii="Times New Roman" w:hAnsi="Times New Roman"/>
          <w:b/>
          <w:sz w:val="24"/>
          <w:szCs w:val="24"/>
        </w:rPr>
        <w:t>5.</w:t>
      </w:r>
      <w:r>
        <w:rPr>
          <w:rFonts w:ascii="Times New Roman" w:hAnsi="Times New Roman"/>
          <w:b/>
          <w:sz w:val="24"/>
          <w:szCs w:val="24"/>
        </w:rPr>
        <w:t>3</w:t>
      </w:r>
      <w:r w:rsidRPr="00F833BD">
        <w:rPr>
          <w:rFonts w:ascii="Times New Roman" w:hAnsi="Times New Roman"/>
          <w:b/>
          <w:sz w:val="24"/>
          <w:szCs w:val="24"/>
        </w:rPr>
        <w:t xml:space="preserve">00,00 </w:t>
      </w:r>
      <w:r>
        <w:rPr>
          <w:rFonts w:ascii="Times New Roman" w:hAnsi="Times New Roman"/>
          <w:b/>
          <w:sz w:val="24"/>
          <w:szCs w:val="24"/>
        </w:rPr>
        <w:t>eura</w:t>
      </w:r>
      <w:r w:rsidRPr="00F833BD">
        <w:rPr>
          <w:rFonts w:ascii="Times New Roman" w:hAnsi="Times New Roman"/>
          <w:b/>
          <w:sz w:val="24"/>
          <w:szCs w:val="24"/>
        </w:rPr>
        <w:t>.</w:t>
      </w:r>
      <w:r w:rsidRPr="00F833BD">
        <w:rPr>
          <w:rFonts w:ascii="Times New Roman" w:hAnsi="Times New Roman"/>
          <w:b/>
          <w:sz w:val="24"/>
          <w:szCs w:val="24"/>
        </w:rPr>
        <w:tab/>
      </w:r>
    </w:p>
    <w:p w:rsidR="00CB2F53" w:rsidRPr="00FE3E69" w:rsidRDefault="00CB2F53" w:rsidP="00CB2F53">
      <w:pPr>
        <w:ind w:right="-2" w:firstLine="708"/>
        <w:jc w:val="both"/>
        <w:rPr>
          <w:rFonts w:ascii="Times New Roman" w:hAnsi="Times New Roman"/>
          <w:sz w:val="24"/>
          <w:szCs w:val="24"/>
        </w:rPr>
      </w:pPr>
      <w:r w:rsidRPr="00FE3E69">
        <w:rPr>
          <w:rFonts w:ascii="Times New Roman" w:hAnsi="Times New Roman"/>
          <w:sz w:val="24"/>
          <w:szCs w:val="24"/>
        </w:rPr>
        <w:t>II. Vijeće Gradske četvrti predlaže utrošak sredstava iz točke I. ovog zaključka na slijedeći način:</w:t>
      </w:r>
    </w:p>
    <w:p w:rsidR="00CB2F53" w:rsidRDefault="00CB2F53" w:rsidP="007F683E">
      <w:pPr>
        <w:pStyle w:val="ListParagraph"/>
        <w:numPr>
          <w:ilvl w:val="0"/>
          <w:numId w:val="8"/>
        </w:numPr>
        <w:spacing w:after="200" w:line="276" w:lineRule="auto"/>
        <w:ind w:right="-2"/>
        <w:jc w:val="left"/>
        <w:rPr>
          <w:rFonts w:ascii="Times New Roman" w:hAnsi="Times New Roman"/>
          <w:sz w:val="24"/>
          <w:szCs w:val="24"/>
        </w:rPr>
      </w:pPr>
      <w:r w:rsidRPr="00FE3E69">
        <w:rPr>
          <w:rFonts w:ascii="Times New Roman" w:hAnsi="Times New Roman"/>
          <w:sz w:val="24"/>
          <w:szCs w:val="24"/>
        </w:rPr>
        <w:t xml:space="preserve">Protokolarne potrebe i nepredviđeni troškovi  </w:t>
      </w:r>
      <w:r>
        <w:rPr>
          <w:rFonts w:ascii="Times New Roman" w:hAnsi="Times New Roman"/>
          <w:sz w:val="24"/>
          <w:szCs w:val="24"/>
        </w:rPr>
        <w:t>Vijeća</w:t>
      </w:r>
      <w:r w:rsidRPr="00FE3E69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 5.000,0  eura</w:t>
      </w:r>
    </w:p>
    <w:p w:rsidR="00CB2F53" w:rsidRDefault="00CB2F53" w:rsidP="007F683E">
      <w:pPr>
        <w:pStyle w:val="ListParagraph"/>
        <w:numPr>
          <w:ilvl w:val="0"/>
          <w:numId w:val="8"/>
        </w:numPr>
        <w:spacing w:after="200" w:line="276" w:lineRule="auto"/>
        <w:ind w:right="-2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Vijenci i svijeće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300,00 eura</w:t>
      </w:r>
    </w:p>
    <w:p w:rsidR="00CB2F53" w:rsidRPr="004471DF" w:rsidRDefault="00CB2F53" w:rsidP="00CB2F53">
      <w:pPr>
        <w:pStyle w:val="ListParagraph"/>
        <w:ind w:left="1068" w:right="-2"/>
        <w:rPr>
          <w:rFonts w:ascii="Times New Roman" w:hAnsi="Times New Roman"/>
          <w:sz w:val="24"/>
          <w:szCs w:val="24"/>
        </w:rPr>
      </w:pPr>
      <w:r w:rsidRPr="004471DF">
        <w:rPr>
          <w:rFonts w:ascii="Times New Roman" w:hAnsi="Times New Roman"/>
          <w:sz w:val="24"/>
          <w:szCs w:val="24"/>
        </w:rPr>
        <w:tab/>
      </w:r>
      <w:r w:rsidRPr="004471DF">
        <w:rPr>
          <w:rFonts w:ascii="Times New Roman" w:hAnsi="Times New Roman"/>
          <w:sz w:val="24"/>
          <w:szCs w:val="24"/>
        </w:rPr>
        <w:tab/>
      </w:r>
    </w:p>
    <w:p w:rsidR="00CB2F53" w:rsidRDefault="00CB2F53" w:rsidP="00CB2F53">
      <w:pPr>
        <w:ind w:right="-2"/>
        <w:rPr>
          <w:rFonts w:ascii="Times New Roman" w:hAnsi="Times New Roman"/>
          <w:b/>
          <w:sz w:val="24"/>
          <w:szCs w:val="24"/>
        </w:rPr>
      </w:pPr>
      <w:r w:rsidRPr="00FE3E69">
        <w:rPr>
          <w:rFonts w:ascii="Times New Roman" w:hAnsi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Ukupno:                            </w:t>
      </w:r>
      <w:r w:rsidRPr="00F833BD">
        <w:rPr>
          <w:rFonts w:ascii="Times New Roman" w:hAnsi="Times New Roman"/>
          <w:b/>
          <w:sz w:val="24"/>
          <w:szCs w:val="24"/>
        </w:rPr>
        <w:t>5.</w:t>
      </w:r>
      <w:r>
        <w:rPr>
          <w:rFonts w:ascii="Times New Roman" w:hAnsi="Times New Roman"/>
          <w:b/>
          <w:sz w:val="24"/>
          <w:szCs w:val="24"/>
        </w:rPr>
        <w:t>3000,00 eura</w:t>
      </w:r>
    </w:p>
    <w:p w:rsidR="00CB2F53" w:rsidRPr="00FE3E69" w:rsidRDefault="00CB2F53" w:rsidP="00CB2F53">
      <w:pPr>
        <w:ind w:right="-2"/>
        <w:rPr>
          <w:rFonts w:ascii="Times New Roman" w:hAnsi="Times New Roman"/>
          <w:sz w:val="24"/>
          <w:szCs w:val="24"/>
        </w:rPr>
      </w:pPr>
    </w:p>
    <w:p w:rsidR="00CB2F53" w:rsidRDefault="00CB2F53" w:rsidP="00CB2F53">
      <w:pPr>
        <w:ind w:right="-2"/>
        <w:rPr>
          <w:rFonts w:ascii="Times New Roman" w:hAnsi="Times New Roman"/>
          <w:sz w:val="24"/>
          <w:szCs w:val="24"/>
        </w:rPr>
      </w:pPr>
      <w:r w:rsidRPr="00FE3E69">
        <w:rPr>
          <w:rFonts w:ascii="Times New Roman" w:hAnsi="Times New Roman"/>
          <w:sz w:val="24"/>
          <w:szCs w:val="24"/>
        </w:rPr>
        <w:t xml:space="preserve">          I</w:t>
      </w:r>
      <w:r>
        <w:rPr>
          <w:rFonts w:ascii="Times New Roman" w:hAnsi="Times New Roman"/>
          <w:sz w:val="24"/>
          <w:szCs w:val="24"/>
        </w:rPr>
        <w:t xml:space="preserve">II. </w:t>
      </w:r>
      <w:r w:rsidRPr="00FE3E69">
        <w:rPr>
          <w:rFonts w:ascii="Times New Roman" w:hAnsi="Times New Roman"/>
          <w:sz w:val="24"/>
          <w:szCs w:val="24"/>
        </w:rPr>
        <w:t xml:space="preserve"> Ovaj će Zaključak biti dostavljen Gradskom uredu za mjesnu samoupravu</w:t>
      </w:r>
      <w:r>
        <w:rPr>
          <w:rFonts w:ascii="Times New Roman" w:hAnsi="Times New Roman"/>
          <w:sz w:val="24"/>
          <w:szCs w:val="24"/>
        </w:rPr>
        <w:t>, civilnu zaštitu i sigurnost</w:t>
      </w:r>
      <w:r w:rsidRPr="00FE3E69">
        <w:rPr>
          <w:rFonts w:ascii="Times New Roman" w:hAnsi="Times New Roman"/>
          <w:sz w:val="24"/>
          <w:szCs w:val="24"/>
        </w:rPr>
        <w:t>.</w:t>
      </w:r>
    </w:p>
    <w:p w:rsidR="00CB2F53" w:rsidRPr="004340E8" w:rsidRDefault="00CB2F53" w:rsidP="00CB2F53">
      <w:pPr>
        <w:ind w:right="-2"/>
        <w:rPr>
          <w:rFonts w:ascii="Times New Roman" w:hAnsi="Times New Roman"/>
          <w:sz w:val="24"/>
          <w:szCs w:val="24"/>
        </w:rPr>
      </w:pPr>
    </w:p>
    <w:p w:rsidR="00CB2F53" w:rsidRPr="00CB2F53" w:rsidRDefault="00CB2F53" w:rsidP="00CB2F53">
      <w:pPr>
        <w:spacing w:line="276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093A" w:rsidRDefault="0044093A" w:rsidP="00CB2F53">
      <w:pPr>
        <w:spacing w:after="200" w:line="276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4093A" w:rsidRDefault="0044093A" w:rsidP="00CB2F53">
      <w:pPr>
        <w:spacing w:after="200" w:line="276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F4584" w:rsidRPr="001F4584" w:rsidRDefault="001F4584" w:rsidP="007F683E">
      <w:pPr>
        <w:pStyle w:val="ListParagraph"/>
        <w:numPr>
          <w:ilvl w:val="0"/>
          <w:numId w:val="9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lastRenderedPageBreak/>
        <w:t xml:space="preserve">       </w:t>
      </w:r>
      <w:r w:rsidRPr="001F4584">
        <w:rPr>
          <w:rFonts w:ascii="Times New Roman" w:eastAsia="Times New Roman" w:hAnsi="Times New Roman" w:cs="Times New Roman"/>
          <w:lang w:eastAsia="hr-HR"/>
        </w:rPr>
        <w:t>Prijedlozi zaključaka sa sjednica Vijeća Mjesnih odbora</w:t>
      </w:r>
    </w:p>
    <w:p w:rsidR="001F4584" w:rsidRPr="00317755" w:rsidRDefault="001F4584" w:rsidP="001F4584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  <w:r w:rsidRPr="00317755">
        <w:rPr>
          <w:rFonts w:ascii="Times New Roman" w:eastAsia="Times New Roman" w:hAnsi="Times New Roman" w:cs="Times New Roman"/>
          <w:b/>
          <w:i/>
          <w:lang w:eastAsia="hr-HR"/>
        </w:rPr>
        <w:t xml:space="preserve">VMO Gornja Kustošija </w:t>
      </w:r>
    </w:p>
    <w:p w:rsidR="001F4584" w:rsidRPr="00317755" w:rsidRDefault="001F4584" w:rsidP="007F683E">
      <w:pPr>
        <w:pStyle w:val="ListParagraph"/>
        <w:numPr>
          <w:ilvl w:val="0"/>
          <w:numId w:val="3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317755">
        <w:rPr>
          <w:rFonts w:ascii="Times New Roman" w:eastAsia="Times New Roman" w:hAnsi="Times New Roman" w:cs="Times New Roman"/>
          <w:lang w:eastAsia="hr-HR"/>
        </w:rPr>
        <w:t>Kvaternikova 59A, k.č.</w:t>
      </w:r>
      <w:r>
        <w:rPr>
          <w:rFonts w:ascii="Times New Roman" w:eastAsia="Times New Roman" w:hAnsi="Times New Roman" w:cs="Times New Roman"/>
          <w:lang w:eastAsia="hr-HR"/>
        </w:rPr>
        <w:t xml:space="preserve"> 5364/54, 5364/55 i 5369/1 k.o. Mikulići, sanacija klizišta</w:t>
      </w:r>
    </w:p>
    <w:p w:rsidR="001F4584" w:rsidRPr="00317755" w:rsidRDefault="001F4584" w:rsidP="001F4584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  <w:r w:rsidRPr="00317755">
        <w:rPr>
          <w:rFonts w:ascii="Times New Roman" w:eastAsia="Times New Roman" w:hAnsi="Times New Roman" w:cs="Times New Roman"/>
          <w:lang w:eastAsia="hr-HR"/>
        </w:rPr>
        <w:t>-      Kustošijanska ulica kod ulice Srednjak,</w:t>
      </w:r>
      <w:r>
        <w:rPr>
          <w:rFonts w:ascii="Times New Roman" w:eastAsia="Times New Roman" w:hAnsi="Times New Roman" w:cs="Times New Roman"/>
          <w:lang w:eastAsia="hr-HR"/>
        </w:rPr>
        <w:t xml:space="preserve"> prijedlog </w:t>
      </w:r>
      <w:r w:rsidRPr="00317755">
        <w:rPr>
          <w:rFonts w:ascii="Times New Roman" w:eastAsia="Times New Roman" w:hAnsi="Times New Roman" w:cs="Times New Roman"/>
          <w:lang w:eastAsia="hr-HR"/>
        </w:rPr>
        <w:t xml:space="preserve">rješenje za smirenje (usporavanje)  </w:t>
      </w:r>
      <w:r>
        <w:rPr>
          <w:rFonts w:ascii="Times New Roman" w:eastAsia="Times New Roman" w:hAnsi="Times New Roman" w:cs="Times New Roman"/>
          <w:lang w:eastAsia="hr-HR"/>
        </w:rPr>
        <w:t>prometa</w:t>
      </w:r>
    </w:p>
    <w:p w:rsidR="001F4584" w:rsidRPr="00317755" w:rsidRDefault="001F4584" w:rsidP="001F4584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  <w:r w:rsidRPr="00317755">
        <w:rPr>
          <w:rFonts w:ascii="Times New Roman" w:eastAsia="Times New Roman" w:hAnsi="Times New Roman" w:cs="Times New Roman"/>
          <w:b/>
          <w:i/>
          <w:lang w:eastAsia="hr-HR"/>
        </w:rPr>
        <w:t>VMO Jelenovac</w:t>
      </w:r>
    </w:p>
    <w:p w:rsidR="001F4584" w:rsidRDefault="001F4584" w:rsidP="007F683E">
      <w:pPr>
        <w:pStyle w:val="ListParagraph"/>
        <w:numPr>
          <w:ilvl w:val="0"/>
          <w:numId w:val="3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317755">
        <w:rPr>
          <w:rFonts w:ascii="Times New Roman" w:eastAsia="Times New Roman" w:hAnsi="Times New Roman" w:cs="Times New Roman"/>
          <w:lang w:eastAsia="hr-HR"/>
        </w:rPr>
        <w:t>Vrhovec od kbr.233 do 245</w:t>
      </w:r>
      <w:r>
        <w:rPr>
          <w:rFonts w:ascii="Times New Roman" w:eastAsia="Times New Roman" w:hAnsi="Times New Roman" w:cs="Times New Roman"/>
          <w:lang w:eastAsia="hr-HR"/>
        </w:rPr>
        <w:t xml:space="preserve">, proširenje ulice </w:t>
      </w:r>
    </w:p>
    <w:p w:rsidR="001F4584" w:rsidRPr="00B2588C" w:rsidRDefault="001F4584" w:rsidP="001F4584">
      <w:pPr>
        <w:ind w:right="0" w:firstLine="1354"/>
        <w:jc w:val="both"/>
        <w:rPr>
          <w:rFonts w:ascii="Times New Roman" w:eastAsia="Times New Roman" w:hAnsi="Times New Roman" w:cs="Times New Roman"/>
          <w:b/>
          <w:i/>
          <w:lang w:eastAsia="hr-HR"/>
        </w:rPr>
      </w:pPr>
      <w:r w:rsidRPr="00B2588C">
        <w:rPr>
          <w:rFonts w:ascii="Times New Roman" w:eastAsia="Times New Roman" w:hAnsi="Times New Roman" w:cs="Times New Roman"/>
          <w:b/>
          <w:i/>
          <w:lang w:eastAsia="hr-HR"/>
        </w:rPr>
        <w:t xml:space="preserve">VMO Kustošija centar </w:t>
      </w:r>
    </w:p>
    <w:p w:rsidR="001F4584" w:rsidRPr="001F4584" w:rsidRDefault="001F4584" w:rsidP="001F4584">
      <w:pPr>
        <w:pStyle w:val="ListParagraph"/>
        <w:numPr>
          <w:ilvl w:val="2"/>
          <w:numId w:val="1"/>
        </w:numPr>
        <w:ind w:left="1494" w:right="0"/>
        <w:jc w:val="both"/>
        <w:rPr>
          <w:rFonts w:ascii="Times New Roman" w:eastAsia="Times New Roman" w:hAnsi="Times New Roman" w:cs="Times New Roman"/>
          <w:lang w:eastAsia="hr-HR"/>
        </w:rPr>
      </w:pPr>
      <w:r w:rsidRPr="001F4584">
        <w:rPr>
          <w:rFonts w:ascii="Times New Roman" w:eastAsia="Times New Roman" w:hAnsi="Times New Roman" w:cs="Times New Roman"/>
          <w:lang w:eastAsia="hr-HR"/>
        </w:rPr>
        <w:t xml:space="preserve">Ilica kod Sokolske ulice, postavljanje prometnih znakova „Djeca u prometu“ </w:t>
      </w:r>
    </w:p>
    <w:p w:rsidR="001F4584" w:rsidRPr="001F4584" w:rsidRDefault="001F4584" w:rsidP="001F4584">
      <w:pPr>
        <w:pStyle w:val="ListParagraph"/>
        <w:numPr>
          <w:ilvl w:val="2"/>
          <w:numId w:val="1"/>
        </w:numPr>
        <w:ind w:left="1494" w:right="0"/>
        <w:jc w:val="both"/>
        <w:rPr>
          <w:rFonts w:ascii="Times New Roman" w:eastAsia="Times New Roman" w:hAnsi="Times New Roman" w:cs="Times New Roman"/>
          <w:lang w:eastAsia="hr-HR"/>
        </w:rPr>
      </w:pPr>
      <w:r w:rsidRPr="001F4584">
        <w:rPr>
          <w:rFonts w:ascii="Times New Roman" w:eastAsia="Times New Roman" w:hAnsi="Times New Roman" w:cs="Times New Roman"/>
          <w:lang w:eastAsia="hr-HR"/>
        </w:rPr>
        <w:t xml:space="preserve">Sokolska ulica kod križanja sa Školskom ulicom, obilježavanje pješačkog prijelaza </w:t>
      </w:r>
    </w:p>
    <w:p w:rsidR="0044093A" w:rsidRPr="001F4584" w:rsidRDefault="0044093A" w:rsidP="00CA2233">
      <w:pPr>
        <w:spacing w:line="276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A2233" w:rsidRDefault="001F4584" w:rsidP="00CA2233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="00CA223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čita prijedlog Zaključka VMO Gornja Kustošija </w:t>
      </w:r>
    </w:p>
    <w:p w:rsidR="00CA2233" w:rsidRPr="007F683E" w:rsidRDefault="00CA2233" w:rsidP="00CA2233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F683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-Kvaternikova 59 A – sanacija klizišta te daje na glasovanje.</w:t>
      </w:r>
    </w:p>
    <w:p w:rsidR="007F683E" w:rsidRDefault="007F683E" w:rsidP="00CA2233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A2233" w:rsidRPr="00CA2233" w:rsidRDefault="00CA2233" w:rsidP="00CA2233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A223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CA2233" w:rsidRDefault="00CA2233" w:rsidP="00CA2233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A2233" w:rsidRDefault="00CA2233" w:rsidP="00CA2233">
      <w:pPr>
        <w:ind w:right="-14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CA2233" w:rsidRDefault="00CA2233" w:rsidP="00CA2233">
      <w:pPr>
        <w:ind w:right="-14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prije</w:t>
      </w: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>dlogu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sanacije klizišta u Kvaternikovoj ulici                                   </w:t>
      </w:r>
    </w:p>
    <w:p w:rsidR="00CA2233" w:rsidRDefault="00CA2233" w:rsidP="00CA2233">
      <w:pPr>
        <w:ind w:right="-14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A2233" w:rsidRDefault="00CA2233" w:rsidP="00CA223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A2233" w:rsidRDefault="00CA2233" w:rsidP="007F683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40"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478F2">
        <w:rPr>
          <w:rFonts w:ascii="Times New Roman" w:eastAsia="Times New Roman" w:hAnsi="Times New Roman" w:cs="Times New Roman"/>
          <w:sz w:val="24"/>
          <w:szCs w:val="24"/>
        </w:rPr>
        <w:t xml:space="preserve">Vijeće je razmotrilo Zaključak o sanaciji klizišta u Kvaternikovoj ulici, Vijeća Mjesnog odbora Gornja Kustošija,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 izvještaj voditelja za područje Gradske četvrti Črnomerec, III Nadcestarije Zagrebačkih cesta, </w:t>
      </w:r>
      <w:r w:rsidRPr="00D478F2">
        <w:rPr>
          <w:rFonts w:ascii="Times New Roman" w:eastAsia="Times New Roman" w:hAnsi="Times New Roman" w:cs="Times New Roman"/>
          <w:sz w:val="24"/>
          <w:szCs w:val="24"/>
        </w:rPr>
        <w:t xml:space="preserve">kojim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se traži očevid i utvrdi </w:t>
      </w:r>
      <w:r w:rsidRPr="00D478F2">
        <w:rPr>
          <w:rFonts w:ascii="Times New Roman" w:eastAsia="Times New Roman" w:hAnsi="Times New Roman" w:cs="Times New Roman"/>
          <w:sz w:val="24"/>
          <w:szCs w:val="24"/>
        </w:rPr>
        <w:t>načina saniranja istog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A2233" w:rsidRPr="00D478F2" w:rsidRDefault="00CA2233" w:rsidP="00CA2233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D47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2233" w:rsidRPr="00230297" w:rsidRDefault="00CA2233" w:rsidP="007F683E">
      <w:pPr>
        <w:pStyle w:val="ListParagraph"/>
        <w:numPr>
          <w:ilvl w:val="0"/>
          <w:numId w:val="2"/>
        </w:numPr>
        <w:ind w:left="1440"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2D7C20">
        <w:rPr>
          <w:rFonts w:ascii="Times New Roman" w:eastAsia="Times New Roman" w:hAnsi="Times New Roman" w:cs="Times New Roman"/>
          <w:sz w:val="24"/>
          <w:szCs w:val="24"/>
        </w:rPr>
        <w:t>Vijeće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podržava Zaključak Vijeća Mjesnog odbora Gornja Kustošija te traži od </w:t>
      </w:r>
      <w:r w:rsidRPr="002D7C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Gradskog</w:t>
      </w:r>
      <w:r w:rsidRPr="003159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ured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za </w:t>
      </w:r>
      <w:r w:rsidRPr="0031592B">
        <w:rPr>
          <w:rFonts w:ascii="Times New Roman" w:eastAsia="Times New Roman" w:hAnsi="Times New Roman" w:cs="Times New Roman"/>
          <w:color w:val="000000"/>
          <w:sz w:val="24"/>
          <w:szCs w:val="24"/>
        </w:rPr>
        <w:t>obnovu, izgradnju, prostorno uređenje, graditeljstvo, komunalne poslove i promet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 se očevidom utvrdi stanje klizišta u Kvaternikovoj ulici od kbr. 59A  do 59A/1.  obzirom da su dostavljena dva zahtjeva te  da sanaciju navedenog dijela  prometnice uvrsti u prioritete kako bi se spriječio prekid i puknuće komunalnih instalacija i cjevovoda. </w:t>
      </w:r>
    </w:p>
    <w:p w:rsidR="00CA2233" w:rsidRPr="002D7C20" w:rsidRDefault="00CA2233" w:rsidP="00CA223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A2233" w:rsidRPr="0031592B" w:rsidRDefault="00CA2233" w:rsidP="007F683E">
      <w:pPr>
        <w:pStyle w:val="ListParagraph"/>
        <w:numPr>
          <w:ilvl w:val="0"/>
          <w:numId w:val="2"/>
        </w:numPr>
        <w:spacing w:after="200" w:line="276" w:lineRule="auto"/>
        <w:ind w:left="1440"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59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Gradski ured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 </w:t>
      </w:r>
      <w:r w:rsidRPr="0031592B">
        <w:rPr>
          <w:rFonts w:ascii="Times New Roman" w:eastAsia="Times New Roman" w:hAnsi="Times New Roman" w:cs="Times New Roman"/>
          <w:color w:val="000000"/>
          <w:sz w:val="24"/>
          <w:szCs w:val="24"/>
        </w:rPr>
        <w:t>obnovu, izgradnju, prostorno uređenje, graditeljstvo, komunalne poslove i promet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159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 daljnje postupanje. </w:t>
      </w:r>
    </w:p>
    <w:p w:rsidR="00CA2233" w:rsidRPr="00CA2233" w:rsidRDefault="00CA2233" w:rsidP="00CA2233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A2233" w:rsidRPr="007F683E" w:rsidRDefault="00CA2233" w:rsidP="00CA2233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F683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-Kustošijanska ulica kod ulice Srednjak, prijedlog rješenja za smirenje prometa</w:t>
      </w:r>
    </w:p>
    <w:p w:rsidR="007F683E" w:rsidRDefault="007F683E" w:rsidP="00CA2233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A2233" w:rsidRDefault="00CA2233" w:rsidP="00CA2233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223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čita prijedlog Zaključka MO te otvara raspravu.</w:t>
      </w:r>
    </w:p>
    <w:p w:rsidR="00CA2233" w:rsidRDefault="00CA2233" w:rsidP="00CA2233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sudjelovali: Arni Barišić, Petar Kriste i Dubravko Kezić.</w:t>
      </w:r>
    </w:p>
    <w:p w:rsidR="00CA2233" w:rsidRDefault="00CA2233" w:rsidP="00CA2233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223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daje na glasovanje prijedlog Zaključka.</w:t>
      </w:r>
    </w:p>
    <w:p w:rsidR="00CA2233" w:rsidRDefault="00CA2233" w:rsidP="00CA2233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A2233" w:rsidRPr="00CA2233" w:rsidRDefault="00CA2233" w:rsidP="00CA2233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A223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 slijedeći</w:t>
      </w:r>
    </w:p>
    <w:p w:rsidR="00CA2233" w:rsidRDefault="00CA2233" w:rsidP="00CA2233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CA2233" w:rsidRDefault="00CA2233" w:rsidP="00CA223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A2233" w:rsidRDefault="00CA2233" w:rsidP="00CA2233">
      <w:pPr>
        <w:ind w:right="-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CA2233" w:rsidRDefault="00CA2233" w:rsidP="00CA2233">
      <w:pPr>
        <w:ind w:right="-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provedbi mjera za smirivanje prometa u Kustošijanskoj ulici </w:t>
      </w:r>
    </w:p>
    <w:p w:rsidR="00CA2233" w:rsidRDefault="00CA2233" w:rsidP="00CA2233">
      <w:pPr>
        <w:ind w:right="-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A2233" w:rsidRPr="002355C9" w:rsidRDefault="00CA2233" w:rsidP="007F683E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355C9">
        <w:rPr>
          <w:rFonts w:ascii="Times New Roman" w:eastAsia="Times New Roman" w:hAnsi="Times New Roman" w:cs="Times New Roman"/>
          <w:sz w:val="24"/>
          <w:szCs w:val="24"/>
        </w:rPr>
        <w:t xml:space="preserve">Vijeće je razmotrilo Zaključak Vijeća Mjesnog odbora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Gornja Kustošija </w:t>
      </w:r>
      <w:r w:rsidRPr="002355C9">
        <w:rPr>
          <w:rFonts w:ascii="Times New Roman" w:eastAsia="Times New Roman" w:hAnsi="Times New Roman" w:cs="Times New Roman"/>
          <w:sz w:val="24"/>
          <w:szCs w:val="24"/>
        </w:rPr>
        <w:t xml:space="preserve">kojim se </w:t>
      </w:r>
      <w:r>
        <w:rPr>
          <w:rFonts w:ascii="Times New Roman" w:eastAsia="Times New Roman" w:hAnsi="Times New Roman" w:cs="Times New Roman"/>
          <w:sz w:val="24"/>
          <w:szCs w:val="24"/>
        </w:rPr>
        <w:t>traži provedba mjera za smirivanje prometa u Kustošijanskoj ulici kod ulice Srednjak na zahtjev građana</w:t>
      </w:r>
      <w:r w:rsidRPr="002355C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A2233" w:rsidRPr="007A0273" w:rsidRDefault="00CA2233" w:rsidP="00CA2233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CA2233" w:rsidRDefault="00CA2233" w:rsidP="007F683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40"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282457">
        <w:rPr>
          <w:rFonts w:ascii="Times New Roman" w:eastAsia="Times New Roman" w:hAnsi="Times New Roman" w:cs="Times New Roman"/>
          <w:sz w:val="24"/>
          <w:szCs w:val="24"/>
        </w:rPr>
        <w:t>Vijeće je suglasno sa Zaključkom Vijeća Mjesnog odbora Gornja Kiustošija da se provede mjera za smirivanje prometa u Kustošijanskoj ulici  kod ulice Srednjak obzirom da je Vijeće izvršilo i anketiranje građana koji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stanuju u neposrednoj blizini.</w:t>
      </w:r>
    </w:p>
    <w:p w:rsidR="00CA2233" w:rsidRPr="00282457" w:rsidRDefault="00CA2233" w:rsidP="00CA223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CA2233" w:rsidRDefault="00CA2233" w:rsidP="007F683E">
      <w:pPr>
        <w:pStyle w:val="ListParagraph"/>
        <w:numPr>
          <w:ilvl w:val="0"/>
          <w:numId w:val="10"/>
        </w:numPr>
        <w:spacing w:after="200" w:line="276" w:lineRule="auto"/>
        <w:ind w:left="1440"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59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Gradski ured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 </w:t>
      </w:r>
      <w:r w:rsidRPr="0031592B">
        <w:rPr>
          <w:rFonts w:ascii="Times New Roman" w:eastAsia="Times New Roman" w:hAnsi="Times New Roman" w:cs="Times New Roman"/>
          <w:color w:val="000000"/>
          <w:sz w:val="24"/>
          <w:szCs w:val="24"/>
        </w:rPr>
        <w:t>obnovu, izgradnju, prostorno uređenje, graditeljstvo, komunalne poslove i promet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159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 daljnje postupanje. </w:t>
      </w:r>
    </w:p>
    <w:p w:rsidR="00CA2233" w:rsidRPr="00CA2233" w:rsidRDefault="00CA2233" w:rsidP="00CA2233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093A" w:rsidRPr="007F683E" w:rsidRDefault="00CA2233" w:rsidP="00F67093">
      <w:pPr>
        <w:spacing w:after="200" w:line="276" w:lineRule="auto"/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F683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-Vrhovec od kbr.233 do 245, proširenje ceste</w:t>
      </w:r>
    </w:p>
    <w:p w:rsidR="00CA2233" w:rsidRDefault="00CA2233" w:rsidP="00EB34DA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F683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čita Zaključak MO Jelenovac te otvara raspravu</w:t>
      </w:r>
      <w:r w:rsidR="00EB34D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EB34DA" w:rsidRDefault="00EB34DA" w:rsidP="00EB34DA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sudjelovali Josip Jelić, Dubravko Kezić i Mislav Barišić.</w:t>
      </w:r>
    </w:p>
    <w:p w:rsidR="00EB34DA" w:rsidRDefault="00EB34DA" w:rsidP="00EB34DA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daje prijedlog Zaključka na glasovanje.</w:t>
      </w:r>
    </w:p>
    <w:p w:rsidR="00EB34DA" w:rsidRDefault="00EB34DA" w:rsidP="00EB34DA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 9 glasova ZA i 5 PROTIV usvojen slijedeći</w:t>
      </w:r>
    </w:p>
    <w:p w:rsidR="00EB34DA" w:rsidRDefault="00EB34DA" w:rsidP="00EB34DA">
      <w:pPr>
        <w:tabs>
          <w:tab w:val="left" w:pos="8078"/>
        </w:tabs>
        <w:spacing w:line="276" w:lineRule="auto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34DA" w:rsidRDefault="00EB34DA" w:rsidP="00EB34DA">
      <w:pPr>
        <w:tabs>
          <w:tab w:val="left" w:pos="8078"/>
        </w:tabs>
        <w:ind w:right="-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ZAKLJUČAK</w:t>
      </w:r>
    </w:p>
    <w:p w:rsidR="00EB34DA" w:rsidRDefault="00EB34DA" w:rsidP="00EB34DA">
      <w:pPr>
        <w:tabs>
          <w:tab w:val="left" w:pos="8078"/>
        </w:tabs>
        <w:ind w:right="-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proširenju ulice Vrhovec od kbr. 233 do 245 </w:t>
      </w:r>
    </w:p>
    <w:p w:rsidR="00EB34DA" w:rsidRDefault="00EB34DA" w:rsidP="00EB34DA">
      <w:pPr>
        <w:tabs>
          <w:tab w:val="left" w:pos="8078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34DA" w:rsidRDefault="00EB34DA" w:rsidP="00EB34D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34DA" w:rsidRDefault="00EB34DA" w:rsidP="00EB34D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478F2">
        <w:rPr>
          <w:rFonts w:ascii="Times New Roman" w:eastAsia="Times New Roman" w:hAnsi="Times New Roman" w:cs="Times New Roman"/>
          <w:sz w:val="24"/>
          <w:szCs w:val="24"/>
        </w:rPr>
        <w:t>Vijeće je razmotrilo Zaključak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rekonstrukciji ulice Vrhovec,</w:t>
      </w:r>
      <w:r w:rsidRPr="00D478F2">
        <w:rPr>
          <w:rFonts w:ascii="Times New Roman" w:eastAsia="Times New Roman" w:hAnsi="Times New Roman" w:cs="Times New Roman"/>
          <w:sz w:val="24"/>
          <w:szCs w:val="24"/>
        </w:rPr>
        <w:t xml:space="preserve"> Vijeća Mjesnog odbora </w:t>
      </w:r>
      <w:r>
        <w:rPr>
          <w:rFonts w:ascii="Times New Roman" w:eastAsia="Times New Roman" w:hAnsi="Times New Roman" w:cs="Times New Roman"/>
          <w:sz w:val="24"/>
          <w:szCs w:val="24"/>
        </w:rPr>
        <w:t>Jelenovac</w:t>
      </w:r>
      <w:r w:rsidRPr="00D478F2">
        <w:rPr>
          <w:rFonts w:ascii="Times New Roman" w:eastAsia="Times New Roman" w:hAnsi="Times New Roman" w:cs="Times New Roman"/>
          <w:sz w:val="24"/>
          <w:szCs w:val="24"/>
        </w:rPr>
        <w:t xml:space="preserve">, kojim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se traži proširenje ulice </w:t>
      </w:r>
      <w:r w:rsidRPr="00D01AAD">
        <w:rPr>
          <w:rFonts w:ascii="Times New Roman" w:eastAsia="Times New Roman" w:hAnsi="Times New Roman" w:cs="Times New Roman"/>
          <w:sz w:val="24"/>
          <w:szCs w:val="24"/>
        </w:rPr>
        <w:t>Vrhovec od kbr. 233 do 245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01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 navedenom dijelu ulice prometna regulacija uspostavljena sa semaforom zbog suženja prometnice. postavljena je  odvija prometnom regulacijom sa semafor .</w:t>
      </w:r>
    </w:p>
    <w:p w:rsidR="00EB34DA" w:rsidRPr="00D478F2" w:rsidRDefault="00EB34DA" w:rsidP="00EB34DA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D47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B34DA" w:rsidRDefault="00EB34DA" w:rsidP="00EB34DA">
      <w:pPr>
        <w:pStyle w:val="ListParagraph"/>
        <w:numPr>
          <w:ilvl w:val="0"/>
          <w:numId w:val="11"/>
        </w:numPr>
        <w:ind w:left="1440"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915ED3">
        <w:rPr>
          <w:rFonts w:ascii="Times New Roman" w:eastAsia="Times New Roman" w:hAnsi="Times New Roman" w:cs="Times New Roman"/>
          <w:sz w:val="24"/>
          <w:szCs w:val="24"/>
        </w:rPr>
        <w:t xml:space="preserve">Vijeće podržava Zaključak Vijeća Mjesnog odbora Jelenovac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proširenju navedenog dijela ulice obzirom da se promijenio vlasnik koji prilikom uređenja ulice nije dozvolio izgradnju ulice na svojoj parceli.  </w:t>
      </w:r>
    </w:p>
    <w:p w:rsidR="00EB34DA" w:rsidRPr="00915ED3" w:rsidRDefault="00EB34DA" w:rsidP="00EB34D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B34DA" w:rsidRPr="0031592B" w:rsidRDefault="00EB34DA" w:rsidP="00EB34DA">
      <w:pPr>
        <w:pStyle w:val="ListParagraph"/>
        <w:numPr>
          <w:ilvl w:val="0"/>
          <w:numId w:val="11"/>
        </w:numPr>
        <w:spacing w:after="200" w:line="276" w:lineRule="auto"/>
        <w:ind w:left="1440"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59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Gradski ured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 </w:t>
      </w:r>
      <w:r w:rsidRPr="0031592B">
        <w:rPr>
          <w:rFonts w:ascii="Times New Roman" w:eastAsia="Times New Roman" w:hAnsi="Times New Roman" w:cs="Times New Roman"/>
          <w:color w:val="000000"/>
          <w:sz w:val="24"/>
          <w:szCs w:val="24"/>
        </w:rPr>
        <w:t>obnovu, izgradnju, prostorno uređenje, graditeljstvo, komunalne poslove i promet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</w:t>
      </w:r>
      <w:r w:rsidRPr="003159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 daljnje postupanje. </w:t>
      </w:r>
    </w:p>
    <w:p w:rsidR="00EB34DA" w:rsidRPr="00EB34DA" w:rsidRDefault="00EB34DA" w:rsidP="00EB34DA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B34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-Ilica kod Sokolske, postavljanje prometnih znakova „Djeca u prometu“</w:t>
      </w:r>
    </w:p>
    <w:p w:rsidR="00EB34DA" w:rsidRDefault="00EB34DA" w:rsidP="00EB34DA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34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čita Zaključak VMO Kustošija centar te obzirom da se nitko ne javlja za riječ daje na glasovanje.</w:t>
      </w:r>
    </w:p>
    <w:p w:rsidR="00EB34DA" w:rsidRPr="00EB34DA" w:rsidRDefault="00EB34DA" w:rsidP="00EB34DA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B34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EB34DA" w:rsidRDefault="00EB34DA" w:rsidP="00EB34DA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34DA" w:rsidRDefault="00EB34DA" w:rsidP="00EB34DA">
      <w:pPr>
        <w:ind w:right="-144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EB34DA" w:rsidRDefault="00EB34DA" w:rsidP="00EB34DA">
      <w:pPr>
        <w:ind w:right="-14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EB34DA" w:rsidRDefault="00EB34DA" w:rsidP="00EB34DA">
      <w:pPr>
        <w:ind w:right="-14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postavljanju prometnih znakova u Ilici  </w:t>
      </w:r>
    </w:p>
    <w:p w:rsidR="00EB34DA" w:rsidRDefault="00EB34DA" w:rsidP="00EB34DA">
      <w:pPr>
        <w:ind w:right="-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34DA" w:rsidRPr="0038530A" w:rsidRDefault="00EB34DA" w:rsidP="00EB34DA">
      <w:pPr>
        <w:pStyle w:val="ListParagraph"/>
        <w:numPr>
          <w:ilvl w:val="0"/>
          <w:numId w:val="12"/>
        </w:numPr>
        <w:ind w:right="0"/>
        <w:jc w:val="lef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8530A">
        <w:rPr>
          <w:rFonts w:ascii="Times New Roman" w:eastAsia="Times New Roman" w:hAnsi="Times New Roman" w:cs="Times New Roman"/>
          <w:sz w:val="24"/>
          <w:szCs w:val="24"/>
        </w:rPr>
        <w:t xml:space="preserve">Vijeće je razmotrilo Zaključak Vijeća Mjesnog odbora 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Pr="0038530A">
        <w:rPr>
          <w:rFonts w:ascii="Times New Roman" w:eastAsia="Times New Roman" w:hAnsi="Times New Roman" w:cs="Times New Roman"/>
          <w:sz w:val="24"/>
          <w:szCs w:val="24"/>
        </w:rPr>
        <w:t xml:space="preserve">ustošija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centar </w:t>
      </w:r>
      <w:r w:rsidRPr="0038530A">
        <w:rPr>
          <w:rFonts w:ascii="Times New Roman" w:eastAsia="Times New Roman" w:hAnsi="Times New Roman" w:cs="Times New Roman"/>
          <w:sz w:val="24"/>
          <w:szCs w:val="24"/>
        </w:rPr>
        <w:t xml:space="preserve">kojim se traži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postavljanje dodatnih prometnih znakova „djeca u prometu“  i „oprez škola“ u Ilici kod Sokolske ulice na samom križanju.  </w:t>
      </w:r>
    </w:p>
    <w:p w:rsidR="00EB34DA" w:rsidRPr="007A0273" w:rsidRDefault="00EB34DA" w:rsidP="00EB34DA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EB34DA" w:rsidRDefault="00EB34DA" w:rsidP="00EB34D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40"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282457">
        <w:rPr>
          <w:rFonts w:ascii="Times New Roman" w:eastAsia="Times New Roman" w:hAnsi="Times New Roman" w:cs="Times New Roman"/>
          <w:sz w:val="24"/>
          <w:szCs w:val="24"/>
        </w:rPr>
        <w:t>Vijeće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podržava </w:t>
      </w:r>
      <w:r w:rsidRPr="00282457">
        <w:rPr>
          <w:rFonts w:ascii="Times New Roman" w:eastAsia="Times New Roman" w:hAnsi="Times New Roman" w:cs="Times New Roman"/>
          <w:sz w:val="24"/>
          <w:szCs w:val="24"/>
        </w:rPr>
        <w:t>Zaključ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282457">
        <w:rPr>
          <w:rFonts w:ascii="Times New Roman" w:eastAsia="Times New Roman" w:hAnsi="Times New Roman" w:cs="Times New Roman"/>
          <w:sz w:val="24"/>
          <w:szCs w:val="24"/>
        </w:rPr>
        <w:t xml:space="preserve">k Vijeća Mjesnog odbora 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Pr="00282457">
        <w:rPr>
          <w:rFonts w:ascii="Times New Roman" w:eastAsia="Times New Roman" w:hAnsi="Times New Roman" w:cs="Times New Roman"/>
          <w:sz w:val="24"/>
          <w:szCs w:val="24"/>
        </w:rPr>
        <w:t xml:space="preserve">ustošija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centara o postavljanju navedenih prometnih znakova u Ilici kod Sokolske ulice zbog blizine škole. </w:t>
      </w:r>
    </w:p>
    <w:p w:rsidR="00EB34DA" w:rsidRPr="00282457" w:rsidRDefault="00EB34DA" w:rsidP="00EB34D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EB34DA" w:rsidRDefault="00EB34DA" w:rsidP="00EB34DA">
      <w:pPr>
        <w:pStyle w:val="ListParagraph"/>
        <w:numPr>
          <w:ilvl w:val="0"/>
          <w:numId w:val="12"/>
        </w:numPr>
        <w:spacing w:after="200" w:line="276" w:lineRule="auto"/>
        <w:ind w:left="1440"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59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Gradski ured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 </w:t>
      </w:r>
      <w:r w:rsidRPr="0031592B">
        <w:rPr>
          <w:rFonts w:ascii="Times New Roman" w:eastAsia="Times New Roman" w:hAnsi="Times New Roman" w:cs="Times New Roman"/>
          <w:color w:val="000000"/>
          <w:sz w:val="24"/>
          <w:szCs w:val="24"/>
        </w:rPr>
        <w:t>obnovu, izgradnju, prostorno uređenje, graditeljstvo, komunalne poslove i promet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159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 daljnje postupanje. </w:t>
      </w:r>
    </w:p>
    <w:p w:rsidR="00EB34DA" w:rsidRDefault="00EB34DA" w:rsidP="00F67093">
      <w:pPr>
        <w:spacing w:after="200" w:line="276" w:lineRule="auto"/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D0076" w:rsidRPr="00B2588C" w:rsidRDefault="00AD0076" w:rsidP="00AD0076">
      <w:pPr>
        <w:pStyle w:val="ListParagraph"/>
        <w:ind w:left="-142" w:right="0"/>
        <w:jc w:val="both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-  </w:t>
      </w:r>
      <w:r w:rsidRPr="00B2588C">
        <w:rPr>
          <w:rFonts w:ascii="Times New Roman" w:eastAsia="Times New Roman" w:hAnsi="Times New Roman" w:cs="Times New Roman"/>
          <w:b/>
          <w:lang w:eastAsia="hr-HR"/>
        </w:rPr>
        <w:t>Sokolska ulica kod križanja s</w:t>
      </w:r>
      <w:r>
        <w:rPr>
          <w:rFonts w:ascii="Times New Roman" w:eastAsia="Times New Roman" w:hAnsi="Times New Roman" w:cs="Times New Roman"/>
          <w:b/>
          <w:lang w:eastAsia="hr-HR"/>
        </w:rPr>
        <w:t>a</w:t>
      </w:r>
      <w:r w:rsidRPr="00B2588C">
        <w:rPr>
          <w:rFonts w:ascii="Times New Roman" w:eastAsia="Times New Roman" w:hAnsi="Times New Roman" w:cs="Times New Roman"/>
          <w:b/>
          <w:lang w:eastAsia="hr-HR"/>
        </w:rPr>
        <w:t xml:space="preserve"> Školskom ulicom, obilježavanje pješačkog prijelaza </w:t>
      </w:r>
    </w:p>
    <w:p w:rsidR="0044093A" w:rsidRDefault="00EB34DA" w:rsidP="00F67093">
      <w:pPr>
        <w:spacing w:after="200" w:line="276" w:lineRule="auto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AD0076">
        <w:rPr>
          <w:rFonts w:ascii="Times New Roman" w:eastAsia="Times New Roman" w:hAnsi="Times New Roman" w:cs="Times New Roman"/>
          <w:sz w:val="24"/>
          <w:szCs w:val="24"/>
          <w:lang w:eastAsia="hr-HR"/>
        </w:rPr>
        <w:t>čita prijedlog Zaključka</w:t>
      </w:r>
      <w:r w:rsidR="00AD007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obzirom da se nitko ne javlja za riječ daje na glasovanje.</w:t>
      </w:r>
    </w:p>
    <w:p w:rsidR="00AD0076" w:rsidRPr="00AD0076" w:rsidRDefault="00AD0076" w:rsidP="00F67093">
      <w:pPr>
        <w:spacing w:after="200" w:line="276" w:lineRule="auto"/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D007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 slijedeći</w:t>
      </w:r>
    </w:p>
    <w:p w:rsidR="00AD0076" w:rsidRDefault="00AD0076" w:rsidP="00AD0076">
      <w:pPr>
        <w:ind w:right="-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AD0076" w:rsidRDefault="00AD0076" w:rsidP="00AD0076">
      <w:pPr>
        <w:ind w:right="-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obilježavanju pješačkog prijelaza u Sokolskoj ulici  </w:t>
      </w:r>
    </w:p>
    <w:p w:rsidR="00AD0076" w:rsidRDefault="00AD0076" w:rsidP="00AD007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0076" w:rsidRDefault="00AD0076" w:rsidP="00AD007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0076" w:rsidRPr="0038530A" w:rsidRDefault="00AD0076" w:rsidP="00AD0076">
      <w:pPr>
        <w:pStyle w:val="ListParagraph"/>
        <w:numPr>
          <w:ilvl w:val="0"/>
          <w:numId w:val="13"/>
        </w:numPr>
        <w:ind w:right="0"/>
        <w:jc w:val="lef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8530A">
        <w:rPr>
          <w:rFonts w:ascii="Times New Roman" w:eastAsia="Times New Roman" w:hAnsi="Times New Roman" w:cs="Times New Roman"/>
          <w:sz w:val="24"/>
          <w:szCs w:val="24"/>
        </w:rPr>
        <w:t xml:space="preserve">Vijeće je razmotrilo Zaključak Vijeća Mjesnog odbora 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Pr="0038530A">
        <w:rPr>
          <w:rFonts w:ascii="Times New Roman" w:eastAsia="Times New Roman" w:hAnsi="Times New Roman" w:cs="Times New Roman"/>
          <w:sz w:val="24"/>
          <w:szCs w:val="24"/>
        </w:rPr>
        <w:t xml:space="preserve">ustošija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centar </w:t>
      </w:r>
      <w:r w:rsidRPr="0038530A">
        <w:rPr>
          <w:rFonts w:ascii="Times New Roman" w:eastAsia="Times New Roman" w:hAnsi="Times New Roman" w:cs="Times New Roman"/>
          <w:sz w:val="24"/>
          <w:szCs w:val="24"/>
        </w:rPr>
        <w:t xml:space="preserve">kojim se traži obilježavanju pješačkog prijelaza u Sokolskoj ulici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kod Školske ulice zbog prometovanja učenika do škole.  </w:t>
      </w:r>
      <w:r w:rsidRPr="003853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D0076" w:rsidRPr="007A0273" w:rsidRDefault="00AD0076" w:rsidP="00AD0076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AD0076" w:rsidRDefault="00AD0076" w:rsidP="00AD007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40"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282457">
        <w:rPr>
          <w:rFonts w:ascii="Times New Roman" w:eastAsia="Times New Roman" w:hAnsi="Times New Roman" w:cs="Times New Roman"/>
          <w:sz w:val="24"/>
          <w:szCs w:val="24"/>
        </w:rPr>
        <w:t>Vijeće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podržava </w:t>
      </w:r>
      <w:r w:rsidRPr="00282457">
        <w:rPr>
          <w:rFonts w:ascii="Times New Roman" w:eastAsia="Times New Roman" w:hAnsi="Times New Roman" w:cs="Times New Roman"/>
          <w:sz w:val="24"/>
          <w:szCs w:val="24"/>
        </w:rPr>
        <w:t>Zaključ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282457">
        <w:rPr>
          <w:rFonts w:ascii="Times New Roman" w:eastAsia="Times New Roman" w:hAnsi="Times New Roman" w:cs="Times New Roman"/>
          <w:sz w:val="24"/>
          <w:szCs w:val="24"/>
        </w:rPr>
        <w:t xml:space="preserve">k Vijeća Mjesnog odbora Kiustošija </w:t>
      </w:r>
      <w:r>
        <w:rPr>
          <w:rFonts w:ascii="Times New Roman" w:eastAsia="Times New Roman" w:hAnsi="Times New Roman" w:cs="Times New Roman"/>
          <w:sz w:val="24"/>
          <w:szCs w:val="24"/>
        </w:rPr>
        <w:t>centra.</w:t>
      </w:r>
    </w:p>
    <w:p w:rsidR="00AD0076" w:rsidRPr="00282457" w:rsidRDefault="00AD0076" w:rsidP="00AD007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9979E1" w:rsidRDefault="00AD0076" w:rsidP="00AD0076">
      <w:pPr>
        <w:pStyle w:val="ListParagraph"/>
        <w:numPr>
          <w:ilvl w:val="0"/>
          <w:numId w:val="13"/>
        </w:numPr>
        <w:spacing w:after="200" w:line="276" w:lineRule="auto"/>
        <w:ind w:left="1440"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59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Gradski ured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 </w:t>
      </w:r>
      <w:r w:rsidRPr="0031592B">
        <w:rPr>
          <w:rFonts w:ascii="Times New Roman" w:eastAsia="Times New Roman" w:hAnsi="Times New Roman" w:cs="Times New Roman"/>
          <w:color w:val="000000"/>
          <w:sz w:val="24"/>
          <w:szCs w:val="24"/>
        </w:rPr>
        <w:t>obnovu, izgradnju, prostorno uređenje, graditeljstvo, komunalne poslove i promet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159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 daljnje postupanje. </w:t>
      </w:r>
    </w:p>
    <w:p w:rsidR="00AD0076" w:rsidRPr="00AD0076" w:rsidRDefault="00AD0076" w:rsidP="00AD0076">
      <w:pPr>
        <w:pStyle w:val="ListParagrap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0076" w:rsidRPr="00AD0076" w:rsidRDefault="00AD0076" w:rsidP="00AD0076">
      <w:pPr>
        <w:pStyle w:val="ListParagraph"/>
        <w:spacing w:after="200" w:line="276" w:lineRule="auto"/>
        <w:ind w:left="1440"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5FA1" w:rsidRPr="00316522" w:rsidRDefault="00316522" w:rsidP="00316522">
      <w:pPr>
        <w:spacing w:after="200" w:line="276" w:lineRule="auto"/>
        <w:ind w:righ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Ad.7</w:t>
      </w:r>
      <w:r w:rsidR="00FD5FA1" w:rsidRPr="0031652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FD5FA1" w:rsidRPr="00316522">
        <w:rPr>
          <w:rFonts w:ascii="Times New Roman" w:eastAsia="Times New Roman" w:hAnsi="Times New Roman" w:cs="Times New Roman"/>
          <w:sz w:val="24"/>
          <w:szCs w:val="24"/>
          <w:lang w:eastAsia="hr-HR"/>
        </w:rPr>
        <w:t>Informacije, pitanja i prijedlozi</w:t>
      </w:r>
    </w:p>
    <w:p w:rsidR="002B65CD" w:rsidRDefault="00637B99" w:rsidP="00637B99">
      <w:pPr>
        <w:spacing w:after="200" w:line="276" w:lineRule="auto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27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="00316522">
        <w:rPr>
          <w:rFonts w:ascii="Times New Roman" w:eastAsia="Times New Roman" w:hAnsi="Times New Roman" w:cs="Times New Roman"/>
          <w:sz w:val="24"/>
          <w:szCs w:val="24"/>
          <w:lang w:eastAsia="hr-HR"/>
        </w:rPr>
        <w:t>čita informacije koje su vijećnici dobili u materijalima za sjednicu</w:t>
      </w:r>
      <w:r w:rsidR="005B690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2B65CD" w:rsidRDefault="002B65CD" w:rsidP="002B65CD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Lidija Božić kaže da se u ulici Podolje postavljaju stupići na obje strane ulice pa stanari nemaju gdje parkirati.</w:t>
      </w:r>
    </w:p>
    <w:p w:rsidR="002B65CD" w:rsidRDefault="002B65CD" w:rsidP="002B65CD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Ljiljana Peršinec kaže da je dobila infromaciju od ZET-a vezano uz autobusnu linija 151 da Vijeća GČ Črnomerec financira autobusnu stanicu.</w:t>
      </w:r>
    </w:p>
    <w:p w:rsidR="002B65CD" w:rsidRDefault="002B65CD" w:rsidP="002B65CD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Zd</w:t>
      </w:r>
      <w:r w:rsidR="003B0C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enka Sviben kaže da dok će trajati radovi u  Mandaličinoj ulici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autobus će voziti preko Antunovca.</w:t>
      </w:r>
    </w:p>
    <w:p w:rsidR="002B65CD" w:rsidRPr="00637B99" w:rsidRDefault="002B65CD" w:rsidP="002B65CD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D5FA1" w:rsidRPr="008E3F7D" w:rsidRDefault="008E3F7D" w:rsidP="00FD5FA1">
      <w:pPr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E3F7D">
        <w:rPr>
          <w:rFonts w:ascii="Times New Roman" w:eastAsia="Times New Roman" w:hAnsi="Times New Roman" w:cs="Times New Roman"/>
          <w:sz w:val="24"/>
          <w:szCs w:val="24"/>
          <w:lang w:eastAsia="hr-HR"/>
        </w:rPr>
        <w:t>Obzirom da se nitko ne javlja za riječ predsjednik zatvara sjednicu.</w:t>
      </w:r>
    </w:p>
    <w:p w:rsidR="001E1500" w:rsidRPr="00F27884" w:rsidRDefault="001E1500" w:rsidP="001E1500">
      <w:pPr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E1500" w:rsidRPr="00F27884" w:rsidRDefault="001E1500" w:rsidP="001E1500">
      <w:pPr>
        <w:ind w:left="720"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B3754" w:rsidRPr="008E3F7D" w:rsidRDefault="00BB3754" w:rsidP="008E3F7D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</w:t>
      </w:r>
      <w:r w:rsidR="003B0C5F">
        <w:rPr>
          <w:rFonts w:ascii="Times New Roman" w:eastAsia="Times New Roman" w:hAnsi="Times New Roman" w:cs="Times New Roman"/>
          <w:sz w:val="24"/>
          <w:szCs w:val="24"/>
          <w:lang w:eastAsia="hr-HR"/>
        </w:rPr>
        <w:t>je završila u 18</w:t>
      </w:r>
      <w:r w:rsidR="00E61EC4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3B0C5F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</w:p>
    <w:p w:rsidR="00BB3754" w:rsidRPr="00260DD2" w:rsidRDefault="00BB3754" w:rsidP="00BB3754">
      <w:pPr>
        <w:spacing w:line="256" w:lineRule="auto"/>
        <w:ind w:right="0"/>
        <w:jc w:val="left"/>
        <w:rPr>
          <w:rFonts w:ascii="Times New Roman" w:eastAsia="Calibri" w:hAnsi="Times New Roman" w:cs="Times New Roman"/>
          <w:color w:val="F4F4F4"/>
          <w:sz w:val="24"/>
          <w:szCs w:val="24"/>
          <w:vertAlign w:val="subscript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</w:t>
      </w:r>
    </w:p>
    <w:p w:rsidR="00BB3754" w:rsidRDefault="00BB3754" w:rsidP="00BB3754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Natalija Vidak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BB3754" w:rsidRPr="00260DD2" w:rsidRDefault="00BB3754" w:rsidP="00BB3754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BB3754" w:rsidRPr="00260DD2" w:rsidRDefault="003B0C5F" w:rsidP="00BB3754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024-08/23-002/88</w:t>
      </w:r>
    </w:p>
    <w:p w:rsidR="00BB3754" w:rsidRPr="00260DD2" w:rsidRDefault="00316522" w:rsidP="00BB3754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251-06-11-3/007-23</w:t>
      </w:r>
      <w:r w:rsidR="003B0C5F">
        <w:rPr>
          <w:rFonts w:ascii="Times New Roman" w:eastAsia="Times New Roman" w:hAnsi="Times New Roman" w:cs="Times New Roman"/>
          <w:sz w:val="24"/>
          <w:szCs w:val="24"/>
          <w:lang w:eastAsia="hr-HR"/>
        </w:rPr>
        <w:t>-4</w:t>
      </w:r>
      <w:r w:rsidR="00BB3754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BB3754" w:rsidRPr="00260DD2" w:rsidRDefault="008E3F7D" w:rsidP="00BB3754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</w:t>
      </w:r>
      <w:r w:rsidR="003B0C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06. ožujka</w:t>
      </w:r>
      <w:r w:rsidR="003165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2023</w:t>
      </w:r>
      <w:r w:rsidR="00BB3754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A2757E" w:rsidRDefault="00A2757E" w:rsidP="00A2757E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B0C5F" w:rsidRDefault="003B0C5F" w:rsidP="00A2757E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Pr="00260DD2" w:rsidRDefault="00BB3754" w:rsidP="00BB3754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</w:t>
      </w:r>
      <w:r w:rsidR="00260DD2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</w:t>
      </w:r>
    </w:p>
    <w:p w:rsidR="00260DD2" w:rsidRPr="00260DD2" w:rsidRDefault="00260DD2" w:rsidP="00260DD2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Gradske četvrti Črnomerec</w:t>
      </w: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15593" w:rsidRDefault="00260DD2" w:rsidP="00305291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B93D67" w:rsidRDefault="00D15593" w:rsidP="00305291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7E7C5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7E7C5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7E7C5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7E7C5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</w:t>
      </w:r>
      <w:r w:rsidR="00260DD2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B0C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Branko Ančić</w:t>
      </w:r>
    </w:p>
    <w:p w:rsidR="00D15593" w:rsidRDefault="00D15593" w:rsidP="00305291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15593" w:rsidRDefault="00D15593" w:rsidP="00305291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15593" w:rsidRDefault="00D15593" w:rsidP="00305291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15593" w:rsidRDefault="00D15593" w:rsidP="00305291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15593" w:rsidRDefault="00D15593" w:rsidP="00305291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15593" w:rsidRDefault="00D15593" w:rsidP="00305291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15593" w:rsidRDefault="00D15593" w:rsidP="00305291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15593" w:rsidRDefault="00D15593" w:rsidP="00305291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15593" w:rsidRDefault="00D15593" w:rsidP="00305291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15593" w:rsidRDefault="00D15593" w:rsidP="00305291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15593" w:rsidRDefault="00D15593" w:rsidP="00305291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15593" w:rsidRDefault="00D15593" w:rsidP="00305291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15593" w:rsidRDefault="00D15593" w:rsidP="00305291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15593" w:rsidRDefault="00D15593" w:rsidP="00305291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15593" w:rsidRDefault="00D15593" w:rsidP="00305291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15593" w:rsidRDefault="00D15593" w:rsidP="00305291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15593" w:rsidRDefault="00D15593" w:rsidP="00305291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15593" w:rsidRDefault="00D15593" w:rsidP="00305291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15593" w:rsidRDefault="00D15593" w:rsidP="00305291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15593" w:rsidRDefault="00D15593" w:rsidP="00305291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15593" w:rsidRDefault="00D15593" w:rsidP="00305291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15593" w:rsidRDefault="00D15593" w:rsidP="00305291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15593" w:rsidRDefault="00D15593" w:rsidP="00305291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15593" w:rsidRDefault="00D15593" w:rsidP="00305291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15593" w:rsidRDefault="00D15593" w:rsidP="00305291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15593" w:rsidRDefault="00D15593" w:rsidP="00305291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15593" w:rsidRPr="00D15593" w:rsidRDefault="00D15593" w:rsidP="00D15593">
      <w:pPr>
        <w:ind w:right="0"/>
        <w:jc w:val="left"/>
        <w:rPr>
          <w:rFonts w:ascii="Times New Roman" w:eastAsia="Times New Roman" w:hAnsi="Times New Roman" w:cs="Times New Roman"/>
          <w:lang w:eastAsia="hr-HR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482"/>
        <w:gridCol w:w="902"/>
        <w:gridCol w:w="902"/>
        <w:gridCol w:w="903"/>
        <w:gridCol w:w="903"/>
        <w:gridCol w:w="903"/>
        <w:gridCol w:w="903"/>
        <w:gridCol w:w="903"/>
        <w:gridCol w:w="903"/>
      </w:tblGrid>
      <w:tr w:rsidR="00D15593" w:rsidRPr="00D15593" w:rsidTr="003737AD">
        <w:trPr>
          <w:trHeight w:val="581"/>
        </w:trPr>
        <w:tc>
          <w:tcPr>
            <w:tcW w:w="4286" w:type="dxa"/>
            <w:gridSpan w:val="3"/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Izvješće o glasanju na 23. sjednici VGČ Črnomerec</w:t>
            </w:r>
          </w:p>
        </w:tc>
        <w:tc>
          <w:tcPr>
            <w:tcW w:w="903" w:type="dxa"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15593" w:rsidRPr="00D15593" w:rsidTr="003737AD">
        <w:trPr>
          <w:trHeight w:val="163"/>
        </w:trPr>
        <w:tc>
          <w:tcPr>
            <w:tcW w:w="2482" w:type="dxa"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2" w:type="dxa"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2" w:type="dxa"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15593" w:rsidRPr="00D15593" w:rsidTr="003737AD">
        <w:trPr>
          <w:gridAfter w:val="1"/>
          <w:wAfter w:w="903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Članovi Vijeća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Točka 1.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Točka 2.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Točka 3.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Točka 4.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Točka 5.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Točka 6.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Točka 7.</w:t>
            </w:r>
          </w:p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a,b,c,d,e,</w:t>
            </w:r>
          </w:p>
        </w:tc>
      </w:tr>
      <w:tr w:rsidR="00D15593" w:rsidRPr="00D15593" w:rsidTr="003737AD">
        <w:trPr>
          <w:gridAfter w:val="1"/>
          <w:wAfter w:w="903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Mislav Barišić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+,+,-,+,+</w:t>
            </w:r>
          </w:p>
        </w:tc>
      </w:tr>
      <w:tr w:rsidR="00D15593" w:rsidRPr="00D15593" w:rsidTr="003737AD">
        <w:trPr>
          <w:gridAfter w:val="1"/>
          <w:wAfter w:w="903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Arni Barišić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+,+,+,+,+</w:t>
            </w:r>
          </w:p>
        </w:tc>
      </w:tr>
      <w:tr w:rsidR="00D15593" w:rsidRPr="00D15593" w:rsidTr="003737AD">
        <w:trPr>
          <w:gridAfter w:val="1"/>
          <w:wAfter w:w="903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Lidija Božić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+,+,-,+,+</w:t>
            </w:r>
          </w:p>
        </w:tc>
      </w:tr>
      <w:tr w:rsidR="00D15593" w:rsidRPr="00D15593" w:rsidTr="003737AD">
        <w:trPr>
          <w:gridAfter w:val="1"/>
          <w:wAfter w:w="903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Tomislav Domes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+,+,+,+,+</w:t>
            </w:r>
          </w:p>
        </w:tc>
      </w:tr>
      <w:tr w:rsidR="00D15593" w:rsidRPr="00D15593" w:rsidTr="003737AD">
        <w:trPr>
          <w:gridAfter w:val="1"/>
          <w:wAfter w:w="903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Ivan Filipović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+,+,-,+,+</w:t>
            </w:r>
          </w:p>
        </w:tc>
      </w:tr>
      <w:tr w:rsidR="00D15593" w:rsidRPr="00D15593" w:rsidTr="003737AD">
        <w:trPr>
          <w:gridAfter w:val="1"/>
          <w:wAfter w:w="903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Josip Jelić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+,+,-,+,+</w:t>
            </w:r>
          </w:p>
        </w:tc>
      </w:tr>
      <w:tr w:rsidR="00D15593" w:rsidRPr="00D15593" w:rsidTr="003737AD">
        <w:trPr>
          <w:gridAfter w:val="1"/>
          <w:wAfter w:w="903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Dubravko Kezić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+,+,+,+,+</w:t>
            </w:r>
          </w:p>
        </w:tc>
      </w:tr>
      <w:tr w:rsidR="00D15593" w:rsidRPr="00D15593" w:rsidTr="003737AD">
        <w:trPr>
          <w:gridAfter w:val="1"/>
          <w:wAfter w:w="903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Maja Kočiš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+,+,+,+,+</w:t>
            </w:r>
          </w:p>
        </w:tc>
      </w:tr>
      <w:tr w:rsidR="00D15593" w:rsidRPr="00D15593" w:rsidTr="003737AD">
        <w:trPr>
          <w:gridAfter w:val="1"/>
          <w:wAfter w:w="903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Petar Kriste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+,+,+,+,+</w:t>
            </w:r>
          </w:p>
        </w:tc>
      </w:tr>
      <w:tr w:rsidR="00D15593" w:rsidRPr="00D15593" w:rsidTr="003737AD">
        <w:trPr>
          <w:gridAfter w:val="1"/>
          <w:wAfter w:w="903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0B52E2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Branko Ančić</w:t>
            </w:r>
            <w:bookmarkStart w:id="0" w:name="_GoBack"/>
            <w:bookmarkEnd w:id="0"/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+,+,+,+,+</w:t>
            </w:r>
          </w:p>
        </w:tc>
      </w:tr>
      <w:tr w:rsidR="00D15593" w:rsidRPr="00D15593" w:rsidTr="003737AD">
        <w:trPr>
          <w:gridAfter w:val="1"/>
          <w:wAfter w:w="903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Jere Meić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+,+,+,+,+</w:t>
            </w:r>
          </w:p>
        </w:tc>
      </w:tr>
      <w:tr w:rsidR="00D15593" w:rsidRPr="00D15593" w:rsidTr="003737AD">
        <w:trPr>
          <w:gridAfter w:val="1"/>
          <w:wAfter w:w="903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Ljiljana Peršinec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+,+,-,+,+</w:t>
            </w:r>
          </w:p>
        </w:tc>
      </w:tr>
      <w:tr w:rsidR="00D15593" w:rsidRPr="00D15593" w:rsidTr="003737AD">
        <w:trPr>
          <w:gridAfter w:val="1"/>
          <w:wAfter w:w="903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strike/>
                <w:color w:val="000000"/>
              </w:rPr>
            </w:pPr>
            <w:r w:rsidRPr="00D15593">
              <w:rPr>
                <w:rFonts w:ascii="Calibri" w:eastAsia="Times New Roman" w:hAnsi="Calibri" w:cs="Calibri"/>
                <w:strike/>
                <w:color w:val="000000"/>
              </w:rPr>
              <w:t>Sandra Popara Vucetić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15593" w:rsidRPr="00D15593" w:rsidTr="003737AD">
        <w:trPr>
          <w:gridAfter w:val="1"/>
          <w:wAfter w:w="903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Zdenka Sviben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+,+,+,+,+</w:t>
            </w:r>
          </w:p>
        </w:tc>
      </w:tr>
      <w:tr w:rsidR="00D15593" w:rsidRPr="00D15593" w:rsidTr="003737AD">
        <w:trPr>
          <w:gridAfter w:val="1"/>
          <w:wAfter w:w="903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Jelena Zenko Milović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+,+,+,+,+</w:t>
            </w:r>
          </w:p>
        </w:tc>
      </w:tr>
      <w:tr w:rsidR="00D15593" w:rsidRPr="00D15593" w:rsidTr="003737AD">
        <w:trPr>
          <w:gridAfter w:val="1"/>
          <w:wAfter w:w="903" w:type="dxa"/>
          <w:trHeight w:val="290"/>
        </w:trPr>
        <w:tc>
          <w:tcPr>
            <w:tcW w:w="2482" w:type="dxa"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2" w:type="dxa"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2" w:type="dxa"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15593" w:rsidRPr="00D15593" w:rsidTr="003737AD">
        <w:trPr>
          <w:trHeight w:val="290"/>
        </w:trPr>
        <w:tc>
          <w:tcPr>
            <w:tcW w:w="2482" w:type="dxa"/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15593">
              <w:rPr>
                <w:rFonts w:ascii="Calibri" w:eastAsia="Times New Roman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902" w:type="dxa"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2" w:type="dxa"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15593" w:rsidRPr="00D15593" w:rsidTr="003737AD">
        <w:trPr>
          <w:trHeight w:val="290"/>
        </w:trPr>
        <w:tc>
          <w:tcPr>
            <w:tcW w:w="2482" w:type="dxa"/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15593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902" w:type="dxa"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2" w:type="dxa"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15593" w:rsidRPr="00D15593" w:rsidTr="003737AD">
        <w:trPr>
          <w:trHeight w:val="290"/>
        </w:trPr>
        <w:tc>
          <w:tcPr>
            <w:tcW w:w="2482" w:type="dxa"/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15593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902" w:type="dxa"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2" w:type="dxa"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15593" w:rsidRPr="00D15593" w:rsidTr="003737AD">
        <w:trPr>
          <w:trHeight w:val="290"/>
        </w:trPr>
        <w:tc>
          <w:tcPr>
            <w:tcW w:w="3384" w:type="dxa"/>
            <w:gridSpan w:val="2"/>
            <w:hideMark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15593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NIJE PRISUTAN= prekrižiti ime</w:t>
            </w:r>
          </w:p>
        </w:tc>
        <w:tc>
          <w:tcPr>
            <w:tcW w:w="902" w:type="dxa"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D15593" w:rsidRPr="00D15593" w:rsidRDefault="00D15593" w:rsidP="00D15593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D15593" w:rsidRPr="00D15593" w:rsidRDefault="00D15593" w:rsidP="00D15593">
      <w:pPr>
        <w:ind w:right="0"/>
        <w:jc w:val="left"/>
        <w:rPr>
          <w:rFonts w:ascii="Times New Roman" w:eastAsia="Times New Roman" w:hAnsi="Times New Roman" w:cs="Times New Roman"/>
          <w:lang w:eastAsia="hr-HR"/>
        </w:rPr>
      </w:pPr>
    </w:p>
    <w:p w:rsidR="00D15593" w:rsidRPr="00305291" w:rsidRDefault="00D15593" w:rsidP="00305291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D15593" w:rsidRPr="00305291" w:rsidSect="00842EED">
      <w:pgSz w:w="11906" w:h="16838"/>
      <w:pgMar w:top="1418" w:right="2410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69E1" w:rsidRDefault="007269E1" w:rsidP="00D777EB">
      <w:r>
        <w:separator/>
      </w:r>
    </w:p>
  </w:endnote>
  <w:endnote w:type="continuationSeparator" w:id="0">
    <w:p w:rsidR="007269E1" w:rsidRDefault="007269E1" w:rsidP="00D77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69E1" w:rsidRDefault="007269E1" w:rsidP="00D777EB">
      <w:r>
        <w:separator/>
      </w:r>
    </w:p>
  </w:footnote>
  <w:footnote w:type="continuationSeparator" w:id="0">
    <w:p w:rsidR="007269E1" w:rsidRDefault="007269E1" w:rsidP="00D77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628DF"/>
    <w:multiLevelType w:val="multilevel"/>
    <w:tmpl w:val="7102CB88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EF4E7D"/>
    <w:multiLevelType w:val="hybridMultilevel"/>
    <w:tmpl w:val="FDA69196"/>
    <w:lvl w:ilvl="0" w:tplc="C8249614">
      <w:numFmt w:val="bullet"/>
      <w:lvlText w:val="-"/>
      <w:lvlJc w:val="left"/>
      <w:pPr>
        <w:ind w:left="171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3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4" w:hanging="360"/>
      </w:pPr>
      <w:rPr>
        <w:rFonts w:ascii="Wingdings" w:hAnsi="Wingdings" w:hint="default"/>
      </w:rPr>
    </w:lvl>
  </w:abstractNum>
  <w:abstractNum w:abstractNumId="2" w15:restartNumberingAfterBreak="0">
    <w:nsid w:val="1BE314BF"/>
    <w:multiLevelType w:val="multilevel"/>
    <w:tmpl w:val="28BAEF00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27711F"/>
    <w:multiLevelType w:val="hybridMultilevel"/>
    <w:tmpl w:val="08308EC6"/>
    <w:lvl w:ilvl="0" w:tplc="311C8902">
      <w:start w:val="1"/>
      <w:numFmt w:val="upperLetter"/>
      <w:lvlText w:val="%1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613D97"/>
    <w:multiLevelType w:val="multilevel"/>
    <w:tmpl w:val="0448903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9C22D3B"/>
    <w:multiLevelType w:val="hybridMultilevel"/>
    <w:tmpl w:val="1270D4CE"/>
    <w:lvl w:ilvl="0" w:tplc="4DBECF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C952DFD"/>
    <w:multiLevelType w:val="multilevel"/>
    <w:tmpl w:val="0448903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D550271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503375D2"/>
    <w:multiLevelType w:val="multilevel"/>
    <w:tmpl w:val="8D8824E4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24B518D"/>
    <w:multiLevelType w:val="hybridMultilevel"/>
    <w:tmpl w:val="7DD85508"/>
    <w:lvl w:ilvl="0" w:tplc="847C201E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8B69BF"/>
    <w:multiLevelType w:val="hybridMultilevel"/>
    <w:tmpl w:val="E70093A8"/>
    <w:lvl w:ilvl="0" w:tplc="24B46360">
      <w:start w:val="1"/>
      <w:numFmt w:val="upperLetter"/>
      <w:lvlText w:val="%1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12"/>
  </w:num>
  <w:num w:numId="5">
    <w:abstractNumId w:val="11"/>
  </w:num>
  <w:num w:numId="6">
    <w:abstractNumId w:val="3"/>
  </w:num>
  <w:num w:numId="7">
    <w:abstractNumId w:val="4"/>
  </w:num>
  <w:num w:numId="8">
    <w:abstractNumId w:val="6"/>
  </w:num>
  <w:num w:numId="9">
    <w:abstractNumId w:val="10"/>
  </w:num>
  <w:num w:numId="10">
    <w:abstractNumId w:val="9"/>
  </w:num>
  <w:num w:numId="11">
    <w:abstractNumId w:val="7"/>
  </w:num>
  <w:num w:numId="12">
    <w:abstractNumId w:val="2"/>
  </w:num>
  <w:num w:numId="13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DD2"/>
    <w:rsid w:val="00007228"/>
    <w:rsid w:val="0001722C"/>
    <w:rsid w:val="0002242D"/>
    <w:rsid w:val="00023759"/>
    <w:rsid w:val="000449A2"/>
    <w:rsid w:val="00066FA5"/>
    <w:rsid w:val="00067395"/>
    <w:rsid w:val="00070DFC"/>
    <w:rsid w:val="00080E93"/>
    <w:rsid w:val="0008276C"/>
    <w:rsid w:val="00086A7A"/>
    <w:rsid w:val="00087E45"/>
    <w:rsid w:val="000A17F0"/>
    <w:rsid w:val="000B1E4C"/>
    <w:rsid w:val="000B52E2"/>
    <w:rsid w:val="000C140B"/>
    <w:rsid w:val="000C5A39"/>
    <w:rsid w:val="00100BCD"/>
    <w:rsid w:val="00107803"/>
    <w:rsid w:val="001143C7"/>
    <w:rsid w:val="00116060"/>
    <w:rsid w:val="00122D7B"/>
    <w:rsid w:val="00137242"/>
    <w:rsid w:val="00140FDC"/>
    <w:rsid w:val="00184F51"/>
    <w:rsid w:val="00197B5B"/>
    <w:rsid w:val="001A13FE"/>
    <w:rsid w:val="001A15B8"/>
    <w:rsid w:val="001A1FFC"/>
    <w:rsid w:val="001D2174"/>
    <w:rsid w:val="001E1500"/>
    <w:rsid w:val="001E172C"/>
    <w:rsid w:val="001E1F82"/>
    <w:rsid w:val="001E637D"/>
    <w:rsid w:val="001E6B88"/>
    <w:rsid w:val="001F409B"/>
    <w:rsid w:val="001F4584"/>
    <w:rsid w:val="001F4841"/>
    <w:rsid w:val="001F4CE6"/>
    <w:rsid w:val="00201C2A"/>
    <w:rsid w:val="00214579"/>
    <w:rsid w:val="00236DFE"/>
    <w:rsid w:val="00237EF1"/>
    <w:rsid w:val="00252116"/>
    <w:rsid w:val="002523FC"/>
    <w:rsid w:val="00260DD2"/>
    <w:rsid w:val="002617AB"/>
    <w:rsid w:val="00277909"/>
    <w:rsid w:val="002A0BE5"/>
    <w:rsid w:val="002A366D"/>
    <w:rsid w:val="002B52C2"/>
    <w:rsid w:val="002B65CD"/>
    <w:rsid w:val="002C1221"/>
    <w:rsid w:val="002E6C67"/>
    <w:rsid w:val="002F6A6B"/>
    <w:rsid w:val="00302A1A"/>
    <w:rsid w:val="00305291"/>
    <w:rsid w:val="00307E67"/>
    <w:rsid w:val="00312C4D"/>
    <w:rsid w:val="00314004"/>
    <w:rsid w:val="00316522"/>
    <w:rsid w:val="00325C07"/>
    <w:rsid w:val="0033221D"/>
    <w:rsid w:val="003377DA"/>
    <w:rsid w:val="0034195B"/>
    <w:rsid w:val="00342DB2"/>
    <w:rsid w:val="003611C6"/>
    <w:rsid w:val="003623B8"/>
    <w:rsid w:val="003926AD"/>
    <w:rsid w:val="003952CC"/>
    <w:rsid w:val="003A4130"/>
    <w:rsid w:val="003A50F1"/>
    <w:rsid w:val="003B0C5F"/>
    <w:rsid w:val="003C5E86"/>
    <w:rsid w:val="003C6658"/>
    <w:rsid w:val="003D7AEA"/>
    <w:rsid w:val="00406322"/>
    <w:rsid w:val="00412EAE"/>
    <w:rsid w:val="00412F3B"/>
    <w:rsid w:val="004304D8"/>
    <w:rsid w:val="0043189D"/>
    <w:rsid w:val="0044093A"/>
    <w:rsid w:val="00446128"/>
    <w:rsid w:val="00471A6D"/>
    <w:rsid w:val="00472F73"/>
    <w:rsid w:val="0048220D"/>
    <w:rsid w:val="004A5C0E"/>
    <w:rsid w:val="004B3935"/>
    <w:rsid w:val="004C49B0"/>
    <w:rsid w:val="004E759A"/>
    <w:rsid w:val="004E787D"/>
    <w:rsid w:val="004F784B"/>
    <w:rsid w:val="00522903"/>
    <w:rsid w:val="00552A22"/>
    <w:rsid w:val="005639FD"/>
    <w:rsid w:val="00564D5D"/>
    <w:rsid w:val="005672EF"/>
    <w:rsid w:val="00577F2D"/>
    <w:rsid w:val="00580A61"/>
    <w:rsid w:val="005A390F"/>
    <w:rsid w:val="005B12D7"/>
    <w:rsid w:val="005B1F71"/>
    <w:rsid w:val="005B6904"/>
    <w:rsid w:val="005C2585"/>
    <w:rsid w:val="005D21E6"/>
    <w:rsid w:val="005E1C6F"/>
    <w:rsid w:val="005E273A"/>
    <w:rsid w:val="0062131A"/>
    <w:rsid w:val="00637B99"/>
    <w:rsid w:val="0065048F"/>
    <w:rsid w:val="006564ED"/>
    <w:rsid w:val="00673EFE"/>
    <w:rsid w:val="00684851"/>
    <w:rsid w:val="0068627B"/>
    <w:rsid w:val="00686A0A"/>
    <w:rsid w:val="006923C2"/>
    <w:rsid w:val="006C0C5A"/>
    <w:rsid w:val="006C2C6F"/>
    <w:rsid w:val="006F04D4"/>
    <w:rsid w:val="006F1A57"/>
    <w:rsid w:val="007164F5"/>
    <w:rsid w:val="00724D57"/>
    <w:rsid w:val="007269E1"/>
    <w:rsid w:val="0073025A"/>
    <w:rsid w:val="007667FD"/>
    <w:rsid w:val="0077561F"/>
    <w:rsid w:val="0078187D"/>
    <w:rsid w:val="007A5B02"/>
    <w:rsid w:val="007A7E52"/>
    <w:rsid w:val="007B316D"/>
    <w:rsid w:val="007B3784"/>
    <w:rsid w:val="007C1BDE"/>
    <w:rsid w:val="007C3BD4"/>
    <w:rsid w:val="007D7D92"/>
    <w:rsid w:val="007E7C5A"/>
    <w:rsid w:val="007F683E"/>
    <w:rsid w:val="007F68B4"/>
    <w:rsid w:val="00801994"/>
    <w:rsid w:val="0080325A"/>
    <w:rsid w:val="0083224B"/>
    <w:rsid w:val="00840494"/>
    <w:rsid w:val="00842EED"/>
    <w:rsid w:val="0086149D"/>
    <w:rsid w:val="0086167E"/>
    <w:rsid w:val="00867E08"/>
    <w:rsid w:val="008B1D4A"/>
    <w:rsid w:val="008C04A2"/>
    <w:rsid w:val="008C1CB6"/>
    <w:rsid w:val="008D3E42"/>
    <w:rsid w:val="008E2FD2"/>
    <w:rsid w:val="008E3F7D"/>
    <w:rsid w:val="008E64AB"/>
    <w:rsid w:val="008E7496"/>
    <w:rsid w:val="008F01C2"/>
    <w:rsid w:val="008F05D0"/>
    <w:rsid w:val="008F13A4"/>
    <w:rsid w:val="008F39A6"/>
    <w:rsid w:val="008F3A57"/>
    <w:rsid w:val="00912245"/>
    <w:rsid w:val="00916D4D"/>
    <w:rsid w:val="00951277"/>
    <w:rsid w:val="00964B6D"/>
    <w:rsid w:val="00973F8E"/>
    <w:rsid w:val="00976864"/>
    <w:rsid w:val="00981C04"/>
    <w:rsid w:val="00982802"/>
    <w:rsid w:val="00982946"/>
    <w:rsid w:val="009831D1"/>
    <w:rsid w:val="009965C6"/>
    <w:rsid w:val="009979E1"/>
    <w:rsid w:val="009D7E36"/>
    <w:rsid w:val="009E2340"/>
    <w:rsid w:val="009F225A"/>
    <w:rsid w:val="009F300C"/>
    <w:rsid w:val="009F7B05"/>
    <w:rsid w:val="00A00DDF"/>
    <w:rsid w:val="00A01483"/>
    <w:rsid w:val="00A03E39"/>
    <w:rsid w:val="00A1490C"/>
    <w:rsid w:val="00A155BF"/>
    <w:rsid w:val="00A2757E"/>
    <w:rsid w:val="00A33321"/>
    <w:rsid w:val="00A35DFD"/>
    <w:rsid w:val="00A44800"/>
    <w:rsid w:val="00A52B25"/>
    <w:rsid w:val="00A53EEE"/>
    <w:rsid w:val="00A54513"/>
    <w:rsid w:val="00A773B9"/>
    <w:rsid w:val="00AA4871"/>
    <w:rsid w:val="00AB03A3"/>
    <w:rsid w:val="00AB0867"/>
    <w:rsid w:val="00AB0A85"/>
    <w:rsid w:val="00AB325D"/>
    <w:rsid w:val="00AB4E7B"/>
    <w:rsid w:val="00AD0076"/>
    <w:rsid w:val="00AD2134"/>
    <w:rsid w:val="00AE5D29"/>
    <w:rsid w:val="00AF5E58"/>
    <w:rsid w:val="00B003B6"/>
    <w:rsid w:val="00B028A5"/>
    <w:rsid w:val="00B4097C"/>
    <w:rsid w:val="00B47D2F"/>
    <w:rsid w:val="00B70A66"/>
    <w:rsid w:val="00B70FA7"/>
    <w:rsid w:val="00B71493"/>
    <w:rsid w:val="00B87DF3"/>
    <w:rsid w:val="00B93D67"/>
    <w:rsid w:val="00BA0B0A"/>
    <w:rsid w:val="00BA1587"/>
    <w:rsid w:val="00BA2837"/>
    <w:rsid w:val="00BA4278"/>
    <w:rsid w:val="00BA7955"/>
    <w:rsid w:val="00BB3754"/>
    <w:rsid w:val="00BB78C6"/>
    <w:rsid w:val="00BE4E8A"/>
    <w:rsid w:val="00BF4423"/>
    <w:rsid w:val="00C00052"/>
    <w:rsid w:val="00C04892"/>
    <w:rsid w:val="00C23BD0"/>
    <w:rsid w:val="00C448D0"/>
    <w:rsid w:val="00C523B0"/>
    <w:rsid w:val="00C63AC4"/>
    <w:rsid w:val="00C73515"/>
    <w:rsid w:val="00C87181"/>
    <w:rsid w:val="00CA2233"/>
    <w:rsid w:val="00CA6DD5"/>
    <w:rsid w:val="00CB2F53"/>
    <w:rsid w:val="00CB5CE5"/>
    <w:rsid w:val="00CB5FA7"/>
    <w:rsid w:val="00CC35FB"/>
    <w:rsid w:val="00CE4C0D"/>
    <w:rsid w:val="00CF0444"/>
    <w:rsid w:val="00CF146A"/>
    <w:rsid w:val="00CF1C6D"/>
    <w:rsid w:val="00D035F6"/>
    <w:rsid w:val="00D06A5A"/>
    <w:rsid w:val="00D1201C"/>
    <w:rsid w:val="00D15593"/>
    <w:rsid w:val="00D15C75"/>
    <w:rsid w:val="00D23A43"/>
    <w:rsid w:val="00D36BF3"/>
    <w:rsid w:val="00D43426"/>
    <w:rsid w:val="00D44CBC"/>
    <w:rsid w:val="00D773CF"/>
    <w:rsid w:val="00D777EB"/>
    <w:rsid w:val="00D81106"/>
    <w:rsid w:val="00D9231C"/>
    <w:rsid w:val="00D94759"/>
    <w:rsid w:val="00D95CEC"/>
    <w:rsid w:val="00D95F1E"/>
    <w:rsid w:val="00DB2987"/>
    <w:rsid w:val="00DB5779"/>
    <w:rsid w:val="00DF0291"/>
    <w:rsid w:val="00E20099"/>
    <w:rsid w:val="00E25511"/>
    <w:rsid w:val="00E32F4C"/>
    <w:rsid w:val="00E335EA"/>
    <w:rsid w:val="00E35C8A"/>
    <w:rsid w:val="00E567AD"/>
    <w:rsid w:val="00E61EC4"/>
    <w:rsid w:val="00E71DB7"/>
    <w:rsid w:val="00E81406"/>
    <w:rsid w:val="00E90039"/>
    <w:rsid w:val="00EA027E"/>
    <w:rsid w:val="00EA27E0"/>
    <w:rsid w:val="00EA7EEB"/>
    <w:rsid w:val="00EB34DA"/>
    <w:rsid w:val="00EB3BD3"/>
    <w:rsid w:val="00ED0DBA"/>
    <w:rsid w:val="00ED1614"/>
    <w:rsid w:val="00ED17DD"/>
    <w:rsid w:val="00F37E80"/>
    <w:rsid w:val="00F41676"/>
    <w:rsid w:val="00F47E96"/>
    <w:rsid w:val="00F54A56"/>
    <w:rsid w:val="00F56369"/>
    <w:rsid w:val="00F67093"/>
    <w:rsid w:val="00F71E90"/>
    <w:rsid w:val="00FA647C"/>
    <w:rsid w:val="00FB1498"/>
    <w:rsid w:val="00FC068D"/>
    <w:rsid w:val="00FD0510"/>
    <w:rsid w:val="00FD2278"/>
    <w:rsid w:val="00FD3DED"/>
    <w:rsid w:val="00FD5FA1"/>
    <w:rsid w:val="00FE29E5"/>
    <w:rsid w:val="00FF1B3E"/>
    <w:rsid w:val="00FF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ACF8F"/>
  <w15:chartTrackingRefBased/>
  <w15:docId w15:val="{DC5F30CB-156B-4D8E-9710-001F5C6DE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right="5103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A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0DD2"/>
    <w:pPr>
      <w:ind w:righ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77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7EB"/>
  </w:style>
  <w:style w:type="paragraph" w:styleId="Footer">
    <w:name w:val="footer"/>
    <w:basedOn w:val="Normal"/>
    <w:link w:val="Foot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7EB"/>
  </w:style>
  <w:style w:type="paragraph" w:styleId="BalloonText">
    <w:name w:val="Balloon Text"/>
    <w:basedOn w:val="Normal"/>
    <w:link w:val="BalloonTextChar"/>
    <w:uiPriority w:val="99"/>
    <w:semiHidden/>
    <w:unhideWhenUsed/>
    <w:rsid w:val="002B52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2C2"/>
    <w:rPr>
      <w:rFonts w:ascii="Segoe UI" w:hAnsi="Segoe UI" w:cs="Segoe UI"/>
      <w:sz w:val="18"/>
      <w:szCs w:val="18"/>
    </w:rPr>
  </w:style>
  <w:style w:type="table" w:styleId="TableGridLight">
    <w:name w:val="Grid Table Light"/>
    <w:basedOn w:val="TableNormal"/>
    <w:uiPriority w:val="40"/>
    <w:rsid w:val="003952C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3952C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3952C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3952C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9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2ED97-F598-4D0D-9153-5F5484D4C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10</Pages>
  <Words>2385</Words>
  <Characters>13599</Characters>
  <Application>Microsoft Office Word</Application>
  <DocSecurity>0</DocSecurity>
  <Lines>113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Ordanić</dc:creator>
  <cp:keywords/>
  <dc:description/>
  <cp:lastModifiedBy>Natalija Vidak</cp:lastModifiedBy>
  <cp:revision>18</cp:revision>
  <cp:lastPrinted>2022-12-30T12:44:00Z</cp:lastPrinted>
  <dcterms:created xsi:type="dcterms:W3CDTF">2023-03-20T08:58:00Z</dcterms:created>
  <dcterms:modified xsi:type="dcterms:W3CDTF">2023-05-12T11:44:00Z</dcterms:modified>
</cp:coreProperties>
</file>