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5D7CB6" w14:textId="77777777" w:rsidR="004022CB" w:rsidRPr="00BA3A8C" w:rsidRDefault="004022CB" w:rsidP="00C0554B">
      <w:pPr>
        <w:jc w:val="center"/>
        <w:rPr>
          <w:rFonts w:ascii="Times New Roman" w:hAnsi="Times New Roman" w:cs="Times New Roman"/>
          <w:b/>
        </w:rPr>
      </w:pPr>
      <w:r w:rsidRPr="00BA3A8C">
        <w:rPr>
          <w:rFonts w:ascii="Times New Roman" w:hAnsi="Times New Roman" w:cs="Times New Roman"/>
          <w:b/>
        </w:rPr>
        <w:t>Z A P I S N I K</w:t>
      </w:r>
    </w:p>
    <w:p w14:paraId="09864489" w14:textId="49248E3D" w:rsidR="004022CB" w:rsidRPr="00BA3A8C" w:rsidRDefault="007069D6" w:rsidP="00C0554B">
      <w:pPr>
        <w:jc w:val="center"/>
        <w:rPr>
          <w:rFonts w:ascii="Times New Roman" w:hAnsi="Times New Roman" w:cs="Times New Roman"/>
          <w:b/>
        </w:rPr>
      </w:pPr>
      <w:r w:rsidRPr="00BA3A8C">
        <w:rPr>
          <w:rFonts w:ascii="Times New Roman" w:hAnsi="Times New Roman" w:cs="Times New Roman"/>
          <w:b/>
        </w:rPr>
        <w:t>4</w:t>
      </w:r>
      <w:r w:rsidR="00336C92">
        <w:rPr>
          <w:rFonts w:ascii="Times New Roman" w:hAnsi="Times New Roman" w:cs="Times New Roman"/>
          <w:b/>
        </w:rPr>
        <w:t>4</w:t>
      </w:r>
      <w:r w:rsidR="004022CB" w:rsidRPr="00BA3A8C">
        <w:rPr>
          <w:rFonts w:ascii="Times New Roman" w:hAnsi="Times New Roman" w:cs="Times New Roman"/>
          <w:b/>
        </w:rPr>
        <w:t>. sjednice Vijeća Gradske četvrti Podsljeme,</w:t>
      </w:r>
    </w:p>
    <w:p w14:paraId="7EFFFD41" w14:textId="4247C92E" w:rsidR="00C0554B" w:rsidRPr="00BA3A8C" w:rsidRDefault="004022CB" w:rsidP="00C0554B">
      <w:pPr>
        <w:ind w:firstLine="708"/>
        <w:jc w:val="center"/>
        <w:rPr>
          <w:rFonts w:ascii="Times New Roman" w:hAnsi="Times New Roman" w:cs="Times New Roman"/>
          <w:b/>
        </w:rPr>
      </w:pPr>
      <w:r w:rsidRPr="00BA3A8C">
        <w:rPr>
          <w:rFonts w:ascii="Times New Roman" w:hAnsi="Times New Roman" w:cs="Times New Roman"/>
          <w:b/>
        </w:rPr>
        <w:t xml:space="preserve">održane </w:t>
      </w:r>
      <w:r w:rsidR="00336C92">
        <w:rPr>
          <w:rFonts w:ascii="Times New Roman" w:hAnsi="Times New Roman" w:cs="Times New Roman"/>
          <w:b/>
        </w:rPr>
        <w:t>11</w:t>
      </w:r>
      <w:r w:rsidR="002E1F6B" w:rsidRPr="00BA3A8C">
        <w:rPr>
          <w:rFonts w:ascii="Times New Roman" w:hAnsi="Times New Roman" w:cs="Times New Roman"/>
          <w:b/>
        </w:rPr>
        <w:t>.</w:t>
      </w:r>
      <w:r w:rsidR="000E0BC6" w:rsidRPr="00BA3A8C">
        <w:rPr>
          <w:rFonts w:ascii="Times New Roman" w:hAnsi="Times New Roman" w:cs="Times New Roman"/>
          <w:b/>
        </w:rPr>
        <w:t xml:space="preserve"> </w:t>
      </w:r>
      <w:r w:rsidR="005465F1">
        <w:rPr>
          <w:rFonts w:ascii="Times New Roman" w:hAnsi="Times New Roman" w:cs="Times New Roman"/>
          <w:b/>
        </w:rPr>
        <w:t>studeno</w:t>
      </w:r>
      <w:bookmarkStart w:id="0" w:name="_GoBack"/>
      <w:bookmarkEnd w:id="0"/>
      <w:r w:rsidR="005465F1">
        <w:rPr>
          <w:rFonts w:ascii="Times New Roman" w:hAnsi="Times New Roman" w:cs="Times New Roman"/>
          <w:b/>
        </w:rPr>
        <w:t>g</w:t>
      </w:r>
      <w:r w:rsidR="000E0BC6" w:rsidRPr="00BA3A8C">
        <w:rPr>
          <w:rFonts w:ascii="Times New Roman" w:hAnsi="Times New Roman" w:cs="Times New Roman"/>
          <w:b/>
        </w:rPr>
        <w:t xml:space="preserve"> 202</w:t>
      </w:r>
      <w:r w:rsidR="00A004D0" w:rsidRPr="00BA3A8C">
        <w:rPr>
          <w:rFonts w:ascii="Times New Roman" w:hAnsi="Times New Roman" w:cs="Times New Roman"/>
          <w:b/>
        </w:rPr>
        <w:t>4</w:t>
      </w:r>
      <w:r w:rsidR="000E0BC6" w:rsidRPr="00BA3A8C">
        <w:rPr>
          <w:rFonts w:ascii="Times New Roman" w:hAnsi="Times New Roman" w:cs="Times New Roman"/>
          <w:b/>
        </w:rPr>
        <w:t>.</w:t>
      </w:r>
      <w:r w:rsidR="00C0554B" w:rsidRPr="00BA3A8C">
        <w:rPr>
          <w:rFonts w:ascii="Times New Roman" w:hAnsi="Times New Roman" w:cs="Times New Roman"/>
          <w:b/>
        </w:rPr>
        <w:t xml:space="preserve">, u sjedištu Gradske četvrti Podsljeme, u Zagrebu, </w:t>
      </w:r>
      <w:r w:rsidR="0031630F" w:rsidRPr="00BA3A8C">
        <w:rPr>
          <w:rFonts w:ascii="Times New Roman" w:hAnsi="Times New Roman" w:cs="Times New Roman"/>
          <w:b/>
        </w:rPr>
        <w:t>Š</w:t>
      </w:r>
      <w:r w:rsidR="00291FD9" w:rsidRPr="00BA3A8C">
        <w:rPr>
          <w:rFonts w:ascii="Times New Roman" w:hAnsi="Times New Roman" w:cs="Times New Roman"/>
          <w:b/>
        </w:rPr>
        <w:t xml:space="preserve">estinski trg 10 s početkom u </w:t>
      </w:r>
      <w:r w:rsidR="00C109AE" w:rsidRPr="00BA3A8C">
        <w:rPr>
          <w:rFonts w:ascii="Times New Roman" w:hAnsi="Times New Roman" w:cs="Times New Roman"/>
          <w:b/>
        </w:rPr>
        <w:t>7</w:t>
      </w:r>
      <w:r w:rsidR="00C0554B" w:rsidRPr="00BA3A8C">
        <w:rPr>
          <w:rFonts w:ascii="Times New Roman" w:hAnsi="Times New Roman" w:cs="Times New Roman"/>
          <w:b/>
        </w:rPr>
        <w:t>,</w:t>
      </w:r>
      <w:r w:rsidR="00402790" w:rsidRPr="00BA3A8C">
        <w:rPr>
          <w:rFonts w:ascii="Times New Roman" w:hAnsi="Times New Roman" w:cs="Times New Roman"/>
          <w:b/>
        </w:rPr>
        <w:t>3</w:t>
      </w:r>
      <w:r w:rsidR="00C0554B" w:rsidRPr="00BA3A8C">
        <w:rPr>
          <w:rFonts w:ascii="Times New Roman" w:hAnsi="Times New Roman" w:cs="Times New Roman"/>
          <w:b/>
        </w:rPr>
        <w:t>0 sati</w:t>
      </w:r>
    </w:p>
    <w:p w14:paraId="48D941F8" w14:textId="77777777" w:rsidR="004022CB" w:rsidRPr="00BA3A8C" w:rsidRDefault="004022CB" w:rsidP="00BB459E">
      <w:pPr>
        <w:rPr>
          <w:rFonts w:ascii="Times New Roman" w:hAnsi="Times New Roman" w:cs="Times New Roman"/>
          <w:b/>
        </w:rPr>
      </w:pPr>
    </w:p>
    <w:p w14:paraId="3269FA24" w14:textId="77777777" w:rsidR="00A7064B" w:rsidRPr="00BA3A8C" w:rsidRDefault="00A7064B" w:rsidP="00A7064B">
      <w:pPr>
        <w:jc w:val="both"/>
        <w:rPr>
          <w:rFonts w:ascii="Times New Roman" w:hAnsi="Times New Roman" w:cs="Times New Roman"/>
        </w:rPr>
      </w:pPr>
      <w:r w:rsidRPr="00BA3A8C">
        <w:rPr>
          <w:rFonts w:ascii="Times New Roman" w:hAnsi="Times New Roman" w:cs="Times New Roman"/>
        </w:rPr>
        <w:t>NAZOČNI ČLANOVI VIJEĆA:</w:t>
      </w:r>
    </w:p>
    <w:p w14:paraId="26ADF678" w14:textId="3263F862" w:rsidR="00A7064B" w:rsidRPr="00BA3A8C" w:rsidRDefault="00A7064B" w:rsidP="00A7064B">
      <w:pPr>
        <w:jc w:val="both"/>
        <w:rPr>
          <w:rFonts w:ascii="Times New Roman" w:hAnsi="Times New Roman" w:cs="Times New Roman"/>
        </w:rPr>
      </w:pPr>
      <w:r w:rsidRPr="00BA3A8C">
        <w:rPr>
          <w:rFonts w:ascii="Times New Roman" w:hAnsi="Times New Roman" w:cs="Times New Roman"/>
        </w:rPr>
        <w:t xml:space="preserve">Krešimir Kompesak, Pero Semren, Ivan Laco, Snježana Punjek, </w:t>
      </w:r>
      <w:r w:rsidR="00767832">
        <w:rPr>
          <w:rFonts w:ascii="Times New Roman" w:hAnsi="Times New Roman" w:cs="Times New Roman"/>
        </w:rPr>
        <w:t>D</w:t>
      </w:r>
      <w:r w:rsidR="00EE5280">
        <w:rPr>
          <w:rFonts w:ascii="Times New Roman" w:hAnsi="Times New Roman" w:cs="Times New Roman"/>
        </w:rPr>
        <w:t>amir Pavle</w:t>
      </w:r>
      <w:r w:rsidRPr="00BA3A8C">
        <w:rPr>
          <w:rFonts w:ascii="Times New Roman" w:hAnsi="Times New Roman" w:cs="Times New Roman"/>
        </w:rPr>
        <w:t xml:space="preserve">k, , Luka Maloča, Anita Matković i </w:t>
      </w:r>
      <w:proofErr w:type="spellStart"/>
      <w:r w:rsidRPr="00BA3A8C">
        <w:rPr>
          <w:rFonts w:ascii="Times New Roman" w:hAnsi="Times New Roman" w:cs="Times New Roman"/>
        </w:rPr>
        <w:t>Reana</w:t>
      </w:r>
      <w:proofErr w:type="spellEnd"/>
      <w:r w:rsidRPr="00BA3A8C">
        <w:rPr>
          <w:rFonts w:ascii="Times New Roman" w:hAnsi="Times New Roman" w:cs="Times New Roman"/>
        </w:rPr>
        <w:t xml:space="preserve"> </w:t>
      </w:r>
      <w:proofErr w:type="spellStart"/>
      <w:r w:rsidRPr="00BA3A8C">
        <w:rPr>
          <w:rFonts w:ascii="Times New Roman" w:hAnsi="Times New Roman" w:cs="Times New Roman"/>
        </w:rPr>
        <w:t>Senjković</w:t>
      </w:r>
      <w:proofErr w:type="spellEnd"/>
      <w:r w:rsidRPr="00BA3A8C">
        <w:rPr>
          <w:rFonts w:ascii="Times New Roman" w:hAnsi="Times New Roman" w:cs="Times New Roman"/>
        </w:rPr>
        <w:t xml:space="preserve"> </w:t>
      </w:r>
      <w:proofErr w:type="spellStart"/>
      <w:r w:rsidRPr="00BA3A8C">
        <w:rPr>
          <w:rFonts w:ascii="Times New Roman" w:hAnsi="Times New Roman" w:cs="Times New Roman"/>
        </w:rPr>
        <w:t>Svrčić</w:t>
      </w:r>
      <w:proofErr w:type="spellEnd"/>
    </w:p>
    <w:p w14:paraId="7AD526B1" w14:textId="77777777" w:rsidR="00A7064B" w:rsidRPr="00BA3A8C" w:rsidRDefault="00A7064B" w:rsidP="00A7064B">
      <w:pPr>
        <w:jc w:val="both"/>
        <w:rPr>
          <w:rFonts w:ascii="Times New Roman" w:hAnsi="Times New Roman" w:cs="Times New Roman"/>
        </w:rPr>
      </w:pPr>
    </w:p>
    <w:p w14:paraId="5E3A50FB" w14:textId="6A9EA95F" w:rsidR="00A7064B" w:rsidRPr="00BA3A8C" w:rsidRDefault="00A7064B" w:rsidP="00A7064B">
      <w:pPr>
        <w:jc w:val="both"/>
        <w:rPr>
          <w:rFonts w:ascii="Times New Roman" w:hAnsi="Times New Roman" w:cs="Times New Roman"/>
        </w:rPr>
      </w:pPr>
      <w:r w:rsidRPr="00BA3A8C">
        <w:rPr>
          <w:rFonts w:ascii="Times New Roman" w:hAnsi="Times New Roman" w:cs="Times New Roman"/>
        </w:rPr>
        <w:t>NE NAZO</w:t>
      </w:r>
      <w:r w:rsidR="00767832">
        <w:rPr>
          <w:rFonts w:ascii="Times New Roman" w:hAnsi="Times New Roman" w:cs="Times New Roman"/>
        </w:rPr>
        <w:t>ČNI ČLANOVI VIJEĆA: Drago Boras,</w:t>
      </w:r>
      <w:r w:rsidRPr="00BA3A8C">
        <w:rPr>
          <w:rFonts w:ascii="Times New Roman" w:hAnsi="Times New Roman" w:cs="Times New Roman"/>
        </w:rPr>
        <w:t xml:space="preserve"> Tihomir Milovac </w:t>
      </w:r>
      <w:r w:rsidR="00767832">
        <w:rPr>
          <w:rFonts w:ascii="Times New Roman" w:hAnsi="Times New Roman" w:cs="Times New Roman"/>
        </w:rPr>
        <w:t xml:space="preserve">i </w:t>
      </w:r>
      <w:r w:rsidR="00767832" w:rsidRPr="00BA3A8C">
        <w:rPr>
          <w:rFonts w:ascii="Times New Roman" w:hAnsi="Times New Roman" w:cs="Times New Roman"/>
        </w:rPr>
        <w:t xml:space="preserve">Ana </w:t>
      </w:r>
      <w:proofErr w:type="spellStart"/>
      <w:r w:rsidR="00767832" w:rsidRPr="00BA3A8C">
        <w:rPr>
          <w:rFonts w:ascii="Times New Roman" w:hAnsi="Times New Roman" w:cs="Times New Roman"/>
        </w:rPr>
        <w:t>Večerin</w:t>
      </w:r>
      <w:proofErr w:type="spellEnd"/>
      <w:r w:rsidR="00767832" w:rsidRPr="00BA3A8C">
        <w:rPr>
          <w:rFonts w:ascii="Times New Roman" w:hAnsi="Times New Roman" w:cs="Times New Roman"/>
        </w:rPr>
        <w:t xml:space="preserve"> Novaković </w:t>
      </w:r>
      <w:r w:rsidRPr="00BA3A8C">
        <w:rPr>
          <w:rFonts w:ascii="Times New Roman" w:hAnsi="Times New Roman" w:cs="Times New Roman"/>
        </w:rPr>
        <w:t>- ispričali se</w:t>
      </w:r>
    </w:p>
    <w:p w14:paraId="4C7A05E6" w14:textId="4C31E33F" w:rsidR="00A004D0" w:rsidRPr="00BA3A8C" w:rsidRDefault="00A7064B" w:rsidP="00B32B34">
      <w:pPr>
        <w:jc w:val="both"/>
        <w:rPr>
          <w:rFonts w:ascii="Times New Roman" w:hAnsi="Times New Roman" w:cs="Times New Roman"/>
        </w:rPr>
      </w:pPr>
      <w:r w:rsidRPr="00BA3A8C">
        <w:rPr>
          <w:rFonts w:ascii="Times New Roman" w:hAnsi="Times New Roman" w:cs="Times New Roman"/>
        </w:rPr>
        <w:t xml:space="preserve"> </w:t>
      </w:r>
    </w:p>
    <w:p w14:paraId="6854F868" w14:textId="31E9C533" w:rsidR="00C0554B" w:rsidRPr="00BA3A8C" w:rsidRDefault="00C0554B" w:rsidP="00B32B34">
      <w:pPr>
        <w:jc w:val="both"/>
        <w:rPr>
          <w:rFonts w:ascii="Times New Roman" w:hAnsi="Times New Roman" w:cs="Times New Roman"/>
        </w:rPr>
      </w:pPr>
      <w:r w:rsidRPr="00BA3A8C">
        <w:rPr>
          <w:rFonts w:ascii="Times New Roman" w:hAnsi="Times New Roman" w:cs="Times New Roman"/>
        </w:rPr>
        <w:t xml:space="preserve">OSTALI NAZOČNI: </w:t>
      </w:r>
      <w:r w:rsidR="007069D6" w:rsidRPr="00BA3A8C">
        <w:rPr>
          <w:rFonts w:ascii="Times New Roman" w:hAnsi="Times New Roman" w:cs="Times New Roman"/>
        </w:rPr>
        <w:t xml:space="preserve">Snježana Ordanić i </w:t>
      </w:r>
      <w:r w:rsidR="002F34FE" w:rsidRPr="00BA3A8C">
        <w:rPr>
          <w:rFonts w:ascii="Times New Roman" w:hAnsi="Times New Roman" w:cs="Times New Roman"/>
        </w:rPr>
        <w:t>Goran Rogić</w:t>
      </w:r>
      <w:r w:rsidR="00B31108" w:rsidRPr="00BA3A8C">
        <w:rPr>
          <w:rFonts w:ascii="Times New Roman" w:hAnsi="Times New Roman" w:cs="Times New Roman"/>
        </w:rPr>
        <w:t xml:space="preserve"> - G</w:t>
      </w:r>
      <w:r w:rsidR="000A64A0" w:rsidRPr="00BA3A8C">
        <w:rPr>
          <w:rFonts w:ascii="Times New Roman" w:hAnsi="Times New Roman" w:cs="Times New Roman"/>
        </w:rPr>
        <w:t>U</w:t>
      </w:r>
      <w:r w:rsidR="00B31108" w:rsidRPr="00BA3A8C">
        <w:rPr>
          <w:rFonts w:ascii="Times New Roman" w:hAnsi="Times New Roman" w:cs="Times New Roman"/>
        </w:rPr>
        <w:t xml:space="preserve"> za mjesnu samoupravu</w:t>
      </w:r>
      <w:r w:rsidR="000A64A0" w:rsidRPr="00BA3A8C">
        <w:rPr>
          <w:rFonts w:ascii="Times New Roman" w:hAnsi="Times New Roman" w:cs="Times New Roman"/>
        </w:rPr>
        <w:t>,</w:t>
      </w:r>
      <w:r w:rsidR="0030384E" w:rsidRPr="00BA3A8C">
        <w:rPr>
          <w:rFonts w:ascii="Times New Roman" w:hAnsi="Times New Roman" w:cs="Times New Roman"/>
        </w:rPr>
        <w:t xml:space="preserve"> promet,</w:t>
      </w:r>
      <w:r w:rsidR="000A64A0" w:rsidRPr="00BA3A8C">
        <w:rPr>
          <w:rFonts w:ascii="Times New Roman" w:hAnsi="Times New Roman" w:cs="Times New Roman"/>
        </w:rPr>
        <w:t xml:space="preserve"> civilnu zaštitu i sigurnost</w:t>
      </w:r>
    </w:p>
    <w:p w14:paraId="7F5070EE" w14:textId="7426EB9D" w:rsidR="008E2335" w:rsidRPr="00BA3A8C" w:rsidRDefault="008E2335" w:rsidP="00B32B34">
      <w:pPr>
        <w:jc w:val="both"/>
        <w:rPr>
          <w:rFonts w:ascii="Times New Roman" w:hAnsi="Times New Roman" w:cs="Times New Roman"/>
        </w:rPr>
      </w:pPr>
      <w:r w:rsidRPr="00BA3A8C">
        <w:rPr>
          <w:rFonts w:ascii="Times New Roman" w:hAnsi="Times New Roman" w:cs="Times New Roman"/>
        </w:rPr>
        <w:t xml:space="preserve">                                   </w:t>
      </w:r>
    </w:p>
    <w:p w14:paraId="54F764AC" w14:textId="782731BB" w:rsidR="00F051B8" w:rsidRPr="00BA3A8C" w:rsidRDefault="000A3664" w:rsidP="00B32B34">
      <w:pPr>
        <w:jc w:val="both"/>
        <w:rPr>
          <w:rFonts w:ascii="Times New Roman" w:hAnsi="Times New Roman" w:cs="Times New Roman"/>
        </w:rPr>
      </w:pPr>
      <w:r w:rsidRPr="00BA3A8C">
        <w:rPr>
          <w:rFonts w:ascii="Times New Roman" w:hAnsi="Times New Roman" w:cs="Times New Roman"/>
        </w:rPr>
        <w:t xml:space="preserve">                                   </w:t>
      </w:r>
      <w:r w:rsidR="00AD459C" w:rsidRPr="00BA3A8C">
        <w:rPr>
          <w:rFonts w:ascii="Times New Roman" w:hAnsi="Times New Roman" w:cs="Times New Roman"/>
        </w:rPr>
        <w:t xml:space="preserve">                               </w:t>
      </w:r>
    </w:p>
    <w:p w14:paraId="14E9406B" w14:textId="064F50CF" w:rsidR="004022CB" w:rsidRPr="00BA3A8C" w:rsidRDefault="00B32B34" w:rsidP="008E2335">
      <w:pPr>
        <w:jc w:val="both"/>
        <w:rPr>
          <w:rFonts w:ascii="Times New Roman" w:hAnsi="Times New Roman" w:cs="Times New Roman"/>
        </w:rPr>
      </w:pPr>
      <w:r w:rsidRPr="00BA3A8C">
        <w:rPr>
          <w:rFonts w:ascii="Times New Roman" w:hAnsi="Times New Roman" w:cs="Times New Roman"/>
        </w:rPr>
        <w:t xml:space="preserve">Predsjedava: </w:t>
      </w:r>
      <w:r w:rsidR="00542D22" w:rsidRPr="00BA3A8C">
        <w:rPr>
          <w:rFonts w:ascii="Times New Roman" w:hAnsi="Times New Roman" w:cs="Times New Roman"/>
        </w:rPr>
        <w:t>Krešimir Kompesak</w:t>
      </w:r>
      <w:r w:rsidRPr="00BA3A8C">
        <w:rPr>
          <w:rFonts w:ascii="Times New Roman" w:hAnsi="Times New Roman" w:cs="Times New Roman"/>
        </w:rPr>
        <w:t>, predsjednik Vijeća.</w:t>
      </w:r>
    </w:p>
    <w:p w14:paraId="1B4DEC0B" w14:textId="02E52BD7" w:rsidR="00B32B34" w:rsidRPr="00BA3A8C" w:rsidRDefault="002F34FE" w:rsidP="0070453D">
      <w:pPr>
        <w:ind w:firstLine="708"/>
        <w:jc w:val="both"/>
        <w:rPr>
          <w:rFonts w:ascii="Times New Roman" w:hAnsi="Times New Roman" w:cs="Times New Roman"/>
        </w:rPr>
      </w:pPr>
      <w:r w:rsidRPr="00BA3A8C">
        <w:rPr>
          <w:rFonts w:ascii="Times New Roman" w:hAnsi="Times New Roman" w:cs="Times New Roman"/>
        </w:rPr>
        <w:t>K</w:t>
      </w:r>
      <w:r w:rsidR="00B32B34" w:rsidRPr="00BA3A8C">
        <w:rPr>
          <w:rFonts w:ascii="Times New Roman" w:hAnsi="Times New Roman" w:cs="Times New Roman"/>
        </w:rPr>
        <w:t>onstatira da je prisutn</w:t>
      </w:r>
      <w:r w:rsidR="00A7064B" w:rsidRPr="00BA3A8C">
        <w:rPr>
          <w:rFonts w:ascii="Times New Roman" w:hAnsi="Times New Roman" w:cs="Times New Roman"/>
        </w:rPr>
        <w:t>a</w:t>
      </w:r>
      <w:r w:rsidR="0092325F" w:rsidRPr="00BA3A8C">
        <w:rPr>
          <w:rFonts w:ascii="Times New Roman" w:hAnsi="Times New Roman" w:cs="Times New Roman"/>
        </w:rPr>
        <w:t xml:space="preserve"> </w:t>
      </w:r>
      <w:r w:rsidR="00A7064B" w:rsidRPr="00BA3A8C">
        <w:rPr>
          <w:rFonts w:ascii="Times New Roman" w:hAnsi="Times New Roman" w:cs="Times New Roman"/>
        </w:rPr>
        <w:t xml:space="preserve">većina </w:t>
      </w:r>
      <w:r w:rsidR="00B32B34" w:rsidRPr="00BA3A8C">
        <w:rPr>
          <w:rFonts w:ascii="Times New Roman" w:hAnsi="Times New Roman" w:cs="Times New Roman"/>
        </w:rPr>
        <w:t xml:space="preserve">članova Vijeća, što znači da Vijeće može pravovaljano odlučivati, te otvara </w:t>
      </w:r>
      <w:r w:rsidR="00870D4F" w:rsidRPr="00BA3A8C">
        <w:rPr>
          <w:rFonts w:ascii="Times New Roman" w:hAnsi="Times New Roman" w:cs="Times New Roman"/>
        </w:rPr>
        <w:t>4</w:t>
      </w:r>
      <w:r w:rsidR="00EE5280">
        <w:rPr>
          <w:rFonts w:ascii="Times New Roman" w:hAnsi="Times New Roman" w:cs="Times New Roman"/>
        </w:rPr>
        <w:t>4</w:t>
      </w:r>
      <w:r w:rsidR="00B32B34" w:rsidRPr="00BA3A8C">
        <w:rPr>
          <w:rFonts w:ascii="Times New Roman" w:hAnsi="Times New Roman" w:cs="Times New Roman"/>
        </w:rPr>
        <w:t>. sjednicu Vijeća Gradske četvrti Podsljeme.</w:t>
      </w:r>
    </w:p>
    <w:p w14:paraId="4BFFC3F6" w14:textId="2877AE9A" w:rsidR="0030384E" w:rsidRPr="00BA3A8C" w:rsidRDefault="0030384E" w:rsidP="0030384E">
      <w:pPr>
        <w:jc w:val="both"/>
        <w:rPr>
          <w:rFonts w:ascii="Times New Roman" w:hAnsi="Times New Roman" w:cs="Times New Roman"/>
        </w:rPr>
      </w:pPr>
      <w:r w:rsidRPr="00BA3A8C">
        <w:rPr>
          <w:rFonts w:ascii="Times New Roman" w:hAnsi="Times New Roman" w:cs="Times New Roman"/>
        </w:rPr>
        <w:t>Prije otvaranja dnevnog red</w:t>
      </w:r>
      <w:r w:rsidR="007069D6" w:rsidRPr="00BA3A8C">
        <w:rPr>
          <w:rFonts w:ascii="Times New Roman" w:hAnsi="Times New Roman" w:cs="Times New Roman"/>
        </w:rPr>
        <w:t>a, otvara raspravu o zapisniku 4</w:t>
      </w:r>
      <w:r w:rsidR="00EE5280">
        <w:rPr>
          <w:rFonts w:ascii="Times New Roman" w:hAnsi="Times New Roman" w:cs="Times New Roman"/>
        </w:rPr>
        <w:t>3</w:t>
      </w:r>
      <w:r w:rsidRPr="00BA3A8C">
        <w:rPr>
          <w:rFonts w:ascii="Times New Roman" w:hAnsi="Times New Roman" w:cs="Times New Roman"/>
        </w:rPr>
        <w:t>. sjednice. Bez primjedbi, j</w:t>
      </w:r>
      <w:r w:rsidR="007069D6" w:rsidRPr="00BA3A8C">
        <w:rPr>
          <w:rFonts w:ascii="Times New Roman" w:hAnsi="Times New Roman" w:cs="Times New Roman"/>
        </w:rPr>
        <w:t>ednoglasno je usvojen Zapisnik 4</w:t>
      </w:r>
      <w:r w:rsidR="00EE5280">
        <w:rPr>
          <w:rFonts w:ascii="Times New Roman" w:hAnsi="Times New Roman" w:cs="Times New Roman"/>
        </w:rPr>
        <w:t>3</w:t>
      </w:r>
      <w:r w:rsidRPr="00BA3A8C">
        <w:rPr>
          <w:rFonts w:ascii="Times New Roman" w:hAnsi="Times New Roman" w:cs="Times New Roman"/>
        </w:rPr>
        <w:t>. sjednice.</w:t>
      </w:r>
    </w:p>
    <w:p w14:paraId="2C58E132" w14:textId="18052C43" w:rsidR="0079022A" w:rsidRPr="00BA3A8C" w:rsidRDefault="0079022A" w:rsidP="00751BF4">
      <w:pPr>
        <w:jc w:val="both"/>
        <w:rPr>
          <w:rFonts w:ascii="Times New Roman" w:hAnsi="Times New Roman" w:cs="Times New Roman"/>
        </w:rPr>
      </w:pPr>
    </w:p>
    <w:p w14:paraId="2D264C7A" w14:textId="144ED366" w:rsidR="00F051B8" w:rsidRPr="00BA3A8C" w:rsidRDefault="00751BF4" w:rsidP="00B32B34">
      <w:pPr>
        <w:jc w:val="both"/>
        <w:rPr>
          <w:rFonts w:ascii="Times New Roman" w:hAnsi="Times New Roman" w:cs="Times New Roman"/>
        </w:rPr>
      </w:pPr>
      <w:r w:rsidRPr="00BA3A8C">
        <w:rPr>
          <w:rFonts w:ascii="Times New Roman" w:hAnsi="Times New Roman" w:cs="Times New Roman"/>
        </w:rPr>
        <w:t>Na prijedlog predsjednika Vijeće jednoglasno utvrđuje slijedeći:</w:t>
      </w:r>
    </w:p>
    <w:p w14:paraId="05FEA852" w14:textId="6697FAAD" w:rsidR="00AF6CB1" w:rsidRPr="00BA3A8C" w:rsidRDefault="00AF6CB1" w:rsidP="004022CB">
      <w:pPr>
        <w:jc w:val="both"/>
        <w:rPr>
          <w:rFonts w:ascii="Times New Roman" w:hAnsi="Times New Roman" w:cs="Times New Roman"/>
        </w:rPr>
      </w:pPr>
    </w:p>
    <w:p w14:paraId="3D062217" w14:textId="77777777" w:rsidR="00767832" w:rsidRPr="00767832" w:rsidRDefault="00767832" w:rsidP="00767832">
      <w:pPr>
        <w:jc w:val="both"/>
        <w:rPr>
          <w:rFonts w:ascii="Times New Roman" w:eastAsia="Calibri" w:hAnsi="Times New Roman" w:cs="Times New Roman"/>
          <w:b/>
        </w:rPr>
      </w:pPr>
    </w:p>
    <w:p w14:paraId="31D9DE52" w14:textId="77777777" w:rsidR="00767832" w:rsidRDefault="00767832" w:rsidP="00767832">
      <w:pPr>
        <w:rPr>
          <w:rFonts w:ascii="Times New Roman" w:hAnsi="Times New Roman" w:cs="Times New Roman"/>
          <w:b/>
          <w:sz w:val="24"/>
        </w:rPr>
      </w:pPr>
    </w:p>
    <w:p w14:paraId="0E32B8FF" w14:textId="77777777" w:rsidR="00767832" w:rsidRDefault="00767832" w:rsidP="00767832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DNEVNI  RED:</w:t>
      </w:r>
    </w:p>
    <w:p w14:paraId="4AEFD3DF" w14:textId="77777777" w:rsidR="00767832" w:rsidRDefault="00767832" w:rsidP="00767832">
      <w:pPr>
        <w:jc w:val="both"/>
        <w:rPr>
          <w:rFonts w:ascii="Times New Roman" w:hAnsi="Times New Roman" w:cs="Times New Roman"/>
          <w:b/>
          <w:sz w:val="24"/>
        </w:rPr>
      </w:pPr>
    </w:p>
    <w:p w14:paraId="6D9FE58E" w14:textId="77777777" w:rsidR="00767832" w:rsidRPr="00C03BA0" w:rsidRDefault="00767832" w:rsidP="00767832">
      <w:pPr>
        <w:jc w:val="both"/>
        <w:rPr>
          <w:rFonts w:ascii="Times New Roman" w:hAnsi="Times New Roman" w:cs="Times New Roman"/>
          <w:sz w:val="24"/>
        </w:rPr>
      </w:pPr>
    </w:p>
    <w:p w14:paraId="2A3666BB" w14:textId="77777777" w:rsidR="00767832" w:rsidRPr="00C03BA0" w:rsidRDefault="00767832" w:rsidP="00767832">
      <w:pPr>
        <w:pStyle w:val="ListParagraph"/>
        <w:numPr>
          <w:ilvl w:val="0"/>
          <w:numId w:val="19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03BA0">
        <w:rPr>
          <w:rFonts w:ascii="Times New Roman" w:hAnsi="Times New Roman" w:cs="Times New Roman"/>
          <w:sz w:val="24"/>
          <w:szCs w:val="24"/>
        </w:rPr>
        <w:t xml:space="preserve">Prijedlog Financijskog plana Gradske četvrti Podsljeme za 2025.  </w:t>
      </w:r>
    </w:p>
    <w:p w14:paraId="040FEE60" w14:textId="77777777" w:rsidR="00767832" w:rsidRPr="00C03BA0" w:rsidRDefault="00767832" w:rsidP="00767832">
      <w:pPr>
        <w:autoSpaceDE w:val="0"/>
        <w:autoSpaceDN w:val="0"/>
        <w:adjustRightInd w:val="0"/>
        <w:rPr>
          <w:rFonts w:ascii="Times New Roman" w:hAnsi="Times New Roman" w:cs="Times New Roman"/>
          <w:sz w:val="24"/>
        </w:rPr>
      </w:pPr>
    </w:p>
    <w:p w14:paraId="72389590" w14:textId="77777777" w:rsidR="00767832" w:rsidRPr="00C03BA0" w:rsidRDefault="00767832" w:rsidP="00767832">
      <w:pPr>
        <w:ind w:firstLine="180"/>
        <w:jc w:val="both"/>
        <w:rPr>
          <w:rFonts w:ascii="Times New Roman" w:eastAsia="Calibri" w:hAnsi="Times New Roman" w:cs="Times New Roman"/>
          <w:sz w:val="24"/>
        </w:rPr>
      </w:pPr>
      <w:r w:rsidRPr="00C03BA0">
        <w:rPr>
          <w:rFonts w:ascii="Times New Roman" w:eastAsia="Calibri" w:hAnsi="Times New Roman" w:cs="Times New Roman"/>
          <w:sz w:val="24"/>
        </w:rPr>
        <w:t xml:space="preserve">2.   Prijedlog Izmjene Programa održavanja komunalne infrastrukture </w:t>
      </w:r>
    </w:p>
    <w:p w14:paraId="7FCEBA75" w14:textId="77777777" w:rsidR="00767832" w:rsidRPr="00C03BA0" w:rsidRDefault="00767832" w:rsidP="00767832">
      <w:pPr>
        <w:ind w:firstLine="540"/>
        <w:jc w:val="both"/>
        <w:rPr>
          <w:rFonts w:ascii="Times New Roman" w:eastAsia="Calibri" w:hAnsi="Times New Roman" w:cs="Times New Roman"/>
          <w:sz w:val="24"/>
        </w:rPr>
      </w:pPr>
      <w:r w:rsidRPr="00C03BA0">
        <w:rPr>
          <w:rFonts w:ascii="Times New Roman" w:eastAsia="Calibri" w:hAnsi="Times New Roman" w:cs="Times New Roman"/>
          <w:sz w:val="24"/>
        </w:rPr>
        <w:t xml:space="preserve">na području Gradske četvrti Podsljeme u 2024. </w:t>
      </w:r>
    </w:p>
    <w:p w14:paraId="38D4122A" w14:textId="77777777" w:rsidR="00767832" w:rsidRPr="00C03BA0" w:rsidRDefault="00767832" w:rsidP="00767832">
      <w:pPr>
        <w:jc w:val="both"/>
        <w:rPr>
          <w:rFonts w:ascii="Times New Roman" w:eastAsia="Calibri" w:hAnsi="Times New Roman" w:cs="Times New Roman"/>
          <w:sz w:val="24"/>
        </w:rPr>
      </w:pPr>
    </w:p>
    <w:p w14:paraId="3AC9B23F" w14:textId="77777777" w:rsidR="00767832" w:rsidRPr="00C03BA0" w:rsidRDefault="00767832" w:rsidP="00767832">
      <w:pPr>
        <w:jc w:val="both"/>
        <w:rPr>
          <w:rFonts w:ascii="Times New Roman" w:eastAsia="Calibri" w:hAnsi="Times New Roman" w:cs="Times New Roman"/>
          <w:sz w:val="24"/>
        </w:rPr>
      </w:pPr>
      <w:r w:rsidRPr="00C03BA0">
        <w:rPr>
          <w:rFonts w:ascii="Times New Roman" w:eastAsia="Calibri" w:hAnsi="Times New Roman" w:cs="Times New Roman"/>
          <w:sz w:val="24"/>
        </w:rPr>
        <w:t xml:space="preserve">   3.   Prijedlog Programa održavanja komunalne infrastrukture na</w:t>
      </w:r>
    </w:p>
    <w:p w14:paraId="66C7DE52" w14:textId="4606C614" w:rsidR="00767832" w:rsidRPr="00C03BA0" w:rsidRDefault="00767832" w:rsidP="00767832">
      <w:pPr>
        <w:ind w:firstLine="180"/>
        <w:jc w:val="both"/>
        <w:rPr>
          <w:rFonts w:ascii="Times New Roman" w:eastAsia="Calibri" w:hAnsi="Times New Roman" w:cs="Times New Roman"/>
          <w:sz w:val="24"/>
        </w:rPr>
      </w:pPr>
      <w:r w:rsidRPr="00C03BA0">
        <w:rPr>
          <w:rFonts w:ascii="Times New Roman" w:eastAsia="Calibri" w:hAnsi="Times New Roman" w:cs="Times New Roman"/>
          <w:sz w:val="24"/>
        </w:rPr>
        <w:t xml:space="preserve">     </w:t>
      </w:r>
      <w:r w:rsidR="00EE5280">
        <w:rPr>
          <w:rFonts w:ascii="Times New Roman" w:eastAsia="Calibri" w:hAnsi="Times New Roman" w:cs="Times New Roman"/>
          <w:sz w:val="24"/>
        </w:rPr>
        <w:t xml:space="preserve"> </w:t>
      </w:r>
      <w:r w:rsidRPr="00C03BA0">
        <w:rPr>
          <w:rFonts w:ascii="Times New Roman" w:eastAsia="Calibri" w:hAnsi="Times New Roman" w:cs="Times New Roman"/>
          <w:sz w:val="24"/>
        </w:rPr>
        <w:t xml:space="preserve">području Gradske četvrti Podsljeme u 2025. </w:t>
      </w:r>
    </w:p>
    <w:p w14:paraId="1CA8DBEA" w14:textId="77777777" w:rsidR="00767832" w:rsidRPr="00C03BA0" w:rsidRDefault="00767832" w:rsidP="00767832">
      <w:pPr>
        <w:jc w:val="both"/>
        <w:rPr>
          <w:rFonts w:ascii="Times New Roman" w:hAnsi="Times New Roman" w:cs="Times New Roman"/>
          <w:sz w:val="24"/>
        </w:rPr>
      </w:pPr>
    </w:p>
    <w:p w14:paraId="1509579C" w14:textId="75D63B74" w:rsidR="00767832" w:rsidRPr="00C03BA0" w:rsidRDefault="00767832" w:rsidP="00767832">
      <w:pPr>
        <w:ind w:left="180"/>
        <w:jc w:val="both"/>
        <w:rPr>
          <w:rFonts w:ascii="Times New Roman" w:hAnsi="Times New Roman" w:cs="Times New Roman"/>
          <w:sz w:val="24"/>
        </w:rPr>
      </w:pPr>
      <w:r w:rsidRPr="00C03BA0">
        <w:rPr>
          <w:rFonts w:ascii="Times New Roman" w:hAnsi="Times New Roman" w:cs="Times New Roman"/>
          <w:sz w:val="24"/>
        </w:rPr>
        <w:t xml:space="preserve">4.  </w:t>
      </w:r>
      <w:r w:rsidR="00EE5280">
        <w:rPr>
          <w:rFonts w:ascii="Times New Roman" w:hAnsi="Times New Roman" w:cs="Times New Roman"/>
          <w:sz w:val="24"/>
        </w:rPr>
        <w:t xml:space="preserve"> </w:t>
      </w:r>
      <w:r w:rsidRPr="00C03BA0">
        <w:rPr>
          <w:rFonts w:ascii="Times New Roman" w:hAnsi="Times New Roman" w:cs="Times New Roman"/>
          <w:sz w:val="24"/>
        </w:rPr>
        <w:t>Pitanja, prijedlozi i obavijesti</w:t>
      </w:r>
    </w:p>
    <w:p w14:paraId="2272A69C" w14:textId="77777777" w:rsidR="00767832" w:rsidRDefault="00767832" w:rsidP="00767832">
      <w:pPr>
        <w:jc w:val="both"/>
        <w:rPr>
          <w:rFonts w:ascii="Times New Roman" w:hAnsi="Times New Roman" w:cs="Times New Roman"/>
          <w:sz w:val="24"/>
        </w:rPr>
      </w:pPr>
    </w:p>
    <w:p w14:paraId="09F1BF60" w14:textId="1CC208B6" w:rsidR="007429DC" w:rsidRPr="00BA3A8C" w:rsidRDefault="007429DC" w:rsidP="007429DC">
      <w:pPr>
        <w:jc w:val="both"/>
        <w:rPr>
          <w:rFonts w:ascii="Times New Roman" w:hAnsi="Times New Roman" w:cs="Times New Roman"/>
          <w:b/>
          <w:u w:val="single"/>
        </w:rPr>
      </w:pPr>
    </w:p>
    <w:p w14:paraId="37C9823A" w14:textId="47325BD5" w:rsidR="00542D22" w:rsidRPr="00EE5280" w:rsidRDefault="00A75A1D" w:rsidP="00EE5280">
      <w:pPr>
        <w:autoSpaceDE w:val="0"/>
        <w:autoSpaceDN w:val="0"/>
        <w:adjustRightInd w:val="0"/>
        <w:rPr>
          <w:rFonts w:ascii="Times New Roman" w:hAnsi="Times New Roman" w:cs="Times New Roman"/>
          <w:b/>
          <w:u w:val="single"/>
        </w:rPr>
      </w:pPr>
      <w:r w:rsidRPr="00EE5280">
        <w:rPr>
          <w:rFonts w:ascii="Times New Roman" w:eastAsia="Calibri" w:hAnsi="Times New Roman" w:cs="Times New Roman"/>
          <w:b/>
          <w:u w:val="single"/>
        </w:rPr>
        <w:t>A</w:t>
      </w:r>
      <w:r w:rsidR="00CA6A28" w:rsidRPr="00EE5280">
        <w:rPr>
          <w:rFonts w:ascii="Times New Roman" w:eastAsia="Calibri" w:hAnsi="Times New Roman" w:cs="Times New Roman"/>
          <w:b/>
          <w:u w:val="single"/>
        </w:rPr>
        <w:t xml:space="preserve">d </w:t>
      </w:r>
      <w:r w:rsidR="007656C6" w:rsidRPr="00EE5280">
        <w:rPr>
          <w:rFonts w:ascii="Times New Roman" w:eastAsia="Calibri" w:hAnsi="Times New Roman" w:cs="Times New Roman"/>
          <w:b/>
          <w:u w:val="single"/>
        </w:rPr>
        <w:t>1</w:t>
      </w:r>
      <w:r w:rsidR="00005D30" w:rsidRPr="00EE5280">
        <w:rPr>
          <w:rFonts w:ascii="Times New Roman" w:eastAsia="Calibri" w:hAnsi="Times New Roman" w:cs="Times New Roman"/>
          <w:b/>
          <w:u w:val="single"/>
        </w:rPr>
        <w:t>.</w:t>
      </w:r>
      <w:r w:rsidR="00A7064B" w:rsidRPr="00EE5280">
        <w:rPr>
          <w:rFonts w:ascii="Times New Roman" w:eastAsia="Calibri" w:hAnsi="Times New Roman" w:cs="Times New Roman"/>
          <w:b/>
          <w:u w:val="single"/>
        </w:rPr>
        <w:t xml:space="preserve">   </w:t>
      </w:r>
      <w:r w:rsidR="00767832" w:rsidRPr="00EE5280">
        <w:rPr>
          <w:rFonts w:ascii="Times New Roman" w:hAnsi="Times New Roman" w:cs="Times New Roman"/>
          <w:b/>
          <w:u w:val="single"/>
        </w:rPr>
        <w:t xml:space="preserve">Financijski plan Gradske četvrti Podsljeme za 2025.  </w:t>
      </w:r>
    </w:p>
    <w:p w14:paraId="5FC0EE76" w14:textId="77777777" w:rsidR="00767832" w:rsidRPr="00BA3A8C" w:rsidRDefault="00767832" w:rsidP="00767832">
      <w:pPr>
        <w:autoSpaceDE w:val="0"/>
        <w:autoSpaceDN w:val="0"/>
        <w:adjustRightInd w:val="0"/>
        <w:ind w:firstLine="180"/>
        <w:rPr>
          <w:rFonts w:ascii="Times New Roman" w:hAnsi="Times New Roman" w:cs="Times New Roman"/>
          <w:u w:val="single"/>
        </w:rPr>
      </w:pPr>
    </w:p>
    <w:p w14:paraId="6CA830A5" w14:textId="0D98DDD0" w:rsidR="00870D4F" w:rsidRPr="00BA3A8C" w:rsidRDefault="00870D4F" w:rsidP="00870D4F">
      <w:pPr>
        <w:jc w:val="both"/>
        <w:rPr>
          <w:rFonts w:ascii="Times New Roman" w:hAnsi="Times New Roman" w:cs="Times New Roman"/>
        </w:rPr>
      </w:pPr>
      <w:r w:rsidRPr="00BA3A8C">
        <w:rPr>
          <w:rFonts w:ascii="Times New Roman" w:hAnsi="Times New Roman" w:cs="Times New Roman"/>
          <w:u w:val="single"/>
        </w:rPr>
        <w:t>Predsjednik Vijeća</w:t>
      </w:r>
      <w:r w:rsidRPr="00BA3A8C">
        <w:rPr>
          <w:rFonts w:ascii="Times New Roman" w:hAnsi="Times New Roman" w:cs="Times New Roman"/>
        </w:rPr>
        <w:t xml:space="preserve"> </w:t>
      </w:r>
      <w:r w:rsidR="005F44E3" w:rsidRPr="00BA3A8C">
        <w:rPr>
          <w:rFonts w:ascii="Times New Roman" w:hAnsi="Times New Roman" w:cs="Times New Roman"/>
        </w:rPr>
        <w:t xml:space="preserve">obrazlaže </w:t>
      </w:r>
      <w:r w:rsidR="00767832">
        <w:rPr>
          <w:rFonts w:ascii="Times New Roman" w:hAnsi="Times New Roman" w:cs="Times New Roman"/>
        </w:rPr>
        <w:t>Financijski</w:t>
      </w:r>
      <w:r w:rsidR="00EE5280">
        <w:rPr>
          <w:rFonts w:ascii="Times New Roman" w:hAnsi="Times New Roman" w:cs="Times New Roman"/>
        </w:rPr>
        <w:t xml:space="preserve"> plan Gradske četvrti Podsljeme, koji su svi članovi Vijeća dobili sa materijalima za sjednicu.</w:t>
      </w:r>
    </w:p>
    <w:p w14:paraId="0B5F2B0C" w14:textId="77777777" w:rsidR="00870D4F" w:rsidRPr="00BA3A8C" w:rsidRDefault="00870D4F" w:rsidP="00870D4F">
      <w:pPr>
        <w:jc w:val="both"/>
        <w:rPr>
          <w:rFonts w:ascii="Times New Roman" w:hAnsi="Times New Roman" w:cs="Times New Roman"/>
        </w:rPr>
      </w:pPr>
    </w:p>
    <w:p w14:paraId="2EA5CEEC" w14:textId="3F490CC8" w:rsidR="005F44E3" w:rsidRDefault="00C2701A" w:rsidP="00870D4F">
      <w:pPr>
        <w:jc w:val="both"/>
        <w:rPr>
          <w:rFonts w:ascii="Times New Roman" w:hAnsi="Times New Roman" w:cs="Times New Roman"/>
        </w:rPr>
      </w:pPr>
      <w:r w:rsidRPr="00BA3A8C">
        <w:rPr>
          <w:rFonts w:ascii="Times New Roman" w:hAnsi="Times New Roman" w:cs="Times New Roman"/>
        </w:rPr>
        <w:t xml:space="preserve">Bez rasprave, Vijeće jednoglasno </w:t>
      </w:r>
      <w:r w:rsidR="005F44E3" w:rsidRPr="00BA3A8C">
        <w:rPr>
          <w:rFonts w:ascii="Times New Roman" w:hAnsi="Times New Roman" w:cs="Times New Roman"/>
        </w:rPr>
        <w:t xml:space="preserve">donosi </w:t>
      </w:r>
      <w:r w:rsidR="000A7624">
        <w:rPr>
          <w:rFonts w:ascii="Times New Roman" w:hAnsi="Times New Roman" w:cs="Times New Roman"/>
        </w:rPr>
        <w:t>Financijski plan Gradske četvrti Podsljeme</w:t>
      </w:r>
      <w:r w:rsidR="00EE5280">
        <w:rPr>
          <w:rFonts w:ascii="Times New Roman" w:hAnsi="Times New Roman" w:cs="Times New Roman"/>
        </w:rPr>
        <w:t xml:space="preserve"> za 2025.</w:t>
      </w:r>
      <w:r w:rsidR="000A7624">
        <w:rPr>
          <w:rFonts w:ascii="Times New Roman" w:hAnsi="Times New Roman" w:cs="Times New Roman"/>
        </w:rPr>
        <w:t xml:space="preserve">, koji je prilog zapisniku. </w:t>
      </w:r>
    </w:p>
    <w:p w14:paraId="74611438" w14:textId="3ED8C20D" w:rsidR="00767832" w:rsidRDefault="00767832" w:rsidP="00870D4F">
      <w:pPr>
        <w:jc w:val="both"/>
        <w:rPr>
          <w:rFonts w:ascii="Times New Roman" w:hAnsi="Times New Roman" w:cs="Times New Roman"/>
        </w:rPr>
      </w:pPr>
    </w:p>
    <w:p w14:paraId="1C994930" w14:textId="56ADDF36" w:rsidR="00767832" w:rsidRDefault="00767832" w:rsidP="00870D4F">
      <w:pPr>
        <w:jc w:val="both"/>
        <w:rPr>
          <w:rFonts w:ascii="Times New Roman" w:hAnsi="Times New Roman" w:cs="Times New Roman"/>
        </w:rPr>
      </w:pPr>
    </w:p>
    <w:p w14:paraId="6758FFD8" w14:textId="461CB73D" w:rsidR="00767832" w:rsidRDefault="00767832" w:rsidP="00870D4F">
      <w:pPr>
        <w:jc w:val="both"/>
        <w:rPr>
          <w:rFonts w:ascii="Times New Roman" w:hAnsi="Times New Roman" w:cs="Times New Roman"/>
        </w:rPr>
      </w:pPr>
    </w:p>
    <w:p w14:paraId="56AE788C" w14:textId="75C02157" w:rsidR="00767832" w:rsidRDefault="00767832" w:rsidP="00870D4F">
      <w:pPr>
        <w:jc w:val="both"/>
        <w:rPr>
          <w:rFonts w:ascii="Times New Roman" w:hAnsi="Times New Roman" w:cs="Times New Roman"/>
        </w:rPr>
      </w:pPr>
    </w:p>
    <w:p w14:paraId="66CC1066" w14:textId="3C62A7F3" w:rsidR="00767832" w:rsidRDefault="00767832" w:rsidP="00870D4F">
      <w:pPr>
        <w:jc w:val="both"/>
        <w:rPr>
          <w:rFonts w:ascii="Times New Roman" w:hAnsi="Times New Roman" w:cs="Times New Roman"/>
        </w:rPr>
      </w:pPr>
    </w:p>
    <w:p w14:paraId="2FD1E980" w14:textId="73853FEF" w:rsidR="00767832" w:rsidRDefault="00767832" w:rsidP="00870D4F">
      <w:pPr>
        <w:jc w:val="both"/>
        <w:rPr>
          <w:rFonts w:ascii="Times New Roman" w:hAnsi="Times New Roman" w:cs="Times New Roman"/>
        </w:rPr>
      </w:pPr>
    </w:p>
    <w:p w14:paraId="59F2B23A" w14:textId="5C345131" w:rsidR="00767832" w:rsidRDefault="00767832" w:rsidP="00870D4F">
      <w:pPr>
        <w:jc w:val="both"/>
        <w:rPr>
          <w:rFonts w:ascii="Times New Roman" w:hAnsi="Times New Roman" w:cs="Times New Roman"/>
        </w:rPr>
      </w:pPr>
    </w:p>
    <w:p w14:paraId="5E1BA66E" w14:textId="2C870CDD" w:rsidR="00767832" w:rsidRDefault="00767832" w:rsidP="00870D4F">
      <w:pPr>
        <w:jc w:val="both"/>
        <w:rPr>
          <w:rFonts w:ascii="Times New Roman" w:hAnsi="Times New Roman" w:cs="Times New Roman"/>
        </w:rPr>
      </w:pPr>
    </w:p>
    <w:p w14:paraId="0FDD47E8" w14:textId="20F152FC" w:rsidR="00B85136" w:rsidRDefault="00B85136" w:rsidP="00870D4F">
      <w:pPr>
        <w:jc w:val="both"/>
        <w:rPr>
          <w:rFonts w:ascii="Times New Roman" w:hAnsi="Times New Roman" w:cs="Times New Roman"/>
        </w:rPr>
      </w:pPr>
    </w:p>
    <w:p w14:paraId="65095374" w14:textId="77777777" w:rsidR="0040605E" w:rsidRDefault="0040605E" w:rsidP="00870D4F">
      <w:pPr>
        <w:jc w:val="both"/>
        <w:rPr>
          <w:rFonts w:ascii="Times New Roman" w:hAnsi="Times New Roman" w:cs="Times New Roman"/>
        </w:rPr>
      </w:pPr>
    </w:p>
    <w:p w14:paraId="643A28B6" w14:textId="5E387838" w:rsidR="00B85136" w:rsidRPr="00BA3A8C" w:rsidRDefault="00B85136" w:rsidP="00870D4F">
      <w:pPr>
        <w:jc w:val="both"/>
        <w:rPr>
          <w:rFonts w:ascii="Times New Roman" w:hAnsi="Times New Roman" w:cs="Times New Roman"/>
        </w:rPr>
      </w:pPr>
    </w:p>
    <w:p w14:paraId="33E5E622" w14:textId="15E67D37" w:rsidR="00767832" w:rsidRPr="00EE5280" w:rsidRDefault="00C2701A" w:rsidP="00767832">
      <w:pPr>
        <w:rPr>
          <w:rFonts w:ascii="Times New Roman" w:hAnsi="Times New Roman" w:cs="Times New Roman"/>
          <w:b/>
          <w:u w:val="single"/>
        </w:rPr>
      </w:pPr>
      <w:r w:rsidRPr="00EE5280">
        <w:rPr>
          <w:rFonts w:ascii="Times New Roman" w:hAnsi="Times New Roman" w:cs="Times New Roman"/>
          <w:b/>
          <w:u w:val="single"/>
        </w:rPr>
        <w:t xml:space="preserve">Ad 2. </w:t>
      </w:r>
      <w:r w:rsidR="007D19FA" w:rsidRPr="00EE5280">
        <w:rPr>
          <w:rFonts w:ascii="Times New Roman" w:hAnsi="Times New Roman" w:cs="Times New Roman"/>
          <w:b/>
          <w:u w:val="single"/>
        </w:rPr>
        <w:t xml:space="preserve"> </w:t>
      </w:r>
      <w:r w:rsidR="00767832" w:rsidRPr="00EE5280">
        <w:rPr>
          <w:rFonts w:ascii="Times New Roman" w:hAnsi="Times New Roman" w:cs="Times New Roman"/>
          <w:b/>
          <w:u w:val="single"/>
        </w:rPr>
        <w:t xml:space="preserve">Izmjene Programa održavanja komunalne infrastrukture na području Gradske četvrti Podsljeme u 2024. </w:t>
      </w:r>
    </w:p>
    <w:p w14:paraId="140F5B39" w14:textId="46BE596A" w:rsidR="00F32AB5" w:rsidRPr="00767832" w:rsidRDefault="00F32AB5" w:rsidP="00767832">
      <w:pPr>
        <w:rPr>
          <w:rFonts w:ascii="Times New Roman" w:hAnsi="Times New Roman" w:cs="Times New Roman"/>
          <w:b/>
        </w:rPr>
      </w:pPr>
    </w:p>
    <w:p w14:paraId="38EE5A7A" w14:textId="77777777" w:rsidR="00767832" w:rsidRPr="00767832" w:rsidRDefault="00C2701A" w:rsidP="00767832">
      <w:pPr>
        <w:jc w:val="both"/>
        <w:rPr>
          <w:rFonts w:ascii="Times New Roman" w:hAnsi="Times New Roman" w:cs="Times New Roman"/>
        </w:rPr>
      </w:pPr>
      <w:r w:rsidRPr="00BA3A8C">
        <w:rPr>
          <w:rFonts w:ascii="Times New Roman" w:hAnsi="Times New Roman" w:cs="Times New Roman"/>
          <w:u w:val="single"/>
        </w:rPr>
        <w:t>Predsjednik Vijeća</w:t>
      </w:r>
      <w:r w:rsidRPr="00BA3A8C">
        <w:rPr>
          <w:rFonts w:ascii="Times New Roman" w:hAnsi="Times New Roman" w:cs="Times New Roman"/>
        </w:rPr>
        <w:t xml:space="preserve"> ob</w:t>
      </w:r>
      <w:r w:rsidR="00F32AB5" w:rsidRPr="00BA3A8C">
        <w:rPr>
          <w:rFonts w:ascii="Times New Roman" w:hAnsi="Times New Roman" w:cs="Times New Roman"/>
        </w:rPr>
        <w:t xml:space="preserve">jašnjava </w:t>
      </w:r>
      <w:r w:rsidR="00767832" w:rsidRPr="00767832">
        <w:rPr>
          <w:rFonts w:ascii="Times New Roman" w:hAnsi="Times New Roman" w:cs="Times New Roman"/>
        </w:rPr>
        <w:t xml:space="preserve">Izmjene Programa održavanja komunalne infrastrukture </w:t>
      </w:r>
    </w:p>
    <w:p w14:paraId="00F4148A" w14:textId="77777777" w:rsidR="00EE5280" w:rsidRPr="00BA3A8C" w:rsidRDefault="00767832" w:rsidP="00EE5280">
      <w:pPr>
        <w:jc w:val="both"/>
        <w:rPr>
          <w:rFonts w:ascii="Times New Roman" w:hAnsi="Times New Roman" w:cs="Times New Roman"/>
        </w:rPr>
      </w:pPr>
      <w:r w:rsidRPr="00767832">
        <w:rPr>
          <w:rFonts w:ascii="Times New Roman" w:hAnsi="Times New Roman" w:cs="Times New Roman"/>
        </w:rPr>
        <w:t>na području Gr</w:t>
      </w:r>
      <w:r w:rsidR="00EE5280">
        <w:rPr>
          <w:rFonts w:ascii="Times New Roman" w:hAnsi="Times New Roman" w:cs="Times New Roman"/>
        </w:rPr>
        <w:t>adske četvrti Podsljeme u 2024., koji su svi članovi Vijeća dobili sa materijalima za sjednicu.</w:t>
      </w:r>
    </w:p>
    <w:p w14:paraId="6D2923A1" w14:textId="7895392A" w:rsidR="0009798D" w:rsidRPr="00BA3A8C" w:rsidRDefault="0009798D" w:rsidP="00F32AB5">
      <w:pPr>
        <w:jc w:val="both"/>
        <w:rPr>
          <w:rFonts w:ascii="Times New Roman" w:hAnsi="Times New Roman" w:cs="Times New Roman"/>
        </w:rPr>
      </w:pPr>
    </w:p>
    <w:p w14:paraId="502ABB28" w14:textId="3A8BBEC9" w:rsidR="00767832" w:rsidRPr="00B650D4" w:rsidRDefault="00EE5280" w:rsidP="00B650D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Bez rasprave, </w:t>
      </w:r>
      <w:r w:rsidR="00C2701A" w:rsidRPr="00BA3A8C">
        <w:rPr>
          <w:rFonts w:ascii="Times New Roman" w:hAnsi="Times New Roman" w:cs="Times New Roman"/>
        </w:rPr>
        <w:t xml:space="preserve">Vijeće jednoglasno </w:t>
      </w:r>
      <w:r w:rsidR="00F32AB5" w:rsidRPr="00BA3A8C">
        <w:rPr>
          <w:rFonts w:ascii="Times New Roman" w:hAnsi="Times New Roman" w:cs="Times New Roman"/>
        </w:rPr>
        <w:t>donosi</w:t>
      </w:r>
    </w:p>
    <w:p w14:paraId="458A63E1" w14:textId="22E29B54" w:rsidR="00767832" w:rsidRDefault="00767832" w:rsidP="002117CF">
      <w:pPr>
        <w:rPr>
          <w:rFonts w:ascii="Times New Roman" w:eastAsia="Calibri" w:hAnsi="Times New Roman" w:cs="Times New Roman"/>
          <w:lang w:eastAsia="hr-HR"/>
        </w:rPr>
      </w:pPr>
    </w:p>
    <w:p w14:paraId="6A6DBB9B" w14:textId="1D5A3DEE" w:rsidR="0040605E" w:rsidRDefault="0040605E" w:rsidP="002117CF">
      <w:pPr>
        <w:rPr>
          <w:rFonts w:ascii="Times New Roman" w:eastAsia="Calibri" w:hAnsi="Times New Roman" w:cs="Times New Roman"/>
          <w:lang w:eastAsia="hr-HR"/>
        </w:rPr>
      </w:pPr>
    </w:p>
    <w:p w14:paraId="2A069147" w14:textId="77777777" w:rsidR="0040605E" w:rsidRDefault="0040605E" w:rsidP="002117CF">
      <w:pPr>
        <w:rPr>
          <w:rFonts w:ascii="Times New Roman" w:eastAsia="Calibri" w:hAnsi="Times New Roman" w:cs="Times New Roman"/>
          <w:lang w:eastAsia="hr-HR"/>
        </w:rPr>
      </w:pPr>
    </w:p>
    <w:p w14:paraId="1937B8FA" w14:textId="77777777" w:rsidR="00767832" w:rsidRPr="00767832" w:rsidRDefault="00767832" w:rsidP="00767832">
      <w:pPr>
        <w:tabs>
          <w:tab w:val="center" w:pos="4677"/>
          <w:tab w:val="left" w:pos="7620"/>
        </w:tabs>
        <w:ind w:left="720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767832">
        <w:rPr>
          <w:rFonts w:ascii="Times New Roman" w:eastAsia="Times New Roman" w:hAnsi="Times New Roman" w:cs="Times New Roman"/>
          <w:b/>
          <w:lang w:eastAsia="hr-HR"/>
        </w:rPr>
        <w:t>Z A K LJ U Č A K</w:t>
      </w:r>
    </w:p>
    <w:p w14:paraId="259AF57E" w14:textId="04536A26" w:rsidR="00767832" w:rsidRDefault="00767832" w:rsidP="00B650D4">
      <w:pPr>
        <w:tabs>
          <w:tab w:val="center" w:pos="4677"/>
          <w:tab w:val="left" w:pos="7620"/>
        </w:tabs>
        <w:ind w:left="720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767832">
        <w:rPr>
          <w:rFonts w:ascii="Times New Roman" w:eastAsia="Times New Roman" w:hAnsi="Times New Roman" w:cs="Times New Roman"/>
          <w:b/>
          <w:lang w:eastAsia="hr-HR"/>
        </w:rPr>
        <w:t>o usvajanju Prijedloga izmjene Programa održavanja komunalne infrastrukture na području Gradske četvrti Podsljeme u 2024.</w:t>
      </w:r>
    </w:p>
    <w:p w14:paraId="0F1BE077" w14:textId="77777777" w:rsidR="0040605E" w:rsidRPr="00767832" w:rsidRDefault="0040605E" w:rsidP="00B650D4">
      <w:pPr>
        <w:tabs>
          <w:tab w:val="center" w:pos="4677"/>
          <w:tab w:val="left" w:pos="7620"/>
        </w:tabs>
        <w:ind w:left="720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14:paraId="5F0D9D5A" w14:textId="6B5493BD" w:rsidR="00767832" w:rsidRDefault="00767832" w:rsidP="00767832">
      <w:pPr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hr-HR"/>
        </w:rPr>
      </w:pPr>
      <w:r w:rsidRPr="00767832">
        <w:rPr>
          <w:rFonts w:ascii="Times New Roman" w:eastAsia="Times New Roman" w:hAnsi="Times New Roman" w:cs="Times New Roman"/>
          <w:color w:val="000000"/>
          <w:shd w:val="clear" w:color="auto" w:fill="FFFFFF"/>
          <w:lang w:eastAsia="hr-HR"/>
        </w:rPr>
        <w:t>Vijeće Gradske četvrti Podsljeme razmotrilo je i utvrdilo Prijedlog izmjene Programa održavanja komunalne infrastrukture Gradske četvrti Podsljeme u 2024., što ga je izradio Gradski ured za mjesnu samoupravu, promet, civilnu zaštitu i sigurnost.</w:t>
      </w:r>
    </w:p>
    <w:p w14:paraId="26B4978C" w14:textId="77777777" w:rsidR="00EE5280" w:rsidRPr="00767832" w:rsidRDefault="00EE5280" w:rsidP="00EE5280">
      <w:pPr>
        <w:ind w:left="72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hr-HR"/>
        </w:rPr>
      </w:pPr>
    </w:p>
    <w:p w14:paraId="285A6109" w14:textId="77777777" w:rsidR="00767832" w:rsidRPr="00767832" w:rsidRDefault="00767832" w:rsidP="00767832">
      <w:pPr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hr-HR"/>
        </w:rPr>
      </w:pPr>
      <w:r w:rsidRPr="00767832">
        <w:rPr>
          <w:rFonts w:ascii="Times New Roman" w:eastAsia="Times New Roman" w:hAnsi="Times New Roman" w:cs="Times New Roman"/>
          <w:color w:val="000000"/>
          <w:shd w:val="clear" w:color="auto" w:fill="FFFFFF"/>
          <w:lang w:eastAsia="hr-HR"/>
        </w:rPr>
        <w:t>Vijeće predlaže Gradskoj skupštini Grada Zagreba da razmotri Prijedlog i donese Izmjene Programa, u predloženom tekstu.</w:t>
      </w:r>
    </w:p>
    <w:p w14:paraId="01375487" w14:textId="73F15A04" w:rsidR="00767832" w:rsidRPr="002E3B70" w:rsidRDefault="00767832" w:rsidP="002117CF">
      <w:pPr>
        <w:rPr>
          <w:rFonts w:ascii="Times New Roman" w:eastAsia="Calibri" w:hAnsi="Times New Roman" w:cs="Times New Roman"/>
          <w:lang w:eastAsia="hr-HR"/>
        </w:rPr>
      </w:pPr>
    </w:p>
    <w:p w14:paraId="63291E52" w14:textId="13A348B5" w:rsidR="002E3B70" w:rsidRPr="000A7624" w:rsidRDefault="000A7624" w:rsidP="000A7624">
      <w:pPr>
        <w:rPr>
          <w:rFonts w:ascii="Times New Roman" w:eastAsia="Calibri" w:hAnsi="Times New Roman" w:cs="Times New Roman"/>
          <w:lang w:eastAsia="hr-HR"/>
        </w:rPr>
      </w:pPr>
      <w:r>
        <w:rPr>
          <w:rFonts w:ascii="Times New Roman" w:eastAsia="Calibri" w:hAnsi="Times New Roman" w:cs="Times New Roman"/>
          <w:lang w:eastAsia="hr-HR"/>
        </w:rPr>
        <w:t xml:space="preserve">Prijedlog </w:t>
      </w:r>
      <w:r w:rsidRPr="000A7624">
        <w:rPr>
          <w:rFonts w:ascii="Times New Roman" w:eastAsia="Calibri" w:hAnsi="Times New Roman" w:cs="Times New Roman"/>
          <w:lang w:eastAsia="hr-HR"/>
        </w:rPr>
        <w:t>Izmjen</w:t>
      </w:r>
      <w:r>
        <w:rPr>
          <w:rFonts w:ascii="Times New Roman" w:eastAsia="Calibri" w:hAnsi="Times New Roman" w:cs="Times New Roman"/>
          <w:lang w:eastAsia="hr-HR"/>
        </w:rPr>
        <w:t xml:space="preserve">e </w:t>
      </w:r>
      <w:r w:rsidRPr="000A7624">
        <w:rPr>
          <w:rFonts w:ascii="Times New Roman" w:eastAsia="Calibri" w:hAnsi="Times New Roman" w:cs="Times New Roman"/>
          <w:lang w:eastAsia="hr-HR"/>
        </w:rPr>
        <w:t>Programa održa</w:t>
      </w:r>
      <w:r>
        <w:rPr>
          <w:rFonts w:ascii="Times New Roman" w:eastAsia="Calibri" w:hAnsi="Times New Roman" w:cs="Times New Roman"/>
          <w:lang w:eastAsia="hr-HR"/>
        </w:rPr>
        <w:t xml:space="preserve">vanja komunalne infrastrukture </w:t>
      </w:r>
      <w:r w:rsidRPr="000A7624">
        <w:rPr>
          <w:rFonts w:ascii="Times New Roman" w:eastAsia="Calibri" w:hAnsi="Times New Roman" w:cs="Times New Roman"/>
          <w:lang w:eastAsia="hr-HR"/>
        </w:rPr>
        <w:t>na području Gradske četvrti Podsljeme u 2024.</w:t>
      </w:r>
      <w:r>
        <w:rPr>
          <w:rFonts w:ascii="Times New Roman" w:eastAsia="Calibri" w:hAnsi="Times New Roman" w:cs="Times New Roman"/>
          <w:lang w:eastAsia="hr-HR"/>
        </w:rPr>
        <w:t xml:space="preserve"> prilog je zapisniku. </w:t>
      </w:r>
    </w:p>
    <w:p w14:paraId="1191D1D4" w14:textId="5F8F5F2B" w:rsidR="00767832" w:rsidRDefault="00767832" w:rsidP="009F6EF6">
      <w:pPr>
        <w:jc w:val="both"/>
        <w:rPr>
          <w:rFonts w:ascii="Times New Roman" w:hAnsi="Times New Roman" w:cs="Times New Roman"/>
          <w:b/>
          <w:u w:val="single"/>
        </w:rPr>
      </w:pPr>
    </w:p>
    <w:p w14:paraId="1A42E757" w14:textId="14014522" w:rsidR="000A7624" w:rsidRDefault="000A7624" w:rsidP="009F6EF6">
      <w:pPr>
        <w:jc w:val="both"/>
        <w:rPr>
          <w:rFonts w:ascii="Times New Roman" w:hAnsi="Times New Roman" w:cs="Times New Roman"/>
          <w:b/>
          <w:u w:val="single"/>
        </w:rPr>
      </w:pPr>
    </w:p>
    <w:p w14:paraId="0FC5DCD5" w14:textId="77777777" w:rsidR="000A7624" w:rsidRPr="002E3B70" w:rsidRDefault="000A7624" w:rsidP="009F6EF6">
      <w:pPr>
        <w:jc w:val="both"/>
        <w:rPr>
          <w:rFonts w:ascii="Times New Roman" w:hAnsi="Times New Roman" w:cs="Times New Roman"/>
          <w:b/>
          <w:u w:val="single"/>
        </w:rPr>
      </w:pPr>
    </w:p>
    <w:p w14:paraId="4C4ECA25" w14:textId="6EFEF326" w:rsidR="00767832" w:rsidRPr="00EE5280" w:rsidRDefault="00767832" w:rsidP="00EE5280">
      <w:pPr>
        <w:jc w:val="both"/>
        <w:rPr>
          <w:rFonts w:ascii="Times New Roman" w:hAnsi="Times New Roman" w:cs="Times New Roman"/>
          <w:b/>
          <w:u w:val="single"/>
        </w:rPr>
      </w:pPr>
      <w:r w:rsidRPr="00EE5280">
        <w:rPr>
          <w:rFonts w:ascii="Times New Roman" w:hAnsi="Times New Roman" w:cs="Times New Roman"/>
          <w:b/>
          <w:u w:val="single"/>
        </w:rPr>
        <w:t xml:space="preserve">Ad 3. Programa održavanja komunalne infrastrukture na području Gradske četvrti Podsljeme u 2025. </w:t>
      </w:r>
    </w:p>
    <w:p w14:paraId="3462538A" w14:textId="33D699A4" w:rsidR="00767832" w:rsidRPr="002E3B70" w:rsidRDefault="00767832" w:rsidP="00767832">
      <w:pPr>
        <w:jc w:val="both"/>
        <w:rPr>
          <w:rFonts w:ascii="Times New Roman" w:hAnsi="Times New Roman" w:cs="Times New Roman"/>
          <w:b/>
        </w:rPr>
      </w:pPr>
    </w:p>
    <w:p w14:paraId="005BB132" w14:textId="59851DD0" w:rsidR="002E3B70" w:rsidRDefault="002E3B70" w:rsidP="002E3B70">
      <w:pPr>
        <w:jc w:val="both"/>
        <w:rPr>
          <w:rFonts w:ascii="Times New Roman" w:hAnsi="Times New Roman" w:cs="Times New Roman"/>
        </w:rPr>
      </w:pPr>
      <w:r w:rsidRPr="00BA3A8C">
        <w:rPr>
          <w:rFonts w:ascii="Times New Roman" w:hAnsi="Times New Roman" w:cs="Times New Roman"/>
          <w:u w:val="single"/>
        </w:rPr>
        <w:t>Predsjednik Vijeća</w:t>
      </w:r>
      <w:r w:rsidRPr="00BA3A8C">
        <w:rPr>
          <w:rFonts w:ascii="Times New Roman" w:hAnsi="Times New Roman" w:cs="Times New Roman"/>
        </w:rPr>
        <w:t xml:space="preserve"> objašnjava</w:t>
      </w:r>
      <w:r w:rsidRPr="00767832">
        <w:rPr>
          <w:rFonts w:ascii="Times New Roman" w:hAnsi="Times New Roman" w:cs="Times New Roman"/>
        </w:rPr>
        <w:t xml:space="preserve"> Programa održavanja komunalne infrastrukture na području </w:t>
      </w:r>
      <w:r>
        <w:rPr>
          <w:rFonts w:ascii="Times New Roman" w:hAnsi="Times New Roman" w:cs="Times New Roman"/>
        </w:rPr>
        <w:t>Gradske četvrti Podsljeme u 2025</w:t>
      </w:r>
      <w:r w:rsidRPr="00767832">
        <w:rPr>
          <w:rFonts w:ascii="Times New Roman" w:hAnsi="Times New Roman" w:cs="Times New Roman"/>
        </w:rPr>
        <w:t xml:space="preserve">. </w:t>
      </w:r>
    </w:p>
    <w:p w14:paraId="62D5A81A" w14:textId="77777777" w:rsidR="00EE5280" w:rsidRDefault="00EE5280" w:rsidP="002E3B70">
      <w:pPr>
        <w:jc w:val="both"/>
        <w:rPr>
          <w:rFonts w:ascii="Times New Roman" w:hAnsi="Times New Roman" w:cs="Times New Roman"/>
        </w:rPr>
      </w:pPr>
    </w:p>
    <w:p w14:paraId="12BDCA9F" w14:textId="608F7395" w:rsidR="000A7624" w:rsidRPr="00BA3A8C" w:rsidRDefault="000A7624" w:rsidP="002E3B7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Bez </w:t>
      </w:r>
      <w:r w:rsidR="00EE5280">
        <w:rPr>
          <w:rFonts w:ascii="Times New Roman" w:hAnsi="Times New Roman" w:cs="Times New Roman"/>
        </w:rPr>
        <w:t>rasprave jednoglasno je donesen:</w:t>
      </w:r>
    </w:p>
    <w:p w14:paraId="58A9877B" w14:textId="77777777" w:rsidR="002E3B70" w:rsidRPr="00BA3A8C" w:rsidRDefault="002E3B70" w:rsidP="002E3B70">
      <w:pPr>
        <w:jc w:val="both"/>
        <w:rPr>
          <w:rFonts w:ascii="Times New Roman" w:hAnsi="Times New Roman" w:cs="Times New Roman"/>
        </w:rPr>
      </w:pPr>
    </w:p>
    <w:p w14:paraId="5879828B" w14:textId="02DC6473" w:rsidR="00767832" w:rsidRPr="002E3B70" w:rsidRDefault="00767832" w:rsidP="009F6EF6">
      <w:pPr>
        <w:jc w:val="both"/>
        <w:rPr>
          <w:rFonts w:ascii="Times New Roman" w:hAnsi="Times New Roman" w:cs="Times New Roman"/>
          <w:b/>
          <w:u w:val="single"/>
        </w:rPr>
      </w:pPr>
    </w:p>
    <w:p w14:paraId="20AE9581" w14:textId="77777777" w:rsidR="002E3B70" w:rsidRPr="002E3B70" w:rsidRDefault="002E3B70" w:rsidP="002E3B70">
      <w:pPr>
        <w:tabs>
          <w:tab w:val="center" w:pos="4677"/>
          <w:tab w:val="left" w:pos="7620"/>
        </w:tabs>
        <w:ind w:left="720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2E3B70">
        <w:rPr>
          <w:rFonts w:ascii="Times New Roman" w:eastAsia="Times New Roman" w:hAnsi="Times New Roman" w:cs="Times New Roman"/>
          <w:b/>
          <w:lang w:eastAsia="hr-HR"/>
        </w:rPr>
        <w:t>Z A K LJ U Č A K</w:t>
      </w:r>
    </w:p>
    <w:p w14:paraId="64AA32EE" w14:textId="77777777" w:rsidR="002E3B70" w:rsidRPr="002E3B70" w:rsidRDefault="002E3B70" w:rsidP="002E3B70">
      <w:pPr>
        <w:tabs>
          <w:tab w:val="center" w:pos="4677"/>
          <w:tab w:val="left" w:pos="7620"/>
        </w:tabs>
        <w:ind w:left="720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2E3B70">
        <w:rPr>
          <w:rFonts w:ascii="Times New Roman" w:eastAsia="Times New Roman" w:hAnsi="Times New Roman" w:cs="Times New Roman"/>
          <w:b/>
          <w:lang w:eastAsia="hr-HR"/>
        </w:rPr>
        <w:t>o usvajanju Prijedloga Programa održavanja komunalne infrastrukture na području Gradske četvrti Podsljeme u 2025.</w:t>
      </w:r>
    </w:p>
    <w:p w14:paraId="7070AFB9" w14:textId="77777777" w:rsidR="002E3B70" w:rsidRPr="002E3B70" w:rsidRDefault="002E3B70" w:rsidP="002E3B70">
      <w:pPr>
        <w:tabs>
          <w:tab w:val="center" w:pos="4677"/>
          <w:tab w:val="left" w:pos="7620"/>
        </w:tabs>
        <w:ind w:left="720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14:paraId="0AA91C55" w14:textId="19E79360" w:rsidR="002E3B70" w:rsidRPr="002E3B70" w:rsidRDefault="002E3B70" w:rsidP="002E3B70">
      <w:pPr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hr-HR"/>
        </w:rPr>
      </w:pPr>
      <w:r w:rsidRPr="002E3B70">
        <w:rPr>
          <w:rFonts w:ascii="Times New Roman" w:eastAsia="Times New Roman" w:hAnsi="Times New Roman" w:cs="Times New Roman"/>
          <w:color w:val="000000"/>
          <w:shd w:val="clear" w:color="auto" w:fill="FFFFFF"/>
          <w:lang w:eastAsia="hr-HR"/>
        </w:rPr>
        <w:t>Vijeće Gradske četvrti Podsljeme razmotrilo je i utvrdilo Prijedlog Programa održavanja komunalne infrastrukture Gradske četvrti Podsljeme u 2025., što ga je izradio Gradski ured za mjesnu samoupravu, promet, civilnu zaštitu i sigurnost.</w:t>
      </w:r>
    </w:p>
    <w:p w14:paraId="56C9FC76" w14:textId="23CCD499" w:rsidR="002E3B70" w:rsidRPr="002E3B70" w:rsidRDefault="002E3B70" w:rsidP="002E3B70">
      <w:pPr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hr-HR"/>
        </w:rPr>
      </w:pPr>
      <w:r w:rsidRPr="002E3B70">
        <w:rPr>
          <w:rFonts w:ascii="Times New Roman" w:eastAsia="Times New Roman" w:hAnsi="Times New Roman" w:cs="Times New Roman"/>
          <w:color w:val="000000"/>
          <w:shd w:val="clear" w:color="auto" w:fill="FFFFFF"/>
          <w:lang w:eastAsia="hr-HR"/>
        </w:rPr>
        <w:t>Vijeće predlaže Gradskoj skupštini Grada Zagreba da razmotri Prijedlog i donese  Programa, u predloženom tekstu.</w:t>
      </w:r>
    </w:p>
    <w:p w14:paraId="7416CE5F" w14:textId="4D2483BF" w:rsidR="00DD71A2" w:rsidRPr="00DD71A2" w:rsidRDefault="00DD71A2" w:rsidP="00DD71A2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4FC35B2F" w14:textId="0F74D3BC" w:rsidR="000A7624" w:rsidRPr="000A7624" w:rsidRDefault="000A7624" w:rsidP="000A7624">
      <w:pPr>
        <w:rPr>
          <w:rFonts w:ascii="Times New Roman" w:eastAsia="Calibri" w:hAnsi="Times New Roman" w:cs="Times New Roman"/>
          <w:lang w:eastAsia="hr-HR"/>
        </w:rPr>
      </w:pPr>
      <w:r>
        <w:rPr>
          <w:rFonts w:ascii="Times New Roman" w:eastAsia="Calibri" w:hAnsi="Times New Roman" w:cs="Times New Roman"/>
          <w:lang w:eastAsia="hr-HR"/>
        </w:rPr>
        <w:t xml:space="preserve">Prijedlog </w:t>
      </w:r>
      <w:r w:rsidRPr="000A7624">
        <w:rPr>
          <w:rFonts w:ascii="Times New Roman" w:eastAsia="Calibri" w:hAnsi="Times New Roman" w:cs="Times New Roman"/>
          <w:lang w:eastAsia="hr-HR"/>
        </w:rPr>
        <w:t>Programa održa</w:t>
      </w:r>
      <w:r>
        <w:rPr>
          <w:rFonts w:ascii="Times New Roman" w:eastAsia="Calibri" w:hAnsi="Times New Roman" w:cs="Times New Roman"/>
          <w:lang w:eastAsia="hr-HR"/>
        </w:rPr>
        <w:t xml:space="preserve">vanja komunalne infrastrukture </w:t>
      </w:r>
      <w:r w:rsidRPr="000A7624">
        <w:rPr>
          <w:rFonts w:ascii="Times New Roman" w:eastAsia="Calibri" w:hAnsi="Times New Roman" w:cs="Times New Roman"/>
          <w:lang w:eastAsia="hr-HR"/>
        </w:rPr>
        <w:t>na području Gradske četvrti Podsljeme u 202</w:t>
      </w:r>
      <w:r>
        <w:rPr>
          <w:rFonts w:ascii="Times New Roman" w:eastAsia="Calibri" w:hAnsi="Times New Roman" w:cs="Times New Roman"/>
          <w:lang w:eastAsia="hr-HR"/>
        </w:rPr>
        <w:t>5</w:t>
      </w:r>
      <w:r w:rsidRPr="000A7624">
        <w:rPr>
          <w:rFonts w:ascii="Times New Roman" w:eastAsia="Calibri" w:hAnsi="Times New Roman" w:cs="Times New Roman"/>
          <w:lang w:eastAsia="hr-HR"/>
        </w:rPr>
        <w:t>.</w:t>
      </w:r>
      <w:r>
        <w:rPr>
          <w:rFonts w:ascii="Times New Roman" w:eastAsia="Calibri" w:hAnsi="Times New Roman" w:cs="Times New Roman"/>
          <w:lang w:eastAsia="hr-HR"/>
        </w:rPr>
        <w:t xml:space="preserve"> prilog je zapisniku. </w:t>
      </w:r>
    </w:p>
    <w:p w14:paraId="36782371" w14:textId="77777777" w:rsidR="000A7624" w:rsidRDefault="000A7624" w:rsidP="00DD71A2">
      <w:pPr>
        <w:spacing w:line="276" w:lineRule="auto"/>
        <w:jc w:val="both"/>
        <w:rPr>
          <w:rFonts w:ascii="Times New Roman" w:hAnsi="Times New Roman" w:cs="Times New Roman"/>
        </w:rPr>
      </w:pPr>
    </w:p>
    <w:p w14:paraId="32E53663" w14:textId="77777777" w:rsidR="000A7624" w:rsidRDefault="000A7624" w:rsidP="00DD71A2">
      <w:pPr>
        <w:spacing w:line="276" w:lineRule="auto"/>
        <w:jc w:val="both"/>
        <w:rPr>
          <w:rFonts w:ascii="Times New Roman" w:hAnsi="Times New Roman" w:cs="Times New Roman"/>
        </w:rPr>
      </w:pPr>
    </w:p>
    <w:p w14:paraId="36A1C3C7" w14:textId="5CBE8A89" w:rsidR="009F6EF6" w:rsidRPr="00DD71A2" w:rsidRDefault="002F2CEC" w:rsidP="009F6EF6">
      <w:pPr>
        <w:jc w:val="both"/>
        <w:rPr>
          <w:rFonts w:ascii="Times New Roman" w:hAnsi="Times New Roman" w:cs="Times New Roman"/>
          <w:b/>
          <w:u w:val="single"/>
        </w:rPr>
      </w:pPr>
      <w:r w:rsidRPr="00DD71A2">
        <w:rPr>
          <w:rFonts w:ascii="Times New Roman" w:hAnsi="Times New Roman" w:cs="Times New Roman"/>
          <w:b/>
          <w:u w:val="single"/>
        </w:rPr>
        <w:lastRenderedPageBreak/>
        <w:t xml:space="preserve">Ad </w:t>
      </w:r>
      <w:r w:rsidR="00EE5280">
        <w:rPr>
          <w:rFonts w:ascii="Times New Roman" w:hAnsi="Times New Roman" w:cs="Times New Roman"/>
          <w:b/>
          <w:u w:val="single"/>
        </w:rPr>
        <w:t>4</w:t>
      </w:r>
      <w:r w:rsidRPr="00DD71A2">
        <w:rPr>
          <w:rFonts w:ascii="Times New Roman" w:hAnsi="Times New Roman" w:cs="Times New Roman"/>
          <w:b/>
          <w:u w:val="single"/>
        </w:rPr>
        <w:t>. Pitanja, prijedlozi i obavijesti</w:t>
      </w:r>
    </w:p>
    <w:p w14:paraId="021C3F2D" w14:textId="77777777" w:rsidR="002F2CEC" w:rsidRPr="00DD71A2" w:rsidRDefault="002F2CEC" w:rsidP="009F6EF6">
      <w:pPr>
        <w:jc w:val="both"/>
        <w:rPr>
          <w:rFonts w:ascii="Times New Roman" w:hAnsi="Times New Roman" w:cs="Times New Roman"/>
        </w:rPr>
      </w:pPr>
    </w:p>
    <w:p w14:paraId="5F3286C9" w14:textId="33E43223" w:rsidR="00F75E36" w:rsidRPr="00F75E36" w:rsidRDefault="000C586D" w:rsidP="001D7D55">
      <w:pPr>
        <w:jc w:val="both"/>
        <w:rPr>
          <w:rFonts w:ascii="Times New Roman" w:hAnsi="Times New Roman" w:cs="Times New Roman"/>
        </w:rPr>
      </w:pPr>
      <w:r w:rsidRPr="00F75E36">
        <w:rPr>
          <w:rFonts w:ascii="Times New Roman" w:hAnsi="Times New Roman" w:cs="Times New Roman"/>
          <w:u w:val="single"/>
        </w:rPr>
        <w:t>Predsjednik Vijeća</w:t>
      </w:r>
      <w:r w:rsidR="009F6EF6" w:rsidRPr="00F75E36">
        <w:rPr>
          <w:rFonts w:ascii="Times New Roman" w:hAnsi="Times New Roman" w:cs="Times New Roman"/>
        </w:rPr>
        <w:t xml:space="preserve"> </w:t>
      </w:r>
      <w:r w:rsidR="00F75E36" w:rsidRPr="00F75E36">
        <w:rPr>
          <w:rFonts w:ascii="Times New Roman" w:hAnsi="Times New Roman" w:cs="Times New Roman"/>
        </w:rPr>
        <w:t>traži da se pošalje upit o fazama postavljanja/realizacije  za slijedeće akcije:</w:t>
      </w:r>
    </w:p>
    <w:p w14:paraId="54643CEF" w14:textId="69E0080A" w:rsidR="00F75E36" w:rsidRDefault="00520884" w:rsidP="00F75E36">
      <w:pPr>
        <w:pStyle w:val="ListParagraph"/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="00F75E36">
        <w:rPr>
          <w:rFonts w:ascii="Times New Roman" w:hAnsi="Times New Roman" w:cs="Times New Roman"/>
        </w:rPr>
        <w:t xml:space="preserve">ada će se postaviti semafor Šestinska cesta – </w:t>
      </w:r>
      <w:proofErr w:type="spellStart"/>
      <w:r w:rsidR="00F75E36">
        <w:rPr>
          <w:rFonts w:ascii="Times New Roman" w:hAnsi="Times New Roman" w:cs="Times New Roman"/>
        </w:rPr>
        <w:t>Podreb</w:t>
      </w:r>
      <w:r w:rsidR="00ED6CF8">
        <w:rPr>
          <w:rFonts w:ascii="Times New Roman" w:hAnsi="Times New Roman" w:cs="Times New Roman"/>
        </w:rPr>
        <w:t>er</w:t>
      </w:r>
      <w:r w:rsidR="00F75E36">
        <w:rPr>
          <w:rFonts w:ascii="Times New Roman" w:hAnsi="Times New Roman" w:cs="Times New Roman"/>
        </w:rPr>
        <w:t>nica</w:t>
      </w:r>
      <w:proofErr w:type="spellEnd"/>
      <w:r w:rsidR="00F75E36">
        <w:rPr>
          <w:rFonts w:ascii="Times New Roman" w:hAnsi="Times New Roman" w:cs="Times New Roman"/>
        </w:rPr>
        <w:t xml:space="preserve"> </w:t>
      </w:r>
    </w:p>
    <w:p w14:paraId="11BFB1DB" w14:textId="391C6431" w:rsidR="00ED6CF8" w:rsidRDefault="00EE5280" w:rsidP="00F75E36">
      <w:pPr>
        <w:pStyle w:val="ListParagraph"/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izgradnja rotora </w:t>
      </w:r>
      <w:proofErr w:type="spellStart"/>
      <w:r w:rsidR="00ED6CF8">
        <w:rPr>
          <w:rFonts w:ascii="Times New Roman" w:hAnsi="Times New Roman" w:cs="Times New Roman"/>
        </w:rPr>
        <w:t>Bliznec</w:t>
      </w:r>
      <w:r>
        <w:rPr>
          <w:rFonts w:ascii="Times New Roman" w:hAnsi="Times New Roman" w:cs="Times New Roman"/>
        </w:rPr>
        <w:t>-Markuševečka</w:t>
      </w:r>
      <w:proofErr w:type="spellEnd"/>
      <w:r>
        <w:rPr>
          <w:rFonts w:ascii="Times New Roman" w:hAnsi="Times New Roman" w:cs="Times New Roman"/>
        </w:rPr>
        <w:t xml:space="preserve"> cesta</w:t>
      </w:r>
    </w:p>
    <w:p w14:paraId="70B25E43" w14:textId="5C569DC3" w:rsidR="00ED6CF8" w:rsidRDefault="00EE5280" w:rsidP="00F75E36">
      <w:pPr>
        <w:pStyle w:val="ListParagraph"/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rekonstrukcija Trga sv. Šimuna</w:t>
      </w:r>
    </w:p>
    <w:p w14:paraId="7B370C20" w14:textId="7BBD1D0E" w:rsidR="00ED6CF8" w:rsidRDefault="00ED6CF8" w:rsidP="00ED6CF8">
      <w:pPr>
        <w:jc w:val="both"/>
        <w:rPr>
          <w:rFonts w:ascii="Times New Roman" w:hAnsi="Times New Roman" w:cs="Times New Roman"/>
        </w:rPr>
      </w:pPr>
    </w:p>
    <w:p w14:paraId="21109C99" w14:textId="6C6DBF5B" w:rsidR="00ED6CF8" w:rsidRDefault="00B650D4" w:rsidP="00ED6CF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Anita </w:t>
      </w:r>
      <w:r w:rsidR="00ED6CF8">
        <w:rPr>
          <w:rFonts w:ascii="Times New Roman" w:hAnsi="Times New Roman" w:cs="Times New Roman"/>
        </w:rPr>
        <w:t xml:space="preserve">Matković postavlja upit o semaforu kod vrtića i škole na području </w:t>
      </w:r>
      <w:proofErr w:type="spellStart"/>
      <w:r w:rsidR="00ED6CF8">
        <w:rPr>
          <w:rFonts w:ascii="Times New Roman" w:hAnsi="Times New Roman" w:cs="Times New Roman"/>
        </w:rPr>
        <w:t>Bačuna</w:t>
      </w:r>
      <w:proofErr w:type="spellEnd"/>
      <w:r>
        <w:rPr>
          <w:rFonts w:ascii="Times New Roman" w:hAnsi="Times New Roman" w:cs="Times New Roman"/>
        </w:rPr>
        <w:t>.</w:t>
      </w:r>
    </w:p>
    <w:p w14:paraId="7A6611DD" w14:textId="6D54945C" w:rsidR="00ED6CF8" w:rsidRDefault="00ED6CF8" w:rsidP="00ED6CF8">
      <w:pPr>
        <w:jc w:val="both"/>
        <w:rPr>
          <w:rFonts w:ascii="Times New Roman" w:hAnsi="Times New Roman" w:cs="Times New Roman"/>
        </w:rPr>
      </w:pPr>
    </w:p>
    <w:p w14:paraId="32E0784B" w14:textId="77777777" w:rsidR="00ED6CF8" w:rsidRDefault="00ED6CF8" w:rsidP="00ED6CF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Predsjednik Vijeća traži postavljanje stupića </w:t>
      </w:r>
    </w:p>
    <w:p w14:paraId="75B7E9F8" w14:textId="6968E0EB" w:rsidR="00ED6CF8" w:rsidRDefault="00ED6CF8" w:rsidP="00ED6CF8">
      <w:pPr>
        <w:pStyle w:val="ListParagraph"/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ED6CF8">
        <w:rPr>
          <w:rFonts w:ascii="Times New Roman" w:hAnsi="Times New Roman" w:cs="Times New Roman"/>
        </w:rPr>
        <w:t>ulic</w:t>
      </w:r>
      <w:r>
        <w:rPr>
          <w:rFonts w:ascii="Times New Roman" w:hAnsi="Times New Roman" w:cs="Times New Roman"/>
        </w:rPr>
        <w:t>a</w:t>
      </w:r>
      <w:r w:rsidRPr="00ED6CF8">
        <w:rPr>
          <w:rFonts w:ascii="Times New Roman" w:hAnsi="Times New Roman" w:cs="Times New Roman"/>
        </w:rPr>
        <w:t xml:space="preserve"> Mlinovi</w:t>
      </w:r>
      <w:r w:rsidR="00520884">
        <w:rPr>
          <w:rFonts w:ascii="Times New Roman" w:hAnsi="Times New Roman" w:cs="Times New Roman"/>
        </w:rPr>
        <w:t>,</w:t>
      </w:r>
      <w:r w:rsidRPr="00ED6CF8">
        <w:rPr>
          <w:rFonts w:ascii="Times New Roman" w:hAnsi="Times New Roman" w:cs="Times New Roman"/>
        </w:rPr>
        <w:t xml:space="preserve"> kod </w:t>
      </w:r>
      <w:proofErr w:type="spellStart"/>
      <w:r w:rsidRPr="00ED6CF8">
        <w:rPr>
          <w:rFonts w:ascii="Times New Roman" w:hAnsi="Times New Roman" w:cs="Times New Roman"/>
        </w:rPr>
        <w:t>Igomata</w:t>
      </w:r>
      <w:proofErr w:type="spellEnd"/>
      <w:r w:rsidRPr="00ED6CF8">
        <w:rPr>
          <w:rFonts w:ascii="Times New Roman" w:hAnsi="Times New Roman" w:cs="Times New Roman"/>
        </w:rPr>
        <w:t xml:space="preserve">, </w:t>
      </w:r>
    </w:p>
    <w:p w14:paraId="5392B5C5" w14:textId="2E1C0877" w:rsidR="00ED6CF8" w:rsidRDefault="00ED6CF8" w:rsidP="00ED6CF8">
      <w:pPr>
        <w:pStyle w:val="ListParagraph"/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ED6CF8">
        <w:rPr>
          <w:rFonts w:ascii="Times New Roman" w:hAnsi="Times New Roman" w:cs="Times New Roman"/>
        </w:rPr>
        <w:t>Šestinska cesta</w:t>
      </w:r>
      <w:r w:rsidR="00520884">
        <w:rPr>
          <w:rFonts w:ascii="Times New Roman" w:hAnsi="Times New Roman" w:cs="Times New Roman"/>
        </w:rPr>
        <w:t xml:space="preserve">, </w:t>
      </w:r>
      <w:r w:rsidRPr="00ED6CF8">
        <w:rPr>
          <w:rFonts w:ascii="Times New Roman" w:hAnsi="Times New Roman" w:cs="Times New Roman"/>
        </w:rPr>
        <w:t>kod igrališta,</w:t>
      </w:r>
    </w:p>
    <w:p w14:paraId="60CC6C34" w14:textId="5422184F" w:rsidR="00ED6CF8" w:rsidRDefault="00EE5280" w:rsidP="00ED6CF8">
      <w:pPr>
        <w:pStyle w:val="ListParagraph"/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Šestinska cesta i </w:t>
      </w:r>
      <w:r w:rsidR="00ED6CF8" w:rsidRPr="00ED6CF8">
        <w:rPr>
          <w:rFonts w:ascii="Times New Roman" w:hAnsi="Times New Roman" w:cs="Times New Roman"/>
        </w:rPr>
        <w:t>Mlinovi</w:t>
      </w:r>
      <w:r w:rsidR="00520884">
        <w:rPr>
          <w:rFonts w:ascii="Times New Roman" w:hAnsi="Times New Roman" w:cs="Times New Roman"/>
        </w:rPr>
        <w:t>,</w:t>
      </w:r>
      <w:r w:rsidR="00ED6CF8" w:rsidRPr="00ED6CF8">
        <w:rPr>
          <w:rFonts w:ascii="Times New Roman" w:hAnsi="Times New Roman" w:cs="Times New Roman"/>
        </w:rPr>
        <w:t xml:space="preserve"> od </w:t>
      </w:r>
      <w:proofErr w:type="spellStart"/>
      <w:r w:rsidR="00ED6CF8" w:rsidRPr="00ED6CF8">
        <w:rPr>
          <w:rFonts w:ascii="Times New Roman" w:hAnsi="Times New Roman" w:cs="Times New Roman"/>
        </w:rPr>
        <w:t>Zavižanske</w:t>
      </w:r>
      <w:proofErr w:type="spellEnd"/>
      <w:r w:rsidR="00ED6CF8" w:rsidRPr="00ED6CF8">
        <w:rPr>
          <w:rFonts w:ascii="Times New Roman" w:hAnsi="Times New Roman" w:cs="Times New Roman"/>
        </w:rPr>
        <w:t xml:space="preserve"> do </w:t>
      </w:r>
      <w:proofErr w:type="spellStart"/>
      <w:r w:rsidR="00ED6CF8" w:rsidRPr="00ED6CF8">
        <w:rPr>
          <w:rFonts w:ascii="Times New Roman" w:hAnsi="Times New Roman" w:cs="Times New Roman"/>
        </w:rPr>
        <w:t>Mihaljevca</w:t>
      </w:r>
      <w:proofErr w:type="spellEnd"/>
    </w:p>
    <w:p w14:paraId="496F3704" w14:textId="2B6FD833" w:rsidR="00ED6CF8" w:rsidRDefault="00ED6CF8" w:rsidP="00ED6CF8">
      <w:pPr>
        <w:pStyle w:val="ListParagraph"/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svim mjestima gdje su ugroženi pješa</w:t>
      </w:r>
      <w:r w:rsidR="00EE5280">
        <w:rPr>
          <w:rFonts w:ascii="Times New Roman" w:hAnsi="Times New Roman" w:cs="Times New Roman"/>
        </w:rPr>
        <w:t>ci, a zbog parkiranih automobila</w:t>
      </w:r>
      <w:r>
        <w:rPr>
          <w:rFonts w:ascii="Times New Roman" w:hAnsi="Times New Roman" w:cs="Times New Roman"/>
        </w:rPr>
        <w:t xml:space="preserve"> na nogostupu</w:t>
      </w:r>
    </w:p>
    <w:p w14:paraId="62726631" w14:textId="05D7CA19" w:rsidR="00ED6CF8" w:rsidRDefault="00ED6CF8" w:rsidP="00ED6CF8">
      <w:pPr>
        <w:pStyle w:val="ListParagraph"/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Ulica </w:t>
      </w:r>
      <w:proofErr w:type="spellStart"/>
      <w:r>
        <w:rPr>
          <w:rFonts w:ascii="Times New Roman" w:hAnsi="Times New Roman" w:cs="Times New Roman"/>
        </w:rPr>
        <w:t>Herici</w:t>
      </w:r>
      <w:proofErr w:type="spellEnd"/>
      <w:r>
        <w:rPr>
          <w:rFonts w:ascii="Times New Roman" w:hAnsi="Times New Roman" w:cs="Times New Roman"/>
        </w:rPr>
        <w:t xml:space="preserve"> – pješačka staza</w:t>
      </w:r>
    </w:p>
    <w:p w14:paraId="4270C6C5" w14:textId="77777777" w:rsidR="000947CE" w:rsidRDefault="000947CE" w:rsidP="000947CE">
      <w:pPr>
        <w:pStyle w:val="ListParagraph"/>
        <w:jc w:val="both"/>
        <w:rPr>
          <w:rFonts w:ascii="Times New Roman" w:hAnsi="Times New Roman" w:cs="Times New Roman"/>
        </w:rPr>
      </w:pPr>
    </w:p>
    <w:p w14:paraId="0DA03AD7" w14:textId="0BB68A45" w:rsidR="000947CE" w:rsidRPr="00520884" w:rsidRDefault="00ED6CF8" w:rsidP="000947CE">
      <w:pPr>
        <w:ind w:firstLine="360"/>
        <w:jc w:val="both"/>
        <w:rPr>
          <w:rFonts w:ascii="Times New Roman" w:hAnsi="Times New Roman" w:cs="Times New Roman"/>
        </w:rPr>
      </w:pPr>
      <w:r w:rsidRPr="00520884">
        <w:rPr>
          <w:rFonts w:ascii="Times New Roman" w:hAnsi="Times New Roman" w:cs="Times New Roman"/>
        </w:rPr>
        <w:t>te češće patroliranje i kontrolu od strane policije</w:t>
      </w:r>
      <w:r w:rsidR="000947CE" w:rsidRPr="00520884">
        <w:rPr>
          <w:rFonts w:ascii="Times New Roman" w:hAnsi="Times New Roman" w:cs="Times New Roman"/>
        </w:rPr>
        <w:t>,</w:t>
      </w:r>
      <w:r w:rsidRPr="00520884">
        <w:rPr>
          <w:rFonts w:ascii="Times New Roman" w:hAnsi="Times New Roman" w:cs="Times New Roman"/>
        </w:rPr>
        <w:t xml:space="preserve"> zbog </w:t>
      </w:r>
      <w:r w:rsidR="000947CE" w:rsidRPr="00520884">
        <w:rPr>
          <w:rFonts w:ascii="Times New Roman" w:hAnsi="Times New Roman" w:cs="Times New Roman"/>
        </w:rPr>
        <w:t xml:space="preserve">obijesne i prebrze vožnje, na slijedećim lokacijama: kod crkve sv. Mirka u Šestinama, kod </w:t>
      </w:r>
      <w:proofErr w:type="spellStart"/>
      <w:r w:rsidR="000947CE" w:rsidRPr="00520884">
        <w:rPr>
          <w:rFonts w:ascii="Times New Roman" w:hAnsi="Times New Roman" w:cs="Times New Roman"/>
        </w:rPr>
        <w:t>Blizneca</w:t>
      </w:r>
      <w:proofErr w:type="spellEnd"/>
      <w:r w:rsidR="000947CE" w:rsidRPr="00520884">
        <w:rPr>
          <w:rFonts w:ascii="Times New Roman" w:hAnsi="Times New Roman" w:cs="Times New Roman"/>
        </w:rPr>
        <w:t xml:space="preserve">, na </w:t>
      </w:r>
      <w:proofErr w:type="spellStart"/>
      <w:r w:rsidR="000947CE" w:rsidRPr="00520884">
        <w:rPr>
          <w:rFonts w:ascii="Times New Roman" w:hAnsi="Times New Roman" w:cs="Times New Roman"/>
        </w:rPr>
        <w:t>Mihaljevcu</w:t>
      </w:r>
      <w:proofErr w:type="spellEnd"/>
      <w:r w:rsidR="000947CE" w:rsidRPr="00520884">
        <w:rPr>
          <w:rFonts w:ascii="Times New Roman" w:hAnsi="Times New Roman" w:cs="Times New Roman"/>
        </w:rPr>
        <w:t xml:space="preserve">, u Mlinovima kod trgovine </w:t>
      </w:r>
      <w:proofErr w:type="spellStart"/>
      <w:r w:rsidR="000947CE" w:rsidRPr="00520884">
        <w:rPr>
          <w:rFonts w:ascii="Times New Roman" w:hAnsi="Times New Roman" w:cs="Times New Roman"/>
        </w:rPr>
        <w:t>Spar</w:t>
      </w:r>
      <w:proofErr w:type="spellEnd"/>
      <w:r w:rsidR="000947CE" w:rsidRPr="00520884">
        <w:rPr>
          <w:rFonts w:ascii="Times New Roman" w:hAnsi="Times New Roman" w:cs="Times New Roman"/>
        </w:rPr>
        <w:t xml:space="preserve">, </w:t>
      </w:r>
      <w:proofErr w:type="spellStart"/>
      <w:r w:rsidR="000947CE" w:rsidRPr="00520884">
        <w:rPr>
          <w:rFonts w:ascii="Times New Roman" w:hAnsi="Times New Roman" w:cs="Times New Roman"/>
        </w:rPr>
        <w:t>Markuševečka</w:t>
      </w:r>
      <w:proofErr w:type="spellEnd"/>
      <w:r w:rsidR="000947CE" w:rsidRPr="00520884">
        <w:rPr>
          <w:rFonts w:ascii="Times New Roman" w:hAnsi="Times New Roman" w:cs="Times New Roman"/>
        </w:rPr>
        <w:t xml:space="preserve"> cesta kod PŠ </w:t>
      </w:r>
      <w:proofErr w:type="spellStart"/>
      <w:r w:rsidR="000947CE" w:rsidRPr="00520884">
        <w:rPr>
          <w:rFonts w:ascii="Times New Roman" w:hAnsi="Times New Roman" w:cs="Times New Roman"/>
        </w:rPr>
        <w:t>Bačun</w:t>
      </w:r>
      <w:proofErr w:type="spellEnd"/>
      <w:r w:rsidR="000947CE" w:rsidRPr="00520884">
        <w:rPr>
          <w:rFonts w:ascii="Times New Roman" w:hAnsi="Times New Roman" w:cs="Times New Roman"/>
        </w:rPr>
        <w:t xml:space="preserve">, kod restorana </w:t>
      </w:r>
      <w:proofErr w:type="spellStart"/>
      <w:r w:rsidR="000947CE" w:rsidRPr="00520884">
        <w:rPr>
          <w:rFonts w:ascii="Times New Roman" w:hAnsi="Times New Roman" w:cs="Times New Roman"/>
        </w:rPr>
        <w:t>Okrugljak</w:t>
      </w:r>
      <w:proofErr w:type="spellEnd"/>
      <w:r w:rsidR="000947CE" w:rsidRPr="00520884">
        <w:rPr>
          <w:rFonts w:ascii="Times New Roman" w:hAnsi="Times New Roman" w:cs="Times New Roman"/>
        </w:rPr>
        <w:t xml:space="preserve">, u Dedićima kod privatne osnovne škole, Prilaz Kraljičinom zdencu, </w:t>
      </w:r>
      <w:proofErr w:type="spellStart"/>
      <w:r w:rsidR="000947CE" w:rsidRPr="00520884">
        <w:rPr>
          <w:rFonts w:ascii="Times New Roman" w:hAnsi="Times New Roman" w:cs="Times New Roman"/>
        </w:rPr>
        <w:t>Podrebernica</w:t>
      </w:r>
      <w:proofErr w:type="spellEnd"/>
      <w:r w:rsidR="000947CE" w:rsidRPr="00520884">
        <w:rPr>
          <w:rFonts w:ascii="Times New Roman" w:hAnsi="Times New Roman" w:cs="Times New Roman"/>
        </w:rPr>
        <w:t xml:space="preserve"> kod OŠ Šestine, kod OŠ u Gračanima, Gračansko dolje, Gračanska cesta kod žičare, kod sportskog centra u ulici Jazbina, kod </w:t>
      </w:r>
      <w:proofErr w:type="spellStart"/>
      <w:r w:rsidR="000947CE" w:rsidRPr="00520884">
        <w:rPr>
          <w:rFonts w:ascii="Times New Roman" w:hAnsi="Times New Roman" w:cs="Times New Roman"/>
        </w:rPr>
        <w:t>Spara</w:t>
      </w:r>
      <w:proofErr w:type="spellEnd"/>
      <w:r w:rsidR="000947CE" w:rsidRPr="00520884">
        <w:rPr>
          <w:rFonts w:ascii="Times New Roman" w:hAnsi="Times New Roman" w:cs="Times New Roman"/>
        </w:rPr>
        <w:t xml:space="preserve"> u Gračanima, Ulica </w:t>
      </w:r>
      <w:proofErr w:type="spellStart"/>
      <w:r w:rsidR="000947CE" w:rsidRPr="00520884">
        <w:rPr>
          <w:rFonts w:ascii="Times New Roman" w:hAnsi="Times New Roman" w:cs="Times New Roman"/>
        </w:rPr>
        <w:t>Isce</w:t>
      </w:r>
      <w:proofErr w:type="spellEnd"/>
      <w:r w:rsidR="000947CE" w:rsidRPr="00520884">
        <w:rPr>
          <w:rFonts w:ascii="Times New Roman" w:hAnsi="Times New Roman" w:cs="Times New Roman"/>
        </w:rPr>
        <w:t xml:space="preserve"> kod nove ambulante, Trg svetog Šimuna, Ulica Vida Ročića. </w:t>
      </w:r>
    </w:p>
    <w:p w14:paraId="0192FF07" w14:textId="1E8D9A1D" w:rsidR="00870D4F" w:rsidRPr="00E06649" w:rsidRDefault="00870D4F" w:rsidP="00283B6B">
      <w:pPr>
        <w:pStyle w:val="NoSpacing"/>
        <w:rPr>
          <w:rFonts w:ascii="Times New Roman" w:hAnsi="Times New Roman" w:cs="Times New Roman"/>
        </w:rPr>
      </w:pPr>
    </w:p>
    <w:p w14:paraId="0901A8B7" w14:textId="08F2605D" w:rsidR="0004096A" w:rsidRPr="00DD71A2" w:rsidRDefault="00283B6B" w:rsidP="00283B6B">
      <w:pPr>
        <w:pStyle w:val="NoSpacing"/>
        <w:rPr>
          <w:rFonts w:ascii="Times New Roman" w:hAnsi="Times New Roman" w:cs="Times New Roman"/>
        </w:rPr>
      </w:pPr>
      <w:r w:rsidRPr="00DD71A2">
        <w:rPr>
          <w:rFonts w:ascii="Times New Roman" w:hAnsi="Times New Roman" w:cs="Times New Roman"/>
        </w:rPr>
        <w:t xml:space="preserve">Sjednica je završena </w:t>
      </w:r>
      <w:r w:rsidR="0004096A" w:rsidRPr="00DD71A2">
        <w:rPr>
          <w:rFonts w:ascii="Times New Roman" w:hAnsi="Times New Roman" w:cs="Times New Roman"/>
        </w:rPr>
        <w:t xml:space="preserve">u </w:t>
      </w:r>
      <w:r w:rsidR="00574597" w:rsidRPr="00DD71A2">
        <w:rPr>
          <w:rFonts w:ascii="Times New Roman" w:hAnsi="Times New Roman" w:cs="Times New Roman"/>
        </w:rPr>
        <w:t>8</w:t>
      </w:r>
      <w:r w:rsidR="002E1F6B" w:rsidRPr="00DD71A2">
        <w:rPr>
          <w:rFonts w:ascii="Times New Roman" w:hAnsi="Times New Roman" w:cs="Times New Roman"/>
        </w:rPr>
        <w:t>:</w:t>
      </w:r>
      <w:r w:rsidR="007D19FA" w:rsidRPr="00DD71A2">
        <w:rPr>
          <w:rFonts w:ascii="Times New Roman" w:hAnsi="Times New Roman" w:cs="Times New Roman"/>
        </w:rPr>
        <w:t>15</w:t>
      </w:r>
      <w:r w:rsidR="008D5A8D" w:rsidRPr="00DD71A2">
        <w:rPr>
          <w:rFonts w:ascii="Times New Roman" w:hAnsi="Times New Roman" w:cs="Times New Roman"/>
        </w:rPr>
        <w:t xml:space="preserve"> sati.</w:t>
      </w:r>
    </w:p>
    <w:p w14:paraId="226AD42D" w14:textId="77777777" w:rsidR="005A3401" w:rsidRPr="00DD71A2" w:rsidRDefault="005A3401" w:rsidP="004022CB">
      <w:pPr>
        <w:rPr>
          <w:rFonts w:ascii="Times New Roman" w:hAnsi="Times New Roman" w:cs="Times New Roman"/>
        </w:rPr>
      </w:pPr>
    </w:p>
    <w:p w14:paraId="3BCA5D08" w14:textId="488F0C47" w:rsidR="005526B8" w:rsidRPr="00DD71A2" w:rsidRDefault="0031630F" w:rsidP="004022CB">
      <w:pPr>
        <w:rPr>
          <w:rFonts w:ascii="Times New Roman" w:hAnsi="Times New Roman" w:cs="Times New Roman"/>
        </w:rPr>
      </w:pPr>
      <w:r w:rsidRPr="00DD71A2">
        <w:rPr>
          <w:rFonts w:ascii="Times New Roman" w:hAnsi="Times New Roman" w:cs="Times New Roman"/>
        </w:rPr>
        <w:t>Z</w:t>
      </w:r>
      <w:r w:rsidR="004022CB" w:rsidRPr="00DD71A2">
        <w:rPr>
          <w:rFonts w:ascii="Times New Roman" w:hAnsi="Times New Roman" w:cs="Times New Roman"/>
        </w:rPr>
        <w:t>apisnik vodi</w:t>
      </w:r>
      <w:r w:rsidR="00EF7A0F" w:rsidRPr="00DD71A2">
        <w:rPr>
          <w:rFonts w:ascii="Times New Roman" w:hAnsi="Times New Roman" w:cs="Times New Roman"/>
        </w:rPr>
        <w:t>la</w:t>
      </w:r>
      <w:r w:rsidR="004022CB" w:rsidRPr="00DD71A2">
        <w:rPr>
          <w:rFonts w:ascii="Times New Roman" w:hAnsi="Times New Roman" w:cs="Times New Roman"/>
        </w:rPr>
        <w:t>:</w:t>
      </w:r>
    </w:p>
    <w:p w14:paraId="799037CF" w14:textId="48C7A346" w:rsidR="000619BA" w:rsidRDefault="00EF7A0F" w:rsidP="004022CB">
      <w:pPr>
        <w:rPr>
          <w:rFonts w:ascii="Times New Roman" w:hAnsi="Times New Roman" w:cs="Times New Roman"/>
        </w:rPr>
      </w:pPr>
      <w:r w:rsidRPr="00DD71A2">
        <w:rPr>
          <w:rFonts w:ascii="Times New Roman" w:hAnsi="Times New Roman" w:cs="Times New Roman"/>
        </w:rPr>
        <w:t>Snježana Ordanić</w:t>
      </w:r>
    </w:p>
    <w:p w14:paraId="194D8061" w14:textId="402D7FA3" w:rsidR="00DD71A2" w:rsidRPr="00520884" w:rsidRDefault="00DD71A2" w:rsidP="004022CB">
      <w:pPr>
        <w:rPr>
          <w:rFonts w:ascii="Times New Roman" w:hAnsi="Times New Roman" w:cs="Times New Roman"/>
        </w:rPr>
      </w:pPr>
    </w:p>
    <w:p w14:paraId="0E10DD65" w14:textId="77777777" w:rsidR="00DD71A2" w:rsidRPr="00520884" w:rsidRDefault="00DD71A2" w:rsidP="00DD71A2">
      <w:pPr>
        <w:jc w:val="both"/>
        <w:rPr>
          <w:rFonts w:ascii="Times New Roman" w:eastAsia="Times New Roman" w:hAnsi="Times New Roman" w:cs="Times New Roman"/>
          <w:lang w:eastAsia="hr-HR"/>
        </w:rPr>
      </w:pPr>
      <w:r w:rsidRPr="00520884">
        <w:rPr>
          <w:rFonts w:ascii="Times New Roman" w:eastAsia="Times New Roman" w:hAnsi="Times New Roman" w:cs="Times New Roman"/>
          <w:lang w:eastAsia="hr-HR"/>
        </w:rPr>
        <w:t>KLASA: 024-08/24-002/262</w:t>
      </w:r>
    </w:p>
    <w:p w14:paraId="380A204B" w14:textId="63E4D9F0" w:rsidR="00DD71A2" w:rsidRPr="00520884" w:rsidRDefault="00DD71A2" w:rsidP="00DD71A2">
      <w:pPr>
        <w:jc w:val="both"/>
        <w:rPr>
          <w:rFonts w:ascii="Times New Roman" w:eastAsia="Times New Roman" w:hAnsi="Times New Roman" w:cs="Times New Roman"/>
          <w:lang w:eastAsia="hr-HR"/>
        </w:rPr>
      </w:pPr>
      <w:r w:rsidRPr="00520884">
        <w:rPr>
          <w:rFonts w:ascii="Times New Roman" w:eastAsia="Times New Roman" w:hAnsi="Times New Roman" w:cs="Times New Roman"/>
          <w:lang w:eastAsia="hr-HR"/>
        </w:rPr>
        <w:t>URBROJ: 251-13-11-2/002-24-2</w:t>
      </w:r>
    </w:p>
    <w:p w14:paraId="7785A45A" w14:textId="77777777" w:rsidR="00DD71A2" w:rsidRPr="00520884" w:rsidRDefault="00DD71A2" w:rsidP="00DD71A2">
      <w:pPr>
        <w:jc w:val="both"/>
        <w:rPr>
          <w:rFonts w:ascii="Times New Roman" w:eastAsia="Times New Roman" w:hAnsi="Times New Roman" w:cs="Times New Roman"/>
          <w:lang w:eastAsia="hr-HR"/>
        </w:rPr>
      </w:pPr>
      <w:r w:rsidRPr="00520884">
        <w:rPr>
          <w:rFonts w:ascii="Times New Roman" w:eastAsia="Times New Roman" w:hAnsi="Times New Roman" w:cs="Times New Roman"/>
          <w:lang w:eastAsia="hr-HR"/>
        </w:rPr>
        <w:t>Zagreb, 11. studeni 2024.</w:t>
      </w:r>
    </w:p>
    <w:p w14:paraId="5CFEF8FE" w14:textId="77777777" w:rsidR="00DD71A2" w:rsidRPr="00520884" w:rsidRDefault="00DD71A2" w:rsidP="00DD71A2">
      <w:pPr>
        <w:ind w:left="6300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0838B1F" w14:textId="2FD4041C" w:rsidR="00DD71A2" w:rsidRPr="00520884" w:rsidRDefault="00DD71A2" w:rsidP="00DD71A2">
      <w:pPr>
        <w:ind w:left="6300"/>
        <w:jc w:val="center"/>
        <w:rPr>
          <w:rFonts w:ascii="Times New Roman" w:eastAsia="Times New Roman" w:hAnsi="Times New Roman" w:cs="Times New Roman"/>
          <w:lang w:eastAsia="hr-HR"/>
        </w:rPr>
      </w:pPr>
      <w:r w:rsidRPr="00520884">
        <w:rPr>
          <w:rFonts w:ascii="Times New Roman" w:eastAsia="Times New Roman" w:hAnsi="Times New Roman" w:cs="Times New Roman"/>
          <w:lang w:eastAsia="hr-HR"/>
        </w:rPr>
        <w:t>Predsjednik Vijeća</w:t>
      </w:r>
    </w:p>
    <w:p w14:paraId="05D64F6A" w14:textId="6EB32EE8" w:rsidR="00DD71A2" w:rsidRPr="00520884" w:rsidRDefault="00DD71A2" w:rsidP="00DD71A2">
      <w:pPr>
        <w:ind w:left="6300"/>
        <w:jc w:val="center"/>
        <w:rPr>
          <w:rFonts w:ascii="Times New Roman" w:eastAsia="Times New Roman" w:hAnsi="Times New Roman" w:cs="Times New Roman"/>
          <w:lang w:eastAsia="hr-HR"/>
        </w:rPr>
      </w:pPr>
      <w:r w:rsidRPr="00520884">
        <w:rPr>
          <w:rFonts w:ascii="Times New Roman" w:eastAsia="Times New Roman" w:hAnsi="Times New Roman" w:cs="Times New Roman"/>
          <w:lang w:eastAsia="hr-HR"/>
        </w:rPr>
        <w:t xml:space="preserve"> Gradske četvrti Podsljeme</w:t>
      </w:r>
    </w:p>
    <w:p w14:paraId="09B145C4" w14:textId="77777777" w:rsidR="00DD71A2" w:rsidRPr="00520884" w:rsidRDefault="00DD71A2" w:rsidP="00DD71A2">
      <w:pPr>
        <w:ind w:left="6300"/>
        <w:jc w:val="center"/>
        <w:rPr>
          <w:rFonts w:ascii="Times New Roman" w:eastAsia="Times New Roman" w:hAnsi="Times New Roman" w:cs="Times New Roman"/>
          <w:u w:val="single"/>
          <w:lang w:eastAsia="hr-HR"/>
        </w:rPr>
      </w:pPr>
    </w:p>
    <w:p w14:paraId="78415711" w14:textId="02F63B48" w:rsidR="00F75E36" w:rsidRDefault="00DD71A2" w:rsidP="00B650D4">
      <w:pPr>
        <w:ind w:left="6300"/>
        <w:jc w:val="center"/>
        <w:rPr>
          <w:rFonts w:ascii="Times New Roman" w:eastAsia="Times New Roman" w:hAnsi="Times New Roman" w:cs="Times New Roman"/>
          <w:lang w:eastAsia="hr-HR"/>
        </w:rPr>
      </w:pPr>
      <w:r w:rsidRPr="00520884">
        <w:rPr>
          <w:rFonts w:ascii="Times New Roman" w:eastAsia="Times New Roman" w:hAnsi="Times New Roman" w:cs="Times New Roman"/>
          <w:lang w:eastAsia="hr-HR"/>
        </w:rPr>
        <w:t>Krešimir Kompesak</w:t>
      </w:r>
    </w:p>
    <w:p w14:paraId="3B4CE4EA" w14:textId="77777777" w:rsidR="002F4641" w:rsidRPr="00B650D4" w:rsidRDefault="002F4641" w:rsidP="00B650D4">
      <w:pPr>
        <w:ind w:left="6300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3AAB3204" w14:textId="30286346" w:rsidR="00790628" w:rsidRPr="00DD71A2" w:rsidRDefault="00D96E32" w:rsidP="002F4641">
      <w:pPr>
        <w:rPr>
          <w:rFonts w:ascii="Times New Roman" w:hAnsi="Times New Roman" w:cs="Times New Roman"/>
        </w:rPr>
      </w:pPr>
      <w:r w:rsidRPr="00DD71A2">
        <w:rPr>
          <w:rFonts w:ascii="Times New Roman" w:hAnsi="Times New Roman" w:cs="Times New Roman"/>
        </w:rPr>
        <w:t>Izvješće o glasanju na sjednici</w:t>
      </w:r>
    </w:p>
    <w:tbl>
      <w:tblPr>
        <w:tblW w:w="20467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2693"/>
        <w:gridCol w:w="709"/>
        <w:gridCol w:w="992"/>
        <w:gridCol w:w="1134"/>
        <w:gridCol w:w="8960"/>
        <w:gridCol w:w="992"/>
        <w:gridCol w:w="992"/>
        <w:gridCol w:w="992"/>
        <w:gridCol w:w="1654"/>
        <w:gridCol w:w="846"/>
        <w:gridCol w:w="236"/>
        <w:gridCol w:w="267"/>
      </w:tblGrid>
      <w:tr w:rsidR="00D96E32" w:rsidRPr="00DD71A2" w14:paraId="70018065" w14:textId="77777777" w:rsidTr="00B650D4">
        <w:trPr>
          <w:gridBefore w:val="5"/>
          <w:wBefore w:w="14488" w:type="dxa"/>
          <w:trHeight w:val="72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1AB3ECD" w14:textId="77777777" w:rsidR="00D96E32" w:rsidRPr="00DD71A2" w:rsidRDefault="00D96E32" w:rsidP="00032A09">
            <w:pPr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E875CA" w14:textId="0B9F19BE" w:rsidR="00D96E32" w:rsidRPr="00DD71A2" w:rsidRDefault="00D96E32" w:rsidP="00032A09">
            <w:pPr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FB93B5" w14:textId="77777777" w:rsidR="00D96E32" w:rsidRPr="00DD71A2" w:rsidRDefault="00D96E32" w:rsidP="00032A09">
            <w:pPr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5E71FB" w14:textId="77777777" w:rsidR="00D96E32" w:rsidRPr="00DD71A2" w:rsidRDefault="00D96E32" w:rsidP="00032A09">
            <w:pPr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475AE3" w14:textId="77777777" w:rsidR="00D96E32" w:rsidRPr="00DD71A2" w:rsidRDefault="00D96E32" w:rsidP="00032A09">
            <w:pPr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7692D9" w14:textId="77777777" w:rsidR="00D96E32" w:rsidRPr="00DD71A2" w:rsidRDefault="00D96E32" w:rsidP="00032A09">
            <w:pPr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EC8D9C" w14:textId="77777777" w:rsidR="00D96E32" w:rsidRPr="00DD71A2" w:rsidRDefault="00D96E32" w:rsidP="00032A09">
            <w:pPr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DD71A2" w:rsidRPr="00DD71A2" w14:paraId="2D1CFF00" w14:textId="478ADDB1" w:rsidTr="00B650D4">
        <w:trPr>
          <w:gridAfter w:val="8"/>
          <w:wAfter w:w="14939" w:type="dxa"/>
          <w:trHeight w:val="30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4A7A406" w14:textId="77777777" w:rsidR="00DD71A2" w:rsidRPr="00DD71A2" w:rsidRDefault="00DD71A2" w:rsidP="00DD71A2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D71A2">
              <w:rPr>
                <w:rFonts w:ascii="Calibri" w:eastAsia="Times New Roman" w:hAnsi="Calibri" w:cs="Calibri"/>
                <w:color w:val="000000"/>
                <w:lang w:eastAsia="hr-HR"/>
              </w:rPr>
              <w:t>Članovi Vijeća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</w:tcPr>
          <w:p w14:paraId="1E285471" w14:textId="78FB14C5" w:rsidR="00DD71A2" w:rsidRPr="00DD71A2" w:rsidRDefault="00DD71A2" w:rsidP="00DD71A2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D71A2">
              <w:rPr>
                <w:rFonts w:ascii="Calibri" w:eastAsia="Times New Roman" w:hAnsi="Calibri" w:cs="Calibri"/>
                <w:color w:val="000000"/>
                <w:lang w:eastAsia="hr-HR"/>
              </w:rPr>
              <w:t>Ad 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</w:tcPr>
          <w:p w14:paraId="5BAC7810" w14:textId="5251B71C" w:rsidR="00DD71A2" w:rsidRPr="00DD71A2" w:rsidRDefault="00DD71A2" w:rsidP="00DD71A2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D71A2">
              <w:rPr>
                <w:rFonts w:ascii="Calibri" w:eastAsia="Times New Roman" w:hAnsi="Calibri" w:cs="Calibri"/>
                <w:color w:val="000000"/>
                <w:lang w:eastAsia="hr-HR"/>
              </w:rPr>
              <w:t>Ad 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</w:tcPr>
          <w:p w14:paraId="3567A77E" w14:textId="2E8E7C8A" w:rsidR="00DD71A2" w:rsidRPr="00DD71A2" w:rsidRDefault="00DD71A2" w:rsidP="00DD71A2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Ad 3</w:t>
            </w:r>
            <w:r w:rsidRPr="00DD71A2">
              <w:rPr>
                <w:rFonts w:ascii="Calibri" w:eastAsia="Times New Roman" w:hAnsi="Calibri" w:cs="Calibri"/>
                <w:color w:val="000000"/>
                <w:lang w:eastAsia="hr-HR"/>
              </w:rPr>
              <w:t>.</w:t>
            </w:r>
          </w:p>
        </w:tc>
      </w:tr>
      <w:tr w:rsidR="00DD71A2" w:rsidRPr="00DD71A2" w14:paraId="28A0A72E" w14:textId="1B4A4D0E" w:rsidTr="00B650D4">
        <w:trPr>
          <w:gridAfter w:val="8"/>
          <w:wAfter w:w="14939" w:type="dxa"/>
          <w:trHeight w:val="30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F7126" w14:textId="77777777" w:rsidR="00DD71A2" w:rsidRPr="00DD71A2" w:rsidRDefault="00DD71A2" w:rsidP="00DD71A2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D71A2">
              <w:rPr>
                <w:rFonts w:ascii="Calibri" w:eastAsia="Times New Roman" w:hAnsi="Calibri" w:cs="Calibri"/>
                <w:color w:val="000000"/>
                <w:lang w:eastAsia="hr-HR"/>
              </w:rPr>
              <w:t>KREŠIMIR KOMPESAK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7A61" w14:textId="1A9BB728" w:rsidR="00DD71A2" w:rsidRPr="00DD71A2" w:rsidRDefault="00DD71A2" w:rsidP="00DD71A2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D71A2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5A6AB" w14:textId="6C36FD65" w:rsidR="00DD71A2" w:rsidRPr="00DD71A2" w:rsidRDefault="00DD71A2" w:rsidP="00DD71A2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D71A2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AC484" w14:textId="49D70798" w:rsidR="00DD71A2" w:rsidRPr="00DD71A2" w:rsidRDefault="00DD71A2" w:rsidP="00DD71A2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D71A2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DD71A2" w:rsidRPr="00DD71A2" w14:paraId="2766C8D3" w14:textId="06B6FDC7" w:rsidTr="00B650D4">
        <w:trPr>
          <w:gridAfter w:val="8"/>
          <w:wAfter w:w="14939" w:type="dxa"/>
          <w:trHeight w:val="30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A577E" w14:textId="77777777" w:rsidR="00DD71A2" w:rsidRPr="00DD71A2" w:rsidRDefault="00DD71A2" w:rsidP="00DD71A2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D71A2">
              <w:rPr>
                <w:rFonts w:ascii="Calibri" w:eastAsia="Times New Roman" w:hAnsi="Calibri" w:cs="Calibri"/>
                <w:color w:val="000000"/>
                <w:lang w:eastAsia="hr-HR"/>
              </w:rPr>
              <w:t>PERO SEMREN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C700" w14:textId="09FE54C7" w:rsidR="00DD71A2" w:rsidRPr="00DD71A2" w:rsidRDefault="00DD71A2" w:rsidP="00DD71A2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D71A2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5B4BB" w14:textId="7D071947" w:rsidR="00DD71A2" w:rsidRPr="00DD71A2" w:rsidRDefault="00DD71A2" w:rsidP="00DD71A2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D71A2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2816D" w14:textId="594B23AA" w:rsidR="00DD71A2" w:rsidRPr="00DD71A2" w:rsidRDefault="00DD71A2" w:rsidP="00DD71A2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D71A2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DD71A2" w:rsidRPr="00DD71A2" w14:paraId="330C2EB7" w14:textId="4645CF07" w:rsidTr="00B650D4">
        <w:trPr>
          <w:gridAfter w:val="8"/>
          <w:wAfter w:w="14939" w:type="dxa"/>
          <w:trHeight w:val="30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317F3" w14:textId="77777777" w:rsidR="00DD71A2" w:rsidRPr="00DD71A2" w:rsidRDefault="00DD71A2" w:rsidP="00DD71A2">
            <w:pPr>
              <w:rPr>
                <w:rFonts w:ascii="Calibri" w:eastAsia="Times New Roman" w:hAnsi="Calibri" w:cs="Calibri"/>
                <w:strike/>
                <w:color w:val="000000"/>
                <w:lang w:eastAsia="hr-HR"/>
              </w:rPr>
            </w:pPr>
            <w:r w:rsidRPr="00DD71A2">
              <w:rPr>
                <w:rFonts w:ascii="Calibri" w:eastAsia="Times New Roman" w:hAnsi="Calibri" w:cs="Calibri"/>
                <w:strike/>
                <w:color w:val="000000"/>
                <w:lang w:eastAsia="hr-HR"/>
              </w:rPr>
              <w:t>DRAGO BORAS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F645B" w14:textId="74453204" w:rsidR="00DD71A2" w:rsidRPr="00DD71A2" w:rsidRDefault="00DD71A2" w:rsidP="00DD71A2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EF6B1" w14:textId="11EE0BBE" w:rsidR="00DD71A2" w:rsidRPr="00DD71A2" w:rsidRDefault="00DD71A2" w:rsidP="00DD71A2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419AE" w14:textId="77777777" w:rsidR="00DD71A2" w:rsidRPr="00DD71A2" w:rsidRDefault="00DD71A2" w:rsidP="00DD71A2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DD71A2" w:rsidRPr="00DD71A2" w14:paraId="6B45C096" w14:textId="0BC6B9F4" w:rsidTr="00B650D4">
        <w:trPr>
          <w:gridAfter w:val="8"/>
          <w:wAfter w:w="14939" w:type="dxa"/>
          <w:trHeight w:val="30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8F400" w14:textId="77777777" w:rsidR="00DD71A2" w:rsidRPr="00DD71A2" w:rsidRDefault="00DD71A2" w:rsidP="00DD71A2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D71A2">
              <w:rPr>
                <w:rFonts w:ascii="Calibri" w:eastAsia="Times New Roman" w:hAnsi="Calibri" w:cs="Calibri"/>
                <w:color w:val="000000"/>
                <w:lang w:eastAsia="hr-HR"/>
              </w:rPr>
              <w:t>IVAN LACO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F05E8" w14:textId="7EEF21AE" w:rsidR="00DD71A2" w:rsidRPr="00DD71A2" w:rsidRDefault="00DD71A2" w:rsidP="00DD71A2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D71A2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06BA" w14:textId="36EC100A" w:rsidR="00DD71A2" w:rsidRPr="00DD71A2" w:rsidRDefault="00DD71A2" w:rsidP="00DD71A2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D71A2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8828E" w14:textId="32A41B9B" w:rsidR="00DD71A2" w:rsidRPr="00DD71A2" w:rsidRDefault="00DD71A2" w:rsidP="00DD71A2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D71A2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DD71A2" w:rsidRPr="00DD71A2" w14:paraId="6D6CA6A9" w14:textId="7CC97B40" w:rsidTr="00B650D4">
        <w:trPr>
          <w:gridAfter w:val="8"/>
          <w:wAfter w:w="14939" w:type="dxa"/>
          <w:trHeight w:val="30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A3CDD" w14:textId="77777777" w:rsidR="00DD71A2" w:rsidRPr="00DD71A2" w:rsidRDefault="00DD71A2" w:rsidP="00DD71A2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D71A2">
              <w:rPr>
                <w:rFonts w:ascii="Calibri" w:eastAsia="Times New Roman" w:hAnsi="Calibri" w:cs="Calibri"/>
                <w:color w:val="000000"/>
                <w:lang w:eastAsia="hr-HR"/>
              </w:rPr>
              <w:t>LUKA MALOČA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44845" w14:textId="67076063" w:rsidR="00DD71A2" w:rsidRPr="00DD71A2" w:rsidRDefault="00DD71A2" w:rsidP="00DD71A2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D71A2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7DE52" w14:textId="2109A071" w:rsidR="00DD71A2" w:rsidRPr="00DD71A2" w:rsidRDefault="00DD71A2" w:rsidP="00DD71A2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D71A2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3AB0" w14:textId="5CC3E3E5" w:rsidR="00DD71A2" w:rsidRPr="00DD71A2" w:rsidRDefault="00DD71A2" w:rsidP="00DD71A2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D71A2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DD71A2" w:rsidRPr="002E3B70" w14:paraId="46B122B9" w14:textId="0492344F" w:rsidTr="00B650D4">
        <w:trPr>
          <w:gridAfter w:val="8"/>
          <w:wAfter w:w="14939" w:type="dxa"/>
          <w:trHeight w:val="30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2844C" w14:textId="77777777" w:rsidR="00DD71A2" w:rsidRPr="002E3B70" w:rsidRDefault="00DD71A2" w:rsidP="00DD71A2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E3B70">
              <w:rPr>
                <w:rFonts w:ascii="Calibri" w:eastAsia="Times New Roman" w:hAnsi="Calibri" w:cs="Calibri"/>
                <w:color w:val="000000"/>
                <w:lang w:eastAsia="hr-HR"/>
              </w:rPr>
              <w:t>ANITA MATKOVIĆ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79D79" w14:textId="47435F58" w:rsidR="00DD71A2" w:rsidRPr="002E3B70" w:rsidRDefault="00DD71A2" w:rsidP="00DD71A2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E3B70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AEDD9" w14:textId="7EAD87A2" w:rsidR="00DD71A2" w:rsidRPr="002E3B70" w:rsidRDefault="00DD71A2" w:rsidP="00DD71A2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E3B70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5EF6" w14:textId="620AB92E" w:rsidR="00DD71A2" w:rsidRPr="002E3B70" w:rsidRDefault="00DD71A2" w:rsidP="00DD71A2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E3B70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DD71A2" w:rsidRPr="002E3B70" w14:paraId="7C46776C" w14:textId="78C147E8" w:rsidTr="00B650D4">
        <w:trPr>
          <w:gridAfter w:val="8"/>
          <w:wAfter w:w="14939" w:type="dxa"/>
          <w:trHeight w:val="30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DDD50" w14:textId="77777777" w:rsidR="00DD71A2" w:rsidRPr="002E3B70" w:rsidRDefault="00DD71A2" w:rsidP="00DD71A2">
            <w:pPr>
              <w:rPr>
                <w:rFonts w:ascii="Calibri" w:eastAsia="Times New Roman" w:hAnsi="Calibri" w:cs="Calibri"/>
                <w:strike/>
                <w:color w:val="000000"/>
                <w:lang w:eastAsia="hr-HR"/>
              </w:rPr>
            </w:pPr>
            <w:r w:rsidRPr="002E3B70">
              <w:rPr>
                <w:rFonts w:ascii="Calibri" w:eastAsia="Times New Roman" w:hAnsi="Calibri" w:cs="Calibri"/>
                <w:strike/>
                <w:color w:val="000000"/>
                <w:lang w:eastAsia="hr-HR"/>
              </w:rPr>
              <w:t>TIHOMIR MILOVAC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F9FCC" w14:textId="4BFD893E" w:rsidR="00DD71A2" w:rsidRPr="002E3B70" w:rsidRDefault="00DD71A2" w:rsidP="00DD71A2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E4229" w14:textId="4838F436" w:rsidR="00DD71A2" w:rsidRPr="002E3B70" w:rsidRDefault="00DD71A2" w:rsidP="00DD71A2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08CDD" w14:textId="77777777" w:rsidR="00DD71A2" w:rsidRPr="002E3B70" w:rsidRDefault="00DD71A2" w:rsidP="00DD71A2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DD71A2" w:rsidRPr="002E3B70" w14:paraId="51ED811E" w14:textId="5DCE926B" w:rsidTr="00B650D4">
        <w:trPr>
          <w:gridAfter w:val="8"/>
          <w:wAfter w:w="14939" w:type="dxa"/>
          <w:trHeight w:val="30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077B3" w14:textId="77777777" w:rsidR="00DD71A2" w:rsidRPr="002E3B70" w:rsidRDefault="00DD71A2" w:rsidP="00DD71A2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E3B70">
              <w:rPr>
                <w:rFonts w:ascii="Calibri" w:eastAsia="Times New Roman" w:hAnsi="Calibri" w:cs="Calibri"/>
                <w:color w:val="000000"/>
                <w:lang w:eastAsia="hr-HR"/>
              </w:rPr>
              <w:t>DAMIR PAVLEK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4703" w14:textId="5ADD9C4C" w:rsidR="00DD71A2" w:rsidRPr="002E3B70" w:rsidRDefault="00DD71A2" w:rsidP="00DD71A2">
            <w:pPr>
              <w:jc w:val="center"/>
              <w:rPr>
                <w:rFonts w:ascii="Calibri" w:eastAsia="Times New Roman" w:hAnsi="Calibri" w:cs="Calibri"/>
                <w:strike/>
                <w:color w:val="000000"/>
                <w:lang w:eastAsia="hr-HR"/>
              </w:rPr>
            </w:pPr>
            <w:r w:rsidRPr="002E3B70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B69D" w14:textId="02C20553" w:rsidR="00DD71A2" w:rsidRPr="002E3B70" w:rsidRDefault="00DD71A2" w:rsidP="00DD71A2">
            <w:pPr>
              <w:jc w:val="center"/>
              <w:rPr>
                <w:rFonts w:ascii="Calibri" w:eastAsia="Times New Roman" w:hAnsi="Calibri" w:cs="Calibri"/>
                <w:strike/>
                <w:color w:val="000000"/>
                <w:lang w:eastAsia="hr-HR"/>
              </w:rPr>
            </w:pPr>
            <w:r w:rsidRPr="002E3B70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F63A" w14:textId="506F169E" w:rsidR="00DD71A2" w:rsidRPr="002E3B70" w:rsidRDefault="00DD71A2" w:rsidP="00DD71A2">
            <w:pPr>
              <w:jc w:val="center"/>
              <w:rPr>
                <w:rFonts w:ascii="Calibri" w:eastAsia="Times New Roman" w:hAnsi="Calibri" w:cs="Calibri"/>
                <w:strike/>
                <w:color w:val="000000"/>
                <w:lang w:eastAsia="hr-HR"/>
              </w:rPr>
            </w:pPr>
            <w:r w:rsidRPr="002E3B70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DD71A2" w:rsidRPr="002E3B70" w14:paraId="5FBEE75A" w14:textId="47258B92" w:rsidTr="00B650D4">
        <w:trPr>
          <w:gridAfter w:val="8"/>
          <w:wAfter w:w="14939" w:type="dxa"/>
          <w:trHeight w:val="30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F3D75" w14:textId="77777777" w:rsidR="00DD71A2" w:rsidRPr="002E3B70" w:rsidRDefault="00DD71A2" w:rsidP="00DD71A2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E3B70">
              <w:rPr>
                <w:rFonts w:ascii="Calibri" w:eastAsia="Times New Roman" w:hAnsi="Calibri" w:cs="Calibri"/>
                <w:color w:val="000000"/>
                <w:lang w:eastAsia="hr-HR"/>
              </w:rPr>
              <w:t>SNJEŽANA PUNJEK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01AB" w14:textId="538D9E7F" w:rsidR="00DD71A2" w:rsidRPr="002E3B70" w:rsidRDefault="00DD71A2" w:rsidP="00DD71A2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E3B70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A4635" w14:textId="7B064546" w:rsidR="00DD71A2" w:rsidRPr="002E3B70" w:rsidRDefault="00DD71A2" w:rsidP="00DD71A2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E3B70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83337" w14:textId="50C37D5F" w:rsidR="00DD71A2" w:rsidRPr="002E3B70" w:rsidRDefault="00DD71A2" w:rsidP="00DD71A2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E3B70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2F4641" w:rsidRPr="002E3B70" w14:paraId="7E69FE72" w14:textId="77777777" w:rsidTr="00B650D4">
        <w:trPr>
          <w:gridAfter w:val="8"/>
          <w:wAfter w:w="14939" w:type="dxa"/>
          <w:trHeight w:val="30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000086" w14:textId="3E312EC4" w:rsidR="002F4641" w:rsidRPr="002E3B70" w:rsidRDefault="002F4641" w:rsidP="00DD71A2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REANASENJKOVIĆ -SVRČIĆ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0DD95" w14:textId="7E29340D" w:rsidR="002F4641" w:rsidRPr="002E3B70" w:rsidRDefault="002F4641" w:rsidP="00DD71A2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19337" w14:textId="1532F3EB" w:rsidR="002F4641" w:rsidRPr="002E3B70" w:rsidRDefault="002F4641" w:rsidP="00DD71A2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98902" w14:textId="6A3A83BC" w:rsidR="002F4641" w:rsidRPr="002E3B70" w:rsidRDefault="002F4641" w:rsidP="00DD71A2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2F4641" w:rsidRPr="002E3B70" w14:paraId="58A4F16A" w14:textId="77777777" w:rsidTr="00B650D4">
        <w:trPr>
          <w:gridAfter w:val="8"/>
          <w:wAfter w:w="14939" w:type="dxa"/>
          <w:trHeight w:val="30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C25FB" w14:textId="37C624B8" w:rsidR="002F4641" w:rsidRPr="002E3B70" w:rsidRDefault="002F4641" w:rsidP="00DD71A2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D71A2">
              <w:rPr>
                <w:rFonts w:ascii="Calibri" w:eastAsia="Times New Roman" w:hAnsi="Calibri" w:cs="Calibri"/>
                <w:strike/>
                <w:color w:val="000000"/>
                <w:lang w:eastAsia="hr-HR"/>
              </w:rPr>
              <w:t>ANA VEČERIN NOVAKOVIĆ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9E134" w14:textId="77777777" w:rsidR="002F4641" w:rsidRPr="002E3B70" w:rsidRDefault="002F4641" w:rsidP="00DD71A2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6B9E" w14:textId="77777777" w:rsidR="002F4641" w:rsidRPr="002E3B70" w:rsidRDefault="002F4641" w:rsidP="00DD71A2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A8389" w14:textId="77777777" w:rsidR="002F4641" w:rsidRPr="002E3B70" w:rsidRDefault="002F4641" w:rsidP="00DD71A2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</w:tbl>
    <w:p w14:paraId="54D8FD92" w14:textId="77777777" w:rsidR="00C32370" w:rsidRPr="002E3B70" w:rsidRDefault="00C32370" w:rsidP="00790628">
      <w:pPr>
        <w:rPr>
          <w:rFonts w:ascii="Times New Roman" w:hAnsi="Times New Roman" w:cs="Times New Roman"/>
        </w:rPr>
      </w:pPr>
    </w:p>
    <w:sectPr w:rsidR="00C32370" w:rsidRPr="002E3B7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872710" w14:textId="77777777" w:rsidR="00A14222" w:rsidRDefault="00A14222">
      <w:r>
        <w:separator/>
      </w:r>
    </w:p>
  </w:endnote>
  <w:endnote w:type="continuationSeparator" w:id="0">
    <w:p w14:paraId="3AC1A80D" w14:textId="77777777" w:rsidR="00A14222" w:rsidRDefault="00A14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2953106"/>
      <w:docPartObj>
        <w:docPartGallery w:val="Page Numbers (Bottom of Page)"/>
        <w:docPartUnique/>
      </w:docPartObj>
    </w:sdtPr>
    <w:sdtEndPr/>
    <w:sdtContent>
      <w:p w14:paraId="717F6CE5" w14:textId="4CEA2534" w:rsidR="00C2701A" w:rsidRDefault="00C2701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65F1">
          <w:rPr>
            <w:noProof/>
          </w:rPr>
          <w:t>3</w:t>
        </w:r>
        <w:r>
          <w:fldChar w:fldCharType="end"/>
        </w:r>
      </w:p>
    </w:sdtContent>
  </w:sdt>
  <w:p w14:paraId="40818CDF" w14:textId="77777777" w:rsidR="00C2701A" w:rsidRDefault="00C270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6F582B" w14:textId="77777777" w:rsidR="00A14222" w:rsidRDefault="00A14222">
      <w:r>
        <w:separator/>
      </w:r>
    </w:p>
  </w:footnote>
  <w:footnote w:type="continuationSeparator" w:id="0">
    <w:p w14:paraId="3E19A6DB" w14:textId="77777777" w:rsidR="00A14222" w:rsidRDefault="00A142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0491D"/>
    <w:multiLevelType w:val="hybridMultilevel"/>
    <w:tmpl w:val="6386A1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0530E"/>
    <w:multiLevelType w:val="hybridMultilevel"/>
    <w:tmpl w:val="F08262FA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C164D38"/>
    <w:multiLevelType w:val="hybridMultilevel"/>
    <w:tmpl w:val="1834E138"/>
    <w:lvl w:ilvl="0" w:tplc="F56E4582">
      <w:start w:val="2"/>
      <w:numFmt w:val="bullet"/>
      <w:lvlText w:val="-"/>
      <w:lvlJc w:val="left"/>
      <w:pPr>
        <w:ind w:left="177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3" w15:restartNumberingAfterBreak="0">
    <w:nsid w:val="1D6607CB"/>
    <w:multiLevelType w:val="hybridMultilevel"/>
    <w:tmpl w:val="FB6607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84108D"/>
    <w:multiLevelType w:val="hybridMultilevel"/>
    <w:tmpl w:val="1C9853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613D97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9920196"/>
    <w:multiLevelType w:val="hybridMultilevel"/>
    <w:tmpl w:val="177A1D24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F521E03"/>
    <w:multiLevelType w:val="hybridMultilevel"/>
    <w:tmpl w:val="89644BD6"/>
    <w:lvl w:ilvl="0" w:tplc="8DCEBE4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8A646F"/>
    <w:multiLevelType w:val="hybridMultilevel"/>
    <w:tmpl w:val="4080DC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163E05"/>
    <w:multiLevelType w:val="hybridMultilevel"/>
    <w:tmpl w:val="C336612A"/>
    <w:lvl w:ilvl="0" w:tplc="8BD28716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C375AFD"/>
    <w:multiLevelType w:val="hybridMultilevel"/>
    <w:tmpl w:val="CEAE89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D77DF2"/>
    <w:multiLevelType w:val="hybridMultilevel"/>
    <w:tmpl w:val="65C0F412"/>
    <w:lvl w:ilvl="0" w:tplc="016016B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AC1749"/>
    <w:multiLevelType w:val="hybridMultilevel"/>
    <w:tmpl w:val="65C0F412"/>
    <w:lvl w:ilvl="0" w:tplc="016016B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012F86"/>
    <w:multiLevelType w:val="hybridMultilevel"/>
    <w:tmpl w:val="BDB6822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051670B"/>
    <w:multiLevelType w:val="hybridMultilevel"/>
    <w:tmpl w:val="C374C8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BC47D6"/>
    <w:multiLevelType w:val="hybridMultilevel"/>
    <w:tmpl w:val="3EAA8A24"/>
    <w:lvl w:ilvl="0" w:tplc="BEDA4714">
      <w:start w:val="1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C0504D"/>
    <w:multiLevelType w:val="hybridMultilevel"/>
    <w:tmpl w:val="CCDA465E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290777F"/>
    <w:multiLevelType w:val="hybridMultilevel"/>
    <w:tmpl w:val="0B365336"/>
    <w:lvl w:ilvl="0" w:tplc="041A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9" w15:restartNumberingAfterBreak="0">
    <w:nsid w:val="6605282A"/>
    <w:multiLevelType w:val="hybridMultilevel"/>
    <w:tmpl w:val="A70C03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FC6058"/>
    <w:multiLevelType w:val="hybridMultilevel"/>
    <w:tmpl w:val="8F3A1E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2B50FD"/>
    <w:multiLevelType w:val="hybridMultilevel"/>
    <w:tmpl w:val="6A1EA0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726A35"/>
    <w:multiLevelType w:val="hybridMultilevel"/>
    <w:tmpl w:val="CEAE89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064C38"/>
    <w:multiLevelType w:val="hybridMultilevel"/>
    <w:tmpl w:val="65C0F412"/>
    <w:lvl w:ilvl="0" w:tplc="016016B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BC6F6F"/>
    <w:multiLevelType w:val="hybridMultilevel"/>
    <w:tmpl w:val="4DC4B960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AE16C3D"/>
    <w:multiLevelType w:val="hybridMultilevel"/>
    <w:tmpl w:val="7EC0EEBA"/>
    <w:lvl w:ilvl="0" w:tplc="016016B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0D6403"/>
    <w:multiLevelType w:val="hybridMultilevel"/>
    <w:tmpl w:val="995289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203B6D"/>
    <w:multiLevelType w:val="hybridMultilevel"/>
    <w:tmpl w:val="6DAAB65A"/>
    <w:lvl w:ilvl="0" w:tplc="17EE8BB6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"/>
  </w:num>
  <w:num w:numId="3">
    <w:abstractNumId w:val="26"/>
  </w:num>
  <w:num w:numId="4">
    <w:abstractNumId w:val="21"/>
  </w:num>
  <w:num w:numId="5">
    <w:abstractNumId w:val="13"/>
  </w:num>
  <w:num w:numId="6">
    <w:abstractNumId w:val="10"/>
  </w:num>
  <w:num w:numId="7">
    <w:abstractNumId w:val="22"/>
  </w:num>
  <w:num w:numId="8">
    <w:abstractNumId w:val="20"/>
  </w:num>
  <w:num w:numId="9">
    <w:abstractNumId w:val="16"/>
  </w:num>
  <w:num w:numId="10">
    <w:abstractNumId w:val="19"/>
  </w:num>
  <w:num w:numId="11">
    <w:abstractNumId w:val="0"/>
  </w:num>
  <w:num w:numId="12">
    <w:abstractNumId w:val="1"/>
  </w:num>
  <w:num w:numId="13">
    <w:abstractNumId w:val="17"/>
  </w:num>
  <w:num w:numId="14">
    <w:abstractNumId w:val="14"/>
  </w:num>
  <w:num w:numId="15">
    <w:abstractNumId w:val="24"/>
  </w:num>
  <w:num w:numId="16">
    <w:abstractNumId w:val="15"/>
  </w:num>
  <w:num w:numId="17">
    <w:abstractNumId w:val="9"/>
  </w:num>
  <w:num w:numId="18">
    <w:abstractNumId w:val="8"/>
  </w:num>
  <w:num w:numId="19">
    <w:abstractNumId w:val="23"/>
  </w:num>
  <w:num w:numId="20">
    <w:abstractNumId w:val="25"/>
  </w:num>
  <w:num w:numId="21">
    <w:abstractNumId w:val="11"/>
  </w:num>
  <w:num w:numId="22">
    <w:abstractNumId w:val="12"/>
  </w:num>
  <w:num w:numId="23">
    <w:abstractNumId w:val="6"/>
  </w:num>
  <w:num w:numId="24">
    <w:abstractNumId w:val="2"/>
  </w:num>
  <w:num w:numId="25">
    <w:abstractNumId w:val="7"/>
  </w:num>
  <w:num w:numId="26">
    <w:abstractNumId w:val="5"/>
  </w:num>
  <w:num w:numId="27">
    <w:abstractNumId w:val="4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2CB"/>
    <w:rsid w:val="00005D30"/>
    <w:rsid w:val="00017DCF"/>
    <w:rsid w:val="00024249"/>
    <w:rsid w:val="00026F94"/>
    <w:rsid w:val="00031A7F"/>
    <w:rsid w:val="00032A09"/>
    <w:rsid w:val="00035C3C"/>
    <w:rsid w:val="0004096A"/>
    <w:rsid w:val="00043D40"/>
    <w:rsid w:val="000456F7"/>
    <w:rsid w:val="00051B12"/>
    <w:rsid w:val="000619BA"/>
    <w:rsid w:val="00070F65"/>
    <w:rsid w:val="00082701"/>
    <w:rsid w:val="000829A0"/>
    <w:rsid w:val="000947CE"/>
    <w:rsid w:val="0009798D"/>
    <w:rsid w:val="000A3664"/>
    <w:rsid w:val="000A3871"/>
    <w:rsid w:val="000A64A0"/>
    <w:rsid w:val="000A7624"/>
    <w:rsid w:val="000B05A5"/>
    <w:rsid w:val="000B34C1"/>
    <w:rsid w:val="000B7EEA"/>
    <w:rsid w:val="000C586D"/>
    <w:rsid w:val="000C60CD"/>
    <w:rsid w:val="000D4DC1"/>
    <w:rsid w:val="000D6F96"/>
    <w:rsid w:val="000E0BC6"/>
    <w:rsid w:val="00107531"/>
    <w:rsid w:val="00112B48"/>
    <w:rsid w:val="0011717D"/>
    <w:rsid w:val="001176A5"/>
    <w:rsid w:val="00130B88"/>
    <w:rsid w:val="00131D64"/>
    <w:rsid w:val="00132D39"/>
    <w:rsid w:val="001364C7"/>
    <w:rsid w:val="001458B3"/>
    <w:rsid w:val="00155000"/>
    <w:rsid w:val="00162DFC"/>
    <w:rsid w:val="00163955"/>
    <w:rsid w:val="00167A3F"/>
    <w:rsid w:val="00174D8A"/>
    <w:rsid w:val="0017530D"/>
    <w:rsid w:val="001944A7"/>
    <w:rsid w:val="00197C3E"/>
    <w:rsid w:val="001A1FA0"/>
    <w:rsid w:val="001C16EF"/>
    <w:rsid w:val="001C35BB"/>
    <w:rsid w:val="001D6EA5"/>
    <w:rsid w:val="001D7D55"/>
    <w:rsid w:val="001F044B"/>
    <w:rsid w:val="001F0C4A"/>
    <w:rsid w:val="001F2133"/>
    <w:rsid w:val="002117CF"/>
    <w:rsid w:val="0021659E"/>
    <w:rsid w:val="00220FDA"/>
    <w:rsid w:val="00223344"/>
    <w:rsid w:val="00226B2E"/>
    <w:rsid w:val="0023468F"/>
    <w:rsid w:val="00236EE7"/>
    <w:rsid w:val="002401E9"/>
    <w:rsid w:val="002406B5"/>
    <w:rsid w:val="00240E9A"/>
    <w:rsid w:val="00241152"/>
    <w:rsid w:val="0024143A"/>
    <w:rsid w:val="00241AF4"/>
    <w:rsid w:val="00244D94"/>
    <w:rsid w:val="00246C0E"/>
    <w:rsid w:val="002504CA"/>
    <w:rsid w:val="002659EA"/>
    <w:rsid w:val="00266AED"/>
    <w:rsid w:val="00270767"/>
    <w:rsid w:val="0028243C"/>
    <w:rsid w:val="00283B6B"/>
    <w:rsid w:val="00291FD9"/>
    <w:rsid w:val="00296B49"/>
    <w:rsid w:val="002A1A51"/>
    <w:rsid w:val="002C069D"/>
    <w:rsid w:val="002D1B74"/>
    <w:rsid w:val="002D6DE8"/>
    <w:rsid w:val="002E0B6A"/>
    <w:rsid w:val="002E1F6B"/>
    <w:rsid w:val="002E3B70"/>
    <w:rsid w:val="002F2CEC"/>
    <w:rsid w:val="002F34FE"/>
    <w:rsid w:val="002F4641"/>
    <w:rsid w:val="0030384E"/>
    <w:rsid w:val="0030467F"/>
    <w:rsid w:val="00310AB5"/>
    <w:rsid w:val="0031630F"/>
    <w:rsid w:val="00323294"/>
    <w:rsid w:val="00325CBF"/>
    <w:rsid w:val="00334114"/>
    <w:rsid w:val="0033492F"/>
    <w:rsid w:val="00336C92"/>
    <w:rsid w:val="003516B9"/>
    <w:rsid w:val="0036429F"/>
    <w:rsid w:val="0036444A"/>
    <w:rsid w:val="00371F1E"/>
    <w:rsid w:val="00372EE1"/>
    <w:rsid w:val="00376BBD"/>
    <w:rsid w:val="00385BDD"/>
    <w:rsid w:val="00386058"/>
    <w:rsid w:val="00395946"/>
    <w:rsid w:val="003966D4"/>
    <w:rsid w:val="003A14F1"/>
    <w:rsid w:val="003D378B"/>
    <w:rsid w:val="004022CB"/>
    <w:rsid w:val="00402790"/>
    <w:rsid w:val="00405628"/>
    <w:rsid w:val="0040605E"/>
    <w:rsid w:val="004323C7"/>
    <w:rsid w:val="00461071"/>
    <w:rsid w:val="00461487"/>
    <w:rsid w:val="00496354"/>
    <w:rsid w:val="004A1237"/>
    <w:rsid w:val="004A6F7C"/>
    <w:rsid w:val="004A7136"/>
    <w:rsid w:val="004B665C"/>
    <w:rsid w:val="004C15DB"/>
    <w:rsid w:val="004C2FF6"/>
    <w:rsid w:val="004E4FDB"/>
    <w:rsid w:val="00520279"/>
    <w:rsid w:val="00520884"/>
    <w:rsid w:val="005246EC"/>
    <w:rsid w:val="00525288"/>
    <w:rsid w:val="00527EF2"/>
    <w:rsid w:val="005308E7"/>
    <w:rsid w:val="00535822"/>
    <w:rsid w:val="005415C1"/>
    <w:rsid w:val="00542C27"/>
    <w:rsid w:val="00542D22"/>
    <w:rsid w:val="005465F1"/>
    <w:rsid w:val="0054703E"/>
    <w:rsid w:val="005526B8"/>
    <w:rsid w:val="005614ED"/>
    <w:rsid w:val="00562971"/>
    <w:rsid w:val="0056476F"/>
    <w:rsid w:val="00565477"/>
    <w:rsid w:val="00567D45"/>
    <w:rsid w:val="00574597"/>
    <w:rsid w:val="00574C40"/>
    <w:rsid w:val="00575C3A"/>
    <w:rsid w:val="00593EE1"/>
    <w:rsid w:val="00596F71"/>
    <w:rsid w:val="005A1A00"/>
    <w:rsid w:val="005A3401"/>
    <w:rsid w:val="005A42DE"/>
    <w:rsid w:val="005A5EC0"/>
    <w:rsid w:val="005A726E"/>
    <w:rsid w:val="005C6564"/>
    <w:rsid w:val="005C7CCD"/>
    <w:rsid w:val="005D05D8"/>
    <w:rsid w:val="005D0A9A"/>
    <w:rsid w:val="005D0BF0"/>
    <w:rsid w:val="005D259E"/>
    <w:rsid w:val="005F27C0"/>
    <w:rsid w:val="005F44E3"/>
    <w:rsid w:val="005F4819"/>
    <w:rsid w:val="00601C18"/>
    <w:rsid w:val="00604D9E"/>
    <w:rsid w:val="00612850"/>
    <w:rsid w:val="00612DFA"/>
    <w:rsid w:val="00615F71"/>
    <w:rsid w:val="00620B5A"/>
    <w:rsid w:val="006219AB"/>
    <w:rsid w:val="00637863"/>
    <w:rsid w:val="00644843"/>
    <w:rsid w:val="00651B26"/>
    <w:rsid w:val="00654C86"/>
    <w:rsid w:val="00655E75"/>
    <w:rsid w:val="00672624"/>
    <w:rsid w:val="006832B9"/>
    <w:rsid w:val="006A2DCE"/>
    <w:rsid w:val="006B56C1"/>
    <w:rsid w:val="006C064D"/>
    <w:rsid w:val="006C06A1"/>
    <w:rsid w:val="006C0EFC"/>
    <w:rsid w:val="006C3CC8"/>
    <w:rsid w:val="006E4625"/>
    <w:rsid w:val="006E6544"/>
    <w:rsid w:val="006F3B34"/>
    <w:rsid w:val="006F63B7"/>
    <w:rsid w:val="006F6EA8"/>
    <w:rsid w:val="0070182B"/>
    <w:rsid w:val="0070453D"/>
    <w:rsid w:val="007069D6"/>
    <w:rsid w:val="00711EA0"/>
    <w:rsid w:val="0073114C"/>
    <w:rsid w:val="00742053"/>
    <w:rsid w:val="007429DC"/>
    <w:rsid w:val="00751BF4"/>
    <w:rsid w:val="007656C6"/>
    <w:rsid w:val="00767615"/>
    <w:rsid w:val="00767832"/>
    <w:rsid w:val="0077367E"/>
    <w:rsid w:val="007842F6"/>
    <w:rsid w:val="0079022A"/>
    <w:rsid w:val="00790628"/>
    <w:rsid w:val="00794F06"/>
    <w:rsid w:val="00797792"/>
    <w:rsid w:val="007D0DAB"/>
    <w:rsid w:val="007D19FA"/>
    <w:rsid w:val="007E34AA"/>
    <w:rsid w:val="007E7DFD"/>
    <w:rsid w:val="008049DD"/>
    <w:rsid w:val="008068B3"/>
    <w:rsid w:val="00815418"/>
    <w:rsid w:val="00820D1D"/>
    <w:rsid w:val="0084368C"/>
    <w:rsid w:val="008569E3"/>
    <w:rsid w:val="0086056B"/>
    <w:rsid w:val="00860DB0"/>
    <w:rsid w:val="00870D4F"/>
    <w:rsid w:val="00885058"/>
    <w:rsid w:val="0089018A"/>
    <w:rsid w:val="00890487"/>
    <w:rsid w:val="00892B7C"/>
    <w:rsid w:val="008A60A0"/>
    <w:rsid w:val="008A6A66"/>
    <w:rsid w:val="008C2B25"/>
    <w:rsid w:val="008D0368"/>
    <w:rsid w:val="008D199C"/>
    <w:rsid w:val="008D5A8D"/>
    <w:rsid w:val="008E2335"/>
    <w:rsid w:val="008F5582"/>
    <w:rsid w:val="009038C0"/>
    <w:rsid w:val="00906F59"/>
    <w:rsid w:val="009123E7"/>
    <w:rsid w:val="00912D69"/>
    <w:rsid w:val="00922956"/>
    <w:rsid w:val="0092325F"/>
    <w:rsid w:val="009263AD"/>
    <w:rsid w:val="00927C33"/>
    <w:rsid w:val="00932138"/>
    <w:rsid w:val="00942526"/>
    <w:rsid w:val="00950443"/>
    <w:rsid w:val="009538D7"/>
    <w:rsid w:val="0095612E"/>
    <w:rsid w:val="009612D5"/>
    <w:rsid w:val="00963CA4"/>
    <w:rsid w:val="0096475E"/>
    <w:rsid w:val="009703EA"/>
    <w:rsid w:val="00975584"/>
    <w:rsid w:val="00977459"/>
    <w:rsid w:val="009864D9"/>
    <w:rsid w:val="0099263D"/>
    <w:rsid w:val="009966CF"/>
    <w:rsid w:val="009B1605"/>
    <w:rsid w:val="009D0973"/>
    <w:rsid w:val="009D771C"/>
    <w:rsid w:val="009E202B"/>
    <w:rsid w:val="009F6962"/>
    <w:rsid w:val="009F6EF6"/>
    <w:rsid w:val="00A004D0"/>
    <w:rsid w:val="00A05B25"/>
    <w:rsid w:val="00A14222"/>
    <w:rsid w:val="00A20702"/>
    <w:rsid w:val="00A25692"/>
    <w:rsid w:val="00A33514"/>
    <w:rsid w:val="00A33566"/>
    <w:rsid w:val="00A37494"/>
    <w:rsid w:val="00A42AA7"/>
    <w:rsid w:val="00A7064B"/>
    <w:rsid w:val="00A75A1D"/>
    <w:rsid w:val="00A83748"/>
    <w:rsid w:val="00A87E43"/>
    <w:rsid w:val="00A90DC6"/>
    <w:rsid w:val="00AA39D3"/>
    <w:rsid w:val="00AB00DF"/>
    <w:rsid w:val="00AC1618"/>
    <w:rsid w:val="00AC21A5"/>
    <w:rsid w:val="00AD2F2E"/>
    <w:rsid w:val="00AD459C"/>
    <w:rsid w:val="00AE0E1D"/>
    <w:rsid w:val="00AE7D16"/>
    <w:rsid w:val="00AF287B"/>
    <w:rsid w:val="00AF5AEF"/>
    <w:rsid w:val="00AF6CB1"/>
    <w:rsid w:val="00B02252"/>
    <w:rsid w:val="00B07976"/>
    <w:rsid w:val="00B31108"/>
    <w:rsid w:val="00B32243"/>
    <w:rsid w:val="00B32B34"/>
    <w:rsid w:val="00B45CDC"/>
    <w:rsid w:val="00B52B27"/>
    <w:rsid w:val="00B556A5"/>
    <w:rsid w:val="00B63E59"/>
    <w:rsid w:val="00B650D4"/>
    <w:rsid w:val="00B6627E"/>
    <w:rsid w:val="00B77506"/>
    <w:rsid w:val="00B80E47"/>
    <w:rsid w:val="00B82423"/>
    <w:rsid w:val="00B85136"/>
    <w:rsid w:val="00B8600F"/>
    <w:rsid w:val="00B96AFC"/>
    <w:rsid w:val="00BA3A8C"/>
    <w:rsid w:val="00BB459E"/>
    <w:rsid w:val="00BC2F2F"/>
    <w:rsid w:val="00BD7097"/>
    <w:rsid w:val="00BE2563"/>
    <w:rsid w:val="00BE299F"/>
    <w:rsid w:val="00BF190F"/>
    <w:rsid w:val="00BF37C4"/>
    <w:rsid w:val="00BF7F84"/>
    <w:rsid w:val="00C01676"/>
    <w:rsid w:val="00C0377D"/>
    <w:rsid w:val="00C0554B"/>
    <w:rsid w:val="00C06C0E"/>
    <w:rsid w:val="00C109AE"/>
    <w:rsid w:val="00C2701A"/>
    <w:rsid w:val="00C32370"/>
    <w:rsid w:val="00C32C8B"/>
    <w:rsid w:val="00C46AE2"/>
    <w:rsid w:val="00C65A80"/>
    <w:rsid w:val="00C7415C"/>
    <w:rsid w:val="00C84209"/>
    <w:rsid w:val="00CA27B1"/>
    <w:rsid w:val="00CA61B9"/>
    <w:rsid w:val="00CA6A28"/>
    <w:rsid w:val="00CA77C5"/>
    <w:rsid w:val="00CB70BB"/>
    <w:rsid w:val="00CB724E"/>
    <w:rsid w:val="00CC795E"/>
    <w:rsid w:val="00CD38D2"/>
    <w:rsid w:val="00CE3260"/>
    <w:rsid w:val="00CE3E8D"/>
    <w:rsid w:val="00CE716F"/>
    <w:rsid w:val="00CF2BC3"/>
    <w:rsid w:val="00CF63D0"/>
    <w:rsid w:val="00D0221E"/>
    <w:rsid w:val="00D12845"/>
    <w:rsid w:val="00D251BE"/>
    <w:rsid w:val="00D40FA0"/>
    <w:rsid w:val="00D66A9D"/>
    <w:rsid w:val="00D75DA4"/>
    <w:rsid w:val="00D765B2"/>
    <w:rsid w:val="00D846F4"/>
    <w:rsid w:val="00D9007C"/>
    <w:rsid w:val="00D93041"/>
    <w:rsid w:val="00D93540"/>
    <w:rsid w:val="00D9383A"/>
    <w:rsid w:val="00D96E32"/>
    <w:rsid w:val="00D971D4"/>
    <w:rsid w:val="00DB07F4"/>
    <w:rsid w:val="00DB573F"/>
    <w:rsid w:val="00DC1DD3"/>
    <w:rsid w:val="00DD494A"/>
    <w:rsid w:val="00DD71A2"/>
    <w:rsid w:val="00E00614"/>
    <w:rsid w:val="00E007E3"/>
    <w:rsid w:val="00E06649"/>
    <w:rsid w:val="00E327E9"/>
    <w:rsid w:val="00E3598A"/>
    <w:rsid w:val="00E46054"/>
    <w:rsid w:val="00E67A0D"/>
    <w:rsid w:val="00E7295F"/>
    <w:rsid w:val="00E76571"/>
    <w:rsid w:val="00E8437C"/>
    <w:rsid w:val="00E91D11"/>
    <w:rsid w:val="00E93E33"/>
    <w:rsid w:val="00E9792A"/>
    <w:rsid w:val="00EA2659"/>
    <w:rsid w:val="00EA44D4"/>
    <w:rsid w:val="00EC77F3"/>
    <w:rsid w:val="00ED1D49"/>
    <w:rsid w:val="00ED6CF8"/>
    <w:rsid w:val="00EE5280"/>
    <w:rsid w:val="00EF0002"/>
    <w:rsid w:val="00EF7A0F"/>
    <w:rsid w:val="00F051B8"/>
    <w:rsid w:val="00F236CF"/>
    <w:rsid w:val="00F25CDE"/>
    <w:rsid w:val="00F2797C"/>
    <w:rsid w:val="00F32AB5"/>
    <w:rsid w:val="00F44011"/>
    <w:rsid w:val="00F47401"/>
    <w:rsid w:val="00F53974"/>
    <w:rsid w:val="00F53CCF"/>
    <w:rsid w:val="00F54A4E"/>
    <w:rsid w:val="00F566A7"/>
    <w:rsid w:val="00F57712"/>
    <w:rsid w:val="00F60605"/>
    <w:rsid w:val="00F6099E"/>
    <w:rsid w:val="00F75486"/>
    <w:rsid w:val="00F75685"/>
    <w:rsid w:val="00F75E36"/>
    <w:rsid w:val="00F80953"/>
    <w:rsid w:val="00FA3803"/>
    <w:rsid w:val="00FC593F"/>
    <w:rsid w:val="00FD6538"/>
    <w:rsid w:val="00FE661A"/>
    <w:rsid w:val="00FF024E"/>
    <w:rsid w:val="00FF2267"/>
    <w:rsid w:val="00FF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67D93"/>
  <w15:chartTrackingRefBased/>
  <w15:docId w15:val="{F939802E-A6B6-4340-BC6C-9932F41D3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22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022C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22CB"/>
  </w:style>
  <w:style w:type="paragraph" w:styleId="ListParagraph">
    <w:name w:val="List Paragraph"/>
    <w:basedOn w:val="Normal"/>
    <w:uiPriority w:val="34"/>
    <w:qFormat/>
    <w:rsid w:val="008068B3"/>
    <w:pPr>
      <w:ind w:left="720"/>
      <w:contextualSpacing/>
    </w:pPr>
  </w:style>
  <w:style w:type="table" w:styleId="TableGrid">
    <w:name w:val="Table Grid"/>
    <w:basedOn w:val="TableNormal"/>
    <w:uiPriority w:val="39"/>
    <w:rsid w:val="00B32B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12D69"/>
  </w:style>
  <w:style w:type="paragraph" w:styleId="BalloonText">
    <w:name w:val="Balloon Text"/>
    <w:basedOn w:val="Normal"/>
    <w:link w:val="BalloonTextChar"/>
    <w:uiPriority w:val="99"/>
    <w:semiHidden/>
    <w:unhideWhenUsed/>
    <w:rsid w:val="00246C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C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3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22C34A-2D61-41F4-801C-A6D8C73FE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794</Words>
  <Characters>4526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Nakić</dc:creator>
  <cp:keywords/>
  <dc:description/>
  <cp:lastModifiedBy>Bernarda Marković</cp:lastModifiedBy>
  <cp:revision>12</cp:revision>
  <cp:lastPrinted>2024-07-22T09:18:00Z</cp:lastPrinted>
  <dcterms:created xsi:type="dcterms:W3CDTF">2024-11-15T09:07:00Z</dcterms:created>
  <dcterms:modified xsi:type="dcterms:W3CDTF">2024-12-03T10:33:00Z</dcterms:modified>
</cp:coreProperties>
</file>