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1F767" w14:textId="77777777" w:rsidR="00626C20" w:rsidRDefault="00626C20" w:rsidP="00A2596E">
      <w:pPr>
        <w:jc w:val="center"/>
        <w:rPr>
          <w:b/>
        </w:rPr>
      </w:pPr>
      <w:r w:rsidRPr="00396B30">
        <w:rPr>
          <w:b/>
        </w:rPr>
        <w:t>Z A P I S N I K</w:t>
      </w:r>
    </w:p>
    <w:p w14:paraId="6A7D01B5" w14:textId="77777777" w:rsidR="00626C20" w:rsidRPr="00396B30" w:rsidRDefault="00626C20" w:rsidP="00A2596E">
      <w:pPr>
        <w:jc w:val="center"/>
        <w:rPr>
          <w:b/>
        </w:rPr>
      </w:pPr>
    </w:p>
    <w:p w14:paraId="58B76E0B" w14:textId="76C64D42" w:rsidR="00626C20" w:rsidRPr="00396B30" w:rsidRDefault="006F15F4" w:rsidP="00A2596E">
      <w:pPr>
        <w:jc w:val="center"/>
        <w:rPr>
          <w:b/>
        </w:rPr>
      </w:pPr>
      <w:r>
        <w:rPr>
          <w:b/>
        </w:rPr>
        <w:t>12</w:t>
      </w:r>
      <w:r w:rsidR="00626C20" w:rsidRPr="00396B30">
        <w:rPr>
          <w:b/>
        </w:rPr>
        <w:t>. sjednice Vijeća Gradske četvrti Donji grad</w:t>
      </w:r>
      <w:r w:rsidR="00626C20">
        <w:rPr>
          <w:b/>
        </w:rPr>
        <w:t xml:space="preserve"> </w:t>
      </w:r>
      <w:r w:rsidR="00626C20" w:rsidRPr="00396B30">
        <w:rPr>
          <w:b/>
        </w:rPr>
        <w:t>održane</w:t>
      </w:r>
      <w:r w:rsidR="00077AD3">
        <w:rPr>
          <w:b/>
        </w:rPr>
        <w:t xml:space="preserve"> </w:t>
      </w:r>
      <w:r>
        <w:rPr>
          <w:b/>
        </w:rPr>
        <w:t>26. travnja</w:t>
      </w:r>
      <w:r w:rsidR="00077AD3">
        <w:rPr>
          <w:b/>
        </w:rPr>
        <w:t xml:space="preserve"> 2022</w:t>
      </w:r>
      <w:r w:rsidR="00626C20" w:rsidRPr="00396B30">
        <w:rPr>
          <w:b/>
        </w:rPr>
        <w:t>.</w:t>
      </w:r>
      <w:r w:rsidR="00077AD3">
        <w:rPr>
          <w:b/>
        </w:rPr>
        <w:t xml:space="preserve"> s početkom u 17,00 sati</w:t>
      </w:r>
      <w:r w:rsidR="00626C20" w:rsidRPr="00396B30">
        <w:rPr>
          <w:b/>
        </w:rPr>
        <w:t xml:space="preserve"> u </w:t>
      </w:r>
      <w:r w:rsidR="00626C20">
        <w:rPr>
          <w:b/>
        </w:rPr>
        <w:t>uredu Gradske četvrti Donji grad, Trg kralja Petra Svačića 17</w:t>
      </w:r>
    </w:p>
    <w:p w14:paraId="10058E6A" w14:textId="77777777" w:rsidR="00626C20" w:rsidRPr="00396B30" w:rsidRDefault="00626C20" w:rsidP="00A2596E"/>
    <w:p w14:paraId="403539FF" w14:textId="67E6CD78" w:rsidR="00626C20" w:rsidRDefault="00626C20" w:rsidP="00A2596E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bookmarkStart w:id="0" w:name="_Hlk100141963"/>
      <w:r>
        <w:t>Frane Bego, Dražen Cepić, Nadežda Čačinovi</w:t>
      </w:r>
      <w:r w:rsidR="00113154">
        <w:t>ć</w:t>
      </w:r>
      <w:r>
        <w:t>, Robert Faber</w:t>
      </w:r>
      <w:r w:rsidRPr="00F03652">
        <w:t xml:space="preserve">, </w:t>
      </w:r>
      <w:r w:rsidR="00F03652">
        <w:t>Toni Gabrić,</w:t>
      </w:r>
      <w:r w:rsidR="00F03652" w:rsidRPr="00F03652">
        <w:t xml:space="preserve"> </w:t>
      </w:r>
      <w:r w:rsidR="005E4585" w:rsidRPr="00F03652">
        <w:t>Ivo Kaleb</w:t>
      </w:r>
      <w:r>
        <w:t>,</w:t>
      </w:r>
      <w:r w:rsidR="00F03652">
        <w:t xml:space="preserve"> </w:t>
      </w:r>
      <w:r>
        <w:t>Lida Lamza, Zlatko</w:t>
      </w:r>
      <w:r w:rsidR="00F03652">
        <w:t xml:space="preserve"> Ožbolt, Ivna Vrana Špoljarić</w:t>
      </w:r>
      <w:r w:rsidR="00CB6755">
        <w:t>,</w:t>
      </w:r>
      <w:r w:rsidR="00E8194D">
        <w:t xml:space="preserve"> </w:t>
      </w:r>
      <w:r>
        <w:t>Josip Troha</w:t>
      </w:r>
      <w:r w:rsidR="00CB6755">
        <w:t xml:space="preserve"> i Toni Vidan</w:t>
      </w:r>
      <w:bookmarkEnd w:id="0"/>
      <w:r>
        <w:t>.</w:t>
      </w:r>
    </w:p>
    <w:p w14:paraId="70F1F787" w14:textId="108D94F5" w:rsidR="009A3809" w:rsidRDefault="009A3809" w:rsidP="009A3809">
      <w:pPr>
        <w:jc w:val="both"/>
      </w:pPr>
      <w:r>
        <w:rPr>
          <w:u w:val="single"/>
        </w:rPr>
        <w:t>Nenazočni članovi Vijeća Gradske četvrti Donji grad:</w:t>
      </w:r>
      <w:r>
        <w:t xml:space="preserve"> Matej Bagarić (ispričao se)</w:t>
      </w:r>
    </w:p>
    <w:p w14:paraId="54FEBC09" w14:textId="34D1478A" w:rsidR="00626C20" w:rsidRPr="00396B30" w:rsidRDefault="00626C20" w:rsidP="00A2596E">
      <w:pPr>
        <w:jc w:val="both"/>
      </w:pPr>
      <w:r w:rsidRPr="00396B30">
        <w:rPr>
          <w:u w:val="single"/>
        </w:rPr>
        <w:t>Drugi nazočni:</w:t>
      </w:r>
      <w:r>
        <w:t xml:space="preserve"> Goran Asanović i </w:t>
      </w:r>
      <w:r w:rsidR="008B05CE">
        <w:t>Danijela Kero</w:t>
      </w:r>
      <w:r>
        <w:t>, djelatnici Gradskog ureda za mjesnu samoupravu</w:t>
      </w:r>
      <w:r w:rsidR="00077AD3">
        <w:t>, civilnu zaštitu i sigurnost</w:t>
      </w:r>
    </w:p>
    <w:p w14:paraId="4B807B49" w14:textId="77777777" w:rsidR="00626C20" w:rsidRPr="00396B30" w:rsidRDefault="00626C20" w:rsidP="00A2596E">
      <w:pPr>
        <w:jc w:val="both"/>
      </w:pPr>
    </w:p>
    <w:p w14:paraId="1B068D71" w14:textId="2D9D6487" w:rsidR="00626C20" w:rsidRPr="00396B30" w:rsidRDefault="00626C20" w:rsidP="00A2596E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 xml:space="preserve">sutno </w:t>
      </w:r>
      <w:r w:rsidR="006F15F4">
        <w:t>12</w:t>
      </w:r>
      <w:r w:rsidRPr="00396B30">
        <w:t xml:space="preserve"> od ukupno 15 članova Vijeća, čime su stečeni uvjeti za raspravu i pravovaljano odlučivanje.</w:t>
      </w:r>
    </w:p>
    <w:p w14:paraId="656CED6F" w14:textId="77777777" w:rsidR="00626C20" w:rsidRDefault="00626C20" w:rsidP="00A2596E">
      <w:pPr>
        <w:jc w:val="both"/>
      </w:pPr>
    </w:p>
    <w:p w14:paraId="1EDD9CCF" w14:textId="5AFBCF81" w:rsidR="00227BB2" w:rsidRDefault="006F15F4" w:rsidP="00227BB2">
      <w:pPr>
        <w:jc w:val="both"/>
      </w:pPr>
      <w:r>
        <w:t xml:space="preserve">Luka Kerečin </w:t>
      </w:r>
      <w:r w:rsidR="00227BB2">
        <w:t>stigao je u 17,</w:t>
      </w:r>
      <w:r>
        <w:t>25</w:t>
      </w:r>
      <w:r w:rsidR="00227BB2">
        <w:t xml:space="preserve"> sati.</w:t>
      </w:r>
    </w:p>
    <w:p w14:paraId="09547F9A" w14:textId="0371C92A" w:rsidR="006F15F4" w:rsidRDefault="006F15F4" w:rsidP="00227BB2">
      <w:pPr>
        <w:jc w:val="both"/>
      </w:pPr>
      <w:r>
        <w:t>Vilim Matula stigao je u 17,30 sati.</w:t>
      </w:r>
    </w:p>
    <w:p w14:paraId="36D570BD" w14:textId="77777777" w:rsidR="00227BB2" w:rsidRDefault="00227BB2" w:rsidP="00227BB2">
      <w:pPr>
        <w:jc w:val="both"/>
      </w:pPr>
    </w:p>
    <w:p w14:paraId="3552DDB3" w14:textId="48BF850B" w:rsidR="00626C20" w:rsidRPr="00396B30" w:rsidRDefault="00626C20" w:rsidP="00A2596E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 w:rsidR="006F15F4">
        <w:t>11</w:t>
      </w:r>
      <w:r>
        <w:t xml:space="preserve">. </w:t>
      </w:r>
      <w:r w:rsidRPr="00396B30">
        <w:t xml:space="preserve">sjednice. </w:t>
      </w:r>
      <w:r>
        <w:t>Zapisnik je jednoglasno prihvaćen.</w:t>
      </w:r>
    </w:p>
    <w:p w14:paraId="470FEA1A" w14:textId="77777777" w:rsidR="00626C20" w:rsidRDefault="00626C20" w:rsidP="00A2596E">
      <w:pPr>
        <w:jc w:val="both"/>
      </w:pPr>
    </w:p>
    <w:p w14:paraId="308ED803" w14:textId="4039EE6F" w:rsidR="006F15F4" w:rsidRDefault="006F15F4" w:rsidP="006F15F4">
      <w:pPr>
        <w:jc w:val="both"/>
      </w:pPr>
      <w:r w:rsidRPr="00396B30">
        <w:t>Predsjednik Vije</w:t>
      </w:r>
      <w:r>
        <w:t>ća</w:t>
      </w:r>
      <w:r w:rsidRPr="00E82DE4">
        <w:t xml:space="preserve"> predlaže </w:t>
      </w:r>
      <w:r>
        <w:t>dopunu dnevnog reda sa dvije točke:</w:t>
      </w:r>
    </w:p>
    <w:p w14:paraId="69FC7A1C" w14:textId="77777777" w:rsidR="006F15F4" w:rsidRPr="003E7938" w:rsidRDefault="006F15F4" w:rsidP="006F15F4">
      <w:pPr>
        <w:numPr>
          <w:ilvl w:val="0"/>
          <w:numId w:val="36"/>
        </w:numPr>
        <w:tabs>
          <w:tab w:val="clear" w:pos="0"/>
          <w:tab w:val="num" w:pos="600"/>
        </w:tabs>
        <w:suppressAutoHyphens/>
        <w:ind w:left="284" w:hanging="284"/>
        <w:jc w:val="both"/>
        <w:rPr>
          <w:bCs/>
          <w:i/>
        </w:rPr>
      </w:pPr>
      <w:r w:rsidRPr="003E7938">
        <w:rPr>
          <w:bCs/>
        </w:rPr>
        <w:t xml:space="preserve">Asfalterski program Gradske četvrti Donji grad iz Plana malih komunalnih akcija Vijeća Mjesnih odbora, </w:t>
      </w:r>
      <w:r w:rsidRPr="003E7938">
        <w:rPr>
          <w:bCs/>
          <w:i/>
          <w:iCs/>
        </w:rPr>
        <w:t>donošenje zaključka</w:t>
      </w:r>
    </w:p>
    <w:p w14:paraId="15E583ED" w14:textId="77777777" w:rsidR="006F15F4" w:rsidRPr="003E7938" w:rsidRDefault="006F15F4" w:rsidP="006F15F4">
      <w:pPr>
        <w:numPr>
          <w:ilvl w:val="0"/>
          <w:numId w:val="36"/>
        </w:numPr>
        <w:tabs>
          <w:tab w:val="clear" w:pos="0"/>
          <w:tab w:val="num" w:pos="600"/>
        </w:tabs>
        <w:suppressAutoHyphens/>
        <w:ind w:left="284" w:hanging="284"/>
        <w:jc w:val="both"/>
        <w:rPr>
          <w:i/>
        </w:rPr>
      </w:pPr>
      <w:r>
        <w:t xml:space="preserve">Prijedlog Povjerenstva za ravnopravnost spolova Grada Zagreba, </w:t>
      </w:r>
      <w:r>
        <w:rPr>
          <w:i/>
          <w:iCs/>
        </w:rPr>
        <w:t>suglasnost, traži se</w:t>
      </w:r>
    </w:p>
    <w:p w14:paraId="097CE85A" w14:textId="77777777" w:rsidR="006F15F4" w:rsidRPr="00E82DE4" w:rsidRDefault="006F15F4" w:rsidP="006F15F4">
      <w:pPr>
        <w:jc w:val="both"/>
      </w:pPr>
    </w:p>
    <w:p w14:paraId="73DE9337" w14:textId="49F3F99F" w:rsidR="00626C20" w:rsidRPr="00ED705C" w:rsidRDefault="00E33037" w:rsidP="00A2596E">
      <w:pPr>
        <w:jc w:val="both"/>
        <w:rPr>
          <w:bCs/>
        </w:rPr>
      </w:pPr>
      <w:r>
        <w:t>Vijeće</w:t>
      </w:r>
      <w:r w:rsidR="006F15F4">
        <w:t>, bez rasprave</w:t>
      </w:r>
      <w:r>
        <w:t>, jednoglasno</w:t>
      </w:r>
      <w:r w:rsidR="000C07E1">
        <w:t xml:space="preserve"> prihvaća dopunu te</w:t>
      </w:r>
      <w:r>
        <w:t xml:space="preserve"> </w:t>
      </w:r>
      <w:r w:rsidR="00ED705C">
        <w:t>donosi sljedeći</w:t>
      </w:r>
    </w:p>
    <w:p w14:paraId="3CC292C0" w14:textId="77777777" w:rsidR="00626C20" w:rsidRDefault="00626C20" w:rsidP="00A2596E"/>
    <w:p w14:paraId="0F84ADA3" w14:textId="77777777" w:rsidR="001477A2" w:rsidRDefault="001477A2" w:rsidP="00A2596E"/>
    <w:p w14:paraId="7006108B" w14:textId="77777777" w:rsidR="00E33037" w:rsidRDefault="00E33037" w:rsidP="00A2596E">
      <w:pPr>
        <w:jc w:val="center"/>
        <w:rPr>
          <w:b/>
        </w:rPr>
      </w:pPr>
      <w:r w:rsidRPr="00ED705C">
        <w:rPr>
          <w:b/>
        </w:rPr>
        <w:t>DNEVNI RED</w:t>
      </w:r>
    </w:p>
    <w:p w14:paraId="33B58588" w14:textId="77777777" w:rsidR="00E33037" w:rsidRDefault="00E33037" w:rsidP="00A2596E">
      <w:pPr>
        <w:jc w:val="center"/>
        <w:rPr>
          <w:b/>
        </w:rPr>
      </w:pPr>
    </w:p>
    <w:p w14:paraId="4B8798B0" w14:textId="78EC17D8" w:rsidR="009D1F78" w:rsidRPr="009D1F78" w:rsidRDefault="009D1F78" w:rsidP="006F15F4">
      <w:pPr>
        <w:numPr>
          <w:ilvl w:val="0"/>
          <w:numId w:val="38"/>
        </w:numPr>
        <w:tabs>
          <w:tab w:val="clear" w:pos="0"/>
        </w:tabs>
        <w:suppressAutoHyphens/>
        <w:ind w:left="426" w:hanging="426"/>
        <w:jc w:val="both"/>
        <w:rPr>
          <w:b/>
          <w:i/>
        </w:rPr>
      </w:pPr>
      <w:bookmarkStart w:id="1" w:name="_Hlk101951328"/>
      <w:r w:rsidRPr="006F15F4">
        <w:rPr>
          <w:b/>
        </w:rPr>
        <w:t xml:space="preserve">Problematika čišćenja grafita, </w:t>
      </w:r>
      <w:r w:rsidRPr="006F15F4">
        <w:rPr>
          <w:b/>
          <w:i/>
          <w:iCs/>
        </w:rPr>
        <w:t>donošenje zaključka</w:t>
      </w:r>
    </w:p>
    <w:p w14:paraId="20B368AB" w14:textId="2C441934" w:rsidR="006F15F4" w:rsidRPr="006F15F4" w:rsidRDefault="006F15F4" w:rsidP="006F15F4">
      <w:pPr>
        <w:numPr>
          <w:ilvl w:val="0"/>
          <w:numId w:val="38"/>
        </w:numPr>
        <w:tabs>
          <w:tab w:val="clear" w:pos="0"/>
        </w:tabs>
        <w:suppressAutoHyphens/>
        <w:ind w:left="426" w:hanging="426"/>
        <w:jc w:val="both"/>
        <w:rPr>
          <w:b/>
          <w:i/>
        </w:rPr>
      </w:pPr>
      <w:bookmarkStart w:id="2" w:name="_Hlk102028885"/>
      <w:r w:rsidRPr="006F15F4">
        <w:rPr>
          <w:b/>
        </w:rPr>
        <w:t>Asfalterski program Gradske četvrti Donji grad iz Plana malih komunalnih akcija Vijeća Mjesnih odbora</w:t>
      </w:r>
      <w:bookmarkEnd w:id="1"/>
      <w:r w:rsidRPr="006F15F4">
        <w:rPr>
          <w:b/>
        </w:rPr>
        <w:t xml:space="preserve">, </w:t>
      </w:r>
      <w:r w:rsidRPr="006F15F4">
        <w:rPr>
          <w:b/>
          <w:i/>
          <w:iCs/>
        </w:rPr>
        <w:t>donošenje zaključka</w:t>
      </w:r>
      <w:bookmarkEnd w:id="2"/>
    </w:p>
    <w:p w14:paraId="1DC31B73" w14:textId="77777777" w:rsidR="006F15F4" w:rsidRPr="006F15F4" w:rsidRDefault="006F15F4" w:rsidP="006F15F4">
      <w:pPr>
        <w:numPr>
          <w:ilvl w:val="0"/>
          <w:numId w:val="38"/>
        </w:numPr>
        <w:tabs>
          <w:tab w:val="clear" w:pos="0"/>
          <w:tab w:val="num" w:pos="600"/>
        </w:tabs>
        <w:suppressAutoHyphens/>
        <w:ind w:left="426" w:hanging="426"/>
        <w:jc w:val="both"/>
        <w:rPr>
          <w:b/>
          <w:i/>
        </w:rPr>
      </w:pPr>
      <w:r w:rsidRPr="006F15F4">
        <w:rPr>
          <w:b/>
        </w:rPr>
        <w:t xml:space="preserve">Prijedlog Povjerenstva za ravnopravnost spolova Grada Zagreba, </w:t>
      </w:r>
      <w:r w:rsidRPr="006F15F4">
        <w:rPr>
          <w:b/>
          <w:i/>
          <w:iCs/>
        </w:rPr>
        <w:t>suglasnost, traži se</w:t>
      </w:r>
    </w:p>
    <w:p w14:paraId="76FF5938" w14:textId="77777777" w:rsidR="006F15F4" w:rsidRPr="006F15F4" w:rsidRDefault="006F15F4" w:rsidP="006F15F4">
      <w:pPr>
        <w:numPr>
          <w:ilvl w:val="0"/>
          <w:numId w:val="38"/>
        </w:numPr>
        <w:tabs>
          <w:tab w:val="clear" w:pos="0"/>
          <w:tab w:val="num" w:pos="600"/>
        </w:tabs>
        <w:suppressAutoHyphens/>
        <w:ind w:left="426" w:hanging="426"/>
        <w:jc w:val="both"/>
        <w:rPr>
          <w:b/>
          <w:i/>
        </w:rPr>
      </w:pPr>
      <w:r w:rsidRPr="006F15F4">
        <w:rPr>
          <w:b/>
        </w:rPr>
        <w:t xml:space="preserve">Prijedlog oduke o podnošenju prijedloga i peticija građana, </w:t>
      </w:r>
      <w:bookmarkStart w:id="3" w:name="_Hlk101280032"/>
      <w:r w:rsidRPr="006F15F4">
        <w:rPr>
          <w:b/>
          <w:i/>
        </w:rPr>
        <w:t>mišljenje, traži se</w:t>
      </w:r>
      <w:bookmarkEnd w:id="3"/>
    </w:p>
    <w:p w14:paraId="3D0EAD2F" w14:textId="77777777" w:rsidR="006F15F4" w:rsidRPr="006F15F4" w:rsidRDefault="006F15F4" w:rsidP="006F15F4">
      <w:pPr>
        <w:numPr>
          <w:ilvl w:val="0"/>
          <w:numId w:val="38"/>
        </w:numPr>
        <w:tabs>
          <w:tab w:val="clear" w:pos="0"/>
          <w:tab w:val="num" w:pos="600"/>
        </w:tabs>
        <w:suppressAutoHyphens/>
        <w:ind w:left="426" w:hanging="426"/>
        <w:jc w:val="both"/>
        <w:rPr>
          <w:b/>
        </w:rPr>
      </w:pPr>
      <w:r w:rsidRPr="006F15F4">
        <w:rPr>
          <w:b/>
        </w:rPr>
        <w:t>Prijedlog odluke o prihvaćanju Pariške deklaracije (</w:t>
      </w:r>
      <w:proofErr w:type="spellStart"/>
      <w:r w:rsidRPr="006F15F4">
        <w:rPr>
          <w:b/>
        </w:rPr>
        <w:t>Déclaration</w:t>
      </w:r>
      <w:proofErr w:type="spellEnd"/>
      <w:r w:rsidRPr="006F15F4">
        <w:rPr>
          <w:b/>
        </w:rPr>
        <w:t xml:space="preserve"> de Paris), </w:t>
      </w:r>
      <w:r w:rsidRPr="006F15F4">
        <w:rPr>
          <w:b/>
          <w:i/>
        </w:rPr>
        <w:t>mišljenje, traži se</w:t>
      </w:r>
    </w:p>
    <w:p w14:paraId="7716B704" w14:textId="77777777" w:rsidR="006F15F4" w:rsidRPr="006F15F4" w:rsidRDefault="006F15F4" w:rsidP="006F15F4">
      <w:pPr>
        <w:numPr>
          <w:ilvl w:val="0"/>
          <w:numId w:val="38"/>
        </w:numPr>
        <w:tabs>
          <w:tab w:val="clear" w:pos="0"/>
          <w:tab w:val="num" w:pos="600"/>
        </w:tabs>
        <w:suppressAutoHyphens/>
        <w:ind w:left="426" w:hanging="426"/>
        <w:jc w:val="both"/>
        <w:rPr>
          <w:b/>
        </w:rPr>
      </w:pPr>
      <w:r w:rsidRPr="006F15F4">
        <w:rPr>
          <w:b/>
        </w:rPr>
        <w:t xml:space="preserve">Prijedlog odluke o izmjenama Odluke o osnivanju Javne ustanove Maksimir za upravljanje zaštićenim područjima Grada Zagreba, </w:t>
      </w:r>
      <w:bookmarkStart w:id="4" w:name="_Hlk101283945"/>
      <w:r w:rsidRPr="006F15F4">
        <w:rPr>
          <w:b/>
          <w:i/>
        </w:rPr>
        <w:t>mišljenje, traži se</w:t>
      </w:r>
      <w:bookmarkEnd w:id="4"/>
    </w:p>
    <w:p w14:paraId="3D781794" w14:textId="1A34C206" w:rsidR="006F15F4" w:rsidRPr="006F15F4" w:rsidRDefault="006F15F4" w:rsidP="006F15F4">
      <w:pPr>
        <w:numPr>
          <w:ilvl w:val="0"/>
          <w:numId w:val="38"/>
        </w:numPr>
        <w:tabs>
          <w:tab w:val="clear" w:pos="0"/>
          <w:tab w:val="num" w:pos="600"/>
        </w:tabs>
        <w:suppressAutoHyphens/>
        <w:ind w:left="426" w:hanging="426"/>
        <w:jc w:val="both"/>
        <w:rPr>
          <w:b/>
        </w:rPr>
      </w:pPr>
      <w:r w:rsidRPr="006F15F4">
        <w:rPr>
          <w:b/>
        </w:rPr>
        <w:t>Prijedlog odluke o proširenju djelatnosti Doma zdravlja Zagreb – Centar,</w:t>
      </w:r>
      <w:r w:rsidRPr="006F15F4">
        <w:rPr>
          <w:b/>
          <w:i/>
        </w:rPr>
        <w:t xml:space="preserve"> mišljenje, traži se</w:t>
      </w:r>
    </w:p>
    <w:p w14:paraId="432D5DCF" w14:textId="77777777" w:rsidR="006F15F4" w:rsidRPr="006F15F4" w:rsidRDefault="006F15F4" w:rsidP="006F15F4">
      <w:pPr>
        <w:pStyle w:val="ListParagraph"/>
        <w:numPr>
          <w:ilvl w:val="0"/>
          <w:numId w:val="38"/>
        </w:numPr>
        <w:tabs>
          <w:tab w:val="clear" w:pos="0"/>
          <w:tab w:val="num" w:pos="600"/>
        </w:tabs>
        <w:suppressAutoHyphens/>
        <w:ind w:left="426" w:hanging="426"/>
        <w:jc w:val="both"/>
        <w:rPr>
          <w:b/>
          <w:i/>
        </w:rPr>
      </w:pPr>
      <w:r w:rsidRPr="006F15F4">
        <w:rPr>
          <w:b/>
        </w:rPr>
        <w:t xml:space="preserve">Prijedlog odluke o proširenju djelatnosti Doma zdravlja Zagreb – Istok, </w:t>
      </w:r>
      <w:r w:rsidRPr="006F15F4">
        <w:rPr>
          <w:b/>
          <w:i/>
        </w:rPr>
        <w:t>mišljenje, traži se</w:t>
      </w:r>
    </w:p>
    <w:p w14:paraId="3E74AE42" w14:textId="77777777" w:rsidR="006F15F4" w:rsidRPr="006F15F4" w:rsidRDefault="006F15F4" w:rsidP="006F15F4">
      <w:pPr>
        <w:pStyle w:val="ListParagraph"/>
        <w:numPr>
          <w:ilvl w:val="0"/>
          <w:numId w:val="38"/>
        </w:numPr>
        <w:suppressAutoHyphens/>
        <w:ind w:left="426" w:hanging="426"/>
        <w:jc w:val="both"/>
        <w:rPr>
          <w:b/>
        </w:rPr>
      </w:pPr>
      <w:r w:rsidRPr="006F15F4">
        <w:rPr>
          <w:b/>
        </w:rPr>
        <w:t xml:space="preserve">Prijedlog odluke o proširenju djelatnosti Doma zdravlja Zagreb – Zapad, </w:t>
      </w:r>
      <w:r w:rsidRPr="006F15F4">
        <w:rPr>
          <w:b/>
          <w:i/>
        </w:rPr>
        <w:t>mišljenje, traži se</w:t>
      </w:r>
    </w:p>
    <w:p w14:paraId="1D4DEE93" w14:textId="77777777" w:rsidR="006F15F4" w:rsidRPr="006F15F4" w:rsidRDefault="006F15F4" w:rsidP="006F15F4">
      <w:pPr>
        <w:pStyle w:val="ListParagraph"/>
        <w:numPr>
          <w:ilvl w:val="0"/>
          <w:numId w:val="38"/>
        </w:numPr>
        <w:tabs>
          <w:tab w:val="num" w:pos="600"/>
        </w:tabs>
        <w:suppressAutoHyphens/>
        <w:ind w:left="426" w:hanging="426"/>
        <w:jc w:val="both"/>
        <w:rPr>
          <w:b/>
        </w:rPr>
      </w:pPr>
      <w:bookmarkStart w:id="5" w:name="_Hlk102029798"/>
      <w:r w:rsidRPr="006F15F4">
        <w:rPr>
          <w:b/>
        </w:rPr>
        <w:t xml:space="preserve">Izvješće o provedbi mjera iz Akcijskog plana za 2021. Socijalnog plana Grada Zagreba 2014. - 2020., </w:t>
      </w:r>
      <w:r w:rsidRPr="006F15F4">
        <w:rPr>
          <w:b/>
          <w:i/>
          <w:iCs/>
        </w:rPr>
        <w:t>na znanje</w:t>
      </w:r>
      <w:bookmarkEnd w:id="5"/>
    </w:p>
    <w:p w14:paraId="51C633A6" w14:textId="77777777" w:rsidR="006F15F4" w:rsidRPr="006F15F4" w:rsidRDefault="006F15F4" w:rsidP="006F15F4">
      <w:pPr>
        <w:pStyle w:val="ListParagraph"/>
        <w:numPr>
          <w:ilvl w:val="0"/>
          <w:numId w:val="38"/>
        </w:numPr>
        <w:tabs>
          <w:tab w:val="num" w:pos="600"/>
        </w:tabs>
        <w:suppressAutoHyphens/>
        <w:ind w:left="426" w:hanging="426"/>
        <w:jc w:val="both"/>
        <w:rPr>
          <w:b/>
        </w:rPr>
      </w:pPr>
      <w:r w:rsidRPr="006F15F4">
        <w:rPr>
          <w:b/>
        </w:rPr>
        <w:t>Pitanja i prijedlozi</w:t>
      </w:r>
    </w:p>
    <w:p w14:paraId="3BE4C907" w14:textId="77777777" w:rsidR="00771036" w:rsidRPr="008A7A88" w:rsidRDefault="00771036" w:rsidP="00A2596E">
      <w:pPr>
        <w:jc w:val="both"/>
      </w:pPr>
    </w:p>
    <w:p w14:paraId="646CEA9E" w14:textId="13CE7BF5" w:rsidR="00626C20" w:rsidRDefault="00626C20" w:rsidP="00A2596E">
      <w:pPr>
        <w:jc w:val="both"/>
        <w:rPr>
          <w:b/>
        </w:rPr>
      </w:pPr>
      <w:r w:rsidRPr="003A7A5C">
        <w:rPr>
          <w:b/>
        </w:rPr>
        <w:lastRenderedPageBreak/>
        <w:t>Ad 1</w:t>
      </w:r>
      <w:r w:rsidRPr="003A7A5C">
        <w:t xml:space="preserve">. </w:t>
      </w:r>
      <w:r w:rsidR="000C07E1" w:rsidRPr="006F15F4">
        <w:rPr>
          <w:b/>
        </w:rPr>
        <w:t xml:space="preserve">Problematika čišćenja grafita, </w:t>
      </w:r>
      <w:r w:rsidR="000C07E1" w:rsidRPr="006F15F4">
        <w:rPr>
          <w:b/>
          <w:i/>
          <w:iCs/>
        </w:rPr>
        <w:t>donošenje zaključka</w:t>
      </w:r>
    </w:p>
    <w:p w14:paraId="41719F91" w14:textId="77777777" w:rsidR="00E33037" w:rsidRDefault="00E33037" w:rsidP="00A2596E">
      <w:pPr>
        <w:jc w:val="both"/>
      </w:pPr>
    </w:p>
    <w:p w14:paraId="30BB61BD" w14:textId="2A413E44" w:rsidR="000C07E1" w:rsidRDefault="000C07E1" w:rsidP="000C07E1">
      <w:pPr>
        <w:jc w:val="both"/>
      </w:pPr>
      <w:r>
        <w:t>Predsjednik Vijeća otvara raspravu. U raspravi sudjeluju Ivna Vrana Špoljarić, Zlatko Ožbolt, Dražen Cepić, Toni Gabrić, Nadežda Čačinović i Robert Faber.</w:t>
      </w:r>
    </w:p>
    <w:p w14:paraId="1FA164EE" w14:textId="77777777" w:rsidR="000C07E1" w:rsidRDefault="000C07E1" w:rsidP="000C07E1">
      <w:pPr>
        <w:jc w:val="both"/>
      </w:pPr>
    </w:p>
    <w:p w14:paraId="0DA9CD10" w14:textId="4652002C" w:rsidR="000C07E1" w:rsidRDefault="000C07E1" w:rsidP="000C07E1">
      <w:pPr>
        <w:jc w:val="both"/>
      </w:pPr>
      <w:r>
        <w:t>Nakon rasprave, Vijeće, s 13 glasova za i 1 suzdržan, donosi sljedeći</w:t>
      </w:r>
    </w:p>
    <w:p w14:paraId="20B8EE38" w14:textId="065CC9EE" w:rsidR="003A7A5C" w:rsidRDefault="003A7A5C" w:rsidP="00A2596E">
      <w:pPr>
        <w:jc w:val="both"/>
      </w:pPr>
    </w:p>
    <w:p w14:paraId="7197989B" w14:textId="77777777" w:rsidR="00342160" w:rsidRDefault="00342160" w:rsidP="00A2596E">
      <w:pPr>
        <w:jc w:val="both"/>
      </w:pPr>
    </w:p>
    <w:p w14:paraId="0F8C2534" w14:textId="77777777" w:rsidR="000C07E1" w:rsidRPr="000C07E1" w:rsidRDefault="000C07E1" w:rsidP="000C07E1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bookmarkStart w:id="6" w:name="_Hlk101951548"/>
      <w:r w:rsidRPr="000C07E1">
        <w:rPr>
          <w:b/>
          <w:bCs/>
          <w:iCs/>
          <w:sz w:val="28"/>
          <w:szCs w:val="28"/>
          <w:lang w:eastAsia="en-US"/>
        </w:rPr>
        <w:t>Z A K L J U Č A K</w:t>
      </w:r>
    </w:p>
    <w:p w14:paraId="0E7BEC86" w14:textId="77777777" w:rsidR="000C07E1" w:rsidRPr="000C07E1" w:rsidRDefault="000C07E1" w:rsidP="000C07E1">
      <w:pPr>
        <w:autoSpaceDE w:val="0"/>
        <w:autoSpaceDN w:val="0"/>
        <w:jc w:val="center"/>
        <w:rPr>
          <w:lang w:eastAsia="en-US"/>
        </w:rPr>
      </w:pPr>
      <w:r w:rsidRPr="000C07E1">
        <w:rPr>
          <w:b/>
          <w:lang w:eastAsia="en-US"/>
        </w:rPr>
        <w:t>o čišćenju grafita s fasada kuća u Vodnikovoj ulici</w:t>
      </w:r>
    </w:p>
    <w:p w14:paraId="438A2BD5" w14:textId="77777777" w:rsidR="000C07E1" w:rsidRPr="000C07E1" w:rsidRDefault="000C07E1" w:rsidP="000C07E1">
      <w:pPr>
        <w:autoSpaceDE w:val="0"/>
        <w:autoSpaceDN w:val="0"/>
        <w:rPr>
          <w:lang w:eastAsia="en-US"/>
        </w:rPr>
      </w:pPr>
    </w:p>
    <w:p w14:paraId="26C070BC" w14:textId="77777777" w:rsidR="000C07E1" w:rsidRPr="000C07E1" w:rsidRDefault="000C07E1" w:rsidP="000C07E1">
      <w:pPr>
        <w:numPr>
          <w:ilvl w:val="0"/>
          <w:numId w:val="42"/>
        </w:numPr>
        <w:autoSpaceDE w:val="0"/>
        <w:autoSpaceDN w:val="0"/>
        <w:ind w:left="567" w:hanging="425"/>
        <w:contextualSpacing/>
        <w:jc w:val="both"/>
      </w:pPr>
      <w:r w:rsidRPr="000C07E1">
        <w:t>Traži se od gradonačelnika Grada Zagreba da pokrene “pilot projekt” čišćenja grafita s fasada kuća u Vodnikovoj ulici, čime bi započeo proces čišćenja Donjeg Grada od grafita.</w:t>
      </w:r>
    </w:p>
    <w:p w14:paraId="3FB1946B" w14:textId="77777777" w:rsidR="000C07E1" w:rsidRPr="000C07E1" w:rsidRDefault="000C07E1" w:rsidP="000C07E1">
      <w:pPr>
        <w:ind w:left="567" w:hanging="425"/>
        <w:contextualSpacing/>
        <w:jc w:val="both"/>
      </w:pPr>
    </w:p>
    <w:p w14:paraId="1A97A896" w14:textId="77777777" w:rsidR="000C07E1" w:rsidRPr="000C07E1" w:rsidRDefault="000C07E1" w:rsidP="000C07E1">
      <w:pPr>
        <w:numPr>
          <w:ilvl w:val="0"/>
          <w:numId w:val="42"/>
        </w:numPr>
        <w:autoSpaceDE w:val="0"/>
        <w:autoSpaceDN w:val="0"/>
        <w:ind w:left="567" w:hanging="425"/>
        <w:contextualSpacing/>
        <w:jc w:val="both"/>
      </w:pPr>
      <w:r w:rsidRPr="000C07E1">
        <w:t>Ovaj će Zaključak biti dostavljen Gradskom uredu za obnovu, izgradnju, prostorno uređenje, graditeljstvo, komunalne poslove i promet i Gradskom uredu za mjesnu samoupravu, civilnu zaštitu i sigurnost na daljnje postupanje.</w:t>
      </w:r>
    </w:p>
    <w:bookmarkEnd w:id="6"/>
    <w:p w14:paraId="36EF3DCE" w14:textId="1322DD55" w:rsidR="00F97F87" w:rsidRDefault="00F97F87" w:rsidP="00A2596E">
      <w:pPr>
        <w:jc w:val="both"/>
      </w:pPr>
    </w:p>
    <w:p w14:paraId="1BCCC598" w14:textId="77777777" w:rsidR="00F97F87" w:rsidRDefault="00F97F87" w:rsidP="00A2596E">
      <w:pPr>
        <w:jc w:val="both"/>
      </w:pPr>
    </w:p>
    <w:p w14:paraId="1E3F9464" w14:textId="4057A3FA" w:rsidR="001477A2" w:rsidRPr="00591644" w:rsidRDefault="00591644" w:rsidP="00A2596E">
      <w:pPr>
        <w:jc w:val="both"/>
        <w:rPr>
          <w:b/>
          <w:i/>
        </w:rPr>
      </w:pPr>
      <w:r w:rsidRPr="00591644">
        <w:rPr>
          <w:b/>
        </w:rPr>
        <w:t>Ad 2</w:t>
      </w:r>
      <w:r>
        <w:rPr>
          <w:b/>
        </w:rPr>
        <w:t>.</w:t>
      </w:r>
      <w:r>
        <w:t xml:space="preserve"> </w:t>
      </w:r>
      <w:r w:rsidR="000C07E1" w:rsidRPr="006F15F4">
        <w:rPr>
          <w:b/>
        </w:rPr>
        <w:t xml:space="preserve">Asfalterski program Gradske četvrti Donji grad iz Plana malih komunalnih akcija Vijeća Mjesnih odbora, </w:t>
      </w:r>
      <w:r w:rsidR="000C07E1" w:rsidRPr="006F15F4">
        <w:rPr>
          <w:b/>
          <w:i/>
          <w:iCs/>
        </w:rPr>
        <w:t>donošenje zaključka</w:t>
      </w:r>
    </w:p>
    <w:p w14:paraId="082C76A8" w14:textId="77777777" w:rsidR="00591644" w:rsidRDefault="00591644" w:rsidP="00A2596E">
      <w:pPr>
        <w:jc w:val="both"/>
      </w:pPr>
    </w:p>
    <w:p w14:paraId="69FB5B13" w14:textId="77777777" w:rsidR="000C07E1" w:rsidRDefault="000C07E1" w:rsidP="000C07E1">
      <w:pPr>
        <w:jc w:val="both"/>
      </w:pPr>
      <w:r>
        <w:t>Vijeće, bez rasprave, jednoglasno, donosi sljedeći</w:t>
      </w:r>
    </w:p>
    <w:p w14:paraId="2CD0B298" w14:textId="290A6703" w:rsidR="00F03652" w:rsidRDefault="00F03652" w:rsidP="00F03652">
      <w:pPr>
        <w:jc w:val="both"/>
      </w:pPr>
    </w:p>
    <w:p w14:paraId="5D604776" w14:textId="77777777" w:rsidR="00252D2E" w:rsidRDefault="00252D2E" w:rsidP="00A2596E">
      <w:pPr>
        <w:jc w:val="both"/>
      </w:pPr>
    </w:p>
    <w:p w14:paraId="0C21D8D5" w14:textId="77777777" w:rsidR="000C07E1" w:rsidRPr="000C07E1" w:rsidRDefault="000C07E1" w:rsidP="000C07E1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bookmarkStart w:id="7" w:name="_Hlk101951930"/>
      <w:r w:rsidRPr="000C07E1">
        <w:rPr>
          <w:b/>
          <w:bCs/>
          <w:iCs/>
          <w:sz w:val="28"/>
          <w:szCs w:val="28"/>
          <w:lang w:eastAsia="en-US"/>
        </w:rPr>
        <w:t>Z A K L J U Č A K</w:t>
      </w:r>
    </w:p>
    <w:p w14:paraId="09882372" w14:textId="77777777" w:rsidR="000C07E1" w:rsidRPr="000C07E1" w:rsidRDefault="000C07E1" w:rsidP="000C07E1">
      <w:pPr>
        <w:autoSpaceDE w:val="0"/>
        <w:autoSpaceDN w:val="0"/>
        <w:rPr>
          <w:lang w:eastAsia="en-US"/>
        </w:rPr>
      </w:pPr>
    </w:p>
    <w:p w14:paraId="46C48B81" w14:textId="77777777" w:rsidR="000C07E1" w:rsidRPr="000C07E1" w:rsidRDefault="000C07E1" w:rsidP="000C07E1">
      <w:pPr>
        <w:autoSpaceDE w:val="0"/>
        <w:autoSpaceDN w:val="0"/>
        <w:jc w:val="center"/>
        <w:rPr>
          <w:lang w:eastAsia="en-US"/>
        </w:rPr>
      </w:pPr>
      <w:r w:rsidRPr="000C07E1">
        <w:rPr>
          <w:b/>
          <w:lang w:eastAsia="en-US"/>
        </w:rPr>
        <w:t>o asfalterskom programu Vijeća Gradske četvrti Donji grad iz Plana malih komunalnih akcija Vijeća Mjesnih odbora</w:t>
      </w:r>
    </w:p>
    <w:p w14:paraId="540E6A7B" w14:textId="77777777" w:rsidR="000C07E1" w:rsidRPr="000C07E1" w:rsidRDefault="000C07E1" w:rsidP="000C07E1">
      <w:pPr>
        <w:autoSpaceDE w:val="0"/>
        <w:autoSpaceDN w:val="0"/>
        <w:rPr>
          <w:lang w:eastAsia="en-US"/>
        </w:rPr>
      </w:pPr>
    </w:p>
    <w:p w14:paraId="4817DA08" w14:textId="77777777" w:rsidR="000C07E1" w:rsidRPr="000C07E1" w:rsidRDefault="000C07E1" w:rsidP="000C07E1">
      <w:pPr>
        <w:numPr>
          <w:ilvl w:val="0"/>
          <w:numId w:val="41"/>
        </w:numPr>
        <w:autoSpaceDE w:val="0"/>
        <w:autoSpaceDN w:val="0"/>
        <w:ind w:left="567" w:hanging="425"/>
        <w:contextualSpacing/>
        <w:jc w:val="both"/>
      </w:pPr>
      <w:r w:rsidRPr="000C07E1">
        <w:t>Vijeće Gradske četvrti Donji grad iz preusmjerenih sredstava za asfalterski program iz Plana malih komunalnih akcija Vijeća Mjesnih odbora za 2022. donijelo je prioritet, sukladno s raspoloživim sredstvima</w:t>
      </w:r>
    </w:p>
    <w:p w14:paraId="56144D94" w14:textId="77777777" w:rsidR="000C07E1" w:rsidRPr="000C07E1" w:rsidRDefault="000C07E1" w:rsidP="000C07E1">
      <w:pPr>
        <w:numPr>
          <w:ilvl w:val="0"/>
          <w:numId w:val="40"/>
        </w:numPr>
        <w:autoSpaceDE w:val="0"/>
        <w:autoSpaceDN w:val="0"/>
        <w:ind w:left="851" w:hanging="284"/>
        <w:contextualSpacing/>
        <w:jc w:val="both"/>
      </w:pPr>
      <w:r w:rsidRPr="000C07E1">
        <w:t>Prilaz Gjure Deželića od Trga Vladka Mačeka do Primorske ulice – asfaltiranje kolnika.</w:t>
      </w:r>
    </w:p>
    <w:p w14:paraId="63F11D73" w14:textId="77777777" w:rsidR="000C07E1" w:rsidRPr="000C07E1" w:rsidRDefault="000C07E1" w:rsidP="000C07E1">
      <w:pPr>
        <w:autoSpaceDE w:val="0"/>
        <w:autoSpaceDN w:val="0"/>
        <w:ind w:left="567" w:hanging="425"/>
        <w:rPr>
          <w:lang w:eastAsia="en-US"/>
        </w:rPr>
      </w:pPr>
    </w:p>
    <w:p w14:paraId="3403BA31" w14:textId="77777777" w:rsidR="000C07E1" w:rsidRPr="000C07E1" w:rsidRDefault="000C07E1" w:rsidP="000C07E1">
      <w:pPr>
        <w:numPr>
          <w:ilvl w:val="0"/>
          <w:numId w:val="41"/>
        </w:numPr>
        <w:autoSpaceDE w:val="0"/>
        <w:autoSpaceDN w:val="0"/>
        <w:ind w:left="567" w:hanging="425"/>
        <w:contextualSpacing/>
        <w:jc w:val="both"/>
      </w:pPr>
      <w:r w:rsidRPr="000C07E1">
        <w:t>Ovaj će Zaključak biti dostavljen Gradskom uredu za mjesnu samoupravu, civilnu zaštitu i sigurnost na daljnje postupanje.</w:t>
      </w:r>
    </w:p>
    <w:bookmarkEnd w:id="7"/>
    <w:p w14:paraId="05849EEC" w14:textId="77777777" w:rsidR="001477A2" w:rsidRDefault="001477A2" w:rsidP="00A2596E">
      <w:pPr>
        <w:jc w:val="both"/>
      </w:pPr>
    </w:p>
    <w:p w14:paraId="4BD17C74" w14:textId="77777777" w:rsidR="00A42C25" w:rsidRDefault="00A42C25" w:rsidP="00A2596E">
      <w:pPr>
        <w:jc w:val="both"/>
      </w:pPr>
    </w:p>
    <w:p w14:paraId="3EA05B3D" w14:textId="02DFC88C" w:rsidR="00591644" w:rsidRPr="00C15D72" w:rsidRDefault="00591644" w:rsidP="00A2596E">
      <w:pPr>
        <w:jc w:val="both"/>
        <w:rPr>
          <w:rStyle w:val="markedcontent"/>
          <w:b/>
        </w:rPr>
      </w:pPr>
      <w:r>
        <w:rPr>
          <w:b/>
        </w:rPr>
        <w:t>Ad 3.</w:t>
      </w:r>
      <w:r w:rsidRPr="00591644">
        <w:rPr>
          <w:b/>
        </w:rPr>
        <w:t xml:space="preserve"> </w:t>
      </w:r>
      <w:r w:rsidR="00466E3E" w:rsidRPr="006F15F4">
        <w:rPr>
          <w:b/>
        </w:rPr>
        <w:t xml:space="preserve">Prijedlog Povjerenstva za ravnopravnost spolova Grada Zagreba, </w:t>
      </w:r>
      <w:r w:rsidR="00466E3E" w:rsidRPr="006F15F4">
        <w:rPr>
          <w:b/>
          <w:i/>
          <w:iCs/>
        </w:rPr>
        <w:t>suglasnost, traži se</w:t>
      </w:r>
    </w:p>
    <w:p w14:paraId="28D8F89F" w14:textId="77777777" w:rsidR="00626C20" w:rsidRDefault="00626C20" w:rsidP="00A2596E">
      <w:pPr>
        <w:jc w:val="both"/>
      </w:pPr>
    </w:p>
    <w:p w14:paraId="6A7D4572" w14:textId="2C3D4A24" w:rsidR="00CB6755" w:rsidRDefault="00CB6755" w:rsidP="00CB6755">
      <w:pPr>
        <w:jc w:val="both"/>
      </w:pPr>
      <w:r>
        <w:t xml:space="preserve">Vijeće, </w:t>
      </w:r>
      <w:r w:rsidR="00320B29">
        <w:t xml:space="preserve">s </w:t>
      </w:r>
      <w:r w:rsidR="00466E3E">
        <w:t>12</w:t>
      </w:r>
      <w:r w:rsidR="00320B29">
        <w:t xml:space="preserve"> glasova za i 2 suzdržana</w:t>
      </w:r>
      <w:r>
        <w:t xml:space="preserve">, donosi </w:t>
      </w:r>
      <w:r w:rsidR="002D5157">
        <w:t>sljedeći</w:t>
      </w:r>
    </w:p>
    <w:p w14:paraId="62DE1754" w14:textId="77777777" w:rsidR="00FB17EF" w:rsidRDefault="00FB17EF" w:rsidP="00CB6755">
      <w:pPr>
        <w:jc w:val="both"/>
      </w:pPr>
    </w:p>
    <w:p w14:paraId="7D31E773" w14:textId="77777777" w:rsidR="00320B29" w:rsidRDefault="00320B29" w:rsidP="00CB6755">
      <w:pPr>
        <w:jc w:val="both"/>
      </w:pPr>
    </w:p>
    <w:p w14:paraId="33130AE9" w14:textId="77777777" w:rsidR="00466E3E" w:rsidRPr="00466E3E" w:rsidRDefault="00466E3E" w:rsidP="00466E3E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466E3E">
        <w:rPr>
          <w:b/>
          <w:bCs/>
          <w:iCs/>
          <w:sz w:val="28"/>
          <w:szCs w:val="28"/>
          <w:lang w:eastAsia="en-US"/>
        </w:rPr>
        <w:lastRenderedPageBreak/>
        <w:t>Z A K L J U Č A K</w:t>
      </w:r>
    </w:p>
    <w:p w14:paraId="7C965240" w14:textId="77777777" w:rsidR="00466E3E" w:rsidRPr="00466E3E" w:rsidRDefault="00466E3E" w:rsidP="00466E3E">
      <w:pPr>
        <w:autoSpaceDE w:val="0"/>
        <w:autoSpaceDN w:val="0"/>
        <w:jc w:val="center"/>
        <w:rPr>
          <w:lang w:eastAsia="en-US"/>
        </w:rPr>
      </w:pPr>
      <w:r w:rsidRPr="00466E3E">
        <w:rPr>
          <w:b/>
          <w:lang w:eastAsia="en-US"/>
        </w:rPr>
        <w:t>o prijedlogu Povjerenstva za ravnopravnost spolova Grada Zagreba</w:t>
      </w:r>
    </w:p>
    <w:p w14:paraId="2DDE57A3" w14:textId="77777777" w:rsidR="00466E3E" w:rsidRPr="00466E3E" w:rsidRDefault="00466E3E" w:rsidP="00466E3E">
      <w:pPr>
        <w:autoSpaceDE w:val="0"/>
        <w:autoSpaceDN w:val="0"/>
        <w:rPr>
          <w:lang w:eastAsia="en-US"/>
        </w:rPr>
      </w:pPr>
    </w:p>
    <w:p w14:paraId="45D4E1C1" w14:textId="77777777" w:rsidR="00466E3E" w:rsidRPr="00466E3E" w:rsidRDefault="00466E3E" w:rsidP="00466E3E">
      <w:pPr>
        <w:numPr>
          <w:ilvl w:val="0"/>
          <w:numId w:val="43"/>
        </w:numPr>
        <w:autoSpaceDE w:val="0"/>
        <w:autoSpaceDN w:val="0"/>
        <w:ind w:left="567" w:hanging="425"/>
        <w:contextualSpacing/>
        <w:jc w:val="both"/>
      </w:pPr>
      <w:r w:rsidRPr="00466E3E">
        <w:t xml:space="preserve">Vijeće Gradske četvrti Donji grad suglasno je sa zaprimljenim prijedlogom Povjerenstva za ravnopravnost spolova Grada Zagreba, da se povodom obilježavanja Međunarodnog dana borbe protiv homofobije i </w:t>
      </w:r>
      <w:proofErr w:type="spellStart"/>
      <w:r w:rsidRPr="00466E3E">
        <w:t>transfobije</w:t>
      </w:r>
      <w:proofErr w:type="spellEnd"/>
      <w:r w:rsidRPr="00466E3E">
        <w:t xml:space="preserve"> koji se obilježava 17. svibnja, jedna klupa na Zrinjevcu oboji u dugine boje.</w:t>
      </w:r>
    </w:p>
    <w:p w14:paraId="12E58547" w14:textId="77777777" w:rsidR="00466E3E" w:rsidRPr="00466E3E" w:rsidRDefault="00466E3E" w:rsidP="00466E3E">
      <w:pPr>
        <w:ind w:left="567" w:hanging="425"/>
        <w:contextualSpacing/>
        <w:jc w:val="both"/>
      </w:pPr>
    </w:p>
    <w:p w14:paraId="0A36B84F" w14:textId="77777777" w:rsidR="00466E3E" w:rsidRPr="00466E3E" w:rsidRDefault="00466E3E" w:rsidP="00466E3E">
      <w:pPr>
        <w:numPr>
          <w:ilvl w:val="0"/>
          <w:numId w:val="43"/>
        </w:numPr>
        <w:autoSpaceDE w:val="0"/>
        <w:autoSpaceDN w:val="0"/>
        <w:ind w:left="567" w:hanging="425"/>
        <w:contextualSpacing/>
        <w:jc w:val="both"/>
      </w:pPr>
      <w:r w:rsidRPr="00466E3E">
        <w:t>Ovaj će Zaključak biti dostavljen Povjerenstvu za ravnopravnost spolova Grada Zagreba i Gradskom uredu za mjesnu samoupravu, civilnu zaštitu i sigurnost na daljnje postupanje.</w:t>
      </w:r>
    </w:p>
    <w:p w14:paraId="3E2E555F" w14:textId="626537FB" w:rsidR="00CB6755" w:rsidRDefault="00CB6755" w:rsidP="00A2596E">
      <w:pPr>
        <w:jc w:val="both"/>
      </w:pPr>
    </w:p>
    <w:p w14:paraId="60217EC2" w14:textId="77777777" w:rsidR="00466E3E" w:rsidRDefault="00466E3E" w:rsidP="00A2596E">
      <w:pPr>
        <w:jc w:val="both"/>
      </w:pPr>
    </w:p>
    <w:p w14:paraId="128E01C5" w14:textId="6C81D2FF" w:rsidR="00320B29" w:rsidRPr="00320B29" w:rsidRDefault="00320B29" w:rsidP="00320B29">
      <w:pPr>
        <w:jc w:val="both"/>
        <w:rPr>
          <w:b/>
        </w:rPr>
      </w:pPr>
      <w:r w:rsidRPr="00320B29">
        <w:rPr>
          <w:b/>
        </w:rPr>
        <w:t xml:space="preserve">Ad 4. </w:t>
      </w:r>
      <w:r w:rsidR="00466E3E" w:rsidRPr="006F15F4">
        <w:rPr>
          <w:b/>
        </w:rPr>
        <w:t xml:space="preserve">Prijedlog oduke o podnošenju prijedloga i peticija građana, </w:t>
      </w:r>
      <w:r w:rsidR="00466E3E" w:rsidRPr="006F15F4">
        <w:rPr>
          <w:b/>
          <w:i/>
        </w:rPr>
        <w:t>mišljenje, traži se</w:t>
      </w:r>
    </w:p>
    <w:p w14:paraId="6CE69763" w14:textId="77777777" w:rsidR="00320B29" w:rsidRDefault="00320B29" w:rsidP="00A2596E">
      <w:pPr>
        <w:jc w:val="both"/>
        <w:rPr>
          <w:b/>
        </w:rPr>
      </w:pPr>
    </w:p>
    <w:p w14:paraId="654AB357" w14:textId="47B85A13" w:rsidR="00320B29" w:rsidRDefault="00320B29" w:rsidP="00320B29">
      <w:pPr>
        <w:jc w:val="both"/>
      </w:pPr>
      <w:r>
        <w:t xml:space="preserve">Predsjednik Vijeća otvara raspravu. U raspravi sudjeluju </w:t>
      </w:r>
      <w:r w:rsidR="00466E3E">
        <w:t>Toni Gabrić, Nadežda Čačinović i Robert Faber</w:t>
      </w:r>
      <w:r>
        <w:t>.</w:t>
      </w:r>
    </w:p>
    <w:p w14:paraId="7DCEEC8A" w14:textId="77777777" w:rsidR="00320B29" w:rsidRDefault="00320B29" w:rsidP="00320B29">
      <w:pPr>
        <w:jc w:val="both"/>
      </w:pPr>
    </w:p>
    <w:p w14:paraId="06556578" w14:textId="613E4080" w:rsidR="00320B29" w:rsidRDefault="00320B29" w:rsidP="00320B29">
      <w:pPr>
        <w:jc w:val="both"/>
      </w:pPr>
      <w:r>
        <w:t xml:space="preserve">Nakon rasprave, Vijeće, </w:t>
      </w:r>
      <w:r w:rsidR="00466E3E">
        <w:t>jednoglasno</w:t>
      </w:r>
      <w:r>
        <w:t xml:space="preserve">, donosi </w:t>
      </w:r>
      <w:r w:rsidR="002D5157">
        <w:t>sljedeći</w:t>
      </w:r>
    </w:p>
    <w:p w14:paraId="15225F79" w14:textId="6C7261A2" w:rsidR="00320B29" w:rsidRDefault="00320B29" w:rsidP="00A2596E">
      <w:pPr>
        <w:jc w:val="both"/>
        <w:rPr>
          <w:b/>
        </w:rPr>
      </w:pPr>
    </w:p>
    <w:p w14:paraId="7B188061" w14:textId="77777777" w:rsidR="00466E3E" w:rsidRDefault="00466E3E" w:rsidP="00A2596E">
      <w:pPr>
        <w:jc w:val="both"/>
        <w:rPr>
          <w:b/>
        </w:rPr>
      </w:pPr>
    </w:p>
    <w:p w14:paraId="7E5F50B5" w14:textId="77777777" w:rsidR="00466E3E" w:rsidRDefault="00466E3E" w:rsidP="00466E3E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29A822FF" w14:textId="77777777" w:rsidR="00466E3E" w:rsidRPr="00F421B9" w:rsidRDefault="00466E3E" w:rsidP="00466E3E">
      <w:pPr>
        <w:jc w:val="center"/>
        <w:rPr>
          <w:b/>
        </w:rPr>
      </w:pPr>
      <w:r w:rsidRPr="00F421B9">
        <w:rPr>
          <w:b/>
        </w:rPr>
        <w:t>o Prijedlogu oduke o podnošenju prijedloga i peticija građana</w:t>
      </w:r>
    </w:p>
    <w:p w14:paraId="32535233" w14:textId="77777777" w:rsidR="00466E3E" w:rsidRDefault="00466E3E" w:rsidP="00466E3E">
      <w:pPr>
        <w:jc w:val="center"/>
      </w:pPr>
    </w:p>
    <w:p w14:paraId="30D73417" w14:textId="77777777" w:rsidR="00466E3E" w:rsidRPr="008F254B" w:rsidRDefault="00466E3E" w:rsidP="009A3809">
      <w:pPr>
        <w:numPr>
          <w:ilvl w:val="0"/>
          <w:numId w:val="1"/>
        </w:numPr>
        <w:autoSpaceDE w:val="0"/>
        <w:autoSpaceDN w:val="0"/>
        <w:ind w:left="567" w:hanging="284"/>
        <w:jc w:val="both"/>
      </w:pPr>
      <w:r>
        <w:t xml:space="preserve">Vijeće Gradske četvrti Donji grad daje pozitivno mišljenje o </w:t>
      </w:r>
      <w:r>
        <w:rPr>
          <w:bCs/>
        </w:rPr>
        <w:t xml:space="preserve">Prijedlogu </w:t>
      </w:r>
      <w:r w:rsidRPr="00B0168C">
        <w:rPr>
          <w:bCs/>
        </w:rPr>
        <w:t>oduke o podnošenju prijedloga i peticija građana</w:t>
      </w:r>
      <w:r>
        <w:rPr>
          <w:bCs/>
        </w:rPr>
        <w:t>.</w:t>
      </w:r>
    </w:p>
    <w:p w14:paraId="4AF61E49" w14:textId="77777777" w:rsidR="00466E3E" w:rsidRDefault="00466E3E" w:rsidP="009A3809">
      <w:pPr>
        <w:ind w:left="567" w:hanging="284"/>
      </w:pPr>
    </w:p>
    <w:p w14:paraId="5EF4BEBE" w14:textId="77777777" w:rsidR="00466E3E" w:rsidRPr="00552B74" w:rsidRDefault="00466E3E" w:rsidP="009A3809">
      <w:pPr>
        <w:numPr>
          <w:ilvl w:val="0"/>
          <w:numId w:val="1"/>
        </w:numPr>
        <w:autoSpaceDE w:val="0"/>
        <w:autoSpaceDN w:val="0"/>
        <w:ind w:left="567" w:hanging="284"/>
        <w:jc w:val="both"/>
      </w:pPr>
      <w:r>
        <w:t>Ovaj Zaključak dostavlja se Stručnoj službi gradske uprave na daljnje postupanje.</w:t>
      </w:r>
    </w:p>
    <w:p w14:paraId="43EA357F" w14:textId="77777777" w:rsidR="00320B29" w:rsidRDefault="00320B29" w:rsidP="00A2596E">
      <w:pPr>
        <w:jc w:val="both"/>
        <w:rPr>
          <w:b/>
        </w:rPr>
      </w:pPr>
    </w:p>
    <w:p w14:paraId="0B13315E" w14:textId="77777777" w:rsidR="00320B29" w:rsidRDefault="00320B29" w:rsidP="00A2596E">
      <w:pPr>
        <w:jc w:val="both"/>
        <w:rPr>
          <w:b/>
        </w:rPr>
      </w:pPr>
    </w:p>
    <w:p w14:paraId="7A5989A9" w14:textId="40D0F751" w:rsidR="002670A8" w:rsidRPr="002670A8" w:rsidRDefault="00FE7076" w:rsidP="00A2596E">
      <w:pPr>
        <w:jc w:val="both"/>
        <w:rPr>
          <w:b/>
        </w:rPr>
      </w:pPr>
      <w:r>
        <w:rPr>
          <w:b/>
        </w:rPr>
        <w:t xml:space="preserve">Ad </w:t>
      </w:r>
      <w:r w:rsidR="00320B29">
        <w:rPr>
          <w:b/>
        </w:rPr>
        <w:t>5</w:t>
      </w:r>
      <w:r>
        <w:rPr>
          <w:b/>
        </w:rPr>
        <w:t xml:space="preserve">. </w:t>
      </w:r>
      <w:r w:rsidR="00466E3E">
        <w:rPr>
          <w:b/>
        </w:rPr>
        <w:t>Prijedlog odluke o prihvaćanju Pariške deklaracije (</w:t>
      </w:r>
      <w:proofErr w:type="spellStart"/>
      <w:r w:rsidR="00466E3E">
        <w:rPr>
          <w:b/>
        </w:rPr>
        <w:t>Déclaration</w:t>
      </w:r>
      <w:proofErr w:type="spellEnd"/>
      <w:r w:rsidR="00466E3E">
        <w:rPr>
          <w:b/>
        </w:rPr>
        <w:t xml:space="preserve"> de Paris), </w:t>
      </w:r>
      <w:r w:rsidR="00466E3E">
        <w:rPr>
          <w:b/>
          <w:i/>
        </w:rPr>
        <w:t>mišljenje, traži se</w:t>
      </w:r>
    </w:p>
    <w:p w14:paraId="5803002B" w14:textId="77777777" w:rsidR="00626C20" w:rsidRDefault="00626C20" w:rsidP="00A2596E">
      <w:pPr>
        <w:jc w:val="both"/>
      </w:pPr>
    </w:p>
    <w:p w14:paraId="4C6946D5" w14:textId="77777777" w:rsidR="00466E3E" w:rsidRDefault="00466E3E" w:rsidP="00466E3E">
      <w:pPr>
        <w:jc w:val="both"/>
      </w:pPr>
      <w:r>
        <w:t>Predsjednik Vijeća otvara raspravu. U raspravi sudjeluju Toni Gabrić, Nadežda Čačinović i Robert Faber.</w:t>
      </w:r>
    </w:p>
    <w:p w14:paraId="7DCF41E7" w14:textId="77777777" w:rsidR="00466E3E" w:rsidRDefault="00466E3E" w:rsidP="00466E3E">
      <w:pPr>
        <w:jc w:val="both"/>
      </w:pPr>
    </w:p>
    <w:p w14:paraId="132023AC" w14:textId="7A105FF5" w:rsidR="00466E3E" w:rsidRDefault="00466E3E" w:rsidP="00466E3E">
      <w:pPr>
        <w:jc w:val="both"/>
      </w:pPr>
      <w:r>
        <w:t>Nakon rasprave, Vijeće, jednoglasno, donosi sljedeći</w:t>
      </w:r>
    </w:p>
    <w:p w14:paraId="22EAD985" w14:textId="1D7FE3EF" w:rsidR="00626C20" w:rsidRDefault="00626C20" w:rsidP="00A2596E">
      <w:pPr>
        <w:jc w:val="both"/>
      </w:pPr>
    </w:p>
    <w:p w14:paraId="4E5813CD" w14:textId="77777777" w:rsidR="00466E3E" w:rsidRPr="00323D90" w:rsidRDefault="00466E3E" w:rsidP="00A2596E">
      <w:pPr>
        <w:jc w:val="both"/>
      </w:pPr>
    </w:p>
    <w:p w14:paraId="4F5C5678" w14:textId="77777777" w:rsidR="00466E3E" w:rsidRDefault="00466E3E" w:rsidP="00466E3E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246E0712" w14:textId="77777777" w:rsidR="00466E3E" w:rsidRPr="00C461A5" w:rsidRDefault="00466E3E" w:rsidP="00466E3E">
      <w:pPr>
        <w:jc w:val="center"/>
        <w:rPr>
          <w:b/>
        </w:rPr>
      </w:pPr>
      <w:r w:rsidRPr="00C461A5">
        <w:rPr>
          <w:b/>
        </w:rPr>
        <w:t>o Prijedlogu odluke o prihvaćanju Pariške deklaracije (</w:t>
      </w:r>
      <w:proofErr w:type="spellStart"/>
      <w:r w:rsidRPr="00C461A5">
        <w:rPr>
          <w:b/>
        </w:rPr>
        <w:t>Déclaration</w:t>
      </w:r>
      <w:proofErr w:type="spellEnd"/>
      <w:r w:rsidRPr="00C461A5">
        <w:rPr>
          <w:b/>
        </w:rPr>
        <w:t xml:space="preserve"> de Paris)</w:t>
      </w:r>
    </w:p>
    <w:p w14:paraId="4C098211" w14:textId="77777777" w:rsidR="00466E3E" w:rsidRDefault="00466E3E" w:rsidP="00466E3E">
      <w:pPr>
        <w:jc w:val="center"/>
      </w:pPr>
    </w:p>
    <w:p w14:paraId="23CFA350" w14:textId="77777777" w:rsidR="00466E3E" w:rsidRPr="008F254B" w:rsidRDefault="00466E3E" w:rsidP="009A3809">
      <w:pPr>
        <w:numPr>
          <w:ilvl w:val="0"/>
          <w:numId w:val="44"/>
        </w:numPr>
        <w:autoSpaceDE w:val="0"/>
        <w:autoSpaceDN w:val="0"/>
        <w:ind w:left="567" w:hanging="283"/>
        <w:jc w:val="both"/>
      </w:pPr>
      <w:r>
        <w:t xml:space="preserve">Vijeće Gradske četvrti Donji grad daje pozitivno mišljenje o </w:t>
      </w:r>
      <w:r>
        <w:rPr>
          <w:bCs/>
        </w:rPr>
        <w:t xml:space="preserve">Prijedlogu </w:t>
      </w:r>
      <w:r w:rsidRPr="00B0168C">
        <w:rPr>
          <w:bCs/>
        </w:rPr>
        <w:t>odluke o prihvaćanju Pariške deklaracije (</w:t>
      </w:r>
      <w:proofErr w:type="spellStart"/>
      <w:r w:rsidRPr="00B0168C">
        <w:rPr>
          <w:bCs/>
        </w:rPr>
        <w:t>Déclaration</w:t>
      </w:r>
      <w:proofErr w:type="spellEnd"/>
      <w:r w:rsidRPr="00B0168C">
        <w:rPr>
          <w:bCs/>
        </w:rPr>
        <w:t xml:space="preserve"> de Paris</w:t>
      </w:r>
      <w:r>
        <w:rPr>
          <w:bCs/>
        </w:rPr>
        <w:t>).</w:t>
      </w:r>
    </w:p>
    <w:p w14:paraId="6FB9056F" w14:textId="77777777" w:rsidR="00466E3E" w:rsidRDefault="00466E3E" w:rsidP="009A3809">
      <w:pPr>
        <w:ind w:left="567" w:hanging="283"/>
      </w:pPr>
    </w:p>
    <w:p w14:paraId="28125735" w14:textId="77777777" w:rsidR="00466E3E" w:rsidRPr="00552B74" w:rsidRDefault="00466E3E" w:rsidP="009A3809">
      <w:pPr>
        <w:numPr>
          <w:ilvl w:val="0"/>
          <w:numId w:val="44"/>
        </w:numPr>
        <w:autoSpaceDE w:val="0"/>
        <w:autoSpaceDN w:val="0"/>
        <w:ind w:left="567" w:hanging="283"/>
        <w:jc w:val="both"/>
      </w:pPr>
      <w:r>
        <w:t>Ovaj Zaključak dostavlja se Stručnoj službi gradske uprave na daljnje postupanje.</w:t>
      </w:r>
    </w:p>
    <w:p w14:paraId="2D85E977" w14:textId="77777777" w:rsidR="00ED690A" w:rsidRDefault="00ED690A" w:rsidP="00A2596E">
      <w:pPr>
        <w:autoSpaceDE w:val="0"/>
        <w:autoSpaceDN w:val="0"/>
        <w:rPr>
          <w:bCs/>
          <w:lang w:eastAsia="en-US"/>
        </w:rPr>
      </w:pPr>
    </w:p>
    <w:p w14:paraId="055A4BE8" w14:textId="5F69A00F" w:rsidR="002A2172" w:rsidRDefault="002A2172" w:rsidP="00A2596E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ED690A">
        <w:rPr>
          <w:b/>
        </w:rPr>
        <w:t>6</w:t>
      </w:r>
      <w:r>
        <w:rPr>
          <w:b/>
        </w:rPr>
        <w:t xml:space="preserve">. </w:t>
      </w:r>
      <w:r w:rsidR="002A3BD7" w:rsidRPr="006F15F4">
        <w:rPr>
          <w:b/>
        </w:rPr>
        <w:t xml:space="preserve">Prijedlog odluke o izmjenama Odluke o osnivanju Javne ustanove Maksimir za upravljanje zaštićenim područjima Grada Zagreba, </w:t>
      </w:r>
      <w:r w:rsidR="002A3BD7" w:rsidRPr="006F15F4">
        <w:rPr>
          <w:b/>
          <w:i/>
        </w:rPr>
        <w:t>mišljenje, traži se</w:t>
      </w:r>
    </w:p>
    <w:p w14:paraId="741EB64E" w14:textId="77777777" w:rsidR="002A2172" w:rsidRDefault="002A2172" w:rsidP="00A2596E">
      <w:pPr>
        <w:jc w:val="both"/>
      </w:pPr>
    </w:p>
    <w:p w14:paraId="5944C2EC" w14:textId="77777777" w:rsidR="002A2172" w:rsidRDefault="002A2172" w:rsidP="00A2596E">
      <w:pPr>
        <w:jc w:val="both"/>
      </w:pPr>
      <w:r>
        <w:t>Vijeće, bez rasprave, jednoglasno, donosi sljedeći</w:t>
      </w:r>
    </w:p>
    <w:p w14:paraId="3DF6C9DA" w14:textId="77777777" w:rsidR="002A2172" w:rsidRDefault="002A2172" w:rsidP="00A2596E">
      <w:pPr>
        <w:jc w:val="both"/>
      </w:pPr>
    </w:p>
    <w:p w14:paraId="2D0DDDAB" w14:textId="77777777" w:rsidR="002A3BD7" w:rsidRDefault="002A3BD7" w:rsidP="002A3BD7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07FDB4BA" w14:textId="77777777" w:rsidR="002A3BD7" w:rsidRPr="00D560E5" w:rsidRDefault="002A3BD7" w:rsidP="002A3BD7">
      <w:pPr>
        <w:jc w:val="center"/>
        <w:rPr>
          <w:b/>
        </w:rPr>
      </w:pPr>
      <w:r w:rsidRPr="00D560E5">
        <w:rPr>
          <w:b/>
        </w:rPr>
        <w:t>o Prijedlogu odluke o izmjenama Odluke o osnivanju Javne ustanove Maksimir za upravljanje zaštićenim područjima Grada Zagreba</w:t>
      </w:r>
    </w:p>
    <w:p w14:paraId="2B0B019D" w14:textId="77777777" w:rsidR="002A3BD7" w:rsidRDefault="002A3BD7" w:rsidP="002A3BD7">
      <w:pPr>
        <w:jc w:val="center"/>
      </w:pPr>
    </w:p>
    <w:p w14:paraId="6049A6CB" w14:textId="77777777" w:rsidR="002A3BD7" w:rsidRDefault="002A3BD7" w:rsidP="002A3BD7">
      <w:pPr>
        <w:jc w:val="center"/>
      </w:pPr>
    </w:p>
    <w:p w14:paraId="0490B3E2" w14:textId="77777777" w:rsidR="002A3BD7" w:rsidRPr="008F254B" w:rsidRDefault="002A3BD7" w:rsidP="009A3809">
      <w:pPr>
        <w:numPr>
          <w:ilvl w:val="0"/>
          <w:numId w:val="45"/>
        </w:numPr>
        <w:autoSpaceDE w:val="0"/>
        <w:autoSpaceDN w:val="0"/>
        <w:ind w:left="567" w:hanging="284"/>
        <w:jc w:val="both"/>
      </w:pPr>
      <w:r>
        <w:t xml:space="preserve">Vijeće Gradske četvrti Donji grad daje pozitivno mišljenje o </w:t>
      </w:r>
      <w:r>
        <w:rPr>
          <w:bCs/>
        </w:rPr>
        <w:t xml:space="preserve">Prijedlogu </w:t>
      </w:r>
      <w:r>
        <w:t>odluke o izmjenama Odluke o osnivanju Javne ustanove Maksimir za upravljanje zaštićenim područjima Grada Zagreba</w:t>
      </w:r>
      <w:r>
        <w:rPr>
          <w:bCs/>
        </w:rPr>
        <w:t>.</w:t>
      </w:r>
    </w:p>
    <w:p w14:paraId="3E519B6D" w14:textId="77777777" w:rsidR="002A3BD7" w:rsidRDefault="002A3BD7" w:rsidP="009A3809">
      <w:pPr>
        <w:ind w:left="567" w:hanging="284"/>
      </w:pPr>
    </w:p>
    <w:p w14:paraId="5BC47286" w14:textId="77777777" w:rsidR="002A3BD7" w:rsidRPr="00552B74" w:rsidRDefault="002A3BD7" w:rsidP="009A3809">
      <w:pPr>
        <w:numPr>
          <w:ilvl w:val="0"/>
          <w:numId w:val="45"/>
        </w:numPr>
        <w:autoSpaceDE w:val="0"/>
        <w:autoSpaceDN w:val="0"/>
        <w:ind w:left="567" w:hanging="284"/>
        <w:jc w:val="both"/>
      </w:pPr>
      <w:r>
        <w:t>Ovaj Zaključak dostavlja se Stručnoj službi gradske uprave na daljnje postupanje.</w:t>
      </w:r>
    </w:p>
    <w:p w14:paraId="3F8688C3" w14:textId="77777777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27397A88" w14:textId="77777777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631E7724" w14:textId="5BF91C76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ED690A">
        <w:rPr>
          <w:b/>
        </w:rPr>
        <w:t>7</w:t>
      </w:r>
      <w:r>
        <w:rPr>
          <w:b/>
        </w:rPr>
        <w:t xml:space="preserve">. </w:t>
      </w:r>
      <w:r w:rsidR="002A3BD7">
        <w:rPr>
          <w:b/>
        </w:rPr>
        <w:t>Prijedlog odluke o proširenju djelatnosti Doma zdravlja Zagreb – Centar,</w:t>
      </w:r>
      <w:r w:rsidR="002A3BD7">
        <w:rPr>
          <w:b/>
          <w:i/>
        </w:rPr>
        <w:t xml:space="preserve"> mišljenje, traži se</w:t>
      </w:r>
    </w:p>
    <w:p w14:paraId="22CD81B6" w14:textId="77777777" w:rsidR="002A2172" w:rsidRDefault="002A2172" w:rsidP="00A2596E">
      <w:pPr>
        <w:jc w:val="both"/>
      </w:pPr>
    </w:p>
    <w:p w14:paraId="5F570424" w14:textId="77777777" w:rsidR="002A3BD7" w:rsidRDefault="002A3BD7" w:rsidP="002A3BD7">
      <w:pPr>
        <w:jc w:val="both"/>
      </w:pPr>
      <w:r>
        <w:t>Vijeće, bez rasprave, jednoglasno, donosi sljedeći</w:t>
      </w:r>
    </w:p>
    <w:p w14:paraId="2259E2EE" w14:textId="77777777" w:rsidR="00FB17EF" w:rsidRDefault="00FB17EF" w:rsidP="00ED690A">
      <w:pPr>
        <w:jc w:val="center"/>
        <w:rPr>
          <w:b/>
        </w:rPr>
      </w:pPr>
    </w:p>
    <w:p w14:paraId="6D6395D5" w14:textId="77777777" w:rsidR="00FB17EF" w:rsidRDefault="00FB17EF" w:rsidP="00ED690A">
      <w:pPr>
        <w:jc w:val="center"/>
        <w:rPr>
          <w:b/>
        </w:rPr>
      </w:pPr>
    </w:p>
    <w:p w14:paraId="5DF1A4B9" w14:textId="77777777" w:rsidR="002A3BD7" w:rsidRDefault="002A3BD7" w:rsidP="002A3BD7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1A4933F0" w14:textId="77777777" w:rsidR="002A3BD7" w:rsidRPr="00AC6FEC" w:rsidRDefault="002A3BD7" w:rsidP="002A3BD7">
      <w:pPr>
        <w:jc w:val="center"/>
        <w:rPr>
          <w:b/>
        </w:rPr>
      </w:pPr>
      <w:r w:rsidRPr="00AC6FEC">
        <w:rPr>
          <w:b/>
        </w:rPr>
        <w:t>o Prijedlogu odluke o proširenju djelatnosti Doma zdravlja Zagreb – Centar</w:t>
      </w:r>
    </w:p>
    <w:p w14:paraId="705B367D" w14:textId="77777777" w:rsidR="002A3BD7" w:rsidRDefault="002A3BD7" w:rsidP="002A3BD7">
      <w:pPr>
        <w:jc w:val="center"/>
      </w:pPr>
    </w:p>
    <w:p w14:paraId="764641B5" w14:textId="77777777" w:rsidR="002A3BD7" w:rsidRPr="008F254B" w:rsidRDefault="002A3BD7" w:rsidP="009A3809">
      <w:pPr>
        <w:numPr>
          <w:ilvl w:val="0"/>
          <w:numId w:val="46"/>
        </w:numPr>
        <w:autoSpaceDE w:val="0"/>
        <w:autoSpaceDN w:val="0"/>
        <w:ind w:left="567" w:hanging="284"/>
        <w:jc w:val="both"/>
      </w:pPr>
      <w:r>
        <w:t xml:space="preserve">Vijeće Gradske četvrti Donji grad daje pozitivno mišljenje o </w:t>
      </w:r>
      <w:r>
        <w:rPr>
          <w:bCs/>
        </w:rPr>
        <w:t xml:space="preserve">Prijedlogu </w:t>
      </w:r>
      <w:r>
        <w:t>odluke o proširenju djelatnosti Doma zdravlja Zagreb – Centar</w:t>
      </w:r>
      <w:r>
        <w:rPr>
          <w:bCs/>
        </w:rPr>
        <w:t>.</w:t>
      </w:r>
    </w:p>
    <w:p w14:paraId="0053B6F7" w14:textId="77777777" w:rsidR="002A3BD7" w:rsidRDefault="002A3BD7" w:rsidP="009A3809">
      <w:pPr>
        <w:ind w:left="567" w:hanging="284"/>
      </w:pPr>
    </w:p>
    <w:p w14:paraId="269EDF19" w14:textId="77777777" w:rsidR="002A3BD7" w:rsidRPr="00552B74" w:rsidRDefault="002A3BD7" w:rsidP="009A3809">
      <w:pPr>
        <w:numPr>
          <w:ilvl w:val="0"/>
          <w:numId w:val="46"/>
        </w:numPr>
        <w:autoSpaceDE w:val="0"/>
        <w:autoSpaceDN w:val="0"/>
        <w:ind w:left="567" w:hanging="284"/>
        <w:jc w:val="both"/>
      </w:pPr>
      <w:r>
        <w:t>Ovaj Zaključak dostavlja se Stručnoj službi gradske uprave na daljnje postupanje.</w:t>
      </w:r>
    </w:p>
    <w:p w14:paraId="606CABCB" w14:textId="77777777" w:rsidR="002A2172" w:rsidRDefault="002A2172" w:rsidP="00ED690A">
      <w:pPr>
        <w:autoSpaceDE w:val="0"/>
        <w:autoSpaceDN w:val="0"/>
        <w:jc w:val="both"/>
        <w:rPr>
          <w:bCs/>
          <w:lang w:eastAsia="en-US"/>
        </w:rPr>
      </w:pPr>
    </w:p>
    <w:p w14:paraId="44076EA0" w14:textId="77777777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6C2BCED5" w14:textId="46BAC075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ED690A">
        <w:rPr>
          <w:b/>
        </w:rPr>
        <w:t>8</w:t>
      </w:r>
      <w:r>
        <w:rPr>
          <w:b/>
        </w:rPr>
        <w:t xml:space="preserve">. </w:t>
      </w:r>
      <w:r w:rsidR="002A3BD7">
        <w:rPr>
          <w:b/>
        </w:rPr>
        <w:t xml:space="preserve">Prijedlog odluke o proširenju djelatnosti Doma zdravlja Zagreb – Istok, </w:t>
      </w:r>
      <w:r w:rsidR="002A3BD7">
        <w:rPr>
          <w:b/>
          <w:i/>
        </w:rPr>
        <w:t>mišljenje, traži se</w:t>
      </w:r>
    </w:p>
    <w:p w14:paraId="67AAB1FE" w14:textId="77777777" w:rsidR="002A2172" w:rsidRDefault="002A2172" w:rsidP="00A2596E">
      <w:pPr>
        <w:jc w:val="both"/>
      </w:pPr>
    </w:p>
    <w:p w14:paraId="2D39AEBC" w14:textId="77777777" w:rsidR="002A3BD7" w:rsidRDefault="002A3BD7" w:rsidP="002A3BD7">
      <w:pPr>
        <w:jc w:val="both"/>
      </w:pPr>
      <w:r>
        <w:t>Vijeće, bez rasprave, jednoglasno, donosi sljedeći</w:t>
      </w:r>
    </w:p>
    <w:p w14:paraId="0C5C9FCC" w14:textId="77777777" w:rsidR="002A2172" w:rsidRDefault="002A2172" w:rsidP="00A2596E">
      <w:pPr>
        <w:jc w:val="both"/>
      </w:pPr>
    </w:p>
    <w:p w14:paraId="586B12C6" w14:textId="77777777" w:rsidR="00DC48DA" w:rsidRDefault="00DC48DA" w:rsidP="00ED690A">
      <w:pPr>
        <w:jc w:val="center"/>
        <w:rPr>
          <w:b/>
        </w:rPr>
      </w:pPr>
    </w:p>
    <w:p w14:paraId="4DE4256F" w14:textId="77777777" w:rsidR="002A3BD7" w:rsidRDefault="002A3BD7" w:rsidP="002A3BD7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447CDFE7" w14:textId="77777777" w:rsidR="002A3BD7" w:rsidRPr="00AC6FEC" w:rsidRDefault="002A3BD7" w:rsidP="002A3BD7">
      <w:pPr>
        <w:jc w:val="center"/>
        <w:rPr>
          <w:b/>
        </w:rPr>
      </w:pPr>
      <w:r w:rsidRPr="00AC6FEC">
        <w:rPr>
          <w:b/>
        </w:rPr>
        <w:t xml:space="preserve">o Prijedlogu odluke o proširenju djelatnosti Doma zdravlja Zagreb – </w:t>
      </w:r>
      <w:r>
        <w:rPr>
          <w:b/>
        </w:rPr>
        <w:t>Istok</w:t>
      </w:r>
    </w:p>
    <w:p w14:paraId="5CA98E34" w14:textId="77777777" w:rsidR="002A3BD7" w:rsidRDefault="002A3BD7" w:rsidP="002A3BD7">
      <w:pPr>
        <w:jc w:val="center"/>
      </w:pPr>
    </w:p>
    <w:p w14:paraId="6FC13987" w14:textId="77777777" w:rsidR="002A3BD7" w:rsidRPr="008F254B" w:rsidRDefault="002A3BD7" w:rsidP="009A3809">
      <w:pPr>
        <w:numPr>
          <w:ilvl w:val="0"/>
          <w:numId w:val="47"/>
        </w:numPr>
        <w:autoSpaceDE w:val="0"/>
        <w:autoSpaceDN w:val="0"/>
        <w:ind w:left="567" w:hanging="284"/>
        <w:jc w:val="both"/>
      </w:pPr>
      <w:r>
        <w:t xml:space="preserve">Vijeće Gradske četvrti Donji grad daje pozitivno mišljenje o </w:t>
      </w:r>
      <w:r>
        <w:rPr>
          <w:bCs/>
        </w:rPr>
        <w:t xml:space="preserve">Prijedlogu </w:t>
      </w:r>
      <w:r>
        <w:t>odluke o proširenju djelatnosti Doma zdravlja Zagreb – Istok</w:t>
      </w:r>
      <w:r>
        <w:rPr>
          <w:bCs/>
        </w:rPr>
        <w:t>.</w:t>
      </w:r>
    </w:p>
    <w:p w14:paraId="62C8EBAC" w14:textId="77777777" w:rsidR="002A3BD7" w:rsidRDefault="002A3BD7" w:rsidP="009A3809">
      <w:pPr>
        <w:ind w:left="567" w:hanging="284"/>
      </w:pPr>
    </w:p>
    <w:p w14:paraId="51061A99" w14:textId="77777777" w:rsidR="002A3BD7" w:rsidRPr="00552B74" w:rsidRDefault="002A3BD7" w:rsidP="009A3809">
      <w:pPr>
        <w:numPr>
          <w:ilvl w:val="0"/>
          <w:numId w:val="47"/>
        </w:numPr>
        <w:autoSpaceDE w:val="0"/>
        <w:autoSpaceDN w:val="0"/>
        <w:ind w:left="567" w:hanging="284"/>
        <w:jc w:val="both"/>
      </w:pPr>
      <w:r>
        <w:t>Ovaj Zaključak dostavlja se Stručnoj službi gradske uprave na daljnje postupanje.</w:t>
      </w:r>
    </w:p>
    <w:p w14:paraId="17F6C76E" w14:textId="77777777" w:rsidR="00C4271F" w:rsidRDefault="00C4271F" w:rsidP="00ED690A">
      <w:pPr>
        <w:autoSpaceDE w:val="0"/>
        <w:autoSpaceDN w:val="0"/>
        <w:ind w:left="567" w:hanging="425"/>
        <w:jc w:val="both"/>
        <w:rPr>
          <w:bCs/>
          <w:lang w:eastAsia="en-US"/>
        </w:rPr>
      </w:pPr>
    </w:p>
    <w:p w14:paraId="4795075F" w14:textId="09E12CEC" w:rsidR="002A2172" w:rsidRDefault="002A2172" w:rsidP="00A2596E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ED690A">
        <w:rPr>
          <w:b/>
        </w:rPr>
        <w:t>9</w:t>
      </w:r>
      <w:r>
        <w:rPr>
          <w:b/>
        </w:rPr>
        <w:t xml:space="preserve">. </w:t>
      </w:r>
      <w:r w:rsidR="002A3BD7">
        <w:rPr>
          <w:b/>
        </w:rPr>
        <w:t xml:space="preserve">Prijedlog odluke o proširenju djelatnosti Doma zdravlja Zagreb – Zapad, </w:t>
      </w:r>
      <w:r w:rsidR="002A3BD7">
        <w:rPr>
          <w:b/>
          <w:i/>
        </w:rPr>
        <w:t>mišljenje, traži se</w:t>
      </w:r>
    </w:p>
    <w:p w14:paraId="3B48AB8B" w14:textId="77777777" w:rsidR="002A2172" w:rsidRDefault="002A2172" w:rsidP="00A2596E">
      <w:pPr>
        <w:jc w:val="both"/>
      </w:pPr>
    </w:p>
    <w:p w14:paraId="5CD83493" w14:textId="77777777" w:rsidR="002A3BD7" w:rsidRDefault="002A3BD7" w:rsidP="002A3BD7">
      <w:pPr>
        <w:jc w:val="both"/>
      </w:pPr>
      <w:r>
        <w:t>Vijeće, bez rasprave, jednoglasno, donosi sljedeći</w:t>
      </w:r>
    </w:p>
    <w:p w14:paraId="6B184F3E" w14:textId="77777777" w:rsidR="00FB17EF" w:rsidRDefault="00FB17EF" w:rsidP="00A2596E">
      <w:pPr>
        <w:jc w:val="both"/>
      </w:pPr>
    </w:p>
    <w:p w14:paraId="1EA4E4DA" w14:textId="77777777" w:rsidR="00FB17EF" w:rsidRDefault="00FB17EF" w:rsidP="00A2596E">
      <w:pPr>
        <w:jc w:val="both"/>
      </w:pPr>
    </w:p>
    <w:p w14:paraId="526E4F8E" w14:textId="77777777" w:rsidR="002A3BD7" w:rsidRDefault="002A3BD7" w:rsidP="002A3BD7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14:paraId="6CEEDC24" w14:textId="77777777" w:rsidR="002A3BD7" w:rsidRPr="00AC6FEC" w:rsidRDefault="002A3BD7" w:rsidP="002A3BD7">
      <w:pPr>
        <w:jc w:val="center"/>
        <w:rPr>
          <w:b/>
        </w:rPr>
      </w:pPr>
      <w:r w:rsidRPr="00AC6FEC">
        <w:rPr>
          <w:b/>
        </w:rPr>
        <w:t xml:space="preserve">o Prijedlogu odluke o proširenju djelatnosti Doma zdravlja Zagreb – </w:t>
      </w:r>
      <w:r>
        <w:rPr>
          <w:b/>
        </w:rPr>
        <w:t>Zapad</w:t>
      </w:r>
    </w:p>
    <w:p w14:paraId="2CD56A45" w14:textId="77777777" w:rsidR="002A3BD7" w:rsidRDefault="002A3BD7" w:rsidP="002A3BD7">
      <w:pPr>
        <w:jc w:val="center"/>
      </w:pPr>
    </w:p>
    <w:p w14:paraId="125AAE7D" w14:textId="77777777" w:rsidR="002A3BD7" w:rsidRPr="008F254B" w:rsidRDefault="002A3BD7" w:rsidP="009A3809">
      <w:pPr>
        <w:numPr>
          <w:ilvl w:val="0"/>
          <w:numId w:val="48"/>
        </w:numPr>
        <w:autoSpaceDE w:val="0"/>
        <w:autoSpaceDN w:val="0"/>
        <w:ind w:left="567" w:hanging="284"/>
        <w:jc w:val="both"/>
      </w:pPr>
      <w:r>
        <w:t xml:space="preserve">Vijeće Gradske četvrti Donji grad daje pozitivno mišljenje o </w:t>
      </w:r>
      <w:r>
        <w:rPr>
          <w:bCs/>
        </w:rPr>
        <w:t xml:space="preserve">Prijedlogu </w:t>
      </w:r>
      <w:r>
        <w:t>odluke o proširenju djelatnosti Doma zdravlja Zagreb – Zapad</w:t>
      </w:r>
      <w:r>
        <w:rPr>
          <w:bCs/>
        </w:rPr>
        <w:t>.</w:t>
      </w:r>
    </w:p>
    <w:p w14:paraId="3BE4A795" w14:textId="77777777" w:rsidR="002A3BD7" w:rsidRDefault="002A3BD7" w:rsidP="009A3809">
      <w:pPr>
        <w:ind w:left="567" w:hanging="284"/>
      </w:pPr>
    </w:p>
    <w:p w14:paraId="4DFDE57B" w14:textId="77777777" w:rsidR="002A3BD7" w:rsidRPr="00552B74" w:rsidRDefault="002A3BD7" w:rsidP="009A3809">
      <w:pPr>
        <w:numPr>
          <w:ilvl w:val="0"/>
          <w:numId w:val="48"/>
        </w:numPr>
        <w:autoSpaceDE w:val="0"/>
        <w:autoSpaceDN w:val="0"/>
        <w:ind w:left="567" w:hanging="284"/>
        <w:jc w:val="both"/>
      </w:pPr>
      <w:r>
        <w:t>Ovaj Zaključak dostavlja se Stručnoj službi gradske uprave na daljnje postupanje.</w:t>
      </w:r>
    </w:p>
    <w:p w14:paraId="4669587C" w14:textId="77777777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77DCEA49" w14:textId="77777777" w:rsidR="00100904" w:rsidRDefault="00100904" w:rsidP="00A2596E">
      <w:pPr>
        <w:autoSpaceDE w:val="0"/>
        <w:autoSpaceDN w:val="0"/>
        <w:jc w:val="both"/>
        <w:rPr>
          <w:bCs/>
          <w:lang w:eastAsia="en-US"/>
        </w:rPr>
      </w:pPr>
    </w:p>
    <w:p w14:paraId="7114F664" w14:textId="5073EC0A" w:rsidR="00A2596E" w:rsidRDefault="00A2596E" w:rsidP="00A2596E">
      <w:pPr>
        <w:autoSpaceDE w:val="0"/>
        <w:autoSpaceDN w:val="0"/>
        <w:jc w:val="both"/>
        <w:rPr>
          <w:bCs/>
          <w:lang w:eastAsia="en-US"/>
        </w:rPr>
      </w:pPr>
      <w:r>
        <w:rPr>
          <w:b/>
        </w:rPr>
        <w:t xml:space="preserve">Ad </w:t>
      </w:r>
      <w:r w:rsidR="002A3BD7">
        <w:rPr>
          <w:b/>
        </w:rPr>
        <w:t>10</w:t>
      </w:r>
      <w:r>
        <w:rPr>
          <w:b/>
        </w:rPr>
        <w:t xml:space="preserve">. </w:t>
      </w:r>
      <w:r w:rsidR="002A3BD7">
        <w:rPr>
          <w:b/>
        </w:rPr>
        <w:t xml:space="preserve">Izvješće o provedbi mjera iz Akcijskog plana za 2021. Socijalnog plana Grada Zagreba 2014. - 2020., </w:t>
      </w:r>
      <w:r w:rsidR="002A3BD7">
        <w:rPr>
          <w:b/>
          <w:i/>
          <w:iCs/>
        </w:rPr>
        <w:t>na znanje</w:t>
      </w:r>
    </w:p>
    <w:p w14:paraId="4C3D4E8B" w14:textId="77777777" w:rsidR="00A2596E" w:rsidRDefault="00A2596E" w:rsidP="00A2596E">
      <w:pPr>
        <w:autoSpaceDE w:val="0"/>
        <w:autoSpaceDN w:val="0"/>
        <w:jc w:val="both"/>
        <w:rPr>
          <w:bCs/>
          <w:lang w:eastAsia="en-US"/>
        </w:rPr>
      </w:pPr>
    </w:p>
    <w:p w14:paraId="66FAF9D8" w14:textId="3ACB2391" w:rsidR="004E4081" w:rsidRPr="002A3BD7" w:rsidRDefault="004E4081" w:rsidP="00DC28E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2A3BD7">
        <w:t xml:space="preserve">Vijeće prima na znanje </w:t>
      </w:r>
      <w:r w:rsidR="002A3BD7" w:rsidRPr="002A3BD7">
        <w:t>Izvješće o provedbi mjera iz Akcijskog plana za 2021. Socijalnog plana Grada Zagreba 2014. - 2020.</w:t>
      </w:r>
    </w:p>
    <w:p w14:paraId="454FBB05" w14:textId="77777777" w:rsidR="004E4081" w:rsidRPr="0065451E" w:rsidRDefault="004E4081" w:rsidP="00A2596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EC689B5" w14:textId="77777777" w:rsidR="00DC28EE" w:rsidRDefault="00DC28EE" w:rsidP="00A2596E">
      <w:pPr>
        <w:jc w:val="both"/>
        <w:rPr>
          <w:b/>
        </w:rPr>
      </w:pPr>
    </w:p>
    <w:p w14:paraId="419DA4E5" w14:textId="6204D3F6" w:rsidR="00626C20" w:rsidRPr="00DD5E0E" w:rsidRDefault="00DD5E0E" w:rsidP="00A2596E">
      <w:pPr>
        <w:jc w:val="both"/>
        <w:rPr>
          <w:bCs/>
        </w:rPr>
      </w:pPr>
      <w:r>
        <w:rPr>
          <w:b/>
        </w:rPr>
        <w:t xml:space="preserve">Ad </w:t>
      </w:r>
      <w:r w:rsidR="002A3BD7">
        <w:rPr>
          <w:b/>
        </w:rPr>
        <w:t>11</w:t>
      </w:r>
      <w:r>
        <w:rPr>
          <w:b/>
        </w:rPr>
        <w:t>.</w:t>
      </w:r>
      <w:r>
        <w:rPr>
          <w:bCs/>
        </w:rPr>
        <w:t xml:space="preserve"> </w:t>
      </w:r>
      <w:r w:rsidR="00626C20" w:rsidRPr="004D169E">
        <w:rPr>
          <w:b/>
          <w:bCs/>
        </w:rPr>
        <w:t>Pitanja i prijedlozi</w:t>
      </w:r>
    </w:p>
    <w:p w14:paraId="57CBAB40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3B7589B9" w14:textId="77777777" w:rsidR="00214448" w:rsidRDefault="007C5EA4" w:rsidP="007C5EA4">
      <w:pPr>
        <w:jc w:val="both"/>
      </w:pPr>
      <w:r>
        <w:t>Predsjednik Vijeća otvara raspravu.</w:t>
      </w:r>
    </w:p>
    <w:p w14:paraId="274B813A" w14:textId="697300B2" w:rsidR="00214448" w:rsidRDefault="009304ED" w:rsidP="009304ED">
      <w:pPr>
        <w:jc w:val="both"/>
      </w:pPr>
      <w:r>
        <w:t>Josip</w:t>
      </w:r>
      <w:r w:rsidR="007C5EA4">
        <w:t xml:space="preserve"> Troha</w:t>
      </w:r>
      <w:r w:rsidR="00113154">
        <w:t xml:space="preserve"> </w:t>
      </w:r>
      <w:r>
        <w:t>pita u kojem statusu je sad mjera roditelj odgajatelj i o korištenju prostora mjesnih odbora za potrebe vrtića.</w:t>
      </w:r>
    </w:p>
    <w:p w14:paraId="7BEEA871" w14:textId="4FCB5F18" w:rsidR="009304ED" w:rsidRDefault="009304ED" w:rsidP="009304ED">
      <w:pPr>
        <w:jc w:val="both"/>
      </w:pPr>
      <w:r>
        <w:t xml:space="preserve">Robert Faber odgovara da je prema Visokom upravnom sudu u Zagrebu trenutno </w:t>
      </w:r>
      <w:r w:rsidR="00CA4591">
        <w:t>obustavljena odluka o izvršenju ukidanja</w:t>
      </w:r>
      <w:r>
        <w:t xml:space="preserve"> </w:t>
      </w:r>
      <w:r w:rsidR="00CA4591">
        <w:t>mjere roditelj odgajatelj te se čeka daljnji tijek razvoja</w:t>
      </w:r>
      <w:r w:rsidR="003B3891">
        <w:t xml:space="preserve"> te situacije. Što se tiče korištenja prostora mjesnih odbora za potrebe vrtića, odgovara da se prostori mogu koristiti za potrebe vrtića samo ako odgovaraju svim potrebnim kriterijima i da bi to bilo samo privremeno.</w:t>
      </w:r>
    </w:p>
    <w:p w14:paraId="16A962D1" w14:textId="07D861F3" w:rsidR="007C5EA4" w:rsidRDefault="003B3891" w:rsidP="007C5EA4">
      <w:pPr>
        <w:jc w:val="both"/>
      </w:pPr>
      <w:r>
        <w:t>Zlatko Ožbolt pita što je sa terasama kafića u centru grada obzirom da su ukinuta rješenja o korištenju javnih površina za postavu terasa.</w:t>
      </w:r>
    </w:p>
    <w:p w14:paraId="133262C6" w14:textId="63D25F62" w:rsidR="003B3891" w:rsidRDefault="003B3891" w:rsidP="007C5EA4">
      <w:pPr>
        <w:jc w:val="both"/>
      </w:pPr>
      <w:r>
        <w:t>Robert Faber odgovara da je bio sastanak udruga ugostitelja i gradonačelnika Grada Zagreba gdje su na obostrano zadovoljstvo dogovoreni uvjeti za postavljanje terasa.</w:t>
      </w:r>
    </w:p>
    <w:p w14:paraId="18A21B34" w14:textId="77777777" w:rsidR="003B3891" w:rsidRDefault="003B3891" w:rsidP="007C5EA4">
      <w:pPr>
        <w:jc w:val="both"/>
      </w:pPr>
    </w:p>
    <w:p w14:paraId="516FFD70" w14:textId="01C21FEA" w:rsidR="00626C20" w:rsidRDefault="004D709E" w:rsidP="00A2596E">
      <w:pPr>
        <w:autoSpaceDE w:val="0"/>
        <w:autoSpaceDN w:val="0"/>
        <w:jc w:val="both"/>
        <w:rPr>
          <w:bCs/>
        </w:rPr>
      </w:pPr>
      <w:r>
        <w:rPr>
          <w:bCs/>
        </w:rPr>
        <w:t>Sjedni</w:t>
      </w:r>
      <w:r w:rsidR="00A7192A">
        <w:rPr>
          <w:bCs/>
        </w:rPr>
        <w:t xml:space="preserve">ca je završila u </w:t>
      </w:r>
      <w:r w:rsidR="001A4AC6">
        <w:rPr>
          <w:bCs/>
        </w:rPr>
        <w:t>17</w:t>
      </w:r>
      <w:r w:rsidR="00337209">
        <w:rPr>
          <w:bCs/>
        </w:rPr>
        <w:t>,</w:t>
      </w:r>
      <w:r w:rsidR="001A4AC6">
        <w:rPr>
          <w:bCs/>
        </w:rPr>
        <w:t>55</w:t>
      </w:r>
      <w:r w:rsidR="00C47E02">
        <w:rPr>
          <w:bCs/>
        </w:rPr>
        <w:t xml:space="preserve"> </w:t>
      </w:r>
      <w:r w:rsidR="00626C20">
        <w:rPr>
          <w:bCs/>
        </w:rPr>
        <w:t>sati.</w:t>
      </w:r>
    </w:p>
    <w:p w14:paraId="505A8DC6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3CFDC7D6" w14:textId="77777777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Zapisničarka: </w:t>
      </w:r>
      <w:r w:rsidR="00C47E02">
        <w:rPr>
          <w:bCs/>
        </w:rPr>
        <w:t>Danijela Kero</w:t>
      </w:r>
    </w:p>
    <w:p w14:paraId="6EE82D96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5C29D352" w14:textId="0B0C4D30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6B4474">
        <w:rPr>
          <w:bCs/>
        </w:rPr>
        <w:t>024</w:t>
      </w:r>
      <w:r w:rsidR="00A7192A">
        <w:rPr>
          <w:bCs/>
        </w:rPr>
        <w:t>-</w:t>
      </w:r>
      <w:r w:rsidR="006B4474">
        <w:rPr>
          <w:bCs/>
        </w:rPr>
        <w:t>08</w:t>
      </w:r>
      <w:r w:rsidR="00A7192A">
        <w:rPr>
          <w:bCs/>
        </w:rPr>
        <w:t>/</w:t>
      </w:r>
      <w:r w:rsidR="006B4474">
        <w:rPr>
          <w:bCs/>
        </w:rPr>
        <w:t>22</w:t>
      </w:r>
      <w:r w:rsidR="00A7192A">
        <w:rPr>
          <w:bCs/>
        </w:rPr>
        <w:t>-</w:t>
      </w:r>
      <w:r w:rsidR="001A4AC6">
        <w:rPr>
          <w:bCs/>
        </w:rPr>
        <w:t>003</w:t>
      </w:r>
      <w:r w:rsidR="00A7192A">
        <w:rPr>
          <w:bCs/>
        </w:rPr>
        <w:t>/</w:t>
      </w:r>
      <w:r w:rsidR="001A4AC6">
        <w:rPr>
          <w:bCs/>
        </w:rPr>
        <w:t>866</w:t>
      </w:r>
    </w:p>
    <w:p w14:paraId="4B9CC622" w14:textId="77777777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>URBROJ: 251-</w:t>
      </w:r>
      <w:r w:rsidR="006B4474">
        <w:rPr>
          <w:bCs/>
        </w:rPr>
        <w:t>13</w:t>
      </w:r>
      <w:r>
        <w:rPr>
          <w:bCs/>
        </w:rPr>
        <w:t>-11-1-</w:t>
      </w:r>
      <w:r w:rsidR="006B4474">
        <w:rPr>
          <w:bCs/>
        </w:rPr>
        <w:t>22</w:t>
      </w:r>
      <w:r>
        <w:rPr>
          <w:bCs/>
        </w:rPr>
        <w:t>-2</w:t>
      </w:r>
    </w:p>
    <w:p w14:paraId="5869DBEB" w14:textId="1859EC49" w:rsidR="00626C20" w:rsidRDefault="00A7192A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Zagreb, </w:t>
      </w:r>
      <w:r w:rsidR="001A4AC6">
        <w:rPr>
          <w:bCs/>
        </w:rPr>
        <w:t>26. travanj</w:t>
      </w:r>
      <w:r w:rsidR="006B4474">
        <w:rPr>
          <w:bCs/>
        </w:rPr>
        <w:t xml:space="preserve"> 2022</w:t>
      </w:r>
      <w:r w:rsidR="00626C20">
        <w:rPr>
          <w:bCs/>
        </w:rPr>
        <w:t>.</w:t>
      </w:r>
    </w:p>
    <w:p w14:paraId="175B2C95" w14:textId="77777777" w:rsidR="00113154" w:rsidRDefault="00113154" w:rsidP="00A2596E">
      <w:pPr>
        <w:ind w:left="4536"/>
        <w:jc w:val="center"/>
      </w:pPr>
    </w:p>
    <w:p w14:paraId="1FCA0900" w14:textId="77777777" w:rsidR="00626C20" w:rsidRPr="00570C53" w:rsidRDefault="00626C20" w:rsidP="00A2596E">
      <w:pPr>
        <w:ind w:left="4536"/>
        <w:jc w:val="center"/>
      </w:pPr>
      <w:r w:rsidRPr="00570C53">
        <w:t>PREDSJEDNIK VIJEĆA</w:t>
      </w:r>
    </w:p>
    <w:p w14:paraId="24C819AC" w14:textId="77777777" w:rsidR="00626C20" w:rsidRPr="00570C53" w:rsidRDefault="00626C20" w:rsidP="00A2596E">
      <w:pPr>
        <w:ind w:left="4536"/>
        <w:jc w:val="center"/>
      </w:pPr>
      <w:r w:rsidRPr="00570C53">
        <w:t>GRADSKE ČETVRTI DONJI GRAD</w:t>
      </w:r>
    </w:p>
    <w:p w14:paraId="2B8D98B4" w14:textId="77777777" w:rsidR="00626C20" w:rsidRPr="00570C53" w:rsidRDefault="00626C20" w:rsidP="00A2596E">
      <w:pPr>
        <w:ind w:left="4536"/>
        <w:jc w:val="center"/>
      </w:pPr>
    </w:p>
    <w:p w14:paraId="7227F439" w14:textId="68BBF811" w:rsidR="00626C20" w:rsidRPr="00570C53" w:rsidRDefault="00626C20" w:rsidP="00A2596E">
      <w:pPr>
        <w:ind w:left="4536"/>
        <w:jc w:val="center"/>
      </w:pPr>
      <w:r w:rsidRPr="00570C53">
        <w:t>Robert Faber</w:t>
      </w:r>
      <w:r w:rsidR="004F4AF4">
        <w:t>, v.r.</w:t>
      </w:r>
      <w:bookmarkStart w:id="8" w:name="_GoBack"/>
      <w:bookmarkEnd w:id="8"/>
    </w:p>
    <w:sectPr w:rsidR="00626C20" w:rsidRPr="0057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1166090"/>
    <w:multiLevelType w:val="hybridMultilevel"/>
    <w:tmpl w:val="98C2F9C6"/>
    <w:lvl w:ilvl="0" w:tplc="D37CB4C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CB206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2CAF"/>
    <w:multiLevelType w:val="hybridMultilevel"/>
    <w:tmpl w:val="5DE6A6A4"/>
    <w:lvl w:ilvl="0" w:tplc="6564404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FF6F35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7E3CD8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366674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2148F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79F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161E"/>
    <w:multiLevelType w:val="hybridMultilevel"/>
    <w:tmpl w:val="BCE05B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26949"/>
    <w:multiLevelType w:val="hybridMultilevel"/>
    <w:tmpl w:val="FDE00E60"/>
    <w:lvl w:ilvl="0" w:tplc="82383636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1A6A7C47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9244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31D4A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75A0D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6E9F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8502C"/>
    <w:multiLevelType w:val="multilevel"/>
    <w:tmpl w:val="E550C70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17" w15:restartNumberingAfterBreak="0">
    <w:nsid w:val="27017E54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7D72A7A"/>
    <w:multiLevelType w:val="hybridMultilevel"/>
    <w:tmpl w:val="94C61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356D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6947"/>
    <w:multiLevelType w:val="hybridMultilevel"/>
    <w:tmpl w:val="4240DE6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45746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C1C51"/>
    <w:multiLevelType w:val="hybridMultilevel"/>
    <w:tmpl w:val="CC00A534"/>
    <w:lvl w:ilvl="0" w:tplc="EEE2F468">
      <w:start w:val="1"/>
      <w:numFmt w:val="decimal"/>
      <w:lvlText w:val="%1."/>
      <w:lvlJc w:val="left"/>
      <w:pPr>
        <w:ind w:left="9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>
      <w:start w:val="1"/>
      <w:numFmt w:val="lowerLetter"/>
      <w:lvlText w:val="%5."/>
      <w:lvlJc w:val="left"/>
      <w:pPr>
        <w:ind w:left="3840" w:hanging="360"/>
      </w:pPr>
    </w:lvl>
    <w:lvl w:ilvl="5" w:tplc="041A001B">
      <w:start w:val="1"/>
      <w:numFmt w:val="lowerRoman"/>
      <w:lvlText w:val="%6."/>
      <w:lvlJc w:val="right"/>
      <w:pPr>
        <w:ind w:left="4560" w:hanging="180"/>
      </w:pPr>
    </w:lvl>
    <w:lvl w:ilvl="6" w:tplc="041A000F">
      <w:start w:val="1"/>
      <w:numFmt w:val="decimal"/>
      <w:lvlText w:val="%7."/>
      <w:lvlJc w:val="left"/>
      <w:pPr>
        <w:ind w:left="5280" w:hanging="360"/>
      </w:pPr>
    </w:lvl>
    <w:lvl w:ilvl="7" w:tplc="041A0019">
      <w:start w:val="1"/>
      <w:numFmt w:val="lowerLetter"/>
      <w:lvlText w:val="%8."/>
      <w:lvlJc w:val="left"/>
      <w:pPr>
        <w:ind w:left="6000" w:hanging="360"/>
      </w:pPr>
    </w:lvl>
    <w:lvl w:ilvl="8" w:tplc="041A001B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3011B7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764BEA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69E0A54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7E163CA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040D9F"/>
    <w:multiLevelType w:val="hybridMultilevel"/>
    <w:tmpl w:val="6712B536"/>
    <w:lvl w:ilvl="0" w:tplc="52560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6B356D"/>
    <w:multiLevelType w:val="multilevel"/>
    <w:tmpl w:val="E550C70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31" w15:restartNumberingAfterBreak="0">
    <w:nsid w:val="41FE7381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8D2774D"/>
    <w:multiLevelType w:val="hybridMultilevel"/>
    <w:tmpl w:val="2CEA98BC"/>
    <w:lvl w:ilvl="0" w:tplc="041A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E53F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C07A41"/>
    <w:multiLevelType w:val="hybridMultilevel"/>
    <w:tmpl w:val="E4FAF60C"/>
    <w:lvl w:ilvl="0" w:tplc="6564404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98401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D6126E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6891937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76022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D222FAF"/>
    <w:multiLevelType w:val="hybridMultilevel"/>
    <w:tmpl w:val="17EACAE8"/>
    <w:lvl w:ilvl="0" w:tplc="68D2A4D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266250F"/>
    <w:multiLevelType w:val="hybridMultilevel"/>
    <w:tmpl w:val="BB6EFFA2"/>
    <w:lvl w:ilvl="0" w:tplc="5B68384A">
      <w:start w:val="1"/>
      <w:numFmt w:val="upperRoman"/>
      <w:lvlText w:val="%1."/>
      <w:lvlJc w:val="left"/>
      <w:pPr>
        <w:ind w:left="1146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9940E04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27F69"/>
    <w:multiLevelType w:val="hybridMultilevel"/>
    <w:tmpl w:val="DF20605A"/>
    <w:lvl w:ilvl="0" w:tplc="CE065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985D2D"/>
    <w:multiLevelType w:val="hybridMultilevel"/>
    <w:tmpl w:val="D6CE2484"/>
    <w:lvl w:ilvl="0" w:tplc="7A2ED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64B15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14850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0"/>
  </w:num>
  <w:num w:numId="4">
    <w:abstractNumId w:val="6"/>
  </w:num>
  <w:num w:numId="5">
    <w:abstractNumId w:val="46"/>
  </w:num>
  <w:num w:numId="6">
    <w:abstractNumId w:va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43"/>
  </w:num>
  <w:num w:numId="10">
    <w:abstractNumId w:val="9"/>
  </w:num>
  <w:num w:numId="11">
    <w:abstractNumId w:val="33"/>
  </w:num>
  <w:num w:numId="12">
    <w:abstractNumId w:val="15"/>
  </w:num>
  <w:num w:numId="13">
    <w:abstractNumId w:val="24"/>
  </w:num>
  <w:num w:numId="14">
    <w:abstractNumId w:val="19"/>
  </w:num>
  <w:num w:numId="15">
    <w:abstractNumId w:val="7"/>
  </w:num>
  <w:num w:numId="16">
    <w:abstractNumId w:val="42"/>
  </w:num>
  <w:num w:numId="17">
    <w:abstractNumId w:val="0"/>
  </w:num>
  <w:num w:numId="18">
    <w:abstractNumId w:val="5"/>
  </w:num>
  <w:num w:numId="19">
    <w:abstractNumId w:val="18"/>
  </w:num>
  <w:num w:numId="20">
    <w:abstractNumId w:val="29"/>
  </w:num>
  <w:num w:numId="21">
    <w:abstractNumId w:val="44"/>
  </w:num>
  <w:num w:numId="22">
    <w:abstractNumId w:val="4"/>
  </w:num>
  <w:num w:numId="23">
    <w:abstractNumId w:val="39"/>
  </w:num>
  <w:num w:numId="24">
    <w:abstractNumId w:val="37"/>
  </w:num>
  <w:num w:numId="25">
    <w:abstractNumId w:val="27"/>
  </w:num>
  <w:num w:numId="26">
    <w:abstractNumId w:val="17"/>
  </w:num>
  <w:num w:numId="27">
    <w:abstractNumId w:val="25"/>
  </w:num>
  <w:num w:numId="28">
    <w:abstractNumId w:val="36"/>
  </w:num>
  <w:num w:numId="29">
    <w:abstractNumId w:val="41"/>
  </w:num>
  <w:num w:numId="30">
    <w:abstractNumId w:val="3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22"/>
  </w:num>
  <w:num w:numId="36">
    <w:abstractNumId w:val="16"/>
  </w:num>
  <w:num w:numId="37">
    <w:abstractNumId w:val="10"/>
  </w:num>
  <w:num w:numId="38">
    <w:abstractNumId w:val="30"/>
  </w:num>
  <w:num w:numId="39">
    <w:abstractNumId w:val="3"/>
  </w:num>
  <w:num w:numId="40">
    <w:abstractNumId w:val="26"/>
  </w:num>
  <w:num w:numId="41">
    <w:abstractNumId w:val="1"/>
  </w:num>
  <w:num w:numId="42">
    <w:abstractNumId w:val="34"/>
  </w:num>
  <w:num w:numId="43">
    <w:abstractNumId w:val="40"/>
  </w:num>
  <w:num w:numId="44">
    <w:abstractNumId w:val="14"/>
  </w:num>
  <w:num w:numId="45">
    <w:abstractNumId w:val="11"/>
  </w:num>
  <w:num w:numId="46">
    <w:abstractNumId w:val="28"/>
  </w:num>
  <w:num w:numId="47">
    <w:abstractNumId w:val="45"/>
  </w:num>
  <w:num w:numId="48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706C8"/>
    <w:rsid w:val="000734CD"/>
    <w:rsid w:val="00077AD3"/>
    <w:rsid w:val="00085628"/>
    <w:rsid w:val="000C07E1"/>
    <w:rsid w:val="000C449E"/>
    <w:rsid w:val="00100904"/>
    <w:rsid w:val="00113154"/>
    <w:rsid w:val="001477A2"/>
    <w:rsid w:val="001513BF"/>
    <w:rsid w:val="00155C83"/>
    <w:rsid w:val="001A4AC6"/>
    <w:rsid w:val="00214448"/>
    <w:rsid w:val="00227BB2"/>
    <w:rsid w:val="0023781F"/>
    <w:rsid w:val="00252D2E"/>
    <w:rsid w:val="002670A8"/>
    <w:rsid w:val="002A2172"/>
    <w:rsid w:val="002A3BD7"/>
    <w:rsid w:val="002D5157"/>
    <w:rsid w:val="00320B29"/>
    <w:rsid w:val="00337209"/>
    <w:rsid w:val="00342160"/>
    <w:rsid w:val="003A7A5C"/>
    <w:rsid w:val="003B3891"/>
    <w:rsid w:val="003C0B4E"/>
    <w:rsid w:val="00466E3E"/>
    <w:rsid w:val="00483619"/>
    <w:rsid w:val="004B527B"/>
    <w:rsid w:val="004D709E"/>
    <w:rsid w:val="004E4081"/>
    <w:rsid w:val="004F141D"/>
    <w:rsid w:val="004F4AF4"/>
    <w:rsid w:val="00535929"/>
    <w:rsid w:val="00591644"/>
    <w:rsid w:val="005959D9"/>
    <w:rsid w:val="005E4585"/>
    <w:rsid w:val="00622ACB"/>
    <w:rsid w:val="00626C20"/>
    <w:rsid w:val="00650B11"/>
    <w:rsid w:val="006827CD"/>
    <w:rsid w:val="006B4474"/>
    <w:rsid w:val="006E2154"/>
    <w:rsid w:val="006E6678"/>
    <w:rsid w:val="006F15F4"/>
    <w:rsid w:val="007406ED"/>
    <w:rsid w:val="007567F9"/>
    <w:rsid w:val="00771036"/>
    <w:rsid w:val="0078022C"/>
    <w:rsid w:val="007971BF"/>
    <w:rsid w:val="007C1A29"/>
    <w:rsid w:val="007C5EA4"/>
    <w:rsid w:val="007E039A"/>
    <w:rsid w:val="007E682D"/>
    <w:rsid w:val="007F5BA1"/>
    <w:rsid w:val="00841164"/>
    <w:rsid w:val="00876F0F"/>
    <w:rsid w:val="0088683B"/>
    <w:rsid w:val="008B05CE"/>
    <w:rsid w:val="008C5BC1"/>
    <w:rsid w:val="008F13C7"/>
    <w:rsid w:val="009304ED"/>
    <w:rsid w:val="009446E2"/>
    <w:rsid w:val="00975432"/>
    <w:rsid w:val="009A3809"/>
    <w:rsid w:val="009B18B5"/>
    <w:rsid w:val="009B2C43"/>
    <w:rsid w:val="009D1F78"/>
    <w:rsid w:val="00A2596E"/>
    <w:rsid w:val="00A42C25"/>
    <w:rsid w:val="00A57976"/>
    <w:rsid w:val="00A7192A"/>
    <w:rsid w:val="00AC19CC"/>
    <w:rsid w:val="00AE70D0"/>
    <w:rsid w:val="00B429ED"/>
    <w:rsid w:val="00BE751B"/>
    <w:rsid w:val="00C4271F"/>
    <w:rsid w:val="00C47E02"/>
    <w:rsid w:val="00C63DE2"/>
    <w:rsid w:val="00C97A0B"/>
    <w:rsid w:val="00CA4591"/>
    <w:rsid w:val="00CB6755"/>
    <w:rsid w:val="00D558D3"/>
    <w:rsid w:val="00DC28EE"/>
    <w:rsid w:val="00DC48DA"/>
    <w:rsid w:val="00DD5CB0"/>
    <w:rsid w:val="00DD5E0E"/>
    <w:rsid w:val="00DF0D98"/>
    <w:rsid w:val="00E13C67"/>
    <w:rsid w:val="00E33037"/>
    <w:rsid w:val="00E8194D"/>
    <w:rsid w:val="00E870AF"/>
    <w:rsid w:val="00EB2043"/>
    <w:rsid w:val="00EB3CF0"/>
    <w:rsid w:val="00ED690A"/>
    <w:rsid w:val="00ED705C"/>
    <w:rsid w:val="00EE5373"/>
    <w:rsid w:val="00F03652"/>
    <w:rsid w:val="00F232AD"/>
    <w:rsid w:val="00F5173D"/>
    <w:rsid w:val="00F64E7A"/>
    <w:rsid w:val="00F97F87"/>
    <w:rsid w:val="00FB17EF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F0D7"/>
  <w15:chartTrackingRefBased/>
  <w15:docId w15:val="{00517E37-38F1-43A4-8C48-E772C19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34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F13C7"/>
    <w:pPr>
      <w:tabs>
        <w:tab w:val="center" w:pos="4153"/>
        <w:tab w:val="right" w:pos="8306"/>
      </w:tabs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13C7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57AF6-78CA-4138-B1D5-76DA93D5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4</cp:revision>
  <cp:lastPrinted>2022-04-28T08:10:00Z</cp:lastPrinted>
  <dcterms:created xsi:type="dcterms:W3CDTF">2022-04-27T10:02:00Z</dcterms:created>
  <dcterms:modified xsi:type="dcterms:W3CDTF">2022-05-25T09:48:00Z</dcterms:modified>
</cp:coreProperties>
</file>