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D94A74" w:rsidRDefault="006C0727" w:rsidP="00533118">
      <w:pPr>
        <w:jc w:val="center"/>
        <w:rPr>
          <w:b/>
          <w:spacing w:val="20"/>
        </w:rPr>
      </w:pPr>
      <w:r w:rsidRPr="00D94A74">
        <w:rPr>
          <w:b/>
          <w:spacing w:val="20"/>
        </w:rPr>
        <w:t>ZAPISNIK</w:t>
      </w:r>
    </w:p>
    <w:p w14:paraId="66C96D4B" w14:textId="77777777" w:rsidR="004D6BB3" w:rsidRPr="00D94A74" w:rsidRDefault="004D6BB3" w:rsidP="00533118">
      <w:pPr>
        <w:jc w:val="both"/>
        <w:rPr>
          <w:b/>
        </w:rPr>
      </w:pPr>
    </w:p>
    <w:p w14:paraId="5872C30A" w14:textId="54C73697" w:rsidR="004D6BB3" w:rsidRPr="00D94A74" w:rsidRDefault="006D5760" w:rsidP="001505BD">
      <w:pPr>
        <w:tabs>
          <w:tab w:val="left" w:pos="9000"/>
        </w:tabs>
        <w:ind w:right="72"/>
        <w:jc w:val="center"/>
        <w:rPr>
          <w:b/>
        </w:rPr>
      </w:pPr>
      <w:r>
        <w:rPr>
          <w:b/>
        </w:rPr>
        <w:t>47</w:t>
      </w:r>
      <w:r w:rsidR="006C0727" w:rsidRPr="00D94A74">
        <w:rPr>
          <w:b/>
        </w:rPr>
        <w:t xml:space="preserve">. </w:t>
      </w:r>
      <w:r>
        <w:rPr>
          <w:b/>
        </w:rPr>
        <w:t>(četrdeset i sedm</w:t>
      </w:r>
      <w:r w:rsidR="001A051C" w:rsidRPr="00D94A74">
        <w:rPr>
          <w:b/>
        </w:rPr>
        <w:t>e</w:t>
      </w:r>
      <w:r w:rsidR="001D5A1E" w:rsidRPr="00D94A74">
        <w:rPr>
          <w:b/>
        </w:rPr>
        <w:t xml:space="preserve">) </w:t>
      </w:r>
      <w:r w:rsidR="006C0727" w:rsidRPr="00D94A74">
        <w:rPr>
          <w:b/>
        </w:rPr>
        <w:t xml:space="preserve">sjednice Vijeća Gradske četvrti </w:t>
      </w:r>
      <w:r w:rsidR="001D5A1E" w:rsidRPr="00D94A74">
        <w:rPr>
          <w:b/>
        </w:rPr>
        <w:t>Novi Zagreb – istok,</w:t>
      </w:r>
      <w:r w:rsidR="006C0727" w:rsidRPr="00D94A74">
        <w:rPr>
          <w:b/>
        </w:rPr>
        <w:t xml:space="preserve"> održane </w:t>
      </w:r>
      <w:r w:rsidR="00E83B85">
        <w:rPr>
          <w:b/>
        </w:rPr>
        <w:t>u četvrtak</w:t>
      </w:r>
      <w:r>
        <w:rPr>
          <w:b/>
        </w:rPr>
        <w:t>, 27. veljače 2025</w:t>
      </w:r>
      <w:r w:rsidR="001D5A1E" w:rsidRPr="004834B6">
        <w:rPr>
          <w:b/>
        </w:rPr>
        <w:t xml:space="preserve">. u sjedištu Gradske četvrti Novi Zagreb – istok, Zagreb, Ulica </w:t>
      </w:r>
      <w:r w:rsidR="001A051C" w:rsidRPr="004834B6">
        <w:rPr>
          <w:b/>
        </w:rPr>
        <w:t xml:space="preserve">sv. Mateja </w:t>
      </w:r>
      <w:r w:rsidR="002F3ADC">
        <w:rPr>
          <w:b/>
        </w:rPr>
        <w:t>93, s početkom u 19:0</w:t>
      </w:r>
      <w:r w:rsidR="001D5A1E" w:rsidRPr="00D94A74">
        <w:rPr>
          <w:b/>
        </w:rPr>
        <w:t>0 sati</w:t>
      </w:r>
    </w:p>
    <w:p w14:paraId="461E399A" w14:textId="3D6002A7" w:rsidR="00A479ED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D94A74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D94A74" w:rsidRDefault="00B115A5" w:rsidP="00383D61">
      <w:pPr>
        <w:jc w:val="both"/>
        <w:rPr>
          <w:b/>
        </w:rPr>
      </w:pPr>
      <w:r w:rsidRPr="00D94A74">
        <w:rPr>
          <w:b/>
        </w:rPr>
        <w:t>NAZOČNI</w:t>
      </w:r>
      <w:r w:rsidR="006C0727" w:rsidRPr="00D94A74">
        <w:rPr>
          <w:b/>
        </w:rPr>
        <w:t xml:space="preserve"> ČLANOVI VIJEĆA:</w:t>
      </w:r>
    </w:p>
    <w:p w14:paraId="17F22191" w14:textId="478CC67F" w:rsidR="006D5760" w:rsidRPr="00D94A74" w:rsidRDefault="006D5760" w:rsidP="006D5760">
      <w:pPr>
        <w:ind w:left="720"/>
        <w:jc w:val="both"/>
      </w:pPr>
      <w:r>
        <w:t>Marsela Alić, Ivana Gucek,</w:t>
      </w:r>
      <w:r w:rsidRPr="00D94A74">
        <w:t xml:space="preserve"> Olgica Gavrilović, Sandra Kapetanović Bitići, Svjetlana Lugar, Davor Matković, Iskra Mandarić,</w:t>
      </w:r>
      <w:r>
        <w:t xml:space="preserve"> </w:t>
      </w:r>
      <w:r w:rsidRPr="00D94A74">
        <w:t xml:space="preserve">Matej Mišić, </w:t>
      </w:r>
      <w:r>
        <w:t>Vanja Mojzeš, Frane Knezović</w:t>
      </w:r>
      <w:r w:rsidRPr="00D94A74">
        <w:t>, Jadranka Šlipogor, Tihomir Vedriš, Andrej Vidatić</w:t>
      </w:r>
      <w:r>
        <w:t>, Milan Knežević, Goran Šikić, Ružica Pali</w:t>
      </w:r>
      <w:r w:rsidR="0052193D">
        <w:t xml:space="preserve">jan, Branka Čižmešija, </w:t>
      </w:r>
      <w:r>
        <w:t>Valentino Rajković</w:t>
      </w:r>
    </w:p>
    <w:p w14:paraId="3EFE8959" w14:textId="77777777" w:rsidR="006D5760" w:rsidRPr="00D94A74" w:rsidRDefault="006D5760" w:rsidP="006D5760">
      <w:pPr>
        <w:rPr>
          <w:b/>
          <w:highlight w:val="yellow"/>
        </w:rPr>
      </w:pPr>
    </w:p>
    <w:p w14:paraId="45E7F4B9" w14:textId="77777777" w:rsidR="006D5760" w:rsidRPr="00D94A74" w:rsidRDefault="006D5760" w:rsidP="006D5760">
      <w:pPr>
        <w:rPr>
          <w:b/>
          <w:highlight w:val="yellow"/>
        </w:rPr>
      </w:pPr>
    </w:p>
    <w:p w14:paraId="6EA42B6E" w14:textId="77777777" w:rsidR="006D5760" w:rsidRPr="000B0C89" w:rsidRDefault="006D5760" w:rsidP="006D5760">
      <w:pPr>
        <w:jc w:val="both"/>
        <w:rPr>
          <w:b/>
        </w:rPr>
      </w:pPr>
      <w:r w:rsidRPr="000B0C89">
        <w:rPr>
          <w:b/>
        </w:rPr>
        <w:t xml:space="preserve">NENAZOČNI ČLANOVI VIJEĆA: </w:t>
      </w:r>
    </w:p>
    <w:p w14:paraId="2B230D14" w14:textId="58DBD615" w:rsidR="006D5760" w:rsidRDefault="006D5760" w:rsidP="006D5760">
      <w:pPr>
        <w:jc w:val="both"/>
      </w:pPr>
      <w:r w:rsidRPr="000B0C89">
        <w:rPr>
          <w:b/>
        </w:rPr>
        <w:tab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915555" w:rsidRPr="00915555">
        <w:t xml:space="preserve"> </w:t>
      </w:r>
      <w:r w:rsidR="00915555">
        <w:t>Martina Hegedušić</w:t>
      </w:r>
    </w:p>
    <w:p w14:paraId="49EECC35" w14:textId="2258216C" w:rsidR="00533118" w:rsidRPr="00D94A74" w:rsidRDefault="00533118" w:rsidP="00383D61">
      <w:pPr>
        <w:jc w:val="both"/>
        <w:rPr>
          <w:highlight w:val="yellow"/>
        </w:rPr>
      </w:pPr>
    </w:p>
    <w:p w14:paraId="3F2D4EC2" w14:textId="0DA19101" w:rsidR="004D6BB3" w:rsidRPr="00D94A74" w:rsidRDefault="006C0727" w:rsidP="00383D61">
      <w:pPr>
        <w:jc w:val="both"/>
        <w:rPr>
          <w:b/>
        </w:rPr>
      </w:pPr>
      <w:r w:rsidRPr="00D94A74">
        <w:rPr>
          <w:b/>
        </w:rPr>
        <w:t xml:space="preserve">OSTALI </w:t>
      </w:r>
      <w:r w:rsidR="00B115A5" w:rsidRPr="00D94A74">
        <w:rPr>
          <w:b/>
        </w:rPr>
        <w:t>NAZOČNI:</w:t>
      </w:r>
      <w:r w:rsidRPr="00D94A74">
        <w:rPr>
          <w:b/>
        </w:rPr>
        <w:t xml:space="preserve"> </w:t>
      </w:r>
    </w:p>
    <w:p w14:paraId="12847915" w14:textId="614D26C4" w:rsidR="007204FB" w:rsidRPr="00D94A74" w:rsidRDefault="00DC14A3" w:rsidP="000C2A5B">
      <w:pPr>
        <w:ind w:firstLine="708"/>
        <w:jc w:val="both"/>
      </w:pPr>
      <w:r>
        <w:t xml:space="preserve">Petra Crnko – stručna referentica u </w:t>
      </w:r>
      <w:r w:rsidR="001D5A1E" w:rsidRPr="00D94A74">
        <w:t xml:space="preserve"> PO Novi Zagreb – istok</w:t>
      </w:r>
    </w:p>
    <w:p w14:paraId="2C2201C5" w14:textId="061538BE" w:rsidR="00E148DC" w:rsidRDefault="00533118" w:rsidP="00E148DC">
      <w:pPr>
        <w:suppressAutoHyphens w:val="0"/>
        <w:ind w:firstLine="360"/>
      </w:pPr>
      <w:r w:rsidRPr="00D94A74">
        <w:tab/>
      </w:r>
      <w:r w:rsidR="00F53BAF">
        <w:t xml:space="preserve">M. Z. – predstavnik grupe građana </w:t>
      </w:r>
      <w:r w:rsidR="00836233">
        <w:t>iz Velikopoljske ulice</w:t>
      </w:r>
    </w:p>
    <w:p w14:paraId="196E2B7C" w14:textId="79070AA3" w:rsidR="00F53BAF" w:rsidRPr="00D94A74" w:rsidRDefault="00F53BAF" w:rsidP="00E148DC">
      <w:pPr>
        <w:suppressAutoHyphens w:val="0"/>
        <w:ind w:firstLine="360"/>
      </w:pPr>
      <w:r>
        <w:t xml:space="preserve">      K.B. - građanka</w:t>
      </w:r>
    </w:p>
    <w:p w14:paraId="1A6325F4" w14:textId="4F0985F6" w:rsidR="004D6BB3" w:rsidRPr="00D94A74" w:rsidRDefault="004D6BB3" w:rsidP="000B0C89">
      <w:pPr>
        <w:suppressAutoHyphens w:val="0"/>
      </w:pPr>
    </w:p>
    <w:p w14:paraId="28254873" w14:textId="77777777" w:rsidR="00E64F46" w:rsidRPr="00D94A74" w:rsidRDefault="00E64F46" w:rsidP="00E64F46">
      <w:pPr>
        <w:suppressAutoHyphens w:val="0"/>
        <w:ind w:firstLine="360"/>
      </w:pPr>
    </w:p>
    <w:p w14:paraId="68B3B424" w14:textId="724ECC2C" w:rsidR="004D6BB3" w:rsidRPr="00D94A74" w:rsidRDefault="006D5760" w:rsidP="00383D61">
      <w:pPr>
        <w:ind w:firstLine="360"/>
        <w:jc w:val="both"/>
      </w:pPr>
      <w:r>
        <w:t>Sjednicu otvara Ivana Gucek, predsjednica</w:t>
      </w:r>
      <w:r w:rsidR="001D5A1E" w:rsidRPr="00D94A74">
        <w:t xml:space="preserve"> Vijeća Gradske četvrti Novi Zagreb – istok i pozdravlja sve nazočne.</w:t>
      </w:r>
    </w:p>
    <w:p w14:paraId="042F91FA" w14:textId="25930FEF" w:rsidR="00B115A5" w:rsidRPr="00D94A74" w:rsidRDefault="00B115A5" w:rsidP="00383D61">
      <w:pPr>
        <w:ind w:firstLine="360"/>
        <w:jc w:val="both"/>
      </w:pPr>
    </w:p>
    <w:p w14:paraId="15D70324" w14:textId="6FDCD6DE" w:rsidR="00B115A5" w:rsidRPr="00D94A74" w:rsidRDefault="006F4567" w:rsidP="00383D61">
      <w:pPr>
        <w:ind w:firstLine="360"/>
        <w:jc w:val="both"/>
      </w:pPr>
      <w:r>
        <w:t>Predsjedn</w:t>
      </w:r>
      <w:r w:rsidR="00DC14A3">
        <w:t>i</w:t>
      </w:r>
      <w:r>
        <w:t>ca</w:t>
      </w:r>
      <w:r w:rsidR="004A1EFE" w:rsidRPr="00D94A74">
        <w:t xml:space="preserve"> konstatira da je</w:t>
      </w:r>
      <w:r w:rsidR="004B644E" w:rsidRPr="00D94A74">
        <w:t xml:space="preserve"> </w:t>
      </w:r>
      <w:r w:rsidR="00B115A5" w:rsidRPr="00D94A74">
        <w:t xml:space="preserve">sjednici </w:t>
      </w:r>
      <w:r w:rsidR="00B115A5" w:rsidRPr="00FF5B78">
        <w:t xml:space="preserve">nazočno </w:t>
      </w:r>
      <w:r w:rsidR="00747831">
        <w:t>17</w:t>
      </w:r>
      <w:r w:rsidR="00005416">
        <w:t xml:space="preserve"> </w:t>
      </w:r>
      <w:r w:rsidR="004B644E" w:rsidRPr="00FF5B78">
        <w:t>od 19</w:t>
      </w:r>
      <w:r w:rsidR="00B115A5" w:rsidRPr="00FF5B78">
        <w:t xml:space="preserve"> članova Vijeća</w:t>
      </w:r>
      <w:r w:rsidR="00B115A5" w:rsidRPr="00D94A74">
        <w:t>, čime su stečeni uvjeti za raspravu i pravovaljano odlučivanje.</w:t>
      </w:r>
    </w:p>
    <w:p w14:paraId="1EF9C80D" w14:textId="4F736068" w:rsidR="00B115A5" w:rsidRPr="00D94A74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D94A74" w:rsidRDefault="00B115A5" w:rsidP="004B644E">
      <w:pPr>
        <w:jc w:val="both"/>
        <w:rPr>
          <w:b/>
        </w:rPr>
      </w:pPr>
      <w:r w:rsidRPr="00D94A74">
        <w:rPr>
          <w:b/>
        </w:rPr>
        <w:t>USVAJANJE ZAPISNIKA</w:t>
      </w:r>
    </w:p>
    <w:p w14:paraId="6B5C6180" w14:textId="3D309674" w:rsidR="003C7ABF" w:rsidRPr="00D94A74" w:rsidRDefault="003C7ABF" w:rsidP="004B644E">
      <w:pPr>
        <w:jc w:val="both"/>
      </w:pPr>
      <w:r w:rsidRPr="00D94A74">
        <w:rPr>
          <w:b/>
        </w:rPr>
        <w:tab/>
      </w:r>
      <w:r w:rsidRPr="00D94A74">
        <w:t>Vijeće jedno</w:t>
      </w:r>
      <w:r w:rsidR="00747831">
        <w:t xml:space="preserve">glasno prihvaća tekst zapisnika </w:t>
      </w:r>
      <w:r w:rsidR="00324D83">
        <w:t>bez izmjena</w:t>
      </w:r>
      <w:r w:rsidRPr="00D94A74">
        <w:t xml:space="preserve"> </w:t>
      </w:r>
      <w:r w:rsidR="009E2754" w:rsidRPr="00D94A74">
        <w:t xml:space="preserve">sa </w:t>
      </w:r>
      <w:r w:rsidR="006D5760">
        <w:t>46. sjednice Vijeća održane 30</w:t>
      </w:r>
      <w:r w:rsidR="006F4567">
        <w:t>. siječnja 2025</w:t>
      </w:r>
      <w:r w:rsidRPr="00D94A74">
        <w:t>.</w:t>
      </w:r>
    </w:p>
    <w:p w14:paraId="65A945CB" w14:textId="59982BA4" w:rsidR="004B644E" w:rsidRPr="00D94A74" w:rsidRDefault="004B644E" w:rsidP="004B644E">
      <w:pPr>
        <w:jc w:val="both"/>
        <w:rPr>
          <w:b/>
        </w:rPr>
      </w:pPr>
    </w:p>
    <w:p w14:paraId="421EA396" w14:textId="77777777" w:rsidR="0096079B" w:rsidRPr="00D94A74" w:rsidRDefault="004B644E" w:rsidP="0096079B">
      <w:pPr>
        <w:rPr>
          <w:b/>
        </w:rPr>
      </w:pPr>
      <w:r w:rsidRPr="00D94A74">
        <w:rPr>
          <w:b/>
        </w:rPr>
        <w:t>USVAJANJE DNEVNOG REDA</w:t>
      </w:r>
    </w:p>
    <w:p w14:paraId="6F6E056A" w14:textId="7CA91CFA" w:rsidR="009E5277" w:rsidRPr="00D94A74" w:rsidRDefault="0096079B" w:rsidP="000B0C89">
      <w:pPr>
        <w:jc w:val="both"/>
        <w:rPr>
          <w:b/>
        </w:rPr>
      </w:pPr>
      <w:r w:rsidRPr="00D94A74">
        <w:rPr>
          <w:b/>
        </w:rPr>
        <w:tab/>
      </w:r>
      <w:r w:rsidR="006F4567">
        <w:t>Predsjednica</w:t>
      </w:r>
      <w:r w:rsidRPr="00D94A74">
        <w:t xml:space="preserve"> Vijeća predlaže da se članovi Vijeća izjasne o svim predloženim točkama dnevnog reda, ukoliko ima prijedloga o izostavljanju pojedine točke dnevnog reda ili </w:t>
      </w:r>
      <w:r w:rsidR="00A840B4" w:rsidRPr="00D94A74">
        <w:t>da se izmjeni njihov redoslijed ili ako ima prijedloga za dopunu dnevnog reda.</w:t>
      </w:r>
    </w:p>
    <w:p w14:paraId="231A6EE5" w14:textId="77777777" w:rsidR="009E5277" w:rsidRPr="00D94A74" w:rsidRDefault="009E5277" w:rsidP="004B644E"/>
    <w:p w14:paraId="17F9B8EF" w14:textId="77777777" w:rsidR="0052193D" w:rsidRDefault="004B644E" w:rsidP="00747831">
      <w:pPr>
        <w:ind w:firstLine="708"/>
      </w:pPr>
      <w:r w:rsidRPr="00D94A74">
        <w:rPr>
          <w:b/>
        </w:rPr>
        <w:tab/>
      </w:r>
      <w:r w:rsidR="00747831">
        <w:t>Predsjednica predlaže da se točke:</w:t>
      </w:r>
      <w:r w:rsidR="00747831" w:rsidRPr="00747831">
        <w:t xml:space="preserve"> </w:t>
      </w:r>
    </w:p>
    <w:p w14:paraId="3A66CFA9" w14:textId="77777777" w:rsidR="0052193D" w:rsidRDefault="00747831" w:rsidP="00747831">
      <w:pPr>
        <w:ind w:firstLine="708"/>
        <w:rPr>
          <w:b/>
        </w:rPr>
      </w:pPr>
      <w:r w:rsidRPr="00747831">
        <w:rPr>
          <w:b/>
        </w:rPr>
        <w:t>1.</w:t>
      </w:r>
      <w:r w:rsidRPr="00747831">
        <w:rPr>
          <w:b/>
        </w:rPr>
        <w:tab/>
      </w:r>
      <w:r>
        <w:rPr>
          <w:b/>
        </w:rPr>
        <w:t xml:space="preserve"> </w:t>
      </w:r>
      <w:r w:rsidRPr="00747831">
        <w:rPr>
          <w:b/>
        </w:rPr>
        <w:t xml:space="preserve">Izvješće o realizaciji Plana komunalnih aktivnosti Gradske četvrti Novi Zagreb – istok u 2024. godini </w:t>
      </w:r>
      <w:r>
        <w:rPr>
          <w:b/>
        </w:rPr>
        <w:t xml:space="preserve">i </w:t>
      </w:r>
    </w:p>
    <w:p w14:paraId="7A1E612F" w14:textId="77777777" w:rsidR="0052193D" w:rsidRDefault="00915555" w:rsidP="00747831">
      <w:pPr>
        <w:ind w:firstLine="708"/>
        <w:rPr>
          <w:b/>
        </w:rPr>
      </w:pPr>
      <w:r>
        <w:rPr>
          <w:b/>
        </w:rPr>
        <w:t xml:space="preserve">2. </w:t>
      </w:r>
      <w:r w:rsidRPr="00915555">
        <w:rPr>
          <w:b/>
        </w:rPr>
        <w:t>Prijedlozi lokacija za uvrštavanje u Akcijski plan upravljanja bukom u Gradu Zagrebu</w:t>
      </w:r>
    </w:p>
    <w:p w14:paraId="5FDAB09B" w14:textId="669B97E0" w:rsidR="00747831" w:rsidRDefault="00915555" w:rsidP="00747831">
      <w:pPr>
        <w:ind w:firstLine="708"/>
      </w:pPr>
      <w:r w:rsidRPr="00915555">
        <w:rPr>
          <w:b/>
        </w:rPr>
        <w:t xml:space="preserve"> </w:t>
      </w:r>
      <w:r w:rsidR="00747831">
        <w:t>uklon</w:t>
      </w:r>
      <w:r>
        <w:t>e</w:t>
      </w:r>
      <w:r w:rsidR="00747831">
        <w:t xml:space="preserve"> s dnevnog reda. </w:t>
      </w:r>
    </w:p>
    <w:p w14:paraId="7883D906" w14:textId="77777777" w:rsidR="00915555" w:rsidRDefault="00915555" w:rsidP="00915555">
      <w:pPr>
        <w:ind w:firstLine="708"/>
      </w:pPr>
    </w:p>
    <w:p w14:paraId="4429EAC9" w14:textId="3BCB1225" w:rsidR="00915555" w:rsidRPr="00F45835" w:rsidRDefault="00915555" w:rsidP="00915555">
      <w:pPr>
        <w:ind w:firstLine="708"/>
      </w:pPr>
      <w:r w:rsidRPr="00F45835">
        <w:t xml:space="preserve">Predsjednica Vijeća otvara raspravu o prijedlogu </w:t>
      </w:r>
      <w:r>
        <w:t>izmjene dnevnog reda.</w:t>
      </w:r>
    </w:p>
    <w:p w14:paraId="39F6B844" w14:textId="55EB2AB8" w:rsidR="007E4813" w:rsidRPr="00D94A74" w:rsidRDefault="007E4813" w:rsidP="00915555">
      <w:pPr>
        <w:pStyle w:val="paragraph"/>
        <w:spacing w:before="0" w:beforeAutospacing="0" w:after="0" w:afterAutospacing="0" w:line="276" w:lineRule="auto"/>
        <w:textAlignment w:val="baseline"/>
        <w:rPr>
          <w:i/>
        </w:rPr>
      </w:pPr>
    </w:p>
    <w:p w14:paraId="4A436660" w14:textId="77777777" w:rsidR="00915555" w:rsidRDefault="00915555" w:rsidP="00915555">
      <w:pPr>
        <w:spacing w:line="276" w:lineRule="auto"/>
        <w:ind w:firstLine="708"/>
      </w:pPr>
      <w:r w:rsidRPr="00D94A74">
        <w:t>Vij</w:t>
      </w:r>
      <w:r>
        <w:t xml:space="preserve">eće jednoglasno prihvaća izmjenu dnevnog </w:t>
      </w:r>
      <w:r w:rsidRPr="00D94A74">
        <w:t xml:space="preserve">reda. </w:t>
      </w:r>
    </w:p>
    <w:p w14:paraId="16BB3CC8" w14:textId="77777777" w:rsidR="00915555" w:rsidRPr="00D94A74" w:rsidRDefault="00915555" w:rsidP="00915555">
      <w:pPr>
        <w:spacing w:line="276" w:lineRule="auto"/>
      </w:pPr>
    </w:p>
    <w:p w14:paraId="28177835" w14:textId="77777777" w:rsidR="00915555" w:rsidRDefault="00915555" w:rsidP="00915555">
      <w:pPr>
        <w:spacing w:line="276" w:lineRule="auto"/>
        <w:ind w:firstLine="708"/>
      </w:pPr>
      <w:r w:rsidRPr="00D94A74">
        <w:t>Vijeće jednoglasno prihvaća redoslijed točaka dnevnog reda.</w:t>
      </w:r>
    </w:p>
    <w:p w14:paraId="276B61E5" w14:textId="77777777" w:rsidR="00915555" w:rsidRPr="00D94A74" w:rsidRDefault="00915555" w:rsidP="00915555">
      <w:pPr>
        <w:spacing w:line="276" w:lineRule="auto"/>
      </w:pPr>
    </w:p>
    <w:p w14:paraId="5D976375" w14:textId="77777777" w:rsidR="00915555" w:rsidRDefault="00915555" w:rsidP="00915555">
      <w:pPr>
        <w:spacing w:line="276" w:lineRule="auto"/>
        <w:ind w:firstLine="708"/>
      </w:pPr>
      <w:r w:rsidRPr="00D94A74">
        <w:t>Vijeće jednoglasno prihvaća</w:t>
      </w:r>
      <w:r>
        <w:t xml:space="preserve"> izmijenjeni</w:t>
      </w:r>
      <w:r w:rsidRPr="00D94A74">
        <w:t xml:space="preserve"> dnevni red u cijelosti koji glasi:</w:t>
      </w:r>
    </w:p>
    <w:p w14:paraId="1D29581E" w14:textId="60033B27" w:rsidR="00324D83" w:rsidRDefault="00324D83" w:rsidP="00A479ED">
      <w:pPr>
        <w:spacing w:line="276" w:lineRule="auto"/>
      </w:pPr>
    </w:p>
    <w:p w14:paraId="77011E4E" w14:textId="77777777" w:rsidR="00915555" w:rsidRDefault="00915555" w:rsidP="00A479ED">
      <w:pPr>
        <w:spacing w:line="276" w:lineRule="auto"/>
      </w:pPr>
    </w:p>
    <w:p w14:paraId="4007A046" w14:textId="158702C6" w:rsidR="00324D83" w:rsidRDefault="006F4567" w:rsidP="00BB5251">
      <w:pPr>
        <w:jc w:val="center"/>
        <w:rPr>
          <w:b/>
        </w:rPr>
      </w:pPr>
      <w:r>
        <w:rPr>
          <w:b/>
        </w:rPr>
        <w:t>D N E V N I   R E D</w:t>
      </w:r>
    </w:p>
    <w:p w14:paraId="11102466" w14:textId="77777777" w:rsidR="00324D83" w:rsidRDefault="00324D83" w:rsidP="00BB5251">
      <w:pPr>
        <w:jc w:val="center"/>
        <w:rPr>
          <w:b/>
        </w:rPr>
      </w:pPr>
    </w:p>
    <w:p w14:paraId="130CDCCD" w14:textId="77777777" w:rsidR="006F4567" w:rsidRPr="00372CB8" w:rsidRDefault="006F4567" w:rsidP="006F456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72CB8">
        <w:rPr>
          <w:rStyle w:val="eop"/>
        </w:rPr>
        <w:t>Prijedlog zaključka o uknjižbi prava vlasništva Grada Zagreba na katastarske čestice 1669/4, 1669/11, 1669/12, 1667/21 i 1670/1, sve k.o. Odra</w:t>
      </w:r>
    </w:p>
    <w:p w14:paraId="6F7F5E9D" w14:textId="77777777" w:rsidR="006F4567" w:rsidRPr="00372CB8" w:rsidRDefault="006F4567" w:rsidP="006F4567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72CB8">
        <w:rPr>
          <w:rStyle w:val="eop"/>
        </w:rPr>
        <w:t>Predlagatelj: Predsjednica Vijeća</w:t>
      </w:r>
    </w:p>
    <w:p w14:paraId="045DAB71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 w:line="259" w:lineRule="auto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Prijedlog zaključka o kvaliteti zraka u Gradu Zagrebu</w:t>
      </w:r>
    </w:p>
    <w:p w14:paraId="1886D203" w14:textId="77777777" w:rsidR="006F4567" w:rsidRPr="00372CB8" w:rsidRDefault="006F4567" w:rsidP="006F4567">
      <w:pPr>
        <w:pStyle w:val="Odlomakpopisa"/>
        <w:spacing w:after="0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Predlagatelj: Predsjednica Vijeća</w:t>
      </w:r>
    </w:p>
    <w:p w14:paraId="07338D44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Prijedlog zaključka o popravku dotrajalog reflektora i podnih reflektora ispred crkve sv. Luke Evanđeliste u Ulici Božidara Magovca kbr. 101 b</w:t>
      </w:r>
    </w:p>
    <w:p w14:paraId="5FBF2AD0" w14:textId="77777777" w:rsidR="006F4567" w:rsidRPr="00372CB8" w:rsidRDefault="006F4567" w:rsidP="006F4567">
      <w:pPr>
        <w:pStyle w:val="Odlomakpopisa"/>
        <w:spacing w:after="0"/>
        <w:ind w:left="709"/>
        <w:jc w:val="both"/>
        <w:textAlignment w:val="baseline"/>
        <w:rPr>
          <w:rStyle w:val="eop"/>
          <w:rFonts w:ascii="Times New Roman" w:hAnsi="Times New Roman"/>
          <w:sz w:val="24"/>
          <w:szCs w:val="24"/>
        </w:rPr>
      </w:pPr>
      <w:r w:rsidRPr="00372CB8">
        <w:rPr>
          <w:rStyle w:val="eop"/>
          <w:rFonts w:ascii="Times New Roman" w:hAnsi="Times New Roman"/>
          <w:sz w:val="24"/>
          <w:szCs w:val="24"/>
        </w:rPr>
        <w:t>Predlagatelj: Predsjednica Vijeća</w:t>
      </w:r>
    </w:p>
    <w:p w14:paraId="43DA67D8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 w:line="259" w:lineRule="auto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Prijedlog zaključka o čišćenju glomaznog otpada s katastarske čestice 289/1, k.o. Zaprudski otok</w:t>
      </w:r>
    </w:p>
    <w:p w14:paraId="2CCEB418" w14:textId="77777777" w:rsidR="006F4567" w:rsidRPr="00372CB8" w:rsidRDefault="006F4567" w:rsidP="006F4567">
      <w:pPr>
        <w:pStyle w:val="Odlomakpopisa"/>
        <w:spacing w:after="0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Predlagatelj: Predsjednica Vijeća</w:t>
      </w:r>
    </w:p>
    <w:p w14:paraId="10DFC268" w14:textId="77777777" w:rsidR="006F4567" w:rsidRPr="00372CB8" w:rsidRDefault="006F4567" w:rsidP="006F456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Fonts w:eastAsiaTheme="minorHAnsi"/>
          <w:lang w:eastAsia="en-US"/>
        </w:rPr>
      </w:pPr>
      <w:r w:rsidRPr="00372CB8">
        <w:rPr>
          <w:rFonts w:eastAsiaTheme="minorHAnsi"/>
          <w:lang w:eastAsia="en-US"/>
        </w:rPr>
        <w:t xml:space="preserve">Prijedlog zaključka o postavljanju klamerica na javnoj zelenoj površini u </w:t>
      </w:r>
      <w:proofErr w:type="spellStart"/>
      <w:r w:rsidRPr="00372CB8">
        <w:rPr>
          <w:rFonts w:eastAsiaTheme="minorHAnsi"/>
          <w:lang w:eastAsia="en-US"/>
        </w:rPr>
        <w:t>Seisselovoj</w:t>
      </w:r>
      <w:proofErr w:type="spellEnd"/>
      <w:r w:rsidRPr="00372CB8">
        <w:rPr>
          <w:rFonts w:eastAsiaTheme="minorHAnsi"/>
          <w:lang w:eastAsia="en-US"/>
        </w:rPr>
        <w:t xml:space="preserve"> ulici, kod kbr. 68</w:t>
      </w:r>
    </w:p>
    <w:p w14:paraId="7331C068" w14:textId="77777777" w:rsidR="006F4567" w:rsidRPr="00372CB8" w:rsidRDefault="006F4567" w:rsidP="006F4567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eastAsiaTheme="minorHAnsi"/>
          <w:lang w:eastAsia="en-US"/>
        </w:rPr>
      </w:pPr>
      <w:r w:rsidRPr="00372CB8">
        <w:rPr>
          <w:rFonts w:eastAsiaTheme="minorHAnsi"/>
          <w:lang w:eastAsia="en-US"/>
        </w:rPr>
        <w:t>Predlagatelj: Predsjednica Vijeća</w:t>
      </w:r>
    </w:p>
    <w:p w14:paraId="56AF5190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bCs/>
          <w:sz w:val="24"/>
          <w:szCs w:val="24"/>
        </w:rPr>
        <w:t>Prijedlog zaključka o postavljanju dodatne horizontalne i vertikalne signalizacije u Ulici Bani, u zoni k.br. 81</w:t>
      </w:r>
    </w:p>
    <w:p w14:paraId="1ED8DDDA" w14:textId="77777777" w:rsidR="006F4567" w:rsidRPr="00372CB8" w:rsidRDefault="006F4567" w:rsidP="006F4567">
      <w:pPr>
        <w:pStyle w:val="Odlomakpopisa"/>
        <w:spacing w:after="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Predlagatelj: Predsjednica Vijeća</w:t>
      </w:r>
    </w:p>
    <w:p w14:paraId="00C3B430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bCs/>
          <w:sz w:val="24"/>
          <w:szCs w:val="24"/>
        </w:rPr>
        <w:t xml:space="preserve">Prijedlog zaključka o uspostavi jednosmjerne regulacije prometa u dijelu </w:t>
      </w:r>
      <w:proofErr w:type="spellStart"/>
      <w:r w:rsidRPr="00372CB8">
        <w:rPr>
          <w:rFonts w:ascii="Times New Roman" w:hAnsi="Times New Roman"/>
          <w:bCs/>
          <w:sz w:val="24"/>
          <w:szCs w:val="24"/>
        </w:rPr>
        <w:t>Hrelićke</w:t>
      </w:r>
      <w:proofErr w:type="spellEnd"/>
      <w:r w:rsidRPr="00372CB8">
        <w:rPr>
          <w:rFonts w:ascii="Times New Roman" w:hAnsi="Times New Roman"/>
          <w:bCs/>
          <w:sz w:val="24"/>
          <w:szCs w:val="24"/>
        </w:rPr>
        <w:t xml:space="preserve"> ulice</w:t>
      </w:r>
    </w:p>
    <w:p w14:paraId="6EE44D8E" w14:textId="77777777" w:rsidR="006F4567" w:rsidRPr="00372CB8" w:rsidRDefault="006F4567" w:rsidP="006F4567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eastAsiaTheme="minorHAnsi"/>
          <w:lang w:eastAsia="en-US"/>
        </w:rPr>
      </w:pPr>
      <w:r w:rsidRPr="00372CB8">
        <w:rPr>
          <w:rFonts w:eastAsiaTheme="minorHAnsi"/>
          <w:lang w:eastAsia="en-US"/>
        </w:rPr>
        <w:t>Predlagatelj: Predsjednica Vijeća</w:t>
      </w:r>
    </w:p>
    <w:p w14:paraId="478042AA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 w:line="259" w:lineRule="auto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Prijedlog zaključka o uspostavi prometne signalizacije ispred ulaza u stambenu zgradu u Ulici Božidara Magovca 64</w:t>
      </w:r>
    </w:p>
    <w:p w14:paraId="1E8A3F5D" w14:textId="77777777" w:rsidR="006F4567" w:rsidRPr="00372CB8" w:rsidRDefault="006F4567" w:rsidP="006F4567">
      <w:pPr>
        <w:pStyle w:val="Odlomakpopisa"/>
        <w:spacing w:after="0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Predlagatelj: Predsjednica Vijeća</w:t>
      </w:r>
    </w:p>
    <w:p w14:paraId="38AD90D4" w14:textId="77777777" w:rsidR="006F4567" w:rsidRPr="00372CB8" w:rsidRDefault="006F4567" w:rsidP="006F456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72CB8">
        <w:rPr>
          <w:rStyle w:val="eop"/>
        </w:rPr>
        <w:t xml:space="preserve">Prijedlog zaključka o uspostavi prometne signalizacije u dijelu </w:t>
      </w:r>
      <w:proofErr w:type="spellStart"/>
      <w:r w:rsidRPr="00372CB8">
        <w:rPr>
          <w:rStyle w:val="eop"/>
        </w:rPr>
        <w:t>Dračevićke</w:t>
      </w:r>
      <w:proofErr w:type="spellEnd"/>
      <w:r w:rsidRPr="00372CB8">
        <w:rPr>
          <w:rStyle w:val="eop"/>
        </w:rPr>
        <w:t xml:space="preserve"> ulice, od k.br. 6 do k.br. 2</w:t>
      </w:r>
    </w:p>
    <w:p w14:paraId="7599D7C6" w14:textId="77777777" w:rsidR="006F4567" w:rsidRPr="00372CB8" w:rsidRDefault="006F4567" w:rsidP="006F4567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372CB8">
        <w:rPr>
          <w:rStyle w:val="eop"/>
        </w:rPr>
        <w:t>Predlagatelj: Predsjednica Vijeća</w:t>
      </w:r>
    </w:p>
    <w:p w14:paraId="29F7C111" w14:textId="77777777" w:rsidR="006F4567" w:rsidRPr="00372CB8" w:rsidRDefault="006F4567" w:rsidP="006F4567">
      <w:pPr>
        <w:pStyle w:val="Odlomakpopisa"/>
        <w:numPr>
          <w:ilvl w:val="0"/>
          <w:numId w:val="1"/>
        </w:numPr>
        <w:suppressAutoHyphens w:val="0"/>
        <w:spacing w:after="0" w:line="259" w:lineRule="auto"/>
        <w:ind w:left="709"/>
        <w:rPr>
          <w:rFonts w:ascii="Times New Roman" w:hAnsi="Times New Roman"/>
          <w:sz w:val="24"/>
          <w:szCs w:val="24"/>
        </w:rPr>
      </w:pPr>
      <w:r w:rsidRPr="00372CB8">
        <w:rPr>
          <w:rFonts w:ascii="Times New Roman" w:hAnsi="Times New Roman"/>
          <w:sz w:val="24"/>
          <w:szCs w:val="24"/>
        </w:rPr>
        <w:t>Pitanja, prijedlozi i obavijesti</w:t>
      </w:r>
    </w:p>
    <w:p w14:paraId="3EF68E6A" w14:textId="6B494D33" w:rsidR="004E5354" w:rsidRDefault="004E5354" w:rsidP="004E535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</w:p>
    <w:p w14:paraId="5E899A0D" w14:textId="77777777" w:rsidR="00915555" w:rsidRDefault="00915555" w:rsidP="00915555">
      <w:pPr>
        <w:ind w:firstLine="708"/>
        <w:jc w:val="both"/>
      </w:pPr>
    </w:p>
    <w:p w14:paraId="2249FD7A" w14:textId="1E1770D0" w:rsidR="00B43751" w:rsidRPr="00205DB5" w:rsidRDefault="00915555" w:rsidP="00205DB5">
      <w:pPr>
        <w:ind w:firstLine="708"/>
        <w:jc w:val="both"/>
      </w:pPr>
      <w:r w:rsidRPr="00915555">
        <w:rPr>
          <w:u w:val="single"/>
        </w:rPr>
        <w:t>Na sjednicu pristiže Davor Matković</w:t>
      </w:r>
      <w:r>
        <w:t>.</w:t>
      </w:r>
    </w:p>
    <w:p w14:paraId="6F2BC0BE" w14:textId="77777777" w:rsidR="00D57DBA" w:rsidRPr="00D94A74" w:rsidRDefault="00D57DBA" w:rsidP="00D57DBA">
      <w:pPr>
        <w:pStyle w:val="Odlomakpopisa"/>
      </w:pPr>
    </w:p>
    <w:p w14:paraId="7392C213" w14:textId="40DF3013" w:rsidR="00D94A74" w:rsidRDefault="00D94A74" w:rsidP="00D94A74">
      <w:pPr>
        <w:suppressAutoHyphens w:val="0"/>
        <w:jc w:val="both"/>
      </w:pPr>
    </w:p>
    <w:p w14:paraId="4CCC08A9" w14:textId="43627E8F" w:rsidR="006F4567" w:rsidRPr="006F4567" w:rsidRDefault="000A0763" w:rsidP="006F4567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  <w:r w:rsidRPr="006F4567">
        <w:rPr>
          <w:b/>
          <w:u w:val="single"/>
        </w:rPr>
        <w:t xml:space="preserve">Ad. </w:t>
      </w:r>
      <w:r w:rsidR="000A669D">
        <w:rPr>
          <w:b/>
          <w:u w:val="single"/>
        </w:rPr>
        <w:t>1</w:t>
      </w:r>
      <w:r w:rsidRPr="006F4567">
        <w:rPr>
          <w:b/>
          <w:u w:val="single"/>
        </w:rPr>
        <w:t>.</w:t>
      </w:r>
      <w:r w:rsidR="008B36BE" w:rsidRPr="006F4567">
        <w:rPr>
          <w:b/>
          <w:u w:val="single"/>
        </w:rPr>
        <w:t xml:space="preserve"> </w:t>
      </w:r>
      <w:r w:rsidR="006F4567" w:rsidRPr="006F4567">
        <w:rPr>
          <w:rStyle w:val="eop"/>
          <w:b/>
          <w:u w:val="single"/>
        </w:rPr>
        <w:t>Prijedlog zaključka o uknjižbi prava vlasništva Grada Zagreba na katastarske čestice 1669/4, 1669/11, 1669/12, 1667/21 i 1670/1, sve k.o. Odra</w:t>
      </w:r>
    </w:p>
    <w:p w14:paraId="23C892DF" w14:textId="32CA1F07" w:rsidR="00D57DBA" w:rsidRPr="00D94A74" w:rsidRDefault="00D57DBA" w:rsidP="003733B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u w:val="single"/>
        </w:rPr>
      </w:pPr>
    </w:p>
    <w:p w14:paraId="6C604B47" w14:textId="77777777" w:rsidR="00AF0A6C" w:rsidRDefault="00AF0A6C" w:rsidP="00AF0A6C">
      <w:pPr>
        <w:ind w:firstLine="708"/>
        <w:jc w:val="both"/>
      </w:pPr>
      <w:r w:rsidRPr="00D94A74">
        <w:t xml:space="preserve">Članovi Vijeća primili su materijal uz poziv. </w:t>
      </w:r>
    </w:p>
    <w:p w14:paraId="4534DC1A" w14:textId="1EFE7D35" w:rsidR="00AF0A6C" w:rsidRDefault="006F4567" w:rsidP="00AF0A6C">
      <w:pPr>
        <w:ind w:firstLine="708"/>
        <w:jc w:val="both"/>
      </w:pPr>
      <w:r>
        <w:t>Predsjednica</w:t>
      </w:r>
      <w:r w:rsidR="00AF0A6C" w:rsidRPr="00D94A74">
        <w:t xml:space="preserve"> uvodno obrazlaže predmetnu točku dnevnog reda te otvara raspravu.</w:t>
      </w:r>
    </w:p>
    <w:p w14:paraId="7DD30194" w14:textId="4CD575C3" w:rsidR="00836233" w:rsidRPr="0052193D" w:rsidRDefault="000A669D" w:rsidP="00836233">
      <w:pPr>
        <w:ind w:firstLine="708"/>
        <w:jc w:val="both"/>
      </w:pPr>
      <w:r w:rsidRPr="0052193D">
        <w:t xml:space="preserve">Budući da se nitko nije javio za riječ, </w:t>
      </w:r>
      <w:r w:rsidR="00836233" w:rsidRPr="0052193D">
        <w:t xml:space="preserve">predsjednica Vijeća daje riječ predstavniku stanara iz Velikopoljske ulice M.Z., budući da je tema ove točke proizašla iz inicijative stanara upućene Vijeću Velikog Polja, a uz njihovu podršku sada traže i podršku Vijeća Gradske četvrti Novi Zagreb – istok, nakon čega je građanin obrazložio njihov problem </w:t>
      </w:r>
      <w:r w:rsidR="00205DB5" w:rsidRPr="0052193D">
        <w:t xml:space="preserve">i zahtjev </w:t>
      </w:r>
      <w:r w:rsidR="00836233" w:rsidRPr="0052193D">
        <w:t>pred Vijećem.</w:t>
      </w:r>
    </w:p>
    <w:p w14:paraId="6DE6DC04" w14:textId="33A5E1C5" w:rsidR="00AF0A6C" w:rsidRPr="000A669D" w:rsidRDefault="00AF0A6C" w:rsidP="00836233">
      <w:pPr>
        <w:ind w:firstLine="708"/>
        <w:jc w:val="both"/>
        <w:rPr>
          <w:color w:val="FF0000"/>
        </w:rPr>
      </w:pPr>
    </w:p>
    <w:p w14:paraId="64E547A1" w14:textId="4766E22B" w:rsidR="00324D83" w:rsidRDefault="00AF0A6C" w:rsidP="00AF0A6C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</w:t>
      </w:r>
      <w:r w:rsidR="000A669D">
        <w:t>e</w:t>
      </w:r>
      <w:r w:rsidRPr="007400F0">
        <w:t xml:space="preserve"> </w:t>
      </w:r>
      <w:r w:rsidR="0052193D">
        <w:t xml:space="preserve">jednoglasno </w:t>
      </w:r>
      <w:r w:rsidRPr="007400F0">
        <w:t>donosi</w:t>
      </w:r>
    </w:p>
    <w:p w14:paraId="3E7BFFFC" w14:textId="6AD2DF6C" w:rsidR="00440B1A" w:rsidRPr="00205DB5" w:rsidRDefault="00440B1A" w:rsidP="00205DB5">
      <w:pPr>
        <w:suppressAutoHyphens w:val="0"/>
        <w:spacing w:line="276" w:lineRule="auto"/>
        <w:contextualSpacing/>
        <w:jc w:val="both"/>
        <w:rPr>
          <w:rStyle w:val="normaltextrun"/>
        </w:rPr>
      </w:pPr>
    </w:p>
    <w:p w14:paraId="73A30986" w14:textId="77777777" w:rsidR="000A669D" w:rsidRPr="000A669D" w:rsidRDefault="000A669D" w:rsidP="000A669D">
      <w:pPr>
        <w:spacing w:line="276" w:lineRule="auto"/>
      </w:pPr>
    </w:p>
    <w:p w14:paraId="50B1589C" w14:textId="77777777" w:rsidR="000A669D" w:rsidRPr="000A669D" w:rsidRDefault="000A669D" w:rsidP="000A669D">
      <w:pPr>
        <w:spacing w:line="276" w:lineRule="auto"/>
        <w:jc w:val="center"/>
        <w:rPr>
          <w:b/>
          <w:bCs/>
        </w:rPr>
      </w:pPr>
      <w:r w:rsidRPr="000A669D">
        <w:rPr>
          <w:b/>
          <w:bCs/>
        </w:rPr>
        <w:t>Z A K L J U Č A K</w:t>
      </w:r>
    </w:p>
    <w:p w14:paraId="3EA1271F" w14:textId="77777777" w:rsidR="000A669D" w:rsidRPr="000A669D" w:rsidRDefault="000A669D" w:rsidP="000A669D">
      <w:pPr>
        <w:spacing w:line="276" w:lineRule="auto"/>
        <w:jc w:val="center"/>
        <w:rPr>
          <w:b/>
          <w:bCs/>
        </w:rPr>
      </w:pPr>
      <w:r w:rsidRPr="000A669D">
        <w:rPr>
          <w:b/>
          <w:bCs/>
        </w:rPr>
        <w:t>o uknjižbi prava vlasništva Grada Zagreba na katastarske čestice 1669/4, 1669/11, 1669/12, 1667/21 i 1670/1, sve k.o. Odra</w:t>
      </w:r>
    </w:p>
    <w:p w14:paraId="4766B0EB" w14:textId="77777777" w:rsidR="000A669D" w:rsidRPr="000A669D" w:rsidRDefault="000A669D" w:rsidP="000A669D">
      <w:pPr>
        <w:spacing w:line="276" w:lineRule="auto"/>
      </w:pPr>
    </w:p>
    <w:p w14:paraId="499E0D59" w14:textId="77777777" w:rsidR="000A669D" w:rsidRPr="000A669D" w:rsidRDefault="000A669D" w:rsidP="000A669D">
      <w:pPr>
        <w:numPr>
          <w:ilvl w:val="0"/>
          <w:numId w:val="3"/>
        </w:numPr>
        <w:spacing w:line="276" w:lineRule="auto"/>
        <w:jc w:val="both"/>
      </w:pPr>
      <w:r w:rsidRPr="000A669D">
        <w:t>Vijeće Gradske četvrti Novi Zagreb – istok podržava Zaključak Vijeća Mjesnog odbora Veliko Polje o pokretanju postupka uknjižbe prava vlasništva Grada Zagreba na katastarske čestice 1669/4, 1669/11, 1669/12, 1667/21 i 1670/1, sve k.o. Odra, u svrhu izgradnje javne rasvjete na površinama javne namjene.</w:t>
      </w:r>
    </w:p>
    <w:p w14:paraId="4F72F156" w14:textId="77777777" w:rsidR="000A669D" w:rsidRPr="000A669D" w:rsidRDefault="000A669D" w:rsidP="000A669D">
      <w:pPr>
        <w:spacing w:line="276" w:lineRule="auto"/>
        <w:ind w:left="360"/>
        <w:jc w:val="both"/>
      </w:pPr>
    </w:p>
    <w:p w14:paraId="07A16090" w14:textId="77777777" w:rsidR="000A669D" w:rsidRPr="000A669D" w:rsidRDefault="000A669D" w:rsidP="000A669D">
      <w:pPr>
        <w:numPr>
          <w:ilvl w:val="0"/>
          <w:numId w:val="3"/>
        </w:numPr>
        <w:spacing w:line="276" w:lineRule="auto"/>
        <w:jc w:val="both"/>
      </w:pPr>
      <w:r w:rsidRPr="000A669D">
        <w:t>Vijeće Gradske četvrti Novi Zagreb - istok predlaže nadležnom gradskom uredu da u okvirima svojih nadležnosti pokrene aktivnosti na provedbi promjena u katastru i zemljišnim knjigama u svrhu upisa predmetnih čestica, u naravi javnoprometnih površina, kao dijela nerazvrstane ceste.</w:t>
      </w:r>
    </w:p>
    <w:p w14:paraId="55023281" w14:textId="77777777" w:rsidR="000A669D" w:rsidRPr="000A669D" w:rsidRDefault="000A669D" w:rsidP="000A669D">
      <w:pPr>
        <w:spacing w:line="276" w:lineRule="auto"/>
        <w:jc w:val="both"/>
      </w:pPr>
    </w:p>
    <w:p w14:paraId="35FCFDBB" w14:textId="4DF3F751" w:rsidR="000A669D" w:rsidRDefault="000A669D" w:rsidP="0052193D">
      <w:pPr>
        <w:numPr>
          <w:ilvl w:val="0"/>
          <w:numId w:val="3"/>
        </w:numPr>
        <w:spacing w:line="276" w:lineRule="auto"/>
        <w:jc w:val="both"/>
      </w:pPr>
      <w:r w:rsidRPr="000A669D">
        <w:t>Ovaj će Zaključak biti dostavljen Gradskom uredu za upravljanje imovinom i stanovanje i Gradskom uredu za obnovu, izgradnju, prostorno uređenje, graditeljstvo i komunalne poslove, Sektoru za ceste.</w:t>
      </w:r>
    </w:p>
    <w:p w14:paraId="7BCF20EC" w14:textId="6BF8E2E7" w:rsidR="000A669D" w:rsidRDefault="000A669D" w:rsidP="000A669D">
      <w:pPr>
        <w:spacing w:line="276" w:lineRule="auto"/>
        <w:ind w:left="360"/>
        <w:jc w:val="both"/>
      </w:pPr>
    </w:p>
    <w:p w14:paraId="4625B62C" w14:textId="77777777" w:rsidR="000A669D" w:rsidRPr="000A669D" w:rsidRDefault="000A669D" w:rsidP="000A669D">
      <w:pPr>
        <w:spacing w:line="276" w:lineRule="auto"/>
        <w:ind w:left="360"/>
        <w:jc w:val="both"/>
      </w:pPr>
    </w:p>
    <w:p w14:paraId="5F5B2897" w14:textId="564EC602" w:rsidR="006F4567" w:rsidRPr="006F4567" w:rsidRDefault="00AF0A6C" w:rsidP="006F4567">
      <w:pPr>
        <w:pStyle w:val="Odlomakpopisa"/>
        <w:suppressAutoHyphens w:val="0"/>
        <w:spacing w:after="0" w:line="259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6F4567">
        <w:rPr>
          <w:rStyle w:val="normaltextrun"/>
          <w:rFonts w:ascii="Times New Roman" w:hAnsi="Times New Roman"/>
          <w:b/>
          <w:color w:val="000000"/>
          <w:sz w:val="24"/>
          <w:szCs w:val="24"/>
          <w:u w:val="single"/>
        </w:rPr>
        <w:t>A</w:t>
      </w:r>
      <w:r w:rsidR="000A669D">
        <w:rPr>
          <w:rStyle w:val="normaltextrun"/>
          <w:rFonts w:ascii="Times New Roman" w:hAnsi="Times New Roman"/>
          <w:b/>
          <w:color w:val="000000"/>
          <w:sz w:val="24"/>
          <w:szCs w:val="24"/>
          <w:u w:val="single"/>
        </w:rPr>
        <w:t>d. 2</w:t>
      </w:r>
      <w:r w:rsidRPr="006F4567">
        <w:rPr>
          <w:rStyle w:val="normaltextrun"/>
          <w:rFonts w:ascii="Times New Roman" w:hAnsi="Times New Roman"/>
          <w:b/>
          <w:color w:val="000000"/>
          <w:sz w:val="24"/>
          <w:szCs w:val="24"/>
          <w:u w:val="single"/>
        </w:rPr>
        <w:t xml:space="preserve">. </w:t>
      </w:r>
      <w:r w:rsidR="006F4567" w:rsidRPr="006F4567">
        <w:rPr>
          <w:rFonts w:ascii="Times New Roman" w:hAnsi="Times New Roman"/>
          <w:b/>
          <w:sz w:val="24"/>
          <w:szCs w:val="24"/>
          <w:u w:val="single"/>
        </w:rPr>
        <w:t>Prijedlog zaključka o kvaliteti zraka u Gradu Zagrebu</w:t>
      </w:r>
    </w:p>
    <w:p w14:paraId="758306F4" w14:textId="1FE3D861" w:rsidR="003733BA" w:rsidRPr="00D94A74" w:rsidRDefault="003733BA" w:rsidP="007660AE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color w:val="000000"/>
          <w:u w:val="single"/>
        </w:rPr>
      </w:pPr>
    </w:p>
    <w:p w14:paraId="59ECE44E" w14:textId="77777777" w:rsidR="00AF0A6C" w:rsidRDefault="00AF0A6C" w:rsidP="00AF0A6C">
      <w:pPr>
        <w:ind w:firstLine="708"/>
        <w:jc w:val="both"/>
      </w:pPr>
      <w:r w:rsidRPr="00D94A74">
        <w:t xml:space="preserve">Članovi Vijeća primili su materijal uz poziv. </w:t>
      </w:r>
    </w:p>
    <w:p w14:paraId="6FFF6943" w14:textId="4F3B221C" w:rsidR="00AF0A6C" w:rsidRDefault="006F4567" w:rsidP="00AF0A6C">
      <w:pPr>
        <w:ind w:firstLine="708"/>
        <w:jc w:val="both"/>
      </w:pPr>
      <w:r>
        <w:t>Predsjednica</w:t>
      </w:r>
      <w:r w:rsidR="00AF0A6C" w:rsidRPr="00D94A74">
        <w:t xml:space="preserve"> uvodno obrazlaže predmetnu točku dnevnog reda te otvara raspravu.</w:t>
      </w:r>
    </w:p>
    <w:p w14:paraId="3324EF2D" w14:textId="77777777" w:rsidR="00AF0A6C" w:rsidRPr="007400F0" w:rsidRDefault="00AF0A6C" w:rsidP="00AF0A6C">
      <w:pPr>
        <w:suppressAutoHyphens w:val="0"/>
        <w:spacing w:line="276" w:lineRule="auto"/>
        <w:contextualSpacing/>
        <w:jc w:val="both"/>
      </w:pPr>
    </w:p>
    <w:p w14:paraId="2AF8583B" w14:textId="020E532F" w:rsidR="00AF0A6C" w:rsidRDefault="00AF0A6C" w:rsidP="00AF0A6C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</w:t>
      </w:r>
      <w:r w:rsidR="0052193D">
        <w:t>jednoglasno</w:t>
      </w:r>
      <w:r w:rsidRPr="007400F0">
        <w:t xml:space="preserve"> donosi</w:t>
      </w:r>
    </w:p>
    <w:p w14:paraId="22F39D3B" w14:textId="267B670B" w:rsidR="006F4567" w:rsidRDefault="006F4567" w:rsidP="00AF0A6C">
      <w:pPr>
        <w:suppressAutoHyphens w:val="0"/>
        <w:spacing w:line="276" w:lineRule="auto"/>
        <w:ind w:left="708"/>
        <w:contextualSpacing/>
        <w:jc w:val="both"/>
      </w:pPr>
    </w:p>
    <w:p w14:paraId="672CCA3D" w14:textId="77777777" w:rsidR="00205DB5" w:rsidRDefault="00205DB5" w:rsidP="00AF0A6C">
      <w:pPr>
        <w:suppressAutoHyphens w:val="0"/>
        <w:spacing w:line="276" w:lineRule="auto"/>
        <w:ind w:left="708"/>
        <w:contextualSpacing/>
        <w:jc w:val="both"/>
      </w:pPr>
    </w:p>
    <w:p w14:paraId="3A431502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3A89C88A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kvaliteti zraka u Gradu Zagrebu</w:t>
      </w:r>
    </w:p>
    <w:p w14:paraId="52DF35AA" w14:textId="77777777" w:rsidR="0060693C" w:rsidRDefault="0060693C" w:rsidP="0060693C">
      <w:pPr>
        <w:spacing w:line="276" w:lineRule="auto"/>
      </w:pPr>
    </w:p>
    <w:p w14:paraId="581AAB4D" w14:textId="77777777" w:rsidR="0060693C" w:rsidRPr="0060693C" w:rsidRDefault="0060693C" w:rsidP="0052193D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– istok podržava Zaključak Vijeća Mjesnog odbora Jakuševec o kvaliteti zraka u Gradu Zagrebu.</w:t>
      </w:r>
    </w:p>
    <w:p w14:paraId="122A7C12" w14:textId="77777777" w:rsidR="0060693C" w:rsidRPr="0060693C" w:rsidRDefault="0060693C" w:rsidP="0060693C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02E682E1" w14:textId="77777777" w:rsidR="0060693C" w:rsidRPr="0060693C" w:rsidRDefault="0060693C" w:rsidP="0052193D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- istok traži od nadležnog ureda i institucija da Vijeću dostave očitovanje o stanju kvalitete zraka u Gradu Zagrebu i poduzetim radnjama vezano uz ispitivanja i kvalitetu zraka, kao i o uzrocima loše kvalitete zraka.</w:t>
      </w:r>
    </w:p>
    <w:p w14:paraId="60379806" w14:textId="77777777" w:rsidR="0060693C" w:rsidRPr="0060693C" w:rsidRDefault="0060693C" w:rsidP="0060693C">
      <w:pPr>
        <w:spacing w:line="276" w:lineRule="auto"/>
        <w:jc w:val="both"/>
      </w:pPr>
    </w:p>
    <w:p w14:paraId="4FD0176A" w14:textId="77777777" w:rsidR="0060693C" w:rsidRPr="0060693C" w:rsidRDefault="0060693C" w:rsidP="0052193D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Ovaj će Zaključak biti dostavljen Gradskom uredu za gospodarstvo, ekološku održivost i strategijsko planiranje i Nastavnom zavodu za javno zdravstvo „Dr. Andrija Štampar“.</w:t>
      </w:r>
    </w:p>
    <w:p w14:paraId="1A00D671" w14:textId="77777777" w:rsidR="006F4567" w:rsidRDefault="006F4567" w:rsidP="00AF0A6C">
      <w:pPr>
        <w:suppressAutoHyphens w:val="0"/>
        <w:spacing w:line="276" w:lineRule="auto"/>
        <w:ind w:left="708"/>
        <w:contextualSpacing/>
        <w:jc w:val="both"/>
      </w:pPr>
    </w:p>
    <w:p w14:paraId="145DA2D5" w14:textId="6BE8A465" w:rsidR="00AF0A6C" w:rsidRPr="00D94A74" w:rsidRDefault="00705412" w:rsidP="0052193D">
      <w:pPr>
        <w:suppressAutoHyphens w:val="0"/>
        <w:spacing w:line="276" w:lineRule="auto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17E972" w14:textId="30C8D89D" w:rsidR="0060693C" w:rsidRPr="0060693C" w:rsidRDefault="00800195" w:rsidP="0060693C">
      <w:pPr>
        <w:suppressAutoHyphens w:val="0"/>
        <w:jc w:val="both"/>
        <w:textAlignment w:val="baseline"/>
        <w:rPr>
          <w:b/>
          <w:u w:val="single"/>
        </w:rPr>
      </w:pPr>
      <w:r>
        <w:rPr>
          <w:rStyle w:val="normaltextrun"/>
          <w:b/>
          <w:color w:val="000000"/>
          <w:u w:val="single"/>
        </w:rPr>
        <w:t>Ad. 3</w:t>
      </w:r>
      <w:r w:rsidR="00CB29B1" w:rsidRPr="0060693C">
        <w:rPr>
          <w:rStyle w:val="normaltextrun"/>
          <w:b/>
          <w:color w:val="000000"/>
          <w:u w:val="single"/>
        </w:rPr>
        <w:t xml:space="preserve">. </w:t>
      </w:r>
      <w:r w:rsidR="0060693C" w:rsidRPr="0060693C">
        <w:rPr>
          <w:b/>
          <w:u w:val="single"/>
        </w:rPr>
        <w:t>Prijedlog zaključka o popravku dotrajalog reflektora i podnih reflektora ispred crkve sv. Luke Evanđeliste u Ulici Božidara Magovca kbr. 101 b</w:t>
      </w:r>
    </w:p>
    <w:p w14:paraId="6FBEFD22" w14:textId="35126045" w:rsidR="003733BA" w:rsidRDefault="003733BA" w:rsidP="0060693C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normaltextrun"/>
          <w:b/>
          <w:color w:val="000000"/>
          <w:u w:val="single"/>
        </w:rPr>
      </w:pPr>
    </w:p>
    <w:p w14:paraId="620E5146" w14:textId="77777777" w:rsidR="00875BDA" w:rsidRDefault="00875BDA" w:rsidP="00875BDA">
      <w:pPr>
        <w:ind w:firstLine="708"/>
        <w:jc w:val="both"/>
      </w:pPr>
      <w:r w:rsidRPr="00D94A74">
        <w:t xml:space="preserve">Članovi Vijeća primili su materijal uz poziv. </w:t>
      </w:r>
    </w:p>
    <w:p w14:paraId="5A50DA26" w14:textId="15F40A33" w:rsidR="00875BDA" w:rsidRDefault="0060693C" w:rsidP="00875BDA">
      <w:pPr>
        <w:ind w:firstLine="708"/>
        <w:jc w:val="both"/>
      </w:pPr>
      <w:r>
        <w:t>Predsjednica</w:t>
      </w:r>
      <w:r w:rsidR="00875BDA" w:rsidRPr="00D94A74">
        <w:t xml:space="preserve"> uvodno obrazlaže predmetnu točku dnevnog reda te otvara raspravu.</w:t>
      </w:r>
    </w:p>
    <w:p w14:paraId="70F1601F" w14:textId="77777777" w:rsidR="00875BDA" w:rsidRPr="007400F0" w:rsidRDefault="00875BDA" w:rsidP="00875BDA">
      <w:pPr>
        <w:suppressAutoHyphens w:val="0"/>
        <w:spacing w:line="276" w:lineRule="auto"/>
        <w:contextualSpacing/>
        <w:jc w:val="both"/>
      </w:pPr>
    </w:p>
    <w:p w14:paraId="7701743A" w14:textId="0C54A29B" w:rsidR="00875BDA" w:rsidRDefault="00875BDA" w:rsidP="00875BDA">
      <w:pPr>
        <w:suppressAutoHyphens w:val="0"/>
        <w:spacing w:line="276" w:lineRule="auto"/>
        <w:ind w:left="708"/>
        <w:contextualSpacing/>
        <w:jc w:val="both"/>
      </w:pPr>
      <w:r w:rsidRPr="007400F0">
        <w:lastRenderedPageBreak/>
        <w:t xml:space="preserve">Vijeće </w:t>
      </w:r>
      <w:r>
        <w:t>bez rasprave</w:t>
      </w:r>
      <w:r w:rsidRPr="007400F0">
        <w:t xml:space="preserve"> većinom glasova </w:t>
      </w:r>
      <w:r w:rsidR="00800195">
        <w:t>( 17</w:t>
      </w:r>
      <w:r w:rsidRPr="007400F0">
        <w:t xml:space="preserve"> </w:t>
      </w:r>
      <w:r>
        <w:t xml:space="preserve">ZA, </w:t>
      </w:r>
      <w:r w:rsidR="00800195">
        <w:t>1 SUZDRŽAN</w:t>
      </w:r>
      <w:r>
        <w:t xml:space="preserve"> </w:t>
      </w:r>
      <w:r w:rsidRPr="007400F0">
        <w:t>) donosi</w:t>
      </w:r>
    </w:p>
    <w:p w14:paraId="3691596D" w14:textId="1A20A58A" w:rsidR="0060693C" w:rsidRDefault="0060693C" w:rsidP="00875BDA">
      <w:pPr>
        <w:suppressAutoHyphens w:val="0"/>
        <w:spacing w:line="276" w:lineRule="auto"/>
        <w:ind w:left="708"/>
        <w:contextualSpacing/>
        <w:jc w:val="both"/>
      </w:pPr>
    </w:p>
    <w:p w14:paraId="259C59DE" w14:textId="2F4137DA" w:rsidR="0060693C" w:rsidRDefault="0060693C" w:rsidP="00800195">
      <w:pPr>
        <w:suppressAutoHyphens w:val="0"/>
        <w:spacing w:line="276" w:lineRule="auto"/>
        <w:contextualSpacing/>
        <w:jc w:val="both"/>
      </w:pPr>
    </w:p>
    <w:p w14:paraId="1CB71CF6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37DECE01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popravku dotrajalog reflektora i podnih reflektora ispred crkve sv. Luke Evanđeliste u Ulici Božidara Magovca kbr. 101 b</w:t>
      </w:r>
    </w:p>
    <w:p w14:paraId="7991BE86" w14:textId="77777777" w:rsidR="0060693C" w:rsidRDefault="0060693C" w:rsidP="0060693C">
      <w:pPr>
        <w:spacing w:line="276" w:lineRule="auto"/>
      </w:pPr>
    </w:p>
    <w:p w14:paraId="6747036D" w14:textId="77777777" w:rsidR="0060693C" w:rsidRPr="0060693C" w:rsidRDefault="0060693C" w:rsidP="00800195">
      <w:pPr>
        <w:pStyle w:val="Odlomakpopisa"/>
        <w:numPr>
          <w:ilvl w:val="0"/>
          <w:numId w:val="4"/>
        </w:numPr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– istok podržava Zaključke Vijeća Mjesnog odbora Travno o popravku dotrajalog reflektora ispred crkve sv. Luke Evanđeliste i dotrajalih podnih reflektora istočno od crkve, a koji se nalaze na javnoj površini.</w:t>
      </w:r>
    </w:p>
    <w:p w14:paraId="2A5B6A67" w14:textId="77777777" w:rsidR="0060693C" w:rsidRPr="0060693C" w:rsidRDefault="0060693C" w:rsidP="00800195">
      <w:pPr>
        <w:pStyle w:val="Odlomakpopisa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100DCA49" w14:textId="77777777" w:rsidR="0060693C" w:rsidRPr="0060693C" w:rsidRDefault="0060693C" w:rsidP="00800195">
      <w:pPr>
        <w:pStyle w:val="Odlomakpopisa"/>
        <w:numPr>
          <w:ilvl w:val="0"/>
          <w:numId w:val="4"/>
        </w:numPr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- istok predlaže nadležnom gradskom uredu da razmotri mogućnost realizacije predmetnog zahtjeva sukladno zaključcima Vijeća Mjesnog odbora u prilogu.</w:t>
      </w:r>
    </w:p>
    <w:p w14:paraId="7C161654" w14:textId="77777777" w:rsidR="0060693C" w:rsidRPr="0060693C" w:rsidRDefault="0060693C" w:rsidP="00800195">
      <w:pPr>
        <w:spacing w:line="276" w:lineRule="auto"/>
        <w:ind w:left="426" w:hanging="426"/>
        <w:jc w:val="both"/>
      </w:pPr>
    </w:p>
    <w:p w14:paraId="5D44AF61" w14:textId="51386855" w:rsidR="001F5E2F" w:rsidRDefault="0060693C" w:rsidP="0052193D">
      <w:pPr>
        <w:pStyle w:val="Odlomakpopisa"/>
        <w:numPr>
          <w:ilvl w:val="0"/>
          <w:numId w:val="4"/>
        </w:numPr>
        <w:suppressAutoHyphens w:val="0"/>
        <w:spacing w:after="0"/>
        <w:ind w:left="426" w:hanging="426"/>
        <w:jc w:val="both"/>
      </w:pPr>
      <w:r w:rsidRPr="0060693C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građenje komunalne infrastrukture i održavanje javnoprometnih površina, javnih objekata i javne rasvjete.</w:t>
      </w:r>
      <w:r w:rsidR="001F5E2F">
        <w:tab/>
      </w:r>
      <w:r w:rsidR="001F5E2F">
        <w:tab/>
      </w:r>
      <w:r w:rsidR="001F5E2F">
        <w:tab/>
      </w:r>
      <w:r w:rsidR="001F5E2F">
        <w:tab/>
      </w:r>
      <w:r w:rsidR="001F5E2F">
        <w:tab/>
      </w:r>
      <w:r w:rsidR="001F5E2F">
        <w:tab/>
      </w:r>
      <w:r w:rsidR="001F5E2F">
        <w:tab/>
      </w:r>
    </w:p>
    <w:p w14:paraId="4300610D" w14:textId="77777777" w:rsidR="00DE1226" w:rsidRPr="00D94A74" w:rsidRDefault="00DE1226" w:rsidP="00DE1226">
      <w:pPr>
        <w:rPr>
          <w:b/>
        </w:rPr>
      </w:pPr>
    </w:p>
    <w:p w14:paraId="4C2B13B6" w14:textId="7D146C4D" w:rsidR="0060693C" w:rsidRPr="0060693C" w:rsidRDefault="00800195" w:rsidP="0060693C">
      <w:pPr>
        <w:jc w:val="both"/>
        <w:textAlignment w:val="baseline"/>
        <w:rPr>
          <w:b/>
          <w:u w:val="single"/>
        </w:rPr>
      </w:pPr>
      <w:r>
        <w:rPr>
          <w:b/>
          <w:color w:val="000000"/>
          <w:u w:val="single"/>
        </w:rPr>
        <w:t>Ad. 4</w:t>
      </w:r>
      <w:r w:rsidR="0060693C" w:rsidRPr="0060693C">
        <w:rPr>
          <w:b/>
          <w:color w:val="000000"/>
          <w:u w:val="single"/>
        </w:rPr>
        <w:t xml:space="preserve">. </w:t>
      </w:r>
      <w:r w:rsidR="0060693C" w:rsidRPr="0060693C">
        <w:rPr>
          <w:b/>
          <w:u w:val="single"/>
        </w:rPr>
        <w:t>Prijedlog zaključka o čišćenju glomaznog otpada s katastarske čestice 289/1, k.o. Zaprudski otok</w:t>
      </w:r>
    </w:p>
    <w:p w14:paraId="35AF709A" w14:textId="5E60DA04" w:rsidR="00C13880" w:rsidRDefault="00C13880" w:rsidP="005219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</w:p>
    <w:p w14:paraId="3528492B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658BB4E2" w14:textId="6C9665E7" w:rsidR="00C13880" w:rsidRDefault="0060693C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1A541FC3" w14:textId="77777777" w:rsidR="00C13880" w:rsidRPr="007400F0" w:rsidRDefault="00C13880" w:rsidP="00C13880">
      <w:pPr>
        <w:suppressAutoHyphens w:val="0"/>
        <w:spacing w:line="276" w:lineRule="auto"/>
        <w:contextualSpacing/>
        <w:jc w:val="both"/>
      </w:pPr>
    </w:p>
    <w:p w14:paraId="73E7E6B0" w14:textId="7147F96D" w:rsidR="001F5E2F" w:rsidRDefault="00C13880" w:rsidP="000157A3">
      <w:pPr>
        <w:suppressAutoHyphens w:val="0"/>
        <w:spacing w:line="276" w:lineRule="auto"/>
        <w:ind w:left="708"/>
        <w:contextualSpacing/>
        <w:jc w:val="both"/>
        <w:rPr>
          <w:rStyle w:val="eop"/>
          <w:b/>
          <w:u w:val="single"/>
        </w:rPr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>
        <w:t xml:space="preserve">( </w:t>
      </w:r>
      <w:r w:rsidR="00800195">
        <w:t>18</w:t>
      </w:r>
      <w:r w:rsidRPr="007400F0">
        <w:t xml:space="preserve"> </w:t>
      </w:r>
      <w:r>
        <w:t xml:space="preserve">ZA </w:t>
      </w:r>
      <w:r w:rsidRPr="007400F0">
        <w:t>) donosi</w:t>
      </w:r>
    </w:p>
    <w:p w14:paraId="5DE7F5D7" w14:textId="77777777" w:rsidR="00205DB5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</w:p>
    <w:p w14:paraId="522990C8" w14:textId="6E521476" w:rsidR="001F5E2F" w:rsidRPr="001F5E2F" w:rsidRDefault="001F5E2F" w:rsidP="001F5E2F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</w:rPr>
      </w:pP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  <w:r>
        <w:rPr>
          <w:rStyle w:val="eop"/>
        </w:rPr>
        <w:tab/>
      </w:r>
    </w:p>
    <w:p w14:paraId="00469905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2F69169B" w14:textId="77777777" w:rsidR="0060693C" w:rsidRDefault="0060693C" w:rsidP="0060693C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čišćenju glomaznog otpada s katastarske čestice 289/1, k.o. Zaprudski otok</w:t>
      </w:r>
    </w:p>
    <w:p w14:paraId="6D94FE37" w14:textId="77777777" w:rsidR="0060693C" w:rsidRDefault="0060693C" w:rsidP="0060693C">
      <w:pPr>
        <w:spacing w:line="276" w:lineRule="auto"/>
      </w:pPr>
    </w:p>
    <w:p w14:paraId="07E97E44" w14:textId="77777777" w:rsidR="0060693C" w:rsidRPr="0060693C" w:rsidRDefault="0060693C" w:rsidP="00A110C9">
      <w:pPr>
        <w:pStyle w:val="Odlomakpopisa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– istok podržava Zaključak Vijeća Mjesnog odbora Središće o čišćenju glomaznog otpada s katastarske čestice 289/1, k.o. Zaprudski otok.</w:t>
      </w:r>
    </w:p>
    <w:p w14:paraId="239DBAF7" w14:textId="77777777" w:rsidR="0060693C" w:rsidRPr="0060693C" w:rsidRDefault="0060693C" w:rsidP="0060693C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751A5B69" w14:textId="77777777" w:rsidR="0060693C" w:rsidRPr="0060693C" w:rsidRDefault="0060693C" w:rsidP="00A110C9">
      <w:pPr>
        <w:pStyle w:val="Odlomakpopisa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Vijeće Gradske četvrti Novi Zagreb - istok predlaže nadležnom gradskom uredu da se hitno ukloni glomazni i građevinski otpad na katastarskoj čestici 289/1, k.o. Zaprudski otok, upisane kako „močvara“ u vlasništvu Grada Zagreba, u Ulici Nikole Andrića,  zbog višegodišnjeg odlaganja istog, sukladno zaključku Vijeća u prilogu.</w:t>
      </w:r>
    </w:p>
    <w:p w14:paraId="0F31C881" w14:textId="77777777" w:rsidR="0060693C" w:rsidRPr="0060693C" w:rsidRDefault="0060693C" w:rsidP="0060693C">
      <w:pPr>
        <w:spacing w:line="276" w:lineRule="auto"/>
        <w:jc w:val="both"/>
      </w:pPr>
    </w:p>
    <w:p w14:paraId="03E5ABFF" w14:textId="77777777" w:rsidR="0060693C" w:rsidRPr="0060693C" w:rsidRDefault="0060693C" w:rsidP="00A110C9">
      <w:pPr>
        <w:pStyle w:val="Odlomakpopisa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0693C">
        <w:rPr>
          <w:rFonts w:ascii="Times New Roman" w:hAnsi="Times New Roman"/>
          <w:sz w:val="24"/>
          <w:szCs w:val="24"/>
        </w:rPr>
        <w:t>Ovaj će Zaključak biti dostavljen Gradskom uredu za upravljanje imovinom i stanovanje i Gradskom uredu za obnovu, izgradnju, prostorno uređenje, graditeljstvo i komunalne poslove, Sektoru za prometno i komunalno redarstvo.</w:t>
      </w:r>
    </w:p>
    <w:p w14:paraId="4A213A84" w14:textId="58849A89" w:rsidR="004F2138" w:rsidRDefault="004F2138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722970C1" w14:textId="07B24287" w:rsidR="00842EFD" w:rsidRDefault="00842EFD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5CAEE2E6" w14:textId="795BC724" w:rsidR="00842EFD" w:rsidRDefault="00842EFD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50F3B514" w14:textId="77777777" w:rsidR="00842EFD" w:rsidRPr="00D94A74" w:rsidRDefault="00842EFD" w:rsidP="004F2138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14:paraId="41874DF2" w14:textId="5155BC14" w:rsidR="00C13880" w:rsidRPr="0052193D" w:rsidRDefault="00800195" w:rsidP="0052193D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rFonts w:eastAsiaTheme="minorHAnsi"/>
          <w:b/>
          <w:u w:val="single"/>
          <w:lang w:eastAsia="en-US"/>
        </w:rPr>
      </w:pPr>
      <w:r>
        <w:rPr>
          <w:b/>
          <w:color w:val="000000"/>
          <w:u w:val="single"/>
        </w:rPr>
        <w:lastRenderedPageBreak/>
        <w:t>Ad. 5</w:t>
      </w:r>
      <w:r w:rsidR="00C13880" w:rsidRPr="00842EFD">
        <w:rPr>
          <w:b/>
          <w:color w:val="000000"/>
          <w:u w:val="single"/>
        </w:rPr>
        <w:t xml:space="preserve">. </w:t>
      </w:r>
      <w:r w:rsidR="00842EFD" w:rsidRPr="00842EFD">
        <w:rPr>
          <w:rFonts w:eastAsiaTheme="minorHAnsi"/>
          <w:b/>
          <w:u w:val="single"/>
          <w:lang w:eastAsia="en-US"/>
        </w:rPr>
        <w:t xml:space="preserve">Prijedlog zaključka o postavljanju klamerica na javnoj zelenoj površini u </w:t>
      </w:r>
      <w:proofErr w:type="spellStart"/>
      <w:r w:rsidR="00842EFD" w:rsidRPr="00842EFD">
        <w:rPr>
          <w:rFonts w:eastAsiaTheme="minorHAnsi"/>
          <w:b/>
          <w:u w:val="single"/>
          <w:lang w:eastAsia="en-US"/>
        </w:rPr>
        <w:t>Seisselovoj</w:t>
      </w:r>
      <w:proofErr w:type="spellEnd"/>
      <w:r w:rsidR="00842EFD" w:rsidRPr="00842EFD">
        <w:rPr>
          <w:rFonts w:eastAsiaTheme="minorHAnsi"/>
          <w:b/>
          <w:u w:val="single"/>
          <w:lang w:eastAsia="en-US"/>
        </w:rPr>
        <w:t xml:space="preserve"> ulici, kod kbr. 68</w:t>
      </w:r>
    </w:p>
    <w:p w14:paraId="0696EE8A" w14:textId="78AFED06" w:rsidR="00C13880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60272E2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16FE10EF" w14:textId="6D29BD3E" w:rsidR="00C13880" w:rsidRDefault="00842EFD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2A2F6E1C" w14:textId="77777777" w:rsidR="00800195" w:rsidRDefault="00800195" w:rsidP="00C13880">
      <w:pPr>
        <w:suppressAutoHyphens w:val="0"/>
        <w:spacing w:line="276" w:lineRule="auto"/>
        <w:ind w:left="708"/>
        <w:contextualSpacing/>
        <w:jc w:val="both"/>
      </w:pPr>
    </w:p>
    <w:p w14:paraId="2CA00F48" w14:textId="7EF3B34F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>
        <w:t xml:space="preserve">( </w:t>
      </w:r>
      <w:r w:rsidR="00800195">
        <w:t>16</w:t>
      </w:r>
      <w:r w:rsidRPr="007400F0">
        <w:t xml:space="preserve"> </w:t>
      </w:r>
      <w:r>
        <w:t xml:space="preserve">ZA, </w:t>
      </w:r>
      <w:r w:rsidR="00800195">
        <w:t>2</w:t>
      </w:r>
      <w:r w:rsidRPr="007400F0">
        <w:t xml:space="preserve"> SUZDRŽANA</w:t>
      </w:r>
      <w:r w:rsidR="00800195">
        <w:t xml:space="preserve"> </w:t>
      </w:r>
      <w:r w:rsidRPr="007400F0">
        <w:t>) donosi</w:t>
      </w:r>
    </w:p>
    <w:p w14:paraId="13076C02" w14:textId="31C97D3C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6C719825" w14:textId="31015A61" w:rsidR="00F22014" w:rsidRDefault="00C13880" w:rsidP="00205DB5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</w:p>
    <w:p w14:paraId="4D0DB4FE" w14:textId="77777777" w:rsidR="00842EFD" w:rsidRDefault="00842EFD" w:rsidP="00842EFD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21E56425" w14:textId="77777777" w:rsidR="00842EFD" w:rsidRDefault="00842EFD" w:rsidP="00842EF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postavljanju klamerica na javnoj zelenoj površini u </w:t>
      </w:r>
      <w:proofErr w:type="spellStart"/>
      <w:r>
        <w:rPr>
          <w:b/>
          <w:bCs/>
        </w:rPr>
        <w:t>Seisselovoj</w:t>
      </w:r>
      <w:proofErr w:type="spellEnd"/>
      <w:r>
        <w:rPr>
          <w:b/>
          <w:bCs/>
        </w:rPr>
        <w:t xml:space="preserve"> ulici, kod kbr. 68</w:t>
      </w:r>
    </w:p>
    <w:p w14:paraId="783F9A2F" w14:textId="77777777" w:rsidR="00842EFD" w:rsidRDefault="00842EFD" w:rsidP="00842EFD">
      <w:pPr>
        <w:spacing w:line="276" w:lineRule="auto"/>
      </w:pPr>
    </w:p>
    <w:p w14:paraId="3B0AE680" w14:textId="77777777" w:rsidR="00842EFD" w:rsidRPr="00842EFD" w:rsidRDefault="00842EFD" w:rsidP="00A110C9">
      <w:pPr>
        <w:pStyle w:val="Odlomakpopisa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2EFD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Hrelić o postavljanju nekog oblika barijere (stupića, klamerice ili slično) u </w:t>
      </w:r>
      <w:proofErr w:type="spellStart"/>
      <w:r w:rsidRPr="00842EFD">
        <w:rPr>
          <w:rFonts w:ascii="Times New Roman" w:hAnsi="Times New Roman"/>
          <w:sz w:val="24"/>
          <w:szCs w:val="24"/>
        </w:rPr>
        <w:t>Seisselovoj</w:t>
      </w:r>
      <w:proofErr w:type="spellEnd"/>
      <w:r w:rsidRPr="00842EFD">
        <w:rPr>
          <w:rFonts w:ascii="Times New Roman" w:hAnsi="Times New Roman"/>
          <w:sz w:val="24"/>
          <w:szCs w:val="24"/>
        </w:rPr>
        <w:t xml:space="preserve"> ulici u svrhu onemogućavanja prolaska i kretanja vozila po zelenim površinama.</w:t>
      </w:r>
    </w:p>
    <w:p w14:paraId="2C3985DB" w14:textId="77777777" w:rsidR="00842EFD" w:rsidRPr="00842EFD" w:rsidRDefault="00842EFD" w:rsidP="00842EFD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35D0F5BB" w14:textId="77777777" w:rsidR="00842EFD" w:rsidRPr="00842EFD" w:rsidRDefault="00842EFD" w:rsidP="00A110C9">
      <w:pPr>
        <w:pStyle w:val="Odlomakpopisa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2EFD">
        <w:rPr>
          <w:rFonts w:ascii="Times New Roman" w:hAnsi="Times New Roman"/>
          <w:sz w:val="24"/>
          <w:szCs w:val="24"/>
        </w:rPr>
        <w:t xml:space="preserve">Vijeće Gradske četvrti Novi Zagreb - istok predlaže nadležnom gradskom uredu da razmotri prijedlog Vijeća te izda suglasnost za postavljanje klamerica na javnoj zelenoj površini u </w:t>
      </w:r>
      <w:proofErr w:type="spellStart"/>
      <w:r w:rsidRPr="00842EFD">
        <w:rPr>
          <w:rFonts w:ascii="Times New Roman" w:hAnsi="Times New Roman"/>
          <w:sz w:val="24"/>
          <w:szCs w:val="24"/>
        </w:rPr>
        <w:t>Sieslovoj</w:t>
      </w:r>
      <w:proofErr w:type="spellEnd"/>
      <w:r w:rsidRPr="00842EFD">
        <w:rPr>
          <w:rFonts w:ascii="Times New Roman" w:hAnsi="Times New Roman"/>
          <w:sz w:val="24"/>
          <w:szCs w:val="24"/>
        </w:rPr>
        <w:t xml:space="preserve"> ulici, na dijelu k.č. 199/5, k.o. Jakuševec, sukladno skici i </w:t>
      </w:r>
      <w:proofErr w:type="spellStart"/>
      <w:r w:rsidRPr="00842EFD">
        <w:rPr>
          <w:rFonts w:ascii="Times New Roman" w:hAnsi="Times New Roman"/>
          <w:sz w:val="24"/>
          <w:szCs w:val="24"/>
        </w:rPr>
        <w:t>mikrolokaciji</w:t>
      </w:r>
      <w:proofErr w:type="spellEnd"/>
      <w:r w:rsidRPr="00842EFD">
        <w:rPr>
          <w:rFonts w:ascii="Times New Roman" w:hAnsi="Times New Roman"/>
          <w:sz w:val="24"/>
          <w:szCs w:val="24"/>
        </w:rPr>
        <w:t xml:space="preserve"> označenoj u prilogu, u svrhu onemogućavanja kretanja vozilima po zelenoj površini.</w:t>
      </w:r>
    </w:p>
    <w:p w14:paraId="2C6FD23D" w14:textId="77777777" w:rsidR="00842EFD" w:rsidRPr="00842EFD" w:rsidRDefault="00842EFD" w:rsidP="00842EFD">
      <w:pPr>
        <w:pStyle w:val="Odlomakpopisa"/>
        <w:rPr>
          <w:rFonts w:ascii="Times New Roman" w:hAnsi="Times New Roman"/>
          <w:sz w:val="24"/>
          <w:szCs w:val="24"/>
        </w:rPr>
      </w:pPr>
    </w:p>
    <w:p w14:paraId="58E136B1" w14:textId="77777777" w:rsidR="00842EFD" w:rsidRPr="00842EFD" w:rsidRDefault="00842EFD" w:rsidP="00A110C9">
      <w:pPr>
        <w:pStyle w:val="Odlomakpopisa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2EFD">
        <w:rPr>
          <w:rFonts w:ascii="Times New Roman" w:hAnsi="Times New Roman"/>
          <w:sz w:val="24"/>
          <w:szCs w:val="24"/>
        </w:rPr>
        <w:t>Vijeće Gradske četvrti će, po primitku suglasnosti, predmetnu aktivnost realizirati putem Plana komunalnih aktivnosti Gradske četvrti Novi Zagreb – istok u 2025. godini.</w:t>
      </w:r>
    </w:p>
    <w:p w14:paraId="52FBF78C" w14:textId="77777777" w:rsidR="00842EFD" w:rsidRPr="00842EFD" w:rsidRDefault="00842EFD" w:rsidP="00842EFD">
      <w:pPr>
        <w:spacing w:line="276" w:lineRule="auto"/>
        <w:jc w:val="both"/>
      </w:pPr>
    </w:p>
    <w:p w14:paraId="27548822" w14:textId="50F3AF0B" w:rsidR="00842EFD" w:rsidRDefault="00842EFD" w:rsidP="00A110C9">
      <w:pPr>
        <w:pStyle w:val="Odlomakpopisa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2EFD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Odsjeku za zelene površine</w:t>
      </w:r>
      <w:r>
        <w:rPr>
          <w:rFonts w:ascii="Times New Roman" w:hAnsi="Times New Roman"/>
          <w:sz w:val="24"/>
          <w:szCs w:val="24"/>
        </w:rPr>
        <w:t>.</w:t>
      </w:r>
    </w:p>
    <w:p w14:paraId="58664C2D" w14:textId="77777777" w:rsidR="00842EFD" w:rsidRPr="00842EFD" w:rsidRDefault="00842EFD" w:rsidP="00842EFD">
      <w:pPr>
        <w:pStyle w:val="Odlomakpopisa"/>
        <w:rPr>
          <w:rFonts w:ascii="Times New Roman" w:hAnsi="Times New Roman"/>
          <w:sz w:val="24"/>
          <w:szCs w:val="24"/>
        </w:rPr>
      </w:pPr>
    </w:p>
    <w:p w14:paraId="2F8F1E13" w14:textId="34773468" w:rsidR="00842EFD" w:rsidRPr="00842EFD" w:rsidRDefault="00FA5384" w:rsidP="00842EFD">
      <w:pPr>
        <w:jc w:val="both"/>
      </w:pPr>
      <w:r w:rsidRPr="00FA5384">
        <w:rPr>
          <w:noProof/>
        </w:rPr>
        <w:drawing>
          <wp:inline distT="0" distB="0" distL="0" distR="0" wp14:anchorId="518FD883" wp14:editId="065300A9">
            <wp:extent cx="6030595" cy="3415842"/>
            <wp:effectExtent l="0" t="0" r="8255" b="0"/>
            <wp:docPr id="3" name="Picture 3" descr="C:\Users\amartinic\Desktop\7. 20.2.2025._Ispis_GeoportalZG klamerice Siesslov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tinic\Desktop\7. 20.2.2025._Ispis_GeoportalZG klamerice Siesslov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41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3BD8" w14:textId="01FE4CDD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67E75E" w14:textId="5C110740" w:rsidR="00C13880" w:rsidRPr="0052193D" w:rsidRDefault="00C13880" w:rsidP="0052193D">
      <w:pPr>
        <w:suppressAutoHyphens w:val="0"/>
        <w:jc w:val="both"/>
        <w:textAlignment w:val="baseline"/>
        <w:rPr>
          <w:rStyle w:val="eop"/>
          <w:b/>
          <w:u w:val="single"/>
        </w:rPr>
      </w:pPr>
      <w:r w:rsidRPr="00FA5384">
        <w:rPr>
          <w:b/>
          <w:color w:val="000000"/>
          <w:u w:val="single"/>
        </w:rPr>
        <w:lastRenderedPageBreak/>
        <w:t xml:space="preserve">Ad. </w:t>
      </w:r>
      <w:r w:rsidR="00800195">
        <w:rPr>
          <w:b/>
          <w:color w:val="000000"/>
          <w:u w:val="single"/>
        </w:rPr>
        <w:t>6</w:t>
      </w:r>
      <w:r w:rsidRPr="00FA5384">
        <w:rPr>
          <w:b/>
          <w:color w:val="000000"/>
          <w:u w:val="single"/>
        </w:rPr>
        <w:t xml:space="preserve">.  </w:t>
      </w:r>
      <w:r w:rsidR="00FA5384" w:rsidRPr="00FA5384">
        <w:rPr>
          <w:b/>
          <w:bCs/>
          <w:u w:val="single"/>
        </w:rPr>
        <w:t>Prijedlog zaključka o postavljanju dodatne horizontalne i vertikalne signalizacije u Ulici Bani, u zoni k.br. 81</w:t>
      </w:r>
    </w:p>
    <w:p w14:paraId="6D8D8026" w14:textId="77777777" w:rsidR="00C13880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687A1CBA" w14:textId="77777777" w:rsidR="00C13880" w:rsidRDefault="00C13880" w:rsidP="00C13880">
      <w:pPr>
        <w:ind w:firstLine="708"/>
        <w:jc w:val="both"/>
      </w:pPr>
      <w:r w:rsidRPr="00D94A74">
        <w:t xml:space="preserve">Članovi Vijeća primili su materijal uz poziv. </w:t>
      </w:r>
    </w:p>
    <w:p w14:paraId="2FACED34" w14:textId="72284993" w:rsidR="00C13880" w:rsidRDefault="00FA5384" w:rsidP="00C13880">
      <w:pPr>
        <w:ind w:firstLine="708"/>
        <w:jc w:val="both"/>
      </w:pPr>
      <w:r>
        <w:t>Predsjednica</w:t>
      </w:r>
      <w:r w:rsidR="00C13880" w:rsidRPr="00D94A74">
        <w:t xml:space="preserve"> uvodno obrazlaže predmetnu točku dnevnog reda te otvara raspravu.</w:t>
      </w:r>
    </w:p>
    <w:p w14:paraId="6CE535F1" w14:textId="77777777" w:rsidR="00C13880" w:rsidRPr="007400F0" w:rsidRDefault="00C13880" w:rsidP="00C13880">
      <w:pPr>
        <w:suppressAutoHyphens w:val="0"/>
        <w:spacing w:line="276" w:lineRule="auto"/>
        <w:contextualSpacing/>
        <w:jc w:val="both"/>
      </w:pPr>
    </w:p>
    <w:p w14:paraId="78CEA17A" w14:textId="20BA1DC3" w:rsidR="00C13880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</w:t>
      </w:r>
      <w:r w:rsidR="0052193D">
        <w:t>jednoglasno</w:t>
      </w:r>
      <w:r w:rsidRPr="007400F0">
        <w:t xml:space="preserve"> donosi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FD45AC" w14:textId="2184F023" w:rsidR="00FA5384" w:rsidRDefault="00C13880" w:rsidP="00205DB5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</w:p>
    <w:p w14:paraId="03FD2052" w14:textId="77777777" w:rsidR="0052193D" w:rsidRDefault="0052193D" w:rsidP="00205DB5">
      <w:pPr>
        <w:suppressAutoHyphens w:val="0"/>
        <w:spacing w:line="276" w:lineRule="auto"/>
        <w:ind w:left="708"/>
        <w:contextualSpacing/>
        <w:jc w:val="both"/>
      </w:pPr>
    </w:p>
    <w:p w14:paraId="4E66C255" w14:textId="77777777" w:rsidR="00FA5384" w:rsidRDefault="00FA5384" w:rsidP="00FA5384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573A1177" w14:textId="77777777" w:rsidR="00FA5384" w:rsidRDefault="00FA5384" w:rsidP="00FA5384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postavljanju dodatne horizontalne i vertikalne prometne signalizacije u Ulica Bani, u zoni k. br. 81</w:t>
      </w:r>
    </w:p>
    <w:p w14:paraId="69BCF338" w14:textId="77777777" w:rsidR="00FA5384" w:rsidRDefault="00FA5384" w:rsidP="00FA5384">
      <w:pPr>
        <w:spacing w:line="276" w:lineRule="auto"/>
      </w:pPr>
    </w:p>
    <w:p w14:paraId="10CBA841" w14:textId="77777777" w:rsidR="00FA5384" w:rsidRPr="00FA5384" w:rsidRDefault="00FA5384" w:rsidP="00A110C9">
      <w:pPr>
        <w:pStyle w:val="Odlomakpopisa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384">
        <w:rPr>
          <w:rFonts w:ascii="Times New Roman" w:hAnsi="Times New Roman"/>
          <w:sz w:val="24"/>
          <w:szCs w:val="24"/>
        </w:rPr>
        <w:t>Vijeće Gradske četvrti Novi Zagreb – istok podržava Zaključak Vijeća Mjesnog odbora Buzin o postavljanju dodatne horizontalne i vertikalne prometne signalizacije u Ulici Bani – zona k. br. 81.</w:t>
      </w:r>
    </w:p>
    <w:p w14:paraId="70027138" w14:textId="77777777" w:rsidR="00FA5384" w:rsidRPr="00FA5384" w:rsidRDefault="00FA5384" w:rsidP="00FA5384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28BE669C" w14:textId="77777777" w:rsidR="00FA5384" w:rsidRPr="00FA5384" w:rsidRDefault="00FA5384" w:rsidP="00A110C9">
      <w:pPr>
        <w:pStyle w:val="Odlomakpopisa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384">
        <w:rPr>
          <w:rFonts w:ascii="Times New Roman" w:hAnsi="Times New Roman"/>
          <w:sz w:val="24"/>
          <w:szCs w:val="24"/>
        </w:rPr>
        <w:t>Vijeće Gradske četvrti Novi Zagreb - istok predlaže nadležnom gradskom uredu da razmotri prijedlog Vijeća Mjesnog odbora Buzin i predloži rješenja u svrhu dodatnog povećanja ukupne razine sigurnosti svih sudionika u prometu, sukladno zaključku i obrazloženju Vijeća Mjesnog odbora u prilogu.</w:t>
      </w:r>
    </w:p>
    <w:p w14:paraId="2B732C7D" w14:textId="77777777" w:rsidR="00FA5384" w:rsidRPr="00FA5384" w:rsidRDefault="00FA5384" w:rsidP="00FA5384">
      <w:pPr>
        <w:spacing w:line="276" w:lineRule="auto"/>
        <w:jc w:val="both"/>
      </w:pPr>
    </w:p>
    <w:p w14:paraId="7C7E8BA0" w14:textId="79D16ECC" w:rsidR="00FA5384" w:rsidRDefault="00FA5384" w:rsidP="00A110C9">
      <w:pPr>
        <w:pStyle w:val="Odlomakpopisa"/>
        <w:numPr>
          <w:ilvl w:val="0"/>
          <w:numId w:val="7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384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</w:t>
      </w:r>
    </w:p>
    <w:p w14:paraId="36125E3C" w14:textId="0A0037FE" w:rsidR="00535605" w:rsidRPr="00D216E1" w:rsidRDefault="00535605" w:rsidP="00535605">
      <w:pPr>
        <w:spacing w:line="276" w:lineRule="auto"/>
        <w:jc w:val="both"/>
        <w:rPr>
          <w:b/>
          <w:highlight w:val="yellow"/>
        </w:rPr>
      </w:pPr>
    </w:p>
    <w:p w14:paraId="64D29674" w14:textId="77777777" w:rsidR="00E71BBB" w:rsidRDefault="00E71BBB" w:rsidP="00E71BBB">
      <w:pPr>
        <w:pStyle w:val="Odlomakpopisa"/>
        <w:spacing w:after="0"/>
        <w:ind w:left="360"/>
        <w:contextualSpacing w:val="0"/>
        <w:rPr>
          <w:rFonts w:ascii="Times New Roman" w:hAnsi="Times New Roman"/>
          <w:sz w:val="24"/>
          <w:szCs w:val="24"/>
        </w:rPr>
      </w:pPr>
    </w:p>
    <w:p w14:paraId="492F91F4" w14:textId="27B006DD" w:rsidR="00CD33C7" w:rsidRPr="00CD33C7" w:rsidRDefault="00800195" w:rsidP="00CD33C7">
      <w:pPr>
        <w:pStyle w:val="Odlomakpopisa"/>
        <w:suppressAutoHyphens w:val="0"/>
        <w:spacing w:after="0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7</w:t>
      </w:r>
      <w:r w:rsidR="00535605" w:rsidRPr="00CD33C7">
        <w:rPr>
          <w:rFonts w:ascii="Times New Roman" w:hAnsi="Times New Roman"/>
          <w:b/>
          <w:sz w:val="24"/>
          <w:szCs w:val="24"/>
          <w:u w:val="single"/>
        </w:rPr>
        <w:t>.</w:t>
      </w:r>
      <w:r w:rsidR="00CD33C7" w:rsidRPr="00CD33C7">
        <w:rPr>
          <w:rFonts w:ascii="Times New Roman" w:hAnsi="Times New Roman"/>
          <w:b/>
          <w:bCs/>
          <w:sz w:val="24"/>
          <w:szCs w:val="24"/>
          <w:u w:val="single"/>
        </w:rPr>
        <w:t xml:space="preserve"> Prijedlog zaključka o uspostavi jednosmjerne regulacije prometa u dijelu </w:t>
      </w:r>
      <w:proofErr w:type="spellStart"/>
      <w:r w:rsidR="00CD33C7" w:rsidRPr="00CD33C7">
        <w:rPr>
          <w:rFonts w:ascii="Times New Roman" w:hAnsi="Times New Roman"/>
          <w:b/>
          <w:bCs/>
          <w:sz w:val="24"/>
          <w:szCs w:val="24"/>
          <w:u w:val="single"/>
        </w:rPr>
        <w:t>Hrelićke</w:t>
      </w:r>
      <w:proofErr w:type="spellEnd"/>
      <w:r w:rsidR="00CD33C7" w:rsidRPr="00CD33C7">
        <w:rPr>
          <w:rFonts w:ascii="Times New Roman" w:hAnsi="Times New Roman"/>
          <w:b/>
          <w:bCs/>
          <w:sz w:val="24"/>
          <w:szCs w:val="24"/>
          <w:u w:val="single"/>
        </w:rPr>
        <w:t xml:space="preserve"> ulice</w:t>
      </w:r>
    </w:p>
    <w:p w14:paraId="2A699D45" w14:textId="77777777" w:rsidR="00CD33C7" w:rsidRDefault="00CD33C7" w:rsidP="00E71BBB">
      <w:pPr>
        <w:pStyle w:val="Odlomakpopisa"/>
        <w:spacing w:after="0"/>
        <w:ind w:left="360"/>
        <w:contextualSpacing w:val="0"/>
        <w:rPr>
          <w:rFonts w:ascii="Times New Roman" w:hAnsi="Times New Roman"/>
          <w:b/>
          <w:sz w:val="24"/>
          <w:szCs w:val="24"/>
          <w:u w:val="single"/>
        </w:rPr>
      </w:pPr>
    </w:p>
    <w:p w14:paraId="71F903FC" w14:textId="77777777" w:rsidR="00CD33C7" w:rsidRDefault="00CD33C7" w:rsidP="00CD33C7">
      <w:pPr>
        <w:ind w:firstLine="708"/>
        <w:jc w:val="both"/>
      </w:pPr>
      <w:r w:rsidRPr="00D94A74">
        <w:t xml:space="preserve">Članovi Vijeća primili su materijal uz poziv. </w:t>
      </w:r>
    </w:p>
    <w:p w14:paraId="791AC8D7" w14:textId="77777777" w:rsidR="00CD33C7" w:rsidRDefault="00CD33C7" w:rsidP="00CD33C7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40ED31D5" w14:textId="77777777" w:rsidR="00CD33C7" w:rsidRPr="007400F0" w:rsidRDefault="00CD33C7" w:rsidP="00CD33C7">
      <w:pPr>
        <w:suppressAutoHyphens w:val="0"/>
        <w:spacing w:line="276" w:lineRule="auto"/>
        <w:contextualSpacing/>
        <w:jc w:val="both"/>
      </w:pPr>
    </w:p>
    <w:p w14:paraId="669D80C2" w14:textId="263292DD" w:rsidR="00CD33C7" w:rsidRDefault="00CD33C7" w:rsidP="00CD33C7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 w:rsidR="00800195">
        <w:t xml:space="preserve">bez rasprave </w:t>
      </w:r>
      <w:r w:rsidR="0052193D">
        <w:t>jednoglasno</w:t>
      </w:r>
      <w:r w:rsidRPr="007400F0">
        <w:t xml:space="preserve"> donosi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C74777" w14:textId="017CAAE5" w:rsidR="00800195" w:rsidRDefault="00CD33C7" w:rsidP="00800195">
      <w:pPr>
        <w:suppressAutoHyphens w:val="0"/>
        <w:spacing w:line="276" w:lineRule="auto"/>
        <w:ind w:left="708"/>
        <w:contextualSpacing/>
        <w:jc w:val="both"/>
      </w:pPr>
      <w:r>
        <w:tab/>
      </w:r>
      <w:r>
        <w:tab/>
      </w:r>
      <w:r>
        <w:tab/>
      </w:r>
      <w:r>
        <w:tab/>
      </w:r>
    </w:p>
    <w:p w14:paraId="26B4B5F6" w14:textId="77777777" w:rsidR="0052193D" w:rsidRDefault="0052193D" w:rsidP="00800195">
      <w:pPr>
        <w:suppressAutoHyphens w:val="0"/>
        <w:spacing w:line="276" w:lineRule="auto"/>
        <w:ind w:left="708"/>
        <w:contextualSpacing/>
        <w:jc w:val="both"/>
        <w:rPr>
          <w:b/>
          <w:u w:val="single"/>
        </w:rPr>
      </w:pPr>
    </w:p>
    <w:p w14:paraId="08DE2514" w14:textId="77777777" w:rsidR="00CD33C7" w:rsidRDefault="00CD33C7" w:rsidP="00CD33C7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4D4116C7" w14:textId="77777777" w:rsidR="00CD33C7" w:rsidRDefault="00CD33C7" w:rsidP="00CD33C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 uspostavi jednosmjerne regulacije prometa u dijelu </w:t>
      </w:r>
      <w:proofErr w:type="spellStart"/>
      <w:r>
        <w:rPr>
          <w:b/>
          <w:bCs/>
        </w:rPr>
        <w:t>Hrelićke</w:t>
      </w:r>
      <w:proofErr w:type="spellEnd"/>
      <w:r>
        <w:rPr>
          <w:b/>
          <w:bCs/>
        </w:rPr>
        <w:t xml:space="preserve"> ulice</w:t>
      </w:r>
    </w:p>
    <w:p w14:paraId="5513B811" w14:textId="77777777" w:rsidR="00CD33C7" w:rsidRDefault="00CD33C7" w:rsidP="00CD33C7">
      <w:pPr>
        <w:spacing w:line="276" w:lineRule="auto"/>
      </w:pPr>
    </w:p>
    <w:p w14:paraId="708953F7" w14:textId="77777777" w:rsidR="00CD33C7" w:rsidRPr="00CD33C7" w:rsidRDefault="00CD33C7" w:rsidP="00A110C9">
      <w:pPr>
        <w:pStyle w:val="Odlomakpopisa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33C7">
        <w:rPr>
          <w:rFonts w:ascii="Times New Roman" w:hAnsi="Times New Roman"/>
          <w:sz w:val="24"/>
          <w:szCs w:val="24"/>
        </w:rPr>
        <w:t xml:space="preserve">Vijeće Gradske četvrti Novi Zagreb – istok podržava Zaključak Vijeća Mjesnog odbora Hrelić o uspostavljanju jednosmjernog prometa u dijelu </w:t>
      </w:r>
      <w:proofErr w:type="spellStart"/>
      <w:r w:rsidRPr="00CD33C7">
        <w:rPr>
          <w:rFonts w:ascii="Times New Roman" w:hAnsi="Times New Roman"/>
          <w:sz w:val="24"/>
          <w:szCs w:val="24"/>
        </w:rPr>
        <w:t>Hrelićke</w:t>
      </w:r>
      <w:proofErr w:type="spellEnd"/>
      <w:r w:rsidRPr="00CD33C7">
        <w:rPr>
          <w:rFonts w:ascii="Times New Roman" w:hAnsi="Times New Roman"/>
          <w:sz w:val="24"/>
          <w:szCs w:val="24"/>
        </w:rPr>
        <w:t xml:space="preserve"> ulice.</w:t>
      </w:r>
    </w:p>
    <w:p w14:paraId="5F672B3B" w14:textId="77777777" w:rsidR="00CD33C7" w:rsidRPr="00CD33C7" w:rsidRDefault="00CD33C7" w:rsidP="00CD33C7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13F2640F" w14:textId="77777777" w:rsidR="00CD33C7" w:rsidRPr="00CD33C7" w:rsidRDefault="00CD33C7" w:rsidP="00A110C9">
      <w:pPr>
        <w:pStyle w:val="Odlomakpopisa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33C7">
        <w:rPr>
          <w:rFonts w:ascii="Times New Roman" w:hAnsi="Times New Roman"/>
          <w:sz w:val="24"/>
          <w:szCs w:val="24"/>
        </w:rPr>
        <w:t xml:space="preserve">Vijeće Gradske četvrti Novi Zagreb - istok predlaže nadležnom gradskom uredu da razmotri zaključak Vijeća Mjesnog odbora Hrelić i mogućnost uspostave jednosmjerne regulacije prometa u dijelu </w:t>
      </w:r>
      <w:proofErr w:type="spellStart"/>
      <w:r w:rsidRPr="00CD33C7">
        <w:rPr>
          <w:rFonts w:ascii="Times New Roman" w:hAnsi="Times New Roman"/>
          <w:sz w:val="24"/>
          <w:szCs w:val="24"/>
        </w:rPr>
        <w:t>Hrelićke</w:t>
      </w:r>
      <w:proofErr w:type="spellEnd"/>
      <w:r w:rsidRPr="00CD33C7">
        <w:rPr>
          <w:rFonts w:ascii="Times New Roman" w:hAnsi="Times New Roman"/>
          <w:sz w:val="24"/>
          <w:szCs w:val="24"/>
        </w:rPr>
        <w:t xml:space="preserve">  ulice, kako bi se osiguralo lakše prometovanje istom koja je zbog novoizgrađenih stambenih i poslovnih prostora dodatno opterećena, sukladno zaključku Vijeće Mjesnog odbora i skici u prilogu.</w:t>
      </w:r>
    </w:p>
    <w:p w14:paraId="54F53CF5" w14:textId="77777777" w:rsidR="00CD33C7" w:rsidRPr="00CD33C7" w:rsidRDefault="00CD33C7" w:rsidP="00CD33C7">
      <w:pPr>
        <w:spacing w:line="276" w:lineRule="auto"/>
        <w:jc w:val="both"/>
      </w:pPr>
    </w:p>
    <w:p w14:paraId="5F3074F8" w14:textId="6C9F7943" w:rsidR="00CD33C7" w:rsidRDefault="00CD33C7" w:rsidP="00A110C9">
      <w:pPr>
        <w:pStyle w:val="Odlomakpopisa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D33C7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</w:t>
      </w:r>
    </w:p>
    <w:p w14:paraId="414048AC" w14:textId="618F2E03" w:rsidR="00CD33C7" w:rsidRDefault="00CD33C7" w:rsidP="00CD33C7">
      <w:pPr>
        <w:jc w:val="both"/>
      </w:pPr>
    </w:p>
    <w:p w14:paraId="56F691CE" w14:textId="44052EFA" w:rsidR="00E71BBB" w:rsidRPr="00ED478D" w:rsidRDefault="00E71BBB" w:rsidP="00E71BBB">
      <w:pPr>
        <w:pStyle w:val="Odlomakpopisa"/>
        <w:spacing w:after="0"/>
        <w:ind w:left="360"/>
        <w:contextualSpacing w:val="0"/>
        <w:rPr>
          <w:rFonts w:ascii="Times New Roman" w:hAnsi="Times New Roman"/>
          <w:b/>
          <w:sz w:val="24"/>
          <w:szCs w:val="24"/>
          <w:u w:val="single"/>
        </w:rPr>
      </w:pPr>
    </w:p>
    <w:p w14:paraId="63F08B13" w14:textId="5BDA7EE4" w:rsidR="00C62799" w:rsidRPr="0052193D" w:rsidRDefault="007C471D" w:rsidP="0052193D">
      <w:pPr>
        <w:suppressAutoHyphens w:val="0"/>
        <w:spacing w:line="259" w:lineRule="auto"/>
        <w:rPr>
          <w:b/>
          <w:u w:val="single"/>
        </w:rPr>
      </w:pPr>
      <w:r>
        <w:rPr>
          <w:b/>
          <w:u w:val="single"/>
        </w:rPr>
        <w:t>Ad. 8</w:t>
      </w:r>
      <w:r w:rsidR="00CD33C7" w:rsidRPr="00CD33C7">
        <w:rPr>
          <w:b/>
          <w:u w:val="single"/>
        </w:rPr>
        <w:t>. Prijedlog zaključka o uspostavi prometne signalizacije ispred ulaza u stambenu zgradu u Ulici Božidara Magovca 64</w:t>
      </w:r>
    </w:p>
    <w:p w14:paraId="1E143CAF" w14:textId="77777777" w:rsidR="00C62799" w:rsidRDefault="00C62799" w:rsidP="00C62799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color w:val="000000"/>
          <w:u w:val="single"/>
        </w:rPr>
      </w:pPr>
    </w:p>
    <w:p w14:paraId="0968C4D1" w14:textId="77777777" w:rsidR="00C62799" w:rsidRDefault="00C62799" w:rsidP="00C62799">
      <w:pPr>
        <w:ind w:firstLine="708"/>
        <w:jc w:val="both"/>
      </w:pPr>
      <w:r w:rsidRPr="00D94A74">
        <w:t xml:space="preserve">Članovi Vijeća primili su materijal uz poziv. </w:t>
      </w:r>
    </w:p>
    <w:p w14:paraId="13534518" w14:textId="218B5958" w:rsidR="00C62799" w:rsidRDefault="00A110C9" w:rsidP="00C62799">
      <w:pPr>
        <w:ind w:firstLine="708"/>
        <w:jc w:val="both"/>
      </w:pPr>
      <w:r>
        <w:t>Predsjednica</w:t>
      </w:r>
      <w:r w:rsidR="00C62799" w:rsidRPr="00D94A74">
        <w:t xml:space="preserve"> uvodno obrazlaže predmetnu točku dnevnog reda te otvara raspravu.</w:t>
      </w:r>
    </w:p>
    <w:p w14:paraId="7D4F30AF" w14:textId="77777777" w:rsidR="00C62799" w:rsidRPr="007400F0" w:rsidRDefault="00C62799" w:rsidP="00C62799">
      <w:pPr>
        <w:suppressAutoHyphens w:val="0"/>
        <w:spacing w:line="276" w:lineRule="auto"/>
        <w:contextualSpacing/>
        <w:jc w:val="both"/>
      </w:pPr>
    </w:p>
    <w:p w14:paraId="620BB251" w14:textId="32385D9D" w:rsidR="00C62799" w:rsidRDefault="00C62799" w:rsidP="00C62799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većinom glasova </w:t>
      </w:r>
      <w:r>
        <w:t xml:space="preserve">( </w:t>
      </w:r>
      <w:r w:rsidR="00800195">
        <w:t>17</w:t>
      </w:r>
      <w:r w:rsidRPr="007400F0">
        <w:t xml:space="preserve"> </w:t>
      </w:r>
      <w:r>
        <w:t xml:space="preserve">ZA, </w:t>
      </w:r>
      <w:r w:rsidR="00800195">
        <w:t>1 SUZDRŽAN</w:t>
      </w:r>
      <w:r>
        <w:t xml:space="preserve"> </w:t>
      </w:r>
      <w:r w:rsidRPr="007400F0">
        <w:t>) donosi</w:t>
      </w:r>
    </w:p>
    <w:p w14:paraId="7028028C" w14:textId="6147141B" w:rsidR="00A110C9" w:rsidRDefault="00A110C9" w:rsidP="00800195">
      <w:pPr>
        <w:suppressAutoHyphens w:val="0"/>
        <w:spacing w:line="276" w:lineRule="auto"/>
        <w:contextualSpacing/>
        <w:jc w:val="both"/>
      </w:pPr>
    </w:p>
    <w:p w14:paraId="44F47288" w14:textId="77777777" w:rsidR="00A110C9" w:rsidRDefault="00A110C9" w:rsidP="00A110C9">
      <w:pPr>
        <w:spacing w:line="276" w:lineRule="auto"/>
      </w:pPr>
    </w:p>
    <w:p w14:paraId="70DA9F66" w14:textId="77777777" w:rsidR="00A110C9" w:rsidRDefault="00A110C9" w:rsidP="00A110C9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14:paraId="0E21FDA6" w14:textId="77777777" w:rsidR="00A110C9" w:rsidRDefault="00A110C9" w:rsidP="00A110C9">
      <w:pPr>
        <w:spacing w:line="276" w:lineRule="auto"/>
        <w:jc w:val="center"/>
        <w:rPr>
          <w:b/>
          <w:bCs/>
        </w:rPr>
      </w:pPr>
      <w:r>
        <w:rPr>
          <w:b/>
          <w:bCs/>
        </w:rPr>
        <w:t>o uspostavi prometne signalizacije ispred ulaza u stambenu zgradu u Ulici Božidara Magovca 64</w:t>
      </w:r>
    </w:p>
    <w:p w14:paraId="490C8ADE" w14:textId="77777777" w:rsidR="00A110C9" w:rsidRDefault="00A110C9" w:rsidP="00A110C9">
      <w:pPr>
        <w:spacing w:line="276" w:lineRule="auto"/>
      </w:pPr>
    </w:p>
    <w:p w14:paraId="01383E05" w14:textId="77777777" w:rsidR="00A110C9" w:rsidRPr="00A110C9" w:rsidRDefault="00A110C9" w:rsidP="00A110C9">
      <w:pPr>
        <w:pStyle w:val="Odlomakpopisa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10C9">
        <w:rPr>
          <w:rFonts w:ascii="Times New Roman" w:hAnsi="Times New Roman"/>
          <w:sz w:val="24"/>
          <w:szCs w:val="24"/>
        </w:rPr>
        <w:t>Vijeće Gradske četvrti Novi Zagreb – istok podržava Zaključak Vijeća Mjesnog odbora Travno o zabrani parkiranja i upuštanju rubnjaka ispred ulaza u Ulici Božidara Magovca 64.</w:t>
      </w:r>
    </w:p>
    <w:p w14:paraId="65AFF159" w14:textId="77777777" w:rsidR="00A110C9" w:rsidRPr="00A110C9" w:rsidRDefault="00A110C9" w:rsidP="00A110C9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29CAD1A1" w14:textId="77777777" w:rsidR="00A110C9" w:rsidRPr="00A110C9" w:rsidRDefault="00A110C9" w:rsidP="00A110C9">
      <w:pPr>
        <w:pStyle w:val="Odlomakpopisa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10C9">
        <w:rPr>
          <w:rFonts w:ascii="Times New Roman" w:hAnsi="Times New Roman"/>
          <w:sz w:val="24"/>
          <w:szCs w:val="24"/>
        </w:rPr>
        <w:t xml:space="preserve">Vijeće Gradske četvrti Novi Zagreb - istok predlaže nadležnom gradskom uredu da razmotri prijedlog Vijeća Mjesnog odbora Travno u dijelu uspostave horizontalne i vertikalne signalizacije u svrhu onemogućavanja parkiranja vozila u zoni ulaska u stambenu zgradu i omogućavanja nesmetanog odvoza otpada iz </w:t>
      </w:r>
      <w:proofErr w:type="spellStart"/>
      <w:r w:rsidRPr="00A110C9">
        <w:rPr>
          <w:rFonts w:ascii="Times New Roman" w:hAnsi="Times New Roman"/>
          <w:sz w:val="24"/>
          <w:szCs w:val="24"/>
        </w:rPr>
        <w:t>smetlarnika</w:t>
      </w:r>
      <w:proofErr w:type="spellEnd"/>
      <w:r w:rsidRPr="00A110C9">
        <w:rPr>
          <w:rFonts w:ascii="Times New Roman" w:hAnsi="Times New Roman"/>
          <w:sz w:val="24"/>
          <w:szCs w:val="24"/>
        </w:rPr>
        <w:t xml:space="preserve"> zgrade, sukladno zaključku i skici u prilogu.</w:t>
      </w:r>
    </w:p>
    <w:p w14:paraId="64D8DAD0" w14:textId="77777777" w:rsidR="00A110C9" w:rsidRPr="00A110C9" w:rsidRDefault="00A110C9" w:rsidP="00A110C9">
      <w:pPr>
        <w:spacing w:line="276" w:lineRule="auto"/>
        <w:jc w:val="both"/>
      </w:pPr>
    </w:p>
    <w:p w14:paraId="6E4F48C8" w14:textId="2D91A13A" w:rsidR="00A110C9" w:rsidRDefault="00A110C9" w:rsidP="00A110C9">
      <w:pPr>
        <w:pStyle w:val="Odlomakpopisa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10C9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sigurnost, Sektoru za promet.</w:t>
      </w:r>
    </w:p>
    <w:p w14:paraId="6B908CC2" w14:textId="77777777" w:rsidR="00A110C9" w:rsidRPr="00A110C9" w:rsidRDefault="00A110C9" w:rsidP="00A110C9">
      <w:pPr>
        <w:pStyle w:val="Odlomakpopisa"/>
        <w:rPr>
          <w:rFonts w:ascii="Times New Roman" w:hAnsi="Times New Roman"/>
          <w:sz w:val="24"/>
          <w:szCs w:val="24"/>
        </w:rPr>
      </w:pPr>
    </w:p>
    <w:p w14:paraId="46E3042A" w14:textId="77DB725D" w:rsidR="00A110C9" w:rsidRPr="00A110C9" w:rsidRDefault="00A110C9" w:rsidP="00A110C9">
      <w:pPr>
        <w:jc w:val="both"/>
      </w:pPr>
    </w:p>
    <w:p w14:paraId="2171D41E" w14:textId="5B40E279" w:rsidR="00A110C9" w:rsidRPr="00A110C9" w:rsidRDefault="00800195" w:rsidP="00A110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>
        <w:rPr>
          <w:b/>
          <w:u w:val="single"/>
        </w:rPr>
        <w:t>Ad. 9</w:t>
      </w:r>
      <w:r w:rsidR="00A110C9" w:rsidRPr="00A110C9">
        <w:rPr>
          <w:b/>
          <w:u w:val="single"/>
        </w:rPr>
        <w:t xml:space="preserve">. </w:t>
      </w:r>
      <w:r w:rsidR="00A110C9" w:rsidRPr="00A110C9">
        <w:rPr>
          <w:rStyle w:val="eop"/>
          <w:b/>
          <w:u w:val="single"/>
        </w:rPr>
        <w:t xml:space="preserve">Prijedlog zaključka o uspostavi prometne signalizacije u dijelu </w:t>
      </w:r>
      <w:proofErr w:type="spellStart"/>
      <w:r w:rsidR="00A110C9" w:rsidRPr="00A110C9">
        <w:rPr>
          <w:rStyle w:val="eop"/>
          <w:b/>
          <w:u w:val="single"/>
        </w:rPr>
        <w:t>Dračevićke</w:t>
      </w:r>
      <w:proofErr w:type="spellEnd"/>
      <w:r w:rsidR="00A110C9" w:rsidRPr="00A110C9">
        <w:rPr>
          <w:rStyle w:val="eop"/>
          <w:b/>
          <w:u w:val="single"/>
        </w:rPr>
        <w:t xml:space="preserve"> ulice, od k.br. 6 do k.br. 2</w:t>
      </w:r>
    </w:p>
    <w:p w14:paraId="3A4FF03B" w14:textId="4DDF3CC3" w:rsidR="00A110C9" w:rsidRDefault="00A110C9" w:rsidP="00205DB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b/>
          <w:color w:val="000000"/>
          <w:u w:val="single"/>
        </w:rPr>
      </w:pPr>
    </w:p>
    <w:p w14:paraId="27BFE46C" w14:textId="77777777" w:rsidR="00A110C9" w:rsidRDefault="00A110C9" w:rsidP="00A110C9">
      <w:pPr>
        <w:ind w:firstLine="708"/>
        <w:jc w:val="both"/>
      </w:pPr>
      <w:r w:rsidRPr="00D94A74">
        <w:t xml:space="preserve">Članovi Vijeća primili su materijal uz poziv. </w:t>
      </w:r>
    </w:p>
    <w:p w14:paraId="07AAC6AC" w14:textId="77777777" w:rsidR="00A110C9" w:rsidRDefault="00A110C9" w:rsidP="00A110C9">
      <w:pPr>
        <w:ind w:firstLine="708"/>
        <w:jc w:val="both"/>
      </w:pPr>
      <w:r>
        <w:t>Predsjednica</w:t>
      </w:r>
      <w:r w:rsidRPr="00D94A74">
        <w:t xml:space="preserve"> uvodno obrazlaže predmetnu točku dnevnog reda te otvara raspravu.</w:t>
      </w:r>
    </w:p>
    <w:p w14:paraId="24B3F480" w14:textId="77777777" w:rsidR="00800195" w:rsidRDefault="00800195" w:rsidP="00A110C9">
      <w:pPr>
        <w:suppressAutoHyphens w:val="0"/>
        <w:spacing w:line="276" w:lineRule="auto"/>
        <w:ind w:left="708"/>
        <w:contextualSpacing/>
        <w:jc w:val="both"/>
      </w:pPr>
    </w:p>
    <w:p w14:paraId="39C1B858" w14:textId="7C482CDF" w:rsidR="00A110C9" w:rsidRDefault="00A110C9" w:rsidP="00A110C9">
      <w:pPr>
        <w:suppressAutoHyphens w:val="0"/>
        <w:spacing w:line="276" w:lineRule="auto"/>
        <w:ind w:left="708"/>
        <w:contextualSpacing/>
        <w:jc w:val="both"/>
      </w:pPr>
      <w:r w:rsidRPr="007400F0">
        <w:t xml:space="preserve">Vijeće </w:t>
      </w:r>
      <w:r>
        <w:t>bez rasprave</w:t>
      </w:r>
      <w:r w:rsidRPr="007400F0">
        <w:t xml:space="preserve"> </w:t>
      </w:r>
      <w:r w:rsidR="0052193D">
        <w:t>jednoglasno</w:t>
      </w:r>
      <w:r w:rsidRPr="007400F0">
        <w:t xml:space="preserve"> donosi</w:t>
      </w:r>
    </w:p>
    <w:p w14:paraId="2050D9BE" w14:textId="57145F4C" w:rsidR="00A110C9" w:rsidRDefault="00A110C9" w:rsidP="00A110C9">
      <w:pPr>
        <w:suppressAutoHyphens w:val="0"/>
        <w:spacing w:line="276" w:lineRule="auto"/>
        <w:ind w:left="708"/>
        <w:contextualSpacing/>
        <w:jc w:val="both"/>
      </w:pPr>
    </w:p>
    <w:p w14:paraId="2E09A127" w14:textId="77777777" w:rsidR="00205DB5" w:rsidRPr="00205DB5" w:rsidRDefault="00205DB5" w:rsidP="00205DB5">
      <w:pPr>
        <w:spacing w:line="276" w:lineRule="auto"/>
      </w:pPr>
    </w:p>
    <w:p w14:paraId="42781801" w14:textId="77777777" w:rsidR="00205DB5" w:rsidRPr="00205DB5" w:rsidRDefault="00205DB5" w:rsidP="00205DB5">
      <w:pPr>
        <w:spacing w:line="276" w:lineRule="auto"/>
        <w:jc w:val="center"/>
        <w:rPr>
          <w:b/>
          <w:bCs/>
        </w:rPr>
      </w:pPr>
      <w:r w:rsidRPr="00205DB5">
        <w:rPr>
          <w:b/>
          <w:bCs/>
        </w:rPr>
        <w:t>Z A K L J U Č A K</w:t>
      </w:r>
    </w:p>
    <w:p w14:paraId="143DB91B" w14:textId="77777777" w:rsidR="00205DB5" w:rsidRPr="00205DB5" w:rsidRDefault="00205DB5" w:rsidP="00205DB5">
      <w:pPr>
        <w:spacing w:line="276" w:lineRule="auto"/>
        <w:jc w:val="center"/>
        <w:rPr>
          <w:b/>
          <w:bCs/>
        </w:rPr>
      </w:pPr>
      <w:r w:rsidRPr="00205DB5">
        <w:rPr>
          <w:b/>
          <w:bCs/>
        </w:rPr>
        <w:t xml:space="preserve">o uspostavi prometne signalizacije u dijelu </w:t>
      </w:r>
      <w:proofErr w:type="spellStart"/>
      <w:r w:rsidRPr="00205DB5">
        <w:rPr>
          <w:b/>
          <w:bCs/>
        </w:rPr>
        <w:t>Dračevićke</w:t>
      </w:r>
      <w:proofErr w:type="spellEnd"/>
      <w:r w:rsidRPr="00205DB5">
        <w:rPr>
          <w:b/>
          <w:bCs/>
        </w:rPr>
        <w:t xml:space="preserve"> ulice, od k.br. 6 do k.br. 2</w:t>
      </w:r>
    </w:p>
    <w:p w14:paraId="1EF2F303" w14:textId="77777777" w:rsidR="00205DB5" w:rsidRPr="00205DB5" w:rsidRDefault="00205DB5" w:rsidP="00205DB5">
      <w:pPr>
        <w:spacing w:line="276" w:lineRule="auto"/>
      </w:pPr>
    </w:p>
    <w:p w14:paraId="69618863" w14:textId="77777777" w:rsidR="00205DB5" w:rsidRPr="00205DB5" w:rsidRDefault="00205DB5" w:rsidP="0052193D">
      <w:pPr>
        <w:numPr>
          <w:ilvl w:val="0"/>
          <w:numId w:val="12"/>
        </w:numPr>
        <w:spacing w:line="276" w:lineRule="auto"/>
        <w:jc w:val="both"/>
      </w:pPr>
      <w:r w:rsidRPr="00205DB5">
        <w:t xml:space="preserve">Vijeće Gradske četvrti Novi Zagreb – istok podržava Zaključak Vijeća Mjesnog odbora Veliko Polje o postavljanju odgovarajuće prometne signalizacije dijelom </w:t>
      </w:r>
      <w:proofErr w:type="spellStart"/>
      <w:r w:rsidRPr="00205DB5">
        <w:t>Dračevićke</w:t>
      </w:r>
      <w:proofErr w:type="spellEnd"/>
      <w:r w:rsidRPr="00205DB5">
        <w:t xml:space="preserve"> ulice od k.br. 6 do k.br. 2.</w:t>
      </w:r>
    </w:p>
    <w:p w14:paraId="5DBA370C" w14:textId="77777777" w:rsidR="00205DB5" w:rsidRPr="00205DB5" w:rsidRDefault="00205DB5" w:rsidP="00205DB5">
      <w:pPr>
        <w:spacing w:line="276" w:lineRule="auto"/>
        <w:ind w:left="360"/>
        <w:jc w:val="both"/>
      </w:pPr>
    </w:p>
    <w:p w14:paraId="4BDEB594" w14:textId="77777777" w:rsidR="00205DB5" w:rsidRPr="00205DB5" w:rsidRDefault="00205DB5" w:rsidP="0052193D">
      <w:pPr>
        <w:numPr>
          <w:ilvl w:val="0"/>
          <w:numId w:val="12"/>
        </w:numPr>
        <w:spacing w:line="276" w:lineRule="auto"/>
        <w:jc w:val="both"/>
      </w:pPr>
      <w:r w:rsidRPr="00205DB5">
        <w:t>Vijeće Gradske četvrti Novi Zagreb - istok predlaže nadležnom gradskom uredu da razmotri prijedlog Vijeća Mjesnog odbora Veliko Polje o uspostavi vertikalne prometne signalizacije  zabrane kretanja teretnim vozilima čija masa prelazi 7.5 tona na navedenoj lokaciji u naselju Veliko Polje, imajući u vidu interventna vozila i vozila s odgovarajućim dozvolama s obzirom na učestala oštećenja na kolniku te privatnoj imovini uzrokovana prolaskom i okretanjem teških vozila, sukladno zaključku Vijeća i skici u prilogu.</w:t>
      </w:r>
    </w:p>
    <w:p w14:paraId="39E8D006" w14:textId="77777777" w:rsidR="00205DB5" w:rsidRPr="00205DB5" w:rsidRDefault="00205DB5" w:rsidP="00205DB5">
      <w:pPr>
        <w:spacing w:line="276" w:lineRule="auto"/>
        <w:jc w:val="both"/>
      </w:pPr>
    </w:p>
    <w:p w14:paraId="4E89C3B4" w14:textId="74E53416" w:rsidR="008054E6" w:rsidRDefault="00205DB5" w:rsidP="00A110C9">
      <w:pPr>
        <w:numPr>
          <w:ilvl w:val="0"/>
          <w:numId w:val="12"/>
        </w:numPr>
        <w:spacing w:line="276" w:lineRule="auto"/>
        <w:jc w:val="both"/>
      </w:pPr>
      <w:r w:rsidRPr="00205DB5">
        <w:t>Ovaj će Zaključak biti dostavljen Gradskom uredu za mjesnu samoupravu, promet, civilnu zaštitu i sigurnost, Sektoru za promet.</w:t>
      </w:r>
    </w:p>
    <w:p w14:paraId="25ED153E" w14:textId="24415B24" w:rsidR="008054E6" w:rsidRDefault="008054E6" w:rsidP="00A110C9">
      <w:pPr>
        <w:jc w:val="both"/>
      </w:pPr>
    </w:p>
    <w:p w14:paraId="6136278C" w14:textId="7EA9A316" w:rsidR="008054E6" w:rsidRPr="00274FB3" w:rsidRDefault="008054E6" w:rsidP="0052193D">
      <w:pPr>
        <w:suppressAutoHyphens w:val="0"/>
        <w:autoSpaceDE w:val="0"/>
        <w:autoSpaceDN w:val="0"/>
        <w:spacing w:line="276" w:lineRule="auto"/>
        <w:jc w:val="both"/>
        <w:rPr>
          <w:b/>
          <w:u w:val="single"/>
        </w:rPr>
      </w:pPr>
    </w:p>
    <w:p w14:paraId="10B813A1" w14:textId="4224B3C0" w:rsidR="00147915" w:rsidRPr="007C471D" w:rsidRDefault="000819AB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  <w:r w:rsidRPr="007C471D">
        <w:rPr>
          <w:rStyle w:val="eop"/>
          <w:b/>
          <w:color w:val="000000"/>
          <w:u w:val="single"/>
        </w:rPr>
        <w:t>Ad. 10</w:t>
      </w:r>
      <w:r w:rsidR="009020B1" w:rsidRPr="007C471D">
        <w:rPr>
          <w:rStyle w:val="eop"/>
          <w:b/>
          <w:color w:val="000000"/>
          <w:u w:val="single"/>
        </w:rPr>
        <w:t>. Pitanja, prijedlozi i obavijesti</w:t>
      </w:r>
    </w:p>
    <w:p w14:paraId="011F3BF5" w14:textId="53A76AC4" w:rsidR="009020B1" w:rsidRDefault="009020B1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6D5E57D8" w14:textId="48DADEDA" w:rsidR="008054E6" w:rsidRDefault="008054E6" w:rsidP="00DE151D">
      <w:pPr>
        <w:jc w:val="both"/>
      </w:pPr>
      <w:r>
        <w:t xml:space="preserve">Vijećnik Matković zatražio je da Vijeće donese zaključak o upisu školske djece iz Velikog Polja u OŠ Velika Mlaka, budući da ta škola pripada </w:t>
      </w:r>
      <w:r w:rsidR="00BF6FE1">
        <w:t>G</w:t>
      </w:r>
      <w:r>
        <w:t xml:space="preserve">radu Velikoj Gorici, a najavljeno je njezino uključivanje u </w:t>
      </w:r>
      <w:proofErr w:type="spellStart"/>
      <w:r>
        <w:t>jednosmjenski</w:t>
      </w:r>
      <w:proofErr w:type="spellEnd"/>
      <w:r>
        <w:t xml:space="preserve"> rad. Izrazio je zabrinutost da neće biti dovoljno mjesta za učenike iz Velikog Polja te predložio da se od Gradskog ureda za obrazovanje, sport i mlade zatraže službene informacije o ovom pitanju, uključujući jesu li upoznati s tim problemom i koji je njihov stav. Predsjednica Vijeća predložila je da se ne čeka sljedeća sjednica, već da će osobno kontaktirati nadležni ured i zatražiti službene i provjerene odgovore.</w:t>
      </w:r>
    </w:p>
    <w:p w14:paraId="575CF15A" w14:textId="77777777" w:rsidR="008054E6" w:rsidRDefault="008054E6" w:rsidP="00DE151D">
      <w:pPr>
        <w:jc w:val="both"/>
      </w:pPr>
    </w:p>
    <w:p w14:paraId="23A3FB83" w14:textId="77777777" w:rsidR="008054E6" w:rsidRDefault="008054E6" w:rsidP="00DE151D">
      <w:pPr>
        <w:jc w:val="both"/>
      </w:pPr>
      <w:r>
        <w:t>Vijećnica Jadranka Šlipogor izvijestila je o sastanku iz područja zdravstva, prenoseći odgovor na pitanje može li se hitan prijem za područje Novog Zagreba smjestiti u novu dječju bolnicu predviđenu projektom. Odgovoreno je da to nije moguće jer bolnica raspolaže isključivo dječjim specijalistima. Također je potvrđeno da u Domu zdravlja Siget postoje dva vozila hitne medicinske pomoći, a vozač hitne prisutan na sastanku potvrdio je da ta vozila stižu do svih bolnica u centru grada bez većih problema, dok je veći izazov dostupnost hitne pomoći u zapadnim dijelovima grada.</w:t>
      </w:r>
    </w:p>
    <w:p w14:paraId="18B9B575" w14:textId="70B614B3" w:rsidR="008054E6" w:rsidRDefault="008054E6" w:rsidP="00DE151D">
      <w:pPr>
        <w:jc w:val="both"/>
      </w:pPr>
      <w:r>
        <w:t>Što se tiče izgradnje hospicija i dodatnih objekata za palijativnu skrb, trenutno nema točnih informacija o početku izgradnje, ali se na tome aktivno radi jer je to jedan od gorućih problema u gradu.</w:t>
      </w:r>
    </w:p>
    <w:p w14:paraId="2772F62A" w14:textId="77777777" w:rsidR="008054E6" w:rsidRDefault="008054E6" w:rsidP="00DE151D">
      <w:pPr>
        <w:jc w:val="both"/>
      </w:pPr>
    </w:p>
    <w:p w14:paraId="005A66A1" w14:textId="0CE2D080" w:rsidR="008054E6" w:rsidRDefault="008054E6" w:rsidP="00DE151D">
      <w:pPr>
        <w:jc w:val="both"/>
      </w:pPr>
      <w:r>
        <w:t>Predsjednica Vijeća zatim je obavijestila o raspustu vijeća s krajem mandata (11. travnja 2025.) te predloženim terminima posljednjih dviju sjednica (26. ožujka i 9. travnja). Najavila je i obilježavanje Dana civilne zaštite RH, 1. ožujka na Bundeku, u organizaciji Ravnateljstva civilne zaštite i Gradskog ureda, te pozvala vijećnike, osobito one uključene u tim Civilne zaštite Vijeća Gradske četvrti Novi Zagreb – istok, da sudjeluju.</w:t>
      </w:r>
    </w:p>
    <w:p w14:paraId="271FD8E6" w14:textId="77777777" w:rsidR="008054E6" w:rsidRDefault="008054E6" w:rsidP="00DE151D">
      <w:pPr>
        <w:jc w:val="both"/>
      </w:pPr>
    </w:p>
    <w:p w14:paraId="0BD0C20E" w14:textId="77777777" w:rsidR="008054E6" w:rsidRDefault="008054E6" w:rsidP="00DE151D">
      <w:pPr>
        <w:jc w:val="both"/>
      </w:pPr>
      <w:r>
        <w:t>Obavijestila je o dva incidenta vandalizma u pothodnicima, koji su prijavljeni policiji, te očekuje reakciju nadležnih službi, budući da postoje snimke nadzornih kamera i dojave građana.</w:t>
      </w:r>
    </w:p>
    <w:p w14:paraId="62B1546C" w14:textId="77777777" w:rsidR="008054E6" w:rsidRDefault="008054E6" w:rsidP="00DE151D">
      <w:pPr>
        <w:jc w:val="both"/>
      </w:pPr>
    </w:p>
    <w:p w14:paraId="6A0E8E79" w14:textId="32D9FAEF" w:rsidR="008054E6" w:rsidRDefault="008054E6" w:rsidP="00DE151D">
      <w:pPr>
        <w:jc w:val="both"/>
      </w:pPr>
      <w:r>
        <w:t xml:space="preserve">Također je izvijestila o sastanku s predstavnicima Vodovoda i odvodnje vezan uz prijedloge iz zaključka Vijeća koji su im službeno dostavljeni. Aktivnosti koje će se provoditi u </w:t>
      </w:r>
      <w:proofErr w:type="spellStart"/>
      <w:r>
        <w:t>Adamičevoj</w:t>
      </w:r>
      <w:proofErr w:type="spellEnd"/>
      <w:r>
        <w:t xml:space="preserve"> i </w:t>
      </w:r>
      <w:proofErr w:type="spellStart"/>
      <w:r>
        <w:t>Trumbićevoj</w:t>
      </w:r>
      <w:proofErr w:type="spellEnd"/>
      <w:r>
        <w:t xml:space="preserve"> ulici mogle bi započeti već ove godine, dok se za ostale aktivnosti čekaju projektna rješenja. Jedino je prijedlog Mjesnog odbora Buzin za izgradnju kanalizacije sporan, barem u predloženom opsegu zbog uvjeta izgradnje, no o tome će se dodatno raspravljati kada svi prijedlozi budu stavljeni na razmatranje.</w:t>
      </w:r>
    </w:p>
    <w:p w14:paraId="5A6FC9B5" w14:textId="7CAF3EF1" w:rsidR="008054E6" w:rsidRDefault="008054E6" w:rsidP="008054E6"/>
    <w:p w14:paraId="0D9A11EE" w14:textId="77777777" w:rsidR="008054E6" w:rsidRDefault="008054E6" w:rsidP="00DE151D">
      <w:pPr>
        <w:jc w:val="both"/>
      </w:pPr>
      <w:r>
        <w:t xml:space="preserve">Uz to, izvijestila je o razgovoru s načelnikom VI. Policijske postaje u vezi s prihvatilištem za azilante </w:t>
      </w:r>
      <w:proofErr w:type="spellStart"/>
      <w:r>
        <w:t>Porin</w:t>
      </w:r>
      <w:proofErr w:type="spellEnd"/>
      <w:r>
        <w:t>, naglasivši da se izmještanje objekta ne planira u idućih pet godina, ali su podignute sigurnosne mjere, uključujući povećan broj policajaca i novu ogradu oko objekta.</w:t>
      </w:r>
    </w:p>
    <w:p w14:paraId="6AAE7D86" w14:textId="77777777" w:rsidR="008054E6" w:rsidRDefault="008054E6" w:rsidP="00DE151D">
      <w:pPr>
        <w:jc w:val="both"/>
      </w:pPr>
    </w:p>
    <w:p w14:paraId="43126202" w14:textId="77777777" w:rsidR="008054E6" w:rsidRDefault="008054E6" w:rsidP="00DE151D">
      <w:pPr>
        <w:jc w:val="both"/>
      </w:pPr>
      <w:r>
        <w:t xml:space="preserve">Na kraju, obavijestila je da će nova osnovna škola u </w:t>
      </w:r>
      <w:proofErr w:type="spellStart"/>
      <w:r>
        <w:t>Jakuševcu</w:t>
      </w:r>
      <w:proofErr w:type="spellEnd"/>
      <w:r>
        <w:t xml:space="preserve"> biti otvorena u listopadu 2025. te da je održan sastanak s ravnateljicom škole, školskim vijećem i policijom o sigurnosti prolaska djece do škole, uzimajući u obzir zabrinutost roditelja zbog blizine prihvatilišta.</w:t>
      </w:r>
    </w:p>
    <w:p w14:paraId="3346C8E2" w14:textId="77777777" w:rsidR="008054E6" w:rsidRDefault="008054E6" w:rsidP="008054E6"/>
    <w:p w14:paraId="16D0AD6F" w14:textId="761764E2" w:rsidR="00707821" w:rsidRPr="00D94A74" w:rsidRDefault="006C0727" w:rsidP="001521C7">
      <w:pPr>
        <w:spacing w:after="120"/>
        <w:jc w:val="both"/>
      </w:pPr>
      <w:r w:rsidRPr="00D94A74">
        <w:t xml:space="preserve">Dovršeno u </w:t>
      </w:r>
      <w:r w:rsidR="00836233">
        <w:t>20:00</w:t>
      </w:r>
      <w:r w:rsidR="00A479ED" w:rsidRPr="00D94A74">
        <w:t xml:space="preserve"> </w:t>
      </w:r>
      <w:r w:rsidRPr="00D94A74">
        <w:t>sati.</w:t>
      </w:r>
    </w:p>
    <w:p w14:paraId="5EF8A457" w14:textId="5DFCB659" w:rsidR="00257E4A" w:rsidRDefault="00257E4A" w:rsidP="00767ABF">
      <w:pPr>
        <w:jc w:val="both"/>
      </w:pPr>
    </w:p>
    <w:p w14:paraId="4EF52C32" w14:textId="77777777" w:rsidR="00257E4A" w:rsidRDefault="00257E4A" w:rsidP="00767ABF">
      <w:pPr>
        <w:jc w:val="both"/>
      </w:pPr>
    </w:p>
    <w:p w14:paraId="2CFE376B" w14:textId="2203D354" w:rsidR="00767ABF" w:rsidRPr="00D94A74" w:rsidRDefault="0052193D" w:rsidP="00767ABF">
      <w:pPr>
        <w:jc w:val="both"/>
      </w:pPr>
      <w:r>
        <w:t>Zapisnik sastavila</w:t>
      </w:r>
      <w:r w:rsidR="00767ABF" w:rsidRPr="00D94A74">
        <w:t xml:space="preserve">: </w:t>
      </w:r>
    </w:p>
    <w:p w14:paraId="1DF947F1" w14:textId="626C9DF2" w:rsidR="009A64FA" w:rsidRPr="00D94A74" w:rsidRDefault="0052193D" w:rsidP="00257E4A">
      <w:pPr>
        <w:spacing w:after="120"/>
        <w:jc w:val="both"/>
      </w:pPr>
      <w:r>
        <w:t>Petra Crnko</w:t>
      </w:r>
    </w:p>
    <w:p w14:paraId="4047658B" w14:textId="77777777" w:rsidR="000A4EF8" w:rsidRDefault="000A4EF8" w:rsidP="00383D61">
      <w:pPr>
        <w:ind w:left="1134" w:right="5101" w:hanging="1134"/>
      </w:pPr>
    </w:p>
    <w:p w14:paraId="64D2B416" w14:textId="77777777" w:rsidR="000A4EF8" w:rsidRDefault="000A4EF8" w:rsidP="00383D61">
      <w:pPr>
        <w:ind w:left="1134" w:right="5101" w:hanging="1134"/>
      </w:pPr>
    </w:p>
    <w:p w14:paraId="784CD408" w14:textId="77777777" w:rsidR="000A4EF8" w:rsidRDefault="000A4EF8" w:rsidP="00383D61">
      <w:pPr>
        <w:ind w:left="1134" w:right="5101" w:hanging="1134"/>
      </w:pPr>
    </w:p>
    <w:p w14:paraId="7F499AF9" w14:textId="0CFD892F" w:rsidR="004D6BB3" w:rsidRPr="00D94A74" w:rsidRDefault="006C0727" w:rsidP="00383D61">
      <w:pPr>
        <w:ind w:left="1134" w:right="5101" w:hanging="1134"/>
      </w:pPr>
      <w:r w:rsidRPr="00D94A74">
        <w:t xml:space="preserve">KLASA: </w:t>
      </w:r>
      <w:r w:rsidR="00A110C9">
        <w:t>024-08/25</w:t>
      </w:r>
      <w:r w:rsidR="00A20F11" w:rsidRPr="00D94A74">
        <w:t>-002</w:t>
      </w:r>
      <w:r w:rsidR="00CF7012" w:rsidRPr="00D94A74">
        <w:t>/</w:t>
      </w:r>
      <w:r w:rsidR="00A110C9">
        <w:t>46</w:t>
      </w:r>
    </w:p>
    <w:p w14:paraId="45CB4C06" w14:textId="6D2B2153" w:rsidR="004D6BB3" w:rsidRPr="00D94A74" w:rsidRDefault="006C0727" w:rsidP="00383D61">
      <w:pPr>
        <w:tabs>
          <w:tab w:val="left" w:pos="0"/>
        </w:tabs>
      </w:pPr>
      <w:r w:rsidRPr="00D94A74">
        <w:t xml:space="preserve">URBROJ: </w:t>
      </w:r>
      <w:r w:rsidR="00A110C9">
        <w:t>251-13-11-9/001-25</w:t>
      </w:r>
      <w:r w:rsidR="00466E0A" w:rsidRPr="00D94A74">
        <w:t>-2</w:t>
      </w:r>
    </w:p>
    <w:p w14:paraId="141B5CE7" w14:textId="2DEF4BAD" w:rsidR="0097455E" w:rsidRPr="00D94A74" w:rsidRDefault="00A479ED" w:rsidP="00383D61">
      <w:r w:rsidRPr="00D94A74">
        <w:t>Zagreb,</w:t>
      </w:r>
      <w:r w:rsidR="00F26343" w:rsidRPr="00D94A74">
        <w:t xml:space="preserve"> </w:t>
      </w:r>
      <w:r w:rsidR="00A110C9">
        <w:t>27</w:t>
      </w:r>
      <w:r w:rsidR="00501BB3" w:rsidRPr="00D94A74">
        <w:t>.</w:t>
      </w:r>
      <w:r w:rsidR="00A110C9">
        <w:t xml:space="preserve"> veljače 2025</w:t>
      </w:r>
      <w:r w:rsidR="00203F71">
        <w:t>.</w:t>
      </w:r>
    </w:p>
    <w:p w14:paraId="514972C4" w14:textId="568BAA30" w:rsidR="00E12B87" w:rsidRPr="00D94A74" w:rsidRDefault="00E12B87" w:rsidP="00383D61"/>
    <w:p w14:paraId="09C4AE0F" w14:textId="4A876E64" w:rsidR="0097455E" w:rsidRPr="00DE151D" w:rsidRDefault="00A110C9" w:rsidP="0097455E">
      <w:pPr>
        <w:suppressAutoHyphens w:val="0"/>
        <w:ind w:left="6804"/>
        <w:jc w:val="center"/>
        <w:rPr>
          <w:b/>
        </w:rPr>
      </w:pPr>
      <w:r w:rsidRPr="00DE151D">
        <w:rPr>
          <w:b/>
        </w:rPr>
        <w:t>Predsjednica</w:t>
      </w:r>
    </w:p>
    <w:p w14:paraId="59563BA8" w14:textId="77777777" w:rsidR="0097455E" w:rsidRPr="00DE151D" w:rsidRDefault="0097455E" w:rsidP="0097455E">
      <w:pPr>
        <w:suppressAutoHyphens w:val="0"/>
        <w:ind w:left="6804"/>
        <w:jc w:val="center"/>
        <w:rPr>
          <w:b/>
        </w:rPr>
      </w:pPr>
      <w:r w:rsidRPr="00DE151D">
        <w:rPr>
          <w:b/>
        </w:rPr>
        <w:t>Vijeća Gradske četvrti</w:t>
      </w:r>
    </w:p>
    <w:p w14:paraId="7148109E" w14:textId="22FAF9BA" w:rsidR="0097455E" w:rsidRPr="00DE151D" w:rsidRDefault="00CF7012" w:rsidP="0097455E">
      <w:pPr>
        <w:suppressAutoHyphens w:val="0"/>
        <w:ind w:left="6804"/>
        <w:jc w:val="center"/>
        <w:rPr>
          <w:b/>
        </w:rPr>
      </w:pPr>
      <w:r w:rsidRPr="00DE151D">
        <w:rPr>
          <w:b/>
        </w:rPr>
        <w:t>Novi Zagreb – istok</w:t>
      </w:r>
    </w:p>
    <w:p w14:paraId="0EFABCF6" w14:textId="72977EF4" w:rsidR="00CF7012" w:rsidRPr="00DE151D" w:rsidRDefault="00A110C9" w:rsidP="0097455E">
      <w:pPr>
        <w:suppressAutoHyphens w:val="0"/>
        <w:ind w:left="6804"/>
        <w:jc w:val="center"/>
        <w:rPr>
          <w:b/>
        </w:rPr>
      </w:pPr>
      <w:r w:rsidRPr="00DE151D">
        <w:rPr>
          <w:b/>
        </w:rPr>
        <w:t>Ivana Gucek</w:t>
      </w:r>
    </w:p>
    <w:p w14:paraId="5DCE326F" w14:textId="59D9030A" w:rsidR="0097455E" w:rsidRPr="00DE151D" w:rsidRDefault="0097455E" w:rsidP="00524D94">
      <w:pPr>
        <w:rPr>
          <w:b/>
        </w:rPr>
      </w:pPr>
    </w:p>
    <w:p w14:paraId="3796F18F" w14:textId="2084EFBB" w:rsidR="00642924" w:rsidRPr="00D94A74" w:rsidRDefault="00642924" w:rsidP="00524D94">
      <w:bookmarkStart w:id="0" w:name="_GoBack"/>
      <w:bookmarkEnd w:id="0"/>
    </w:p>
    <w:p w14:paraId="3D7EB610" w14:textId="77777777" w:rsidR="004F2138" w:rsidRDefault="004F2138" w:rsidP="004F2138">
      <w:r>
        <w:t>Prilog:</w:t>
      </w:r>
    </w:p>
    <w:p w14:paraId="47B3C90F" w14:textId="411B690A" w:rsidR="00642924" w:rsidRPr="00D94A74" w:rsidRDefault="004F2138" w:rsidP="004F2138">
      <w:r>
        <w:t>-</w:t>
      </w:r>
      <w:r>
        <w:tab/>
        <w:t>Tablica evidencije glasovanja vijećnika po točkama dnevnog reda sjednice</w:t>
      </w:r>
    </w:p>
    <w:p w14:paraId="6022EF5F" w14:textId="6E2B588E" w:rsidR="00642924" w:rsidRPr="00D94A74" w:rsidRDefault="00642924" w:rsidP="00524D94">
      <w:pPr>
        <w:sectPr w:rsidR="00642924" w:rsidRPr="00D94A74" w:rsidSect="00020492">
          <w:footerReference w:type="default" r:id="rId9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3172" w:type="dxa"/>
        <w:tblInd w:w="142" w:type="dxa"/>
        <w:tblLook w:val="04A0" w:firstRow="1" w:lastRow="0" w:firstColumn="1" w:lastColumn="0" w:noHBand="0" w:noVBand="1"/>
      </w:tblPr>
      <w:tblGrid>
        <w:gridCol w:w="852"/>
        <w:gridCol w:w="2570"/>
        <w:gridCol w:w="875"/>
        <w:gridCol w:w="873"/>
        <w:gridCol w:w="873"/>
        <w:gridCol w:w="873"/>
        <w:gridCol w:w="873"/>
        <w:gridCol w:w="873"/>
        <w:gridCol w:w="873"/>
        <w:gridCol w:w="873"/>
        <w:gridCol w:w="855"/>
        <w:gridCol w:w="1909"/>
      </w:tblGrid>
      <w:tr w:rsidR="000819AB" w:rsidRPr="000873A0" w14:paraId="60FBD6B1" w14:textId="77777777" w:rsidTr="000819AB">
        <w:trPr>
          <w:gridAfter w:val="1"/>
          <w:wAfter w:w="1909" w:type="dxa"/>
          <w:trHeight w:val="31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BB8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C1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6FF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E1C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7DD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BE6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FC63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6E5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C71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AF4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B5029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  <w:tr w:rsidR="000819AB" w:rsidRPr="000873A0" w14:paraId="6FC4B888" w14:textId="77777777" w:rsidTr="000819AB">
        <w:trPr>
          <w:trHeight w:val="3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03D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br.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A99922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646014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1.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C6B7FB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8CF46D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899DB7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4.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743E17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7EB7B6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6.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5A778D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7.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A947C9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Točka 8.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473F41A" w14:textId="4669FDBD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Točka 9</w:t>
            </w:r>
            <w:r w:rsidRPr="000873A0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32A5" w14:textId="77777777" w:rsidR="000819AB" w:rsidRPr="000873A0" w:rsidRDefault="000819AB" w:rsidP="00CD33C7">
            <w:pPr>
              <w:jc w:val="center"/>
              <w:rPr>
                <w:sz w:val="18"/>
                <w:szCs w:val="18"/>
              </w:rPr>
            </w:pPr>
            <w:r w:rsidRPr="000873A0">
              <w:rPr>
                <w:sz w:val="18"/>
                <w:szCs w:val="18"/>
              </w:rPr>
              <w:t>NAPOMENA</w:t>
            </w:r>
          </w:p>
        </w:tc>
      </w:tr>
      <w:tr w:rsidR="000819AB" w:rsidRPr="000873A0" w14:paraId="260373BC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C61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28F" w14:textId="1C464C55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IVANA GUCEK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4251" w14:textId="0B94603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D327" w14:textId="268A4D9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83BB6" w14:textId="367C2D0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785F7" w14:textId="2623C2D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B2E32" w14:textId="22406AE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095C" w14:textId="0FEF796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BD60E" w14:textId="6B2D163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FA370" w14:textId="171BB60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B4D6C" w14:textId="620A29E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A4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54CF57AB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CC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142" w14:textId="4C340C69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BRANKA ČIŽMEŠIJA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5C3BD" w14:textId="20518F5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0CE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2FD6E" w14:textId="22CF76D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41A5" w14:textId="54D8B69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04B3B" w14:textId="44F77B1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2ECAD" w14:textId="1C510E8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E8550" w14:textId="7111400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D0716" w14:textId="3BBA477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5933C" w14:textId="1D22431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3B67A" w14:textId="3AF6966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24C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0E18ECD3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0EA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A06" w14:textId="5B0666A8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OLGICA GAVRILOVIĆ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949EC" w14:textId="73F423B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0CE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5E974" w14:textId="0C0EFFE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9F7C3" w14:textId="18E1B68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2A78A" w14:textId="653AF7C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23FB5" w14:textId="6CA84F1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2F626" w14:textId="3DD3388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9B8CB" w14:textId="7455B55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04F0" w14:textId="4673C2E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14413" w14:textId="20F3CCB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14ADD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F9E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72DCAB84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C2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4A8" w14:textId="4D91D03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MARTINA HEGEDUŠIĆ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755DD926" w14:textId="3637AEB3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2C6088E2" w14:textId="7CB13B2A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0E70062B" w14:textId="094D7C96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7AA95EB5" w14:textId="7BA87996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4EA343B5" w14:textId="6B782821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68695DA1" w14:textId="19BFBB11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2D39D264" w14:textId="2153751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noWrap/>
            <w:vAlign w:val="bottom"/>
          </w:tcPr>
          <w:p w14:paraId="1E490532" w14:textId="640EA81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8365165" w14:textId="77777777" w:rsidR="000819AB" w:rsidRPr="000873A0" w:rsidRDefault="000819AB" w:rsidP="00CD33C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A4FF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  <w:tr w:rsidR="000819AB" w:rsidRPr="000873A0" w14:paraId="59CE5FC9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1D7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64" w14:textId="3AF9DC42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SANDRA KAPETANOVIĆ BITIĆI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F350A" w14:textId="5A83996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2C0FC" w14:textId="0DF1237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6EC6" w14:textId="6A0AA37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052A3" w14:textId="6E67A0A9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EED3C" w14:textId="64ABDB8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01593" w14:textId="4BD0FED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88F22" w14:textId="0C5C17A9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BFF5" w14:textId="4DDF072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D6BC" w14:textId="15914A0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19B1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4F201D79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C9B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74E" w14:textId="1F8829D0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MILAN KNEŽEVIĆ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05B83" w14:textId="05A15AA4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3A8ED" w14:textId="76EB21F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45B26" w14:textId="352DA56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98C7C" w14:textId="188B756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F360F" w14:textId="1C93E42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99C18" w14:textId="2BCE9D5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F280" w14:textId="440466F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F1AA" w14:textId="55BCAE8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C838F" w14:textId="01D232C9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52B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58FEEAE5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668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D965" w14:textId="6116B424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SVJETLANA LUGAR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DA15B" w14:textId="1A1F04F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3D33C" w14:textId="3583CDD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B80F5" w14:textId="332F61D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F20E2" w14:textId="3923833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D2477" w14:textId="70A3A51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CC313" w14:textId="30779EE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47236" w14:textId="77EEF0E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E784D" w14:textId="427F97C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0C749" w14:textId="77F2F1A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FCB7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32B64D3B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B1E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C544" w14:textId="515E96D0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ISKRA MANDARIĆ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A939B" w14:textId="330E6B3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D42E0" w14:textId="1C7D60F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7399" w14:textId="3BC8835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EB36F" w14:textId="226E124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69718" w14:textId="510090A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F519B" w14:textId="7818AF0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A71A3" w14:textId="249C288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5B40" w14:textId="33EF86D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C913C" w14:textId="3E2C989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73D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0F6CB415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3C2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C5B" w14:textId="1DD77E17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FRANE KNEZOVIĆ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0EF59" w14:textId="4B33337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AFD53" w14:textId="10FCC63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54ABF" w14:textId="16646AF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142F4" w14:textId="73BEF45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3BA4" w14:textId="1DB982A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6FAD7" w14:textId="65FFA3F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1D20A" w14:textId="15CBAAD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38B7E" w14:textId="07159BA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1F39B" w14:textId="4FE5AC7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DEDE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67F733CE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3D67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5F6" w14:textId="3429844F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DAVOR MATKOVIĆ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D1DA3" w14:textId="064AD91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C603" w14:textId="4C4DA69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4C16" w14:textId="256859F4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ED084" w14:textId="7FB0BEA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240B4" w14:textId="70D6E8E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910B0" w14:textId="1B412CE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1D482" w14:textId="416503B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224EA" w14:textId="63007D6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8E77C" w14:textId="39156CF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2452" w14:textId="77777777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9AB" w:rsidRPr="000873A0" w14:paraId="7C58A8E2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3C2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EDD" w14:textId="655F1775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MATEJ MIŠIĆ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61F67" w14:textId="007808C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F9853" w14:textId="59FDC56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35CD3" w14:textId="2F4F9F69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CFF17" w14:textId="3A8F72C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109D" w14:textId="7FB2FA9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12928" w14:textId="2E64069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4C05E" w14:textId="5B4C83F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4B202" w14:textId="24D7B34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3474" w14:textId="06028B5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EA4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5288BB8A" w14:textId="77777777" w:rsidTr="000819AB">
        <w:trPr>
          <w:trHeight w:val="446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819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0CFA" w14:textId="0DBB26CD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VANJA MOJZEŠ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AC370" w14:textId="17F65D1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879C0" w14:textId="778BD21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3A153" w14:textId="1CA35AB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0E08B" w14:textId="2C32E8E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303D8" w14:textId="1044E7C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75D05" w14:textId="4E5D879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863DA" w14:textId="217021B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B96A3" w14:textId="02069DD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3D1EF" w14:textId="2AA7436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BDD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035AFFC4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985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BBC" w14:textId="6684E6AA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RUŽICA PALIJAN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FDBA8" w14:textId="615E132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ABD5D" w14:textId="4A08BBD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F3987" w14:textId="41DBAA3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ED859" w14:textId="381CB62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E92D0" w14:textId="3E7D4EB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33684" w14:textId="7526FF7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F30A7" w14:textId="65CACBD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A7A8A" w14:textId="52E2072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11D2C" w14:textId="6DD1508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C9AF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7F5F2DA5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6BA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412" w14:textId="42F5807A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VALENTINO RAJKOVIĆ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272F5" w14:textId="71125FD4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11AD7" w14:textId="4C1AF32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F6B11" w14:textId="231EFA3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B5785" w14:textId="4084319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97C2E" w14:textId="39371F1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DC15" w14:textId="742496F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0F6A2" w14:textId="2FFAC6D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27900" w14:textId="4439A9B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FF29A" w14:textId="120B5F4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4328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4F6B25D8" w14:textId="77777777" w:rsidTr="000819AB">
        <w:trPr>
          <w:trHeight w:val="34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42A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E0D" w14:textId="7357AC33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MARSELA ALIĆ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00BA9" w14:textId="68F32C44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C5020" w14:textId="40EF2D6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AAD87" w14:textId="76720D2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FB59D" w14:textId="2A6FFFC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709E6" w14:textId="2B7AB8B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3896F" w14:textId="3AC01D8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C28BC" w14:textId="42AA970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3A418" w14:textId="733142B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7948B" w14:textId="5951FF2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F52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513AC08B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D21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A6C7" w14:textId="33352C8D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GORAN ŠIKIĆ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FE753" w14:textId="53F62E6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A3C7D" w14:textId="32ACD90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F3903" w14:textId="1070B1EC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B0B60" w14:textId="25B4EB9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008D6" w14:textId="1E0C500B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FE4F8" w14:textId="7739ACD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FAECC" w14:textId="25716DA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1A47F" w14:textId="43DA951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26EB2" w14:textId="39B754E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452" w14:textId="77777777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19AB" w:rsidRPr="000873A0" w14:paraId="067D1B02" w14:textId="77777777" w:rsidTr="000819AB">
        <w:trPr>
          <w:trHeight w:val="7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DC5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045" w14:textId="21E88D5A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JADRANKA ŠLIPOGOR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F4E1E0" w14:textId="265F0F5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8A1D0E" w14:textId="2C0DAB0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7894AED" w14:textId="4E66694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0C195A" w14:textId="28BE8EF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0356575" w14:textId="5967857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B8206E8" w14:textId="7AA99EE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064FBE1D" w14:textId="0B8814F5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C3D0B1E" w14:textId="33968F5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right w:val="single" w:sz="4" w:space="0" w:color="auto"/>
            </w:tcBorders>
          </w:tcPr>
          <w:p w14:paraId="48E86E8B" w14:textId="494065C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02DA4B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33B402FB" w14:textId="77777777" w:rsidTr="000819AB">
        <w:trPr>
          <w:trHeight w:val="90"/>
        </w:trPr>
        <w:tc>
          <w:tcPr>
            <w:tcW w:w="8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D23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CA63" w14:textId="77777777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0862C5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65F6FCE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650EAC8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94BD64B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D68DAB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4A9B14F7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A801EF3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030143C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right w:val="single" w:sz="4" w:space="0" w:color="auto"/>
            </w:tcBorders>
          </w:tcPr>
          <w:p w14:paraId="5EE71409" w14:textId="1272ADD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FC5B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312D2FE0" w14:textId="77777777" w:rsidTr="000819AB">
        <w:trPr>
          <w:trHeight w:val="7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1B72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AA18" w14:textId="77777777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A581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1A665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95433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FE465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9D58D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25A6A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36654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98BD8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4BAFD8" w14:textId="5483FBB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A1D51E" w14:textId="77777777" w:rsidR="000819AB" w:rsidRDefault="000819AB" w:rsidP="000819AB">
            <w:pPr>
              <w:rPr>
                <w:sz w:val="18"/>
                <w:szCs w:val="18"/>
              </w:rPr>
            </w:pPr>
          </w:p>
          <w:p w14:paraId="4A2965A4" w14:textId="08E88779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01609A1D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269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E68" w14:textId="5ED1CFFD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TIHOMIR VEDRIŠ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86AF0" w14:textId="27DD5CD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B3609" w14:textId="2366A660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49744" w14:textId="0BC330BE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BD4AF" w14:textId="3180744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B1FBA" w14:textId="7379284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D20D4" w14:textId="5842179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11B09" w14:textId="7E98AF7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7270D" w14:textId="3206ADD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DC6AB" w14:textId="573C8073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CCF5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31C2795F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C78" w14:textId="77777777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1CE" w14:textId="4F6F5911" w:rsidR="000819AB" w:rsidRPr="000873A0" w:rsidRDefault="000819AB" w:rsidP="000819AB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ANDREJ VIDATIĆ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B14BE" w14:textId="723FA02F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78CBF" w14:textId="34097642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F5F6B" w14:textId="10C19B18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C523B" w14:textId="27F97EA4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B6A6B" w14:textId="0A0A64F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E3B34" w14:textId="7A904961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F36F" w14:textId="428FD4AD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D658" w14:textId="4548D146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91B12" w14:textId="4718A55A" w:rsidR="000819AB" w:rsidRPr="000873A0" w:rsidRDefault="000819AB" w:rsidP="000819A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E0679">
              <w:rPr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8EBC" w14:textId="77777777" w:rsidR="000819AB" w:rsidRPr="000873A0" w:rsidRDefault="000819AB" w:rsidP="000819AB">
            <w:pPr>
              <w:rPr>
                <w:sz w:val="18"/>
                <w:szCs w:val="18"/>
              </w:rPr>
            </w:pPr>
          </w:p>
        </w:tc>
      </w:tr>
      <w:tr w:rsidR="000819AB" w:rsidRPr="000873A0" w14:paraId="285091B9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F866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0E16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4234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10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0D2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00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5CF6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C3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D2D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3B58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D2DF1C9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E816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  <w:tr w:rsidR="000819AB" w:rsidRPr="000873A0" w14:paraId="66697D39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841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B7B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DAC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6BF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EE20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D76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54F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0AF2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CAF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D4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79F5C47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E34A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  <w:tr w:rsidR="000819AB" w:rsidRPr="000873A0" w14:paraId="2F158DBC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F0E9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87E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856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EC8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5BF2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BDC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28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769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5A82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C05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FA73747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653B0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  <w:tr w:rsidR="000819AB" w:rsidRPr="000873A0" w14:paraId="2F28839C" w14:textId="77777777" w:rsidTr="000819AB">
        <w:trPr>
          <w:trHeight w:val="31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3671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264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873A0">
              <w:rPr>
                <w:b/>
                <w:bCs/>
                <w:color w:val="000000"/>
                <w:sz w:val="18"/>
                <w:szCs w:val="18"/>
              </w:rPr>
              <w:t xml:space="preserve">    NIJE PRISUTAN= prekrižiti ime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FB0A" w14:textId="77777777" w:rsidR="000819AB" w:rsidRPr="000873A0" w:rsidRDefault="000819AB" w:rsidP="00CD33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D77C3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5878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CB43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90BE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CD33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E0E4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42DE1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47A" w14:textId="77777777" w:rsidR="000819AB" w:rsidRPr="000873A0" w:rsidRDefault="000819AB" w:rsidP="00CD33C7">
            <w:pPr>
              <w:rPr>
                <w:sz w:val="18"/>
                <w:szCs w:val="18"/>
              </w:rPr>
            </w:pPr>
          </w:p>
        </w:tc>
      </w:tr>
    </w:tbl>
    <w:p w14:paraId="2F7834BE" w14:textId="79662EEB" w:rsidR="00642924" w:rsidRPr="00D94A74" w:rsidRDefault="00642924" w:rsidP="00524D94"/>
    <w:sectPr w:rsidR="00642924" w:rsidRPr="00D94A74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911CE" w14:textId="77777777" w:rsidR="000819AB" w:rsidRDefault="000819AB">
      <w:r>
        <w:separator/>
      </w:r>
    </w:p>
  </w:endnote>
  <w:endnote w:type="continuationSeparator" w:id="0">
    <w:p w14:paraId="7CA3286B" w14:textId="77777777" w:rsidR="000819AB" w:rsidRDefault="0008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778CB6A5" w:rsidR="000819AB" w:rsidRDefault="000819AB">
        <w:pPr>
          <w:pStyle w:val="Podnoj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E151D">
          <w:rPr>
            <w:noProof/>
          </w:rPr>
          <w:t>8</w:t>
        </w:r>
        <w:r>
          <w:fldChar w:fldCharType="end"/>
        </w:r>
      </w:p>
    </w:sdtContent>
  </w:sdt>
  <w:p w14:paraId="6184AF7A" w14:textId="77777777" w:rsidR="000819AB" w:rsidRDefault="000819A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43A93" w14:textId="77777777" w:rsidR="000819AB" w:rsidRDefault="000819AB">
      <w:r>
        <w:separator/>
      </w:r>
    </w:p>
  </w:footnote>
  <w:footnote w:type="continuationSeparator" w:id="0">
    <w:p w14:paraId="4DE23266" w14:textId="77777777" w:rsidR="000819AB" w:rsidRDefault="0008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3330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6F47A78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7573E84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D7B5AC1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0236C5B"/>
    <w:multiLevelType w:val="hybridMultilevel"/>
    <w:tmpl w:val="5BFC2D4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200E0A2A">
      <w:start w:val="8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C14654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7350F5E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064279E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1844C71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64694A6A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7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7B69"/>
    <w:rsid w:val="00011D65"/>
    <w:rsid w:val="00011EF0"/>
    <w:rsid w:val="00013244"/>
    <w:rsid w:val="000157A3"/>
    <w:rsid w:val="00020492"/>
    <w:rsid w:val="00022F4F"/>
    <w:rsid w:val="0002478A"/>
    <w:rsid w:val="000407C8"/>
    <w:rsid w:val="000414ED"/>
    <w:rsid w:val="0004181E"/>
    <w:rsid w:val="00043137"/>
    <w:rsid w:val="00047090"/>
    <w:rsid w:val="00052A18"/>
    <w:rsid w:val="00054FCA"/>
    <w:rsid w:val="0006220F"/>
    <w:rsid w:val="000655FE"/>
    <w:rsid w:val="000704EB"/>
    <w:rsid w:val="000819AB"/>
    <w:rsid w:val="00084C70"/>
    <w:rsid w:val="000910E9"/>
    <w:rsid w:val="000A0763"/>
    <w:rsid w:val="000A4EF8"/>
    <w:rsid w:val="000A500F"/>
    <w:rsid w:val="000A669D"/>
    <w:rsid w:val="000A79F0"/>
    <w:rsid w:val="000B0C89"/>
    <w:rsid w:val="000B4FC3"/>
    <w:rsid w:val="000B6500"/>
    <w:rsid w:val="000B75C2"/>
    <w:rsid w:val="000C0B08"/>
    <w:rsid w:val="000C1FF6"/>
    <w:rsid w:val="000C2232"/>
    <w:rsid w:val="000C2A5B"/>
    <w:rsid w:val="000D27B9"/>
    <w:rsid w:val="000D52F6"/>
    <w:rsid w:val="000D7F56"/>
    <w:rsid w:val="000F46A7"/>
    <w:rsid w:val="000F61E4"/>
    <w:rsid w:val="00100BEF"/>
    <w:rsid w:val="00103855"/>
    <w:rsid w:val="00104A70"/>
    <w:rsid w:val="001110F8"/>
    <w:rsid w:val="00131A7A"/>
    <w:rsid w:val="001355FE"/>
    <w:rsid w:val="00147915"/>
    <w:rsid w:val="001505BD"/>
    <w:rsid w:val="00151A6F"/>
    <w:rsid w:val="001521C7"/>
    <w:rsid w:val="0015246E"/>
    <w:rsid w:val="00163B0F"/>
    <w:rsid w:val="0017452F"/>
    <w:rsid w:val="00177049"/>
    <w:rsid w:val="00180AAE"/>
    <w:rsid w:val="00181DAC"/>
    <w:rsid w:val="00184EB3"/>
    <w:rsid w:val="001941FF"/>
    <w:rsid w:val="001A051C"/>
    <w:rsid w:val="001A06F5"/>
    <w:rsid w:val="001A2D4C"/>
    <w:rsid w:val="001A3C72"/>
    <w:rsid w:val="001B1037"/>
    <w:rsid w:val="001B281D"/>
    <w:rsid w:val="001C2C52"/>
    <w:rsid w:val="001C6285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5C64"/>
    <w:rsid w:val="001F5E2F"/>
    <w:rsid w:val="00203F71"/>
    <w:rsid w:val="002043A5"/>
    <w:rsid w:val="00205DB5"/>
    <w:rsid w:val="00207DCD"/>
    <w:rsid w:val="002136E1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57E4A"/>
    <w:rsid w:val="00257EFA"/>
    <w:rsid w:val="00265854"/>
    <w:rsid w:val="0026788E"/>
    <w:rsid w:val="00274FB3"/>
    <w:rsid w:val="00276D1A"/>
    <w:rsid w:val="00281FBB"/>
    <w:rsid w:val="00293C4D"/>
    <w:rsid w:val="002A469A"/>
    <w:rsid w:val="002B3409"/>
    <w:rsid w:val="002C1431"/>
    <w:rsid w:val="002C1664"/>
    <w:rsid w:val="002C5B04"/>
    <w:rsid w:val="002D58B5"/>
    <w:rsid w:val="002E2FBD"/>
    <w:rsid w:val="002E3785"/>
    <w:rsid w:val="002F331E"/>
    <w:rsid w:val="002F3ADC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51663"/>
    <w:rsid w:val="003521A8"/>
    <w:rsid w:val="00353CFA"/>
    <w:rsid w:val="0035663E"/>
    <w:rsid w:val="00362B93"/>
    <w:rsid w:val="003664DD"/>
    <w:rsid w:val="00372A5A"/>
    <w:rsid w:val="00372CB8"/>
    <w:rsid w:val="003733BA"/>
    <w:rsid w:val="00380390"/>
    <w:rsid w:val="003839E0"/>
    <w:rsid w:val="00383D61"/>
    <w:rsid w:val="0038681A"/>
    <w:rsid w:val="00393D57"/>
    <w:rsid w:val="00395B34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A98"/>
    <w:rsid w:val="00403820"/>
    <w:rsid w:val="0040522D"/>
    <w:rsid w:val="00413415"/>
    <w:rsid w:val="00416352"/>
    <w:rsid w:val="00416BA6"/>
    <w:rsid w:val="0042119F"/>
    <w:rsid w:val="0042197B"/>
    <w:rsid w:val="004224DC"/>
    <w:rsid w:val="00424755"/>
    <w:rsid w:val="00425FDD"/>
    <w:rsid w:val="00440B1A"/>
    <w:rsid w:val="00451DFE"/>
    <w:rsid w:val="00452F01"/>
    <w:rsid w:val="004607AF"/>
    <w:rsid w:val="00460DE5"/>
    <w:rsid w:val="0046354E"/>
    <w:rsid w:val="00466E0A"/>
    <w:rsid w:val="00471139"/>
    <w:rsid w:val="0047114E"/>
    <w:rsid w:val="00472BBD"/>
    <w:rsid w:val="0048335D"/>
    <w:rsid w:val="004834B6"/>
    <w:rsid w:val="00486CD2"/>
    <w:rsid w:val="004931BF"/>
    <w:rsid w:val="00493E44"/>
    <w:rsid w:val="00497E73"/>
    <w:rsid w:val="004A0D49"/>
    <w:rsid w:val="004A1442"/>
    <w:rsid w:val="004A1EFE"/>
    <w:rsid w:val="004A37A1"/>
    <w:rsid w:val="004B06C6"/>
    <w:rsid w:val="004B2D11"/>
    <w:rsid w:val="004B644E"/>
    <w:rsid w:val="004B7126"/>
    <w:rsid w:val="004C41DA"/>
    <w:rsid w:val="004C553E"/>
    <w:rsid w:val="004D3F33"/>
    <w:rsid w:val="004D6BB3"/>
    <w:rsid w:val="004D739E"/>
    <w:rsid w:val="004E5354"/>
    <w:rsid w:val="004E661D"/>
    <w:rsid w:val="004F0E15"/>
    <w:rsid w:val="004F2138"/>
    <w:rsid w:val="004F56B7"/>
    <w:rsid w:val="004F6D2B"/>
    <w:rsid w:val="004F73E9"/>
    <w:rsid w:val="004F7B3E"/>
    <w:rsid w:val="0050102A"/>
    <w:rsid w:val="00501BB3"/>
    <w:rsid w:val="00506D8E"/>
    <w:rsid w:val="005132B5"/>
    <w:rsid w:val="00515DE9"/>
    <w:rsid w:val="005169BA"/>
    <w:rsid w:val="00517918"/>
    <w:rsid w:val="00520EBA"/>
    <w:rsid w:val="00520F55"/>
    <w:rsid w:val="0052193D"/>
    <w:rsid w:val="00522B13"/>
    <w:rsid w:val="00523EB0"/>
    <w:rsid w:val="00524D94"/>
    <w:rsid w:val="00530A54"/>
    <w:rsid w:val="00533118"/>
    <w:rsid w:val="00535605"/>
    <w:rsid w:val="005405BF"/>
    <w:rsid w:val="00540A9D"/>
    <w:rsid w:val="00542BAD"/>
    <w:rsid w:val="005434E5"/>
    <w:rsid w:val="00550696"/>
    <w:rsid w:val="00555F73"/>
    <w:rsid w:val="0055655E"/>
    <w:rsid w:val="00557E0A"/>
    <w:rsid w:val="00560CBB"/>
    <w:rsid w:val="00570917"/>
    <w:rsid w:val="00574FCB"/>
    <w:rsid w:val="00581F08"/>
    <w:rsid w:val="005833B9"/>
    <w:rsid w:val="00587CF8"/>
    <w:rsid w:val="005942CF"/>
    <w:rsid w:val="00595FDD"/>
    <w:rsid w:val="005960F4"/>
    <w:rsid w:val="005C045A"/>
    <w:rsid w:val="005C26F1"/>
    <w:rsid w:val="005C6122"/>
    <w:rsid w:val="005C6AA4"/>
    <w:rsid w:val="005D1254"/>
    <w:rsid w:val="005D2FB2"/>
    <w:rsid w:val="005D7117"/>
    <w:rsid w:val="005E3F37"/>
    <w:rsid w:val="005F115A"/>
    <w:rsid w:val="005F154D"/>
    <w:rsid w:val="005F6BE5"/>
    <w:rsid w:val="006017E3"/>
    <w:rsid w:val="00605657"/>
    <w:rsid w:val="0060693C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5956"/>
    <w:rsid w:val="00636407"/>
    <w:rsid w:val="00641E2F"/>
    <w:rsid w:val="00642924"/>
    <w:rsid w:val="00643571"/>
    <w:rsid w:val="00656707"/>
    <w:rsid w:val="00657539"/>
    <w:rsid w:val="00665E8A"/>
    <w:rsid w:val="00680ADA"/>
    <w:rsid w:val="00685B19"/>
    <w:rsid w:val="0069386F"/>
    <w:rsid w:val="00694949"/>
    <w:rsid w:val="006A5605"/>
    <w:rsid w:val="006A63F7"/>
    <w:rsid w:val="006B21C9"/>
    <w:rsid w:val="006B392B"/>
    <w:rsid w:val="006C0727"/>
    <w:rsid w:val="006C604D"/>
    <w:rsid w:val="006C622B"/>
    <w:rsid w:val="006D1C7D"/>
    <w:rsid w:val="006D5760"/>
    <w:rsid w:val="006D6DB2"/>
    <w:rsid w:val="006E7226"/>
    <w:rsid w:val="006F05F4"/>
    <w:rsid w:val="006F2211"/>
    <w:rsid w:val="006F4567"/>
    <w:rsid w:val="006F494A"/>
    <w:rsid w:val="006F4F81"/>
    <w:rsid w:val="007024A5"/>
    <w:rsid w:val="00705412"/>
    <w:rsid w:val="00705C0C"/>
    <w:rsid w:val="00707821"/>
    <w:rsid w:val="00717F55"/>
    <w:rsid w:val="00717F8D"/>
    <w:rsid w:val="007204FB"/>
    <w:rsid w:val="00720675"/>
    <w:rsid w:val="0072326E"/>
    <w:rsid w:val="007332DE"/>
    <w:rsid w:val="007342E8"/>
    <w:rsid w:val="00736BF9"/>
    <w:rsid w:val="007400F0"/>
    <w:rsid w:val="00747831"/>
    <w:rsid w:val="0075211D"/>
    <w:rsid w:val="00754FD7"/>
    <w:rsid w:val="00765D72"/>
    <w:rsid w:val="007660AE"/>
    <w:rsid w:val="007666E3"/>
    <w:rsid w:val="00767ABF"/>
    <w:rsid w:val="00770156"/>
    <w:rsid w:val="00771AC7"/>
    <w:rsid w:val="00785867"/>
    <w:rsid w:val="00791EBC"/>
    <w:rsid w:val="007A121D"/>
    <w:rsid w:val="007A7C68"/>
    <w:rsid w:val="007B0572"/>
    <w:rsid w:val="007C0DE8"/>
    <w:rsid w:val="007C0FFF"/>
    <w:rsid w:val="007C471D"/>
    <w:rsid w:val="007C74FF"/>
    <w:rsid w:val="007D1327"/>
    <w:rsid w:val="007D30DE"/>
    <w:rsid w:val="007D3B57"/>
    <w:rsid w:val="007E37FE"/>
    <w:rsid w:val="007E4813"/>
    <w:rsid w:val="007E6328"/>
    <w:rsid w:val="007F08FA"/>
    <w:rsid w:val="007F2446"/>
    <w:rsid w:val="007F59B4"/>
    <w:rsid w:val="00800195"/>
    <w:rsid w:val="008035AC"/>
    <w:rsid w:val="00803A30"/>
    <w:rsid w:val="008054E6"/>
    <w:rsid w:val="00816A7B"/>
    <w:rsid w:val="00831CC2"/>
    <w:rsid w:val="00836233"/>
    <w:rsid w:val="00842EFD"/>
    <w:rsid w:val="00845806"/>
    <w:rsid w:val="00851399"/>
    <w:rsid w:val="008520B4"/>
    <w:rsid w:val="008531EF"/>
    <w:rsid w:val="00854D21"/>
    <w:rsid w:val="00856A0D"/>
    <w:rsid w:val="00862123"/>
    <w:rsid w:val="00863A04"/>
    <w:rsid w:val="008646EE"/>
    <w:rsid w:val="008649EC"/>
    <w:rsid w:val="00866BAF"/>
    <w:rsid w:val="008707E7"/>
    <w:rsid w:val="00875BDA"/>
    <w:rsid w:val="0088789B"/>
    <w:rsid w:val="0089032A"/>
    <w:rsid w:val="00890C7C"/>
    <w:rsid w:val="008A343B"/>
    <w:rsid w:val="008A41F5"/>
    <w:rsid w:val="008A7769"/>
    <w:rsid w:val="008B36BE"/>
    <w:rsid w:val="008C31DA"/>
    <w:rsid w:val="008C749A"/>
    <w:rsid w:val="008D4936"/>
    <w:rsid w:val="008E3D7A"/>
    <w:rsid w:val="008E6E0E"/>
    <w:rsid w:val="008F207A"/>
    <w:rsid w:val="008F4964"/>
    <w:rsid w:val="008F732B"/>
    <w:rsid w:val="009020B1"/>
    <w:rsid w:val="00902425"/>
    <w:rsid w:val="00905599"/>
    <w:rsid w:val="00915555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18FA"/>
    <w:rsid w:val="00943BFB"/>
    <w:rsid w:val="00950C05"/>
    <w:rsid w:val="009553DC"/>
    <w:rsid w:val="0096079B"/>
    <w:rsid w:val="009636B7"/>
    <w:rsid w:val="00966A90"/>
    <w:rsid w:val="00973DE8"/>
    <w:rsid w:val="0097455E"/>
    <w:rsid w:val="00975743"/>
    <w:rsid w:val="009777F0"/>
    <w:rsid w:val="00980D38"/>
    <w:rsid w:val="009823E4"/>
    <w:rsid w:val="00983C0E"/>
    <w:rsid w:val="00990371"/>
    <w:rsid w:val="009941B1"/>
    <w:rsid w:val="009A1135"/>
    <w:rsid w:val="009A63B1"/>
    <w:rsid w:val="009A64FA"/>
    <w:rsid w:val="009C0354"/>
    <w:rsid w:val="009C4B8B"/>
    <w:rsid w:val="009D3BDA"/>
    <w:rsid w:val="009D52FF"/>
    <w:rsid w:val="009E2754"/>
    <w:rsid w:val="009E5277"/>
    <w:rsid w:val="009E5DE6"/>
    <w:rsid w:val="009E6BCC"/>
    <w:rsid w:val="009F3B4B"/>
    <w:rsid w:val="009F503A"/>
    <w:rsid w:val="009F55B1"/>
    <w:rsid w:val="00A00AF9"/>
    <w:rsid w:val="00A110C9"/>
    <w:rsid w:val="00A114A8"/>
    <w:rsid w:val="00A121E9"/>
    <w:rsid w:val="00A1637B"/>
    <w:rsid w:val="00A20F11"/>
    <w:rsid w:val="00A210E4"/>
    <w:rsid w:val="00A22FBB"/>
    <w:rsid w:val="00A33DCE"/>
    <w:rsid w:val="00A42CF7"/>
    <w:rsid w:val="00A45E7A"/>
    <w:rsid w:val="00A479ED"/>
    <w:rsid w:val="00A62564"/>
    <w:rsid w:val="00A64053"/>
    <w:rsid w:val="00A747C8"/>
    <w:rsid w:val="00A75D85"/>
    <w:rsid w:val="00A771DA"/>
    <w:rsid w:val="00A840B4"/>
    <w:rsid w:val="00A8412A"/>
    <w:rsid w:val="00A85D26"/>
    <w:rsid w:val="00A8615F"/>
    <w:rsid w:val="00A86CA6"/>
    <w:rsid w:val="00A9025D"/>
    <w:rsid w:val="00A91CCD"/>
    <w:rsid w:val="00A93307"/>
    <w:rsid w:val="00A95EAE"/>
    <w:rsid w:val="00AA3A22"/>
    <w:rsid w:val="00AA405A"/>
    <w:rsid w:val="00AB1DEA"/>
    <w:rsid w:val="00AC2FF8"/>
    <w:rsid w:val="00AD1E90"/>
    <w:rsid w:val="00AD4E87"/>
    <w:rsid w:val="00AD5478"/>
    <w:rsid w:val="00AD61D3"/>
    <w:rsid w:val="00AD7FD4"/>
    <w:rsid w:val="00AE03DE"/>
    <w:rsid w:val="00AE46BB"/>
    <w:rsid w:val="00AE5B97"/>
    <w:rsid w:val="00AF0A6C"/>
    <w:rsid w:val="00AF0C04"/>
    <w:rsid w:val="00AF3EDD"/>
    <w:rsid w:val="00AF4FC6"/>
    <w:rsid w:val="00AF648C"/>
    <w:rsid w:val="00AF6640"/>
    <w:rsid w:val="00B115A5"/>
    <w:rsid w:val="00B1682D"/>
    <w:rsid w:val="00B2318A"/>
    <w:rsid w:val="00B37C13"/>
    <w:rsid w:val="00B40F02"/>
    <w:rsid w:val="00B428AE"/>
    <w:rsid w:val="00B43751"/>
    <w:rsid w:val="00B540A9"/>
    <w:rsid w:val="00B55F2D"/>
    <w:rsid w:val="00B606AE"/>
    <w:rsid w:val="00B616A5"/>
    <w:rsid w:val="00B6267D"/>
    <w:rsid w:val="00B64458"/>
    <w:rsid w:val="00B718B7"/>
    <w:rsid w:val="00B722F8"/>
    <w:rsid w:val="00B849C6"/>
    <w:rsid w:val="00B87F82"/>
    <w:rsid w:val="00B90B4A"/>
    <w:rsid w:val="00BA0D7A"/>
    <w:rsid w:val="00BA6FFD"/>
    <w:rsid w:val="00BB3F02"/>
    <w:rsid w:val="00BB5251"/>
    <w:rsid w:val="00BB5BFD"/>
    <w:rsid w:val="00BC0277"/>
    <w:rsid w:val="00BC266C"/>
    <w:rsid w:val="00BE2457"/>
    <w:rsid w:val="00BE5E15"/>
    <w:rsid w:val="00BE7DAE"/>
    <w:rsid w:val="00BF1C91"/>
    <w:rsid w:val="00BF48CC"/>
    <w:rsid w:val="00BF6FE1"/>
    <w:rsid w:val="00C11782"/>
    <w:rsid w:val="00C13880"/>
    <w:rsid w:val="00C1780C"/>
    <w:rsid w:val="00C17D68"/>
    <w:rsid w:val="00C22436"/>
    <w:rsid w:val="00C2369D"/>
    <w:rsid w:val="00C23DB5"/>
    <w:rsid w:val="00C26305"/>
    <w:rsid w:val="00C31E00"/>
    <w:rsid w:val="00C33384"/>
    <w:rsid w:val="00C33E79"/>
    <w:rsid w:val="00C406CB"/>
    <w:rsid w:val="00C46EA0"/>
    <w:rsid w:val="00C56AED"/>
    <w:rsid w:val="00C62799"/>
    <w:rsid w:val="00C704AC"/>
    <w:rsid w:val="00C726A2"/>
    <w:rsid w:val="00C7298F"/>
    <w:rsid w:val="00C76258"/>
    <w:rsid w:val="00C81585"/>
    <w:rsid w:val="00C82D16"/>
    <w:rsid w:val="00C8458E"/>
    <w:rsid w:val="00C91A26"/>
    <w:rsid w:val="00C9225D"/>
    <w:rsid w:val="00C94003"/>
    <w:rsid w:val="00CA29D6"/>
    <w:rsid w:val="00CA53E8"/>
    <w:rsid w:val="00CB29B1"/>
    <w:rsid w:val="00CB5EFF"/>
    <w:rsid w:val="00CC0D2D"/>
    <w:rsid w:val="00CC4862"/>
    <w:rsid w:val="00CD0D4C"/>
    <w:rsid w:val="00CD27C2"/>
    <w:rsid w:val="00CD33C7"/>
    <w:rsid w:val="00CD6584"/>
    <w:rsid w:val="00CF12DF"/>
    <w:rsid w:val="00CF599B"/>
    <w:rsid w:val="00CF7012"/>
    <w:rsid w:val="00D07451"/>
    <w:rsid w:val="00D074E5"/>
    <w:rsid w:val="00D12474"/>
    <w:rsid w:val="00D12AC1"/>
    <w:rsid w:val="00D14CCF"/>
    <w:rsid w:val="00D1561A"/>
    <w:rsid w:val="00D24E55"/>
    <w:rsid w:val="00D253F6"/>
    <w:rsid w:val="00D33053"/>
    <w:rsid w:val="00D42128"/>
    <w:rsid w:val="00D44C21"/>
    <w:rsid w:val="00D46C0B"/>
    <w:rsid w:val="00D471DF"/>
    <w:rsid w:val="00D502F4"/>
    <w:rsid w:val="00D5636D"/>
    <w:rsid w:val="00D57DBA"/>
    <w:rsid w:val="00D57E45"/>
    <w:rsid w:val="00D64032"/>
    <w:rsid w:val="00D6509A"/>
    <w:rsid w:val="00D65FF1"/>
    <w:rsid w:val="00D73D85"/>
    <w:rsid w:val="00D74C9F"/>
    <w:rsid w:val="00D74CB4"/>
    <w:rsid w:val="00D91CE0"/>
    <w:rsid w:val="00D94A74"/>
    <w:rsid w:val="00D9511E"/>
    <w:rsid w:val="00D96917"/>
    <w:rsid w:val="00D97602"/>
    <w:rsid w:val="00DA254B"/>
    <w:rsid w:val="00DA5AAC"/>
    <w:rsid w:val="00DB1BD6"/>
    <w:rsid w:val="00DB3704"/>
    <w:rsid w:val="00DB5144"/>
    <w:rsid w:val="00DB7B84"/>
    <w:rsid w:val="00DC14A3"/>
    <w:rsid w:val="00DC28F5"/>
    <w:rsid w:val="00DC2D4C"/>
    <w:rsid w:val="00DC4CF2"/>
    <w:rsid w:val="00DC7907"/>
    <w:rsid w:val="00DD065A"/>
    <w:rsid w:val="00DD3BC6"/>
    <w:rsid w:val="00DD4360"/>
    <w:rsid w:val="00DD4BF7"/>
    <w:rsid w:val="00DE1226"/>
    <w:rsid w:val="00DE151D"/>
    <w:rsid w:val="00DE468A"/>
    <w:rsid w:val="00DE4821"/>
    <w:rsid w:val="00E049EF"/>
    <w:rsid w:val="00E12B87"/>
    <w:rsid w:val="00E148DC"/>
    <w:rsid w:val="00E212F7"/>
    <w:rsid w:val="00E221FE"/>
    <w:rsid w:val="00E26256"/>
    <w:rsid w:val="00E27F6C"/>
    <w:rsid w:val="00E37578"/>
    <w:rsid w:val="00E40350"/>
    <w:rsid w:val="00E4636D"/>
    <w:rsid w:val="00E53B11"/>
    <w:rsid w:val="00E540C5"/>
    <w:rsid w:val="00E57783"/>
    <w:rsid w:val="00E6099C"/>
    <w:rsid w:val="00E64299"/>
    <w:rsid w:val="00E64F46"/>
    <w:rsid w:val="00E67683"/>
    <w:rsid w:val="00E67D65"/>
    <w:rsid w:val="00E71BBB"/>
    <w:rsid w:val="00E71C47"/>
    <w:rsid w:val="00E73372"/>
    <w:rsid w:val="00E74F60"/>
    <w:rsid w:val="00E776E4"/>
    <w:rsid w:val="00E77FBB"/>
    <w:rsid w:val="00E83442"/>
    <w:rsid w:val="00E8346D"/>
    <w:rsid w:val="00E83B85"/>
    <w:rsid w:val="00E84425"/>
    <w:rsid w:val="00E853A1"/>
    <w:rsid w:val="00E85AD6"/>
    <w:rsid w:val="00E87C52"/>
    <w:rsid w:val="00E908B5"/>
    <w:rsid w:val="00E91553"/>
    <w:rsid w:val="00E95616"/>
    <w:rsid w:val="00E97A4F"/>
    <w:rsid w:val="00EB24CF"/>
    <w:rsid w:val="00EC0B0C"/>
    <w:rsid w:val="00EC2E90"/>
    <w:rsid w:val="00EC4262"/>
    <w:rsid w:val="00ED1CE1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563E"/>
    <w:rsid w:val="00EF17F3"/>
    <w:rsid w:val="00EF3181"/>
    <w:rsid w:val="00F03167"/>
    <w:rsid w:val="00F12197"/>
    <w:rsid w:val="00F13591"/>
    <w:rsid w:val="00F1456F"/>
    <w:rsid w:val="00F1470A"/>
    <w:rsid w:val="00F22014"/>
    <w:rsid w:val="00F240C1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BAF"/>
    <w:rsid w:val="00F53D0A"/>
    <w:rsid w:val="00F54970"/>
    <w:rsid w:val="00F60D77"/>
    <w:rsid w:val="00F65A60"/>
    <w:rsid w:val="00F83503"/>
    <w:rsid w:val="00F876BF"/>
    <w:rsid w:val="00F912FD"/>
    <w:rsid w:val="00F95281"/>
    <w:rsid w:val="00F961FD"/>
    <w:rsid w:val="00F96919"/>
    <w:rsid w:val="00FA511D"/>
    <w:rsid w:val="00FA5384"/>
    <w:rsid w:val="00FA6A2D"/>
    <w:rsid w:val="00FB2C6A"/>
    <w:rsid w:val="00FB5B9D"/>
    <w:rsid w:val="00FC1E14"/>
    <w:rsid w:val="00FC31D5"/>
    <w:rsid w:val="00FC75CE"/>
    <w:rsid w:val="00FD51BD"/>
    <w:rsid w:val="00FD5482"/>
    <w:rsid w:val="00FD76A4"/>
    <w:rsid w:val="00FD76E5"/>
    <w:rsid w:val="00FE4F81"/>
    <w:rsid w:val="00FF2673"/>
    <w:rsid w:val="00FF2EA4"/>
    <w:rsid w:val="00FF5B78"/>
    <w:rsid w:val="00FF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D63883B0-DB9B-4F8A-819F-D0BE86D1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B428A"/>
    <w:pPr>
      <w:keepNext/>
      <w:outlineLvl w:val="0"/>
    </w:pPr>
    <w:rPr>
      <w:i/>
      <w:iCs/>
      <w:sz w:val="32"/>
    </w:rPr>
  </w:style>
  <w:style w:type="paragraph" w:styleId="Naslov2">
    <w:name w:val="heading 2"/>
    <w:basedOn w:val="Normal"/>
    <w:next w:val="Normal"/>
    <w:link w:val="Naslov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AB428A"/>
    <w:pPr>
      <w:keepNext/>
      <w:outlineLvl w:val="2"/>
    </w:pPr>
    <w:rPr>
      <w:i/>
      <w:iCs/>
      <w:sz w:val="28"/>
    </w:rPr>
  </w:style>
  <w:style w:type="paragraph" w:styleId="Naslov4">
    <w:name w:val="heading 4"/>
    <w:basedOn w:val="Normal"/>
    <w:next w:val="Normal"/>
    <w:link w:val="Naslov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iperveza">
    <w:name w:val="Hyperlink"/>
    <w:uiPriority w:val="99"/>
    <w:rsid w:val="008874E5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8874E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874E5"/>
    <w:pPr>
      <w:tabs>
        <w:tab w:val="center" w:pos="4513"/>
        <w:tab w:val="right" w:pos="9026"/>
      </w:tabs>
    </w:pPr>
  </w:style>
  <w:style w:type="character" w:styleId="Brojretka">
    <w:name w:val="line number"/>
    <w:qFormat/>
    <w:rsid w:val="008874E5"/>
  </w:style>
  <w:style w:type="character" w:customStyle="1" w:styleId="BodyTextChar">
    <w:name w:val="Body Text Char"/>
    <w:basedOn w:val="Zadanifontodlomka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ijeloteksta2Char">
    <w:name w:val="Tijelo teksta 2 Char"/>
    <w:basedOn w:val="Zadanifontodlomka"/>
    <w:link w:val="Tijeloteksta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qFormat/>
    <w:rsid w:val="00AB428A"/>
    <w:pPr>
      <w:jc w:val="both"/>
    </w:pPr>
  </w:style>
  <w:style w:type="character" w:customStyle="1" w:styleId="Tijeloteksta3Char">
    <w:name w:val="Tijelo teksta 3 Char"/>
    <w:basedOn w:val="Zadanifontodlomka"/>
    <w:link w:val="Tijeloteksta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Tijeloteksta3">
    <w:name w:val="Body Text 3"/>
    <w:basedOn w:val="Normal"/>
    <w:link w:val="Tijeloteksta3Char"/>
    <w:qFormat/>
    <w:rsid w:val="00AB428A"/>
    <w:pPr>
      <w:jc w:val="both"/>
    </w:pPr>
    <w:rPr>
      <w:i/>
      <w:iCs/>
      <w:sz w:val="28"/>
    </w:rPr>
  </w:style>
  <w:style w:type="character" w:styleId="Istaknuto">
    <w:name w:val="Emphasis"/>
    <w:basedOn w:val="Zadanifontodlomka"/>
    <w:uiPriority w:val="20"/>
    <w:qFormat/>
    <w:rsid w:val="002D3EA0"/>
    <w:rPr>
      <w:i/>
      <w:iCs/>
    </w:rPr>
  </w:style>
  <w:style w:type="character" w:customStyle="1" w:styleId="ObinitekstChar">
    <w:name w:val="Obični tekst Char"/>
    <w:basedOn w:val="Zadanifontodlomka"/>
    <w:link w:val="Obiniteks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Obinitekst">
    <w:name w:val="Plain Text"/>
    <w:basedOn w:val="Normal"/>
    <w:link w:val="Obiniteks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Zadanifontodlomka"/>
    <w:qFormat/>
    <w:rsid w:val="00C3627A"/>
  </w:style>
  <w:style w:type="character" w:customStyle="1" w:styleId="eop">
    <w:name w:val="eop"/>
    <w:basedOn w:val="Zadanifontodlomka"/>
    <w:qFormat/>
    <w:rsid w:val="00F263FF"/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andard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Bezproreda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C812F-12A3-4DA5-964E-2970A84C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4460</TotalTime>
  <Pages>10</Pages>
  <Words>2726</Words>
  <Characters>15542</Characters>
  <Application>Microsoft Office Word</Application>
  <DocSecurity>0</DocSecurity>
  <Lines>129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Martina Kurić</cp:lastModifiedBy>
  <cp:revision>16</cp:revision>
  <cp:lastPrinted>2025-03-17T14:25:00Z</cp:lastPrinted>
  <dcterms:created xsi:type="dcterms:W3CDTF">2023-05-17T11:47:00Z</dcterms:created>
  <dcterms:modified xsi:type="dcterms:W3CDTF">2025-03-17T14:27:00Z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