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7CB6" w14:textId="77777777" w:rsidR="004022CB" w:rsidRPr="00BA3A8C" w:rsidRDefault="004022CB" w:rsidP="00C0554B">
      <w:pPr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>Z A P I S N I K</w:t>
      </w:r>
    </w:p>
    <w:p w14:paraId="09864489" w14:textId="231BE449" w:rsidR="004022CB" w:rsidRPr="00BA3A8C" w:rsidRDefault="007069D6" w:rsidP="00C0554B">
      <w:pPr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>4</w:t>
      </w:r>
      <w:r w:rsidR="00A7064B" w:rsidRPr="00BA3A8C">
        <w:rPr>
          <w:rFonts w:ascii="Times New Roman" w:hAnsi="Times New Roman" w:cs="Times New Roman"/>
          <w:b/>
        </w:rPr>
        <w:t>3</w:t>
      </w:r>
      <w:r w:rsidR="004022CB" w:rsidRPr="00BA3A8C">
        <w:rPr>
          <w:rFonts w:ascii="Times New Roman" w:hAnsi="Times New Roman" w:cs="Times New Roman"/>
          <w:b/>
        </w:rPr>
        <w:t>. sjednice Vijeća Gradske četvrti Podsljeme,</w:t>
      </w:r>
    </w:p>
    <w:p w14:paraId="7EFFFD41" w14:textId="224FDB8A" w:rsidR="00C0554B" w:rsidRPr="00BA3A8C" w:rsidRDefault="004022CB" w:rsidP="00C0554B">
      <w:pPr>
        <w:ind w:firstLine="708"/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 xml:space="preserve">održane </w:t>
      </w:r>
      <w:r w:rsidR="007069D6" w:rsidRPr="00BA3A8C">
        <w:rPr>
          <w:rFonts w:ascii="Times New Roman" w:hAnsi="Times New Roman" w:cs="Times New Roman"/>
          <w:b/>
        </w:rPr>
        <w:t>30</w:t>
      </w:r>
      <w:r w:rsidR="002E1F6B" w:rsidRPr="00BA3A8C">
        <w:rPr>
          <w:rFonts w:ascii="Times New Roman" w:hAnsi="Times New Roman" w:cs="Times New Roman"/>
          <w:b/>
        </w:rPr>
        <w:t>.</w:t>
      </w:r>
      <w:r w:rsidR="000E0BC6" w:rsidRPr="00BA3A8C">
        <w:rPr>
          <w:rFonts w:ascii="Times New Roman" w:hAnsi="Times New Roman" w:cs="Times New Roman"/>
          <w:b/>
        </w:rPr>
        <w:t xml:space="preserve"> </w:t>
      </w:r>
      <w:r w:rsidR="00A7064B" w:rsidRPr="00BA3A8C">
        <w:rPr>
          <w:rFonts w:ascii="Times New Roman" w:hAnsi="Times New Roman" w:cs="Times New Roman"/>
          <w:b/>
        </w:rPr>
        <w:t>listopada</w:t>
      </w:r>
      <w:r w:rsidR="000E0BC6" w:rsidRPr="00BA3A8C">
        <w:rPr>
          <w:rFonts w:ascii="Times New Roman" w:hAnsi="Times New Roman" w:cs="Times New Roman"/>
          <w:b/>
        </w:rPr>
        <w:t xml:space="preserve"> 202</w:t>
      </w:r>
      <w:r w:rsidR="00A004D0" w:rsidRPr="00BA3A8C">
        <w:rPr>
          <w:rFonts w:ascii="Times New Roman" w:hAnsi="Times New Roman" w:cs="Times New Roman"/>
          <w:b/>
        </w:rPr>
        <w:t>4</w:t>
      </w:r>
      <w:r w:rsidR="000E0BC6" w:rsidRPr="00BA3A8C">
        <w:rPr>
          <w:rFonts w:ascii="Times New Roman" w:hAnsi="Times New Roman" w:cs="Times New Roman"/>
          <w:b/>
        </w:rPr>
        <w:t>.</w:t>
      </w:r>
      <w:r w:rsidR="00C0554B" w:rsidRPr="00BA3A8C">
        <w:rPr>
          <w:rFonts w:ascii="Times New Roman" w:hAnsi="Times New Roman" w:cs="Times New Roman"/>
          <w:b/>
        </w:rPr>
        <w:t xml:space="preserve">, u sjedištu Gradske četvrti Podsljeme, u Zagrebu, </w:t>
      </w:r>
      <w:r w:rsidR="0031630F" w:rsidRPr="00BA3A8C">
        <w:rPr>
          <w:rFonts w:ascii="Times New Roman" w:hAnsi="Times New Roman" w:cs="Times New Roman"/>
          <w:b/>
        </w:rPr>
        <w:t>Š</w:t>
      </w:r>
      <w:r w:rsidR="00291FD9" w:rsidRPr="00BA3A8C">
        <w:rPr>
          <w:rFonts w:ascii="Times New Roman" w:hAnsi="Times New Roman" w:cs="Times New Roman"/>
          <w:b/>
        </w:rPr>
        <w:t xml:space="preserve">estinski trg 10 s početkom u </w:t>
      </w:r>
      <w:r w:rsidR="00C109AE" w:rsidRPr="00BA3A8C">
        <w:rPr>
          <w:rFonts w:ascii="Times New Roman" w:hAnsi="Times New Roman" w:cs="Times New Roman"/>
          <w:b/>
        </w:rPr>
        <w:t>7</w:t>
      </w:r>
      <w:r w:rsidR="00C0554B" w:rsidRPr="00BA3A8C">
        <w:rPr>
          <w:rFonts w:ascii="Times New Roman" w:hAnsi="Times New Roman" w:cs="Times New Roman"/>
          <w:b/>
        </w:rPr>
        <w:t>,</w:t>
      </w:r>
      <w:r w:rsidR="00402790" w:rsidRPr="00BA3A8C">
        <w:rPr>
          <w:rFonts w:ascii="Times New Roman" w:hAnsi="Times New Roman" w:cs="Times New Roman"/>
          <w:b/>
        </w:rPr>
        <w:t>3</w:t>
      </w:r>
      <w:r w:rsidR="00C0554B" w:rsidRPr="00BA3A8C">
        <w:rPr>
          <w:rFonts w:ascii="Times New Roman" w:hAnsi="Times New Roman" w:cs="Times New Roman"/>
          <w:b/>
        </w:rPr>
        <w:t>0 sati</w:t>
      </w:r>
    </w:p>
    <w:p w14:paraId="48D941F8" w14:textId="77777777" w:rsidR="004022CB" w:rsidRPr="00BA3A8C" w:rsidRDefault="004022CB" w:rsidP="00BB459E">
      <w:pPr>
        <w:rPr>
          <w:rFonts w:ascii="Times New Roman" w:hAnsi="Times New Roman" w:cs="Times New Roman"/>
          <w:b/>
        </w:rPr>
      </w:pPr>
    </w:p>
    <w:p w14:paraId="3269FA24" w14:textId="77777777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NAZOČNI ČLANOVI VIJEĆA:</w:t>
      </w:r>
    </w:p>
    <w:p w14:paraId="26ADF678" w14:textId="51918D74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Krešimir </w:t>
      </w:r>
      <w:proofErr w:type="spellStart"/>
      <w:r w:rsidRPr="00BA3A8C">
        <w:rPr>
          <w:rFonts w:ascii="Times New Roman" w:hAnsi="Times New Roman" w:cs="Times New Roman"/>
        </w:rPr>
        <w:t>Kompesak</w:t>
      </w:r>
      <w:proofErr w:type="spellEnd"/>
      <w:r w:rsidRPr="00BA3A8C">
        <w:rPr>
          <w:rFonts w:ascii="Times New Roman" w:hAnsi="Times New Roman" w:cs="Times New Roman"/>
        </w:rPr>
        <w:t xml:space="preserve">, Pero </w:t>
      </w:r>
      <w:proofErr w:type="spellStart"/>
      <w:r w:rsidRPr="00BA3A8C">
        <w:rPr>
          <w:rFonts w:ascii="Times New Roman" w:hAnsi="Times New Roman" w:cs="Times New Roman"/>
        </w:rPr>
        <w:t>Semren</w:t>
      </w:r>
      <w:proofErr w:type="spellEnd"/>
      <w:r w:rsidRPr="00BA3A8C">
        <w:rPr>
          <w:rFonts w:ascii="Times New Roman" w:hAnsi="Times New Roman" w:cs="Times New Roman"/>
        </w:rPr>
        <w:t xml:space="preserve">, Ivan </w:t>
      </w:r>
      <w:proofErr w:type="spellStart"/>
      <w:r w:rsidRPr="00BA3A8C">
        <w:rPr>
          <w:rFonts w:ascii="Times New Roman" w:hAnsi="Times New Roman" w:cs="Times New Roman"/>
        </w:rPr>
        <w:t>Laco</w:t>
      </w:r>
      <w:proofErr w:type="spellEnd"/>
      <w:r w:rsidRPr="00BA3A8C">
        <w:rPr>
          <w:rFonts w:ascii="Times New Roman" w:hAnsi="Times New Roman" w:cs="Times New Roman"/>
        </w:rPr>
        <w:t xml:space="preserve">, Snježana </w:t>
      </w:r>
      <w:proofErr w:type="spellStart"/>
      <w:r w:rsidRPr="00BA3A8C">
        <w:rPr>
          <w:rFonts w:ascii="Times New Roman" w:hAnsi="Times New Roman" w:cs="Times New Roman"/>
        </w:rPr>
        <w:t>Punjek</w:t>
      </w:r>
      <w:proofErr w:type="spellEnd"/>
      <w:r w:rsidRPr="00BA3A8C">
        <w:rPr>
          <w:rFonts w:ascii="Times New Roman" w:hAnsi="Times New Roman" w:cs="Times New Roman"/>
        </w:rPr>
        <w:t xml:space="preserve">, </w:t>
      </w:r>
      <w:proofErr w:type="spellStart"/>
      <w:r w:rsidRPr="00BA3A8C">
        <w:rPr>
          <w:rFonts w:ascii="Times New Roman" w:hAnsi="Times New Roman" w:cs="Times New Roman"/>
        </w:rPr>
        <w:t>damir</w:t>
      </w:r>
      <w:proofErr w:type="spellEnd"/>
      <w:r w:rsidRPr="00BA3A8C">
        <w:rPr>
          <w:rFonts w:ascii="Times New Roman" w:hAnsi="Times New Roman" w:cs="Times New Roman"/>
        </w:rPr>
        <w:t xml:space="preserve"> </w:t>
      </w:r>
      <w:proofErr w:type="spellStart"/>
      <w:r w:rsidRPr="00BA3A8C">
        <w:rPr>
          <w:rFonts w:ascii="Times New Roman" w:hAnsi="Times New Roman" w:cs="Times New Roman"/>
        </w:rPr>
        <w:t>Pavelk</w:t>
      </w:r>
      <w:proofErr w:type="spellEnd"/>
      <w:r w:rsidRPr="00BA3A8C">
        <w:rPr>
          <w:rFonts w:ascii="Times New Roman" w:hAnsi="Times New Roman" w:cs="Times New Roman"/>
        </w:rPr>
        <w:t xml:space="preserve">, Ana </w:t>
      </w:r>
      <w:proofErr w:type="spellStart"/>
      <w:r w:rsidRPr="00BA3A8C">
        <w:rPr>
          <w:rFonts w:ascii="Times New Roman" w:hAnsi="Times New Roman" w:cs="Times New Roman"/>
        </w:rPr>
        <w:t>Večerin</w:t>
      </w:r>
      <w:proofErr w:type="spellEnd"/>
      <w:r w:rsidRPr="00BA3A8C">
        <w:rPr>
          <w:rFonts w:ascii="Times New Roman" w:hAnsi="Times New Roman" w:cs="Times New Roman"/>
        </w:rPr>
        <w:t xml:space="preserve"> Novaković, Luka </w:t>
      </w:r>
      <w:proofErr w:type="spellStart"/>
      <w:r w:rsidRPr="00BA3A8C">
        <w:rPr>
          <w:rFonts w:ascii="Times New Roman" w:hAnsi="Times New Roman" w:cs="Times New Roman"/>
        </w:rPr>
        <w:t>Maloča</w:t>
      </w:r>
      <w:proofErr w:type="spellEnd"/>
      <w:r w:rsidRPr="00BA3A8C">
        <w:rPr>
          <w:rFonts w:ascii="Times New Roman" w:hAnsi="Times New Roman" w:cs="Times New Roman"/>
        </w:rPr>
        <w:t xml:space="preserve">, Anita Matković i </w:t>
      </w:r>
      <w:proofErr w:type="spellStart"/>
      <w:r w:rsidRPr="00BA3A8C">
        <w:rPr>
          <w:rFonts w:ascii="Times New Roman" w:hAnsi="Times New Roman" w:cs="Times New Roman"/>
        </w:rPr>
        <w:t>Reana</w:t>
      </w:r>
      <w:proofErr w:type="spellEnd"/>
      <w:r w:rsidRPr="00BA3A8C">
        <w:rPr>
          <w:rFonts w:ascii="Times New Roman" w:hAnsi="Times New Roman" w:cs="Times New Roman"/>
        </w:rPr>
        <w:t xml:space="preserve"> </w:t>
      </w:r>
      <w:proofErr w:type="spellStart"/>
      <w:r w:rsidRPr="00BA3A8C">
        <w:rPr>
          <w:rFonts w:ascii="Times New Roman" w:hAnsi="Times New Roman" w:cs="Times New Roman"/>
        </w:rPr>
        <w:t>Senjković</w:t>
      </w:r>
      <w:proofErr w:type="spellEnd"/>
      <w:r w:rsidRPr="00BA3A8C">
        <w:rPr>
          <w:rFonts w:ascii="Times New Roman" w:hAnsi="Times New Roman" w:cs="Times New Roman"/>
        </w:rPr>
        <w:t xml:space="preserve"> </w:t>
      </w:r>
      <w:proofErr w:type="spellStart"/>
      <w:r w:rsidRPr="00BA3A8C">
        <w:rPr>
          <w:rFonts w:ascii="Times New Roman" w:hAnsi="Times New Roman" w:cs="Times New Roman"/>
        </w:rPr>
        <w:t>Svrčić</w:t>
      </w:r>
      <w:proofErr w:type="spellEnd"/>
    </w:p>
    <w:p w14:paraId="7AD526B1" w14:textId="77777777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</w:p>
    <w:p w14:paraId="5E3A50FB" w14:textId="40989D0A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NE NAZOČNI ČLANOVI VIJEĆA: Drago Boras i Tihomir Milovac - ispričali se</w:t>
      </w:r>
    </w:p>
    <w:p w14:paraId="4C7A05E6" w14:textId="4C31E33F" w:rsidR="00A004D0" w:rsidRPr="00BA3A8C" w:rsidRDefault="00A7064B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</w:t>
      </w:r>
    </w:p>
    <w:p w14:paraId="6854F868" w14:textId="31E9C533" w:rsidR="00C0554B" w:rsidRPr="00BA3A8C" w:rsidRDefault="00C0554B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OSTALI NAZOČNI: </w:t>
      </w:r>
      <w:r w:rsidR="007069D6" w:rsidRPr="00BA3A8C">
        <w:rPr>
          <w:rFonts w:ascii="Times New Roman" w:hAnsi="Times New Roman" w:cs="Times New Roman"/>
        </w:rPr>
        <w:t xml:space="preserve">Snježana Ordanić i </w:t>
      </w:r>
      <w:r w:rsidR="002F34FE" w:rsidRPr="00BA3A8C">
        <w:rPr>
          <w:rFonts w:ascii="Times New Roman" w:hAnsi="Times New Roman" w:cs="Times New Roman"/>
        </w:rPr>
        <w:t>Goran Rogić</w:t>
      </w:r>
      <w:r w:rsidR="00B31108" w:rsidRPr="00BA3A8C">
        <w:rPr>
          <w:rFonts w:ascii="Times New Roman" w:hAnsi="Times New Roman" w:cs="Times New Roman"/>
        </w:rPr>
        <w:t xml:space="preserve"> - G</w:t>
      </w:r>
      <w:r w:rsidR="000A64A0" w:rsidRPr="00BA3A8C">
        <w:rPr>
          <w:rFonts w:ascii="Times New Roman" w:hAnsi="Times New Roman" w:cs="Times New Roman"/>
        </w:rPr>
        <w:t>U</w:t>
      </w:r>
      <w:r w:rsidR="00B31108" w:rsidRPr="00BA3A8C">
        <w:rPr>
          <w:rFonts w:ascii="Times New Roman" w:hAnsi="Times New Roman" w:cs="Times New Roman"/>
        </w:rPr>
        <w:t xml:space="preserve"> za mjesnu samoupravu</w:t>
      </w:r>
      <w:r w:rsidR="000A64A0" w:rsidRPr="00BA3A8C">
        <w:rPr>
          <w:rFonts w:ascii="Times New Roman" w:hAnsi="Times New Roman" w:cs="Times New Roman"/>
        </w:rPr>
        <w:t>,</w:t>
      </w:r>
      <w:r w:rsidR="0030384E" w:rsidRPr="00BA3A8C">
        <w:rPr>
          <w:rFonts w:ascii="Times New Roman" w:hAnsi="Times New Roman" w:cs="Times New Roman"/>
        </w:rPr>
        <w:t xml:space="preserve"> promet,</w:t>
      </w:r>
      <w:r w:rsidR="000A64A0" w:rsidRPr="00BA3A8C">
        <w:rPr>
          <w:rFonts w:ascii="Times New Roman" w:hAnsi="Times New Roman" w:cs="Times New Roman"/>
        </w:rPr>
        <w:t xml:space="preserve"> civilnu zaštitu i sigurnost</w:t>
      </w:r>
    </w:p>
    <w:p w14:paraId="7F5070EE" w14:textId="7426EB9D" w:rsidR="008E2335" w:rsidRPr="00BA3A8C" w:rsidRDefault="008E2335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                                  </w:t>
      </w:r>
    </w:p>
    <w:p w14:paraId="54F764AC" w14:textId="782731BB" w:rsidR="00F051B8" w:rsidRPr="00BA3A8C" w:rsidRDefault="000A3664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                                  </w:t>
      </w:r>
      <w:r w:rsidR="00AD459C" w:rsidRPr="00BA3A8C">
        <w:rPr>
          <w:rFonts w:ascii="Times New Roman" w:hAnsi="Times New Roman" w:cs="Times New Roman"/>
        </w:rPr>
        <w:t xml:space="preserve">                               </w:t>
      </w:r>
    </w:p>
    <w:p w14:paraId="14E9406B" w14:textId="064F50CF" w:rsidR="004022CB" w:rsidRPr="00BA3A8C" w:rsidRDefault="00B32B34" w:rsidP="008E2335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Predsjedava: </w:t>
      </w:r>
      <w:r w:rsidR="00542D22" w:rsidRPr="00BA3A8C">
        <w:rPr>
          <w:rFonts w:ascii="Times New Roman" w:hAnsi="Times New Roman" w:cs="Times New Roman"/>
        </w:rPr>
        <w:t>Krešimir Kompesak</w:t>
      </w:r>
      <w:r w:rsidRPr="00BA3A8C">
        <w:rPr>
          <w:rFonts w:ascii="Times New Roman" w:hAnsi="Times New Roman" w:cs="Times New Roman"/>
        </w:rPr>
        <w:t>, predsjednik Vijeća.</w:t>
      </w:r>
    </w:p>
    <w:p w14:paraId="1B4DEC0B" w14:textId="7EC27FE8" w:rsidR="00B32B34" w:rsidRPr="00BA3A8C" w:rsidRDefault="002F34FE" w:rsidP="0070453D">
      <w:pPr>
        <w:ind w:firstLine="708"/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K</w:t>
      </w:r>
      <w:r w:rsidR="00B32B34" w:rsidRPr="00BA3A8C">
        <w:rPr>
          <w:rFonts w:ascii="Times New Roman" w:hAnsi="Times New Roman" w:cs="Times New Roman"/>
        </w:rPr>
        <w:t>onstatira da je prisutn</w:t>
      </w:r>
      <w:r w:rsidR="00A7064B" w:rsidRPr="00BA3A8C">
        <w:rPr>
          <w:rFonts w:ascii="Times New Roman" w:hAnsi="Times New Roman" w:cs="Times New Roman"/>
        </w:rPr>
        <w:t>a</w:t>
      </w:r>
      <w:r w:rsidR="0092325F" w:rsidRPr="00BA3A8C">
        <w:rPr>
          <w:rFonts w:ascii="Times New Roman" w:hAnsi="Times New Roman" w:cs="Times New Roman"/>
        </w:rPr>
        <w:t xml:space="preserve"> </w:t>
      </w:r>
      <w:r w:rsidR="00A7064B" w:rsidRPr="00BA3A8C">
        <w:rPr>
          <w:rFonts w:ascii="Times New Roman" w:hAnsi="Times New Roman" w:cs="Times New Roman"/>
        </w:rPr>
        <w:t xml:space="preserve">većina </w:t>
      </w:r>
      <w:r w:rsidR="00B32B34" w:rsidRPr="00BA3A8C">
        <w:rPr>
          <w:rFonts w:ascii="Times New Roman" w:hAnsi="Times New Roman" w:cs="Times New Roman"/>
        </w:rPr>
        <w:t xml:space="preserve">članova Vijeća, što znači da Vijeće može pravovaljano odlučivati, te otvara </w:t>
      </w:r>
      <w:r w:rsidR="00870D4F" w:rsidRPr="00BA3A8C">
        <w:rPr>
          <w:rFonts w:ascii="Times New Roman" w:hAnsi="Times New Roman" w:cs="Times New Roman"/>
        </w:rPr>
        <w:t>4</w:t>
      </w:r>
      <w:r w:rsidR="00A7064B" w:rsidRPr="00BA3A8C">
        <w:rPr>
          <w:rFonts w:ascii="Times New Roman" w:hAnsi="Times New Roman" w:cs="Times New Roman"/>
        </w:rPr>
        <w:t>3</w:t>
      </w:r>
      <w:r w:rsidR="00B32B34" w:rsidRPr="00BA3A8C">
        <w:rPr>
          <w:rFonts w:ascii="Times New Roman" w:hAnsi="Times New Roman" w:cs="Times New Roman"/>
        </w:rPr>
        <w:t>. sjednicu Vijeća Gradske četvrti Podsljeme.</w:t>
      </w:r>
    </w:p>
    <w:p w14:paraId="4BFFC3F6" w14:textId="77A11664" w:rsidR="0030384E" w:rsidRPr="00BA3A8C" w:rsidRDefault="0030384E" w:rsidP="0030384E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Prije otvaranja dnevnog red</w:t>
      </w:r>
      <w:r w:rsidR="007069D6" w:rsidRPr="00BA3A8C">
        <w:rPr>
          <w:rFonts w:ascii="Times New Roman" w:hAnsi="Times New Roman" w:cs="Times New Roman"/>
        </w:rPr>
        <w:t>a, otvara raspravu o zapisniku 4</w:t>
      </w:r>
      <w:r w:rsidR="00A7064B" w:rsidRPr="00BA3A8C">
        <w:rPr>
          <w:rFonts w:ascii="Times New Roman" w:hAnsi="Times New Roman" w:cs="Times New Roman"/>
        </w:rPr>
        <w:t>2</w:t>
      </w:r>
      <w:r w:rsidRPr="00BA3A8C">
        <w:rPr>
          <w:rFonts w:ascii="Times New Roman" w:hAnsi="Times New Roman" w:cs="Times New Roman"/>
        </w:rPr>
        <w:t>. sjednice. Bez primjedbi, j</w:t>
      </w:r>
      <w:r w:rsidR="007069D6" w:rsidRPr="00BA3A8C">
        <w:rPr>
          <w:rFonts w:ascii="Times New Roman" w:hAnsi="Times New Roman" w:cs="Times New Roman"/>
        </w:rPr>
        <w:t>ednoglasno je usvojen Zapisnik 4</w:t>
      </w:r>
      <w:r w:rsidR="00A7064B" w:rsidRPr="00BA3A8C">
        <w:rPr>
          <w:rFonts w:ascii="Times New Roman" w:hAnsi="Times New Roman" w:cs="Times New Roman"/>
        </w:rPr>
        <w:t>2</w:t>
      </w:r>
      <w:r w:rsidRPr="00BA3A8C">
        <w:rPr>
          <w:rFonts w:ascii="Times New Roman" w:hAnsi="Times New Roman" w:cs="Times New Roman"/>
        </w:rPr>
        <w:t>. sjednice.</w:t>
      </w:r>
    </w:p>
    <w:p w14:paraId="2C58E132" w14:textId="18052C43" w:rsidR="0079022A" w:rsidRPr="00BA3A8C" w:rsidRDefault="0079022A" w:rsidP="00751BF4">
      <w:pPr>
        <w:jc w:val="both"/>
        <w:rPr>
          <w:rFonts w:ascii="Times New Roman" w:hAnsi="Times New Roman" w:cs="Times New Roman"/>
        </w:rPr>
      </w:pPr>
    </w:p>
    <w:p w14:paraId="2D264C7A" w14:textId="144ED366" w:rsidR="00F051B8" w:rsidRPr="00BA3A8C" w:rsidRDefault="00751BF4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Na prijedlog predsjednika Vijeće jednoglasno utvrđuje slijedeći:</w:t>
      </w:r>
    </w:p>
    <w:p w14:paraId="05FEA852" w14:textId="6697FAAD" w:rsidR="00AF6CB1" w:rsidRPr="00BA3A8C" w:rsidRDefault="00AF6CB1" w:rsidP="004022CB">
      <w:pPr>
        <w:jc w:val="both"/>
        <w:rPr>
          <w:rFonts w:ascii="Times New Roman" w:hAnsi="Times New Roman" w:cs="Times New Roman"/>
        </w:rPr>
      </w:pPr>
    </w:p>
    <w:p w14:paraId="50F82C70" w14:textId="77777777" w:rsidR="00A7064B" w:rsidRPr="00BA3A8C" w:rsidRDefault="00A7064B" w:rsidP="00A7064B">
      <w:pPr>
        <w:jc w:val="center"/>
        <w:rPr>
          <w:rFonts w:ascii="Times New Roman" w:eastAsia="Calibri" w:hAnsi="Times New Roman" w:cs="Times New Roman"/>
          <w:b/>
        </w:rPr>
      </w:pPr>
      <w:r w:rsidRPr="00BA3A8C">
        <w:rPr>
          <w:rFonts w:ascii="Times New Roman" w:eastAsia="Calibri" w:hAnsi="Times New Roman" w:cs="Times New Roman"/>
          <w:b/>
        </w:rPr>
        <w:t>DNEVNI  RED:</w:t>
      </w:r>
    </w:p>
    <w:p w14:paraId="5BCD9F20" w14:textId="77777777" w:rsidR="00A7064B" w:rsidRPr="00BA3A8C" w:rsidRDefault="00A7064B" w:rsidP="00A7064B">
      <w:pPr>
        <w:jc w:val="both"/>
        <w:rPr>
          <w:rFonts w:ascii="Times New Roman" w:eastAsia="Calibri" w:hAnsi="Times New Roman" w:cs="Times New Roman"/>
          <w:b/>
        </w:rPr>
      </w:pPr>
    </w:p>
    <w:p w14:paraId="7A5E71AD" w14:textId="77777777" w:rsidR="00A7064B" w:rsidRPr="00BA3A8C" w:rsidRDefault="00A7064B" w:rsidP="00A7064B">
      <w:pPr>
        <w:jc w:val="both"/>
        <w:rPr>
          <w:rFonts w:ascii="Times New Roman" w:eastAsia="Calibri" w:hAnsi="Times New Roman" w:cs="Times New Roman"/>
          <w:b/>
        </w:rPr>
      </w:pPr>
    </w:p>
    <w:p w14:paraId="143BFF00" w14:textId="77777777" w:rsidR="00A7064B" w:rsidRPr="00BA3A8C" w:rsidRDefault="00A7064B" w:rsidP="00A7064B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rPr>
          <w:rFonts w:ascii="Times New Roman" w:eastAsia="Calibri" w:hAnsi="Times New Roman" w:cs="Times New Roman"/>
          <w:b/>
        </w:rPr>
      </w:pPr>
      <w:r w:rsidRPr="00BA3A8C">
        <w:rPr>
          <w:rFonts w:ascii="Times New Roman" w:eastAsia="Calibri" w:hAnsi="Times New Roman" w:cs="Times New Roman"/>
          <w:b/>
        </w:rPr>
        <w:t xml:space="preserve">OŠ Markuševec - zamolba za nadogradnju škole </w:t>
      </w:r>
    </w:p>
    <w:p w14:paraId="5CB24DEF" w14:textId="77777777" w:rsidR="00A7064B" w:rsidRPr="00BA3A8C" w:rsidRDefault="00A7064B" w:rsidP="00A7064B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</w:p>
    <w:p w14:paraId="3F64A6BC" w14:textId="43A3C5D8" w:rsidR="00A7064B" w:rsidRPr="00BA3A8C" w:rsidRDefault="00A7064B" w:rsidP="00A7064B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BA3A8C">
        <w:rPr>
          <w:rFonts w:ascii="Times New Roman" w:eastAsia="Calibri" w:hAnsi="Times New Roman" w:cs="Times New Roman"/>
          <w:b/>
        </w:rPr>
        <w:t xml:space="preserve">Zamolba za mišljenje i pozitivan stav  u skladu s traženjem </w:t>
      </w:r>
      <w:r w:rsidR="007D19FA" w:rsidRPr="00BA3A8C">
        <w:rPr>
          <w:rFonts w:ascii="Times New Roman" w:eastAsia="Calibri" w:hAnsi="Times New Roman" w:cs="Times New Roman"/>
          <w:b/>
        </w:rPr>
        <w:t xml:space="preserve">F.R. </w:t>
      </w:r>
      <w:r w:rsidRPr="00BA3A8C">
        <w:rPr>
          <w:rFonts w:ascii="Times New Roman" w:eastAsia="Calibri" w:hAnsi="Times New Roman" w:cs="Times New Roman"/>
          <w:b/>
        </w:rPr>
        <w:t>na Prijedlog izmjena i dopuna Generalnoga urbanističkog plana grada Zagreba 2024. godine u terminu javne rasprave 28. lipnja do 12 srpnja 2024. Godine</w:t>
      </w:r>
    </w:p>
    <w:p w14:paraId="135D5D21" w14:textId="77777777" w:rsidR="00A7064B" w:rsidRPr="00BA3A8C" w:rsidRDefault="00A7064B" w:rsidP="00A7064B">
      <w:pPr>
        <w:jc w:val="both"/>
        <w:rPr>
          <w:rFonts w:ascii="Times New Roman" w:eastAsia="Calibri" w:hAnsi="Times New Roman" w:cs="Times New Roman"/>
          <w:b/>
        </w:rPr>
      </w:pPr>
    </w:p>
    <w:p w14:paraId="7FCA84DD" w14:textId="77777777" w:rsidR="00A7064B" w:rsidRPr="00BA3A8C" w:rsidRDefault="00A7064B" w:rsidP="00A7064B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BA3A8C">
        <w:rPr>
          <w:rFonts w:ascii="Times New Roman" w:eastAsia="Calibri" w:hAnsi="Times New Roman" w:cs="Times New Roman"/>
          <w:b/>
        </w:rPr>
        <w:t>Pitanja, prijedlozi i obavijesti</w:t>
      </w:r>
    </w:p>
    <w:p w14:paraId="09F1BF60" w14:textId="1CC208B6" w:rsidR="007429DC" w:rsidRPr="00BA3A8C" w:rsidRDefault="007429DC" w:rsidP="007429DC">
      <w:pPr>
        <w:jc w:val="both"/>
        <w:rPr>
          <w:rFonts w:ascii="Times New Roman" w:hAnsi="Times New Roman" w:cs="Times New Roman"/>
          <w:b/>
          <w:u w:val="single"/>
        </w:rPr>
      </w:pPr>
    </w:p>
    <w:p w14:paraId="772C55C2" w14:textId="3D48510B" w:rsidR="00F32AB5" w:rsidRPr="00BA3A8C" w:rsidRDefault="00A75A1D" w:rsidP="00A7064B">
      <w:pPr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u w:val="single"/>
        </w:rPr>
      </w:pPr>
      <w:r w:rsidRPr="00BA3A8C">
        <w:rPr>
          <w:rFonts w:ascii="Times New Roman" w:eastAsia="Calibri" w:hAnsi="Times New Roman" w:cs="Times New Roman"/>
          <w:b/>
          <w:u w:val="single"/>
        </w:rPr>
        <w:t>A</w:t>
      </w:r>
      <w:r w:rsidR="00CA6A28" w:rsidRPr="00BA3A8C">
        <w:rPr>
          <w:rFonts w:ascii="Times New Roman" w:eastAsia="Calibri" w:hAnsi="Times New Roman" w:cs="Times New Roman"/>
          <w:b/>
          <w:u w:val="single"/>
        </w:rPr>
        <w:t xml:space="preserve">d </w:t>
      </w:r>
      <w:r w:rsidR="007656C6" w:rsidRPr="00BA3A8C">
        <w:rPr>
          <w:rFonts w:ascii="Times New Roman" w:eastAsia="Calibri" w:hAnsi="Times New Roman" w:cs="Times New Roman"/>
          <w:b/>
          <w:u w:val="single"/>
        </w:rPr>
        <w:t>1</w:t>
      </w:r>
      <w:r w:rsidR="00005D30" w:rsidRPr="00BA3A8C">
        <w:rPr>
          <w:rFonts w:ascii="Times New Roman" w:eastAsia="Calibri" w:hAnsi="Times New Roman" w:cs="Times New Roman"/>
          <w:b/>
          <w:u w:val="single"/>
        </w:rPr>
        <w:t>.</w:t>
      </w:r>
      <w:r w:rsidR="00A7064B" w:rsidRPr="00BA3A8C">
        <w:rPr>
          <w:rFonts w:ascii="Times New Roman" w:eastAsia="Calibri" w:hAnsi="Times New Roman" w:cs="Times New Roman"/>
          <w:b/>
          <w:u w:val="single"/>
        </w:rPr>
        <w:t xml:space="preserve">   </w:t>
      </w:r>
      <w:r w:rsidR="00A7064B" w:rsidRPr="00BA3A8C">
        <w:rPr>
          <w:rFonts w:ascii="Times New Roman" w:hAnsi="Times New Roman" w:cs="Times New Roman"/>
          <w:b/>
          <w:u w:val="single"/>
        </w:rPr>
        <w:t>OŠ Markuševec - zamolba za nadogradnju škole</w:t>
      </w:r>
    </w:p>
    <w:p w14:paraId="37C9823A" w14:textId="5A6BDDE4" w:rsidR="00542D22" w:rsidRPr="00BA3A8C" w:rsidRDefault="00542D22" w:rsidP="00542D22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</w:p>
    <w:p w14:paraId="6CA830A5" w14:textId="34B29B3E" w:rsidR="00870D4F" w:rsidRPr="00BA3A8C" w:rsidRDefault="00870D4F" w:rsidP="00870D4F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</w:t>
      </w:r>
      <w:r w:rsidR="005F44E3" w:rsidRPr="00BA3A8C">
        <w:rPr>
          <w:rFonts w:ascii="Times New Roman" w:hAnsi="Times New Roman" w:cs="Times New Roman"/>
        </w:rPr>
        <w:t xml:space="preserve">obrazlaže zahtjev o nadogradnji OŠ Markuševec, a  idejni projekt je bio dostavljen s pozivom. Predlaže da se prijedlog podrži te zaključak dostavi nadležnom uredu na daljnje postupanje.  </w:t>
      </w:r>
    </w:p>
    <w:p w14:paraId="0B5F2B0C" w14:textId="77777777" w:rsidR="00870D4F" w:rsidRPr="00BA3A8C" w:rsidRDefault="00870D4F" w:rsidP="00870D4F">
      <w:pPr>
        <w:jc w:val="both"/>
        <w:rPr>
          <w:rFonts w:ascii="Times New Roman" w:hAnsi="Times New Roman" w:cs="Times New Roman"/>
        </w:rPr>
      </w:pPr>
    </w:p>
    <w:p w14:paraId="2EA5CEEC" w14:textId="77777777" w:rsidR="005F44E3" w:rsidRPr="00BA3A8C" w:rsidRDefault="00C2701A" w:rsidP="00870D4F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Bez rasprave, Vijeće jednoglasno </w:t>
      </w:r>
      <w:r w:rsidR="005F44E3" w:rsidRPr="00BA3A8C">
        <w:rPr>
          <w:rFonts w:ascii="Times New Roman" w:hAnsi="Times New Roman" w:cs="Times New Roman"/>
        </w:rPr>
        <w:t xml:space="preserve">donosi </w:t>
      </w:r>
    </w:p>
    <w:p w14:paraId="255EA306" w14:textId="54D23324" w:rsidR="005F44E3" w:rsidRPr="00BA3A8C" w:rsidRDefault="005F44E3" w:rsidP="00870D4F">
      <w:pPr>
        <w:jc w:val="both"/>
        <w:rPr>
          <w:rFonts w:ascii="Times New Roman" w:hAnsi="Times New Roman" w:cs="Times New Roman"/>
        </w:rPr>
      </w:pPr>
    </w:p>
    <w:p w14:paraId="43F2E7BC" w14:textId="09BAECE0" w:rsidR="005F44E3" w:rsidRPr="00BA3A8C" w:rsidRDefault="005F44E3" w:rsidP="005F44E3">
      <w:pPr>
        <w:spacing w:before="240"/>
        <w:jc w:val="both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  <w:b/>
        </w:rPr>
        <w:t xml:space="preserve">ZAKLJUČAK </w:t>
      </w:r>
    </w:p>
    <w:p w14:paraId="14C6652B" w14:textId="76FADF2D" w:rsidR="005F44E3" w:rsidRPr="00BA3A8C" w:rsidRDefault="005F44E3" w:rsidP="005F44E3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>o nadogradnji OŠ Markuševec</w:t>
      </w:r>
    </w:p>
    <w:p w14:paraId="00327671" w14:textId="1DABE20F" w:rsidR="005F44E3" w:rsidRPr="00BA3A8C" w:rsidRDefault="005F44E3" w:rsidP="00870D4F">
      <w:pPr>
        <w:jc w:val="both"/>
        <w:rPr>
          <w:rFonts w:ascii="Times New Roman" w:hAnsi="Times New Roman" w:cs="Times New Roman"/>
        </w:rPr>
      </w:pPr>
    </w:p>
    <w:p w14:paraId="06D73702" w14:textId="77777777" w:rsidR="005F44E3" w:rsidRPr="00BA3A8C" w:rsidRDefault="005F44E3" w:rsidP="005F44E3">
      <w:pPr>
        <w:ind w:firstLine="708"/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1. Vijeće je razmotrilo zahtjev OŠ Markuševec kojim se traži nadogradnja škole zbog </w:t>
      </w:r>
    </w:p>
    <w:p w14:paraId="660C1D08" w14:textId="6D01F2E1" w:rsidR="005F44E3" w:rsidRPr="00BA3A8C" w:rsidRDefault="005F44E3" w:rsidP="005F44E3">
      <w:pPr>
        <w:ind w:firstLine="708"/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   uvođenja jedno smjenske nastave.</w:t>
      </w:r>
    </w:p>
    <w:p w14:paraId="038C3711" w14:textId="77777777" w:rsidR="0028243C" w:rsidRDefault="00F54A4E" w:rsidP="005F44E3">
      <w:pPr>
        <w:ind w:firstLine="708"/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2. Vijeće podržava nadogradnju OŠ M</w:t>
      </w:r>
      <w:r w:rsidR="00220FDA" w:rsidRPr="00BA3A8C">
        <w:rPr>
          <w:rFonts w:ascii="Times New Roman" w:hAnsi="Times New Roman" w:cs="Times New Roman"/>
        </w:rPr>
        <w:t xml:space="preserve">arkuševec prema idejnom projektu, koji je prilog </w:t>
      </w:r>
    </w:p>
    <w:p w14:paraId="7ECF9F77" w14:textId="530AD91C" w:rsidR="00F54A4E" w:rsidRPr="00BA3A8C" w:rsidRDefault="0028243C" w:rsidP="005F44E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20FDA" w:rsidRPr="00BA3A8C">
        <w:rPr>
          <w:rFonts w:ascii="Times New Roman" w:hAnsi="Times New Roman" w:cs="Times New Roman"/>
        </w:rPr>
        <w:t>zaključku.</w:t>
      </w:r>
    </w:p>
    <w:p w14:paraId="43EED975" w14:textId="750304D5" w:rsidR="00C2701A" w:rsidRDefault="00C2701A" w:rsidP="00870D4F">
      <w:pPr>
        <w:jc w:val="both"/>
        <w:rPr>
          <w:rFonts w:ascii="Times New Roman" w:hAnsi="Times New Roman" w:cs="Times New Roman"/>
        </w:rPr>
      </w:pPr>
    </w:p>
    <w:p w14:paraId="0FDD47E8" w14:textId="72D34C14" w:rsidR="00B85136" w:rsidRDefault="00B85136" w:rsidP="00870D4F">
      <w:pPr>
        <w:jc w:val="both"/>
        <w:rPr>
          <w:rFonts w:ascii="Times New Roman" w:hAnsi="Times New Roman" w:cs="Times New Roman"/>
        </w:rPr>
      </w:pPr>
    </w:p>
    <w:p w14:paraId="2F1A9DF1" w14:textId="2154B320" w:rsidR="00B85136" w:rsidRDefault="00B85136" w:rsidP="00870D4F">
      <w:pPr>
        <w:jc w:val="both"/>
        <w:rPr>
          <w:rFonts w:ascii="Times New Roman" w:hAnsi="Times New Roman" w:cs="Times New Roman"/>
        </w:rPr>
      </w:pPr>
    </w:p>
    <w:p w14:paraId="49689F5A" w14:textId="23A0A081" w:rsidR="00B85136" w:rsidRDefault="00B85136" w:rsidP="00870D4F">
      <w:pPr>
        <w:jc w:val="both"/>
        <w:rPr>
          <w:rFonts w:ascii="Times New Roman" w:hAnsi="Times New Roman" w:cs="Times New Roman"/>
        </w:rPr>
      </w:pPr>
    </w:p>
    <w:p w14:paraId="643A28B6" w14:textId="77777777" w:rsidR="00B85136" w:rsidRPr="00BA3A8C" w:rsidRDefault="00B85136" w:rsidP="00870D4F">
      <w:pPr>
        <w:jc w:val="both"/>
        <w:rPr>
          <w:rFonts w:ascii="Times New Roman" w:hAnsi="Times New Roman" w:cs="Times New Roman"/>
        </w:rPr>
      </w:pPr>
    </w:p>
    <w:p w14:paraId="6BA445F9" w14:textId="2851636C" w:rsidR="007D19FA" w:rsidRPr="00BA3A8C" w:rsidRDefault="00C2701A" w:rsidP="007D19FA">
      <w:pPr>
        <w:rPr>
          <w:rFonts w:ascii="Times New Roman" w:hAnsi="Times New Roman" w:cs="Times New Roman"/>
          <w:b/>
          <w:u w:val="single"/>
        </w:rPr>
      </w:pPr>
      <w:r w:rsidRPr="00BA3A8C">
        <w:rPr>
          <w:rFonts w:ascii="Times New Roman" w:hAnsi="Times New Roman" w:cs="Times New Roman"/>
          <w:b/>
          <w:u w:val="single"/>
        </w:rPr>
        <w:lastRenderedPageBreak/>
        <w:t xml:space="preserve">Ad 2. </w:t>
      </w:r>
      <w:r w:rsidR="007D19FA" w:rsidRPr="00BA3A8C">
        <w:rPr>
          <w:rFonts w:ascii="Times New Roman" w:hAnsi="Times New Roman" w:cs="Times New Roman"/>
          <w:b/>
          <w:u w:val="single"/>
        </w:rPr>
        <w:t xml:space="preserve"> Zamolba za mišljenje i pozitivan stav  u skladu s traženjem F.R. na Prijedlog izmjena i dopuna Generalnoga urbanističkog plana grada Zagreba 2024. godine u terminu javne rasprave 28. lipnja do 12 srpnja 2024. godine</w:t>
      </w:r>
    </w:p>
    <w:p w14:paraId="140F5B39" w14:textId="77777777" w:rsidR="00F32AB5" w:rsidRPr="00BA3A8C" w:rsidRDefault="00F32AB5" w:rsidP="00F32AB5">
      <w:pPr>
        <w:jc w:val="both"/>
        <w:rPr>
          <w:rFonts w:ascii="Times New Roman" w:hAnsi="Times New Roman" w:cs="Times New Roman"/>
          <w:b/>
        </w:rPr>
      </w:pPr>
    </w:p>
    <w:p w14:paraId="4101E4B1" w14:textId="56B98EA1" w:rsidR="0009798D" w:rsidRPr="00BA3A8C" w:rsidRDefault="00C2701A" w:rsidP="00F32AB5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ob</w:t>
      </w:r>
      <w:r w:rsidR="00F32AB5" w:rsidRPr="00BA3A8C">
        <w:rPr>
          <w:rFonts w:ascii="Times New Roman" w:hAnsi="Times New Roman" w:cs="Times New Roman"/>
        </w:rPr>
        <w:t xml:space="preserve">jašnjava kako su zaprimili zamolbu </w:t>
      </w:r>
      <w:r w:rsidR="00DC1DD3" w:rsidRPr="00BA3A8C">
        <w:rPr>
          <w:rFonts w:ascii="Times New Roman" w:hAnsi="Times New Roman" w:cs="Times New Roman"/>
        </w:rPr>
        <w:t>za mišljenje i pozitivan stav  u skladu s traženjem F.R. na Prijedlog izmjena i dopuna Generalnoga urbanističkog plana grada Zagreba 2024. godine u terminu javne rasprave 28. lipnja do 12 srpnja 2024. godine</w:t>
      </w:r>
      <w:r w:rsidR="000B05A5" w:rsidRPr="00BA3A8C">
        <w:rPr>
          <w:rFonts w:ascii="Times New Roman" w:hAnsi="Times New Roman" w:cs="Times New Roman"/>
        </w:rPr>
        <w:t xml:space="preserve"> kojim se traži prenamjena zone T u zonu M2.</w:t>
      </w:r>
      <w:r w:rsidR="00DC1DD3" w:rsidRPr="00BA3A8C">
        <w:rPr>
          <w:rFonts w:ascii="Times New Roman" w:hAnsi="Times New Roman" w:cs="Times New Roman"/>
        </w:rPr>
        <w:t xml:space="preserve"> </w:t>
      </w:r>
    </w:p>
    <w:p w14:paraId="6D2923A1" w14:textId="77777777" w:rsidR="0009798D" w:rsidRPr="00BA3A8C" w:rsidRDefault="0009798D" w:rsidP="00F32AB5">
      <w:pPr>
        <w:jc w:val="both"/>
        <w:rPr>
          <w:rFonts w:ascii="Times New Roman" w:hAnsi="Times New Roman" w:cs="Times New Roman"/>
        </w:rPr>
      </w:pPr>
    </w:p>
    <w:p w14:paraId="4041B46A" w14:textId="77777777" w:rsidR="002117CF" w:rsidRPr="00BA3A8C" w:rsidRDefault="002117CF" w:rsidP="00F32AB5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Nakon kraće rasprave </w:t>
      </w:r>
      <w:r w:rsidR="00C2701A" w:rsidRPr="00BA3A8C">
        <w:rPr>
          <w:rFonts w:ascii="Times New Roman" w:hAnsi="Times New Roman" w:cs="Times New Roman"/>
        </w:rPr>
        <w:t xml:space="preserve">Vijeće jednoglasno </w:t>
      </w:r>
      <w:r w:rsidR="00F32AB5" w:rsidRPr="00BA3A8C">
        <w:rPr>
          <w:rFonts w:ascii="Times New Roman" w:hAnsi="Times New Roman" w:cs="Times New Roman"/>
        </w:rPr>
        <w:t>donosi</w:t>
      </w:r>
    </w:p>
    <w:p w14:paraId="2F792561" w14:textId="00EB088E" w:rsidR="002117CF" w:rsidRPr="00BA3A8C" w:rsidRDefault="002117CF" w:rsidP="002117CF">
      <w:pPr>
        <w:rPr>
          <w:rFonts w:ascii="Times New Roman" w:eastAsia="Calibri" w:hAnsi="Times New Roman" w:cs="Times New Roman"/>
          <w:lang w:eastAsia="hr-HR"/>
        </w:rPr>
      </w:pPr>
    </w:p>
    <w:p w14:paraId="559BBF8C" w14:textId="77777777" w:rsidR="002117CF" w:rsidRPr="00BA3A8C" w:rsidRDefault="002117CF" w:rsidP="002117CF">
      <w:pPr>
        <w:ind w:right="-58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BA3A8C">
        <w:rPr>
          <w:rFonts w:ascii="Times New Roman" w:eastAsia="Calibri" w:hAnsi="Times New Roman" w:cs="Times New Roman"/>
          <w:b/>
          <w:lang w:eastAsia="hr-HR"/>
        </w:rPr>
        <w:t>ZAKLJUČAK</w:t>
      </w:r>
    </w:p>
    <w:p w14:paraId="531043E0" w14:textId="77777777" w:rsidR="002117CF" w:rsidRPr="00BA3A8C" w:rsidRDefault="002117CF" w:rsidP="002117CF">
      <w:pPr>
        <w:ind w:right="-58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BA3A8C">
        <w:rPr>
          <w:rFonts w:ascii="Times New Roman" w:eastAsia="Calibri" w:hAnsi="Times New Roman" w:cs="Times New Roman"/>
          <w:b/>
          <w:lang w:eastAsia="hr-HR"/>
        </w:rPr>
        <w:t>o prijedlogu izmjene i dopune</w:t>
      </w:r>
    </w:p>
    <w:p w14:paraId="0E58DE1B" w14:textId="1FCA1B08" w:rsidR="002117CF" w:rsidRPr="00BA3A8C" w:rsidRDefault="002117CF" w:rsidP="002117CF">
      <w:pPr>
        <w:ind w:right="-58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BA3A8C">
        <w:rPr>
          <w:rFonts w:ascii="Times New Roman" w:eastAsia="Calibri" w:hAnsi="Times New Roman" w:cs="Times New Roman"/>
          <w:b/>
          <w:lang w:eastAsia="hr-HR"/>
        </w:rPr>
        <w:t>Generalnog urbanističkog plana grada Zagreba</w:t>
      </w:r>
    </w:p>
    <w:p w14:paraId="024D5A33" w14:textId="77777777" w:rsidR="002117CF" w:rsidRPr="00BA3A8C" w:rsidRDefault="002117CF" w:rsidP="002117CF">
      <w:pPr>
        <w:rPr>
          <w:rFonts w:ascii="Times New Roman" w:eastAsia="Calibri" w:hAnsi="Times New Roman" w:cs="Times New Roman"/>
          <w:b/>
          <w:lang w:eastAsia="hr-HR"/>
        </w:rPr>
      </w:pPr>
    </w:p>
    <w:p w14:paraId="0621C061" w14:textId="1A5449A1" w:rsidR="002117CF" w:rsidRPr="00BA3A8C" w:rsidRDefault="002117CF" w:rsidP="002117CF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lang w:eastAsia="hr-HR"/>
        </w:rPr>
      </w:pPr>
      <w:r w:rsidRPr="00BA3A8C">
        <w:rPr>
          <w:rFonts w:ascii="Times New Roman" w:eastAsia="Calibri" w:hAnsi="Times New Roman" w:cs="Times New Roman"/>
          <w:lang w:eastAsia="hr-HR"/>
        </w:rPr>
        <w:t xml:space="preserve">Vijeće je raspravljalo o zamolbi za mišljenje i pozitivan stav  u skladu s traženjem F.R. na Prijedlog izmjena i dopuna Generalnoga urbanističkog plana grada Zagreba 2024. godine u terminu javne rasprave 28. lipnja do 12 srpnja 2024. godine, kojom se traži prenamjena </w:t>
      </w:r>
      <w:proofErr w:type="spellStart"/>
      <w:r w:rsidRPr="00BA3A8C">
        <w:rPr>
          <w:rFonts w:ascii="Times New Roman" w:eastAsia="Calibri" w:hAnsi="Times New Roman" w:cs="Times New Roman"/>
          <w:lang w:eastAsia="hr-HR"/>
        </w:rPr>
        <w:t>k.č</w:t>
      </w:r>
      <w:proofErr w:type="spellEnd"/>
      <w:r w:rsidRPr="00BA3A8C">
        <w:rPr>
          <w:rFonts w:ascii="Times New Roman" w:eastAsia="Calibri" w:hAnsi="Times New Roman" w:cs="Times New Roman"/>
          <w:lang w:eastAsia="hr-HR"/>
        </w:rPr>
        <w:t>. br. 1119/5 i 1119/1 k.o. Gračani iz zone T u zonu M2.</w:t>
      </w:r>
    </w:p>
    <w:p w14:paraId="57DDF705" w14:textId="333743D5" w:rsidR="002117CF" w:rsidRPr="00BA3A8C" w:rsidRDefault="002117CF" w:rsidP="002117CF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i/>
          <w:lang w:eastAsia="hr-HR"/>
        </w:rPr>
      </w:pPr>
      <w:r w:rsidRPr="00BA3A8C">
        <w:rPr>
          <w:rFonts w:ascii="Times New Roman" w:eastAsia="Calibri" w:hAnsi="Times New Roman" w:cs="Times New Roman"/>
          <w:lang w:eastAsia="hr-HR"/>
        </w:rPr>
        <w:t>Vijeće traži od nadležnog Gradskog ureda za gospodarstvo, ekološku održivost i strategijsko planiranje, mišljenje o navedenom prijedlogu prenamjene</w:t>
      </w:r>
      <w:r w:rsidR="00070F65" w:rsidRPr="00BA3A8C">
        <w:rPr>
          <w:rFonts w:ascii="Times New Roman" w:eastAsia="Calibri" w:hAnsi="Times New Roman" w:cs="Times New Roman"/>
          <w:lang w:eastAsia="hr-HR"/>
        </w:rPr>
        <w:t>.</w:t>
      </w:r>
      <w:r w:rsidRPr="00BA3A8C">
        <w:rPr>
          <w:rFonts w:ascii="Times New Roman" w:eastAsia="Calibri" w:hAnsi="Times New Roman" w:cs="Times New Roman"/>
          <w:i/>
          <w:lang w:eastAsia="hr-HR"/>
        </w:rPr>
        <w:t xml:space="preserve">  </w:t>
      </w:r>
    </w:p>
    <w:p w14:paraId="4B197037" w14:textId="77777777" w:rsidR="002117CF" w:rsidRPr="00BA3A8C" w:rsidRDefault="002117CF" w:rsidP="00F32AB5">
      <w:pPr>
        <w:jc w:val="both"/>
        <w:rPr>
          <w:rFonts w:ascii="Times New Roman" w:hAnsi="Times New Roman" w:cs="Times New Roman"/>
          <w:i/>
        </w:rPr>
      </w:pPr>
    </w:p>
    <w:p w14:paraId="7BCC0E9F" w14:textId="1790402C" w:rsidR="008D0368" w:rsidRPr="00BA3A8C" w:rsidRDefault="008D0368" w:rsidP="009F6EF6">
      <w:pPr>
        <w:jc w:val="both"/>
        <w:rPr>
          <w:rFonts w:ascii="Times New Roman" w:hAnsi="Times New Roman" w:cs="Times New Roman"/>
          <w:b/>
          <w:u w:val="single"/>
        </w:rPr>
      </w:pPr>
    </w:p>
    <w:p w14:paraId="375AFDF8" w14:textId="77777777" w:rsidR="008D0368" w:rsidRPr="00BA3A8C" w:rsidRDefault="008D0368" w:rsidP="009F6EF6">
      <w:pPr>
        <w:jc w:val="both"/>
        <w:rPr>
          <w:rFonts w:ascii="Times New Roman" w:hAnsi="Times New Roman" w:cs="Times New Roman"/>
          <w:b/>
          <w:u w:val="single"/>
        </w:rPr>
      </w:pPr>
    </w:p>
    <w:p w14:paraId="36A1C3C7" w14:textId="41307A43" w:rsidR="009F6EF6" w:rsidRPr="00BA3A8C" w:rsidRDefault="002F2CEC" w:rsidP="009F6EF6">
      <w:pPr>
        <w:jc w:val="both"/>
        <w:rPr>
          <w:rFonts w:ascii="Times New Roman" w:hAnsi="Times New Roman" w:cs="Times New Roman"/>
          <w:b/>
          <w:u w:val="single"/>
        </w:rPr>
      </w:pPr>
      <w:r w:rsidRPr="00BA3A8C">
        <w:rPr>
          <w:rFonts w:ascii="Times New Roman" w:hAnsi="Times New Roman" w:cs="Times New Roman"/>
          <w:b/>
          <w:u w:val="single"/>
        </w:rPr>
        <w:t xml:space="preserve">Ad </w:t>
      </w:r>
      <w:r w:rsidR="007D19FA" w:rsidRPr="00BA3A8C">
        <w:rPr>
          <w:rFonts w:ascii="Times New Roman" w:hAnsi="Times New Roman" w:cs="Times New Roman"/>
          <w:b/>
          <w:u w:val="single"/>
        </w:rPr>
        <w:t>3</w:t>
      </w:r>
      <w:r w:rsidRPr="00BA3A8C">
        <w:rPr>
          <w:rFonts w:ascii="Times New Roman" w:hAnsi="Times New Roman" w:cs="Times New Roman"/>
          <w:b/>
          <w:u w:val="single"/>
        </w:rPr>
        <w:t>. Pitanja, prijedlozi i obavijesti</w:t>
      </w:r>
    </w:p>
    <w:p w14:paraId="021C3F2D" w14:textId="77777777" w:rsidR="002F2CEC" w:rsidRPr="00BA3A8C" w:rsidRDefault="002F2CEC" w:rsidP="009F6EF6">
      <w:pPr>
        <w:jc w:val="both"/>
        <w:rPr>
          <w:rFonts w:ascii="Times New Roman" w:hAnsi="Times New Roman" w:cs="Times New Roman"/>
        </w:rPr>
      </w:pPr>
    </w:p>
    <w:p w14:paraId="05615123" w14:textId="5EF8D460" w:rsidR="00026F94" w:rsidRPr="00BA3A8C" w:rsidRDefault="000C586D" w:rsidP="001D7D55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="009F6EF6" w:rsidRPr="00BA3A8C">
        <w:rPr>
          <w:rFonts w:ascii="Times New Roman" w:hAnsi="Times New Roman" w:cs="Times New Roman"/>
        </w:rPr>
        <w:t xml:space="preserve"> </w:t>
      </w:r>
      <w:r w:rsidR="00870D4F" w:rsidRPr="00BA3A8C">
        <w:rPr>
          <w:rFonts w:ascii="Times New Roman" w:hAnsi="Times New Roman" w:cs="Times New Roman"/>
        </w:rPr>
        <w:t xml:space="preserve">obavještava </w:t>
      </w:r>
      <w:r w:rsidR="00386058" w:rsidRPr="00BA3A8C">
        <w:rPr>
          <w:rFonts w:ascii="Times New Roman" w:hAnsi="Times New Roman" w:cs="Times New Roman"/>
        </w:rPr>
        <w:t xml:space="preserve">da će se tražiti očevid </w:t>
      </w:r>
      <w:r w:rsidR="00026F94" w:rsidRPr="00BA3A8C">
        <w:rPr>
          <w:rFonts w:ascii="Times New Roman" w:hAnsi="Times New Roman" w:cs="Times New Roman"/>
        </w:rPr>
        <w:t>kojim će se definirati postavljanje stupića</w:t>
      </w:r>
      <w:r w:rsidR="00E9792A" w:rsidRPr="00BA3A8C">
        <w:rPr>
          <w:rFonts w:ascii="Times New Roman" w:hAnsi="Times New Roman" w:cs="Times New Roman"/>
        </w:rPr>
        <w:t xml:space="preserve"> na području Gradske četvrti Podsljeme</w:t>
      </w:r>
      <w:r w:rsidR="009538D7" w:rsidRPr="00BA3A8C">
        <w:rPr>
          <w:rFonts w:ascii="Times New Roman" w:hAnsi="Times New Roman" w:cs="Times New Roman"/>
        </w:rPr>
        <w:t xml:space="preserve">. Postoje lokacije gdje ih je potrebno postaviti ali nema rješenje (Šestinski vijenac, Šestinska cesta, Mlinovi, Markuševec- kod rotora, …) ili još nisu postavljeni te lokacije za koje su izdana rješenja ali nisu prioritet Vijeća. </w:t>
      </w:r>
    </w:p>
    <w:p w14:paraId="440889F8" w14:textId="77777777" w:rsidR="00026F94" w:rsidRPr="00BA3A8C" w:rsidRDefault="00026F94" w:rsidP="001D7D55">
      <w:pPr>
        <w:jc w:val="both"/>
        <w:rPr>
          <w:rFonts w:ascii="Times New Roman" w:hAnsi="Times New Roman" w:cs="Times New Roman"/>
        </w:rPr>
      </w:pPr>
    </w:p>
    <w:p w14:paraId="6CA0237B" w14:textId="4729B02C" w:rsidR="001D7D55" w:rsidRPr="00BA3A8C" w:rsidRDefault="001D7D55" w:rsidP="00296B49">
      <w:pPr>
        <w:jc w:val="both"/>
        <w:rPr>
          <w:rFonts w:ascii="Times New Roman" w:hAnsi="Times New Roman" w:cs="Times New Roman"/>
          <w:i/>
        </w:rPr>
      </w:pPr>
      <w:r w:rsidRPr="00BA3A8C">
        <w:rPr>
          <w:rFonts w:ascii="Times New Roman" w:hAnsi="Times New Roman" w:cs="Times New Roman"/>
          <w:u w:val="single"/>
        </w:rPr>
        <w:t xml:space="preserve">Luka </w:t>
      </w:r>
      <w:proofErr w:type="spellStart"/>
      <w:r w:rsidRPr="00BA3A8C">
        <w:rPr>
          <w:rFonts w:ascii="Times New Roman" w:hAnsi="Times New Roman" w:cs="Times New Roman"/>
          <w:u w:val="single"/>
        </w:rPr>
        <w:t>Maloča</w:t>
      </w:r>
      <w:proofErr w:type="spellEnd"/>
      <w:r w:rsidRPr="00BA3A8C">
        <w:rPr>
          <w:rFonts w:ascii="Times New Roman" w:hAnsi="Times New Roman" w:cs="Times New Roman"/>
        </w:rPr>
        <w:t xml:space="preserve"> </w:t>
      </w:r>
      <w:r w:rsidR="009538D7" w:rsidRPr="00BA3A8C">
        <w:rPr>
          <w:rFonts w:ascii="Times New Roman" w:hAnsi="Times New Roman" w:cs="Times New Roman"/>
        </w:rPr>
        <w:t xml:space="preserve">napominje da treba vratiti stupiće kod OŠ Gračani, </w:t>
      </w:r>
      <w:r w:rsidR="00296B49" w:rsidRPr="00BA3A8C">
        <w:rPr>
          <w:rFonts w:ascii="Times New Roman" w:hAnsi="Times New Roman" w:cs="Times New Roman"/>
        </w:rPr>
        <w:t>postaviti kamere na lokaciji Gračanski ribnjak - Sjevernjak zbog dovoženja i ostavljanja smeća</w:t>
      </w:r>
    </w:p>
    <w:p w14:paraId="4203C4A7" w14:textId="1DB5179D" w:rsidR="00371F1E" w:rsidRPr="0021659E" w:rsidRDefault="00371F1E" w:rsidP="00870D4F">
      <w:pPr>
        <w:jc w:val="both"/>
        <w:rPr>
          <w:rFonts w:ascii="Times New Roman" w:hAnsi="Times New Roman" w:cs="Times New Roman"/>
        </w:rPr>
      </w:pPr>
    </w:p>
    <w:p w14:paraId="77B52F5D" w14:textId="3E206089" w:rsidR="00371F1E" w:rsidRPr="00BA3A8C" w:rsidRDefault="00371F1E" w:rsidP="00296B49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Anita Matković</w:t>
      </w:r>
      <w:r w:rsidRPr="00BA3A8C">
        <w:rPr>
          <w:rFonts w:ascii="Times New Roman" w:hAnsi="Times New Roman" w:cs="Times New Roman"/>
          <w:i/>
          <w:u w:val="single"/>
        </w:rPr>
        <w:t xml:space="preserve"> </w:t>
      </w:r>
      <w:r w:rsidR="00D75DA4" w:rsidRPr="00BA3A8C">
        <w:rPr>
          <w:rFonts w:ascii="Times New Roman" w:hAnsi="Times New Roman" w:cs="Times New Roman"/>
          <w:i/>
        </w:rPr>
        <w:t xml:space="preserve"> </w:t>
      </w:r>
      <w:proofErr w:type="spellStart"/>
      <w:r w:rsidR="0028243C">
        <w:rPr>
          <w:rFonts w:ascii="Times New Roman" w:hAnsi="Times New Roman" w:cs="Times New Roman"/>
        </w:rPr>
        <w:t>obavješatava</w:t>
      </w:r>
      <w:proofErr w:type="spellEnd"/>
      <w:r w:rsidR="0028243C">
        <w:rPr>
          <w:rFonts w:ascii="Times New Roman" w:hAnsi="Times New Roman" w:cs="Times New Roman"/>
        </w:rPr>
        <w:t xml:space="preserve"> d</w:t>
      </w:r>
      <w:r w:rsidR="00296B49" w:rsidRPr="00BA3A8C">
        <w:rPr>
          <w:rFonts w:ascii="Times New Roman" w:hAnsi="Times New Roman" w:cs="Times New Roman"/>
        </w:rPr>
        <w:t xml:space="preserve">a u </w:t>
      </w:r>
      <w:proofErr w:type="spellStart"/>
      <w:r w:rsidR="00296B49" w:rsidRPr="00BA3A8C">
        <w:rPr>
          <w:rFonts w:ascii="Times New Roman" w:hAnsi="Times New Roman" w:cs="Times New Roman"/>
        </w:rPr>
        <w:t>Bačunskom</w:t>
      </w:r>
      <w:proofErr w:type="spellEnd"/>
      <w:r w:rsidR="00296B49" w:rsidRPr="00BA3A8C">
        <w:rPr>
          <w:rFonts w:ascii="Times New Roman" w:hAnsi="Times New Roman" w:cs="Times New Roman"/>
        </w:rPr>
        <w:t xml:space="preserve"> krču curi voda iz šahta na privatnoj parceli, te Vodoopskrba i odvodnja isto ne mogu zatvoriti jer navedeni cjevovod nije u njihovoj evidenciji.</w:t>
      </w:r>
      <w:r w:rsidR="00BA3A8C">
        <w:rPr>
          <w:rFonts w:ascii="Times New Roman" w:hAnsi="Times New Roman" w:cs="Times New Roman"/>
        </w:rPr>
        <w:t xml:space="preserve"> </w:t>
      </w:r>
      <w:r w:rsidR="00B85136">
        <w:rPr>
          <w:rFonts w:ascii="Times New Roman" w:hAnsi="Times New Roman" w:cs="Times New Roman"/>
        </w:rPr>
        <w:t>Kaže da je p</w:t>
      </w:r>
      <w:r w:rsidR="00BA3A8C">
        <w:rPr>
          <w:rFonts w:ascii="Times New Roman" w:hAnsi="Times New Roman" w:cs="Times New Roman"/>
        </w:rPr>
        <w:t>o</w:t>
      </w:r>
      <w:r w:rsidR="00B85136">
        <w:rPr>
          <w:rFonts w:ascii="Times New Roman" w:hAnsi="Times New Roman" w:cs="Times New Roman"/>
        </w:rPr>
        <w:t xml:space="preserve">trebno popraviti ogradu (stube i vrata) </w:t>
      </w:r>
      <w:r w:rsidR="00BA3A8C">
        <w:rPr>
          <w:rFonts w:ascii="Times New Roman" w:hAnsi="Times New Roman" w:cs="Times New Roman"/>
        </w:rPr>
        <w:t xml:space="preserve"> kod OŠ Markuševec</w:t>
      </w:r>
      <w:r w:rsidR="00296B49" w:rsidRPr="00BA3A8C">
        <w:rPr>
          <w:rFonts w:ascii="Times New Roman" w:hAnsi="Times New Roman" w:cs="Times New Roman"/>
        </w:rPr>
        <w:t xml:space="preserve">  </w:t>
      </w:r>
    </w:p>
    <w:p w14:paraId="132BC714" w14:textId="77777777" w:rsidR="000619BA" w:rsidRPr="00BA3A8C" w:rsidRDefault="000619BA" w:rsidP="00283B6B">
      <w:pPr>
        <w:pStyle w:val="NoSpacing"/>
        <w:rPr>
          <w:rFonts w:ascii="Times New Roman" w:hAnsi="Times New Roman" w:cs="Times New Roman"/>
          <w:i/>
        </w:rPr>
      </w:pPr>
    </w:p>
    <w:p w14:paraId="108CE17D" w14:textId="64E82139" w:rsidR="00870D4F" w:rsidRPr="00BA3A8C" w:rsidRDefault="00B85136" w:rsidP="00283B6B">
      <w:pPr>
        <w:pStyle w:val="NoSpacing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Senjaković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Svrčić</w:t>
      </w:r>
      <w:proofErr w:type="spellEnd"/>
      <w:r w:rsidR="00296B49" w:rsidRPr="00BA3A8C">
        <w:rPr>
          <w:rFonts w:ascii="Times New Roman" w:hAnsi="Times New Roman" w:cs="Times New Roman"/>
        </w:rPr>
        <w:t xml:space="preserve">  traži očevid inspekcije zbog ograde koja je izgrađena u ulici </w:t>
      </w:r>
      <w:proofErr w:type="spellStart"/>
      <w:r w:rsidR="00296B49" w:rsidRPr="00BA3A8C">
        <w:rPr>
          <w:rFonts w:ascii="Times New Roman" w:hAnsi="Times New Roman" w:cs="Times New Roman"/>
        </w:rPr>
        <w:t>Potočani</w:t>
      </w:r>
      <w:proofErr w:type="spellEnd"/>
      <w:r w:rsidR="00296B49" w:rsidRPr="00BA3A8C">
        <w:rPr>
          <w:rFonts w:ascii="Times New Roman" w:hAnsi="Times New Roman" w:cs="Times New Roman"/>
        </w:rPr>
        <w:t xml:space="preserve"> od kbr. </w:t>
      </w:r>
      <w:r w:rsidR="00BA3A8C" w:rsidRPr="00BA3A8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do 15.</w:t>
      </w:r>
    </w:p>
    <w:p w14:paraId="0192FF07" w14:textId="77777777" w:rsidR="00870D4F" w:rsidRPr="00BA3A8C" w:rsidRDefault="00870D4F" w:rsidP="00283B6B">
      <w:pPr>
        <w:pStyle w:val="NoSpacing"/>
        <w:rPr>
          <w:rFonts w:ascii="Times New Roman" w:hAnsi="Times New Roman" w:cs="Times New Roman"/>
        </w:rPr>
      </w:pPr>
    </w:p>
    <w:p w14:paraId="0901A8B7" w14:textId="08F2605D" w:rsidR="0004096A" w:rsidRPr="00BA3A8C" w:rsidRDefault="00283B6B" w:rsidP="00283B6B">
      <w:pPr>
        <w:pStyle w:val="NoSpacing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Sjednica je završena </w:t>
      </w:r>
      <w:r w:rsidR="0004096A" w:rsidRPr="00BA3A8C">
        <w:rPr>
          <w:rFonts w:ascii="Times New Roman" w:hAnsi="Times New Roman" w:cs="Times New Roman"/>
        </w:rPr>
        <w:t xml:space="preserve">u </w:t>
      </w:r>
      <w:r w:rsidR="00574597" w:rsidRPr="00BA3A8C">
        <w:rPr>
          <w:rFonts w:ascii="Times New Roman" w:hAnsi="Times New Roman" w:cs="Times New Roman"/>
        </w:rPr>
        <w:t>8</w:t>
      </w:r>
      <w:r w:rsidR="002E1F6B" w:rsidRPr="00BA3A8C">
        <w:rPr>
          <w:rFonts w:ascii="Times New Roman" w:hAnsi="Times New Roman" w:cs="Times New Roman"/>
        </w:rPr>
        <w:t>:</w:t>
      </w:r>
      <w:r w:rsidR="007D19FA" w:rsidRPr="00BA3A8C">
        <w:rPr>
          <w:rFonts w:ascii="Times New Roman" w:hAnsi="Times New Roman" w:cs="Times New Roman"/>
        </w:rPr>
        <w:t>15</w:t>
      </w:r>
      <w:r w:rsidR="008D5A8D" w:rsidRPr="00BA3A8C">
        <w:rPr>
          <w:rFonts w:ascii="Times New Roman" w:hAnsi="Times New Roman" w:cs="Times New Roman"/>
        </w:rPr>
        <w:t xml:space="preserve"> sati.</w:t>
      </w:r>
    </w:p>
    <w:p w14:paraId="226AD42D" w14:textId="77777777" w:rsidR="005A3401" w:rsidRPr="00BA3A8C" w:rsidRDefault="005A3401" w:rsidP="004022CB">
      <w:pPr>
        <w:rPr>
          <w:rFonts w:ascii="Times New Roman" w:hAnsi="Times New Roman" w:cs="Times New Roman"/>
        </w:rPr>
      </w:pPr>
    </w:p>
    <w:p w14:paraId="3BCA5D08" w14:textId="488F0C47" w:rsidR="005526B8" w:rsidRPr="00BA3A8C" w:rsidRDefault="0031630F" w:rsidP="004022CB">
      <w:pPr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Z</w:t>
      </w:r>
      <w:r w:rsidR="004022CB" w:rsidRPr="00BA3A8C">
        <w:rPr>
          <w:rFonts w:ascii="Times New Roman" w:hAnsi="Times New Roman" w:cs="Times New Roman"/>
        </w:rPr>
        <w:t>apisnik vodi</w:t>
      </w:r>
      <w:r w:rsidR="00EF7A0F">
        <w:rPr>
          <w:rFonts w:ascii="Times New Roman" w:hAnsi="Times New Roman" w:cs="Times New Roman"/>
        </w:rPr>
        <w:t>la</w:t>
      </w:r>
      <w:r w:rsidR="004022CB" w:rsidRPr="00BA3A8C">
        <w:rPr>
          <w:rFonts w:ascii="Times New Roman" w:hAnsi="Times New Roman" w:cs="Times New Roman"/>
        </w:rPr>
        <w:t>:</w:t>
      </w:r>
    </w:p>
    <w:p w14:paraId="799037CF" w14:textId="7608BE33" w:rsidR="000619BA" w:rsidRPr="00BA3A8C" w:rsidRDefault="00EF7A0F" w:rsidP="00402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Snježana Ordanić</w:t>
      </w:r>
      <w:bookmarkStart w:id="0" w:name="_GoBack"/>
      <w:bookmarkEnd w:id="0"/>
    </w:p>
    <w:p w14:paraId="604E3768" w14:textId="77777777" w:rsidR="004022CB" w:rsidRPr="00BA3A8C" w:rsidRDefault="004022CB" w:rsidP="005614ED">
      <w:pPr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="005614ED" w:rsidRPr="00BA3A8C">
        <w:rPr>
          <w:rFonts w:ascii="Times New Roman" w:hAnsi="Times New Roman" w:cs="Times New Roman"/>
        </w:rPr>
        <w:tab/>
        <w:t xml:space="preserve">Predsjednik </w:t>
      </w:r>
    </w:p>
    <w:p w14:paraId="33B08D50" w14:textId="2A4F25BD" w:rsidR="005614ED" w:rsidRPr="00BA3A8C" w:rsidRDefault="005614ED" w:rsidP="005614ED">
      <w:pPr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="002406B5" w:rsidRPr="00BA3A8C">
        <w:rPr>
          <w:rFonts w:ascii="Times New Roman" w:hAnsi="Times New Roman" w:cs="Times New Roman"/>
        </w:rPr>
        <w:t xml:space="preserve"> </w:t>
      </w:r>
      <w:r w:rsidR="00975584" w:rsidRPr="00BA3A8C">
        <w:rPr>
          <w:rFonts w:ascii="Times New Roman" w:hAnsi="Times New Roman" w:cs="Times New Roman"/>
        </w:rPr>
        <w:t xml:space="preserve"> </w:t>
      </w:r>
      <w:r w:rsidRPr="00BA3A8C">
        <w:rPr>
          <w:rFonts w:ascii="Times New Roman" w:hAnsi="Times New Roman" w:cs="Times New Roman"/>
        </w:rPr>
        <w:t>Vijeća Gradske četvrti</w:t>
      </w:r>
    </w:p>
    <w:p w14:paraId="172A0B8F" w14:textId="77777777" w:rsidR="005614ED" w:rsidRPr="00BA3A8C" w:rsidRDefault="005614ED" w:rsidP="005614ED">
      <w:pPr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  <w:t>Podsljeme</w:t>
      </w:r>
    </w:p>
    <w:p w14:paraId="77FD9695" w14:textId="77777777" w:rsidR="005614ED" w:rsidRPr="00BA3A8C" w:rsidRDefault="005614ED" w:rsidP="004022CB">
      <w:pPr>
        <w:rPr>
          <w:rFonts w:ascii="Times New Roman" w:hAnsi="Times New Roman" w:cs="Times New Roman"/>
        </w:rPr>
      </w:pPr>
    </w:p>
    <w:p w14:paraId="194D8214" w14:textId="6CFA77F6" w:rsidR="00B52B27" w:rsidRPr="00BA3A8C" w:rsidRDefault="004022CB" w:rsidP="0017530D">
      <w:pPr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Pr="00BA3A8C">
        <w:rPr>
          <w:rFonts w:ascii="Times New Roman" w:hAnsi="Times New Roman" w:cs="Times New Roman"/>
        </w:rPr>
        <w:tab/>
      </w:r>
      <w:r w:rsidR="00535822" w:rsidRPr="00BA3A8C">
        <w:rPr>
          <w:rFonts w:ascii="Times New Roman" w:hAnsi="Times New Roman" w:cs="Times New Roman"/>
        </w:rPr>
        <w:t xml:space="preserve">   </w:t>
      </w:r>
      <w:r w:rsidRPr="00BA3A8C">
        <w:rPr>
          <w:rFonts w:ascii="Times New Roman" w:hAnsi="Times New Roman" w:cs="Times New Roman"/>
        </w:rPr>
        <w:t xml:space="preserve">  Krešimir </w:t>
      </w:r>
      <w:proofErr w:type="spellStart"/>
      <w:r w:rsidRPr="00BA3A8C">
        <w:rPr>
          <w:rFonts w:ascii="Times New Roman" w:hAnsi="Times New Roman" w:cs="Times New Roman"/>
        </w:rPr>
        <w:t>Kompesak</w:t>
      </w:r>
      <w:bookmarkStart w:id="1" w:name="_Hlk104212074"/>
      <w:proofErr w:type="spellEnd"/>
    </w:p>
    <w:bookmarkEnd w:id="1"/>
    <w:p w14:paraId="29E47DF5" w14:textId="77777777" w:rsidR="00D75DA4" w:rsidRPr="00BA3A8C" w:rsidRDefault="00D75DA4" w:rsidP="00371F1E">
      <w:pPr>
        <w:jc w:val="both"/>
        <w:rPr>
          <w:rFonts w:ascii="Times New Roman" w:hAnsi="Times New Roman" w:cs="Times New Roman"/>
        </w:rPr>
      </w:pPr>
    </w:p>
    <w:p w14:paraId="5A40DE54" w14:textId="0BF0C8FE" w:rsidR="00D75DA4" w:rsidRPr="00BA3A8C" w:rsidRDefault="007D19FA" w:rsidP="00D75DA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KLASA: 024-08/24-002/254</w:t>
      </w:r>
    </w:p>
    <w:p w14:paraId="059E2618" w14:textId="4233D77B" w:rsidR="00D75DA4" w:rsidRPr="00BA3A8C" w:rsidRDefault="00D75DA4" w:rsidP="00D75DA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URBROJ: 251-13-11-2/001-24-2</w:t>
      </w:r>
    </w:p>
    <w:p w14:paraId="3E169E4C" w14:textId="78EA44DD" w:rsidR="000619BA" w:rsidRPr="00BA3A8C" w:rsidRDefault="00371F1E" w:rsidP="004022CB">
      <w:pPr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Zagreb, 30. </w:t>
      </w:r>
      <w:r w:rsidR="007D19FA" w:rsidRPr="00BA3A8C">
        <w:rPr>
          <w:rFonts w:ascii="Times New Roman" w:hAnsi="Times New Roman" w:cs="Times New Roman"/>
        </w:rPr>
        <w:t>listopada</w:t>
      </w:r>
      <w:r w:rsidRPr="00BA3A8C">
        <w:rPr>
          <w:rFonts w:ascii="Times New Roman" w:hAnsi="Times New Roman" w:cs="Times New Roman"/>
        </w:rPr>
        <w:t xml:space="preserve"> 2024.</w:t>
      </w:r>
    </w:p>
    <w:p w14:paraId="4B593E04" w14:textId="1F249E0B" w:rsidR="00790628" w:rsidRPr="00BA3A8C" w:rsidRDefault="00790628" w:rsidP="004022CB">
      <w:pPr>
        <w:rPr>
          <w:rFonts w:ascii="Times New Roman" w:hAnsi="Times New Roman" w:cs="Times New Roman"/>
        </w:rPr>
      </w:pPr>
    </w:p>
    <w:p w14:paraId="3AAB3204" w14:textId="7FB7EDC7" w:rsidR="00790628" w:rsidRPr="00BA3A8C" w:rsidRDefault="00D96E32" w:rsidP="004022CB">
      <w:pPr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lastRenderedPageBreak/>
        <w:t>Izvješće o glasanju na sjednici</w:t>
      </w:r>
    </w:p>
    <w:tbl>
      <w:tblPr>
        <w:tblW w:w="20893" w:type="dxa"/>
        <w:tblLayout w:type="fixed"/>
        <w:tblLook w:val="04A0" w:firstRow="1" w:lastRow="0" w:firstColumn="1" w:lastColumn="0" w:noHBand="0" w:noVBand="1"/>
      </w:tblPr>
      <w:tblGrid>
        <w:gridCol w:w="2638"/>
        <w:gridCol w:w="764"/>
        <w:gridCol w:w="709"/>
        <w:gridCol w:w="8109"/>
        <w:gridCol w:w="2694"/>
        <w:gridCol w:w="992"/>
        <w:gridCol w:w="992"/>
        <w:gridCol w:w="992"/>
        <w:gridCol w:w="1654"/>
        <w:gridCol w:w="47"/>
        <w:gridCol w:w="799"/>
        <w:gridCol w:w="236"/>
        <w:gridCol w:w="267"/>
      </w:tblGrid>
      <w:tr w:rsidR="00D96E32" w:rsidRPr="00BA3A8C" w14:paraId="12330B03" w14:textId="77777777" w:rsidTr="00D96E32">
        <w:trPr>
          <w:gridBefore w:val="4"/>
          <w:gridAfter w:val="3"/>
          <w:wBefore w:w="12220" w:type="dxa"/>
          <w:wAfter w:w="1302" w:type="dxa"/>
          <w:trHeight w:val="600"/>
        </w:trPr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34B70F2D" w:rsidR="00D96E32" w:rsidRPr="00BA3A8C" w:rsidRDefault="00D96E32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96E32" w:rsidRPr="00BA3A8C" w14:paraId="70018065" w14:textId="77777777" w:rsidTr="00D96E32">
        <w:trPr>
          <w:gridBefore w:val="5"/>
          <w:wBefore w:w="14914" w:type="dxa"/>
          <w:trHeight w:val="49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3ECD" w14:textId="77777777" w:rsidR="00D96E32" w:rsidRPr="00BA3A8C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0B9F19BE" w:rsidR="00D96E32" w:rsidRPr="00BA3A8C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D96E32" w:rsidRPr="00BA3A8C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D96E32" w:rsidRPr="00BA3A8C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D96E32" w:rsidRPr="00BA3A8C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D96E32" w:rsidRPr="00BA3A8C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D96E32" w:rsidRPr="00BA3A8C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96E32" w:rsidRPr="00BA3A8C" w14:paraId="2D1CFF00" w14:textId="1342950F" w:rsidTr="00D96E32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D96E32" w:rsidRPr="00BA3A8C" w:rsidRDefault="00D96E32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1E285471" w14:textId="78FB14C5" w:rsidR="00D96E32" w:rsidRPr="00BA3A8C" w:rsidRDefault="00D96E32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Ad 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5BAC7810" w14:textId="5251B71C" w:rsidR="00D96E32" w:rsidRPr="00BA3A8C" w:rsidRDefault="00D96E32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Ad 2.</w:t>
            </w:r>
          </w:p>
        </w:tc>
      </w:tr>
      <w:tr w:rsidR="00D96E32" w:rsidRPr="00BA3A8C" w14:paraId="28A0A72E" w14:textId="1AACB2F1" w:rsidTr="00D96E32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A61" w14:textId="1A9BB728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6AB" w14:textId="6C36FD65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2766C8D3" w14:textId="7E945661" w:rsidTr="006E525C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C700" w14:textId="09FE54C7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B4BB" w14:textId="7D071947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330C2EB7" w14:textId="1739B087" w:rsidTr="00D96E32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D96E32" w:rsidRPr="00BA3A8C" w:rsidRDefault="00D96E32" w:rsidP="00D75DA4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DRAGO BORAS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645B" w14:textId="74453204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F6B1" w14:textId="11EE0BBE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96E32" w:rsidRPr="00BA3A8C" w14:paraId="6B45C096" w14:textId="008BD91E" w:rsidTr="00854E1C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05E8" w14:textId="7EEF21AE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06BA" w14:textId="36EC100A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6D6CA6A9" w14:textId="10223290" w:rsidTr="00AC3137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845" w14:textId="67076063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DE52" w14:textId="2109A071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46B122B9" w14:textId="45608ED1" w:rsidTr="00917D38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9D79" w14:textId="47435F58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EDD9" w14:textId="7EAD87A2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7C46776C" w14:textId="3D07F4B8" w:rsidTr="0007028E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D96E32" w:rsidRPr="00BA3A8C" w:rsidRDefault="00D96E32" w:rsidP="00D75DA4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TIHOMIR MILOVAC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FCC" w14:textId="4BFD893E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4229" w14:textId="4838F436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96E32" w:rsidRPr="00BA3A8C" w14:paraId="51ED811E" w14:textId="511E05C7" w:rsidTr="0007028E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703" w14:textId="5ADD9C4C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69D" w14:textId="02C20553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5FBEE75A" w14:textId="654348AD" w:rsidTr="00F827E0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1AB" w14:textId="538D9E7F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635" w14:textId="7B064546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3CF525BA" w14:textId="21E14D7D" w:rsidTr="00D96E32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4EA" w14:textId="065171E8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C501" w14:textId="7D8B7DB6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96E32" w:rsidRPr="00BA3A8C" w14:paraId="7619A21B" w14:textId="0455AE00" w:rsidTr="00D96E32">
        <w:trPr>
          <w:gridAfter w:val="10"/>
          <w:wAfter w:w="16782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D96E32" w:rsidRPr="00BA3A8C" w:rsidRDefault="00D96E32" w:rsidP="00D75DA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F1C" w14:textId="2878D919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BD7E" w14:textId="3F2D6CB9" w:rsidR="00D96E32" w:rsidRPr="00BA3A8C" w:rsidRDefault="00D96E32" w:rsidP="00D75DA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3A8C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54D8FD92" w14:textId="77777777" w:rsidR="00C32370" w:rsidRPr="00BA3A8C" w:rsidRDefault="00C32370" w:rsidP="00790628">
      <w:pPr>
        <w:rPr>
          <w:rFonts w:ascii="Times New Roman" w:hAnsi="Times New Roman" w:cs="Times New Roman"/>
        </w:rPr>
      </w:pPr>
    </w:p>
    <w:sectPr w:rsidR="00C32370" w:rsidRPr="00BA3A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5C3B9" w14:textId="77777777" w:rsidR="001176A5" w:rsidRDefault="001176A5">
      <w:r>
        <w:separator/>
      </w:r>
    </w:p>
  </w:endnote>
  <w:endnote w:type="continuationSeparator" w:id="0">
    <w:p w14:paraId="25C072F6" w14:textId="77777777" w:rsidR="001176A5" w:rsidRDefault="0011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03582BE9" w:rsidR="00C2701A" w:rsidRDefault="00C270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A0F">
          <w:rPr>
            <w:noProof/>
          </w:rPr>
          <w:t>3</w:t>
        </w:r>
        <w:r>
          <w:fldChar w:fldCharType="end"/>
        </w:r>
      </w:p>
    </w:sdtContent>
  </w:sdt>
  <w:p w14:paraId="40818CDF" w14:textId="77777777" w:rsidR="00C2701A" w:rsidRDefault="00C27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803CF" w14:textId="77777777" w:rsidR="001176A5" w:rsidRDefault="001176A5">
      <w:r>
        <w:separator/>
      </w:r>
    </w:p>
  </w:footnote>
  <w:footnote w:type="continuationSeparator" w:id="0">
    <w:p w14:paraId="00DFDAF3" w14:textId="77777777" w:rsidR="001176A5" w:rsidRDefault="00117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64D38"/>
    <w:multiLevelType w:val="hybridMultilevel"/>
    <w:tmpl w:val="1834E138"/>
    <w:lvl w:ilvl="0" w:tplc="F56E4582">
      <w:start w:val="2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4108D"/>
    <w:multiLevelType w:val="hybridMultilevel"/>
    <w:tmpl w:val="1C985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521E03"/>
    <w:multiLevelType w:val="hybridMultilevel"/>
    <w:tmpl w:val="89644BD6"/>
    <w:lvl w:ilvl="0" w:tplc="8DCEBE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77DF2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C1749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64C38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E16C3D"/>
    <w:multiLevelType w:val="hybridMultilevel"/>
    <w:tmpl w:val="7EC0EEBA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26"/>
  </w:num>
  <w:num w:numId="4">
    <w:abstractNumId w:val="21"/>
  </w:num>
  <w:num w:numId="5">
    <w:abstractNumId w:val="13"/>
  </w:num>
  <w:num w:numId="6">
    <w:abstractNumId w:val="10"/>
  </w:num>
  <w:num w:numId="7">
    <w:abstractNumId w:val="22"/>
  </w:num>
  <w:num w:numId="8">
    <w:abstractNumId w:val="20"/>
  </w:num>
  <w:num w:numId="9">
    <w:abstractNumId w:val="16"/>
  </w:num>
  <w:num w:numId="10">
    <w:abstractNumId w:val="19"/>
  </w:num>
  <w:num w:numId="11">
    <w:abstractNumId w:val="0"/>
  </w:num>
  <w:num w:numId="12">
    <w:abstractNumId w:val="1"/>
  </w:num>
  <w:num w:numId="13">
    <w:abstractNumId w:val="17"/>
  </w:num>
  <w:num w:numId="14">
    <w:abstractNumId w:val="14"/>
  </w:num>
  <w:num w:numId="15">
    <w:abstractNumId w:val="24"/>
  </w:num>
  <w:num w:numId="16">
    <w:abstractNumId w:val="15"/>
  </w:num>
  <w:num w:numId="17">
    <w:abstractNumId w:val="9"/>
  </w:num>
  <w:num w:numId="18">
    <w:abstractNumId w:val="8"/>
  </w:num>
  <w:num w:numId="19">
    <w:abstractNumId w:val="23"/>
  </w:num>
  <w:num w:numId="20">
    <w:abstractNumId w:val="25"/>
  </w:num>
  <w:num w:numId="21">
    <w:abstractNumId w:val="11"/>
  </w:num>
  <w:num w:numId="22">
    <w:abstractNumId w:val="12"/>
  </w:num>
  <w:num w:numId="23">
    <w:abstractNumId w:val="6"/>
  </w:num>
  <w:num w:numId="24">
    <w:abstractNumId w:val="2"/>
  </w:num>
  <w:num w:numId="25">
    <w:abstractNumId w:val="7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CB"/>
    <w:rsid w:val="00005D30"/>
    <w:rsid w:val="00017DCF"/>
    <w:rsid w:val="00024249"/>
    <w:rsid w:val="00026F94"/>
    <w:rsid w:val="00031A7F"/>
    <w:rsid w:val="00032A09"/>
    <w:rsid w:val="00035C3C"/>
    <w:rsid w:val="0004096A"/>
    <w:rsid w:val="00043D40"/>
    <w:rsid w:val="00051B12"/>
    <w:rsid w:val="000619BA"/>
    <w:rsid w:val="00070F65"/>
    <w:rsid w:val="00082701"/>
    <w:rsid w:val="000829A0"/>
    <w:rsid w:val="0009798D"/>
    <w:rsid w:val="000A3664"/>
    <w:rsid w:val="000A3871"/>
    <w:rsid w:val="000A64A0"/>
    <w:rsid w:val="000B05A5"/>
    <w:rsid w:val="000B34C1"/>
    <w:rsid w:val="000C586D"/>
    <w:rsid w:val="000C60CD"/>
    <w:rsid w:val="000D4DC1"/>
    <w:rsid w:val="000D6F96"/>
    <w:rsid w:val="000E0BC6"/>
    <w:rsid w:val="00107531"/>
    <w:rsid w:val="00112B48"/>
    <w:rsid w:val="0011717D"/>
    <w:rsid w:val="001176A5"/>
    <w:rsid w:val="00130B88"/>
    <w:rsid w:val="00131D64"/>
    <w:rsid w:val="00132D39"/>
    <w:rsid w:val="001364C7"/>
    <w:rsid w:val="001458B3"/>
    <w:rsid w:val="00155000"/>
    <w:rsid w:val="00162DFC"/>
    <w:rsid w:val="00163955"/>
    <w:rsid w:val="00167A3F"/>
    <w:rsid w:val="00174D8A"/>
    <w:rsid w:val="0017530D"/>
    <w:rsid w:val="001944A7"/>
    <w:rsid w:val="00197C3E"/>
    <w:rsid w:val="001A1FA0"/>
    <w:rsid w:val="001D6EA5"/>
    <w:rsid w:val="001D7D55"/>
    <w:rsid w:val="001F044B"/>
    <w:rsid w:val="001F0C4A"/>
    <w:rsid w:val="001F2133"/>
    <w:rsid w:val="002117CF"/>
    <w:rsid w:val="0021659E"/>
    <w:rsid w:val="00220FDA"/>
    <w:rsid w:val="00223344"/>
    <w:rsid w:val="00226B2E"/>
    <w:rsid w:val="0023468F"/>
    <w:rsid w:val="00236EE7"/>
    <w:rsid w:val="002401E9"/>
    <w:rsid w:val="002406B5"/>
    <w:rsid w:val="00240E9A"/>
    <w:rsid w:val="00241152"/>
    <w:rsid w:val="0024143A"/>
    <w:rsid w:val="00241AF4"/>
    <w:rsid w:val="00244D94"/>
    <w:rsid w:val="00246C0E"/>
    <w:rsid w:val="002504CA"/>
    <w:rsid w:val="002659EA"/>
    <w:rsid w:val="00266AED"/>
    <w:rsid w:val="00270767"/>
    <w:rsid w:val="0028243C"/>
    <w:rsid w:val="00283B6B"/>
    <w:rsid w:val="00291FD9"/>
    <w:rsid w:val="00296B49"/>
    <w:rsid w:val="002A1A51"/>
    <w:rsid w:val="002C069D"/>
    <w:rsid w:val="002D1B74"/>
    <w:rsid w:val="002D6DE8"/>
    <w:rsid w:val="002E0B6A"/>
    <w:rsid w:val="002E1F6B"/>
    <w:rsid w:val="002F2CEC"/>
    <w:rsid w:val="002F34FE"/>
    <w:rsid w:val="0030384E"/>
    <w:rsid w:val="0030467F"/>
    <w:rsid w:val="00310AB5"/>
    <w:rsid w:val="0031630F"/>
    <w:rsid w:val="00323294"/>
    <w:rsid w:val="00325CBF"/>
    <w:rsid w:val="00334114"/>
    <w:rsid w:val="0033492F"/>
    <w:rsid w:val="003516B9"/>
    <w:rsid w:val="0036429F"/>
    <w:rsid w:val="0036444A"/>
    <w:rsid w:val="00371F1E"/>
    <w:rsid w:val="00372EE1"/>
    <w:rsid w:val="00376BBD"/>
    <w:rsid w:val="00385BDD"/>
    <w:rsid w:val="00386058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15DB"/>
    <w:rsid w:val="004C2FF6"/>
    <w:rsid w:val="004E4FDB"/>
    <w:rsid w:val="00520279"/>
    <w:rsid w:val="005246EC"/>
    <w:rsid w:val="00525288"/>
    <w:rsid w:val="00527EF2"/>
    <w:rsid w:val="005308E7"/>
    <w:rsid w:val="00535822"/>
    <w:rsid w:val="005415C1"/>
    <w:rsid w:val="00542C27"/>
    <w:rsid w:val="00542D22"/>
    <w:rsid w:val="0054703E"/>
    <w:rsid w:val="005526B8"/>
    <w:rsid w:val="005614ED"/>
    <w:rsid w:val="00562971"/>
    <w:rsid w:val="0056476F"/>
    <w:rsid w:val="00565477"/>
    <w:rsid w:val="00567D45"/>
    <w:rsid w:val="0057459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4E3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4625"/>
    <w:rsid w:val="006E6544"/>
    <w:rsid w:val="006F3B34"/>
    <w:rsid w:val="006F63B7"/>
    <w:rsid w:val="006F6EA8"/>
    <w:rsid w:val="0070182B"/>
    <w:rsid w:val="0070453D"/>
    <w:rsid w:val="007069D6"/>
    <w:rsid w:val="00711EA0"/>
    <w:rsid w:val="0073114C"/>
    <w:rsid w:val="00742053"/>
    <w:rsid w:val="007429DC"/>
    <w:rsid w:val="00751BF4"/>
    <w:rsid w:val="007656C6"/>
    <w:rsid w:val="00767615"/>
    <w:rsid w:val="0077367E"/>
    <w:rsid w:val="007842F6"/>
    <w:rsid w:val="0079022A"/>
    <w:rsid w:val="00790628"/>
    <w:rsid w:val="00794F06"/>
    <w:rsid w:val="00797792"/>
    <w:rsid w:val="007D0DAB"/>
    <w:rsid w:val="007D19FA"/>
    <w:rsid w:val="007E34AA"/>
    <w:rsid w:val="007E7DFD"/>
    <w:rsid w:val="008049DD"/>
    <w:rsid w:val="008068B3"/>
    <w:rsid w:val="00815418"/>
    <w:rsid w:val="00820D1D"/>
    <w:rsid w:val="0084368C"/>
    <w:rsid w:val="008569E3"/>
    <w:rsid w:val="0086056B"/>
    <w:rsid w:val="00860DB0"/>
    <w:rsid w:val="00870D4F"/>
    <w:rsid w:val="00885058"/>
    <w:rsid w:val="0089018A"/>
    <w:rsid w:val="00890487"/>
    <w:rsid w:val="00892B7C"/>
    <w:rsid w:val="008A60A0"/>
    <w:rsid w:val="008A6A66"/>
    <w:rsid w:val="008C2B25"/>
    <w:rsid w:val="008D0368"/>
    <w:rsid w:val="008D199C"/>
    <w:rsid w:val="008D5A8D"/>
    <w:rsid w:val="008E2335"/>
    <w:rsid w:val="008F5582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0443"/>
    <w:rsid w:val="009538D7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20702"/>
    <w:rsid w:val="00A25692"/>
    <w:rsid w:val="00A33514"/>
    <w:rsid w:val="00A33566"/>
    <w:rsid w:val="00A37494"/>
    <w:rsid w:val="00A42AA7"/>
    <w:rsid w:val="00A7064B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243"/>
    <w:rsid w:val="00B32B34"/>
    <w:rsid w:val="00B45CDC"/>
    <w:rsid w:val="00B52B27"/>
    <w:rsid w:val="00B556A5"/>
    <w:rsid w:val="00B63E59"/>
    <w:rsid w:val="00B6627E"/>
    <w:rsid w:val="00B77506"/>
    <w:rsid w:val="00B80E47"/>
    <w:rsid w:val="00B82423"/>
    <w:rsid w:val="00B85136"/>
    <w:rsid w:val="00B8600F"/>
    <w:rsid w:val="00B96AFC"/>
    <w:rsid w:val="00BA3A8C"/>
    <w:rsid w:val="00BB459E"/>
    <w:rsid w:val="00BC2F2F"/>
    <w:rsid w:val="00BD7097"/>
    <w:rsid w:val="00BE2563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2701A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5DA4"/>
    <w:rsid w:val="00D765B2"/>
    <w:rsid w:val="00D846F4"/>
    <w:rsid w:val="00D9007C"/>
    <w:rsid w:val="00D93041"/>
    <w:rsid w:val="00D93540"/>
    <w:rsid w:val="00D9383A"/>
    <w:rsid w:val="00D96E32"/>
    <w:rsid w:val="00D971D4"/>
    <w:rsid w:val="00DB07F4"/>
    <w:rsid w:val="00DB573F"/>
    <w:rsid w:val="00DC1DD3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9792A"/>
    <w:rsid w:val="00EA2659"/>
    <w:rsid w:val="00EA44D4"/>
    <w:rsid w:val="00EC77F3"/>
    <w:rsid w:val="00ED1D49"/>
    <w:rsid w:val="00EF0002"/>
    <w:rsid w:val="00EF7A0F"/>
    <w:rsid w:val="00F051B8"/>
    <w:rsid w:val="00F236CF"/>
    <w:rsid w:val="00F25CDE"/>
    <w:rsid w:val="00F2797C"/>
    <w:rsid w:val="00F32AB5"/>
    <w:rsid w:val="00F44011"/>
    <w:rsid w:val="00F47401"/>
    <w:rsid w:val="00F53974"/>
    <w:rsid w:val="00F53CCF"/>
    <w:rsid w:val="00F54A4E"/>
    <w:rsid w:val="00F566A7"/>
    <w:rsid w:val="00F57712"/>
    <w:rsid w:val="00F60605"/>
    <w:rsid w:val="00F6099E"/>
    <w:rsid w:val="00F75486"/>
    <w:rsid w:val="00F75685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5C574-7447-4320-A142-0EE243CD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Snježana Ordanić</cp:lastModifiedBy>
  <cp:revision>15</cp:revision>
  <cp:lastPrinted>2024-07-22T09:18:00Z</cp:lastPrinted>
  <dcterms:created xsi:type="dcterms:W3CDTF">2024-11-05T11:25:00Z</dcterms:created>
  <dcterms:modified xsi:type="dcterms:W3CDTF">2024-11-08T12:32:00Z</dcterms:modified>
</cp:coreProperties>
</file>