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6DE17" w14:textId="77777777" w:rsidR="00743F39" w:rsidRPr="00B602BC" w:rsidRDefault="00743F39" w:rsidP="00743F39">
      <w:pPr>
        <w:jc w:val="center"/>
        <w:rPr>
          <w:b/>
        </w:rPr>
      </w:pPr>
      <w:r w:rsidRPr="00B602BC">
        <w:rPr>
          <w:b/>
        </w:rPr>
        <w:t>ZAPISNIK</w:t>
      </w:r>
    </w:p>
    <w:p w14:paraId="2CE2F7E4" w14:textId="77777777" w:rsidR="00743F39" w:rsidRPr="00B602BC" w:rsidRDefault="00743F39" w:rsidP="00743F39">
      <w:pPr>
        <w:jc w:val="both"/>
        <w:rPr>
          <w:b/>
        </w:rPr>
      </w:pPr>
    </w:p>
    <w:p w14:paraId="1A4CB002" w14:textId="133FC2FD" w:rsidR="00743F39" w:rsidRPr="00B602BC" w:rsidRDefault="006F724D" w:rsidP="00743F39">
      <w:pPr>
        <w:tabs>
          <w:tab w:val="left" w:pos="9000"/>
        </w:tabs>
        <w:ind w:right="72"/>
        <w:jc w:val="both"/>
        <w:rPr>
          <w:b/>
        </w:rPr>
      </w:pPr>
      <w:r w:rsidRPr="00B602BC">
        <w:rPr>
          <w:b/>
        </w:rPr>
        <w:t>3</w:t>
      </w:r>
      <w:r w:rsidR="004F1CAA">
        <w:rPr>
          <w:b/>
        </w:rPr>
        <w:t>5</w:t>
      </w:r>
      <w:r w:rsidR="00743F39" w:rsidRPr="00B602BC">
        <w:rPr>
          <w:b/>
        </w:rPr>
        <w:t>. sjednice Vijeća Gradske četvrti Trešnjevka - jug održane</w:t>
      </w:r>
      <w:r w:rsidR="00D53F74" w:rsidRPr="00B602BC">
        <w:rPr>
          <w:b/>
        </w:rPr>
        <w:t xml:space="preserve"> </w:t>
      </w:r>
      <w:r w:rsidR="004471A9">
        <w:rPr>
          <w:b/>
        </w:rPr>
        <w:t>13</w:t>
      </w:r>
      <w:r w:rsidR="00743F39" w:rsidRPr="00B602BC">
        <w:rPr>
          <w:b/>
        </w:rPr>
        <w:t xml:space="preserve">. </w:t>
      </w:r>
      <w:r w:rsidR="004471A9">
        <w:rPr>
          <w:b/>
        </w:rPr>
        <w:t>svib</w:t>
      </w:r>
      <w:r w:rsidR="0093116B">
        <w:rPr>
          <w:b/>
        </w:rPr>
        <w:t>nja</w:t>
      </w:r>
      <w:r w:rsidR="00743F39" w:rsidRPr="00B602BC">
        <w:rPr>
          <w:b/>
        </w:rPr>
        <w:t xml:space="preserve"> 202</w:t>
      </w:r>
      <w:r w:rsidR="001E3026" w:rsidRPr="00B602BC">
        <w:rPr>
          <w:b/>
        </w:rPr>
        <w:t>4</w:t>
      </w:r>
      <w:r w:rsidR="00743F39" w:rsidRPr="00B602BC">
        <w:rPr>
          <w:b/>
        </w:rPr>
        <w:t>. (</w:t>
      </w:r>
      <w:r w:rsidR="0093116B">
        <w:rPr>
          <w:b/>
        </w:rPr>
        <w:t>p</w:t>
      </w:r>
      <w:r w:rsidR="009A6A06">
        <w:rPr>
          <w:b/>
        </w:rPr>
        <w:t>onedjelj</w:t>
      </w:r>
      <w:r w:rsidR="0093116B">
        <w:rPr>
          <w:b/>
        </w:rPr>
        <w:t>ak</w:t>
      </w:r>
      <w:r w:rsidR="009E034C" w:rsidRPr="00B602BC">
        <w:rPr>
          <w:b/>
        </w:rPr>
        <w:t xml:space="preserve">) </w:t>
      </w:r>
      <w:r w:rsidR="00B06F60" w:rsidRPr="00B602BC">
        <w:rPr>
          <w:b/>
        </w:rPr>
        <w:t>u Područnom uredu Trešnjevka, Park Stara Trešnjevka 2, dvorana 314/II, s početkom u 1</w:t>
      </w:r>
      <w:r w:rsidRPr="00B602BC">
        <w:rPr>
          <w:b/>
        </w:rPr>
        <w:t>8</w:t>
      </w:r>
      <w:r w:rsidR="00B06F60" w:rsidRPr="00B602BC">
        <w:rPr>
          <w:b/>
        </w:rPr>
        <w:t>:00 sati.</w:t>
      </w:r>
    </w:p>
    <w:p w14:paraId="0B090FD3" w14:textId="77777777" w:rsidR="00743F39" w:rsidRPr="00B602BC" w:rsidRDefault="00743F39" w:rsidP="00743F39">
      <w:pPr>
        <w:jc w:val="both"/>
      </w:pPr>
    </w:p>
    <w:p w14:paraId="75B0D5FC" w14:textId="77777777" w:rsidR="00743F39" w:rsidRPr="00B602BC" w:rsidRDefault="00743F39" w:rsidP="00743F39">
      <w:pPr>
        <w:jc w:val="both"/>
        <w:rPr>
          <w:b/>
        </w:rPr>
      </w:pPr>
      <w:r w:rsidRPr="00B602BC">
        <w:rPr>
          <w:b/>
        </w:rPr>
        <w:t>PRISUTNI ČLANOVI VIJEĆA:</w:t>
      </w:r>
    </w:p>
    <w:p w14:paraId="1C0E1790" w14:textId="30E27894" w:rsidR="00743F39" w:rsidRPr="00B602BC" w:rsidRDefault="00EC4B7F" w:rsidP="00743F39">
      <w:pPr>
        <w:ind w:left="720"/>
        <w:jc w:val="both"/>
      </w:pPr>
      <w:r w:rsidRPr="00B602BC">
        <w:t xml:space="preserve">Rada Borić, </w:t>
      </w:r>
      <w:r w:rsidR="00584CC9" w:rsidRPr="00B602BC">
        <w:t>Toma Bošnjak</w:t>
      </w:r>
      <w:r w:rsidR="00743F39" w:rsidRPr="00B602BC">
        <w:t xml:space="preserve">, Marina Ivandić, </w:t>
      </w:r>
      <w:r w:rsidRPr="00B602BC">
        <w:t xml:space="preserve">Davor Jandrić, </w:t>
      </w:r>
      <w:r w:rsidR="003C3635">
        <w:t xml:space="preserve">Jakov Kiš, </w:t>
      </w:r>
      <w:r w:rsidR="00743F39" w:rsidRPr="00B602BC">
        <w:t xml:space="preserve">Nenad Ljubić, Josip </w:t>
      </w:r>
      <w:proofErr w:type="spellStart"/>
      <w:r w:rsidR="00743F39" w:rsidRPr="00B602BC">
        <w:t>Markanović</w:t>
      </w:r>
      <w:proofErr w:type="spellEnd"/>
      <w:r w:rsidR="00743F39" w:rsidRPr="00B602BC">
        <w:t>, Elvira Mulić, Z</w:t>
      </w:r>
      <w:r w:rsidR="000D384B" w:rsidRPr="00B602BC">
        <w:t>vonimir Musta</w:t>
      </w:r>
      <w:r w:rsidR="00D14274" w:rsidRPr="00B602BC">
        <w:t xml:space="preserve">f, Jagoda Novak, Larisa Petrić, </w:t>
      </w:r>
      <w:r w:rsidR="0093116B" w:rsidRPr="00B602BC">
        <w:t>Irena Rožman</w:t>
      </w:r>
      <w:r w:rsidR="0093116B">
        <w:t>,</w:t>
      </w:r>
      <w:r w:rsidR="0093116B" w:rsidRPr="00B602BC">
        <w:t xml:space="preserve"> </w:t>
      </w:r>
      <w:r w:rsidR="00743F39" w:rsidRPr="00B602BC">
        <w:t>D</w:t>
      </w:r>
      <w:r w:rsidR="00D14274" w:rsidRPr="00B602BC">
        <w:t xml:space="preserve">anijel </w:t>
      </w:r>
      <w:proofErr w:type="spellStart"/>
      <w:r w:rsidR="00D14274" w:rsidRPr="00B602BC">
        <w:t>Samaržija</w:t>
      </w:r>
      <w:proofErr w:type="spellEnd"/>
      <w:r w:rsidR="00D14274" w:rsidRPr="00B602BC">
        <w:t xml:space="preserve">, Marin Sladić, </w:t>
      </w:r>
      <w:r w:rsidR="0093116B" w:rsidRPr="00B602BC">
        <w:t xml:space="preserve">Daniela </w:t>
      </w:r>
      <w:proofErr w:type="spellStart"/>
      <w:r w:rsidR="0093116B" w:rsidRPr="00B602BC">
        <w:t>Širinić</w:t>
      </w:r>
      <w:proofErr w:type="spellEnd"/>
      <w:r w:rsidR="000D384B" w:rsidRPr="00B602BC">
        <w:t xml:space="preserve">, </w:t>
      </w:r>
      <w:r w:rsidR="004471A9" w:rsidRPr="00B602BC">
        <w:t>Davor Terzić</w:t>
      </w:r>
      <w:r w:rsidR="004471A9">
        <w:t>,</w:t>
      </w:r>
      <w:r w:rsidR="004471A9" w:rsidRPr="00B602BC">
        <w:t xml:space="preserve"> </w:t>
      </w:r>
      <w:r w:rsidR="000D384B" w:rsidRPr="00B602BC">
        <w:t xml:space="preserve">Nikola Tomašegović, </w:t>
      </w:r>
      <w:r w:rsidR="00743F39" w:rsidRPr="00B602BC">
        <w:t>Esad Turković</w:t>
      </w:r>
      <w:r w:rsidR="003C3635">
        <w:t xml:space="preserve"> </w:t>
      </w:r>
      <w:r w:rsidR="006E0E82" w:rsidRPr="00B602BC">
        <w:t xml:space="preserve">i </w:t>
      </w:r>
      <w:r w:rsidR="00743F39" w:rsidRPr="00B602BC">
        <w:t>Slaven Vukasović.</w:t>
      </w:r>
    </w:p>
    <w:p w14:paraId="63AAC242" w14:textId="77777777" w:rsidR="00743F39" w:rsidRPr="00B602BC" w:rsidRDefault="00743F39" w:rsidP="00743F39">
      <w:pPr>
        <w:rPr>
          <w:b/>
          <w:highlight w:val="yellow"/>
        </w:rPr>
      </w:pPr>
    </w:p>
    <w:p w14:paraId="28EB3ABD" w14:textId="25BA6E5B" w:rsidR="00743F39" w:rsidRPr="00B602BC" w:rsidRDefault="00743F39" w:rsidP="000D384B">
      <w:pPr>
        <w:jc w:val="both"/>
      </w:pPr>
      <w:r w:rsidRPr="00B602BC">
        <w:rPr>
          <w:b/>
        </w:rPr>
        <w:t>ODSUTNI ČLANOVI VIJEĆA:</w:t>
      </w:r>
      <w:r w:rsidR="004F1CAA">
        <w:rPr>
          <w:b/>
        </w:rPr>
        <w:t xml:space="preserve"> </w:t>
      </w:r>
      <w:r w:rsidR="004471A9">
        <w:t>Nema odsutnih.</w:t>
      </w:r>
    </w:p>
    <w:p w14:paraId="6339398D" w14:textId="77777777" w:rsidR="00743F39" w:rsidRPr="00B602BC" w:rsidRDefault="00743F39" w:rsidP="00743F39">
      <w:pPr>
        <w:jc w:val="both"/>
        <w:rPr>
          <w:highlight w:val="yellow"/>
        </w:rPr>
      </w:pPr>
    </w:p>
    <w:p w14:paraId="04BE4ED9" w14:textId="7A31BBC7" w:rsidR="00743F39" w:rsidRPr="00B602BC" w:rsidRDefault="00743F39" w:rsidP="007A216C">
      <w:pPr>
        <w:jc w:val="both"/>
        <w:rPr>
          <w:b/>
        </w:rPr>
      </w:pPr>
      <w:r w:rsidRPr="00B602BC">
        <w:rPr>
          <w:b/>
        </w:rPr>
        <w:t xml:space="preserve">OSTALI PRISUTNI: </w:t>
      </w:r>
    </w:p>
    <w:p w14:paraId="4109D99B" w14:textId="26919924" w:rsidR="001E3026" w:rsidRDefault="00D14274" w:rsidP="0093116B">
      <w:pPr>
        <w:jc w:val="both"/>
      </w:pPr>
      <w:r w:rsidRPr="00B602BC">
        <w:tab/>
      </w:r>
      <w:r w:rsidR="001E3026" w:rsidRPr="00B602BC">
        <w:t>Tihana Soljankić – predsjednica VMO Gajevo</w:t>
      </w:r>
    </w:p>
    <w:p w14:paraId="5A4D74B6" w14:textId="50E0FC61" w:rsidR="009A6A06" w:rsidRPr="00B602BC" w:rsidRDefault="009A6A06" w:rsidP="0093116B">
      <w:pPr>
        <w:jc w:val="both"/>
      </w:pPr>
      <w:r>
        <w:tab/>
        <w:t>Marko Palada – predsjednik VMO Prečko</w:t>
      </w:r>
    </w:p>
    <w:p w14:paraId="1C58988E" w14:textId="5CA7464D" w:rsidR="00743F39" w:rsidRPr="00B602BC" w:rsidRDefault="00743F39" w:rsidP="00743F39">
      <w:pPr>
        <w:ind w:firstLine="708"/>
        <w:jc w:val="both"/>
      </w:pPr>
      <w:r w:rsidRPr="00B602BC">
        <w:t>Marijana Hrestak – voditeljica Područnog odsjeka Trešnjevka-jug</w:t>
      </w:r>
    </w:p>
    <w:p w14:paraId="59F559A9" w14:textId="77777777" w:rsidR="002B6F23" w:rsidRPr="00B602BC" w:rsidRDefault="002B6F23" w:rsidP="00743F39">
      <w:pPr>
        <w:ind w:firstLine="708"/>
        <w:jc w:val="both"/>
      </w:pPr>
    </w:p>
    <w:p w14:paraId="1B4CAA46" w14:textId="3832D3F3" w:rsidR="006A1364" w:rsidRPr="00B602BC" w:rsidRDefault="00743F39" w:rsidP="002A5D94">
      <w:pPr>
        <w:spacing w:before="120" w:after="120" w:line="276" w:lineRule="auto"/>
        <w:ind w:firstLine="360"/>
        <w:jc w:val="both"/>
      </w:pPr>
      <w:r w:rsidRPr="00B602BC">
        <w:t>Predsjednica pozdravlja prisutne članove Vijeća</w:t>
      </w:r>
      <w:r w:rsidR="00003AB6" w:rsidRPr="00B602BC">
        <w:t xml:space="preserve"> i goste</w:t>
      </w:r>
      <w:r w:rsidRPr="00B602BC">
        <w:t xml:space="preserve"> te konstatira da sjednici prisustvuje 1</w:t>
      </w:r>
      <w:r w:rsidR="009A6A06">
        <w:t>9</w:t>
      </w:r>
      <w:r w:rsidRPr="00B602BC">
        <w:t xml:space="preserve"> od 19 članova Vijeća Gradske četvrti Trešnjevka – jug te otvara </w:t>
      </w:r>
      <w:r w:rsidR="00F351F2" w:rsidRPr="00B602BC">
        <w:t>3</w:t>
      </w:r>
      <w:r w:rsidR="009A6A06">
        <w:t>5</w:t>
      </w:r>
      <w:r w:rsidRPr="00B602BC">
        <w:t>. sjednicu Vijeća.</w:t>
      </w:r>
    </w:p>
    <w:p w14:paraId="7F0BC2EF" w14:textId="5ECC0EEC" w:rsidR="00A02E33" w:rsidRPr="00B602BC" w:rsidRDefault="00A02E33" w:rsidP="00A02E33">
      <w:pPr>
        <w:spacing w:before="120" w:after="120" w:line="276" w:lineRule="auto"/>
        <w:ind w:firstLine="360"/>
        <w:jc w:val="both"/>
      </w:pPr>
      <w:r w:rsidRPr="00B602BC">
        <w:t>Predsjednica predlaže prihvaćanje zapisnika 3</w:t>
      </w:r>
      <w:r w:rsidR="009A6A06">
        <w:t>4</w:t>
      </w:r>
      <w:r w:rsidRPr="00B602BC">
        <w:t xml:space="preserve">. sjednice Vijeća Gradske četvrti Trešnjevka – jug. </w:t>
      </w:r>
    </w:p>
    <w:p w14:paraId="7F262F9C" w14:textId="741B5521" w:rsidR="007D6348" w:rsidRPr="00B602BC" w:rsidRDefault="00C6129F" w:rsidP="00A02E33">
      <w:pPr>
        <w:suppressAutoHyphens/>
        <w:spacing w:before="120" w:after="120" w:line="276" w:lineRule="auto"/>
        <w:ind w:firstLine="357"/>
        <w:jc w:val="both"/>
      </w:pPr>
      <w:r w:rsidRPr="00B602BC">
        <w:t xml:space="preserve">Vijeće JEDNOGLASNO </w:t>
      </w:r>
      <w:r w:rsidR="00A02E33" w:rsidRPr="00B602BC">
        <w:t>prihvaća zapisnik 3</w:t>
      </w:r>
      <w:r w:rsidR="009A6A06">
        <w:t>4</w:t>
      </w:r>
      <w:r w:rsidR="00A02E33" w:rsidRPr="00B602BC">
        <w:t xml:space="preserve">. sjednice Vijeća održane </w:t>
      </w:r>
      <w:r w:rsidR="004F4120">
        <w:t>19</w:t>
      </w:r>
      <w:r w:rsidR="00A02E33" w:rsidRPr="00B602BC">
        <w:t>.</w:t>
      </w:r>
      <w:r w:rsidRPr="00B602BC">
        <w:t xml:space="preserve"> </w:t>
      </w:r>
      <w:r w:rsidR="004F4120">
        <w:t>travnj</w:t>
      </w:r>
      <w:r w:rsidR="0093116B">
        <w:t>a</w:t>
      </w:r>
      <w:r w:rsidR="00A02E33" w:rsidRPr="00B602BC">
        <w:t xml:space="preserve"> 202</w:t>
      </w:r>
      <w:r w:rsidRPr="00B602BC">
        <w:t>4</w:t>
      </w:r>
      <w:r w:rsidR="00A02E33" w:rsidRPr="00B602BC">
        <w:t>..</w:t>
      </w:r>
    </w:p>
    <w:p w14:paraId="1AA3149B" w14:textId="62896C63" w:rsidR="006A1364" w:rsidRPr="00B602BC" w:rsidRDefault="006A1364" w:rsidP="00A02E33">
      <w:pPr>
        <w:spacing w:before="120" w:after="120" w:line="276" w:lineRule="auto"/>
        <w:ind w:firstLine="360"/>
        <w:jc w:val="both"/>
      </w:pPr>
      <w:r w:rsidRPr="00B602BC">
        <w:t>Predsjednica predlaže da se članovi Vijeća izjasne o svim predloženim točkama dnevnog reda, ukoliko ima prijedloga o izostavljanju pojedine točke dnevnog reda</w:t>
      </w:r>
      <w:r w:rsidR="00056759" w:rsidRPr="00B602BC">
        <w:t xml:space="preserve"> te ukoliko ima prijedloga za dopunu dnevnog reda</w:t>
      </w:r>
      <w:r w:rsidRPr="00B602BC">
        <w:t>.</w:t>
      </w:r>
    </w:p>
    <w:p w14:paraId="6A6A0EC5" w14:textId="77777777" w:rsidR="00D14274" w:rsidRPr="00B602BC" w:rsidRDefault="00D14274" w:rsidP="00D14274">
      <w:pPr>
        <w:spacing w:after="120"/>
        <w:ind w:firstLine="357"/>
        <w:jc w:val="both"/>
      </w:pPr>
      <w:r w:rsidRPr="00B602BC">
        <w:t>Nema prijedloga.</w:t>
      </w:r>
    </w:p>
    <w:p w14:paraId="3D616823" w14:textId="40C41BEE" w:rsidR="00D14274" w:rsidRPr="00B602BC" w:rsidRDefault="00D14274" w:rsidP="00D14274">
      <w:pPr>
        <w:spacing w:before="120" w:after="120" w:line="276" w:lineRule="auto"/>
        <w:ind w:firstLine="357"/>
        <w:jc w:val="both"/>
      </w:pPr>
      <w:r w:rsidRPr="00B602BC">
        <w:t>Vijeće JEDNOGLASNO prihvaća predloženi dnevni red koji glasi:</w:t>
      </w:r>
    </w:p>
    <w:p w14:paraId="12A2F1CA" w14:textId="77777777" w:rsidR="004F4120" w:rsidRDefault="004F4120" w:rsidP="004F4120">
      <w:pPr>
        <w:spacing w:line="276" w:lineRule="auto"/>
        <w:jc w:val="center"/>
      </w:pPr>
      <w:r>
        <w:t>DNEVNI RED</w:t>
      </w:r>
    </w:p>
    <w:p w14:paraId="10227B99" w14:textId="77777777" w:rsidR="004F4120" w:rsidRDefault="004F4120" w:rsidP="004F4120">
      <w:pPr>
        <w:numPr>
          <w:ilvl w:val="0"/>
          <w:numId w:val="1"/>
        </w:numPr>
        <w:suppressAutoHyphens/>
        <w:spacing w:before="120" w:after="120" w:line="276" w:lineRule="auto"/>
        <w:ind w:left="714" w:right="947" w:hanging="357"/>
        <w:jc w:val="both"/>
      </w:pPr>
      <w:r>
        <w:t>Inicijativa za izdvajanje rasvjete južnog nogostupa Jarunske ulice od rasvjete Sportskog parka Mladost</w:t>
      </w:r>
    </w:p>
    <w:p w14:paraId="15EC4C50" w14:textId="77777777" w:rsidR="004F4120" w:rsidRDefault="004F4120" w:rsidP="004F4120">
      <w:pPr>
        <w:numPr>
          <w:ilvl w:val="0"/>
          <w:numId w:val="1"/>
        </w:numPr>
        <w:suppressAutoHyphens/>
        <w:spacing w:before="120" w:after="120" w:line="276" w:lineRule="auto"/>
        <w:ind w:left="714" w:right="947" w:hanging="357"/>
        <w:jc w:val="both"/>
      </w:pPr>
      <w:r>
        <w:t xml:space="preserve">Prijedlog zakupa zemljišta dio k.č.br. 4164 i 4165 obje k.o. </w:t>
      </w:r>
      <w:r w:rsidRPr="00BF5525">
        <w:t>Rudeš</w:t>
      </w:r>
      <w:bookmarkStart w:id="0" w:name="_Hlk160019853"/>
    </w:p>
    <w:p w14:paraId="25386797" w14:textId="77777777" w:rsidR="004F4120" w:rsidRDefault="004F4120" w:rsidP="004F4120">
      <w:pPr>
        <w:numPr>
          <w:ilvl w:val="0"/>
          <w:numId w:val="1"/>
        </w:numPr>
        <w:suppressAutoHyphens/>
        <w:spacing w:before="120" w:after="120" w:line="276" w:lineRule="auto"/>
        <w:ind w:left="714" w:right="947" w:hanging="357"/>
        <w:jc w:val="both"/>
      </w:pPr>
      <w:r w:rsidRPr="002A1BB4">
        <w:rPr>
          <w:shd w:val="clear" w:color="auto" w:fill="FFFFFF"/>
        </w:rPr>
        <w:t>Prijedlo</w:t>
      </w:r>
      <w:r>
        <w:rPr>
          <w:shd w:val="clear" w:color="auto" w:fill="FFFFFF"/>
        </w:rPr>
        <w:t>zi akcija za nacrt</w:t>
      </w:r>
      <w:r w:rsidRPr="002A1BB4">
        <w:rPr>
          <w:shd w:val="clear" w:color="auto" w:fill="FFFFFF"/>
        </w:rPr>
        <w:t xml:space="preserve"> izmjena i dopuna Programa</w:t>
      </w:r>
      <w:r>
        <w:rPr>
          <w:shd w:val="clear" w:color="auto" w:fill="FFFFFF"/>
        </w:rPr>
        <w:t xml:space="preserve"> </w:t>
      </w:r>
      <w:r w:rsidRPr="002A1BB4">
        <w:rPr>
          <w:shd w:val="clear" w:color="auto" w:fill="FFFFFF"/>
        </w:rPr>
        <w:t>građenja komunalne infrastrukture i Programa održavanja javnih prometnih površina, građevina i uređaja javne namjene, javne rasvjete, te izvanrednog održavanja nerazvrstanih cesta na području Grada Zagreba</w:t>
      </w:r>
      <w:r>
        <w:rPr>
          <w:shd w:val="clear" w:color="auto" w:fill="FFFFFF"/>
        </w:rPr>
        <w:t xml:space="preserve"> </w:t>
      </w:r>
      <w:r w:rsidRPr="002A1BB4">
        <w:rPr>
          <w:shd w:val="clear" w:color="auto" w:fill="FFFFFF"/>
        </w:rPr>
        <w:t>u 2024.</w:t>
      </w:r>
    </w:p>
    <w:bookmarkEnd w:id="0"/>
    <w:p w14:paraId="7FEACD1D" w14:textId="77777777" w:rsidR="004F4120" w:rsidRPr="00841477" w:rsidRDefault="004F4120" w:rsidP="004F4120">
      <w:pPr>
        <w:numPr>
          <w:ilvl w:val="0"/>
          <w:numId w:val="1"/>
        </w:numPr>
        <w:suppressAutoHyphens/>
        <w:spacing w:before="120" w:after="120" w:line="276" w:lineRule="auto"/>
        <w:ind w:right="947"/>
        <w:jc w:val="both"/>
      </w:pPr>
      <w:r w:rsidRPr="00841477">
        <w:rPr>
          <w:rFonts w:eastAsia="Calibri"/>
        </w:rPr>
        <w:t>Pitanja, prijedlozi i obavijesti</w:t>
      </w:r>
    </w:p>
    <w:p w14:paraId="53082642" w14:textId="77777777" w:rsidR="00D14274" w:rsidRPr="00B602BC" w:rsidRDefault="00D14274" w:rsidP="00D14274">
      <w:pPr>
        <w:suppressAutoHyphens/>
        <w:spacing w:line="276" w:lineRule="auto"/>
        <w:ind w:left="714" w:right="946"/>
        <w:jc w:val="both"/>
        <w:rPr>
          <w:lang w:eastAsia="zh-CN"/>
        </w:rPr>
      </w:pPr>
    </w:p>
    <w:p w14:paraId="7794AB1B" w14:textId="4FF1D546" w:rsidR="00D14274" w:rsidRPr="004F4120" w:rsidRDefault="00743F39" w:rsidP="004F4120">
      <w:pPr>
        <w:pStyle w:val="NoSpacing"/>
        <w:spacing w:before="120" w:after="120"/>
        <w:ind w:left="709" w:hanging="709"/>
        <w:jc w:val="both"/>
        <w:rPr>
          <w:b/>
          <w:u w:val="single"/>
        </w:rPr>
      </w:pPr>
      <w:r w:rsidRPr="004F4120">
        <w:rPr>
          <w:b/>
          <w:u w:val="single"/>
        </w:rPr>
        <w:t xml:space="preserve">Ad. </w:t>
      </w:r>
      <w:r w:rsidR="00AF2A8F" w:rsidRPr="004F4120">
        <w:rPr>
          <w:b/>
          <w:u w:val="single"/>
        </w:rPr>
        <w:t xml:space="preserve">1. </w:t>
      </w:r>
      <w:r w:rsidR="004F4120" w:rsidRPr="004F4120">
        <w:rPr>
          <w:b/>
          <w:u w:val="single"/>
        </w:rPr>
        <w:t>Inicijativa za izdvajanje rasvjete južnog nogostupa Jarunske ulice od rasvjete Sportskog parka Mladost</w:t>
      </w:r>
    </w:p>
    <w:p w14:paraId="38116081" w14:textId="13E6F341" w:rsidR="0093116B" w:rsidRDefault="0093116B" w:rsidP="0093116B">
      <w:pPr>
        <w:spacing w:before="120" w:after="120"/>
        <w:ind w:right="544" w:firstLine="708"/>
        <w:jc w:val="both"/>
      </w:pPr>
      <w:r>
        <w:t>Članovi Vijeća primili su materijal uz poziv. Predsjednica uvodno obrazlaže predmetnu točku dnevnog reda te otvara raspravu.</w:t>
      </w:r>
    </w:p>
    <w:p w14:paraId="0DB00F61" w14:textId="5117C79F" w:rsidR="0093116B" w:rsidRDefault="0093116B" w:rsidP="0093116B">
      <w:pPr>
        <w:spacing w:after="120"/>
        <w:ind w:firstLine="709"/>
        <w:jc w:val="both"/>
      </w:pPr>
      <w:r>
        <w:lastRenderedPageBreak/>
        <w:t>Bez rasprave Vijeće JEDNOGLASNO donosi</w:t>
      </w:r>
    </w:p>
    <w:p w14:paraId="6B7A3D48" w14:textId="77777777" w:rsidR="004F4120" w:rsidRPr="004F4120" w:rsidRDefault="004F4120" w:rsidP="004F4120">
      <w:pPr>
        <w:ind w:left="1701" w:right="1702"/>
        <w:jc w:val="center"/>
        <w:rPr>
          <w:b/>
        </w:rPr>
      </w:pPr>
      <w:r w:rsidRPr="004F4120">
        <w:rPr>
          <w:b/>
        </w:rPr>
        <w:t xml:space="preserve">Z A K LJ U Č A K </w:t>
      </w:r>
    </w:p>
    <w:p w14:paraId="4B8DDDC7" w14:textId="77777777" w:rsidR="004F4120" w:rsidRPr="004F4120" w:rsidRDefault="004F4120" w:rsidP="004F4120">
      <w:pPr>
        <w:ind w:left="1701" w:right="1702"/>
        <w:jc w:val="center"/>
        <w:rPr>
          <w:b/>
          <w:color w:val="212121"/>
        </w:rPr>
      </w:pPr>
      <w:r w:rsidRPr="004F4120">
        <w:rPr>
          <w:b/>
          <w:color w:val="212121"/>
          <w:highlight w:val="white"/>
        </w:rPr>
        <w:t xml:space="preserve">o inicijativi za </w:t>
      </w:r>
      <w:r w:rsidRPr="004F4120">
        <w:rPr>
          <w:b/>
          <w:color w:val="212121"/>
        </w:rPr>
        <w:t>izdvajanje rasvjete južnog nogostupa Jarunske ulice od rasvjete Sportskog parka Mladost</w:t>
      </w:r>
    </w:p>
    <w:p w14:paraId="43634B78" w14:textId="77777777" w:rsidR="004F4120" w:rsidRPr="004F4120" w:rsidRDefault="004F4120" w:rsidP="004F4120">
      <w:pPr>
        <w:pStyle w:val="ListParagraph"/>
        <w:numPr>
          <w:ilvl w:val="0"/>
          <w:numId w:val="26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>Vijeće je zaprimilo zahtjev upravitelja Sportskog parka Mladost kojim se moli izuzimanje rasvjete ispred samog Parka, a koja se nalazi na nogostupu Jarunske ulice, iz sustava održavanja rasvjete samog objekta Sportskog parka Mladost.</w:t>
      </w:r>
    </w:p>
    <w:p w14:paraId="33FC06BE" w14:textId="77777777" w:rsidR="004F4120" w:rsidRPr="004F4120" w:rsidRDefault="004F4120" w:rsidP="004F4120">
      <w:pPr>
        <w:pStyle w:val="ListParagraph"/>
        <w:numPr>
          <w:ilvl w:val="0"/>
          <w:numId w:val="26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 xml:space="preserve">Vijeće je suglasno s predmetnim prijedlogom te ovu inicijativu za izdvajanje kao i zahtjev za rekonstrukcijom iste dostavlja Gradskom uredu za obnovu, izgradnju, prostorno uređenje, graditeljstvo i komunalne poslove - </w:t>
      </w:r>
      <w:r w:rsidRPr="004F4120">
        <w:rPr>
          <w:rFonts w:ascii="Times New Roman" w:hAnsi="Times New Roman"/>
          <w:color w:val="161616"/>
          <w:sz w:val="24"/>
          <w:szCs w:val="24"/>
          <w:shd w:val="clear" w:color="auto" w:fill="FFFFFF"/>
        </w:rPr>
        <w:t>Sektoru za građenje komunalne infrastrukture i održavanje javnoprometnih površina, javnih objekata i javne rasvjete na nadležno postupanje.</w:t>
      </w:r>
    </w:p>
    <w:p w14:paraId="7244A2A6" w14:textId="77777777" w:rsidR="004F4120" w:rsidRPr="004F4120" w:rsidRDefault="004F4120" w:rsidP="004F4120">
      <w:pPr>
        <w:pStyle w:val="ListParagraph"/>
        <w:numPr>
          <w:ilvl w:val="0"/>
          <w:numId w:val="26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>Sastavni dio ovog zaključka je obrazloženje.</w:t>
      </w:r>
    </w:p>
    <w:p w14:paraId="592F9881" w14:textId="77777777" w:rsidR="004F4120" w:rsidRPr="004F4120" w:rsidRDefault="004F4120" w:rsidP="004F4120">
      <w:pPr>
        <w:pStyle w:val="ListParagraph"/>
        <w:numPr>
          <w:ilvl w:val="0"/>
          <w:numId w:val="26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>Zaključak dostaviti Gradskom uredu za obnovu, izgradnju, prostorno uređenje, graditeljstvo i komunalne poslove te Gradskom uredu za mjesnu samoupravu, promet, civilnu zaštitu i sigurnost.</w:t>
      </w:r>
    </w:p>
    <w:p w14:paraId="2660B1EE" w14:textId="77777777" w:rsidR="004F4120" w:rsidRDefault="004F4120" w:rsidP="0051563C">
      <w:pPr>
        <w:ind w:left="426"/>
        <w:jc w:val="both"/>
      </w:pPr>
    </w:p>
    <w:p w14:paraId="2C940DE3" w14:textId="77777777" w:rsidR="004F4120" w:rsidRDefault="004F4120" w:rsidP="004F4120">
      <w:pPr>
        <w:jc w:val="center"/>
      </w:pPr>
      <w:r>
        <w:t>OBRAZLOŽENJE</w:t>
      </w:r>
    </w:p>
    <w:p w14:paraId="6E919809" w14:textId="77777777" w:rsidR="004F4120" w:rsidRDefault="004F4120" w:rsidP="004F4120">
      <w:pPr>
        <w:jc w:val="both"/>
      </w:pPr>
      <w:r w:rsidRPr="00F5489A">
        <w:t>Vijeć</w:t>
      </w:r>
      <w:r>
        <w:t>e je zaprimilo zahtjev upravitelja Sportskog parka Mladost kojim se moli izuzimanje rasvjete ispred samog Parka, a koja se nalazi na nogostupu Jarunske ulice, iz sustava održavanja rasvjete samog objekta Sportskog parka Mladost</w:t>
      </w:r>
      <w:r w:rsidRPr="00F5489A">
        <w:t>.</w:t>
      </w:r>
    </w:p>
    <w:p w14:paraId="62827BF7" w14:textId="77777777" w:rsidR="004F4120" w:rsidRDefault="004F4120" w:rsidP="004F4120">
      <w:pPr>
        <w:jc w:val="both"/>
      </w:pPr>
      <w:r>
        <w:t xml:space="preserve">Grad Zagreb održava javnu rasvjetu postavljenu uz sjeverni rub parkirališta što je vidljivo na slici iz </w:t>
      </w:r>
      <w:proofErr w:type="spellStart"/>
      <w:r>
        <w:t>Geoportala</w:t>
      </w:r>
      <w:proofErr w:type="spellEnd"/>
      <w:r>
        <w:t xml:space="preserve"> Zagreb (zvjezdicama označena rasvjetna tijela javne rasvjete) te je isto potvrđeno očitovanjem nadležnog Sektora za </w:t>
      </w:r>
      <w:r w:rsidRPr="00E670D3">
        <w:rPr>
          <w:color w:val="161616"/>
          <w:shd w:val="clear" w:color="auto" w:fill="FFFFFF"/>
        </w:rPr>
        <w:t>građenje komunalne infrastrukture i održavanje javnoprometnih površina, javnih objekata i javne rasvjete</w:t>
      </w:r>
      <w:r>
        <w:t>, ali rasvjeta samog nogostupa uz južni rub parkirališta uz SP Mladost se ne održava kao javna rasvjeta već je ista dio rasvjete Sportskog parka.</w:t>
      </w:r>
    </w:p>
    <w:p w14:paraId="42DAA5BF" w14:textId="77777777" w:rsidR="004F4120" w:rsidRDefault="004F4120" w:rsidP="004F4120">
      <w:pPr>
        <w:jc w:val="both"/>
      </w:pPr>
      <w:r>
        <w:t>S obzirom da je nogostup javna površina Vijeće pokreće inicijativu da se ova rasvjeta južnog nogostupa Jarunske ulice uz SP Mladost pripoji javnoj rasvjeti Grada Zagreba te da se rekonstruira i osuvremeni.</w:t>
      </w:r>
    </w:p>
    <w:p w14:paraId="248DB0C5" w14:textId="77777777" w:rsidR="004F4120" w:rsidRDefault="004F4120" w:rsidP="004F1CAA">
      <w:pPr>
        <w:jc w:val="center"/>
      </w:pPr>
      <w:r>
        <w:rPr>
          <w:noProof/>
        </w:rPr>
        <w:drawing>
          <wp:inline distT="0" distB="0" distL="0" distR="0" wp14:anchorId="6AC34E94" wp14:editId="69AD3C61">
            <wp:extent cx="2649019" cy="3467100"/>
            <wp:effectExtent l="0" t="0" r="0" b="0"/>
            <wp:docPr id="934437759" name="Picture 2" descr="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37759" name="Picture 2" descr="Aerial view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54" cy="34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3A4E6" w14:textId="77777777" w:rsidR="004F4120" w:rsidRDefault="004F4120" w:rsidP="00AF2A8F">
      <w:pPr>
        <w:spacing w:before="120" w:after="120"/>
        <w:jc w:val="both"/>
        <w:rPr>
          <w:b/>
          <w:u w:val="single"/>
        </w:rPr>
      </w:pPr>
    </w:p>
    <w:p w14:paraId="27CBCEC5" w14:textId="3CB6D058" w:rsidR="00AF2A8F" w:rsidRPr="004F4120" w:rsidRDefault="00692196" w:rsidP="00AF2A8F">
      <w:pPr>
        <w:spacing w:before="120" w:after="120"/>
        <w:jc w:val="both"/>
        <w:rPr>
          <w:b/>
          <w:u w:val="single"/>
        </w:rPr>
      </w:pPr>
      <w:r w:rsidRPr="004F4120">
        <w:rPr>
          <w:b/>
          <w:u w:val="single"/>
        </w:rPr>
        <w:lastRenderedPageBreak/>
        <w:t xml:space="preserve">Ad. 2. </w:t>
      </w:r>
      <w:r w:rsidR="004F4120" w:rsidRPr="004F4120">
        <w:rPr>
          <w:b/>
          <w:u w:val="single"/>
        </w:rPr>
        <w:t>Prijedlog zakupa zemljišta dio k.č.br. 4164 i 4165 obje k.o. Rudeš</w:t>
      </w:r>
    </w:p>
    <w:p w14:paraId="693E59E5" w14:textId="0219515C" w:rsidR="00A16987" w:rsidRDefault="00A16987" w:rsidP="00A16987">
      <w:pPr>
        <w:spacing w:before="120" w:after="120"/>
        <w:ind w:right="-1" w:firstLine="709"/>
        <w:jc w:val="both"/>
      </w:pPr>
      <w:r>
        <w:t xml:space="preserve">Članovi Vijeća primili su materijal uz poziv. Predsjednica uvodno obrazlaže predmetnu točku dnevnog reda </w:t>
      </w:r>
      <w:r w:rsidR="004F4120" w:rsidRPr="00B602BC">
        <w:t xml:space="preserve">te predaje riječ Nikoli </w:t>
      </w:r>
      <w:proofErr w:type="spellStart"/>
      <w:r w:rsidR="004F4120" w:rsidRPr="00B602BC">
        <w:t>Tomašegoviću</w:t>
      </w:r>
      <w:proofErr w:type="spellEnd"/>
      <w:r w:rsidR="004F4120" w:rsidRPr="00B602BC">
        <w:t xml:space="preserve"> u ime Odbora za prostorno uređenje. </w:t>
      </w:r>
      <w:r w:rsidR="004F4120">
        <w:t>Predsjednica</w:t>
      </w:r>
      <w:r>
        <w:t xml:space="preserve"> otvara raspravu.</w:t>
      </w:r>
    </w:p>
    <w:p w14:paraId="0AA9B784" w14:textId="77777777" w:rsidR="00A16987" w:rsidRDefault="00A16987" w:rsidP="00A16987">
      <w:pPr>
        <w:spacing w:after="120"/>
        <w:ind w:firstLine="709"/>
        <w:jc w:val="both"/>
      </w:pPr>
      <w:r>
        <w:t>Bez rasprave Vijeće JEDNOGLASNO donosi</w:t>
      </w:r>
    </w:p>
    <w:p w14:paraId="7E06AD3A" w14:textId="77777777" w:rsidR="004F4120" w:rsidRPr="004F4120" w:rsidRDefault="004F4120" w:rsidP="004F4120">
      <w:pPr>
        <w:ind w:left="1985" w:right="1985"/>
        <w:jc w:val="center"/>
        <w:rPr>
          <w:b/>
        </w:rPr>
      </w:pPr>
      <w:r w:rsidRPr="004F4120">
        <w:rPr>
          <w:b/>
        </w:rPr>
        <w:t>Z A K LJ U Č A K</w:t>
      </w:r>
    </w:p>
    <w:p w14:paraId="6130955C" w14:textId="77777777" w:rsidR="004F4120" w:rsidRPr="004F4120" w:rsidRDefault="004F4120" w:rsidP="004F4120">
      <w:pPr>
        <w:ind w:left="1985" w:right="1985"/>
        <w:jc w:val="center"/>
        <w:rPr>
          <w:b/>
        </w:rPr>
      </w:pPr>
      <w:r w:rsidRPr="004F4120">
        <w:rPr>
          <w:b/>
        </w:rPr>
        <w:t xml:space="preserve">o davanju mišljenja na zahtjev za zakup zemljišta dio k.č.br. 4164 i 4165 obje k.o. Rudeš namjene za poljoprivrednu obradu </w:t>
      </w:r>
    </w:p>
    <w:p w14:paraId="3E3D66DE" w14:textId="77777777" w:rsidR="004F4120" w:rsidRPr="004F4120" w:rsidRDefault="004F4120" w:rsidP="004F4120">
      <w:pPr>
        <w:pStyle w:val="ListParagraph"/>
        <w:numPr>
          <w:ilvl w:val="0"/>
          <w:numId w:val="38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>Vijeće Gradske četvrti Trešnjevka-jug zaprimilo je dopis Gradskog ureda za upravljanje imovinom i stanovanje, kojim se traži očitovanje o zahtjevu za zakup zemljišta dio k.č.br. 4164 i 4165 obje k.o. Rudeš, namjene za poljoprivrednu obradu za vlastite potrebe, ukupne površine 50 m</w:t>
      </w:r>
      <w:r w:rsidRPr="004F4120">
        <w:rPr>
          <w:rFonts w:ascii="Times New Roman" w:hAnsi="Times New Roman"/>
          <w:sz w:val="24"/>
          <w:szCs w:val="24"/>
          <w:vertAlign w:val="superscript"/>
        </w:rPr>
        <w:t>2</w:t>
      </w:r>
      <w:r w:rsidRPr="004F4120">
        <w:rPr>
          <w:rFonts w:ascii="Times New Roman" w:hAnsi="Times New Roman"/>
          <w:sz w:val="24"/>
          <w:szCs w:val="24"/>
        </w:rPr>
        <w:t>.</w:t>
      </w:r>
    </w:p>
    <w:p w14:paraId="202AE555" w14:textId="77777777" w:rsidR="004F4120" w:rsidRPr="004F4120" w:rsidRDefault="004F4120" w:rsidP="004F4120">
      <w:pPr>
        <w:pStyle w:val="ListParagraph"/>
        <w:numPr>
          <w:ilvl w:val="0"/>
          <w:numId w:val="38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>Vijeće daje pozitivno mišljenje na mogućnost davanja u zakup predmetnog dijela zemljišta.</w:t>
      </w:r>
    </w:p>
    <w:p w14:paraId="06BBD7ED" w14:textId="77777777" w:rsidR="004F4120" w:rsidRPr="004F4120" w:rsidRDefault="004F4120" w:rsidP="004F4120">
      <w:pPr>
        <w:pStyle w:val="ListParagraph"/>
        <w:numPr>
          <w:ilvl w:val="0"/>
          <w:numId w:val="38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4120">
        <w:rPr>
          <w:rFonts w:ascii="Times New Roman" w:hAnsi="Times New Roman"/>
          <w:sz w:val="24"/>
          <w:szCs w:val="24"/>
        </w:rPr>
        <w:t>Zaključak dostaviti Gradskom uredu za upravljanje imovinom i stanovanje te Gradskom uredu za mjesnu samoupravu, promet, civilnu zaštitu i sigurnost.</w:t>
      </w:r>
    </w:p>
    <w:p w14:paraId="5C68FECA" w14:textId="060452A8" w:rsidR="00A16987" w:rsidRPr="004F4120" w:rsidRDefault="00692196" w:rsidP="004F4120">
      <w:pPr>
        <w:spacing w:before="120" w:after="120"/>
        <w:ind w:left="851" w:right="-1" w:hanging="851"/>
        <w:jc w:val="both"/>
        <w:rPr>
          <w:rFonts w:eastAsia="CIDFont+F4"/>
          <w:b/>
          <w:u w:val="single"/>
        </w:rPr>
      </w:pPr>
      <w:r w:rsidRPr="004F4120">
        <w:rPr>
          <w:b/>
          <w:u w:val="single"/>
        </w:rPr>
        <w:t xml:space="preserve">Ad. </w:t>
      </w:r>
      <w:r w:rsidR="00B334F9" w:rsidRPr="004F4120">
        <w:rPr>
          <w:b/>
          <w:u w:val="single"/>
        </w:rPr>
        <w:t>3</w:t>
      </w:r>
      <w:r w:rsidR="00D14274" w:rsidRPr="004F4120">
        <w:rPr>
          <w:b/>
          <w:u w:val="single"/>
        </w:rPr>
        <w:t xml:space="preserve">. </w:t>
      </w:r>
      <w:r w:rsidR="004F4120" w:rsidRPr="004F4120">
        <w:rPr>
          <w:b/>
          <w:u w:val="single"/>
          <w:shd w:val="clear" w:color="auto" w:fill="FFFFFF"/>
        </w:rPr>
        <w:t>Prijedlozi akcija za nacrt izmjena i dopuna Programa građenja komunalne infrastrukture i Programa održavanja javnih prometnih površina, građevina i uređaja javne namjene, javne rasvjete, te izvanrednog održavanja nerazvrstanih cesta na području Grada Zagreba u 2024.</w:t>
      </w:r>
    </w:p>
    <w:p w14:paraId="7F0A364C" w14:textId="6B973992" w:rsidR="00A16987" w:rsidRPr="00B602BC" w:rsidRDefault="00A16987" w:rsidP="000234EC">
      <w:pPr>
        <w:spacing w:before="120" w:after="120"/>
        <w:ind w:left="-142" w:firstLine="851"/>
        <w:jc w:val="both"/>
      </w:pPr>
      <w:r w:rsidRPr="00B602BC">
        <w:t xml:space="preserve">Članovi Vijeća primili su materijal naknadno nakon </w:t>
      </w:r>
      <w:r w:rsidR="004F4120">
        <w:t xml:space="preserve">zaprimljenog dopisa Gradskog ureda za obnovu, izgradnju, </w:t>
      </w:r>
      <w:r w:rsidR="000234EC">
        <w:t>prostorno uređenje, gr</w:t>
      </w:r>
      <w:r w:rsidR="004F1CAA">
        <w:t>a</w:t>
      </w:r>
      <w:r w:rsidR="000234EC">
        <w:t>diteljstvo i komunalne poslove</w:t>
      </w:r>
      <w:r w:rsidRPr="00B602BC">
        <w:t xml:space="preserve">. Predsjednica uvodno obrazlaže predmetnu točku dnevnog reda te otvara raspravu. U raspravi sudjeluju: </w:t>
      </w:r>
      <w:r w:rsidR="007F1E51">
        <w:t xml:space="preserve">Danijel </w:t>
      </w:r>
      <w:proofErr w:type="spellStart"/>
      <w:r w:rsidR="007F1E51">
        <w:t>Samaržija</w:t>
      </w:r>
      <w:proofErr w:type="spellEnd"/>
      <w:r w:rsidR="007F1E51">
        <w:t xml:space="preserve">, </w:t>
      </w:r>
      <w:r>
        <w:t>Jagoda Novak, Nikola Tomašegović, Marina Ivandić i Elvira Mulić.</w:t>
      </w:r>
    </w:p>
    <w:p w14:paraId="45D2045C" w14:textId="53CC688F" w:rsidR="00A16987" w:rsidRDefault="00A16987" w:rsidP="00A16987">
      <w:pPr>
        <w:spacing w:before="120" w:after="120"/>
        <w:ind w:right="-284" w:firstLine="708"/>
        <w:jc w:val="both"/>
      </w:pPr>
      <w:r w:rsidRPr="00B602BC">
        <w:t>Nakon rasprave Vijeće JEDNOGLASNO donosi</w:t>
      </w:r>
    </w:p>
    <w:p w14:paraId="2120B59D" w14:textId="77777777" w:rsidR="000234EC" w:rsidRPr="00CB11A1" w:rsidRDefault="000234EC" w:rsidP="000234EC">
      <w:pPr>
        <w:spacing w:line="276" w:lineRule="auto"/>
        <w:ind w:right="1" w:hanging="2"/>
        <w:jc w:val="center"/>
        <w:rPr>
          <w:b/>
        </w:rPr>
      </w:pPr>
      <w:r w:rsidRPr="00CB11A1">
        <w:rPr>
          <w:b/>
        </w:rPr>
        <w:t>Z A K LJ U Č A K</w:t>
      </w:r>
    </w:p>
    <w:p w14:paraId="7EE409BE" w14:textId="77777777" w:rsidR="000234EC" w:rsidRPr="00CB11A1" w:rsidRDefault="000234EC" w:rsidP="000234EC">
      <w:pPr>
        <w:spacing w:line="276" w:lineRule="auto"/>
        <w:ind w:right="1" w:hanging="2"/>
        <w:jc w:val="center"/>
        <w:rPr>
          <w:b/>
        </w:rPr>
      </w:pPr>
      <w:r w:rsidRPr="00CB11A1">
        <w:rPr>
          <w:b/>
        </w:rPr>
        <w:t xml:space="preserve">o davanju prijedloga </w:t>
      </w:r>
      <w:r w:rsidRPr="00CB11A1">
        <w:rPr>
          <w:b/>
          <w:shd w:val="clear" w:color="auto" w:fill="FFFFFF"/>
        </w:rPr>
        <w:t>akcija za nacrt izmjena i dopuna Programa građenja komunalne infrastrukture i Programa održavanja javnih prometnih površina, građevina i uređaja javne namjene, javne rasvjete, te izvanrednog održavanja nerazvrstanih cesta na području Grada Zagreba u 2024.</w:t>
      </w:r>
    </w:p>
    <w:p w14:paraId="558454F4" w14:textId="77777777" w:rsidR="000234EC" w:rsidRDefault="000234EC" w:rsidP="000234EC">
      <w:pPr>
        <w:numPr>
          <w:ilvl w:val="0"/>
          <w:numId w:val="40"/>
        </w:numPr>
        <w:suppressAutoHyphens/>
        <w:spacing w:line="276" w:lineRule="auto"/>
        <w:ind w:leftChars="-1" w:left="0" w:hangingChars="1" w:hanging="2"/>
        <w:jc w:val="both"/>
        <w:textDirection w:val="btLr"/>
        <w:textAlignment w:val="top"/>
        <w:outlineLvl w:val="0"/>
      </w:pPr>
      <w:r>
        <w:t>Vijeće Gradske četvrti za građenje ili rekonstrukciju nerazvrstanih cesta, izvođenje svjetlosne prometne signalizacije te izvanredno održavanje nerazvrstanih cesta dodaje sljedeće prijedloge:</w:t>
      </w:r>
    </w:p>
    <w:p w14:paraId="57E631C1" w14:textId="77777777" w:rsidR="000234EC" w:rsidRPr="004D6C32" w:rsidRDefault="000234EC" w:rsidP="000234E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294" w:left="1133" w:right="1135" w:hangingChars="178" w:hanging="427"/>
        <w:jc w:val="both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rekonstrukcija dijela ulice Gredice od kbr. 157 do kbr. 155/4. k.č.br. 6382/6/3 k.o. Trešnjevka (Horvati-Srednjaci)</w:t>
      </w:r>
    </w:p>
    <w:p w14:paraId="350FA982" w14:textId="77777777" w:rsidR="000234EC" w:rsidRPr="00312030" w:rsidRDefault="000234EC" w:rsidP="000234E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294" w:left="1133" w:right="1135" w:hangingChars="178" w:hanging="427"/>
        <w:jc w:val="both"/>
        <w:textDirection w:val="btLr"/>
        <w:textAlignment w:val="top"/>
        <w:outlineLvl w:val="0"/>
        <w:rPr>
          <w:color w:val="000000"/>
        </w:rPr>
      </w:pPr>
      <w:r w:rsidRPr="00312030">
        <w:rPr>
          <w:color w:val="000000"/>
        </w:rPr>
        <w:t xml:space="preserve">uređivanje </w:t>
      </w:r>
      <w:r>
        <w:rPr>
          <w:color w:val="000000"/>
        </w:rPr>
        <w:t>dijela ulice Borovci kbr. 16-18,</w:t>
      </w:r>
      <w:r w:rsidRPr="00312030">
        <w:rPr>
          <w:color w:val="000000"/>
        </w:rPr>
        <w:t xml:space="preserve"> </w:t>
      </w:r>
      <w:r>
        <w:rPr>
          <w:color w:val="000000"/>
        </w:rPr>
        <w:t>dio k.č.br. 6414/1</w:t>
      </w:r>
      <w:r w:rsidRPr="00312030">
        <w:rPr>
          <w:color w:val="000000"/>
        </w:rPr>
        <w:t xml:space="preserve"> k.o. </w:t>
      </w:r>
      <w:r>
        <w:rPr>
          <w:color w:val="000000"/>
        </w:rPr>
        <w:t>Rudeš</w:t>
      </w:r>
      <w:r w:rsidRPr="00312030">
        <w:rPr>
          <w:color w:val="000000"/>
        </w:rPr>
        <w:t xml:space="preserve"> (</w:t>
      </w:r>
      <w:r>
        <w:rPr>
          <w:color w:val="000000"/>
        </w:rPr>
        <w:t>Jarun</w:t>
      </w:r>
      <w:r w:rsidRPr="00312030">
        <w:rPr>
          <w:color w:val="000000"/>
        </w:rPr>
        <w:t>)</w:t>
      </w:r>
    </w:p>
    <w:p w14:paraId="34E6A563" w14:textId="77777777" w:rsidR="000234EC" w:rsidRDefault="000234EC" w:rsidP="000234E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294" w:left="1133" w:right="1135" w:hangingChars="178" w:hanging="427"/>
        <w:jc w:val="both"/>
        <w:textDirection w:val="btLr"/>
        <w:textAlignment w:val="top"/>
        <w:outlineLvl w:val="0"/>
      </w:pPr>
      <w:r>
        <w:t xml:space="preserve">uređivanje dijela </w:t>
      </w:r>
      <w:proofErr w:type="spellStart"/>
      <w:r>
        <w:t>Mrkopaljske</w:t>
      </w:r>
      <w:proofErr w:type="spellEnd"/>
      <w:r>
        <w:t xml:space="preserve"> ulice od kbr. 12 do 20</w:t>
      </w:r>
      <w:r w:rsidRPr="00312030">
        <w:t>,</w:t>
      </w:r>
      <w:r>
        <w:t xml:space="preserve"> pristup dio k.č.br. 5934/3 k.o. Rudeš i dio k.č.br. 6266/38 k.o. Rudeš te cijela</w:t>
      </w:r>
      <w:r w:rsidRPr="00312030">
        <w:t xml:space="preserve"> k.č.br. </w:t>
      </w:r>
      <w:r>
        <w:t>6349</w:t>
      </w:r>
      <w:r w:rsidRPr="00312030">
        <w:t xml:space="preserve"> k.o. </w:t>
      </w:r>
      <w:r>
        <w:t>Rudeš</w:t>
      </w:r>
      <w:r w:rsidRPr="00312030">
        <w:t xml:space="preserve"> (</w:t>
      </w:r>
      <w:r>
        <w:t>Jarun</w:t>
      </w:r>
      <w:r w:rsidRPr="00312030">
        <w:t>)</w:t>
      </w:r>
    </w:p>
    <w:p w14:paraId="0F63938B" w14:textId="77777777" w:rsidR="000234EC" w:rsidRPr="00E35C1D" w:rsidRDefault="000234EC" w:rsidP="000234EC">
      <w:pPr>
        <w:numPr>
          <w:ilvl w:val="0"/>
          <w:numId w:val="40"/>
        </w:numPr>
        <w:suppressAutoHyphens/>
        <w:spacing w:line="276" w:lineRule="auto"/>
        <w:ind w:leftChars="-1" w:left="0" w:hangingChars="1" w:hanging="2"/>
        <w:jc w:val="both"/>
        <w:textDirection w:val="btLr"/>
        <w:textAlignment w:val="top"/>
        <w:outlineLvl w:val="0"/>
      </w:pPr>
      <w:r w:rsidRPr="00E35C1D">
        <w:t>Vijeće za građenje, rekonstrukciju ili sanaciju javnih površina, građevina i uređaja javne namjene, groblja i javne rasvjete u 2024. dodaje sljedeće prijedloge:</w:t>
      </w:r>
    </w:p>
    <w:p w14:paraId="39C8ADF8" w14:textId="77777777" w:rsidR="000234EC" w:rsidRDefault="000234EC" w:rsidP="000234EC">
      <w:pPr>
        <w:pStyle w:val="ListParagraph"/>
        <w:numPr>
          <w:ilvl w:val="3"/>
          <w:numId w:val="40"/>
        </w:numPr>
        <w:suppressAutoHyphens/>
        <w:spacing w:after="160"/>
        <w:ind w:left="1134" w:right="1135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E35C1D">
        <w:rPr>
          <w:rFonts w:ascii="Times New Roman" w:hAnsi="Times New Roman"/>
          <w:sz w:val="24"/>
          <w:szCs w:val="24"/>
        </w:rPr>
        <w:t xml:space="preserve">sanacija sjevernih stepenica platoa Hrgovići-Horvaćanska cesta-Ulica Augusta </w:t>
      </w:r>
      <w:proofErr w:type="spellStart"/>
      <w:r w:rsidRPr="00E35C1D">
        <w:rPr>
          <w:rFonts w:ascii="Times New Roman" w:hAnsi="Times New Roman"/>
          <w:sz w:val="24"/>
          <w:szCs w:val="24"/>
        </w:rPr>
        <w:t>Prosenika</w:t>
      </w:r>
      <w:proofErr w:type="spellEnd"/>
      <w:r w:rsidRPr="00E35C1D">
        <w:rPr>
          <w:rFonts w:ascii="Times New Roman" w:hAnsi="Times New Roman"/>
          <w:sz w:val="24"/>
          <w:szCs w:val="24"/>
        </w:rPr>
        <w:t xml:space="preserve">-Ulica Hrvoja </w:t>
      </w:r>
      <w:proofErr w:type="spellStart"/>
      <w:r w:rsidRPr="00E35C1D">
        <w:rPr>
          <w:rFonts w:ascii="Times New Roman" w:hAnsi="Times New Roman"/>
          <w:sz w:val="24"/>
          <w:szCs w:val="24"/>
        </w:rPr>
        <w:t>Macanovića</w:t>
      </w:r>
      <w:proofErr w:type="spellEnd"/>
      <w:r w:rsidRPr="00E35C1D">
        <w:rPr>
          <w:rFonts w:ascii="Times New Roman" w:hAnsi="Times New Roman"/>
          <w:sz w:val="24"/>
          <w:szCs w:val="24"/>
        </w:rPr>
        <w:t>, k.č.br. 4613/1 i 4607/1 obje k.o. Rudeš (Gajevo)</w:t>
      </w:r>
    </w:p>
    <w:p w14:paraId="62C6DBBB" w14:textId="77777777" w:rsidR="000234EC" w:rsidRPr="00E35C1D" w:rsidRDefault="000234EC" w:rsidP="000234EC">
      <w:pPr>
        <w:pStyle w:val="ListParagraph"/>
        <w:numPr>
          <w:ilvl w:val="3"/>
          <w:numId w:val="40"/>
        </w:numPr>
        <w:suppressAutoHyphens/>
        <w:spacing w:after="160"/>
        <w:ind w:left="1134" w:right="1135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E35C1D">
        <w:rPr>
          <w:rFonts w:ascii="Times New Roman" w:hAnsi="Times New Roman"/>
          <w:sz w:val="24"/>
          <w:szCs w:val="24"/>
        </w:rPr>
        <w:lastRenderedPageBreak/>
        <w:t xml:space="preserve">sanacija </w:t>
      </w:r>
      <w:r>
        <w:rPr>
          <w:rFonts w:ascii="Times New Roman" w:hAnsi="Times New Roman"/>
          <w:sz w:val="24"/>
          <w:szCs w:val="24"/>
        </w:rPr>
        <w:t>hidroizolacije i odvodnih vertikala oborinske odvodnje</w:t>
      </w:r>
      <w:r w:rsidRPr="00E35C1D">
        <w:rPr>
          <w:rFonts w:ascii="Times New Roman" w:hAnsi="Times New Roman"/>
          <w:sz w:val="24"/>
          <w:szCs w:val="24"/>
        </w:rPr>
        <w:t xml:space="preserve"> platoa Hrgovići-Horvaćanska cesta-Ulica Augusta </w:t>
      </w:r>
      <w:proofErr w:type="spellStart"/>
      <w:r w:rsidRPr="00E35C1D">
        <w:rPr>
          <w:rFonts w:ascii="Times New Roman" w:hAnsi="Times New Roman"/>
          <w:sz w:val="24"/>
          <w:szCs w:val="24"/>
        </w:rPr>
        <w:t>Prosenika</w:t>
      </w:r>
      <w:proofErr w:type="spellEnd"/>
      <w:r w:rsidRPr="00E35C1D">
        <w:rPr>
          <w:rFonts w:ascii="Times New Roman" w:hAnsi="Times New Roman"/>
          <w:sz w:val="24"/>
          <w:szCs w:val="24"/>
        </w:rPr>
        <w:t xml:space="preserve">-Ulica Hrvoja </w:t>
      </w:r>
      <w:proofErr w:type="spellStart"/>
      <w:r w:rsidRPr="00E35C1D">
        <w:rPr>
          <w:rFonts w:ascii="Times New Roman" w:hAnsi="Times New Roman"/>
          <w:sz w:val="24"/>
          <w:szCs w:val="24"/>
        </w:rPr>
        <w:t>Macanovića</w:t>
      </w:r>
      <w:proofErr w:type="spellEnd"/>
      <w:r w:rsidRPr="00E35C1D">
        <w:rPr>
          <w:rFonts w:ascii="Times New Roman" w:hAnsi="Times New Roman"/>
          <w:sz w:val="24"/>
          <w:szCs w:val="24"/>
        </w:rPr>
        <w:t>, k.č.br. 4613/1 i 4607/1 obje k.o. Rudeš (Gajevo)</w:t>
      </w:r>
    </w:p>
    <w:p w14:paraId="01E89092" w14:textId="77777777" w:rsidR="000234EC" w:rsidRPr="00E35C1D" w:rsidRDefault="000234EC" w:rsidP="000234EC">
      <w:pPr>
        <w:pStyle w:val="ListParagraph"/>
        <w:numPr>
          <w:ilvl w:val="3"/>
          <w:numId w:val="40"/>
        </w:numPr>
        <w:suppressAutoHyphens/>
        <w:spacing w:after="160"/>
        <w:ind w:left="1134" w:right="1135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E35C1D">
        <w:rPr>
          <w:rFonts w:ascii="Times New Roman" w:hAnsi="Times New Roman"/>
          <w:sz w:val="24"/>
          <w:szCs w:val="24"/>
        </w:rPr>
        <w:t>rekonstrukcija rasvjete južnog nogostupa Jarunske ulice uz Sportski park Mladost (Horvati-Srednjaci).</w:t>
      </w:r>
    </w:p>
    <w:p w14:paraId="51FED946" w14:textId="77777777" w:rsidR="000234EC" w:rsidRDefault="000234EC" w:rsidP="000234EC">
      <w:pPr>
        <w:numPr>
          <w:ilvl w:val="0"/>
          <w:numId w:val="40"/>
        </w:numPr>
        <w:suppressAutoHyphens/>
        <w:spacing w:line="276" w:lineRule="auto"/>
        <w:ind w:leftChars="-1" w:left="0" w:hangingChars="1" w:hanging="2"/>
        <w:jc w:val="both"/>
        <w:textDirection w:val="btLr"/>
        <w:textAlignment w:val="top"/>
        <w:outlineLvl w:val="0"/>
      </w:pPr>
      <w:r>
        <w:t xml:space="preserve">Zaključak dostaviti Gradskom uredu za obnovu, izgradnju, prostorno uređenje, graditeljstvo i komunalne poslove, Gradskom uredu za mjesnu samoupravu, promet, civilnu zaštitu i sigurnost te vijećima mjesnih odbora. </w:t>
      </w:r>
    </w:p>
    <w:p w14:paraId="1E778B9C" w14:textId="40CC46B8" w:rsidR="00943897" w:rsidRDefault="00151BBB" w:rsidP="00943897">
      <w:pPr>
        <w:spacing w:before="120" w:after="120"/>
        <w:ind w:right="-284"/>
        <w:jc w:val="both"/>
        <w:rPr>
          <w:rFonts w:eastAsia="CIDFont+F4"/>
          <w:b/>
          <w:u w:val="single"/>
        </w:rPr>
      </w:pPr>
      <w:r w:rsidRPr="00B602BC">
        <w:rPr>
          <w:b/>
          <w:u w:val="single"/>
        </w:rPr>
        <w:t xml:space="preserve">Ad. </w:t>
      </w:r>
      <w:r w:rsidR="000234EC">
        <w:rPr>
          <w:b/>
          <w:u w:val="single"/>
        </w:rPr>
        <w:t>4</w:t>
      </w:r>
      <w:r w:rsidRPr="00B602BC">
        <w:rPr>
          <w:b/>
          <w:u w:val="single"/>
        </w:rPr>
        <w:t xml:space="preserve">. </w:t>
      </w:r>
      <w:r w:rsidRPr="00B602BC">
        <w:rPr>
          <w:rFonts w:eastAsia="CIDFont+F4"/>
          <w:b/>
          <w:u w:val="single"/>
        </w:rPr>
        <w:t>Pitanja, prijedlozi i obavijesti</w:t>
      </w:r>
    </w:p>
    <w:p w14:paraId="378DB94A" w14:textId="2E4DF09C" w:rsidR="00943897" w:rsidRPr="00943897" w:rsidRDefault="006F3301" w:rsidP="001818FE">
      <w:pPr>
        <w:spacing w:before="120"/>
        <w:ind w:right="-284" w:firstLine="567"/>
        <w:jc w:val="both"/>
        <w:rPr>
          <w:rFonts w:eastAsia="CIDFont+F4"/>
          <w:b/>
          <w:u w:val="single"/>
        </w:rPr>
      </w:pPr>
      <w:r w:rsidRPr="00A937F4">
        <w:rPr>
          <w:lang w:eastAsia="en-US"/>
        </w:rPr>
        <w:t>Predsjednica</w:t>
      </w:r>
      <w:r w:rsidR="001D6EE3" w:rsidRPr="00A937F4">
        <w:rPr>
          <w:lang w:eastAsia="en-US"/>
        </w:rPr>
        <w:t xml:space="preserve"> Vijeća</w:t>
      </w:r>
      <w:r w:rsidR="00043404">
        <w:rPr>
          <w:lang w:eastAsia="en-US"/>
        </w:rPr>
        <w:t xml:space="preserve"> Elvira Mulić</w:t>
      </w:r>
      <w:r w:rsidR="001D6EE3" w:rsidRPr="00A937F4">
        <w:rPr>
          <w:lang w:eastAsia="en-US"/>
        </w:rPr>
        <w:t xml:space="preserve"> </w:t>
      </w:r>
      <w:r w:rsidR="00943897" w:rsidRPr="00A937F4">
        <w:rPr>
          <w:lang w:eastAsia="en-US"/>
        </w:rPr>
        <w:t>obavještava</w:t>
      </w:r>
      <w:r w:rsidR="00424A7E" w:rsidRPr="00A937F4">
        <w:rPr>
          <w:lang w:eastAsia="en-US"/>
        </w:rPr>
        <w:t xml:space="preserve"> prisutne</w:t>
      </w:r>
      <w:r w:rsidR="003F02E3" w:rsidRPr="00A937F4">
        <w:rPr>
          <w:lang w:eastAsia="en-US"/>
        </w:rPr>
        <w:t xml:space="preserve"> </w:t>
      </w:r>
      <w:r w:rsidR="00943897" w:rsidRPr="00A937F4">
        <w:t xml:space="preserve">o zaključcima </w:t>
      </w:r>
      <w:r w:rsidR="003F02E3" w:rsidRPr="00A937F4">
        <w:t>vijeća mjesnih odbora</w:t>
      </w:r>
      <w:r w:rsidR="00943897" w:rsidRPr="00A937F4">
        <w:t xml:space="preserve"> koji su otpremljeni na nadležna postupanja:</w:t>
      </w:r>
    </w:p>
    <w:p w14:paraId="592DCA0C" w14:textId="7DACC2F0" w:rsidR="00A937F4" w:rsidRPr="00A937F4" w:rsidRDefault="00A937F4" w:rsidP="0057258C">
      <w:pPr>
        <w:pStyle w:val="ListParagraph"/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A937F4">
        <w:rPr>
          <w:rFonts w:ascii="Times New Roman" w:hAnsi="Times New Roman"/>
          <w:color w:val="000000"/>
          <w:sz w:val="24"/>
          <w:szCs w:val="24"/>
        </w:rPr>
        <w:t xml:space="preserve">Zaključak VMO Horvati-Srednjaci za postavu stalaka za bicikle na nogostupima: u </w:t>
      </w:r>
      <w:r w:rsidRPr="00A937F4">
        <w:rPr>
          <w:rFonts w:ascii="Times New Roman" w:hAnsi="Times New Roman"/>
          <w:bCs/>
          <w:sz w:val="24"/>
          <w:szCs w:val="24"/>
        </w:rPr>
        <w:t xml:space="preserve">Ulici Vincenta iz Kastva kod kbr. 1, 2, 4, 6, 8, 10, 11, 13, 16 i 23, u Ulici Vladimira </w:t>
      </w:r>
      <w:proofErr w:type="spellStart"/>
      <w:r w:rsidRPr="00A937F4">
        <w:rPr>
          <w:rFonts w:ascii="Times New Roman" w:hAnsi="Times New Roman"/>
          <w:bCs/>
          <w:sz w:val="24"/>
          <w:szCs w:val="24"/>
        </w:rPr>
        <w:t>Filakovca</w:t>
      </w:r>
      <w:proofErr w:type="spellEnd"/>
      <w:r w:rsidRPr="00A937F4">
        <w:rPr>
          <w:rFonts w:ascii="Times New Roman" w:hAnsi="Times New Roman"/>
          <w:bCs/>
          <w:sz w:val="24"/>
          <w:szCs w:val="24"/>
        </w:rPr>
        <w:t xml:space="preserve"> kod kbr. 7, 13 i 17, u </w:t>
      </w:r>
      <w:proofErr w:type="spellStart"/>
      <w:r w:rsidRPr="00A937F4">
        <w:rPr>
          <w:rFonts w:ascii="Times New Roman" w:hAnsi="Times New Roman"/>
          <w:bCs/>
          <w:sz w:val="24"/>
          <w:szCs w:val="24"/>
        </w:rPr>
        <w:t>Kikićevoj</w:t>
      </w:r>
      <w:proofErr w:type="spellEnd"/>
      <w:r w:rsidRPr="00A937F4">
        <w:rPr>
          <w:rFonts w:ascii="Times New Roman" w:hAnsi="Times New Roman"/>
          <w:bCs/>
          <w:sz w:val="24"/>
          <w:szCs w:val="24"/>
        </w:rPr>
        <w:t xml:space="preserve"> ulici kod kbr. 1, 4, 7, 13, 16 i 17, u</w:t>
      </w:r>
      <w:r w:rsidR="004F1CA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937F4">
        <w:rPr>
          <w:rFonts w:ascii="Times New Roman" w:hAnsi="Times New Roman"/>
          <w:bCs/>
          <w:sz w:val="24"/>
          <w:szCs w:val="24"/>
        </w:rPr>
        <w:t>Hećimovićevoj</w:t>
      </w:r>
      <w:proofErr w:type="spellEnd"/>
      <w:r w:rsidRPr="00A937F4">
        <w:rPr>
          <w:rFonts w:ascii="Times New Roman" w:hAnsi="Times New Roman"/>
          <w:bCs/>
          <w:sz w:val="24"/>
          <w:szCs w:val="24"/>
        </w:rPr>
        <w:t xml:space="preserve"> ulici sjeverno od kbr. 3 i 9 te u Horvaćanskoj cesti 59 južno.</w:t>
      </w:r>
      <w:r w:rsidR="004F1CAA">
        <w:rPr>
          <w:rFonts w:ascii="Times New Roman" w:hAnsi="Times New Roman"/>
          <w:bCs/>
          <w:sz w:val="24"/>
          <w:szCs w:val="24"/>
        </w:rPr>
        <w:t xml:space="preserve"> </w:t>
      </w:r>
      <w:r w:rsidRPr="00A937F4">
        <w:rPr>
          <w:rFonts w:ascii="Times New Roman" w:hAnsi="Times New Roman"/>
          <w:bCs/>
          <w:sz w:val="24"/>
          <w:szCs w:val="24"/>
        </w:rPr>
        <w:t xml:space="preserve">VMO Horvati-Srednjaci je također donijelo zaključak o zamjeni netipiziranih stupića vatrogasnim zaštitnim stupićima u Ulici braće </w:t>
      </w:r>
      <w:proofErr w:type="spellStart"/>
      <w:r w:rsidRPr="00A937F4">
        <w:rPr>
          <w:rFonts w:ascii="Times New Roman" w:hAnsi="Times New Roman"/>
          <w:bCs/>
          <w:sz w:val="24"/>
          <w:szCs w:val="24"/>
        </w:rPr>
        <w:t>Domany</w:t>
      </w:r>
      <w:proofErr w:type="spellEnd"/>
      <w:r w:rsidRPr="00A937F4">
        <w:rPr>
          <w:rFonts w:ascii="Times New Roman" w:hAnsi="Times New Roman"/>
          <w:bCs/>
          <w:sz w:val="24"/>
          <w:szCs w:val="24"/>
        </w:rPr>
        <w:t xml:space="preserve"> 2.</w:t>
      </w:r>
    </w:p>
    <w:p w14:paraId="32A3E2C3" w14:textId="518CA67F" w:rsidR="00A937F4" w:rsidRPr="00A937F4" w:rsidRDefault="00A937F4" w:rsidP="0057258C">
      <w:pPr>
        <w:pStyle w:val="ListParagraph"/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A937F4">
        <w:rPr>
          <w:rFonts w:ascii="Times New Roman" w:hAnsi="Times New Roman"/>
          <w:bCs/>
          <w:sz w:val="24"/>
          <w:szCs w:val="24"/>
        </w:rPr>
        <w:t>Zaključ</w:t>
      </w:r>
      <w:r w:rsidR="004F1CAA">
        <w:rPr>
          <w:rFonts w:ascii="Times New Roman" w:hAnsi="Times New Roman"/>
          <w:bCs/>
          <w:sz w:val="24"/>
          <w:szCs w:val="24"/>
        </w:rPr>
        <w:t>ak</w:t>
      </w:r>
      <w:r w:rsidRPr="00A937F4">
        <w:rPr>
          <w:rFonts w:ascii="Times New Roman" w:hAnsi="Times New Roman"/>
          <w:bCs/>
          <w:sz w:val="24"/>
          <w:szCs w:val="24"/>
        </w:rPr>
        <w:t xml:space="preserve"> VMO Knežija o izmještanju dva zelena otoka u Ulici Antona Dolenca kod kbr. 10.</w:t>
      </w:r>
    </w:p>
    <w:p w14:paraId="16D934A8" w14:textId="7FE46E97" w:rsidR="00A937F4" w:rsidRPr="00A937F4" w:rsidRDefault="00A937F4" w:rsidP="0057258C">
      <w:pPr>
        <w:pStyle w:val="ListParagraph"/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A937F4">
        <w:rPr>
          <w:rFonts w:ascii="Times New Roman" w:hAnsi="Times New Roman"/>
          <w:bCs/>
          <w:sz w:val="24"/>
          <w:szCs w:val="24"/>
        </w:rPr>
        <w:t>Zaključ</w:t>
      </w:r>
      <w:r w:rsidR="004F1CAA">
        <w:rPr>
          <w:rFonts w:ascii="Times New Roman" w:hAnsi="Times New Roman"/>
          <w:bCs/>
          <w:sz w:val="24"/>
          <w:szCs w:val="24"/>
        </w:rPr>
        <w:t>ak</w:t>
      </w:r>
      <w:r w:rsidRPr="00A937F4">
        <w:rPr>
          <w:rFonts w:ascii="Times New Roman" w:hAnsi="Times New Roman"/>
          <w:bCs/>
          <w:sz w:val="24"/>
          <w:szCs w:val="24"/>
        </w:rPr>
        <w:t xml:space="preserve"> VMO Vrbani o sanaciji dijela rubnjaka i obnovi horizontalne signalizacije na parkiralištu u Rujanskoj sjeveroistočno od kbr. 4.</w:t>
      </w:r>
    </w:p>
    <w:p w14:paraId="33308A10" w14:textId="1882C4C3" w:rsidR="00A937F4" w:rsidRPr="00A937F4" w:rsidRDefault="00F46119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937F4" w:rsidRPr="00A937F4">
        <w:rPr>
          <w:rFonts w:ascii="Times New Roman" w:hAnsi="Times New Roman"/>
          <w:sz w:val="24"/>
          <w:szCs w:val="24"/>
        </w:rPr>
        <w:t xml:space="preserve">onovno </w:t>
      </w:r>
      <w:r>
        <w:rPr>
          <w:rFonts w:ascii="Times New Roman" w:hAnsi="Times New Roman"/>
          <w:sz w:val="24"/>
          <w:szCs w:val="24"/>
        </w:rPr>
        <w:t xml:space="preserve">je </w:t>
      </w:r>
      <w:r w:rsidR="00A937F4" w:rsidRPr="00A937F4">
        <w:rPr>
          <w:rFonts w:ascii="Times New Roman" w:hAnsi="Times New Roman"/>
          <w:sz w:val="24"/>
          <w:szCs w:val="24"/>
        </w:rPr>
        <w:t>zatraženo</w:t>
      </w:r>
      <w:r>
        <w:rPr>
          <w:rFonts w:ascii="Times New Roman" w:hAnsi="Times New Roman"/>
          <w:sz w:val="24"/>
          <w:szCs w:val="24"/>
        </w:rPr>
        <w:t xml:space="preserve"> i </w:t>
      </w:r>
      <w:r w:rsidR="00A937F4" w:rsidRPr="00A937F4">
        <w:rPr>
          <w:rFonts w:ascii="Times New Roman" w:hAnsi="Times New Roman"/>
          <w:sz w:val="24"/>
          <w:szCs w:val="24"/>
        </w:rPr>
        <w:t xml:space="preserve"> očitovanje o mogućnosti izmjene voznog reda autobusne linije 107 Jankomir-Žitnjak na način da se uvede cjelodnevna linija s češćim polascima s obzirom da je </w:t>
      </w:r>
      <w:r w:rsidR="00A937F4">
        <w:rPr>
          <w:rFonts w:ascii="Times New Roman" w:hAnsi="Times New Roman"/>
          <w:sz w:val="24"/>
          <w:szCs w:val="24"/>
        </w:rPr>
        <w:t xml:space="preserve">trgovačko društvo </w:t>
      </w:r>
      <w:r w:rsidR="00A937F4" w:rsidRPr="00A937F4">
        <w:rPr>
          <w:rFonts w:ascii="Times New Roman" w:hAnsi="Times New Roman"/>
          <w:sz w:val="24"/>
          <w:szCs w:val="24"/>
        </w:rPr>
        <w:t xml:space="preserve">ZET </w:t>
      </w:r>
      <w:r w:rsidR="00A937F4">
        <w:rPr>
          <w:rFonts w:ascii="Times New Roman" w:hAnsi="Times New Roman"/>
          <w:sz w:val="24"/>
          <w:szCs w:val="24"/>
        </w:rPr>
        <w:t xml:space="preserve">d.o.o. </w:t>
      </w:r>
      <w:r w:rsidR="00A937F4" w:rsidRPr="00A937F4">
        <w:rPr>
          <w:rFonts w:ascii="Times New Roman" w:hAnsi="Times New Roman"/>
          <w:sz w:val="24"/>
          <w:szCs w:val="24"/>
        </w:rPr>
        <w:t>nabavio nova vozila.</w:t>
      </w:r>
    </w:p>
    <w:p w14:paraId="682D537D" w14:textId="1E41505E" w:rsidR="00A937F4" w:rsidRDefault="00A937F4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7F4">
        <w:rPr>
          <w:rFonts w:ascii="Times New Roman" w:hAnsi="Times New Roman"/>
          <w:sz w:val="24"/>
          <w:szCs w:val="24"/>
        </w:rPr>
        <w:t xml:space="preserve">Nastavljaju se aktivnosti planirane kroz planove potreba u 2024. o čemu </w:t>
      </w:r>
      <w:r>
        <w:rPr>
          <w:rFonts w:ascii="Times New Roman" w:hAnsi="Times New Roman"/>
          <w:sz w:val="24"/>
          <w:szCs w:val="24"/>
        </w:rPr>
        <w:t xml:space="preserve">članovi vijeća </w:t>
      </w:r>
      <w:r w:rsidRPr="00A937F4">
        <w:rPr>
          <w:rFonts w:ascii="Times New Roman" w:hAnsi="Times New Roman"/>
          <w:sz w:val="24"/>
          <w:szCs w:val="24"/>
        </w:rPr>
        <w:t>redovito dobiva</w:t>
      </w:r>
      <w:r>
        <w:rPr>
          <w:rFonts w:ascii="Times New Roman" w:hAnsi="Times New Roman"/>
          <w:sz w:val="24"/>
          <w:szCs w:val="24"/>
        </w:rPr>
        <w:t>ju</w:t>
      </w:r>
      <w:r w:rsidRPr="00A937F4">
        <w:rPr>
          <w:rFonts w:ascii="Times New Roman" w:hAnsi="Times New Roman"/>
          <w:sz w:val="24"/>
          <w:szCs w:val="24"/>
        </w:rPr>
        <w:t xml:space="preserve"> pozive </w:t>
      </w:r>
      <w:r w:rsidR="00F46119">
        <w:rPr>
          <w:rFonts w:ascii="Times New Roman" w:hAnsi="Times New Roman"/>
          <w:sz w:val="24"/>
          <w:szCs w:val="24"/>
        </w:rPr>
        <w:t>putem e-pošte</w:t>
      </w:r>
      <w:r w:rsidRPr="00A937F4">
        <w:rPr>
          <w:rFonts w:ascii="Times New Roman" w:hAnsi="Times New Roman"/>
          <w:sz w:val="24"/>
          <w:szCs w:val="24"/>
        </w:rPr>
        <w:t>. 11.5.2024. održan</w:t>
      </w:r>
      <w:r w:rsidR="00F46119">
        <w:rPr>
          <w:rFonts w:ascii="Times New Roman" w:hAnsi="Times New Roman"/>
          <w:sz w:val="24"/>
          <w:szCs w:val="24"/>
        </w:rPr>
        <w:t xml:space="preserve"> </w:t>
      </w:r>
      <w:r w:rsidR="00F46119" w:rsidRPr="00A937F4">
        <w:rPr>
          <w:rFonts w:ascii="Times New Roman" w:hAnsi="Times New Roman"/>
          <w:sz w:val="24"/>
          <w:szCs w:val="24"/>
        </w:rPr>
        <w:t>je</w:t>
      </w:r>
      <w:r w:rsidRPr="00A937F4">
        <w:rPr>
          <w:rFonts w:ascii="Times New Roman" w:hAnsi="Times New Roman"/>
          <w:sz w:val="24"/>
          <w:szCs w:val="24"/>
        </w:rPr>
        <w:t xml:space="preserve"> prvi vikend Dana </w:t>
      </w:r>
      <w:proofErr w:type="spellStart"/>
      <w:r w:rsidRPr="00A937F4">
        <w:rPr>
          <w:rFonts w:ascii="Times New Roman" w:hAnsi="Times New Roman"/>
          <w:sz w:val="24"/>
          <w:szCs w:val="24"/>
        </w:rPr>
        <w:t>Trešenjevke</w:t>
      </w:r>
      <w:proofErr w:type="spellEnd"/>
      <w:r w:rsidRPr="00A937F4">
        <w:rPr>
          <w:rFonts w:ascii="Times New Roman" w:hAnsi="Times New Roman"/>
          <w:sz w:val="24"/>
          <w:szCs w:val="24"/>
        </w:rPr>
        <w:t>-jug</w:t>
      </w:r>
      <w:r w:rsidR="00F46119">
        <w:rPr>
          <w:rFonts w:ascii="Times New Roman" w:hAnsi="Times New Roman"/>
          <w:sz w:val="24"/>
          <w:szCs w:val="24"/>
        </w:rPr>
        <w:t xml:space="preserve">, </w:t>
      </w:r>
      <w:r w:rsidRPr="00A937F4">
        <w:rPr>
          <w:rFonts w:ascii="Times New Roman" w:hAnsi="Times New Roman"/>
          <w:sz w:val="24"/>
          <w:szCs w:val="24"/>
        </w:rPr>
        <w:t xml:space="preserve"> pod nazivom Proljeće na Knežiji</w:t>
      </w:r>
      <w:r w:rsidR="00723090">
        <w:rPr>
          <w:rFonts w:ascii="Times New Roman" w:hAnsi="Times New Roman"/>
          <w:sz w:val="24"/>
          <w:szCs w:val="24"/>
        </w:rPr>
        <w:t xml:space="preserve"> </w:t>
      </w:r>
      <w:r w:rsidR="00F46119">
        <w:rPr>
          <w:rFonts w:ascii="Times New Roman" w:hAnsi="Times New Roman"/>
          <w:sz w:val="24"/>
          <w:szCs w:val="24"/>
        </w:rPr>
        <w:t>pri čemu je</w:t>
      </w:r>
      <w:r w:rsidR="00723090">
        <w:rPr>
          <w:rFonts w:ascii="Times New Roman" w:hAnsi="Times New Roman"/>
          <w:sz w:val="24"/>
          <w:szCs w:val="24"/>
        </w:rPr>
        <w:t xml:space="preserve"> održana i jedna šetnja s građanima</w:t>
      </w:r>
      <w:r w:rsidRPr="00A937F4">
        <w:rPr>
          <w:rFonts w:ascii="Times New Roman" w:hAnsi="Times New Roman"/>
          <w:sz w:val="24"/>
          <w:szCs w:val="24"/>
        </w:rPr>
        <w:t>. 18.5.2024.</w:t>
      </w:r>
      <w:r w:rsidR="00F46119">
        <w:rPr>
          <w:rFonts w:ascii="Times New Roman" w:hAnsi="Times New Roman"/>
          <w:sz w:val="24"/>
          <w:szCs w:val="24"/>
        </w:rPr>
        <w:t xml:space="preserve"> Dani Trešnjevke-jug</w:t>
      </w:r>
      <w:r w:rsidRPr="00A937F4">
        <w:rPr>
          <w:rFonts w:ascii="Times New Roman" w:hAnsi="Times New Roman"/>
          <w:sz w:val="24"/>
          <w:szCs w:val="24"/>
        </w:rPr>
        <w:t xml:space="preserve"> se nastavlja</w:t>
      </w:r>
      <w:r w:rsidR="00F46119">
        <w:rPr>
          <w:rFonts w:ascii="Times New Roman" w:hAnsi="Times New Roman"/>
          <w:sz w:val="24"/>
          <w:szCs w:val="24"/>
        </w:rPr>
        <w:t>ju</w:t>
      </w:r>
      <w:r w:rsidRPr="00A937F4">
        <w:rPr>
          <w:rFonts w:ascii="Times New Roman" w:hAnsi="Times New Roman"/>
          <w:sz w:val="24"/>
          <w:szCs w:val="24"/>
        </w:rPr>
        <w:t xml:space="preserve"> </w:t>
      </w:r>
      <w:r w:rsidR="00F46119">
        <w:rPr>
          <w:rFonts w:ascii="Times New Roman" w:hAnsi="Times New Roman"/>
          <w:sz w:val="24"/>
          <w:szCs w:val="24"/>
        </w:rPr>
        <w:t>obilježavanjem</w:t>
      </w:r>
      <w:r w:rsidRPr="00A937F4">
        <w:rPr>
          <w:rFonts w:ascii="Times New Roman" w:hAnsi="Times New Roman"/>
          <w:sz w:val="24"/>
          <w:szCs w:val="24"/>
        </w:rPr>
        <w:t xml:space="preserve"> Dan</w:t>
      </w:r>
      <w:r>
        <w:rPr>
          <w:rFonts w:ascii="Times New Roman" w:hAnsi="Times New Roman"/>
          <w:sz w:val="24"/>
          <w:szCs w:val="24"/>
        </w:rPr>
        <w:t>a</w:t>
      </w:r>
      <w:r w:rsidRPr="00A937F4">
        <w:rPr>
          <w:rFonts w:ascii="Times New Roman" w:hAnsi="Times New Roman"/>
          <w:sz w:val="24"/>
          <w:szCs w:val="24"/>
        </w:rPr>
        <w:t xml:space="preserve"> MO Gajevo</w:t>
      </w:r>
      <w:r w:rsidR="00CC5DC0">
        <w:rPr>
          <w:rFonts w:ascii="Times New Roman" w:hAnsi="Times New Roman"/>
          <w:sz w:val="24"/>
          <w:szCs w:val="24"/>
        </w:rPr>
        <w:t xml:space="preserve"> </w:t>
      </w:r>
      <w:r w:rsidR="00F46119">
        <w:rPr>
          <w:rFonts w:ascii="Times New Roman" w:hAnsi="Times New Roman"/>
          <w:sz w:val="24"/>
          <w:szCs w:val="24"/>
        </w:rPr>
        <w:t>u sklopu kojih</w:t>
      </w:r>
      <w:r w:rsidR="00CC5DC0">
        <w:rPr>
          <w:rFonts w:ascii="Times New Roman" w:hAnsi="Times New Roman"/>
          <w:sz w:val="24"/>
          <w:szCs w:val="24"/>
        </w:rPr>
        <w:t xml:space="preserve"> će biti i oslikavanje </w:t>
      </w:r>
      <w:proofErr w:type="spellStart"/>
      <w:r w:rsidR="00CC5DC0">
        <w:rPr>
          <w:rFonts w:ascii="Times New Roman" w:hAnsi="Times New Roman"/>
          <w:sz w:val="24"/>
          <w:szCs w:val="24"/>
        </w:rPr>
        <w:t>murala</w:t>
      </w:r>
      <w:proofErr w:type="spellEnd"/>
      <w:r w:rsidR="00CC5DC0">
        <w:rPr>
          <w:rFonts w:ascii="Times New Roman" w:hAnsi="Times New Roman"/>
          <w:sz w:val="24"/>
          <w:szCs w:val="24"/>
        </w:rPr>
        <w:t xml:space="preserve"> te čišćenje potoka</w:t>
      </w:r>
      <w:r w:rsidR="00CC5DC0" w:rsidRPr="00CC5DC0">
        <w:rPr>
          <w:rFonts w:ascii="Times New Roman" w:hAnsi="Times New Roman"/>
          <w:sz w:val="24"/>
          <w:szCs w:val="24"/>
        </w:rPr>
        <w:t xml:space="preserve"> </w:t>
      </w:r>
      <w:r w:rsidR="00CC5DC0">
        <w:rPr>
          <w:rFonts w:ascii="Times New Roman" w:hAnsi="Times New Roman"/>
          <w:sz w:val="24"/>
          <w:szCs w:val="24"/>
        </w:rPr>
        <w:t>zajedno s nevladinim organizacijama i volo</w:t>
      </w:r>
      <w:r w:rsidR="004F1CAA">
        <w:rPr>
          <w:rFonts w:ascii="Times New Roman" w:hAnsi="Times New Roman"/>
          <w:sz w:val="24"/>
          <w:szCs w:val="24"/>
        </w:rPr>
        <w:t>n</w:t>
      </w:r>
      <w:r w:rsidR="00CC5DC0">
        <w:rPr>
          <w:rFonts w:ascii="Times New Roman" w:hAnsi="Times New Roman"/>
          <w:sz w:val="24"/>
          <w:szCs w:val="24"/>
        </w:rPr>
        <w:t>terima</w:t>
      </w:r>
      <w:r w:rsidR="00F46119">
        <w:rPr>
          <w:rFonts w:ascii="Times New Roman" w:hAnsi="Times New Roman"/>
          <w:sz w:val="24"/>
          <w:szCs w:val="24"/>
        </w:rPr>
        <w:t>.</w:t>
      </w:r>
      <w:r w:rsidRPr="00A937F4">
        <w:rPr>
          <w:rFonts w:ascii="Times New Roman" w:hAnsi="Times New Roman"/>
          <w:sz w:val="24"/>
          <w:szCs w:val="24"/>
        </w:rPr>
        <w:t xml:space="preserve"> 25.5.2024. </w:t>
      </w:r>
      <w:r>
        <w:rPr>
          <w:rFonts w:ascii="Times New Roman" w:hAnsi="Times New Roman"/>
          <w:sz w:val="24"/>
          <w:szCs w:val="24"/>
        </w:rPr>
        <w:t>se održava Dan MO</w:t>
      </w:r>
      <w:r w:rsidR="004F1CAA">
        <w:rPr>
          <w:rFonts w:ascii="Times New Roman" w:hAnsi="Times New Roman"/>
          <w:sz w:val="24"/>
          <w:szCs w:val="24"/>
        </w:rPr>
        <w:t xml:space="preserve"> Jarun</w:t>
      </w:r>
      <w:r w:rsidRPr="00A937F4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Dan MO</w:t>
      </w:r>
      <w:r w:rsidR="004F1CAA">
        <w:rPr>
          <w:rFonts w:ascii="Times New Roman" w:hAnsi="Times New Roman"/>
          <w:sz w:val="24"/>
          <w:szCs w:val="24"/>
        </w:rPr>
        <w:t xml:space="preserve"> Prečko</w:t>
      </w:r>
      <w:r w:rsidRPr="00A937F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D719B3" w14:textId="183F4928" w:rsidR="00043404" w:rsidRDefault="00043404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 Vijeća Danijel </w:t>
      </w:r>
      <w:proofErr w:type="spellStart"/>
      <w:r>
        <w:rPr>
          <w:rFonts w:ascii="Times New Roman" w:hAnsi="Times New Roman"/>
          <w:sz w:val="24"/>
          <w:szCs w:val="24"/>
        </w:rPr>
        <w:t>Samaržija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E68DF">
        <w:rPr>
          <w:rFonts w:ascii="Times New Roman" w:hAnsi="Times New Roman"/>
          <w:sz w:val="24"/>
          <w:szCs w:val="24"/>
        </w:rPr>
        <w:t>predložio je da se od Podružnice Zrinjevac zatraži dostava</w:t>
      </w:r>
      <w:r>
        <w:rPr>
          <w:rFonts w:ascii="Times New Roman" w:hAnsi="Times New Roman"/>
          <w:sz w:val="24"/>
          <w:szCs w:val="24"/>
        </w:rPr>
        <w:t xml:space="preserve"> očitovanj</w:t>
      </w:r>
      <w:r w:rsidR="004E68D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vezano za sakupljenu travu i granje koje stoji na zelenim površinama već dulje vrijeme.</w:t>
      </w:r>
    </w:p>
    <w:p w14:paraId="52F1EC38" w14:textId="26AEC6B3" w:rsidR="00043404" w:rsidRDefault="00043404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Vijeća odgovara da</w:t>
      </w:r>
      <w:r w:rsidR="004E68DF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uobičajeno </w:t>
      </w:r>
      <w:r w:rsidR="004E68DF">
        <w:rPr>
          <w:rFonts w:ascii="Times New Roman" w:hAnsi="Times New Roman"/>
          <w:sz w:val="24"/>
          <w:szCs w:val="24"/>
        </w:rPr>
        <w:t xml:space="preserve">da se </w:t>
      </w:r>
      <w:r>
        <w:rPr>
          <w:rFonts w:ascii="Times New Roman" w:hAnsi="Times New Roman"/>
          <w:sz w:val="24"/>
          <w:szCs w:val="24"/>
        </w:rPr>
        <w:t>nakon 2-3 dana, ovisno o raspoloživosti kamiona, od</w:t>
      </w:r>
      <w:r w:rsidR="004E68DF">
        <w:rPr>
          <w:rFonts w:ascii="Times New Roman" w:hAnsi="Times New Roman"/>
          <w:sz w:val="24"/>
          <w:szCs w:val="24"/>
        </w:rPr>
        <w:t>vozi sakupljena trava i granje te podsjeća da je za traženje očitovanja p</w:t>
      </w:r>
      <w:r>
        <w:rPr>
          <w:rFonts w:ascii="Times New Roman" w:hAnsi="Times New Roman"/>
          <w:sz w:val="24"/>
          <w:szCs w:val="24"/>
        </w:rPr>
        <w:t xml:space="preserve">otrebno </w:t>
      </w:r>
      <w:r w:rsidR="004E68DF">
        <w:rPr>
          <w:rFonts w:ascii="Times New Roman" w:hAnsi="Times New Roman"/>
          <w:sz w:val="24"/>
          <w:szCs w:val="24"/>
        </w:rPr>
        <w:t xml:space="preserve"> dostaviti točne lokacije uz koje bi bilo dobro priložiti i fotografije </w:t>
      </w:r>
      <w:r>
        <w:rPr>
          <w:rFonts w:ascii="Times New Roman" w:hAnsi="Times New Roman"/>
          <w:sz w:val="24"/>
          <w:szCs w:val="24"/>
        </w:rPr>
        <w:t>ukoliko</w:t>
      </w:r>
      <w:r w:rsidR="004E68DF">
        <w:rPr>
          <w:rFonts w:ascii="Times New Roman" w:hAnsi="Times New Roman"/>
          <w:sz w:val="24"/>
          <w:szCs w:val="24"/>
        </w:rPr>
        <w:t xml:space="preserve"> postoje.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B8C8F6E" w14:textId="38CABFF1" w:rsidR="00043404" w:rsidRDefault="00043404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Članica Vijeća Jagoda Novak traži točan datum realizacije projekta rasvjete u Osnovnoj školi Bartola Kašića.</w:t>
      </w:r>
    </w:p>
    <w:p w14:paraId="04728628" w14:textId="4EBB1CBA" w:rsidR="00043404" w:rsidRDefault="00043404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odgovara da je nedavno stiglo očitovanje Gradskog ureda za obnovu, izgradnju, prostorno uređenje, graditeljstvo i komunalne poslove o statusima akcija vezano za javnu rasvjetu na području Gradske četvrti Trešnjevka-jug, ali </w:t>
      </w:r>
      <w:r w:rsidR="004E68DF">
        <w:rPr>
          <w:rFonts w:ascii="Times New Roman" w:hAnsi="Times New Roman"/>
          <w:sz w:val="24"/>
          <w:szCs w:val="24"/>
        </w:rPr>
        <w:t xml:space="preserve">da </w:t>
      </w:r>
      <w:r w:rsidR="007A70DA">
        <w:rPr>
          <w:rFonts w:ascii="Times New Roman" w:hAnsi="Times New Roman"/>
          <w:sz w:val="24"/>
          <w:szCs w:val="24"/>
        </w:rPr>
        <w:t>se</w:t>
      </w:r>
      <w:r w:rsidR="004E68DF">
        <w:rPr>
          <w:rFonts w:ascii="Times New Roman" w:hAnsi="Times New Roman"/>
          <w:sz w:val="24"/>
          <w:szCs w:val="24"/>
        </w:rPr>
        <w:t xml:space="preserve"> može ponovno zatražiti</w:t>
      </w:r>
      <w:r>
        <w:rPr>
          <w:rFonts w:ascii="Times New Roman" w:hAnsi="Times New Roman"/>
          <w:sz w:val="24"/>
          <w:szCs w:val="24"/>
        </w:rPr>
        <w:t>.</w:t>
      </w:r>
    </w:p>
    <w:p w14:paraId="68D5939C" w14:textId="12E1E3A1" w:rsidR="00043404" w:rsidRDefault="00043404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Članica Vijeća Jagoda Novak spominjući peticiju građana</w:t>
      </w:r>
      <w:r w:rsidR="006C27CF">
        <w:rPr>
          <w:rFonts w:ascii="Times New Roman" w:hAnsi="Times New Roman"/>
          <w:sz w:val="24"/>
          <w:szCs w:val="24"/>
        </w:rPr>
        <w:t xml:space="preserve"> protiv gradnje </w:t>
      </w:r>
      <w:r w:rsidR="00E35C9E">
        <w:rPr>
          <w:rFonts w:ascii="Times New Roman" w:hAnsi="Times New Roman"/>
          <w:sz w:val="24"/>
          <w:szCs w:val="24"/>
        </w:rPr>
        <w:t xml:space="preserve">parkinga </w:t>
      </w:r>
      <w:r w:rsidR="006C27CF">
        <w:rPr>
          <w:rFonts w:ascii="Times New Roman" w:hAnsi="Times New Roman"/>
          <w:sz w:val="24"/>
          <w:szCs w:val="24"/>
        </w:rPr>
        <w:t>na dijelu pseće livade</w:t>
      </w:r>
      <w:r>
        <w:rPr>
          <w:rFonts w:ascii="Times New Roman" w:hAnsi="Times New Roman"/>
          <w:sz w:val="24"/>
          <w:szCs w:val="24"/>
        </w:rPr>
        <w:t xml:space="preserve"> </w:t>
      </w:r>
      <w:r w:rsidR="00486CE0">
        <w:rPr>
          <w:rFonts w:ascii="Times New Roman" w:hAnsi="Times New Roman"/>
          <w:sz w:val="24"/>
          <w:szCs w:val="24"/>
        </w:rPr>
        <w:t>postavlja upit o parkiralištu na ulazu u RSC Jarun u ulici Hrgovići.</w:t>
      </w:r>
    </w:p>
    <w:p w14:paraId="1BF0C3A9" w14:textId="01BF9471" w:rsidR="00486CE0" w:rsidRDefault="00486CE0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</w:t>
      </w:r>
      <w:r w:rsidR="006C6F8C">
        <w:rPr>
          <w:rFonts w:ascii="Times New Roman" w:hAnsi="Times New Roman"/>
          <w:sz w:val="24"/>
          <w:szCs w:val="24"/>
        </w:rPr>
        <w:t>podsjeća da je ovo Vijeće donijelo zaključak kojim se odgađa izgradnj</w:t>
      </w:r>
      <w:r w:rsidR="004E68DF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4E68DF">
        <w:rPr>
          <w:rFonts w:ascii="Times New Roman" w:hAnsi="Times New Roman"/>
          <w:sz w:val="24"/>
          <w:szCs w:val="24"/>
        </w:rPr>
        <w:t>prarkirališta</w:t>
      </w:r>
      <w:proofErr w:type="spellEnd"/>
      <w:r w:rsidR="004E68DF">
        <w:rPr>
          <w:rFonts w:ascii="Times New Roman" w:hAnsi="Times New Roman"/>
          <w:sz w:val="24"/>
          <w:szCs w:val="24"/>
        </w:rPr>
        <w:t xml:space="preserve"> na tri mjeseca te </w:t>
      </w:r>
      <w:r w:rsidR="006C6F8C">
        <w:rPr>
          <w:rFonts w:ascii="Times New Roman" w:hAnsi="Times New Roman"/>
          <w:sz w:val="24"/>
          <w:szCs w:val="24"/>
        </w:rPr>
        <w:t>napominje</w:t>
      </w:r>
      <w:r>
        <w:rPr>
          <w:rFonts w:ascii="Times New Roman" w:hAnsi="Times New Roman"/>
          <w:sz w:val="24"/>
          <w:szCs w:val="24"/>
        </w:rPr>
        <w:t xml:space="preserve"> da nije zaprimljena nikakva peticija. </w:t>
      </w:r>
      <w:r w:rsidR="006C6F8C">
        <w:rPr>
          <w:rFonts w:ascii="Times New Roman" w:hAnsi="Times New Roman"/>
          <w:sz w:val="24"/>
          <w:szCs w:val="24"/>
        </w:rPr>
        <w:t>Važno je da su potpisnici peticije</w:t>
      </w:r>
      <w:r>
        <w:rPr>
          <w:rFonts w:ascii="Times New Roman" w:hAnsi="Times New Roman"/>
          <w:sz w:val="24"/>
          <w:szCs w:val="24"/>
        </w:rPr>
        <w:t xml:space="preserve"> građan</w:t>
      </w:r>
      <w:r w:rsidR="006C6F8C">
        <w:rPr>
          <w:rFonts w:ascii="Times New Roman" w:hAnsi="Times New Roman"/>
          <w:sz w:val="24"/>
          <w:szCs w:val="24"/>
        </w:rPr>
        <w:t>i adrese stanovanja na</w:t>
      </w:r>
      <w:r>
        <w:rPr>
          <w:rFonts w:ascii="Times New Roman" w:hAnsi="Times New Roman"/>
          <w:sz w:val="24"/>
          <w:szCs w:val="24"/>
        </w:rPr>
        <w:t xml:space="preserve"> Gradsk</w:t>
      </w:r>
      <w:r w:rsidR="006C6F8C"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z w:val="24"/>
          <w:szCs w:val="24"/>
        </w:rPr>
        <w:t xml:space="preserve"> četvrti Trešnjevka-jug sukladno </w:t>
      </w:r>
      <w:r w:rsidR="006C6F8C">
        <w:rPr>
          <w:rFonts w:ascii="Times New Roman" w:hAnsi="Times New Roman"/>
          <w:sz w:val="24"/>
          <w:szCs w:val="24"/>
        </w:rPr>
        <w:t xml:space="preserve">članku </w:t>
      </w:r>
      <w:r w:rsidR="006C6F8C">
        <w:rPr>
          <w:rFonts w:ascii="Times New Roman" w:hAnsi="Times New Roman"/>
          <w:sz w:val="24"/>
          <w:szCs w:val="24"/>
        </w:rPr>
        <w:lastRenderedPageBreak/>
        <w:t>40. stavku 4. Pravila Gradske četvrti Trešnjevka-jug (Služben</w:t>
      </w:r>
      <w:r w:rsidR="004E68DF">
        <w:rPr>
          <w:rFonts w:ascii="Times New Roman" w:hAnsi="Times New Roman"/>
          <w:sz w:val="24"/>
          <w:szCs w:val="24"/>
        </w:rPr>
        <w:t>i glasnik Grada Zagreba 33/22) te m</w:t>
      </w:r>
      <w:r w:rsidR="006C6F8C">
        <w:rPr>
          <w:rFonts w:ascii="Times New Roman" w:hAnsi="Times New Roman"/>
          <w:sz w:val="24"/>
          <w:szCs w:val="24"/>
        </w:rPr>
        <w:t xml:space="preserve">oli </w:t>
      </w:r>
      <w:r w:rsidR="004E68DF">
        <w:rPr>
          <w:rFonts w:ascii="Times New Roman" w:hAnsi="Times New Roman"/>
          <w:sz w:val="24"/>
          <w:szCs w:val="24"/>
        </w:rPr>
        <w:t xml:space="preserve">dostavu </w:t>
      </w:r>
      <w:r w:rsidR="006C6F8C">
        <w:rPr>
          <w:rFonts w:ascii="Times New Roman" w:hAnsi="Times New Roman"/>
          <w:sz w:val="24"/>
          <w:szCs w:val="24"/>
        </w:rPr>
        <w:t>pis</w:t>
      </w:r>
      <w:r w:rsidR="004E68DF">
        <w:rPr>
          <w:rFonts w:ascii="Times New Roman" w:hAnsi="Times New Roman"/>
          <w:sz w:val="24"/>
          <w:szCs w:val="24"/>
        </w:rPr>
        <w:t xml:space="preserve">anog </w:t>
      </w:r>
      <w:r w:rsidR="006C6F8C">
        <w:rPr>
          <w:rFonts w:ascii="Times New Roman" w:hAnsi="Times New Roman"/>
          <w:sz w:val="24"/>
          <w:szCs w:val="24"/>
        </w:rPr>
        <w:t>upit</w:t>
      </w:r>
      <w:r w:rsidR="004E68DF">
        <w:rPr>
          <w:rFonts w:ascii="Times New Roman" w:hAnsi="Times New Roman"/>
          <w:sz w:val="24"/>
          <w:szCs w:val="24"/>
        </w:rPr>
        <w:t>a</w:t>
      </w:r>
      <w:r w:rsidR="006C6F8C">
        <w:rPr>
          <w:rFonts w:ascii="Times New Roman" w:hAnsi="Times New Roman"/>
          <w:sz w:val="24"/>
          <w:szCs w:val="24"/>
        </w:rPr>
        <w:t xml:space="preserve"> koji bi se mogao proslijediti nadležnom tijelu na očitovanje.</w:t>
      </w:r>
    </w:p>
    <w:p w14:paraId="1061113C" w14:textId="2563EEFC" w:rsidR="006C6F8C" w:rsidRDefault="006C6F8C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Članica Vijeća Rada Borić </w:t>
      </w:r>
      <w:r w:rsidR="004E68DF">
        <w:rPr>
          <w:rFonts w:ascii="Times New Roman" w:hAnsi="Times New Roman"/>
          <w:sz w:val="24"/>
          <w:szCs w:val="24"/>
        </w:rPr>
        <w:t>obavještava</w:t>
      </w:r>
      <w:r>
        <w:rPr>
          <w:rFonts w:ascii="Times New Roman" w:hAnsi="Times New Roman"/>
          <w:sz w:val="24"/>
          <w:szCs w:val="24"/>
        </w:rPr>
        <w:t xml:space="preserve"> da je održana prva kino projekcija u sjedištu MO Horvati-Srednjaci, Horvaćanska cesta 54. Prikazan je film „Pamtim samo sretne dane“.</w:t>
      </w:r>
    </w:p>
    <w:p w14:paraId="5432D249" w14:textId="56673222" w:rsidR="006C6F8C" w:rsidRDefault="006C6F8C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Vijeća napominje kako se ovom aktivnosti kroz Plan potreba Mjesnog odbora Horvati-Srednjaci revitalizira staro kino tzv. Buhara na način da će se svaka dva tjedna održati kino projekcija nedjeljom.</w:t>
      </w:r>
    </w:p>
    <w:p w14:paraId="61929709" w14:textId="2DBF6769" w:rsidR="006C6F8C" w:rsidRDefault="006C6F8C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Članica Vijeća Irena Rožman traži da se </w:t>
      </w:r>
      <w:proofErr w:type="spellStart"/>
      <w:r>
        <w:rPr>
          <w:rFonts w:ascii="Times New Roman" w:hAnsi="Times New Roman"/>
          <w:sz w:val="24"/>
          <w:szCs w:val="24"/>
        </w:rPr>
        <w:t>očitsti</w:t>
      </w:r>
      <w:proofErr w:type="spellEnd"/>
      <w:r>
        <w:rPr>
          <w:rFonts w:ascii="Times New Roman" w:hAnsi="Times New Roman"/>
          <w:sz w:val="24"/>
          <w:szCs w:val="24"/>
        </w:rPr>
        <w:t xml:space="preserve"> šuma u Prečkom </w:t>
      </w:r>
      <w:r w:rsidR="0051777F">
        <w:rPr>
          <w:rFonts w:ascii="Times New Roman" w:hAnsi="Times New Roman"/>
          <w:sz w:val="24"/>
          <w:szCs w:val="24"/>
        </w:rPr>
        <w:t xml:space="preserve">kod </w:t>
      </w:r>
      <w:proofErr w:type="spellStart"/>
      <w:r w:rsidR="0051777F">
        <w:rPr>
          <w:rFonts w:ascii="Times New Roman" w:hAnsi="Times New Roman"/>
          <w:sz w:val="24"/>
          <w:szCs w:val="24"/>
        </w:rPr>
        <w:t>Petrovaradinske</w:t>
      </w:r>
      <w:proofErr w:type="spellEnd"/>
      <w:r w:rsidR="0051777F">
        <w:rPr>
          <w:rFonts w:ascii="Times New Roman" w:hAnsi="Times New Roman"/>
          <w:sz w:val="24"/>
          <w:szCs w:val="24"/>
        </w:rPr>
        <w:t xml:space="preserve"> šume.</w:t>
      </w:r>
    </w:p>
    <w:p w14:paraId="439B9106" w14:textId="59E5B144" w:rsidR="0051777F" w:rsidRPr="00687A31" w:rsidRDefault="0051777F" w:rsidP="00A937F4">
      <w:pPr>
        <w:pStyle w:val="ListParagraph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7A31">
        <w:rPr>
          <w:rFonts w:ascii="Times New Roman" w:hAnsi="Times New Roman"/>
          <w:sz w:val="24"/>
          <w:szCs w:val="24"/>
        </w:rPr>
        <w:t>Predsjednica Vijeća moli da se dostavi pismeni upit kako bi se zatražilo čišćenje i očitovanje</w:t>
      </w:r>
      <w:r w:rsidR="00687A31" w:rsidRPr="00687A31">
        <w:rPr>
          <w:rFonts w:ascii="Times New Roman" w:hAnsi="Times New Roman"/>
          <w:sz w:val="24"/>
          <w:szCs w:val="24"/>
        </w:rPr>
        <w:t>, budući da je najvjerojatnije riječ o državnom zemljištu</w:t>
      </w:r>
      <w:r w:rsidRPr="00687A31">
        <w:rPr>
          <w:rFonts w:ascii="Times New Roman" w:hAnsi="Times New Roman"/>
          <w:sz w:val="24"/>
          <w:szCs w:val="24"/>
        </w:rPr>
        <w:t>.</w:t>
      </w:r>
    </w:p>
    <w:p w14:paraId="1939F0DE" w14:textId="77777777" w:rsidR="00547800" w:rsidRPr="00B602BC" w:rsidRDefault="00547800" w:rsidP="00547800">
      <w:pPr>
        <w:spacing w:after="120"/>
        <w:ind w:firstLine="708"/>
        <w:jc w:val="both"/>
        <w:rPr>
          <w:color w:val="000000"/>
          <w:shd w:val="clear" w:color="auto" w:fill="FFFFFF"/>
        </w:rPr>
      </w:pPr>
      <w:r w:rsidRPr="00B602BC">
        <w:t>Budući da više nitko ne traži riječ, predsjednica zaključuje sjednicu.</w:t>
      </w:r>
    </w:p>
    <w:p w14:paraId="4D38CB79" w14:textId="16E04444" w:rsidR="002933CD" w:rsidRPr="00B602BC" w:rsidRDefault="00743F39" w:rsidP="002933CD">
      <w:pPr>
        <w:spacing w:after="120"/>
        <w:ind w:firstLine="708"/>
        <w:jc w:val="both"/>
      </w:pPr>
      <w:r w:rsidRPr="00B602BC">
        <w:t xml:space="preserve">Dovršeno u </w:t>
      </w:r>
      <w:r w:rsidR="006F3301">
        <w:t>18</w:t>
      </w:r>
      <w:r w:rsidRPr="00B602BC">
        <w:t>:</w:t>
      </w:r>
      <w:r w:rsidR="006F3301">
        <w:t>25</w:t>
      </w:r>
      <w:r w:rsidR="002933CD">
        <w:t xml:space="preserve"> sati.</w:t>
      </w:r>
    </w:p>
    <w:p w14:paraId="340672F7" w14:textId="77777777" w:rsidR="00AF1DB9" w:rsidRDefault="00AF1DB9" w:rsidP="00743F39">
      <w:pPr>
        <w:ind w:left="1134" w:right="5101" w:hanging="1134"/>
      </w:pPr>
    </w:p>
    <w:p w14:paraId="0215E0D5" w14:textId="55545ED7" w:rsidR="00743F39" w:rsidRPr="00B602BC" w:rsidRDefault="00743F39" w:rsidP="00743F39">
      <w:pPr>
        <w:ind w:left="1134" w:right="5101" w:hanging="1134"/>
      </w:pPr>
      <w:r w:rsidRPr="00B602BC">
        <w:t xml:space="preserve">KLASA: </w:t>
      </w:r>
      <w:r w:rsidR="0051740A" w:rsidRPr="00B602BC">
        <w:t>024-08/2</w:t>
      </w:r>
      <w:r w:rsidR="00293C56" w:rsidRPr="00B602BC">
        <w:t>4</w:t>
      </w:r>
      <w:r w:rsidR="0051740A" w:rsidRPr="00B602BC">
        <w:t>-002/</w:t>
      </w:r>
      <w:r w:rsidR="00730973">
        <w:t>1</w:t>
      </w:r>
      <w:r w:rsidR="0051777F">
        <w:t>29</w:t>
      </w:r>
    </w:p>
    <w:p w14:paraId="1C5EF498" w14:textId="4C960079" w:rsidR="00743F39" w:rsidRPr="00B602BC" w:rsidRDefault="00743F39" w:rsidP="00743F39">
      <w:pPr>
        <w:tabs>
          <w:tab w:val="left" w:pos="0"/>
        </w:tabs>
      </w:pPr>
      <w:r w:rsidRPr="00B602BC">
        <w:t>URBROJ: 251-11-13-15/00</w:t>
      </w:r>
      <w:r w:rsidR="004C5E88">
        <w:t>1</w:t>
      </w:r>
      <w:r w:rsidRPr="00B602BC">
        <w:t>-2</w:t>
      </w:r>
      <w:r w:rsidR="00293C56" w:rsidRPr="00B602BC">
        <w:t>4</w:t>
      </w:r>
      <w:r w:rsidRPr="00B602BC">
        <w:t>-</w:t>
      </w:r>
      <w:r w:rsidR="0051777F">
        <w:t>3</w:t>
      </w:r>
    </w:p>
    <w:p w14:paraId="01DA1AF4" w14:textId="648733B1" w:rsidR="00743F39" w:rsidRPr="00B602BC" w:rsidRDefault="00743F39" w:rsidP="00743F39">
      <w:r w:rsidRPr="00B602BC">
        <w:t xml:space="preserve">Zagreb, </w:t>
      </w:r>
      <w:r w:rsidR="00730973">
        <w:t>1</w:t>
      </w:r>
      <w:r w:rsidR="0051777F">
        <w:t>3</w:t>
      </w:r>
      <w:r w:rsidR="00F84F20" w:rsidRPr="00B602BC">
        <w:t>.</w:t>
      </w:r>
      <w:r w:rsidR="00293C56" w:rsidRPr="00B602BC">
        <w:t xml:space="preserve"> </w:t>
      </w:r>
      <w:r w:rsidR="0051777F">
        <w:t>svib</w:t>
      </w:r>
      <w:r w:rsidR="00730973">
        <w:t>nja</w:t>
      </w:r>
      <w:r w:rsidRPr="00B602BC">
        <w:t xml:space="preserve"> 202</w:t>
      </w:r>
      <w:r w:rsidR="00293C56" w:rsidRPr="00B602BC">
        <w:t>4</w:t>
      </w:r>
      <w:r w:rsidRPr="00B602BC">
        <w:t>.</w:t>
      </w:r>
    </w:p>
    <w:p w14:paraId="6B5AD0BA" w14:textId="77777777" w:rsidR="00F66AAB" w:rsidRPr="00B602BC" w:rsidRDefault="00F66AAB" w:rsidP="00743F39"/>
    <w:p w14:paraId="2D3FDA66" w14:textId="430D2BEC" w:rsidR="00743F39" w:rsidRPr="00B602BC" w:rsidRDefault="00743F39" w:rsidP="00743F39">
      <w:r w:rsidRPr="00B602BC">
        <w:t>Zapisnik vodila:</w:t>
      </w:r>
    </w:p>
    <w:p w14:paraId="05AA4E61" w14:textId="531F67E4" w:rsidR="00743F39" w:rsidRPr="00B602BC" w:rsidRDefault="0051777F" w:rsidP="00743F39">
      <w:r>
        <w:t>Marijana Hrestak</w:t>
      </w:r>
      <w:r w:rsidR="00DD7C40" w:rsidRPr="00B602BC">
        <w:t xml:space="preserve">, </w:t>
      </w:r>
      <w:proofErr w:type="spellStart"/>
      <w:r>
        <w:t>univ.spec</w:t>
      </w:r>
      <w:proofErr w:type="spellEnd"/>
      <w:r w:rsidR="00DD7C40" w:rsidRPr="00B602BC">
        <w:t>.</w:t>
      </w:r>
    </w:p>
    <w:p w14:paraId="46D6D653" w14:textId="77777777" w:rsidR="00F66AAB" w:rsidRPr="00B602BC" w:rsidRDefault="00F66AAB" w:rsidP="00F66AAB">
      <w:pPr>
        <w:ind w:left="6804"/>
        <w:jc w:val="center"/>
      </w:pPr>
      <w:r w:rsidRPr="00B602BC">
        <w:t>Predsjednica</w:t>
      </w:r>
    </w:p>
    <w:p w14:paraId="3AE8FD81" w14:textId="77777777" w:rsidR="00F66AAB" w:rsidRPr="00B602BC" w:rsidRDefault="00F66AAB" w:rsidP="00F66AAB">
      <w:pPr>
        <w:ind w:left="6804"/>
        <w:jc w:val="center"/>
      </w:pPr>
      <w:r w:rsidRPr="00B602BC">
        <w:t>Vijeća Gradske četvrti</w:t>
      </w:r>
    </w:p>
    <w:p w14:paraId="1751FF0E" w14:textId="77777777" w:rsidR="00F66AAB" w:rsidRPr="00B602BC" w:rsidRDefault="00F66AAB" w:rsidP="00F66AAB">
      <w:pPr>
        <w:ind w:left="6804"/>
        <w:jc w:val="center"/>
      </w:pPr>
      <w:r w:rsidRPr="00B602BC">
        <w:t>Trešnjevka – jug</w:t>
      </w:r>
    </w:p>
    <w:p w14:paraId="3FB2709C" w14:textId="77777777" w:rsidR="00F66AAB" w:rsidRPr="00B602BC" w:rsidRDefault="00F66AAB" w:rsidP="00F66AAB">
      <w:pPr>
        <w:ind w:left="6804"/>
        <w:jc w:val="center"/>
      </w:pPr>
    </w:p>
    <w:p w14:paraId="4E21DBDA" w14:textId="2C128F93" w:rsidR="00921021" w:rsidRPr="00B602BC" w:rsidRDefault="003D2FA1" w:rsidP="00087192">
      <w:pPr>
        <w:ind w:left="6804"/>
        <w:jc w:val="center"/>
        <w:sectPr w:rsidR="00921021" w:rsidRPr="00B602BC" w:rsidSect="00A16987">
          <w:footerReference w:type="default" r:id="rId9"/>
          <w:type w:val="continuous"/>
          <w:pgSz w:w="11906" w:h="16838"/>
          <w:pgMar w:top="1135" w:right="1133" w:bottom="851" w:left="1418" w:header="708" w:footer="708" w:gutter="0"/>
          <w:cols w:space="708"/>
          <w:docGrid w:linePitch="360"/>
        </w:sectPr>
      </w:pPr>
      <w:r w:rsidRPr="00B602BC">
        <w:t>Elvira Muli</w:t>
      </w:r>
      <w:r w:rsidR="00DE5124" w:rsidRPr="00B602BC">
        <w:t>ć, v.r.</w:t>
      </w:r>
    </w:p>
    <w:p w14:paraId="438CA61D" w14:textId="60B26B14" w:rsidR="003D2FA1" w:rsidRPr="00B602BC" w:rsidRDefault="003D2FA1" w:rsidP="003D2FA1">
      <w:pPr>
        <w:spacing w:after="160" w:line="259" w:lineRule="auto"/>
        <w:ind w:left="284"/>
        <w:jc w:val="center"/>
      </w:pPr>
      <w:r w:rsidRPr="00B602BC">
        <w:lastRenderedPageBreak/>
        <w:t>Izvješće o glasanju na 3</w:t>
      </w:r>
      <w:r w:rsidR="0051777F">
        <w:t>5</w:t>
      </w:r>
      <w:r w:rsidRPr="00B602BC">
        <w:t xml:space="preserve">. sjednici VGČ Trešnjevka-jug, </w:t>
      </w:r>
      <w:r w:rsidR="002933CD">
        <w:t>1</w:t>
      </w:r>
      <w:r w:rsidR="0051777F">
        <w:t>3</w:t>
      </w:r>
      <w:r w:rsidRPr="00B602BC">
        <w:t>.</w:t>
      </w:r>
      <w:r w:rsidR="0051777F">
        <w:t>5</w:t>
      </w:r>
      <w:r w:rsidRPr="00B602BC">
        <w:t>.2024.</w:t>
      </w:r>
    </w:p>
    <w:tbl>
      <w:tblPr>
        <w:tblpPr w:leftFromText="180" w:rightFromText="180" w:vertAnchor="page" w:horzAnchor="margin" w:tblpXSpec="center" w:tblpY="1906"/>
        <w:tblW w:w="7366" w:type="dxa"/>
        <w:tblLayout w:type="fixed"/>
        <w:tblLook w:val="04A0" w:firstRow="1" w:lastRow="0" w:firstColumn="1" w:lastColumn="0" w:noHBand="0" w:noVBand="1"/>
      </w:tblPr>
      <w:tblGrid>
        <w:gridCol w:w="609"/>
        <w:gridCol w:w="2906"/>
        <w:gridCol w:w="733"/>
        <w:gridCol w:w="567"/>
        <w:gridCol w:w="850"/>
        <w:gridCol w:w="850"/>
        <w:gridCol w:w="851"/>
      </w:tblGrid>
      <w:tr w:rsidR="0051777F" w:rsidRPr="00B602BC" w14:paraId="0A4DC5F0" w14:textId="29E85C0D" w:rsidTr="0051777F">
        <w:trPr>
          <w:cantSplit/>
          <w:trHeight w:val="2085"/>
        </w:trPr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9B19EF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763EBE76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Prihvaćanje zapisnika </w:t>
            </w:r>
          </w:p>
          <w:p w14:paraId="601DB07F" w14:textId="423ADCA5" w:rsidR="0051777F" w:rsidRPr="00B602BC" w:rsidRDefault="0051777F" w:rsidP="002933C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6E08ED3F" w14:textId="5177C1D9" w:rsidR="0051777F" w:rsidRPr="00B602BC" w:rsidRDefault="0051777F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782866A" w14:textId="05544233" w:rsidR="0051777F" w:rsidRPr="00B602BC" w:rsidRDefault="0051777F" w:rsidP="001378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9FA6F08" w14:textId="00120C44" w:rsidR="0051777F" w:rsidRPr="00B602BC" w:rsidRDefault="0051777F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7825FE4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Ad.3.</w:t>
            </w:r>
          </w:p>
        </w:tc>
      </w:tr>
      <w:tr w:rsidR="0051777F" w:rsidRPr="00B602BC" w14:paraId="0BABDCC8" w14:textId="302A1314" w:rsidTr="0051777F">
        <w:trPr>
          <w:trHeight w:val="24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A267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2E7F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9940" w14:textId="3F4F7882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014B" w14:textId="113640C4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7A4E" w14:textId="7A1F1895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4512" w14:textId="6C17DE97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B0DB" w14:textId="5C80B877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1B33A338" w14:textId="546CA7C5" w:rsidTr="0051777F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AA7D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6258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70C9" w14:textId="2BAE73BF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85F3" w14:textId="09A02720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95D" w14:textId="15FF109B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F320" w14:textId="6AC326E9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F7A1" w14:textId="5131900F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7B5EF6F7" w14:textId="5DDEA1D2" w:rsidTr="0051777F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5591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5453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B3EC" w14:textId="0197A9CD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07F3" w14:textId="70EE9529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DD5B" w14:textId="752CC32D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E8A8" w14:textId="5BB8B3C0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3DB6" w14:textId="75707FB0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293BBFD5" w14:textId="41BE2B98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6B3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B2F8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B8CB" w14:textId="3D2A2F80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48BF" w14:textId="438EF68D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8AC0" w14:textId="5148906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DE36" w14:textId="57D4B74C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B4E8" w14:textId="77DF86E2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4CD83BD3" w14:textId="5B3462C4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170E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7BA2" w14:textId="48B6039E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JAKOV KIŠ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BFF5" w14:textId="70C35123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E622" w14:textId="243898F5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6ECF" w14:textId="67D7BCF7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069B7" w14:textId="1688C3B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5584" w14:textId="5546875C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339E13B6" w14:textId="24B4FA67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FD5F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F8AF" w14:textId="71B414C0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1CE1" w14:textId="5165A588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AC45" w14:textId="76DFC787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A64F" w14:textId="5A7946DD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30CD" w14:textId="17C8120E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A1B" w14:textId="0DC3A69F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4E0BD8A5" w14:textId="18AA4982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0741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3628" w14:textId="248CF50D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8BCD" w14:textId="73A9DD22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00733" w14:textId="68389FD6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ED31" w14:textId="79A08524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C6CA" w14:textId="716951C3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0E32" w14:textId="25DBDF34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76192528" w14:textId="4CBD0A1A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3B0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74C" w14:textId="4EA1AB65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C8B6" w14:textId="3AAFC310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E09B" w14:textId="6D7855E4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8920" w14:textId="1E20B5C2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7E0B" w14:textId="7072AC42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32E2" w14:textId="7F0EA5A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1FFDB6C3" w14:textId="32282CC6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69E4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1B22" w14:textId="2B3919F5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FE2" w14:textId="57BF45BD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45A" w14:textId="7B2DC830" w:rsidR="0051777F" w:rsidRPr="00B602BC" w:rsidRDefault="0051777F" w:rsidP="006409B4">
            <w:pPr>
              <w:jc w:val="center"/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DC9B" w14:textId="28E3025D" w:rsidR="0051777F" w:rsidRPr="00B602BC" w:rsidRDefault="0051777F" w:rsidP="006409B4">
            <w:pPr>
              <w:jc w:val="center"/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6877" w14:textId="52D0443E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6BFA" w14:textId="6FF50639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2C677B79" w14:textId="232B44BD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19AD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DC95" w14:textId="48A5A4CB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3F0F" w14:textId="1643ADBB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F0E6" w14:textId="563ECA0D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8836" w14:textId="07E1EE2D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5A3A" w14:textId="1E7E1F4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2D06" w14:textId="25FCB8E9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1B035AD4" w14:textId="5B993069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94D8" w14:textId="77777777" w:rsidR="0051777F" w:rsidRPr="002933CD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CD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EBAD" w14:textId="15AFE2F4" w:rsidR="0051777F" w:rsidRPr="002933CD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1115" w14:textId="3D6C9FD2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262D" w14:textId="41DA3A07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95421" w14:textId="017AD997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88EA" w14:textId="6781C65F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39AC" w14:textId="6B4E9464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688F6C91" w14:textId="06BCC279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0E5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6EC6" w14:textId="17A27100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3CD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9D1C" w14:textId="1CBE10BF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2CB0" w14:textId="1408B536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3CF8" w14:textId="60FA33E5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669F" w14:textId="78A40878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D3F5" w14:textId="409FA0B0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0922E153" w14:textId="6BA24F66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F561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6A00" w14:textId="4DD5D5FB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3AB9" w14:textId="70F6AC78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91F0" w14:textId="3C56B975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9003" w14:textId="79A5C150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F122" w14:textId="47E5DB4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5A67" w14:textId="46E44A31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14A882E7" w14:textId="6ECB2396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A7D" w14:textId="77777777" w:rsidR="0051777F" w:rsidRPr="002933CD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CD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9CC3" w14:textId="1F7ED4E1" w:rsidR="0051777F" w:rsidRPr="002933CD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DD3F" w14:textId="42436477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B631" w14:textId="6615A0C8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5CD4" w14:textId="66F61FA8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545" w14:textId="58192999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7762" w14:textId="3EFF13DD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7B544C94" w14:textId="4C2F05FF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92AB" w14:textId="77777777" w:rsidR="0051777F" w:rsidRPr="006409B4" w:rsidRDefault="0051777F" w:rsidP="00DD0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9B4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5DD3" w14:textId="5FB97548" w:rsidR="0051777F" w:rsidRPr="002933CD" w:rsidRDefault="0051777F" w:rsidP="00DD0432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2933CD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27DE" w14:textId="0835CD05" w:rsidR="0051777F" w:rsidRPr="00B602BC" w:rsidRDefault="0051777F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33B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B3CAE" w14:textId="1306E2A1" w:rsidR="0051777F" w:rsidRPr="00B602BC" w:rsidRDefault="0051777F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33B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8832" w14:textId="0A30FB9B" w:rsidR="0051777F" w:rsidRPr="00B602BC" w:rsidRDefault="0051777F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33B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C05F" w14:textId="585DBC61" w:rsidR="0051777F" w:rsidRPr="00B602BC" w:rsidRDefault="0051777F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BCA6" w14:textId="5AA9EBDC" w:rsidR="0051777F" w:rsidRPr="00B602BC" w:rsidRDefault="0051777F" w:rsidP="00DD04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21823086" w14:textId="55CCF54B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7F1" w14:textId="77777777" w:rsidR="0051777F" w:rsidRPr="0051777F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77F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6441" w14:textId="68D5382D" w:rsidR="0051777F" w:rsidRPr="0051777F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777F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0DA0" w14:textId="411D039A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57EB" w14:textId="111FFE6B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8CF7" w14:textId="13700FB0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24DE" w14:textId="4D168AFC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241A" w14:textId="74DEBA4A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608707C2" w14:textId="0160C626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52AF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BA6D" w14:textId="56D8FB33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9993" w14:textId="0A051660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7C2A" w14:textId="12A29FB0" w:rsidR="0051777F" w:rsidRPr="00B602BC" w:rsidRDefault="0051777F" w:rsidP="00640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0FFB" w14:textId="4F000843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BAD4" w14:textId="1F10C15D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3F78" w14:textId="43CA4A50" w:rsidR="0051777F" w:rsidRPr="00B602BC" w:rsidRDefault="0051777F" w:rsidP="00640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7A24FD54" w14:textId="6D7D7C5C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8734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94AE" w14:textId="5D29C019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B94A" w14:textId="02B96F23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432B" w14:textId="1920DBF0" w:rsidR="0051777F" w:rsidRPr="00B602BC" w:rsidRDefault="0051777F" w:rsidP="00640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90E" w14:textId="4F49D76B" w:rsidR="0051777F" w:rsidRPr="00B602BC" w:rsidRDefault="0051777F" w:rsidP="006409B4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7FC6" w14:textId="60D6C46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93A3" w14:textId="4291AE69" w:rsidR="0051777F" w:rsidRPr="00B602BC" w:rsidRDefault="0051777F" w:rsidP="006409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246D8BE5" w14:textId="0D4F724F" w:rsidTr="0051777F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76CC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76E8" w14:textId="77777777" w:rsidR="0051777F" w:rsidRPr="00B602BC" w:rsidRDefault="0051777F" w:rsidP="006409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736E" w14:textId="77CDD4CC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11EF" w14:textId="197C1E8D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E8E6" w14:textId="5ED9FEFB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8634" w14:textId="2A38B4E7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508F" w14:textId="69DCD9B1" w:rsidR="0051777F" w:rsidRPr="00B602BC" w:rsidRDefault="0051777F" w:rsidP="006409B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51777F" w:rsidRPr="00B602BC" w14:paraId="1A07D2E7" w14:textId="3E2FC018" w:rsidTr="0051777F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833" w14:textId="77777777" w:rsidR="0051777F" w:rsidRPr="00B602BC" w:rsidRDefault="0051777F" w:rsidP="00F01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A55C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832E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3D80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1D68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237E44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AFD45D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</w:tr>
      <w:tr w:rsidR="0051777F" w:rsidRPr="00B602BC" w14:paraId="0513CA3A" w14:textId="347C32AD" w:rsidTr="0051777F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AFB3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4050" w14:textId="77777777" w:rsidR="0051777F" w:rsidRPr="00B602BC" w:rsidRDefault="0051777F" w:rsidP="00F015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388B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1386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CC27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76AEF7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2325D9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</w:tr>
      <w:tr w:rsidR="0051777F" w:rsidRPr="00B602BC" w14:paraId="427A657D" w14:textId="6B3A0232" w:rsidTr="0051777F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D0CF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88D0" w14:textId="77777777" w:rsidR="0051777F" w:rsidRPr="00B602BC" w:rsidRDefault="0051777F" w:rsidP="00F015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77D1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6844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BC49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00A17B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3FE418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</w:tr>
      <w:tr w:rsidR="0051777F" w:rsidRPr="00B602BC" w14:paraId="4F0E622C" w14:textId="7E9C7C03" w:rsidTr="0051777F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3C22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C862" w14:textId="77777777" w:rsidR="0051777F" w:rsidRPr="00B602BC" w:rsidRDefault="0051777F" w:rsidP="00F015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1DF6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2F58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4006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5446E2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302CD7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</w:tr>
      <w:tr w:rsidR="0051777F" w:rsidRPr="00B602BC" w14:paraId="23BDE3B0" w14:textId="62289568" w:rsidTr="0051777F">
        <w:trPr>
          <w:trHeight w:val="8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0F7E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48FD" w14:textId="77777777" w:rsidR="0051777F" w:rsidRPr="00B602BC" w:rsidRDefault="0051777F" w:rsidP="00F015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E143" w14:textId="77777777" w:rsidR="0051777F" w:rsidRPr="00B602BC" w:rsidRDefault="0051777F" w:rsidP="00F01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387DEF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43FA09" w14:textId="77777777" w:rsidR="0051777F" w:rsidRPr="00B602BC" w:rsidRDefault="0051777F" w:rsidP="00F015A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31A5F5" w14:textId="6882ED51" w:rsidR="00F76119" w:rsidRPr="00B602BC" w:rsidRDefault="00F76119" w:rsidP="00561DAA">
      <w:pPr>
        <w:spacing w:after="160" w:line="259" w:lineRule="auto"/>
      </w:pPr>
    </w:p>
    <w:sectPr w:rsidR="00F76119" w:rsidRPr="00B602BC" w:rsidSect="00137877">
      <w:pgSz w:w="11906" w:h="16838"/>
      <w:pgMar w:top="1134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46648" w14:textId="77777777" w:rsidR="00F40AC2" w:rsidRDefault="00F40AC2" w:rsidP="00743F39">
      <w:r>
        <w:separator/>
      </w:r>
    </w:p>
  </w:endnote>
  <w:endnote w:type="continuationSeparator" w:id="0">
    <w:p w14:paraId="1ABBCF9F" w14:textId="77777777" w:rsidR="00F40AC2" w:rsidRDefault="00F40AC2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7858776"/>
      <w:docPartObj>
        <w:docPartGallery w:val="Page Numbers (Bottom of Page)"/>
        <w:docPartUnique/>
      </w:docPartObj>
    </w:sdtPr>
    <w:sdtEndPr/>
    <w:sdtContent>
      <w:p w14:paraId="5B764ED5" w14:textId="22DA1440" w:rsidR="00F40AC2" w:rsidRDefault="00F40AC2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8D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DA456" w14:textId="77777777" w:rsidR="00F40AC2" w:rsidRDefault="00F40AC2" w:rsidP="00743F39">
      <w:r>
        <w:separator/>
      </w:r>
    </w:p>
  </w:footnote>
  <w:footnote w:type="continuationSeparator" w:id="0">
    <w:p w14:paraId="4F7C9911" w14:textId="77777777" w:rsidR="00F40AC2" w:rsidRDefault="00F40AC2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22886"/>
    <w:multiLevelType w:val="hybridMultilevel"/>
    <w:tmpl w:val="B0D2EF38"/>
    <w:lvl w:ilvl="0" w:tplc="B9C89D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E68"/>
    <w:multiLevelType w:val="hybridMultilevel"/>
    <w:tmpl w:val="5C7C9088"/>
    <w:lvl w:ilvl="0" w:tplc="5CCC6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C65E6"/>
    <w:multiLevelType w:val="multilevel"/>
    <w:tmpl w:val="0360C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8CD5880"/>
    <w:multiLevelType w:val="hybridMultilevel"/>
    <w:tmpl w:val="6AFA6F6A"/>
    <w:lvl w:ilvl="0" w:tplc="E7A894D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9955B24"/>
    <w:multiLevelType w:val="multilevel"/>
    <w:tmpl w:val="671E7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CEE44C0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16A6A"/>
    <w:multiLevelType w:val="hybridMultilevel"/>
    <w:tmpl w:val="DFB60158"/>
    <w:lvl w:ilvl="0" w:tplc="7554922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21244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325BA"/>
    <w:multiLevelType w:val="hybridMultilevel"/>
    <w:tmpl w:val="B420AE60"/>
    <w:lvl w:ilvl="0" w:tplc="118A1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AB2"/>
    <w:multiLevelType w:val="multilevel"/>
    <w:tmpl w:val="73ECB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0C727CE"/>
    <w:multiLevelType w:val="hybridMultilevel"/>
    <w:tmpl w:val="A77498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872CC"/>
    <w:multiLevelType w:val="hybridMultilevel"/>
    <w:tmpl w:val="B420AE60"/>
    <w:lvl w:ilvl="0" w:tplc="118A1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D61B5"/>
    <w:multiLevelType w:val="multilevel"/>
    <w:tmpl w:val="67DCD76C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vertAlign w:val="baseline"/>
      </w:rPr>
    </w:lvl>
  </w:abstractNum>
  <w:abstractNum w:abstractNumId="13" w15:restartNumberingAfterBreak="0">
    <w:nsid w:val="243715F4"/>
    <w:multiLevelType w:val="hybridMultilevel"/>
    <w:tmpl w:val="ADDE8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571E5"/>
    <w:multiLevelType w:val="multilevel"/>
    <w:tmpl w:val="83526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609703E"/>
    <w:multiLevelType w:val="multilevel"/>
    <w:tmpl w:val="6F08E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A5407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17238"/>
    <w:multiLevelType w:val="multilevel"/>
    <w:tmpl w:val="4A6C5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D8A4171"/>
    <w:multiLevelType w:val="multilevel"/>
    <w:tmpl w:val="B5ACF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1A55347"/>
    <w:multiLevelType w:val="multilevel"/>
    <w:tmpl w:val="283AB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1EE2547"/>
    <w:multiLevelType w:val="multilevel"/>
    <w:tmpl w:val="B0342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9AB1055"/>
    <w:multiLevelType w:val="hybridMultilevel"/>
    <w:tmpl w:val="D652B3D0"/>
    <w:lvl w:ilvl="0" w:tplc="45B6CB4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3A1862DD"/>
    <w:multiLevelType w:val="hybridMultilevel"/>
    <w:tmpl w:val="CE5E68E2"/>
    <w:lvl w:ilvl="0" w:tplc="D1F400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21C91"/>
    <w:multiLevelType w:val="hybridMultilevel"/>
    <w:tmpl w:val="426C76CA"/>
    <w:lvl w:ilvl="0" w:tplc="9298553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425BFB"/>
    <w:multiLevelType w:val="multilevel"/>
    <w:tmpl w:val="935CA3C0"/>
    <w:lvl w:ilvl="0">
      <w:start w:val="1"/>
      <w:numFmt w:val="upperRoman"/>
      <w:lvlText w:val="%1."/>
      <w:lvlJc w:val="left"/>
      <w:pPr>
        <w:ind w:left="144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6" w15:restartNumberingAfterBreak="0">
    <w:nsid w:val="4E7C40EF"/>
    <w:multiLevelType w:val="hybridMultilevel"/>
    <w:tmpl w:val="9AAC21A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2693EDF"/>
    <w:multiLevelType w:val="hybridMultilevel"/>
    <w:tmpl w:val="80E093C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C023C"/>
    <w:multiLevelType w:val="hybridMultilevel"/>
    <w:tmpl w:val="B420AE60"/>
    <w:lvl w:ilvl="0" w:tplc="118A1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B2300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40D95"/>
    <w:multiLevelType w:val="hybridMultilevel"/>
    <w:tmpl w:val="D1960D82"/>
    <w:lvl w:ilvl="0" w:tplc="AFDC2D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E609A"/>
    <w:multiLevelType w:val="multilevel"/>
    <w:tmpl w:val="9D86C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64BE1F8B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C4A1D"/>
    <w:multiLevelType w:val="hybridMultilevel"/>
    <w:tmpl w:val="3D66EF28"/>
    <w:lvl w:ilvl="0" w:tplc="8BC6D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E36CF"/>
    <w:multiLevelType w:val="hybridMultilevel"/>
    <w:tmpl w:val="278EECB4"/>
    <w:lvl w:ilvl="0" w:tplc="FACE36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4954FD8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9198D"/>
    <w:multiLevelType w:val="hybridMultilevel"/>
    <w:tmpl w:val="ECA0539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3C5A7F"/>
    <w:multiLevelType w:val="hybridMultilevel"/>
    <w:tmpl w:val="5B0EA5BC"/>
    <w:lvl w:ilvl="0" w:tplc="769C9A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C081325"/>
    <w:multiLevelType w:val="hybridMultilevel"/>
    <w:tmpl w:val="414EADF6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CC0314C"/>
    <w:multiLevelType w:val="multilevel"/>
    <w:tmpl w:val="DA38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D3B1A6A"/>
    <w:multiLevelType w:val="hybridMultilevel"/>
    <w:tmpl w:val="426C76CA"/>
    <w:lvl w:ilvl="0" w:tplc="9298553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9546679">
    <w:abstractNumId w:val="13"/>
  </w:num>
  <w:num w:numId="2" w16cid:durableId="44984664">
    <w:abstractNumId w:val="37"/>
  </w:num>
  <w:num w:numId="3" w16cid:durableId="2059627670">
    <w:abstractNumId w:val="22"/>
  </w:num>
  <w:num w:numId="4" w16cid:durableId="272245422">
    <w:abstractNumId w:val="6"/>
  </w:num>
  <w:num w:numId="5" w16cid:durableId="120660787">
    <w:abstractNumId w:val="14"/>
  </w:num>
  <w:num w:numId="6" w16cid:durableId="1387141553">
    <w:abstractNumId w:val="21"/>
  </w:num>
  <w:num w:numId="7" w16cid:durableId="1688868543">
    <w:abstractNumId w:val="9"/>
  </w:num>
  <w:num w:numId="8" w16cid:durableId="1913393067">
    <w:abstractNumId w:val="32"/>
  </w:num>
  <w:num w:numId="9" w16cid:durableId="2077164087">
    <w:abstractNumId w:val="20"/>
  </w:num>
  <w:num w:numId="10" w16cid:durableId="1111588654">
    <w:abstractNumId w:val="40"/>
  </w:num>
  <w:num w:numId="11" w16cid:durableId="1132672973">
    <w:abstractNumId w:val="2"/>
  </w:num>
  <w:num w:numId="12" w16cid:durableId="99644864">
    <w:abstractNumId w:val="4"/>
  </w:num>
  <w:num w:numId="13" w16cid:durableId="916208070">
    <w:abstractNumId w:val="15"/>
  </w:num>
  <w:num w:numId="14" w16cid:durableId="1396586929">
    <w:abstractNumId w:val="19"/>
  </w:num>
  <w:num w:numId="15" w16cid:durableId="2037078821">
    <w:abstractNumId w:val="18"/>
  </w:num>
  <w:num w:numId="16" w16cid:durableId="1820878527">
    <w:abstractNumId w:val="23"/>
  </w:num>
  <w:num w:numId="17" w16cid:durableId="1192188117">
    <w:abstractNumId w:val="16"/>
  </w:num>
  <w:num w:numId="18" w16cid:durableId="101801777">
    <w:abstractNumId w:val="36"/>
  </w:num>
  <w:num w:numId="19" w16cid:durableId="2097286522">
    <w:abstractNumId w:val="17"/>
  </w:num>
  <w:num w:numId="20" w16cid:durableId="1242830879">
    <w:abstractNumId w:val="7"/>
  </w:num>
  <w:num w:numId="21" w16cid:durableId="622541878">
    <w:abstractNumId w:val="33"/>
  </w:num>
  <w:num w:numId="22" w16cid:durableId="981421753">
    <w:abstractNumId w:val="30"/>
  </w:num>
  <w:num w:numId="23" w16cid:durableId="2088530462">
    <w:abstractNumId w:val="5"/>
  </w:num>
  <w:num w:numId="24" w16cid:durableId="219485709">
    <w:abstractNumId w:val="41"/>
  </w:num>
  <w:num w:numId="25" w16cid:durableId="1460687614">
    <w:abstractNumId w:val="24"/>
  </w:num>
  <w:num w:numId="26" w16cid:durableId="507066260">
    <w:abstractNumId w:val="11"/>
  </w:num>
  <w:num w:numId="27" w16cid:durableId="1297032168">
    <w:abstractNumId w:val="34"/>
  </w:num>
  <w:num w:numId="28" w16cid:durableId="1087270023">
    <w:abstractNumId w:val="31"/>
  </w:num>
  <w:num w:numId="29" w16cid:durableId="2070765724">
    <w:abstractNumId w:val="10"/>
  </w:num>
  <w:num w:numId="30" w16cid:durableId="1266380876">
    <w:abstractNumId w:val="39"/>
  </w:num>
  <w:num w:numId="31" w16cid:durableId="1352027271">
    <w:abstractNumId w:val="26"/>
  </w:num>
  <w:num w:numId="32" w16cid:durableId="1564679159">
    <w:abstractNumId w:val="27"/>
  </w:num>
  <w:num w:numId="33" w16cid:durableId="1228804527">
    <w:abstractNumId w:val="38"/>
  </w:num>
  <w:num w:numId="34" w16cid:durableId="1441603599">
    <w:abstractNumId w:val="28"/>
  </w:num>
  <w:num w:numId="35" w16cid:durableId="2093503587">
    <w:abstractNumId w:val="0"/>
  </w:num>
  <w:num w:numId="36" w16cid:durableId="21172356">
    <w:abstractNumId w:val="29"/>
  </w:num>
  <w:num w:numId="37" w16cid:durableId="1550457534">
    <w:abstractNumId w:val="8"/>
  </w:num>
  <w:num w:numId="38" w16cid:durableId="81805658">
    <w:abstractNumId w:val="1"/>
  </w:num>
  <w:num w:numId="39" w16cid:durableId="1835098630">
    <w:abstractNumId w:val="12"/>
  </w:num>
  <w:num w:numId="40" w16cid:durableId="179781834">
    <w:abstractNumId w:val="25"/>
  </w:num>
  <w:num w:numId="41" w16cid:durableId="505248161">
    <w:abstractNumId w:val="3"/>
  </w:num>
  <w:num w:numId="42" w16cid:durableId="1742100434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05473"/>
    <w:rsid w:val="00007CCB"/>
    <w:rsid w:val="00010FC6"/>
    <w:rsid w:val="00011D25"/>
    <w:rsid w:val="00014850"/>
    <w:rsid w:val="00014E8B"/>
    <w:rsid w:val="000206D5"/>
    <w:rsid w:val="00021799"/>
    <w:rsid w:val="0002328A"/>
    <w:rsid w:val="000234EC"/>
    <w:rsid w:val="00026DB5"/>
    <w:rsid w:val="00027149"/>
    <w:rsid w:val="00027B66"/>
    <w:rsid w:val="00036823"/>
    <w:rsid w:val="00043404"/>
    <w:rsid w:val="0005012B"/>
    <w:rsid w:val="00050A5E"/>
    <w:rsid w:val="000524C3"/>
    <w:rsid w:val="00056759"/>
    <w:rsid w:val="00056C97"/>
    <w:rsid w:val="000623C3"/>
    <w:rsid w:val="00074E2B"/>
    <w:rsid w:val="000763EE"/>
    <w:rsid w:val="0007677B"/>
    <w:rsid w:val="00087192"/>
    <w:rsid w:val="00091EF2"/>
    <w:rsid w:val="000A000D"/>
    <w:rsid w:val="000A1B23"/>
    <w:rsid w:val="000A1E28"/>
    <w:rsid w:val="000A6644"/>
    <w:rsid w:val="000B14FD"/>
    <w:rsid w:val="000B25AD"/>
    <w:rsid w:val="000C1953"/>
    <w:rsid w:val="000C5770"/>
    <w:rsid w:val="000C7228"/>
    <w:rsid w:val="000C7D57"/>
    <w:rsid w:val="000D1C83"/>
    <w:rsid w:val="000D384B"/>
    <w:rsid w:val="000D5BC5"/>
    <w:rsid w:val="000D6AED"/>
    <w:rsid w:val="000E0102"/>
    <w:rsid w:val="000E3C9F"/>
    <w:rsid w:val="000E67B9"/>
    <w:rsid w:val="000F0719"/>
    <w:rsid w:val="000F4EE3"/>
    <w:rsid w:val="000F4F15"/>
    <w:rsid w:val="00103B6C"/>
    <w:rsid w:val="001050A9"/>
    <w:rsid w:val="00111532"/>
    <w:rsid w:val="00112E52"/>
    <w:rsid w:val="001134B1"/>
    <w:rsid w:val="00121A2E"/>
    <w:rsid w:val="00125B02"/>
    <w:rsid w:val="0013189D"/>
    <w:rsid w:val="00132DB7"/>
    <w:rsid w:val="001338B8"/>
    <w:rsid w:val="001351E3"/>
    <w:rsid w:val="00135909"/>
    <w:rsid w:val="00137877"/>
    <w:rsid w:val="001503B4"/>
    <w:rsid w:val="00151BBB"/>
    <w:rsid w:val="00156631"/>
    <w:rsid w:val="001576AD"/>
    <w:rsid w:val="00162468"/>
    <w:rsid w:val="00164A1F"/>
    <w:rsid w:val="0016609B"/>
    <w:rsid w:val="001744CF"/>
    <w:rsid w:val="00174688"/>
    <w:rsid w:val="00177AE6"/>
    <w:rsid w:val="001803E6"/>
    <w:rsid w:val="001818FE"/>
    <w:rsid w:val="0018543D"/>
    <w:rsid w:val="00192F08"/>
    <w:rsid w:val="00194941"/>
    <w:rsid w:val="00196231"/>
    <w:rsid w:val="001A2142"/>
    <w:rsid w:val="001A3C4C"/>
    <w:rsid w:val="001A7BB1"/>
    <w:rsid w:val="001B27D3"/>
    <w:rsid w:val="001B7CE5"/>
    <w:rsid w:val="001C05D1"/>
    <w:rsid w:val="001C22E5"/>
    <w:rsid w:val="001C4424"/>
    <w:rsid w:val="001C446E"/>
    <w:rsid w:val="001D0A1E"/>
    <w:rsid w:val="001D2C4B"/>
    <w:rsid w:val="001D3241"/>
    <w:rsid w:val="001D347E"/>
    <w:rsid w:val="001D6EE3"/>
    <w:rsid w:val="001E3026"/>
    <w:rsid w:val="001E6FCB"/>
    <w:rsid w:val="001F0F5A"/>
    <w:rsid w:val="001F2AEE"/>
    <w:rsid w:val="001F343A"/>
    <w:rsid w:val="001F427B"/>
    <w:rsid w:val="00202C5F"/>
    <w:rsid w:val="002060DD"/>
    <w:rsid w:val="002074B0"/>
    <w:rsid w:val="00211394"/>
    <w:rsid w:val="002116C6"/>
    <w:rsid w:val="002124D5"/>
    <w:rsid w:val="00221013"/>
    <w:rsid w:val="002324E9"/>
    <w:rsid w:val="00233F6E"/>
    <w:rsid w:val="00241477"/>
    <w:rsid w:val="00242A52"/>
    <w:rsid w:val="00242CE3"/>
    <w:rsid w:val="00243623"/>
    <w:rsid w:val="002448EC"/>
    <w:rsid w:val="00247AF8"/>
    <w:rsid w:val="00251720"/>
    <w:rsid w:val="00251B33"/>
    <w:rsid w:val="002520E9"/>
    <w:rsid w:val="002556C3"/>
    <w:rsid w:val="002565D7"/>
    <w:rsid w:val="0025739B"/>
    <w:rsid w:val="002617F0"/>
    <w:rsid w:val="00261BCA"/>
    <w:rsid w:val="00266BEB"/>
    <w:rsid w:val="00267637"/>
    <w:rsid w:val="00267AB5"/>
    <w:rsid w:val="00270181"/>
    <w:rsid w:val="00272163"/>
    <w:rsid w:val="002727D0"/>
    <w:rsid w:val="00280622"/>
    <w:rsid w:val="00284444"/>
    <w:rsid w:val="0028495C"/>
    <w:rsid w:val="00287D0C"/>
    <w:rsid w:val="00287E55"/>
    <w:rsid w:val="002933CD"/>
    <w:rsid w:val="00293C56"/>
    <w:rsid w:val="00294A6F"/>
    <w:rsid w:val="00296E22"/>
    <w:rsid w:val="002A08AA"/>
    <w:rsid w:val="002A5D94"/>
    <w:rsid w:val="002A60D4"/>
    <w:rsid w:val="002B02B7"/>
    <w:rsid w:val="002B15D8"/>
    <w:rsid w:val="002B2B58"/>
    <w:rsid w:val="002B3722"/>
    <w:rsid w:val="002B41D0"/>
    <w:rsid w:val="002B5E8A"/>
    <w:rsid w:val="002B6E44"/>
    <w:rsid w:val="002B6F23"/>
    <w:rsid w:val="002C3E58"/>
    <w:rsid w:val="002C56A3"/>
    <w:rsid w:val="002D24DB"/>
    <w:rsid w:val="002D3283"/>
    <w:rsid w:val="002D4264"/>
    <w:rsid w:val="002D5BDB"/>
    <w:rsid w:val="002D698A"/>
    <w:rsid w:val="002E7633"/>
    <w:rsid w:val="002F1113"/>
    <w:rsid w:val="002F2E05"/>
    <w:rsid w:val="002F3965"/>
    <w:rsid w:val="002F4086"/>
    <w:rsid w:val="0030410F"/>
    <w:rsid w:val="00306753"/>
    <w:rsid w:val="003133E1"/>
    <w:rsid w:val="0031637E"/>
    <w:rsid w:val="00324621"/>
    <w:rsid w:val="00325FED"/>
    <w:rsid w:val="003276AC"/>
    <w:rsid w:val="0033050F"/>
    <w:rsid w:val="0033685F"/>
    <w:rsid w:val="00336DDC"/>
    <w:rsid w:val="00342BFD"/>
    <w:rsid w:val="00345CCE"/>
    <w:rsid w:val="00351DBE"/>
    <w:rsid w:val="00352129"/>
    <w:rsid w:val="00354D8C"/>
    <w:rsid w:val="0035556D"/>
    <w:rsid w:val="00360357"/>
    <w:rsid w:val="00360C55"/>
    <w:rsid w:val="00362912"/>
    <w:rsid w:val="003645CD"/>
    <w:rsid w:val="003646CA"/>
    <w:rsid w:val="00370732"/>
    <w:rsid w:val="00371551"/>
    <w:rsid w:val="00374ED7"/>
    <w:rsid w:val="0037649A"/>
    <w:rsid w:val="00376D7E"/>
    <w:rsid w:val="003813F2"/>
    <w:rsid w:val="003818B4"/>
    <w:rsid w:val="0038290B"/>
    <w:rsid w:val="00386091"/>
    <w:rsid w:val="00387A0A"/>
    <w:rsid w:val="003905F8"/>
    <w:rsid w:val="00392216"/>
    <w:rsid w:val="0039636C"/>
    <w:rsid w:val="00396528"/>
    <w:rsid w:val="003A15C5"/>
    <w:rsid w:val="003A2D55"/>
    <w:rsid w:val="003A6E3A"/>
    <w:rsid w:val="003B091A"/>
    <w:rsid w:val="003B3809"/>
    <w:rsid w:val="003B455D"/>
    <w:rsid w:val="003B7D72"/>
    <w:rsid w:val="003C3635"/>
    <w:rsid w:val="003D1FAC"/>
    <w:rsid w:val="003D2FA1"/>
    <w:rsid w:val="003D4C78"/>
    <w:rsid w:val="003D6879"/>
    <w:rsid w:val="003E0AD6"/>
    <w:rsid w:val="003F02E3"/>
    <w:rsid w:val="003F11B8"/>
    <w:rsid w:val="003F6A4C"/>
    <w:rsid w:val="003F6D9A"/>
    <w:rsid w:val="004020C7"/>
    <w:rsid w:val="00402AC7"/>
    <w:rsid w:val="00412550"/>
    <w:rsid w:val="0041342D"/>
    <w:rsid w:val="00415898"/>
    <w:rsid w:val="004159DA"/>
    <w:rsid w:val="0042147F"/>
    <w:rsid w:val="00423155"/>
    <w:rsid w:val="00424A7E"/>
    <w:rsid w:val="004339CC"/>
    <w:rsid w:val="00446D88"/>
    <w:rsid w:val="004471A9"/>
    <w:rsid w:val="00453ED5"/>
    <w:rsid w:val="00455CCD"/>
    <w:rsid w:val="00456D55"/>
    <w:rsid w:val="00456E75"/>
    <w:rsid w:val="00462521"/>
    <w:rsid w:val="00464F3F"/>
    <w:rsid w:val="00472070"/>
    <w:rsid w:val="004775EC"/>
    <w:rsid w:val="00477945"/>
    <w:rsid w:val="00483B22"/>
    <w:rsid w:val="00485399"/>
    <w:rsid w:val="004858C5"/>
    <w:rsid w:val="00486CE0"/>
    <w:rsid w:val="00490DF8"/>
    <w:rsid w:val="00493A5C"/>
    <w:rsid w:val="00493C56"/>
    <w:rsid w:val="00494E37"/>
    <w:rsid w:val="004967E4"/>
    <w:rsid w:val="00496F58"/>
    <w:rsid w:val="004A0A6D"/>
    <w:rsid w:val="004A294A"/>
    <w:rsid w:val="004A71D7"/>
    <w:rsid w:val="004B1AF7"/>
    <w:rsid w:val="004B45DD"/>
    <w:rsid w:val="004B4A68"/>
    <w:rsid w:val="004B55AA"/>
    <w:rsid w:val="004B7F8C"/>
    <w:rsid w:val="004C0F78"/>
    <w:rsid w:val="004C5E88"/>
    <w:rsid w:val="004D0DD6"/>
    <w:rsid w:val="004D1608"/>
    <w:rsid w:val="004D594C"/>
    <w:rsid w:val="004E68DF"/>
    <w:rsid w:val="004F173D"/>
    <w:rsid w:val="004F1CAA"/>
    <w:rsid w:val="004F4120"/>
    <w:rsid w:val="004F69B6"/>
    <w:rsid w:val="004F7086"/>
    <w:rsid w:val="004F792B"/>
    <w:rsid w:val="004F793F"/>
    <w:rsid w:val="00502835"/>
    <w:rsid w:val="00502BD6"/>
    <w:rsid w:val="00507C33"/>
    <w:rsid w:val="0051563C"/>
    <w:rsid w:val="005169E7"/>
    <w:rsid w:val="0051740A"/>
    <w:rsid w:val="0051777F"/>
    <w:rsid w:val="005253D1"/>
    <w:rsid w:val="00527FB3"/>
    <w:rsid w:val="00531422"/>
    <w:rsid w:val="00536A5A"/>
    <w:rsid w:val="00540BE7"/>
    <w:rsid w:val="00541A40"/>
    <w:rsid w:val="0054442B"/>
    <w:rsid w:val="00544505"/>
    <w:rsid w:val="00544A81"/>
    <w:rsid w:val="00544C9F"/>
    <w:rsid w:val="00547800"/>
    <w:rsid w:val="00551B2B"/>
    <w:rsid w:val="00551C64"/>
    <w:rsid w:val="005552C1"/>
    <w:rsid w:val="00561DAA"/>
    <w:rsid w:val="0057002E"/>
    <w:rsid w:val="00570F5C"/>
    <w:rsid w:val="0057258C"/>
    <w:rsid w:val="00572DFD"/>
    <w:rsid w:val="00573117"/>
    <w:rsid w:val="00584CC9"/>
    <w:rsid w:val="00585876"/>
    <w:rsid w:val="00592686"/>
    <w:rsid w:val="0059288F"/>
    <w:rsid w:val="00595603"/>
    <w:rsid w:val="005A4F3F"/>
    <w:rsid w:val="005B403B"/>
    <w:rsid w:val="005B4727"/>
    <w:rsid w:val="005B5DAF"/>
    <w:rsid w:val="005C0970"/>
    <w:rsid w:val="005C0C2C"/>
    <w:rsid w:val="005C15A5"/>
    <w:rsid w:val="005C2B88"/>
    <w:rsid w:val="005C2E39"/>
    <w:rsid w:val="005C5B4C"/>
    <w:rsid w:val="005D5575"/>
    <w:rsid w:val="005D7282"/>
    <w:rsid w:val="005E37BB"/>
    <w:rsid w:val="005E4A3C"/>
    <w:rsid w:val="005F30B3"/>
    <w:rsid w:val="005F512B"/>
    <w:rsid w:val="005F643E"/>
    <w:rsid w:val="00606250"/>
    <w:rsid w:val="0062081B"/>
    <w:rsid w:val="00620E16"/>
    <w:rsid w:val="006404D9"/>
    <w:rsid w:val="006409B4"/>
    <w:rsid w:val="00646F4E"/>
    <w:rsid w:val="006477EF"/>
    <w:rsid w:val="006506D5"/>
    <w:rsid w:val="00650B03"/>
    <w:rsid w:val="006617D6"/>
    <w:rsid w:val="006618F1"/>
    <w:rsid w:val="00664349"/>
    <w:rsid w:val="006654FE"/>
    <w:rsid w:val="00666639"/>
    <w:rsid w:val="00672E18"/>
    <w:rsid w:val="00674CC9"/>
    <w:rsid w:val="00675715"/>
    <w:rsid w:val="006767F9"/>
    <w:rsid w:val="00682DFF"/>
    <w:rsid w:val="00683DF0"/>
    <w:rsid w:val="00687A31"/>
    <w:rsid w:val="006915CE"/>
    <w:rsid w:val="00692196"/>
    <w:rsid w:val="00697BB8"/>
    <w:rsid w:val="006A0095"/>
    <w:rsid w:val="006A1364"/>
    <w:rsid w:val="006A2CD9"/>
    <w:rsid w:val="006A31BE"/>
    <w:rsid w:val="006A4537"/>
    <w:rsid w:val="006A480D"/>
    <w:rsid w:val="006A58C5"/>
    <w:rsid w:val="006A6500"/>
    <w:rsid w:val="006B6D56"/>
    <w:rsid w:val="006B6DA6"/>
    <w:rsid w:val="006C2527"/>
    <w:rsid w:val="006C27CF"/>
    <w:rsid w:val="006C27DA"/>
    <w:rsid w:val="006C3379"/>
    <w:rsid w:val="006C3527"/>
    <w:rsid w:val="006C460A"/>
    <w:rsid w:val="006C509B"/>
    <w:rsid w:val="006C6F8C"/>
    <w:rsid w:val="006D1D2D"/>
    <w:rsid w:val="006D27D8"/>
    <w:rsid w:val="006D7F4E"/>
    <w:rsid w:val="006E0E82"/>
    <w:rsid w:val="006E14B3"/>
    <w:rsid w:val="006E3FBD"/>
    <w:rsid w:val="006E4342"/>
    <w:rsid w:val="006E58F9"/>
    <w:rsid w:val="006F3301"/>
    <w:rsid w:val="006F5211"/>
    <w:rsid w:val="006F724D"/>
    <w:rsid w:val="006F7B70"/>
    <w:rsid w:val="00705A42"/>
    <w:rsid w:val="007135CC"/>
    <w:rsid w:val="0071525B"/>
    <w:rsid w:val="00716C20"/>
    <w:rsid w:val="00717483"/>
    <w:rsid w:val="00721AB8"/>
    <w:rsid w:val="00721D1D"/>
    <w:rsid w:val="00723090"/>
    <w:rsid w:val="00724977"/>
    <w:rsid w:val="00727921"/>
    <w:rsid w:val="00730973"/>
    <w:rsid w:val="00730DA8"/>
    <w:rsid w:val="00740DA6"/>
    <w:rsid w:val="00741083"/>
    <w:rsid w:val="0074252C"/>
    <w:rsid w:val="00743020"/>
    <w:rsid w:val="00743F39"/>
    <w:rsid w:val="00744960"/>
    <w:rsid w:val="00745F17"/>
    <w:rsid w:val="007460BF"/>
    <w:rsid w:val="00754C24"/>
    <w:rsid w:val="00754EC8"/>
    <w:rsid w:val="007554CB"/>
    <w:rsid w:val="00757069"/>
    <w:rsid w:val="0075728A"/>
    <w:rsid w:val="0076231C"/>
    <w:rsid w:val="00765701"/>
    <w:rsid w:val="0077032B"/>
    <w:rsid w:val="0077288A"/>
    <w:rsid w:val="00781DED"/>
    <w:rsid w:val="00782417"/>
    <w:rsid w:val="00790DF3"/>
    <w:rsid w:val="0079107C"/>
    <w:rsid w:val="00794A9B"/>
    <w:rsid w:val="00795741"/>
    <w:rsid w:val="007A216C"/>
    <w:rsid w:val="007A28B9"/>
    <w:rsid w:val="007A70DA"/>
    <w:rsid w:val="007B3104"/>
    <w:rsid w:val="007B640C"/>
    <w:rsid w:val="007C5FEC"/>
    <w:rsid w:val="007D0B63"/>
    <w:rsid w:val="007D46ED"/>
    <w:rsid w:val="007D6348"/>
    <w:rsid w:val="007D73EC"/>
    <w:rsid w:val="007E247D"/>
    <w:rsid w:val="007E6B68"/>
    <w:rsid w:val="007E6C14"/>
    <w:rsid w:val="007E76D1"/>
    <w:rsid w:val="007F1E51"/>
    <w:rsid w:val="007F1F20"/>
    <w:rsid w:val="00800433"/>
    <w:rsid w:val="00802325"/>
    <w:rsid w:val="00810D3E"/>
    <w:rsid w:val="00816888"/>
    <w:rsid w:val="00821A79"/>
    <w:rsid w:val="008273F7"/>
    <w:rsid w:val="00827D71"/>
    <w:rsid w:val="0083772F"/>
    <w:rsid w:val="008449F3"/>
    <w:rsid w:val="00845C3B"/>
    <w:rsid w:val="0085292C"/>
    <w:rsid w:val="00863728"/>
    <w:rsid w:val="00864172"/>
    <w:rsid w:val="00865CD9"/>
    <w:rsid w:val="00866E12"/>
    <w:rsid w:val="0087064A"/>
    <w:rsid w:val="00871F32"/>
    <w:rsid w:val="008729E4"/>
    <w:rsid w:val="00876890"/>
    <w:rsid w:val="00884A67"/>
    <w:rsid w:val="008850E7"/>
    <w:rsid w:val="00886E59"/>
    <w:rsid w:val="00892DDE"/>
    <w:rsid w:val="0089301E"/>
    <w:rsid w:val="0089668E"/>
    <w:rsid w:val="00897583"/>
    <w:rsid w:val="008A54E5"/>
    <w:rsid w:val="008A5CCD"/>
    <w:rsid w:val="008A7B01"/>
    <w:rsid w:val="008B2788"/>
    <w:rsid w:val="008B2E53"/>
    <w:rsid w:val="008B6204"/>
    <w:rsid w:val="008C030D"/>
    <w:rsid w:val="008C4899"/>
    <w:rsid w:val="008D31EB"/>
    <w:rsid w:val="008D33BE"/>
    <w:rsid w:val="008D4500"/>
    <w:rsid w:val="008E791D"/>
    <w:rsid w:val="008E7B70"/>
    <w:rsid w:val="008F0BD3"/>
    <w:rsid w:val="008F1EF5"/>
    <w:rsid w:val="008F458D"/>
    <w:rsid w:val="008F486A"/>
    <w:rsid w:val="008F7D6C"/>
    <w:rsid w:val="009016A8"/>
    <w:rsid w:val="00901FCC"/>
    <w:rsid w:val="00904785"/>
    <w:rsid w:val="00904C9E"/>
    <w:rsid w:val="0090501E"/>
    <w:rsid w:val="009064B9"/>
    <w:rsid w:val="00906E30"/>
    <w:rsid w:val="009077D3"/>
    <w:rsid w:val="0091346D"/>
    <w:rsid w:val="00916CF7"/>
    <w:rsid w:val="009204ED"/>
    <w:rsid w:val="00921021"/>
    <w:rsid w:val="00925F13"/>
    <w:rsid w:val="00926486"/>
    <w:rsid w:val="0093116B"/>
    <w:rsid w:val="009315B1"/>
    <w:rsid w:val="00932692"/>
    <w:rsid w:val="0094050E"/>
    <w:rsid w:val="0094265B"/>
    <w:rsid w:val="009427B8"/>
    <w:rsid w:val="009433AE"/>
    <w:rsid w:val="00943897"/>
    <w:rsid w:val="009443CB"/>
    <w:rsid w:val="00944CCC"/>
    <w:rsid w:val="00953969"/>
    <w:rsid w:val="00957011"/>
    <w:rsid w:val="0096188A"/>
    <w:rsid w:val="00962E8C"/>
    <w:rsid w:val="00965DDA"/>
    <w:rsid w:val="0097039A"/>
    <w:rsid w:val="00976A3D"/>
    <w:rsid w:val="00977D0C"/>
    <w:rsid w:val="0098020A"/>
    <w:rsid w:val="00981CC0"/>
    <w:rsid w:val="0098285F"/>
    <w:rsid w:val="00982938"/>
    <w:rsid w:val="0098403E"/>
    <w:rsid w:val="00987A56"/>
    <w:rsid w:val="009918A7"/>
    <w:rsid w:val="00994336"/>
    <w:rsid w:val="009943F7"/>
    <w:rsid w:val="00994620"/>
    <w:rsid w:val="009A0322"/>
    <w:rsid w:val="009A0FFE"/>
    <w:rsid w:val="009A6A06"/>
    <w:rsid w:val="009B01AD"/>
    <w:rsid w:val="009B0648"/>
    <w:rsid w:val="009C2094"/>
    <w:rsid w:val="009C20C4"/>
    <w:rsid w:val="009C784A"/>
    <w:rsid w:val="009D24F8"/>
    <w:rsid w:val="009D27D5"/>
    <w:rsid w:val="009E034C"/>
    <w:rsid w:val="009F1BF4"/>
    <w:rsid w:val="009F27C2"/>
    <w:rsid w:val="009F2D82"/>
    <w:rsid w:val="009F3A78"/>
    <w:rsid w:val="009F7785"/>
    <w:rsid w:val="009F7D4E"/>
    <w:rsid w:val="00A02E33"/>
    <w:rsid w:val="00A04C4B"/>
    <w:rsid w:val="00A06F41"/>
    <w:rsid w:val="00A14684"/>
    <w:rsid w:val="00A14755"/>
    <w:rsid w:val="00A16931"/>
    <w:rsid w:val="00A16987"/>
    <w:rsid w:val="00A20978"/>
    <w:rsid w:val="00A2289C"/>
    <w:rsid w:val="00A26262"/>
    <w:rsid w:val="00A30A14"/>
    <w:rsid w:val="00A41D99"/>
    <w:rsid w:val="00A43F01"/>
    <w:rsid w:val="00A46B43"/>
    <w:rsid w:val="00A5111B"/>
    <w:rsid w:val="00A521D6"/>
    <w:rsid w:val="00A522EB"/>
    <w:rsid w:val="00A56B1C"/>
    <w:rsid w:val="00A57984"/>
    <w:rsid w:val="00A62E39"/>
    <w:rsid w:val="00A63CCC"/>
    <w:rsid w:val="00A7027D"/>
    <w:rsid w:val="00A706D6"/>
    <w:rsid w:val="00A772C0"/>
    <w:rsid w:val="00A8098B"/>
    <w:rsid w:val="00A814EA"/>
    <w:rsid w:val="00A82919"/>
    <w:rsid w:val="00A92BEC"/>
    <w:rsid w:val="00A937F4"/>
    <w:rsid w:val="00A94428"/>
    <w:rsid w:val="00AA1304"/>
    <w:rsid w:val="00AA6587"/>
    <w:rsid w:val="00AB245D"/>
    <w:rsid w:val="00AB3D6E"/>
    <w:rsid w:val="00AB4FF9"/>
    <w:rsid w:val="00AB5647"/>
    <w:rsid w:val="00AB578E"/>
    <w:rsid w:val="00AB74E9"/>
    <w:rsid w:val="00AC0C1E"/>
    <w:rsid w:val="00AC3FCF"/>
    <w:rsid w:val="00AC748E"/>
    <w:rsid w:val="00AC7656"/>
    <w:rsid w:val="00AD02C3"/>
    <w:rsid w:val="00AE00ED"/>
    <w:rsid w:val="00AF1DB9"/>
    <w:rsid w:val="00AF2A8F"/>
    <w:rsid w:val="00AF3348"/>
    <w:rsid w:val="00AF5420"/>
    <w:rsid w:val="00AF7DFE"/>
    <w:rsid w:val="00B00D92"/>
    <w:rsid w:val="00B06F60"/>
    <w:rsid w:val="00B07A6F"/>
    <w:rsid w:val="00B11950"/>
    <w:rsid w:val="00B1391C"/>
    <w:rsid w:val="00B21F1F"/>
    <w:rsid w:val="00B22666"/>
    <w:rsid w:val="00B22EDB"/>
    <w:rsid w:val="00B234A9"/>
    <w:rsid w:val="00B2431B"/>
    <w:rsid w:val="00B24E0B"/>
    <w:rsid w:val="00B264BA"/>
    <w:rsid w:val="00B277F3"/>
    <w:rsid w:val="00B30759"/>
    <w:rsid w:val="00B31780"/>
    <w:rsid w:val="00B334F9"/>
    <w:rsid w:val="00B354D8"/>
    <w:rsid w:val="00B37C44"/>
    <w:rsid w:val="00B40F33"/>
    <w:rsid w:val="00B45094"/>
    <w:rsid w:val="00B45D48"/>
    <w:rsid w:val="00B53E86"/>
    <w:rsid w:val="00B602BC"/>
    <w:rsid w:val="00B63030"/>
    <w:rsid w:val="00B67099"/>
    <w:rsid w:val="00B71058"/>
    <w:rsid w:val="00B72E1C"/>
    <w:rsid w:val="00B743F4"/>
    <w:rsid w:val="00B77E55"/>
    <w:rsid w:val="00B81F0A"/>
    <w:rsid w:val="00B8243C"/>
    <w:rsid w:val="00B84D01"/>
    <w:rsid w:val="00B86C07"/>
    <w:rsid w:val="00B90028"/>
    <w:rsid w:val="00B900A1"/>
    <w:rsid w:val="00B9017C"/>
    <w:rsid w:val="00BA1F5A"/>
    <w:rsid w:val="00BA3C99"/>
    <w:rsid w:val="00BA4CD4"/>
    <w:rsid w:val="00BA685B"/>
    <w:rsid w:val="00BB05B4"/>
    <w:rsid w:val="00BB2F19"/>
    <w:rsid w:val="00BC1FCE"/>
    <w:rsid w:val="00BC374B"/>
    <w:rsid w:val="00BC62F3"/>
    <w:rsid w:val="00BD39C2"/>
    <w:rsid w:val="00BD4318"/>
    <w:rsid w:val="00BD6418"/>
    <w:rsid w:val="00BE1AB8"/>
    <w:rsid w:val="00BE1D23"/>
    <w:rsid w:val="00BE7FDF"/>
    <w:rsid w:val="00BF306D"/>
    <w:rsid w:val="00BF3E8E"/>
    <w:rsid w:val="00BF44A4"/>
    <w:rsid w:val="00C0789F"/>
    <w:rsid w:val="00C175E4"/>
    <w:rsid w:val="00C20858"/>
    <w:rsid w:val="00C224A2"/>
    <w:rsid w:val="00C22C3D"/>
    <w:rsid w:val="00C25C7C"/>
    <w:rsid w:val="00C25EE9"/>
    <w:rsid w:val="00C3291C"/>
    <w:rsid w:val="00C34B45"/>
    <w:rsid w:val="00C353FC"/>
    <w:rsid w:val="00C3582B"/>
    <w:rsid w:val="00C437FD"/>
    <w:rsid w:val="00C46905"/>
    <w:rsid w:val="00C5173B"/>
    <w:rsid w:val="00C5209A"/>
    <w:rsid w:val="00C54A31"/>
    <w:rsid w:val="00C55F9A"/>
    <w:rsid w:val="00C6129F"/>
    <w:rsid w:val="00C649DD"/>
    <w:rsid w:val="00C654B1"/>
    <w:rsid w:val="00C73171"/>
    <w:rsid w:val="00C73908"/>
    <w:rsid w:val="00C75366"/>
    <w:rsid w:val="00C85A19"/>
    <w:rsid w:val="00C87718"/>
    <w:rsid w:val="00C90A57"/>
    <w:rsid w:val="00C9116F"/>
    <w:rsid w:val="00C9254A"/>
    <w:rsid w:val="00C92C77"/>
    <w:rsid w:val="00C92E22"/>
    <w:rsid w:val="00C94B85"/>
    <w:rsid w:val="00C94BBB"/>
    <w:rsid w:val="00C94E75"/>
    <w:rsid w:val="00C979DE"/>
    <w:rsid w:val="00CA2CCF"/>
    <w:rsid w:val="00CA2E31"/>
    <w:rsid w:val="00CA2FF0"/>
    <w:rsid w:val="00CA50DC"/>
    <w:rsid w:val="00CA6F55"/>
    <w:rsid w:val="00CB023F"/>
    <w:rsid w:val="00CB3D22"/>
    <w:rsid w:val="00CB606B"/>
    <w:rsid w:val="00CB7C40"/>
    <w:rsid w:val="00CC13FD"/>
    <w:rsid w:val="00CC5DC0"/>
    <w:rsid w:val="00CC6422"/>
    <w:rsid w:val="00CD1A72"/>
    <w:rsid w:val="00CD3C80"/>
    <w:rsid w:val="00CD4695"/>
    <w:rsid w:val="00CD5D15"/>
    <w:rsid w:val="00CD6ABC"/>
    <w:rsid w:val="00CE12E1"/>
    <w:rsid w:val="00CE254E"/>
    <w:rsid w:val="00CE364D"/>
    <w:rsid w:val="00CE4613"/>
    <w:rsid w:val="00CE6070"/>
    <w:rsid w:val="00CF32C0"/>
    <w:rsid w:val="00CF721D"/>
    <w:rsid w:val="00CF7E14"/>
    <w:rsid w:val="00D01896"/>
    <w:rsid w:val="00D062F5"/>
    <w:rsid w:val="00D0746F"/>
    <w:rsid w:val="00D12A50"/>
    <w:rsid w:val="00D14274"/>
    <w:rsid w:val="00D15BFC"/>
    <w:rsid w:val="00D15C5E"/>
    <w:rsid w:val="00D16684"/>
    <w:rsid w:val="00D2746D"/>
    <w:rsid w:val="00D31AC9"/>
    <w:rsid w:val="00D32139"/>
    <w:rsid w:val="00D3465E"/>
    <w:rsid w:val="00D3481C"/>
    <w:rsid w:val="00D34EC0"/>
    <w:rsid w:val="00D3732E"/>
    <w:rsid w:val="00D37B2D"/>
    <w:rsid w:val="00D37CBF"/>
    <w:rsid w:val="00D40EC1"/>
    <w:rsid w:val="00D4489A"/>
    <w:rsid w:val="00D45F04"/>
    <w:rsid w:val="00D50701"/>
    <w:rsid w:val="00D51D28"/>
    <w:rsid w:val="00D532E8"/>
    <w:rsid w:val="00D53F74"/>
    <w:rsid w:val="00D57F2B"/>
    <w:rsid w:val="00D657BD"/>
    <w:rsid w:val="00D704FB"/>
    <w:rsid w:val="00D70836"/>
    <w:rsid w:val="00D75171"/>
    <w:rsid w:val="00D752D3"/>
    <w:rsid w:val="00D769CB"/>
    <w:rsid w:val="00D77462"/>
    <w:rsid w:val="00D80630"/>
    <w:rsid w:val="00D861D4"/>
    <w:rsid w:val="00D86BB3"/>
    <w:rsid w:val="00D92D95"/>
    <w:rsid w:val="00D95619"/>
    <w:rsid w:val="00DA4A1C"/>
    <w:rsid w:val="00DA6DBD"/>
    <w:rsid w:val="00DA7082"/>
    <w:rsid w:val="00DA7908"/>
    <w:rsid w:val="00DB23F2"/>
    <w:rsid w:val="00DB4F72"/>
    <w:rsid w:val="00DB4F82"/>
    <w:rsid w:val="00DB5507"/>
    <w:rsid w:val="00DB6FAF"/>
    <w:rsid w:val="00DB7CD3"/>
    <w:rsid w:val="00DC2485"/>
    <w:rsid w:val="00DC5D83"/>
    <w:rsid w:val="00DD026C"/>
    <w:rsid w:val="00DD0432"/>
    <w:rsid w:val="00DD1C68"/>
    <w:rsid w:val="00DD1C96"/>
    <w:rsid w:val="00DD5CC7"/>
    <w:rsid w:val="00DD7C40"/>
    <w:rsid w:val="00DE0EFB"/>
    <w:rsid w:val="00DE278E"/>
    <w:rsid w:val="00DE5124"/>
    <w:rsid w:val="00DF2AF1"/>
    <w:rsid w:val="00DF2AFB"/>
    <w:rsid w:val="00DF46BF"/>
    <w:rsid w:val="00E01025"/>
    <w:rsid w:val="00E0104D"/>
    <w:rsid w:val="00E026DD"/>
    <w:rsid w:val="00E17BEE"/>
    <w:rsid w:val="00E24853"/>
    <w:rsid w:val="00E248EF"/>
    <w:rsid w:val="00E26332"/>
    <w:rsid w:val="00E346E6"/>
    <w:rsid w:val="00E35C9E"/>
    <w:rsid w:val="00E36239"/>
    <w:rsid w:val="00E36E3F"/>
    <w:rsid w:val="00E379DB"/>
    <w:rsid w:val="00E41951"/>
    <w:rsid w:val="00E42471"/>
    <w:rsid w:val="00E44732"/>
    <w:rsid w:val="00E47D49"/>
    <w:rsid w:val="00E53057"/>
    <w:rsid w:val="00E5671D"/>
    <w:rsid w:val="00E56D19"/>
    <w:rsid w:val="00E62C1C"/>
    <w:rsid w:val="00E64950"/>
    <w:rsid w:val="00E657A2"/>
    <w:rsid w:val="00E67FB6"/>
    <w:rsid w:val="00E726A8"/>
    <w:rsid w:val="00E75159"/>
    <w:rsid w:val="00E76CA6"/>
    <w:rsid w:val="00E816AA"/>
    <w:rsid w:val="00E8460E"/>
    <w:rsid w:val="00E85283"/>
    <w:rsid w:val="00E91697"/>
    <w:rsid w:val="00E92C61"/>
    <w:rsid w:val="00EA3236"/>
    <w:rsid w:val="00EA4E4C"/>
    <w:rsid w:val="00EA5230"/>
    <w:rsid w:val="00EA553C"/>
    <w:rsid w:val="00EA65FA"/>
    <w:rsid w:val="00EA6948"/>
    <w:rsid w:val="00EA7944"/>
    <w:rsid w:val="00EB13B0"/>
    <w:rsid w:val="00EC095E"/>
    <w:rsid w:val="00EC1040"/>
    <w:rsid w:val="00EC2594"/>
    <w:rsid w:val="00EC2F41"/>
    <w:rsid w:val="00EC4B7F"/>
    <w:rsid w:val="00EC50E4"/>
    <w:rsid w:val="00EC60F0"/>
    <w:rsid w:val="00ED1F7C"/>
    <w:rsid w:val="00ED3414"/>
    <w:rsid w:val="00ED6277"/>
    <w:rsid w:val="00ED7A95"/>
    <w:rsid w:val="00EE0263"/>
    <w:rsid w:val="00EE1DAE"/>
    <w:rsid w:val="00EE3571"/>
    <w:rsid w:val="00EE4BFF"/>
    <w:rsid w:val="00EF3C5A"/>
    <w:rsid w:val="00EF6D09"/>
    <w:rsid w:val="00F015A9"/>
    <w:rsid w:val="00F03F52"/>
    <w:rsid w:val="00F07F8F"/>
    <w:rsid w:val="00F10B6D"/>
    <w:rsid w:val="00F1100E"/>
    <w:rsid w:val="00F128D2"/>
    <w:rsid w:val="00F1636C"/>
    <w:rsid w:val="00F2033C"/>
    <w:rsid w:val="00F33F5B"/>
    <w:rsid w:val="00F351F2"/>
    <w:rsid w:val="00F40AC2"/>
    <w:rsid w:val="00F40EEA"/>
    <w:rsid w:val="00F41A32"/>
    <w:rsid w:val="00F44C7C"/>
    <w:rsid w:val="00F46119"/>
    <w:rsid w:val="00F46CCD"/>
    <w:rsid w:val="00F47125"/>
    <w:rsid w:val="00F5463E"/>
    <w:rsid w:val="00F54D37"/>
    <w:rsid w:val="00F603E8"/>
    <w:rsid w:val="00F6491E"/>
    <w:rsid w:val="00F66AAB"/>
    <w:rsid w:val="00F7503D"/>
    <w:rsid w:val="00F76119"/>
    <w:rsid w:val="00F80458"/>
    <w:rsid w:val="00F84097"/>
    <w:rsid w:val="00F84F20"/>
    <w:rsid w:val="00F8547F"/>
    <w:rsid w:val="00F91C40"/>
    <w:rsid w:val="00F93395"/>
    <w:rsid w:val="00F93758"/>
    <w:rsid w:val="00F9424E"/>
    <w:rsid w:val="00FA3F53"/>
    <w:rsid w:val="00FA568E"/>
    <w:rsid w:val="00FB0C2B"/>
    <w:rsid w:val="00FB1BFE"/>
    <w:rsid w:val="00FB543C"/>
    <w:rsid w:val="00FB6077"/>
    <w:rsid w:val="00FC4FE1"/>
    <w:rsid w:val="00FC6800"/>
    <w:rsid w:val="00FD2D6B"/>
    <w:rsid w:val="00FD3E5A"/>
    <w:rsid w:val="00FD63D0"/>
    <w:rsid w:val="00FE5936"/>
    <w:rsid w:val="00FE619B"/>
    <w:rsid w:val="00FE65FB"/>
    <w:rsid w:val="00FE7A23"/>
    <w:rsid w:val="00FF073F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424A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8">
    <w:name w:val="xl248"/>
    <w:basedOn w:val="Normal"/>
    <w:rsid w:val="00A06F4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9">
    <w:name w:val="xl249"/>
    <w:basedOn w:val="Normal"/>
    <w:rsid w:val="00A06F4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0">
    <w:name w:val="xl250"/>
    <w:basedOn w:val="Normal"/>
    <w:rsid w:val="00A06F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1">
    <w:name w:val="xl251"/>
    <w:basedOn w:val="Normal"/>
    <w:rsid w:val="00A06F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character" w:customStyle="1" w:styleId="cf01">
    <w:name w:val="cf01"/>
    <w:basedOn w:val="DefaultParagraphFont"/>
    <w:rsid w:val="00C7536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B4A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E5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8F9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8F9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8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F9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83772F"/>
  </w:style>
  <w:style w:type="character" w:customStyle="1" w:styleId="Heading1Char">
    <w:name w:val="Heading 1 Char"/>
    <w:basedOn w:val="DefaultParagraphFont"/>
    <w:link w:val="Heading1"/>
    <w:uiPriority w:val="9"/>
    <w:rsid w:val="00424A7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6ED35-0F63-4F9F-BDDE-427E9C95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4</cp:revision>
  <cp:lastPrinted>2024-03-08T08:36:00Z</cp:lastPrinted>
  <dcterms:created xsi:type="dcterms:W3CDTF">2024-06-17T08:12:00Z</dcterms:created>
  <dcterms:modified xsi:type="dcterms:W3CDTF">2024-06-17T09:29:00Z</dcterms:modified>
</cp:coreProperties>
</file>