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6F3F2" w14:textId="77777777" w:rsidR="004D6BB3" w:rsidRDefault="006C0727" w:rsidP="00383D61">
      <w:pPr>
        <w:jc w:val="center"/>
        <w:rPr>
          <w:b/>
          <w:spacing w:val="20"/>
        </w:rPr>
      </w:pPr>
      <w:r>
        <w:rPr>
          <w:b/>
          <w:spacing w:val="20"/>
        </w:rPr>
        <w:t>ZAPISNIK</w:t>
      </w:r>
    </w:p>
    <w:p w14:paraId="66C96D4B" w14:textId="77777777" w:rsidR="004D6BB3" w:rsidRDefault="004D6BB3" w:rsidP="00383D61">
      <w:pPr>
        <w:jc w:val="both"/>
        <w:rPr>
          <w:b/>
        </w:rPr>
      </w:pPr>
    </w:p>
    <w:p w14:paraId="5872C30A" w14:textId="22921F1B" w:rsidR="004D6BB3" w:rsidRDefault="00A80F7F" w:rsidP="001D5A1E">
      <w:pPr>
        <w:tabs>
          <w:tab w:val="left" w:pos="9000"/>
        </w:tabs>
        <w:ind w:right="72"/>
        <w:jc w:val="center"/>
        <w:rPr>
          <w:b/>
        </w:rPr>
      </w:pPr>
      <w:r>
        <w:rPr>
          <w:b/>
        </w:rPr>
        <w:t xml:space="preserve">     22</w:t>
      </w:r>
      <w:r w:rsidR="006C0727">
        <w:rPr>
          <w:b/>
        </w:rPr>
        <w:t xml:space="preserve">. </w:t>
      </w:r>
      <w:r>
        <w:rPr>
          <w:b/>
        </w:rPr>
        <w:t>(dvadesetdruge</w:t>
      </w:r>
      <w:r w:rsidR="001D5A1E">
        <w:rPr>
          <w:b/>
        </w:rPr>
        <w:t xml:space="preserve">) </w:t>
      </w:r>
      <w:r w:rsidR="006C0727">
        <w:rPr>
          <w:b/>
        </w:rPr>
        <w:t xml:space="preserve">sjednice Vijeća Gradske četvrti </w:t>
      </w:r>
      <w:r w:rsidR="001D5A1E">
        <w:rPr>
          <w:b/>
        </w:rPr>
        <w:t>Novi Zagreb – istok,</w:t>
      </w:r>
      <w:r w:rsidR="006C0727">
        <w:rPr>
          <w:b/>
        </w:rPr>
        <w:t xml:space="preserve"> održane </w:t>
      </w:r>
      <w:r>
        <w:rPr>
          <w:b/>
        </w:rPr>
        <w:t>u ponedjeljak, 30. siječnja 2023</w:t>
      </w:r>
      <w:r w:rsidR="001D5A1E">
        <w:rPr>
          <w:b/>
        </w:rPr>
        <w:t>. u sjedištu Gradske četvrti Novi Zagreb – istok, Zagreb, Ulica sv. Mateja 93, s početkom u 19:00 sati</w:t>
      </w:r>
    </w:p>
    <w:p w14:paraId="461E399A" w14:textId="77777777" w:rsidR="00A479ED" w:rsidRDefault="00A479ED" w:rsidP="001D5A1E">
      <w:pPr>
        <w:tabs>
          <w:tab w:val="left" w:pos="9000"/>
        </w:tabs>
        <w:ind w:right="72"/>
        <w:jc w:val="center"/>
        <w:rPr>
          <w:b/>
        </w:rPr>
      </w:pPr>
    </w:p>
    <w:p w14:paraId="3DE1B27C" w14:textId="05FC3713" w:rsidR="004D6BB3" w:rsidRPr="00486CD2" w:rsidRDefault="00B115A5" w:rsidP="00383D61">
      <w:pPr>
        <w:jc w:val="both"/>
        <w:rPr>
          <w:b/>
        </w:rPr>
      </w:pPr>
      <w:r w:rsidRPr="00486CD2">
        <w:rPr>
          <w:b/>
        </w:rPr>
        <w:t>NAZOČNI</w:t>
      </w:r>
      <w:r w:rsidR="006C0727" w:rsidRPr="00486CD2">
        <w:rPr>
          <w:b/>
        </w:rPr>
        <w:t xml:space="preserve"> ČLANOVI VIJEĆA:</w:t>
      </w:r>
    </w:p>
    <w:p w14:paraId="176ABAF3" w14:textId="0A5D1F63" w:rsidR="00736AFC" w:rsidRPr="00372A5A" w:rsidRDefault="00736AFC" w:rsidP="00BE1524">
      <w:pPr>
        <w:ind w:left="340"/>
        <w:jc w:val="both"/>
      </w:pPr>
      <w:proofErr w:type="spellStart"/>
      <w:r>
        <w:t>Tonko</w:t>
      </w:r>
      <w:proofErr w:type="spellEnd"/>
      <w:r>
        <w:t xml:space="preserve"> </w:t>
      </w:r>
      <w:proofErr w:type="spellStart"/>
      <w:r>
        <w:t>Bogovac</w:t>
      </w:r>
      <w:proofErr w:type="spellEnd"/>
      <w:r>
        <w:t xml:space="preserve">, Branka Čižmešija, Olgica Gavrilović, </w:t>
      </w:r>
      <w:r w:rsidRPr="00AD5478">
        <w:t xml:space="preserve">Martina </w:t>
      </w:r>
      <w:proofErr w:type="spellStart"/>
      <w:r w:rsidRPr="00AD5478">
        <w:t>Hegedušić</w:t>
      </w:r>
      <w:proofErr w:type="spellEnd"/>
      <w:r w:rsidRPr="00AD5478">
        <w:t>,</w:t>
      </w:r>
      <w:r>
        <w:t xml:space="preserve"> Sandra Kapetanović </w:t>
      </w:r>
      <w:proofErr w:type="spellStart"/>
      <w:r>
        <w:t>Bitići</w:t>
      </w:r>
      <w:proofErr w:type="spellEnd"/>
      <w:r>
        <w:t>, Milan Knežević, S</w:t>
      </w:r>
      <w:r w:rsidR="00E22E22">
        <w:t xml:space="preserve">vjetlana Lugar, Denis </w:t>
      </w:r>
      <w:proofErr w:type="spellStart"/>
      <w:r w:rsidR="00E22E22">
        <w:t>Magličić</w:t>
      </w:r>
      <w:proofErr w:type="spellEnd"/>
      <w:r w:rsidR="00E22E22">
        <w:t xml:space="preserve">, Davor Matković,  </w:t>
      </w:r>
      <w:r>
        <w:t xml:space="preserve">Iskra </w:t>
      </w:r>
      <w:proofErr w:type="spellStart"/>
      <w:r>
        <w:t>Mandarić</w:t>
      </w:r>
      <w:proofErr w:type="spellEnd"/>
      <w:r>
        <w:t xml:space="preserve">, Matej Mišić, </w:t>
      </w:r>
      <w:r w:rsidR="00E22E22">
        <w:t xml:space="preserve">Vanja </w:t>
      </w:r>
      <w:proofErr w:type="spellStart"/>
      <w:r w:rsidR="00E22E22">
        <w:t>Mojzeš</w:t>
      </w:r>
      <w:proofErr w:type="spellEnd"/>
      <w:r w:rsidR="00E22E22">
        <w:t xml:space="preserve">, Ružica </w:t>
      </w:r>
      <w:proofErr w:type="spellStart"/>
      <w:r w:rsidR="00E22E22">
        <w:t>Palijan</w:t>
      </w:r>
      <w:proofErr w:type="spellEnd"/>
      <w:r w:rsidR="00E22E22">
        <w:t xml:space="preserve">, Antonio </w:t>
      </w:r>
      <w:proofErr w:type="spellStart"/>
      <w:r w:rsidR="00E22E22">
        <w:t>Pavlečić</w:t>
      </w:r>
      <w:proofErr w:type="spellEnd"/>
      <w:r w:rsidR="00E22E22">
        <w:t xml:space="preserve">, </w:t>
      </w:r>
      <w:r>
        <w:t xml:space="preserve">Vjeran Šarić, Goran Šikić, Jadranka </w:t>
      </w:r>
      <w:proofErr w:type="spellStart"/>
      <w:r>
        <w:t>Šlipogor</w:t>
      </w:r>
      <w:proofErr w:type="spellEnd"/>
      <w:r>
        <w:t xml:space="preserve">, Tihomir Vedriš, Andrej </w:t>
      </w:r>
      <w:proofErr w:type="spellStart"/>
      <w:r>
        <w:t>Vidatić</w:t>
      </w:r>
      <w:proofErr w:type="spellEnd"/>
      <w:r>
        <w:t>.</w:t>
      </w:r>
    </w:p>
    <w:p w14:paraId="2583C304" w14:textId="77777777" w:rsidR="004D6BB3" w:rsidRDefault="004D6BB3" w:rsidP="00383D61">
      <w:pPr>
        <w:rPr>
          <w:b/>
          <w:highlight w:val="yellow"/>
        </w:rPr>
      </w:pPr>
    </w:p>
    <w:p w14:paraId="25080179" w14:textId="2228595D" w:rsidR="004D6BB3" w:rsidRDefault="004D6BB3" w:rsidP="00383D61">
      <w:pPr>
        <w:jc w:val="both"/>
        <w:rPr>
          <w:highlight w:val="yellow"/>
        </w:rPr>
      </w:pPr>
    </w:p>
    <w:p w14:paraId="3F2D4EC2" w14:textId="0DA19101" w:rsidR="004D6BB3" w:rsidRDefault="006C0727" w:rsidP="00383D61">
      <w:pPr>
        <w:jc w:val="both"/>
        <w:rPr>
          <w:b/>
        </w:rPr>
      </w:pPr>
      <w:r>
        <w:rPr>
          <w:b/>
        </w:rPr>
        <w:t xml:space="preserve">OSTALI </w:t>
      </w:r>
      <w:r w:rsidR="00B115A5">
        <w:rPr>
          <w:b/>
        </w:rPr>
        <w:t>NAZOČNI:</w:t>
      </w:r>
      <w:r>
        <w:rPr>
          <w:b/>
        </w:rPr>
        <w:t xml:space="preserve"> </w:t>
      </w:r>
    </w:p>
    <w:p w14:paraId="05A15C6B" w14:textId="11885D1E" w:rsidR="00D074E5" w:rsidRDefault="00E23CE6" w:rsidP="00E23CE6">
      <w:pPr>
        <w:jc w:val="both"/>
      </w:pPr>
      <w:r>
        <w:t xml:space="preserve">      </w:t>
      </w:r>
      <w:r w:rsidR="001D5A1E">
        <w:t>Suzana Ječ – voditeljica PO Novi Zagreb – istok</w:t>
      </w:r>
    </w:p>
    <w:p w14:paraId="3C8BD0E7" w14:textId="6F108655" w:rsidR="001D5A1E" w:rsidRDefault="00E23CE6" w:rsidP="00E23CE6">
      <w:pPr>
        <w:suppressAutoHyphens w:val="0"/>
        <w:ind w:firstLine="360"/>
      </w:pPr>
      <w:r>
        <w:t>Matej Šipura</w:t>
      </w:r>
      <w:r w:rsidRPr="00993C7C">
        <w:t>, viši stručni suradnik</w:t>
      </w:r>
      <w:r w:rsidR="001D5A1E">
        <w:t xml:space="preserve"> u PO Novi Zagreb – istok</w:t>
      </w:r>
    </w:p>
    <w:p w14:paraId="15B56218" w14:textId="09E711E0" w:rsidR="001D5A1E" w:rsidRDefault="001D5A1E" w:rsidP="001D5A1E">
      <w:pPr>
        <w:ind w:firstLine="708"/>
        <w:jc w:val="both"/>
      </w:pPr>
    </w:p>
    <w:p w14:paraId="1A6325F4" w14:textId="77777777" w:rsidR="004D6BB3" w:rsidRDefault="004D6BB3" w:rsidP="00383D61">
      <w:pPr>
        <w:ind w:firstLine="360"/>
        <w:jc w:val="both"/>
      </w:pPr>
    </w:p>
    <w:p w14:paraId="68B3B424" w14:textId="0C49BEF6" w:rsidR="004D6BB3" w:rsidRDefault="001D5A1E" w:rsidP="00383D61">
      <w:pPr>
        <w:ind w:firstLine="360"/>
        <w:jc w:val="both"/>
      </w:pPr>
      <w:r>
        <w:t xml:space="preserve">Sjednicu otvara </w:t>
      </w:r>
      <w:proofErr w:type="spellStart"/>
      <w:r>
        <w:t>Tonko</w:t>
      </w:r>
      <w:proofErr w:type="spellEnd"/>
      <w:r>
        <w:t xml:space="preserve"> </w:t>
      </w:r>
      <w:proofErr w:type="spellStart"/>
      <w:r>
        <w:t>Bogovac</w:t>
      </w:r>
      <w:proofErr w:type="spellEnd"/>
      <w:r>
        <w:t>, predsjednik Vijeća Gradske četvrti Novi Zagreb – istok i pozdravlja sve nazočne.</w:t>
      </w:r>
    </w:p>
    <w:p w14:paraId="042F91FA" w14:textId="25930FEF" w:rsidR="00B115A5" w:rsidRDefault="00B115A5" w:rsidP="00383D61">
      <w:pPr>
        <w:ind w:firstLine="360"/>
        <w:jc w:val="both"/>
      </w:pPr>
    </w:p>
    <w:p w14:paraId="15D70324" w14:textId="77678528" w:rsidR="00B115A5" w:rsidRDefault="004A1EFE" w:rsidP="00383D61">
      <w:pPr>
        <w:ind w:firstLine="360"/>
        <w:jc w:val="both"/>
      </w:pPr>
      <w:r>
        <w:t>Predsjednik konstatira da je</w:t>
      </w:r>
      <w:r w:rsidR="004B644E">
        <w:t xml:space="preserve"> </w:t>
      </w:r>
      <w:r w:rsidR="00B115A5">
        <w:t xml:space="preserve">sjednici </w:t>
      </w:r>
      <w:r w:rsidR="00B115A5" w:rsidRPr="00AD5478">
        <w:t xml:space="preserve">nazočno </w:t>
      </w:r>
      <w:r w:rsidR="008B45F1">
        <w:t>19</w:t>
      </w:r>
      <w:r w:rsidR="004B644E">
        <w:t xml:space="preserve"> od 19</w:t>
      </w:r>
      <w:r w:rsidR="00B115A5">
        <w:t xml:space="preserve"> članova Vijeća, čime su stečeni uvjeti za raspravu i pravovaljano odlučivanje.</w:t>
      </w:r>
    </w:p>
    <w:p w14:paraId="1EF9C80D" w14:textId="4F736068" w:rsidR="00B115A5" w:rsidRPr="00B115A5" w:rsidRDefault="00B115A5" w:rsidP="00383D61">
      <w:pPr>
        <w:ind w:firstLine="360"/>
        <w:jc w:val="both"/>
        <w:rPr>
          <w:b/>
        </w:rPr>
      </w:pPr>
    </w:p>
    <w:p w14:paraId="6A7E1B12" w14:textId="495478DD" w:rsidR="00787886" w:rsidRDefault="00B115A5" w:rsidP="004B644E">
      <w:pPr>
        <w:jc w:val="both"/>
        <w:rPr>
          <w:b/>
        </w:rPr>
      </w:pPr>
      <w:r w:rsidRPr="00B115A5">
        <w:rPr>
          <w:b/>
        </w:rPr>
        <w:t>USVAJANJE ZAPISNIKA</w:t>
      </w:r>
    </w:p>
    <w:p w14:paraId="053C42C0" w14:textId="386A2D63" w:rsidR="00787886" w:rsidRPr="00993C7C" w:rsidRDefault="00BE1524" w:rsidP="00BE1524">
      <w:pPr>
        <w:jc w:val="both"/>
      </w:pPr>
      <w:r>
        <w:tab/>
      </w:r>
      <w:r w:rsidR="00787886" w:rsidRPr="00993C7C">
        <w:t>Prije utvrđivanja dnevnog reda, predsjednik otvara</w:t>
      </w:r>
      <w:r w:rsidR="00787886">
        <w:t xml:space="preserve"> raspravu o zapisniku s 21</w:t>
      </w:r>
      <w:r w:rsidR="00787886" w:rsidRPr="00993C7C">
        <w:t xml:space="preserve">. sjednice Vijeća Gradske četvrti Novi Zagreb - istok. </w:t>
      </w:r>
    </w:p>
    <w:p w14:paraId="2910562B" w14:textId="7172AA4B" w:rsidR="004D6BB3" w:rsidRDefault="004B644E" w:rsidP="00CD4227">
      <w:pPr>
        <w:jc w:val="both"/>
      </w:pPr>
      <w:r>
        <w:t xml:space="preserve">Budući </w:t>
      </w:r>
      <w:r w:rsidR="008B45F1">
        <w:t>da nema primjedbi na zapisnik 21</w:t>
      </w:r>
      <w:r>
        <w:t xml:space="preserve">. sjednice, Vijeće jednoglasno </w:t>
      </w:r>
      <w:r w:rsidR="008B45F1">
        <w:t>prihvaća tekst zapisnika 21</w:t>
      </w:r>
      <w:r w:rsidR="006C0727">
        <w:t xml:space="preserve">. sjednice Vijeća održane </w:t>
      </w:r>
      <w:r w:rsidR="008B45F1">
        <w:t>19</w:t>
      </w:r>
      <w:r w:rsidR="006C0727">
        <w:t xml:space="preserve">. </w:t>
      </w:r>
      <w:r w:rsidR="008B45F1">
        <w:t>prosinca</w:t>
      </w:r>
      <w:r>
        <w:t xml:space="preserve"> 2022.</w:t>
      </w:r>
    </w:p>
    <w:p w14:paraId="65A945CB" w14:textId="77777777" w:rsidR="004B644E" w:rsidRPr="004B644E" w:rsidRDefault="004B644E" w:rsidP="004B644E">
      <w:pPr>
        <w:jc w:val="both"/>
        <w:rPr>
          <w:b/>
        </w:rPr>
      </w:pPr>
    </w:p>
    <w:p w14:paraId="65CE7B6F" w14:textId="0C2131BE" w:rsidR="00787886" w:rsidRDefault="004B644E" w:rsidP="0096079B">
      <w:pPr>
        <w:rPr>
          <w:b/>
        </w:rPr>
      </w:pPr>
      <w:r w:rsidRPr="004B644E">
        <w:rPr>
          <w:b/>
        </w:rPr>
        <w:t>USVAJANJE DNEVNOG REDA</w:t>
      </w:r>
    </w:p>
    <w:p w14:paraId="6F6E056A" w14:textId="6C5A4148" w:rsidR="009E5277" w:rsidRPr="009E5277" w:rsidRDefault="0096079B" w:rsidP="00CD4227">
      <w:pPr>
        <w:ind w:firstLine="708"/>
        <w:rPr>
          <w:b/>
        </w:rPr>
      </w:pPr>
      <w:r>
        <w:t xml:space="preserve">Predsjednik Vijeća predlaže da se članovi Vijeća izjasne o svim predloženim točkama dnevnog reda, ukoliko ima prijedloga o izostavljanju pojedine točke dnevnog reda ili </w:t>
      </w:r>
      <w:r w:rsidR="00A840B4">
        <w:t>da se izmjeni njihov redoslijed ili ako ima prijedloga za dopunu dnevnog reda.</w:t>
      </w:r>
    </w:p>
    <w:p w14:paraId="231A6EE5" w14:textId="33186D70" w:rsidR="009E5277" w:rsidRDefault="009E5277" w:rsidP="004B644E"/>
    <w:p w14:paraId="63D8232F" w14:textId="1562BB3E" w:rsidR="00787886" w:rsidRPr="00CD4227" w:rsidRDefault="00787886" w:rsidP="00787886">
      <w:pPr>
        <w:jc w:val="both"/>
        <w:rPr>
          <w:b/>
        </w:rPr>
      </w:pPr>
      <w:r w:rsidRPr="00787886">
        <w:rPr>
          <w:b/>
        </w:rPr>
        <w:t xml:space="preserve">UKLANJANJE TOČKE DNEVNOG REDA </w:t>
      </w:r>
    </w:p>
    <w:p w14:paraId="75CAA3C7" w14:textId="2915A497" w:rsidR="00787886" w:rsidRPr="00993C7C" w:rsidRDefault="00787886" w:rsidP="00CD4227">
      <w:pPr>
        <w:ind w:firstLine="708"/>
        <w:jc w:val="both"/>
      </w:pPr>
      <w:r w:rsidRPr="00993C7C">
        <w:t>Preds</w:t>
      </w:r>
      <w:r>
        <w:t>jednik predlaže da se uklone tri</w:t>
      </w:r>
      <w:r w:rsidR="007907DB">
        <w:t xml:space="preserve"> točke sa dnevnog reda jer</w:t>
      </w:r>
      <w:r w:rsidRPr="00993C7C">
        <w:t xml:space="preserve"> smatra da nije sve usuglašeno oko njih. Točke su:</w:t>
      </w:r>
    </w:p>
    <w:p w14:paraId="673A039F" w14:textId="56A54732" w:rsidR="004A1EFE" w:rsidRDefault="004A1EFE" w:rsidP="00787886"/>
    <w:p w14:paraId="26C80D6D" w14:textId="4908F369" w:rsidR="00787886" w:rsidRPr="00BE1524" w:rsidRDefault="00787886" w:rsidP="00BE1524">
      <w:pPr>
        <w:ind w:left="708"/>
        <w:jc w:val="both"/>
        <w:textAlignment w:val="baseline"/>
        <w:rPr>
          <w:color w:val="333333"/>
          <w:lang w:val="en-GB"/>
        </w:rPr>
      </w:pPr>
      <w:r w:rsidRPr="00787886">
        <w:rPr>
          <w:b/>
          <w:lang w:val="en-GB"/>
        </w:rPr>
        <w:t>4.</w:t>
      </w:r>
      <w:r w:rsidRPr="00357E7B">
        <w:rPr>
          <w:lang w:val="en-GB"/>
        </w:rPr>
        <w:t xml:space="preserve"> </w:t>
      </w:r>
      <w:proofErr w:type="spellStart"/>
      <w:r>
        <w:rPr>
          <w:lang w:val="en-GB"/>
        </w:rPr>
        <w:t>Davanje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mišljenja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Nacrt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prijedloga</w:t>
      </w:r>
      <w:proofErr w:type="spellEnd"/>
      <w:r>
        <w:rPr>
          <w:lang w:val="en-GB"/>
        </w:rPr>
        <w:t xml:space="preserve"> </w:t>
      </w:r>
      <w:proofErr w:type="spellStart"/>
      <w:r w:rsidRPr="00357E7B">
        <w:rPr>
          <w:lang w:val="en-GB"/>
        </w:rPr>
        <w:t>O</w:t>
      </w:r>
      <w:r>
        <w:rPr>
          <w:color w:val="333333"/>
          <w:lang w:val="en-GB"/>
        </w:rPr>
        <w:t>dluke</w:t>
      </w:r>
      <w:proofErr w:type="spellEnd"/>
      <w:r w:rsidRPr="00357E7B">
        <w:rPr>
          <w:color w:val="333333"/>
          <w:lang w:val="en-GB"/>
        </w:rPr>
        <w:t xml:space="preserve"> o </w:t>
      </w:r>
      <w:proofErr w:type="spellStart"/>
      <w:r w:rsidRPr="00357E7B">
        <w:rPr>
          <w:color w:val="333333"/>
          <w:lang w:val="en-GB"/>
        </w:rPr>
        <w:t>izmjeni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i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dopunama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Odluke</w:t>
      </w:r>
      <w:proofErr w:type="spellEnd"/>
      <w:r w:rsidRPr="00357E7B">
        <w:rPr>
          <w:color w:val="333333"/>
          <w:lang w:val="en-GB"/>
        </w:rPr>
        <w:t xml:space="preserve"> o </w:t>
      </w:r>
      <w:proofErr w:type="spellStart"/>
      <w:r w:rsidRPr="00357E7B">
        <w:rPr>
          <w:color w:val="333333"/>
          <w:lang w:val="en-GB"/>
        </w:rPr>
        <w:t>mjestima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za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trgovinu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na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malo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izvan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prodavaonica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i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tržnica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na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malo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koja</w:t>
      </w:r>
      <w:proofErr w:type="spellEnd"/>
      <w:r w:rsidRPr="00357E7B">
        <w:rPr>
          <w:color w:val="333333"/>
          <w:lang w:val="en-GB"/>
        </w:rPr>
        <w:t xml:space="preserve"> se </w:t>
      </w:r>
      <w:proofErr w:type="spellStart"/>
      <w:r w:rsidRPr="00357E7B">
        <w:rPr>
          <w:color w:val="333333"/>
          <w:lang w:val="en-GB"/>
        </w:rPr>
        <w:t>obavlja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na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pokretnim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napravama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i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vanjskom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izgledu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pokretnih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naprava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i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privremenih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građevina</w:t>
      </w:r>
      <w:proofErr w:type="spellEnd"/>
      <w:r>
        <w:rPr>
          <w:color w:val="333333"/>
        </w:rPr>
        <w:t xml:space="preserve"> - </w:t>
      </w:r>
      <w:r>
        <w:rPr>
          <w:i/>
          <w:color w:val="333333"/>
        </w:rPr>
        <w:t>zaključak</w:t>
      </w:r>
      <w:r>
        <w:rPr>
          <w:color w:val="333333"/>
        </w:rPr>
        <w:t xml:space="preserve">, </w:t>
      </w:r>
      <w:r>
        <w:rPr>
          <w:i/>
          <w:color w:val="333333"/>
        </w:rPr>
        <w:t>donosi</w:t>
      </w:r>
      <w:r w:rsidRPr="00AA3A38">
        <w:rPr>
          <w:i/>
          <w:color w:val="333333"/>
        </w:rPr>
        <w:t xml:space="preserve"> se</w:t>
      </w:r>
    </w:p>
    <w:p w14:paraId="63B7CFDC" w14:textId="64F7CC1C" w:rsidR="00787886" w:rsidRPr="00BE1524" w:rsidRDefault="00787886" w:rsidP="00BE1524">
      <w:pPr>
        <w:ind w:left="708"/>
        <w:jc w:val="both"/>
        <w:textAlignment w:val="baseline"/>
        <w:rPr>
          <w:color w:val="333333"/>
          <w:lang w:val="en-GB"/>
        </w:rPr>
      </w:pPr>
      <w:r w:rsidRPr="00787886">
        <w:rPr>
          <w:b/>
          <w:color w:val="333333"/>
          <w:lang w:val="en-GB"/>
        </w:rPr>
        <w:t>5.</w:t>
      </w:r>
      <w:r w:rsidRPr="00357E7B">
        <w:rPr>
          <w:color w:val="333333"/>
          <w:lang w:val="en-GB"/>
        </w:rPr>
        <w:t xml:space="preserve"> </w:t>
      </w:r>
      <w:proofErr w:type="spellStart"/>
      <w:r>
        <w:rPr>
          <w:color w:val="333333"/>
          <w:lang w:val="en-GB"/>
        </w:rPr>
        <w:t>Davanje</w:t>
      </w:r>
      <w:proofErr w:type="spellEnd"/>
      <w:r>
        <w:rPr>
          <w:color w:val="333333"/>
          <w:lang w:val="en-GB"/>
        </w:rPr>
        <w:t xml:space="preserve"> </w:t>
      </w:r>
      <w:proofErr w:type="spellStart"/>
      <w:r>
        <w:rPr>
          <w:color w:val="333333"/>
          <w:lang w:val="en-GB"/>
        </w:rPr>
        <w:t>mišljenja</w:t>
      </w:r>
      <w:proofErr w:type="spellEnd"/>
      <w:r>
        <w:rPr>
          <w:color w:val="333333"/>
          <w:lang w:val="en-GB"/>
        </w:rPr>
        <w:t xml:space="preserve"> </w:t>
      </w:r>
      <w:proofErr w:type="spellStart"/>
      <w:r>
        <w:rPr>
          <w:color w:val="333333"/>
          <w:lang w:val="en-GB"/>
        </w:rPr>
        <w:t>na</w:t>
      </w:r>
      <w:proofErr w:type="spellEnd"/>
      <w:r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Nacrt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prijedloga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Odluke</w:t>
      </w:r>
      <w:proofErr w:type="spellEnd"/>
      <w:r w:rsidRPr="00357E7B">
        <w:rPr>
          <w:color w:val="333333"/>
          <w:lang w:val="en-GB"/>
        </w:rPr>
        <w:t xml:space="preserve"> o </w:t>
      </w:r>
      <w:proofErr w:type="spellStart"/>
      <w:r w:rsidRPr="00357E7B">
        <w:rPr>
          <w:color w:val="333333"/>
          <w:lang w:val="en-GB"/>
        </w:rPr>
        <w:t>davanju</w:t>
      </w:r>
      <w:proofErr w:type="spellEnd"/>
      <w:r w:rsidRPr="00357E7B">
        <w:rPr>
          <w:color w:val="333333"/>
          <w:lang w:val="en-GB"/>
        </w:rPr>
        <w:t xml:space="preserve"> u </w:t>
      </w:r>
      <w:proofErr w:type="spellStart"/>
      <w:r w:rsidRPr="00357E7B">
        <w:rPr>
          <w:color w:val="333333"/>
          <w:lang w:val="en-GB"/>
        </w:rPr>
        <w:t>zakup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i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na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drugo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korištenje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površina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javne</w:t>
      </w:r>
      <w:proofErr w:type="spellEnd"/>
      <w:r w:rsidRPr="00357E7B">
        <w:rPr>
          <w:color w:val="333333"/>
          <w:lang w:val="en-GB"/>
        </w:rPr>
        <w:t xml:space="preserve"> </w:t>
      </w:r>
      <w:proofErr w:type="spellStart"/>
      <w:r w:rsidRPr="00357E7B">
        <w:rPr>
          <w:color w:val="333333"/>
          <w:lang w:val="en-GB"/>
        </w:rPr>
        <w:t>namjene</w:t>
      </w:r>
      <w:proofErr w:type="spellEnd"/>
      <w:r>
        <w:rPr>
          <w:i/>
          <w:color w:val="333333"/>
        </w:rPr>
        <w:t xml:space="preserve"> - zaključak</w:t>
      </w:r>
      <w:r>
        <w:rPr>
          <w:color w:val="333333"/>
        </w:rPr>
        <w:t xml:space="preserve">, </w:t>
      </w:r>
      <w:r>
        <w:rPr>
          <w:i/>
          <w:color w:val="333333"/>
        </w:rPr>
        <w:t>donosi</w:t>
      </w:r>
      <w:r w:rsidRPr="00AA3A38">
        <w:rPr>
          <w:i/>
          <w:color w:val="333333"/>
        </w:rPr>
        <w:t xml:space="preserve"> se</w:t>
      </w:r>
      <w:r w:rsidRPr="00357E7B">
        <w:rPr>
          <w:color w:val="333333"/>
        </w:rPr>
        <w:t> </w:t>
      </w:r>
    </w:p>
    <w:p w14:paraId="1DAE0CC8" w14:textId="77777777" w:rsidR="00787886" w:rsidRDefault="00787886" w:rsidP="00BE1524">
      <w:pPr>
        <w:ind w:firstLine="708"/>
        <w:jc w:val="both"/>
        <w:textAlignment w:val="baseline"/>
        <w:rPr>
          <w:color w:val="333333"/>
        </w:rPr>
      </w:pPr>
      <w:r w:rsidRPr="00787886">
        <w:rPr>
          <w:b/>
          <w:color w:val="333333"/>
        </w:rPr>
        <w:t>6.</w:t>
      </w:r>
      <w:r>
        <w:rPr>
          <w:color w:val="333333"/>
        </w:rPr>
        <w:t xml:space="preserve"> Prijedlog za dodjelu Nagrade Zagrepčanka godine, </w:t>
      </w:r>
      <w:r>
        <w:rPr>
          <w:i/>
          <w:color w:val="333333"/>
        </w:rPr>
        <w:t>donosi</w:t>
      </w:r>
      <w:r w:rsidRPr="00AA3A38">
        <w:rPr>
          <w:i/>
          <w:color w:val="333333"/>
        </w:rPr>
        <w:t xml:space="preserve"> se</w:t>
      </w:r>
      <w:r w:rsidRPr="00357E7B">
        <w:rPr>
          <w:color w:val="333333"/>
        </w:rPr>
        <w:t> </w:t>
      </w:r>
    </w:p>
    <w:p w14:paraId="1DA937D6" w14:textId="6E966FEC" w:rsidR="00787886" w:rsidRDefault="00CD4227" w:rsidP="00787886">
      <w:r>
        <w:tab/>
      </w:r>
    </w:p>
    <w:p w14:paraId="06F3350F" w14:textId="2546036A" w:rsidR="00787886" w:rsidRDefault="00787886" w:rsidP="00787886"/>
    <w:p w14:paraId="54381304" w14:textId="39CDB80C" w:rsidR="00CD4227" w:rsidRPr="00BE1524" w:rsidRDefault="00CD4227" w:rsidP="00BE1524">
      <w:pPr>
        <w:jc w:val="both"/>
      </w:pPr>
      <w:r>
        <w:t>Članovi Vijeća jednoglasno (19</w:t>
      </w:r>
      <w:r w:rsidRPr="00993C7C">
        <w:t xml:space="preserve"> „za“) prihvaćaju uklanjanje dnevnog red</w:t>
      </w:r>
      <w:r>
        <w:t xml:space="preserve">a pod ranije navedenim točkama </w:t>
      </w:r>
      <w:r w:rsidR="006B03DE">
        <w:t xml:space="preserve">te </w:t>
      </w:r>
      <w:r w:rsidR="007907DB">
        <w:t xml:space="preserve">jednoglasno </w:t>
      </w:r>
      <w:r w:rsidR="006B03DE">
        <w:t xml:space="preserve">donose </w:t>
      </w:r>
      <w:r w:rsidRPr="00993C7C">
        <w:t>sljedeći dnevni red:</w:t>
      </w:r>
    </w:p>
    <w:p w14:paraId="52F4B729" w14:textId="5E59ADD1" w:rsidR="00BB5251" w:rsidRDefault="00BB5251" w:rsidP="0026165F">
      <w:pPr>
        <w:jc w:val="center"/>
        <w:rPr>
          <w:b/>
        </w:rPr>
      </w:pPr>
      <w:r w:rsidRPr="00D36E72">
        <w:rPr>
          <w:b/>
        </w:rPr>
        <w:lastRenderedPageBreak/>
        <w:t>D N E V N I  R E D:</w:t>
      </w:r>
    </w:p>
    <w:p w14:paraId="1A7A8208" w14:textId="6C26CFBE" w:rsidR="00BB5251" w:rsidRPr="00ED4AC0" w:rsidRDefault="00BB5251" w:rsidP="00BB5251">
      <w:pPr>
        <w:pStyle w:val="BodyText3"/>
        <w:rPr>
          <w:sz w:val="24"/>
        </w:rPr>
      </w:pPr>
    </w:p>
    <w:p w14:paraId="34DFC550" w14:textId="77777777" w:rsidR="008B45F1" w:rsidRPr="00357E7B" w:rsidRDefault="008B45F1" w:rsidP="008B45F1">
      <w:pPr>
        <w:spacing w:line="276" w:lineRule="auto"/>
        <w:textAlignment w:val="baseline"/>
      </w:pPr>
      <w:r w:rsidRPr="00357E7B">
        <w:rPr>
          <w:lang w:val="en-GB"/>
        </w:rPr>
        <w:t xml:space="preserve">1. </w:t>
      </w:r>
      <w:proofErr w:type="spellStart"/>
      <w:r w:rsidRPr="00357E7B">
        <w:rPr>
          <w:lang w:val="en-GB"/>
        </w:rPr>
        <w:t>Financijski</w:t>
      </w:r>
      <w:proofErr w:type="spellEnd"/>
      <w:r>
        <w:rPr>
          <w:lang w:val="en-GB"/>
        </w:rPr>
        <w:t xml:space="preserve"> plan </w:t>
      </w:r>
      <w:proofErr w:type="spellStart"/>
      <w:r>
        <w:rPr>
          <w:lang w:val="en-GB"/>
        </w:rPr>
        <w:t>Gradske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četvrti</w:t>
      </w:r>
      <w:proofErr w:type="spellEnd"/>
      <w:r>
        <w:rPr>
          <w:lang w:val="en-GB"/>
        </w:rPr>
        <w:t xml:space="preserve"> Novi Zagreb – </w:t>
      </w:r>
      <w:proofErr w:type="spellStart"/>
      <w:r>
        <w:rPr>
          <w:lang w:val="en-GB"/>
        </w:rPr>
        <w:t>istok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za</w:t>
      </w:r>
      <w:proofErr w:type="spellEnd"/>
      <w:r>
        <w:rPr>
          <w:lang w:val="en-GB"/>
        </w:rPr>
        <w:t xml:space="preserve"> 2023.g., </w:t>
      </w:r>
      <w:r w:rsidRPr="0052384B">
        <w:rPr>
          <w:i/>
        </w:rPr>
        <w:t>donosi se</w:t>
      </w:r>
    </w:p>
    <w:p w14:paraId="07A16FB3" w14:textId="77777777" w:rsidR="008B45F1" w:rsidRPr="00357E7B" w:rsidRDefault="008B45F1" w:rsidP="008B45F1">
      <w:pPr>
        <w:spacing w:line="276" w:lineRule="auto"/>
        <w:textAlignment w:val="baseline"/>
        <w:rPr>
          <w:b/>
        </w:rPr>
      </w:pPr>
      <w:r w:rsidRPr="00357E7B">
        <w:rPr>
          <w:lang w:val="en-GB"/>
        </w:rPr>
        <w:t>2. P</w:t>
      </w:r>
      <w:r>
        <w:rPr>
          <w:lang w:val="en-GB"/>
        </w:rPr>
        <w:t xml:space="preserve">lan </w:t>
      </w:r>
      <w:proofErr w:type="spellStart"/>
      <w:r>
        <w:rPr>
          <w:lang w:val="en-GB"/>
        </w:rPr>
        <w:t>komunalnih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aktivnosti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Gradske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četvrti</w:t>
      </w:r>
      <w:proofErr w:type="spellEnd"/>
      <w:r>
        <w:rPr>
          <w:lang w:val="en-GB"/>
        </w:rPr>
        <w:t xml:space="preserve"> Novi Zagreb – </w:t>
      </w:r>
      <w:proofErr w:type="spellStart"/>
      <w:r>
        <w:rPr>
          <w:lang w:val="en-GB"/>
        </w:rPr>
        <w:t>istok</w:t>
      </w:r>
      <w:proofErr w:type="spellEnd"/>
      <w:r>
        <w:rPr>
          <w:lang w:val="en-GB"/>
        </w:rPr>
        <w:t xml:space="preserve"> u 2023.g., </w:t>
      </w:r>
      <w:r w:rsidRPr="0052384B">
        <w:rPr>
          <w:i/>
        </w:rPr>
        <w:t>donosi se</w:t>
      </w:r>
    </w:p>
    <w:p w14:paraId="5746CD24" w14:textId="77777777" w:rsidR="008B45F1" w:rsidRPr="00357E7B" w:rsidRDefault="008B45F1" w:rsidP="008B45F1">
      <w:pPr>
        <w:spacing w:line="276" w:lineRule="auto"/>
      </w:pPr>
      <w:r w:rsidRPr="00AA3A38">
        <w:rPr>
          <w:lang w:val="en-GB"/>
        </w:rPr>
        <w:t xml:space="preserve">3. </w:t>
      </w:r>
      <w:r w:rsidRPr="00AA3A38">
        <w:t xml:space="preserve">Objedinjeni zaključci VMO prema gradskim uredima, </w:t>
      </w:r>
      <w:r w:rsidRPr="00AA3A38">
        <w:rPr>
          <w:i/>
        </w:rPr>
        <w:t>donose se</w:t>
      </w:r>
    </w:p>
    <w:p w14:paraId="25A3F822" w14:textId="3A80C070" w:rsidR="008B45F1" w:rsidRPr="00357E7B" w:rsidRDefault="00CD4227" w:rsidP="008B45F1">
      <w:pPr>
        <w:spacing w:line="276" w:lineRule="auto"/>
        <w:textAlignment w:val="baseline"/>
      </w:pPr>
      <w:r>
        <w:rPr>
          <w:color w:val="333333"/>
        </w:rPr>
        <w:t>4</w:t>
      </w:r>
      <w:r w:rsidR="008B45F1">
        <w:rPr>
          <w:color w:val="333333"/>
        </w:rPr>
        <w:t xml:space="preserve">. Prijedlog za dodjelu Nagrade Grada Zagreba, </w:t>
      </w:r>
      <w:r w:rsidR="008B45F1">
        <w:rPr>
          <w:i/>
          <w:color w:val="333333"/>
        </w:rPr>
        <w:t>donosi</w:t>
      </w:r>
      <w:r w:rsidR="008B45F1" w:rsidRPr="00AA3A38">
        <w:rPr>
          <w:i/>
          <w:color w:val="333333"/>
        </w:rPr>
        <w:t xml:space="preserve"> se</w:t>
      </w:r>
      <w:r w:rsidR="008B45F1" w:rsidRPr="00357E7B">
        <w:rPr>
          <w:color w:val="333333"/>
        </w:rPr>
        <w:t> </w:t>
      </w:r>
    </w:p>
    <w:p w14:paraId="1E72EDDF" w14:textId="41E7A3A7" w:rsidR="008B45F1" w:rsidRPr="00357E7B" w:rsidRDefault="00CD4227" w:rsidP="008B45F1">
      <w:pPr>
        <w:spacing w:line="276" w:lineRule="auto"/>
        <w:textAlignment w:val="baseline"/>
      </w:pPr>
      <w:r>
        <w:t>5</w:t>
      </w:r>
      <w:r w:rsidR="008B45F1" w:rsidRPr="00357E7B">
        <w:t>. Pitanja, prijedlozi i obavijesti</w:t>
      </w:r>
    </w:p>
    <w:p w14:paraId="73F9CA74" w14:textId="5E70BE64" w:rsidR="008B45F1" w:rsidRDefault="008B45F1" w:rsidP="00FD0F0E">
      <w:pPr>
        <w:spacing w:before="120" w:after="120"/>
        <w:ind w:right="544"/>
        <w:jc w:val="both"/>
        <w:rPr>
          <w:b/>
          <w:u w:val="single"/>
        </w:rPr>
      </w:pPr>
    </w:p>
    <w:p w14:paraId="64E4A702" w14:textId="77777777" w:rsidR="00A62858" w:rsidRPr="00357E7B" w:rsidRDefault="006C0727" w:rsidP="00A62858">
      <w:pPr>
        <w:spacing w:line="276" w:lineRule="auto"/>
        <w:textAlignment w:val="baseline"/>
      </w:pPr>
      <w:r w:rsidRPr="00A22FBB">
        <w:rPr>
          <w:b/>
          <w:u w:val="single"/>
        </w:rPr>
        <w:t>Ad. 1.</w:t>
      </w:r>
      <w:r w:rsidR="00615863" w:rsidRPr="00A22FBB">
        <w:rPr>
          <w:b/>
          <w:u w:val="single"/>
        </w:rPr>
        <w:t xml:space="preserve"> </w:t>
      </w:r>
      <w:proofErr w:type="spellStart"/>
      <w:r w:rsidR="00A62858" w:rsidRPr="00A62858">
        <w:rPr>
          <w:b/>
          <w:u w:val="single"/>
          <w:lang w:val="en-GB"/>
        </w:rPr>
        <w:t>Financijski</w:t>
      </w:r>
      <w:proofErr w:type="spellEnd"/>
      <w:r w:rsidR="00A62858" w:rsidRPr="00A62858">
        <w:rPr>
          <w:b/>
          <w:u w:val="single"/>
          <w:lang w:val="en-GB"/>
        </w:rPr>
        <w:t xml:space="preserve"> plan </w:t>
      </w:r>
      <w:proofErr w:type="spellStart"/>
      <w:r w:rsidR="00A62858" w:rsidRPr="00A62858">
        <w:rPr>
          <w:b/>
          <w:u w:val="single"/>
          <w:lang w:val="en-GB"/>
        </w:rPr>
        <w:t>Gradske</w:t>
      </w:r>
      <w:proofErr w:type="spellEnd"/>
      <w:r w:rsidR="00A62858" w:rsidRPr="00A62858">
        <w:rPr>
          <w:b/>
          <w:u w:val="single"/>
          <w:lang w:val="en-GB"/>
        </w:rPr>
        <w:t xml:space="preserve"> </w:t>
      </w:r>
      <w:proofErr w:type="spellStart"/>
      <w:r w:rsidR="00A62858" w:rsidRPr="00A62858">
        <w:rPr>
          <w:b/>
          <w:u w:val="single"/>
          <w:lang w:val="en-GB"/>
        </w:rPr>
        <w:t>četvrti</w:t>
      </w:r>
      <w:proofErr w:type="spellEnd"/>
      <w:r w:rsidR="00A62858" w:rsidRPr="00A62858">
        <w:rPr>
          <w:b/>
          <w:u w:val="single"/>
          <w:lang w:val="en-GB"/>
        </w:rPr>
        <w:t xml:space="preserve"> Novi Zagreb – </w:t>
      </w:r>
      <w:proofErr w:type="spellStart"/>
      <w:r w:rsidR="00A62858" w:rsidRPr="00A62858">
        <w:rPr>
          <w:b/>
          <w:u w:val="single"/>
          <w:lang w:val="en-GB"/>
        </w:rPr>
        <w:t>istok</w:t>
      </w:r>
      <w:proofErr w:type="spellEnd"/>
      <w:r w:rsidR="00A62858" w:rsidRPr="00A62858">
        <w:rPr>
          <w:b/>
          <w:u w:val="single"/>
          <w:lang w:val="en-GB"/>
        </w:rPr>
        <w:t xml:space="preserve"> </w:t>
      </w:r>
      <w:proofErr w:type="spellStart"/>
      <w:r w:rsidR="00A62858" w:rsidRPr="00A62858">
        <w:rPr>
          <w:b/>
          <w:u w:val="single"/>
          <w:lang w:val="en-GB"/>
        </w:rPr>
        <w:t>za</w:t>
      </w:r>
      <w:proofErr w:type="spellEnd"/>
      <w:r w:rsidR="00A62858" w:rsidRPr="00A62858">
        <w:rPr>
          <w:b/>
          <w:u w:val="single"/>
          <w:lang w:val="en-GB"/>
        </w:rPr>
        <w:t xml:space="preserve"> 2023.g., </w:t>
      </w:r>
      <w:r w:rsidR="00A62858" w:rsidRPr="00A62858">
        <w:rPr>
          <w:b/>
          <w:i/>
          <w:u w:val="single"/>
        </w:rPr>
        <w:t>donosi se</w:t>
      </w:r>
    </w:p>
    <w:p w14:paraId="511C58A7" w14:textId="77777777" w:rsidR="00FD0F0E" w:rsidRDefault="00FD0F0E" w:rsidP="00F22AA2">
      <w:pPr>
        <w:jc w:val="both"/>
        <w:rPr>
          <w:b/>
          <w:u w:val="single"/>
        </w:rPr>
      </w:pPr>
    </w:p>
    <w:p w14:paraId="3FA12693" w14:textId="5C3C9CFD" w:rsidR="00A479ED" w:rsidRDefault="00530A54" w:rsidP="00F22AA2">
      <w:pPr>
        <w:jc w:val="both"/>
      </w:pPr>
      <w:r>
        <w:t>Članovi Vijeća pr</w:t>
      </w:r>
      <w:r w:rsidR="00240C90">
        <w:t>imili su materijal uz poziv</w:t>
      </w:r>
      <w:r>
        <w:t xml:space="preserve">. </w:t>
      </w:r>
      <w:r w:rsidR="00A479ED">
        <w:t>Predsjednik</w:t>
      </w:r>
      <w:r w:rsidR="003C0E6C">
        <w:t xml:space="preserve"> uvodno obrazlaže predmetnu točku d</w:t>
      </w:r>
      <w:r w:rsidR="00540A9D">
        <w:t>nevnog reda te otvara raspravu.</w:t>
      </w:r>
    </w:p>
    <w:p w14:paraId="11C0AE7A" w14:textId="1558CD37" w:rsidR="00A479ED" w:rsidRDefault="000A0763" w:rsidP="00F22AA2">
      <w:pPr>
        <w:jc w:val="both"/>
      </w:pPr>
      <w:r>
        <w:t>Bez rasprave</w:t>
      </w:r>
      <w:r w:rsidR="00A479ED">
        <w:t>,</w:t>
      </w:r>
      <w:r w:rsidR="00F22AA2">
        <w:t xml:space="preserve"> članovi Vijeća su glasovali te većinom glasova donijeli ( 16 „za“, 2 „protiv“ i 1 „suzdržan“)</w:t>
      </w:r>
      <w:r w:rsidR="00F06242">
        <w:t xml:space="preserve"> donijeli</w:t>
      </w:r>
    </w:p>
    <w:p w14:paraId="0AC56464" w14:textId="77777777" w:rsidR="007907DB" w:rsidRDefault="007907DB" w:rsidP="00F22AA2">
      <w:pPr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67"/>
        <w:gridCol w:w="1592"/>
        <w:gridCol w:w="1900"/>
        <w:gridCol w:w="738"/>
        <w:gridCol w:w="220"/>
        <w:gridCol w:w="220"/>
        <w:gridCol w:w="220"/>
        <w:gridCol w:w="220"/>
        <w:gridCol w:w="220"/>
        <w:gridCol w:w="220"/>
        <w:gridCol w:w="2155"/>
      </w:tblGrid>
      <w:tr w:rsidR="006070B9" w:rsidRPr="006070B9" w14:paraId="32B11CEB" w14:textId="77777777" w:rsidTr="006070B9">
        <w:trPr>
          <w:trHeight w:val="300"/>
          <w:jc w:val="center"/>
        </w:trPr>
        <w:tc>
          <w:tcPr>
            <w:tcW w:w="130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C115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FINANCIJSKI PLAN</w:t>
            </w:r>
          </w:p>
        </w:tc>
      </w:tr>
      <w:tr w:rsidR="006070B9" w:rsidRPr="006070B9" w14:paraId="1016FA71" w14:textId="77777777" w:rsidTr="006070B9">
        <w:trPr>
          <w:trHeight w:val="300"/>
          <w:jc w:val="center"/>
        </w:trPr>
        <w:tc>
          <w:tcPr>
            <w:tcW w:w="130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387D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Gradske četvrti Novi Zagreb-istok za 2023.</w:t>
            </w:r>
          </w:p>
        </w:tc>
      </w:tr>
      <w:tr w:rsidR="006070B9" w:rsidRPr="006070B9" w14:paraId="7825E0E1" w14:textId="77777777" w:rsidTr="006070B9">
        <w:trPr>
          <w:trHeight w:val="199"/>
          <w:jc w:val="center"/>
        </w:trPr>
        <w:tc>
          <w:tcPr>
            <w:tcW w:w="130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6B29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070B9" w:rsidRPr="006070B9" w14:paraId="5314D0E4" w14:textId="77777777" w:rsidTr="006070B9">
        <w:trPr>
          <w:trHeight w:val="300"/>
          <w:jc w:val="center"/>
        </w:trPr>
        <w:tc>
          <w:tcPr>
            <w:tcW w:w="130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0189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Članak 1.</w:t>
            </w:r>
          </w:p>
        </w:tc>
      </w:tr>
      <w:tr w:rsidR="006070B9" w:rsidRPr="006070B9" w14:paraId="3F584EAE" w14:textId="77777777" w:rsidTr="006070B9">
        <w:trPr>
          <w:trHeight w:val="300"/>
          <w:jc w:val="center"/>
        </w:trPr>
        <w:tc>
          <w:tcPr>
            <w:tcW w:w="130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E98C9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>Financijski plan Gradske četvrti Novi Zagreb-istok za 2023. (dalje u tekstu: Plan) sastoji se od :</w:t>
            </w:r>
          </w:p>
        </w:tc>
      </w:tr>
      <w:tr w:rsidR="006070B9" w:rsidRPr="006070B9" w14:paraId="5FC1F617" w14:textId="77777777" w:rsidTr="006070B9">
        <w:trPr>
          <w:trHeight w:val="199"/>
          <w:jc w:val="center"/>
        </w:trPr>
        <w:tc>
          <w:tcPr>
            <w:tcW w:w="130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461F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0B9" w:rsidRPr="006070B9" w14:paraId="28DD0CB8" w14:textId="77777777" w:rsidTr="006070B9">
        <w:trPr>
          <w:trHeight w:val="300"/>
          <w:jc w:val="center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C099" w14:textId="77777777" w:rsidR="006070B9" w:rsidRPr="006070B9" w:rsidRDefault="006070B9" w:rsidP="006070B9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B8B2B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PRIHODA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C570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5.708.780,00 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4B35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EUR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EADA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6252" w14:textId="77777777" w:rsidR="006070B9" w:rsidRPr="006070B9" w:rsidRDefault="006070B9" w:rsidP="006070B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B54F" w14:textId="77777777" w:rsidR="006070B9" w:rsidRPr="006070B9" w:rsidRDefault="006070B9" w:rsidP="006070B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8984" w14:textId="77777777" w:rsidR="006070B9" w:rsidRPr="006070B9" w:rsidRDefault="006070B9" w:rsidP="006070B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637F" w14:textId="77777777" w:rsidR="006070B9" w:rsidRPr="006070B9" w:rsidRDefault="006070B9" w:rsidP="006070B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D11B" w14:textId="77777777" w:rsidR="006070B9" w:rsidRPr="006070B9" w:rsidRDefault="006070B9" w:rsidP="006070B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EE12" w14:textId="77777777" w:rsidR="006070B9" w:rsidRPr="006070B9" w:rsidRDefault="006070B9" w:rsidP="006070B9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070B9" w:rsidRPr="006070B9" w14:paraId="7F874ED8" w14:textId="77777777" w:rsidTr="006070B9">
        <w:trPr>
          <w:trHeight w:val="300"/>
          <w:jc w:val="center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C310" w14:textId="77777777" w:rsidR="006070B9" w:rsidRPr="006070B9" w:rsidRDefault="006070B9" w:rsidP="006070B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1CF2" w14:textId="77777777" w:rsidR="006070B9" w:rsidRPr="006070B9" w:rsidRDefault="006070B9" w:rsidP="007907DB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RASHODA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4B7B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5.708.780,00 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C5FD0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EUR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75E5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A909" w14:textId="77777777" w:rsidR="006070B9" w:rsidRPr="006070B9" w:rsidRDefault="006070B9" w:rsidP="006070B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85C1" w14:textId="77777777" w:rsidR="006070B9" w:rsidRPr="006070B9" w:rsidRDefault="006070B9" w:rsidP="006070B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7FB87" w14:textId="77777777" w:rsidR="006070B9" w:rsidRPr="006070B9" w:rsidRDefault="006070B9" w:rsidP="006070B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4FA6" w14:textId="77777777" w:rsidR="006070B9" w:rsidRPr="006070B9" w:rsidRDefault="006070B9" w:rsidP="006070B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5278" w14:textId="77777777" w:rsidR="006070B9" w:rsidRPr="006070B9" w:rsidRDefault="006070B9" w:rsidP="006070B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5A427" w14:textId="77777777" w:rsidR="006070B9" w:rsidRPr="006070B9" w:rsidRDefault="006070B9" w:rsidP="006070B9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070B9" w:rsidRPr="006070B9" w14:paraId="6FACCD8A" w14:textId="77777777" w:rsidTr="006070B9">
        <w:trPr>
          <w:trHeight w:val="199"/>
          <w:jc w:val="center"/>
        </w:trPr>
        <w:tc>
          <w:tcPr>
            <w:tcW w:w="130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BD24" w14:textId="77777777" w:rsidR="006070B9" w:rsidRPr="006070B9" w:rsidRDefault="006070B9" w:rsidP="006070B9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070B9" w:rsidRPr="006070B9" w14:paraId="2A528A06" w14:textId="77777777" w:rsidTr="006070B9">
        <w:trPr>
          <w:trHeight w:val="300"/>
          <w:jc w:val="center"/>
        </w:trPr>
        <w:tc>
          <w:tcPr>
            <w:tcW w:w="130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62191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Članak 2.</w:t>
            </w:r>
          </w:p>
        </w:tc>
      </w:tr>
      <w:tr w:rsidR="006070B9" w:rsidRPr="006070B9" w14:paraId="1811E473" w14:textId="77777777" w:rsidTr="006070B9">
        <w:trPr>
          <w:trHeight w:val="300"/>
          <w:jc w:val="center"/>
        </w:trPr>
        <w:tc>
          <w:tcPr>
            <w:tcW w:w="130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D38F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>Prihodi i rashodi iz članka 1. Plana su:</w:t>
            </w:r>
          </w:p>
        </w:tc>
      </w:tr>
      <w:tr w:rsidR="006070B9" w:rsidRPr="006070B9" w14:paraId="2452EE8A" w14:textId="77777777" w:rsidTr="006070B9">
        <w:trPr>
          <w:trHeight w:val="300"/>
          <w:jc w:val="center"/>
        </w:trPr>
        <w:tc>
          <w:tcPr>
            <w:tcW w:w="4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DEE8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A) PRIHODI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1691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F7990" w14:textId="77777777" w:rsidR="006070B9" w:rsidRPr="006070B9" w:rsidRDefault="006070B9" w:rsidP="006070B9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7A32" w14:textId="77777777" w:rsidR="006070B9" w:rsidRPr="006070B9" w:rsidRDefault="006070B9" w:rsidP="006070B9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891C" w14:textId="77777777" w:rsidR="006070B9" w:rsidRPr="006070B9" w:rsidRDefault="006070B9" w:rsidP="006070B9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D2CF" w14:textId="77777777" w:rsidR="006070B9" w:rsidRPr="006070B9" w:rsidRDefault="006070B9" w:rsidP="006070B9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2EA9" w14:textId="77777777" w:rsidR="006070B9" w:rsidRPr="006070B9" w:rsidRDefault="006070B9" w:rsidP="006070B9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CC9B" w14:textId="77777777" w:rsidR="006070B9" w:rsidRPr="006070B9" w:rsidRDefault="006070B9" w:rsidP="006070B9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2D88" w14:textId="77777777" w:rsidR="006070B9" w:rsidRPr="006070B9" w:rsidRDefault="006070B9" w:rsidP="006070B9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5801" w14:textId="77777777" w:rsidR="006070B9" w:rsidRPr="006070B9" w:rsidRDefault="006070B9" w:rsidP="006070B9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6070B9" w:rsidRPr="006070B9" w14:paraId="4BFD4593" w14:textId="77777777" w:rsidTr="006070B9">
        <w:trPr>
          <w:trHeight w:val="600"/>
          <w:jc w:val="center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F0B6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KONTO</w:t>
            </w:r>
          </w:p>
        </w:tc>
        <w:tc>
          <w:tcPr>
            <w:tcW w:w="76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04205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NAZIV KONTA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93BC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IZNOS              (EUR)</w:t>
            </w:r>
          </w:p>
        </w:tc>
      </w:tr>
      <w:tr w:rsidR="006070B9" w:rsidRPr="006070B9" w14:paraId="19D74A3A" w14:textId="77777777" w:rsidTr="006070B9">
        <w:trPr>
          <w:trHeight w:val="300"/>
          <w:jc w:val="center"/>
        </w:trPr>
        <w:tc>
          <w:tcPr>
            <w:tcW w:w="97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0000"/>
            <w:vAlign w:val="center"/>
            <w:hideMark/>
          </w:tcPr>
          <w:p w14:paraId="4E62EDAC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PRIHODI IZ PRORAČUNA GRADA ZAGREBA ZA FINANCIRANJE REDOVNE DJELATNOSTI UKUPNO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4444AE16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     5.708.780,00 </w:t>
            </w:r>
          </w:p>
        </w:tc>
      </w:tr>
      <w:tr w:rsidR="006070B9" w:rsidRPr="006070B9" w14:paraId="2699069F" w14:textId="77777777" w:rsidTr="006070B9">
        <w:trPr>
          <w:trHeight w:val="300"/>
          <w:jc w:val="center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4A71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>6711</w:t>
            </w:r>
          </w:p>
        </w:tc>
        <w:tc>
          <w:tcPr>
            <w:tcW w:w="76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FB3CF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>PRIHODI ZA FINANCIRANJE RASHODA POSLOVANJA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CF43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     5.572.080,00 </w:t>
            </w:r>
          </w:p>
        </w:tc>
      </w:tr>
      <w:tr w:rsidR="006070B9" w:rsidRPr="006070B9" w14:paraId="4F89D0B4" w14:textId="77777777" w:rsidTr="006070B9">
        <w:trPr>
          <w:trHeight w:val="300"/>
          <w:jc w:val="center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CDF6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>6712</w:t>
            </w:r>
          </w:p>
        </w:tc>
        <w:tc>
          <w:tcPr>
            <w:tcW w:w="76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D4C28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>PRIHODI ZA FINANCIRANJE RASHODA ZA NABAVU NEFINANCIJSKE IMOVINE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F62B1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        136.700,00 </w:t>
            </w:r>
          </w:p>
        </w:tc>
      </w:tr>
      <w:tr w:rsidR="006070B9" w:rsidRPr="006070B9" w14:paraId="08C55D9C" w14:textId="77777777" w:rsidTr="006070B9">
        <w:trPr>
          <w:trHeight w:val="300"/>
          <w:jc w:val="center"/>
        </w:trPr>
        <w:tc>
          <w:tcPr>
            <w:tcW w:w="4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7044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B) RASHODI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C99A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DFE2C" w14:textId="77777777" w:rsidR="006070B9" w:rsidRPr="006070B9" w:rsidRDefault="006070B9" w:rsidP="006070B9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C708" w14:textId="77777777" w:rsidR="006070B9" w:rsidRPr="006070B9" w:rsidRDefault="006070B9" w:rsidP="006070B9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7139" w14:textId="77777777" w:rsidR="006070B9" w:rsidRPr="006070B9" w:rsidRDefault="006070B9" w:rsidP="006070B9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6029" w14:textId="77777777" w:rsidR="006070B9" w:rsidRPr="006070B9" w:rsidRDefault="006070B9" w:rsidP="006070B9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F78A" w14:textId="77777777" w:rsidR="006070B9" w:rsidRPr="006070B9" w:rsidRDefault="006070B9" w:rsidP="006070B9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6192A" w14:textId="77777777" w:rsidR="006070B9" w:rsidRPr="006070B9" w:rsidRDefault="006070B9" w:rsidP="006070B9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244B" w14:textId="77777777" w:rsidR="006070B9" w:rsidRPr="006070B9" w:rsidRDefault="006070B9" w:rsidP="006070B9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D3F62" w14:textId="77777777" w:rsidR="006070B9" w:rsidRPr="006070B9" w:rsidRDefault="006070B9" w:rsidP="006070B9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6070B9" w:rsidRPr="006070B9" w14:paraId="765CBAE3" w14:textId="77777777" w:rsidTr="006070B9">
        <w:trPr>
          <w:trHeight w:val="600"/>
          <w:jc w:val="center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4D655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KONTO</w:t>
            </w:r>
          </w:p>
        </w:tc>
        <w:tc>
          <w:tcPr>
            <w:tcW w:w="76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F383F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NAZIV KONTA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99A8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IZNOS              (EUR)</w:t>
            </w:r>
          </w:p>
        </w:tc>
      </w:tr>
      <w:tr w:rsidR="006070B9" w:rsidRPr="006070B9" w14:paraId="41F932E7" w14:textId="77777777" w:rsidTr="006070B9">
        <w:trPr>
          <w:trHeight w:val="300"/>
          <w:jc w:val="center"/>
        </w:trPr>
        <w:tc>
          <w:tcPr>
            <w:tcW w:w="97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0000"/>
            <w:vAlign w:val="center"/>
            <w:hideMark/>
          </w:tcPr>
          <w:p w14:paraId="5E7A9624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RASHODI GRADSKE ČETVRTI UKUPNO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1FDED0B3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     5.708.780,00 </w:t>
            </w:r>
          </w:p>
        </w:tc>
      </w:tr>
      <w:tr w:rsidR="006070B9" w:rsidRPr="006070B9" w14:paraId="33ED30F8" w14:textId="77777777" w:rsidTr="006070B9">
        <w:trPr>
          <w:trHeight w:val="300"/>
          <w:jc w:val="center"/>
        </w:trPr>
        <w:tc>
          <w:tcPr>
            <w:tcW w:w="97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vAlign w:val="center"/>
            <w:hideMark/>
          </w:tcPr>
          <w:p w14:paraId="10229386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Program A012105 - DJELATNOST GRADSKIH ČETVRTI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198239B9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     2.831.380,00 </w:t>
            </w:r>
          </w:p>
        </w:tc>
      </w:tr>
      <w:tr w:rsidR="006070B9" w:rsidRPr="006070B9" w14:paraId="342C8562" w14:textId="77777777" w:rsidTr="006070B9">
        <w:trPr>
          <w:trHeight w:val="300"/>
          <w:jc w:val="center"/>
        </w:trPr>
        <w:tc>
          <w:tcPr>
            <w:tcW w:w="97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C6DDD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Aktivnost A012105A210506 - OSNOVNA DJELATNOST GRADSKE ČETVRTI NOVI ZAGREB-ISTOK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F93F9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2.831.380,00 </w:t>
            </w:r>
          </w:p>
        </w:tc>
      </w:tr>
      <w:tr w:rsidR="006070B9" w:rsidRPr="006070B9" w14:paraId="71CDA1D8" w14:textId="77777777" w:rsidTr="006070B9">
        <w:trPr>
          <w:trHeight w:val="300"/>
          <w:jc w:val="center"/>
        </w:trPr>
        <w:tc>
          <w:tcPr>
            <w:tcW w:w="97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5D6D8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Izvor 1.1. OPĆI PRIHODI I PRIMICI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FF8EF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622.880,00 </w:t>
            </w:r>
          </w:p>
        </w:tc>
      </w:tr>
      <w:tr w:rsidR="006070B9" w:rsidRPr="006070B9" w14:paraId="15B505D1" w14:textId="77777777" w:rsidTr="006070B9">
        <w:trPr>
          <w:trHeight w:val="300"/>
          <w:jc w:val="center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BE12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3221</w:t>
            </w:r>
          </w:p>
        </w:tc>
        <w:tc>
          <w:tcPr>
            <w:tcW w:w="76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6BA3D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>UREDSKI MATERIJAL I OSTALI MATERIJALNI RASHODI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A030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           1.300,00 </w:t>
            </w:r>
          </w:p>
        </w:tc>
      </w:tr>
      <w:tr w:rsidR="006070B9" w:rsidRPr="006070B9" w14:paraId="7FE19029" w14:textId="77777777" w:rsidTr="006070B9">
        <w:trPr>
          <w:trHeight w:val="300"/>
          <w:jc w:val="center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D520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3225</w:t>
            </w:r>
          </w:p>
        </w:tc>
        <w:tc>
          <w:tcPr>
            <w:tcW w:w="76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92149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>SITNI INVENTAR I AUTO GUME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E69A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              100,00 </w:t>
            </w:r>
          </w:p>
        </w:tc>
      </w:tr>
      <w:tr w:rsidR="006070B9" w:rsidRPr="006070B9" w14:paraId="5D49E4F1" w14:textId="77777777" w:rsidTr="006070B9">
        <w:trPr>
          <w:trHeight w:val="300"/>
          <w:jc w:val="center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47C85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3231</w:t>
            </w:r>
          </w:p>
        </w:tc>
        <w:tc>
          <w:tcPr>
            <w:tcW w:w="76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9A51A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>USLUGE TELEFONA, POŠTE I PRIJEVOZA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FA56B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           6.110,00 </w:t>
            </w:r>
          </w:p>
        </w:tc>
      </w:tr>
      <w:tr w:rsidR="006070B9" w:rsidRPr="006070B9" w14:paraId="57562F5B" w14:textId="77777777" w:rsidTr="006070B9">
        <w:trPr>
          <w:trHeight w:val="300"/>
          <w:jc w:val="center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0E11E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3232</w:t>
            </w:r>
          </w:p>
        </w:tc>
        <w:tc>
          <w:tcPr>
            <w:tcW w:w="76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9277F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>USLUGE TEKUĆEG I INVESTICIJSKOG ODRŽAVANJA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D06AF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        265.400,00 </w:t>
            </w:r>
          </w:p>
        </w:tc>
      </w:tr>
      <w:tr w:rsidR="006070B9" w:rsidRPr="006070B9" w14:paraId="36E69C4F" w14:textId="77777777" w:rsidTr="006070B9">
        <w:trPr>
          <w:trHeight w:val="300"/>
          <w:jc w:val="center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39059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3237</w:t>
            </w:r>
          </w:p>
        </w:tc>
        <w:tc>
          <w:tcPr>
            <w:tcW w:w="76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57B74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>INTELEKTUALNE I OSOBNE USLUGE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D1CE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           6.770,00 </w:t>
            </w:r>
          </w:p>
        </w:tc>
      </w:tr>
      <w:tr w:rsidR="006070B9" w:rsidRPr="006070B9" w14:paraId="46E102D0" w14:textId="77777777" w:rsidTr="006070B9">
        <w:trPr>
          <w:trHeight w:val="300"/>
          <w:jc w:val="center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75FAF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lastRenderedPageBreak/>
              <w:t xml:space="preserve"> 3239</w:t>
            </w:r>
          </w:p>
        </w:tc>
        <w:tc>
          <w:tcPr>
            <w:tcW w:w="76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EA65F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>OSTALE USLUGE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176A3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              600,00 </w:t>
            </w:r>
          </w:p>
        </w:tc>
      </w:tr>
      <w:tr w:rsidR="006070B9" w:rsidRPr="006070B9" w14:paraId="37ABB97F" w14:textId="77777777" w:rsidTr="006070B9">
        <w:trPr>
          <w:trHeight w:val="300"/>
          <w:jc w:val="center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5B6DC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>3291</w:t>
            </w:r>
          </w:p>
        </w:tc>
        <w:tc>
          <w:tcPr>
            <w:tcW w:w="76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4F2D5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>NAKNADE ZA RAD PREDSTAVNIČKIH I IZVRŠNIH TIJELA, POVJERENSTAVA I SLIČNO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B835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        189.800,00 </w:t>
            </w:r>
          </w:p>
        </w:tc>
      </w:tr>
      <w:tr w:rsidR="006070B9" w:rsidRPr="006070B9" w14:paraId="15874908" w14:textId="77777777" w:rsidTr="006070B9">
        <w:trPr>
          <w:trHeight w:val="300"/>
          <w:jc w:val="center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81ADF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3299</w:t>
            </w:r>
          </w:p>
        </w:tc>
        <w:tc>
          <w:tcPr>
            <w:tcW w:w="76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BBFC5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>OSTALI NESPOMENUTI RASHODI POSLOVANJA - VGČ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8AB7A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           5.300,00 </w:t>
            </w:r>
          </w:p>
        </w:tc>
      </w:tr>
      <w:tr w:rsidR="006070B9" w:rsidRPr="006070B9" w14:paraId="68906CEA" w14:textId="77777777" w:rsidTr="006070B9">
        <w:trPr>
          <w:trHeight w:val="300"/>
          <w:jc w:val="center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965FE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3299</w:t>
            </w:r>
          </w:p>
        </w:tc>
        <w:tc>
          <w:tcPr>
            <w:tcW w:w="76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A6996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>OSTALI NESPOMENUTI RASHODI POSLOVANJA - VMO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6EB1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          10.800,00 </w:t>
            </w:r>
          </w:p>
        </w:tc>
      </w:tr>
      <w:tr w:rsidR="006070B9" w:rsidRPr="006070B9" w14:paraId="2652DE44" w14:textId="77777777" w:rsidTr="006070B9">
        <w:trPr>
          <w:trHeight w:val="300"/>
          <w:jc w:val="center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F4D70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4214</w:t>
            </w:r>
          </w:p>
        </w:tc>
        <w:tc>
          <w:tcPr>
            <w:tcW w:w="76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A81E6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>OSTALI GRAĐEVINSKI OBJEKTI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47F2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        132.700,00 </w:t>
            </w:r>
          </w:p>
        </w:tc>
      </w:tr>
      <w:tr w:rsidR="006070B9" w:rsidRPr="006070B9" w14:paraId="3654339B" w14:textId="77777777" w:rsidTr="006070B9">
        <w:trPr>
          <w:trHeight w:val="300"/>
          <w:jc w:val="center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597E4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4221</w:t>
            </w:r>
          </w:p>
        </w:tc>
        <w:tc>
          <w:tcPr>
            <w:tcW w:w="76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0E0B7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>UREDSKA OPREMA I NAMJEŠTAJ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9B2FB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           4.000,00 </w:t>
            </w:r>
          </w:p>
        </w:tc>
      </w:tr>
      <w:tr w:rsidR="006070B9" w:rsidRPr="006070B9" w14:paraId="3FC4ACE5" w14:textId="77777777" w:rsidTr="006070B9">
        <w:trPr>
          <w:trHeight w:val="300"/>
          <w:jc w:val="center"/>
        </w:trPr>
        <w:tc>
          <w:tcPr>
            <w:tcW w:w="97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C94DA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Izvor 4.1. PRIHOD OD KOMUNALNE NAKNADE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5D57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2.208.500,00 </w:t>
            </w:r>
          </w:p>
        </w:tc>
      </w:tr>
      <w:tr w:rsidR="006070B9" w:rsidRPr="006070B9" w14:paraId="704EE1DA" w14:textId="77777777" w:rsidTr="006070B9">
        <w:trPr>
          <w:trHeight w:val="300"/>
          <w:jc w:val="center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9A24F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3232</w:t>
            </w:r>
          </w:p>
        </w:tc>
        <w:tc>
          <w:tcPr>
            <w:tcW w:w="76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497BB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>USLUGE TEKUĆEG I INVESTICIJSKOG ODRŽAVANJA - KOMUNALNA NAKNADA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D8B1E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        911.800,00 </w:t>
            </w:r>
          </w:p>
        </w:tc>
      </w:tr>
      <w:tr w:rsidR="006070B9" w:rsidRPr="006070B9" w14:paraId="04B777B5" w14:textId="77777777" w:rsidTr="006070B9">
        <w:trPr>
          <w:trHeight w:val="300"/>
          <w:jc w:val="center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4DE0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3232</w:t>
            </w:r>
          </w:p>
        </w:tc>
        <w:tc>
          <w:tcPr>
            <w:tcW w:w="76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75096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>USLUGE TEKUĆEG I INVESTICIJSKOG ODRŽAVANJA - PMKA MO - KOMUNALNA NAKNADA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B458A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     1.296.700,00 </w:t>
            </w:r>
          </w:p>
        </w:tc>
      </w:tr>
      <w:tr w:rsidR="006070B9" w:rsidRPr="006070B9" w14:paraId="6625A66F" w14:textId="77777777" w:rsidTr="006070B9">
        <w:trPr>
          <w:trHeight w:val="300"/>
          <w:jc w:val="center"/>
        </w:trPr>
        <w:tc>
          <w:tcPr>
            <w:tcW w:w="97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vAlign w:val="center"/>
            <w:hideMark/>
          </w:tcPr>
          <w:p w14:paraId="0D78138E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Program A012205 - ODRŽAVANJE KOMUNALNE INFRASTRUKTURE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5292D5EC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     2.877.400,00 </w:t>
            </w:r>
          </w:p>
        </w:tc>
      </w:tr>
      <w:tr w:rsidR="006070B9" w:rsidRPr="006070B9" w14:paraId="3B6B03FC" w14:textId="77777777" w:rsidTr="006070B9">
        <w:trPr>
          <w:trHeight w:val="300"/>
          <w:jc w:val="center"/>
        </w:trPr>
        <w:tc>
          <w:tcPr>
            <w:tcW w:w="97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ED926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Aktivnost A012205A220501 - JAVNA ODVODNJA OBORINSKIH VODA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D6511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107.500,00 </w:t>
            </w:r>
          </w:p>
        </w:tc>
      </w:tr>
      <w:tr w:rsidR="006070B9" w:rsidRPr="006070B9" w14:paraId="0BD43B2E" w14:textId="77777777" w:rsidTr="006070B9">
        <w:trPr>
          <w:trHeight w:val="300"/>
          <w:jc w:val="center"/>
        </w:trPr>
        <w:tc>
          <w:tcPr>
            <w:tcW w:w="97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4A6FA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Izvor 4.1. PRIHOD OD KOMUNALNE NAKNADE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682C9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107.500,00 </w:t>
            </w:r>
          </w:p>
        </w:tc>
      </w:tr>
      <w:tr w:rsidR="006070B9" w:rsidRPr="006070B9" w14:paraId="7245BA43" w14:textId="77777777" w:rsidTr="006070B9">
        <w:trPr>
          <w:trHeight w:val="300"/>
          <w:jc w:val="center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053D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3232</w:t>
            </w:r>
          </w:p>
        </w:tc>
        <w:tc>
          <w:tcPr>
            <w:tcW w:w="76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8D178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>USLUGE TEKUĆEG I INVESTICIJSKOG ODRŽAVANJA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8E068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        107.500,00 </w:t>
            </w:r>
          </w:p>
        </w:tc>
      </w:tr>
      <w:tr w:rsidR="006070B9" w:rsidRPr="006070B9" w14:paraId="0748B04B" w14:textId="77777777" w:rsidTr="006070B9">
        <w:trPr>
          <w:trHeight w:val="300"/>
          <w:jc w:val="center"/>
        </w:trPr>
        <w:tc>
          <w:tcPr>
            <w:tcW w:w="97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79D4A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Aktivnost A012205A220502 - ČIŠĆENJE JAVNIH POVRŠINA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A27E0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477.800,00 </w:t>
            </w:r>
          </w:p>
        </w:tc>
      </w:tr>
      <w:tr w:rsidR="006070B9" w:rsidRPr="006070B9" w14:paraId="0F05293E" w14:textId="77777777" w:rsidTr="006070B9">
        <w:trPr>
          <w:trHeight w:val="300"/>
          <w:jc w:val="center"/>
        </w:trPr>
        <w:tc>
          <w:tcPr>
            <w:tcW w:w="97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FE0A7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Izvor 4.1. PRIHOD OD KOMUNALNE NAKNADE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0B02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477.800,00 </w:t>
            </w:r>
          </w:p>
        </w:tc>
      </w:tr>
      <w:tr w:rsidR="006070B9" w:rsidRPr="006070B9" w14:paraId="4D0E8A28" w14:textId="77777777" w:rsidTr="006070B9">
        <w:trPr>
          <w:trHeight w:val="300"/>
          <w:jc w:val="center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BD702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3232</w:t>
            </w:r>
          </w:p>
        </w:tc>
        <w:tc>
          <w:tcPr>
            <w:tcW w:w="76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45D5D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>USLUGE TEKUĆEG I INVESTICIJSKOG ODRŽAVANJA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E995F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        477.800,00 </w:t>
            </w:r>
          </w:p>
        </w:tc>
      </w:tr>
      <w:tr w:rsidR="006070B9" w:rsidRPr="006070B9" w14:paraId="0B741A89" w14:textId="77777777" w:rsidTr="006070B9">
        <w:trPr>
          <w:trHeight w:val="300"/>
          <w:jc w:val="center"/>
        </w:trPr>
        <w:tc>
          <w:tcPr>
            <w:tcW w:w="97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706A9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Aktivnost A012205A220503 - ODRŽAVANJE JAVNIH POVRŠINA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74AF9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1.527.600,00 </w:t>
            </w:r>
          </w:p>
        </w:tc>
      </w:tr>
      <w:tr w:rsidR="006070B9" w:rsidRPr="006070B9" w14:paraId="4C9AC980" w14:textId="77777777" w:rsidTr="006070B9">
        <w:trPr>
          <w:trHeight w:val="300"/>
          <w:jc w:val="center"/>
        </w:trPr>
        <w:tc>
          <w:tcPr>
            <w:tcW w:w="97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AB8CA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Izvor 4.1. PRIHOD OD KOMUNALNE NAKNADE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FC7A6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1.527.600,00 </w:t>
            </w:r>
          </w:p>
        </w:tc>
      </w:tr>
      <w:tr w:rsidR="006070B9" w:rsidRPr="006070B9" w14:paraId="5DFEF3F2" w14:textId="77777777" w:rsidTr="006070B9">
        <w:trPr>
          <w:trHeight w:val="300"/>
          <w:jc w:val="center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1236E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3232</w:t>
            </w:r>
          </w:p>
        </w:tc>
        <w:tc>
          <w:tcPr>
            <w:tcW w:w="76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91B1D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>USLUGE TEKUĆEG I INVESTICIJSKOG ODRŽAVANJA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1ED71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     1.527.600,00 </w:t>
            </w:r>
          </w:p>
        </w:tc>
      </w:tr>
      <w:tr w:rsidR="006070B9" w:rsidRPr="006070B9" w14:paraId="466545EB" w14:textId="77777777" w:rsidTr="006070B9">
        <w:trPr>
          <w:trHeight w:val="300"/>
          <w:jc w:val="center"/>
        </w:trPr>
        <w:tc>
          <w:tcPr>
            <w:tcW w:w="97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17A56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Aktivnost A012205A220504 - ODRŽAVANJE NERAZVRSTANIH CESTA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EC8B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764.500,00 </w:t>
            </w:r>
          </w:p>
        </w:tc>
      </w:tr>
      <w:tr w:rsidR="006070B9" w:rsidRPr="006070B9" w14:paraId="5B3D3CBC" w14:textId="77777777" w:rsidTr="006070B9">
        <w:trPr>
          <w:trHeight w:val="300"/>
          <w:jc w:val="center"/>
        </w:trPr>
        <w:tc>
          <w:tcPr>
            <w:tcW w:w="97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835C4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Izvor 4.4. NAKNADA ZA CESTE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38189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764.500,00 </w:t>
            </w:r>
          </w:p>
        </w:tc>
      </w:tr>
      <w:tr w:rsidR="006070B9" w:rsidRPr="006070B9" w14:paraId="5D5027D5" w14:textId="77777777" w:rsidTr="006070B9">
        <w:trPr>
          <w:trHeight w:val="300"/>
          <w:jc w:val="center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FDB93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3232</w:t>
            </w:r>
          </w:p>
        </w:tc>
        <w:tc>
          <w:tcPr>
            <w:tcW w:w="76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78A18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>USLUGE TEKUĆEG I INVESTICIJSKOG ODRŽAVANJA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97F95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         764.500,00 </w:t>
            </w:r>
          </w:p>
        </w:tc>
      </w:tr>
      <w:tr w:rsidR="006070B9" w:rsidRPr="006070B9" w14:paraId="29B2219F" w14:textId="77777777" w:rsidTr="006070B9">
        <w:trPr>
          <w:trHeight w:val="199"/>
          <w:jc w:val="center"/>
        </w:trPr>
        <w:tc>
          <w:tcPr>
            <w:tcW w:w="130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4F2C3" w14:textId="77777777" w:rsidR="006070B9" w:rsidRPr="006070B9" w:rsidRDefault="006070B9" w:rsidP="006070B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0B9" w:rsidRPr="006070B9" w14:paraId="438C5397" w14:textId="77777777" w:rsidTr="006070B9">
        <w:trPr>
          <w:trHeight w:val="300"/>
          <w:jc w:val="center"/>
        </w:trPr>
        <w:tc>
          <w:tcPr>
            <w:tcW w:w="130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9120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Članak 3.</w:t>
            </w:r>
          </w:p>
        </w:tc>
      </w:tr>
      <w:tr w:rsidR="006070B9" w:rsidRPr="006070B9" w14:paraId="47CC5BAB" w14:textId="77777777" w:rsidTr="006070B9">
        <w:trPr>
          <w:trHeight w:val="300"/>
          <w:jc w:val="center"/>
        </w:trPr>
        <w:tc>
          <w:tcPr>
            <w:tcW w:w="130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8EF6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>Naredbodavac za izvršenje Plana je pročelnik Gradskog ureda za mjesnu samoupravu, civilnu zaštitu i sigurnost.</w:t>
            </w:r>
          </w:p>
        </w:tc>
      </w:tr>
      <w:tr w:rsidR="006070B9" w:rsidRPr="006070B9" w14:paraId="50DE2162" w14:textId="77777777" w:rsidTr="006070B9">
        <w:trPr>
          <w:trHeight w:val="199"/>
          <w:jc w:val="center"/>
        </w:trPr>
        <w:tc>
          <w:tcPr>
            <w:tcW w:w="130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82F8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0B9" w:rsidRPr="006070B9" w14:paraId="2992082F" w14:textId="77777777" w:rsidTr="006070B9">
        <w:trPr>
          <w:trHeight w:val="300"/>
          <w:jc w:val="center"/>
        </w:trPr>
        <w:tc>
          <w:tcPr>
            <w:tcW w:w="130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39CC4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70B9">
              <w:rPr>
                <w:rFonts w:ascii="Arial" w:hAnsi="Arial" w:cs="Arial"/>
                <w:b/>
                <w:bCs/>
                <w:sz w:val="20"/>
                <w:szCs w:val="20"/>
              </w:rPr>
              <w:t>Članak 4.</w:t>
            </w:r>
          </w:p>
        </w:tc>
      </w:tr>
      <w:tr w:rsidR="006070B9" w:rsidRPr="006070B9" w14:paraId="50AF803B" w14:textId="77777777" w:rsidTr="006070B9">
        <w:trPr>
          <w:trHeight w:val="300"/>
          <w:jc w:val="center"/>
        </w:trPr>
        <w:tc>
          <w:tcPr>
            <w:tcW w:w="130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CC03" w14:textId="77777777" w:rsidR="006070B9" w:rsidRPr="006070B9" w:rsidRDefault="006070B9" w:rsidP="006070B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0B9">
              <w:rPr>
                <w:rFonts w:ascii="Arial" w:hAnsi="Arial" w:cs="Arial"/>
                <w:sz w:val="20"/>
                <w:szCs w:val="20"/>
              </w:rPr>
              <w:t xml:space="preserve">Ovaj će Plan biti objavljen u Službenom glasniku Grada Zagreba. </w:t>
            </w:r>
          </w:p>
        </w:tc>
      </w:tr>
    </w:tbl>
    <w:p w14:paraId="5BC6AC29" w14:textId="0024ADC1" w:rsidR="00A479ED" w:rsidRDefault="00A479ED" w:rsidP="00F22AA2">
      <w:pPr>
        <w:ind w:firstLine="709"/>
        <w:jc w:val="both"/>
      </w:pPr>
    </w:p>
    <w:p w14:paraId="642E9103" w14:textId="2E58D23D" w:rsidR="00FD0F0E" w:rsidRDefault="00FD0F0E" w:rsidP="00F22AA2">
      <w:pPr>
        <w:ind w:firstLine="709"/>
        <w:jc w:val="both"/>
      </w:pPr>
    </w:p>
    <w:p w14:paraId="20864BE6" w14:textId="77777777" w:rsidR="00FD0F0E" w:rsidRPr="00F22AA2" w:rsidRDefault="00FD0F0E" w:rsidP="00F22AA2">
      <w:pPr>
        <w:ind w:firstLine="709"/>
        <w:jc w:val="both"/>
      </w:pPr>
    </w:p>
    <w:p w14:paraId="5E840EA6" w14:textId="09ACD236" w:rsidR="00F06242" w:rsidRPr="00F06242" w:rsidRDefault="000A0763" w:rsidP="00F06242">
      <w:pPr>
        <w:spacing w:after="120" w:line="276" w:lineRule="auto"/>
        <w:textAlignment w:val="baseline"/>
        <w:rPr>
          <w:b/>
          <w:i/>
          <w:u w:val="single"/>
        </w:rPr>
      </w:pPr>
      <w:r w:rsidRPr="00F06242">
        <w:rPr>
          <w:b/>
          <w:u w:val="single"/>
        </w:rPr>
        <w:t xml:space="preserve">Ad. 2. </w:t>
      </w:r>
      <w:r w:rsidR="00F06242" w:rsidRPr="00F06242">
        <w:rPr>
          <w:b/>
          <w:u w:val="single"/>
          <w:lang w:val="en-GB"/>
        </w:rPr>
        <w:t xml:space="preserve">Plan </w:t>
      </w:r>
      <w:proofErr w:type="spellStart"/>
      <w:r w:rsidR="00F06242" w:rsidRPr="00F06242">
        <w:rPr>
          <w:b/>
          <w:u w:val="single"/>
          <w:lang w:val="en-GB"/>
        </w:rPr>
        <w:t>komunalnih</w:t>
      </w:r>
      <w:proofErr w:type="spellEnd"/>
      <w:r w:rsidR="00F06242" w:rsidRPr="00F06242">
        <w:rPr>
          <w:b/>
          <w:u w:val="single"/>
          <w:lang w:val="en-GB"/>
        </w:rPr>
        <w:t xml:space="preserve"> </w:t>
      </w:r>
      <w:proofErr w:type="spellStart"/>
      <w:r w:rsidR="00F06242" w:rsidRPr="00F06242">
        <w:rPr>
          <w:b/>
          <w:u w:val="single"/>
          <w:lang w:val="en-GB"/>
        </w:rPr>
        <w:t>aktivnosti</w:t>
      </w:r>
      <w:proofErr w:type="spellEnd"/>
      <w:r w:rsidR="00F06242" w:rsidRPr="00F06242">
        <w:rPr>
          <w:b/>
          <w:u w:val="single"/>
          <w:lang w:val="en-GB"/>
        </w:rPr>
        <w:t xml:space="preserve"> </w:t>
      </w:r>
      <w:proofErr w:type="spellStart"/>
      <w:r w:rsidR="00F06242" w:rsidRPr="00F06242">
        <w:rPr>
          <w:b/>
          <w:u w:val="single"/>
          <w:lang w:val="en-GB"/>
        </w:rPr>
        <w:t>Gradske</w:t>
      </w:r>
      <w:proofErr w:type="spellEnd"/>
      <w:r w:rsidR="00F06242" w:rsidRPr="00F06242">
        <w:rPr>
          <w:b/>
          <w:u w:val="single"/>
          <w:lang w:val="en-GB"/>
        </w:rPr>
        <w:t xml:space="preserve"> </w:t>
      </w:r>
      <w:proofErr w:type="spellStart"/>
      <w:r w:rsidR="00F06242" w:rsidRPr="00F06242">
        <w:rPr>
          <w:b/>
          <w:u w:val="single"/>
          <w:lang w:val="en-GB"/>
        </w:rPr>
        <w:t>četvrti</w:t>
      </w:r>
      <w:proofErr w:type="spellEnd"/>
      <w:r w:rsidR="00F06242" w:rsidRPr="00F06242">
        <w:rPr>
          <w:b/>
          <w:u w:val="single"/>
          <w:lang w:val="en-GB"/>
        </w:rPr>
        <w:t xml:space="preserve"> Novi Zagreb – </w:t>
      </w:r>
      <w:proofErr w:type="spellStart"/>
      <w:r w:rsidR="00F06242" w:rsidRPr="00F06242">
        <w:rPr>
          <w:b/>
          <w:u w:val="single"/>
          <w:lang w:val="en-GB"/>
        </w:rPr>
        <w:t>istok</w:t>
      </w:r>
      <w:proofErr w:type="spellEnd"/>
      <w:r w:rsidR="00F06242" w:rsidRPr="00F06242">
        <w:rPr>
          <w:b/>
          <w:u w:val="single"/>
          <w:lang w:val="en-GB"/>
        </w:rPr>
        <w:t xml:space="preserve"> u 2023.g., </w:t>
      </w:r>
      <w:r w:rsidR="00F06242" w:rsidRPr="00F06242">
        <w:rPr>
          <w:b/>
          <w:i/>
          <w:u w:val="single"/>
        </w:rPr>
        <w:t>donosi se</w:t>
      </w:r>
    </w:p>
    <w:p w14:paraId="161CA89B" w14:textId="4DBC9567" w:rsidR="00F06242" w:rsidRDefault="000A0763" w:rsidP="00F06242">
      <w:pPr>
        <w:ind w:right="544"/>
        <w:jc w:val="both"/>
      </w:pPr>
      <w:r>
        <w:t>Članovi Vijeća primili su materijal uz poziv. Predsjednik u</w:t>
      </w:r>
      <w:r w:rsidR="00F06242">
        <w:t xml:space="preserve">vodno obrazlaže predmetnu točku dnevnog reda te otvara raspravu. </w:t>
      </w:r>
    </w:p>
    <w:p w14:paraId="61FB11AB" w14:textId="0ADF4EE3" w:rsidR="00F06242" w:rsidRDefault="000A4F04" w:rsidP="00C534D2">
      <w:pPr>
        <w:spacing w:before="120"/>
        <w:ind w:right="544"/>
        <w:jc w:val="both"/>
      </w:pPr>
      <w:r>
        <w:t xml:space="preserve">Član Vijeća Antonio </w:t>
      </w:r>
      <w:proofErr w:type="spellStart"/>
      <w:r>
        <w:t>Pavlečić</w:t>
      </w:r>
      <w:proofErr w:type="spellEnd"/>
      <w:r>
        <w:t xml:space="preserve"> po</w:t>
      </w:r>
      <w:r w:rsidR="007907DB">
        <w:t xml:space="preserve">stavlja pitanje u vezi Zrinjevca i </w:t>
      </w:r>
      <w:r w:rsidR="00C534D2">
        <w:t xml:space="preserve">akciji orezivanja </w:t>
      </w:r>
      <w:r w:rsidR="00F523FE">
        <w:t>krošnji i rezanju određenih stabala</w:t>
      </w:r>
      <w:r w:rsidR="007907DB">
        <w:t>. T</w:t>
      </w:r>
      <w:r w:rsidR="00F523FE">
        <w:t>akođer</w:t>
      </w:r>
      <w:r w:rsidR="007907DB">
        <w:t>, neka stabla</w:t>
      </w:r>
      <w:r w:rsidR="00C534D2">
        <w:t xml:space="preserve"> </w:t>
      </w:r>
      <w:r w:rsidR="007907DB">
        <w:t xml:space="preserve">su uklonjena, a pitanje je </w:t>
      </w:r>
      <w:r w:rsidR="00C534D2">
        <w:t>gdje su zasađena nova</w:t>
      </w:r>
      <w:r w:rsidR="007907DB">
        <w:t>. P</w:t>
      </w:r>
      <w:r w:rsidR="00C534D2">
        <w:t xml:space="preserve">osebice </w:t>
      </w:r>
      <w:r w:rsidR="00A169F6">
        <w:t>želi</w:t>
      </w:r>
      <w:r w:rsidR="00F523FE">
        <w:t>m</w:t>
      </w:r>
      <w:r w:rsidR="00C534D2">
        <w:t xml:space="preserve"> istaknuti</w:t>
      </w:r>
      <w:r w:rsidR="007907DB">
        <w:t xml:space="preserve"> na </w:t>
      </w:r>
      <w:proofErr w:type="spellStart"/>
      <w:r w:rsidR="007907DB">
        <w:t>Jakuševcu</w:t>
      </w:r>
      <w:proofErr w:type="spellEnd"/>
      <w:r w:rsidR="007907DB">
        <w:t xml:space="preserve"> oko osnovne škole da je veliki broj drveća </w:t>
      </w:r>
      <w:r w:rsidR="00C534D2">
        <w:t xml:space="preserve">bio posjećen.  </w:t>
      </w:r>
    </w:p>
    <w:p w14:paraId="0E370F88" w14:textId="49526B24" w:rsidR="00A169F6" w:rsidRDefault="000A4F04" w:rsidP="00ED3253">
      <w:pPr>
        <w:spacing w:before="120"/>
        <w:ind w:right="544"/>
        <w:jc w:val="both"/>
      </w:pPr>
      <w:r w:rsidRPr="00993C7C">
        <w:t>Predsjednik</w:t>
      </w:r>
      <w:r>
        <w:t xml:space="preserve"> Vijeća </w:t>
      </w:r>
      <w:proofErr w:type="spellStart"/>
      <w:r>
        <w:t>Tonko</w:t>
      </w:r>
      <w:proofErr w:type="spellEnd"/>
      <w:r w:rsidR="00A169F6">
        <w:t xml:space="preserve"> </w:t>
      </w:r>
      <w:proofErr w:type="spellStart"/>
      <w:r w:rsidR="00A169F6">
        <w:t>Bogovac</w:t>
      </w:r>
      <w:proofErr w:type="spellEnd"/>
      <w:r w:rsidR="00A169F6">
        <w:t xml:space="preserve"> informira da je</w:t>
      </w:r>
      <w:r>
        <w:t xml:space="preserve"> na toj parceli izgradnja osnovne škole </w:t>
      </w:r>
      <w:proofErr w:type="spellStart"/>
      <w:r>
        <w:t>Jakuševec</w:t>
      </w:r>
      <w:proofErr w:type="spellEnd"/>
      <w:r>
        <w:t xml:space="preserve">. Informaciju nema da li je projektom predviđena nekakva zamjenska sadnja.  Što se tiče uklonjenih stabala u komunikaciji s više gradskih ureda nemam informaciju da je </w:t>
      </w:r>
      <w:r w:rsidR="007907DB">
        <w:t xml:space="preserve">neki od </w:t>
      </w:r>
      <w:r>
        <w:t>gradski</w:t>
      </w:r>
      <w:r w:rsidR="007907DB">
        <w:t>h</w:t>
      </w:r>
      <w:r>
        <w:t xml:space="preserve"> ured</w:t>
      </w:r>
      <w:r w:rsidR="007907DB">
        <w:t>a</w:t>
      </w:r>
      <w:r>
        <w:t xml:space="preserve"> dao nalog za uklanjanje stabala. Pretpostavlja se da se radi o </w:t>
      </w:r>
      <w:r>
        <w:lastRenderedPageBreak/>
        <w:t xml:space="preserve">tome da je netko na svoju ruku posjekao stabla s gradske imovine i o </w:t>
      </w:r>
      <w:r w:rsidR="00A169F6">
        <w:t>tome je obavješteno K</w:t>
      </w:r>
      <w:r>
        <w:t xml:space="preserve">omunalno redarstvo i Policija, nalazi istrage se čekaju. </w:t>
      </w:r>
    </w:p>
    <w:p w14:paraId="0FC0EB92" w14:textId="77777777" w:rsidR="00ED3253" w:rsidRDefault="00ED3253" w:rsidP="00ED3253">
      <w:pPr>
        <w:spacing w:before="120"/>
        <w:ind w:right="544"/>
        <w:jc w:val="both"/>
      </w:pPr>
    </w:p>
    <w:p w14:paraId="2D5D2C4B" w14:textId="08BCEFF3" w:rsidR="00F06242" w:rsidRDefault="00ED3253" w:rsidP="00ED3253">
      <w:pPr>
        <w:jc w:val="both"/>
      </w:pPr>
      <w:r>
        <w:t>Nakon rasprave, članovi Vijeća su glasovali te većinom glasova donijeli ( 16 „za“, 2 „protiv“ i 1 „suzdržan“) donijeli</w:t>
      </w:r>
    </w:p>
    <w:p w14:paraId="6E270663" w14:textId="77777777" w:rsidR="00F06242" w:rsidRDefault="00F06242" w:rsidP="000A0763">
      <w:pPr>
        <w:ind w:firstLine="709"/>
        <w:jc w:val="both"/>
      </w:pPr>
    </w:p>
    <w:p w14:paraId="217C6ADD" w14:textId="6A0B4F53" w:rsidR="00ED3253" w:rsidRDefault="00ED3253" w:rsidP="00ED3253">
      <w:pPr>
        <w:jc w:val="both"/>
      </w:pPr>
    </w:p>
    <w:p w14:paraId="4EEF1604" w14:textId="1D025E38" w:rsidR="00ED3253" w:rsidRDefault="00ED3253" w:rsidP="00ED3253">
      <w:pPr>
        <w:jc w:val="both"/>
      </w:pPr>
    </w:p>
    <w:tbl>
      <w:tblPr>
        <w:tblW w:w="10123" w:type="dxa"/>
        <w:tblLook w:val="04A0" w:firstRow="1" w:lastRow="0" w:firstColumn="1" w:lastColumn="0" w:noHBand="0" w:noVBand="1"/>
      </w:tblPr>
      <w:tblGrid>
        <w:gridCol w:w="820"/>
        <w:gridCol w:w="3246"/>
        <w:gridCol w:w="1417"/>
        <w:gridCol w:w="1596"/>
        <w:gridCol w:w="1568"/>
        <w:gridCol w:w="1476"/>
      </w:tblGrid>
      <w:tr w:rsidR="00AC3761" w:rsidRPr="00AC3761" w14:paraId="6DEDCDFB" w14:textId="77777777" w:rsidTr="00F972F2">
        <w:trPr>
          <w:gridAfter w:val="1"/>
          <w:wAfter w:w="1476" w:type="dxa"/>
          <w:trHeight w:val="1020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130E7" w14:textId="77777777" w:rsidR="00AC3761" w:rsidRPr="00AC3761" w:rsidRDefault="00AC3761" w:rsidP="00AC3761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PLAN</w:t>
            </w:r>
            <w:r w:rsidRPr="00AC3761">
              <w:rPr>
                <w:b/>
                <w:bCs/>
                <w:color w:val="000000"/>
              </w:rPr>
              <w:br/>
              <w:t xml:space="preserve"> komunalnih aktivnosti </w:t>
            </w:r>
            <w:r w:rsidRPr="00AC3761">
              <w:rPr>
                <w:b/>
                <w:bCs/>
                <w:color w:val="000000"/>
              </w:rPr>
              <w:br/>
              <w:t>Gradske četvrti Novi Zagreb - istok u 2023.</w:t>
            </w:r>
          </w:p>
        </w:tc>
      </w:tr>
      <w:tr w:rsidR="00AC3761" w:rsidRPr="00AC3761" w14:paraId="6FB53695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FBA3" w14:textId="77777777" w:rsidR="00AC3761" w:rsidRPr="00AC3761" w:rsidRDefault="00AC3761" w:rsidP="00AC3761">
            <w:pPr>
              <w:suppressAutoHyphens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973F5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24C62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FEEE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8B432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C3CB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AC3761" w:rsidRPr="00AC3761" w14:paraId="7C7E44C7" w14:textId="77777777" w:rsidTr="00F972F2">
        <w:trPr>
          <w:gridAfter w:val="1"/>
          <w:wAfter w:w="1476" w:type="dxa"/>
          <w:trHeight w:val="315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EB4A" w14:textId="77777777" w:rsidR="00AC3761" w:rsidRPr="00AC3761" w:rsidRDefault="00AC3761" w:rsidP="00AC3761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Članak 1.</w:t>
            </w:r>
          </w:p>
        </w:tc>
      </w:tr>
      <w:tr w:rsidR="00AC3761" w:rsidRPr="00AC3761" w14:paraId="09BB5618" w14:textId="77777777" w:rsidTr="00F972F2">
        <w:trPr>
          <w:gridAfter w:val="1"/>
          <w:wAfter w:w="1476" w:type="dxa"/>
          <w:trHeight w:val="2745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190C3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             Ovaj plan obuhvaća opis i opseg radova gradnje i održavanja komunalne infrastrukture sadržane u planovima malih komunalnih akcija mjesnih odbora u Gradskoj četvrti za 2023. te poslove i radove gradnje i održavanja ostale infrastrukture, a u svrhu poboljšanja komunalnog standarda na području Gradske četvrti Novi Zagreb - istok (u daljnjem tekstu: Gradska četvrt).</w:t>
            </w:r>
            <w:r w:rsidRPr="00AC3761">
              <w:rPr>
                <w:color w:val="000000"/>
              </w:rPr>
              <w:br/>
              <w:t xml:space="preserve">             Planirani poslovi i radovi gradnje komunalne infrastrukture u ovom planu iskazani su odvojeno od planiranih poslova i radova održavanja komunalne infrastrukture.           </w:t>
            </w:r>
            <w:r w:rsidRPr="00AC3761">
              <w:rPr>
                <w:color w:val="000000"/>
              </w:rPr>
              <w:br/>
              <w:t xml:space="preserve">             Planirani poslovi i radovi gradnje ostale infrastrukture u ovom planu iskazani su odvojeno od planiranih poslova i radova održavanja ostale infrastrukture.</w:t>
            </w:r>
          </w:p>
        </w:tc>
      </w:tr>
      <w:tr w:rsidR="00AC3761" w:rsidRPr="00AC3761" w14:paraId="7666A42B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2949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BFFDB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7702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96AB6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7992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AB61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AC3761" w:rsidRPr="00AC3761" w14:paraId="6A7166A5" w14:textId="77777777" w:rsidTr="00F972F2">
        <w:trPr>
          <w:gridAfter w:val="1"/>
          <w:wAfter w:w="1476" w:type="dxa"/>
          <w:trHeight w:val="345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F03E" w14:textId="77777777" w:rsidR="00AC3761" w:rsidRPr="00AC3761" w:rsidRDefault="00AC3761" w:rsidP="00AC3761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Članak 2.</w:t>
            </w:r>
          </w:p>
        </w:tc>
      </w:tr>
      <w:tr w:rsidR="00AC3761" w:rsidRPr="00AC3761" w14:paraId="71986036" w14:textId="77777777" w:rsidTr="00F972F2">
        <w:trPr>
          <w:gridAfter w:val="1"/>
          <w:wAfter w:w="1476" w:type="dxa"/>
          <w:trHeight w:val="720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BA5E7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             Planirana sredstva za poslove i radove iz članka 1. u Gradskoj četvrti, u ukupnom iznosu od 1.309.900,00</w:t>
            </w:r>
            <w:r w:rsidRPr="00AC3761">
              <w:rPr>
                <w:color w:val="FF0000"/>
              </w:rPr>
              <w:t xml:space="preserve"> </w:t>
            </w:r>
            <w:r w:rsidRPr="00AC3761">
              <w:rPr>
                <w:color w:val="000000"/>
              </w:rPr>
              <w:t>eura, raspoređuju se za sljedeće aktivnosti:</w:t>
            </w:r>
          </w:p>
        </w:tc>
      </w:tr>
      <w:tr w:rsidR="00AC3761" w:rsidRPr="00AC3761" w14:paraId="406A7975" w14:textId="77777777" w:rsidTr="00F972F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FFAE3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8DFA8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9205A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ADAE2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C072A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BA1C9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AC3761" w:rsidRPr="00AC3761" w14:paraId="392D2D30" w14:textId="77777777" w:rsidTr="00F972F2">
        <w:trPr>
          <w:trHeight w:val="630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24463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REDNI BROJ</w:t>
            </w:r>
          </w:p>
        </w:tc>
        <w:tc>
          <w:tcPr>
            <w:tcW w:w="46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5D5C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VRSTA AKCIJA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72A1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IZVOR FINANCIRANJA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526D06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 xml:space="preserve">VRIJEDNOST </w:t>
            </w:r>
            <w:r w:rsidRPr="00AC3761">
              <w:rPr>
                <w:color w:val="000000"/>
              </w:rPr>
              <w:br/>
              <w:t>U EURIMA</w:t>
            </w:r>
          </w:p>
        </w:tc>
      </w:tr>
      <w:tr w:rsidR="00AC3761" w:rsidRPr="00AC3761" w14:paraId="6E6E2683" w14:textId="77777777" w:rsidTr="00F972F2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B5226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I.</w:t>
            </w:r>
          </w:p>
        </w:tc>
        <w:tc>
          <w:tcPr>
            <w:tcW w:w="4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FB28C3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GRADNJA KOMUNALNE INFRASTRUKTURE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79A14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OPĆI PRIHODI I PRIMICI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BED7EC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229.350,00</w:t>
            </w:r>
          </w:p>
        </w:tc>
      </w:tr>
      <w:tr w:rsidR="00AC3761" w:rsidRPr="00AC3761" w14:paraId="3DFB2C8F" w14:textId="77777777" w:rsidTr="00F972F2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86F20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II.</w:t>
            </w:r>
          </w:p>
        </w:tc>
        <w:tc>
          <w:tcPr>
            <w:tcW w:w="4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5BC8A9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ODRŽAVANJE KOMUNALNE INFRASTRUKTURE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DD16A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KOMUNALNA NAKNADA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C79712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1.038.162,00</w:t>
            </w:r>
          </w:p>
        </w:tc>
      </w:tr>
      <w:tr w:rsidR="00AC3761" w:rsidRPr="00AC3761" w14:paraId="36EAAA3E" w14:textId="77777777" w:rsidTr="00F972F2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94B6E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III.</w:t>
            </w:r>
          </w:p>
        </w:tc>
        <w:tc>
          <w:tcPr>
            <w:tcW w:w="466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FFB7DD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ODRŽAVANJE OSTALE INFRASTRUKTURE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D919F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OPĆI PRIHODI I PRIMICI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084FD1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42.388,00</w:t>
            </w:r>
          </w:p>
        </w:tc>
      </w:tr>
      <w:tr w:rsidR="00AC3761" w:rsidRPr="00AC3761" w14:paraId="2C18E381" w14:textId="77777777" w:rsidTr="00F972F2">
        <w:trPr>
          <w:trHeight w:val="330"/>
        </w:trPr>
        <w:tc>
          <w:tcPr>
            <w:tcW w:w="864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1D188" w14:textId="77777777" w:rsidR="00AC3761" w:rsidRPr="00AC3761" w:rsidRDefault="00AC3761" w:rsidP="00AC3761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203EDF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1.309.900,00</w:t>
            </w:r>
          </w:p>
        </w:tc>
      </w:tr>
      <w:tr w:rsidR="00AC3761" w:rsidRPr="00AC3761" w14:paraId="6CB752FD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C9451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2DA12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49492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46913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FD50C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CEA59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AC3761" w:rsidRPr="00AC3761" w14:paraId="69029987" w14:textId="77777777" w:rsidTr="00F972F2">
        <w:trPr>
          <w:gridAfter w:val="1"/>
          <w:wAfter w:w="1476" w:type="dxa"/>
          <w:trHeight w:val="315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79B03" w14:textId="77777777" w:rsidR="00AC3761" w:rsidRPr="00AC3761" w:rsidRDefault="00AC3761" w:rsidP="00AC3761">
            <w:pPr>
              <w:suppressAutoHyphens w:val="0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I. GRADNJA KOMUNALNE INFRASTRUKTURE</w:t>
            </w:r>
          </w:p>
        </w:tc>
      </w:tr>
      <w:tr w:rsidR="00AC3761" w:rsidRPr="00AC3761" w14:paraId="784FCC63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8CF46" w14:textId="77777777" w:rsidR="00AC3761" w:rsidRPr="00AC3761" w:rsidRDefault="00AC3761" w:rsidP="00AC3761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C4743D" w14:textId="77777777" w:rsidR="00AC3761" w:rsidRPr="00AC3761" w:rsidRDefault="00AC3761" w:rsidP="00AC3761">
            <w:pPr>
              <w:suppressAutoHyphens w:val="0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AC30C3" w14:textId="77777777" w:rsidR="00AC3761" w:rsidRPr="00AC3761" w:rsidRDefault="00AC3761" w:rsidP="00AC3761">
            <w:pPr>
              <w:suppressAutoHyphens w:val="0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D77232" w14:textId="77777777" w:rsidR="00AC3761" w:rsidRPr="00AC3761" w:rsidRDefault="00AC3761" w:rsidP="00AC3761">
            <w:pPr>
              <w:suppressAutoHyphens w:val="0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44BB55" w14:textId="77777777" w:rsidR="00AC3761" w:rsidRPr="00AC3761" w:rsidRDefault="00AC3761" w:rsidP="00AC3761">
            <w:pPr>
              <w:suppressAutoHyphens w:val="0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39D8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</w:tr>
      <w:tr w:rsidR="00AC3761" w:rsidRPr="00AC3761" w14:paraId="293A38C0" w14:textId="77777777" w:rsidTr="00F972F2">
        <w:trPr>
          <w:gridAfter w:val="1"/>
          <w:wAfter w:w="1476" w:type="dxa"/>
          <w:trHeight w:val="315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0EB93" w14:textId="77777777" w:rsidR="00AC3761" w:rsidRPr="00AC3761" w:rsidRDefault="00AC3761" w:rsidP="00AC3761">
            <w:pPr>
              <w:suppressAutoHyphens w:val="0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1. JAVNOPROMETNE POVRŠINE I OBJEKTI</w:t>
            </w:r>
          </w:p>
        </w:tc>
      </w:tr>
      <w:tr w:rsidR="00AC3761" w:rsidRPr="00AC3761" w14:paraId="46BF667D" w14:textId="77777777" w:rsidTr="00F972F2">
        <w:trPr>
          <w:gridAfter w:val="1"/>
          <w:wAfter w:w="1476" w:type="dxa"/>
          <w:trHeight w:val="330"/>
        </w:trPr>
        <w:tc>
          <w:tcPr>
            <w:tcW w:w="864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FE921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1.1. NOVE AKCIJE U 2023.</w:t>
            </w:r>
          </w:p>
        </w:tc>
      </w:tr>
      <w:tr w:rsidR="00AC3761" w:rsidRPr="00AC3761" w14:paraId="55289781" w14:textId="77777777" w:rsidTr="00F972F2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B9889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lastRenderedPageBreak/>
              <w:t>REDNI BROJ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7926B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LOKACIJA - OBJEKT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8D3C2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MJESNI ODBOR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09EDB" w14:textId="77777777" w:rsidR="00AC3761" w:rsidRPr="00AC3761" w:rsidRDefault="00AC3761" w:rsidP="00AC3761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OPIS AKTIVNOSTI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B0841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 xml:space="preserve">VRIJEDNOST </w:t>
            </w:r>
            <w:r w:rsidRPr="00AC3761">
              <w:rPr>
                <w:color w:val="000000"/>
              </w:rPr>
              <w:br/>
              <w:t>U EURIMA</w:t>
            </w:r>
          </w:p>
        </w:tc>
      </w:tr>
      <w:tr w:rsidR="00AC3761" w:rsidRPr="00AC3761" w14:paraId="609EAC27" w14:textId="77777777" w:rsidTr="00F972F2">
        <w:trPr>
          <w:trHeight w:val="94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90D4D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1.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009D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Poljski put od odvojka Sarajevske ceste do groblja </w:t>
            </w:r>
            <w:proofErr w:type="spellStart"/>
            <w:r w:rsidRPr="00AC3761">
              <w:rPr>
                <w:color w:val="000000"/>
              </w:rPr>
              <w:t>Jakuševec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6E9F4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Jakuševec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DA15D9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uređivanje puta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85085D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43.200,00</w:t>
            </w:r>
          </w:p>
        </w:tc>
      </w:tr>
      <w:tr w:rsidR="00AC3761" w:rsidRPr="00AC3761" w14:paraId="3AD995AC" w14:textId="77777777" w:rsidTr="00F972F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F423D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2.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CF17C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Sarajevska cesta - Ulica svetog Roka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8D4ED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Jakuševec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7D4862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izrada  projektne dokumentacije za uređivanje puta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4ED1F6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3.320,00</w:t>
            </w:r>
          </w:p>
        </w:tc>
      </w:tr>
      <w:tr w:rsidR="00AC3761" w:rsidRPr="00AC3761" w14:paraId="064E8376" w14:textId="77777777" w:rsidTr="00F972F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B004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3.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05CB3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Sarajevska cesta - Ulica svetog Roka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1114C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Jakuševec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517B62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uređivanje puta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F73238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33.200,00</w:t>
            </w:r>
          </w:p>
        </w:tc>
      </w:tr>
      <w:tr w:rsidR="00AC3761" w:rsidRPr="00AC3761" w14:paraId="14107CEE" w14:textId="77777777" w:rsidTr="00F972F2">
        <w:trPr>
          <w:trHeight w:val="6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5F5AD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4.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E9CF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Marjanovićev</w:t>
            </w:r>
            <w:proofErr w:type="spellEnd"/>
            <w:r w:rsidRPr="00AC3761">
              <w:rPr>
                <w:color w:val="000000"/>
              </w:rPr>
              <w:t xml:space="preserve"> prilaz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90652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Utrine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548062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izrada  projektne dokumentacije za proširenje nogostupa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E0E88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3.000,00</w:t>
            </w:r>
          </w:p>
        </w:tc>
      </w:tr>
      <w:tr w:rsidR="00AC3761" w:rsidRPr="00AC3761" w14:paraId="2A374743" w14:textId="77777777" w:rsidTr="00F972F2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5844F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5.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1C057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83D3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9A14A9" w14:textId="77777777" w:rsidR="00AC3761" w:rsidRPr="00AC3761" w:rsidRDefault="00AC3761" w:rsidP="00AC3761">
            <w:pPr>
              <w:suppressAutoHyphens w:val="0"/>
            </w:pPr>
            <w:r w:rsidRPr="00AC3761">
              <w:t xml:space="preserve">nadzor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77D86" w14:textId="77777777" w:rsidR="00AC3761" w:rsidRPr="00AC3761" w:rsidRDefault="00AC3761" w:rsidP="00AC3761">
            <w:pPr>
              <w:suppressAutoHyphens w:val="0"/>
              <w:jc w:val="right"/>
            </w:pPr>
            <w:r w:rsidRPr="00AC3761">
              <w:t>1.395,00</w:t>
            </w:r>
          </w:p>
        </w:tc>
      </w:tr>
      <w:tr w:rsidR="00AC3761" w:rsidRPr="00AC3761" w14:paraId="61DE8275" w14:textId="77777777" w:rsidTr="00F972F2">
        <w:trPr>
          <w:trHeight w:val="34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970E" w14:textId="77777777" w:rsidR="00AC3761" w:rsidRPr="00AC3761" w:rsidRDefault="00AC3761" w:rsidP="00AC3761">
            <w:pPr>
              <w:suppressAutoHyphens w:val="0"/>
              <w:jc w:val="right"/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0B307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90DD32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2B635" w14:textId="77777777" w:rsidR="00AC3761" w:rsidRPr="00AC3761" w:rsidRDefault="00AC3761" w:rsidP="00AC3761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94F095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84.115,00</w:t>
            </w:r>
          </w:p>
        </w:tc>
      </w:tr>
      <w:tr w:rsidR="00AC3761" w:rsidRPr="00AC3761" w14:paraId="7528E09B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A5EF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D9D17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37F9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2347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09C5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C680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AC3761" w:rsidRPr="00AC3761" w14:paraId="3081D04A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9EC8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13DE4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2880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73B7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1CAE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30F4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AC3761" w:rsidRPr="00AC3761" w14:paraId="7DD00852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83F1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2A552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FC80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9FCF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26B7D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8975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AC3761" w:rsidRPr="00AC3761" w14:paraId="48CDE976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222F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82A3D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90C60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8AC7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CE35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79FE6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AC3761" w:rsidRPr="00AC3761" w14:paraId="1EE8AAEB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2278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11DD4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0563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589B8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4CA9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A9B0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AC3761" w:rsidRPr="00AC3761" w14:paraId="79BA2467" w14:textId="77777777" w:rsidTr="00F972F2">
        <w:trPr>
          <w:gridAfter w:val="1"/>
          <w:wAfter w:w="1476" w:type="dxa"/>
          <w:trHeight w:val="315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1B503" w14:textId="77777777" w:rsidR="00AC3761" w:rsidRPr="00AC3761" w:rsidRDefault="00AC3761" w:rsidP="00AC3761">
            <w:pPr>
              <w:suppressAutoHyphens w:val="0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2. IGRALIŠTA I ZELENE POVRŠINE</w:t>
            </w:r>
          </w:p>
        </w:tc>
      </w:tr>
      <w:tr w:rsidR="00AC3761" w:rsidRPr="00AC3761" w14:paraId="0A484A18" w14:textId="77777777" w:rsidTr="00F972F2">
        <w:trPr>
          <w:gridAfter w:val="1"/>
          <w:wAfter w:w="1476" w:type="dxa"/>
          <w:trHeight w:val="330"/>
        </w:trPr>
        <w:tc>
          <w:tcPr>
            <w:tcW w:w="864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38E55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2.1. NOVE AKCIJE U 2023.</w:t>
            </w:r>
          </w:p>
        </w:tc>
      </w:tr>
      <w:tr w:rsidR="00AC3761" w:rsidRPr="00AC3761" w14:paraId="706BDE1D" w14:textId="77777777" w:rsidTr="00F972F2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2DE6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REDNI BROJ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0865B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LOKACIJA - OBJEKT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F1491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MJESNI ODBOR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4F1C4" w14:textId="77777777" w:rsidR="00AC3761" w:rsidRPr="00AC3761" w:rsidRDefault="00AC3761" w:rsidP="00AC3761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OPIS AKTIVNOSTI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BDD0B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 xml:space="preserve">VRIJEDNOST </w:t>
            </w:r>
            <w:r w:rsidRPr="00AC3761">
              <w:rPr>
                <w:color w:val="000000"/>
              </w:rPr>
              <w:br/>
              <w:t>U EURIMA</w:t>
            </w:r>
          </w:p>
        </w:tc>
      </w:tr>
      <w:tr w:rsidR="00AC3761" w:rsidRPr="00AC3761" w14:paraId="344E6FB1" w14:textId="77777777" w:rsidTr="00F972F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4E6AF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2B400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Albinijeva</w:t>
            </w:r>
            <w:proofErr w:type="spellEnd"/>
            <w:r w:rsidRPr="00AC3761">
              <w:rPr>
                <w:color w:val="000000"/>
              </w:rPr>
              <w:t xml:space="preserve"> - Sarajevska, zelena površina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0112E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Dugave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DFFFDC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uređivanje pješačke staze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674EFF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83.000,00</w:t>
            </w:r>
          </w:p>
        </w:tc>
      </w:tr>
      <w:tr w:rsidR="00AC3761" w:rsidRPr="00AC3761" w14:paraId="13187D29" w14:textId="77777777" w:rsidTr="00F972F2">
        <w:trPr>
          <w:trHeight w:val="9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FB816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2.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5F538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Dječji vrtić u </w:t>
            </w:r>
            <w:proofErr w:type="spellStart"/>
            <w:r w:rsidRPr="00AC3761">
              <w:rPr>
                <w:color w:val="000000"/>
              </w:rPr>
              <w:t>Hribarovom</w:t>
            </w:r>
            <w:proofErr w:type="spellEnd"/>
            <w:r w:rsidRPr="00AC3761">
              <w:rPr>
                <w:color w:val="000000"/>
              </w:rPr>
              <w:t xml:space="preserve"> prilazu, prema Ulici SR Njemačke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D14EC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Dugave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1888B0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postavljanje ograde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409171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2.720,00</w:t>
            </w:r>
          </w:p>
        </w:tc>
      </w:tr>
      <w:tr w:rsidR="00AC3761" w:rsidRPr="00AC3761" w14:paraId="7B509A7E" w14:textId="77777777" w:rsidTr="00F972F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650F5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3.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C9049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Abramovićeva</w:t>
            </w:r>
            <w:proofErr w:type="spellEnd"/>
            <w:r w:rsidRPr="00AC3761">
              <w:rPr>
                <w:color w:val="000000"/>
              </w:rPr>
              <w:t xml:space="preserve"> 1 - 13, dječje igralište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80CB8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Dugave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2CE4A2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postavljanje tobogana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4BE301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4.480,00</w:t>
            </w:r>
          </w:p>
        </w:tc>
      </w:tr>
      <w:tr w:rsidR="00AC3761" w:rsidRPr="00AC3761" w14:paraId="0027D242" w14:textId="77777777" w:rsidTr="00F972F2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3BACC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4.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21B05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Vijenac Frane Gotovca 1 - 6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372C5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Dugave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46D53F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izrada  projektne dokumentacije za uređivanje parka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6F9806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2.500,00</w:t>
            </w:r>
          </w:p>
        </w:tc>
      </w:tr>
      <w:tr w:rsidR="00AC3761" w:rsidRPr="00AC3761" w14:paraId="091E99F4" w14:textId="77777777" w:rsidTr="00F972F2">
        <w:trPr>
          <w:trHeight w:val="79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9EAAC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5.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C80E9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Ulica Kramarići - </w:t>
            </w:r>
            <w:proofErr w:type="spellStart"/>
            <w:r w:rsidRPr="00AC3761">
              <w:rPr>
                <w:color w:val="000000"/>
              </w:rPr>
              <w:t>Matunova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A23DF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Hrelić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5EFB02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izrada  projektne dokumentacije za uređivanje šetnice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D060CE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1.700,00</w:t>
            </w:r>
          </w:p>
        </w:tc>
      </w:tr>
      <w:tr w:rsidR="00AC3761" w:rsidRPr="00AC3761" w14:paraId="4CB6E43F" w14:textId="77777777" w:rsidTr="00F972F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4D451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6.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22DD9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Tišinska</w:t>
            </w:r>
            <w:proofErr w:type="spellEnd"/>
            <w:r w:rsidRPr="00AC3761">
              <w:rPr>
                <w:color w:val="000000"/>
              </w:rPr>
              <w:t xml:space="preserve"> ulica, istočna strana, duž SOC-a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5B294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Jakuševec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909BF3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izrada  projektne dokumentacije za sadnju drvoreda i grmlja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BB9E5C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2.500,00</w:t>
            </w:r>
          </w:p>
        </w:tc>
      </w:tr>
      <w:tr w:rsidR="00AC3761" w:rsidRPr="00AC3761" w14:paraId="12FD937D" w14:textId="77777777" w:rsidTr="00F972F2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20E7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7.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DF37E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Ulica Gata, istočna strana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2FDBE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Jakuševec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FD3B1D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izrada  projektne dokumentacije za sadnju i uređivanje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D1A040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2.500,00</w:t>
            </w:r>
          </w:p>
        </w:tc>
      </w:tr>
      <w:tr w:rsidR="00AC3761" w:rsidRPr="00AC3761" w14:paraId="2403E870" w14:textId="77777777" w:rsidTr="00F972F2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FECE4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8.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FAF6E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Ulica Mije </w:t>
            </w:r>
            <w:proofErr w:type="spellStart"/>
            <w:r w:rsidRPr="00AC3761">
              <w:rPr>
                <w:color w:val="000000"/>
              </w:rPr>
              <w:t>Šiloboda</w:t>
            </w:r>
            <w:proofErr w:type="spellEnd"/>
            <w:r w:rsidRPr="00AC3761">
              <w:rPr>
                <w:color w:val="000000"/>
              </w:rPr>
              <w:t xml:space="preserve"> </w:t>
            </w:r>
            <w:proofErr w:type="spellStart"/>
            <w:r w:rsidRPr="00AC3761">
              <w:rPr>
                <w:color w:val="000000"/>
              </w:rPr>
              <w:t>Bolšića</w:t>
            </w:r>
            <w:proofErr w:type="spellEnd"/>
            <w:r w:rsidRPr="00AC3761">
              <w:rPr>
                <w:color w:val="000000"/>
              </w:rPr>
              <w:t xml:space="preserve"> 2 - 6, dječji park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A0F89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Sloboština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32EF48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izrada  projektne dokumentacije za uređivanje parka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12884E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2.500,00</w:t>
            </w:r>
          </w:p>
        </w:tc>
      </w:tr>
      <w:tr w:rsidR="00AC3761" w:rsidRPr="00AC3761" w14:paraId="11D1AA90" w14:textId="77777777" w:rsidTr="00F972F2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CAD5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lastRenderedPageBreak/>
              <w:t>9.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A256C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Islandska ulica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A641F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Sloboština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6FC277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izrada  projektne dokumentacije za sadnju drvoreda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843AD3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1.700,00</w:t>
            </w:r>
          </w:p>
        </w:tc>
      </w:tr>
      <w:tr w:rsidR="00AC3761" w:rsidRPr="00AC3761" w14:paraId="4BFA109A" w14:textId="77777777" w:rsidTr="00F972F2">
        <w:trPr>
          <w:trHeight w:val="109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91E18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10.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45902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Ulica SR Njemačke, uz pješačku stazu, do križanja s Avenijom Većeslava Holjevca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776D8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Sloboština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C7237E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izrada  projektne dokumentacije za sadnju drvoreda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A98FAF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1.700,00</w:t>
            </w:r>
          </w:p>
        </w:tc>
      </w:tr>
      <w:tr w:rsidR="00AC3761" w:rsidRPr="00AC3761" w14:paraId="6C8BDD9A" w14:textId="77777777" w:rsidTr="00F972F2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BD097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11.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E193C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Ulica Milovana Kovačevića 1 - 9, dječje igralište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AC740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Sopot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BA9B6C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izrada  projektne dokumentacije za uređivanje parka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E9486B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1.660,00</w:t>
            </w:r>
          </w:p>
        </w:tc>
      </w:tr>
      <w:tr w:rsidR="00AC3761" w:rsidRPr="00AC3761" w14:paraId="37F8F6E8" w14:textId="77777777" w:rsidTr="00F972F2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47A5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12.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65198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Turinina</w:t>
            </w:r>
            <w:proofErr w:type="spellEnd"/>
            <w:r w:rsidRPr="00AC3761">
              <w:rPr>
                <w:color w:val="000000"/>
              </w:rPr>
              <w:t xml:space="preserve"> ulica, park za pse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50716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Sopot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7DD326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izrada  projektne dokumentacije za uređivanje staza i </w:t>
            </w:r>
            <w:proofErr w:type="spellStart"/>
            <w:r w:rsidRPr="00AC3761">
              <w:rPr>
                <w:color w:val="000000"/>
              </w:rPr>
              <w:t>ozelenjavanje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1A31E4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1.660,00</w:t>
            </w:r>
          </w:p>
        </w:tc>
      </w:tr>
      <w:tr w:rsidR="00AC3761" w:rsidRPr="00AC3761" w14:paraId="729A7EB5" w14:textId="77777777" w:rsidTr="00F972F2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4FE84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13.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4FEC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OŠ Središće, nogometno igralište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FA0B8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Središće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F566B1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izrada  projektne dokumentacije za postavu visoke mreže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7188D0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1.660,00</w:t>
            </w:r>
          </w:p>
        </w:tc>
      </w:tr>
      <w:tr w:rsidR="00AC3761" w:rsidRPr="00AC3761" w14:paraId="56A8A25A" w14:textId="77777777" w:rsidTr="00F972F2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DC38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14.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C0A8F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Perivoj Središće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E1553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Središće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34D0E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izrada  projektne dokumentacije za izgradnju vježbališta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3F90F4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2.500,00</w:t>
            </w:r>
          </w:p>
        </w:tc>
      </w:tr>
      <w:tr w:rsidR="00AC3761" w:rsidRPr="00AC3761" w14:paraId="4F9E7C86" w14:textId="77777777" w:rsidTr="00F972F2">
        <w:trPr>
          <w:trHeight w:val="82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3C00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15.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F95A8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Perivoj Središće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D16B7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Središće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AD254E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izrada  projektne dokumentacije za rampu za invalide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7CC500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2.500,00</w:t>
            </w:r>
          </w:p>
        </w:tc>
      </w:tr>
      <w:tr w:rsidR="00AC3761" w:rsidRPr="00AC3761" w14:paraId="489087F8" w14:textId="77777777" w:rsidTr="00F972F2">
        <w:trPr>
          <w:trHeight w:val="7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C0443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16.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C412D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od Kauflanda do zgrade Meandar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D3617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Središće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D0C28E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izrada  projektne dokumentacije za sadnju drvoreda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C4B640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1.660,00</w:t>
            </w:r>
          </w:p>
        </w:tc>
      </w:tr>
      <w:tr w:rsidR="00AC3761" w:rsidRPr="00AC3761" w14:paraId="3B11C2F7" w14:textId="77777777" w:rsidTr="00F972F2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D2350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17.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09552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Ulica SR Njemačke - Vatikanska ulica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D3BEF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Travno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A1352A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izrada  projektne dokumentacije za izgradnju parka za pse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81511E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3.320,00</w:t>
            </w:r>
          </w:p>
        </w:tc>
      </w:tr>
      <w:tr w:rsidR="00AC3761" w:rsidRPr="00AC3761" w14:paraId="6E6A21FC" w14:textId="77777777" w:rsidTr="00F972F2">
        <w:trPr>
          <w:trHeight w:val="7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15A1E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18.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B0951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Ulica Božidara </w:t>
            </w:r>
            <w:proofErr w:type="spellStart"/>
            <w:r w:rsidRPr="00AC3761">
              <w:rPr>
                <w:color w:val="000000"/>
              </w:rPr>
              <w:t>Magovca</w:t>
            </w:r>
            <w:proofErr w:type="spellEnd"/>
            <w:r w:rsidRPr="00AC3761">
              <w:rPr>
                <w:color w:val="000000"/>
              </w:rPr>
              <w:t xml:space="preserve"> 44, dječje igralište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128CA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Travno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46A858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izrada  projektne dokumentacije za uređivanje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B52571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2.500,00</w:t>
            </w:r>
          </w:p>
        </w:tc>
      </w:tr>
      <w:tr w:rsidR="00AC3761" w:rsidRPr="00AC3761" w14:paraId="31C1A5D0" w14:textId="77777777" w:rsidTr="00F972F2">
        <w:trPr>
          <w:trHeight w:val="6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BAC0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19.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761D8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Zelena površina zapadno od DV Travno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16C51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Travno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B538E4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izrada  projektne dokumentacije za uređivanje parka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545806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2.500,00</w:t>
            </w:r>
          </w:p>
        </w:tc>
      </w:tr>
      <w:tr w:rsidR="00AC3761" w:rsidRPr="00AC3761" w14:paraId="35C70B59" w14:textId="77777777" w:rsidTr="00F972F2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2E8E9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20.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E365F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Ulica Božidara </w:t>
            </w:r>
            <w:proofErr w:type="spellStart"/>
            <w:r w:rsidRPr="00AC3761">
              <w:rPr>
                <w:color w:val="000000"/>
              </w:rPr>
              <w:t>Magovca</w:t>
            </w:r>
            <w:proofErr w:type="spellEnd"/>
            <w:r w:rsidRPr="00AC3761">
              <w:rPr>
                <w:color w:val="000000"/>
              </w:rPr>
              <w:t xml:space="preserve"> 12, dječje igralište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89A93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Travno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FEDED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izrada  projektne dokumentacije za uređivanje parka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B84F4D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1.660,00</w:t>
            </w:r>
          </w:p>
        </w:tc>
      </w:tr>
      <w:tr w:rsidR="00AC3761" w:rsidRPr="00AC3761" w14:paraId="397681EE" w14:textId="77777777" w:rsidTr="00F972F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2F06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21.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7BCEA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Park Travno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73EA5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Travno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EAE70D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izrada  projektne dokumentacije za uređivanje šetnica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AED6E2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2.500,00</w:t>
            </w:r>
          </w:p>
        </w:tc>
      </w:tr>
      <w:tr w:rsidR="00AC3761" w:rsidRPr="00AC3761" w14:paraId="4765757E" w14:textId="77777777" w:rsidTr="00F972F2">
        <w:trPr>
          <w:trHeight w:val="6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35B89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22.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B429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Sportski tereni između I. gimnazije i Ugostiteljske škole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6F1C1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Utrine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A52A7E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izrada  projektne dokumentacije za uređivanje igrališta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5BF226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3.320,00</w:t>
            </w:r>
          </w:p>
        </w:tc>
      </w:tr>
      <w:tr w:rsidR="00AC3761" w:rsidRPr="00AC3761" w14:paraId="156DE8D6" w14:textId="77777777" w:rsidTr="00F972F2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94CE0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23.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6E8A4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Uz Ulicu SR Njemačke, park za pse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7CF6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Utrine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5D0ED1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izrada  projektne dokumentacije za postavljanje sprava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0E44B0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3.982,00</w:t>
            </w:r>
          </w:p>
        </w:tc>
      </w:tr>
      <w:tr w:rsidR="00AC3761" w:rsidRPr="00AC3761" w14:paraId="75CA667B" w14:textId="77777777" w:rsidTr="00F972F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A0580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24.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1DC56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Područje Mjesnog odbora Utrine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EAB1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Utrine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A6F8CF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izrada  projektne dokumentacije za sadnju zelenila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A3FA68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1.660,00</w:t>
            </w:r>
          </w:p>
        </w:tc>
      </w:tr>
      <w:tr w:rsidR="00AC3761" w:rsidRPr="00AC3761" w14:paraId="69EEEBB4" w14:textId="77777777" w:rsidTr="00F972F2">
        <w:trPr>
          <w:trHeight w:val="8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A82CD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25.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8F812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Južna strana zelene površine bazena Utrine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19F49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Utrine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E877B5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izrada  projektne dokumentacije za </w:t>
            </w:r>
            <w:proofErr w:type="spellStart"/>
            <w:r w:rsidRPr="00AC3761">
              <w:rPr>
                <w:color w:val="000000"/>
              </w:rPr>
              <w:t>izmještanje</w:t>
            </w:r>
            <w:proofErr w:type="spellEnd"/>
            <w:r w:rsidRPr="00AC3761">
              <w:rPr>
                <w:color w:val="000000"/>
              </w:rPr>
              <w:t xml:space="preserve"> ograde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451979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3.000,00</w:t>
            </w:r>
          </w:p>
        </w:tc>
      </w:tr>
      <w:tr w:rsidR="00AC3761" w:rsidRPr="00AC3761" w14:paraId="0EADDFB7" w14:textId="77777777" w:rsidTr="00F972F2">
        <w:trPr>
          <w:trHeight w:val="5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53CD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26.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C992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Uz zapadnu ogradu igrališta OŠ </w:t>
            </w:r>
            <w:proofErr w:type="spellStart"/>
            <w:r w:rsidRPr="00AC3761">
              <w:rPr>
                <w:color w:val="000000"/>
              </w:rPr>
              <w:t>Zapruđe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CDB37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Zapruđe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C2A998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izrada  projektne dokumentacije za izgradnju vježbališta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F0F32D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2.500,00</w:t>
            </w:r>
          </w:p>
        </w:tc>
      </w:tr>
      <w:tr w:rsidR="00AC3761" w:rsidRPr="00AC3761" w14:paraId="71A61503" w14:textId="77777777" w:rsidTr="00F972F2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2534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27.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C1ECC" w14:textId="77777777" w:rsidR="00AC3761" w:rsidRPr="00AC3761" w:rsidRDefault="00AC3761" w:rsidP="00AC3761">
            <w:pPr>
              <w:suppressAutoHyphens w:val="0"/>
            </w:pPr>
            <w:r w:rsidRPr="00AC3761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648F5" w14:textId="77777777" w:rsidR="00AC3761" w:rsidRPr="00AC3761" w:rsidRDefault="00AC3761" w:rsidP="00AC3761">
            <w:pPr>
              <w:suppressAutoHyphens w:val="0"/>
            </w:pPr>
            <w:r w:rsidRPr="00AC3761">
              <w:t> 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79B878" w14:textId="77777777" w:rsidR="00AC3761" w:rsidRPr="00AC3761" w:rsidRDefault="00AC3761" w:rsidP="00AC3761">
            <w:pPr>
              <w:suppressAutoHyphens w:val="0"/>
            </w:pPr>
            <w:r w:rsidRPr="00AC3761">
              <w:t xml:space="preserve">nadzor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A6A8CB" w14:textId="77777777" w:rsidR="00AC3761" w:rsidRPr="00AC3761" w:rsidRDefault="00AC3761" w:rsidP="00AC3761">
            <w:pPr>
              <w:suppressAutoHyphens w:val="0"/>
              <w:jc w:val="right"/>
            </w:pPr>
            <w:r w:rsidRPr="00AC3761">
              <w:t>1.353,00</w:t>
            </w:r>
          </w:p>
        </w:tc>
      </w:tr>
      <w:tr w:rsidR="00AC3761" w:rsidRPr="00AC3761" w14:paraId="40382D79" w14:textId="77777777" w:rsidTr="00F972F2">
        <w:trPr>
          <w:trHeight w:val="345"/>
        </w:trPr>
        <w:tc>
          <w:tcPr>
            <w:tcW w:w="8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06CF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324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EF5CF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8F265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57F19F" w14:textId="77777777" w:rsidR="00AC3761" w:rsidRPr="00AC3761" w:rsidRDefault="00AC3761" w:rsidP="00AC3761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DD2DF1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145.235,00</w:t>
            </w:r>
          </w:p>
        </w:tc>
      </w:tr>
      <w:tr w:rsidR="00AC3761" w:rsidRPr="00AC3761" w14:paraId="57F2D821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5A44" w14:textId="77777777" w:rsidR="00AC3761" w:rsidRPr="00AC3761" w:rsidRDefault="00AC3761" w:rsidP="00AC3761">
            <w:pPr>
              <w:suppressAutoHyphens w:val="0"/>
              <w:rPr>
                <w:b/>
                <w:bCs/>
                <w:color w:val="00000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4C9CF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BB48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6BA9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F634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117E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AC3761" w:rsidRPr="00AC3761" w14:paraId="78AD1A46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A3D29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91933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8210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4CB3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1AEF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72D99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AC3761" w:rsidRPr="00AC3761" w14:paraId="241FC6A6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EB83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8D2A2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8D16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3E9D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DAA8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6621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AC3761" w:rsidRPr="00AC3761" w14:paraId="196A3452" w14:textId="77777777" w:rsidTr="00F972F2">
        <w:trPr>
          <w:gridAfter w:val="1"/>
          <w:wAfter w:w="1476" w:type="dxa"/>
          <w:trHeight w:val="315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48CCB" w14:textId="77777777" w:rsidR="00AC3761" w:rsidRPr="00AC3761" w:rsidRDefault="00AC3761" w:rsidP="00AC3761">
            <w:pPr>
              <w:suppressAutoHyphens w:val="0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II. ODRŽAVANJE KOMUNALNE INFRASTRUKTURE</w:t>
            </w:r>
          </w:p>
        </w:tc>
      </w:tr>
      <w:tr w:rsidR="00AC3761" w:rsidRPr="00AC3761" w14:paraId="4965D7A4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5E8E9" w14:textId="77777777" w:rsidR="00AC3761" w:rsidRPr="00AC3761" w:rsidRDefault="00AC3761" w:rsidP="00AC3761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A4F22F" w14:textId="77777777" w:rsidR="00AC3761" w:rsidRPr="00AC3761" w:rsidRDefault="00AC3761" w:rsidP="00AC3761">
            <w:pPr>
              <w:suppressAutoHyphens w:val="0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EBD01D" w14:textId="77777777" w:rsidR="00AC3761" w:rsidRPr="00AC3761" w:rsidRDefault="00AC3761" w:rsidP="00AC3761">
            <w:pPr>
              <w:suppressAutoHyphens w:val="0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9BB69D" w14:textId="77777777" w:rsidR="00AC3761" w:rsidRPr="00AC3761" w:rsidRDefault="00AC3761" w:rsidP="00AC3761">
            <w:pPr>
              <w:suppressAutoHyphens w:val="0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B962D9" w14:textId="77777777" w:rsidR="00AC3761" w:rsidRPr="00AC3761" w:rsidRDefault="00AC3761" w:rsidP="00AC3761">
            <w:pPr>
              <w:suppressAutoHyphens w:val="0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196A" w14:textId="77777777" w:rsidR="00AC3761" w:rsidRPr="00AC3761" w:rsidRDefault="00AC3761" w:rsidP="00AC3761">
            <w:pPr>
              <w:suppressAutoHyphens w:val="0"/>
              <w:rPr>
                <w:b/>
                <w:bCs/>
                <w:color w:val="000000"/>
              </w:rPr>
            </w:pPr>
          </w:p>
        </w:tc>
      </w:tr>
      <w:tr w:rsidR="00AC3761" w:rsidRPr="00AC3761" w14:paraId="3FD65F92" w14:textId="77777777" w:rsidTr="00F972F2">
        <w:trPr>
          <w:gridAfter w:val="1"/>
          <w:wAfter w:w="1476" w:type="dxa"/>
          <w:trHeight w:val="315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E8A24" w14:textId="77777777" w:rsidR="00AC3761" w:rsidRPr="00AC3761" w:rsidRDefault="00AC3761" w:rsidP="00AC3761">
            <w:pPr>
              <w:suppressAutoHyphens w:val="0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1. JAVNOPROMETNE POVRŠINE I OBJEKTI</w:t>
            </w:r>
          </w:p>
        </w:tc>
      </w:tr>
      <w:tr w:rsidR="00AC3761" w:rsidRPr="00AC3761" w14:paraId="6015B25A" w14:textId="77777777" w:rsidTr="00F972F2">
        <w:trPr>
          <w:gridAfter w:val="1"/>
          <w:wAfter w:w="1476" w:type="dxa"/>
          <w:trHeight w:val="330"/>
        </w:trPr>
        <w:tc>
          <w:tcPr>
            <w:tcW w:w="864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D2B60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1.1. NOVE AKCIJE U 2023.</w:t>
            </w:r>
          </w:p>
        </w:tc>
      </w:tr>
      <w:tr w:rsidR="00AC3761" w:rsidRPr="00AC3761" w14:paraId="65CED7DB" w14:textId="77777777" w:rsidTr="00F972F2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148A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REDNI BROJ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D6EA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LOKACIJA - OBJEKT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8E3F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MJESNI ODBOR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2EC6B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OPIS AKTIVNOSTI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47D12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 xml:space="preserve">VRIJEDNOST </w:t>
            </w:r>
            <w:r w:rsidRPr="00AC3761">
              <w:rPr>
                <w:color w:val="000000"/>
              </w:rPr>
              <w:br/>
              <w:t>U EURIMA</w:t>
            </w:r>
          </w:p>
        </w:tc>
      </w:tr>
      <w:tr w:rsidR="00AC3761" w:rsidRPr="00AC3761" w14:paraId="1DDD11DD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CEDD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7BDA1D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Buzin</w:t>
            </w:r>
            <w:proofErr w:type="spellEnd"/>
            <w:r w:rsidRPr="00AC3761">
              <w:rPr>
                <w:color w:val="000000"/>
              </w:rPr>
              <w:t xml:space="preserve">, </w:t>
            </w:r>
            <w:proofErr w:type="spellStart"/>
            <w:r w:rsidRPr="00AC3761">
              <w:rPr>
                <w:color w:val="000000"/>
              </w:rPr>
              <w:t>Cebini</w:t>
            </w:r>
            <w:proofErr w:type="spellEnd"/>
            <w:r w:rsidRPr="00AC3761">
              <w:rPr>
                <w:color w:val="000000"/>
              </w:rPr>
              <w:t xml:space="preserve"> 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B5E9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Buzin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93281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uređivanje kolnika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B362AC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16.600,00</w:t>
            </w:r>
          </w:p>
        </w:tc>
      </w:tr>
      <w:tr w:rsidR="00AC3761" w:rsidRPr="00AC3761" w14:paraId="272AD6F2" w14:textId="77777777" w:rsidTr="00F972F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19A9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2.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FC4216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Buzin</w:t>
            </w:r>
            <w:proofErr w:type="spellEnd"/>
            <w:r w:rsidRPr="00AC3761">
              <w:rPr>
                <w:color w:val="000000"/>
              </w:rPr>
              <w:t xml:space="preserve">, </w:t>
            </w:r>
            <w:proofErr w:type="spellStart"/>
            <w:r w:rsidRPr="00AC3761">
              <w:rPr>
                <w:color w:val="000000"/>
              </w:rPr>
              <w:t>Buzinska</w:t>
            </w:r>
            <w:proofErr w:type="spellEnd"/>
            <w:r w:rsidRPr="00AC3761">
              <w:rPr>
                <w:color w:val="000000"/>
              </w:rPr>
              <w:t xml:space="preserve"> cesta do Ulice Bani kod k.br. 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009BA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Buzin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20634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uređivanje kolnika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B4C65D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33.180,70</w:t>
            </w:r>
          </w:p>
        </w:tc>
      </w:tr>
      <w:tr w:rsidR="00AC3761" w:rsidRPr="00AC3761" w14:paraId="5A98FA57" w14:textId="77777777" w:rsidTr="00F972F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4D0D1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3.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4B9FA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Buzin</w:t>
            </w:r>
            <w:proofErr w:type="spellEnd"/>
            <w:r w:rsidRPr="00AC3761">
              <w:rPr>
                <w:color w:val="000000"/>
              </w:rPr>
              <w:t>, Avenija Većeslava Holjevca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93060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Buzin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190C4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upuštanje rubnog kamena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1B8A64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6.770,00</w:t>
            </w:r>
          </w:p>
        </w:tc>
      </w:tr>
      <w:tr w:rsidR="00AC3761" w:rsidRPr="00AC3761" w14:paraId="7216F8EC" w14:textId="77777777" w:rsidTr="00F972F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B78B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4.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362477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Raskrižje Ulice svetog Mateja i </w:t>
            </w:r>
            <w:proofErr w:type="spellStart"/>
            <w:r w:rsidRPr="00AC3761">
              <w:rPr>
                <w:color w:val="000000"/>
              </w:rPr>
              <w:t>Hribarovog</w:t>
            </w:r>
            <w:proofErr w:type="spellEnd"/>
            <w:r w:rsidRPr="00AC3761">
              <w:rPr>
                <w:color w:val="000000"/>
              </w:rPr>
              <w:t xml:space="preserve"> prilaza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1C253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Dugave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89C82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uređivanje kolnika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08DD19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26.700,00</w:t>
            </w:r>
          </w:p>
        </w:tc>
      </w:tr>
      <w:tr w:rsidR="00AC3761" w:rsidRPr="00AC3761" w14:paraId="7B0A6F47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864B3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5.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1C27AE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Havidićeva</w:t>
            </w:r>
            <w:proofErr w:type="spellEnd"/>
            <w:r w:rsidRPr="00AC3761">
              <w:rPr>
                <w:color w:val="000000"/>
              </w:rPr>
              <w:t xml:space="preserve"> odvojak do kbr.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B1368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Hrelić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4446A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sanacija kolnika i odvodnje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1162DD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22.000,00</w:t>
            </w:r>
          </w:p>
        </w:tc>
      </w:tr>
      <w:tr w:rsidR="00AC3761" w:rsidRPr="00AC3761" w14:paraId="2727FCCA" w14:textId="77777777" w:rsidTr="00F972F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036F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6.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FC90E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Miškinina</w:t>
            </w:r>
            <w:proofErr w:type="spellEnd"/>
            <w:r w:rsidRPr="00AC3761">
              <w:rPr>
                <w:color w:val="000000"/>
              </w:rPr>
              <w:t xml:space="preserve"> ulica 24 - 28 (iza pekare)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047CF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Sloboština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FB222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uređivanje nogostupa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C18569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35.000,00</w:t>
            </w:r>
          </w:p>
        </w:tc>
      </w:tr>
      <w:tr w:rsidR="00AC3761" w:rsidRPr="00AC3761" w14:paraId="34B4499E" w14:textId="77777777" w:rsidTr="00F972F2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9DBC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7.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C512A9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Miškinina</w:t>
            </w:r>
            <w:proofErr w:type="spellEnd"/>
            <w:r w:rsidRPr="00AC3761">
              <w:rPr>
                <w:color w:val="000000"/>
              </w:rPr>
              <w:t xml:space="preserve"> ulica 24 - 28 (iza pekare), dodatni obuhvat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99D50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Sloboština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4B737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uređivanje nogostupa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B598D0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37.200,00</w:t>
            </w:r>
          </w:p>
        </w:tc>
      </w:tr>
      <w:tr w:rsidR="00AC3761" w:rsidRPr="00AC3761" w14:paraId="1C0A108F" w14:textId="77777777" w:rsidTr="00F972F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8F504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8.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5C39EC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Ulica Božidara </w:t>
            </w:r>
            <w:proofErr w:type="spellStart"/>
            <w:r w:rsidRPr="00AC3761">
              <w:rPr>
                <w:color w:val="000000"/>
              </w:rPr>
              <w:t>Magovca</w:t>
            </w:r>
            <w:proofErr w:type="spellEnd"/>
            <w:r w:rsidRPr="00AC3761">
              <w:rPr>
                <w:color w:val="000000"/>
              </w:rPr>
              <w:t xml:space="preserve"> 72 - 102, stražnji dio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6F7AA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Travno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801EE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uređivanje 2 nogostupa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F0B1D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102.547,00</w:t>
            </w:r>
          </w:p>
        </w:tc>
      </w:tr>
      <w:tr w:rsidR="00AC3761" w:rsidRPr="00AC3761" w14:paraId="7D666235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9FA31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9.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7010A3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Ulica Božidara </w:t>
            </w:r>
            <w:proofErr w:type="spellStart"/>
            <w:r w:rsidRPr="00AC3761">
              <w:rPr>
                <w:color w:val="000000"/>
              </w:rPr>
              <w:t>Magovca</w:t>
            </w:r>
            <w:proofErr w:type="spellEnd"/>
            <w:r w:rsidRPr="00AC3761">
              <w:rPr>
                <w:color w:val="000000"/>
              </w:rPr>
              <w:t xml:space="preserve"> 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B35D9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Travno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DB09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uređivanje južnog kolnika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CFDEE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34.907,00</w:t>
            </w:r>
          </w:p>
        </w:tc>
      </w:tr>
      <w:tr w:rsidR="00AC3761" w:rsidRPr="00AC3761" w14:paraId="2DE5DCA5" w14:textId="77777777" w:rsidTr="00F972F2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87C9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10.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AFFFAA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Veliko Polje, Velikopoljska od Avenije Većeslava Holjevca do </w:t>
            </w:r>
            <w:proofErr w:type="spellStart"/>
            <w:r w:rsidRPr="00AC3761">
              <w:rPr>
                <w:color w:val="000000"/>
              </w:rPr>
              <w:t>Nadinske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FE7D7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Veliko Polje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DD6B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sanacija istočnog nogostupa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3A38B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30.792,00</w:t>
            </w:r>
          </w:p>
        </w:tc>
      </w:tr>
      <w:tr w:rsidR="00AC3761" w:rsidRPr="00AC3761" w14:paraId="59E33BE0" w14:textId="77777777" w:rsidTr="00F972F2">
        <w:trPr>
          <w:trHeight w:val="33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74EA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11.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82014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38EC2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88D1A" w14:textId="77777777" w:rsidR="00AC3761" w:rsidRPr="00AC3761" w:rsidRDefault="00AC3761" w:rsidP="00AC3761">
            <w:pPr>
              <w:suppressAutoHyphens w:val="0"/>
            </w:pPr>
            <w:r w:rsidRPr="00AC3761">
              <w:t xml:space="preserve">nadzor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A1C7A" w14:textId="77777777" w:rsidR="00AC3761" w:rsidRPr="00AC3761" w:rsidRDefault="00AC3761" w:rsidP="00AC3761">
            <w:pPr>
              <w:suppressAutoHyphens w:val="0"/>
              <w:jc w:val="right"/>
            </w:pPr>
            <w:r w:rsidRPr="00AC3761">
              <w:t>5.582,30</w:t>
            </w:r>
          </w:p>
        </w:tc>
      </w:tr>
      <w:tr w:rsidR="00AC3761" w:rsidRPr="00AC3761" w14:paraId="1D5924C4" w14:textId="77777777" w:rsidTr="00F972F2">
        <w:trPr>
          <w:trHeight w:val="34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EC1E" w14:textId="77777777" w:rsidR="00AC3761" w:rsidRPr="00AC3761" w:rsidRDefault="00AC3761" w:rsidP="00AC3761">
            <w:pPr>
              <w:suppressAutoHyphens w:val="0"/>
              <w:jc w:val="right"/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B42BE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BC5900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F3701" w14:textId="77777777" w:rsidR="00AC3761" w:rsidRPr="00AC3761" w:rsidRDefault="00AC3761" w:rsidP="00AC3761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E11AD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334.679,00</w:t>
            </w:r>
          </w:p>
        </w:tc>
      </w:tr>
      <w:tr w:rsidR="00AC3761" w:rsidRPr="00AC3761" w14:paraId="51426ABA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440C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3802F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86C8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7C4D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610D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09B7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AC3761" w:rsidRPr="00AC3761" w14:paraId="6E778BD1" w14:textId="77777777" w:rsidTr="00F972F2">
        <w:trPr>
          <w:gridAfter w:val="1"/>
          <w:wAfter w:w="1476" w:type="dxa"/>
          <w:trHeight w:val="330"/>
        </w:trPr>
        <w:tc>
          <w:tcPr>
            <w:tcW w:w="864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532B7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1.2. PRENESENE AKCIJE IZ 2022.</w:t>
            </w:r>
          </w:p>
        </w:tc>
      </w:tr>
      <w:tr w:rsidR="00AC3761" w:rsidRPr="00AC3761" w14:paraId="40D2C653" w14:textId="77777777" w:rsidTr="00F972F2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BC25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REDNI BROJ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DD4F2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LOKACIJA - OBJEKT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2B58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MJESNI ODBOR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EAA3B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OPIS AKTIVNOSTI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57C6A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 xml:space="preserve">VRIJEDNOST </w:t>
            </w:r>
            <w:r w:rsidRPr="00AC3761">
              <w:rPr>
                <w:color w:val="000000"/>
              </w:rPr>
              <w:br/>
              <w:t>U EURIMA</w:t>
            </w:r>
          </w:p>
        </w:tc>
      </w:tr>
      <w:tr w:rsidR="00AC3761" w:rsidRPr="00AC3761" w14:paraId="3F1CAF10" w14:textId="77777777" w:rsidTr="00F972F2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F337E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764B4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Ulica Damira Tomljanovića Gavrana od hotela Zagreb do </w:t>
            </w:r>
            <w:proofErr w:type="spellStart"/>
            <w:r w:rsidRPr="00AC3761">
              <w:rPr>
                <w:color w:val="000000"/>
              </w:rPr>
              <w:t>Vivas</w:t>
            </w:r>
            <w:proofErr w:type="spellEnd"/>
            <w:r w:rsidRPr="00AC3761">
              <w:rPr>
                <w:color w:val="000000"/>
              </w:rPr>
              <w:t xml:space="preserve"> bara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F3804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Središće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4B736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uređivanje nogostupa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57094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29.666,04</w:t>
            </w:r>
          </w:p>
        </w:tc>
      </w:tr>
      <w:tr w:rsidR="00AC3761" w:rsidRPr="00AC3761" w14:paraId="1FA5288F" w14:textId="77777777" w:rsidTr="00F972F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D5B9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2.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7FD09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Šišićeva</w:t>
            </w:r>
            <w:proofErr w:type="spellEnd"/>
            <w:r w:rsidRPr="00AC3761">
              <w:rPr>
                <w:color w:val="000000"/>
              </w:rPr>
              <w:t xml:space="preserve"> od </w:t>
            </w:r>
            <w:proofErr w:type="spellStart"/>
            <w:r w:rsidRPr="00AC3761">
              <w:rPr>
                <w:color w:val="000000"/>
              </w:rPr>
              <w:t>Maretićeve</w:t>
            </w:r>
            <w:proofErr w:type="spellEnd"/>
            <w:r w:rsidRPr="00AC3761">
              <w:rPr>
                <w:color w:val="000000"/>
              </w:rPr>
              <w:t xml:space="preserve"> prema jugu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33284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Utrine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5A954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uređivanje nogostupa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DB7E8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17.945,00</w:t>
            </w:r>
          </w:p>
        </w:tc>
      </w:tr>
      <w:tr w:rsidR="00AC3761" w:rsidRPr="00AC3761" w14:paraId="33294C18" w14:textId="77777777" w:rsidTr="00F972F2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1B14B" w14:textId="77777777" w:rsidR="00AC3761" w:rsidRPr="00AC3761" w:rsidRDefault="00AC3761" w:rsidP="00AC3761">
            <w:pPr>
              <w:suppressAutoHyphens w:val="0"/>
              <w:jc w:val="center"/>
            </w:pPr>
            <w:r w:rsidRPr="00AC3761">
              <w:t>3.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B5EB1" w14:textId="77777777" w:rsidR="00AC3761" w:rsidRPr="00AC3761" w:rsidRDefault="00AC3761" w:rsidP="00AC3761">
            <w:pPr>
              <w:suppressAutoHyphens w:val="0"/>
            </w:pPr>
            <w:r w:rsidRPr="00AC3761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C7AFA" w14:textId="77777777" w:rsidR="00AC3761" w:rsidRPr="00AC3761" w:rsidRDefault="00AC3761" w:rsidP="00AC3761">
            <w:pPr>
              <w:suppressAutoHyphens w:val="0"/>
            </w:pPr>
            <w:r w:rsidRPr="00AC3761">
              <w:t> 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69805" w14:textId="77777777" w:rsidR="00AC3761" w:rsidRPr="00AC3761" w:rsidRDefault="00AC3761" w:rsidP="00AC3761">
            <w:pPr>
              <w:suppressAutoHyphens w:val="0"/>
            </w:pPr>
            <w:r w:rsidRPr="00AC3761">
              <w:t xml:space="preserve">nadzor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D16F" w14:textId="77777777" w:rsidR="00AC3761" w:rsidRPr="00AC3761" w:rsidRDefault="00AC3761" w:rsidP="00AC3761">
            <w:pPr>
              <w:suppressAutoHyphens w:val="0"/>
              <w:jc w:val="right"/>
            </w:pPr>
            <w:r w:rsidRPr="00AC3761">
              <w:t>2.471,96</w:t>
            </w:r>
          </w:p>
        </w:tc>
      </w:tr>
      <w:tr w:rsidR="00AC3761" w:rsidRPr="00AC3761" w14:paraId="5FAF316B" w14:textId="77777777" w:rsidTr="00F972F2">
        <w:trPr>
          <w:trHeight w:val="34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8F41B" w14:textId="77777777" w:rsidR="00AC3761" w:rsidRPr="00AC3761" w:rsidRDefault="00AC3761" w:rsidP="00AC3761">
            <w:pPr>
              <w:suppressAutoHyphens w:val="0"/>
              <w:jc w:val="right"/>
            </w:pPr>
          </w:p>
        </w:tc>
        <w:tc>
          <w:tcPr>
            <w:tcW w:w="324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9A346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198ABF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CA4D1" w14:textId="77777777" w:rsidR="00AC3761" w:rsidRPr="00AC3761" w:rsidRDefault="00AC3761" w:rsidP="00AC3761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BC131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50.083,00</w:t>
            </w:r>
          </w:p>
        </w:tc>
      </w:tr>
      <w:tr w:rsidR="00AC3761" w:rsidRPr="00AC3761" w14:paraId="08B4CCED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ADAF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F0E48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B5BA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F64AE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4551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3A05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AC3761" w:rsidRPr="00AC3761" w14:paraId="3802A412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6645C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4E31B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59CD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E2E3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215E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BD337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AC3761" w:rsidRPr="00AC3761" w14:paraId="0759BECB" w14:textId="77777777" w:rsidTr="00F972F2">
        <w:trPr>
          <w:gridAfter w:val="1"/>
          <w:wAfter w:w="1476" w:type="dxa"/>
          <w:trHeight w:val="315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D1E21" w14:textId="77777777" w:rsidR="00AC3761" w:rsidRPr="00AC3761" w:rsidRDefault="00AC3761" w:rsidP="00AC3761">
            <w:pPr>
              <w:suppressAutoHyphens w:val="0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2. IGRALIŠTA I ZELENE POVRŠINE</w:t>
            </w:r>
          </w:p>
        </w:tc>
      </w:tr>
      <w:tr w:rsidR="00AC3761" w:rsidRPr="00AC3761" w14:paraId="2A4C3F6A" w14:textId="77777777" w:rsidTr="00F972F2">
        <w:trPr>
          <w:gridAfter w:val="1"/>
          <w:wAfter w:w="1476" w:type="dxa"/>
          <w:trHeight w:val="330"/>
        </w:trPr>
        <w:tc>
          <w:tcPr>
            <w:tcW w:w="864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92D51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2.1. NOVE AKCIJE U 2023.</w:t>
            </w:r>
          </w:p>
        </w:tc>
      </w:tr>
      <w:tr w:rsidR="00AC3761" w:rsidRPr="00AC3761" w14:paraId="30F9C5C7" w14:textId="77777777" w:rsidTr="00F972F2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987D2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REDNI BROJ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539D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LOKACIJA - OBJEKT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7D16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MJESNI ODBOR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B80AB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OPIS AKTIVNOSTI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40B7E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 xml:space="preserve">VRIJEDNOST </w:t>
            </w:r>
            <w:r w:rsidRPr="00AC3761">
              <w:rPr>
                <w:color w:val="000000"/>
              </w:rPr>
              <w:br/>
              <w:t>U EURIMA</w:t>
            </w:r>
          </w:p>
        </w:tc>
      </w:tr>
      <w:tr w:rsidR="00AC3761" w:rsidRPr="00AC3761" w14:paraId="151908BE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376F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C9CD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Buzin</w:t>
            </w:r>
            <w:proofErr w:type="spellEnd"/>
            <w:r w:rsidRPr="00AC3761">
              <w:rPr>
                <w:color w:val="000000"/>
              </w:rPr>
              <w:t xml:space="preserve">, </w:t>
            </w:r>
            <w:proofErr w:type="spellStart"/>
            <w:r w:rsidRPr="00AC3761">
              <w:rPr>
                <w:color w:val="000000"/>
              </w:rPr>
              <w:t>Buzinska</w:t>
            </w:r>
            <w:proofErr w:type="spellEnd"/>
            <w:r w:rsidRPr="00AC3761">
              <w:rPr>
                <w:color w:val="000000"/>
              </w:rPr>
              <w:t xml:space="preserve"> cesta 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A3706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Buzin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DED98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postavljanje tobogana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60C958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6.380,00</w:t>
            </w:r>
          </w:p>
        </w:tc>
      </w:tr>
      <w:tr w:rsidR="00AC3761" w:rsidRPr="00AC3761" w14:paraId="4B47DE06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1758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2.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97F43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Buzin</w:t>
            </w:r>
            <w:proofErr w:type="spellEnd"/>
            <w:r w:rsidRPr="00AC3761">
              <w:rPr>
                <w:color w:val="000000"/>
              </w:rPr>
              <w:t xml:space="preserve">, </w:t>
            </w:r>
            <w:proofErr w:type="spellStart"/>
            <w:r w:rsidRPr="00AC3761">
              <w:rPr>
                <w:color w:val="000000"/>
              </w:rPr>
              <w:t>Buzinska</w:t>
            </w:r>
            <w:proofErr w:type="spellEnd"/>
            <w:r w:rsidRPr="00AC3761">
              <w:rPr>
                <w:color w:val="000000"/>
              </w:rPr>
              <w:t xml:space="preserve"> cesta 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3DD38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Buzin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A89CD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zamjena dvosjedne ljuljačke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C58339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3.320,00</w:t>
            </w:r>
          </w:p>
        </w:tc>
      </w:tr>
      <w:tr w:rsidR="00AC3761" w:rsidRPr="00AC3761" w14:paraId="54089C0F" w14:textId="77777777" w:rsidTr="00F972F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D6E7D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3.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470E0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Buzin</w:t>
            </w:r>
            <w:proofErr w:type="spellEnd"/>
            <w:r w:rsidRPr="00AC3761">
              <w:rPr>
                <w:color w:val="000000"/>
              </w:rPr>
              <w:t xml:space="preserve">, preko puta </w:t>
            </w:r>
            <w:proofErr w:type="spellStart"/>
            <w:r w:rsidRPr="00AC3761">
              <w:rPr>
                <w:color w:val="000000"/>
              </w:rPr>
              <w:t>Buzinske</w:t>
            </w:r>
            <w:proofErr w:type="spellEnd"/>
            <w:r w:rsidRPr="00AC3761">
              <w:rPr>
                <w:color w:val="000000"/>
              </w:rPr>
              <w:t xml:space="preserve"> ceste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B1571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Buzin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889D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zamjena klupe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7FAC7B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630,00</w:t>
            </w:r>
          </w:p>
        </w:tc>
      </w:tr>
      <w:tr w:rsidR="00AC3761" w:rsidRPr="00AC3761" w14:paraId="4233C5ED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E02F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4.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06B20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Buzin</w:t>
            </w:r>
            <w:proofErr w:type="spellEnd"/>
            <w:r w:rsidRPr="00AC3761">
              <w:rPr>
                <w:color w:val="000000"/>
              </w:rPr>
              <w:t xml:space="preserve">, </w:t>
            </w:r>
            <w:proofErr w:type="spellStart"/>
            <w:r w:rsidRPr="00AC3761">
              <w:rPr>
                <w:color w:val="000000"/>
              </w:rPr>
              <w:t>Buzinska</w:t>
            </w:r>
            <w:proofErr w:type="spellEnd"/>
            <w:r w:rsidRPr="00AC3761">
              <w:rPr>
                <w:color w:val="000000"/>
              </w:rPr>
              <w:t xml:space="preserve"> cesta 4 i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A94BA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Buzin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85ED7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opločavanje</w:t>
            </w:r>
            <w:proofErr w:type="spellEnd"/>
            <w:r w:rsidRPr="00AC3761">
              <w:rPr>
                <w:color w:val="000000"/>
              </w:rPr>
              <w:t xml:space="preserve"> oko oglasnih ploča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2B2B94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3.200,00</w:t>
            </w:r>
          </w:p>
        </w:tc>
      </w:tr>
      <w:tr w:rsidR="00AC3761" w:rsidRPr="00AC3761" w14:paraId="6D0B40ED" w14:textId="77777777" w:rsidTr="00F972F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CE3FF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5.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391BD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Ulica svetog Mateja 49 prema Školskom prilazu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AF346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Dugave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3A8AE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uređivanje pješačke staze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7B1CC2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4.062,00</w:t>
            </w:r>
          </w:p>
        </w:tc>
      </w:tr>
      <w:tr w:rsidR="00AC3761" w:rsidRPr="00AC3761" w14:paraId="68B52625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A713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6.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48228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Brdarićeva</w:t>
            </w:r>
            <w:proofErr w:type="spellEnd"/>
            <w:r w:rsidRPr="00AC3761">
              <w:rPr>
                <w:color w:val="000000"/>
              </w:rPr>
              <w:t xml:space="preserve"> ulica, uz park za pse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214D7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Hrelić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673EA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postavljanje stola za stolni tenis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F9C2DB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2.700,00</w:t>
            </w:r>
          </w:p>
        </w:tc>
      </w:tr>
      <w:tr w:rsidR="00AC3761" w:rsidRPr="00AC3761" w14:paraId="7540E488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4A70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7.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55ADD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Trg Vladimira Varićaka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BC89F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Sloboština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C4AD0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sadnja zelenila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DED93D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3.500,00</w:t>
            </w:r>
          </w:p>
        </w:tc>
      </w:tr>
      <w:tr w:rsidR="00AC3761" w:rsidRPr="00AC3761" w14:paraId="399661AA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C1A7C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8.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0E23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Žardinjere</w:t>
            </w:r>
            <w:proofErr w:type="spellEnd"/>
            <w:r w:rsidRPr="00AC3761">
              <w:rPr>
                <w:color w:val="000000"/>
              </w:rPr>
              <w:t xml:space="preserve"> na ulazu u naselje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3F3D0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Sloboština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D2823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sadnja ukrasnog grmlja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B99BAF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425,00</w:t>
            </w:r>
          </w:p>
        </w:tc>
      </w:tr>
      <w:tr w:rsidR="00AC3761" w:rsidRPr="00AC3761" w14:paraId="45BB430D" w14:textId="77777777" w:rsidTr="00F972F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D8F79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9.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5F132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Islandska, Avenija Većeslava Holjevca, Ulica SR Njemačke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2D5A4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Sloboština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AE38C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sadnja drveća oko autobusnih </w:t>
            </w:r>
            <w:r w:rsidRPr="00AC3761">
              <w:rPr>
                <w:color w:val="000000"/>
              </w:rPr>
              <w:br/>
              <w:t>stajališta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E84C13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11.235,80</w:t>
            </w:r>
          </w:p>
        </w:tc>
      </w:tr>
      <w:tr w:rsidR="00AC3761" w:rsidRPr="00AC3761" w14:paraId="7B2900B4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34DF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10.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11F1D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Trg Vladimira Varićaka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355AE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Sloboština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AACC40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sadnja zelenila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6A9D80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3.500,00</w:t>
            </w:r>
          </w:p>
        </w:tc>
      </w:tr>
      <w:tr w:rsidR="00AC3761" w:rsidRPr="00AC3761" w14:paraId="2E6D17BB" w14:textId="77777777" w:rsidTr="00F972F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CE4FC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11.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99174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Gradićeva</w:t>
            </w:r>
            <w:proofErr w:type="spellEnd"/>
            <w:r w:rsidRPr="00AC3761">
              <w:rPr>
                <w:color w:val="000000"/>
              </w:rPr>
              <w:t xml:space="preserve"> ulica, istočna strana školskog dvorišta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DFD5C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Sloboština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D93AD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sadnja živice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D74B36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5.573,00</w:t>
            </w:r>
          </w:p>
        </w:tc>
      </w:tr>
      <w:tr w:rsidR="00AC3761" w:rsidRPr="00AC3761" w14:paraId="2BE520B4" w14:textId="77777777" w:rsidTr="00F972F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34DB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12.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C79D2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Ulica Viktora Kovačića 20 - 26, dječji park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A32F9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Sopot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25173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uređivanje dječjeg parka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BB7E32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137.150,00</w:t>
            </w:r>
          </w:p>
        </w:tc>
      </w:tr>
      <w:tr w:rsidR="00AC3761" w:rsidRPr="00AC3761" w14:paraId="4F06ABD9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45962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13.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5BCB9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Središnje igralište "</w:t>
            </w:r>
            <w:proofErr w:type="spellStart"/>
            <w:r w:rsidRPr="00AC3761">
              <w:rPr>
                <w:color w:val="000000"/>
              </w:rPr>
              <w:t>Betonica</w:t>
            </w:r>
            <w:proofErr w:type="spellEnd"/>
            <w:r w:rsidRPr="00AC3761">
              <w:rPr>
                <w:color w:val="000000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5E0E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Sopot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27DCC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opločavanje</w:t>
            </w:r>
            <w:proofErr w:type="spellEnd"/>
            <w:r w:rsidRPr="00AC3761">
              <w:rPr>
                <w:color w:val="000000"/>
              </w:rPr>
              <w:t xml:space="preserve"> ispod garnitura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90E0A4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2.740,00</w:t>
            </w:r>
          </w:p>
        </w:tc>
      </w:tr>
      <w:tr w:rsidR="00AC3761" w:rsidRPr="00AC3761" w14:paraId="02AAC281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B8D7B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14.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F85DE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Pičmanova</w:t>
            </w:r>
            <w:proofErr w:type="spellEnd"/>
            <w:r w:rsidRPr="00AC3761">
              <w:rPr>
                <w:color w:val="000000"/>
              </w:rPr>
              <w:t xml:space="preserve"> 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F7BDA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Sopot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F2ABF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obnova staze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479EFB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18.100,00</w:t>
            </w:r>
          </w:p>
        </w:tc>
      </w:tr>
      <w:tr w:rsidR="00AC3761" w:rsidRPr="00AC3761" w14:paraId="2007F568" w14:textId="77777777" w:rsidTr="00F972F2">
        <w:trPr>
          <w:trHeight w:val="6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46EA1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15.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5174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Perivoj Središće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B6BF1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Središće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88D245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postavljanje ljuljačke na postojeću </w:t>
            </w:r>
            <w:r w:rsidRPr="00AC3761">
              <w:rPr>
                <w:color w:val="000000"/>
              </w:rPr>
              <w:br/>
              <w:t>podlogu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F7731D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3.007,00</w:t>
            </w:r>
          </w:p>
        </w:tc>
      </w:tr>
      <w:tr w:rsidR="00AC3761" w:rsidRPr="00AC3761" w14:paraId="4913047A" w14:textId="77777777" w:rsidTr="00F972F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E5066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16.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F4D0A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Perivoj Središće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B7FB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Središće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DFEF96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postavljanje dodatnog stola za stolni tenis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F758B6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7.071,00</w:t>
            </w:r>
          </w:p>
        </w:tc>
      </w:tr>
      <w:tr w:rsidR="00AC3761" w:rsidRPr="00AC3761" w14:paraId="70F0011A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854C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17.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9B1A9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Perivoj Središće, kraj boćališta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1A6BF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Središće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694BA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uklanjanje stola za stolni tenis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9464E8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266,00</w:t>
            </w:r>
          </w:p>
        </w:tc>
      </w:tr>
      <w:tr w:rsidR="00AC3761" w:rsidRPr="00AC3761" w14:paraId="1D531671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4725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18.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1244C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Od MSU-a do </w:t>
            </w:r>
            <w:proofErr w:type="spellStart"/>
            <w:r w:rsidRPr="00AC3761">
              <w:rPr>
                <w:color w:val="000000"/>
              </w:rPr>
              <w:t>Bundek</w:t>
            </w:r>
            <w:proofErr w:type="spellEnd"/>
            <w:r w:rsidRPr="00AC3761">
              <w:rPr>
                <w:color w:val="000000"/>
              </w:rPr>
              <w:t xml:space="preserve"> centra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A2086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Središće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6EE6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postavljanje klupa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314C91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2.124,00</w:t>
            </w:r>
          </w:p>
        </w:tc>
      </w:tr>
      <w:tr w:rsidR="00AC3761" w:rsidRPr="00AC3761" w14:paraId="34BCCF63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0B6A2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19.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B2691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Ulica Brune Bušića 38 - 42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3479E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Središće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F420E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postavljanje 2 klupe i 1 garniture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B5DBC5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3.500,00</w:t>
            </w:r>
          </w:p>
        </w:tc>
      </w:tr>
      <w:tr w:rsidR="00AC3761" w:rsidRPr="00AC3761" w14:paraId="04742777" w14:textId="77777777" w:rsidTr="00F972F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CD2FE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20.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745CC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Gradski park </w:t>
            </w:r>
            <w:proofErr w:type="spellStart"/>
            <w:r w:rsidRPr="00AC3761">
              <w:rPr>
                <w:color w:val="000000"/>
              </w:rPr>
              <w:t>Bundek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D6FB1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Središće/</w:t>
            </w:r>
            <w:r w:rsidRPr="00AC3761">
              <w:rPr>
                <w:color w:val="000000"/>
              </w:rPr>
              <w:br/>
            </w:r>
            <w:proofErr w:type="spellStart"/>
            <w:r w:rsidRPr="00AC3761">
              <w:rPr>
                <w:color w:val="000000"/>
              </w:rPr>
              <w:t>Zapruđe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627ED7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uređivanje staze do knjižnice na otvorenom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A8D805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6.074,24</w:t>
            </w:r>
          </w:p>
        </w:tc>
      </w:tr>
      <w:tr w:rsidR="00AC3761" w:rsidRPr="00AC3761" w14:paraId="5E5FAE99" w14:textId="77777777" w:rsidTr="00F972F2">
        <w:trPr>
          <w:trHeight w:val="3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A611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21.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1CFF6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Park Travno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3FEE3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Travno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6213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zamjena garnitura i </w:t>
            </w:r>
            <w:proofErr w:type="spellStart"/>
            <w:r w:rsidRPr="00AC3761">
              <w:rPr>
                <w:color w:val="000000"/>
              </w:rPr>
              <w:t>opločavanje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5BB50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7.332,00</w:t>
            </w:r>
          </w:p>
        </w:tc>
      </w:tr>
      <w:tr w:rsidR="00AC3761" w:rsidRPr="00AC3761" w14:paraId="12C69BC6" w14:textId="77777777" w:rsidTr="00F972F2">
        <w:trPr>
          <w:trHeight w:val="9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08D0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22.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0D63F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Istočno od Ulice Božidara </w:t>
            </w:r>
            <w:proofErr w:type="spellStart"/>
            <w:r w:rsidRPr="00AC3761">
              <w:rPr>
                <w:color w:val="000000"/>
              </w:rPr>
              <w:t>Magovca</w:t>
            </w:r>
            <w:proofErr w:type="spellEnd"/>
            <w:r w:rsidRPr="00AC3761">
              <w:rPr>
                <w:color w:val="000000"/>
              </w:rPr>
              <w:t xml:space="preserve"> 12 - 24, dječje igralište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8220D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Travno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F2D89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uređivanje dječjeg parka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287F5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7.262,00</w:t>
            </w:r>
          </w:p>
        </w:tc>
      </w:tr>
      <w:tr w:rsidR="00AC3761" w:rsidRPr="00AC3761" w14:paraId="48AD2E4C" w14:textId="77777777" w:rsidTr="00F972F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2ADA7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23.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CDEBF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Ulica Božidara </w:t>
            </w:r>
            <w:proofErr w:type="spellStart"/>
            <w:r w:rsidRPr="00AC3761">
              <w:rPr>
                <w:color w:val="000000"/>
              </w:rPr>
              <w:t>Magovca</w:t>
            </w:r>
            <w:proofErr w:type="spellEnd"/>
            <w:r w:rsidRPr="00AC3761">
              <w:rPr>
                <w:color w:val="000000"/>
              </w:rPr>
              <w:t xml:space="preserve"> 70, dječji park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A21A0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Travno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8C19A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postavljanje sprave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81FEB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6.182,00</w:t>
            </w:r>
          </w:p>
        </w:tc>
      </w:tr>
      <w:tr w:rsidR="00AC3761" w:rsidRPr="00AC3761" w14:paraId="1A36535E" w14:textId="77777777" w:rsidTr="00F972F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EEBB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lastRenderedPageBreak/>
              <w:t>24.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43C99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Sportski tereni između I. gimnazije i Ugostiteljske škole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58A0F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Utrine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E1812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postavljanje mreže za odbojku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3E5456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550,00</w:t>
            </w:r>
          </w:p>
        </w:tc>
      </w:tr>
      <w:tr w:rsidR="00AC3761" w:rsidRPr="00AC3761" w14:paraId="2BB0A473" w14:textId="77777777" w:rsidTr="00F972F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8F4BF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25.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214B0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Sportski tereni između I. gimnazije i Ugostiteljske škole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05A7D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Utrine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C29E0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postavljanje 2 klupe bez naslona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1F669F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816,00</w:t>
            </w:r>
          </w:p>
        </w:tc>
      </w:tr>
      <w:tr w:rsidR="00AC3761" w:rsidRPr="00AC3761" w14:paraId="15BEF473" w14:textId="77777777" w:rsidTr="00F972F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19C94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26.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0BA92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Između </w:t>
            </w:r>
            <w:proofErr w:type="spellStart"/>
            <w:r w:rsidRPr="00AC3761">
              <w:rPr>
                <w:color w:val="000000"/>
              </w:rPr>
              <w:t>Fancevljevog</w:t>
            </w:r>
            <w:proofErr w:type="spellEnd"/>
            <w:r w:rsidRPr="00AC3761">
              <w:rPr>
                <w:color w:val="000000"/>
              </w:rPr>
              <w:t xml:space="preserve"> i </w:t>
            </w:r>
            <w:proofErr w:type="spellStart"/>
            <w:r w:rsidRPr="00AC3761">
              <w:rPr>
                <w:color w:val="000000"/>
              </w:rPr>
              <w:t>Skokovog</w:t>
            </w:r>
            <w:proofErr w:type="spellEnd"/>
            <w:r w:rsidRPr="00AC3761">
              <w:rPr>
                <w:color w:val="000000"/>
              </w:rPr>
              <w:t xml:space="preserve"> prilaza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266F5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Utrine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4787C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izvedba dvije staze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FED85B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1.800,00</w:t>
            </w:r>
          </w:p>
        </w:tc>
      </w:tr>
      <w:tr w:rsidR="00AC3761" w:rsidRPr="00AC3761" w14:paraId="13755F9B" w14:textId="77777777" w:rsidTr="00F972F2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AE00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27.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4281F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Između </w:t>
            </w:r>
            <w:proofErr w:type="spellStart"/>
            <w:r w:rsidRPr="00AC3761">
              <w:rPr>
                <w:color w:val="000000"/>
              </w:rPr>
              <w:t>Fancevljevog</w:t>
            </w:r>
            <w:proofErr w:type="spellEnd"/>
            <w:r w:rsidRPr="00AC3761">
              <w:rPr>
                <w:color w:val="000000"/>
              </w:rPr>
              <w:t xml:space="preserve"> i </w:t>
            </w:r>
            <w:proofErr w:type="spellStart"/>
            <w:r w:rsidRPr="00AC3761">
              <w:rPr>
                <w:color w:val="000000"/>
              </w:rPr>
              <w:t>Skokovog</w:t>
            </w:r>
            <w:proofErr w:type="spellEnd"/>
            <w:r w:rsidRPr="00AC3761">
              <w:rPr>
                <w:color w:val="000000"/>
              </w:rPr>
              <w:t xml:space="preserve"> prilaza, dječje igralište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3D2E1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Utrine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DBC42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postavljanje sprava i garniture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EC047F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5.213,00</w:t>
            </w:r>
          </w:p>
        </w:tc>
      </w:tr>
      <w:tr w:rsidR="00AC3761" w:rsidRPr="00AC3761" w14:paraId="6EBCE00D" w14:textId="77777777" w:rsidTr="00F972F2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188D7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28.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B572E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Ivšićev</w:t>
            </w:r>
            <w:proofErr w:type="spellEnd"/>
            <w:r w:rsidRPr="00AC3761">
              <w:rPr>
                <w:color w:val="000000"/>
              </w:rPr>
              <w:t xml:space="preserve"> prilaz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C4698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Utrine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D089C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opločavanje</w:t>
            </w:r>
            <w:proofErr w:type="spellEnd"/>
            <w:r w:rsidRPr="00AC3761">
              <w:rPr>
                <w:color w:val="000000"/>
              </w:rPr>
              <w:t xml:space="preserve"> ispod garniture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104F3E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924,00</w:t>
            </w:r>
          </w:p>
        </w:tc>
      </w:tr>
      <w:tr w:rsidR="00AC3761" w:rsidRPr="00AC3761" w14:paraId="3D3960FC" w14:textId="77777777" w:rsidTr="00F972F2">
        <w:trPr>
          <w:trHeight w:val="6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C4D74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29.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4495D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Baradin</w:t>
            </w:r>
            <w:proofErr w:type="spellEnd"/>
            <w:r w:rsidRPr="00AC3761">
              <w:rPr>
                <w:color w:val="000000"/>
              </w:rPr>
              <w:t xml:space="preserve"> prilaz 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F2FAD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Utrine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B4F736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sanacija dijela staze sa </w:t>
            </w:r>
            <w:proofErr w:type="spellStart"/>
            <w:r w:rsidRPr="00AC3761">
              <w:rPr>
                <w:color w:val="000000"/>
              </w:rPr>
              <w:t>kulir</w:t>
            </w:r>
            <w:proofErr w:type="spellEnd"/>
            <w:r w:rsidRPr="00AC3761">
              <w:rPr>
                <w:color w:val="000000"/>
              </w:rPr>
              <w:t xml:space="preserve"> pločama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7C93A7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1.543,00</w:t>
            </w:r>
          </w:p>
        </w:tc>
      </w:tr>
      <w:tr w:rsidR="00AC3761" w:rsidRPr="00AC3761" w14:paraId="669DD874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A6BED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30.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B4EC6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Šišićeva</w:t>
            </w:r>
            <w:proofErr w:type="spellEnd"/>
            <w:r w:rsidRPr="00AC3761">
              <w:rPr>
                <w:color w:val="000000"/>
              </w:rPr>
              <w:t xml:space="preserve"> 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9B615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Utrine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B074A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obnavljanje staze od </w:t>
            </w:r>
            <w:proofErr w:type="spellStart"/>
            <w:r w:rsidRPr="00AC3761">
              <w:rPr>
                <w:color w:val="000000"/>
              </w:rPr>
              <w:t>kulir</w:t>
            </w:r>
            <w:proofErr w:type="spellEnd"/>
            <w:r w:rsidRPr="00AC3761">
              <w:rPr>
                <w:color w:val="000000"/>
              </w:rPr>
              <w:t xml:space="preserve"> ploča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137C8B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1.347,00</w:t>
            </w:r>
          </w:p>
        </w:tc>
      </w:tr>
      <w:tr w:rsidR="00AC3761" w:rsidRPr="00AC3761" w14:paraId="75E3D8BC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5D2ED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31.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9A072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Balotin</w:t>
            </w:r>
            <w:proofErr w:type="spellEnd"/>
            <w:r w:rsidRPr="00AC3761">
              <w:rPr>
                <w:color w:val="000000"/>
              </w:rPr>
              <w:t xml:space="preserve"> prilaz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D00CA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Utrine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43B3F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obnavljanje </w:t>
            </w:r>
            <w:proofErr w:type="spellStart"/>
            <w:r w:rsidRPr="00AC3761">
              <w:rPr>
                <w:color w:val="000000"/>
              </w:rPr>
              <w:t>parkovne</w:t>
            </w:r>
            <w:proofErr w:type="spellEnd"/>
            <w:r w:rsidRPr="00AC3761">
              <w:rPr>
                <w:color w:val="000000"/>
              </w:rPr>
              <w:t xml:space="preserve"> staze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41AF02" w14:textId="77777777" w:rsidR="00AC3761" w:rsidRPr="00AC3761" w:rsidRDefault="00AC3761" w:rsidP="00AC3761">
            <w:pPr>
              <w:suppressAutoHyphens w:val="0"/>
              <w:jc w:val="right"/>
            </w:pPr>
            <w:r w:rsidRPr="00AC3761">
              <w:t>75.600,00</w:t>
            </w:r>
          </w:p>
        </w:tc>
      </w:tr>
      <w:tr w:rsidR="00AC3761" w:rsidRPr="00AC3761" w14:paraId="3B4CCD91" w14:textId="77777777" w:rsidTr="00F972F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E8B8C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32.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C5F64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Veliko Polje, dječje igralište uz hotel Stella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43787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Veliko Polje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72F25D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izrada projektne dokumentacije za uređivanje i </w:t>
            </w:r>
            <w:proofErr w:type="spellStart"/>
            <w:r w:rsidRPr="00AC3761">
              <w:rPr>
                <w:color w:val="000000"/>
              </w:rPr>
              <w:t>ozelenjavanje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8A41D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2.500,00</w:t>
            </w:r>
          </w:p>
        </w:tc>
      </w:tr>
      <w:tr w:rsidR="00AC3761" w:rsidRPr="00AC3761" w14:paraId="0F287674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1623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33.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8E3C0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Balokovićeva</w:t>
            </w:r>
            <w:proofErr w:type="spellEnd"/>
            <w:r w:rsidRPr="00AC3761">
              <w:rPr>
                <w:color w:val="000000"/>
              </w:rPr>
              <w:t xml:space="preserve"> 75, dječje igralište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62EF1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Zapruđe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3A67F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uređivanje igrališta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B732E7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19.964,00</w:t>
            </w:r>
          </w:p>
        </w:tc>
      </w:tr>
      <w:tr w:rsidR="00AC3761" w:rsidRPr="00AC3761" w14:paraId="2976891D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EBE7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34.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ABEE5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Lojenov</w:t>
            </w:r>
            <w:proofErr w:type="spellEnd"/>
            <w:r w:rsidRPr="00AC3761">
              <w:rPr>
                <w:color w:val="000000"/>
              </w:rPr>
              <w:t xml:space="preserve"> prilaz 4, dječje igralište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A1B56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Zapruđe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7A6F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uređivanje igrališta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FDC4E0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21.236,00</w:t>
            </w:r>
          </w:p>
        </w:tc>
      </w:tr>
      <w:tr w:rsidR="00AC3761" w:rsidRPr="00AC3761" w14:paraId="506ED70D" w14:textId="77777777" w:rsidTr="00F972F2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D8CE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35.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82450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Lojenov</w:t>
            </w:r>
            <w:proofErr w:type="spellEnd"/>
            <w:r w:rsidRPr="00AC3761">
              <w:rPr>
                <w:color w:val="000000"/>
              </w:rPr>
              <w:t xml:space="preserve"> prilaz 8 - 10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5E3D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Zapruđe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33DBF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postavljanje garniture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4A586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3.082,00</w:t>
            </w:r>
          </w:p>
        </w:tc>
      </w:tr>
      <w:tr w:rsidR="00AC3761" w:rsidRPr="00AC3761" w14:paraId="64331AC7" w14:textId="77777777" w:rsidTr="00F972F2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CF19A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36.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D7FA9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Sjeverno od </w:t>
            </w:r>
            <w:proofErr w:type="spellStart"/>
            <w:r w:rsidRPr="00AC3761">
              <w:rPr>
                <w:color w:val="000000"/>
              </w:rPr>
              <w:t>Balokovićeve</w:t>
            </w:r>
            <w:proofErr w:type="spellEnd"/>
            <w:r w:rsidRPr="00AC3761">
              <w:rPr>
                <w:color w:val="000000"/>
              </w:rPr>
              <w:t xml:space="preserve"> 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71A4A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Zapruđe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83C96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postavljanje garniture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906B4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3.467,00</w:t>
            </w:r>
          </w:p>
        </w:tc>
      </w:tr>
      <w:tr w:rsidR="00AC3761" w:rsidRPr="00AC3761" w14:paraId="00190BAE" w14:textId="77777777" w:rsidTr="00F972F2">
        <w:trPr>
          <w:trHeight w:val="5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3A02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37.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91FE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Vučetićev</w:t>
            </w:r>
            <w:proofErr w:type="spellEnd"/>
            <w:r w:rsidRPr="00AC3761">
              <w:rPr>
                <w:color w:val="000000"/>
              </w:rPr>
              <w:t xml:space="preserve"> prilaz 1 - 3, dječje igralište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A2EE5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Zapruđe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95EDB2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postavljanje </w:t>
            </w:r>
            <w:proofErr w:type="spellStart"/>
            <w:r w:rsidRPr="00AC3761">
              <w:rPr>
                <w:color w:val="000000"/>
              </w:rPr>
              <w:t>antitraumatske</w:t>
            </w:r>
            <w:proofErr w:type="spellEnd"/>
            <w:r w:rsidRPr="00AC3761">
              <w:rPr>
                <w:color w:val="000000"/>
              </w:rPr>
              <w:t xml:space="preserve"> podloge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CC8BB9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2.001,00</w:t>
            </w:r>
          </w:p>
        </w:tc>
      </w:tr>
      <w:tr w:rsidR="00AC3761" w:rsidRPr="00AC3761" w14:paraId="79408F67" w14:textId="77777777" w:rsidTr="00F972F2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1D306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38.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96B98" w14:textId="77777777" w:rsidR="00AC3761" w:rsidRPr="00AC3761" w:rsidRDefault="00AC3761" w:rsidP="00AC3761">
            <w:pPr>
              <w:suppressAutoHyphens w:val="0"/>
            </w:pPr>
            <w:r w:rsidRPr="00AC3761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1623D" w14:textId="77777777" w:rsidR="00AC3761" w:rsidRPr="00AC3761" w:rsidRDefault="00AC3761" w:rsidP="00AC3761">
            <w:pPr>
              <w:suppressAutoHyphens w:val="0"/>
            </w:pPr>
            <w:r w:rsidRPr="00AC3761">
              <w:t> 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28499" w14:textId="77777777" w:rsidR="00AC3761" w:rsidRPr="00AC3761" w:rsidRDefault="00AC3761" w:rsidP="00AC3761">
            <w:pPr>
              <w:suppressAutoHyphens w:val="0"/>
            </w:pPr>
            <w:r w:rsidRPr="00AC3761">
              <w:t xml:space="preserve">nadzor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96A3" w14:textId="77777777" w:rsidR="00AC3761" w:rsidRPr="00AC3761" w:rsidRDefault="00AC3761" w:rsidP="00AC3761">
            <w:pPr>
              <w:suppressAutoHyphens w:val="0"/>
              <w:jc w:val="right"/>
            </w:pPr>
            <w:r w:rsidRPr="00AC3761">
              <w:t>6.783,70</w:t>
            </w:r>
          </w:p>
        </w:tc>
      </w:tr>
      <w:tr w:rsidR="00AC3761" w:rsidRPr="00AC3761" w14:paraId="5A1FC1D8" w14:textId="77777777" w:rsidTr="00F972F2">
        <w:trPr>
          <w:trHeight w:val="34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63DB" w14:textId="77777777" w:rsidR="00AC3761" w:rsidRPr="00AC3761" w:rsidRDefault="00AC3761" w:rsidP="00AC3761">
            <w:pPr>
              <w:suppressAutoHyphens w:val="0"/>
              <w:jc w:val="right"/>
            </w:pPr>
          </w:p>
        </w:tc>
        <w:tc>
          <w:tcPr>
            <w:tcW w:w="324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5AD56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7A1D8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C8C100" w14:textId="77777777" w:rsidR="00AC3761" w:rsidRPr="00AC3761" w:rsidRDefault="00AC3761" w:rsidP="00AC3761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A0D532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386.086,50</w:t>
            </w:r>
          </w:p>
        </w:tc>
      </w:tr>
      <w:tr w:rsidR="00AC3761" w:rsidRPr="00AC3761" w14:paraId="39A1C84E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C5DC7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65AC1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988B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050E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7CDF6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5B70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AC3761" w:rsidRPr="00AC3761" w14:paraId="33E92A1D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3267" w14:textId="77777777" w:rsidR="00AC3761" w:rsidRPr="00AC3761" w:rsidRDefault="00AC3761" w:rsidP="00AC3761">
            <w:pPr>
              <w:suppressAutoHyphens w:val="0"/>
              <w:jc w:val="right"/>
              <w:rPr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059A3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68E0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4F17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F4ED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248E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AC3761" w:rsidRPr="00AC3761" w14:paraId="362B82F7" w14:textId="77777777" w:rsidTr="00F972F2">
        <w:trPr>
          <w:gridAfter w:val="1"/>
          <w:wAfter w:w="1476" w:type="dxa"/>
          <w:trHeight w:val="330"/>
        </w:trPr>
        <w:tc>
          <w:tcPr>
            <w:tcW w:w="864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15BCD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2.2. PRENESENE AKCIJE IZ 2022.</w:t>
            </w:r>
          </w:p>
        </w:tc>
      </w:tr>
      <w:tr w:rsidR="00AC3761" w:rsidRPr="00AC3761" w14:paraId="3FE88A3F" w14:textId="77777777" w:rsidTr="00F972F2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201D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REDNI BROJ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BEF9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LOKACIJA - OBJEKT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3000A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MJESNI ODBOR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57891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OPIS AKTIVNOSTI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F331B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 xml:space="preserve">VRIJEDNOST </w:t>
            </w:r>
            <w:r w:rsidRPr="00AC3761">
              <w:rPr>
                <w:color w:val="000000"/>
              </w:rPr>
              <w:br/>
              <w:t>U EURIMA</w:t>
            </w:r>
          </w:p>
        </w:tc>
      </w:tr>
      <w:tr w:rsidR="00AC3761" w:rsidRPr="00AC3761" w14:paraId="75DB8747" w14:textId="77777777" w:rsidTr="00F972F2">
        <w:trPr>
          <w:trHeight w:val="10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C5B0B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D8BC4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Karla Metikoša - Sajmišna cesta, do mosta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79EB7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Jakuševec</w:t>
            </w:r>
            <w:proofErr w:type="spellEnd"/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0BB62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izrada projektne dokumentacije za</w:t>
            </w:r>
            <w:r w:rsidRPr="00AC3761">
              <w:rPr>
                <w:color w:val="000000"/>
              </w:rPr>
              <w:br/>
              <w:t xml:space="preserve">hortikulturno uređenje i postavljanje </w:t>
            </w:r>
            <w:proofErr w:type="spellStart"/>
            <w:r w:rsidRPr="00AC3761">
              <w:rPr>
                <w:color w:val="000000"/>
              </w:rPr>
              <w:t>parkovne</w:t>
            </w:r>
            <w:proofErr w:type="spellEnd"/>
            <w:r w:rsidRPr="00AC3761">
              <w:rPr>
                <w:color w:val="000000"/>
              </w:rPr>
              <w:t xml:space="preserve"> opreme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15D77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1.659,04</w:t>
            </w:r>
          </w:p>
        </w:tc>
      </w:tr>
      <w:tr w:rsidR="00AC3761" w:rsidRPr="00AC3761" w14:paraId="287D1AFA" w14:textId="77777777" w:rsidTr="00F972F2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1A21D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2.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4D4A1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Južno od igrališta OŠ Gustava Krkleca, Ulica Božidara </w:t>
            </w:r>
            <w:proofErr w:type="spellStart"/>
            <w:r w:rsidRPr="00AC3761">
              <w:rPr>
                <w:color w:val="000000"/>
              </w:rPr>
              <w:t>Magovca</w:t>
            </w:r>
            <w:proofErr w:type="spellEnd"/>
            <w:r w:rsidRPr="00AC3761">
              <w:rPr>
                <w:color w:val="000000"/>
              </w:rPr>
              <w:t xml:space="preserve"> 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DF0C4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Travno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7C9A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izrada projektne dokumentacije za</w:t>
            </w:r>
            <w:r w:rsidRPr="00AC3761">
              <w:rPr>
                <w:color w:val="000000"/>
              </w:rPr>
              <w:br/>
              <w:t>sadnju živice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ADAEA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1.659,04</w:t>
            </w:r>
          </w:p>
        </w:tc>
      </w:tr>
      <w:tr w:rsidR="00AC3761" w:rsidRPr="00AC3761" w14:paraId="197AAF57" w14:textId="77777777" w:rsidTr="00F972F2">
        <w:trPr>
          <w:trHeight w:val="1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0A5BC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lastRenderedPageBreak/>
              <w:t>3.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310FC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Šetnica sjeverno od OŠ Gustava Krkleca i parka iza ulaza Ulice Božidara </w:t>
            </w:r>
            <w:proofErr w:type="spellStart"/>
            <w:r w:rsidRPr="00AC3761">
              <w:rPr>
                <w:color w:val="000000"/>
              </w:rPr>
              <w:t>Magovca</w:t>
            </w:r>
            <w:proofErr w:type="spellEnd"/>
            <w:r w:rsidRPr="00AC3761">
              <w:rPr>
                <w:color w:val="000000"/>
              </w:rPr>
              <w:t xml:space="preserve"> 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F7EC4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Travno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F22B5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izrada projektne dokumentacije za</w:t>
            </w:r>
            <w:r w:rsidRPr="00AC3761">
              <w:rPr>
                <w:color w:val="000000"/>
              </w:rPr>
              <w:br/>
              <w:t>sadnju drveća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35D2F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1.659,04</w:t>
            </w:r>
          </w:p>
        </w:tc>
      </w:tr>
      <w:tr w:rsidR="00AC3761" w:rsidRPr="00AC3761" w14:paraId="397ED0EC" w14:textId="77777777" w:rsidTr="00F972F2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5593A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4.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CB785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Ulica Janka </w:t>
            </w:r>
            <w:proofErr w:type="spellStart"/>
            <w:r w:rsidRPr="00AC3761">
              <w:rPr>
                <w:color w:val="000000"/>
              </w:rPr>
              <w:t>Holjca</w:t>
            </w:r>
            <w:proofErr w:type="spellEnd"/>
            <w:r w:rsidRPr="00AC3761">
              <w:rPr>
                <w:color w:val="000000"/>
              </w:rPr>
              <w:t xml:space="preserve"> - Ulica Aleksandra </w:t>
            </w:r>
            <w:proofErr w:type="spellStart"/>
            <w:r w:rsidRPr="00AC3761">
              <w:rPr>
                <w:color w:val="000000"/>
              </w:rPr>
              <w:t>Brdarića</w:t>
            </w:r>
            <w:proofErr w:type="spellEnd"/>
            <w:r w:rsidRPr="00AC3761">
              <w:rPr>
                <w:color w:val="000000"/>
              </w:rPr>
              <w:t>, dječje igralište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96506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Hrelić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56CD2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postavljanje dodatnog tobogana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CA5BC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15.254,50</w:t>
            </w:r>
          </w:p>
        </w:tc>
      </w:tr>
      <w:tr w:rsidR="00AC3761" w:rsidRPr="00AC3761" w14:paraId="07DDCBE5" w14:textId="77777777" w:rsidTr="00F972F2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1CD58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5.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F7A1E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9FDF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1916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nadzor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2A1F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5.872,98</w:t>
            </w:r>
          </w:p>
        </w:tc>
      </w:tr>
      <w:tr w:rsidR="00AC3761" w:rsidRPr="00AC3761" w14:paraId="2BF45CEF" w14:textId="77777777" w:rsidTr="00F972F2">
        <w:trPr>
          <w:trHeight w:val="345"/>
        </w:trPr>
        <w:tc>
          <w:tcPr>
            <w:tcW w:w="8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C191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5CC6A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D832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5E044" w14:textId="77777777" w:rsidR="00AC3761" w:rsidRPr="00AC3761" w:rsidRDefault="00AC3761" w:rsidP="00AC3761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94BF9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26.104,60</w:t>
            </w:r>
          </w:p>
        </w:tc>
      </w:tr>
      <w:tr w:rsidR="00AC3761" w:rsidRPr="00AC3761" w14:paraId="5260E755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0F9E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A1596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F8A0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109DD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420CD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372E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AC3761" w:rsidRPr="00AC3761" w14:paraId="500AD084" w14:textId="77777777" w:rsidTr="00F972F2">
        <w:trPr>
          <w:gridAfter w:val="1"/>
          <w:wAfter w:w="1476" w:type="dxa"/>
          <w:trHeight w:val="330"/>
        </w:trPr>
        <w:tc>
          <w:tcPr>
            <w:tcW w:w="864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77906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2.3. PRENESENE AKCIJE IZ 2021.</w:t>
            </w:r>
          </w:p>
        </w:tc>
      </w:tr>
      <w:tr w:rsidR="00AC3761" w:rsidRPr="00AC3761" w14:paraId="2A50FE2A" w14:textId="77777777" w:rsidTr="00F972F2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4306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REDNI BROJ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E2CAC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LOKACIJA - OBJEKT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4A71C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MJESNI ODBOR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BDB33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OPIS AKTIVNOSTI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52172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 xml:space="preserve">VRIJEDNOST </w:t>
            </w:r>
            <w:r w:rsidRPr="00AC3761">
              <w:rPr>
                <w:color w:val="000000"/>
              </w:rPr>
              <w:br/>
              <w:t>U EURIMA</w:t>
            </w:r>
          </w:p>
        </w:tc>
      </w:tr>
      <w:tr w:rsidR="00AC3761" w:rsidRPr="00AC3761" w14:paraId="456F4054" w14:textId="77777777" w:rsidTr="00F972F2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4C88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BA485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Ulica Karla Metikoša, prema Sajmišnoj cesti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3551E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Jakuševec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D516BF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izrada projektne dokumentacije za uređenje dječjeg igrališta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D675BA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3.318,07</w:t>
            </w:r>
          </w:p>
        </w:tc>
      </w:tr>
      <w:tr w:rsidR="00AC3761" w:rsidRPr="00AC3761" w14:paraId="531958C7" w14:textId="77777777" w:rsidTr="00F972F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3B599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A9BAE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327AC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5B391" w14:textId="77777777" w:rsidR="00AC3761" w:rsidRPr="00AC3761" w:rsidRDefault="00AC3761" w:rsidP="00AC3761">
            <w:pPr>
              <w:suppressAutoHyphens w:val="0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26C9D3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3.318,07</w:t>
            </w:r>
          </w:p>
        </w:tc>
      </w:tr>
      <w:tr w:rsidR="00AC3761" w:rsidRPr="00AC3761" w14:paraId="49C05E6C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9BD1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96C60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9BB4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39C2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9A7F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4DDDF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AC3761" w:rsidRPr="00AC3761" w14:paraId="0FBF81F8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27BA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80A3F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0082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4B1B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F00C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E0C3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AC3761" w:rsidRPr="00AC3761" w14:paraId="04BC525E" w14:textId="77777777" w:rsidTr="00F972F2">
        <w:trPr>
          <w:trHeight w:val="330"/>
        </w:trPr>
        <w:tc>
          <w:tcPr>
            <w:tcW w:w="864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E9B480" w14:textId="77777777" w:rsidR="00AC3761" w:rsidRPr="00AC3761" w:rsidRDefault="00AC3761" w:rsidP="00AC3761">
            <w:pPr>
              <w:suppressAutoHyphens w:val="0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3. NERASPOREĐENA INTERVENTNA SREDSTVA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6F2F" w14:textId="77777777" w:rsidR="00AC3761" w:rsidRPr="00AC3761" w:rsidRDefault="00AC3761" w:rsidP="00AC3761">
            <w:pPr>
              <w:suppressAutoHyphens w:val="0"/>
              <w:rPr>
                <w:b/>
                <w:bCs/>
                <w:color w:val="000000"/>
              </w:rPr>
            </w:pPr>
          </w:p>
        </w:tc>
      </w:tr>
      <w:tr w:rsidR="00AC3761" w:rsidRPr="00AC3761" w14:paraId="13A1BAC0" w14:textId="77777777" w:rsidTr="00F972F2">
        <w:trPr>
          <w:trHeight w:val="645"/>
        </w:trPr>
        <w:tc>
          <w:tcPr>
            <w:tcW w:w="864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B09007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OPIS NAMJENE SREDSTAVA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23901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 xml:space="preserve">VRIJEDNOST </w:t>
            </w:r>
            <w:r w:rsidRPr="00AC3761">
              <w:rPr>
                <w:color w:val="000000"/>
              </w:rPr>
              <w:br/>
              <w:t>U EURIMA</w:t>
            </w:r>
          </w:p>
        </w:tc>
      </w:tr>
      <w:tr w:rsidR="00AC3761" w:rsidRPr="00AC3761" w14:paraId="4BD1949F" w14:textId="77777777" w:rsidTr="00F972F2">
        <w:trPr>
          <w:trHeight w:val="1080"/>
        </w:trPr>
        <w:tc>
          <w:tcPr>
            <w:tcW w:w="864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613FE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neplanirani interventni radovi u vezi s nepredviđenim i slučajnim događajima, postupanjem po nalozima komunalnog redarstva, građevinske inspekcije, inspekcije zaštite okoliša te intervencije po primjedbama i prijedlozima građana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9D29D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237.890,83</w:t>
            </w:r>
          </w:p>
        </w:tc>
      </w:tr>
      <w:tr w:rsidR="00AC3761" w:rsidRPr="00AC3761" w14:paraId="00B1937E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F6B75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A3D3A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B85C1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712FA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0072C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FCA52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AC3761" w:rsidRPr="00AC3761" w14:paraId="054A2141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0B3C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FDB0E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A0B9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9DC5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649C2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8458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AC3761" w:rsidRPr="00AC3761" w14:paraId="45D94DAF" w14:textId="77777777" w:rsidTr="00F972F2">
        <w:trPr>
          <w:gridAfter w:val="1"/>
          <w:wAfter w:w="1476" w:type="dxa"/>
          <w:trHeight w:val="330"/>
        </w:trPr>
        <w:tc>
          <w:tcPr>
            <w:tcW w:w="864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A62B4" w14:textId="77777777" w:rsidR="00AC3761" w:rsidRPr="00AC3761" w:rsidRDefault="00AC3761" w:rsidP="00AC3761">
            <w:pPr>
              <w:suppressAutoHyphens w:val="0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III. ODRŽAVANJE OSTALE INFRASTRUKTURE</w:t>
            </w:r>
          </w:p>
        </w:tc>
      </w:tr>
      <w:tr w:rsidR="00AC3761" w:rsidRPr="00AC3761" w14:paraId="7F68BB3A" w14:textId="77777777" w:rsidTr="00F972F2">
        <w:trPr>
          <w:gridAfter w:val="1"/>
          <w:wAfter w:w="1476" w:type="dxa"/>
          <w:trHeight w:val="315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6188D" w14:textId="77777777" w:rsidR="00AC3761" w:rsidRPr="00AC3761" w:rsidRDefault="00AC3761" w:rsidP="00AC3761">
            <w:pPr>
              <w:suppressAutoHyphens w:val="0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1. DRUGI JAVNI OBJEKTI I POVRŠINE</w:t>
            </w:r>
          </w:p>
        </w:tc>
      </w:tr>
      <w:tr w:rsidR="00AC3761" w:rsidRPr="00AC3761" w14:paraId="08270A99" w14:textId="77777777" w:rsidTr="00F972F2">
        <w:trPr>
          <w:gridAfter w:val="1"/>
          <w:wAfter w:w="1476" w:type="dxa"/>
          <w:trHeight w:val="330"/>
        </w:trPr>
        <w:tc>
          <w:tcPr>
            <w:tcW w:w="864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E39063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1.1. NOVE AKCIJE U 2023.</w:t>
            </w:r>
          </w:p>
        </w:tc>
      </w:tr>
      <w:tr w:rsidR="00AC3761" w:rsidRPr="00AC3761" w14:paraId="27D82667" w14:textId="77777777" w:rsidTr="00F972F2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E40F5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REDNI BROJ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EEBBD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LOKACIJA - OBJEKT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B1B7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MJESNI ODBOR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C7D4A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OPIS AKTIVNOSTI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F687B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 xml:space="preserve">VRIJEDNOST </w:t>
            </w:r>
            <w:r w:rsidRPr="00AC3761">
              <w:rPr>
                <w:color w:val="000000"/>
              </w:rPr>
              <w:br/>
              <w:t>U EURIMA</w:t>
            </w:r>
          </w:p>
        </w:tc>
      </w:tr>
      <w:tr w:rsidR="00AC3761" w:rsidRPr="00AC3761" w14:paraId="27090C56" w14:textId="77777777" w:rsidTr="00F972F2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610AA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A1C07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Plato Ivana </w:t>
            </w:r>
            <w:proofErr w:type="spellStart"/>
            <w:r w:rsidRPr="00AC3761">
              <w:rPr>
                <w:color w:val="000000"/>
              </w:rPr>
              <w:t>Šibla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22352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Središće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E1AE0D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postavljanje klupa i </w:t>
            </w:r>
            <w:proofErr w:type="spellStart"/>
            <w:r w:rsidRPr="00AC3761">
              <w:rPr>
                <w:color w:val="000000"/>
              </w:rPr>
              <w:t>ozelenjavanje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DED11C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6.700,00</w:t>
            </w:r>
          </w:p>
        </w:tc>
      </w:tr>
      <w:tr w:rsidR="00AC3761" w:rsidRPr="00AC3761" w14:paraId="48F58047" w14:textId="77777777" w:rsidTr="00F972F2">
        <w:trPr>
          <w:trHeight w:val="6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AFC63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2.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11DD6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Sportski tereni između I. gimnazije i Ugostiteljske škole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2533D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Utrine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C02359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postavljanje podloge za odbojkaško </w:t>
            </w:r>
            <w:r w:rsidRPr="00AC3761">
              <w:rPr>
                <w:color w:val="000000"/>
              </w:rPr>
              <w:br/>
              <w:t>igralište i visoke mreže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190584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6.650,00</w:t>
            </w:r>
          </w:p>
        </w:tc>
      </w:tr>
      <w:tr w:rsidR="00AC3761" w:rsidRPr="00AC3761" w14:paraId="2B2129BF" w14:textId="77777777" w:rsidTr="00F972F2">
        <w:trPr>
          <w:trHeight w:val="6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71025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3.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30194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Sportski tereni između I. gimnazije i Ugostiteljske škole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0760F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Utrine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DE21D9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postavljanje sprava iz Parka znanosti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C55A2D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19.876,00</w:t>
            </w:r>
          </w:p>
        </w:tc>
      </w:tr>
      <w:tr w:rsidR="00AC3761" w:rsidRPr="00AC3761" w14:paraId="0B314F85" w14:textId="77777777" w:rsidTr="00F972F2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B3D1C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4.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421E8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akcije 1 - 3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586BE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EE91C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izrada troškovnika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51B8F4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4.000,00</w:t>
            </w:r>
          </w:p>
        </w:tc>
      </w:tr>
      <w:tr w:rsidR="00AC3761" w:rsidRPr="00AC3761" w14:paraId="713ACB39" w14:textId="77777777" w:rsidTr="00F972F2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463D9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5.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7876C" w14:textId="77777777" w:rsidR="00AC3761" w:rsidRPr="00AC3761" w:rsidRDefault="00AC3761" w:rsidP="00AC3761">
            <w:pPr>
              <w:suppressAutoHyphens w:val="0"/>
            </w:pPr>
            <w:r w:rsidRPr="00AC3761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235C" w14:textId="77777777" w:rsidR="00AC3761" w:rsidRPr="00AC3761" w:rsidRDefault="00AC3761" w:rsidP="00AC3761">
            <w:pPr>
              <w:suppressAutoHyphens w:val="0"/>
            </w:pPr>
            <w:r w:rsidRPr="00AC3761">
              <w:t> 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805445" w14:textId="77777777" w:rsidR="00AC3761" w:rsidRPr="00AC3761" w:rsidRDefault="00AC3761" w:rsidP="00AC3761">
            <w:pPr>
              <w:suppressAutoHyphens w:val="0"/>
            </w:pPr>
            <w:r w:rsidRPr="00AC3761">
              <w:t xml:space="preserve">nadzor  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2D985B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500,00</w:t>
            </w:r>
          </w:p>
        </w:tc>
      </w:tr>
      <w:tr w:rsidR="00AC3761" w:rsidRPr="00AC3761" w14:paraId="4982AB4A" w14:textId="77777777" w:rsidTr="00F972F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46C2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E86D2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71A5B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9AD665" w14:textId="77777777" w:rsidR="00AC3761" w:rsidRPr="00AC3761" w:rsidRDefault="00AC3761" w:rsidP="00AC3761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1FC984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37.726,00</w:t>
            </w:r>
          </w:p>
        </w:tc>
      </w:tr>
      <w:tr w:rsidR="00AC3761" w:rsidRPr="00AC3761" w14:paraId="334D0872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03A9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332B3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CE1BC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A192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2153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4B56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AC3761" w:rsidRPr="00AC3761" w14:paraId="19A5CA71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CDF7" w14:textId="77777777" w:rsidR="00AC3761" w:rsidRPr="00AC3761" w:rsidRDefault="00AC3761" w:rsidP="00AC3761">
            <w:pPr>
              <w:suppressAutoHyphens w:val="0"/>
              <w:jc w:val="right"/>
              <w:rPr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F3A53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4177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5EBA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FE002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8FC8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AC3761" w:rsidRPr="00AC3761" w14:paraId="1EB3AD60" w14:textId="77777777" w:rsidTr="00F972F2">
        <w:trPr>
          <w:gridAfter w:val="1"/>
          <w:wAfter w:w="1476" w:type="dxa"/>
          <w:trHeight w:val="330"/>
        </w:trPr>
        <w:tc>
          <w:tcPr>
            <w:tcW w:w="864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42247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1.2. PRENESENE AKCIJE IZ 2022.</w:t>
            </w:r>
          </w:p>
        </w:tc>
      </w:tr>
      <w:tr w:rsidR="00AC3761" w:rsidRPr="00AC3761" w14:paraId="4355B028" w14:textId="77777777" w:rsidTr="00F972F2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EFC76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REDNI BROJ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82ABC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LOKACIJA - OBJEKT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C4F7A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MJESNI ODBOR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D1EBB6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OPIS AKTIVNOSTI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C90A3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 xml:space="preserve">VRIJEDNOST </w:t>
            </w:r>
            <w:r w:rsidRPr="00AC3761">
              <w:rPr>
                <w:color w:val="000000"/>
              </w:rPr>
              <w:br/>
              <w:t>U EURIMA</w:t>
            </w:r>
          </w:p>
        </w:tc>
      </w:tr>
      <w:tr w:rsidR="00AC3761" w:rsidRPr="00AC3761" w14:paraId="0D24223F" w14:textId="77777777" w:rsidTr="00F972F2">
        <w:trPr>
          <w:trHeight w:val="109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3BA95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1.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9CDFB" w14:textId="77777777" w:rsidR="00AC3761" w:rsidRPr="00AC3761" w:rsidRDefault="00AC3761" w:rsidP="00AC3761">
            <w:pPr>
              <w:suppressAutoHyphens w:val="0"/>
            </w:pPr>
            <w:r w:rsidRPr="00AC3761">
              <w:t>Plato u Ulici svetog Mateja 15 - 47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FE695" w14:textId="77777777" w:rsidR="00AC3761" w:rsidRPr="00AC3761" w:rsidRDefault="00AC3761" w:rsidP="00AC3761">
            <w:pPr>
              <w:suppressAutoHyphens w:val="0"/>
            </w:pPr>
            <w:proofErr w:type="spellStart"/>
            <w:r w:rsidRPr="00AC3761">
              <w:t>Dugave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CDB825" w14:textId="77777777" w:rsidR="00AC3761" w:rsidRPr="00AC3761" w:rsidRDefault="00AC3761" w:rsidP="00AC3761">
            <w:pPr>
              <w:suppressAutoHyphens w:val="0"/>
            </w:pPr>
            <w:r w:rsidRPr="00AC3761">
              <w:t>izrada statičkog proračuna i proračuna kapaciteta oborinske odvodnje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1E515D" w14:textId="77777777" w:rsidR="00AC3761" w:rsidRPr="00AC3761" w:rsidRDefault="00AC3761" w:rsidP="00AC3761">
            <w:pPr>
              <w:suppressAutoHyphens w:val="0"/>
              <w:jc w:val="right"/>
            </w:pPr>
            <w:r w:rsidRPr="00AC3761">
              <w:t>4.662,00</w:t>
            </w:r>
          </w:p>
        </w:tc>
      </w:tr>
      <w:tr w:rsidR="00AC3761" w:rsidRPr="00AC3761" w14:paraId="7BD233DB" w14:textId="77777777" w:rsidTr="00F972F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8CF9" w14:textId="77777777" w:rsidR="00AC3761" w:rsidRPr="00AC3761" w:rsidRDefault="00AC3761" w:rsidP="00AC3761">
            <w:pPr>
              <w:suppressAutoHyphens w:val="0"/>
              <w:jc w:val="right"/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70E3E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A1592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FA72F6" w14:textId="77777777" w:rsidR="00AC3761" w:rsidRPr="00AC3761" w:rsidRDefault="00AC3761" w:rsidP="00AC3761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18F093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4.662,00</w:t>
            </w:r>
          </w:p>
        </w:tc>
      </w:tr>
      <w:tr w:rsidR="00AC3761" w:rsidRPr="00AC3761" w14:paraId="1C42CF1B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4D85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6D5FC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C0940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BBAE3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59C0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8F8EF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AC3761" w:rsidRPr="00AC3761" w14:paraId="00A6BCAA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EFF6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59033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DA95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48BD" w14:textId="77777777" w:rsidR="00AC3761" w:rsidRPr="00AC3761" w:rsidRDefault="00AC3761" w:rsidP="00AC376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A66DA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C47D" w14:textId="77777777" w:rsidR="00AC3761" w:rsidRPr="00AC3761" w:rsidRDefault="00AC3761" w:rsidP="00AC376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AC3761" w:rsidRPr="00AC3761" w14:paraId="03E7527F" w14:textId="77777777" w:rsidTr="00F972F2">
        <w:trPr>
          <w:gridAfter w:val="1"/>
          <w:wAfter w:w="1476" w:type="dxa"/>
          <w:trHeight w:val="315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A083A7" w14:textId="77777777" w:rsidR="00AC3761" w:rsidRPr="00AC3761" w:rsidRDefault="00AC3761" w:rsidP="00AC3761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Članak 3.</w:t>
            </w:r>
          </w:p>
        </w:tc>
      </w:tr>
      <w:tr w:rsidR="00AC3761" w:rsidRPr="00AC3761" w14:paraId="33A3421B" w14:textId="77777777" w:rsidTr="00F972F2">
        <w:trPr>
          <w:gridAfter w:val="1"/>
          <w:wAfter w:w="1476" w:type="dxa"/>
          <w:trHeight w:val="1185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549349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             Planirana sredstva za poslove i radove održavanja u mjesnim odborima na području Gradske četvrti financirana su u potpunosti prihodima od komunalne naknade u ukupnom iznosu od 1.296.700,00  eura, a raspoređuju se, sukladno planovima malih komunalnih akcija mjesnih odbora, na sljedeći način:</w:t>
            </w:r>
          </w:p>
        </w:tc>
      </w:tr>
      <w:tr w:rsidR="00AC3761" w:rsidRPr="00AC3761" w14:paraId="62487657" w14:textId="77777777" w:rsidTr="00F972F2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92BDB3B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2861C9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E044CA9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5FDCDE0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4D00C74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C7A7E34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</w:tr>
      <w:tr w:rsidR="00AC3761" w:rsidRPr="00AC3761" w14:paraId="64CC9A9F" w14:textId="77777777" w:rsidTr="00F972F2">
        <w:trPr>
          <w:trHeight w:val="315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0E590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REDNI</w:t>
            </w:r>
            <w:r w:rsidRPr="00AC3761">
              <w:rPr>
                <w:color w:val="000000"/>
              </w:rPr>
              <w:br/>
              <w:t>BROJ</w:t>
            </w:r>
          </w:p>
        </w:tc>
        <w:tc>
          <w:tcPr>
            <w:tcW w:w="32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385C1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MJESNI ODBOR</w:t>
            </w:r>
          </w:p>
        </w:tc>
        <w:tc>
          <w:tcPr>
            <w:tcW w:w="458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4EF8AF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SREDSTVA PREMA NAMJENI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A7148F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 xml:space="preserve">UKUPNA </w:t>
            </w:r>
            <w:r w:rsidRPr="00AC3761">
              <w:rPr>
                <w:color w:val="000000"/>
              </w:rPr>
              <w:br/>
              <w:t>SREDSTVA</w:t>
            </w:r>
          </w:p>
        </w:tc>
      </w:tr>
      <w:tr w:rsidR="00AC3761" w:rsidRPr="00AC3761" w14:paraId="7F5F6D8D" w14:textId="77777777" w:rsidTr="00F972F2">
        <w:trPr>
          <w:trHeight w:val="1275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54BC73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</w:p>
        </w:tc>
        <w:tc>
          <w:tcPr>
            <w:tcW w:w="32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CE56D5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E5CEB1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ODRŽAVANJE</w:t>
            </w:r>
            <w:r w:rsidRPr="00AC3761">
              <w:rPr>
                <w:color w:val="000000"/>
              </w:rPr>
              <w:br/>
              <w:t xml:space="preserve">JAVNIH </w:t>
            </w:r>
            <w:r w:rsidRPr="00AC3761">
              <w:rPr>
                <w:color w:val="000000"/>
              </w:rPr>
              <w:br/>
              <w:t>POVRŠINA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747AD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ODRŽAVANJE</w:t>
            </w:r>
            <w:r w:rsidRPr="00AC3761">
              <w:rPr>
                <w:color w:val="000000"/>
              </w:rPr>
              <w:br/>
              <w:t xml:space="preserve">NERAZVRSTANIH </w:t>
            </w:r>
            <w:r w:rsidRPr="00AC3761">
              <w:rPr>
                <w:color w:val="000000"/>
              </w:rPr>
              <w:br/>
              <w:t>CESTA</w:t>
            </w:r>
          </w:p>
        </w:tc>
        <w:tc>
          <w:tcPr>
            <w:tcW w:w="14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C5767D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</w:p>
        </w:tc>
      </w:tr>
      <w:tr w:rsidR="00AC3761" w:rsidRPr="00AC3761" w14:paraId="0D21EC80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AB9C1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B4DA95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Buzin</w:t>
            </w:r>
            <w:proofErr w:type="spellEnd"/>
          </w:p>
        </w:tc>
        <w:tc>
          <w:tcPr>
            <w:tcW w:w="30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326C2E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24.010,00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D09AF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95.000,00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196AC4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119.010,00</w:t>
            </w:r>
          </w:p>
        </w:tc>
      </w:tr>
      <w:tr w:rsidR="00AC3761" w:rsidRPr="00AC3761" w14:paraId="66B3E53E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A9163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2.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286739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Dugave</w:t>
            </w:r>
            <w:proofErr w:type="spellEnd"/>
          </w:p>
        </w:tc>
        <w:tc>
          <w:tcPr>
            <w:tcW w:w="3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0CAA89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 xml:space="preserve">86.480,00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6FF6A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 xml:space="preserve">            73.350,00   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B187CE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159.830,00</w:t>
            </w:r>
          </w:p>
        </w:tc>
      </w:tr>
      <w:tr w:rsidR="00AC3761" w:rsidRPr="00AC3761" w14:paraId="2B91D936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E5B95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3.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BC37BA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Hrelić</w:t>
            </w:r>
            <w:proofErr w:type="spellEnd"/>
          </w:p>
        </w:tc>
        <w:tc>
          <w:tcPr>
            <w:tcW w:w="3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B290D1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22.130,00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A8F3E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61.370,00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063E54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83.500,00</w:t>
            </w:r>
          </w:p>
        </w:tc>
      </w:tr>
      <w:tr w:rsidR="00AC3761" w:rsidRPr="00AC3761" w14:paraId="299DB4C9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46A50B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4.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3641D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Jakuševec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94481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5C973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15.490,00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E30A5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88.300,00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FD0B0B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103.790,00</w:t>
            </w:r>
          </w:p>
        </w:tc>
      </w:tr>
      <w:tr w:rsidR="00AC3761" w:rsidRPr="00AC3761" w14:paraId="262D979F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D4C60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5.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D7D20C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Sloboština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1E1A9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AFF49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36.040,00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08D21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48.580,00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32FD56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84.620,00</w:t>
            </w:r>
          </w:p>
        </w:tc>
      </w:tr>
      <w:tr w:rsidR="00AC3761" w:rsidRPr="00AC3761" w14:paraId="62A0C9D7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E7E43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6.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DE9F77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Sopot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86AE1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48FAA0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35.670,00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3B180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42.310,00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7D7290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77.980,00</w:t>
            </w:r>
          </w:p>
        </w:tc>
      </w:tr>
      <w:tr w:rsidR="00AC3761" w:rsidRPr="00AC3761" w14:paraId="65A3ED4A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C1A8A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7.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430D61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Središće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515A1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BC810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71.050,00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6C9FC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55.490,00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EF768E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126.540,00</w:t>
            </w:r>
          </w:p>
        </w:tc>
      </w:tr>
      <w:tr w:rsidR="00AC3761" w:rsidRPr="00AC3761" w14:paraId="712BB6D8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32991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8.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EE78E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Travno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18FA8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111A64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63.230,00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E39A2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70.620,00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65C463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133.850,00</w:t>
            </w:r>
          </w:p>
        </w:tc>
      </w:tr>
      <w:tr w:rsidR="00AC3761" w:rsidRPr="00AC3761" w14:paraId="36E5AB42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12751B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9.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23515F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Utrine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564B5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53A43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41.260,00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8F341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74.940,00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D8F96C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116.200,00</w:t>
            </w:r>
          </w:p>
        </w:tc>
      </w:tr>
      <w:tr w:rsidR="00AC3761" w:rsidRPr="00AC3761" w14:paraId="054412C7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7C2BE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10.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26BC9B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Veliko Polje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E4806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DCD1E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13.400,00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2E7EA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75.960,00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37EB21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89.360,00</w:t>
            </w:r>
          </w:p>
        </w:tc>
      </w:tr>
      <w:tr w:rsidR="00AC3761" w:rsidRPr="00AC3761" w14:paraId="6D66855E" w14:textId="77777777" w:rsidTr="00F972F2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12234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11.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D9EA6D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proofErr w:type="spellStart"/>
            <w:r w:rsidRPr="00AC3761">
              <w:rPr>
                <w:color w:val="000000"/>
              </w:rPr>
              <w:t>Zapruđe</w:t>
            </w:r>
            <w:proofErr w:type="spellEnd"/>
          </w:p>
        </w:tc>
        <w:tc>
          <w:tcPr>
            <w:tcW w:w="301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0320A7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109.910,00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88454" w14:textId="77777777" w:rsidR="00AC3761" w:rsidRPr="00AC3761" w:rsidRDefault="00AC3761" w:rsidP="00AC3761">
            <w:pPr>
              <w:suppressAutoHyphens w:val="0"/>
              <w:jc w:val="right"/>
              <w:rPr>
                <w:color w:val="000000"/>
              </w:rPr>
            </w:pPr>
            <w:r w:rsidRPr="00AC3761">
              <w:rPr>
                <w:color w:val="000000"/>
              </w:rPr>
              <w:t>92.110,00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C9664D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202.020,00</w:t>
            </w:r>
          </w:p>
        </w:tc>
      </w:tr>
      <w:tr w:rsidR="00AC3761" w:rsidRPr="00AC3761" w14:paraId="5FB6996D" w14:textId="77777777" w:rsidTr="00F972F2">
        <w:trPr>
          <w:trHeight w:val="330"/>
        </w:trPr>
        <w:tc>
          <w:tcPr>
            <w:tcW w:w="40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17487C" w14:textId="77777777" w:rsidR="00AC3761" w:rsidRPr="00AC3761" w:rsidRDefault="00AC3761" w:rsidP="00AC3761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30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446EB9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242.530,00</w:t>
            </w:r>
          </w:p>
        </w:tc>
        <w:tc>
          <w:tcPr>
            <w:tcW w:w="1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589974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778.030,00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03E6B5" w14:textId="77777777" w:rsidR="00AC3761" w:rsidRPr="00AC3761" w:rsidRDefault="00AC3761" w:rsidP="00AC3761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1.296.700,00</w:t>
            </w:r>
          </w:p>
        </w:tc>
      </w:tr>
      <w:tr w:rsidR="00AC3761" w:rsidRPr="00AC3761" w14:paraId="6F68B8BA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8C52F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218D10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D9BB8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BB3D0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E27D4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AADC2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</w:tr>
      <w:tr w:rsidR="00AC3761" w:rsidRPr="00AC3761" w14:paraId="16FDC8FE" w14:textId="77777777" w:rsidTr="00F972F2">
        <w:trPr>
          <w:gridAfter w:val="1"/>
          <w:wAfter w:w="1476" w:type="dxa"/>
          <w:trHeight w:val="1695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839BD4" w14:textId="77777777" w:rsidR="00AC3761" w:rsidRPr="00AC3761" w:rsidRDefault="00AC3761" w:rsidP="00AC3761">
            <w:pPr>
              <w:suppressAutoHyphens w:val="0"/>
              <w:jc w:val="both"/>
              <w:rPr>
                <w:color w:val="000000"/>
              </w:rPr>
            </w:pPr>
            <w:r w:rsidRPr="00AC3761">
              <w:rPr>
                <w:color w:val="000000"/>
              </w:rPr>
              <w:lastRenderedPageBreak/>
              <w:t xml:space="preserve">              Pod čišćenjem javnih površina, u smislu odredaba Zakona o komunalnom gospodarstvu i Odluke o komunalnom redu (Službeni glasnik Grada Zagreba 14/19, 24/19, 22/20, 16/22), podrazumijeva se čišćenje cesta, trgova, javnih prolaza, javnih stuba, mostova, podvožnjaka, nadvožnjaka, pothodnika, parkirališta, pločnika, stajališta javnoga gradskog prijevoza i sličnih površina, a nositelj izvršenja poslova i radova je Zagrebački holding d.o.o., Podružnica Čistoća.</w:t>
            </w:r>
          </w:p>
        </w:tc>
      </w:tr>
      <w:tr w:rsidR="00AC3761" w:rsidRPr="00AC3761" w14:paraId="29E07A9E" w14:textId="77777777" w:rsidTr="00F972F2">
        <w:trPr>
          <w:gridAfter w:val="1"/>
          <w:wAfter w:w="1476" w:type="dxa"/>
          <w:trHeight w:val="315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147BDC" w14:textId="77777777" w:rsidR="00AC3761" w:rsidRPr="00AC3761" w:rsidRDefault="00AC3761" w:rsidP="00AC3761">
            <w:pPr>
              <w:suppressAutoHyphens w:val="0"/>
              <w:jc w:val="both"/>
              <w:rPr>
                <w:color w:val="000000"/>
              </w:rPr>
            </w:pPr>
            <w:r w:rsidRPr="00AC3761">
              <w:rPr>
                <w:color w:val="000000"/>
              </w:rPr>
              <w:t xml:space="preserve">              Održavanje javnih površina u ovom planu obuhvaća održavanje gradskih parkova i ostalih ozelenjenih površina pod kojim se podrazumijevaju svi radovi njege krajobraza radi održavanja optimalnog rasta i razvoja u urbanim uvjetima: čišćenje, košnja travnjaka, sakupljanje biorazgradivog i ostalog otpada, djelomična i potpuna obnova devastiranih travnjaka, njega drveća u drvoredima, na pojedinačnim stablima i na skupinama stabala, njega ukrasnog grmlja (pojedinačnoga, u sklopu, </w:t>
            </w:r>
            <w:proofErr w:type="spellStart"/>
            <w:r w:rsidRPr="00AC3761">
              <w:rPr>
                <w:color w:val="000000"/>
              </w:rPr>
              <w:t>podrasta</w:t>
            </w:r>
            <w:proofErr w:type="spellEnd"/>
            <w:r w:rsidRPr="00AC3761">
              <w:rPr>
                <w:color w:val="000000"/>
              </w:rPr>
              <w:t xml:space="preserve"> i živice), uspostava i njega sezonskih i trajnih cvjetnjaka, održavanje popločenih i </w:t>
            </w:r>
            <w:proofErr w:type="spellStart"/>
            <w:r w:rsidRPr="00AC3761">
              <w:rPr>
                <w:color w:val="000000"/>
              </w:rPr>
              <w:t>sipinjenih</w:t>
            </w:r>
            <w:proofErr w:type="spellEnd"/>
            <w:r w:rsidRPr="00AC3761">
              <w:rPr>
                <w:color w:val="000000"/>
              </w:rPr>
              <w:t xml:space="preserve"> površina, ispitivanje sigurnosti i funkcionalnosti te održavanje opreme na dječjim igralištima, </w:t>
            </w:r>
            <w:proofErr w:type="spellStart"/>
            <w:r w:rsidRPr="00AC3761">
              <w:rPr>
                <w:color w:val="000000"/>
              </w:rPr>
              <w:t>fitosanitetska</w:t>
            </w:r>
            <w:proofErr w:type="spellEnd"/>
            <w:r w:rsidRPr="00AC3761">
              <w:rPr>
                <w:color w:val="000000"/>
              </w:rPr>
              <w:t xml:space="preserve"> zaštita, zbrinjavanje biorazgradivog otpada i proizvodnja komposta i biljnog materijala za potrebe održavanja, deponiranje sakupljenog otpada, zaštita uređenih javnih ozelenjenih površina i održavanje elemenata zaštite, hitne intervencije na bilju zbog prometnih ili vremenskih nepogoda te ostali stručni poslovi potrebni za održavanje </w:t>
            </w:r>
            <w:proofErr w:type="spellStart"/>
            <w:r w:rsidRPr="00AC3761">
              <w:rPr>
                <w:color w:val="000000"/>
              </w:rPr>
              <w:t>parkovnih</w:t>
            </w:r>
            <w:proofErr w:type="spellEnd"/>
            <w:r w:rsidRPr="00AC3761">
              <w:rPr>
                <w:color w:val="000000"/>
              </w:rPr>
              <w:t xml:space="preserve"> i ostalih uređenih zelenih površina.</w:t>
            </w:r>
          </w:p>
        </w:tc>
      </w:tr>
      <w:tr w:rsidR="00AC3761" w:rsidRPr="00AC3761" w14:paraId="0418B1F3" w14:textId="77777777" w:rsidTr="00F972F2">
        <w:trPr>
          <w:gridAfter w:val="1"/>
          <w:wAfter w:w="1476" w:type="dxa"/>
          <w:trHeight w:val="540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CCD51E" w14:textId="77777777" w:rsidR="00AC3761" w:rsidRPr="00AC3761" w:rsidRDefault="00AC3761" w:rsidP="00AC3761">
            <w:pPr>
              <w:suppressAutoHyphens w:val="0"/>
              <w:jc w:val="both"/>
              <w:rPr>
                <w:color w:val="000000"/>
              </w:rPr>
            </w:pPr>
            <w:r w:rsidRPr="00AC3761">
              <w:rPr>
                <w:color w:val="000000"/>
              </w:rPr>
              <w:t xml:space="preserve">              Nositelj izvršenja poslova i radova održavanja je Zagrebački holding d.o.o., Podružnica Zrinjevac.</w:t>
            </w:r>
          </w:p>
        </w:tc>
      </w:tr>
      <w:tr w:rsidR="00AC3761" w:rsidRPr="00AC3761" w14:paraId="46C6E6A4" w14:textId="77777777" w:rsidTr="00F972F2">
        <w:trPr>
          <w:gridAfter w:val="1"/>
          <w:wAfter w:w="1476" w:type="dxa"/>
          <w:trHeight w:val="360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6F66C8" w14:textId="77777777" w:rsidR="00AC3761" w:rsidRPr="00AC3761" w:rsidRDefault="00AC3761" w:rsidP="00AC3761">
            <w:pPr>
              <w:suppressAutoHyphens w:val="0"/>
              <w:jc w:val="both"/>
              <w:rPr>
                <w:color w:val="000000"/>
              </w:rPr>
            </w:pPr>
            <w:r w:rsidRPr="00AC3761">
              <w:rPr>
                <w:color w:val="000000"/>
              </w:rPr>
              <w:t xml:space="preserve">              Održavanje nerazvrstanih cesta u ovom planu obuhvaća redovno održavanje nerazvrstanih cesta, i to:</w:t>
            </w:r>
          </w:p>
        </w:tc>
      </w:tr>
      <w:tr w:rsidR="00AC3761" w:rsidRPr="00AC3761" w14:paraId="08077EA0" w14:textId="77777777" w:rsidTr="00F972F2">
        <w:trPr>
          <w:gridAfter w:val="1"/>
          <w:wAfter w:w="1476" w:type="dxa"/>
          <w:trHeight w:val="1650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8AEF34" w14:textId="77777777" w:rsidR="00AC3761" w:rsidRPr="00AC3761" w:rsidRDefault="00AC3761" w:rsidP="00AC3761">
            <w:pPr>
              <w:suppressAutoHyphens w:val="0"/>
              <w:jc w:val="both"/>
              <w:rPr>
                <w:color w:val="000000"/>
              </w:rPr>
            </w:pPr>
            <w:r w:rsidRPr="00AC3761">
              <w:rPr>
                <w:color w:val="000000"/>
              </w:rPr>
              <w:t>- redovno ljetno održavanje koje obuhvaća skup mjera kojima se otklanjaju nedostaci, zamjenjuju i obnavljaju dotrajali elementi i osigurava tehnička ispravnost nerazvrstanih cesta i cestovnih objekata za sigurno odvijanje prometa na njima. U sklopu redovnoga ljetnog održavanja obavlja se ophodnja nerazvrstanih cesta, asfaltiranjem se otklanjaju ulegnuća i udarne jame, održava se semaforski sustav, obnavlja se horizontalna i vertikalna signalizacija, čiste se otvoreni jarci uz ceste, dosipavaju se makadamski putovi i slično;</w:t>
            </w:r>
          </w:p>
        </w:tc>
      </w:tr>
      <w:tr w:rsidR="00AC3761" w:rsidRPr="00AC3761" w14:paraId="43E9ABA4" w14:textId="77777777" w:rsidTr="00F972F2">
        <w:trPr>
          <w:gridAfter w:val="1"/>
          <w:wAfter w:w="1476" w:type="dxa"/>
          <w:trHeight w:val="2310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9186B6" w14:textId="77777777" w:rsidR="00AC3761" w:rsidRPr="00AC3761" w:rsidRDefault="00AC3761" w:rsidP="00AC3761">
            <w:pPr>
              <w:suppressAutoHyphens w:val="0"/>
              <w:jc w:val="both"/>
              <w:rPr>
                <w:color w:val="000000"/>
              </w:rPr>
            </w:pPr>
            <w:r w:rsidRPr="00AC3761">
              <w:rPr>
                <w:color w:val="000000"/>
              </w:rPr>
              <w:t xml:space="preserve">- </w:t>
            </w:r>
            <w:proofErr w:type="spellStart"/>
            <w:r w:rsidRPr="00AC3761">
              <w:rPr>
                <w:color w:val="000000"/>
              </w:rPr>
              <w:t>asfalterski</w:t>
            </w:r>
            <w:proofErr w:type="spellEnd"/>
            <w:r w:rsidRPr="00AC3761">
              <w:rPr>
                <w:color w:val="000000"/>
              </w:rPr>
              <w:t xml:space="preserve"> program koji obuhvaća uklanjanje dotrajaloga asfaltnog zastora kolnika na nerazvrstanim cestama, prilagođavanje po visini poklopaca komunalnih instalacija i sanaciju podloge na pojedinim slabim mjestima ako se uoče nakon uklanjanja asfalta te presvlačenje novim asfaltom u punoj širini kolnika. </w:t>
            </w:r>
            <w:proofErr w:type="spellStart"/>
            <w:r w:rsidRPr="00AC3761">
              <w:rPr>
                <w:color w:val="000000"/>
              </w:rPr>
              <w:t>Asfalterskim</w:t>
            </w:r>
            <w:proofErr w:type="spellEnd"/>
            <w:r w:rsidRPr="00AC3761">
              <w:rPr>
                <w:color w:val="000000"/>
              </w:rPr>
              <w:t xml:space="preserve"> programom produžuje se eksploatacijski vijek prometnica u prosjeku za deset godina te se korisnicima omogućuje viša razina uslužnosti, a primjenjuje se na nerazvrstanim cestama na kojima je kolnička konstrukcija (podloga) u relativno dobrom stanju, a površina asfalta oštećena većim brojem mrežastih pukotina i </w:t>
            </w:r>
            <w:proofErr w:type="spellStart"/>
            <w:r w:rsidRPr="00AC3761">
              <w:rPr>
                <w:color w:val="000000"/>
              </w:rPr>
              <w:t>prijekopa</w:t>
            </w:r>
            <w:proofErr w:type="spellEnd"/>
            <w:r w:rsidRPr="00AC3761">
              <w:rPr>
                <w:color w:val="000000"/>
              </w:rPr>
              <w:t>.</w:t>
            </w:r>
          </w:p>
        </w:tc>
      </w:tr>
      <w:tr w:rsidR="00AC3761" w:rsidRPr="00AC3761" w14:paraId="6E46B150" w14:textId="77777777" w:rsidTr="00F972F2">
        <w:trPr>
          <w:gridAfter w:val="1"/>
          <w:wAfter w:w="1476" w:type="dxa"/>
          <w:trHeight w:val="660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6A7CE7" w14:textId="77777777" w:rsidR="00AC3761" w:rsidRPr="00AC3761" w:rsidRDefault="00AC3761" w:rsidP="00AC3761">
            <w:pPr>
              <w:suppressAutoHyphens w:val="0"/>
              <w:jc w:val="both"/>
              <w:rPr>
                <w:color w:val="000000"/>
              </w:rPr>
            </w:pPr>
            <w:r w:rsidRPr="00AC3761">
              <w:rPr>
                <w:color w:val="000000"/>
              </w:rPr>
              <w:t xml:space="preserve">               Nositelj izvršenja planiranih poslova i radova redovnog održavanja nerazvrstanih cesta je Zagrebački holding d.o.o., Podružnica Zagrebačke ceste.</w:t>
            </w:r>
          </w:p>
        </w:tc>
      </w:tr>
      <w:tr w:rsidR="00AC3761" w:rsidRPr="00AC3761" w14:paraId="2AB02F09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0D2C98" w14:textId="77777777" w:rsidR="00AC3761" w:rsidRPr="00AC3761" w:rsidRDefault="00AC3761" w:rsidP="00AC3761">
            <w:pPr>
              <w:suppressAutoHyphens w:val="0"/>
              <w:jc w:val="both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7497A9" w14:textId="77777777" w:rsidR="00AC3761" w:rsidRPr="00AC3761" w:rsidRDefault="00AC3761" w:rsidP="00AC3761">
            <w:pPr>
              <w:suppressAutoHyphens w:val="0"/>
              <w:jc w:val="both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EB2370" w14:textId="77777777" w:rsidR="00AC3761" w:rsidRPr="00AC3761" w:rsidRDefault="00AC3761" w:rsidP="00AC3761">
            <w:pPr>
              <w:suppressAutoHyphens w:val="0"/>
              <w:jc w:val="both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BB28AC" w14:textId="77777777" w:rsidR="00AC3761" w:rsidRPr="00AC3761" w:rsidRDefault="00AC3761" w:rsidP="00AC3761">
            <w:pPr>
              <w:suppressAutoHyphens w:val="0"/>
              <w:jc w:val="both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14360A" w14:textId="77777777" w:rsidR="00AC3761" w:rsidRPr="00AC3761" w:rsidRDefault="00AC3761" w:rsidP="00AC3761">
            <w:pPr>
              <w:suppressAutoHyphens w:val="0"/>
              <w:jc w:val="both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69D228" w14:textId="77777777" w:rsidR="00AC3761" w:rsidRPr="00AC3761" w:rsidRDefault="00AC3761" w:rsidP="00AC3761">
            <w:pPr>
              <w:suppressAutoHyphens w:val="0"/>
              <w:jc w:val="both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</w:tr>
      <w:tr w:rsidR="00AC3761" w:rsidRPr="00AC3761" w14:paraId="2FDC93FD" w14:textId="77777777" w:rsidTr="00F972F2">
        <w:trPr>
          <w:gridAfter w:val="1"/>
          <w:wAfter w:w="1476" w:type="dxa"/>
          <w:trHeight w:val="495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093254" w14:textId="77777777" w:rsidR="00AC3761" w:rsidRPr="00AC3761" w:rsidRDefault="00AC3761" w:rsidP="00AC3761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Članak 4.</w:t>
            </w:r>
          </w:p>
        </w:tc>
      </w:tr>
      <w:tr w:rsidR="00AC3761" w:rsidRPr="00AC3761" w14:paraId="1B82C49F" w14:textId="77777777" w:rsidTr="00F972F2">
        <w:trPr>
          <w:gridAfter w:val="1"/>
          <w:wAfter w:w="1476" w:type="dxa"/>
          <w:trHeight w:val="840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2611B9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 xml:space="preserve">           Sredstva za provedbu ovog plana osiguravat će Gradski ured za mjesnu samoupravu, civilnu zaštitu i sigurnost za namjene određene ovim planom, a prema načelima štednje i racionalnog korištenja sredstava.</w:t>
            </w:r>
          </w:p>
        </w:tc>
      </w:tr>
      <w:tr w:rsidR="00AC3761" w:rsidRPr="00AC3761" w14:paraId="3E33C4B1" w14:textId="77777777" w:rsidTr="00F972F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DB625" w14:textId="77777777" w:rsidR="00AC3761" w:rsidRPr="00AC3761" w:rsidRDefault="00AC3761" w:rsidP="00AC3761">
            <w:pPr>
              <w:suppressAutoHyphens w:val="0"/>
              <w:jc w:val="center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6BFA70" w14:textId="77777777" w:rsid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  <w:p w14:paraId="43016DA0" w14:textId="00E13389" w:rsidR="00AC3761" w:rsidRPr="00AC3761" w:rsidRDefault="00AC3761" w:rsidP="00AC3761">
            <w:pPr>
              <w:suppressAutoHyphens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77835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B5501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8F9B4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04F6D" w14:textId="77777777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 w:rsidRPr="00AC3761">
              <w:rPr>
                <w:color w:val="000000"/>
              </w:rPr>
              <w:t> </w:t>
            </w:r>
          </w:p>
        </w:tc>
      </w:tr>
      <w:tr w:rsidR="00AC3761" w:rsidRPr="00AC3761" w14:paraId="191BDE9B" w14:textId="77777777" w:rsidTr="00F972F2">
        <w:trPr>
          <w:gridAfter w:val="1"/>
          <w:wAfter w:w="1476" w:type="dxa"/>
          <w:trHeight w:val="465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0D87B4" w14:textId="77777777" w:rsidR="00AC3761" w:rsidRPr="00AC3761" w:rsidRDefault="00AC3761" w:rsidP="00AC3761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AC3761">
              <w:rPr>
                <w:b/>
                <w:bCs/>
                <w:color w:val="000000"/>
              </w:rPr>
              <w:t>Članak 5.</w:t>
            </w:r>
          </w:p>
        </w:tc>
      </w:tr>
      <w:tr w:rsidR="00AC3761" w:rsidRPr="00AC3761" w14:paraId="3C2CA9A7" w14:textId="77777777" w:rsidTr="00F972F2">
        <w:trPr>
          <w:gridAfter w:val="1"/>
          <w:wAfter w:w="1476" w:type="dxa"/>
          <w:trHeight w:val="420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37AE75" w14:textId="586DBA9D" w:rsidR="00AC3761" w:rsidRPr="00AC3761" w:rsidRDefault="00AC3761" w:rsidP="00AC3761">
            <w:pPr>
              <w:suppressAutoHyphens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           </w:t>
            </w:r>
            <w:r w:rsidRPr="00AC3761">
              <w:rPr>
                <w:color w:val="000000"/>
              </w:rPr>
              <w:t xml:space="preserve">  Ovaj će plan biti objavljen u Službenom glasniku Grada Zagreba.</w:t>
            </w:r>
          </w:p>
        </w:tc>
      </w:tr>
    </w:tbl>
    <w:p w14:paraId="2B8589FE" w14:textId="4E3658BD" w:rsidR="000A0763" w:rsidRDefault="000A0763" w:rsidP="00F972F2">
      <w:pPr>
        <w:shd w:val="clear" w:color="auto" w:fill="FFFFFF"/>
        <w:jc w:val="both"/>
        <w:rPr>
          <w:rFonts w:ascii="Calibri" w:hAnsi="Calibri" w:cs="Calibri"/>
          <w:color w:val="000000"/>
        </w:rPr>
      </w:pPr>
    </w:p>
    <w:p w14:paraId="1A37E49C" w14:textId="38A0CEB4" w:rsidR="00ED3253" w:rsidRDefault="00ED3253" w:rsidP="000A0763">
      <w:pPr>
        <w:shd w:val="clear" w:color="auto" w:fill="FFFFFF"/>
        <w:ind w:left="-142" w:firstLine="709"/>
        <w:jc w:val="both"/>
        <w:rPr>
          <w:rFonts w:ascii="Calibri" w:hAnsi="Calibri" w:cs="Calibri"/>
          <w:color w:val="000000"/>
        </w:rPr>
      </w:pPr>
    </w:p>
    <w:p w14:paraId="2F75154B" w14:textId="709502D5" w:rsidR="00F06242" w:rsidRPr="00357E7B" w:rsidRDefault="000A0763" w:rsidP="00F06242">
      <w:pPr>
        <w:spacing w:line="276" w:lineRule="auto"/>
      </w:pPr>
      <w:r>
        <w:rPr>
          <w:b/>
          <w:u w:val="single"/>
        </w:rPr>
        <w:t>Ad. 3</w:t>
      </w:r>
      <w:r w:rsidRPr="00A22FBB">
        <w:rPr>
          <w:b/>
          <w:u w:val="single"/>
        </w:rPr>
        <w:t>.</w:t>
      </w:r>
      <w:r w:rsidR="008B36BE">
        <w:rPr>
          <w:b/>
          <w:u w:val="single"/>
        </w:rPr>
        <w:t xml:space="preserve"> </w:t>
      </w:r>
      <w:r w:rsidR="00F06242" w:rsidRPr="00F06242">
        <w:rPr>
          <w:b/>
          <w:u w:val="single"/>
        </w:rPr>
        <w:t xml:space="preserve">Objedinjeni zaključci VMO prema gradskim uredima, </w:t>
      </w:r>
      <w:r w:rsidR="00F06242" w:rsidRPr="00F06242">
        <w:rPr>
          <w:b/>
          <w:i/>
          <w:u w:val="single"/>
        </w:rPr>
        <w:t>donose se</w:t>
      </w:r>
    </w:p>
    <w:p w14:paraId="4A28917D" w14:textId="77777777" w:rsidR="00FD0F0E" w:rsidRDefault="00FD0F0E" w:rsidP="00FD0F0E">
      <w:pPr>
        <w:jc w:val="both"/>
        <w:rPr>
          <w:b/>
          <w:u w:val="single"/>
        </w:rPr>
      </w:pPr>
    </w:p>
    <w:p w14:paraId="43346002" w14:textId="17FFC4AB" w:rsidR="008B36BE" w:rsidRDefault="008B36BE" w:rsidP="00FD0F0E">
      <w:pPr>
        <w:jc w:val="both"/>
      </w:pPr>
      <w:r>
        <w:t>Članovi Vijeća primili su materijal uz poziv. Predsjednik uvodno obrazlaže predmetnu točku dnevnog reda te otvara raspravu.</w:t>
      </w:r>
    </w:p>
    <w:p w14:paraId="45AB2642" w14:textId="77777777" w:rsidR="00FD0F0E" w:rsidRDefault="00FD0F0E" w:rsidP="00FD0F0E">
      <w:pPr>
        <w:jc w:val="both"/>
      </w:pPr>
    </w:p>
    <w:p w14:paraId="457E8028" w14:textId="095177F4" w:rsidR="00FD0F0E" w:rsidRDefault="00FD0F0E" w:rsidP="00FD0F0E">
      <w:pPr>
        <w:jc w:val="both"/>
      </w:pPr>
      <w:r w:rsidRPr="008219B8">
        <w:t>Bez rasprave, članovi Vijeća su glasovali</w:t>
      </w:r>
      <w:r>
        <w:t xml:space="preserve"> te jednoglasno</w:t>
      </w:r>
      <w:r w:rsidRPr="008219B8">
        <w:t>, donijeli</w:t>
      </w:r>
    </w:p>
    <w:p w14:paraId="15738F74" w14:textId="77777777" w:rsidR="00925C98" w:rsidRPr="008219B8" w:rsidRDefault="00925C98" w:rsidP="00FD0F0E">
      <w:pPr>
        <w:jc w:val="both"/>
      </w:pPr>
    </w:p>
    <w:p w14:paraId="079CDF55" w14:textId="6B7D5579" w:rsidR="008B36BE" w:rsidRPr="00925C98" w:rsidRDefault="008B36BE" w:rsidP="00F523FE">
      <w:pPr>
        <w:jc w:val="both"/>
        <w:rPr>
          <w:b/>
        </w:rPr>
      </w:pPr>
    </w:p>
    <w:p w14:paraId="467216C8" w14:textId="0E035B3E" w:rsidR="00925C98" w:rsidRPr="00925C98" w:rsidRDefault="00FD0F0E" w:rsidP="00F523FE">
      <w:pPr>
        <w:jc w:val="both"/>
        <w:rPr>
          <w:b/>
        </w:rPr>
      </w:pPr>
      <w:r w:rsidRPr="00925C98">
        <w:rPr>
          <w:b/>
        </w:rPr>
        <w:t>A</w:t>
      </w:r>
      <w:r w:rsidR="00925C98" w:rsidRPr="00925C98">
        <w:rPr>
          <w:b/>
        </w:rPr>
        <w:t>d.3.1. Zaključak o objedinjenim zaključcima vijeća mjesnih odbora prema Zagrebačkom holdingu d.o.o. Podružnica Čistoća</w:t>
      </w:r>
    </w:p>
    <w:p w14:paraId="4244ED48" w14:textId="4BD99BAD" w:rsidR="00FD0F0E" w:rsidRDefault="00FD0F0E" w:rsidP="00FD0F0E">
      <w:pPr>
        <w:jc w:val="both"/>
        <w:rPr>
          <w:b/>
        </w:rPr>
      </w:pPr>
    </w:p>
    <w:p w14:paraId="0E5C6E83" w14:textId="77777777" w:rsidR="00F972F2" w:rsidRDefault="00F972F2" w:rsidP="00F972F2">
      <w:pPr>
        <w:jc w:val="both"/>
      </w:pPr>
    </w:p>
    <w:p w14:paraId="0B08473F" w14:textId="77777777" w:rsidR="00F972F2" w:rsidRDefault="00F972F2" w:rsidP="00F972F2">
      <w:pPr>
        <w:jc w:val="center"/>
        <w:rPr>
          <w:b/>
        </w:rPr>
      </w:pPr>
      <w:r>
        <w:rPr>
          <w:b/>
        </w:rPr>
        <w:t xml:space="preserve">Z A K L J U Č A K </w:t>
      </w:r>
    </w:p>
    <w:p w14:paraId="57A20371" w14:textId="77777777" w:rsidR="00F972F2" w:rsidRDefault="00F972F2" w:rsidP="00F972F2">
      <w:pPr>
        <w:jc w:val="center"/>
        <w:rPr>
          <w:b/>
        </w:rPr>
      </w:pPr>
      <w:r>
        <w:rPr>
          <w:b/>
        </w:rPr>
        <w:t>o objedinjenim zaključcima vijeća mjesnih odbora prema Zagrebačkom holdingu d.o.o.</w:t>
      </w:r>
    </w:p>
    <w:p w14:paraId="7D6AF1CB" w14:textId="77777777" w:rsidR="00F972F2" w:rsidRDefault="00F972F2" w:rsidP="00F972F2">
      <w:pPr>
        <w:jc w:val="center"/>
        <w:rPr>
          <w:b/>
        </w:rPr>
      </w:pPr>
      <w:r>
        <w:rPr>
          <w:b/>
        </w:rPr>
        <w:t>Podružnica Čistoća</w:t>
      </w:r>
    </w:p>
    <w:p w14:paraId="0ACB0098" w14:textId="77777777" w:rsidR="00F972F2" w:rsidRDefault="00F972F2" w:rsidP="00F972F2">
      <w:pPr>
        <w:jc w:val="center"/>
        <w:rPr>
          <w:b/>
        </w:rPr>
      </w:pPr>
    </w:p>
    <w:p w14:paraId="28E286D6" w14:textId="77777777" w:rsidR="00F972F2" w:rsidRPr="005F1087" w:rsidRDefault="00F972F2" w:rsidP="00F972F2">
      <w:pPr>
        <w:ind w:left="720"/>
        <w:jc w:val="both"/>
      </w:pPr>
    </w:p>
    <w:p w14:paraId="155B7B63" w14:textId="77777777" w:rsidR="00F972F2" w:rsidRPr="003C29F2" w:rsidRDefault="00F972F2" w:rsidP="00F972F2">
      <w:pPr>
        <w:pStyle w:val="ListParagraph"/>
        <w:numPr>
          <w:ilvl w:val="0"/>
          <w:numId w:val="4"/>
        </w:numPr>
        <w:suppressAutoHyphens w:val="0"/>
        <w:spacing w:after="160" w:line="25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C29F2">
        <w:rPr>
          <w:rFonts w:ascii="Times New Roman" w:hAnsi="Times New Roman"/>
          <w:sz w:val="24"/>
          <w:szCs w:val="24"/>
        </w:rPr>
        <w:t>Vijeće Gradske četvrti Novi Zagreb - istok podržava i suglasno je sa zaključcima vijeća mjesnog odbora kako navodimo:</w:t>
      </w:r>
    </w:p>
    <w:p w14:paraId="71994EEB" w14:textId="77777777" w:rsidR="00F972F2" w:rsidRPr="003C29F2" w:rsidRDefault="00F972F2" w:rsidP="00F972F2">
      <w:pPr>
        <w:jc w:val="both"/>
      </w:pPr>
      <w:r>
        <w:t xml:space="preserve">     </w:t>
      </w:r>
    </w:p>
    <w:p w14:paraId="217571ED" w14:textId="77777777" w:rsidR="00F972F2" w:rsidRDefault="00F972F2" w:rsidP="00F972F2">
      <w:pPr>
        <w:jc w:val="both"/>
        <w:rPr>
          <w:b/>
        </w:rPr>
      </w:pPr>
    </w:p>
    <w:p w14:paraId="31A061F2" w14:textId="77777777" w:rsidR="00F972F2" w:rsidRPr="00154E6D" w:rsidRDefault="00F972F2" w:rsidP="00F972F2">
      <w:pPr>
        <w:jc w:val="both"/>
        <w:rPr>
          <w:b/>
        </w:rPr>
      </w:pPr>
      <w:r w:rsidRPr="003C29F2">
        <w:rPr>
          <w:b/>
        </w:rPr>
        <w:t xml:space="preserve">VMO </w:t>
      </w:r>
      <w:r>
        <w:rPr>
          <w:b/>
        </w:rPr>
        <w:t>TRAVNO</w:t>
      </w:r>
    </w:p>
    <w:p w14:paraId="70DA5A60" w14:textId="77777777" w:rsidR="00F972F2" w:rsidRPr="0038740E" w:rsidRDefault="00F972F2" w:rsidP="00F972F2">
      <w:pPr>
        <w:pStyle w:val="ListParagraph"/>
        <w:numPr>
          <w:ilvl w:val="0"/>
          <w:numId w:val="5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Zaključak o požurnici za Zagrebački holding d.o.o., Podružnica Čistoća za ažurnije čišćenje naselja Travno</w:t>
      </w:r>
    </w:p>
    <w:p w14:paraId="03CA1070" w14:textId="77777777" w:rsidR="00F972F2" w:rsidRDefault="00F972F2" w:rsidP="00F972F2">
      <w:pPr>
        <w:jc w:val="both"/>
        <w:rPr>
          <w:b/>
        </w:rPr>
      </w:pPr>
    </w:p>
    <w:p w14:paraId="79E53A07" w14:textId="77777777" w:rsidR="00F972F2" w:rsidRDefault="00F972F2" w:rsidP="00F972F2">
      <w:pPr>
        <w:jc w:val="both"/>
        <w:rPr>
          <w:b/>
        </w:rPr>
      </w:pPr>
    </w:p>
    <w:p w14:paraId="69F01839" w14:textId="77777777" w:rsidR="00F972F2" w:rsidRDefault="00F972F2" w:rsidP="00F972F2">
      <w:pPr>
        <w:jc w:val="both"/>
        <w:rPr>
          <w:b/>
        </w:rPr>
      </w:pPr>
      <w:r>
        <w:rPr>
          <w:b/>
        </w:rPr>
        <w:t>VMO ZAPRUĐE</w:t>
      </w:r>
    </w:p>
    <w:p w14:paraId="3ADE4250" w14:textId="77777777" w:rsidR="00F972F2" w:rsidRPr="00E403C0" w:rsidRDefault="00F972F2" w:rsidP="00F972F2">
      <w:pPr>
        <w:pStyle w:val="ListParagraph"/>
        <w:numPr>
          <w:ilvl w:val="0"/>
          <w:numId w:val="6"/>
        </w:numPr>
        <w:suppressAutoHyphens w:val="0"/>
        <w:spacing w:after="160" w:line="256" w:lineRule="auto"/>
        <w:jc w:val="both"/>
        <w:rPr>
          <w:rFonts w:ascii="Times New Roman" w:hAnsi="Times New Roman"/>
          <w:bCs/>
          <w:sz w:val="24"/>
          <w:szCs w:val="24"/>
        </w:rPr>
      </w:pPr>
      <w:r w:rsidRPr="00E403C0">
        <w:rPr>
          <w:rFonts w:ascii="Times New Roman" w:hAnsi="Times New Roman"/>
          <w:bCs/>
          <w:sz w:val="24"/>
          <w:szCs w:val="24"/>
        </w:rPr>
        <w:t>Zaključak o čišćenju lišća</w:t>
      </w:r>
    </w:p>
    <w:p w14:paraId="7BA2B759" w14:textId="77777777" w:rsidR="00F972F2" w:rsidRPr="00D459E6" w:rsidRDefault="00F972F2" w:rsidP="00F972F2">
      <w:pPr>
        <w:jc w:val="both"/>
        <w:rPr>
          <w:b/>
        </w:rPr>
      </w:pPr>
    </w:p>
    <w:p w14:paraId="2C60CBB1" w14:textId="77777777" w:rsidR="00F972F2" w:rsidRDefault="00F972F2" w:rsidP="00F972F2">
      <w:r>
        <w:rPr>
          <w:color w:val="212121"/>
        </w:rPr>
        <w:t xml:space="preserve">2.  Ovaj će zaključak biti upućen </w:t>
      </w:r>
      <w:r w:rsidRPr="00F822BE">
        <w:t>Zagrebačkom holdingu d.o.o. - Podružnica Čistoća</w:t>
      </w:r>
      <w:r>
        <w:rPr>
          <w:b/>
        </w:rPr>
        <w:t>.</w:t>
      </w:r>
    </w:p>
    <w:p w14:paraId="70240A44" w14:textId="0B8D44E3" w:rsidR="00FD0F0E" w:rsidRDefault="00FD0F0E" w:rsidP="00FD0F0E">
      <w:pPr>
        <w:jc w:val="both"/>
        <w:rPr>
          <w:b/>
        </w:rPr>
      </w:pPr>
    </w:p>
    <w:p w14:paraId="45987E13" w14:textId="4AEAF8CF" w:rsidR="00FD0F0E" w:rsidRDefault="00FD0F0E" w:rsidP="00F523FE">
      <w:pPr>
        <w:jc w:val="both"/>
        <w:rPr>
          <w:b/>
        </w:rPr>
      </w:pPr>
    </w:p>
    <w:p w14:paraId="6CB44212" w14:textId="77777777" w:rsidR="00925C98" w:rsidRDefault="00925C98" w:rsidP="00F523FE">
      <w:pPr>
        <w:jc w:val="both"/>
        <w:rPr>
          <w:b/>
        </w:rPr>
      </w:pPr>
      <w:r w:rsidRPr="00925C98">
        <w:rPr>
          <w:b/>
        </w:rPr>
        <w:t>A</w:t>
      </w:r>
      <w:r>
        <w:rPr>
          <w:b/>
        </w:rPr>
        <w:t>d.3.2</w:t>
      </w:r>
      <w:r w:rsidRPr="00925C98">
        <w:rPr>
          <w:b/>
        </w:rPr>
        <w:t>.</w:t>
      </w:r>
      <w:r>
        <w:rPr>
          <w:b/>
        </w:rPr>
        <w:t xml:space="preserve"> Zaključak o objedinjenim zaključcima vijeća mjesnih odbora prema Gradskom uredu za mjesnu samoupravu, civilnu zaštitu i sigurnost</w:t>
      </w:r>
    </w:p>
    <w:p w14:paraId="71305EA1" w14:textId="0ED9B631" w:rsidR="00F972F2" w:rsidRDefault="00F972F2" w:rsidP="00925C98">
      <w:pPr>
        <w:jc w:val="both"/>
        <w:rPr>
          <w:b/>
        </w:rPr>
      </w:pPr>
    </w:p>
    <w:p w14:paraId="488EDB8E" w14:textId="77777777" w:rsidR="00F972F2" w:rsidRDefault="00F972F2" w:rsidP="00F972F2">
      <w:pPr>
        <w:jc w:val="center"/>
        <w:rPr>
          <w:b/>
        </w:rPr>
      </w:pPr>
      <w:r>
        <w:rPr>
          <w:b/>
        </w:rPr>
        <w:t xml:space="preserve">Z A K L J U Č A K </w:t>
      </w:r>
    </w:p>
    <w:p w14:paraId="2B89BE5D" w14:textId="77777777" w:rsidR="00F972F2" w:rsidRDefault="00F972F2" w:rsidP="00F972F2">
      <w:pPr>
        <w:jc w:val="center"/>
        <w:rPr>
          <w:b/>
        </w:rPr>
      </w:pPr>
      <w:r>
        <w:rPr>
          <w:b/>
        </w:rPr>
        <w:t>o objedinjenim zaključcima vijeća mjesnih odbora prema Gradskom uredu za mjesnu samoupravu, civilnu zaštitu i sigurnost</w:t>
      </w:r>
    </w:p>
    <w:p w14:paraId="5E58BF37" w14:textId="77777777" w:rsidR="00F972F2" w:rsidRDefault="00F972F2" w:rsidP="00F972F2">
      <w:pPr>
        <w:jc w:val="center"/>
        <w:rPr>
          <w:b/>
        </w:rPr>
      </w:pPr>
    </w:p>
    <w:p w14:paraId="0DAC7B1F" w14:textId="77777777" w:rsidR="00F972F2" w:rsidRDefault="00F972F2" w:rsidP="00F972F2">
      <w:pPr>
        <w:pStyle w:val="ListParagraph"/>
        <w:numPr>
          <w:ilvl w:val="0"/>
          <w:numId w:val="7"/>
        </w:numPr>
        <w:suppressAutoHyphens w:val="0"/>
        <w:spacing w:after="160" w:line="25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03392">
        <w:rPr>
          <w:rFonts w:ascii="Times New Roman" w:hAnsi="Times New Roman"/>
          <w:sz w:val="24"/>
          <w:szCs w:val="24"/>
        </w:rPr>
        <w:t>Vijeće Gradske četvrti Novi Zagreb - istok podržava i suglasno je sa zaključcima vijeća mjesnih odbora kako navodimo, uz sljedeće napomene:</w:t>
      </w:r>
    </w:p>
    <w:p w14:paraId="2CFC1B72" w14:textId="77777777" w:rsidR="00F972F2" w:rsidRDefault="00F972F2" w:rsidP="00F972F2">
      <w:pPr>
        <w:jc w:val="both"/>
      </w:pPr>
    </w:p>
    <w:p w14:paraId="5EB5AD51" w14:textId="77777777" w:rsidR="00F972F2" w:rsidRDefault="00F972F2" w:rsidP="00F972F2">
      <w:pPr>
        <w:jc w:val="both"/>
        <w:rPr>
          <w:b/>
        </w:rPr>
      </w:pPr>
      <w:r w:rsidRPr="003A332C">
        <w:rPr>
          <w:b/>
        </w:rPr>
        <w:t>VMO BUZIN</w:t>
      </w:r>
    </w:p>
    <w:p w14:paraId="7AC6F282" w14:textId="77777777" w:rsidR="00F972F2" w:rsidRPr="005C7BFA" w:rsidRDefault="00F972F2" w:rsidP="00F972F2">
      <w:pPr>
        <w:pStyle w:val="ListParagraph"/>
        <w:numPr>
          <w:ilvl w:val="0"/>
          <w:numId w:val="8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5C7BFA">
        <w:rPr>
          <w:rFonts w:ascii="Times New Roman" w:hAnsi="Times New Roman"/>
          <w:sz w:val="24"/>
          <w:szCs w:val="24"/>
        </w:rPr>
        <w:t>Zaključak o održavanju postojeće horizontalne signalizacije</w:t>
      </w:r>
    </w:p>
    <w:p w14:paraId="3D526F9F" w14:textId="77777777" w:rsidR="00F972F2" w:rsidRDefault="00F972F2" w:rsidP="00F972F2">
      <w:pPr>
        <w:jc w:val="both"/>
      </w:pPr>
    </w:p>
    <w:p w14:paraId="1E90ED1F" w14:textId="77777777" w:rsidR="00F972F2" w:rsidRDefault="00F972F2" w:rsidP="00F972F2">
      <w:pPr>
        <w:jc w:val="both"/>
        <w:rPr>
          <w:b/>
        </w:rPr>
      </w:pPr>
      <w:r w:rsidRPr="003A332C">
        <w:rPr>
          <w:b/>
        </w:rPr>
        <w:t xml:space="preserve">VMO </w:t>
      </w:r>
      <w:r>
        <w:rPr>
          <w:b/>
        </w:rPr>
        <w:t>DUGAVE</w:t>
      </w:r>
    </w:p>
    <w:p w14:paraId="38E5873E" w14:textId="77777777" w:rsidR="00F972F2" w:rsidRPr="005C7BFA" w:rsidRDefault="00F972F2" w:rsidP="00F972F2">
      <w:pPr>
        <w:pStyle w:val="ListParagraph"/>
        <w:numPr>
          <w:ilvl w:val="0"/>
          <w:numId w:val="9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5C7BFA">
        <w:rPr>
          <w:rFonts w:ascii="Times New Roman" w:hAnsi="Times New Roman"/>
          <w:sz w:val="24"/>
          <w:szCs w:val="24"/>
        </w:rPr>
        <w:t>Zaključak o obnovi horizontalne signalizacije u naselju</w:t>
      </w:r>
    </w:p>
    <w:p w14:paraId="58822C37" w14:textId="77777777" w:rsidR="00F972F2" w:rsidRPr="00B94C47" w:rsidRDefault="00F972F2" w:rsidP="00F972F2">
      <w:pPr>
        <w:jc w:val="both"/>
      </w:pPr>
    </w:p>
    <w:p w14:paraId="14E719E4" w14:textId="77777777" w:rsidR="00F972F2" w:rsidRDefault="00F972F2" w:rsidP="00F972F2">
      <w:pPr>
        <w:jc w:val="both"/>
        <w:rPr>
          <w:b/>
        </w:rPr>
      </w:pPr>
      <w:r w:rsidRPr="003A332C">
        <w:rPr>
          <w:b/>
        </w:rPr>
        <w:t xml:space="preserve">VMO </w:t>
      </w:r>
      <w:r>
        <w:rPr>
          <w:b/>
        </w:rPr>
        <w:t>JAKUŠEVEC</w:t>
      </w:r>
    </w:p>
    <w:p w14:paraId="00D9067D" w14:textId="77777777" w:rsidR="00F972F2" w:rsidRPr="005C7BFA" w:rsidRDefault="00F972F2" w:rsidP="00F972F2">
      <w:pPr>
        <w:pStyle w:val="ListParagraph"/>
        <w:numPr>
          <w:ilvl w:val="0"/>
          <w:numId w:val="10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5C7BFA">
        <w:rPr>
          <w:rFonts w:ascii="Times New Roman" w:hAnsi="Times New Roman"/>
          <w:sz w:val="24"/>
          <w:szCs w:val="24"/>
        </w:rPr>
        <w:t xml:space="preserve">Zaključak o hitnoj sanaciji krova MS </w:t>
      </w:r>
      <w:proofErr w:type="spellStart"/>
      <w:r w:rsidRPr="005C7BFA">
        <w:rPr>
          <w:rFonts w:ascii="Times New Roman" w:hAnsi="Times New Roman"/>
          <w:sz w:val="24"/>
          <w:szCs w:val="24"/>
        </w:rPr>
        <w:t>Jakuševec</w:t>
      </w:r>
      <w:proofErr w:type="spellEnd"/>
    </w:p>
    <w:p w14:paraId="20DAA7E7" w14:textId="77777777" w:rsidR="00F972F2" w:rsidRDefault="00F972F2" w:rsidP="00F972F2">
      <w:pPr>
        <w:jc w:val="both"/>
      </w:pPr>
    </w:p>
    <w:p w14:paraId="7F680F20" w14:textId="77777777" w:rsidR="00F972F2" w:rsidRDefault="00F972F2" w:rsidP="00F972F2">
      <w:pPr>
        <w:jc w:val="both"/>
        <w:rPr>
          <w:b/>
        </w:rPr>
      </w:pPr>
      <w:r w:rsidRPr="003A332C">
        <w:rPr>
          <w:b/>
        </w:rPr>
        <w:t xml:space="preserve">VMO </w:t>
      </w:r>
      <w:r>
        <w:rPr>
          <w:b/>
        </w:rPr>
        <w:t>SREDIŠĆE</w:t>
      </w:r>
    </w:p>
    <w:p w14:paraId="56192B88" w14:textId="77777777" w:rsidR="00F972F2" w:rsidRPr="005C7BFA" w:rsidRDefault="00F972F2" w:rsidP="00F972F2">
      <w:pPr>
        <w:pStyle w:val="ListParagraph"/>
        <w:numPr>
          <w:ilvl w:val="0"/>
          <w:numId w:val="11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5C7BFA">
        <w:rPr>
          <w:rFonts w:ascii="Times New Roman" w:hAnsi="Times New Roman"/>
          <w:sz w:val="24"/>
          <w:szCs w:val="24"/>
        </w:rPr>
        <w:t>Zaključak o spuštanju rubnjaka na pješačkom nogostupu na adresi S.R. Njemačke 6</w:t>
      </w:r>
    </w:p>
    <w:p w14:paraId="1EA7EE07" w14:textId="77777777" w:rsidR="00F972F2" w:rsidRDefault="00F972F2" w:rsidP="00F972F2">
      <w:pPr>
        <w:jc w:val="both"/>
        <w:rPr>
          <w:b/>
        </w:rPr>
      </w:pPr>
    </w:p>
    <w:p w14:paraId="2B63526B" w14:textId="77777777" w:rsidR="00F972F2" w:rsidRDefault="00F972F2" w:rsidP="00F972F2">
      <w:pPr>
        <w:jc w:val="both"/>
        <w:rPr>
          <w:b/>
        </w:rPr>
      </w:pPr>
      <w:r w:rsidRPr="003A332C">
        <w:rPr>
          <w:b/>
        </w:rPr>
        <w:t xml:space="preserve">VMO </w:t>
      </w:r>
      <w:r>
        <w:rPr>
          <w:b/>
        </w:rPr>
        <w:t>SLOBOŠTINA</w:t>
      </w:r>
    </w:p>
    <w:p w14:paraId="1C5D9E7A" w14:textId="77777777" w:rsidR="00F972F2" w:rsidRDefault="00F972F2" w:rsidP="00F972F2">
      <w:pPr>
        <w:pStyle w:val="ListParagraph"/>
        <w:numPr>
          <w:ilvl w:val="0"/>
          <w:numId w:val="12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5C7BFA">
        <w:rPr>
          <w:rFonts w:ascii="Times New Roman" w:hAnsi="Times New Roman"/>
          <w:sz w:val="24"/>
          <w:szCs w:val="24"/>
        </w:rPr>
        <w:t xml:space="preserve">Zaključak o zahtjevu za iscrtavanjem parkirnih mjesta na </w:t>
      </w:r>
      <w:proofErr w:type="spellStart"/>
      <w:r w:rsidRPr="005C7BFA">
        <w:rPr>
          <w:rFonts w:ascii="Times New Roman" w:hAnsi="Times New Roman"/>
          <w:sz w:val="24"/>
          <w:szCs w:val="24"/>
        </w:rPr>
        <w:t>nedovno</w:t>
      </w:r>
      <w:proofErr w:type="spellEnd"/>
      <w:r w:rsidRPr="005C7BFA">
        <w:rPr>
          <w:rFonts w:ascii="Times New Roman" w:hAnsi="Times New Roman"/>
          <w:sz w:val="24"/>
          <w:szCs w:val="24"/>
        </w:rPr>
        <w:t xml:space="preserve"> obnovljenom dijelu </w:t>
      </w:r>
      <w:proofErr w:type="spellStart"/>
      <w:r w:rsidRPr="005C7BFA">
        <w:rPr>
          <w:rFonts w:ascii="Times New Roman" w:hAnsi="Times New Roman"/>
          <w:sz w:val="24"/>
          <w:szCs w:val="24"/>
        </w:rPr>
        <w:t>Fellerove</w:t>
      </w:r>
      <w:proofErr w:type="spellEnd"/>
      <w:r w:rsidRPr="005C7BFA">
        <w:rPr>
          <w:rFonts w:ascii="Times New Roman" w:hAnsi="Times New Roman"/>
          <w:sz w:val="24"/>
          <w:szCs w:val="24"/>
        </w:rPr>
        <w:t xml:space="preserve"> ulice</w:t>
      </w:r>
    </w:p>
    <w:p w14:paraId="4E956C5C" w14:textId="77777777" w:rsidR="00F972F2" w:rsidRDefault="00F972F2" w:rsidP="00F972F2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556AEE8C" w14:textId="77777777" w:rsidR="00F972F2" w:rsidRPr="006E1A6F" w:rsidRDefault="00F972F2" w:rsidP="00F972F2">
      <w:pPr>
        <w:jc w:val="both"/>
        <w:rPr>
          <w:b/>
          <w:bCs/>
        </w:rPr>
      </w:pPr>
      <w:r w:rsidRPr="006E1A6F">
        <w:rPr>
          <w:b/>
          <w:bCs/>
        </w:rPr>
        <w:t>VMO VELIKO POLJE</w:t>
      </w:r>
    </w:p>
    <w:p w14:paraId="024E44A2" w14:textId="77777777" w:rsidR="00F972F2" w:rsidRPr="006E1A6F" w:rsidRDefault="00F972F2" w:rsidP="00F972F2">
      <w:pPr>
        <w:pStyle w:val="ListParagraph"/>
        <w:numPr>
          <w:ilvl w:val="0"/>
          <w:numId w:val="22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6E1A6F">
        <w:rPr>
          <w:rFonts w:ascii="Times New Roman" w:hAnsi="Times New Roman"/>
          <w:sz w:val="24"/>
          <w:szCs w:val="24"/>
        </w:rPr>
        <w:t xml:space="preserve"> Zaključak o uređenju i redovitom održavanju kružnih tokova</w:t>
      </w:r>
    </w:p>
    <w:p w14:paraId="0FABB12E" w14:textId="77777777" w:rsidR="00F972F2" w:rsidRPr="0023556F" w:rsidRDefault="00F972F2" w:rsidP="00F972F2">
      <w:pPr>
        <w:jc w:val="both"/>
      </w:pPr>
    </w:p>
    <w:p w14:paraId="48B8D946" w14:textId="77777777" w:rsidR="00F972F2" w:rsidRPr="00A04075" w:rsidRDefault="00F972F2" w:rsidP="00F972F2">
      <w:pPr>
        <w:jc w:val="both"/>
      </w:pPr>
      <w:r>
        <w:rPr>
          <w:color w:val="212121"/>
        </w:rPr>
        <w:t xml:space="preserve">2.  Ovaj će zaključak biti upućen </w:t>
      </w:r>
      <w:r w:rsidRPr="00C920B9">
        <w:t xml:space="preserve">Gradskom uredu </w:t>
      </w:r>
      <w:r w:rsidRPr="00A04075">
        <w:t xml:space="preserve">za </w:t>
      </w:r>
      <w:r>
        <w:t>mjesnu samoupravu, civilnu zaštitu i sigurnost.</w:t>
      </w:r>
    </w:p>
    <w:p w14:paraId="326FF766" w14:textId="5EDFA8FF" w:rsidR="00675F7D" w:rsidRDefault="00675F7D" w:rsidP="00FD0F0E">
      <w:pPr>
        <w:jc w:val="both"/>
        <w:rPr>
          <w:b/>
        </w:rPr>
      </w:pPr>
    </w:p>
    <w:p w14:paraId="45631687" w14:textId="77777777" w:rsidR="00925C98" w:rsidRPr="00FD0F0E" w:rsidRDefault="00925C98" w:rsidP="00FD0F0E">
      <w:pPr>
        <w:jc w:val="both"/>
        <w:rPr>
          <w:b/>
        </w:rPr>
      </w:pPr>
    </w:p>
    <w:p w14:paraId="44B6E748" w14:textId="6E8AE100" w:rsidR="00925C98" w:rsidRDefault="00925C98" w:rsidP="00F523FE">
      <w:pPr>
        <w:jc w:val="both"/>
        <w:rPr>
          <w:b/>
        </w:rPr>
      </w:pPr>
      <w:r w:rsidRPr="00925C98">
        <w:rPr>
          <w:b/>
        </w:rPr>
        <w:t>A</w:t>
      </w:r>
      <w:r>
        <w:rPr>
          <w:b/>
        </w:rPr>
        <w:t>d.3.3</w:t>
      </w:r>
      <w:r w:rsidRPr="00925C98">
        <w:rPr>
          <w:b/>
        </w:rPr>
        <w:t>.</w:t>
      </w:r>
      <w:r>
        <w:rPr>
          <w:b/>
        </w:rPr>
        <w:t xml:space="preserve"> Zaključak o objedinjenim zaključcima vijeća mjesnih odbora prema Gradskom uredu za obnovu, izgradnju, prostorno uređenje, graditeljstvo, komunalne poslove i promet</w:t>
      </w:r>
    </w:p>
    <w:p w14:paraId="60E6ABE4" w14:textId="0C5D4371" w:rsidR="00875BB8" w:rsidRDefault="00875BB8" w:rsidP="00F523FE">
      <w:pPr>
        <w:jc w:val="both"/>
        <w:rPr>
          <w:b/>
        </w:rPr>
      </w:pPr>
    </w:p>
    <w:p w14:paraId="535A400A" w14:textId="40EB0881" w:rsidR="00675F7D" w:rsidRDefault="00675F7D" w:rsidP="00925C98">
      <w:pPr>
        <w:rPr>
          <w:b/>
        </w:rPr>
      </w:pPr>
    </w:p>
    <w:p w14:paraId="51A6B1BE" w14:textId="77777777" w:rsidR="00F972F2" w:rsidRDefault="00F972F2" w:rsidP="00F972F2">
      <w:pPr>
        <w:jc w:val="center"/>
        <w:rPr>
          <w:b/>
        </w:rPr>
      </w:pPr>
      <w:r>
        <w:rPr>
          <w:b/>
        </w:rPr>
        <w:t xml:space="preserve">Z A K L J U Č A K </w:t>
      </w:r>
    </w:p>
    <w:p w14:paraId="02FDB48C" w14:textId="77777777" w:rsidR="00F972F2" w:rsidRDefault="00F972F2" w:rsidP="00F972F2">
      <w:pPr>
        <w:jc w:val="center"/>
        <w:rPr>
          <w:b/>
        </w:rPr>
      </w:pPr>
      <w:r>
        <w:rPr>
          <w:b/>
        </w:rPr>
        <w:t>o objedinjenim zaključcima vijeća mjesnih odbora prema Gradskom uredu za obnovu, izgradnju, prostorno uređenje, graditeljstvo, komunalne poslove i promet</w:t>
      </w:r>
    </w:p>
    <w:p w14:paraId="5A040F43" w14:textId="77777777" w:rsidR="00F972F2" w:rsidRDefault="00F972F2" w:rsidP="00F972F2">
      <w:pPr>
        <w:jc w:val="center"/>
        <w:rPr>
          <w:b/>
        </w:rPr>
      </w:pPr>
    </w:p>
    <w:p w14:paraId="68CA6437" w14:textId="77777777" w:rsidR="00F972F2" w:rsidRDefault="00F972F2" w:rsidP="00F972F2">
      <w:pPr>
        <w:jc w:val="both"/>
      </w:pPr>
    </w:p>
    <w:p w14:paraId="377391E2" w14:textId="77777777" w:rsidR="00F972F2" w:rsidRDefault="00F972F2" w:rsidP="00F972F2">
      <w:pPr>
        <w:pStyle w:val="ListParagraph"/>
        <w:numPr>
          <w:ilvl w:val="0"/>
          <w:numId w:val="7"/>
        </w:numPr>
        <w:suppressAutoHyphens w:val="0"/>
        <w:spacing w:after="160" w:line="25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03392">
        <w:rPr>
          <w:rFonts w:ascii="Times New Roman" w:hAnsi="Times New Roman"/>
          <w:sz w:val="24"/>
          <w:szCs w:val="24"/>
        </w:rPr>
        <w:t>Vijeće Gradske četvrti Novi Zagreb - istok podržava i suglasno je sa zaključcima vijeća mjesnih odbora kako navodimo, uz sljedeće napomene:</w:t>
      </w:r>
    </w:p>
    <w:p w14:paraId="67B06743" w14:textId="77777777" w:rsidR="00F972F2" w:rsidRDefault="00F972F2" w:rsidP="00F972F2">
      <w:pPr>
        <w:jc w:val="both"/>
      </w:pPr>
    </w:p>
    <w:p w14:paraId="75765F36" w14:textId="77777777" w:rsidR="00F972F2" w:rsidRDefault="00F972F2" w:rsidP="00F972F2">
      <w:pPr>
        <w:jc w:val="both"/>
        <w:rPr>
          <w:b/>
        </w:rPr>
      </w:pPr>
      <w:r w:rsidRPr="003A332C">
        <w:rPr>
          <w:b/>
        </w:rPr>
        <w:t>VMO BUZIN</w:t>
      </w:r>
    </w:p>
    <w:p w14:paraId="592F8DB5" w14:textId="77777777" w:rsidR="00F972F2" w:rsidRPr="005236A0" w:rsidRDefault="00F972F2" w:rsidP="00F972F2">
      <w:pPr>
        <w:pStyle w:val="ListParagraph"/>
        <w:numPr>
          <w:ilvl w:val="0"/>
          <w:numId w:val="8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5236A0">
        <w:rPr>
          <w:rFonts w:ascii="Times New Roman" w:hAnsi="Times New Roman"/>
          <w:sz w:val="24"/>
          <w:szCs w:val="24"/>
        </w:rPr>
        <w:t>Zaključak o postavljanju nadstrešnice na stajalištu školskog autobusa</w:t>
      </w:r>
    </w:p>
    <w:p w14:paraId="105C3299" w14:textId="77777777" w:rsidR="00F972F2" w:rsidRPr="005236A0" w:rsidRDefault="00F972F2" w:rsidP="00F972F2">
      <w:pPr>
        <w:pStyle w:val="ListParagraph"/>
        <w:numPr>
          <w:ilvl w:val="0"/>
          <w:numId w:val="8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5236A0">
        <w:rPr>
          <w:rFonts w:ascii="Times New Roman" w:hAnsi="Times New Roman"/>
          <w:sz w:val="24"/>
          <w:szCs w:val="24"/>
        </w:rPr>
        <w:t>Zaključak o postavljanju nove horizontalne i vertikalne signalizacije</w:t>
      </w:r>
    </w:p>
    <w:p w14:paraId="3C0DC2E4" w14:textId="77777777" w:rsidR="00F972F2" w:rsidRPr="005E7695" w:rsidRDefault="00F972F2" w:rsidP="00F972F2">
      <w:pPr>
        <w:jc w:val="both"/>
      </w:pPr>
      <w:r>
        <w:rPr>
          <w:b/>
        </w:rPr>
        <w:tab/>
      </w:r>
    </w:p>
    <w:p w14:paraId="76FA7E37" w14:textId="77777777" w:rsidR="00F972F2" w:rsidRDefault="00F972F2" w:rsidP="00F972F2">
      <w:pPr>
        <w:jc w:val="both"/>
        <w:rPr>
          <w:b/>
        </w:rPr>
      </w:pPr>
      <w:r w:rsidRPr="003A332C">
        <w:rPr>
          <w:b/>
        </w:rPr>
        <w:t xml:space="preserve">VMO </w:t>
      </w:r>
      <w:r>
        <w:rPr>
          <w:b/>
        </w:rPr>
        <w:t>SOPOT</w:t>
      </w:r>
    </w:p>
    <w:p w14:paraId="02C8F893" w14:textId="77777777" w:rsidR="00F972F2" w:rsidRPr="005236A0" w:rsidRDefault="00F972F2" w:rsidP="00F972F2">
      <w:pPr>
        <w:pStyle w:val="ListParagraph"/>
        <w:numPr>
          <w:ilvl w:val="0"/>
          <w:numId w:val="11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5236A0">
        <w:rPr>
          <w:rFonts w:ascii="Times New Roman" w:hAnsi="Times New Roman"/>
          <w:sz w:val="24"/>
          <w:szCs w:val="24"/>
        </w:rPr>
        <w:t xml:space="preserve">Zaključak o suglasnosti na idejni projekt rekonstrukcije parkirališta u </w:t>
      </w:r>
      <w:proofErr w:type="spellStart"/>
      <w:r w:rsidRPr="005236A0">
        <w:rPr>
          <w:rFonts w:ascii="Times New Roman" w:hAnsi="Times New Roman"/>
          <w:sz w:val="24"/>
          <w:szCs w:val="24"/>
        </w:rPr>
        <w:t>Pičmanovoj</w:t>
      </w:r>
      <w:proofErr w:type="spellEnd"/>
      <w:r w:rsidRPr="005236A0">
        <w:rPr>
          <w:rFonts w:ascii="Times New Roman" w:hAnsi="Times New Roman"/>
          <w:sz w:val="24"/>
          <w:szCs w:val="24"/>
        </w:rPr>
        <w:t xml:space="preserve"> ulici</w:t>
      </w:r>
    </w:p>
    <w:p w14:paraId="72F4C4CA" w14:textId="77777777" w:rsidR="00F972F2" w:rsidRPr="005236A0" w:rsidRDefault="00F972F2" w:rsidP="00F972F2">
      <w:pPr>
        <w:pStyle w:val="ListParagraph"/>
        <w:numPr>
          <w:ilvl w:val="0"/>
          <w:numId w:val="11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5236A0">
        <w:rPr>
          <w:rFonts w:ascii="Times New Roman" w:hAnsi="Times New Roman"/>
          <w:sz w:val="24"/>
          <w:szCs w:val="24"/>
        </w:rPr>
        <w:t xml:space="preserve">Zaključak o problemu glomaznog otpada na području MO </w:t>
      </w:r>
      <w:proofErr w:type="spellStart"/>
      <w:r w:rsidRPr="005236A0">
        <w:rPr>
          <w:rFonts w:ascii="Times New Roman" w:hAnsi="Times New Roman"/>
          <w:sz w:val="24"/>
          <w:szCs w:val="24"/>
        </w:rPr>
        <w:t>Sopot</w:t>
      </w:r>
      <w:proofErr w:type="spellEnd"/>
    </w:p>
    <w:p w14:paraId="332E6BBA" w14:textId="77777777" w:rsidR="00F972F2" w:rsidRDefault="00F972F2" w:rsidP="00F972F2">
      <w:pPr>
        <w:jc w:val="both"/>
      </w:pPr>
    </w:p>
    <w:p w14:paraId="16E7902C" w14:textId="77777777" w:rsidR="00F972F2" w:rsidRDefault="00F972F2" w:rsidP="00F972F2">
      <w:pPr>
        <w:jc w:val="both"/>
        <w:rPr>
          <w:b/>
        </w:rPr>
      </w:pPr>
      <w:r w:rsidRPr="003A332C">
        <w:rPr>
          <w:b/>
        </w:rPr>
        <w:t xml:space="preserve">VMO </w:t>
      </w:r>
      <w:r>
        <w:rPr>
          <w:b/>
        </w:rPr>
        <w:t>SREDIŠĆE</w:t>
      </w:r>
    </w:p>
    <w:p w14:paraId="4C92940B" w14:textId="77777777" w:rsidR="00F972F2" w:rsidRPr="005236A0" w:rsidRDefault="00F972F2" w:rsidP="00F972F2">
      <w:pPr>
        <w:pStyle w:val="ListParagraph"/>
        <w:numPr>
          <w:ilvl w:val="0"/>
          <w:numId w:val="14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5236A0">
        <w:rPr>
          <w:rFonts w:ascii="Times New Roman" w:hAnsi="Times New Roman"/>
          <w:sz w:val="24"/>
          <w:szCs w:val="24"/>
        </w:rPr>
        <w:t>Zaključak o premještanju plana naselja</w:t>
      </w:r>
    </w:p>
    <w:p w14:paraId="2E463C58" w14:textId="77777777" w:rsidR="00F972F2" w:rsidRPr="005236A0" w:rsidRDefault="00F972F2" w:rsidP="00F972F2">
      <w:pPr>
        <w:pStyle w:val="ListParagraph"/>
        <w:numPr>
          <w:ilvl w:val="0"/>
          <w:numId w:val="14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5236A0">
        <w:rPr>
          <w:rFonts w:ascii="Times New Roman" w:hAnsi="Times New Roman"/>
          <w:sz w:val="24"/>
          <w:szCs w:val="24"/>
        </w:rPr>
        <w:lastRenderedPageBreak/>
        <w:t>Zaključak o pješačkom prijelazu na SR Njemačke 4</w:t>
      </w:r>
    </w:p>
    <w:p w14:paraId="5785C758" w14:textId="77777777" w:rsidR="00F972F2" w:rsidRPr="005236A0" w:rsidRDefault="00F972F2" w:rsidP="00F972F2">
      <w:pPr>
        <w:pStyle w:val="ListParagraph"/>
        <w:numPr>
          <w:ilvl w:val="0"/>
          <w:numId w:val="14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5236A0">
        <w:rPr>
          <w:rFonts w:ascii="Times New Roman" w:hAnsi="Times New Roman"/>
          <w:sz w:val="24"/>
          <w:szCs w:val="24"/>
        </w:rPr>
        <w:t>Zaključak o rekonstrukciji javne rasvjete</w:t>
      </w:r>
    </w:p>
    <w:p w14:paraId="423D70D5" w14:textId="77777777" w:rsidR="00F972F2" w:rsidRPr="005236A0" w:rsidRDefault="00F972F2" w:rsidP="00F972F2">
      <w:pPr>
        <w:pStyle w:val="ListParagraph"/>
        <w:numPr>
          <w:ilvl w:val="0"/>
          <w:numId w:val="14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5236A0">
        <w:rPr>
          <w:rFonts w:ascii="Times New Roman" w:hAnsi="Times New Roman"/>
          <w:sz w:val="24"/>
          <w:szCs w:val="24"/>
        </w:rPr>
        <w:t xml:space="preserve">Zaključak o sprječavanju ilegalnog parkiranja s južne strane </w:t>
      </w:r>
      <w:proofErr w:type="spellStart"/>
      <w:r w:rsidRPr="005236A0">
        <w:rPr>
          <w:rFonts w:ascii="Times New Roman" w:hAnsi="Times New Roman"/>
          <w:sz w:val="24"/>
          <w:szCs w:val="24"/>
        </w:rPr>
        <w:t>Bundek</w:t>
      </w:r>
      <w:proofErr w:type="spellEnd"/>
      <w:r w:rsidRPr="005236A0">
        <w:rPr>
          <w:rFonts w:ascii="Times New Roman" w:hAnsi="Times New Roman"/>
          <w:sz w:val="24"/>
          <w:szCs w:val="24"/>
        </w:rPr>
        <w:t xml:space="preserve"> centra</w:t>
      </w:r>
    </w:p>
    <w:p w14:paraId="4A1E6A81" w14:textId="77777777" w:rsidR="00F972F2" w:rsidRDefault="00F972F2" w:rsidP="00F972F2">
      <w:pPr>
        <w:jc w:val="both"/>
        <w:rPr>
          <w:b/>
        </w:rPr>
      </w:pPr>
    </w:p>
    <w:p w14:paraId="0BE8A983" w14:textId="77777777" w:rsidR="00F972F2" w:rsidRDefault="00F972F2" w:rsidP="00F972F2">
      <w:pPr>
        <w:jc w:val="both"/>
        <w:rPr>
          <w:b/>
        </w:rPr>
      </w:pPr>
      <w:r w:rsidRPr="003A332C">
        <w:rPr>
          <w:b/>
        </w:rPr>
        <w:t xml:space="preserve">VMO </w:t>
      </w:r>
      <w:r>
        <w:rPr>
          <w:b/>
        </w:rPr>
        <w:t>TRAVNO</w:t>
      </w:r>
    </w:p>
    <w:p w14:paraId="77BBC77A" w14:textId="77777777" w:rsidR="00F972F2" w:rsidRPr="00E74101" w:rsidRDefault="00F972F2" w:rsidP="00F972F2">
      <w:pPr>
        <w:pStyle w:val="ListParagraph"/>
        <w:numPr>
          <w:ilvl w:val="0"/>
          <w:numId w:val="13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E74101">
        <w:rPr>
          <w:rFonts w:ascii="Times New Roman" w:hAnsi="Times New Roman"/>
          <w:sz w:val="24"/>
          <w:szCs w:val="24"/>
        </w:rPr>
        <w:t xml:space="preserve">Zaključak o uklanjanju </w:t>
      </w:r>
      <w:proofErr w:type="spellStart"/>
      <w:r w:rsidRPr="00E74101">
        <w:rPr>
          <w:rFonts w:ascii="Times New Roman" w:hAnsi="Times New Roman"/>
          <w:sz w:val="24"/>
          <w:szCs w:val="24"/>
        </w:rPr>
        <w:t>žardinjera</w:t>
      </w:r>
      <w:proofErr w:type="spellEnd"/>
      <w:r w:rsidRPr="00E741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 Ulici Božidara </w:t>
      </w:r>
      <w:proofErr w:type="spellStart"/>
      <w:r>
        <w:rPr>
          <w:rFonts w:ascii="Times New Roman" w:hAnsi="Times New Roman"/>
          <w:sz w:val="24"/>
          <w:szCs w:val="24"/>
        </w:rPr>
        <w:t>Magovca</w:t>
      </w:r>
      <w:proofErr w:type="spellEnd"/>
      <w:r>
        <w:rPr>
          <w:rFonts w:ascii="Times New Roman" w:hAnsi="Times New Roman"/>
          <w:sz w:val="24"/>
          <w:szCs w:val="24"/>
        </w:rPr>
        <w:t xml:space="preserve"> kod kbr.</w:t>
      </w:r>
      <w:r w:rsidRPr="00E74101">
        <w:rPr>
          <w:rFonts w:ascii="Times New Roman" w:hAnsi="Times New Roman"/>
          <w:sz w:val="24"/>
          <w:szCs w:val="24"/>
        </w:rPr>
        <w:t xml:space="preserve"> 109</w:t>
      </w:r>
    </w:p>
    <w:p w14:paraId="79E078B2" w14:textId="77777777" w:rsidR="00F972F2" w:rsidRDefault="00F972F2" w:rsidP="00F972F2">
      <w:pPr>
        <w:jc w:val="both"/>
        <w:rPr>
          <w:b/>
        </w:rPr>
      </w:pPr>
    </w:p>
    <w:p w14:paraId="33833BBA" w14:textId="77777777" w:rsidR="00F972F2" w:rsidRDefault="00F972F2" w:rsidP="00F972F2">
      <w:pPr>
        <w:jc w:val="both"/>
        <w:rPr>
          <w:b/>
        </w:rPr>
      </w:pPr>
      <w:r w:rsidRPr="003A332C">
        <w:rPr>
          <w:b/>
        </w:rPr>
        <w:t xml:space="preserve">VMO </w:t>
      </w:r>
      <w:r>
        <w:rPr>
          <w:b/>
        </w:rPr>
        <w:t>JAKUŠEVEC</w:t>
      </w:r>
    </w:p>
    <w:p w14:paraId="4C971A2C" w14:textId="77777777" w:rsidR="00F972F2" w:rsidRPr="00E74101" w:rsidRDefault="00F972F2" w:rsidP="00F972F2">
      <w:pPr>
        <w:pStyle w:val="ListParagraph"/>
        <w:numPr>
          <w:ilvl w:val="0"/>
          <w:numId w:val="15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E74101">
        <w:rPr>
          <w:rFonts w:ascii="Times New Roman" w:hAnsi="Times New Roman"/>
          <w:sz w:val="24"/>
          <w:szCs w:val="24"/>
        </w:rPr>
        <w:t xml:space="preserve">Zaključak o postavljanju znaka naselja </w:t>
      </w:r>
      <w:proofErr w:type="spellStart"/>
      <w:r w:rsidRPr="00E74101">
        <w:rPr>
          <w:rFonts w:ascii="Times New Roman" w:hAnsi="Times New Roman"/>
          <w:sz w:val="24"/>
          <w:szCs w:val="24"/>
        </w:rPr>
        <w:t>Jakuševec</w:t>
      </w:r>
      <w:proofErr w:type="spellEnd"/>
    </w:p>
    <w:p w14:paraId="5BD3EE63" w14:textId="77777777" w:rsidR="00F972F2" w:rsidRDefault="00F972F2" w:rsidP="00F972F2">
      <w:pPr>
        <w:jc w:val="both"/>
        <w:rPr>
          <w:b/>
        </w:rPr>
      </w:pPr>
    </w:p>
    <w:p w14:paraId="6C6D3516" w14:textId="77777777" w:rsidR="00F972F2" w:rsidRDefault="00F972F2" w:rsidP="00F972F2">
      <w:pPr>
        <w:jc w:val="both"/>
        <w:rPr>
          <w:b/>
        </w:rPr>
      </w:pPr>
      <w:r w:rsidRPr="003A332C">
        <w:rPr>
          <w:b/>
        </w:rPr>
        <w:t xml:space="preserve">VMO </w:t>
      </w:r>
      <w:r>
        <w:rPr>
          <w:b/>
        </w:rPr>
        <w:t>VELIKO POLJE</w:t>
      </w:r>
    </w:p>
    <w:p w14:paraId="349A8720" w14:textId="77777777" w:rsidR="00F972F2" w:rsidRPr="00E74101" w:rsidRDefault="00F972F2" w:rsidP="00F972F2">
      <w:pPr>
        <w:pStyle w:val="ListParagraph"/>
        <w:numPr>
          <w:ilvl w:val="0"/>
          <w:numId w:val="16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E74101">
        <w:rPr>
          <w:rFonts w:ascii="Times New Roman" w:hAnsi="Times New Roman"/>
          <w:sz w:val="24"/>
          <w:szCs w:val="24"/>
        </w:rPr>
        <w:t>Zaključak o postavljanju vertikalnog reflektirajućeg znaka</w:t>
      </w:r>
    </w:p>
    <w:p w14:paraId="273EB377" w14:textId="77777777" w:rsidR="00F972F2" w:rsidRPr="00E74101" w:rsidRDefault="00F972F2" w:rsidP="00F972F2">
      <w:pPr>
        <w:pStyle w:val="ListParagraph"/>
        <w:numPr>
          <w:ilvl w:val="0"/>
          <w:numId w:val="16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E74101">
        <w:rPr>
          <w:rFonts w:ascii="Times New Roman" w:hAnsi="Times New Roman"/>
          <w:sz w:val="24"/>
          <w:szCs w:val="24"/>
        </w:rPr>
        <w:t>Zaključak o postavljanju znaka zabrane odlaganja otpada</w:t>
      </w:r>
    </w:p>
    <w:p w14:paraId="2B7791BB" w14:textId="77777777" w:rsidR="00F972F2" w:rsidRPr="0023556F" w:rsidRDefault="00F972F2" w:rsidP="00F972F2">
      <w:pPr>
        <w:jc w:val="both"/>
      </w:pPr>
    </w:p>
    <w:p w14:paraId="251E80F0" w14:textId="77777777" w:rsidR="00F972F2" w:rsidRPr="00A04075" w:rsidRDefault="00F972F2" w:rsidP="00F972F2">
      <w:pPr>
        <w:jc w:val="both"/>
      </w:pPr>
      <w:r>
        <w:rPr>
          <w:color w:val="212121"/>
        </w:rPr>
        <w:t xml:space="preserve">2.  Ovaj će zaključak biti upućen </w:t>
      </w:r>
      <w:r w:rsidRPr="00C920B9">
        <w:t xml:space="preserve">Gradskom uredu </w:t>
      </w:r>
      <w:r w:rsidRPr="00A04075">
        <w:t>za obnovu, izgradnju, prostorno uređenje, graditeljstvo, komunalne poslove i promet</w:t>
      </w:r>
      <w:r>
        <w:t>.</w:t>
      </w:r>
    </w:p>
    <w:p w14:paraId="3DB9E67A" w14:textId="77777777" w:rsidR="00675F7D" w:rsidRPr="00E0583A" w:rsidRDefault="00675F7D" w:rsidP="00F523FE">
      <w:pPr>
        <w:ind w:left="720"/>
        <w:jc w:val="both"/>
      </w:pPr>
    </w:p>
    <w:p w14:paraId="6B441CD5" w14:textId="7E765EC7" w:rsidR="001A321C" w:rsidRDefault="001A321C" w:rsidP="00F523FE">
      <w:pPr>
        <w:jc w:val="both"/>
        <w:rPr>
          <w:b/>
        </w:rPr>
      </w:pPr>
      <w:r w:rsidRPr="00925C98">
        <w:rPr>
          <w:b/>
        </w:rPr>
        <w:t>A</w:t>
      </w:r>
      <w:r>
        <w:rPr>
          <w:b/>
        </w:rPr>
        <w:t>d.3.4</w:t>
      </w:r>
      <w:r w:rsidRPr="00925C98">
        <w:rPr>
          <w:b/>
        </w:rPr>
        <w:t>.</w:t>
      </w:r>
      <w:r>
        <w:rPr>
          <w:b/>
        </w:rPr>
        <w:t xml:space="preserve"> Zaključak o objedinjenim zaključcima vijeća mjesnih odbora prema Gradskom uredu za obrazovanje, sport i mlade</w:t>
      </w:r>
    </w:p>
    <w:p w14:paraId="1E1EF726" w14:textId="24FC3437" w:rsidR="00875BB8" w:rsidRDefault="00875BB8" w:rsidP="00F523FE">
      <w:pPr>
        <w:jc w:val="both"/>
        <w:rPr>
          <w:b/>
        </w:rPr>
      </w:pPr>
    </w:p>
    <w:p w14:paraId="7A6BD96D" w14:textId="16811453" w:rsidR="00875BB8" w:rsidRDefault="00875BB8" w:rsidP="00F523FE">
      <w:pPr>
        <w:jc w:val="both"/>
        <w:rPr>
          <w:b/>
        </w:rPr>
      </w:pPr>
    </w:p>
    <w:p w14:paraId="22B28279" w14:textId="77777777" w:rsidR="00F972F2" w:rsidRDefault="00F972F2" w:rsidP="00F972F2">
      <w:pPr>
        <w:jc w:val="center"/>
        <w:rPr>
          <w:b/>
        </w:rPr>
      </w:pPr>
      <w:r>
        <w:rPr>
          <w:b/>
        </w:rPr>
        <w:t xml:space="preserve">Z A K L J U Č A K </w:t>
      </w:r>
    </w:p>
    <w:p w14:paraId="35441D5F" w14:textId="77777777" w:rsidR="00F972F2" w:rsidRDefault="00F972F2" w:rsidP="00F972F2">
      <w:pPr>
        <w:jc w:val="center"/>
        <w:rPr>
          <w:b/>
        </w:rPr>
      </w:pPr>
      <w:r>
        <w:rPr>
          <w:b/>
        </w:rPr>
        <w:t>o objedinjenim zaključcima vijeća mjesnih odbora prema Gradskom uredu za obrazovanje, sport i mlade</w:t>
      </w:r>
    </w:p>
    <w:p w14:paraId="11278EF2" w14:textId="77777777" w:rsidR="00F972F2" w:rsidRDefault="00F972F2" w:rsidP="00F972F2">
      <w:pPr>
        <w:jc w:val="center"/>
        <w:rPr>
          <w:b/>
        </w:rPr>
      </w:pPr>
    </w:p>
    <w:p w14:paraId="35A38DB1" w14:textId="77777777" w:rsidR="00F972F2" w:rsidRPr="005F1087" w:rsidRDefault="00F972F2" w:rsidP="00F972F2">
      <w:pPr>
        <w:ind w:left="720"/>
        <w:jc w:val="both"/>
      </w:pPr>
    </w:p>
    <w:p w14:paraId="5E7F867B" w14:textId="77777777" w:rsidR="00F972F2" w:rsidRDefault="00F972F2" w:rsidP="00F972F2">
      <w:pPr>
        <w:numPr>
          <w:ilvl w:val="0"/>
          <w:numId w:val="17"/>
        </w:numPr>
        <w:suppressAutoHyphens w:val="0"/>
        <w:spacing w:line="276" w:lineRule="auto"/>
        <w:ind w:left="426" w:hanging="426"/>
        <w:jc w:val="both"/>
      </w:pPr>
      <w:r>
        <w:t>Vijeće G</w:t>
      </w:r>
      <w:r w:rsidRPr="005F1087">
        <w:t xml:space="preserve">radske četvrti Novi Zagreb - istok </w:t>
      </w:r>
      <w:r>
        <w:t>podržava i suglasno je sa zaključcima vijeća mjesnih odbora kako navodimo:</w:t>
      </w:r>
    </w:p>
    <w:p w14:paraId="5D570BF3" w14:textId="77777777" w:rsidR="00F972F2" w:rsidRDefault="00F972F2" w:rsidP="00F972F2">
      <w:pPr>
        <w:jc w:val="both"/>
        <w:rPr>
          <w:b/>
        </w:rPr>
      </w:pPr>
    </w:p>
    <w:p w14:paraId="6F725F5D" w14:textId="77777777" w:rsidR="00F972F2" w:rsidRDefault="00F972F2" w:rsidP="00F972F2">
      <w:pPr>
        <w:jc w:val="both"/>
        <w:rPr>
          <w:b/>
        </w:rPr>
      </w:pPr>
      <w:r>
        <w:rPr>
          <w:b/>
        </w:rPr>
        <w:t xml:space="preserve">    </w:t>
      </w:r>
      <w:r w:rsidRPr="00764F7B">
        <w:rPr>
          <w:b/>
        </w:rPr>
        <w:t xml:space="preserve">VMO </w:t>
      </w:r>
      <w:r>
        <w:rPr>
          <w:b/>
        </w:rPr>
        <w:t>JAKUŠEVEC</w:t>
      </w:r>
    </w:p>
    <w:p w14:paraId="11C156D1" w14:textId="77777777" w:rsidR="00F972F2" w:rsidRDefault="00F972F2" w:rsidP="00F972F2">
      <w:pPr>
        <w:jc w:val="both"/>
        <w:rPr>
          <w:b/>
        </w:rPr>
      </w:pPr>
    </w:p>
    <w:p w14:paraId="412C5649" w14:textId="77777777" w:rsidR="00F972F2" w:rsidRPr="0081429E" w:rsidRDefault="00F972F2" w:rsidP="00F972F2">
      <w:pPr>
        <w:pStyle w:val="ListParagraph"/>
        <w:numPr>
          <w:ilvl w:val="0"/>
          <w:numId w:val="9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81429E">
        <w:rPr>
          <w:rFonts w:ascii="Times New Roman" w:hAnsi="Times New Roman"/>
          <w:sz w:val="24"/>
          <w:szCs w:val="24"/>
        </w:rPr>
        <w:t xml:space="preserve">Zaključak o zahtjevu za čišćenjem, ograđivanjem i održavanjem parcele na kojoj se nalazila Waldorfska škola, k.č.br. 998/1 k.o. </w:t>
      </w:r>
      <w:proofErr w:type="spellStart"/>
      <w:r w:rsidRPr="0081429E">
        <w:rPr>
          <w:rFonts w:ascii="Times New Roman" w:hAnsi="Times New Roman"/>
          <w:sz w:val="24"/>
          <w:szCs w:val="24"/>
        </w:rPr>
        <w:t>Jakuševec</w:t>
      </w:r>
      <w:proofErr w:type="spellEnd"/>
    </w:p>
    <w:p w14:paraId="5CF6F780" w14:textId="77777777" w:rsidR="00F972F2" w:rsidRDefault="00F972F2" w:rsidP="00F972F2">
      <w:pPr>
        <w:pStyle w:val="ListParagraph"/>
        <w:jc w:val="both"/>
        <w:rPr>
          <w:rFonts w:ascii="Times New Roman" w:hAnsi="Times New Roman"/>
          <w:b/>
          <w:sz w:val="24"/>
          <w:szCs w:val="24"/>
        </w:rPr>
      </w:pPr>
    </w:p>
    <w:p w14:paraId="0981C032" w14:textId="77777777" w:rsidR="00F972F2" w:rsidRPr="0081429E" w:rsidRDefault="00F972F2" w:rsidP="00F972F2">
      <w:pPr>
        <w:pStyle w:val="ListParagraph"/>
        <w:numPr>
          <w:ilvl w:val="0"/>
          <w:numId w:val="9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81429E">
        <w:rPr>
          <w:rFonts w:ascii="Times New Roman" w:hAnsi="Times New Roman"/>
          <w:sz w:val="24"/>
          <w:szCs w:val="24"/>
        </w:rPr>
        <w:t xml:space="preserve">Zaključak o zahtjevu za dostavom tromjesečnih izvještaja o troškovima tekućeg održavanja sportske građevine Nogometno igralište </w:t>
      </w:r>
      <w:proofErr w:type="spellStart"/>
      <w:r w:rsidRPr="0081429E">
        <w:rPr>
          <w:rFonts w:ascii="Times New Roman" w:hAnsi="Times New Roman"/>
          <w:sz w:val="24"/>
          <w:szCs w:val="24"/>
        </w:rPr>
        <w:t>Jakuševec</w:t>
      </w:r>
      <w:proofErr w:type="spellEnd"/>
    </w:p>
    <w:p w14:paraId="51B6F7B5" w14:textId="77777777" w:rsidR="00F972F2" w:rsidRPr="00630D52" w:rsidRDefault="00F972F2" w:rsidP="00F972F2">
      <w:pPr>
        <w:pStyle w:val="ListParagraph"/>
        <w:jc w:val="both"/>
        <w:rPr>
          <w:rFonts w:ascii="Times New Roman" w:hAnsi="Times New Roman"/>
          <w:b/>
          <w:sz w:val="24"/>
          <w:szCs w:val="24"/>
        </w:rPr>
      </w:pPr>
    </w:p>
    <w:p w14:paraId="7349C7C6" w14:textId="77777777" w:rsidR="00F972F2" w:rsidRDefault="00F972F2" w:rsidP="00F972F2">
      <w:pPr>
        <w:jc w:val="both"/>
        <w:rPr>
          <w:b/>
        </w:rPr>
      </w:pPr>
      <w:r>
        <w:rPr>
          <w:b/>
        </w:rPr>
        <w:t xml:space="preserve">     VMO ZAPRUĐE</w:t>
      </w:r>
    </w:p>
    <w:p w14:paraId="7081DBC8" w14:textId="77777777" w:rsidR="00F972F2" w:rsidRPr="0081429E" w:rsidRDefault="00F972F2" w:rsidP="00F972F2">
      <w:pPr>
        <w:pStyle w:val="ListParagraph"/>
        <w:numPr>
          <w:ilvl w:val="0"/>
          <w:numId w:val="18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81429E">
        <w:rPr>
          <w:rFonts w:ascii="Times New Roman" w:hAnsi="Times New Roman"/>
          <w:sz w:val="24"/>
          <w:szCs w:val="24"/>
        </w:rPr>
        <w:t xml:space="preserve">Zaključak o popravku ograde OŠ </w:t>
      </w:r>
      <w:proofErr w:type="spellStart"/>
      <w:r w:rsidRPr="0081429E">
        <w:rPr>
          <w:rFonts w:ascii="Times New Roman" w:hAnsi="Times New Roman"/>
          <w:sz w:val="24"/>
          <w:szCs w:val="24"/>
        </w:rPr>
        <w:t>Zapruđe</w:t>
      </w:r>
      <w:proofErr w:type="spellEnd"/>
    </w:p>
    <w:p w14:paraId="40D97461" w14:textId="77777777" w:rsidR="00F972F2" w:rsidRPr="00D246CE" w:rsidRDefault="00F972F2" w:rsidP="00F972F2">
      <w:pPr>
        <w:jc w:val="both"/>
      </w:pPr>
    </w:p>
    <w:p w14:paraId="7152764A" w14:textId="77777777" w:rsidR="00F972F2" w:rsidRPr="009874AE" w:rsidRDefault="00F972F2" w:rsidP="00F972F2">
      <w:pPr>
        <w:jc w:val="both"/>
      </w:pPr>
    </w:p>
    <w:p w14:paraId="0390F8E9" w14:textId="77777777" w:rsidR="00F972F2" w:rsidRPr="00630D52" w:rsidRDefault="00F972F2" w:rsidP="00F972F2">
      <w:pPr>
        <w:pStyle w:val="ListParagraph"/>
        <w:numPr>
          <w:ilvl w:val="0"/>
          <w:numId w:val="18"/>
        </w:numPr>
        <w:suppressAutoHyphens w:val="0"/>
        <w:spacing w:after="160" w:line="256" w:lineRule="auto"/>
        <w:ind w:left="426" w:hanging="426"/>
        <w:rPr>
          <w:rFonts w:ascii="Times New Roman" w:hAnsi="Times New Roman"/>
          <w:color w:val="212121"/>
          <w:sz w:val="24"/>
          <w:szCs w:val="24"/>
        </w:rPr>
      </w:pPr>
      <w:r w:rsidRPr="00630D52">
        <w:rPr>
          <w:rFonts w:ascii="Times New Roman" w:hAnsi="Times New Roman"/>
          <w:color w:val="212121"/>
          <w:sz w:val="24"/>
          <w:szCs w:val="24"/>
        </w:rPr>
        <w:t xml:space="preserve">Ovaj će zaključak biti upućen </w:t>
      </w:r>
      <w:r w:rsidRPr="00630D52">
        <w:rPr>
          <w:rFonts w:ascii="Times New Roman" w:hAnsi="Times New Roman"/>
          <w:sz w:val="24"/>
          <w:szCs w:val="24"/>
        </w:rPr>
        <w:t>Gradskom uredu za obrazovanje, sport i mlade.</w:t>
      </w:r>
    </w:p>
    <w:p w14:paraId="08FBB2F1" w14:textId="1BE987E5" w:rsidR="00675F7D" w:rsidRDefault="00675F7D" w:rsidP="00675F7D">
      <w:pPr>
        <w:rPr>
          <w:b/>
        </w:rPr>
      </w:pPr>
    </w:p>
    <w:p w14:paraId="690F1F8D" w14:textId="77777777" w:rsidR="00F972F2" w:rsidRDefault="00F972F2" w:rsidP="00675F7D">
      <w:pPr>
        <w:rPr>
          <w:b/>
        </w:rPr>
      </w:pPr>
    </w:p>
    <w:p w14:paraId="72432326" w14:textId="6EE35118" w:rsidR="001A321C" w:rsidRDefault="001A321C" w:rsidP="00DE177F">
      <w:pPr>
        <w:jc w:val="both"/>
        <w:rPr>
          <w:b/>
        </w:rPr>
      </w:pPr>
      <w:r w:rsidRPr="00925C98">
        <w:rPr>
          <w:b/>
        </w:rPr>
        <w:lastRenderedPageBreak/>
        <w:t>A</w:t>
      </w:r>
      <w:r>
        <w:rPr>
          <w:b/>
        </w:rPr>
        <w:t>d.3.5</w:t>
      </w:r>
      <w:r w:rsidRPr="00925C98">
        <w:rPr>
          <w:b/>
        </w:rPr>
        <w:t>.</w:t>
      </w:r>
      <w:r>
        <w:rPr>
          <w:b/>
        </w:rPr>
        <w:t xml:space="preserve"> Zaključak o objedinjenim zaključcima vijeća mjesnih odbora prema Zagrebačkom holdingu d.o.o. Podružnica Vodoopskrba i odvodnja</w:t>
      </w:r>
    </w:p>
    <w:p w14:paraId="5E88E493" w14:textId="13A145FC" w:rsidR="00675F7D" w:rsidRDefault="00675F7D" w:rsidP="001A321C">
      <w:pPr>
        <w:rPr>
          <w:b/>
        </w:rPr>
      </w:pPr>
    </w:p>
    <w:p w14:paraId="48A0144D" w14:textId="1A00E671" w:rsidR="00675F7D" w:rsidRDefault="00675F7D" w:rsidP="00675F7D">
      <w:pPr>
        <w:rPr>
          <w:b/>
        </w:rPr>
      </w:pPr>
    </w:p>
    <w:p w14:paraId="0C726CFF" w14:textId="77777777" w:rsidR="00F972F2" w:rsidRDefault="00F972F2" w:rsidP="00F972F2">
      <w:pPr>
        <w:jc w:val="center"/>
        <w:rPr>
          <w:b/>
        </w:rPr>
      </w:pPr>
      <w:r>
        <w:rPr>
          <w:b/>
        </w:rPr>
        <w:t xml:space="preserve">Z A K L J U Č A K </w:t>
      </w:r>
    </w:p>
    <w:p w14:paraId="1CCC27FD" w14:textId="77777777" w:rsidR="00F972F2" w:rsidRDefault="00F972F2" w:rsidP="00F972F2">
      <w:pPr>
        <w:jc w:val="center"/>
        <w:rPr>
          <w:b/>
        </w:rPr>
      </w:pPr>
      <w:r>
        <w:rPr>
          <w:b/>
        </w:rPr>
        <w:t>o objedinjenim zaključcima vijeća mjesnih odbora prema Zagrebačkom holdingu d.o.o.</w:t>
      </w:r>
    </w:p>
    <w:p w14:paraId="5F26D4F9" w14:textId="77777777" w:rsidR="00F972F2" w:rsidRDefault="00F972F2" w:rsidP="00F972F2">
      <w:pPr>
        <w:jc w:val="center"/>
        <w:rPr>
          <w:b/>
        </w:rPr>
      </w:pPr>
      <w:r>
        <w:rPr>
          <w:b/>
        </w:rPr>
        <w:t>Podružnica Vodoopskrba i odvodnja</w:t>
      </w:r>
    </w:p>
    <w:p w14:paraId="6FC539E8" w14:textId="77777777" w:rsidR="00F972F2" w:rsidRDefault="00F972F2" w:rsidP="00F972F2">
      <w:pPr>
        <w:jc w:val="center"/>
        <w:rPr>
          <w:b/>
        </w:rPr>
      </w:pPr>
    </w:p>
    <w:p w14:paraId="7C4B773B" w14:textId="77777777" w:rsidR="00F972F2" w:rsidRPr="005F1087" w:rsidRDefault="00F972F2" w:rsidP="00F972F2">
      <w:pPr>
        <w:ind w:left="720"/>
        <w:jc w:val="both"/>
      </w:pPr>
    </w:p>
    <w:p w14:paraId="762A1FAC" w14:textId="0A911EFE" w:rsidR="00F972F2" w:rsidRPr="00F972F2" w:rsidRDefault="00F972F2" w:rsidP="00F972F2">
      <w:pPr>
        <w:pStyle w:val="ListParagraph"/>
        <w:numPr>
          <w:ilvl w:val="3"/>
          <w:numId w:val="17"/>
        </w:numPr>
        <w:suppressAutoHyphens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972F2">
        <w:rPr>
          <w:rFonts w:ascii="Times New Roman" w:hAnsi="Times New Roman"/>
          <w:sz w:val="24"/>
          <w:szCs w:val="24"/>
        </w:rPr>
        <w:t>Vijeće Gradske četvrti Novi Zagreb - istok podržava i suglasno je sa zaključcima vijeća mjesnih odbora kako navodimo:</w:t>
      </w:r>
    </w:p>
    <w:p w14:paraId="300FBDD4" w14:textId="1FA2347A" w:rsidR="00F972F2" w:rsidRDefault="00F972F2" w:rsidP="00F972F2">
      <w:pPr>
        <w:jc w:val="both"/>
      </w:pPr>
    </w:p>
    <w:p w14:paraId="66F23712" w14:textId="77777777" w:rsidR="00F972F2" w:rsidRDefault="00F972F2" w:rsidP="00F972F2">
      <w:pPr>
        <w:jc w:val="both"/>
        <w:rPr>
          <w:b/>
        </w:rPr>
      </w:pPr>
      <w:r>
        <w:rPr>
          <w:b/>
        </w:rPr>
        <w:t>VMO ZAPRUĐE</w:t>
      </w:r>
    </w:p>
    <w:p w14:paraId="75378B32" w14:textId="4F73AA52" w:rsidR="00F972F2" w:rsidRPr="00F972F2" w:rsidRDefault="00F972F2" w:rsidP="00F972F2">
      <w:pPr>
        <w:pStyle w:val="ListParagraph"/>
        <w:numPr>
          <w:ilvl w:val="6"/>
          <w:numId w:val="17"/>
        </w:numPr>
        <w:suppressAutoHyphens w:val="0"/>
        <w:spacing w:after="160" w:line="256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F972F2">
        <w:rPr>
          <w:rFonts w:ascii="Times New Roman" w:hAnsi="Times New Roman"/>
          <w:sz w:val="24"/>
          <w:szCs w:val="24"/>
        </w:rPr>
        <w:t>Zaključak o čišćenju slivnika</w:t>
      </w:r>
    </w:p>
    <w:p w14:paraId="6EE3FF50" w14:textId="77777777" w:rsidR="00F972F2" w:rsidRDefault="00F972F2" w:rsidP="00F972F2">
      <w:pPr>
        <w:jc w:val="both"/>
      </w:pPr>
    </w:p>
    <w:p w14:paraId="3BC68D89" w14:textId="77777777" w:rsidR="00F972F2" w:rsidRPr="008D03FC" w:rsidRDefault="00F972F2" w:rsidP="00F972F2">
      <w:pPr>
        <w:jc w:val="both"/>
      </w:pPr>
    </w:p>
    <w:tbl>
      <w:tblPr>
        <w:tblW w:w="956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9560"/>
      </w:tblGrid>
      <w:tr w:rsidR="00F972F2" w:rsidRPr="008D03FC" w14:paraId="1F160D79" w14:textId="77777777" w:rsidTr="00406180">
        <w:trPr>
          <w:trHeight w:val="30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082C8" w14:textId="77777777" w:rsidR="00F972F2" w:rsidRPr="008D03FC" w:rsidRDefault="00F972F2" w:rsidP="00406180">
            <w:pPr>
              <w:rPr>
                <w:color w:val="000000"/>
              </w:rPr>
            </w:pPr>
          </w:p>
        </w:tc>
      </w:tr>
    </w:tbl>
    <w:p w14:paraId="2C0F9421" w14:textId="77777777" w:rsidR="00F972F2" w:rsidRPr="00AE0A4E" w:rsidRDefault="00F972F2" w:rsidP="00F972F2">
      <w:r>
        <w:rPr>
          <w:color w:val="212121"/>
        </w:rPr>
        <w:t xml:space="preserve">2.  Ovaj će zaključak biti upućen </w:t>
      </w:r>
      <w:r w:rsidRPr="00AE0A4E">
        <w:t>Zagrebačkom holdingu d.o.o. - Podružnici Vodoopskrba  i odvodnja.</w:t>
      </w:r>
    </w:p>
    <w:p w14:paraId="25236547" w14:textId="3850D9E7" w:rsidR="00675F7D" w:rsidRDefault="00675F7D" w:rsidP="00BB0864">
      <w:pPr>
        <w:jc w:val="both"/>
      </w:pPr>
    </w:p>
    <w:p w14:paraId="10C4408C" w14:textId="77777777" w:rsidR="00F972F2" w:rsidRDefault="00F972F2" w:rsidP="00BB0864">
      <w:pPr>
        <w:jc w:val="both"/>
      </w:pPr>
    </w:p>
    <w:p w14:paraId="424CA8F2" w14:textId="376805B7" w:rsidR="001A321C" w:rsidRDefault="001A321C" w:rsidP="00DE177F">
      <w:pPr>
        <w:jc w:val="both"/>
        <w:rPr>
          <w:b/>
        </w:rPr>
      </w:pPr>
      <w:r w:rsidRPr="00925C98">
        <w:rPr>
          <w:b/>
        </w:rPr>
        <w:t>A</w:t>
      </w:r>
      <w:r>
        <w:rPr>
          <w:b/>
        </w:rPr>
        <w:t>d.3.6</w:t>
      </w:r>
      <w:r w:rsidRPr="00925C98">
        <w:rPr>
          <w:b/>
        </w:rPr>
        <w:t>.</w:t>
      </w:r>
      <w:r>
        <w:rPr>
          <w:b/>
        </w:rPr>
        <w:t xml:space="preserve"> Zaključak o objedinjenim zaključcima vijeća mjesnih odbora prema ZET-u</w:t>
      </w:r>
    </w:p>
    <w:p w14:paraId="2CAFFE12" w14:textId="76B2C20A" w:rsidR="00875BB8" w:rsidRDefault="00875BB8" w:rsidP="00DE177F">
      <w:pPr>
        <w:jc w:val="both"/>
        <w:rPr>
          <w:b/>
        </w:rPr>
      </w:pPr>
    </w:p>
    <w:p w14:paraId="42CB011A" w14:textId="00F62BE0" w:rsidR="00875BB8" w:rsidRDefault="00875BB8" w:rsidP="00DE177F">
      <w:pPr>
        <w:jc w:val="both"/>
        <w:rPr>
          <w:b/>
        </w:rPr>
      </w:pPr>
    </w:p>
    <w:p w14:paraId="71E421B9" w14:textId="77777777" w:rsidR="00F972F2" w:rsidRDefault="00F972F2" w:rsidP="00F972F2">
      <w:pPr>
        <w:jc w:val="center"/>
        <w:rPr>
          <w:b/>
        </w:rPr>
      </w:pPr>
      <w:r>
        <w:rPr>
          <w:b/>
        </w:rPr>
        <w:t xml:space="preserve">Z A K L J U Č A K </w:t>
      </w:r>
    </w:p>
    <w:p w14:paraId="57EEA480" w14:textId="77777777" w:rsidR="00F972F2" w:rsidRDefault="00F972F2" w:rsidP="00F972F2">
      <w:pPr>
        <w:jc w:val="center"/>
        <w:rPr>
          <w:b/>
        </w:rPr>
      </w:pPr>
      <w:r>
        <w:rPr>
          <w:b/>
        </w:rPr>
        <w:t>o objedinjenim zaključcima vijeća mjesnih odbora prema Zagrebačkom</w:t>
      </w:r>
    </w:p>
    <w:p w14:paraId="7929AAB9" w14:textId="77777777" w:rsidR="00F972F2" w:rsidRDefault="00F972F2" w:rsidP="00F972F2">
      <w:pPr>
        <w:jc w:val="center"/>
        <w:rPr>
          <w:b/>
        </w:rPr>
      </w:pPr>
      <w:r>
        <w:rPr>
          <w:b/>
        </w:rPr>
        <w:t>električnom tramvaju</w:t>
      </w:r>
    </w:p>
    <w:p w14:paraId="4E876E72" w14:textId="77777777" w:rsidR="00F972F2" w:rsidRDefault="00F972F2" w:rsidP="00F972F2">
      <w:pPr>
        <w:jc w:val="center"/>
        <w:rPr>
          <w:b/>
        </w:rPr>
      </w:pPr>
    </w:p>
    <w:p w14:paraId="3CA4F357" w14:textId="77777777" w:rsidR="00F972F2" w:rsidRPr="005F1087" w:rsidRDefault="00F972F2" w:rsidP="00F972F2">
      <w:pPr>
        <w:ind w:left="720"/>
        <w:jc w:val="both"/>
      </w:pPr>
    </w:p>
    <w:p w14:paraId="1F1827F9" w14:textId="050CF414" w:rsidR="00F972F2" w:rsidRPr="00F972F2" w:rsidRDefault="00F972F2" w:rsidP="00F972F2">
      <w:pPr>
        <w:pStyle w:val="ListParagraph"/>
        <w:numPr>
          <w:ilvl w:val="0"/>
          <w:numId w:val="23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F972F2">
        <w:rPr>
          <w:rFonts w:ascii="Times New Roman" w:hAnsi="Times New Roman"/>
          <w:sz w:val="24"/>
          <w:szCs w:val="24"/>
        </w:rPr>
        <w:t>Vijeće Gradske četvrti Novi Zagreb - istok podržava i suglasno je sa zaključcima vijeća mjesnog odbora kako navodimo:</w:t>
      </w:r>
    </w:p>
    <w:p w14:paraId="7CC24D5A" w14:textId="77777777" w:rsidR="00F972F2" w:rsidRPr="003C29F2" w:rsidRDefault="00F972F2" w:rsidP="00F972F2">
      <w:pPr>
        <w:pStyle w:val="ListParagraph"/>
        <w:ind w:left="284"/>
        <w:jc w:val="both"/>
        <w:rPr>
          <w:rFonts w:ascii="Times New Roman" w:hAnsi="Times New Roman"/>
          <w:sz w:val="24"/>
          <w:szCs w:val="24"/>
        </w:rPr>
      </w:pPr>
    </w:p>
    <w:p w14:paraId="451E63FD" w14:textId="77777777" w:rsidR="00F972F2" w:rsidRPr="003C29F2" w:rsidRDefault="00F972F2" w:rsidP="00F972F2">
      <w:pPr>
        <w:jc w:val="both"/>
        <w:rPr>
          <w:b/>
        </w:rPr>
      </w:pPr>
      <w:r w:rsidRPr="003C29F2">
        <w:rPr>
          <w:b/>
        </w:rPr>
        <w:t xml:space="preserve">VMO </w:t>
      </w:r>
      <w:r>
        <w:rPr>
          <w:b/>
        </w:rPr>
        <w:t>BUZIN</w:t>
      </w:r>
    </w:p>
    <w:p w14:paraId="39EEC923" w14:textId="77777777" w:rsidR="00F972F2" w:rsidRDefault="00F972F2" w:rsidP="00F972F2">
      <w:pPr>
        <w:jc w:val="both"/>
      </w:pPr>
    </w:p>
    <w:p w14:paraId="18A71098" w14:textId="77777777" w:rsidR="00F972F2" w:rsidRPr="003A674F" w:rsidRDefault="00F972F2" w:rsidP="00F972F2">
      <w:pPr>
        <w:pStyle w:val="ListParagraph"/>
        <w:numPr>
          <w:ilvl w:val="0"/>
          <w:numId w:val="19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3A674F">
        <w:rPr>
          <w:rFonts w:ascii="Times New Roman" w:hAnsi="Times New Roman"/>
          <w:sz w:val="24"/>
          <w:szCs w:val="24"/>
        </w:rPr>
        <w:t>Zaključak o postavljanju nadstrešnice na stajalištu školskog autobusa</w:t>
      </w:r>
    </w:p>
    <w:p w14:paraId="5C3458A1" w14:textId="77777777" w:rsidR="00F972F2" w:rsidRDefault="00F972F2" w:rsidP="00F972F2">
      <w:pPr>
        <w:jc w:val="both"/>
        <w:rPr>
          <w:b/>
        </w:rPr>
      </w:pPr>
    </w:p>
    <w:p w14:paraId="5F390848" w14:textId="77777777" w:rsidR="00F972F2" w:rsidRPr="003C29F2" w:rsidRDefault="00F972F2" w:rsidP="00F972F2">
      <w:pPr>
        <w:jc w:val="both"/>
        <w:rPr>
          <w:b/>
        </w:rPr>
      </w:pPr>
      <w:r w:rsidRPr="003C29F2">
        <w:rPr>
          <w:b/>
        </w:rPr>
        <w:t xml:space="preserve">VMO </w:t>
      </w:r>
      <w:r>
        <w:rPr>
          <w:b/>
        </w:rPr>
        <w:t>TRAVNO</w:t>
      </w:r>
    </w:p>
    <w:p w14:paraId="29FF8C4C" w14:textId="77777777" w:rsidR="00F972F2" w:rsidRDefault="00F972F2" w:rsidP="00F972F2">
      <w:pPr>
        <w:jc w:val="both"/>
        <w:rPr>
          <w:b/>
        </w:rPr>
      </w:pPr>
    </w:p>
    <w:p w14:paraId="4BB606CA" w14:textId="0EEE8E76" w:rsidR="00F972F2" w:rsidRPr="008701C9" w:rsidRDefault="00F972F2" w:rsidP="00F972F2">
      <w:pPr>
        <w:pStyle w:val="ListParagraph"/>
        <w:numPr>
          <w:ilvl w:val="0"/>
          <w:numId w:val="24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8701C9">
        <w:rPr>
          <w:rFonts w:ascii="Times New Roman" w:hAnsi="Times New Roman"/>
          <w:sz w:val="24"/>
          <w:szCs w:val="24"/>
        </w:rPr>
        <w:t>Zaključak o postavljanju upita prema ZET-u vezan uz prorjeđivanje autobusne linije 221</w:t>
      </w:r>
    </w:p>
    <w:p w14:paraId="212F62A7" w14:textId="77777777" w:rsidR="00F972F2" w:rsidRPr="00F972F2" w:rsidRDefault="00F972F2" w:rsidP="00F972F2">
      <w:pPr>
        <w:jc w:val="both"/>
      </w:pPr>
    </w:p>
    <w:p w14:paraId="31E87065" w14:textId="5709ED73" w:rsidR="00F972F2" w:rsidRPr="00F972F2" w:rsidRDefault="00F972F2" w:rsidP="00F972F2">
      <w:pPr>
        <w:pStyle w:val="ListParagraph"/>
        <w:numPr>
          <w:ilvl w:val="0"/>
          <w:numId w:val="24"/>
        </w:numPr>
        <w:suppressAutoHyphens w:val="0"/>
        <w:spacing w:after="160" w:line="256" w:lineRule="auto"/>
        <w:rPr>
          <w:rFonts w:ascii="Times New Roman" w:hAnsi="Times New Roman"/>
          <w:bCs/>
          <w:sz w:val="24"/>
          <w:szCs w:val="24"/>
        </w:rPr>
      </w:pPr>
      <w:r w:rsidRPr="00F972F2">
        <w:rPr>
          <w:rFonts w:ascii="Times New Roman" w:hAnsi="Times New Roman"/>
          <w:color w:val="212121"/>
          <w:sz w:val="24"/>
          <w:szCs w:val="24"/>
        </w:rPr>
        <w:t xml:space="preserve">Ovaj će zaključak biti upućen </w:t>
      </w:r>
      <w:r w:rsidRPr="00F972F2">
        <w:rPr>
          <w:rFonts w:ascii="Times New Roman" w:hAnsi="Times New Roman"/>
          <w:sz w:val="24"/>
          <w:szCs w:val="24"/>
        </w:rPr>
        <w:t>Zagrebačkom električnom tramvaju.</w:t>
      </w:r>
    </w:p>
    <w:p w14:paraId="5E94F761" w14:textId="7A9B004F" w:rsidR="00675F7D" w:rsidRDefault="00675F7D" w:rsidP="00DE177F">
      <w:pPr>
        <w:jc w:val="both"/>
        <w:rPr>
          <w:b/>
        </w:rPr>
      </w:pPr>
    </w:p>
    <w:p w14:paraId="4531FF41" w14:textId="550E16E1" w:rsidR="001A321C" w:rsidRDefault="001A321C" w:rsidP="00DE177F">
      <w:pPr>
        <w:jc w:val="both"/>
        <w:rPr>
          <w:b/>
        </w:rPr>
      </w:pPr>
      <w:r w:rsidRPr="00925C98">
        <w:rPr>
          <w:b/>
        </w:rPr>
        <w:t>A</w:t>
      </w:r>
      <w:r>
        <w:rPr>
          <w:b/>
        </w:rPr>
        <w:t>d.3.7</w:t>
      </w:r>
      <w:r w:rsidRPr="00925C98">
        <w:rPr>
          <w:b/>
        </w:rPr>
        <w:t>.</w:t>
      </w:r>
      <w:r>
        <w:rPr>
          <w:b/>
        </w:rPr>
        <w:t xml:space="preserve"> Zaključak o objedinjenim zaključcima vijeća mjesnih odbora prema Zagrebačkom holdingu d.o.o. Podružnica Zrinjevac</w:t>
      </w:r>
    </w:p>
    <w:p w14:paraId="2767D51B" w14:textId="55167716" w:rsidR="001A321C" w:rsidRDefault="001A321C" w:rsidP="001A321C">
      <w:pPr>
        <w:jc w:val="both"/>
        <w:rPr>
          <w:b/>
        </w:rPr>
      </w:pPr>
    </w:p>
    <w:p w14:paraId="4C45C336" w14:textId="73457DE9" w:rsidR="00675F7D" w:rsidRDefault="00675F7D" w:rsidP="00675F7D">
      <w:pPr>
        <w:ind w:left="425"/>
        <w:jc w:val="both"/>
        <w:rPr>
          <w:b/>
        </w:rPr>
      </w:pPr>
    </w:p>
    <w:p w14:paraId="5D59CEC0" w14:textId="77777777" w:rsidR="00675F7D" w:rsidRDefault="00675F7D" w:rsidP="00675F7D">
      <w:pPr>
        <w:jc w:val="center"/>
        <w:rPr>
          <w:b/>
        </w:rPr>
      </w:pPr>
      <w:r>
        <w:rPr>
          <w:b/>
        </w:rPr>
        <w:t xml:space="preserve">Z A K L J U Č A K </w:t>
      </w:r>
    </w:p>
    <w:p w14:paraId="595D8F5D" w14:textId="77777777" w:rsidR="00675F7D" w:rsidRDefault="00675F7D" w:rsidP="00675F7D">
      <w:pPr>
        <w:jc w:val="center"/>
        <w:rPr>
          <w:b/>
        </w:rPr>
      </w:pPr>
      <w:r>
        <w:rPr>
          <w:b/>
        </w:rPr>
        <w:t>o objedinjenim zaključcima vijeća mjesnih odbora prema Zagrebačkom holdingu d.o.o.</w:t>
      </w:r>
    </w:p>
    <w:p w14:paraId="7551C709" w14:textId="77777777" w:rsidR="00675F7D" w:rsidRDefault="00675F7D" w:rsidP="00675F7D">
      <w:pPr>
        <w:jc w:val="center"/>
        <w:rPr>
          <w:b/>
        </w:rPr>
      </w:pPr>
      <w:r>
        <w:rPr>
          <w:b/>
        </w:rPr>
        <w:t>Podružnica Zrinjevac</w:t>
      </w:r>
    </w:p>
    <w:p w14:paraId="5D4DA5D2" w14:textId="77777777" w:rsidR="00675F7D" w:rsidRDefault="00675F7D" w:rsidP="00675F7D">
      <w:pPr>
        <w:jc w:val="center"/>
        <w:rPr>
          <w:b/>
        </w:rPr>
      </w:pPr>
    </w:p>
    <w:p w14:paraId="06DF4561" w14:textId="77777777" w:rsidR="00675F7D" w:rsidRPr="005F1087" w:rsidRDefault="00675F7D" w:rsidP="00675F7D">
      <w:pPr>
        <w:ind w:left="720"/>
        <w:jc w:val="both"/>
      </w:pPr>
    </w:p>
    <w:p w14:paraId="36648995" w14:textId="77777777" w:rsidR="00675F7D" w:rsidRDefault="00675F7D" w:rsidP="00675F7D">
      <w:pPr>
        <w:suppressAutoHyphens w:val="0"/>
        <w:jc w:val="both"/>
      </w:pPr>
      <w:r>
        <w:t>1.  Vijeće G</w:t>
      </w:r>
      <w:r w:rsidRPr="005F1087">
        <w:t xml:space="preserve">radske četvrti Novi Zagreb - istok </w:t>
      </w:r>
      <w:r>
        <w:t xml:space="preserve">podržava i suglasno je sa zaključcima vijeća mjesnih   </w:t>
      </w:r>
    </w:p>
    <w:p w14:paraId="3E7556C8" w14:textId="355D0ED3" w:rsidR="00675F7D" w:rsidRDefault="00675F7D" w:rsidP="00675F7D">
      <w:pPr>
        <w:suppressAutoHyphens w:val="0"/>
        <w:jc w:val="both"/>
      </w:pPr>
      <w:r>
        <w:t xml:space="preserve">      odbora kako navodimo:</w:t>
      </w:r>
    </w:p>
    <w:p w14:paraId="281FB954" w14:textId="770CB5AE" w:rsidR="00675F7D" w:rsidRDefault="00675F7D" w:rsidP="00675F7D">
      <w:pPr>
        <w:jc w:val="both"/>
      </w:pPr>
    </w:p>
    <w:p w14:paraId="19AF995F" w14:textId="3A481CEE" w:rsidR="00925C98" w:rsidRDefault="00925C98" w:rsidP="00925C98">
      <w:pPr>
        <w:jc w:val="both"/>
        <w:rPr>
          <w:b/>
        </w:rPr>
      </w:pPr>
      <w:r>
        <w:rPr>
          <w:b/>
        </w:rPr>
        <w:t>VMO JAKUŠEVEC</w:t>
      </w:r>
    </w:p>
    <w:p w14:paraId="7B8AB804" w14:textId="77777777" w:rsidR="00925C98" w:rsidRDefault="00925C98" w:rsidP="00925C98">
      <w:pPr>
        <w:jc w:val="both"/>
        <w:rPr>
          <w:b/>
        </w:rPr>
      </w:pPr>
    </w:p>
    <w:p w14:paraId="009B7ED9" w14:textId="3366D3DC" w:rsidR="00925C98" w:rsidRPr="00925C98" w:rsidRDefault="00925C98" w:rsidP="00925C98">
      <w:pPr>
        <w:suppressAutoHyphens w:val="0"/>
        <w:spacing w:after="160" w:line="256" w:lineRule="auto"/>
        <w:ind w:left="360"/>
        <w:jc w:val="both"/>
        <w:rPr>
          <w:b/>
        </w:rPr>
      </w:pPr>
      <w:r>
        <w:rPr>
          <w:b/>
        </w:rPr>
        <w:t xml:space="preserve">1. </w:t>
      </w:r>
      <w:r w:rsidRPr="00925C98">
        <w:rPr>
          <w:b/>
        </w:rPr>
        <w:t>Zaključak o zahtjevu za dostavom Programa održavanja od strane Zrinjevca za 2022. godinu</w:t>
      </w:r>
    </w:p>
    <w:p w14:paraId="685E05B0" w14:textId="77777777" w:rsidR="00925C98" w:rsidRPr="00925C98" w:rsidRDefault="00925C98" w:rsidP="00925C98">
      <w:pPr>
        <w:jc w:val="both"/>
        <w:rPr>
          <w:b/>
        </w:rPr>
      </w:pPr>
    </w:p>
    <w:p w14:paraId="626A55A2" w14:textId="3ED69E0C" w:rsidR="00925C98" w:rsidRDefault="00925C98" w:rsidP="00925C98">
      <w:pPr>
        <w:suppressAutoHyphens w:val="0"/>
        <w:spacing w:after="160" w:line="256" w:lineRule="auto"/>
        <w:ind w:left="360"/>
        <w:jc w:val="both"/>
        <w:rPr>
          <w:b/>
        </w:rPr>
      </w:pPr>
      <w:r>
        <w:rPr>
          <w:b/>
        </w:rPr>
        <w:t xml:space="preserve">2. </w:t>
      </w:r>
      <w:r w:rsidRPr="00925C98">
        <w:rPr>
          <w:b/>
        </w:rPr>
        <w:t>Zaključak o zahtjevu za dostavom izvještaja o izvršenju Programa održavanja od strane Zrinjevca za 2023. godinu</w:t>
      </w:r>
    </w:p>
    <w:p w14:paraId="5A9839E9" w14:textId="77777777" w:rsidR="0010063F" w:rsidRDefault="0010063F" w:rsidP="00925C98">
      <w:pPr>
        <w:jc w:val="both"/>
        <w:rPr>
          <w:b/>
        </w:rPr>
      </w:pPr>
    </w:p>
    <w:p w14:paraId="24640357" w14:textId="21732D29" w:rsidR="00925C98" w:rsidRDefault="00925C98" w:rsidP="00925C98">
      <w:pPr>
        <w:jc w:val="both"/>
        <w:rPr>
          <w:b/>
        </w:rPr>
      </w:pPr>
      <w:r>
        <w:rPr>
          <w:b/>
        </w:rPr>
        <w:t>VMO ZAPRUĐE</w:t>
      </w:r>
    </w:p>
    <w:p w14:paraId="3668EA6E" w14:textId="77777777" w:rsidR="00925C98" w:rsidRDefault="00925C98" w:rsidP="00925C98">
      <w:pPr>
        <w:jc w:val="both"/>
        <w:rPr>
          <w:b/>
        </w:rPr>
      </w:pPr>
    </w:p>
    <w:p w14:paraId="2BE0F221" w14:textId="5C899EAC" w:rsidR="00925C98" w:rsidRPr="00925C98" w:rsidRDefault="00925C98" w:rsidP="00925C98">
      <w:pPr>
        <w:suppressAutoHyphens w:val="0"/>
        <w:spacing w:after="160" w:line="256" w:lineRule="auto"/>
        <w:ind w:left="360"/>
        <w:jc w:val="both"/>
        <w:rPr>
          <w:b/>
        </w:rPr>
      </w:pPr>
      <w:r w:rsidRPr="00925C98">
        <w:rPr>
          <w:b/>
        </w:rPr>
        <w:t>1.</w:t>
      </w:r>
      <w:r>
        <w:rPr>
          <w:b/>
        </w:rPr>
        <w:t xml:space="preserve"> </w:t>
      </w:r>
      <w:r w:rsidRPr="00925C98">
        <w:rPr>
          <w:b/>
        </w:rPr>
        <w:t>Zaključak o čišćenju lišća</w:t>
      </w:r>
    </w:p>
    <w:p w14:paraId="6FB5A770" w14:textId="77777777" w:rsidR="00925C98" w:rsidRPr="00A65556" w:rsidRDefault="00925C98" w:rsidP="00925C98">
      <w:pPr>
        <w:jc w:val="both"/>
      </w:pPr>
    </w:p>
    <w:p w14:paraId="4F4D018D" w14:textId="77777777" w:rsidR="00925C98" w:rsidRPr="00043F86" w:rsidRDefault="00925C98" w:rsidP="00925C98">
      <w:r>
        <w:rPr>
          <w:color w:val="212121"/>
        </w:rPr>
        <w:t xml:space="preserve">2.  Ovaj će zaključak biti upućen </w:t>
      </w:r>
      <w:r w:rsidRPr="00043F86">
        <w:t>Zagrebačkom holdingu d.o.o. - Podružnici Zrinjevac.</w:t>
      </w:r>
    </w:p>
    <w:p w14:paraId="50D051AF" w14:textId="0535F967" w:rsidR="008B36BE" w:rsidRDefault="008B36BE" w:rsidP="008B36BE">
      <w:pPr>
        <w:jc w:val="both"/>
      </w:pPr>
    </w:p>
    <w:p w14:paraId="02AD9C52" w14:textId="77777777" w:rsidR="00AD4244" w:rsidRPr="00AC06AC" w:rsidRDefault="00AD4244" w:rsidP="008B36BE">
      <w:pPr>
        <w:jc w:val="both"/>
      </w:pPr>
    </w:p>
    <w:p w14:paraId="07EEEE9A" w14:textId="2D1A6746" w:rsidR="00AD4244" w:rsidRPr="00AD4244" w:rsidRDefault="008B36BE" w:rsidP="00AD4244">
      <w:pPr>
        <w:spacing w:line="276" w:lineRule="auto"/>
        <w:textAlignment w:val="baseline"/>
        <w:rPr>
          <w:b/>
          <w:u w:val="single"/>
        </w:rPr>
      </w:pPr>
      <w:r w:rsidRPr="00AD4244">
        <w:rPr>
          <w:b/>
          <w:u w:val="single"/>
        </w:rPr>
        <w:t xml:space="preserve">Ad. 4. </w:t>
      </w:r>
      <w:r w:rsidR="00AD4244" w:rsidRPr="00AD4244">
        <w:rPr>
          <w:b/>
          <w:color w:val="333333"/>
          <w:u w:val="single"/>
        </w:rPr>
        <w:t xml:space="preserve">Prijedlog za dodjelu Nagrade Grada Zagreba, </w:t>
      </w:r>
      <w:r w:rsidR="00AD4244" w:rsidRPr="00AD4244">
        <w:rPr>
          <w:b/>
          <w:i/>
          <w:color w:val="333333"/>
          <w:u w:val="single"/>
        </w:rPr>
        <w:t>donosi se</w:t>
      </w:r>
      <w:r w:rsidR="00AD4244" w:rsidRPr="00AD4244">
        <w:rPr>
          <w:b/>
          <w:color w:val="333333"/>
          <w:u w:val="single"/>
        </w:rPr>
        <w:t> </w:t>
      </w:r>
    </w:p>
    <w:p w14:paraId="0F0F49EB" w14:textId="03C29EF4" w:rsidR="002C4741" w:rsidRDefault="002C4741" w:rsidP="00AD4244">
      <w:pPr>
        <w:jc w:val="both"/>
      </w:pPr>
    </w:p>
    <w:p w14:paraId="4E465A01" w14:textId="2E00A3B3" w:rsidR="005D7117" w:rsidRDefault="002C4741" w:rsidP="00AD4244">
      <w:pPr>
        <w:jc w:val="both"/>
      </w:pPr>
      <w:r>
        <w:t>Članica Vijeća Svjetlana Lugar</w:t>
      </w:r>
      <w:r w:rsidR="005D7117">
        <w:t xml:space="preserve"> uvodno obrazlaže predmetnu točku dnevnog reda te otvara raspravu.</w:t>
      </w:r>
    </w:p>
    <w:p w14:paraId="44283D70" w14:textId="246D21AA" w:rsidR="002C4741" w:rsidRDefault="002C4741" w:rsidP="00AD4244">
      <w:pPr>
        <w:jc w:val="both"/>
      </w:pPr>
    </w:p>
    <w:p w14:paraId="09B14F37" w14:textId="76F920B8" w:rsidR="002C4741" w:rsidRDefault="00B968DF" w:rsidP="00AD4244">
      <w:pPr>
        <w:jc w:val="both"/>
      </w:pPr>
      <w:r>
        <w:t xml:space="preserve">Član Vijeća Antonio </w:t>
      </w:r>
      <w:proofErr w:type="spellStart"/>
      <w:r>
        <w:t>Pavlečić</w:t>
      </w:r>
      <w:proofErr w:type="spellEnd"/>
      <w:r>
        <w:t xml:space="preserve"> smatra da</w:t>
      </w:r>
      <w:r w:rsidR="00BB0864">
        <w:t xml:space="preserve"> je za ovakvu stvar</w:t>
      </w:r>
      <w:r>
        <w:t xml:space="preserve"> trebalo napraviti prije svega određeno povjerenstvo da se prikupe</w:t>
      </w:r>
      <w:r w:rsidR="008701C9">
        <w:t xml:space="preserve"> određene informacije s terena jer </w:t>
      </w:r>
      <w:r>
        <w:t>sigurno ima još udruga koje mogu pridonositi s određenim stvarima Gradskoj četvrti.</w:t>
      </w:r>
    </w:p>
    <w:p w14:paraId="18226D31" w14:textId="5936D9A2" w:rsidR="002C4741" w:rsidRDefault="002C4741" w:rsidP="00AD4244">
      <w:pPr>
        <w:jc w:val="both"/>
      </w:pPr>
    </w:p>
    <w:p w14:paraId="4F88C131" w14:textId="1F9D6DF1" w:rsidR="00BB0864" w:rsidRPr="008701C9" w:rsidRDefault="002C4741" w:rsidP="008701C9">
      <w:pPr>
        <w:jc w:val="both"/>
      </w:pPr>
      <w:r>
        <w:t>Nakon rasprave</w:t>
      </w:r>
      <w:r w:rsidR="005D7117">
        <w:t>,</w:t>
      </w:r>
      <w:r w:rsidR="005D7117" w:rsidRPr="00E37578">
        <w:t xml:space="preserve"> </w:t>
      </w:r>
      <w:r>
        <w:t>članovi Vijeća su glasovali te većinom glasova donijeli ( 14 „za“, 2 „pr</w:t>
      </w:r>
      <w:r w:rsidR="008701C9">
        <w:t>otiv“ i 3 „suzdržani“) donijeli</w:t>
      </w:r>
    </w:p>
    <w:p w14:paraId="66FF0C88" w14:textId="3BB2C300" w:rsidR="00BB0864" w:rsidRDefault="00BB0864" w:rsidP="005D7117">
      <w:pPr>
        <w:suppressAutoHyphens w:val="0"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4E7AA39" w14:textId="77777777" w:rsidR="008701C9" w:rsidRDefault="008701C9" w:rsidP="008701C9">
      <w:pPr>
        <w:jc w:val="both"/>
      </w:pPr>
    </w:p>
    <w:p w14:paraId="1679FDA3" w14:textId="77777777" w:rsidR="008701C9" w:rsidRDefault="008701C9" w:rsidP="008701C9">
      <w:pPr>
        <w:jc w:val="center"/>
        <w:rPr>
          <w:b/>
        </w:rPr>
      </w:pPr>
      <w:r>
        <w:rPr>
          <w:b/>
        </w:rPr>
        <w:t xml:space="preserve">Z A K L J U Č A K </w:t>
      </w:r>
    </w:p>
    <w:p w14:paraId="61042124" w14:textId="77777777" w:rsidR="008701C9" w:rsidRDefault="008701C9" w:rsidP="008701C9">
      <w:pPr>
        <w:jc w:val="center"/>
        <w:rPr>
          <w:b/>
        </w:rPr>
      </w:pPr>
      <w:r>
        <w:rPr>
          <w:b/>
        </w:rPr>
        <w:t>o podnošenju prijedloga za dodjelu Nagrade Grada Zagreba</w:t>
      </w:r>
    </w:p>
    <w:p w14:paraId="7678547E" w14:textId="77777777" w:rsidR="008701C9" w:rsidRDefault="008701C9" w:rsidP="008701C9">
      <w:pPr>
        <w:jc w:val="center"/>
        <w:rPr>
          <w:b/>
        </w:rPr>
      </w:pPr>
    </w:p>
    <w:p w14:paraId="014E4DA1" w14:textId="77777777" w:rsidR="008701C9" w:rsidRDefault="008701C9" w:rsidP="008701C9">
      <w:pPr>
        <w:jc w:val="center"/>
        <w:rPr>
          <w:b/>
        </w:rPr>
      </w:pPr>
    </w:p>
    <w:p w14:paraId="3404C3AD" w14:textId="77777777" w:rsidR="008701C9" w:rsidRDefault="008701C9" w:rsidP="008701C9">
      <w:pPr>
        <w:jc w:val="center"/>
        <w:rPr>
          <w:b/>
        </w:rPr>
      </w:pPr>
    </w:p>
    <w:p w14:paraId="35D38171" w14:textId="77777777" w:rsidR="008701C9" w:rsidRDefault="008701C9" w:rsidP="008701C9">
      <w:pPr>
        <w:pStyle w:val="ListParagraph"/>
        <w:numPr>
          <w:ilvl w:val="0"/>
          <w:numId w:val="25"/>
        </w:numPr>
        <w:suppressAutoHyphens w:val="0"/>
        <w:spacing w:after="160" w:line="256" w:lineRule="auto"/>
        <w:rPr>
          <w:rFonts w:ascii="Times New Roman" w:hAnsi="Times New Roman"/>
          <w:sz w:val="24"/>
          <w:szCs w:val="24"/>
        </w:rPr>
      </w:pPr>
      <w:r w:rsidRPr="0082225A">
        <w:rPr>
          <w:rFonts w:ascii="Times New Roman" w:hAnsi="Times New Roman"/>
          <w:sz w:val="24"/>
          <w:szCs w:val="24"/>
        </w:rPr>
        <w:t xml:space="preserve">Vijeće Gradske četvrti Novi Zagreb – istok kao kandidata za dodjelu Nagrade Grada Zagreba predlaže Udrugu </w:t>
      </w:r>
      <w:r>
        <w:rPr>
          <w:rFonts w:ascii="Times New Roman" w:hAnsi="Times New Roman"/>
          <w:sz w:val="24"/>
          <w:szCs w:val="24"/>
        </w:rPr>
        <w:t xml:space="preserve">„ Zemljani - </w:t>
      </w:r>
      <w:r w:rsidRPr="0082225A">
        <w:rPr>
          <w:rFonts w:ascii="Times New Roman" w:hAnsi="Times New Roman"/>
          <w:sz w:val="24"/>
          <w:szCs w:val="24"/>
        </w:rPr>
        <w:t xml:space="preserve">Are </w:t>
      </w:r>
      <w:proofErr w:type="spellStart"/>
      <w:r w:rsidRPr="0082225A">
        <w:rPr>
          <w:rFonts w:ascii="Times New Roman" w:hAnsi="Times New Roman"/>
          <w:sz w:val="24"/>
          <w:szCs w:val="24"/>
        </w:rPr>
        <w:t>you</w:t>
      </w:r>
      <w:proofErr w:type="spellEnd"/>
      <w:r w:rsidRPr="00822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225A">
        <w:rPr>
          <w:rFonts w:ascii="Times New Roman" w:hAnsi="Times New Roman"/>
          <w:sz w:val="24"/>
          <w:szCs w:val="24"/>
        </w:rPr>
        <w:t>Syrious</w:t>
      </w:r>
      <w:proofErr w:type="spellEnd"/>
      <w:r w:rsidRPr="0082225A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>“.</w:t>
      </w:r>
    </w:p>
    <w:p w14:paraId="0E1996DF" w14:textId="77777777" w:rsidR="008701C9" w:rsidRPr="0082225A" w:rsidRDefault="008701C9" w:rsidP="008701C9">
      <w:pPr>
        <w:pStyle w:val="ListParagraph"/>
        <w:rPr>
          <w:rFonts w:ascii="Times New Roman" w:hAnsi="Times New Roman"/>
          <w:sz w:val="24"/>
          <w:szCs w:val="24"/>
        </w:rPr>
      </w:pPr>
    </w:p>
    <w:p w14:paraId="06BD9779" w14:textId="77777777" w:rsidR="008701C9" w:rsidRPr="0082225A" w:rsidRDefault="008701C9" w:rsidP="008701C9">
      <w:pPr>
        <w:pStyle w:val="NormalWeb"/>
        <w:numPr>
          <w:ilvl w:val="0"/>
          <w:numId w:val="25"/>
        </w:numPr>
        <w:shd w:val="clear" w:color="auto" w:fill="FFFFFF"/>
        <w:suppressAutoHyphens w:val="0"/>
        <w:rPr>
          <w:color w:val="212121"/>
        </w:rPr>
      </w:pPr>
      <w:r w:rsidRPr="00FF2E85">
        <w:rPr>
          <w:color w:val="000000"/>
        </w:rPr>
        <w:lastRenderedPageBreak/>
        <w:t xml:space="preserve">Udruga, koja djeluje na adresi Ulica Božidara </w:t>
      </w:r>
      <w:proofErr w:type="spellStart"/>
      <w:r w:rsidRPr="00FF2E85">
        <w:rPr>
          <w:color w:val="000000"/>
        </w:rPr>
        <w:t>Magovca</w:t>
      </w:r>
      <w:proofErr w:type="spellEnd"/>
      <w:r w:rsidRPr="00FF2E85">
        <w:rPr>
          <w:color w:val="000000"/>
        </w:rPr>
        <w:t xml:space="preserve"> 165,</w:t>
      </w:r>
      <w:r w:rsidRPr="00FF2E85">
        <w:rPr>
          <w:color w:val="212121"/>
        </w:rPr>
        <w:t xml:space="preserve"> </w:t>
      </w:r>
      <w:r w:rsidRPr="00FF2E85">
        <w:rPr>
          <w:color w:val="000000"/>
        </w:rPr>
        <w:t>postoji niz godina te aktivno, srčano i bezrezervno pomaže izbjeglicama i njihovim obiteljima koji su pronašli dom u našem gradu.</w:t>
      </w:r>
    </w:p>
    <w:p w14:paraId="3268A1BF" w14:textId="77777777" w:rsidR="008701C9" w:rsidRPr="00FF2E85" w:rsidRDefault="008701C9" w:rsidP="008701C9">
      <w:pPr>
        <w:pStyle w:val="NormalWeb"/>
        <w:shd w:val="clear" w:color="auto" w:fill="FFFFFF"/>
        <w:ind w:left="720"/>
        <w:rPr>
          <w:color w:val="212121"/>
        </w:rPr>
      </w:pPr>
    </w:p>
    <w:p w14:paraId="7311FD57" w14:textId="77777777" w:rsidR="008701C9" w:rsidRPr="0082225A" w:rsidRDefault="008701C9" w:rsidP="008701C9">
      <w:pPr>
        <w:pStyle w:val="NormalWeb"/>
        <w:numPr>
          <w:ilvl w:val="0"/>
          <w:numId w:val="25"/>
        </w:numPr>
        <w:shd w:val="clear" w:color="auto" w:fill="FFFFFF"/>
        <w:suppressAutoHyphens w:val="0"/>
        <w:rPr>
          <w:color w:val="212121"/>
        </w:rPr>
      </w:pPr>
      <w:r w:rsidRPr="00FF2E85">
        <w:rPr>
          <w:color w:val="000000"/>
        </w:rPr>
        <w:t xml:space="preserve">Članovi ove udruge, 2022. godine dobili su nagradu Volonterski Oskar te nagradu Nada </w:t>
      </w:r>
      <w:proofErr w:type="spellStart"/>
      <w:r w:rsidRPr="00FF2E85">
        <w:rPr>
          <w:color w:val="000000"/>
        </w:rPr>
        <w:t>Dimić</w:t>
      </w:r>
      <w:proofErr w:type="spellEnd"/>
      <w:r w:rsidRPr="00FF2E85">
        <w:rPr>
          <w:color w:val="000000"/>
        </w:rPr>
        <w:t xml:space="preserve"> za promicanje društvenih sloboda, a realizirali su i neke projekte u suradnji s Gradom Zagrebom upravo vezano za integraciju izbjeglica u naše društvo.</w:t>
      </w:r>
    </w:p>
    <w:p w14:paraId="1430F476" w14:textId="77777777" w:rsidR="008701C9" w:rsidRPr="00FF2E85" w:rsidRDefault="008701C9" w:rsidP="008701C9">
      <w:pPr>
        <w:pStyle w:val="NormalWeb"/>
        <w:shd w:val="clear" w:color="auto" w:fill="FFFFFF"/>
        <w:ind w:left="720"/>
        <w:rPr>
          <w:color w:val="212121"/>
        </w:rPr>
      </w:pPr>
    </w:p>
    <w:p w14:paraId="351EFE1A" w14:textId="77777777" w:rsidR="008701C9" w:rsidRPr="00FF2E85" w:rsidRDefault="008701C9" w:rsidP="008701C9">
      <w:pPr>
        <w:pStyle w:val="NormalWeb"/>
        <w:numPr>
          <w:ilvl w:val="0"/>
          <w:numId w:val="25"/>
        </w:numPr>
        <w:shd w:val="clear" w:color="auto" w:fill="FFFFFF"/>
        <w:suppressAutoHyphens w:val="0"/>
        <w:rPr>
          <w:color w:val="212121"/>
        </w:rPr>
      </w:pPr>
      <w:r w:rsidRPr="00FF2E85">
        <w:rPr>
          <w:color w:val="000000"/>
        </w:rPr>
        <w:t xml:space="preserve">Ovaj zaključak </w:t>
      </w:r>
      <w:r>
        <w:rPr>
          <w:color w:val="000000"/>
        </w:rPr>
        <w:t>bit će upućen</w:t>
      </w:r>
      <w:r w:rsidRPr="00FF2E85">
        <w:rPr>
          <w:color w:val="000000"/>
        </w:rPr>
        <w:t xml:space="preserve"> Skupštini Grada Zagreba – Odboru za javna priznanja.</w:t>
      </w:r>
    </w:p>
    <w:p w14:paraId="0106FDDF" w14:textId="77777777" w:rsidR="008701C9" w:rsidRPr="00FF2E85" w:rsidRDefault="008701C9" w:rsidP="008701C9"/>
    <w:p w14:paraId="53EFB1F6" w14:textId="77777777" w:rsidR="00BB0864" w:rsidRPr="005D7117" w:rsidRDefault="00BB0864" w:rsidP="005D7117">
      <w:pPr>
        <w:suppressAutoHyphens w:val="0"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34F9A6E1" w14:textId="2E8D4B79" w:rsidR="00351663" w:rsidRDefault="0010063F" w:rsidP="00181DAC">
      <w:pPr>
        <w:spacing w:before="120"/>
        <w:ind w:left="709" w:right="544" w:hanging="709"/>
        <w:jc w:val="both"/>
        <w:rPr>
          <w:b/>
          <w:u w:val="single"/>
        </w:rPr>
      </w:pPr>
      <w:r>
        <w:rPr>
          <w:b/>
          <w:u w:val="single"/>
        </w:rPr>
        <w:t>Ad. 5</w:t>
      </w:r>
      <w:r w:rsidR="00351663" w:rsidRPr="00A22FBB">
        <w:rPr>
          <w:b/>
          <w:u w:val="single"/>
        </w:rPr>
        <w:t xml:space="preserve">. </w:t>
      </w:r>
      <w:r w:rsidR="00351663">
        <w:rPr>
          <w:b/>
          <w:u w:val="single"/>
        </w:rPr>
        <w:t>Pitanja, prijedlozi i obavijesti</w:t>
      </w:r>
    </w:p>
    <w:p w14:paraId="7D953BD7" w14:textId="4D4D59B0" w:rsidR="00B968DF" w:rsidRDefault="00B968DF" w:rsidP="00181DAC">
      <w:pPr>
        <w:spacing w:before="120"/>
        <w:ind w:left="709" w:right="544" w:hanging="709"/>
        <w:jc w:val="both"/>
        <w:rPr>
          <w:b/>
          <w:u w:val="single"/>
        </w:rPr>
      </w:pPr>
    </w:p>
    <w:p w14:paraId="678A6D3F" w14:textId="509EF623" w:rsidR="001C3939" w:rsidRDefault="001C3939" w:rsidP="008701C9">
      <w:pPr>
        <w:jc w:val="both"/>
      </w:pPr>
      <w:r>
        <w:t xml:space="preserve">Član Vijeća Vjeran Šarić postavlja upit oko </w:t>
      </w:r>
      <w:proofErr w:type="spellStart"/>
      <w:r w:rsidR="008701C9">
        <w:t>izmještanja</w:t>
      </w:r>
      <w:proofErr w:type="spellEnd"/>
      <w:r>
        <w:t xml:space="preserve"> kioska/tiska </w:t>
      </w:r>
      <w:r w:rsidR="008701C9">
        <w:t>jer to već sada dugo traje te imamo li svježu informaciju.</w:t>
      </w:r>
    </w:p>
    <w:p w14:paraId="322F41B1" w14:textId="77777777" w:rsidR="001C3939" w:rsidRPr="001C3939" w:rsidRDefault="001C3939" w:rsidP="004F40CC">
      <w:pPr>
        <w:ind w:left="709" w:hanging="709"/>
        <w:jc w:val="both"/>
      </w:pPr>
    </w:p>
    <w:p w14:paraId="15F5FB1E" w14:textId="0EAE9637" w:rsidR="00B968DF" w:rsidRDefault="001C3939" w:rsidP="003E75BE">
      <w:pPr>
        <w:jc w:val="both"/>
      </w:pPr>
      <w:r>
        <w:t>Predsjednik Vije</w:t>
      </w:r>
      <w:r w:rsidR="008701C9">
        <w:t xml:space="preserve">ća </w:t>
      </w:r>
      <w:proofErr w:type="spellStart"/>
      <w:r w:rsidR="008701C9">
        <w:t>Tonko</w:t>
      </w:r>
      <w:proofErr w:type="spellEnd"/>
      <w:r w:rsidR="008701C9">
        <w:t xml:space="preserve"> </w:t>
      </w:r>
      <w:proofErr w:type="spellStart"/>
      <w:r w:rsidR="008701C9">
        <w:t>Bogovac</w:t>
      </w:r>
      <w:proofErr w:type="spellEnd"/>
      <w:r w:rsidR="008701C9">
        <w:t xml:space="preserve"> informira da je</w:t>
      </w:r>
      <w:r>
        <w:t xml:space="preserve"> u sklopu nacrta</w:t>
      </w:r>
      <w:r w:rsidR="003E75BE">
        <w:t xml:space="preserve"> Prijedloga odluke o davanju u </w:t>
      </w:r>
      <w:r>
        <w:t xml:space="preserve">zakup </w:t>
      </w:r>
      <w:r w:rsidR="008701C9">
        <w:t>i na drugo korištenje površina javne namjene</w:t>
      </w:r>
      <w:r>
        <w:t xml:space="preserve"> trebao biti taj prijedlog koj</w:t>
      </w:r>
      <w:r w:rsidR="008701C9">
        <w:t>i smo mi dali prije, a gdje bi</w:t>
      </w:r>
      <w:r w:rsidR="003E75BE">
        <w:t xml:space="preserve"> se</w:t>
      </w:r>
      <w:r w:rsidR="008701C9">
        <w:t xml:space="preserve"> isti</w:t>
      </w:r>
      <w:r w:rsidR="003E75BE">
        <w:t xml:space="preserve"> </w:t>
      </w:r>
      <w:r w:rsidR="008701C9">
        <w:t>uklonio sa postojeće lokacije</w:t>
      </w:r>
      <w:r>
        <w:t xml:space="preserve"> </w:t>
      </w:r>
      <w:r w:rsidR="008701C9">
        <w:t>i postavio na</w:t>
      </w:r>
      <w:r>
        <w:t xml:space="preserve"> zam</w:t>
      </w:r>
      <w:r w:rsidR="008701C9">
        <w:t>jensku</w:t>
      </w:r>
      <w:r>
        <w:t xml:space="preserve">. </w:t>
      </w:r>
    </w:p>
    <w:p w14:paraId="0C4A7773" w14:textId="15D602F4" w:rsidR="001C3939" w:rsidRDefault="001C3939" w:rsidP="004F40CC">
      <w:pPr>
        <w:jc w:val="both"/>
      </w:pPr>
    </w:p>
    <w:p w14:paraId="4E3C12DF" w14:textId="72CA2A52" w:rsidR="001C3939" w:rsidRDefault="00411AC5" w:rsidP="004F40CC">
      <w:pPr>
        <w:jc w:val="both"/>
      </w:pPr>
      <w:r>
        <w:t xml:space="preserve">Članica Vijeća Sandra Kapetanović </w:t>
      </w:r>
      <w:proofErr w:type="spellStart"/>
      <w:r>
        <w:t>Bitići</w:t>
      </w:r>
      <w:proofErr w:type="spellEnd"/>
      <w:r>
        <w:t xml:space="preserve"> zanima me imate li kakav podatak u vezi farmi na </w:t>
      </w:r>
      <w:proofErr w:type="spellStart"/>
      <w:r>
        <w:t>Jakuševcu</w:t>
      </w:r>
      <w:proofErr w:type="spellEnd"/>
      <w:r>
        <w:t xml:space="preserve"> </w:t>
      </w:r>
      <w:r w:rsidR="008701C9">
        <w:t xml:space="preserve">te </w:t>
      </w:r>
      <w:r>
        <w:t>jesu li sv</w:t>
      </w:r>
      <w:r w:rsidR="0077672E">
        <w:t xml:space="preserve">e izmještene ili to još stoji. Također, </w:t>
      </w:r>
      <w:r>
        <w:t xml:space="preserve">imate li podatak da li će </w:t>
      </w:r>
      <w:r w:rsidR="0077672E">
        <w:t xml:space="preserve">se </w:t>
      </w:r>
      <w:r>
        <w:t>u ovoj godini graditi koji vrtić na našem području.</w:t>
      </w:r>
    </w:p>
    <w:p w14:paraId="4A4F68A4" w14:textId="23D89388" w:rsidR="00411AC5" w:rsidRDefault="00411AC5" w:rsidP="004F40CC">
      <w:pPr>
        <w:jc w:val="both"/>
      </w:pPr>
    </w:p>
    <w:p w14:paraId="2C336533" w14:textId="3DA24B1A" w:rsidR="004F40CC" w:rsidRDefault="00411AC5" w:rsidP="004F40CC">
      <w:pPr>
        <w:jc w:val="both"/>
      </w:pPr>
      <w:r>
        <w:t xml:space="preserve">Predsjednik Vijeća </w:t>
      </w:r>
      <w:proofErr w:type="spellStart"/>
      <w:r>
        <w:t>Tonko</w:t>
      </w:r>
      <w:proofErr w:type="spellEnd"/>
      <w:r>
        <w:t xml:space="preserve"> </w:t>
      </w:r>
      <w:proofErr w:type="spellStart"/>
      <w:r w:rsidR="0077672E">
        <w:t>Bogovac</w:t>
      </w:r>
      <w:proofErr w:type="spellEnd"/>
      <w:r w:rsidR="0077672E">
        <w:t xml:space="preserve"> prema zadnjim</w:t>
      </w:r>
      <w:r>
        <w:t xml:space="preserve"> informacija</w:t>
      </w:r>
      <w:r w:rsidR="0077672E">
        <w:t>ma</w:t>
      </w:r>
      <w:r>
        <w:t xml:space="preserve"> koje imam postoje još tri aktivne svinjogojske farme i Grad Zagreb je krajem prošle godine pokrenuo sudski postupak protiv njih, odnosno farme su uložile žalbu na kaznu kako bi pokrenul</w:t>
      </w:r>
      <w:r w:rsidR="0077672E">
        <w:t>e sudski postupak. Na kraju je G</w:t>
      </w:r>
      <w:r>
        <w:t>rad dobio pr</w:t>
      </w:r>
      <w:r w:rsidR="0077672E">
        <w:t>avomoćne presude protiv navedenih</w:t>
      </w:r>
      <w:r>
        <w:t xml:space="preserve"> </w:t>
      </w:r>
      <w:r w:rsidR="0077672E">
        <w:t>farmi</w:t>
      </w:r>
      <w:r>
        <w:t xml:space="preserve"> i po informacijama koje su došle od Komunalnog redarstva oni sad mogu temeljem toga pisati </w:t>
      </w:r>
      <w:r w:rsidR="004F40CC">
        <w:t xml:space="preserve">novčane </w:t>
      </w:r>
      <w:r>
        <w:t>kazne</w:t>
      </w:r>
      <w:r w:rsidR="0077672E">
        <w:t>, a</w:t>
      </w:r>
      <w:r>
        <w:t xml:space="preserve"> koje</w:t>
      </w:r>
      <w:r w:rsidR="0077672E">
        <w:t xml:space="preserve"> nakon isteka žalbe odmah idu na </w:t>
      </w:r>
      <w:r>
        <w:t>napl</w:t>
      </w:r>
      <w:r w:rsidR="004F40CC">
        <w:t>atu što do sad nije bio slučaj.</w:t>
      </w:r>
      <w:r>
        <w:t xml:space="preserve"> </w:t>
      </w:r>
      <w:r w:rsidR="004F40CC">
        <w:t xml:space="preserve">Što se tiče vrtića koliko znam ove godine u postupku nije predviđena nikakva gradnja osim Osnovne škole </w:t>
      </w:r>
      <w:proofErr w:type="spellStart"/>
      <w:r w:rsidR="004F40CC">
        <w:t>Jakuševec</w:t>
      </w:r>
      <w:proofErr w:type="spellEnd"/>
      <w:r w:rsidR="004F40CC">
        <w:t xml:space="preserve">. </w:t>
      </w:r>
    </w:p>
    <w:p w14:paraId="299010B3" w14:textId="1037C841" w:rsidR="004F40CC" w:rsidRDefault="004F40CC" w:rsidP="004F40CC">
      <w:pPr>
        <w:jc w:val="both"/>
      </w:pPr>
    </w:p>
    <w:p w14:paraId="470A1A83" w14:textId="2A088B6D" w:rsidR="004F40CC" w:rsidRDefault="004F40CC" w:rsidP="004F40CC">
      <w:pPr>
        <w:jc w:val="both"/>
      </w:pPr>
      <w:r>
        <w:t xml:space="preserve">Članica Vijeća Iskra </w:t>
      </w:r>
      <w:proofErr w:type="spellStart"/>
      <w:r>
        <w:t>Mandarić</w:t>
      </w:r>
      <w:proofErr w:type="spellEnd"/>
      <w:r>
        <w:t xml:space="preserve"> postavlja upit što j</w:t>
      </w:r>
      <w:r w:rsidR="0077672E">
        <w:t>e sa domovima sa starije i nemoćne, kronično ih nedostaje. Čeka se na</w:t>
      </w:r>
      <w:r>
        <w:t>žalost po petnaest godina</w:t>
      </w:r>
      <w:r w:rsidR="0077672E">
        <w:t xml:space="preserve"> da se dođe na red</w:t>
      </w:r>
      <w:r>
        <w:t xml:space="preserve">. Smatra </w:t>
      </w:r>
      <w:r w:rsidR="0077672E">
        <w:t>jednako</w:t>
      </w:r>
      <w:r>
        <w:t xml:space="preserve"> </w:t>
      </w:r>
      <w:r w:rsidR="00BC3BCB">
        <w:t xml:space="preserve">važni vrtići i domovi za starije i nemoćne. </w:t>
      </w:r>
    </w:p>
    <w:p w14:paraId="61DA1BFF" w14:textId="081B0AED" w:rsidR="00BC3BCB" w:rsidRDefault="00BC3BCB" w:rsidP="004F40CC">
      <w:pPr>
        <w:jc w:val="both"/>
      </w:pPr>
    </w:p>
    <w:p w14:paraId="107EE32B" w14:textId="32815906" w:rsidR="00BC3BCB" w:rsidRDefault="00BC3BCB" w:rsidP="00BC3BCB">
      <w:pPr>
        <w:jc w:val="both"/>
      </w:pPr>
      <w:r>
        <w:t xml:space="preserve">Članica Vijeća Olgica Gavrilović </w:t>
      </w:r>
      <w:r w:rsidR="006F1AB5">
        <w:t xml:space="preserve">smatra da bi neka područja </w:t>
      </w:r>
      <w:r w:rsidR="0077672E">
        <w:t>trebala biti prioritet odnosno građani koji su bliže domu trebali</w:t>
      </w:r>
      <w:r w:rsidR="006F1AB5">
        <w:t xml:space="preserve"> imati prednosti prilikom upisa, jer ovako </w:t>
      </w:r>
      <w:r w:rsidR="0077672E">
        <w:t xml:space="preserve">se jako dugo </w:t>
      </w:r>
      <w:r w:rsidR="006F1AB5">
        <w:t xml:space="preserve">čeka. </w:t>
      </w:r>
    </w:p>
    <w:p w14:paraId="609FBB3B" w14:textId="7FB16619" w:rsidR="004F40CC" w:rsidRDefault="004F40CC" w:rsidP="004F40CC">
      <w:pPr>
        <w:jc w:val="both"/>
      </w:pPr>
    </w:p>
    <w:p w14:paraId="48FFB209" w14:textId="1093E2D7" w:rsidR="00B968DF" w:rsidRDefault="00BC3BCB" w:rsidP="001E29DE">
      <w:pPr>
        <w:jc w:val="both"/>
      </w:pPr>
      <w:r>
        <w:t xml:space="preserve">Član Vijeća Antonio </w:t>
      </w:r>
      <w:proofErr w:type="spellStart"/>
      <w:r>
        <w:t>Pavlečić</w:t>
      </w:r>
      <w:proofErr w:type="spellEnd"/>
      <w:r w:rsidR="006F1AB5">
        <w:t xml:space="preserve"> </w:t>
      </w:r>
      <w:r w:rsidR="00C20BDC">
        <w:t xml:space="preserve">kao moguće rješenje predlaže da prednost u zdravstvenim ustanovama, vrtićima i sl. imaju stanovnici s tog područja.  </w:t>
      </w:r>
    </w:p>
    <w:p w14:paraId="5B47BF11" w14:textId="77777777" w:rsidR="003E75BE" w:rsidRPr="001E29DE" w:rsidRDefault="003E75BE" w:rsidP="001E29DE">
      <w:pPr>
        <w:jc w:val="both"/>
      </w:pPr>
    </w:p>
    <w:p w14:paraId="3E333E39" w14:textId="5FB00A4D" w:rsidR="003E75BE" w:rsidRDefault="003B3852" w:rsidP="001B4BD0">
      <w:pPr>
        <w:spacing w:before="120"/>
        <w:jc w:val="both"/>
      </w:pPr>
      <w:r>
        <w:t xml:space="preserve">Član Vijeća Milan Knežević poslana su vam dva e-maila radi se o </w:t>
      </w:r>
      <w:proofErr w:type="spellStart"/>
      <w:r>
        <w:t>Jakuševcu</w:t>
      </w:r>
      <w:proofErr w:type="spellEnd"/>
      <w:r>
        <w:t>, odnosno o dovozu građevinskog otpada koji se dovozi nakon sanacije od potresa, želim čuti vaše mišljenje i da li je sve legalno.</w:t>
      </w:r>
    </w:p>
    <w:p w14:paraId="7F8818B1" w14:textId="77777777" w:rsidR="00C20BDC" w:rsidRDefault="00C20BDC" w:rsidP="001B4BD0">
      <w:pPr>
        <w:spacing w:before="120"/>
        <w:jc w:val="both"/>
      </w:pPr>
    </w:p>
    <w:p w14:paraId="7F0C392F" w14:textId="766787E3" w:rsidR="003E75BE" w:rsidRDefault="003B3852" w:rsidP="00BB0864">
      <w:pPr>
        <w:spacing w:before="120"/>
        <w:jc w:val="both"/>
      </w:pPr>
      <w:r>
        <w:t xml:space="preserve">Predsjednik Vijeća </w:t>
      </w:r>
      <w:proofErr w:type="spellStart"/>
      <w:r>
        <w:t>Tonko</w:t>
      </w:r>
      <w:proofErr w:type="spellEnd"/>
      <w:r>
        <w:t xml:space="preserve"> </w:t>
      </w:r>
      <w:proofErr w:type="spellStart"/>
      <w:r>
        <w:t>Bogovac</w:t>
      </w:r>
      <w:proofErr w:type="spellEnd"/>
      <w:r>
        <w:t xml:space="preserve"> informira </w:t>
      </w:r>
      <w:r w:rsidR="00C20BDC">
        <w:t xml:space="preserve">da </w:t>
      </w:r>
      <w:r>
        <w:t>što se tiče zbrinjavanja građevinskog otpada sve suglasnosti</w:t>
      </w:r>
      <w:r w:rsidR="001B4BD0">
        <w:t>,</w:t>
      </w:r>
      <w:r w:rsidR="00C20BDC">
        <w:t xml:space="preserve"> dozvole koje G</w:t>
      </w:r>
      <w:r>
        <w:t xml:space="preserve">rad </w:t>
      </w:r>
      <w:r w:rsidR="003E75BE">
        <w:t>treba imati za zbrinjavanje navedenog</w:t>
      </w:r>
      <w:r>
        <w:t xml:space="preserve"> nije </w:t>
      </w:r>
      <w:r w:rsidR="001B4BD0">
        <w:t xml:space="preserve">nikad </w:t>
      </w:r>
      <w:r w:rsidR="00C20BDC">
        <w:t>bilo upitno.</w:t>
      </w:r>
      <w:r>
        <w:t xml:space="preserve"> </w:t>
      </w:r>
      <w:r w:rsidR="00C20BDC">
        <w:lastRenderedPageBreak/>
        <w:t>T</w:t>
      </w:r>
      <w:r>
        <w:t xml:space="preserve">amo se građevinski otpad još od potresa zbrinjava u skladu sa zakonom. </w:t>
      </w:r>
      <w:r w:rsidR="001B4BD0">
        <w:t>Naša težnja je da se građevinski otpad ne zbrinjava na toj lo</w:t>
      </w:r>
      <w:r w:rsidR="00C20BDC">
        <w:t>kaciji odnosno da se predvidi nova lokacija te očekujemo</w:t>
      </w:r>
      <w:r w:rsidR="001B4BD0">
        <w:t xml:space="preserve"> da bi ove godine sve trebalo biti izmješteno iz naše gradske četvrti. </w:t>
      </w:r>
    </w:p>
    <w:p w14:paraId="463E42D5" w14:textId="338543BC" w:rsidR="001B4BD0" w:rsidRDefault="00C20BDC" w:rsidP="00BB0864">
      <w:pPr>
        <w:spacing w:before="120"/>
        <w:jc w:val="both"/>
      </w:pPr>
      <w:r>
        <w:t>Č</w:t>
      </w:r>
      <w:r w:rsidR="001B4BD0">
        <w:t xml:space="preserve">lan Vijeća Antonio </w:t>
      </w:r>
      <w:proofErr w:type="spellStart"/>
      <w:r w:rsidR="001B4BD0">
        <w:t>Pavlečić</w:t>
      </w:r>
      <w:proofErr w:type="spellEnd"/>
      <w:r>
        <w:t xml:space="preserve"> is</w:t>
      </w:r>
      <w:r w:rsidR="00D346AD">
        <w:t xml:space="preserve">tiče </w:t>
      </w:r>
      <w:r>
        <w:t>da u Dječjem vrtiću</w:t>
      </w:r>
      <w:r w:rsidR="00D346AD">
        <w:t xml:space="preserve"> Travno </w:t>
      </w:r>
      <w:r>
        <w:t xml:space="preserve">nema grijanja </w:t>
      </w:r>
      <w:r w:rsidR="00A038B0">
        <w:t>što</w:t>
      </w:r>
      <w:r w:rsidR="00D346AD">
        <w:t xml:space="preserve"> zab</w:t>
      </w:r>
      <w:r>
        <w:t xml:space="preserve">rinjava </w:t>
      </w:r>
      <w:r w:rsidR="00A038B0">
        <w:t xml:space="preserve">roditelje </w:t>
      </w:r>
      <w:r>
        <w:t xml:space="preserve">te </w:t>
      </w:r>
      <w:r w:rsidR="0035462B">
        <w:t>kad će se to riješiti</w:t>
      </w:r>
      <w:r>
        <w:t>.</w:t>
      </w:r>
    </w:p>
    <w:p w14:paraId="6CD464B1" w14:textId="118BE750" w:rsidR="00CF7012" w:rsidRDefault="0035462B" w:rsidP="00C20BDC">
      <w:pPr>
        <w:spacing w:before="120"/>
        <w:jc w:val="both"/>
      </w:pPr>
      <w:r>
        <w:t xml:space="preserve">Predsjednik Vijeća </w:t>
      </w:r>
      <w:proofErr w:type="spellStart"/>
      <w:r>
        <w:t>Tonko</w:t>
      </w:r>
      <w:proofErr w:type="spellEnd"/>
      <w:r>
        <w:t xml:space="preserve"> </w:t>
      </w:r>
      <w:proofErr w:type="spellStart"/>
      <w:r>
        <w:t>Bogovac</w:t>
      </w:r>
      <w:proofErr w:type="spellEnd"/>
      <w:r>
        <w:t xml:space="preserve"> odgovara da detalje ne zna, ono što zna da je pročelnik Gradskog ureda</w:t>
      </w:r>
      <w:r w:rsidR="00C20BDC">
        <w:t xml:space="preserve"> za obrazovanje upoznat s time. U</w:t>
      </w:r>
      <w:r>
        <w:t xml:space="preserve"> razgovoru s predsjednicom </w:t>
      </w:r>
      <w:r w:rsidR="00C20BDC">
        <w:t xml:space="preserve">MO Travno </w:t>
      </w:r>
      <w:r>
        <w:t xml:space="preserve">prijedlog je da </w:t>
      </w:r>
      <w:r w:rsidR="00C20BDC">
        <w:t xml:space="preserve">tu problematiku </w:t>
      </w:r>
      <w:r>
        <w:t xml:space="preserve">dalje </w:t>
      </w:r>
      <w:r w:rsidR="00C20BDC">
        <w:t>uputimo</w:t>
      </w:r>
      <w:r>
        <w:t xml:space="preserve"> prema članovima upravnog Vijeća Dječjeg vrtića Travno </w:t>
      </w:r>
      <w:r w:rsidR="00C20BDC">
        <w:t xml:space="preserve">te </w:t>
      </w:r>
      <w:r>
        <w:t>da tražimo direktno očitovanje ravnateljice</w:t>
      </w:r>
      <w:r w:rsidR="00C20BDC">
        <w:t>. K</w:t>
      </w:r>
      <w:r>
        <w:t xml:space="preserve">ad dobijemo te informacije možemo vidjeti što dalje treba poduzeti. </w:t>
      </w:r>
    </w:p>
    <w:p w14:paraId="3F35B1B8" w14:textId="77777777" w:rsidR="00C20BDC" w:rsidRDefault="00C20BDC" w:rsidP="00C20BDC">
      <w:pPr>
        <w:spacing w:before="120"/>
        <w:jc w:val="both"/>
      </w:pPr>
      <w:bookmarkStart w:id="0" w:name="_GoBack"/>
      <w:bookmarkEnd w:id="0"/>
    </w:p>
    <w:p w14:paraId="544414AF" w14:textId="1C2C5C0F" w:rsidR="00F96919" w:rsidRDefault="00F96919" w:rsidP="0035462B">
      <w:pPr>
        <w:spacing w:before="120" w:after="120"/>
        <w:jc w:val="both"/>
      </w:pPr>
      <w:r>
        <w:t>Budući da više ni</w:t>
      </w:r>
      <w:r w:rsidR="00A479ED">
        <w:t>tko ne traži riječ</w:t>
      </w:r>
      <w:r w:rsidR="00181DAC">
        <w:t>, predsjednik zaključuje sjednicu.</w:t>
      </w:r>
    </w:p>
    <w:p w14:paraId="52DA5B9C" w14:textId="7F328BF6" w:rsidR="004D6BB3" w:rsidRDefault="006C0727" w:rsidP="0035462B">
      <w:pPr>
        <w:spacing w:after="120"/>
        <w:jc w:val="both"/>
      </w:pPr>
      <w:r>
        <w:t xml:space="preserve">Dovršeno u </w:t>
      </w:r>
      <w:r w:rsidR="00E37C35">
        <w:t>19:52</w:t>
      </w:r>
      <w:r w:rsidR="00A479ED">
        <w:t xml:space="preserve"> </w:t>
      </w:r>
      <w:r>
        <w:t>sati.</w:t>
      </w:r>
    </w:p>
    <w:p w14:paraId="1DF947F1" w14:textId="77777777" w:rsidR="009A64FA" w:rsidRDefault="009A64FA" w:rsidP="00383D61">
      <w:pPr>
        <w:spacing w:after="120"/>
        <w:ind w:firstLine="709"/>
        <w:jc w:val="both"/>
      </w:pPr>
    </w:p>
    <w:p w14:paraId="7F499AF9" w14:textId="5A1EA9D6" w:rsidR="004D6BB3" w:rsidRDefault="006C0727" w:rsidP="00383D61">
      <w:pPr>
        <w:ind w:left="1134" w:right="5101" w:hanging="1134"/>
      </w:pPr>
      <w:r>
        <w:t xml:space="preserve">KLASA: </w:t>
      </w:r>
      <w:r w:rsidR="00E37C35">
        <w:t>024-08/002-23/62</w:t>
      </w:r>
    </w:p>
    <w:p w14:paraId="45CB4C06" w14:textId="1F03D6D7" w:rsidR="004D6BB3" w:rsidRDefault="006C0727" w:rsidP="00383D61">
      <w:pPr>
        <w:tabs>
          <w:tab w:val="left" w:pos="0"/>
        </w:tabs>
      </w:pPr>
      <w:r>
        <w:t xml:space="preserve">URBROJ: </w:t>
      </w:r>
      <w:r w:rsidR="00E37C35">
        <w:t>251-13-11-9-23</w:t>
      </w:r>
      <w:r w:rsidR="00CF7012">
        <w:t>-2</w:t>
      </w:r>
    </w:p>
    <w:p w14:paraId="23306EE7" w14:textId="0A08F294" w:rsidR="004D6BB3" w:rsidRDefault="00A479ED" w:rsidP="00383D61">
      <w:r>
        <w:t>Zagreb,</w:t>
      </w:r>
      <w:r w:rsidR="00F26343" w:rsidRPr="00F26343">
        <w:t xml:space="preserve"> </w:t>
      </w:r>
      <w:r w:rsidR="00AC30CE">
        <w:t>30</w:t>
      </w:r>
      <w:r w:rsidR="00E37C35">
        <w:t>. siječnja</w:t>
      </w:r>
      <w:r w:rsidR="00CF7012">
        <w:t xml:space="preserve"> 2022.</w:t>
      </w:r>
    </w:p>
    <w:p w14:paraId="141B5CE7" w14:textId="77777777" w:rsidR="0097455E" w:rsidRDefault="0097455E" w:rsidP="00383D61"/>
    <w:p w14:paraId="78C7BA3E" w14:textId="38016731" w:rsidR="004D6BB3" w:rsidRDefault="006C0727" w:rsidP="00383D61">
      <w:r>
        <w:t xml:space="preserve">Zapisnik </w:t>
      </w:r>
      <w:r w:rsidR="00A25122">
        <w:t>sastavio</w:t>
      </w:r>
      <w:r w:rsidR="00181DAC">
        <w:t>:</w:t>
      </w:r>
    </w:p>
    <w:p w14:paraId="19C39EE2" w14:textId="4E8F0467" w:rsidR="00CF7012" w:rsidRDefault="00E37C35" w:rsidP="00383D61">
      <w:r>
        <w:t>Matej Šipura</w:t>
      </w:r>
    </w:p>
    <w:p w14:paraId="514972C4" w14:textId="77777777" w:rsidR="00E12B87" w:rsidRDefault="00E12B87" w:rsidP="00383D61"/>
    <w:p w14:paraId="09C4AE0F" w14:textId="099C7147" w:rsidR="0097455E" w:rsidRDefault="00A479ED" w:rsidP="0097455E">
      <w:pPr>
        <w:suppressAutoHyphens w:val="0"/>
        <w:ind w:left="6804"/>
        <w:jc w:val="center"/>
      </w:pPr>
      <w:r>
        <w:t>Predsjednik</w:t>
      </w:r>
    </w:p>
    <w:p w14:paraId="59563BA8" w14:textId="77777777" w:rsidR="0097455E" w:rsidRDefault="0097455E" w:rsidP="0097455E">
      <w:pPr>
        <w:suppressAutoHyphens w:val="0"/>
        <w:ind w:left="6804"/>
        <w:jc w:val="center"/>
      </w:pPr>
      <w:r>
        <w:t>Vijeća Gradske četvrti</w:t>
      </w:r>
    </w:p>
    <w:p w14:paraId="7148109E" w14:textId="22FAF9BA" w:rsidR="0097455E" w:rsidRDefault="00CF7012" w:rsidP="0097455E">
      <w:pPr>
        <w:suppressAutoHyphens w:val="0"/>
        <w:ind w:left="6804"/>
        <w:jc w:val="center"/>
      </w:pPr>
      <w:r>
        <w:t>Novi Zagreb – istok</w:t>
      </w:r>
    </w:p>
    <w:p w14:paraId="0EFABCF6" w14:textId="1AD3D3CC" w:rsidR="00CF7012" w:rsidRDefault="00CF7012" w:rsidP="0097455E">
      <w:pPr>
        <w:suppressAutoHyphens w:val="0"/>
        <w:ind w:left="6804"/>
        <w:jc w:val="center"/>
      </w:pPr>
      <w:proofErr w:type="spellStart"/>
      <w:r>
        <w:t>Tonko</w:t>
      </w:r>
      <w:proofErr w:type="spellEnd"/>
      <w:r>
        <w:t xml:space="preserve"> </w:t>
      </w:r>
      <w:proofErr w:type="spellStart"/>
      <w:r>
        <w:t>Bogovac</w:t>
      </w:r>
      <w:proofErr w:type="spellEnd"/>
    </w:p>
    <w:p w14:paraId="74B282EB" w14:textId="5405F48A" w:rsidR="0097455E" w:rsidRDefault="0097455E" w:rsidP="0097455E">
      <w:pPr>
        <w:suppressAutoHyphens w:val="0"/>
        <w:ind w:left="6804"/>
        <w:jc w:val="center"/>
      </w:pPr>
    </w:p>
    <w:sectPr w:rsidR="0097455E" w:rsidSect="00A91F9B">
      <w:footerReference w:type="default" r:id="rId8"/>
      <w:pgSz w:w="11906" w:h="16838"/>
      <w:pgMar w:top="1417" w:right="1417" w:bottom="1417" w:left="1417" w:header="0" w:footer="544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5C2EF" w14:textId="77777777" w:rsidR="00AC3761" w:rsidRDefault="00AC3761">
      <w:r>
        <w:separator/>
      </w:r>
    </w:p>
  </w:endnote>
  <w:endnote w:type="continuationSeparator" w:id="0">
    <w:p w14:paraId="3C9AB367" w14:textId="77777777" w:rsidR="00AC3761" w:rsidRDefault="00AC3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114642"/>
      <w:docPartObj>
        <w:docPartGallery w:val="Page Numbers (Bottom of Page)"/>
        <w:docPartUnique/>
      </w:docPartObj>
    </w:sdtPr>
    <w:sdtContent>
      <w:p w14:paraId="73175780" w14:textId="66070E23" w:rsidR="00AC3761" w:rsidRDefault="00AC3761">
        <w:pPr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20BDC">
          <w:rPr>
            <w:noProof/>
          </w:rPr>
          <w:t>18</w:t>
        </w:r>
        <w:r>
          <w:fldChar w:fldCharType="end"/>
        </w:r>
      </w:p>
    </w:sdtContent>
  </w:sdt>
  <w:p w14:paraId="6184AF7A" w14:textId="77777777" w:rsidR="00AC3761" w:rsidRDefault="00AC376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F0891" w14:textId="77777777" w:rsidR="00AC3761" w:rsidRDefault="00AC3761">
      <w:r>
        <w:separator/>
      </w:r>
    </w:p>
  </w:footnote>
  <w:footnote w:type="continuationSeparator" w:id="0">
    <w:p w14:paraId="0DCF6BA2" w14:textId="77777777" w:rsidR="00AC3761" w:rsidRDefault="00AC3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22C2B"/>
    <w:multiLevelType w:val="hybridMultilevel"/>
    <w:tmpl w:val="AB4275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305DD"/>
    <w:multiLevelType w:val="multilevel"/>
    <w:tmpl w:val="0D5861A6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u w:val="none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25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945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65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85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105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25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45" w:hanging="360"/>
      </w:pPr>
      <w:rPr>
        <w:u w:val="none"/>
      </w:rPr>
    </w:lvl>
  </w:abstractNum>
  <w:abstractNum w:abstractNumId="2" w15:restartNumberingAfterBreak="0">
    <w:nsid w:val="0A157855"/>
    <w:multiLevelType w:val="hybridMultilevel"/>
    <w:tmpl w:val="8CF29C7E"/>
    <w:lvl w:ilvl="0" w:tplc="219EF0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DF3A8D"/>
    <w:multiLevelType w:val="hybridMultilevel"/>
    <w:tmpl w:val="067298AC"/>
    <w:lvl w:ilvl="0" w:tplc="7E4A811C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700F8"/>
    <w:multiLevelType w:val="hybridMultilevel"/>
    <w:tmpl w:val="4574EA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636DC"/>
    <w:multiLevelType w:val="hybridMultilevel"/>
    <w:tmpl w:val="9A9856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D2766"/>
    <w:multiLevelType w:val="hybridMultilevel"/>
    <w:tmpl w:val="B5EA7B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F0163"/>
    <w:multiLevelType w:val="hybridMultilevel"/>
    <w:tmpl w:val="AB4275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6048B"/>
    <w:multiLevelType w:val="hybridMultilevel"/>
    <w:tmpl w:val="AB4275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A5C18"/>
    <w:multiLevelType w:val="hybridMultilevel"/>
    <w:tmpl w:val="AB4275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63F1C"/>
    <w:multiLevelType w:val="hybridMultilevel"/>
    <w:tmpl w:val="2ED06F2A"/>
    <w:lvl w:ilvl="0" w:tplc="966E65C8">
      <w:start w:val="1"/>
      <w:numFmt w:val="bullet"/>
      <w:lvlText w:val="-"/>
      <w:lvlJc w:val="left"/>
      <w:pPr>
        <w:tabs>
          <w:tab w:val="num" w:pos="1155"/>
        </w:tabs>
        <w:ind w:left="1155" w:hanging="45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D87BE1"/>
    <w:multiLevelType w:val="hybridMultilevel"/>
    <w:tmpl w:val="6826FD6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7461939"/>
    <w:multiLevelType w:val="hybridMultilevel"/>
    <w:tmpl w:val="AB4275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6B5DA7"/>
    <w:multiLevelType w:val="hybridMultilevel"/>
    <w:tmpl w:val="8B7A57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FB57E8"/>
    <w:multiLevelType w:val="hybridMultilevel"/>
    <w:tmpl w:val="A328C1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F927D4"/>
    <w:multiLevelType w:val="hybridMultilevel"/>
    <w:tmpl w:val="AB4275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402F23"/>
    <w:multiLevelType w:val="hybridMultilevel"/>
    <w:tmpl w:val="DCA660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0A1C7D"/>
    <w:multiLevelType w:val="hybridMultilevel"/>
    <w:tmpl w:val="9A6CAB54"/>
    <w:lvl w:ilvl="0" w:tplc="C29C74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953AE0"/>
    <w:multiLevelType w:val="hybridMultilevel"/>
    <w:tmpl w:val="B6D6C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CF2252"/>
    <w:multiLevelType w:val="hybridMultilevel"/>
    <w:tmpl w:val="B6D6C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DB4076"/>
    <w:multiLevelType w:val="hybridMultilevel"/>
    <w:tmpl w:val="D53C1F38"/>
    <w:lvl w:ilvl="0" w:tplc="102CA4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403D1C"/>
    <w:multiLevelType w:val="hybridMultilevel"/>
    <w:tmpl w:val="354025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E456E"/>
    <w:multiLevelType w:val="hybridMultilevel"/>
    <w:tmpl w:val="AB4275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84406F"/>
    <w:multiLevelType w:val="hybridMultilevel"/>
    <w:tmpl w:val="AB4275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7"/>
  </w:num>
  <w:num w:numId="6">
    <w:abstractNumId w:val="2"/>
  </w:num>
  <w:num w:numId="7">
    <w:abstractNumId w:val="6"/>
  </w:num>
  <w:num w:numId="8">
    <w:abstractNumId w:val="12"/>
  </w:num>
  <w:num w:numId="9">
    <w:abstractNumId w:val="9"/>
  </w:num>
  <w:num w:numId="10">
    <w:abstractNumId w:val="7"/>
  </w:num>
  <w:num w:numId="11">
    <w:abstractNumId w:val="15"/>
  </w:num>
  <w:num w:numId="12">
    <w:abstractNumId w:val="0"/>
  </w:num>
  <w:num w:numId="13">
    <w:abstractNumId w:val="23"/>
  </w:num>
  <w:num w:numId="14">
    <w:abstractNumId w:val="8"/>
  </w:num>
  <w:num w:numId="15">
    <w:abstractNumId w:val="19"/>
  </w:num>
  <w:num w:numId="16">
    <w:abstractNumId w:val="18"/>
  </w:num>
  <w:num w:numId="17">
    <w:abstractNumId w:val="1"/>
  </w:num>
  <w:num w:numId="18">
    <w:abstractNumId w:val="22"/>
  </w:num>
  <w:num w:numId="19">
    <w:abstractNumId w:val="21"/>
  </w:num>
  <w:num w:numId="20">
    <w:abstractNumId w:val="10"/>
  </w:num>
  <w:num w:numId="21">
    <w:abstractNumId w:val="16"/>
  </w:num>
  <w:num w:numId="22">
    <w:abstractNumId w:val="13"/>
  </w:num>
  <w:num w:numId="23">
    <w:abstractNumId w:val="14"/>
  </w:num>
  <w:num w:numId="24">
    <w:abstractNumId w:val="20"/>
  </w:num>
  <w:num w:numId="25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BB3"/>
    <w:rsid w:val="00005619"/>
    <w:rsid w:val="00005C55"/>
    <w:rsid w:val="00006926"/>
    <w:rsid w:val="00007B69"/>
    <w:rsid w:val="00013244"/>
    <w:rsid w:val="00020492"/>
    <w:rsid w:val="0002478A"/>
    <w:rsid w:val="000407C8"/>
    <w:rsid w:val="0004181E"/>
    <w:rsid w:val="00043137"/>
    <w:rsid w:val="00052A18"/>
    <w:rsid w:val="00054FCA"/>
    <w:rsid w:val="000655FE"/>
    <w:rsid w:val="000704EB"/>
    <w:rsid w:val="000942D2"/>
    <w:rsid w:val="000A0763"/>
    <w:rsid w:val="000A4F04"/>
    <w:rsid w:val="000A79F0"/>
    <w:rsid w:val="000B4FC3"/>
    <w:rsid w:val="000C1FF6"/>
    <w:rsid w:val="000D27B9"/>
    <w:rsid w:val="000F61E4"/>
    <w:rsid w:val="0010063F"/>
    <w:rsid w:val="00103855"/>
    <w:rsid w:val="001110F8"/>
    <w:rsid w:val="001355FE"/>
    <w:rsid w:val="00151A6F"/>
    <w:rsid w:val="0017295F"/>
    <w:rsid w:val="00181DAC"/>
    <w:rsid w:val="00184EB3"/>
    <w:rsid w:val="001A06F5"/>
    <w:rsid w:val="001A2D4C"/>
    <w:rsid w:val="001A321C"/>
    <w:rsid w:val="001B281D"/>
    <w:rsid w:val="001B4BD0"/>
    <w:rsid w:val="001C2C52"/>
    <w:rsid w:val="001C3939"/>
    <w:rsid w:val="001D32F7"/>
    <w:rsid w:val="001D5A1E"/>
    <w:rsid w:val="001E29DE"/>
    <w:rsid w:val="001E3DD3"/>
    <w:rsid w:val="001F5C64"/>
    <w:rsid w:val="002043A5"/>
    <w:rsid w:val="00227D13"/>
    <w:rsid w:val="00235112"/>
    <w:rsid w:val="0023725B"/>
    <w:rsid w:val="00240C90"/>
    <w:rsid w:val="0026165F"/>
    <w:rsid w:val="00276D1A"/>
    <w:rsid w:val="002B3409"/>
    <w:rsid w:val="002C4741"/>
    <w:rsid w:val="002C5B04"/>
    <w:rsid w:val="002D58B5"/>
    <w:rsid w:val="002E3785"/>
    <w:rsid w:val="0030309A"/>
    <w:rsid w:val="00316260"/>
    <w:rsid w:val="00316503"/>
    <w:rsid w:val="00326BB9"/>
    <w:rsid w:val="00326C5D"/>
    <w:rsid w:val="003312C0"/>
    <w:rsid w:val="00351663"/>
    <w:rsid w:val="0035462B"/>
    <w:rsid w:val="00362B93"/>
    <w:rsid w:val="003664DD"/>
    <w:rsid w:val="00372A5A"/>
    <w:rsid w:val="003839E0"/>
    <w:rsid w:val="00383D61"/>
    <w:rsid w:val="00393D57"/>
    <w:rsid w:val="003B3093"/>
    <w:rsid w:val="003B3852"/>
    <w:rsid w:val="003C09FD"/>
    <w:rsid w:val="003C0E6C"/>
    <w:rsid w:val="003C1510"/>
    <w:rsid w:val="003C1818"/>
    <w:rsid w:val="003C7AC2"/>
    <w:rsid w:val="003D452C"/>
    <w:rsid w:val="003E2D5F"/>
    <w:rsid w:val="003E72E4"/>
    <w:rsid w:val="003E75BE"/>
    <w:rsid w:val="003F2139"/>
    <w:rsid w:val="00403820"/>
    <w:rsid w:val="00411AC5"/>
    <w:rsid w:val="00416BA6"/>
    <w:rsid w:val="0042197B"/>
    <w:rsid w:val="004224DC"/>
    <w:rsid w:val="00424755"/>
    <w:rsid w:val="004607AF"/>
    <w:rsid w:val="0046354E"/>
    <w:rsid w:val="00464620"/>
    <w:rsid w:val="00471139"/>
    <w:rsid w:val="0047114E"/>
    <w:rsid w:val="0048335D"/>
    <w:rsid w:val="00486CD2"/>
    <w:rsid w:val="004931BF"/>
    <w:rsid w:val="00497E73"/>
    <w:rsid w:val="004A1EFE"/>
    <w:rsid w:val="004A37A1"/>
    <w:rsid w:val="004B06C6"/>
    <w:rsid w:val="004B2D11"/>
    <w:rsid w:val="004B644E"/>
    <w:rsid w:val="004B7126"/>
    <w:rsid w:val="004C41DA"/>
    <w:rsid w:val="004D6BB3"/>
    <w:rsid w:val="004E661D"/>
    <w:rsid w:val="004F0E15"/>
    <w:rsid w:val="004F40CC"/>
    <w:rsid w:val="004F56B7"/>
    <w:rsid w:val="0050102A"/>
    <w:rsid w:val="00515DE9"/>
    <w:rsid w:val="005169BA"/>
    <w:rsid w:val="00517918"/>
    <w:rsid w:val="00522B13"/>
    <w:rsid w:val="00530A54"/>
    <w:rsid w:val="005405BF"/>
    <w:rsid w:val="00540A9D"/>
    <w:rsid w:val="005434E5"/>
    <w:rsid w:val="00550696"/>
    <w:rsid w:val="0055655E"/>
    <w:rsid w:val="00574FCB"/>
    <w:rsid w:val="00595FDD"/>
    <w:rsid w:val="005960F4"/>
    <w:rsid w:val="005C6122"/>
    <w:rsid w:val="005D7117"/>
    <w:rsid w:val="005F115A"/>
    <w:rsid w:val="005F154D"/>
    <w:rsid w:val="005F6BE5"/>
    <w:rsid w:val="006070B9"/>
    <w:rsid w:val="00611A22"/>
    <w:rsid w:val="00612FDF"/>
    <w:rsid w:val="00615863"/>
    <w:rsid w:val="0061659C"/>
    <w:rsid w:val="00620A8E"/>
    <w:rsid w:val="00626945"/>
    <w:rsid w:val="006316CB"/>
    <w:rsid w:val="00635956"/>
    <w:rsid w:val="00636407"/>
    <w:rsid w:val="00657539"/>
    <w:rsid w:val="00665E8A"/>
    <w:rsid w:val="00675F7D"/>
    <w:rsid w:val="0069386F"/>
    <w:rsid w:val="00694949"/>
    <w:rsid w:val="006B03DE"/>
    <w:rsid w:val="006B21C9"/>
    <w:rsid w:val="006C0727"/>
    <w:rsid w:val="006C604D"/>
    <w:rsid w:val="006C622B"/>
    <w:rsid w:val="006D1C7D"/>
    <w:rsid w:val="006E7226"/>
    <w:rsid w:val="006F1AB5"/>
    <w:rsid w:val="006F4F81"/>
    <w:rsid w:val="007024A5"/>
    <w:rsid w:val="00717F8D"/>
    <w:rsid w:val="00720675"/>
    <w:rsid w:val="0072326E"/>
    <w:rsid w:val="007332DE"/>
    <w:rsid w:val="007342E8"/>
    <w:rsid w:val="00736AFC"/>
    <w:rsid w:val="0075211D"/>
    <w:rsid w:val="00765D72"/>
    <w:rsid w:val="00770156"/>
    <w:rsid w:val="0077672E"/>
    <w:rsid w:val="00785867"/>
    <w:rsid w:val="00787886"/>
    <w:rsid w:val="007907DB"/>
    <w:rsid w:val="00791EBC"/>
    <w:rsid w:val="007A7C68"/>
    <w:rsid w:val="007B0572"/>
    <w:rsid w:val="007D1327"/>
    <w:rsid w:val="007D3B57"/>
    <w:rsid w:val="007E37FE"/>
    <w:rsid w:val="007E6328"/>
    <w:rsid w:val="007F59B4"/>
    <w:rsid w:val="008035AC"/>
    <w:rsid w:val="00803A30"/>
    <w:rsid w:val="00826E16"/>
    <w:rsid w:val="00831CC2"/>
    <w:rsid w:val="00845806"/>
    <w:rsid w:val="008531EF"/>
    <w:rsid w:val="00854D21"/>
    <w:rsid w:val="00856A0D"/>
    <w:rsid w:val="00862123"/>
    <w:rsid w:val="00863A04"/>
    <w:rsid w:val="00866BAF"/>
    <w:rsid w:val="008701C9"/>
    <w:rsid w:val="00875BB8"/>
    <w:rsid w:val="0088789B"/>
    <w:rsid w:val="0089032A"/>
    <w:rsid w:val="008B36BE"/>
    <w:rsid w:val="008B45F1"/>
    <w:rsid w:val="008C31DA"/>
    <w:rsid w:val="008D2321"/>
    <w:rsid w:val="008E3D7A"/>
    <w:rsid w:val="008E6E0E"/>
    <w:rsid w:val="008F207A"/>
    <w:rsid w:val="00921F92"/>
    <w:rsid w:val="009255A7"/>
    <w:rsid w:val="00925C98"/>
    <w:rsid w:val="009373BE"/>
    <w:rsid w:val="00943BFB"/>
    <w:rsid w:val="0096079B"/>
    <w:rsid w:val="009636B7"/>
    <w:rsid w:val="00966A90"/>
    <w:rsid w:val="00973DE8"/>
    <w:rsid w:val="0097455E"/>
    <w:rsid w:val="00975743"/>
    <w:rsid w:val="009777F0"/>
    <w:rsid w:val="00980D38"/>
    <w:rsid w:val="00983C0E"/>
    <w:rsid w:val="00990371"/>
    <w:rsid w:val="009941B1"/>
    <w:rsid w:val="009A63B1"/>
    <w:rsid w:val="009A64FA"/>
    <w:rsid w:val="009D52FF"/>
    <w:rsid w:val="009E5277"/>
    <w:rsid w:val="009F503A"/>
    <w:rsid w:val="009F55B1"/>
    <w:rsid w:val="00A038B0"/>
    <w:rsid w:val="00A114A8"/>
    <w:rsid w:val="00A121E9"/>
    <w:rsid w:val="00A1637B"/>
    <w:rsid w:val="00A169F6"/>
    <w:rsid w:val="00A210E4"/>
    <w:rsid w:val="00A22FBB"/>
    <w:rsid w:val="00A25122"/>
    <w:rsid w:val="00A45E7A"/>
    <w:rsid w:val="00A479ED"/>
    <w:rsid w:val="00A62564"/>
    <w:rsid w:val="00A62858"/>
    <w:rsid w:val="00A771DA"/>
    <w:rsid w:val="00A80F7F"/>
    <w:rsid w:val="00A840B4"/>
    <w:rsid w:val="00A85D26"/>
    <w:rsid w:val="00A91F9B"/>
    <w:rsid w:val="00A93307"/>
    <w:rsid w:val="00AB1DEA"/>
    <w:rsid w:val="00AC30CE"/>
    <w:rsid w:val="00AC3761"/>
    <w:rsid w:val="00AD4244"/>
    <w:rsid w:val="00AD5478"/>
    <w:rsid w:val="00AD5D66"/>
    <w:rsid w:val="00AF648C"/>
    <w:rsid w:val="00B115A5"/>
    <w:rsid w:val="00B1682D"/>
    <w:rsid w:val="00B40F02"/>
    <w:rsid w:val="00B540A9"/>
    <w:rsid w:val="00B55F2D"/>
    <w:rsid w:val="00B606AE"/>
    <w:rsid w:val="00B616A5"/>
    <w:rsid w:val="00B64458"/>
    <w:rsid w:val="00B849C6"/>
    <w:rsid w:val="00B87F82"/>
    <w:rsid w:val="00B90B4A"/>
    <w:rsid w:val="00B968DF"/>
    <w:rsid w:val="00BB0864"/>
    <w:rsid w:val="00BB5251"/>
    <w:rsid w:val="00BB5BFD"/>
    <w:rsid w:val="00BC0277"/>
    <w:rsid w:val="00BC266C"/>
    <w:rsid w:val="00BC3BCB"/>
    <w:rsid w:val="00BE1524"/>
    <w:rsid w:val="00BE7DAE"/>
    <w:rsid w:val="00BF48CC"/>
    <w:rsid w:val="00C1780C"/>
    <w:rsid w:val="00C20BDC"/>
    <w:rsid w:val="00C22436"/>
    <w:rsid w:val="00C26305"/>
    <w:rsid w:val="00C33384"/>
    <w:rsid w:val="00C46EA0"/>
    <w:rsid w:val="00C534D2"/>
    <w:rsid w:val="00C704AC"/>
    <w:rsid w:val="00C7298F"/>
    <w:rsid w:val="00C82D16"/>
    <w:rsid w:val="00C9225D"/>
    <w:rsid w:val="00C94003"/>
    <w:rsid w:val="00CA29D6"/>
    <w:rsid w:val="00CB5EFF"/>
    <w:rsid w:val="00CC0D2D"/>
    <w:rsid w:val="00CD4227"/>
    <w:rsid w:val="00CD6584"/>
    <w:rsid w:val="00CF7012"/>
    <w:rsid w:val="00D07451"/>
    <w:rsid w:val="00D074E5"/>
    <w:rsid w:val="00D12AC1"/>
    <w:rsid w:val="00D1561A"/>
    <w:rsid w:val="00D24E55"/>
    <w:rsid w:val="00D346AD"/>
    <w:rsid w:val="00D42128"/>
    <w:rsid w:val="00D44C21"/>
    <w:rsid w:val="00D471DF"/>
    <w:rsid w:val="00D57E45"/>
    <w:rsid w:val="00D65FF1"/>
    <w:rsid w:val="00D74C9F"/>
    <w:rsid w:val="00D74CB4"/>
    <w:rsid w:val="00D9511E"/>
    <w:rsid w:val="00DA254B"/>
    <w:rsid w:val="00DA5AAC"/>
    <w:rsid w:val="00DB5144"/>
    <w:rsid w:val="00DC28F5"/>
    <w:rsid w:val="00DC2D4C"/>
    <w:rsid w:val="00DC4CF2"/>
    <w:rsid w:val="00DC7907"/>
    <w:rsid w:val="00DD4360"/>
    <w:rsid w:val="00DE177F"/>
    <w:rsid w:val="00DE468A"/>
    <w:rsid w:val="00DE4821"/>
    <w:rsid w:val="00E12B87"/>
    <w:rsid w:val="00E212F7"/>
    <w:rsid w:val="00E22E22"/>
    <w:rsid w:val="00E23CE6"/>
    <w:rsid w:val="00E27F6C"/>
    <w:rsid w:val="00E37578"/>
    <w:rsid w:val="00E37C35"/>
    <w:rsid w:val="00E40350"/>
    <w:rsid w:val="00E53B11"/>
    <w:rsid w:val="00E67D65"/>
    <w:rsid w:val="00E73372"/>
    <w:rsid w:val="00E74F60"/>
    <w:rsid w:val="00E8346D"/>
    <w:rsid w:val="00E853A1"/>
    <w:rsid w:val="00E87C52"/>
    <w:rsid w:val="00E908B5"/>
    <w:rsid w:val="00E95616"/>
    <w:rsid w:val="00EC0B0C"/>
    <w:rsid w:val="00ED3253"/>
    <w:rsid w:val="00ED4F79"/>
    <w:rsid w:val="00ED7DAC"/>
    <w:rsid w:val="00EE0DB4"/>
    <w:rsid w:val="00EE3F40"/>
    <w:rsid w:val="00F03167"/>
    <w:rsid w:val="00F06242"/>
    <w:rsid w:val="00F12197"/>
    <w:rsid w:val="00F13591"/>
    <w:rsid w:val="00F1456F"/>
    <w:rsid w:val="00F22AA2"/>
    <w:rsid w:val="00F26343"/>
    <w:rsid w:val="00F435F8"/>
    <w:rsid w:val="00F44F0F"/>
    <w:rsid w:val="00F523FE"/>
    <w:rsid w:val="00F53D0A"/>
    <w:rsid w:val="00F54970"/>
    <w:rsid w:val="00F83503"/>
    <w:rsid w:val="00F876BF"/>
    <w:rsid w:val="00F95281"/>
    <w:rsid w:val="00F96919"/>
    <w:rsid w:val="00F972F2"/>
    <w:rsid w:val="00FB2C6A"/>
    <w:rsid w:val="00FC75CE"/>
    <w:rsid w:val="00FD0F0E"/>
    <w:rsid w:val="00FD51BD"/>
    <w:rsid w:val="00FD5482"/>
    <w:rsid w:val="00FE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A43B5"/>
  <w15:docId w15:val="{22DE582B-D941-40B6-9A2A-053DC044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0E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AB428A"/>
    <w:pPr>
      <w:keepNext/>
      <w:outlineLvl w:val="0"/>
    </w:pPr>
    <w:rPr>
      <w:i/>
      <w:iCs/>
      <w:sz w:val="32"/>
    </w:rPr>
  </w:style>
  <w:style w:type="paragraph" w:styleId="Heading2">
    <w:name w:val="heading 2"/>
    <w:basedOn w:val="Normal"/>
    <w:next w:val="Normal"/>
    <w:link w:val="Heading2Char"/>
    <w:qFormat/>
    <w:rsid w:val="00AB428A"/>
    <w:pPr>
      <w:keepNext/>
      <w:jc w:val="both"/>
      <w:outlineLvl w:val="1"/>
    </w:pPr>
    <w:rPr>
      <w:i/>
      <w:iCs/>
      <w:sz w:val="32"/>
    </w:rPr>
  </w:style>
  <w:style w:type="paragraph" w:styleId="Heading3">
    <w:name w:val="heading 3"/>
    <w:basedOn w:val="Normal"/>
    <w:next w:val="Normal"/>
    <w:link w:val="Heading3Char"/>
    <w:qFormat/>
    <w:rsid w:val="00AB428A"/>
    <w:pPr>
      <w:keepNext/>
      <w:outlineLvl w:val="2"/>
    </w:pPr>
    <w:rPr>
      <w:i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AB428A"/>
    <w:pPr>
      <w:keepNext/>
      <w:ind w:firstLine="708"/>
      <w:outlineLvl w:val="3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styleId="Hyperlink">
    <w:name w:val="Hyperlink"/>
    <w:uiPriority w:val="99"/>
    <w:rsid w:val="008874E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8874E5"/>
    <w:rPr>
      <w:rFonts w:ascii="Segoe UI" w:eastAsia="Times New Roman" w:hAnsi="Segoe UI" w:cs="Segoe UI"/>
      <w:sz w:val="18"/>
      <w:szCs w:val="18"/>
      <w:lang w:eastAsia="hr-HR"/>
    </w:rPr>
  </w:style>
  <w:style w:type="paragraph" w:styleId="BalloonText">
    <w:name w:val="Balloon Text"/>
    <w:basedOn w:val="Normal"/>
    <w:link w:val="BalloonTextChar"/>
    <w:uiPriority w:val="99"/>
    <w:qFormat/>
    <w:rsid w:val="008874E5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rsid w:val="008874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rsid w:val="008874E5"/>
    <w:pPr>
      <w:tabs>
        <w:tab w:val="center" w:pos="4513"/>
        <w:tab w:val="right" w:pos="9026"/>
      </w:tabs>
    </w:pPr>
  </w:style>
  <w:style w:type="character" w:styleId="LineNumber">
    <w:name w:val="line number"/>
    <w:qFormat/>
    <w:rsid w:val="008874E5"/>
  </w:style>
  <w:style w:type="character" w:customStyle="1" w:styleId="BodyTextChar">
    <w:name w:val="Body Text Char"/>
    <w:basedOn w:val="DefaultParagraphFont"/>
    <w:link w:val="Textbody"/>
    <w:qFormat/>
    <w:rsid w:val="00AB428A"/>
    <w:rPr>
      <w:rFonts w:ascii="Times New Roman" w:eastAsia="Times New Roman" w:hAnsi="Times New Roman" w:cs="Times New Roman"/>
      <w:i/>
      <w:iCs/>
      <w:sz w:val="40"/>
      <w:szCs w:val="24"/>
      <w:lang w:eastAsia="hr-HR"/>
    </w:rPr>
  </w:style>
  <w:style w:type="paragraph" w:customStyle="1" w:styleId="Textbody">
    <w:name w:val="Text body"/>
    <w:basedOn w:val="Normal"/>
    <w:link w:val="BodyTextChar"/>
    <w:qFormat/>
    <w:rsid w:val="00933FA5"/>
    <w:pPr>
      <w:spacing w:after="140" w:line="276" w:lineRule="auto"/>
      <w:textAlignment w:val="baseline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BodyText2Char">
    <w:name w:val="Body Text 2 Char"/>
    <w:basedOn w:val="DefaultParagraphFont"/>
    <w:link w:val="BodyText2"/>
    <w:qFormat/>
    <w:rsid w:val="00AB428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2">
    <w:name w:val="Body Text 2"/>
    <w:basedOn w:val="Normal"/>
    <w:link w:val="BodyText2Char"/>
    <w:qFormat/>
    <w:rsid w:val="00AB428A"/>
    <w:pPr>
      <w:jc w:val="both"/>
    </w:pPr>
  </w:style>
  <w:style w:type="character" w:customStyle="1" w:styleId="BodyText3Char">
    <w:name w:val="Body Text 3 Char"/>
    <w:basedOn w:val="DefaultParagraphFont"/>
    <w:link w:val="BodyText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paragraph" w:styleId="BodyText3">
    <w:name w:val="Body Text 3"/>
    <w:basedOn w:val="Normal"/>
    <w:link w:val="BodyText3Char"/>
    <w:qFormat/>
    <w:rsid w:val="00AB428A"/>
    <w:pPr>
      <w:jc w:val="both"/>
    </w:pPr>
    <w:rPr>
      <w:i/>
      <w:iCs/>
      <w:sz w:val="28"/>
    </w:rPr>
  </w:style>
  <w:style w:type="character" w:styleId="Emphasis">
    <w:name w:val="Emphasis"/>
    <w:basedOn w:val="DefaultParagraphFont"/>
    <w:uiPriority w:val="20"/>
    <w:qFormat/>
    <w:rsid w:val="002D3EA0"/>
    <w:rPr>
      <w:i/>
      <w:iCs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6758C2"/>
    <w:rPr>
      <w:rFonts w:ascii="Calibri" w:eastAsia="Calibri" w:hAnsi="Calibri" w:cs="Times New Roman"/>
      <w:szCs w:val="21"/>
    </w:rPr>
  </w:style>
  <w:style w:type="paragraph" w:styleId="PlainText">
    <w:name w:val="Plain Text"/>
    <w:basedOn w:val="Normal"/>
    <w:link w:val="PlainTextChar"/>
    <w:uiPriority w:val="99"/>
    <w:unhideWhenUsed/>
    <w:qFormat/>
    <w:rsid w:val="006758C2"/>
    <w:rPr>
      <w:rFonts w:ascii="Calibri" w:eastAsia="Calibri" w:hAnsi="Calibri"/>
      <w:sz w:val="22"/>
      <w:szCs w:val="21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485253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qFormat/>
    <w:rsid w:val="00C3627A"/>
  </w:style>
  <w:style w:type="character" w:customStyle="1" w:styleId="eop">
    <w:name w:val="eop"/>
    <w:basedOn w:val="DefaultParagraphFont"/>
    <w:qFormat/>
    <w:rsid w:val="00F263FF"/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AB428A"/>
    <w:pPr>
      <w:jc w:val="center"/>
    </w:pPr>
    <w:rPr>
      <w:i/>
      <w:iCs/>
      <w:sz w:val="40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874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qFormat/>
    <w:rsid w:val="008874E5"/>
  </w:style>
  <w:style w:type="paragraph" w:customStyle="1" w:styleId="Default">
    <w:name w:val="Default"/>
    <w:qFormat/>
    <w:rsid w:val="008874E5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HeaderandFooter">
    <w:name w:val="Header and Footer"/>
    <w:basedOn w:val="Normal"/>
    <w:qFormat/>
  </w:style>
  <w:style w:type="paragraph" w:styleId="NoSpacing">
    <w:name w:val="No Spacing"/>
    <w:uiPriority w:val="1"/>
    <w:qFormat/>
    <w:rsid w:val="003E4CAB"/>
    <w:rPr>
      <w:rFonts w:cs="Times New Roman"/>
    </w:rPr>
  </w:style>
  <w:style w:type="paragraph" w:customStyle="1" w:styleId="TableContents">
    <w:name w:val="Table Contents"/>
    <w:basedOn w:val="Normal"/>
    <w:qFormat/>
    <w:rsid w:val="001A72D3"/>
    <w:pPr>
      <w:widowControl w:val="0"/>
      <w:suppressLineNumbers/>
    </w:pPr>
    <w:rPr>
      <w:lang w:eastAsia="zh-CN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E212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1F9B"/>
    <w:rPr>
      <w:color w:val="800080"/>
      <w:u w:val="single"/>
    </w:rPr>
  </w:style>
  <w:style w:type="paragraph" w:customStyle="1" w:styleId="msonormal0">
    <w:name w:val="msonormal"/>
    <w:basedOn w:val="Normal"/>
    <w:rsid w:val="00A91F9B"/>
    <w:pPr>
      <w:suppressAutoHyphens w:val="0"/>
      <w:spacing w:before="100" w:beforeAutospacing="1" w:after="100" w:afterAutospacing="1"/>
    </w:pPr>
  </w:style>
  <w:style w:type="paragraph" w:customStyle="1" w:styleId="font5">
    <w:name w:val="font5"/>
    <w:basedOn w:val="Normal"/>
    <w:rsid w:val="00A91F9B"/>
    <w:pPr>
      <w:suppressAutoHyphens w:val="0"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Normal"/>
    <w:rsid w:val="00A91F9B"/>
    <w:pPr>
      <w:suppressAutoHyphens w:val="0"/>
      <w:spacing w:before="100" w:beforeAutospacing="1" w:after="100" w:afterAutospacing="1"/>
    </w:pPr>
    <w:rPr>
      <w:color w:val="FF0000"/>
    </w:rPr>
  </w:style>
  <w:style w:type="paragraph" w:customStyle="1" w:styleId="xl66">
    <w:name w:val="xl66"/>
    <w:basedOn w:val="Normal"/>
    <w:rsid w:val="00A91F9B"/>
    <w:pPr>
      <w:suppressAutoHyphens w:val="0"/>
      <w:spacing w:before="100" w:beforeAutospacing="1" w:after="100" w:afterAutospacing="1"/>
    </w:pPr>
  </w:style>
  <w:style w:type="paragraph" w:customStyle="1" w:styleId="xl67">
    <w:name w:val="xl67"/>
    <w:basedOn w:val="Normal"/>
    <w:rsid w:val="00A91F9B"/>
    <w:pPr>
      <w:suppressAutoHyphens w:val="0"/>
      <w:spacing w:before="100" w:beforeAutospacing="1" w:after="100" w:afterAutospacing="1"/>
    </w:pPr>
  </w:style>
  <w:style w:type="paragraph" w:customStyle="1" w:styleId="xl68">
    <w:name w:val="xl68"/>
    <w:basedOn w:val="Normal"/>
    <w:rsid w:val="00A91F9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</w:style>
  <w:style w:type="paragraph" w:customStyle="1" w:styleId="xl69">
    <w:name w:val="xl69"/>
    <w:basedOn w:val="Normal"/>
    <w:rsid w:val="00A91F9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</w:style>
  <w:style w:type="paragraph" w:customStyle="1" w:styleId="xl70">
    <w:name w:val="xl70"/>
    <w:basedOn w:val="Normal"/>
    <w:rsid w:val="00A91F9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</w:style>
  <w:style w:type="paragraph" w:customStyle="1" w:styleId="xl71">
    <w:name w:val="xl71"/>
    <w:basedOn w:val="Normal"/>
    <w:rsid w:val="00A91F9B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</w:style>
  <w:style w:type="paragraph" w:customStyle="1" w:styleId="xl72">
    <w:name w:val="xl72"/>
    <w:basedOn w:val="Normal"/>
    <w:rsid w:val="00A91F9B"/>
    <w:pPr>
      <w:suppressAutoHyphens w:val="0"/>
      <w:spacing w:before="100" w:beforeAutospacing="1" w:after="100" w:afterAutospacing="1"/>
    </w:pPr>
  </w:style>
  <w:style w:type="paragraph" w:customStyle="1" w:styleId="xl73">
    <w:name w:val="xl73"/>
    <w:basedOn w:val="Normal"/>
    <w:rsid w:val="00A91F9B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Normal"/>
    <w:rsid w:val="00A91F9B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5">
    <w:name w:val="xl75"/>
    <w:basedOn w:val="Normal"/>
    <w:rsid w:val="00A91F9B"/>
    <w:pPr>
      <w:shd w:val="clear" w:color="000000" w:fill="FFFFFF"/>
      <w:suppressAutoHyphens w:val="0"/>
      <w:spacing w:before="100" w:beforeAutospacing="1" w:after="100" w:afterAutospacing="1"/>
    </w:pPr>
  </w:style>
  <w:style w:type="paragraph" w:customStyle="1" w:styleId="xl76">
    <w:name w:val="xl76"/>
    <w:basedOn w:val="Normal"/>
    <w:rsid w:val="00A91F9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A91F9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A91F9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A91F9B"/>
    <w:pPr>
      <w:suppressAutoHyphens w:val="0"/>
      <w:spacing w:before="100" w:beforeAutospacing="1" w:after="100" w:afterAutospacing="1"/>
    </w:pPr>
  </w:style>
  <w:style w:type="paragraph" w:customStyle="1" w:styleId="xl80">
    <w:name w:val="xl80"/>
    <w:basedOn w:val="Normal"/>
    <w:rsid w:val="00A91F9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Normal"/>
    <w:rsid w:val="00A91F9B"/>
    <w:pPr>
      <w:suppressAutoHyphens w:val="0"/>
      <w:spacing w:before="100" w:beforeAutospacing="1" w:after="100" w:afterAutospacing="1"/>
      <w:jc w:val="center"/>
    </w:pPr>
  </w:style>
  <w:style w:type="paragraph" w:customStyle="1" w:styleId="xl82">
    <w:name w:val="xl82"/>
    <w:basedOn w:val="Normal"/>
    <w:rsid w:val="00A91F9B"/>
    <w:pPr>
      <w:suppressAutoHyphens w:val="0"/>
      <w:spacing w:before="100" w:beforeAutospacing="1" w:after="100" w:afterAutospacing="1"/>
    </w:pPr>
  </w:style>
  <w:style w:type="paragraph" w:customStyle="1" w:styleId="xl83">
    <w:name w:val="xl83"/>
    <w:basedOn w:val="Normal"/>
    <w:rsid w:val="00A91F9B"/>
    <w:pPr>
      <w:suppressAutoHyphens w:val="0"/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Normal"/>
    <w:rsid w:val="00A91F9B"/>
    <w:pPr>
      <w:suppressAutoHyphens w:val="0"/>
      <w:spacing w:before="100" w:beforeAutospacing="1" w:after="100" w:afterAutospacing="1"/>
    </w:pPr>
    <w:rPr>
      <w:b/>
      <w:bCs/>
    </w:rPr>
  </w:style>
  <w:style w:type="paragraph" w:customStyle="1" w:styleId="xl85">
    <w:name w:val="xl85"/>
    <w:basedOn w:val="Normal"/>
    <w:rsid w:val="00A91F9B"/>
    <w:pPr>
      <w:pBdr>
        <w:right w:val="single" w:sz="8" w:space="0" w:color="auto"/>
      </w:pBdr>
      <w:suppressAutoHyphens w:val="0"/>
      <w:spacing w:before="100" w:beforeAutospacing="1" w:after="100" w:afterAutospacing="1"/>
    </w:pPr>
  </w:style>
  <w:style w:type="paragraph" w:customStyle="1" w:styleId="xl86">
    <w:name w:val="xl86"/>
    <w:basedOn w:val="Normal"/>
    <w:rsid w:val="00A91F9B"/>
    <w:pPr>
      <w:suppressAutoHyphens w:val="0"/>
      <w:spacing w:before="100" w:beforeAutospacing="1" w:after="100" w:afterAutospacing="1"/>
    </w:pPr>
  </w:style>
  <w:style w:type="paragraph" w:customStyle="1" w:styleId="xl87">
    <w:name w:val="xl87"/>
    <w:basedOn w:val="Normal"/>
    <w:rsid w:val="00A91F9B"/>
    <w:pP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Normal"/>
    <w:rsid w:val="00A91F9B"/>
    <w:pP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A91F9B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b/>
      <w:bCs/>
    </w:rPr>
  </w:style>
  <w:style w:type="paragraph" w:customStyle="1" w:styleId="xl90">
    <w:name w:val="xl90"/>
    <w:basedOn w:val="Normal"/>
    <w:rsid w:val="00A91F9B"/>
    <w:pPr>
      <w:suppressAutoHyphens w:val="0"/>
      <w:spacing w:before="100" w:beforeAutospacing="1" w:after="100" w:afterAutospacing="1"/>
      <w:textAlignment w:val="center"/>
    </w:pPr>
  </w:style>
  <w:style w:type="paragraph" w:customStyle="1" w:styleId="xl91">
    <w:name w:val="xl91"/>
    <w:basedOn w:val="Normal"/>
    <w:rsid w:val="00A91F9B"/>
    <w:pPr>
      <w:suppressAutoHyphens w:val="0"/>
      <w:spacing w:before="100" w:beforeAutospacing="1" w:after="100" w:afterAutospacing="1"/>
      <w:textAlignment w:val="center"/>
    </w:pPr>
  </w:style>
  <w:style w:type="paragraph" w:customStyle="1" w:styleId="xl92">
    <w:name w:val="xl92"/>
    <w:basedOn w:val="Normal"/>
    <w:rsid w:val="00A91F9B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A91F9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al"/>
    <w:rsid w:val="00A91F9B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A91F9B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Normal"/>
    <w:rsid w:val="00A91F9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A91F9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Normal"/>
    <w:rsid w:val="00A91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Normal"/>
    <w:rsid w:val="00A91F9B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Normal"/>
    <w:rsid w:val="00A91F9B"/>
    <w:pPr>
      <w:pBdr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Normal"/>
    <w:rsid w:val="00A91F9B"/>
    <w:pPr>
      <w:pBdr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Normal"/>
    <w:rsid w:val="00A91F9B"/>
    <w:pPr>
      <w:pBdr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A91F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</w:style>
  <w:style w:type="paragraph" w:customStyle="1" w:styleId="xl104">
    <w:name w:val="xl104"/>
    <w:basedOn w:val="Normal"/>
    <w:rsid w:val="00A91F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</w:style>
  <w:style w:type="paragraph" w:customStyle="1" w:styleId="xl105">
    <w:name w:val="xl105"/>
    <w:basedOn w:val="Normal"/>
    <w:rsid w:val="00A91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</w:style>
  <w:style w:type="paragraph" w:customStyle="1" w:styleId="xl106">
    <w:name w:val="xl106"/>
    <w:basedOn w:val="Normal"/>
    <w:rsid w:val="00A91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</w:style>
  <w:style w:type="paragraph" w:customStyle="1" w:styleId="xl107">
    <w:name w:val="xl107"/>
    <w:basedOn w:val="Normal"/>
    <w:rsid w:val="00A91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</w:style>
  <w:style w:type="paragraph" w:customStyle="1" w:styleId="xl108">
    <w:name w:val="xl108"/>
    <w:basedOn w:val="Normal"/>
    <w:rsid w:val="00A91F9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</w:style>
  <w:style w:type="paragraph" w:customStyle="1" w:styleId="xl109">
    <w:name w:val="xl109"/>
    <w:basedOn w:val="Normal"/>
    <w:rsid w:val="00A91F9B"/>
    <w:pPr>
      <w:shd w:val="clear" w:color="000000" w:fill="FFFFFF"/>
      <w:suppressAutoHyphens w:val="0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A91F9B"/>
    <w:pPr>
      <w:shd w:val="clear" w:color="000000" w:fill="FFFFFF"/>
      <w:suppressAutoHyphens w:val="0"/>
      <w:spacing w:before="100" w:beforeAutospacing="1" w:after="100" w:afterAutospacing="1"/>
    </w:pPr>
  </w:style>
  <w:style w:type="paragraph" w:customStyle="1" w:styleId="xl111">
    <w:name w:val="xl111"/>
    <w:basedOn w:val="Normal"/>
    <w:rsid w:val="00A91F9B"/>
    <w:pPr>
      <w:shd w:val="clear" w:color="000000" w:fill="FFFFFF"/>
      <w:suppressAutoHyphens w:val="0"/>
      <w:spacing w:before="100" w:beforeAutospacing="1" w:after="100" w:afterAutospacing="1"/>
    </w:pPr>
  </w:style>
  <w:style w:type="paragraph" w:customStyle="1" w:styleId="xl112">
    <w:name w:val="xl112"/>
    <w:basedOn w:val="Normal"/>
    <w:rsid w:val="00A91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</w:style>
  <w:style w:type="paragraph" w:customStyle="1" w:styleId="xl113">
    <w:name w:val="xl113"/>
    <w:basedOn w:val="Normal"/>
    <w:rsid w:val="00A91F9B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</w:style>
  <w:style w:type="paragraph" w:customStyle="1" w:styleId="xl114">
    <w:name w:val="xl114"/>
    <w:basedOn w:val="Normal"/>
    <w:rsid w:val="00A91F9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b/>
      <w:bCs/>
    </w:rPr>
  </w:style>
  <w:style w:type="paragraph" w:customStyle="1" w:styleId="xl115">
    <w:name w:val="xl115"/>
    <w:basedOn w:val="Normal"/>
    <w:rsid w:val="00A91F9B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Normal"/>
    <w:rsid w:val="00A91F9B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Normal"/>
    <w:rsid w:val="00A91F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</w:style>
  <w:style w:type="paragraph" w:customStyle="1" w:styleId="xl118">
    <w:name w:val="xl118"/>
    <w:basedOn w:val="Normal"/>
    <w:rsid w:val="00A91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</w:style>
  <w:style w:type="paragraph" w:customStyle="1" w:styleId="xl119">
    <w:name w:val="xl119"/>
    <w:basedOn w:val="Normal"/>
    <w:rsid w:val="00A91F9B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b/>
      <w:bCs/>
    </w:rPr>
  </w:style>
  <w:style w:type="paragraph" w:customStyle="1" w:styleId="xl120">
    <w:name w:val="xl120"/>
    <w:basedOn w:val="Normal"/>
    <w:rsid w:val="00A91F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</w:style>
  <w:style w:type="paragraph" w:customStyle="1" w:styleId="xl121">
    <w:name w:val="xl121"/>
    <w:basedOn w:val="Normal"/>
    <w:rsid w:val="00A91F9B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</w:style>
  <w:style w:type="paragraph" w:customStyle="1" w:styleId="xl122">
    <w:name w:val="xl122"/>
    <w:basedOn w:val="Normal"/>
    <w:rsid w:val="00A91F9B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</w:style>
  <w:style w:type="paragraph" w:customStyle="1" w:styleId="xl123">
    <w:name w:val="xl123"/>
    <w:basedOn w:val="Normal"/>
    <w:rsid w:val="00A91F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</w:style>
  <w:style w:type="paragraph" w:customStyle="1" w:styleId="xl124">
    <w:name w:val="xl124"/>
    <w:basedOn w:val="Normal"/>
    <w:rsid w:val="00A91F9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</w:style>
  <w:style w:type="paragraph" w:customStyle="1" w:styleId="xl125">
    <w:name w:val="xl125"/>
    <w:basedOn w:val="Normal"/>
    <w:rsid w:val="00A91F9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b/>
      <w:bCs/>
    </w:rPr>
  </w:style>
  <w:style w:type="paragraph" w:customStyle="1" w:styleId="xl126">
    <w:name w:val="xl126"/>
    <w:basedOn w:val="Normal"/>
    <w:rsid w:val="00A91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</w:style>
  <w:style w:type="paragraph" w:customStyle="1" w:styleId="xl127">
    <w:name w:val="xl127"/>
    <w:basedOn w:val="Normal"/>
    <w:rsid w:val="00A91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</w:style>
  <w:style w:type="paragraph" w:customStyle="1" w:styleId="xl128">
    <w:name w:val="xl128"/>
    <w:basedOn w:val="Normal"/>
    <w:rsid w:val="00A91F9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Normal"/>
    <w:rsid w:val="00A91F9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b/>
      <w:bCs/>
    </w:rPr>
  </w:style>
  <w:style w:type="paragraph" w:customStyle="1" w:styleId="xl130">
    <w:name w:val="xl130"/>
    <w:basedOn w:val="Normal"/>
    <w:rsid w:val="00A91F9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</w:style>
  <w:style w:type="paragraph" w:customStyle="1" w:styleId="xl131">
    <w:name w:val="xl131"/>
    <w:basedOn w:val="Normal"/>
    <w:rsid w:val="00A91F9B"/>
    <w:pPr>
      <w:pBdr>
        <w:left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b/>
      <w:bCs/>
    </w:rPr>
  </w:style>
  <w:style w:type="paragraph" w:customStyle="1" w:styleId="xl132">
    <w:name w:val="xl132"/>
    <w:basedOn w:val="Normal"/>
    <w:rsid w:val="00A91F9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b/>
      <w:bCs/>
    </w:rPr>
  </w:style>
  <w:style w:type="paragraph" w:customStyle="1" w:styleId="xl133">
    <w:name w:val="xl133"/>
    <w:basedOn w:val="Normal"/>
    <w:rsid w:val="00A91F9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b/>
      <w:bCs/>
    </w:rPr>
  </w:style>
  <w:style w:type="paragraph" w:customStyle="1" w:styleId="xl134">
    <w:name w:val="xl134"/>
    <w:basedOn w:val="Normal"/>
    <w:rsid w:val="00A91F9B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Normal"/>
    <w:rsid w:val="00A91F9B"/>
    <w:pPr>
      <w:shd w:val="clear" w:color="000000" w:fill="FFFFFF"/>
      <w:suppressAutoHyphens w:val="0"/>
      <w:spacing w:before="100" w:beforeAutospacing="1" w:after="100" w:afterAutospacing="1"/>
      <w:jc w:val="both"/>
      <w:textAlignment w:val="top"/>
    </w:pPr>
  </w:style>
  <w:style w:type="paragraph" w:customStyle="1" w:styleId="xl136">
    <w:name w:val="xl136"/>
    <w:basedOn w:val="Normal"/>
    <w:rsid w:val="00A91F9B"/>
    <w:pPr>
      <w:suppressAutoHyphens w:val="0"/>
      <w:spacing w:before="100" w:beforeAutospacing="1" w:after="100" w:afterAutospacing="1"/>
      <w:jc w:val="center"/>
    </w:pPr>
  </w:style>
  <w:style w:type="paragraph" w:customStyle="1" w:styleId="xl137">
    <w:name w:val="xl137"/>
    <w:basedOn w:val="Normal"/>
    <w:rsid w:val="00A91F9B"/>
    <w:pPr>
      <w:suppressAutoHyphens w:val="0"/>
      <w:spacing w:before="100" w:beforeAutospacing="1" w:after="100" w:afterAutospacing="1"/>
    </w:pPr>
  </w:style>
  <w:style w:type="paragraph" w:customStyle="1" w:styleId="xl138">
    <w:name w:val="xl138"/>
    <w:basedOn w:val="Normal"/>
    <w:rsid w:val="00A91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</w:style>
  <w:style w:type="paragraph" w:customStyle="1" w:styleId="xl139">
    <w:name w:val="xl139"/>
    <w:basedOn w:val="Normal"/>
    <w:rsid w:val="00A91F9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140">
    <w:name w:val="xl140"/>
    <w:basedOn w:val="Normal"/>
    <w:rsid w:val="00A91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141">
    <w:name w:val="xl141"/>
    <w:basedOn w:val="Normal"/>
    <w:rsid w:val="00A91F9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142">
    <w:name w:val="xl142"/>
    <w:basedOn w:val="Normal"/>
    <w:rsid w:val="00A91F9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</w:style>
  <w:style w:type="paragraph" w:customStyle="1" w:styleId="xl143">
    <w:name w:val="xl143"/>
    <w:basedOn w:val="Normal"/>
    <w:rsid w:val="00A91F9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</w:style>
  <w:style w:type="paragraph" w:customStyle="1" w:styleId="xl144">
    <w:name w:val="xl144"/>
    <w:basedOn w:val="Normal"/>
    <w:rsid w:val="00A91F9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</w:style>
  <w:style w:type="paragraph" w:customStyle="1" w:styleId="xl145">
    <w:name w:val="xl145"/>
    <w:basedOn w:val="Normal"/>
    <w:rsid w:val="00A91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</w:style>
  <w:style w:type="paragraph" w:customStyle="1" w:styleId="xl146">
    <w:name w:val="xl146"/>
    <w:basedOn w:val="Normal"/>
    <w:rsid w:val="00A91F9B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</w:style>
  <w:style w:type="paragraph" w:customStyle="1" w:styleId="xl147">
    <w:name w:val="xl147"/>
    <w:basedOn w:val="Normal"/>
    <w:rsid w:val="00A91F9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</w:style>
  <w:style w:type="paragraph" w:customStyle="1" w:styleId="xl148">
    <w:name w:val="xl148"/>
    <w:basedOn w:val="Normal"/>
    <w:rsid w:val="00A91F9B"/>
    <w:pPr>
      <w:pBdr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</w:style>
  <w:style w:type="paragraph" w:customStyle="1" w:styleId="xl149">
    <w:name w:val="xl149"/>
    <w:basedOn w:val="Normal"/>
    <w:rsid w:val="00A91F9B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</w:style>
  <w:style w:type="paragraph" w:customStyle="1" w:styleId="xl150">
    <w:name w:val="xl150"/>
    <w:basedOn w:val="Normal"/>
    <w:rsid w:val="00A91F9B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b/>
      <w:bCs/>
    </w:rPr>
  </w:style>
  <w:style w:type="paragraph" w:customStyle="1" w:styleId="xl151">
    <w:name w:val="xl151"/>
    <w:basedOn w:val="Normal"/>
    <w:rsid w:val="00A91F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</w:style>
  <w:style w:type="paragraph" w:customStyle="1" w:styleId="xl152">
    <w:name w:val="xl152"/>
    <w:basedOn w:val="Normal"/>
    <w:rsid w:val="00A91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</w:style>
  <w:style w:type="paragraph" w:customStyle="1" w:styleId="xl153">
    <w:name w:val="xl153"/>
    <w:basedOn w:val="Normal"/>
    <w:rsid w:val="00A91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</w:style>
  <w:style w:type="paragraph" w:customStyle="1" w:styleId="xl154">
    <w:name w:val="xl154"/>
    <w:basedOn w:val="Normal"/>
    <w:rsid w:val="00A91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</w:style>
  <w:style w:type="paragraph" w:customStyle="1" w:styleId="xl155">
    <w:name w:val="xl155"/>
    <w:basedOn w:val="Normal"/>
    <w:rsid w:val="00A91F9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</w:style>
  <w:style w:type="paragraph" w:customStyle="1" w:styleId="xl156">
    <w:name w:val="xl156"/>
    <w:basedOn w:val="Normal"/>
    <w:rsid w:val="00A91F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</w:style>
  <w:style w:type="paragraph" w:customStyle="1" w:styleId="xl157">
    <w:name w:val="xl157"/>
    <w:basedOn w:val="Normal"/>
    <w:rsid w:val="00A91F9B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</w:style>
  <w:style w:type="paragraph" w:customStyle="1" w:styleId="xl158">
    <w:name w:val="xl158"/>
    <w:basedOn w:val="Normal"/>
    <w:rsid w:val="00A91F9B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b/>
      <w:bCs/>
    </w:rPr>
  </w:style>
  <w:style w:type="paragraph" w:customStyle="1" w:styleId="xl159">
    <w:name w:val="xl159"/>
    <w:basedOn w:val="Normal"/>
    <w:rsid w:val="00A91F9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</w:style>
  <w:style w:type="paragraph" w:customStyle="1" w:styleId="xl160">
    <w:name w:val="xl160"/>
    <w:basedOn w:val="Normal"/>
    <w:rsid w:val="00A91F9B"/>
    <w:pPr>
      <w:suppressAutoHyphens w:val="0"/>
      <w:spacing w:before="100" w:beforeAutospacing="1" w:after="100" w:afterAutospacing="1"/>
    </w:pPr>
    <w:rPr>
      <w:b/>
      <w:bCs/>
    </w:rPr>
  </w:style>
  <w:style w:type="paragraph" w:customStyle="1" w:styleId="xl161">
    <w:name w:val="xl161"/>
    <w:basedOn w:val="Normal"/>
    <w:rsid w:val="00A91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color w:val="000000"/>
    </w:rPr>
  </w:style>
  <w:style w:type="paragraph" w:customStyle="1" w:styleId="xl162">
    <w:name w:val="xl162"/>
    <w:basedOn w:val="Normal"/>
    <w:rsid w:val="00A91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rFonts w:ascii="Calibri" w:hAnsi="Calibri" w:cs="Calibri"/>
      <w:color w:val="006100"/>
    </w:rPr>
  </w:style>
  <w:style w:type="paragraph" w:customStyle="1" w:styleId="xl163">
    <w:name w:val="xl163"/>
    <w:basedOn w:val="Normal"/>
    <w:rsid w:val="00A91F9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164">
    <w:name w:val="xl164"/>
    <w:basedOn w:val="Normal"/>
    <w:rsid w:val="00A91F9B"/>
    <w:pPr>
      <w:suppressAutoHyphens w:val="0"/>
      <w:spacing w:before="100" w:beforeAutospacing="1" w:after="100" w:afterAutospacing="1"/>
    </w:pPr>
  </w:style>
  <w:style w:type="paragraph" w:customStyle="1" w:styleId="xl165">
    <w:name w:val="xl165"/>
    <w:basedOn w:val="Normal"/>
    <w:rsid w:val="00A91F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</w:style>
  <w:style w:type="paragraph" w:customStyle="1" w:styleId="xl166">
    <w:name w:val="xl166"/>
    <w:basedOn w:val="Normal"/>
    <w:rsid w:val="00A91F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</w:style>
  <w:style w:type="paragraph" w:customStyle="1" w:styleId="xl167">
    <w:name w:val="xl167"/>
    <w:basedOn w:val="Normal"/>
    <w:rsid w:val="00A91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</w:style>
  <w:style w:type="paragraph" w:customStyle="1" w:styleId="xl168">
    <w:name w:val="xl168"/>
    <w:basedOn w:val="Normal"/>
    <w:rsid w:val="00A91F9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169">
    <w:name w:val="xl169"/>
    <w:basedOn w:val="Normal"/>
    <w:rsid w:val="00A91F9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</w:style>
  <w:style w:type="paragraph" w:customStyle="1" w:styleId="xl170">
    <w:name w:val="xl170"/>
    <w:basedOn w:val="Normal"/>
    <w:rsid w:val="00A91F9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</w:style>
  <w:style w:type="paragraph" w:customStyle="1" w:styleId="xl171">
    <w:name w:val="xl171"/>
    <w:basedOn w:val="Normal"/>
    <w:rsid w:val="00A91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</w:style>
  <w:style w:type="paragraph" w:customStyle="1" w:styleId="xl172">
    <w:name w:val="xl172"/>
    <w:basedOn w:val="Normal"/>
    <w:rsid w:val="00A91F9B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</w:style>
  <w:style w:type="paragraph" w:customStyle="1" w:styleId="xl173">
    <w:name w:val="xl173"/>
    <w:basedOn w:val="Normal"/>
    <w:rsid w:val="00A91F9B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174">
    <w:name w:val="xl174"/>
    <w:basedOn w:val="Normal"/>
    <w:rsid w:val="00A91F9B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uppressAutoHyphens w:val="0"/>
      <w:spacing w:before="100" w:beforeAutospacing="1" w:after="100" w:afterAutospacing="1"/>
    </w:pPr>
  </w:style>
  <w:style w:type="paragraph" w:customStyle="1" w:styleId="xl175">
    <w:name w:val="xl175"/>
    <w:basedOn w:val="Normal"/>
    <w:rsid w:val="00A91F9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</w:style>
  <w:style w:type="paragraph" w:customStyle="1" w:styleId="xl176">
    <w:name w:val="xl176"/>
    <w:basedOn w:val="Normal"/>
    <w:rsid w:val="00A91F9B"/>
    <w:pPr>
      <w:pBdr>
        <w:top w:val="single" w:sz="12" w:space="0" w:color="auto"/>
        <w:right w:val="single" w:sz="8" w:space="0" w:color="auto"/>
      </w:pBdr>
      <w:suppressAutoHyphens w:val="0"/>
      <w:spacing w:before="100" w:beforeAutospacing="1" w:after="100" w:afterAutospacing="1"/>
    </w:pPr>
  </w:style>
  <w:style w:type="paragraph" w:customStyle="1" w:styleId="xl177">
    <w:name w:val="xl177"/>
    <w:basedOn w:val="Normal"/>
    <w:rsid w:val="00A91F9B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Normal"/>
    <w:rsid w:val="00A91F9B"/>
    <w:pPr>
      <w:pBdr>
        <w:top w:val="single" w:sz="12" w:space="0" w:color="auto"/>
      </w:pBdr>
      <w:suppressAutoHyphens w:val="0"/>
      <w:spacing w:before="100" w:beforeAutospacing="1" w:after="100" w:afterAutospacing="1"/>
      <w:jc w:val="center"/>
    </w:pPr>
  </w:style>
  <w:style w:type="paragraph" w:customStyle="1" w:styleId="xl179">
    <w:name w:val="xl179"/>
    <w:basedOn w:val="Normal"/>
    <w:rsid w:val="00A91F9B"/>
    <w:pPr>
      <w:pBdr>
        <w:top w:val="single" w:sz="12" w:space="0" w:color="auto"/>
      </w:pBdr>
      <w:suppressAutoHyphens w:val="0"/>
      <w:spacing w:before="100" w:beforeAutospacing="1" w:after="100" w:afterAutospacing="1"/>
    </w:pPr>
  </w:style>
  <w:style w:type="paragraph" w:customStyle="1" w:styleId="xl180">
    <w:name w:val="xl180"/>
    <w:basedOn w:val="Normal"/>
    <w:rsid w:val="00A91F9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181">
    <w:name w:val="xl181"/>
    <w:basedOn w:val="Normal"/>
    <w:rsid w:val="00A91F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</w:style>
  <w:style w:type="paragraph" w:customStyle="1" w:styleId="xl182">
    <w:name w:val="xl182"/>
    <w:basedOn w:val="Normal"/>
    <w:rsid w:val="00A91F9B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uppressAutoHyphens w:val="0"/>
      <w:spacing w:before="100" w:beforeAutospacing="1" w:after="100" w:afterAutospacing="1"/>
    </w:pPr>
  </w:style>
  <w:style w:type="paragraph" w:customStyle="1" w:styleId="xl183">
    <w:name w:val="xl183"/>
    <w:basedOn w:val="Normal"/>
    <w:rsid w:val="00A91F9B"/>
    <w:pPr>
      <w:pBdr>
        <w:left w:val="single" w:sz="4" w:space="0" w:color="auto"/>
        <w:bottom w:val="single" w:sz="12" w:space="0" w:color="auto"/>
      </w:pBdr>
      <w:suppressAutoHyphens w:val="0"/>
      <w:spacing w:before="100" w:beforeAutospacing="1" w:after="100" w:afterAutospacing="1"/>
    </w:pPr>
  </w:style>
  <w:style w:type="paragraph" w:customStyle="1" w:styleId="xl184">
    <w:name w:val="xl184"/>
    <w:basedOn w:val="Normal"/>
    <w:rsid w:val="00A91F9B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185">
    <w:name w:val="xl185"/>
    <w:basedOn w:val="Normal"/>
    <w:rsid w:val="00A91F9B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</w:style>
  <w:style w:type="paragraph" w:customStyle="1" w:styleId="xl186">
    <w:name w:val="xl186"/>
    <w:basedOn w:val="Normal"/>
    <w:rsid w:val="00A91F9B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uppressAutoHyphens w:val="0"/>
      <w:spacing w:before="100" w:beforeAutospacing="1" w:after="100" w:afterAutospacing="1"/>
    </w:pPr>
  </w:style>
  <w:style w:type="paragraph" w:customStyle="1" w:styleId="xl187">
    <w:name w:val="xl187"/>
    <w:basedOn w:val="Normal"/>
    <w:rsid w:val="00A91F9B"/>
    <w:pPr>
      <w:pBdr>
        <w:right w:val="single" w:sz="4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188">
    <w:name w:val="xl188"/>
    <w:basedOn w:val="Normal"/>
    <w:rsid w:val="00A91F9B"/>
    <w:pPr>
      <w:pBdr>
        <w:top w:val="single" w:sz="8" w:space="0" w:color="auto"/>
        <w:lef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189">
    <w:name w:val="xl189"/>
    <w:basedOn w:val="Normal"/>
    <w:rsid w:val="00A91F9B"/>
    <w:pPr>
      <w:pBdr>
        <w:top w:val="single" w:sz="8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190">
    <w:name w:val="xl190"/>
    <w:basedOn w:val="Normal"/>
    <w:rsid w:val="00A91F9B"/>
    <w:pPr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</w:style>
  <w:style w:type="paragraph" w:customStyle="1" w:styleId="xl191">
    <w:name w:val="xl191"/>
    <w:basedOn w:val="Normal"/>
    <w:rsid w:val="00A91F9B"/>
    <w:pPr>
      <w:pBdr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</w:style>
  <w:style w:type="paragraph" w:customStyle="1" w:styleId="xl192">
    <w:name w:val="xl192"/>
    <w:basedOn w:val="Normal"/>
    <w:rsid w:val="00A91F9B"/>
    <w:pPr>
      <w:suppressAutoHyphens w:val="0"/>
      <w:spacing w:before="100" w:beforeAutospacing="1" w:after="100" w:afterAutospacing="1"/>
      <w:jc w:val="center"/>
    </w:pPr>
  </w:style>
  <w:style w:type="paragraph" w:customStyle="1" w:styleId="xl193">
    <w:name w:val="xl193"/>
    <w:basedOn w:val="Normal"/>
    <w:rsid w:val="00A91F9B"/>
    <w:pPr>
      <w:suppressAutoHyphens w:val="0"/>
      <w:spacing w:before="100" w:beforeAutospacing="1" w:after="100" w:afterAutospacing="1"/>
      <w:jc w:val="right"/>
    </w:pPr>
    <w:rPr>
      <w:b/>
      <w:bCs/>
    </w:rPr>
  </w:style>
  <w:style w:type="paragraph" w:customStyle="1" w:styleId="xl194">
    <w:name w:val="xl194"/>
    <w:basedOn w:val="Normal"/>
    <w:rsid w:val="00A91F9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</w:pPr>
  </w:style>
  <w:style w:type="paragraph" w:customStyle="1" w:styleId="xl195">
    <w:name w:val="xl195"/>
    <w:basedOn w:val="Normal"/>
    <w:rsid w:val="00A91F9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</w:style>
  <w:style w:type="paragraph" w:customStyle="1" w:styleId="xl196">
    <w:name w:val="xl196"/>
    <w:basedOn w:val="Normal"/>
    <w:rsid w:val="00A91F9B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</w:pPr>
    <w:rPr>
      <w:color w:val="000000"/>
    </w:rPr>
  </w:style>
  <w:style w:type="paragraph" w:customStyle="1" w:styleId="xl197">
    <w:name w:val="xl197"/>
    <w:basedOn w:val="Normal"/>
    <w:rsid w:val="00A91F9B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</w:rPr>
  </w:style>
  <w:style w:type="paragraph" w:customStyle="1" w:styleId="xl198">
    <w:name w:val="xl198"/>
    <w:basedOn w:val="Normal"/>
    <w:rsid w:val="00A91F9B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</w:style>
  <w:style w:type="paragraph" w:customStyle="1" w:styleId="xl199">
    <w:name w:val="xl199"/>
    <w:basedOn w:val="Normal"/>
    <w:rsid w:val="00A91F9B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</w:style>
  <w:style w:type="paragraph" w:customStyle="1" w:styleId="xl200">
    <w:name w:val="xl200"/>
    <w:basedOn w:val="Normal"/>
    <w:rsid w:val="00A91F9B"/>
    <w:pPr>
      <w:pBdr>
        <w:bottom w:val="single" w:sz="8" w:space="0" w:color="auto"/>
      </w:pBdr>
      <w:suppressAutoHyphens w:val="0"/>
      <w:spacing w:before="100" w:beforeAutospacing="1" w:after="100" w:afterAutospacing="1"/>
    </w:pPr>
  </w:style>
  <w:style w:type="paragraph" w:customStyle="1" w:styleId="xl201">
    <w:name w:val="xl201"/>
    <w:basedOn w:val="Normal"/>
    <w:rsid w:val="00A91F9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</w:style>
  <w:style w:type="paragraph" w:customStyle="1" w:styleId="xl202">
    <w:name w:val="xl202"/>
    <w:basedOn w:val="Normal"/>
    <w:rsid w:val="00A91F9B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Normal"/>
    <w:rsid w:val="00A91F9B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204">
    <w:name w:val="xl204"/>
    <w:basedOn w:val="Normal"/>
    <w:rsid w:val="00A91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</w:style>
  <w:style w:type="paragraph" w:customStyle="1" w:styleId="xl205">
    <w:name w:val="xl205"/>
    <w:basedOn w:val="Normal"/>
    <w:rsid w:val="00A91F9B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Normal"/>
    <w:rsid w:val="00A91F9B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b/>
      <w:bCs/>
    </w:rPr>
  </w:style>
  <w:style w:type="paragraph" w:customStyle="1" w:styleId="xl207">
    <w:name w:val="xl207"/>
    <w:basedOn w:val="Normal"/>
    <w:rsid w:val="00A91F9B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</w:style>
  <w:style w:type="paragraph" w:customStyle="1" w:styleId="xl208">
    <w:name w:val="xl208"/>
    <w:basedOn w:val="Normal"/>
    <w:rsid w:val="00A91F9B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</w:pPr>
  </w:style>
  <w:style w:type="paragraph" w:customStyle="1" w:styleId="xl209">
    <w:name w:val="xl209"/>
    <w:basedOn w:val="Normal"/>
    <w:rsid w:val="00A91F9B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</w:style>
  <w:style w:type="paragraph" w:customStyle="1" w:styleId="xl210">
    <w:name w:val="xl210"/>
    <w:basedOn w:val="Normal"/>
    <w:rsid w:val="00A91F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</w:style>
  <w:style w:type="paragraph" w:customStyle="1" w:styleId="xl211">
    <w:name w:val="xl211"/>
    <w:basedOn w:val="Normal"/>
    <w:rsid w:val="00A91F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</w:style>
  <w:style w:type="paragraph" w:customStyle="1" w:styleId="xl212">
    <w:name w:val="xl212"/>
    <w:basedOn w:val="Normal"/>
    <w:rsid w:val="00A91F9B"/>
    <w:pPr>
      <w:pBdr>
        <w:top w:val="single" w:sz="8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</w:style>
  <w:style w:type="paragraph" w:customStyle="1" w:styleId="xl213">
    <w:name w:val="xl213"/>
    <w:basedOn w:val="Normal"/>
    <w:rsid w:val="00A91F9B"/>
    <w:pPr>
      <w:pBdr>
        <w:top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</w:style>
  <w:style w:type="paragraph" w:customStyle="1" w:styleId="xl214">
    <w:name w:val="xl214"/>
    <w:basedOn w:val="Normal"/>
    <w:rsid w:val="00A91F9B"/>
    <w:pPr>
      <w:shd w:val="clear" w:color="000000" w:fill="FFFFFF"/>
      <w:suppressAutoHyphens w:val="0"/>
      <w:spacing w:before="100" w:beforeAutospacing="1" w:after="100" w:afterAutospacing="1"/>
    </w:pPr>
    <w:rPr>
      <w:b/>
      <w:bCs/>
    </w:rPr>
  </w:style>
  <w:style w:type="paragraph" w:customStyle="1" w:styleId="xl215">
    <w:name w:val="xl215"/>
    <w:basedOn w:val="Normal"/>
    <w:rsid w:val="00A91F9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</w:rPr>
  </w:style>
  <w:style w:type="paragraph" w:customStyle="1" w:styleId="xl216">
    <w:name w:val="xl216"/>
    <w:basedOn w:val="Normal"/>
    <w:rsid w:val="00A91F9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</w:rPr>
  </w:style>
  <w:style w:type="paragraph" w:customStyle="1" w:styleId="xl217">
    <w:name w:val="xl217"/>
    <w:basedOn w:val="Normal"/>
    <w:rsid w:val="00A91F9B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8">
    <w:name w:val="xl218"/>
    <w:basedOn w:val="Normal"/>
    <w:rsid w:val="00A91F9B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9">
    <w:name w:val="xl219"/>
    <w:basedOn w:val="Normal"/>
    <w:rsid w:val="00A91F9B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</w:rPr>
  </w:style>
  <w:style w:type="paragraph" w:customStyle="1" w:styleId="xl220">
    <w:name w:val="xl220"/>
    <w:basedOn w:val="Normal"/>
    <w:rsid w:val="00A91F9B"/>
    <w:pPr>
      <w:pBdr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</w:pPr>
  </w:style>
  <w:style w:type="paragraph" w:customStyle="1" w:styleId="xl221">
    <w:name w:val="xl221"/>
    <w:basedOn w:val="Normal"/>
    <w:rsid w:val="00A91F9B"/>
    <w:pPr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</w:style>
  <w:style w:type="paragraph" w:customStyle="1" w:styleId="xl222">
    <w:name w:val="xl222"/>
    <w:basedOn w:val="Normal"/>
    <w:rsid w:val="00A91F9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</w:style>
  <w:style w:type="paragraph" w:customStyle="1" w:styleId="xl223">
    <w:name w:val="xl223"/>
    <w:basedOn w:val="Normal"/>
    <w:rsid w:val="00A91F9B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</w:style>
  <w:style w:type="paragraph" w:customStyle="1" w:styleId="xl224">
    <w:name w:val="xl224"/>
    <w:basedOn w:val="Normal"/>
    <w:rsid w:val="00A91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</w:style>
  <w:style w:type="paragraph" w:customStyle="1" w:styleId="xl225">
    <w:name w:val="xl225"/>
    <w:basedOn w:val="Normal"/>
    <w:rsid w:val="00A91F9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226">
    <w:name w:val="xl226"/>
    <w:basedOn w:val="Normal"/>
    <w:rsid w:val="00A91F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</w:style>
  <w:style w:type="paragraph" w:customStyle="1" w:styleId="xl227">
    <w:name w:val="xl227"/>
    <w:basedOn w:val="Normal"/>
    <w:rsid w:val="00A91F9B"/>
    <w:pPr>
      <w:suppressAutoHyphens w:val="0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Normal"/>
    <w:rsid w:val="00A91F9B"/>
    <w:pPr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9">
    <w:name w:val="xl229"/>
    <w:basedOn w:val="Normal"/>
    <w:rsid w:val="00A91F9B"/>
    <w:pP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30">
    <w:name w:val="xl230"/>
    <w:basedOn w:val="Normal"/>
    <w:rsid w:val="00A91F9B"/>
    <w:pPr>
      <w:shd w:val="clear" w:color="000000" w:fill="FFFFFF"/>
      <w:suppressAutoHyphens w:val="0"/>
      <w:spacing w:before="100" w:beforeAutospacing="1" w:after="100" w:afterAutospacing="1"/>
      <w:textAlignment w:val="top"/>
    </w:pPr>
  </w:style>
  <w:style w:type="paragraph" w:customStyle="1" w:styleId="xl231">
    <w:name w:val="xl231"/>
    <w:basedOn w:val="Normal"/>
    <w:rsid w:val="00A91F9B"/>
    <w:pPr>
      <w:shd w:val="clear" w:color="000000" w:fill="FFFFFF"/>
      <w:suppressAutoHyphens w:val="0"/>
      <w:spacing w:before="100" w:beforeAutospacing="1" w:after="100" w:afterAutospacing="1"/>
      <w:textAlignment w:val="top"/>
    </w:pPr>
  </w:style>
  <w:style w:type="paragraph" w:customStyle="1" w:styleId="xl232">
    <w:name w:val="xl232"/>
    <w:basedOn w:val="Normal"/>
    <w:rsid w:val="00A91F9B"/>
    <w:pPr>
      <w:shd w:val="clear" w:color="000000" w:fill="FFFFFF"/>
      <w:suppressAutoHyphens w:val="0"/>
      <w:spacing w:before="100" w:beforeAutospacing="1" w:after="100" w:afterAutospacing="1"/>
      <w:textAlignment w:val="center"/>
    </w:pPr>
  </w:style>
  <w:style w:type="paragraph" w:customStyle="1" w:styleId="xl233">
    <w:name w:val="xl233"/>
    <w:basedOn w:val="Normal"/>
    <w:rsid w:val="00A91F9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</w:style>
  <w:style w:type="paragraph" w:customStyle="1" w:styleId="xl234">
    <w:name w:val="xl234"/>
    <w:basedOn w:val="Normal"/>
    <w:rsid w:val="00A91F9B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</w:style>
  <w:style w:type="paragraph" w:customStyle="1" w:styleId="xl235">
    <w:name w:val="xl235"/>
    <w:basedOn w:val="Normal"/>
    <w:rsid w:val="00A91F9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</w:style>
  <w:style w:type="paragraph" w:customStyle="1" w:styleId="xl236">
    <w:name w:val="xl236"/>
    <w:basedOn w:val="Normal"/>
    <w:rsid w:val="00A91F9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</w:style>
  <w:style w:type="paragraph" w:customStyle="1" w:styleId="xl237">
    <w:name w:val="xl237"/>
    <w:basedOn w:val="Normal"/>
    <w:rsid w:val="00A91F9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b/>
      <w:bCs/>
    </w:rPr>
  </w:style>
  <w:style w:type="paragraph" w:customStyle="1" w:styleId="xl238">
    <w:name w:val="xl238"/>
    <w:basedOn w:val="Normal"/>
    <w:rsid w:val="00A91F9B"/>
    <w:pPr>
      <w:pBdr>
        <w:top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b/>
      <w:bCs/>
    </w:rPr>
  </w:style>
  <w:style w:type="paragraph" w:customStyle="1" w:styleId="xl239">
    <w:name w:val="xl239"/>
    <w:basedOn w:val="Normal"/>
    <w:rsid w:val="00A91F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240">
    <w:name w:val="xl240"/>
    <w:basedOn w:val="Normal"/>
    <w:rsid w:val="00A91F9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241">
    <w:name w:val="xl241"/>
    <w:basedOn w:val="Normal"/>
    <w:rsid w:val="00A91F9B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42">
    <w:name w:val="xl242"/>
    <w:basedOn w:val="Normal"/>
    <w:rsid w:val="00A91F9B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43">
    <w:name w:val="xl243"/>
    <w:basedOn w:val="Normal"/>
    <w:rsid w:val="00A91F9B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244">
    <w:name w:val="xl244"/>
    <w:basedOn w:val="Normal"/>
    <w:rsid w:val="00A91F9B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245">
    <w:name w:val="xl245"/>
    <w:basedOn w:val="Normal"/>
    <w:rsid w:val="00A91F9B"/>
    <w:pPr>
      <w:pBdr>
        <w:bottom w:val="single" w:sz="8" w:space="0" w:color="auto"/>
      </w:pBdr>
      <w:suppressAutoHyphens w:val="0"/>
      <w:spacing w:before="100" w:beforeAutospacing="1" w:after="100" w:afterAutospacing="1"/>
    </w:pPr>
    <w:rPr>
      <w:b/>
      <w:bCs/>
    </w:rPr>
  </w:style>
  <w:style w:type="paragraph" w:customStyle="1" w:styleId="xl246">
    <w:name w:val="xl246"/>
    <w:basedOn w:val="Normal"/>
    <w:rsid w:val="00A91F9B"/>
    <w:pPr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7">
    <w:name w:val="xl247"/>
    <w:basedOn w:val="Normal"/>
    <w:rsid w:val="00A91F9B"/>
    <w:pPr>
      <w:suppressAutoHyphens w:val="0"/>
      <w:spacing w:before="100" w:beforeAutospacing="1" w:after="100" w:afterAutospacing="1"/>
      <w:textAlignment w:val="center"/>
    </w:pPr>
  </w:style>
  <w:style w:type="paragraph" w:customStyle="1" w:styleId="xl248">
    <w:name w:val="xl248"/>
    <w:basedOn w:val="Normal"/>
    <w:rsid w:val="00A91F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</w:style>
  <w:style w:type="paragraph" w:customStyle="1" w:styleId="xl249">
    <w:name w:val="xl249"/>
    <w:basedOn w:val="Normal"/>
    <w:rsid w:val="00A91F9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0">
    <w:name w:val="xl250"/>
    <w:basedOn w:val="Normal"/>
    <w:rsid w:val="00A91F9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1">
    <w:name w:val="xl251"/>
    <w:basedOn w:val="Normal"/>
    <w:rsid w:val="00A91F9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2">
    <w:name w:val="xl252"/>
    <w:basedOn w:val="Normal"/>
    <w:rsid w:val="00A91F9B"/>
    <w:pPr>
      <w:suppressAutoHyphens w:val="0"/>
      <w:spacing w:before="100" w:beforeAutospacing="1" w:after="100" w:afterAutospacing="1"/>
    </w:pPr>
  </w:style>
  <w:style w:type="paragraph" w:customStyle="1" w:styleId="xl253">
    <w:name w:val="xl253"/>
    <w:basedOn w:val="Normal"/>
    <w:rsid w:val="00A91F9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254">
    <w:name w:val="xl254"/>
    <w:basedOn w:val="Normal"/>
    <w:rsid w:val="00A91F9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255">
    <w:name w:val="xl255"/>
    <w:basedOn w:val="Normal"/>
    <w:rsid w:val="00A91F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</w:style>
  <w:style w:type="paragraph" w:customStyle="1" w:styleId="xl256">
    <w:name w:val="xl256"/>
    <w:basedOn w:val="Normal"/>
    <w:rsid w:val="00A91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</w:style>
  <w:style w:type="paragraph" w:customStyle="1" w:styleId="xl257">
    <w:name w:val="xl257"/>
    <w:basedOn w:val="Normal"/>
    <w:rsid w:val="00A91F9B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58">
    <w:name w:val="xl258"/>
    <w:basedOn w:val="Normal"/>
    <w:rsid w:val="00A91F9B"/>
    <w:pPr>
      <w:suppressAutoHyphens w:val="0"/>
      <w:spacing w:before="100" w:beforeAutospacing="1" w:after="100" w:afterAutospacing="1"/>
      <w:jc w:val="both"/>
      <w:textAlignment w:val="top"/>
    </w:pPr>
  </w:style>
  <w:style w:type="paragraph" w:customStyle="1" w:styleId="xl259">
    <w:name w:val="xl259"/>
    <w:basedOn w:val="Normal"/>
    <w:rsid w:val="00A91F9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</w:style>
  <w:style w:type="paragraph" w:customStyle="1" w:styleId="xl260">
    <w:name w:val="xl260"/>
    <w:basedOn w:val="Normal"/>
    <w:rsid w:val="00A91F9B"/>
    <w:pPr>
      <w:pBdr>
        <w:top w:val="single" w:sz="8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</w:style>
  <w:style w:type="paragraph" w:customStyle="1" w:styleId="xl261">
    <w:name w:val="xl261"/>
    <w:basedOn w:val="Normal"/>
    <w:rsid w:val="00A91F9B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</w:style>
  <w:style w:type="paragraph" w:customStyle="1" w:styleId="xl262">
    <w:name w:val="xl262"/>
    <w:basedOn w:val="Normal"/>
    <w:rsid w:val="00A91F9B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263">
    <w:name w:val="xl263"/>
    <w:basedOn w:val="Normal"/>
    <w:rsid w:val="00A91F9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264">
    <w:name w:val="xl264"/>
    <w:basedOn w:val="Normal"/>
    <w:rsid w:val="00A91F9B"/>
    <w:pPr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</w:pPr>
  </w:style>
  <w:style w:type="paragraph" w:customStyle="1" w:styleId="xl265">
    <w:name w:val="xl265"/>
    <w:basedOn w:val="Normal"/>
    <w:rsid w:val="00A91F9B"/>
    <w:pPr>
      <w:pBdr>
        <w:top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</w:style>
  <w:style w:type="paragraph" w:customStyle="1" w:styleId="xl266">
    <w:name w:val="xl266"/>
    <w:basedOn w:val="Normal"/>
    <w:rsid w:val="00A91F9B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267">
    <w:name w:val="xl267"/>
    <w:basedOn w:val="Normal"/>
    <w:rsid w:val="00A91F9B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268">
    <w:name w:val="xl268"/>
    <w:basedOn w:val="Normal"/>
    <w:rsid w:val="00A91F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</w:style>
  <w:style w:type="paragraph" w:customStyle="1" w:styleId="xl269">
    <w:name w:val="xl269"/>
    <w:basedOn w:val="Normal"/>
    <w:rsid w:val="00A91F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</w:style>
  <w:style w:type="paragraph" w:customStyle="1" w:styleId="xl270">
    <w:name w:val="xl270"/>
    <w:basedOn w:val="Normal"/>
    <w:rsid w:val="00A91F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</w:style>
  <w:style w:type="paragraph" w:customStyle="1" w:styleId="xl271">
    <w:name w:val="xl271"/>
    <w:basedOn w:val="Normal"/>
    <w:rsid w:val="00A91F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</w:style>
  <w:style w:type="paragraph" w:customStyle="1" w:styleId="xl272">
    <w:name w:val="xl272"/>
    <w:basedOn w:val="Normal"/>
    <w:rsid w:val="00A91F9B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273">
    <w:name w:val="xl273"/>
    <w:basedOn w:val="Normal"/>
    <w:rsid w:val="00A91F9B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274">
    <w:name w:val="xl274"/>
    <w:basedOn w:val="Normal"/>
    <w:rsid w:val="00A91F9B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275">
    <w:name w:val="xl275"/>
    <w:basedOn w:val="Normal"/>
    <w:rsid w:val="00A91F9B"/>
    <w:pPr>
      <w:pBdr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</w:rPr>
  </w:style>
  <w:style w:type="paragraph" w:customStyle="1" w:styleId="xl276">
    <w:name w:val="xl276"/>
    <w:basedOn w:val="Normal"/>
    <w:rsid w:val="00A91F9B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277">
    <w:name w:val="xl277"/>
    <w:basedOn w:val="Normal"/>
    <w:rsid w:val="00A91F9B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278">
    <w:name w:val="xl278"/>
    <w:basedOn w:val="Normal"/>
    <w:rsid w:val="00A91F9B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279">
    <w:name w:val="xl279"/>
    <w:basedOn w:val="Normal"/>
    <w:rsid w:val="00A91F9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280">
    <w:name w:val="xl280"/>
    <w:basedOn w:val="Normal"/>
    <w:rsid w:val="00A91F9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281">
    <w:name w:val="xl281"/>
    <w:basedOn w:val="Normal"/>
    <w:rsid w:val="00A91F9B"/>
    <w:pPr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282">
    <w:name w:val="xl282"/>
    <w:basedOn w:val="Normal"/>
    <w:rsid w:val="00A91F9B"/>
    <w:pPr>
      <w:pBdr>
        <w:top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D0DB1-98CC-4BB0-8F30-5B275A6F3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19</Pages>
  <Words>5097</Words>
  <Characters>29058</Characters>
  <Application>Microsoft Office Word</Application>
  <DocSecurity>0</DocSecurity>
  <Lines>242</Lines>
  <Paragraphs>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34087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Pleša</dc:creator>
  <dc:description/>
  <cp:lastModifiedBy>Mateo Peša</cp:lastModifiedBy>
  <cp:revision>58</cp:revision>
  <cp:lastPrinted>2022-10-28T13:41:00Z</cp:lastPrinted>
  <dcterms:created xsi:type="dcterms:W3CDTF">2022-11-08T12:01:00Z</dcterms:created>
  <dcterms:modified xsi:type="dcterms:W3CDTF">2023-02-28T09:13:00Z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