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84D" w:rsidRPr="009D3D7C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DB7873" w:rsidRPr="009D3D7C" w:rsidRDefault="00DB7873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sectPr w:rsidR="00DB7873" w:rsidRPr="009D3D7C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441A" w:rsidRPr="009D3D7C" w:rsidRDefault="00F2693E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39</w:t>
      </w:r>
      <w:r w:rsidR="0035441A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 w:rsidR="0017599F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2</w:t>
      </w: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35441A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="00A42BE8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1E0DA9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., s početkom u 18</w:t>
      </w:r>
      <w:r w:rsidR="0035441A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7599F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="0035441A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</w:t>
      </w:r>
      <w:r w:rsidR="00101A5E" w:rsidRPr="009D3D7C">
        <w:rPr>
          <w:rFonts w:ascii="Times New Roman" w:hAnsi="Times New Roman" w:cs="Times New Roman"/>
          <w:b/>
          <w:sz w:val="24"/>
          <w:szCs w:val="24"/>
        </w:rPr>
        <w:t xml:space="preserve">Područni ured gradske uprave Sesvete, Gradska četvrt Sesvete, Trg Dragutina </w:t>
      </w:r>
      <w:proofErr w:type="spellStart"/>
      <w:r w:rsidR="00101A5E" w:rsidRPr="009D3D7C">
        <w:rPr>
          <w:rFonts w:ascii="Times New Roman" w:hAnsi="Times New Roman" w:cs="Times New Roman"/>
          <w:b/>
          <w:sz w:val="24"/>
          <w:szCs w:val="24"/>
        </w:rPr>
        <w:t>Domjanića</w:t>
      </w:r>
      <w:proofErr w:type="spellEnd"/>
      <w:r w:rsidR="00101A5E" w:rsidRPr="009D3D7C">
        <w:rPr>
          <w:rFonts w:ascii="Times New Roman" w:hAnsi="Times New Roman" w:cs="Times New Roman"/>
          <w:b/>
          <w:sz w:val="24"/>
          <w:szCs w:val="24"/>
        </w:rPr>
        <w:t xml:space="preserve"> 4/II, soba 23.</w:t>
      </w: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2693E" w:rsidRPr="009D3D7C" w:rsidRDefault="00F2693E" w:rsidP="00F26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Batinić, Marko Brkić, Petar Bajan, Željko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Blažinoivć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Nives Curić, Ivan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, Damir Grgić, Zorica Gregurić, Željko Grbavac,</w:t>
      </w:r>
      <w:r w:rsidRPr="009D3D7C">
        <w:rPr>
          <w:rFonts w:ascii="Times New Roman" w:hAnsi="Times New Roman" w:cs="Times New Roman"/>
          <w:sz w:val="24"/>
          <w:szCs w:val="24"/>
        </w:rPr>
        <w:t xml:space="preserve">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Mihaela Husić, Stjepan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Kralj, Magdalena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Vedran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Ines Sosa Meštrović, Ivana Vladimira Petric, Damir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, Katarina Petrović</w:t>
      </w:r>
    </w:p>
    <w:p w:rsidR="00647F77" w:rsidRPr="009D3D7C" w:rsidRDefault="00647F77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A384D" w:rsidRPr="009D3D7C" w:rsidRDefault="0039464D" w:rsidP="006A384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D7C">
        <w:rPr>
          <w:rFonts w:ascii="Times New Roman" w:hAnsi="Times New Roman" w:cs="Times New Roman"/>
          <w:i/>
          <w:sz w:val="24"/>
          <w:szCs w:val="24"/>
        </w:rPr>
        <w:t>Nazočni radno</w:t>
      </w:r>
      <w:r w:rsidR="006A384D" w:rsidRPr="009D3D7C">
        <w:rPr>
          <w:rFonts w:ascii="Times New Roman" w:hAnsi="Times New Roman" w:cs="Times New Roman"/>
          <w:i/>
          <w:sz w:val="24"/>
          <w:szCs w:val="24"/>
        </w:rPr>
        <w:t>:</w:t>
      </w:r>
    </w:p>
    <w:p w:rsidR="006A384D" w:rsidRPr="009D3D7C" w:rsidRDefault="00101A5E" w:rsidP="006A3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</w:t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2693E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Gradski ured za mjesnu samoupravu, </w:t>
      </w:r>
      <w:r w:rsidR="00C525F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sigurnost, Područni odsjek Sesvete</w:t>
      </w:r>
    </w:p>
    <w:p w:rsidR="006A384D" w:rsidRPr="009D3D7C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E0DA9" w:rsidRPr="009D3D7C" w:rsidRDefault="00B27511" w:rsidP="0017599F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Cs w:val="24"/>
          <w:lang w:eastAsia="hr-HR"/>
        </w:rPr>
        <w:t>Sjednicu Vijeća Gradske čet</w:t>
      </w:r>
      <w:r w:rsidR="0017599F" w:rsidRPr="009D3D7C">
        <w:rPr>
          <w:rFonts w:ascii="Times New Roman" w:eastAsia="Times New Roman" w:hAnsi="Times New Roman" w:cs="Times New Roman"/>
          <w:szCs w:val="24"/>
          <w:lang w:eastAsia="hr-HR"/>
        </w:rPr>
        <w:t>vrti Sesvete otvara predsjednik</w:t>
      </w:r>
      <w:r w:rsidRPr="009D3D7C">
        <w:rPr>
          <w:rFonts w:ascii="Times New Roman" w:eastAsia="Times New Roman" w:hAnsi="Times New Roman" w:cs="Times New Roman"/>
          <w:szCs w:val="24"/>
          <w:lang w:eastAsia="hr-HR"/>
        </w:rPr>
        <w:t xml:space="preserve"> Vijeća </w:t>
      </w:r>
      <w:r w:rsidR="0017599F" w:rsidRPr="009D3D7C">
        <w:rPr>
          <w:rFonts w:ascii="Times New Roman" w:eastAsia="Times New Roman" w:hAnsi="Times New Roman" w:cs="Times New Roman"/>
          <w:szCs w:val="24"/>
          <w:lang w:eastAsia="hr-HR"/>
        </w:rPr>
        <w:t>Željko Blažinović</w:t>
      </w:r>
      <w:r w:rsidRPr="009D3D7C">
        <w:rPr>
          <w:rFonts w:ascii="Times New Roman" w:eastAsia="Times New Roman" w:hAnsi="Times New Roman" w:cs="Times New Roman"/>
          <w:szCs w:val="24"/>
          <w:lang w:eastAsia="hr-HR"/>
        </w:rPr>
        <w:t>, pozdravlja nazočne članove Vijeća Gradske četvrti Sesvete, sve radno nazočne, zahvaljuje na odaziv</w:t>
      </w:r>
      <w:r w:rsidR="00F2693E" w:rsidRPr="009D3D7C">
        <w:rPr>
          <w:rFonts w:ascii="Times New Roman" w:eastAsia="Times New Roman" w:hAnsi="Times New Roman" w:cs="Times New Roman"/>
          <w:szCs w:val="24"/>
          <w:lang w:eastAsia="hr-HR"/>
        </w:rPr>
        <w:t>u i konstatira da je prisutno 18</w:t>
      </w:r>
      <w:r w:rsidRPr="009D3D7C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Vijeća e-poštom poslan zapisnik s 3</w:t>
      </w:r>
      <w:r w:rsidR="00F2693E" w:rsidRPr="009D3D7C">
        <w:rPr>
          <w:rFonts w:ascii="Times New Roman" w:eastAsia="Times New Roman" w:hAnsi="Times New Roman" w:cs="Times New Roman"/>
          <w:szCs w:val="24"/>
          <w:lang w:eastAsia="hr-HR"/>
        </w:rPr>
        <w:t>8</w:t>
      </w:r>
      <w:r w:rsidR="00677C74" w:rsidRPr="009D3D7C">
        <w:rPr>
          <w:rFonts w:ascii="Times New Roman" w:eastAsia="Times New Roman" w:hAnsi="Times New Roman" w:cs="Times New Roman"/>
          <w:szCs w:val="24"/>
          <w:lang w:eastAsia="hr-HR"/>
        </w:rPr>
        <w:t>. sjednice Vijeća. Upitao</w:t>
      </w:r>
      <w:r w:rsidRPr="009D3D7C">
        <w:rPr>
          <w:rFonts w:ascii="Times New Roman" w:eastAsia="Times New Roman" w:hAnsi="Times New Roman" w:cs="Times New Roman"/>
          <w:szCs w:val="24"/>
          <w:lang w:eastAsia="hr-HR"/>
        </w:rPr>
        <w:t xml:space="preserve"> je imaju li primjedbi na zapisnik.</w:t>
      </w:r>
    </w:p>
    <w:p w:rsidR="00F2693E" w:rsidRPr="009D3D7C" w:rsidRDefault="00F2693E" w:rsidP="00F2693E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Cs w:val="24"/>
          <w:lang w:eastAsia="hr-HR"/>
        </w:rPr>
        <w:t xml:space="preserve">Nives Curić ima primjedbu na zapisnik, nakon kratke rasprave </w:t>
      </w:r>
      <w:r w:rsidRPr="009D3D7C">
        <w:rPr>
          <w:rFonts w:ascii="Times New Roman" w:hAnsi="Times New Roman" w:cs="Times New Roman"/>
          <w:szCs w:val="24"/>
        </w:rPr>
        <w:t xml:space="preserve">članovi Vijeća su glasovali o usvajanju zapisnika te </w:t>
      </w:r>
      <w:r w:rsidRPr="009D3D7C">
        <w:rPr>
          <w:rFonts w:ascii="Times New Roman" w:eastAsia="Times New Roman" w:hAnsi="Times New Roman" w:cs="Times New Roman"/>
          <w:szCs w:val="24"/>
          <w:lang w:eastAsia="hr-HR"/>
        </w:rPr>
        <w:t>je s 18 glasova „za“ jednoglasno usvojen zapisnik s prethodne sjednice.</w:t>
      </w:r>
    </w:p>
    <w:p w:rsidR="00A42BE8" w:rsidRPr="009D3D7C" w:rsidRDefault="00B27511" w:rsidP="0017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zapisnik s 3</w:t>
      </w:r>
      <w:r w:rsidR="00F2693E" w:rsidRPr="009D3D7C">
        <w:rPr>
          <w:rFonts w:ascii="Times New Roman" w:hAnsi="Times New Roman" w:cs="Times New Roman"/>
          <w:sz w:val="24"/>
          <w:szCs w:val="24"/>
        </w:rPr>
        <w:t>8</w:t>
      </w:r>
      <w:r w:rsidRPr="009D3D7C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B27511" w:rsidRPr="009D3D7C" w:rsidRDefault="00B27511" w:rsidP="00B275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25F3" w:rsidRPr="009D3D7C" w:rsidRDefault="0017599F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C525F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pozivu na sjednicu predloži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C525F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red, kako slijedi:</w:t>
      </w:r>
    </w:p>
    <w:p w:rsidR="001E29A8" w:rsidRPr="009D3D7C" w:rsidRDefault="001E29A8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29A8" w:rsidRPr="009D3D7C" w:rsidRDefault="001E29A8" w:rsidP="009938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 xml:space="preserve">DNEVNI RED </w:t>
      </w:r>
    </w:p>
    <w:p w:rsidR="00F2693E" w:rsidRPr="00F2693E" w:rsidRDefault="00F2693E" w:rsidP="006F5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93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2024.</w:t>
      </w:r>
    </w:p>
    <w:p w:rsidR="00F2693E" w:rsidRPr="00F2693E" w:rsidRDefault="00F2693E" w:rsidP="006F5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93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Gradske četvrti Sesvete za 2024.</w:t>
      </w:r>
    </w:p>
    <w:p w:rsidR="00F2693E" w:rsidRPr="00F2693E" w:rsidRDefault="00F2693E" w:rsidP="006F5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93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Godišnjeg izvještaja o izvršenju Financijskog plana Gradske četvrti Sesvete za 2023.</w:t>
      </w:r>
    </w:p>
    <w:p w:rsidR="00F2693E" w:rsidRPr="00F2693E" w:rsidRDefault="00F2693E" w:rsidP="006F5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93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mogućnosti raspolaganja zemljištem – izmjena prijedloga MARA ČIČAK, k.č.br. 2155/5, 2176/1, 2176/4, 2177, 2178 i 2181/1 sve k.o. Sesvete Novo – davanje mišljenja</w:t>
      </w:r>
    </w:p>
    <w:p w:rsidR="00F2693E" w:rsidRPr="00F2693E" w:rsidRDefault="00F2693E" w:rsidP="006F5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93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mogućnosti raspolaganja zemljištem na k.č.br. 10025 k.o. Sesvetski Kraljevec</w:t>
      </w:r>
    </w:p>
    <w:p w:rsidR="00F2693E" w:rsidRPr="00F2693E" w:rsidRDefault="00F2693E" w:rsidP="006F5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93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mogućnosti zakupa zemljišta na k.č.br. 2529/2 k.o. Sesvete novo – davanje mišljenja</w:t>
      </w:r>
    </w:p>
    <w:p w:rsidR="004A6708" w:rsidRPr="009D3D7C" w:rsidRDefault="00F2693E" w:rsidP="00F2693E">
      <w:pPr>
        <w:numPr>
          <w:ilvl w:val="0"/>
          <w:numId w:val="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693E">
        <w:rPr>
          <w:rFonts w:ascii="Times New Roman" w:eastAsia="Times New Roman" w:hAnsi="Times New Roman" w:cs="Times New Roman"/>
          <w:sz w:val="24"/>
          <w:szCs w:val="24"/>
          <w:lang w:eastAsia="hr-HR"/>
        </w:rPr>
        <w:t>Razno</w:t>
      </w:r>
    </w:p>
    <w:p w:rsidR="00F2693E" w:rsidRPr="009D3D7C" w:rsidRDefault="00F2693E" w:rsidP="00F26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2493" w:rsidRPr="009D3D7C" w:rsidRDefault="00F2693E" w:rsidP="00F26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332C2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predsjednik predlaže, uz obrazloženje, da se u dnevni red uvrsti </w:t>
      </w:r>
      <w:r w:rsidRPr="009D3D7C">
        <w:rPr>
          <w:rFonts w:ascii="Times New Roman" w:hAnsi="Times New Roman" w:cs="Times New Roman"/>
          <w:sz w:val="24"/>
          <w:szCs w:val="24"/>
        </w:rPr>
        <w:t xml:space="preserve">naknadno  pristigao prijedlog dopune dnevnog reda od člana Vijeća Matije Kralja: Prijedlog zaključka o dječjem vrtiću na području mjesnih odbora Adamovec, Belovar, Glavnica Donja, Glavnica Gornja, Jesenovec, Lužan i Moravče zatim i prijedlog dopune dnevnog reda od Gradskog ureda </w:t>
      </w:r>
      <w:r w:rsidRPr="009D3D7C">
        <w:rPr>
          <w:rFonts w:ascii="Times New Roman" w:hAnsi="Times New Roman" w:cs="Times New Roman"/>
          <w:sz w:val="24"/>
          <w:szCs w:val="24"/>
        </w:rPr>
        <w:lastRenderedPageBreak/>
        <w:t xml:space="preserve">za mjesnu samoupravu, promet, civilnu zaštitu i sigurnost: Prijedlog zaključka o zaprimljenim prijedlozima tijekom javnog savjetovanja o Nacrtu prijedloga Zaključka o popisu ulica po zonama i blokovima – davanje mišljenja te je također uočeno kako katastarska čestica u zaključku Vijeća Mjesnog odbora Sesvetska Sopnica ne odgovara traženoj u točki 6. te predlaže da </w:t>
      </w:r>
      <w:r w:rsidR="00401E98" w:rsidRPr="009D3D7C">
        <w:rPr>
          <w:rFonts w:ascii="Times New Roman" w:hAnsi="Times New Roman" w:cs="Times New Roman"/>
          <w:sz w:val="24"/>
          <w:szCs w:val="24"/>
        </w:rPr>
        <w:t>se ista izbaci</w:t>
      </w:r>
      <w:r w:rsidRPr="009D3D7C">
        <w:rPr>
          <w:rFonts w:ascii="Times New Roman" w:hAnsi="Times New Roman" w:cs="Times New Roman"/>
          <w:sz w:val="24"/>
          <w:szCs w:val="24"/>
        </w:rPr>
        <w:t xml:space="preserve"> iz dnevnog reda ove sjednice dok Vijeće Mjesnog odbora Sesvetska Sopnica ne dostavi odgovarajući zaključak. Predsjednik predlaže glasanje o prihvaćanju ovih prijedloga za dopunu dnevnog reda.</w:t>
      </w:r>
    </w:p>
    <w:p w:rsidR="00F2693E" w:rsidRPr="009D3D7C" w:rsidRDefault="00F2693E" w:rsidP="00F269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su glasovali te je Vijeće Gradske četvrti Sesvete s 18 glasova „za“ </w:t>
      </w:r>
      <w:r w:rsidR="00401E98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prihvati</w:t>
      </w:r>
      <w:r w:rsidR="00401E98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lo dopunu dnevnog reda predmetni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m točkom</w:t>
      </w:r>
      <w:r w:rsidR="00401E98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izmjenu dnevnog reda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F2693E" w:rsidRPr="009D3D7C" w:rsidRDefault="00F2693E" w:rsidP="00F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dopunu dnevnog reda s 39. sjednice Vijeća, priloženo je uz ovaj Zapisnik i njegov je sastavni dio.</w:t>
      </w:r>
    </w:p>
    <w:p w:rsidR="00F2693E" w:rsidRPr="009D3D7C" w:rsidRDefault="00F2693E" w:rsidP="00FE2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2493" w:rsidRPr="009D3D7C" w:rsidRDefault="00FE2493" w:rsidP="00FE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9D3D7C">
        <w:rPr>
          <w:rFonts w:ascii="Times New Roman" w:hAnsi="Times New Roman" w:cs="Times New Roman"/>
          <w:sz w:val="24"/>
          <w:szCs w:val="24"/>
        </w:rPr>
        <w:t xml:space="preserve"> poziva vijećnike da glasaju o tome da li prihvaćaju takav dnevni red u cijelosti. </w:t>
      </w:r>
    </w:p>
    <w:p w:rsidR="00401E98" w:rsidRPr="009D3D7C" w:rsidRDefault="00D332C2" w:rsidP="00401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su glasovali te je Vijeće Gradske četvrti Sesvete s 1</w:t>
      </w:r>
      <w:r w:rsidR="00401E98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401E98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prihvatilo </w:t>
      </w:r>
      <w:r w:rsidR="00401E98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red. </w:t>
      </w:r>
    </w:p>
    <w:p w:rsidR="00401E98" w:rsidRPr="009D3D7C" w:rsidRDefault="00401E98" w:rsidP="00401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dnevni red priloženo je uz ovaj Zapisnik i njegov je sastavni dio.</w:t>
      </w:r>
    </w:p>
    <w:p w:rsidR="00401E98" w:rsidRPr="009D3D7C" w:rsidRDefault="00401E98" w:rsidP="00401E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C55" w:rsidRPr="009D3D7C" w:rsidRDefault="00F95C55" w:rsidP="00FE24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C55" w:rsidRPr="009D3D7C" w:rsidRDefault="00F95C55" w:rsidP="00F95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 xml:space="preserve">DNEVNI RED 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2024.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Gradske četvrti Sesvete za 2024.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Godišnjeg izvještaja o izvršenju Financijskog plana Gradske četvrti Sesvete za 2023.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zaprimljenim prijedlozima tijekom javnog savjetovanja o Nacrtu prijedloga Zaključka o popisu ulica po zonama i blokovima – davanje mišljenja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dječjem vrtiću na području mjesnih odbora Adamovec, Belovar, Glavnica Donja, Glavnica Gornja, Jesenovec, Lužan i Moravče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mogućnosti raspolaganja zemljištem – izmjena prijedloga MARA ČIČAK, k.č.br. 2155/5, 2176/1, 2176/4, 2177, 2178 i 2181/1 sve k.o. Sesvete Novo – davanje mišljenja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mogućnosti raspolaganja zemljištem na k.č.br. 10025 k.o. Sesvetski Kraljevec</w:t>
      </w:r>
    </w:p>
    <w:p w:rsidR="00401E98" w:rsidRPr="00401E98" w:rsidRDefault="00401E98" w:rsidP="006F59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E98">
        <w:rPr>
          <w:rFonts w:ascii="Times New Roman" w:eastAsia="Times New Roman" w:hAnsi="Times New Roman" w:cs="Times New Roman"/>
          <w:sz w:val="24"/>
          <w:szCs w:val="24"/>
          <w:lang w:eastAsia="hr-HR"/>
        </w:rPr>
        <w:t>Razno</w:t>
      </w:r>
    </w:p>
    <w:p w:rsidR="00F95C55" w:rsidRPr="009D3D7C" w:rsidRDefault="00F95C55" w:rsidP="00FE24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9E9" w:rsidRPr="009D3D7C" w:rsidRDefault="00B619E9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/ Prelazi se na rad po dnevnom redu /</w:t>
      </w:r>
    </w:p>
    <w:p w:rsidR="00F80EDD" w:rsidRPr="009D3D7C" w:rsidRDefault="00F80EDD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32C2" w:rsidRPr="009D3D7C" w:rsidRDefault="00D332C2" w:rsidP="00D332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07330F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Pr="009D3D7C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Gradske četvrti Sesvete u 2024.</w:t>
      </w:r>
    </w:p>
    <w:p w:rsidR="00D332C2" w:rsidRPr="009D3D7C" w:rsidRDefault="00D332C2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816" w:rsidRPr="009D3D7C" w:rsidRDefault="00081816" w:rsidP="00081816">
      <w:pPr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Predsjednik navodi kako su </w:t>
      </w:r>
      <w:r w:rsidRPr="009D3D7C">
        <w:rPr>
          <w:rFonts w:ascii="Times New Roman" w:hAnsi="Times New Roman" w:cs="Times New Roman"/>
          <w:sz w:val="24"/>
          <w:szCs w:val="24"/>
        </w:rPr>
        <w:t>u zadnji čas pristigle nove procjen</w:t>
      </w:r>
      <w:r w:rsidR="00AE1E66">
        <w:rPr>
          <w:rFonts w:ascii="Times New Roman" w:hAnsi="Times New Roman" w:cs="Times New Roman"/>
          <w:sz w:val="24"/>
          <w:szCs w:val="24"/>
        </w:rPr>
        <w:t>e podružnice Zagrebačke ceste s</w:t>
      </w:r>
      <w:r w:rsidRPr="009D3D7C">
        <w:rPr>
          <w:rFonts w:ascii="Times New Roman" w:hAnsi="Times New Roman" w:cs="Times New Roman"/>
          <w:sz w:val="24"/>
          <w:szCs w:val="24"/>
        </w:rPr>
        <w:t xml:space="preserve"> povećanim iznosima radova za više akcija te predlažem da se privremeno prolongira asfaltiranje Mariborske ulice</w:t>
      </w:r>
      <w:r w:rsidR="006F5963" w:rsidRPr="009D3D7C">
        <w:rPr>
          <w:rFonts w:ascii="Times New Roman" w:hAnsi="Times New Roman" w:cs="Times New Roman"/>
          <w:sz w:val="24"/>
          <w:szCs w:val="24"/>
        </w:rPr>
        <w:t>, na području Mjesnog odbora Gajišće</w:t>
      </w:r>
      <w:r w:rsidRPr="009D3D7C">
        <w:rPr>
          <w:rFonts w:ascii="Times New Roman" w:hAnsi="Times New Roman" w:cs="Times New Roman"/>
          <w:sz w:val="24"/>
          <w:szCs w:val="24"/>
        </w:rPr>
        <w:t xml:space="preserve"> jer se zbog zahtjeva građana radi izmjena projekta i građevinske dozvole te će se radovi kasnije završiti. Potom je otvorio raspravu.</w:t>
      </w:r>
    </w:p>
    <w:p w:rsidR="00081816" w:rsidRPr="009D3D7C" w:rsidRDefault="00081816" w:rsidP="0069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816" w:rsidRPr="009D3D7C" w:rsidRDefault="00081816" w:rsidP="0069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382" w:rsidRPr="009D3D7C" w:rsidRDefault="00081816" w:rsidP="0069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91382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daljnjoj raspravi sudjeluju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Grbavac, Nives Curić, Matija Kralj, Ines Sosa Meštrović, Vinko Batinić, Marko Brkić, Magdalena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Kozrić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Ivan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Petar Bajan i Željko </w:t>
      </w:r>
      <w:proofErr w:type="spellStart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6C14A2" w:rsidRPr="009D3D7C" w:rsidRDefault="00081816" w:rsidP="006C1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hAnsi="Times New Roman" w:cs="Times New Roman"/>
          <w:sz w:val="24"/>
          <w:szCs w:val="24"/>
        </w:rPr>
        <w:t>Nakon konstruktivne rasprave</w:t>
      </w:r>
      <w:r w:rsidR="006C14A2" w:rsidRPr="009D3D7C">
        <w:rPr>
          <w:rFonts w:ascii="Times New Roman" w:hAnsi="Times New Roman" w:cs="Times New Roman"/>
          <w:sz w:val="24"/>
          <w:szCs w:val="24"/>
        </w:rPr>
        <w:t xml:space="preserve">, članovi Vijeća su glasovali te </w:t>
      </w:r>
      <w:r w:rsidR="00537E9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6C14A2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s 1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C14A2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537E9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7 glasova </w:t>
      </w:r>
      <w:r w:rsidR="00FE249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37E9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FE249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537E9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C14A2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donesen:</w:t>
      </w:r>
    </w:p>
    <w:p w:rsidR="00D332C2" w:rsidRPr="009D3D7C" w:rsidRDefault="00D332C2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7E9D" w:rsidRPr="009D3D7C" w:rsidRDefault="00537E9D" w:rsidP="00537E9D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81816" w:rsidRPr="009D3D7C" w:rsidRDefault="00537E9D" w:rsidP="00081816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081816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izmjeni Plana </w:t>
      </w: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komunalnih aktivnosti Gradske četvrti Sesvete u 2024.</w:t>
      </w:r>
    </w:p>
    <w:p w:rsidR="00081816" w:rsidRPr="009D3D7C" w:rsidRDefault="00081816" w:rsidP="00081816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4406E" w:rsidRPr="009D3D7C" w:rsidRDefault="00D4406E" w:rsidP="00081816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81816" w:rsidRPr="009D3D7C" w:rsidRDefault="00D4406E" w:rsidP="00D4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</w:r>
    </w:p>
    <w:p w:rsidR="00D4406E" w:rsidRPr="009D3D7C" w:rsidRDefault="00D4406E" w:rsidP="00D440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1. točku dnevnog reda priloženo je uz ovaj Zapisnik i njegov je sastavni dio.</w:t>
      </w:r>
    </w:p>
    <w:p w:rsidR="00537E9D" w:rsidRPr="009D3D7C" w:rsidRDefault="00537E9D" w:rsidP="00D4406E">
      <w:pPr>
        <w:rPr>
          <w:rFonts w:ascii="Times New Roman" w:hAnsi="Times New Roman" w:cs="Times New Roman"/>
          <w:b/>
          <w:sz w:val="24"/>
          <w:szCs w:val="24"/>
        </w:rPr>
      </w:pPr>
    </w:p>
    <w:p w:rsidR="00537E9D" w:rsidRPr="009D3D7C" w:rsidRDefault="00537E9D" w:rsidP="00537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Ad</w:t>
      </w:r>
      <w:r w:rsidR="0007330F" w:rsidRPr="009D3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D7C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081816" w:rsidRPr="009D3D7C">
        <w:rPr>
          <w:rFonts w:ascii="Times New Roman" w:hAnsi="Times New Roman" w:cs="Times New Roman"/>
          <w:b/>
          <w:sz w:val="24"/>
          <w:szCs w:val="24"/>
        </w:rPr>
        <w:t>Prijedlog zaključka o izmjeni Financijskog plana Gradske četvrti Sesvete za 2024.</w:t>
      </w:r>
    </w:p>
    <w:p w:rsidR="00FE2493" w:rsidRPr="009D3D7C" w:rsidRDefault="00FE2493" w:rsidP="00537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816" w:rsidRPr="009D3D7C" w:rsidRDefault="00081816" w:rsidP="000818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obrazlaže kako je na prethodnoj sjednici  donesen Zaključak o preraspodjeli sredstava sukladno dostavljanim podacima za planove potreba te se u izmjeni Financijskog plana Gradske četvrti Sesvete za 2024. to i prihvaća. Potom je otvorio raspravu. </w:t>
      </w:r>
    </w:p>
    <w:p w:rsidR="00081816" w:rsidRPr="009D3D7C" w:rsidRDefault="00081816" w:rsidP="000818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 17 glasova „za“ i 1 „suzdržan“ </w:t>
      </w:r>
      <w:r w:rsidR="006F596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donesen:</w:t>
      </w:r>
    </w:p>
    <w:p w:rsidR="00081816" w:rsidRPr="009D3D7C" w:rsidRDefault="00081816" w:rsidP="00081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330F" w:rsidRPr="009D3D7C" w:rsidRDefault="0007330F" w:rsidP="00073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81816" w:rsidRPr="009D3D7C" w:rsidRDefault="0007330F" w:rsidP="00081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81816" w:rsidRPr="009D3D7C">
        <w:rPr>
          <w:rFonts w:ascii="Times New Roman" w:hAnsi="Times New Roman" w:cs="Times New Roman"/>
          <w:b/>
          <w:sz w:val="24"/>
          <w:szCs w:val="24"/>
        </w:rPr>
        <w:t>izmjeni Financijskog plana Gradske četvrti Sesvete za 2024.</w:t>
      </w:r>
    </w:p>
    <w:p w:rsidR="00081816" w:rsidRPr="009D3D7C" w:rsidRDefault="00081816" w:rsidP="00081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493" w:rsidRPr="009D3D7C" w:rsidRDefault="00FE2493" w:rsidP="00081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81816" w:rsidRPr="009D3D7C" w:rsidRDefault="00FE2493" w:rsidP="00FE2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</w:r>
    </w:p>
    <w:p w:rsidR="00FE2493" w:rsidRPr="009D3D7C" w:rsidRDefault="00FE2493" w:rsidP="00FE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2. točku dnevnog reda priloženo je uz ovaj Zapisnik i njegov je sastavni dio.</w:t>
      </w:r>
    </w:p>
    <w:p w:rsidR="00F95C55" w:rsidRPr="009D3D7C" w:rsidRDefault="00F95C55" w:rsidP="006F59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357" w:rsidRPr="009D3D7C" w:rsidRDefault="0007330F" w:rsidP="006F5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6F5963" w:rsidRPr="009D3D7C">
        <w:rPr>
          <w:rFonts w:ascii="Times New Roman" w:hAnsi="Times New Roman" w:cs="Times New Roman"/>
          <w:b/>
          <w:sz w:val="24"/>
          <w:szCs w:val="24"/>
        </w:rPr>
        <w:t>Prijedlog Godišnjeg izvještaja o izvršenju Financijskog plana Gradske četvrti Sesvete za 2023.</w:t>
      </w:r>
    </w:p>
    <w:p w:rsidR="006F5963" w:rsidRPr="009D3D7C" w:rsidRDefault="006F5963" w:rsidP="006F5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963" w:rsidRPr="009D3D7C" w:rsidRDefault="006F5963" w:rsidP="006F5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obrazlaže prijedlog. Potom je otvorio raspravu.</w:t>
      </w:r>
    </w:p>
    <w:p w:rsidR="0007330F" w:rsidRPr="009D3D7C" w:rsidRDefault="006F5963" w:rsidP="000733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  <w:t xml:space="preserve">Daljnje rasprave nije bilo, članovi Vijeća su glasovali te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je s 18 glasova „za“ jednoglasno donesen:</w:t>
      </w:r>
    </w:p>
    <w:p w:rsidR="006F5963" w:rsidRPr="009D3D7C" w:rsidRDefault="006F5963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963" w:rsidRPr="009D3D7C" w:rsidRDefault="006F5963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F5963" w:rsidRPr="009D3D7C" w:rsidRDefault="006F5963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Godišnjeg izvještaja o izvršenju Financijskog plana Gradske četvrti Sesvete za 2023.</w:t>
      </w:r>
    </w:p>
    <w:p w:rsidR="006F5963" w:rsidRPr="009D3D7C" w:rsidRDefault="006F5963" w:rsidP="006F5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6F5963" w:rsidRPr="009D3D7C" w:rsidRDefault="006F5963" w:rsidP="006273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5963" w:rsidRPr="009D3D7C" w:rsidRDefault="006F5963" w:rsidP="006273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4E91" w:rsidRPr="009D3D7C" w:rsidRDefault="00824E91" w:rsidP="00627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3. točku dnevnog reda priloženo je uz ovaj Zapisnik i njegov je sastavni dio.</w:t>
      </w:r>
    </w:p>
    <w:p w:rsidR="00824E91" w:rsidRPr="009D3D7C" w:rsidRDefault="00824E91" w:rsidP="00824E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C75A4" w:rsidRPr="009D3D7C" w:rsidRDefault="00587357" w:rsidP="00EC7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4)</w:t>
      </w:r>
      <w:r w:rsidR="00EC75A4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F5963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zaprimljenim prijedlozima tijekom javnog savjetovanja o Nacrtu prijedloga Zaključka o popisu ulica po zonama i blokovima – davanje mišljenja</w:t>
      </w:r>
    </w:p>
    <w:p w:rsidR="00EC75A4" w:rsidRPr="009D3D7C" w:rsidRDefault="00EC75A4" w:rsidP="00EC7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E66" w:rsidRDefault="006F5963" w:rsidP="00AE1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</w:r>
      <w:r w:rsidR="00E340D8" w:rsidRPr="009D3D7C">
        <w:rPr>
          <w:rFonts w:ascii="Times New Roman" w:hAnsi="Times New Roman" w:cs="Times New Roman"/>
          <w:sz w:val="24"/>
          <w:szCs w:val="24"/>
        </w:rPr>
        <w:t xml:space="preserve">Željko </w:t>
      </w:r>
      <w:proofErr w:type="spellStart"/>
      <w:r w:rsidR="00E340D8" w:rsidRPr="009D3D7C"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 w:rsidR="00E340D8" w:rsidRPr="009D3D7C">
        <w:rPr>
          <w:rFonts w:ascii="Times New Roman" w:hAnsi="Times New Roman" w:cs="Times New Roman"/>
          <w:sz w:val="24"/>
          <w:szCs w:val="24"/>
        </w:rPr>
        <w:t xml:space="preserve"> </w:t>
      </w:r>
      <w:r w:rsidRPr="009D3D7C">
        <w:rPr>
          <w:rFonts w:ascii="Times New Roman" w:hAnsi="Times New Roman" w:cs="Times New Roman"/>
          <w:sz w:val="24"/>
          <w:szCs w:val="24"/>
        </w:rPr>
        <w:t>navodi kako sukladno stavu Gradskog ureda za mjesnu samoupravu, promet, civilnu zaštitu i sigurnost</w:t>
      </w:r>
      <w:r w:rsidR="00BE3AE9" w:rsidRPr="009D3D7C">
        <w:rPr>
          <w:rFonts w:ascii="Times New Roman" w:hAnsi="Times New Roman" w:cs="Times New Roman"/>
          <w:sz w:val="24"/>
          <w:szCs w:val="24"/>
        </w:rPr>
        <w:t xml:space="preserve"> nije suglasan sa prijedlogom da se zabrani parkiranje na Trgu Dragutina </w:t>
      </w:r>
      <w:proofErr w:type="spellStart"/>
      <w:r w:rsidR="00BE3AE9" w:rsidRPr="009D3D7C"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 w:rsidR="00BE3AE9" w:rsidRPr="009D3D7C">
        <w:rPr>
          <w:rFonts w:ascii="Times New Roman" w:hAnsi="Times New Roman" w:cs="Times New Roman"/>
          <w:sz w:val="24"/>
          <w:szCs w:val="24"/>
        </w:rPr>
        <w:t xml:space="preserve"> u Sesvetama (blok 19) i da se uvede </w:t>
      </w:r>
      <w:r w:rsidR="00AE1E66">
        <w:rPr>
          <w:rFonts w:ascii="Times New Roman" w:hAnsi="Times New Roman" w:cs="Times New Roman"/>
          <w:sz w:val="24"/>
          <w:szCs w:val="24"/>
        </w:rPr>
        <w:t>posebni parkirališni blok (tzv. smeđi</w:t>
      </w:r>
      <w:r w:rsidR="00BE3AE9" w:rsidRPr="009D3D7C">
        <w:rPr>
          <w:rFonts w:ascii="Times New Roman" w:hAnsi="Times New Roman" w:cs="Times New Roman"/>
          <w:sz w:val="24"/>
          <w:szCs w:val="24"/>
        </w:rPr>
        <w:t xml:space="preserve"> blok“) na Trgu Dragutina </w:t>
      </w:r>
      <w:proofErr w:type="spellStart"/>
      <w:r w:rsidR="00BE3AE9" w:rsidRPr="009D3D7C"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 w:rsidR="00BE3AE9" w:rsidRPr="009D3D7C">
        <w:rPr>
          <w:rFonts w:ascii="Times New Roman" w:hAnsi="Times New Roman" w:cs="Times New Roman"/>
          <w:sz w:val="24"/>
          <w:szCs w:val="24"/>
        </w:rPr>
        <w:t xml:space="preserve"> u Sesvetama te nije suglasan s prijedlogom za uvođenje naplate parkiranja u </w:t>
      </w:r>
      <w:proofErr w:type="spellStart"/>
      <w:r w:rsidR="00BE3AE9" w:rsidRPr="009D3D7C">
        <w:rPr>
          <w:rFonts w:ascii="Times New Roman" w:hAnsi="Times New Roman" w:cs="Times New Roman"/>
          <w:sz w:val="24"/>
          <w:szCs w:val="24"/>
        </w:rPr>
        <w:t>Selčinskoj</w:t>
      </w:r>
      <w:proofErr w:type="spellEnd"/>
      <w:r w:rsidR="00BE3AE9" w:rsidRPr="009D3D7C">
        <w:rPr>
          <w:rFonts w:ascii="Times New Roman" w:hAnsi="Times New Roman" w:cs="Times New Roman"/>
          <w:sz w:val="24"/>
          <w:szCs w:val="24"/>
        </w:rPr>
        <w:t xml:space="preserve"> ulici (u cijelosti), uključivanje </w:t>
      </w:r>
      <w:proofErr w:type="spellStart"/>
      <w:r w:rsidR="00BE3AE9" w:rsidRPr="009D3D7C">
        <w:rPr>
          <w:rFonts w:ascii="Times New Roman" w:hAnsi="Times New Roman" w:cs="Times New Roman"/>
          <w:sz w:val="24"/>
          <w:szCs w:val="24"/>
        </w:rPr>
        <w:t>uobu</w:t>
      </w:r>
      <w:r w:rsidR="00AE1E66">
        <w:rPr>
          <w:rFonts w:ascii="Times New Roman" w:hAnsi="Times New Roman" w:cs="Times New Roman"/>
          <w:sz w:val="24"/>
          <w:szCs w:val="24"/>
        </w:rPr>
        <w:t>hvat</w:t>
      </w:r>
      <w:proofErr w:type="spellEnd"/>
      <w:r w:rsidR="00AE1E66">
        <w:rPr>
          <w:rFonts w:ascii="Times New Roman" w:hAnsi="Times New Roman" w:cs="Times New Roman"/>
          <w:sz w:val="24"/>
          <w:szCs w:val="24"/>
        </w:rPr>
        <w:t xml:space="preserve"> III. Zone, konkretno bloka </w:t>
      </w:r>
      <w:r w:rsidR="00BE3AE9" w:rsidRPr="009D3D7C">
        <w:rPr>
          <w:rFonts w:ascii="Times New Roman" w:hAnsi="Times New Roman" w:cs="Times New Roman"/>
          <w:sz w:val="24"/>
          <w:szCs w:val="24"/>
        </w:rPr>
        <w:t>19.</w:t>
      </w:r>
      <w:r w:rsidRPr="009D3D7C">
        <w:rPr>
          <w:rFonts w:ascii="Times New Roman" w:hAnsi="Times New Roman" w:cs="Times New Roman"/>
          <w:sz w:val="24"/>
          <w:szCs w:val="24"/>
        </w:rPr>
        <w:t xml:space="preserve"> Potom je otvorio raspravu.</w:t>
      </w:r>
    </w:p>
    <w:p w:rsidR="006F5963" w:rsidRPr="00AE1E66" w:rsidRDefault="00AE1E66" w:rsidP="00AE1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596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daljnjoj raspravi sudjeluju Zorica Gregurić, Magdalena </w:t>
      </w:r>
      <w:proofErr w:type="spellStart"/>
      <w:r w:rsidR="006F596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="006F596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Ivana Vladimira Petric, Nives Curić, Vinko Batinić, Ines Sosa </w:t>
      </w:r>
      <w:proofErr w:type="spellStart"/>
      <w:r w:rsidR="006F596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Meštović</w:t>
      </w:r>
      <w:proofErr w:type="spellEnd"/>
      <w:r w:rsidR="00BE3AE9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Željko </w:t>
      </w:r>
      <w:proofErr w:type="spellStart"/>
      <w:r w:rsidR="00BE3AE9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BE3AE9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E3AE9" w:rsidRPr="009D3D7C" w:rsidRDefault="00BE3AE9" w:rsidP="006F5963">
      <w:pPr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  <w:t>Nakon konstruktivne rasprave, članovi Vijeća su glasovali te je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14 glasova „za“ i 4 glasova „protiv“ doneseno negativno mišljenje na prijedlog. </w:t>
      </w:r>
    </w:p>
    <w:p w:rsidR="00993891" w:rsidRPr="009D3D7C" w:rsidRDefault="00993891" w:rsidP="00EC7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6ED0" w:rsidRPr="009D3D7C" w:rsidRDefault="00416ED0" w:rsidP="00BE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C66C1" w:rsidRPr="009D3D7C" w:rsidRDefault="008C66C1" w:rsidP="008C66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3D7C">
        <w:rPr>
          <w:rFonts w:ascii="Times New Roman" w:eastAsia="Calibri" w:hAnsi="Times New Roman" w:cs="Times New Roman"/>
          <w:b/>
          <w:sz w:val="24"/>
          <w:szCs w:val="24"/>
        </w:rPr>
        <w:t>o davanju mišljenja o zaprimljenim prijedlozima tijekom javnog savjetovanja o Nacrtu prijedloga Zaključka o popisu ulica po zonama i blokovima</w:t>
      </w:r>
    </w:p>
    <w:p w:rsidR="00BE3AE9" w:rsidRPr="009D3D7C" w:rsidRDefault="00BE3AE9" w:rsidP="00AE03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03DC" w:rsidRPr="009D3D7C" w:rsidRDefault="00AE03DC" w:rsidP="00AE03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BE3AE9" w:rsidRPr="009D3D7C" w:rsidRDefault="00BE3AE9" w:rsidP="00AE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C" w:rsidRPr="009D3D7C" w:rsidRDefault="00AE03DC" w:rsidP="00AE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4. točku dnevnog reda priloženo je uz ovaj Zapisnik i njegov je sastavni dio.</w:t>
      </w:r>
    </w:p>
    <w:p w:rsidR="00EC75A4" w:rsidRPr="009D3D7C" w:rsidRDefault="00EC75A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03DC" w:rsidRPr="009D3D7C" w:rsidRDefault="00AE03DC" w:rsidP="00D20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  <w:r w:rsidR="00D20F54" w:rsidRPr="009D3D7C">
        <w:rPr>
          <w:rFonts w:ascii="Times New Roman" w:hAnsi="Times New Roman" w:cs="Times New Roman"/>
          <w:b/>
          <w:sz w:val="24"/>
          <w:szCs w:val="24"/>
        </w:rPr>
        <w:t>Prijedlog zaključka o dječjem vrtiću na području mjesnih odbora Adamovec, Belovar, Glavnica Donja, Glavnica Gornja, Jesenovec, Lužan i Moravče</w:t>
      </w:r>
    </w:p>
    <w:p w:rsidR="002B74BF" w:rsidRPr="009D3D7C" w:rsidRDefault="002B74BF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54" w:rsidRPr="009D3D7C" w:rsidRDefault="00D20F54" w:rsidP="00D20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54" w:rsidRPr="009D3D7C" w:rsidRDefault="00D20F54" w:rsidP="00D20F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ab/>
      </w:r>
      <w:r w:rsidRPr="009D3D7C">
        <w:rPr>
          <w:rFonts w:ascii="Times New Roman" w:hAnsi="Times New Roman" w:cs="Times New Roman"/>
          <w:sz w:val="24"/>
          <w:szCs w:val="24"/>
        </w:rPr>
        <w:t>Predsjednik poziva člana Vijeća Matiju Kralja kao predlagatelja da obrazloži prijedlog.</w:t>
      </w:r>
    </w:p>
    <w:p w:rsidR="00D20F54" w:rsidRPr="009D3D7C" w:rsidRDefault="00D20F54" w:rsidP="00D20F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  <w:t xml:space="preserve">Matija Kralj navodi kako </w:t>
      </w:r>
      <w:r w:rsidRPr="009D3D7C">
        <w:rPr>
          <w:rFonts w:ascii="Times New Roman" w:eastAsia="Calibri" w:hAnsi="Times New Roman" w:cs="Times New Roman"/>
          <w:iCs/>
          <w:sz w:val="24"/>
          <w:szCs w:val="24"/>
        </w:rPr>
        <w:t>na području navedenih mjesnih odbora, koje čini skoro četvrtinu ukupne površine Gradske četvrti Sesvete, živi preko 3.700 stanovnika i oko 300 djece vrtićke i jasličke dobi te ne postoji objekt predškolske ustanove.</w:t>
      </w:r>
      <w:r w:rsidRPr="009D3D7C">
        <w:rPr>
          <w:rFonts w:ascii="Times New Roman" w:hAnsi="Times New Roman" w:cs="Times New Roman"/>
          <w:sz w:val="24"/>
          <w:szCs w:val="24"/>
        </w:rPr>
        <w:t xml:space="preserve"> </w:t>
      </w:r>
      <w:r w:rsidRPr="009D3D7C">
        <w:rPr>
          <w:rFonts w:ascii="Times New Roman" w:eastAsia="Calibri" w:hAnsi="Times New Roman" w:cs="Times New Roman"/>
          <w:iCs/>
          <w:sz w:val="24"/>
          <w:szCs w:val="24"/>
        </w:rPr>
        <w:t>Budući da Vijeća navedenih mjesnih odbora nisu dobila odgovore na njihove zaključke, od kojih su većina doneseni na sjednicama održanima i prije godinu dana, predlaže da se zatraži očitovanje nadležnog gradskog ureda.</w:t>
      </w:r>
    </w:p>
    <w:p w:rsidR="00D20F54" w:rsidRPr="009D3D7C" w:rsidRDefault="00D20F54" w:rsidP="008C6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  <w:t xml:space="preserve">Daljnje rasprave nije bilo, članovi Vijeća su glasovali te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je s 18 glasova „za“ jednoglasno donesen: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C66C1" w:rsidRPr="009D3D7C" w:rsidRDefault="008C66C1" w:rsidP="008C6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F54" w:rsidRPr="009D3D7C" w:rsidRDefault="00D20F54" w:rsidP="00D20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20F54" w:rsidRPr="009D3D7C" w:rsidRDefault="00D20F54" w:rsidP="00D20F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o dječjem vrtiću na području mjesnih odbora Adamovec, Belovar, Glavnica Donja, Glavnica Gornja, Jesenovec, Lužan i Moravče</w:t>
      </w:r>
    </w:p>
    <w:p w:rsidR="00D20F54" w:rsidRPr="009D3D7C" w:rsidRDefault="00D20F54" w:rsidP="00D20F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F54" w:rsidRPr="009D3D7C" w:rsidRDefault="00D20F54" w:rsidP="00D20F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8C66C1" w:rsidRPr="009D3D7C" w:rsidRDefault="008C66C1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6C1" w:rsidRPr="009D3D7C" w:rsidRDefault="008C66C1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5. točku dnevnog reda priloženo je uz ovaj Zapisnik i njegov je sastavni dio.</w:t>
      </w:r>
    </w:p>
    <w:p w:rsidR="00D20F54" w:rsidRPr="009D3D7C" w:rsidRDefault="00D20F54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452" w:rsidRPr="00165BEF" w:rsidRDefault="00FC1452" w:rsidP="00FC1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odlazi sa sjednice u 19,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33</w:t>
      </w:r>
      <w:r w:rsidRPr="00165BEF">
        <w:rPr>
          <w:rFonts w:ascii="Times New Roman" w:hAnsi="Times New Roman" w:cs="Times New Roman"/>
          <w:sz w:val="24"/>
          <w:szCs w:val="24"/>
        </w:rPr>
        <w:t>/</w:t>
      </w:r>
    </w:p>
    <w:p w:rsidR="00FC1452" w:rsidRDefault="00FC1452" w:rsidP="008C66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66C1" w:rsidRPr="009D3D7C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6) </w:t>
      </w:r>
      <w:r w:rsidRPr="009D3D7C">
        <w:rPr>
          <w:rFonts w:ascii="Times New Roman" w:hAnsi="Times New Roman" w:cs="Times New Roman"/>
          <w:b/>
          <w:sz w:val="24"/>
          <w:szCs w:val="24"/>
        </w:rPr>
        <w:t>Prijedlog zaključka o mogućnosti raspolaganja zemljištem – izmjena prijedloga MARA ČIČAK, k.č.br. 2155/5, 2176/1, 2176/4, 2177, 2178 i 2181/1 sve k.o. Sesvete Novo – davanje mišljenja</w:t>
      </w:r>
    </w:p>
    <w:p w:rsidR="008C66C1" w:rsidRPr="009D3D7C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6C1" w:rsidRPr="009D3D7C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9D3D7C">
        <w:rPr>
          <w:rFonts w:ascii="Times New Roman" w:hAnsi="Times New Roman" w:cs="Times New Roman"/>
          <w:sz w:val="24"/>
          <w:szCs w:val="24"/>
        </w:rPr>
        <w:t xml:space="preserve"> navodi da je Vijeće Gradske četvrti Sesvete zaprimilo molbu za očitovanje o  mogućnosti raspolaganja dijelovima zemljišta na  k.č.br. 2155/5, 2176/1, 2176/4, 2177, 2178 i 2181/1 sve k.o. Sesvete Novo . Nadalje navodi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je </w:t>
      </w:r>
      <w:r w:rsidRPr="009D3D7C">
        <w:rPr>
          <w:rFonts w:ascii="Times New Roman" w:hAnsi="Times New Roman" w:cs="Times New Roman"/>
          <w:sz w:val="24"/>
          <w:szCs w:val="24"/>
        </w:rPr>
        <w:t>nadležno Vijeće Mjesnog odbora Novo Brestje donijelo negativno mišljenje. Zatim predlaže da se donese negativno mišljenje. Potom je otvorila raspravu.</w:t>
      </w:r>
    </w:p>
    <w:p w:rsidR="008C66C1" w:rsidRPr="009D3D7C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  <w:t xml:space="preserve">Daljnje rasprave nije bilo, članovi Vijeća su glasovali te </w:t>
      </w:r>
      <w:r w:rsidR="00FC1452">
        <w:rPr>
          <w:rFonts w:ascii="Times New Roman" w:eastAsia="Times New Roman" w:hAnsi="Times New Roman" w:cs="Times New Roman"/>
          <w:sz w:val="24"/>
          <w:szCs w:val="24"/>
          <w:lang w:eastAsia="hr-HR"/>
        </w:rPr>
        <w:t>je jednoglasno s 17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donijelo negativno mišljenje o mogućnosti</w:t>
      </w:r>
      <w:r w:rsidRPr="009D3D7C">
        <w:rPr>
          <w:rFonts w:ascii="Times New Roman" w:hAnsi="Times New Roman" w:cs="Times New Roman"/>
          <w:sz w:val="24"/>
          <w:szCs w:val="24"/>
        </w:rPr>
        <w:t xml:space="preserve"> raspolaganja dijelovima zemljišta na k.č.br. 2155/5, 2176/1, 2176/4, 2177, 2178 i 2181/1 sve k.o. Sesvete Novo.</w:t>
      </w:r>
    </w:p>
    <w:p w:rsidR="008C66C1" w:rsidRPr="009D3D7C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6C1" w:rsidRPr="009D3D7C" w:rsidRDefault="008C66C1" w:rsidP="008C66C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C66C1" w:rsidRPr="009D3D7C" w:rsidRDefault="008C66C1" w:rsidP="008C6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o davanju mišljenja o mogućnosti raspolaganja dijelovima zemljišta na k.č.br. 2155/5, 2176/1, 2176/4, 2177, 2178 i 2181/1 sve k.o. Sesvete Novo</w:t>
      </w:r>
    </w:p>
    <w:p w:rsidR="008C66C1" w:rsidRPr="009D3D7C" w:rsidRDefault="008C66C1" w:rsidP="008C6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66C1" w:rsidRPr="009D3D7C" w:rsidRDefault="008C66C1" w:rsidP="008C66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8C66C1" w:rsidRPr="009D3D7C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6C1" w:rsidRPr="009D3D7C" w:rsidRDefault="008C66C1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6. točku dnevnog reda priloženo je uz ovaj Zapisnik i njegov je sastavni dio.</w:t>
      </w:r>
    </w:p>
    <w:p w:rsidR="00C56884" w:rsidRPr="009D3D7C" w:rsidRDefault="00C56884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884" w:rsidRPr="009D3D7C" w:rsidRDefault="00C56884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884" w:rsidRPr="009D3D7C" w:rsidRDefault="00C56884" w:rsidP="00C568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 </w:t>
      </w:r>
      <w:r w:rsidRPr="009D3D7C">
        <w:rPr>
          <w:rFonts w:ascii="Times New Roman" w:hAnsi="Times New Roman" w:cs="Times New Roman"/>
          <w:b/>
          <w:sz w:val="24"/>
          <w:szCs w:val="24"/>
        </w:rPr>
        <w:t>Prijedlog zaključka o mogućnosti raspolaganja zemljištem na k.č.br. 10025 k.o. Sesvetski Kraljevec</w:t>
      </w:r>
    </w:p>
    <w:p w:rsidR="00D20F54" w:rsidRPr="009D3D7C" w:rsidRDefault="00D20F54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54" w:rsidRPr="009D3D7C" w:rsidRDefault="00C56884" w:rsidP="002B7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ab/>
      </w:r>
      <w:r w:rsidRPr="009D3D7C">
        <w:rPr>
          <w:rFonts w:ascii="Times New Roman" w:hAnsi="Times New Roman" w:cs="Times New Roman"/>
          <w:sz w:val="24"/>
          <w:szCs w:val="24"/>
        </w:rPr>
        <w:t>Predsjednik navodi kako je Vijeće Gradske četvrti Sesvete zaprimilo traženje o mogućnosti raspolaganja zemljištem na k.č.br. 10025 k.o. Sesvetski Kraljevec (u vlasništvu Grada Zagreba). Nadalje navodi kako je nadležno Vijeće Mjesnog odbora</w:t>
      </w:r>
      <w:r w:rsidR="00EA0599" w:rsidRPr="009D3D7C">
        <w:rPr>
          <w:rFonts w:ascii="Times New Roman" w:hAnsi="Times New Roman" w:cs="Times New Roman"/>
          <w:sz w:val="24"/>
          <w:szCs w:val="24"/>
        </w:rPr>
        <w:t xml:space="preserve"> Sesvetski Kraljevec donijelo pozitivno mišljenje te predlaže da se podrži mišljenje nadležnog Vijeća Mjesnog odbora Sesvetski Kraljevec. </w:t>
      </w:r>
    </w:p>
    <w:p w:rsidR="00D20F54" w:rsidRPr="009D3D7C" w:rsidRDefault="00EA0599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  <w:t xml:space="preserve">Daljnje rasprave nije bilo, članovi Vijeća su glasovali te </w:t>
      </w:r>
      <w:r w:rsidR="00FC1452">
        <w:rPr>
          <w:rFonts w:ascii="Times New Roman" w:eastAsia="Times New Roman" w:hAnsi="Times New Roman" w:cs="Times New Roman"/>
          <w:sz w:val="24"/>
          <w:szCs w:val="24"/>
          <w:lang w:eastAsia="hr-HR"/>
        </w:rPr>
        <w:t>je jednoglasno s 17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donijelo pozitivno mišljenje. </w:t>
      </w:r>
    </w:p>
    <w:p w:rsidR="00D20F54" w:rsidRPr="009D3D7C" w:rsidRDefault="00D20F54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599" w:rsidRPr="009D3D7C" w:rsidRDefault="00EA0599" w:rsidP="00EA05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599" w:rsidRPr="009D3D7C" w:rsidRDefault="00EA0599" w:rsidP="00EA059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A0599" w:rsidRPr="009D3D7C" w:rsidRDefault="00EA0599" w:rsidP="00EA0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o davanju mišljenja o mogućnosti raspolaganja zemljištem na k.č.br. 10025 k.o. Sesvetski Kraljevec</w:t>
      </w:r>
    </w:p>
    <w:p w:rsidR="00EA0599" w:rsidRPr="009D3D7C" w:rsidRDefault="00EA0599" w:rsidP="00EA05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0599" w:rsidRPr="009D3D7C" w:rsidRDefault="00EA0599" w:rsidP="00EA05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9D3D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EA0599" w:rsidRPr="009D3D7C" w:rsidRDefault="00EA0599" w:rsidP="00EA05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599" w:rsidRPr="009D3D7C" w:rsidRDefault="00EA0599" w:rsidP="00EA0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>Izvješće o glasanju za 7. točku dnevnog reda priloženo je uz ovaj Zapisnik i njegov je sastavni dio.</w:t>
      </w:r>
    </w:p>
    <w:p w:rsidR="00D20F54" w:rsidRPr="009D3D7C" w:rsidRDefault="00D20F54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54" w:rsidRPr="009D3D7C" w:rsidRDefault="00FC1452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</w:t>
      </w:r>
      <w:r w:rsidR="00856135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Razno</w:t>
      </w:r>
    </w:p>
    <w:p w:rsidR="00D20F54" w:rsidRPr="009D3D7C" w:rsidRDefault="00D20F54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4BF" w:rsidRPr="009D3D7C" w:rsidRDefault="00856135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B74BF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 w:rsidR="002B74BF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2B74BF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E0136" w:rsidRPr="009D3D7C" w:rsidRDefault="00856135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Daljnje rasprave nije bilo te je predsjednik kazao kako će</w:t>
      </w:r>
      <w:r w:rsidR="00B255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sva traženja članova Vijeća proslijediti na nadležne gradske urede. </w:t>
      </w:r>
    </w:p>
    <w:p w:rsidR="00AE0136" w:rsidRPr="009D3D7C" w:rsidRDefault="00AE0136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6135" w:rsidRPr="009D3D7C" w:rsidRDefault="00AE0136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je završilo s radom u </w:t>
      </w:r>
      <w:r w:rsidRPr="009D3D7C">
        <w:rPr>
          <w:rFonts w:ascii="Times New Roman" w:hAnsi="Times New Roman" w:cs="Times New Roman"/>
          <w:sz w:val="24"/>
          <w:szCs w:val="24"/>
        </w:rPr>
        <w:t>19,37</w:t>
      </w:r>
    </w:p>
    <w:p w:rsidR="00AA2099" w:rsidRPr="009D3D7C" w:rsidRDefault="00AA2099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4F18" w:rsidRPr="009D3D7C" w:rsidRDefault="00064F18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5971" w:rsidRPr="009D3D7C" w:rsidRDefault="00856135" w:rsidP="004C6C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Vedran </w:t>
      </w:r>
      <w:proofErr w:type="spellStart"/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Ledinščić</w:t>
      </w:r>
      <w:proofErr w:type="spellEnd"/>
      <w:r w:rsidR="00405CDC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pisan</w:t>
      </w:r>
      <w:r w:rsidR="00D63330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 putem dostavlja vijećničko pitanje</w:t>
      </w:r>
      <w:r w:rsidR="00655971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koja glase</w:t>
      </w:r>
      <w:r w:rsidR="00405CDC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405CDC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63330" w:rsidRPr="009D3D7C" w:rsidRDefault="00856135" w:rsidP="00D63330">
      <w:pPr>
        <w:pStyle w:val="Odlomakpopisa"/>
        <w:numPr>
          <w:ilvl w:val="0"/>
          <w:numId w:val="28"/>
        </w:numPr>
        <w:jc w:val="both"/>
        <w:rPr>
          <w:lang w:eastAsia="hr-HR"/>
        </w:rPr>
      </w:pPr>
      <w:r w:rsidRPr="009D3D7C">
        <w:rPr>
          <w:lang w:eastAsia="hr-HR"/>
        </w:rPr>
        <w:t>Imamo li kakvu povratnu informaciju po pitanju vode i kanalizacije za odvojak ulice Kraljevečki brijeg iz tvrtke Vodoop</w:t>
      </w:r>
      <w:r w:rsidR="00AE1E66">
        <w:rPr>
          <w:lang w:eastAsia="hr-HR"/>
        </w:rPr>
        <w:t>skrba i odvodnja-a ili iz Gradsk</w:t>
      </w:r>
      <w:r w:rsidRPr="009D3D7C">
        <w:rPr>
          <w:lang w:eastAsia="hr-HR"/>
        </w:rPr>
        <w:t xml:space="preserve">e četvrti Gornja Dubrava ili Mjesnog odbora </w:t>
      </w:r>
      <w:proofErr w:type="spellStart"/>
      <w:r w:rsidRPr="009D3D7C">
        <w:rPr>
          <w:lang w:eastAsia="hr-HR"/>
        </w:rPr>
        <w:t>Branovec-Jalševec</w:t>
      </w:r>
      <w:proofErr w:type="spellEnd"/>
      <w:r w:rsidRPr="009D3D7C">
        <w:rPr>
          <w:lang w:eastAsia="hr-HR"/>
        </w:rPr>
        <w:t xml:space="preserve"> (planiraju li to staviti u svoje planove?)</w:t>
      </w:r>
    </w:p>
    <w:p w:rsidR="00D63330" w:rsidRPr="009D3D7C" w:rsidRDefault="00D63330" w:rsidP="00AE0136">
      <w:pPr>
        <w:pStyle w:val="Odlomakpopisa"/>
        <w:numPr>
          <w:ilvl w:val="0"/>
          <w:numId w:val="28"/>
        </w:numPr>
        <w:jc w:val="both"/>
        <w:rPr>
          <w:lang w:eastAsia="hr-HR"/>
        </w:rPr>
      </w:pPr>
      <w:r w:rsidRPr="009D3D7C">
        <w:t>Zamolio bih Vas da pošaljete upit nadležnim gradskim uredima u kojem je statusu i što se može učiniti</w:t>
      </w:r>
      <w:r w:rsidR="00AE1E66">
        <w:t xml:space="preserve"> po pitanju energetske obnove Osnovne škola</w:t>
      </w:r>
      <w:bookmarkStart w:id="0" w:name="_GoBack"/>
      <w:bookmarkEnd w:id="0"/>
      <w:r w:rsidRPr="009D3D7C">
        <w:t xml:space="preserve"> Luka (primarno mislimo na izolaciju i zamjenu stolarije)?</w:t>
      </w:r>
    </w:p>
    <w:p w:rsidR="00AE0136" w:rsidRPr="009D3D7C" w:rsidRDefault="00D63330" w:rsidP="00D63330">
      <w:pPr>
        <w:pStyle w:val="Odlomakpopisa"/>
        <w:jc w:val="both"/>
      </w:pPr>
      <w:r w:rsidRPr="009D3D7C">
        <w:t>Tema je bila vrlo aktualna te je s vremenom i nakon raznih odgovora Grada i samo nestala.</w:t>
      </w:r>
    </w:p>
    <w:p w:rsidR="00D63330" w:rsidRPr="009D3D7C" w:rsidRDefault="00D63330" w:rsidP="00D63330">
      <w:pPr>
        <w:pStyle w:val="Odlomakpopisa"/>
        <w:jc w:val="both"/>
      </w:pPr>
      <w:r w:rsidRPr="009D3D7C">
        <w:t>Molimo pokretanje postupka nabave / natječaja za izradu projektne dokumentacije energetske obnove škole.</w:t>
      </w:r>
    </w:p>
    <w:p w:rsidR="00D63330" w:rsidRPr="009D3D7C" w:rsidRDefault="00D63330" w:rsidP="00D63330">
      <w:pPr>
        <w:pStyle w:val="Odlomakpopisa"/>
        <w:numPr>
          <w:ilvl w:val="0"/>
          <w:numId w:val="29"/>
        </w:numPr>
        <w:jc w:val="both"/>
      </w:pPr>
      <w:r w:rsidRPr="009D3D7C">
        <w:t>zgrada NEMA toplinsku izolaciju</w:t>
      </w:r>
    </w:p>
    <w:p w:rsidR="00D63330" w:rsidRPr="009D3D7C" w:rsidRDefault="00D63330" w:rsidP="00D63330">
      <w:pPr>
        <w:pStyle w:val="Odlomakpopisa"/>
        <w:numPr>
          <w:ilvl w:val="0"/>
          <w:numId w:val="29"/>
        </w:numPr>
        <w:jc w:val="both"/>
      </w:pPr>
      <w:r w:rsidRPr="009D3D7C">
        <w:t>stolarija je u većoj mjeri iz 1975 godine (od otvaranja škole) u raspadajućem je stanju i opasna po život učenika. Brojni prozori su se morali "zakucati" čavlima kako se ne bi mogli otvoriti, jer nisu sigurni, otpadaju dijelovi. U nekim učionicama količina prozora koje je moguće otvoriti ne osigurava potrebne izmjene zraka u učionicama, a time nije moguće niti osigurati poštivanje epidemioloških mjera.</w:t>
      </w:r>
    </w:p>
    <w:p w:rsidR="00D63330" w:rsidRPr="009D3D7C" w:rsidRDefault="00D63330" w:rsidP="00D63330">
      <w:pPr>
        <w:pStyle w:val="Odlomakpopisa"/>
        <w:numPr>
          <w:ilvl w:val="0"/>
          <w:numId w:val="29"/>
        </w:numPr>
        <w:jc w:val="both"/>
      </w:pPr>
      <w:r w:rsidRPr="009D3D7C">
        <w:t xml:space="preserve">Instalacije grijanja su </w:t>
      </w:r>
      <w:proofErr w:type="spellStart"/>
      <w:r w:rsidRPr="009D3D7C">
        <w:t>zastarile</w:t>
      </w:r>
      <w:proofErr w:type="spellEnd"/>
      <w:r w:rsidRPr="009D3D7C">
        <w:t>, priprema tople vode nije moguća.</w:t>
      </w:r>
    </w:p>
    <w:p w:rsidR="00D63330" w:rsidRPr="009D3D7C" w:rsidRDefault="00D63330" w:rsidP="00D63330">
      <w:pPr>
        <w:pStyle w:val="Odlomakpopisa"/>
        <w:numPr>
          <w:ilvl w:val="0"/>
          <w:numId w:val="29"/>
        </w:numPr>
        <w:jc w:val="both"/>
      </w:pPr>
      <w:r w:rsidRPr="009D3D7C">
        <w:t>Škola ne zadovoljava minimum higijenskih i zdravstvenih standarda usprkos trudu osoblja.</w:t>
      </w:r>
    </w:p>
    <w:p w:rsidR="00AE0136" w:rsidRPr="009D3D7C" w:rsidRDefault="00D63330" w:rsidP="00AE0136">
      <w:pPr>
        <w:pStyle w:val="Odlomakpopisa"/>
        <w:jc w:val="both"/>
      </w:pPr>
      <w:r w:rsidRPr="009D3D7C">
        <w:t>Navedeni problemi mogli bi se otkloniti kroz energetsku obnovu kojom bi se u cijelosti sanirala ovojnica zgrade, a dodatno bilo bi nužno zamijeniti dotrajale strojarske instalacije te instalacije vodoopskrbe i odvodnje s obzirom na česta puknuća na instalacijama unutar škole i na dvorištu škole.</w:t>
      </w:r>
    </w:p>
    <w:p w:rsidR="00AE0136" w:rsidRPr="009D3D7C" w:rsidRDefault="00AE0136" w:rsidP="00AE0136">
      <w:pPr>
        <w:pStyle w:val="Odlomakpopisa"/>
        <w:numPr>
          <w:ilvl w:val="0"/>
          <w:numId w:val="28"/>
        </w:numPr>
        <w:jc w:val="both"/>
      </w:pPr>
      <w:r w:rsidRPr="009D3D7C">
        <w:t>Nastavno na dopis iz Grada i izvadak iz plana nabave Grada Zagreba za 2022.g. , zamolio bih da pitate nadležni gradski ured u kojem je statusu ovaj predmet te događa li se išta po pitanju dogradnje Osnovne škole Luka?</w:t>
      </w:r>
    </w:p>
    <w:p w:rsidR="00C70646" w:rsidRPr="009D3D7C" w:rsidRDefault="00C70646" w:rsidP="00655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A08" w:rsidRPr="009D3D7C" w:rsidRDefault="00955A08" w:rsidP="00655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 xml:space="preserve">Vinko Batinić </w:t>
      </w:r>
      <w:r w:rsidR="00D63330" w:rsidRPr="009D3D7C">
        <w:rPr>
          <w:rFonts w:ascii="Times New Roman" w:hAnsi="Times New Roman" w:cs="Times New Roman"/>
          <w:b/>
          <w:sz w:val="24"/>
          <w:szCs w:val="24"/>
        </w:rPr>
        <w:t>pisanim putem dostavlja vijećnič</w:t>
      </w:r>
      <w:r w:rsidRPr="009D3D7C">
        <w:rPr>
          <w:rFonts w:ascii="Times New Roman" w:hAnsi="Times New Roman" w:cs="Times New Roman"/>
          <w:b/>
          <w:sz w:val="24"/>
          <w:szCs w:val="24"/>
        </w:rPr>
        <w:t xml:space="preserve">ka pitanja, koja glase: </w:t>
      </w:r>
    </w:p>
    <w:p w:rsidR="00AE0136" w:rsidRPr="009D3D7C" w:rsidRDefault="00AE0136" w:rsidP="00AE0136">
      <w:pPr>
        <w:pStyle w:val="Odlomakpopisa"/>
        <w:numPr>
          <w:ilvl w:val="0"/>
          <w:numId w:val="39"/>
        </w:numPr>
        <w:jc w:val="both"/>
      </w:pPr>
      <w:r w:rsidRPr="009D3D7C">
        <w:t>U kojoj fazi je izrada II. i III. faze Branimirove?</w:t>
      </w:r>
    </w:p>
    <w:p w:rsidR="00AE0136" w:rsidRPr="009D3D7C" w:rsidRDefault="00AE0136" w:rsidP="00AE0136">
      <w:pPr>
        <w:pStyle w:val="Odlomakpopisa"/>
        <w:numPr>
          <w:ilvl w:val="0"/>
          <w:numId w:val="39"/>
        </w:numPr>
        <w:jc w:val="both"/>
      </w:pPr>
      <w:r w:rsidRPr="009D3D7C">
        <w:t xml:space="preserve">Kada možemo očekivati denivelaciju </w:t>
      </w:r>
      <w:proofErr w:type="spellStart"/>
      <w:r w:rsidRPr="009D3D7C">
        <w:t>Jelkovečke</w:t>
      </w:r>
      <w:proofErr w:type="spellEnd"/>
      <w:r w:rsidRPr="009D3D7C">
        <w:t xml:space="preserve"> ceste i Strojarske ceste?</w:t>
      </w:r>
    </w:p>
    <w:p w:rsidR="00AE0136" w:rsidRPr="009D3D7C" w:rsidRDefault="00AE0136" w:rsidP="00AE0136">
      <w:pPr>
        <w:pStyle w:val="Odlomakpopisa"/>
        <w:numPr>
          <w:ilvl w:val="0"/>
          <w:numId w:val="39"/>
        </w:numPr>
        <w:jc w:val="both"/>
      </w:pPr>
      <w:r w:rsidRPr="009D3D7C">
        <w:t xml:space="preserve">U kojoj fazi je izrada parkinga na </w:t>
      </w:r>
      <w:proofErr w:type="spellStart"/>
      <w:r w:rsidRPr="009D3D7C">
        <w:t>Selčini</w:t>
      </w:r>
      <w:proofErr w:type="spellEnd"/>
      <w:r w:rsidRPr="009D3D7C">
        <w:t>?</w:t>
      </w:r>
    </w:p>
    <w:p w:rsidR="00AE0136" w:rsidRPr="009D3D7C" w:rsidRDefault="00AE0136" w:rsidP="00AE0136">
      <w:pPr>
        <w:pStyle w:val="Odlomakpopisa"/>
        <w:numPr>
          <w:ilvl w:val="0"/>
          <w:numId w:val="39"/>
        </w:numPr>
        <w:jc w:val="both"/>
      </w:pPr>
      <w:r w:rsidRPr="009D3D7C">
        <w:t>U kojoj fazi je projekt ŠRC Luka?</w:t>
      </w:r>
    </w:p>
    <w:p w:rsidR="00AE0136" w:rsidRPr="009D3D7C" w:rsidRDefault="00AE0136" w:rsidP="00AE0136">
      <w:pPr>
        <w:pStyle w:val="Odlomakpopisa"/>
        <w:numPr>
          <w:ilvl w:val="0"/>
          <w:numId w:val="39"/>
        </w:numPr>
        <w:jc w:val="both"/>
      </w:pPr>
      <w:r w:rsidRPr="009D3D7C">
        <w:t xml:space="preserve">Kada će biti postavljen asfalt na rekonstruiranom dijelu šetnice uz </w:t>
      </w:r>
      <w:proofErr w:type="spellStart"/>
      <w:r w:rsidRPr="009D3D7C">
        <w:t>Vuger</w:t>
      </w:r>
      <w:proofErr w:type="spellEnd"/>
      <w:r w:rsidRPr="009D3D7C">
        <w:t>?</w:t>
      </w:r>
    </w:p>
    <w:p w:rsidR="00AE0136" w:rsidRPr="009D3D7C" w:rsidRDefault="00AE0136" w:rsidP="00AE0136">
      <w:pPr>
        <w:pStyle w:val="Odlomakpopisa"/>
        <w:numPr>
          <w:ilvl w:val="0"/>
          <w:numId w:val="28"/>
        </w:numPr>
        <w:jc w:val="both"/>
      </w:pPr>
      <w:r w:rsidRPr="009D3D7C">
        <w:t>.Kada možemo očekivati asfaltiranje ulice Rebro?</w:t>
      </w:r>
    </w:p>
    <w:p w:rsidR="00AE0136" w:rsidRPr="009D3D7C" w:rsidRDefault="00AE0136" w:rsidP="00AE0136">
      <w:pPr>
        <w:pStyle w:val="Odlomakpopisa"/>
        <w:numPr>
          <w:ilvl w:val="0"/>
          <w:numId w:val="39"/>
        </w:numPr>
        <w:jc w:val="both"/>
      </w:pPr>
      <w:r w:rsidRPr="009D3D7C">
        <w:t xml:space="preserve">U kojoj fazi je rekonstrukcija </w:t>
      </w:r>
      <w:proofErr w:type="spellStart"/>
      <w:r w:rsidRPr="009D3D7C">
        <w:t>Cerske</w:t>
      </w:r>
      <w:proofErr w:type="spellEnd"/>
      <w:r w:rsidRPr="009D3D7C">
        <w:t xml:space="preserve"> ulice?</w:t>
      </w:r>
    </w:p>
    <w:p w:rsidR="00955A08" w:rsidRPr="009D3D7C" w:rsidRDefault="00AE0136" w:rsidP="00AE0136">
      <w:pPr>
        <w:pStyle w:val="Odlomakpopisa"/>
        <w:numPr>
          <w:ilvl w:val="0"/>
          <w:numId w:val="28"/>
        </w:numPr>
        <w:jc w:val="both"/>
      </w:pPr>
      <w:r w:rsidRPr="009D3D7C">
        <w:t>na znanje.</w:t>
      </w:r>
    </w:p>
    <w:p w:rsidR="00AE0136" w:rsidRPr="009D3D7C" w:rsidRDefault="00AE0136" w:rsidP="00D6333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4A67" w:rsidRPr="009D3D7C" w:rsidRDefault="00EC4A67" w:rsidP="00D6333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Ines Sosa Meštrović </w:t>
      </w:r>
      <w:r w:rsidR="00D63330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pisanim putem dostavlja vijećnič</w:t>
      </w: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 pitanja, koja glase:</w:t>
      </w:r>
    </w:p>
    <w:p w:rsidR="00856135" w:rsidRPr="009D3D7C" w:rsidRDefault="00856135" w:rsidP="00D63330">
      <w:pPr>
        <w:pStyle w:val="Odlomakpopisa"/>
        <w:numPr>
          <w:ilvl w:val="0"/>
          <w:numId w:val="31"/>
        </w:numPr>
        <w:spacing w:line="276" w:lineRule="auto"/>
        <w:jc w:val="both"/>
      </w:pPr>
      <w:r w:rsidRPr="009D3D7C">
        <w:t>Još uvijek nije započela sanacija klizišta kod igrališta u Planini Gornjoj.</w:t>
      </w:r>
    </w:p>
    <w:p w:rsidR="00856135" w:rsidRPr="009D3D7C" w:rsidRDefault="00856135" w:rsidP="00D63330">
      <w:pPr>
        <w:pStyle w:val="Odlomakpopisa"/>
        <w:spacing w:line="276" w:lineRule="auto"/>
        <w:jc w:val="both"/>
      </w:pPr>
      <w:r w:rsidRPr="009D3D7C">
        <w:t>Imamo li kakvih informacija nakon zapisnika sa obavljenog očevida klizišta i prijave Odsjeku za sanaciju? S obzirom da dolazi jesen i kiše stanje će se samo pogoršavati.</w:t>
      </w:r>
    </w:p>
    <w:p w:rsidR="00EC4A67" w:rsidRPr="009D3D7C" w:rsidRDefault="00856135" w:rsidP="00D63330">
      <w:pPr>
        <w:pStyle w:val="Odlomakpopisa"/>
        <w:spacing w:line="276" w:lineRule="auto"/>
        <w:jc w:val="both"/>
      </w:pPr>
      <w:r w:rsidRPr="009D3D7C">
        <w:t>Ako ne, molim da se pošalje požurnica Odsjeku za sanaciju i održavanje klizišta u vezi sanacije</w:t>
      </w:r>
      <w:r w:rsidR="00D63330" w:rsidRPr="009D3D7C">
        <w:t xml:space="preserve"> </w:t>
      </w:r>
      <w:r w:rsidRPr="009D3D7C">
        <w:t>klizišta na sportskom igralištu u Planini Gornjoj</w:t>
      </w:r>
      <w:r w:rsidR="00655971" w:rsidRPr="009D3D7C">
        <w:t>.</w:t>
      </w:r>
    </w:p>
    <w:p w:rsidR="00856135" w:rsidRPr="009D3D7C" w:rsidRDefault="00856135" w:rsidP="00D6333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135" w:rsidRPr="009D3D7C" w:rsidRDefault="00856135" w:rsidP="00D63330">
      <w:pPr>
        <w:pStyle w:val="Odlomakpopisa"/>
        <w:numPr>
          <w:ilvl w:val="0"/>
          <w:numId w:val="31"/>
        </w:numPr>
        <w:jc w:val="both"/>
      </w:pPr>
      <w:r w:rsidRPr="009D3D7C">
        <w:t>Imamo li kakvih informacija o mom traženju dežurne ljekarne u Sesvetama iz ožujka 2024.?</w:t>
      </w:r>
      <w:r w:rsidR="00D63330" w:rsidRPr="009D3D7C">
        <w:t xml:space="preserve"> </w:t>
      </w:r>
      <w:r w:rsidRPr="009D3D7C">
        <w:t>Ako ne, molim da se pošalje dopis Hrvatskom zavodu za zdravstveno osiguranje i od njih zatraži dežurni tim u Sesvetama te da se pošalje požurnica Sektoru za zdravstvo Gradskog ureda za socijalnu zaštitu, zdravstvo, branitelje i osobe s invaliditetom.</w:t>
      </w:r>
    </w:p>
    <w:p w:rsidR="00856135" w:rsidRPr="009D3D7C" w:rsidRDefault="00856135" w:rsidP="008561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30" w:rsidRPr="009D3D7C" w:rsidRDefault="00D63330" w:rsidP="00D6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 xml:space="preserve">Damir </w:t>
      </w:r>
      <w:proofErr w:type="spellStart"/>
      <w:r w:rsidRPr="009D3D7C">
        <w:rPr>
          <w:rFonts w:ascii="Times New Roman" w:hAnsi="Times New Roman" w:cs="Times New Roman"/>
          <w:b/>
          <w:sz w:val="24"/>
          <w:szCs w:val="24"/>
        </w:rPr>
        <w:t>Pigac</w:t>
      </w:r>
      <w:proofErr w:type="spellEnd"/>
      <w:r w:rsidRPr="009D3D7C">
        <w:rPr>
          <w:rFonts w:ascii="Times New Roman" w:hAnsi="Times New Roman" w:cs="Times New Roman"/>
          <w:b/>
          <w:sz w:val="24"/>
          <w:szCs w:val="24"/>
        </w:rPr>
        <w:t xml:space="preserve"> pisanim putem dostavlja vijećnička pitanja, koja glase</w:t>
      </w:r>
      <w:r w:rsidRPr="009D3D7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63330" w:rsidRPr="009D3D7C" w:rsidRDefault="00D63330" w:rsidP="00D63330">
      <w:pPr>
        <w:pStyle w:val="Odlomakpopisa"/>
        <w:numPr>
          <w:ilvl w:val="0"/>
          <w:numId w:val="32"/>
        </w:numPr>
        <w:jc w:val="both"/>
      </w:pPr>
      <w:r w:rsidRPr="009D3D7C">
        <w:t xml:space="preserve">Što se je do sad poduzeto i što je napravljeno po pitanju uređenja jezera u </w:t>
      </w:r>
      <w:proofErr w:type="spellStart"/>
      <w:r w:rsidRPr="009D3D7C">
        <w:t>Soblincu</w:t>
      </w:r>
      <w:proofErr w:type="spellEnd"/>
      <w:r w:rsidRPr="009D3D7C">
        <w:t>, koje je jednoglasno usvojeno na jednoj od proteklih sjednica Vijeća Gradske četvrti Sesvete na moju inicijativu?</w:t>
      </w:r>
    </w:p>
    <w:p w:rsidR="00D63330" w:rsidRPr="009D3D7C" w:rsidRDefault="00D63330" w:rsidP="00D6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30" w:rsidRPr="009D3D7C" w:rsidRDefault="00D63330" w:rsidP="00D63330">
      <w:pPr>
        <w:pStyle w:val="Odlomakpopisa"/>
        <w:numPr>
          <w:ilvl w:val="0"/>
          <w:numId w:val="32"/>
        </w:numPr>
        <w:jc w:val="both"/>
      </w:pPr>
      <w:r w:rsidRPr="009D3D7C">
        <w:t xml:space="preserve">Što se je do sad poduzeto i što je napravljeno po pitanju izgradnje doma za starije i nemoćne na lokaciji u </w:t>
      </w:r>
      <w:proofErr w:type="spellStart"/>
      <w:r w:rsidRPr="009D3D7C">
        <w:t>Moravču</w:t>
      </w:r>
      <w:proofErr w:type="spellEnd"/>
      <w:r w:rsidRPr="009D3D7C">
        <w:t>, koje je jednoglasno usvojeno na jednoj od proteklih sjednica Vijeća Gradske četvrti Sesvete na moju inicijativu?</w:t>
      </w:r>
    </w:p>
    <w:p w:rsidR="00655971" w:rsidRPr="009D3D7C" w:rsidRDefault="00655971" w:rsidP="0065597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3330" w:rsidRPr="009D3D7C" w:rsidRDefault="00D63330" w:rsidP="00D6333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3D7C">
        <w:rPr>
          <w:rFonts w:ascii="Times New Roman" w:hAnsi="Times New Roman" w:cs="Times New Roman"/>
          <w:b/>
          <w:sz w:val="24"/>
          <w:szCs w:val="24"/>
        </w:rPr>
        <w:t>Nives Curić</w:t>
      </w:r>
      <w:r w:rsidR="005417A5" w:rsidRPr="009D3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pisanim putem dostavlja vijećničko pitanje, koje glasi</w:t>
      </w:r>
      <w:r w:rsidR="005417A5" w:rsidRPr="009D3D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:rsidR="005417A5" w:rsidRPr="009D3D7C" w:rsidRDefault="00D63330" w:rsidP="00D63330">
      <w:pPr>
        <w:pStyle w:val="Odlomakpopisa"/>
        <w:numPr>
          <w:ilvl w:val="0"/>
          <w:numId w:val="34"/>
        </w:numPr>
        <w:jc w:val="both"/>
        <w:rPr>
          <w:b/>
          <w:lang w:eastAsia="hr-HR"/>
        </w:rPr>
      </w:pPr>
      <w:r w:rsidRPr="009D3D7C">
        <w:t xml:space="preserve">Molba da Vijeće Gradske četvrti Sesvete uputi službeni upit o statusu planiranog parkirališta na </w:t>
      </w:r>
      <w:proofErr w:type="spellStart"/>
      <w:r w:rsidRPr="009D3D7C">
        <w:t>Selčini</w:t>
      </w:r>
      <w:proofErr w:type="spellEnd"/>
      <w:r w:rsidRPr="009D3D7C">
        <w:t xml:space="preserve"> na katastarskoj čestici 1133 k.o. Sesvete</w:t>
      </w:r>
    </w:p>
    <w:p w:rsidR="00772902" w:rsidRPr="009D3D7C" w:rsidRDefault="00772902" w:rsidP="001F7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891" w:rsidRPr="009D3D7C" w:rsidRDefault="00993891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384D" w:rsidRPr="009D3D7C" w:rsidRDefault="006A384D" w:rsidP="00AE01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7C">
        <w:rPr>
          <w:rFonts w:ascii="Times New Roman" w:hAnsi="Times New Roman" w:cs="Times New Roman"/>
          <w:sz w:val="24"/>
          <w:szCs w:val="24"/>
        </w:rPr>
        <w:tab/>
      </w:r>
    </w:p>
    <w:p w:rsidR="007810B0" w:rsidRPr="009D3D7C" w:rsidRDefault="007810B0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D3D7C" w:rsidRPr="009D3D7C">
        <w:rPr>
          <w:rFonts w:ascii="Times New Roman" w:hAnsi="Times New Roman" w:cs="Times New Roman"/>
          <w:sz w:val="24"/>
          <w:szCs w:val="24"/>
        </w:rPr>
        <w:t>024-08/24-002/201</w:t>
      </w:r>
    </w:p>
    <w:p w:rsidR="006A384D" w:rsidRPr="009D3D7C" w:rsidRDefault="00530DFB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</w:t>
      </w:r>
      <w:r w:rsidR="009D3D7C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907AD4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Sesvete, </w:t>
      </w:r>
      <w:r w:rsidR="00286D82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D3D7C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7. kolovoza</w:t>
      </w:r>
      <w:r w:rsidR="00FB08A6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</w:t>
      </w:r>
      <w:r w:rsidR="00FB08A6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07AD4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6A384D" w:rsidRPr="009D3D7C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9D3D7C" w:rsidRDefault="00AE0136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771B6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A5637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</w:t>
      </w:r>
      <w:r w:rsidR="00FB08A6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 w:rsidR="00FB08A6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771B63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49F2" w:rsidRPr="009D3D7C" w:rsidRDefault="002749F2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49F2" w:rsidRPr="009D3D7C" w:rsidRDefault="002749F2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2749F2" w:rsidRPr="009D3D7C" w:rsidRDefault="00A95D97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D97">
        <w:rPr>
          <w:noProof/>
          <w:lang w:eastAsia="hr-HR"/>
        </w:rPr>
        <w:lastRenderedPageBreak/>
        <w:drawing>
          <wp:inline distT="0" distB="0" distL="0" distR="0">
            <wp:extent cx="5760720" cy="4856048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9F2" w:rsidRPr="009D3D7C" w:rsidSect="00DB78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E48" w:rsidRDefault="000B7E48" w:rsidP="001E29A8">
      <w:pPr>
        <w:spacing w:after="0" w:line="240" w:lineRule="auto"/>
      </w:pPr>
      <w:r>
        <w:separator/>
      </w:r>
    </w:p>
  </w:endnote>
  <w:endnote w:type="continuationSeparator" w:id="0">
    <w:p w:rsidR="000B7E48" w:rsidRDefault="000B7E48" w:rsidP="001E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E48" w:rsidRDefault="000B7E48" w:rsidP="001E29A8">
      <w:pPr>
        <w:spacing w:after="0" w:line="240" w:lineRule="auto"/>
      </w:pPr>
      <w:r>
        <w:separator/>
      </w:r>
    </w:p>
  </w:footnote>
  <w:footnote w:type="continuationSeparator" w:id="0">
    <w:p w:rsidR="000B7E48" w:rsidRDefault="000B7E48" w:rsidP="001E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975590"/>
      <w:docPartObj>
        <w:docPartGallery w:val="Page Numbers (Top of Page)"/>
        <w:docPartUnique/>
      </w:docPartObj>
    </w:sdtPr>
    <w:sdtEndPr/>
    <w:sdtContent>
      <w:p w:rsidR="009479CD" w:rsidRDefault="009479CD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E66">
          <w:rPr>
            <w:noProof/>
          </w:rPr>
          <w:t>6</w:t>
        </w:r>
        <w:r>
          <w:fldChar w:fldCharType="end"/>
        </w:r>
      </w:p>
    </w:sdtContent>
  </w:sdt>
  <w:p w:rsidR="009479CD" w:rsidRDefault="009479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1661"/>
    <w:multiLevelType w:val="hybridMultilevel"/>
    <w:tmpl w:val="1BBA3054"/>
    <w:lvl w:ilvl="0" w:tplc="3A96F6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D43A6B"/>
    <w:multiLevelType w:val="hybridMultilevel"/>
    <w:tmpl w:val="DD3CD6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72B8"/>
    <w:multiLevelType w:val="hybridMultilevel"/>
    <w:tmpl w:val="A8D2E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503C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551E06"/>
    <w:multiLevelType w:val="hybridMultilevel"/>
    <w:tmpl w:val="11E86704"/>
    <w:lvl w:ilvl="0" w:tplc="C65EA7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376AA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B1B83"/>
    <w:multiLevelType w:val="hybridMultilevel"/>
    <w:tmpl w:val="7D70CFD2"/>
    <w:lvl w:ilvl="0" w:tplc="26469B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72BF"/>
    <w:multiLevelType w:val="hybridMultilevel"/>
    <w:tmpl w:val="350A29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05C3C"/>
    <w:multiLevelType w:val="hybridMultilevel"/>
    <w:tmpl w:val="0DAA821C"/>
    <w:lvl w:ilvl="0" w:tplc="041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26E96386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F55114"/>
    <w:multiLevelType w:val="hybridMultilevel"/>
    <w:tmpl w:val="66B6BEC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16778A"/>
    <w:multiLevelType w:val="hybridMultilevel"/>
    <w:tmpl w:val="723843EE"/>
    <w:lvl w:ilvl="0" w:tplc="1DDE35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6458E"/>
    <w:multiLevelType w:val="hybridMultilevel"/>
    <w:tmpl w:val="3CB673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6B96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D435B"/>
    <w:multiLevelType w:val="hybridMultilevel"/>
    <w:tmpl w:val="F8EE55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A1E08"/>
    <w:multiLevelType w:val="hybridMultilevel"/>
    <w:tmpl w:val="8A266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B5D8D"/>
    <w:multiLevelType w:val="hybridMultilevel"/>
    <w:tmpl w:val="8668C59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C04F2D"/>
    <w:multiLevelType w:val="hybridMultilevel"/>
    <w:tmpl w:val="5DD678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13083"/>
    <w:multiLevelType w:val="hybridMultilevel"/>
    <w:tmpl w:val="5FF23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F28C6"/>
    <w:multiLevelType w:val="multilevel"/>
    <w:tmpl w:val="DA742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5AF1E14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21C5B"/>
    <w:multiLevelType w:val="hybridMultilevel"/>
    <w:tmpl w:val="AA52A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13885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EF42C3D"/>
    <w:multiLevelType w:val="hybridMultilevel"/>
    <w:tmpl w:val="00EA7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C4B0F"/>
    <w:multiLevelType w:val="hybridMultilevel"/>
    <w:tmpl w:val="70EC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A5EFA"/>
    <w:multiLevelType w:val="hybridMultilevel"/>
    <w:tmpl w:val="AC7A5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A6FDC"/>
    <w:multiLevelType w:val="hybridMultilevel"/>
    <w:tmpl w:val="F9E8E3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CF2126"/>
    <w:multiLevelType w:val="hybridMultilevel"/>
    <w:tmpl w:val="55E83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1728F"/>
    <w:multiLevelType w:val="hybridMultilevel"/>
    <w:tmpl w:val="6974F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A7AA2"/>
    <w:multiLevelType w:val="hybridMultilevel"/>
    <w:tmpl w:val="8E9C5C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76D90"/>
    <w:multiLevelType w:val="hybridMultilevel"/>
    <w:tmpl w:val="B1605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B1219"/>
    <w:multiLevelType w:val="hybridMultilevel"/>
    <w:tmpl w:val="0500190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2F721F"/>
    <w:multiLevelType w:val="hybridMultilevel"/>
    <w:tmpl w:val="4242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34486"/>
    <w:multiLevelType w:val="hybridMultilevel"/>
    <w:tmpl w:val="8D627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F59AE"/>
    <w:multiLevelType w:val="hybridMultilevel"/>
    <w:tmpl w:val="0E4E0A60"/>
    <w:lvl w:ilvl="0" w:tplc="4C78F6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91EE2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35EC0"/>
    <w:multiLevelType w:val="hybridMultilevel"/>
    <w:tmpl w:val="80FA98E8"/>
    <w:lvl w:ilvl="0" w:tplc="4C78F6C6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E0445E3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12458"/>
    <w:multiLevelType w:val="hybridMultilevel"/>
    <w:tmpl w:val="EEF6ED26"/>
    <w:lvl w:ilvl="0" w:tplc="26469B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32"/>
  </w:num>
  <w:num w:numId="4">
    <w:abstractNumId w:val="2"/>
  </w:num>
  <w:num w:numId="5">
    <w:abstractNumId w:val="25"/>
  </w:num>
  <w:num w:numId="6">
    <w:abstractNumId w:val="1"/>
  </w:num>
  <w:num w:numId="7">
    <w:abstractNumId w:val="30"/>
  </w:num>
  <w:num w:numId="8">
    <w:abstractNumId w:val="14"/>
  </w:num>
  <w:num w:numId="9">
    <w:abstractNumId w:val="24"/>
  </w:num>
  <w:num w:numId="10">
    <w:abstractNumId w:val="15"/>
  </w:num>
  <w:num w:numId="11">
    <w:abstractNumId w:val="13"/>
  </w:num>
  <w:num w:numId="12">
    <w:abstractNumId w:val="23"/>
  </w:num>
  <w:num w:numId="13">
    <w:abstractNumId w:val="35"/>
  </w:num>
  <w:num w:numId="14">
    <w:abstractNumId w:val="19"/>
  </w:num>
  <w:num w:numId="15">
    <w:abstractNumId w:val="33"/>
  </w:num>
  <w:num w:numId="16">
    <w:abstractNumId w:val="20"/>
  </w:num>
  <w:num w:numId="17">
    <w:abstractNumId w:val="22"/>
  </w:num>
  <w:num w:numId="18">
    <w:abstractNumId w:val="3"/>
  </w:num>
  <w:num w:numId="19">
    <w:abstractNumId w:val="4"/>
  </w:num>
  <w:num w:numId="20">
    <w:abstractNumId w:val="9"/>
  </w:num>
  <w:num w:numId="21">
    <w:abstractNumId w:val="37"/>
  </w:num>
  <w:num w:numId="22">
    <w:abstractNumId w:val="11"/>
  </w:num>
  <w:num w:numId="23">
    <w:abstractNumId w:val="0"/>
  </w:num>
  <w:num w:numId="24">
    <w:abstractNumId w:val="26"/>
  </w:num>
  <w:num w:numId="25">
    <w:abstractNumId w:val="28"/>
  </w:num>
  <w:num w:numId="26">
    <w:abstractNumId w:val="17"/>
  </w:num>
  <w:num w:numId="27">
    <w:abstractNumId w:val="6"/>
  </w:num>
  <w:num w:numId="28">
    <w:abstractNumId w:val="34"/>
  </w:num>
  <w:num w:numId="29">
    <w:abstractNumId w:val="8"/>
  </w:num>
  <w:num w:numId="30">
    <w:abstractNumId w:val="38"/>
  </w:num>
  <w:num w:numId="31">
    <w:abstractNumId w:val="18"/>
  </w:num>
  <w:num w:numId="32">
    <w:abstractNumId w:val="21"/>
  </w:num>
  <w:num w:numId="33">
    <w:abstractNumId w:val="12"/>
  </w:num>
  <w:num w:numId="34">
    <w:abstractNumId w:val="27"/>
  </w:num>
  <w:num w:numId="35">
    <w:abstractNumId w:val="10"/>
  </w:num>
  <w:num w:numId="36">
    <w:abstractNumId w:val="31"/>
  </w:num>
  <w:num w:numId="37">
    <w:abstractNumId w:val="16"/>
  </w:num>
  <w:num w:numId="38">
    <w:abstractNumId w:val="3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11A64"/>
    <w:rsid w:val="00022CC4"/>
    <w:rsid w:val="000333F4"/>
    <w:rsid w:val="0004222F"/>
    <w:rsid w:val="00050E63"/>
    <w:rsid w:val="000521FC"/>
    <w:rsid w:val="00055F6C"/>
    <w:rsid w:val="000569B2"/>
    <w:rsid w:val="0006494A"/>
    <w:rsid w:val="00064F18"/>
    <w:rsid w:val="0007330F"/>
    <w:rsid w:val="000747E6"/>
    <w:rsid w:val="000800E7"/>
    <w:rsid w:val="000817F7"/>
    <w:rsid w:val="00081816"/>
    <w:rsid w:val="000846F8"/>
    <w:rsid w:val="000B0069"/>
    <w:rsid w:val="000B73C4"/>
    <w:rsid w:val="000B7E48"/>
    <w:rsid w:val="000C0760"/>
    <w:rsid w:val="000C4E63"/>
    <w:rsid w:val="000D3103"/>
    <w:rsid w:val="000D61EA"/>
    <w:rsid w:val="000D67B5"/>
    <w:rsid w:val="000E171E"/>
    <w:rsid w:val="00101A5E"/>
    <w:rsid w:val="001173D4"/>
    <w:rsid w:val="00117855"/>
    <w:rsid w:val="00130188"/>
    <w:rsid w:val="0014001B"/>
    <w:rsid w:val="001420BE"/>
    <w:rsid w:val="0014757C"/>
    <w:rsid w:val="00147BD8"/>
    <w:rsid w:val="00152D70"/>
    <w:rsid w:val="00165191"/>
    <w:rsid w:val="0017599F"/>
    <w:rsid w:val="00190B19"/>
    <w:rsid w:val="00193411"/>
    <w:rsid w:val="00195F95"/>
    <w:rsid w:val="001A2F98"/>
    <w:rsid w:val="001B33D3"/>
    <w:rsid w:val="001B4D3B"/>
    <w:rsid w:val="001C3486"/>
    <w:rsid w:val="001C5322"/>
    <w:rsid w:val="001D1EFA"/>
    <w:rsid w:val="001D4A0D"/>
    <w:rsid w:val="001D4E41"/>
    <w:rsid w:val="001E0DA9"/>
    <w:rsid w:val="001E29A8"/>
    <w:rsid w:val="001E6F5C"/>
    <w:rsid w:val="001F105A"/>
    <w:rsid w:val="001F1CD5"/>
    <w:rsid w:val="001F30C1"/>
    <w:rsid w:val="001F76BA"/>
    <w:rsid w:val="0020410E"/>
    <w:rsid w:val="00211BC8"/>
    <w:rsid w:val="00213947"/>
    <w:rsid w:val="00213DA3"/>
    <w:rsid w:val="00214B68"/>
    <w:rsid w:val="00241BA8"/>
    <w:rsid w:val="00253F7B"/>
    <w:rsid w:val="00260CBB"/>
    <w:rsid w:val="00261F4A"/>
    <w:rsid w:val="002749F2"/>
    <w:rsid w:val="0027579A"/>
    <w:rsid w:val="002776A0"/>
    <w:rsid w:val="00286D82"/>
    <w:rsid w:val="002A272E"/>
    <w:rsid w:val="002A3771"/>
    <w:rsid w:val="002A7F2E"/>
    <w:rsid w:val="002B10FD"/>
    <w:rsid w:val="002B2034"/>
    <w:rsid w:val="002B3D77"/>
    <w:rsid w:val="002B74BF"/>
    <w:rsid w:val="002C70F7"/>
    <w:rsid w:val="002D0D48"/>
    <w:rsid w:val="002D51A1"/>
    <w:rsid w:val="002E7FC9"/>
    <w:rsid w:val="002F1C03"/>
    <w:rsid w:val="003006F6"/>
    <w:rsid w:val="00301C36"/>
    <w:rsid w:val="00303CDC"/>
    <w:rsid w:val="00320697"/>
    <w:rsid w:val="00322F38"/>
    <w:rsid w:val="0033273A"/>
    <w:rsid w:val="00337C81"/>
    <w:rsid w:val="00343FDC"/>
    <w:rsid w:val="00351C2F"/>
    <w:rsid w:val="0035441A"/>
    <w:rsid w:val="003568CB"/>
    <w:rsid w:val="003574FE"/>
    <w:rsid w:val="00364B6E"/>
    <w:rsid w:val="00382427"/>
    <w:rsid w:val="00383FA2"/>
    <w:rsid w:val="00386375"/>
    <w:rsid w:val="0039464D"/>
    <w:rsid w:val="00395615"/>
    <w:rsid w:val="003962BA"/>
    <w:rsid w:val="003B0567"/>
    <w:rsid w:val="003B3914"/>
    <w:rsid w:val="003B43A9"/>
    <w:rsid w:val="003B4646"/>
    <w:rsid w:val="003C0714"/>
    <w:rsid w:val="003C21B2"/>
    <w:rsid w:val="003C31E4"/>
    <w:rsid w:val="003D116E"/>
    <w:rsid w:val="003D234E"/>
    <w:rsid w:val="003D5ADD"/>
    <w:rsid w:val="003D632F"/>
    <w:rsid w:val="003E5B47"/>
    <w:rsid w:val="003F4EFA"/>
    <w:rsid w:val="003F6796"/>
    <w:rsid w:val="00401E98"/>
    <w:rsid w:val="00405CDC"/>
    <w:rsid w:val="00413A77"/>
    <w:rsid w:val="00416ED0"/>
    <w:rsid w:val="00425753"/>
    <w:rsid w:val="00431190"/>
    <w:rsid w:val="004333CE"/>
    <w:rsid w:val="004652D8"/>
    <w:rsid w:val="00475E92"/>
    <w:rsid w:val="00476791"/>
    <w:rsid w:val="0048202E"/>
    <w:rsid w:val="00491718"/>
    <w:rsid w:val="00494AE8"/>
    <w:rsid w:val="00495528"/>
    <w:rsid w:val="00496820"/>
    <w:rsid w:val="004A6708"/>
    <w:rsid w:val="004B07A4"/>
    <w:rsid w:val="004B1239"/>
    <w:rsid w:val="004C4543"/>
    <w:rsid w:val="004C6C8E"/>
    <w:rsid w:val="004D3E4A"/>
    <w:rsid w:val="004E6476"/>
    <w:rsid w:val="004F78E5"/>
    <w:rsid w:val="00501C17"/>
    <w:rsid w:val="005119F9"/>
    <w:rsid w:val="0052718B"/>
    <w:rsid w:val="00530DFB"/>
    <w:rsid w:val="005310D8"/>
    <w:rsid w:val="0053117B"/>
    <w:rsid w:val="00537E9D"/>
    <w:rsid w:val="005417A5"/>
    <w:rsid w:val="00547F89"/>
    <w:rsid w:val="005605B7"/>
    <w:rsid w:val="005609AE"/>
    <w:rsid w:val="00572742"/>
    <w:rsid w:val="00576671"/>
    <w:rsid w:val="00577D84"/>
    <w:rsid w:val="00580DD4"/>
    <w:rsid w:val="005819CC"/>
    <w:rsid w:val="00587357"/>
    <w:rsid w:val="005903DF"/>
    <w:rsid w:val="00593BF1"/>
    <w:rsid w:val="00595BF8"/>
    <w:rsid w:val="005B0D05"/>
    <w:rsid w:val="005B56A7"/>
    <w:rsid w:val="005C2A92"/>
    <w:rsid w:val="005C3FC5"/>
    <w:rsid w:val="005C7432"/>
    <w:rsid w:val="005E47B6"/>
    <w:rsid w:val="005E750F"/>
    <w:rsid w:val="005F27A5"/>
    <w:rsid w:val="0060395F"/>
    <w:rsid w:val="00605468"/>
    <w:rsid w:val="00610855"/>
    <w:rsid w:val="0062052F"/>
    <w:rsid w:val="00627361"/>
    <w:rsid w:val="00630BD3"/>
    <w:rsid w:val="006450D2"/>
    <w:rsid w:val="00647F77"/>
    <w:rsid w:val="006526D9"/>
    <w:rsid w:val="00655971"/>
    <w:rsid w:val="00657F51"/>
    <w:rsid w:val="00660329"/>
    <w:rsid w:val="00675339"/>
    <w:rsid w:val="0067661A"/>
    <w:rsid w:val="00677C74"/>
    <w:rsid w:val="00686DB0"/>
    <w:rsid w:val="00691382"/>
    <w:rsid w:val="00695976"/>
    <w:rsid w:val="006A384D"/>
    <w:rsid w:val="006B10EC"/>
    <w:rsid w:val="006B3E11"/>
    <w:rsid w:val="006B683A"/>
    <w:rsid w:val="006C03AC"/>
    <w:rsid w:val="006C14A2"/>
    <w:rsid w:val="006C660B"/>
    <w:rsid w:val="006C7674"/>
    <w:rsid w:val="006D13D9"/>
    <w:rsid w:val="006D4EB1"/>
    <w:rsid w:val="006E2803"/>
    <w:rsid w:val="006E356A"/>
    <w:rsid w:val="006F5963"/>
    <w:rsid w:val="00701B86"/>
    <w:rsid w:val="00705D8D"/>
    <w:rsid w:val="00706B45"/>
    <w:rsid w:val="00707DC0"/>
    <w:rsid w:val="00715999"/>
    <w:rsid w:val="00727665"/>
    <w:rsid w:val="007278DC"/>
    <w:rsid w:val="007307EC"/>
    <w:rsid w:val="007409F2"/>
    <w:rsid w:val="00754633"/>
    <w:rsid w:val="007628F8"/>
    <w:rsid w:val="00762C74"/>
    <w:rsid w:val="00771B63"/>
    <w:rsid w:val="00772902"/>
    <w:rsid w:val="007810B0"/>
    <w:rsid w:val="00782DD9"/>
    <w:rsid w:val="00786F57"/>
    <w:rsid w:val="007877CF"/>
    <w:rsid w:val="007A13C6"/>
    <w:rsid w:val="007B42A7"/>
    <w:rsid w:val="007B609F"/>
    <w:rsid w:val="007B63DB"/>
    <w:rsid w:val="007B7A9E"/>
    <w:rsid w:val="007C19A4"/>
    <w:rsid w:val="007D2465"/>
    <w:rsid w:val="007D5826"/>
    <w:rsid w:val="007D5E5D"/>
    <w:rsid w:val="007E6BCA"/>
    <w:rsid w:val="007F6CD8"/>
    <w:rsid w:val="00802D3E"/>
    <w:rsid w:val="00804D4E"/>
    <w:rsid w:val="00805543"/>
    <w:rsid w:val="00807C1A"/>
    <w:rsid w:val="00810AB0"/>
    <w:rsid w:val="0081233D"/>
    <w:rsid w:val="00817809"/>
    <w:rsid w:val="00824E91"/>
    <w:rsid w:val="00825D65"/>
    <w:rsid w:val="00830329"/>
    <w:rsid w:val="008317AB"/>
    <w:rsid w:val="00840E53"/>
    <w:rsid w:val="00843723"/>
    <w:rsid w:val="008441E5"/>
    <w:rsid w:val="00856135"/>
    <w:rsid w:val="0085651C"/>
    <w:rsid w:val="00860806"/>
    <w:rsid w:val="00860DA2"/>
    <w:rsid w:val="008648C4"/>
    <w:rsid w:val="00870EDF"/>
    <w:rsid w:val="008B0851"/>
    <w:rsid w:val="008B4770"/>
    <w:rsid w:val="008B76E2"/>
    <w:rsid w:val="008C5154"/>
    <w:rsid w:val="008C66C1"/>
    <w:rsid w:val="008D32EF"/>
    <w:rsid w:val="008D393B"/>
    <w:rsid w:val="008D3D76"/>
    <w:rsid w:val="008F2779"/>
    <w:rsid w:val="00902DC1"/>
    <w:rsid w:val="009042C9"/>
    <w:rsid w:val="00907AD4"/>
    <w:rsid w:val="00913362"/>
    <w:rsid w:val="009151EF"/>
    <w:rsid w:val="009207F8"/>
    <w:rsid w:val="009233BF"/>
    <w:rsid w:val="00925271"/>
    <w:rsid w:val="00927706"/>
    <w:rsid w:val="00943E0C"/>
    <w:rsid w:val="009479CD"/>
    <w:rsid w:val="009515A1"/>
    <w:rsid w:val="009518DF"/>
    <w:rsid w:val="009546DA"/>
    <w:rsid w:val="00954CCF"/>
    <w:rsid w:val="00955A08"/>
    <w:rsid w:val="0097044C"/>
    <w:rsid w:val="0097266C"/>
    <w:rsid w:val="00984E0E"/>
    <w:rsid w:val="00993891"/>
    <w:rsid w:val="009A52E2"/>
    <w:rsid w:val="009B7495"/>
    <w:rsid w:val="009C660E"/>
    <w:rsid w:val="009C7E89"/>
    <w:rsid w:val="009D222C"/>
    <w:rsid w:val="009D3D7C"/>
    <w:rsid w:val="009D456E"/>
    <w:rsid w:val="009E6DAA"/>
    <w:rsid w:val="009F1F61"/>
    <w:rsid w:val="009F72B0"/>
    <w:rsid w:val="00A022F6"/>
    <w:rsid w:val="00A10829"/>
    <w:rsid w:val="00A11322"/>
    <w:rsid w:val="00A11522"/>
    <w:rsid w:val="00A15A70"/>
    <w:rsid w:val="00A23CD8"/>
    <w:rsid w:val="00A24750"/>
    <w:rsid w:val="00A32415"/>
    <w:rsid w:val="00A37487"/>
    <w:rsid w:val="00A42BE8"/>
    <w:rsid w:val="00A45E52"/>
    <w:rsid w:val="00A463C3"/>
    <w:rsid w:val="00A5589B"/>
    <w:rsid w:val="00A6232D"/>
    <w:rsid w:val="00A74A52"/>
    <w:rsid w:val="00A90C58"/>
    <w:rsid w:val="00A95D97"/>
    <w:rsid w:val="00A96508"/>
    <w:rsid w:val="00AA2099"/>
    <w:rsid w:val="00AA30F1"/>
    <w:rsid w:val="00AA3F34"/>
    <w:rsid w:val="00AA4878"/>
    <w:rsid w:val="00AA4A6F"/>
    <w:rsid w:val="00AA5FB9"/>
    <w:rsid w:val="00AB1CEB"/>
    <w:rsid w:val="00AB4A58"/>
    <w:rsid w:val="00AB7BB7"/>
    <w:rsid w:val="00AB7D16"/>
    <w:rsid w:val="00AC3497"/>
    <w:rsid w:val="00AC4FD3"/>
    <w:rsid w:val="00AC62A3"/>
    <w:rsid w:val="00AE0136"/>
    <w:rsid w:val="00AE03DC"/>
    <w:rsid w:val="00AE0D2C"/>
    <w:rsid w:val="00AE17C4"/>
    <w:rsid w:val="00AE1E66"/>
    <w:rsid w:val="00AE336A"/>
    <w:rsid w:val="00AE58B9"/>
    <w:rsid w:val="00AE7600"/>
    <w:rsid w:val="00AF43DB"/>
    <w:rsid w:val="00B0099D"/>
    <w:rsid w:val="00B0741C"/>
    <w:rsid w:val="00B1044F"/>
    <w:rsid w:val="00B13D07"/>
    <w:rsid w:val="00B14C9A"/>
    <w:rsid w:val="00B25539"/>
    <w:rsid w:val="00B27511"/>
    <w:rsid w:val="00B4250C"/>
    <w:rsid w:val="00B4278A"/>
    <w:rsid w:val="00B4605A"/>
    <w:rsid w:val="00B475FB"/>
    <w:rsid w:val="00B5260C"/>
    <w:rsid w:val="00B619E9"/>
    <w:rsid w:val="00B63EAA"/>
    <w:rsid w:val="00B64D09"/>
    <w:rsid w:val="00B657DA"/>
    <w:rsid w:val="00B6651D"/>
    <w:rsid w:val="00B7027C"/>
    <w:rsid w:val="00B722D6"/>
    <w:rsid w:val="00B734D8"/>
    <w:rsid w:val="00B8034E"/>
    <w:rsid w:val="00B91F7F"/>
    <w:rsid w:val="00BA4807"/>
    <w:rsid w:val="00BA54C1"/>
    <w:rsid w:val="00BB1AFF"/>
    <w:rsid w:val="00BB4857"/>
    <w:rsid w:val="00BC2661"/>
    <w:rsid w:val="00BE3AE9"/>
    <w:rsid w:val="00BF12B3"/>
    <w:rsid w:val="00BF4659"/>
    <w:rsid w:val="00C130B2"/>
    <w:rsid w:val="00C1660C"/>
    <w:rsid w:val="00C22107"/>
    <w:rsid w:val="00C22CA7"/>
    <w:rsid w:val="00C27BC2"/>
    <w:rsid w:val="00C3108C"/>
    <w:rsid w:val="00C347EE"/>
    <w:rsid w:val="00C46905"/>
    <w:rsid w:val="00C525F3"/>
    <w:rsid w:val="00C55584"/>
    <w:rsid w:val="00C567BD"/>
    <w:rsid w:val="00C56884"/>
    <w:rsid w:val="00C56E70"/>
    <w:rsid w:val="00C57211"/>
    <w:rsid w:val="00C577FE"/>
    <w:rsid w:val="00C6370D"/>
    <w:rsid w:val="00C70646"/>
    <w:rsid w:val="00C73465"/>
    <w:rsid w:val="00C81F1F"/>
    <w:rsid w:val="00C826F3"/>
    <w:rsid w:val="00C82F6D"/>
    <w:rsid w:val="00C83D46"/>
    <w:rsid w:val="00C90AE1"/>
    <w:rsid w:val="00C9151E"/>
    <w:rsid w:val="00C917A0"/>
    <w:rsid w:val="00CA0C03"/>
    <w:rsid w:val="00CA5637"/>
    <w:rsid w:val="00CA5CFA"/>
    <w:rsid w:val="00CA5F96"/>
    <w:rsid w:val="00CB0C07"/>
    <w:rsid w:val="00CB6030"/>
    <w:rsid w:val="00CC389B"/>
    <w:rsid w:val="00CC38B9"/>
    <w:rsid w:val="00CC4345"/>
    <w:rsid w:val="00CD12FA"/>
    <w:rsid w:val="00CD2F96"/>
    <w:rsid w:val="00CD4E3C"/>
    <w:rsid w:val="00CE14E0"/>
    <w:rsid w:val="00CE3CD9"/>
    <w:rsid w:val="00CE6CC7"/>
    <w:rsid w:val="00CE73AA"/>
    <w:rsid w:val="00D073F1"/>
    <w:rsid w:val="00D07546"/>
    <w:rsid w:val="00D20F54"/>
    <w:rsid w:val="00D212AA"/>
    <w:rsid w:val="00D24115"/>
    <w:rsid w:val="00D27CED"/>
    <w:rsid w:val="00D27D0C"/>
    <w:rsid w:val="00D332C2"/>
    <w:rsid w:val="00D3568F"/>
    <w:rsid w:val="00D4406E"/>
    <w:rsid w:val="00D47441"/>
    <w:rsid w:val="00D52E10"/>
    <w:rsid w:val="00D63330"/>
    <w:rsid w:val="00D65406"/>
    <w:rsid w:val="00D661BE"/>
    <w:rsid w:val="00D7098B"/>
    <w:rsid w:val="00D730D4"/>
    <w:rsid w:val="00D96D19"/>
    <w:rsid w:val="00DA028E"/>
    <w:rsid w:val="00DB7873"/>
    <w:rsid w:val="00DC164F"/>
    <w:rsid w:val="00DC16F9"/>
    <w:rsid w:val="00DC25E8"/>
    <w:rsid w:val="00DD0C29"/>
    <w:rsid w:val="00DE0C84"/>
    <w:rsid w:val="00DE7708"/>
    <w:rsid w:val="00DF1FA2"/>
    <w:rsid w:val="00DF390E"/>
    <w:rsid w:val="00DF6471"/>
    <w:rsid w:val="00E13C18"/>
    <w:rsid w:val="00E16364"/>
    <w:rsid w:val="00E1738E"/>
    <w:rsid w:val="00E340D8"/>
    <w:rsid w:val="00E42E9F"/>
    <w:rsid w:val="00E431BD"/>
    <w:rsid w:val="00E45A53"/>
    <w:rsid w:val="00E4643C"/>
    <w:rsid w:val="00E50F72"/>
    <w:rsid w:val="00E5568C"/>
    <w:rsid w:val="00E57252"/>
    <w:rsid w:val="00E6335F"/>
    <w:rsid w:val="00E855E7"/>
    <w:rsid w:val="00E95074"/>
    <w:rsid w:val="00E967A8"/>
    <w:rsid w:val="00EA0599"/>
    <w:rsid w:val="00EA1E5D"/>
    <w:rsid w:val="00EB6009"/>
    <w:rsid w:val="00EC2153"/>
    <w:rsid w:val="00EC353B"/>
    <w:rsid w:val="00EC4A67"/>
    <w:rsid w:val="00EC75A4"/>
    <w:rsid w:val="00EE5C62"/>
    <w:rsid w:val="00EE6DDE"/>
    <w:rsid w:val="00EE6EAC"/>
    <w:rsid w:val="00EF3FDC"/>
    <w:rsid w:val="00EF7F40"/>
    <w:rsid w:val="00F04E62"/>
    <w:rsid w:val="00F13F81"/>
    <w:rsid w:val="00F20B85"/>
    <w:rsid w:val="00F2693E"/>
    <w:rsid w:val="00F32BD3"/>
    <w:rsid w:val="00F40FD0"/>
    <w:rsid w:val="00F44DE5"/>
    <w:rsid w:val="00F61085"/>
    <w:rsid w:val="00F66159"/>
    <w:rsid w:val="00F763AD"/>
    <w:rsid w:val="00F801E2"/>
    <w:rsid w:val="00F80EDD"/>
    <w:rsid w:val="00F90E97"/>
    <w:rsid w:val="00F95C55"/>
    <w:rsid w:val="00FA451E"/>
    <w:rsid w:val="00FA7D45"/>
    <w:rsid w:val="00FB08A6"/>
    <w:rsid w:val="00FB1AD3"/>
    <w:rsid w:val="00FB3616"/>
    <w:rsid w:val="00FC1452"/>
    <w:rsid w:val="00FD4AAB"/>
    <w:rsid w:val="00FE08CD"/>
    <w:rsid w:val="00FE2493"/>
    <w:rsid w:val="00FE5D43"/>
    <w:rsid w:val="00FF4BE5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AAF2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9A8"/>
  </w:style>
  <w:style w:type="paragraph" w:styleId="Podnoje">
    <w:name w:val="footer"/>
    <w:basedOn w:val="Normal"/>
    <w:link w:val="Podno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9A8"/>
  </w:style>
  <w:style w:type="paragraph" w:customStyle="1" w:styleId="t-9-8">
    <w:name w:val="t-9-8"/>
    <w:basedOn w:val="Normal"/>
    <w:rsid w:val="00D7098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8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Nives Polojac</cp:lastModifiedBy>
  <cp:revision>11</cp:revision>
  <cp:lastPrinted>2024-07-04T08:39:00Z</cp:lastPrinted>
  <dcterms:created xsi:type="dcterms:W3CDTF">2024-09-11T06:40:00Z</dcterms:created>
  <dcterms:modified xsi:type="dcterms:W3CDTF">2024-09-12T07:19:00Z</dcterms:modified>
</cp:coreProperties>
</file>