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D94A74" w:rsidRDefault="006C0727" w:rsidP="00533118">
      <w:pPr>
        <w:jc w:val="center"/>
        <w:rPr>
          <w:b/>
          <w:spacing w:val="20"/>
        </w:rPr>
      </w:pPr>
      <w:r w:rsidRPr="00D94A74">
        <w:rPr>
          <w:b/>
          <w:spacing w:val="20"/>
        </w:rPr>
        <w:t>ZAPISNIK</w:t>
      </w:r>
    </w:p>
    <w:p w14:paraId="66C96D4B" w14:textId="77777777" w:rsidR="004D6BB3" w:rsidRPr="00D94A74" w:rsidRDefault="004D6BB3" w:rsidP="00533118">
      <w:pPr>
        <w:jc w:val="both"/>
        <w:rPr>
          <w:b/>
        </w:rPr>
      </w:pPr>
    </w:p>
    <w:p w14:paraId="5872C30A" w14:textId="3B9CED75" w:rsidR="004D6BB3" w:rsidRPr="00D94A74" w:rsidRDefault="001A051C" w:rsidP="001505BD">
      <w:pPr>
        <w:tabs>
          <w:tab w:val="left" w:pos="9000"/>
        </w:tabs>
        <w:ind w:right="72"/>
        <w:jc w:val="center"/>
        <w:rPr>
          <w:b/>
        </w:rPr>
      </w:pPr>
      <w:r w:rsidRPr="00D94A74">
        <w:rPr>
          <w:b/>
        </w:rPr>
        <w:t>2</w:t>
      </w:r>
      <w:r w:rsidR="000C2A5B">
        <w:rPr>
          <w:b/>
        </w:rPr>
        <w:t>9</w:t>
      </w:r>
      <w:r w:rsidR="006C0727" w:rsidRPr="00D94A74">
        <w:rPr>
          <w:b/>
        </w:rPr>
        <w:t xml:space="preserve">. </w:t>
      </w:r>
      <w:r w:rsidRPr="00D94A74">
        <w:rPr>
          <w:b/>
        </w:rPr>
        <w:t>(dvadesetosme</w:t>
      </w:r>
      <w:r w:rsidR="001D5A1E" w:rsidRPr="00D94A74">
        <w:rPr>
          <w:b/>
        </w:rPr>
        <w:t xml:space="preserve">) </w:t>
      </w:r>
      <w:r w:rsidR="006C0727" w:rsidRPr="00D94A74">
        <w:rPr>
          <w:b/>
        </w:rPr>
        <w:t xml:space="preserve">sjednice Vijeća Gradske četvrti </w:t>
      </w:r>
      <w:r w:rsidR="001D5A1E" w:rsidRPr="00D94A74">
        <w:rPr>
          <w:b/>
        </w:rPr>
        <w:t>Novi Zagreb – istok,</w:t>
      </w:r>
      <w:r w:rsidR="006C0727" w:rsidRPr="00D94A74">
        <w:rPr>
          <w:b/>
        </w:rPr>
        <w:t xml:space="preserve"> održane </w:t>
      </w:r>
      <w:r w:rsidR="00E83B85">
        <w:rPr>
          <w:b/>
        </w:rPr>
        <w:t>u četvrtak</w:t>
      </w:r>
      <w:r w:rsidR="00257EFA">
        <w:rPr>
          <w:b/>
        </w:rPr>
        <w:t>, 30</w:t>
      </w:r>
      <w:r w:rsidR="00E83B85" w:rsidRPr="004834B6">
        <w:rPr>
          <w:b/>
        </w:rPr>
        <w:t>. kolovoza</w:t>
      </w:r>
      <w:r w:rsidR="005132B5" w:rsidRPr="004834B6">
        <w:rPr>
          <w:b/>
        </w:rPr>
        <w:t xml:space="preserve"> 2023</w:t>
      </w:r>
      <w:r w:rsidR="001D5A1E" w:rsidRPr="004834B6">
        <w:rPr>
          <w:b/>
        </w:rPr>
        <w:t xml:space="preserve">. u sjedištu Gradske četvrti Novi Zagreb – istok, Zagreb, Ulica </w:t>
      </w:r>
      <w:r w:rsidRPr="004834B6">
        <w:rPr>
          <w:b/>
        </w:rPr>
        <w:t xml:space="preserve">sv. Mateja </w:t>
      </w:r>
      <w:r w:rsidRPr="00D94A74">
        <w:rPr>
          <w:b/>
        </w:rPr>
        <w:t>93, s početkom u 19:3</w:t>
      </w:r>
      <w:r w:rsidR="001D5A1E" w:rsidRPr="00D94A74">
        <w:rPr>
          <w:b/>
        </w:rPr>
        <w:t>0 sati</w:t>
      </w:r>
    </w:p>
    <w:p w14:paraId="461E399A" w14:textId="3D6002A7" w:rsidR="00A479ED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275292B7" w14:textId="77777777" w:rsidR="000B0C89" w:rsidRPr="00D94A74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D94A74" w:rsidRDefault="00B115A5" w:rsidP="00383D61">
      <w:pPr>
        <w:jc w:val="both"/>
        <w:rPr>
          <w:b/>
        </w:rPr>
      </w:pPr>
      <w:r w:rsidRPr="00D94A74">
        <w:rPr>
          <w:b/>
        </w:rPr>
        <w:t>NAZOČNI</w:t>
      </w:r>
      <w:r w:rsidR="006C0727" w:rsidRPr="00D94A74">
        <w:rPr>
          <w:b/>
        </w:rPr>
        <w:t xml:space="preserve"> ČLANOVI VIJEĆA:</w:t>
      </w:r>
    </w:p>
    <w:p w14:paraId="16891F55" w14:textId="016ED623" w:rsidR="004D6BB3" w:rsidRPr="00D94A74" w:rsidRDefault="00AD5478" w:rsidP="00383D61">
      <w:pPr>
        <w:ind w:left="720"/>
        <w:jc w:val="both"/>
      </w:pPr>
      <w:proofErr w:type="spellStart"/>
      <w:r w:rsidRPr="00D94A74">
        <w:t>Tonko</w:t>
      </w:r>
      <w:proofErr w:type="spellEnd"/>
      <w:r w:rsidRPr="00D94A74">
        <w:t xml:space="preserve"> </w:t>
      </w:r>
      <w:proofErr w:type="spellStart"/>
      <w:r w:rsidRPr="00D94A74">
        <w:t>Bogovac</w:t>
      </w:r>
      <w:proofErr w:type="spellEnd"/>
      <w:r w:rsidRPr="00D94A74">
        <w:t xml:space="preserve">, </w:t>
      </w:r>
      <w:r w:rsidR="005132B5" w:rsidRPr="00D94A74">
        <w:t>Branka Čižmešija, Olgica Gavrilović</w:t>
      </w:r>
      <w:r w:rsidRPr="00D94A74">
        <w:t xml:space="preserve">, </w:t>
      </w:r>
      <w:r w:rsidR="00533118" w:rsidRPr="00D94A74">
        <w:t xml:space="preserve">Martina </w:t>
      </w:r>
      <w:proofErr w:type="spellStart"/>
      <w:r w:rsidR="00533118" w:rsidRPr="00D94A74">
        <w:t>Hegedušić</w:t>
      </w:r>
      <w:proofErr w:type="spellEnd"/>
      <w:r w:rsidR="00533118" w:rsidRPr="00D94A74">
        <w:t xml:space="preserve">, </w:t>
      </w:r>
      <w:r w:rsidRPr="00D94A74">
        <w:t>Sandra Ka</w:t>
      </w:r>
      <w:r w:rsidR="001A051C" w:rsidRPr="00D94A74">
        <w:t xml:space="preserve">petanović </w:t>
      </w:r>
      <w:proofErr w:type="spellStart"/>
      <w:r w:rsidR="001A051C" w:rsidRPr="000925C1">
        <w:t>Bitići</w:t>
      </w:r>
      <w:proofErr w:type="spellEnd"/>
      <w:r w:rsidR="002C285D" w:rsidRPr="000925C1">
        <w:t xml:space="preserve"> (došla u 20.06h)</w:t>
      </w:r>
      <w:r w:rsidRPr="000925C1">
        <w:t>, Svjetlana</w:t>
      </w:r>
      <w:r w:rsidRPr="00D94A74">
        <w:t xml:space="preserve"> Lugar,</w:t>
      </w:r>
      <w:r w:rsidR="001A051C" w:rsidRPr="00D94A74">
        <w:t xml:space="preserve"> Davor Matković</w:t>
      </w:r>
      <w:r w:rsidRPr="00D94A74">
        <w:t xml:space="preserve">, Iskra </w:t>
      </w:r>
      <w:proofErr w:type="spellStart"/>
      <w:r w:rsidRPr="00D94A74">
        <w:t>Mandarić</w:t>
      </w:r>
      <w:proofErr w:type="spellEnd"/>
      <w:r w:rsidRPr="00D94A74">
        <w:t>,</w:t>
      </w:r>
      <w:r w:rsidR="00B37C13" w:rsidRPr="00D94A74">
        <w:t xml:space="preserve"> Štefica </w:t>
      </w:r>
      <w:proofErr w:type="spellStart"/>
      <w:r w:rsidR="00B37C13" w:rsidRPr="00D94A74">
        <w:t>Muhvić</w:t>
      </w:r>
      <w:proofErr w:type="spellEnd"/>
      <w:r w:rsidR="00B37C13" w:rsidRPr="00D94A74">
        <w:t>,</w:t>
      </w:r>
      <w:r w:rsidRPr="00D94A74">
        <w:t xml:space="preserve"> Matej Mišić,</w:t>
      </w:r>
      <w:r w:rsidR="005132B5" w:rsidRPr="00D94A74">
        <w:t xml:space="preserve"> </w:t>
      </w:r>
      <w:r w:rsidR="00533118" w:rsidRPr="00D94A74">
        <w:t xml:space="preserve">Vanja </w:t>
      </w:r>
      <w:proofErr w:type="spellStart"/>
      <w:r w:rsidR="00533118" w:rsidRPr="00D94A74">
        <w:t>Mojzeš</w:t>
      </w:r>
      <w:proofErr w:type="spellEnd"/>
      <w:r w:rsidR="00533118" w:rsidRPr="00D94A74">
        <w:t xml:space="preserve">, </w:t>
      </w:r>
      <w:r w:rsidR="00005416">
        <w:t xml:space="preserve">Kristijan </w:t>
      </w:r>
      <w:proofErr w:type="spellStart"/>
      <w:r w:rsidR="00005416">
        <w:t>Frida</w:t>
      </w:r>
      <w:proofErr w:type="spellEnd"/>
      <w:r w:rsidRPr="00D94A74">
        <w:t xml:space="preserve">, Jadranka </w:t>
      </w:r>
      <w:proofErr w:type="spellStart"/>
      <w:r w:rsidRPr="00D94A74">
        <w:t>Šlipogor</w:t>
      </w:r>
      <w:proofErr w:type="spellEnd"/>
      <w:r w:rsidRPr="00D94A74">
        <w:t xml:space="preserve">, Tihomir Vedriš, Andrej </w:t>
      </w:r>
      <w:proofErr w:type="spellStart"/>
      <w:r w:rsidRPr="00D94A74">
        <w:t>Vi</w:t>
      </w:r>
      <w:r w:rsidR="00A95EAE" w:rsidRPr="00D94A74">
        <w:t>datić</w:t>
      </w:r>
      <w:proofErr w:type="spellEnd"/>
      <w:r w:rsidR="00324D83">
        <w:t>,</w:t>
      </w:r>
      <w:r w:rsidR="00005416">
        <w:t xml:space="preserve"> Milan Knežević,</w:t>
      </w:r>
      <w:r w:rsidR="00324D83">
        <w:t xml:space="preserve"> Goran Šikić</w:t>
      </w:r>
    </w:p>
    <w:p w14:paraId="2583C304" w14:textId="77777777" w:rsidR="004D6BB3" w:rsidRPr="00D94A74" w:rsidRDefault="004D6BB3" w:rsidP="00383D61">
      <w:pPr>
        <w:rPr>
          <w:b/>
          <w:highlight w:val="yellow"/>
        </w:rPr>
      </w:pPr>
    </w:p>
    <w:p w14:paraId="254470B4" w14:textId="314E9D2D" w:rsidR="00B115A5" w:rsidRPr="000B0C89" w:rsidRDefault="00B115A5" w:rsidP="00383D61">
      <w:pPr>
        <w:jc w:val="both"/>
        <w:rPr>
          <w:b/>
        </w:rPr>
      </w:pPr>
      <w:r w:rsidRPr="000B0C89">
        <w:rPr>
          <w:b/>
        </w:rPr>
        <w:t>NENAZOČNI</w:t>
      </w:r>
      <w:r w:rsidR="006C0727" w:rsidRPr="000B0C89">
        <w:rPr>
          <w:b/>
        </w:rPr>
        <w:t xml:space="preserve"> ČLANOVI VIJEĆA:</w:t>
      </w:r>
      <w:r w:rsidR="00595FDD" w:rsidRPr="000B0C89">
        <w:rPr>
          <w:b/>
        </w:rPr>
        <w:t xml:space="preserve"> </w:t>
      </w:r>
    </w:p>
    <w:p w14:paraId="2FF08BFC" w14:textId="63C6472B" w:rsidR="001A051C" w:rsidRPr="00D94A74" w:rsidRDefault="001A051C" w:rsidP="00383D61">
      <w:pPr>
        <w:jc w:val="both"/>
        <w:rPr>
          <w:b/>
        </w:rPr>
      </w:pPr>
      <w:r w:rsidRPr="000B0C89">
        <w:rPr>
          <w:b/>
        </w:rPr>
        <w:tab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05416">
        <w:softHyphen/>
      </w:r>
      <w:r w:rsidR="00005416">
        <w:softHyphen/>
        <w:t xml:space="preserve">Ružica </w:t>
      </w:r>
      <w:proofErr w:type="spellStart"/>
      <w:r w:rsidR="00005416">
        <w:t>Palijan</w:t>
      </w:r>
      <w:proofErr w:type="spellEnd"/>
      <w:r w:rsidR="00005416">
        <w:t>, Vjeran Šarić</w:t>
      </w:r>
      <w:bookmarkStart w:id="0" w:name="_GoBack"/>
      <w:bookmarkEnd w:id="0"/>
    </w:p>
    <w:p w14:paraId="49EECC35" w14:textId="2258216C" w:rsidR="00533118" w:rsidRPr="00D94A74" w:rsidRDefault="00533118" w:rsidP="00383D61">
      <w:pPr>
        <w:jc w:val="both"/>
        <w:rPr>
          <w:highlight w:val="yellow"/>
        </w:rPr>
      </w:pPr>
    </w:p>
    <w:p w14:paraId="3F2D4EC2" w14:textId="0DA19101" w:rsidR="004D6BB3" w:rsidRPr="00D94A74" w:rsidRDefault="006C0727" w:rsidP="00383D61">
      <w:pPr>
        <w:jc w:val="both"/>
        <w:rPr>
          <w:b/>
        </w:rPr>
      </w:pPr>
      <w:r w:rsidRPr="00D94A74">
        <w:rPr>
          <w:b/>
        </w:rPr>
        <w:t xml:space="preserve">OSTALI </w:t>
      </w:r>
      <w:r w:rsidR="00B115A5" w:rsidRPr="00D94A74">
        <w:rPr>
          <w:b/>
        </w:rPr>
        <w:t>NAZOČNI:</w:t>
      </w:r>
      <w:r w:rsidRPr="00D94A74">
        <w:rPr>
          <w:b/>
        </w:rPr>
        <w:t xml:space="preserve"> </w:t>
      </w:r>
    </w:p>
    <w:p w14:paraId="12847915" w14:textId="3660D1A5" w:rsidR="007204FB" w:rsidRPr="00D94A74" w:rsidRDefault="00E148DC" w:rsidP="000C2A5B">
      <w:pPr>
        <w:ind w:firstLine="708"/>
        <w:jc w:val="both"/>
      </w:pPr>
      <w:r w:rsidRPr="00D94A74">
        <w:t>Martina Kurić</w:t>
      </w:r>
      <w:r w:rsidR="001D5A1E" w:rsidRPr="00D94A74">
        <w:t xml:space="preserve"> – voditeljica PO Novi Zagreb – istok</w:t>
      </w:r>
    </w:p>
    <w:p w14:paraId="2C2201C5" w14:textId="4AC2895A" w:rsidR="00E148DC" w:rsidRPr="00D94A74" w:rsidRDefault="00533118" w:rsidP="00E148DC">
      <w:pPr>
        <w:suppressAutoHyphens w:val="0"/>
        <w:ind w:firstLine="360"/>
      </w:pPr>
      <w:r w:rsidRPr="00D94A74">
        <w:tab/>
      </w:r>
      <w:r w:rsidR="00E148DC" w:rsidRPr="00D94A74">
        <w:rPr>
          <w:color w:val="212121"/>
        </w:rPr>
        <w:t xml:space="preserve">Mateo Peša - </w:t>
      </w:r>
      <w:r w:rsidR="00E148DC" w:rsidRPr="00D94A74">
        <w:t xml:space="preserve">stručni </w:t>
      </w:r>
      <w:r w:rsidR="007E4813">
        <w:t>savjetnik</w:t>
      </w:r>
      <w:r w:rsidR="00E148DC" w:rsidRPr="00D94A74">
        <w:t xml:space="preserve"> u PO Novi Zagreb – istok</w:t>
      </w:r>
    </w:p>
    <w:p w14:paraId="1A6325F4" w14:textId="4F0985F6" w:rsidR="004D6BB3" w:rsidRPr="00D94A74" w:rsidRDefault="004D6BB3" w:rsidP="000B0C89">
      <w:pPr>
        <w:suppressAutoHyphens w:val="0"/>
      </w:pPr>
    </w:p>
    <w:p w14:paraId="28254873" w14:textId="77777777" w:rsidR="00E64F46" w:rsidRPr="00D94A74" w:rsidRDefault="00E64F46" w:rsidP="00E64F46">
      <w:pPr>
        <w:suppressAutoHyphens w:val="0"/>
        <w:ind w:firstLine="360"/>
      </w:pPr>
    </w:p>
    <w:p w14:paraId="68B3B424" w14:textId="0C49BEF6" w:rsidR="004D6BB3" w:rsidRPr="00D94A74" w:rsidRDefault="001D5A1E" w:rsidP="00383D61">
      <w:pPr>
        <w:ind w:firstLine="360"/>
        <w:jc w:val="both"/>
      </w:pPr>
      <w:r w:rsidRPr="00D94A74">
        <w:t xml:space="preserve">Sjednicu otvara </w:t>
      </w:r>
      <w:proofErr w:type="spellStart"/>
      <w:r w:rsidRPr="00D94A74">
        <w:t>Tonko</w:t>
      </w:r>
      <w:proofErr w:type="spellEnd"/>
      <w:r w:rsidRPr="00D94A74">
        <w:t xml:space="preserve"> </w:t>
      </w:r>
      <w:proofErr w:type="spellStart"/>
      <w:r w:rsidRPr="00D94A74">
        <w:t>Bogovac</w:t>
      </w:r>
      <w:proofErr w:type="spellEnd"/>
      <w:r w:rsidRPr="00D94A74">
        <w:t>, predsjednik Vijeća Gradske četvrti Novi Zagreb – istok i pozdravlja sve nazočne.</w:t>
      </w:r>
    </w:p>
    <w:p w14:paraId="042F91FA" w14:textId="25930FEF" w:rsidR="00B115A5" w:rsidRPr="00D94A74" w:rsidRDefault="00B115A5" w:rsidP="00383D61">
      <w:pPr>
        <w:ind w:firstLine="360"/>
        <w:jc w:val="both"/>
      </w:pPr>
    </w:p>
    <w:p w14:paraId="15D70324" w14:textId="0CE05CAF" w:rsidR="00B115A5" w:rsidRPr="00D94A74" w:rsidRDefault="004A1EFE" w:rsidP="00383D61">
      <w:pPr>
        <w:ind w:firstLine="360"/>
        <w:jc w:val="both"/>
      </w:pPr>
      <w:r w:rsidRPr="00D94A74">
        <w:t>Predsjednik konstatira da je</w:t>
      </w:r>
      <w:r w:rsidR="004B644E" w:rsidRPr="00D94A74">
        <w:t xml:space="preserve"> </w:t>
      </w:r>
      <w:r w:rsidR="00B115A5" w:rsidRPr="00D94A74">
        <w:t xml:space="preserve">sjednici </w:t>
      </w:r>
      <w:r w:rsidR="00B115A5" w:rsidRPr="00FF5B78">
        <w:t xml:space="preserve">nazočno </w:t>
      </w:r>
      <w:r w:rsidR="00005416">
        <w:t xml:space="preserve">16 </w:t>
      </w:r>
      <w:r w:rsidR="004B644E" w:rsidRPr="00FF5B78">
        <w:t>od 19</w:t>
      </w:r>
      <w:r w:rsidR="00B115A5" w:rsidRPr="00FF5B78">
        <w:t xml:space="preserve"> članova Vijeća</w:t>
      </w:r>
      <w:r w:rsidR="00B115A5" w:rsidRPr="00D94A74">
        <w:t>, čime su stečeni uvjeti za raspravu i pravovaljano odlučivanje.</w:t>
      </w:r>
    </w:p>
    <w:p w14:paraId="1EF9C80D" w14:textId="4F736068" w:rsidR="00B115A5" w:rsidRPr="00D94A74" w:rsidRDefault="00B115A5" w:rsidP="00383D61">
      <w:pPr>
        <w:ind w:firstLine="360"/>
        <w:jc w:val="both"/>
        <w:rPr>
          <w:b/>
        </w:rPr>
      </w:pPr>
    </w:p>
    <w:p w14:paraId="3C7C54C9" w14:textId="42E420C9" w:rsidR="003C7ABF" w:rsidRPr="00D94A74" w:rsidRDefault="00B115A5" w:rsidP="004B644E">
      <w:pPr>
        <w:jc w:val="both"/>
        <w:rPr>
          <w:b/>
        </w:rPr>
      </w:pPr>
      <w:r w:rsidRPr="00D94A74">
        <w:rPr>
          <w:b/>
        </w:rPr>
        <w:t>USVAJANJE ZAPISNIKA</w:t>
      </w:r>
    </w:p>
    <w:p w14:paraId="6B5C6180" w14:textId="21DCAE38" w:rsidR="003C7ABF" w:rsidRPr="00D94A74" w:rsidRDefault="003C7ABF" w:rsidP="004B644E">
      <w:pPr>
        <w:jc w:val="both"/>
      </w:pPr>
      <w:r w:rsidRPr="00D94A74">
        <w:rPr>
          <w:b/>
        </w:rPr>
        <w:tab/>
      </w:r>
      <w:r w:rsidRPr="00D94A74">
        <w:t>Vijeće jednoglasno prih</w:t>
      </w:r>
      <w:r w:rsidR="00EC0300">
        <w:t xml:space="preserve">vaća tekst zapisnika </w:t>
      </w:r>
      <w:r w:rsidR="00324D83">
        <w:t>bez izmjena</w:t>
      </w:r>
      <w:r w:rsidRPr="00D94A74">
        <w:t xml:space="preserve"> </w:t>
      </w:r>
      <w:r w:rsidR="009E2754" w:rsidRPr="00D94A74">
        <w:t xml:space="preserve">sa </w:t>
      </w:r>
      <w:r w:rsidR="004834B6">
        <w:t>28. sjednice Vijeća održane 17. srpnja</w:t>
      </w:r>
      <w:r w:rsidRPr="00D94A74">
        <w:t xml:space="preserve"> 2023.</w:t>
      </w:r>
    </w:p>
    <w:p w14:paraId="65A945CB" w14:textId="59982BA4" w:rsidR="004B644E" w:rsidRPr="00D94A74" w:rsidRDefault="004B644E" w:rsidP="004B644E">
      <w:pPr>
        <w:jc w:val="both"/>
        <w:rPr>
          <w:b/>
        </w:rPr>
      </w:pPr>
    </w:p>
    <w:p w14:paraId="421EA396" w14:textId="77777777" w:rsidR="0096079B" w:rsidRPr="00D94A74" w:rsidRDefault="004B644E" w:rsidP="0096079B">
      <w:pPr>
        <w:rPr>
          <w:b/>
        </w:rPr>
      </w:pPr>
      <w:r w:rsidRPr="00D94A74">
        <w:rPr>
          <w:b/>
        </w:rPr>
        <w:t>USVAJANJE DNEVNOG REDA</w:t>
      </w:r>
    </w:p>
    <w:p w14:paraId="6F6E056A" w14:textId="0336CB17" w:rsidR="009E5277" w:rsidRPr="00D94A74" w:rsidRDefault="0096079B" w:rsidP="000B0C89">
      <w:pPr>
        <w:jc w:val="both"/>
        <w:rPr>
          <w:b/>
        </w:rPr>
      </w:pPr>
      <w:r w:rsidRPr="00D94A74">
        <w:rPr>
          <w:b/>
        </w:rPr>
        <w:tab/>
      </w:r>
      <w:r w:rsidRPr="00D94A74">
        <w:t xml:space="preserve">Predsjednik Vijeća predlaže da se članovi Vijeća izjasne o svim predloženim točkama dnevnog reda, ukoliko ima prijedloga o izostavljanju pojedine točke dnevnog reda ili </w:t>
      </w:r>
      <w:r w:rsidR="00A840B4" w:rsidRPr="00D94A74">
        <w:t>da se izmjeni njihov redoslijed ili ako ima prijedloga za dopunu dnevnog reda.</w:t>
      </w:r>
    </w:p>
    <w:p w14:paraId="231A6EE5" w14:textId="77777777" w:rsidR="009E5277" w:rsidRPr="00D94A74" w:rsidRDefault="009E5277" w:rsidP="004B644E"/>
    <w:p w14:paraId="71F0C848" w14:textId="719416D2" w:rsidR="005833B9" w:rsidRDefault="004B644E" w:rsidP="005833B9">
      <w:r w:rsidRPr="00D94A74">
        <w:rPr>
          <w:b/>
        </w:rPr>
        <w:tab/>
      </w:r>
      <w:r w:rsidR="004A1EFE" w:rsidRPr="00D94A74">
        <w:t xml:space="preserve">Predsjednik Vijeća otvara raspravu o prijedlogu dopune dnevnog reda </w:t>
      </w:r>
      <w:r w:rsidR="00950C05">
        <w:t>točkama</w:t>
      </w:r>
      <w:r w:rsidR="00611FC9" w:rsidRPr="00D94A74">
        <w:t>:</w:t>
      </w:r>
    </w:p>
    <w:p w14:paraId="24B97E0C" w14:textId="77777777" w:rsidR="00ED1CE1" w:rsidRDefault="00ED1CE1" w:rsidP="00ED1CE1">
      <w:pPr>
        <w:pStyle w:val="ListParagraph"/>
        <w:suppressAutoHyphens w:val="0"/>
        <w:autoSpaceDE w:val="0"/>
        <w:autoSpaceDN w:val="0"/>
        <w:adjustRightInd w:val="0"/>
        <w:spacing w:after="12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26EBC113" w14:textId="77777777" w:rsidR="00740A05" w:rsidRDefault="00ED1CE1" w:rsidP="00902425">
      <w:pPr>
        <w:pStyle w:val="ListParagraph"/>
        <w:suppressAutoHyphens w:val="0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BCC">
        <w:rPr>
          <w:rFonts w:ascii="Times New Roman" w:hAnsi="Times New Roman"/>
          <w:b/>
          <w:sz w:val="24"/>
          <w:szCs w:val="24"/>
        </w:rPr>
        <w:t xml:space="preserve">9. </w:t>
      </w:r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 xml:space="preserve">Zaključak o izmjeni Zaključka o novčanoj naknadi za umanjenu kakvoću </w:t>
      </w:r>
    </w:p>
    <w:p w14:paraId="4F2F8BF5" w14:textId="3D920C39" w:rsidR="00ED1CE1" w:rsidRPr="009E6BCC" w:rsidRDefault="00ED1CE1" w:rsidP="00740A05">
      <w:pPr>
        <w:pStyle w:val="ListParagraph"/>
        <w:suppressAutoHyphens w:val="0"/>
        <w:autoSpaceDE w:val="0"/>
        <w:autoSpaceDN w:val="0"/>
        <w:adjustRightInd w:val="0"/>
        <w:spacing w:after="120" w:line="240" w:lineRule="auto"/>
        <w:ind w:left="1416"/>
        <w:jc w:val="both"/>
        <w:rPr>
          <w:rStyle w:val="eop"/>
          <w:rFonts w:ascii="Times New Roman" w:hAnsi="Times New Roman"/>
          <w:b/>
          <w:sz w:val="24"/>
          <w:szCs w:val="24"/>
        </w:rPr>
      </w:pPr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 xml:space="preserve">življenja </w:t>
      </w:r>
      <w:r w:rsidR="00656707" w:rsidRPr="009E6BC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 xml:space="preserve">na području utjecaja građevine namijenjene zbrinjavanju otpada </w:t>
      </w:r>
      <w:proofErr w:type="spellStart"/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>Prudinec</w:t>
      </w:r>
      <w:proofErr w:type="spellEnd"/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>Jakuševec</w:t>
      </w:r>
      <w:proofErr w:type="spellEnd"/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6BCC">
        <w:rPr>
          <w:rStyle w:val="eop"/>
          <w:rFonts w:ascii="Times New Roman" w:hAnsi="Times New Roman"/>
          <w:b/>
          <w:sz w:val="24"/>
          <w:szCs w:val="24"/>
        </w:rPr>
        <w:t>– mišljenje sukladno članku 86. st. 1. Statuta</w:t>
      </w:r>
    </w:p>
    <w:p w14:paraId="1A05DD54" w14:textId="2B0DC508" w:rsidR="00656707" w:rsidRPr="009E6BCC" w:rsidRDefault="00656707" w:rsidP="00740A05">
      <w:pPr>
        <w:pStyle w:val="ListParagraph"/>
        <w:suppressAutoHyphens w:val="0"/>
        <w:autoSpaceDE w:val="0"/>
        <w:autoSpaceDN w:val="0"/>
        <w:adjustRightInd w:val="0"/>
        <w:spacing w:after="120" w:line="240" w:lineRule="auto"/>
        <w:ind w:left="1080" w:firstLine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BCC">
        <w:rPr>
          <w:rStyle w:val="eop"/>
          <w:rFonts w:ascii="Times New Roman" w:hAnsi="Times New Roman"/>
          <w:b/>
          <w:sz w:val="24"/>
          <w:szCs w:val="24"/>
        </w:rPr>
        <w:t>Predlagatelj: Gradonačelnik Grada Zagreba</w:t>
      </w:r>
    </w:p>
    <w:p w14:paraId="6B5C1DAE" w14:textId="27F1CDCC" w:rsidR="00ED1CE1" w:rsidRPr="00740A05" w:rsidRDefault="00ED1CE1" w:rsidP="00740A05">
      <w:pPr>
        <w:pStyle w:val="ListParagraph"/>
        <w:suppressAutoHyphens w:val="0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>10.</w:t>
      </w:r>
      <w:r w:rsidR="00B44994">
        <w:rPr>
          <w:rFonts w:ascii="Tahoma" w:hAnsi="Tahoma" w:cs="Tahoma"/>
          <w:b/>
          <w:bCs/>
          <w:color w:val="000000"/>
        </w:rPr>
        <w:t xml:space="preserve"> </w:t>
      </w:r>
      <w:r w:rsidRPr="009E6BCC">
        <w:rPr>
          <w:rFonts w:ascii="Times New Roman" w:hAnsi="Times New Roman"/>
          <w:b/>
          <w:bCs/>
          <w:color w:val="000000"/>
          <w:sz w:val="24"/>
          <w:szCs w:val="24"/>
        </w:rPr>
        <w:t>Zaključak o požaru na Servisno-operativnom centru (SOC)</w:t>
      </w:r>
      <w:r w:rsidR="00740A0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40A05">
        <w:rPr>
          <w:rFonts w:ascii="Times New Roman" w:hAnsi="Times New Roman"/>
          <w:b/>
          <w:bCs/>
          <w:color w:val="000000"/>
          <w:sz w:val="24"/>
          <w:szCs w:val="24"/>
        </w:rPr>
        <w:t>26. kolovoza 2023.</w:t>
      </w:r>
    </w:p>
    <w:p w14:paraId="46BF91C7" w14:textId="1C1F65DE" w:rsidR="00B44994" w:rsidRPr="00B44994" w:rsidRDefault="00740A05" w:rsidP="00B44994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656707" w:rsidRPr="00B44994">
        <w:rPr>
          <w:rFonts w:ascii="Times New Roman" w:hAnsi="Times New Roman"/>
          <w:b/>
          <w:bCs/>
          <w:color w:val="000000"/>
          <w:sz w:val="24"/>
          <w:szCs w:val="24"/>
        </w:rPr>
        <w:t>Predlagatelj: Predsjednik Vijeća</w:t>
      </w:r>
    </w:p>
    <w:p w14:paraId="252251E7" w14:textId="77777777" w:rsidR="00740A05" w:rsidRPr="00740A05" w:rsidRDefault="00EC0300" w:rsidP="00B44994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B44994">
        <w:rPr>
          <w:rFonts w:ascii="Times New Roman" w:hAnsi="Times New Roman"/>
          <w:b/>
          <w:bCs/>
          <w:color w:val="000000"/>
          <w:sz w:val="24"/>
          <w:szCs w:val="24"/>
        </w:rPr>
        <w:t>11.</w:t>
      </w:r>
      <w:r w:rsidR="00B4499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40A05">
        <w:rPr>
          <w:rFonts w:ascii="Times New Roman" w:hAnsi="Times New Roman"/>
          <w:b/>
          <w:sz w:val="24"/>
          <w:szCs w:val="24"/>
        </w:rPr>
        <w:t xml:space="preserve">Zaključak o izdavanju suglasnosti za oslikavanje tribina na vježbalištu između </w:t>
      </w:r>
    </w:p>
    <w:p w14:paraId="6A45B3BE" w14:textId="77777777" w:rsidR="00740A05" w:rsidRPr="00740A05" w:rsidRDefault="00EC0300" w:rsidP="00740A05">
      <w:pPr>
        <w:pStyle w:val="ListParagraph"/>
        <w:autoSpaceDE w:val="0"/>
        <w:autoSpaceDN w:val="0"/>
        <w:adjustRightInd w:val="0"/>
        <w:spacing w:after="0" w:line="240" w:lineRule="auto"/>
        <w:ind w:left="1080" w:firstLine="336"/>
        <w:jc w:val="both"/>
        <w:rPr>
          <w:rFonts w:ascii="Times New Roman" w:hAnsi="Times New Roman"/>
          <w:b/>
          <w:sz w:val="24"/>
          <w:szCs w:val="24"/>
        </w:rPr>
      </w:pPr>
      <w:r w:rsidRPr="00740A05">
        <w:rPr>
          <w:rFonts w:ascii="Times New Roman" w:hAnsi="Times New Roman"/>
          <w:b/>
          <w:sz w:val="24"/>
          <w:szCs w:val="24"/>
        </w:rPr>
        <w:t>I. gimnazije i Ugostiteljsko-turističkog učilišta</w:t>
      </w:r>
    </w:p>
    <w:p w14:paraId="0F2C319C" w14:textId="45DDD51E" w:rsidR="00740A05" w:rsidRPr="00740A05" w:rsidRDefault="00740A05" w:rsidP="00740A05">
      <w:pPr>
        <w:pStyle w:val="ListParagraph"/>
        <w:autoSpaceDE w:val="0"/>
        <w:autoSpaceDN w:val="0"/>
        <w:adjustRightInd w:val="0"/>
        <w:spacing w:after="0" w:line="240" w:lineRule="auto"/>
        <w:ind w:left="1080" w:firstLine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0A05">
        <w:rPr>
          <w:rStyle w:val="eop"/>
          <w:rFonts w:ascii="Times New Roman" w:hAnsi="Times New Roman"/>
          <w:b/>
          <w:sz w:val="24"/>
        </w:rPr>
        <w:t>Predlagatelj: Predsjednik Vijeća</w:t>
      </w:r>
    </w:p>
    <w:p w14:paraId="39F6B844" w14:textId="4277F62F" w:rsidR="007E4813" w:rsidRPr="00B44994" w:rsidRDefault="007E4813" w:rsidP="00B44994">
      <w:pPr>
        <w:pStyle w:val="paragraph"/>
        <w:spacing w:before="0" w:beforeAutospacing="0" w:after="0" w:afterAutospacing="0" w:line="276" w:lineRule="auto"/>
        <w:textAlignment w:val="baseline"/>
        <w:rPr>
          <w:b/>
          <w:bCs/>
          <w:color w:val="000000"/>
        </w:rPr>
      </w:pPr>
    </w:p>
    <w:p w14:paraId="4CC95933" w14:textId="596C9BA2" w:rsidR="00BE4C0D" w:rsidRDefault="00BE4C0D" w:rsidP="00BE4C0D">
      <w:pPr>
        <w:jc w:val="both"/>
      </w:pP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lastRenderedPageBreak/>
        <w:t>Članovi Vijeća su glasovali te većinom glasova</w:t>
      </w:r>
      <w:r w:rsidRPr="00993C7C">
        <w:t xml:space="preserve"> (15 „za“</w:t>
      </w:r>
      <w:r w:rsidR="00740A05">
        <w:t xml:space="preserve"> i 1 „protiv</w:t>
      </w:r>
      <w:r>
        <w:t>“</w:t>
      </w:r>
      <w:r w:rsidRPr="00993C7C">
        <w:t xml:space="preserve">) </w:t>
      </w:r>
      <w:r w:rsidRPr="007155A8">
        <w:t xml:space="preserve">prihvaćaju </w:t>
      </w:r>
      <w:r>
        <w:t xml:space="preserve">dopunu </w:t>
      </w:r>
      <w:r w:rsidRPr="007155A8">
        <w:t xml:space="preserve">dnevnog reda </w:t>
      </w:r>
      <w:r>
        <w:t xml:space="preserve">pod ranije navedenim točkama. </w:t>
      </w:r>
    </w:p>
    <w:p w14:paraId="39E6CC84" w14:textId="3541101F" w:rsidR="00BE4C0D" w:rsidRDefault="00BE4C0D" w:rsidP="00BE4C0D">
      <w:pPr>
        <w:jc w:val="both"/>
      </w:pPr>
      <w:r>
        <w:br/>
        <w:t>Članovi Vijeća su glasovali te većinom glasova</w:t>
      </w:r>
      <w:r w:rsidRPr="00993C7C">
        <w:t xml:space="preserve"> (15 „za“</w:t>
      </w:r>
      <w:r>
        <w:t xml:space="preserve"> i 1 „</w:t>
      </w:r>
      <w:r w:rsidR="00740A05">
        <w:t>protiv</w:t>
      </w:r>
      <w:r>
        <w:t>“</w:t>
      </w:r>
      <w:r w:rsidRPr="00993C7C">
        <w:t xml:space="preserve">) </w:t>
      </w:r>
      <w:r w:rsidRPr="007155A8">
        <w:t>prihvaćaju</w:t>
      </w:r>
      <w:r>
        <w:t xml:space="preserve"> redoslijed točaka </w:t>
      </w:r>
      <w:r w:rsidR="004E36EA">
        <w:t>izmijenjenog dnevnog.</w:t>
      </w:r>
    </w:p>
    <w:p w14:paraId="6A27C724" w14:textId="7F545BDC" w:rsidR="005833B9" w:rsidRPr="00D94A74" w:rsidRDefault="005833B9" w:rsidP="00A479ED">
      <w:pPr>
        <w:spacing w:line="276" w:lineRule="auto"/>
      </w:pPr>
    </w:p>
    <w:p w14:paraId="237DA394" w14:textId="763C2F16" w:rsidR="00BB5251" w:rsidRDefault="00E421F0" w:rsidP="00E421F0">
      <w:pPr>
        <w:spacing w:line="276" w:lineRule="auto"/>
      </w:pPr>
      <w:r w:rsidRPr="00E421F0">
        <w:t xml:space="preserve">Članovi Vijeća su glasovali te većinom glasova (15 „za“ i 1 </w:t>
      </w:r>
      <w:r>
        <w:t xml:space="preserve">„suzdržani“) prihvaćaju dopunjeni dnevni red u cijelosti koji glasi:  </w:t>
      </w:r>
    </w:p>
    <w:p w14:paraId="1D29581E" w14:textId="054279E1" w:rsidR="00324D83" w:rsidRDefault="00324D83" w:rsidP="00A479ED">
      <w:pPr>
        <w:spacing w:line="276" w:lineRule="auto"/>
      </w:pPr>
    </w:p>
    <w:p w14:paraId="4007A046" w14:textId="77777777" w:rsidR="00324D83" w:rsidRDefault="00324D83" w:rsidP="00BB5251">
      <w:pPr>
        <w:jc w:val="center"/>
        <w:rPr>
          <w:b/>
        </w:rPr>
      </w:pPr>
    </w:p>
    <w:p w14:paraId="11102466" w14:textId="77777777" w:rsidR="00324D83" w:rsidRDefault="00324D83" w:rsidP="00BB5251">
      <w:pPr>
        <w:jc w:val="center"/>
        <w:rPr>
          <w:b/>
        </w:rPr>
      </w:pPr>
    </w:p>
    <w:p w14:paraId="52F4B729" w14:textId="76C8D13E" w:rsidR="00BB5251" w:rsidRPr="00D94A74" w:rsidRDefault="00BB5251" w:rsidP="00BB5251">
      <w:pPr>
        <w:jc w:val="center"/>
        <w:rPr>
          <w:b/>
        </w:rPr>
      </w:pPr>
      <w:r w:rsidRPr="00D94A74">
        <w:rPr>
          <w:b/>
        </w:rPr>
        <w:t>D N E V N I  R E D:</w:t>
      </w:r>
    </w:p>
    <w:p w14:paraId="57B0EE57" w14:textId="64546605" w:rsidR="003C7ABF" w:rsidRPr="00D94A74" w:rsidRDefault="003C7ABF" w:rsidP="00BB5251">
      <w:pPr>
        <w:jc w:val="center"/>
        <w:rPr>
          <w:b/>
        </w:rPr>
      </w:pPr>
    </w:p>
    <w:p w14:paraId="581DB9AD" w14:textId="1F90F370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uspostavi pješačkog prijelaza i uzdignute plohe u ulici Kramarići, kod kbr. 19</w:t>
      </w:r>
    </w:p>
    <w:p w14:paraId="0769013C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Predsjednik Vijeća</w:t>
      </w:r>
    </w:p>
    <w:p w14:paraId="6261170A" w14:textId="7DA73C3E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smirivanju prometa u </w:t>
      </w:r>
      <w:proofErr w:type="spellStart"/>
      <w:r w:rsidR="00560CBB" w:rsidRPr="004E36EA">
        <w:rPr>
          <w:rStyle w:val="eop"/>
          <w:sz w:val="22"/>
          <w:szCs w:val="22"/>
        </w:rPr>
        <w:t>Jakuševečkoj</w:t>
      </w:r>
      <w:proofErr w:type="spellEnd"/>
      <w:r w:rsidR="00560CBB" w:rsidRPr="004E36EA">
        <w:rPr>
          <w:rStyle w:val="eop"/>
          <w:sz w:val="22"/>
          <w:szCs w:val="22"/>
        </w:rPr>
        <w:t xml:space="preserve"> ulici i u ulici Gata</w:t>
      </w:r>
    </w:p>
    <w:p w14:paraId="41BDB5F8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Predsjednik Vijeća</w:t>
      </w:r>
    </w:p>
    <w:p w14:paraId="25FAD50B" w14:textId="24E337A2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smirivanju prometa u Kaštelanskoj ulici, Veliko Polje</w:t>
      </w:r>
    </w:p>
    <w:p w14:paraId="22CBDAB1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Predsjednik Vijeća</w:t>
      </w:r>
    </w:p>
    <w:p w14:paraId="01918E06" w14:textId="1C283879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prometnom elaboratu optimizacije rada </w:t>
      </w:r>
      <w:proofErr w:type="spellStart"/>
      <w:r w:rsidR="00560CBB" w:rsidRPr="004E36EA">
        <w:rPr>
          <w:rStyle w:val="eop"/>
          <w:sz w:val="22"/>
          <w:szCs w:val="22"/>
        </w:rPr>
        <w:t>semaforiziranog</w:t>
      </w:r>
      <w:proofErr w:type="spellEnd"/>
      <w:r w:rsidR="00560CBB" w:rsidRPr="004E36EA">
        <w:rPr>
          <w:rStyle w:val="eop"/>
          <w:sz w:val="22"/>
          <w:szCs w:val="22"/>
        </w:rPr>
        <w:t xml:space="preserve"> raskrižja Avenije Većeslava Holjevca – S.R. Njemačke - </w:t>
      </w:r>
      <w:proofErr w:type="spellStart"/>
      <w:r w:rsidR="00560CBB" w:rsidRPr="004E36EA">
        <w:rPr>
          <w:rStyle w:val="eop"/>
          <w:sz w:val="22"/>
          <w:szCs w:val="22"/>
        </w:rPr>
        <w:t>Miškinina</w:t>
      </w:r>
      <w:proofErr w:type="spellEnd"/>
      <w:r w:rsidR="00560CBB" w:rsidRPr="004E36EA">
        <w:rPr>
          <w:rStyle w:val="eop"/>
          <w:sz w:val="22"/>
          <w:szCs w:val="22"/>
        </w:rPr>
        <w:t xml:space="preserve"> </w:t>
      </w:r>
    </w:p>
    <w:p w14:paraId="480227DD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Predsjednik Vijeća</w:t>
      </w:r>
    </w:p>
    <w:p w14:paraId="15C01F28" w14:textId="453756F2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prijedlogu kandidata za suce porotnike Županijskog suda u Zagrebu </w:t>
      </w:r>
    </w:p>
    <w:p w14:paraId="0678069E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Predsjednik Vijeća</w:t>
      </w:r>
    </w:p>
    <w:p w14:paraId="45A2A102" w14:textId="7221461B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i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Nacrtu prijedloga Odluke o izmjenama i dopunama Odluke o izradi izmjena i dopuna Prostornog plana Grada Zagreba – </w:t>
      </w:r>
      <w:r w:rsidR="00560CBB" w:rsidRPr="004E36EA">
        <w:rPr>
          <w:rStyle w:val="eop"/>
          <w:i/>
          <w:sz w:val="22"/>
          <w:szCs w:val="22"/>
        </w:rPr>
        <w:t>mišljenje sukladno članku 86. st. 2. Statuta</w:t>
      </w:r>
    </w:p>
    <w:p w14:paraId="0B0799C1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Gradonačelnik Grada Zagreba</w:t>
      </w:r>
    </w:p>
    <w:p w14:paraId="3DA2344A" w14:textId="33D7312F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i/>
          <w:sz w:val="22"/>
          <w:szCs w:val="22"/>
        </w:rPr>
      </w:pPr>
      <w:r w:rsidRPr="004E36EA">
        <w:rPr>
          <w:rStyle w:val="eop"/>
          <w:sz w:val="22"/>
          <w:szCs w:val="22"/>
        </w:rPr>
        <w:t>Zaključak</w:t>
      </w:r>
      <w:r w:rsidR="00560CBB" w:rsidRPr="004E36EA">
        <w:rPr>
          <w:rStyle w:val="eop"/>
          <w:sz w:val="22"/>
          <w:szCs w:val="22"/>
        </w:rPr>
        <w:t xml:space="preserve"> o Prijedlogu akcijskog plana za poboljšanje kvalitete zraka na području Grada Zagreba za razdoblje od 2023. do 2028. – </w:t>
      </w:r>
      <w:r w:rsidR="00560CBB" w:rsidRPr="004E36EA">
        <w:rPr>
          <w:rStyle w:val="eop"/>
          <w:i/>
          <w:sz w:val="22"/>
          <w:szCs w:val="22"/>
        </w:rPr>
        <w:t>mišljenje sukladno članku 86. st. 1. Statuta</w:t>
      </w:r>
    </w:p>
    <w:p w14:paraId="12BCD70C" w14:textId="77777777" w:rsidR="00560CBB" w:rsidRPr="004E36EA" w:rsidRDefault="00560CBB" w:rsidP="00560CBB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Gradonačelnik Grada Zagreba</w:t>
      </w:r>
    </w:p>
    <w:p w14:paraId="7192AADE" w14:textId="3E80C545" w:rsidR="00560CBB" w:rsidRPr="004E36EA" w:rsidRDefault="00B507A5" w:rsidP="00560CB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i/>
          <w:sz w:val="22"/>
          <w:szCs w:val="22"/>
        </w:rPr>
      </w:pPr>
      <w:r w:rsidRPr="004E36EA">
        <w:rPr>
          <w:rStyle w:val="eop"/>
          <w:sz w:val="22"/>
          <w:szCs w:val="22"/>
        </w:rPr>
        <w:t>Zaključ</w:t>
      </w:r>
      <w:r w:rsidR="00560CBB" w:rsidRPr="004E36EA">
        <w:rPr>
          <w:rStyle w:val="eop"/>
          <w:sz w:val="22"/>
          <w:szCs w:val="22"/>
        </w:rPr>
        <w:t>a</w:t>
      </w:r>
      <w:r w:rsidRPr="004E36EA">
        <w:rPr>
          <w:rStyle w:val="eop"/>
          <w:sz w:val="22"/>
          <w:szCs w:val="22"/>
        </w:rPr>
        <w:t>k</w:t>
      </w:r>
      <w:r w:rsidR="00560CBB" w:rsidRPr="004E36EA">
        <w:rPr>
          <w:rStyle w:val="eop"/>
          <w:sz w:val="22"/>
          <w:szCs w:val="22"/>
        </w:rPr>
        <w:t xml:space="preserve"> o Prijedlogu mjera za smanjivanje razina prizemnog ozona na području Grada Zagreba za razdoblje od 2023. do 2028.  – </w:t>
      </w:r>
      <w:r w:rsidR="00560CBB" w:rsidRPr="004E36EA">
        <w:rPr>
          <w:rStyle w:val="eop"/>
          <w:i/>
          <w:sz w:val="22"/>
          <w:szCs w:val="22"/>
        </w:rPr>
        <w:t>mišljenje sukladno članku 86. st. 1. Statuta</w:t>
      </w:r>
    </w:p>
    <w:p w14:paraId="6E9D7006" w14:textId="77777777" w:rsidR="00ED1CE1" w:rsidRPr="004E36EA" w:rsidRDefault="00560CBB" w:rsidP="00ED1CE1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sz w:val="22"/>
          <w:szCs w:val="22"/>
        </w:rPr>
      </w:pPr>
      <w:r w:rsidRPr="004E36EA">
        <w:rPr>
          <w:rStyle w:val="eop"/>
          <w:sz w:val="22"/>
          <w:szCs w:val="22"/>
        </w:rPr>
        <w:t>Predlagatelj: Gradonačelnik Grada Zagreba</w:t>
      </w:r>
      <w:r w:rsidR="00ED1CE1" w:rsidRPr="004E36EA">
        <w:rPr>
          <w:sz w:val="22"/>
          <w:szCs w:val="22"/>
        </w:rPr>
        <w:t>.</w:t>
      </w:r>
    </w:p>
    <w:p w14:paraId="3E2553EB" w14:textId="26EC6FEC" w:rsidR="00ED1CE1" w:rsidRPr="004E36EA" w:rsidRDefault="00ED1CE1" w:rsidP="00ED1CE1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i/>
          <w:sz w:val="22"/>
          <w:szCs w:val="22"/>
        </w:rPr>
      </w:pPr>
      <w:r w:rsidRPr="004E36EA">
        <w:rPr>
          <w:bCs/>
          <w:color w:val="000000"/>
          <w:sz w:val="22"/>
          <w:szCs w:val="22"/>
        </w:rPr>
        <w:t xml:space="preserve">Zaključak o izmjeni Zaključka o novčanoj naknadi za umanjenu kakvoću življenja na području utjecaja građevine namijenjene zbrinjavanju otpada </w:t>
      </w:r>
      <w:proofErr w:type="spellStart"/>
      <w:r w:rsidRPr="004E36EA">
        <w:rPr>
          <w:bCs/>
          <w:color w:val="000000"/>
          <w:sz w:val="22"/>
          <w:szCs w:val="22"/>
        </w:rPr>
        <w:t>Prudinec</w:t>
      </w:r>
      <w:proofErr w:type="spellEnd"/>
      <w:r w:rsidRPr="004E36EA">
        <w:rPr>
          <w:bCs/>
          <w:color w:val="000000"/>
          <w:sz w:val="22"/>
          <w:szCs w:val="22"/>
        </w:rPr>
        <w:t xml:space="preserve"> – </w:t>
      </w:r>
      <w:proofErr w:type="spellStart"/>
      <w:r w:rsidRPr="004E36EA">
        <w:rPr>
          <w:bCs/>
          <w:color w:val="000000"/>
          <w:sz w:val="22"/>
          <w:szCs w:val="22"/>
        </w:rPr>
        <w:t>Jakuševec</w:t>
      </w:r>
      <w:proofErr w:type="spellEnd"/>
      <w:r w:rsidRPr="004E36EA">
        <w:rPr>
          <w:bCs/>
          <w:color w:val="000000"/>
          <w:sz w:val="22"/>
          <w:szCs w:val="22"/>
        </w:rPr>
        <w:t xml:space="preserve"> </w:t>
      </w:r>
      <w:r w:rsidRPr="004E36EA">
        <w:rPr>
          <w:rStyle w:val="eop"/>
          <w:sz w:val="22"/>
          <w:szCs w:val="22"/>
        </w:rPr>
        <w:t xml:space="preserve">– </w:t>
      </w:r>
      <w:r w:rsidRPr="004E36EA">
        <w:rPr>
          <w:rStyle w:val="eop"/>
          <w:i/>
          <w:sz w:val="22"/>
          <w:szCs w:val="22"/>
        </w:rPr>
        <w:t>mišljenje sukladno članku 86. st. 1. Statuta</w:t>
      </w:r>
    </w:p>
    <w:p w14:paraId="7A7372F9" w14:textId="55E9D6EA" w:rsidR="00656707" w:rsidRPr="004E36EA" w:rsidRDefault="00656707" w:rsidP="00656707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sz w:val="22"/>
          <w:szCs w:val="22"/>
        </w:rPr>
      </w:pPr>
      <w:r w:rsidRPr="004E36EA">
        <w:rPr>
          <w:bCs/>
          <w:color w:val="000000"/>
          <w:sz w:val="22"/>
          <w:szCs w:val="22"/>
        </w:rPr>
        <w:t>Predlagatelj: Gradonačelnik Grada Zagreba</w:t>
      </w:r>
    </w:p>
    <w:p w14:paraId="0539B763" w14:textId="642239B1" w:rsidR="00ED1CE1" w:rsidRPr="004E36EA" w:rsidRDefault="00ED1CE1" w:rsidP="00B507A5">
      <w:pPr>
        <w:pStyle w:val="ListParagraph"/>
        <w:suppressAutoHyphens w:val="0"/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bCs/>
          <w:color w:val="000000"/>
        </w:rPr>
      </w:pPr>
      <w:r w:rsidRPr="004E36EA">
        <w:rPr>
          <w:rFonts w:ascii="Times New Roman" w:hAnsi="Times New Roman"/>
          <w:bCs/>
          <w:color w:val="000000"/>
        </w:rPr>
        <w:t xml:space="preserve">     10.   Zaključak o požaru na Servisno-operativnom centru (SOC)</w:t>
      </w:r>
      <w:r w:rsidR="00B507A5" w:rsidRPr="004E36EA">
        <w:rPr>
          <w:rFonts w:ascii="Times New Roman" w:hAnsi="Times New Roman"/>
          <w:bCs/>
          <w:color w:val="000000"/>
        </w:rPr>
        <w:t xml:space="preserve"> </w:t>
      </w:r>
      <w:r w:rsidRPr="004E36EA">
        <w:rPr>
          <w:rFonts w:ascii="Times New Roman" w:hAnsi="Times New Roman"/>
          <w:bCs/>
          <w:color w:val="000000"/>
        </w:rPr>
        <w:t>26. kolovoza 2023.</w:t>
      </w:r>
    </w:p>
    <w:p w14:paraId="31B2AE6F" w14:textId="6AFB671E" w:rsidR="00EC0300" w:rsidRPr="004E36EA" w:rsidRDefault="00656707" w:rsidP="001968F8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bCs/>
          <w:color w:val="000000"/>
        </w:rPr>
      </w:pPr>
      <w:r w:rsidRPr="004E36EA">
        <w:rPr>
          <w:rFonts w:ascii="Times New Roman" w:hAnsi="Times New Roman"/>
          <w:bCs/>
          <w:color w:val="000000"/>
        </w:rPr>
        <w:t xml:space="preserve">             Predlagatelj: Predsjednik Vijeća</w:t>
      </w:r>
    </w:p>
    <w:p w14:paraId="7B85FAA5" w14:textId="77777777" w:rsidR="004E36EA" w:rsidRDefault="001968F8" w:rsidP="004E36EA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</w:rPr>
      </w:pPr>
      <w:r w:rsidRPr="004E36EA">
        <w:rPr>
          <w:rFonts w:ascii="Times New Roman" w:hAnsi="Times New Roman"/>
          <w:bCs/>
          <w:color w:val="000000"/>
        </w:rPr>
        <w:t xml:space="preserve">     11.   </w:t>
      </w:r>
      <w:r w:rsidRPr="004E36EA">
        <w:rPr>
          <w:rFonts w:ascii="Times New Roman" w:hAnsi="Times New Roman"/>
        </w:rPr>
        <w:t>Zaključak o izdavanju suglasnosti za oslikavanje trib</w:t>
      </w:r>
      <w:r w:rsidR="004E36EA">
        <w:rPr>
          <w:rFonts w:ascii="Times New Roman" w:hAnsi="Times New Roman"/>
        </w:rPr>
        <w:t xml:space="preserve">ina na vježbalištu između I. </w:t>
      </w:r>
      <w:r w:rsidRPr="004E36EA">
        <w:rPr>
          <w:rFonts w:ascii="Times New Roman" w:hAnsi="Times New Roman"/>
        </w:rPr>
        <w:t xml:space="preserve">gimnazije i </w:t>
      </w:r>
    </w:p>
    <w:p w14:paraId="49AFE288" w14:textId="3FA7012C" w:rsidR="001968F8" w:rsidRPr="004E36EA" w:rsidRDefault="004E36EA" w:rsidP="004E36EA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1968F8" w:rsidRPr="004E36EA">
        <w:rPr>
          <w:rFonts w:ascii="Times New Roman" w:hAnsi="Times New Roman"/>
        </w:rPr>
        <w:t>Ugostiteljsko-turističkog učilišta</w:t>
      </w:r>
      <w:r w:rsidR="001968F8" w:rsidRPr="004E36EA">
        <w:rPr>
          <w:rFonts w:ascii="Times New Roman" w:hAnsi="Times New Roman"/>
        </w:rPr>
        <w:br/>
      </w:r>
      <w:r w:rsidR="001968F8" w:rsidRPr="004E36EA">
        <w:rPr>
          <w:rFonts w:ascii="Times New Roman" w:hAnsi="Times New Roman"/>
        </w:rPr>
        <w:tab/>
        <w:t xml:space="preserve">       Predlagatelj: </w:t>
      </w:r>
      <w:r w:rsidR="00740A05" w:rsidRPr="004E36EA">
        <w:rPr>
          <w:rFonts w:ascii="Times New Roman" w:hAnsi="Times New Roman"/>
        </w:rPr>
        <w:t>Predsjednik Vijeća</w:t>
      </w:r>
    </w:p>
    <w:p w14:paraId="001C5938" w14:textId="771365C8" w:rsidR="004E5354" w:rsidRPr="004E36EA" w:rsidRDefault="00ED1CE1" w:rsidP="00ED1CE1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Style w:val="eop"/>
          <w:rFonts w:ascii="Times New Roman" w:hAnsi="Times New Roman"/>
          <w:bCs/>
          <w:color w:val="000000"/>
        </w:rPr>
      </w:pPr>
      <w:r w:rsidRPr="004E36EA">
        <w:rPr>
          <w:rFonts w:ascii="Times New Roman" w:hAnsi="Times New Roman"/>
          <w:bCs/>
          <w:color w:val="000000"/>
        </w:rPr>
        <w:t xml:space="preserve">     </w:t>
      </w:r>
      <w:r w:rsidR="001968F8" w:rsidRPr="004E36EA">
        <w:rPr>
          <w:rStyle w:val="eop"/>
          <w:rFonts w:ascii="Times New Roman" w:hAnsi="Times New Roman"/>
        </w:rPr>
        <w:t>12</w:t>
      </w:r>
      <w:r w:rsidR="00740A05" w:rsidRPr="004E36EA">
        <w:rPr>
          <w:rStyle w:val="eop"/>
          <w:rFonts w:ascii="Times New Roman" w:hAnsi="Times New Roman"/>
        </w:rPr>
        <w:t xml:space="preserve">.   </w:t>
      </w:r>
      <w:r w:rsidR="00560CBB" w:rsidRPr="004E36EA">
        <w:rPr>
          <w:rStyle w:val="eop"/>
          <w:rFonts w:ascii="Times New Roman" w:hAnsi="Times New Roman"/>
          <w:color w:val="000000"/>
        </w:rPr>
        <w:t>Pitanja, prijedlozi i obavijesti</w:t>
      </w:r>
    </w:p>
    <w:p w14:paraId="1F3EEFD6" w14:textId="3A67E630" w:rsidR="004E5354" w:rsidRDefault="004E5354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color w:val="000000"/>
        </w:rPr>
      </w:pPr>
    </w:p>
    <w:p w14:paraId="3EF68E6A" w14:textId="35C715A6" w:rsidR="004E5354" w:rsidRDefault="004E5354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319661E3" w14:textId="6068FECB" w:rsidR="004E36EA" w:rsidRDefault="004E36EA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3703AE5A" w14:textId="6C3107A1" w:rsidR="004E36EA" w:rsidRDefault="004E36EA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2FFE8A0D" w14:textId="4BADA8A7" w:rsidR="004E36EA" w:rsidRDefault="004E36EA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1B4D8DF2" w14:textId="77777777" w:rsidR="004E36EA" w:rsidRDefault="004E36EA" w:rsidP="004E36EA">
      <w:pPr>
        <w:pStyle w:val="paragraph"/>
        <w:spacing w:before="0" w:beforeAutospacing="0" w:after="0" w:afterAutospacing="0" w:line="276" w:lineRule="auto"/>
        <w:ind w:left="708"/>
        <w:jc w:val="both"/>
        <w:textAlignment w:val="baseline"/>
        <w:rPr>
          <w:rStyle w:val="eop"/>
        </w:rPr>
      </w:pPr>
    </w:p>
    <w:p w14:paraId="0206187B" w14:textId="0A63374F" w:rsidR="004E5354" w:rsidRPr="004E5354" w:rsidRDefault="006C0727" w:rsidP="004E36E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4E5354">
        <w:rPr>
          <w:b/>
          <w:u w:val="single"/>
        </w:rPr>
        <w:lastRenderedPageBreak/>
        <w:t>Ad. 1.</w:t>
      </w:r>
      <w:r w:rsidR="004E36EA">
        <w:rPr>
          <w:b/>
          <w:u w:val="single"/>
        </w:rPr>
        <w:t xml:space="preserve"> </w:t>
      </w:r>
      <w:r w:rsidR="00B507A5">
        <w:rPr>
          <w:b/>
          <w:u w:val="single"/>
        </w:rPr>
        <w:t xml:space="preserve">Zaključak </w:t>
      </w:r>
      <w:r w:rsidR="004E5354" w:rsidRPr="004E5354">
        <w:rPr>
          <w:rStyle w:val="eop"/>
          <w:b/>
          <w:u w:val="single"/>
        </w:rPr>
        <w:t xml:space="preserve"> o uspostavi pješačkog prijelaza i uzdignute plohe u ulici Kramarići, kod kbr. 19</w:t>
      </w:r>
    </w:p>
    <w:p w14:paraId="460D2525" w14:textId="5FE63D11" w:rsidR="000B0C89" w:rsidRPr="00D94A74" w:rsidRDefault="000B0C89" w:rsidP="000B0C89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29BFAB7F" w14:textId="77777777" w:rsidR="000C2A5B" w:rsidRDefault="00530A54" w:rsidP="00581F08">
      <w:pPr>
        <w:ind w:firstLine="708"/>
        <w:jc w:val="both"/>
      </w:pPr>
      <w:r w:rsidRPr="00D94A74">
        <w:t>Članovi Vijeća pr</w:t>
      </w:r>
      <w:r w:rsidR="00240C90" w:rsidRPr="00D94A74">
        <w:t>imili su materijal uz poziv</w:t>
      </w:r>
      <w:r w:rsidRPr="00D94A74">
        <w:t xml:space="preserve">. </w:t>
      </w:r>
    </w:p>
    <w:p w14:paraId="3FA12693" w14:textId="100DF3D7" w:rsidR="00A479ED" w:rsidRDefault="00A479ED" w:rsidP="00581F08">
      <w:pPr>
        <w:ind w:firstLine="708"/>
        <w:jc w:val="both"/>
      </w:pPr>
      <w:r w:rsidRPr="00D94A74">
        <w:t>Predsjednik</w:t>
      </w:r>
      <w:r w:rsidR="003C0E6C" w:rsidRPr="00D94A74">
        <w:t xml:space="preserve"> uvodno obrazlaže predmetnu točku d</w:t>
      </w:r>
      <w:r w:rsidR="00540A9D" w:rsidRPr="00D94A74">
        <w:t>nevnog reda te otvara raspravu.</w:t>
      </w:r>
    </w:p>
    <w:p w14:paraId="3D225591" w14:textId="720D3BD8" w:rsidR="00561EEE" w:rsidRPr="00D94A74" w:rsidRDefault="00561EEE" w:rsidP="00561EEE">
      <w:pPr>
        <w:ind w:left="708"/>
        <w:jc w:val="both"/>
      </w:pPr>
      <w:r>
        <w:br/>
      </w:r>
      <w:r w:rsidRPr="00D94A74">
        <w:t xml:space="preserve">Bez rasprave, članovi Vijeća </w:t>
      </w:r>
      <w:r>
        <w:t>jednoglasno (16</w:t>
      </w:r>
      <w:r w:rsidRPr="007400F0">
        <w:t xml:space="preserve"> </w:t>
      </w:r>
      <w:r>
        <w:t>„za“</w:t>
      </w:r>
      <w:r w:rsidRPr="007400F0">
        <w:t xml:space="preserve">) </w:t>
      </w:r>
      <w:r>
        <w:t xml:space="preserve">su </w:t>
      </w:r>
      <w:r w:rsidRPr="00D94A74">
        <w:t>donijeli</w:t>
      </w:r>
      <w:r>
        <w:t>:</w:t>
      </w:r>
    </w:p>
    <w:p w14:paraId="0B760A23" w14:textId="653F5BAE" w:rsidR="00587CF8" w:rsidRDefault="00587CF8" w:rsidP="00561EEE">
      <w:pPr>
        <w:suppressAutoHyphens w:val="0"/>
        <w:spacing w:line="276" w:lineRule="auto"/>
        <w:ind w:left="708"/>
        <w:contextualSpacing/>
        <w:jc w:val="both"/>
      </w:pPr>
    </w:p>
    <w:p w14:paraId="4A6F98C3" w14:textId="77777777" w:rsidR="00587CF8" w:rsidRDefault="00587CF8" w:rsidP="00587CF8">
      <w:pPr>
        <w:spacing w:line="276" w:lineRule="auto"/>
      </w:pPr>
    </w:p>
    <w:p w14:paraId="364453F6" w14:textId="77777777" w:rsidR="00587CF8" w:rsidRDefault="00587CF8" w:rsidP="00587CF8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7655DAD5" w14:textId="77777777" w:rsidR="00587CF8" w:rsidRPr="00227370" w:rsidRDefault="00587CF8" w:rsidP="00587CF8">
      <w:pPr>
        <w:spacing w:line="276" w:lineRule="auto"/>
        <w:jc w:val="center"/>
        <w:rPr>
          <w:b/>
        </w:rPr>
      </w:pPr>
      <w:bookmarkStart w:id="1" w:name="_heading=h.gjdgxs"/>
      <w:bookmarkEnd w:id="1"/>
      <w:r>
        <w:rPr>
          <w:b/>
        </w:rPr>
        <w:t>o uspostavi pješačkog prijelaza i uzdignute plohe u ulici Kramarići, kod kbr. 19</w:t>
      </w:r>
    </w:p>
    <w:p w14:paraId="56B90EBF" w14:textId="77777777" w:rsidR="00587CF8" w:rsidRDefault="00587CF8" w:rsidP="00587CF8">
      <w:pPr>
        <w:spacing w:line="276" w:lineRule="auto"/>
        <w:jc w:val="both"/>
        <w:rPr>
          <w:b/>
          <w:highlight w:val="yellow"/>
        </w:rPr>
      </w:pPr>
    </w:p>
    <w:p w14:paraId="1477887C" w14:textId="77777777" w:rsidR="00587CF8" w:rsidRPr="00587CF8" w:rsidRDefault="00587CF8" w:rsidP="00587CF8">
      <w:pPr>
        <w:pStyle w:val="ListParagraph"/>
        <w:numPr>
          <w:ilvl w:val="0"/>
          <w:numId w:val="2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7CF8">
        <w:rPr>
          <w:rFonts w:ascii="Times New Roman" w:hAnsi="Times New Roman"/>
          <w:sz w:val="24"/>
          <w:szCs w:val="24"/>
        </w:rPr>
        <w:t>Vijeće Gradske četvrti Novi Zagreb – istok podržava</w:t>
      </w:r>
      <w:r w:rsidRPr="00587CF8">
        <w:rPr>
          <w:rFonts w:ascii="Times New Roman" w:hAnsi="Times New Roman"/>
          <w:i/>
          <w:sz w:val="24"/>
          <w:szCs w:val="24"/>
        </w:rPr>
        <w:t xml:space="preserve"> </w:t>
      </w:r>
      <w:r w:rsidRPr="00587CF8">
        <w:rPr>
          <w:rFonts w:ascii="Times New Roman" w:hAnsi="Times New Roman"/>
          <w:sz w:val="24"/>
          <w:szCs w:val="24"/>
        </w:rPr>
        <w:t>Zaključak Vijeća Mjesnog odbora Hrelić o uspostavi pješačkog prijelaza i uspornika prometa u ulici Kramarići, kod novog odvojka prema zgradama.</w:t>
      </w:r>
    </w:p>
    <w:p w14:paraId="48BBC162" w14:textId="77777777" w:rsidR="00587CF8" w:rsidRPr="00587CF8" w:rsidRDefault="00587CF8" w:rsidP="00587CF8">
      <w:pPr>
        <w:spacing w:line="276" w:lineRule="auto"/>
        <w:jc w:val="both"/>
      </w:pPr>
    </w:p>
    <w:p w14:paraId="65F69940" w14:textId="77777777" w:rsidR="00587CF8" w:rsidRPr="00587CF8" w:rsidRDefault="00587CF8" w:rsidP="00587CF8">
      <w:pPr>
        <w:pStyle w:val="ListParagraph"/>
        <w:numPr>
          <w:ilvl w:val="0"/>
          <w:numId w:val="2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7CF8">
        <w:rPr>
          <w:rFonts w:ascii="Times New Roman" w:hAnsi="Times New Roman"/>
          <w:sz w:val="24"/>
          <w:szCs w:val="24"/>
        </w:rPr>
        <w:t xml:space="preserve">Vijeće predlaže nadležnom gradskom uredu da očevidom na terenu utvrdi mogućnost postave uzdignute plohe s pješačkim prijelazom na predmetnoj lokaciji, s ciljem povećanja sigurnosti kretanja pješaka, osobito djece prilikom prelaska predmetne ulice. </w:t>
      </w:r>
    </w:p>
    <w:p w14:paraId="4062257C" w14:textId="77777777" w:rsidR="00587CF8" w:rsidRPr="00587CF8" w:rsidRDefault="00587CF8" w:rsidP="00587CF8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1044DBD8" w14:textId="77777777" w:rsidR="00587CF8" w:rsidRPr="00587CF8" w:rsidRDefault="00587CF8" w:rsidP="00587CF8">
      <w:pPr>
        <w:pStyle w:val="ListParagraph"/>
        <w:numPr>
          <w:ilvl w:val="0"/>
          <w:numId w:val="2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7CF8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sigurnost.</w:t>
      </w:r>
    </w:p>
    <w:p w14:paraId="7627439A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67C4E0EB" w14:textId="77777777" w:rsidR="00281FBB" w:rsidRPr="00D94A74" w:rsidRDefault="00281FBB" w:rsidP="00D14CCF">
      <w:pPr>
        <w:pStyle w:val="Header"/>
        <w:tabs>
          <w:tab w:val="left" w:pos="708"/>
        </w:tabs>
      </w:pPr>
    </w:p>
    <w:p w14:paraId="7E814DAA" w14:textId="097D5AC2" w:rsidR="00D57DBA" w:rsidRDefault="00D57DBA" w:rsidP="004E36E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587CF8">
        <w:rPr>
          <w:b/>
          <w:u w:val="single"/>
        </w:rPr>
        <w:t xml:space="preserve">Ad. 2. </w:t>
      </w:r>
      <w:r w:rsidR="00561EEE">
        <w:rPr>
          <w:rStyle w:val="eop"/>
          <w:b/>
          <w:u w:val="single"/>
        </w:rPr>
        <w:t>Zaključak</w:t>
      </w:r>
      <w:r w:rsidR="00587CF8" w:rsidRPr="00587CF8">
        <w:rPr>
          <w:rStyle w:val="eop"/>
          <w:b/>
          <w:u w:val="single"/>
        </w:rPr>
        <w:t xml:space="preserve"> o smirivanju prometa u </w:t>
      </w:r>
      <w:proofErr w:type="spellStart"/>
      <w:r w:rsidR="00587CF8" w:rsidRPr="00587CF8">
        <w:rPr>
          <w:rStyle w:val="eop"/>
          <w:b/>
          <w:u w:val="single"/>
        </w:rPr>
        <w:t>Jakuševečkoj</w:t>
      </w:r>
      <w:proofErr w:type="spellEnd"/>
      <w:r w:rsidR="00587CF8" w:rsidRPr="00587CF8">
        <w:rPr>
          <w:rStyle w:val="eop"/>
          <w:b/>
          <w:u w:val="single"/>
        </w:rPr>
        <w:t xml:space="preserve"> ulici i u ulici Gata</w:t>
      </w:r>
    </w:p>
    <w:p w14:paraId="607C93AA" w14:textId="77777777" w:rsidR="00324D83" w:rsidRPr="00D94A74" w:rsidRDefault="00324D83" w:rsidP="00324D8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u w:val="single"/>
        </w:rPr>
      </w:pPr>
    </w:p>
    <w:p w14:paraId="03122E3A" w14:textId="77777777" w:rsidR="00587CF8" w:rsidRDefault="00587CF8" w:rsidP="001C3236">
      <w:pPr>
        <w:ind w:left="-284" w:firstLine="708"/>
        <w:jc w:val="both"/>
      </w:pPr>
      <w:r w:rsidRPr="00D94A74">
        <w:t xml:space="preserve">Članovi Vijeća primili su materijal uz poziv. </w:t>
      </w:r>
    </w:p>
    <w:p w14:paraId="6B840916" w14:textId="77777777" w:rsidR="00587CF8" w:rsidRDefault="00587CF8" w:rsidP="001C3236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74847745" w14:textId="77777777" w:rsidR="00587CF8" w:rsidRPr="007400F0" w:rsidRDefault="00587CF8" w:rsidP="001C3236">
      <w:pPr>
        <w:suppressAutoHyphens w:val="0"/>
        <w:spacing w:line="276" w:lineRule="auto"/>
        <w:ind w:left="-284"/>
        <w:contextualSpacing/>
        <w:jc w:val="both"/>
      </w:pPr>
    </w:p>
    <w:p w14:paraId="7B694699" w14:textId="4D7254D4" w:rsidR="00587CF8" w:rsidRPr="00D94A74" w:rsidRDefault="00561EEE" w:rsidP="001C3236">
      <w:pPr>
        <w:ind w:left="-284" w:firstLine="708"/>
        <w:jc w:val="both"/>
      </w:pPr>
      <w:r w:rsidRPr="00561EEE">
        <w:t>Bez rasprav</w:t>
      </w:r>
      <w:r>
        <w:t>e, članovi Vijeća jednoglasno (</w:t>
      </w:r>
      <w:r w:rsidRPr="00561EEE">
        <w:t>16 „za“) su donijeli</w:t>
      </w:r>
      <w:r>
        <w:t>:</w:t>
      </w:r>
    </w:p>
    <w:p w14:paraId="1C6E479A" w14:textId="5CAF55BD" w:rsidR="00B43751" w:rsidRDefault="00FF2673" w:rsidP="001C3236">
      <w:pPr>
        <w:spacing w:line="276" w:lineRule="auto"/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BDB2CA" w14:textId="77777777" w:rsidR="00B43751" w:rsidRDefault="00B43751" w:rsidP="00B43751">
      <w:pPr>
        <w:spacing w:line="276" w:lineRule="auto"/>
      </w:pPr>
    </w:p>
    <w:p w14:paraId="0180D30B" w14:textId="1C2A1B69" w:rsidR="00B43751" w:rsidRDefault="00FF2673" w:rsidP="00B43751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462CF070" w14:textId="77777777" w:rsidR="00B43751" w:rsidRPr="00227370" w:rsidRDefault="00B43751" w:rsidP="00B43751">
      <w:pPr>
        <w:spacing w:line="276" w:lineRule="auto"/>
        <w:jc w:val="center"/>
        <w:rPr>
          <w:b/>
        </w:rPr>
      </w:pPr>
      <w:r>
        <w:rPr>
          <w:b/>
        </w:rPr>
        <w:t xml:space="preserve">o smirivanju prometa u </w:t>
      </w:r>
      <w:proofErr w:type="spellStart"/>
      <w:r>
        <w:rPr>
          <w:b/>
        </w:rPr>
        <w:t>Jakuševečkoj</w:t>
      </w:r>
      <w:proofErr w:type="spellEnd"/>
      <w:r>
        <w:rPr>
          <w:b/>
        </w:rPr>
        <w:t xml:space="preserve"> ulici i u ulici Gata</w:t>
      </w:r>
    </w:p>
    <w:p w14:paraId="4510CF4E" w14:textId="77777777" w:rsidR="00B43751" w:rsidRDefault="00B43751" w:rsidP="00B43751">
      <w:pPr>
        <w:spacing w:line="276" w:lineRule="auto"/>
        <w:jc w:val="both"/>
        <w:rPr>
          <w:b/>
          <w:highlight w:val="yellow"/>
        </w:rPr>
      </w:pPr>
    </w:p>
    <w:p w14:paraId="30EDC7BE" w14:textId="3BF51358" w:rsidR="00B43751" w:rsidRPr="00FF2673" w:rsidRDefault="00FF2673" w:rsidP="00FF2673">
      <w:pPr>
        <w:pStyle w:val="ListParagraph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B43751" w:rsidRPr="00FF2673">
        <w:rPr>
          <w:rFonts w:ascii="Times New Roman" w:hAnsi="Times New Roman"/>
          <w:sz w:val="24"/>
          <w:szCs w:val="24"/>
        </w:rPr>
        <w:t>Vijeće Gradske četvrti Novi Zagreb – istok podržava</w:t>
      </w:r>
      <w:r w:rsidR="00B43751" w:rsidRPr="00FF2673">
        <w:rPr>
          <w:rFonts w:ascii="Times New Roman" w:hAnsi="Times New Roman"/>
          <w:i/>
          <w:sz w:val="24"/>
          <w:szCs w:val="24"/>
        </w:rPr>
        <w:t xml:space="preserve"> </w:t>
      </w:r>
      <w:r w:rsidR="00B43751" w:rsidRPr="00FF2673">
        <w:rPr>
          <w:rFonts w:ascii="Times New Roman" w:hAnsi="Times New Roman"/>
          <w:sz w:val="24"/>
          <w:szCs w:val="24"/>
        </w:rPr>
        <w:t xml:space="preserve">Zaključak Vijeća Mjesnog odbora </w:t>
      </w:r>
      <w:proofErr w:type="spellStart"/>
      <w:r w:rsidR="00B43751" w:rsidRPr="00FF2673">
        <w:rPr>
          <w:rFonts w:ascii="Times New Roman" w:hAnsi="Times New Roman"/>
          <w:sz w:val="24"/>
          <w:szCs w:val="24"/>
        </w:rPr>
        <w:t>Jakuševec</w:t>
      </w:r>
      <w:proofErr w:type="spellEnd"/>
      <w:r w:rsidR="00B43751" w:rsidRPr="00FF2673">
        <w:rPr>
          <w:rFonts w:ascii="Times New Roman" w:hAnsi="Times New Roman"/>
          <w:sz w:val="24"/>
          <w:szCs w:val="24"/>
        </w:rPr>
        <w:t xml:space="preserve"> o smirivanju prometa u </w:t>
      </w:r>
      <w:proofErr w:type="spellStart"/>
      <w:r w:rsidR="00B43751" w:rsidRPr="00FF2673">
        <w:rPr>
          <w:rFonts w:ascii="Times New Roman" w:hAnsi="Times New Roman"/>
          <w:sz w:val="24"/>
          <w:szCs w:val="24"/>
        </w:rPr>
        <w:t>Jakuševečkoj</w:t>
      </w:r>
      <w:proofErr w:type="spellEnd"/>
      <w:r w:rsidR="00B43751" w:rsidRPr="00FF2673">
        <w:rPr>
          <w:rFonts w:ascii="Times New Roman" w:hAnsi="Times New Roman"/>
          <w:sz w:val="24"/>
          <w:szCs w:val="24"/>
        </w:rPr>
        <w:t xml:space="preserve"> ulici, na potezu od kbr. 39 do Crkve Sv. Marka, kod kbr. 80,  te u ulici Gata.</w:t>
      </w:r>
    </w:p>
    <w:p w14:paraId="2D1486C9" w14:textId="77777777" w:rsidR="00B43751" w:rsidRPr="00FF2673" w:rsidRDefault="00B43751" w:rsidP="00B43751">
      <w:pPr>
        <w:spacing w:line="276" w:lineRule="auto"/>
        <w:jc w:val="both"/>
      </w:pPr>
    </w:p>
    <w:p w14:paraId="0783A0CB" w14:textId="7045BD62" w:rsidR="00B43751" w:rsidRPr="00FF2673" w:rsidRDefault="00FF2673" w:rsidP="00FF2673">
      <w:pPr>
        <w:pStyle w:val="ListParagraph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 xml:space="preserve">2. </w:t>
      </w:r>
      <w:r w:rsidR="00B43751" w:rsidRPr="00FF2673">
        <w:rPr>
          <w:rFonts w:ascii="Times New Roman" w:hAnsi="Times New Roman"/>
          <w:sz w:val="24"/>
          <w:szCs w:val="24"/>
        </w:rPr>
        <w:t>Vijeće predlaže nadležnom gradskom uredu da očevidom na terenu razmotri mogućnosti i predloži lokacije za uspostavu uzdignutih ploha u predmetnim ulicama.</w:t>
      </w:r>
    </w:p>
    <w:p w14:paraId="5FBC4211" w14:textId="77777777" w:rsidR="00B43751" w:rsidRPr="00FF2673" w:rsidRDefault="00B43751" w:rsidP="00B43751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543F7A77" w14:textId="4C8CFAA5" w:rsidR="00B43751" w:rsidRPr="00FF2673" w:rsidRDefault="00FF2673" w:rsidP="00FF2673">
      <w:pPr>
        <w:pStyle w:val="ListParagraph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 xml:space="preserve">3. </w:t>
      </w:r>
      <w:r w:rsidR="00B43751" w:rsidRPr="00FF2673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sigurnost.</w:t>
      </w:r>
    </w:p>
    <w:p w14:paraId="2249FD7A" w14:textId="77777777" w:rsidR="00B43751" w:rsidRDefault="00B43751" w:rsidP="00B43751">
      <w:pPr>
        <w:spacing w:line="276" w:lineRule="auto"/>
        <w:jc w:val="both"/>
        <w:rPr>
          <w:color w:val="000000"/>
          <w:highlight w:val="yellow"/>
        </w:rPr>
      </w:pPr>
    </w:p>
    <w:p w14:paraId="7392C213" w14:textId="52B0F877" w:rsidR="00D94A74" w:rsidRDefault="00D94A74" w:rsidP="00D94A74">
      <w:pPr>
        <w:suppressAutoHyphens w:val="0"/>
        <w:jc w:val="both"/>
      </w:pPr>
    </w:p>
    <w:p w14:paraId="6A38C4F8" w14:textId="77777777" w:rsidR="004E36EA" w:rsidRDefault="004E36EA" w:rsidP="00D94A74">
      <w:pPr>
        <w:suppressAutoHyphens w:val="0"/>
        <w:jc w:val="both"/>
      </w:pPr>
    </w:p>
    <w:p w14:paraId="259F1991" w14:textId="7196EE32" w:rsidR="00AF0A6C" w:rsidRDefault="000A0763" w:rsidP="004E36E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D94A74">
        <w:rPr>
          <w:b/>
          <w:u w:val="single"/>
        </w:rPr>
        <w:lastRenderedPageBreak/>
        <w:t>A</w:t>
      </w:r>
      <w:r w:rsidRPr="00AF0A6C">
        <w:rPr>
          <w:b/>
          <w:u w:val="single"/>
        </w:rPr>
        <w:t>d. 3.</w:t>
      </w:r>
      <w:r w:rsidR="00561EEE">
        <w:rPr>
          <w:b/>
          <w:u w:val="single"/>
        </w:rPr>
        <w:t xml:space="preserve"> Z</w:t>
      </w:r>
      <w:r w:rsidR="00561EEE">
        <w:rPr>
          <w:rStyle w:val="eop"/>
          <w:b/>
          <w:u w:val="single"/>
        </w:rPr>
        <w:t>aključ</w:t>
      </w:r>
      <w:r w:rsidR="00AF0A6C" w:rsidRPr="00AF0A6C">
        <w:rPr>
          <w:rStyle w:val="eop"/>
          <w:b/>
          <w:u w:val="single"/>
        </w:rPr>
        <w:t>a</w:t>
      </w:r>
      <w:r w:rsidR="00561EEE">
        <w:rPr>
          <w:rStyle w:val="eop"/>
          <w:b/>
          <w:u w:val="single"/>
        </w:rPr>
        <w:t>k</w:t>
      </w:r>
      <w:r w:rsidR="00AF0A6C" w:rsidRPr="00AF0A6C">
        <w:rPr>
          <w:rStyle w:val="eop"/>
          <w:b/>
          <w:u w:val="single"/>
        </w:rPr>
        <w:t xml:space="preserve"> o smirivanju prometa u Kaštelanskoj ulici, Veliko Polje</w:t>
      </w:r>
    </w:p>
    <w:p w14:paraId="23C892DF" w14:textId="4C77804F" w:rsidR="00D57DBA" w:rsidRPr="00D94A74" w:rsidRDefault="00D57DB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6C604B47" w14:textId="77777777" w:rsidR="00AF0A6C" w:rsidRDefault="00AF0A6C" w:rsidP="001C3236">
      <w:pPr>
        <w:ind w:left="-284" w:firstLine="708"/>
        <w:jc w:val="both"/>
      </w:pPr>
      <w:r w:rsidRPr="00D94A74">
        <w:t xml:space="preserve">Članovi Vijeća primili su materijal uz poziv. </w:t>
      </w:r>
    </w:p>
    <w:p w14:paraId="4534DC1A" w14:textId="77777777" w:rsidR="00AF0A6C" w:rsidRDefault="00AF0A6C" w:rsidP="001C3236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6DE6DC04" w14:textId="77777777" w:rsidR="00AF0A6C" w:rsidRPr="007400F0" w:rsidRDefault="00AF0A6C" w:rsidP="001C3236">
      <w:pPr>
        <w:suppressAutoHyphens w:val="0"/>
        <w:spacing w:line="276" w:lineRule="auto"/>
        <w:ind w:left="-284"/>
        <w:contextualSpacing/>
        <w:jc w:val="both"/>
      </w:pPr>
    </w:p>
    <w:p w14:paraId="7760D962" w14:textId="63F99344" w:rsidR="00AF0A6C" w:rsidRDefault="001C3236" w:rsidP="001C3236">
      <w:pPr>
        <w:suppressAutoHyphens w:val="0"/>
        <w:spacing w:line="276" w:lineRule="auto"/>
        <w:ind w:left="-284"/>
        <w:contextualSpacing/>
        <w:jc w:val="both"/>
      </w:pPr>
      <w:r>
        <w:t xml:space="preserve">            </w:t>
      </w:r>
      <w:r w:rsidR="00AF4B2D" w:rsidRPr="00D94A74">
        <w:t xml:space="preserve">Bez rasprave, članovi Vijeća </w:t>
      </w:r>
      <w:r w:rsidR="00AF4B2D">
        <w:t>jednoglasno (16</w:t>
      </w:r>
      <w:r w:rsidR="00AF4B2D" w:rsidRPr="007400F0">
        <w:t xml:space="preserve"> </w:t>
      </w:r>
      <w:r w:rsidR="00AF4B2D">
        <w:t>„za“</w:t>
      </w:r>
      <w:r w:rsidR="00AF4B2D" w:rsidRPr="007400F0">
        <w:t xml:space="preserve">) </w:t>
      </w:r>
      <w:r w:rsidR="00AF4B2D">
        <w:t xml:space="preserve">su </w:t>
      </w:r>
      <w:r w:rsidR="00AF4B2D" w:rsidRPr="00D94A74">
        <w:t>donijeli</w:t>
      </w:r>
      <w:r w:rsidR="00AF4B2D">
        <w:t>:</w:t>
      </w:r>
    </w:p>
    <w:p w14:paraId="79BF1F05" w14:textId="010ED987" w:rsidR="00AF0A6C" w:rsidRPr="007400F0" w:rsidRDefault="00AF0A6C" w:rsidP="00AF0A6C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7BFFFC" w14:textId="2071544B" w:rsidR="00440B1A" w:rsidRDefault="00440B1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1803667A" w14:textId="77777777" w:rsidR="00AF0A6C" w:rsidRDefault="00AF0A6C" w:rsidP="00AF0A6C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557F266B" w14:textId="77777777" w:rsidR="00AF0A6C" w:rsidRPr="00227370" w:rsidRDefault="00AF0A6C" w:rsidP="00AF0A6C">
      <w:pPr>
        <w:spacing w:line="276" w:lineRule="auto"/>
        <w:jc w:val="center"/>
        <w:rPr>
          <w:b/>
        </w:rPr>
      </w:pPr>
      <w:r>
        <w:rPr>
          <w:b/>
        </w:rPr>
        <w:t>o smirivanju prometa u Kaštelanskoj ulici, Veliko Polje</w:t>
      </w:r>
    </w:p>
    <w:p w14:paraId="09F1C2E2" w14:textId="77777777" w:rsidR="00AF0A6C" w:rsidRDefault="00AF0A6C" w:rsidP="00AF0A6C">
      <w:pPr>
        <w:spacing w:line="276" w:lineRule="auto"/>
        <w:jc w:val="both"/>
        <w:rPr>
          <w:b/>
          <w:highlight w:val="yellow"/>
        </w:rPr>
      </w:pPr>
    </w:p>
    <w:p w14:paraId="1ACE1865" w14:textId="52F110B0" w:rsidR="00AF0A6C" w:rsidRPr="00AF0A6C" w:rsidRDefault="00AF0A6C" w:rsidP="00AF0A6C">
      <w:pPr>
        <w:pStyle w:val="ListParagraph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F0A6C">
        <w:rPr>
          <w:rFonts w:ascii="Times New Roman" w:hAnsi="Times New Roman"/>
          <w:sz w:val="24"/>
          <w:szCs w:val="24"/>
        </w:rPr>
        <w:t>Vijeće Gradske četvrti Novi Zagreb – istok podržava zahtjev građana o smirivanju prometa u Kaštelanskoj ulici, Veliko Polje.</w:t>
      </w:r>
    </w:p>
    <w:p w14:paraId="6F8A8852" w14:textId="77777777" w:rsidR="00AF0A6C" w:rsidRPr="00AF0A6C" w:rsidRDefault="00AF0A6C" w:rsidP="00AF0A6C">
      <w:pPr>
        <w:spacing w:line="276" w:lineRule="auto"/>
        <w:jc w:val="both"/>
      </w:pPr>
    </w:p>
    <w:p w14:paraId="309CA362" w14:textId="78C62821" w:rsidR="00AF0A6C" w:rsidRPr="00AF0A6C" w:rsidRDefault="00AF0A6C" w:rsidP="00AF0A6C">
      <w:pPr>
        <w:pStyle w:val="ListParagraph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0A6C">
        <w:rPr>
          <w:rFonts w:ascii="Times New Roman" w:hAnsi="Times New Roman"/>
          <w:sz w:val="24"/>
          <w:szCs w:val="24"/>
        </w:rPr>
        <w:t>2. Vijeće predlaže nadležnom gradskom uredu da očevidom na terenu razmotri mogućnosti i predloži lokacije za uspostavu uzdignutih ploha u predmetnoj ulici.</w:t>
      </w:r>
    </w:p>
    <w:p w14:paraId="0434A82B" w14:textId="77777777" w:rsidR="00AF0A6C" w:rsidRPr="00AF0A6C" w:rsidRDefault="00AF0A6C" w:rsidP="00AF0A6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6314D060" w14:textId="1286F3BD" w:rsidR="007F08FA" w:rsidRPr="00D94A74" w:rsidRDefault="00AF0A6C" w:rsidP="00324D83">
      <w:pPr>
        <w:pStyle w:val="ListParagraph"/>
        <w:spacing w:after="0"/>
        <w:ind w:left="360"/>
        <w:contextualSpacing w:val="0"/>
        <w:jc w:val="both"/>
        <w:rPr>
          <w:rStyle w:val="normaltextrun"/>
          <w:b/>
          <w:color w:val="000000"/>
          <w:u w:val="single"/>
        </w:rPr>
      </w:pPr>
      <w:r w:rsidRPr="00AF0A6C">
        <w:rPr>
          <w:rFonts w:ascii="Times New Roman" w:hAnsi="Times New Roman"/>
          <w:sz w:val="24"/>
          <w:szCs w:val="24"/>
        </w:rPr>
        <w:t>3. Ovaj će Zaključak biti dostavljen Gradskom uredu za mjesnu samoupravu, promet, civilnu zaštitu i sigurnost.</w:t>
      </w:r>
    </w:p>
    <w:p w14:paraId="4CC1EC57" w14:textId="1B12D040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3BCBD4E2" w14:textId="77777777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1D9FE75F" w14:textId="5CD24410" w:rsidR="00AF0A6C" w:rsidRPr="00AF0A6C" w:rsidRDefault="00AF0A6C" w:rsidP="003813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AF0A6C">
        <w:rPr>
          <w:rStyle w:val="normaltextrun"/>
          <w:b/>
          <w:color w:val="000000"/>
          <w:u w:val="single"/>
        </w:rPr>
        <w:t xml:space="preserve">Ad. 4. </w:t>
      </w:r>
      <w:r w:rsidR="00AF4B2D">
        <w:rPr>
          <w:rStyle w:val="eop"/>
          <w:b/>
          <w:u w:val="single"/>
        </w:rPr>
        <w:t>Zaključak</w:t>
      </w:r>
      <w:r w:rsidRPr="00AF0A6C">
        <w:rPr>
          <w:rStyle w:val="eop"/>
          <w:b/>
          <w:u w:val="single"/>
        </w:rPr>
        <w:t xml:space="preserve"> o prometnom elaboratu optimizacije rada </w:t>
      </w:r>
      <w:proofErr w:type="spellStart"/>
      <w:r w:rsidRPr="00AF0A6C">
        <w:rPr>
          <w:rStyle w:val="eop"/>
          <w:b/>
          <w:u w:val="single"/>
        </w:rPr>
        <w:t>semaforiziranog</w:t>
      </w:r>
      <w:proofErr w:type="spellEnd"/>
      <w:r w:rsidRPr="00AF0A6C">
        <w:rPr>
          <w:rStyle w:val="eop"/>
          <w:b/>
          <w:u w:val="single"/>
        </w:rPr>
        <w:t xml:space="preserve"> raskrižja Avenije Većeslava Holjevca – S.R. Njemačke - </w:t>
      </w:r>
      <w:proofErr w:type="spellStart"/>
      <w:r w:rsidRPr="00AF0A6C">
        <w:rPr>
          <w:rStyle w:val="eop"/>
          <w:b/>
          <w:u w:val="single"/>
        </w:rPr>
        <w:t>Miškinina</w:t>
      </w:r>
      <w:proofErr w:type="spellEnd"/>
      <w:r w:rsidRPr="00AF0A6C">
        <w:rPr>
          <w:rStyle w:val="eop"/>
          <w:b/>
          <w:u w:val="single"/>
        </w:rPr>
        <w:t xml:space="preserve"> </w:t>
      </w:r>
    </w:p>
    <w:p w14:paraId="176B4DF3" w14:textId="3471C128" w:rsidR="002C1431" w:rsidRPr="00AF0A6C" w:rsidRDefault="002C1431" w:rsidP="002C143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758306F4" w14:textId="52A453F1" w:rsidR="003733BA" w:rsidRPr="00D94A74" w:rsidRDefault="003733B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59ECE44E" w14:textId="77777777" w:rsidR="00AF0A6C" w:rsidRDefault="00AF0A6C" w:rsidP="001C3236">
      <w:pPr>
        <w:ind w:left="-284" w:firstLine="708"/>
        <w:jc w:val="both"/>
      </w:pPr>
      <w:r w:rsidRPr="00D94A74">
        <w:t xml:space="preserve">Članovi Vijeća primili su materijal uz poziv. </w:t>
      </w:r>
    </w:p>
    <w:p w14:paraId="6FFF6943" w14:textId="77777777" w:rsidR="00AF0A6C" w:rsidRDefault="00AF0A6C" w:rsidP="001C3236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3324EF2D" w14:textId="77777777" w:rsidR="00AF0A6C" w:rsidRPr="007400F0" w:rsidRDefault="00AF0A6C" w:rsidP="001C3236">
      <w:pPr>
        <w:suppressAutoHyphens w:val="0"/>
        <w:spacing w:line="276" w:lineRule="auto"/>
        <w:ind w:left="-284"/>
        <w:contextualSpacing/>
        <w:jc w:val="both"/>
      </w:pPr>
    </w:p>
    <w:p w14:paraId="3078284F" w14:textId="126DA934" w:rsidR="00705412" w:rsidRDefault="00AF4B2D" w:rsidP="001C3236">
      <w:pPr>
        <w:suppressAutoHyphens w:val="0"/>
        <w:spacing w:line="276" w:lineRule="auto"/>
        <w:ind w:left="-284" w:firstLine="708"/>
        <w:contextualSpacing/>
        <w:jc w:val="both"/>
      </w:pPr>
      <w:r w:rsidRPr="00D94A74">
        <w:t xml:space="preserve">Bez rasprave, članovi Vijeća </w:t>
      </w:r>
      <w:r>
        <w:t>jednoglasno (16</w:t>
      </w:r>
      <w:r w:rsidRPr="007400F0">
        <w:t xml:space="preserve"> </w:t>
      </w:r>
      <w:r>
        <w:t>„za“</w:t>
      </w:r>
      <w:r w:rsidRPr="007400F0">
        <w:t xml:space="preserve">) </w:t>
      </w:r>
      <w:r>
        <w:t xml:space="preserve">su </w:t>
      </w:r>
      <w:r w:rsidRPr="00D94A74">
        <w:t>donijeli</w:t>
      </w:r>
      <w:r>
        <w:t>:</w:t>
      </w:r>
    </w:p>
    <w:p w14:paraId="145DA2D5" w14:textId="17A7B986" w:rsidR="00AF0A6C" w:rsidRPr="00D94A74" w:rsidRDefault="00705412" w:rsidP="00324D83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BED7CA" w14:textId="0DCBC77E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1F11EE4C" w14:textId="77777777" w:rsidR="00705412" w:rsidRPr="00723B97" w:rsidRDefault="00705412" w:rsidP="00705412">
      <w:pPr>
        <w:spacing w:line="276" w:lineRule="auto"/>
        <w:jc w:val="center"/>
        <w:rPr>
          <w:b/>
        </w:rPr>
      </w:pPr>
      <w:r w:rsidRPr="00723B97">
        <w:rPr>
          <w:b/>
        </w:rPr>
        <w:t>Z A K L J U Č A K</w:t>
      </w:r>
    </w:p>
    <w:p w14:paraId="0DEF8BF7" w14:textId="77777777" w:rsidR="00705412" w:rsidRDefault="00705412" w:rsidP="00705412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A474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prometnom elaboratu optimizacije rada </w:t>
      </w:r>
      <w:proofErr w:type="spellStart"/>
      <w:r>
        <w:rPr>
          <w:rFonts w:ascii="Times New Roman" w:hAnsi="Times New Roman"/>
          <w:b/>
          <w:sz w:val="24"/>
          <w:szCs w:val="24"/>
        </w:rPr>
        <w:t>semaforiziranog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raskrižja </w:t>
      </w:r>
    </w:p>
    <w:p w14:paraId="39D9389B" w14:textId="77777777" w:rsidR="00705412" w:rsidRPr="00E82F1B" w:rsidRDefault="00705412" w:rsidP="00705412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82F1B">
        <w:rPr>
          <w:rFonts w:ascii="Times New Roman" w:hAnsi="Times New Roman"/>
          <w:b/>
          <w:sz w:val="24"/>
          <w:szCs w:val="24"/>
        </w:rPr>
        <w:t xml:space="preserve">Avenije Većeslava Holjevca – S.R. Njemačke – </w:t>
      </w:r>
      <w:proofErr w:type="spellStart"/>
      <w:r w:rsidRPr="00E82F1B">
        <w:rPr>
          <w:rFonts w:ascii="Times New Roman" w:hAnsi="Times New Roman"/>
          <w:b/>
          <w:sz w:val="24"/>
          <w:szCs w:val="24"/>
        </w:rPr>
        <w:t>Miškinina</w:t>
      </w:r>
      <w:proofErr w:type="spellEnd"/>
    </w:p>
    <w:p w14:paraId="5D5D5CC9" w14:textId="77777777" w:rsidR="00705412" w:rsidRPr="006A474E" w:rsidRDefault="00705412" w:rsidP="00705412">
      <w:pPr>
        <w:pStyle w:val="ListParagraph"/>
        <w:spacing w:after="0"/>
        <w:ind w:left="1429"/>
        <w:jc w:val="center"/>
        <w:rPr>
          <w:rFonts w:ascii="Times New Roman" w:hAnsi="Times New Roman"/>
          <w:b/>
          <w:sz w:val="24"/>
          <w:szCs w:val="24"/>
        </w:rPr>
      </w:pPr>
    </w:p>
    <w:p w14:paraId="61BD79FD" w14:textId="77777777" w:rsidR="00705412" w:rsidRDefault="00705412" w:rsidP="00705412">
      <w:pPr>
        <w:pStyle w:val="ListParagraph"/>
        <w:numPr>
          <w:ilvl w:val="0"/>
          <w:numId w:val="24"/>
        </w:numPr>
        <w:suppressAutoHyphens w:val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45B49">
        <w:rPr>
          <w:rFonts w:ascii="Times New Roman" w:hAnsi="Times New Roman"/>
          <w:sz w:val="24"/>
          <w:szCs w:val="24"/>
        </w:rPr>
        <w:t>Vijeće Grad</w:t>
      </w:r>
      <w:r>
        <w:rPr>
          <w:rFonts w:ascii="Times New Roman" w:hAnsi="Times New Roman"/>
          <w:sz w:val="24"/>
          <w:szCs w:val="24"/>
        </w:rPr>
        <w:t>ske četvrti Novi Zagreb – istok</w:t>
      </w:r>
      <w:r w:rsidRPr="00345B49">
        <w:rPr>
          <w:rFonts w:ascii="Times New Roman" w:hAnsi="Times New Roman"/>
          <w:sz w:val="24"/>
          <w:szCs w:val="24"/>
        </w:rPr>
        <w:t xml:space="preserve"> </w:t>
      </w:r>
      <w:r w:rsidRPr="00C9256A">
        <w:rPr>
          <w:rFonts w:ascii="Times New Roman" w:hAnsi="Times New Roman"/>
          <w:b/>
          <w:sz w:val="24"/>
          <w:szCs w:val="24"/>
        </w:rPr>
        <w:t>prihvaća prijedlog</w:t>
      </w:r>
      <w:r>
        <w:rPr>
          <w:rFonts w:ascii="Times New Roman" w:hAnsi="Times New Roman"/>
          <w:sz w:val="24"/>
          <w:szCs w:val="24"/>
        </w:rPr>
        <w:t xml:space="preserve"> za realizaciju projekta:</w:t>
      </w:r>
    </w:p>
    <w:p w14:paraId="3CFDB920" w14:textId="77777777" w:rsidR="00705412" w:rsidRDefault="00705412" w:rsidP="00705412">
      <w:pPr>
        <w:pStyle w:val="ListParagraph"/>
        <w:ind w:left="1066"/>
        <w:jc w:val="both"/>
        <w:rPr>
          <w:rFonts w:ascii="Times New Roman" w:hAnsi="Times New Roman"/>
          <w:sz w:val="24"/>
          <w:szCs w:val="24"/>
        </w:rPr>
      </w:pPr>
    </w:p>
    <w:p w14:paraId="6CB3CEC6" w14:textId="77777777" w:rsidR="00705412" w:rsidRPr="00E57E0D" w:rsidRDefault="00705412" w:rsidP="00705412">
      <w:pPr>
        <w:pStyle w:val="ListParagraph"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E57E0D">
        <w:rPr>
          <w:rFonts w:ascii="Times New Roman" w:hAnsi="Times New Roman"/>
          <w:b/>
          <w:sz w:val="24"/>
          <w:szCs w:val="24"/>
        </w:rPr>
        <w:t xml:space="preserve">Prometni elaborat optimizacije rada raskrižaja Avenija Većeslava Holjevca – Ulica Savezne Republike Njemačke – </w:t>
      </w:r>
      <w:proofErr w:type="spellStart"/>
      <w:r w:rsidRPr="00E57E0D">
        <w:rPr>
          <w:rFonts w:ascii="Times New Roman" w:hAnsi="Times New Roman"/>
          <w:b/>
          <w:sz w:val="24"/>
          <w:szCs w:val="24"/>
        </w:rPr>
        <w:t>Miškinina</w:t>
      </w:r>
      <w:proofErr w:type="spellEnd"/>
      <w:r w:rsidRPr="00E57E0D">
        <w:rPr>
          <w:rFonts w:ascii="Times New Roman" w:hAnsi="Times New Roman"/>
          <w:b/>
          <w:sz w:val="24"/>
          <w:szCs w:val="24"/>
        </w:rPr>
        <w:t xml:space="preserve"> ulica, oznaka projekta TD-23-0026, a koji je izrađen od strane tvrtke Elipsa-S.Z. d.o.o. u ožujku 2023. </w:t>
      </w:r>
      <w:r>
        <w:rPr>
          <w:rFonts w:ascii="Times New Roman" w:hAnsi="Times New Roman"/>
          <w:sz w:val="24"/>
          <w:szCs w:val="24"/>
        </w:rPr>
        <w:t xml:space="preserve">(klasa: 340-03/23-017/14; </w:t>
      </w:r>
      <w:proofErr w:type="spellStart"/>
      <w:r>
        <w:rPr>
          <w:rFonts w:ascii="Times New Roman" w:hAnsi="Times New Roman"/>
          <w:sz w:val="24"/>
          <w:szCs w:val="24"/>
        </w:rPr>
        <w:t>urbroj</w:t>
      </w:r>
      <w:proofErr w:type="spellEnd"/>
      <w:r>
        <w:rPr>
          <w:rFonts w:ascii="Times New Roman" w:hAnsi="Times New Roman"/>
          <w:sz w:val="24"/>
          <w:szCs w:val="24"/>
        </w:rPr>
        <w:t>: 251-10-44-1/003/23-5).</w:t>
      </w:r>
    </w:p>
    <w:p w14:paraId="49106D14" w14:textId="77777777" w:rsidR="00705412" w:rsidRPr="00E57E0D" w:rsidRDefault="00705412" w:rsidP="00705412">
      <w:pPr>
        <w:pStyle w:val="ListParagraph"/>
        <w:ind w:left="1066"/>
        <w:jc w:val="both"/>
        <w:rPr>
          <w:rFonts w:ascii="Times New Roman" w:hAnsi="Times New Roman"/>
          <w:sz w:val="24"/>
          <w:szCs w:val="24"/>
        </w:rPr>
      </w:pPr>
    </w:p>
    <w:p w14:paraId="0FF1C879" w14:textId="139370A6" w:rsidR="007F08FA" w:rsidRPr="00324D83" w:rsidRDefault="00705412" w:rsidP="006A70E6">
      <w:pPr>
        <w:pStyle w:val="ListParagraph"/>
        <w:numPr>
          <w:ilvl w:val="0"/>
          <w:numId w:val="24"/>
        </w:numPr>
        <w:suppressAutoHyphens w:val="0"/>
        <w:spacing w:after="0"/>
        <w:ind w:left="426" w:hanging="357"/>
        <w:contextualSpacing w:val="0"/>
        <w:jc w:val="both"/>
        <w:textAlignment w:val="baseline"/>
        <w:rPr>
          <w:rStyle w:val="normaltextrun"/>
          <w:b/>
          <w:color w:val="000000"/>
          <w:u w:val="single"/>
        </w:rPr>
      </w:pPr>
      <w:r w:rsidRPr="2A5E37D3">
        <w:rPr>
          <w:rFonts w:ascii="Times New Roman" w:hAnsi="Times New Roman"/>
          <w:sz w:val="24"/>
          <w:szCs w:val="24"/>
        </w:rPr>
        <w:t xml:space="preserve">Ovaj zaključak dostavlja se Gradskom uredu za </w:t>
      </w:r>
      <w:r>
        <w:rPr>
          <w:rFonts w:ascii="Times New Roman" w:hAnsi="Times New Roman"/>
          <w:sz w:val="24"/>
          <w:szCs w:val="24"/>
        </w:rPr>
        <w:t>mjesnu samoupravu, promet, civilnu zaštitu i sigurnost.</w:t>
      </w:r>
    </w:p>
    <w:p w14:paraId="5EBB0858" w14:textId="42372D29" w:rsidR="007F08FA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59CC56C2" w14:textId="77777777" w:rsidR="00381327" w:rsidRPr="00D94A74" w:rsidRDefault="00381327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238DCCBB" w14:textId="77777777" w:rsidR="00875BDA" w:rsidRPr="00875BDA" w:rsidRDefault="00705412" w:rsidP="003813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i/>
          <w:u w:val="single"/>
        </w:rPr>
      </w:pPr>
      <w:r w:rsidRPr="00875BDA">
        <w:rPr>
          <w:rStyle w:val="normaltextrun"/>
          <w:b/>
          <w:color w:val="000000"/>
          <w:u w:val="single"/>
        </w:rPr>
        <w:lastRenderedPageBreak/>
        <w:t>Ad. 5</w:t>
      </w:r>
      <w:r w:rsidR="00CB29B1" w:rsidRPr="00875BDA">
        <w:rPr>
          <w:rStyle w:val="normaltextrun"/>
          <w:b/>
          <w:color w:val="000000"/>
          <w:u w:val="single"/>
        </w:rPr>
        <w:t xml:space="preserve">. </w:t>
      </w:r>
      <w:r w:rsidR="00875BDA" w:rsidRPr="00875BDA">
        <w:rPr>
          <w:rStyle w:val="eop"/>
          <w:b/>
          <w:u w:val="single"/>
        </w:rPr>
        <w:t xml:space="preserve">Prijedlog zaključka o prijedlogu kandidata za suce porotnike Županijskog suda u Zagrebu </w:t>
      </w:r>
    </w:p>
    <w:p w14:paraId="6FBEFD22" w14:textId="3C6457A4" w:rsidR="003733BA" w:rsidRDefault="003733B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620E5146" w14:textId="77777777" w:rsidR="00875BDA" w:rsidRDefault="00875BDA" w:rsidP="001C3236">
      <w:pPr>
        <w:ind w:left="-284" w:firstLine="708"/>
        <w:jc w:val="both"/>
      </w:pPr>
      <w:r w:rsidRPr="00D94A74">
        <w:t xml:space="preserve">Članovi Vijeća primili su materijal uz poziv. </w:t>
      </w:r>
    </w:p>
    <w:p w14:paraId="5A50DA26" w14:textId="77777777" w:rsidR="00875BDA" w:rsidRDefault="00875BDA" w:rsidP="001C3236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0DD817FF" w14:textId="1715FF4B" w:rsidR="0009222A" w:rsidRDefault="00875BDA" w:rsidP="001C3236">
      <w:pPr>
        <w:ind w:left="-284" w:firstLine="708"/>
      </w:pPr>
      <w:r>
        <w:t>U raspravi sudjelu</w:t>
      </w:r>
      <w:r w:rsidR="0009222A">
        <w:t>ju</w:t>
      </w:r>
      <w:r w:rsidR="00381327">
        <w:t>:</w:t>
      </w:r>
      <w:r w:rsidR="0009222A">
        <w:t xml:space="preserve"> </w:t>
      </w:r>
      <w:r w:rsidR="0009222A" w:rsidRPr="00D94A74">
        <w:t>Davor Matković</w:t>
      </w:r>
      <w:r w:rsidR="0009222A">
        <w:t xml:space="preserve"> i Milan Knežević.</w:t>
      </w:r>
    </w:p>
    <w:p w14:paraId="6ACDB6F9" w14:textId="26A15B99" w:rsidR="00875BDA" w:rsidRPr="00D94A74" w:rsidRDefault="00875BDA" w:rsidP="001C3236">
      <w:pPr>
        <w:ind w:left="-284" w:firstLine="708"/>
        <w:jc w:val="both"/>
      </w:pPr>
    </w:p>
    <w:p w14:paraId="70F1601F" w14:textId="77777777" w:rsidR="00875BDA" w:rsidRPr="007400F0" w:rsidRDefault="00875BDA" w:rsidP="001C3236">
      <w:pPr>
        <w:suppressAutoHyphens w:val="0"/>
        <w:spacing w:line="276" w:lineRule="auto"/>
        <w:ind w:left="-284"/>
        <w:contextualSpacing/>
        <w:jc w:val="both"/>
      </w:pPr>
    </w:p>
    <w:p w14:paraId="7701743A" w14:textId="160BFA49" w:rsidR="00875BDA" w:rsidRDefault="00875BDA" w:rsidP="001C3236">
      <w:pPr>
        <w:suppressAutoHyphens w:val="0"/>
        <w:spacing w:line="276" w:lineRule="auto"/>
        <w:ind w:left="-284" w:firstLine="708"/>
        <w:contextualSpacing/>
        <w:jc w:val="both"/>
      </w:pPr>
      <w:r w:rsidRPr="007400F0">
        <w:t xml:space="preserve">Vijeće </w:t>
      </w:r>
      <w:r>
        <w:t>nakon provedene rasprave</w:t>
      </w:r>
      <w:r w:rsidRPr="007400F0">
        <w:t xml:space="preserve"> većinom glasova </w:t>
      </w:r>
      <w:r w:rsidR="0009222A">
        <w:t>(10 „za</w:t>
      </w:r>
      <w:r w:rsidR="00381327">
        <w:t>“, 5 „suzdržanih</w:t>
      </w:r>
      <w:r w:rsidR="0009222A">
        <w:t>“ i 1</w:t>
      </w:r>
      <w:r>
        <w:t xml:space="preserve"> </w:t>
      </w:r>
      <w:r w:rsidR="0009222A">
        <w:t>„</w:t>
      </w:r>
      <w:r>
        <w:t>protiv</w:t>
      </w:r>
      <w:r w:rsidR="0009222A">
        <w:t>“</w:t>
      </w:r>
      <w:r w:rsidRPr="007400F0">
        <w:t>) donosi</w:t>
      </w:r>
    </w:p>
    <w:p w14:paraId="407C185B" w14:textId="28536F0D" w:rsidR="001F5E2F" w:rsidRDefault="001F5E2F" w:rsidP="00875BDA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44AF61" w14:textId="77777777" w:rsidR="001F5E2F" w:rsidRDefault="001F5E2F" w:rsidP="00875BDA">
      <w:pPr>
        <w:suppressAutoHyphens w:val="0"/>
        <w:spacing w:line="276" w:lineRule="auto"/>
        <w:ind w:left="708"/>
        <w:contextualSpacing/>
        <w:jc w:val="both"/>
      </w:pPr>
    </w:p>
    <w:p w14:paraId="12760E38" w14:textId="77777777" w:rsidR="001F5E2F" w:rsidRPr="00723B97" w:rsidRDefault="001F5E2F" w:rsidP="001F5E2F">
      <w:pPr>
        <w:jc w:val="center"/>
        <w:rPr>
          <w:b/>
        </w:rPr>
      </w:pPr>
      <w:r w:rsidRPr="00723B97">
        <w:rPr>
          <w:b/>
        </w:rPr>
        <w:t>Z A K L J U Č A K</w:t>
      </w:r>
    </w:p>
    <w:p w14:paraId="560C457F" w14:textId="77777777" w:rsidR="001F5E2F" w:rsidRDefault="001F5E2F" w:rsidP="001F5E2F">
      <w:pPr>
        <w:spacing w:after="600"/>
        <w:jc w:val="center"/>
        <w:rPr>
          <w:b/>
          <w:bCs/>
          <w:color w:val="000000"/>
          <w:shd w:val="clear" w:color="auto" w:fill="FFFFFF"/>
        </w:rPr>
      </w:pPr>
      <w:r w:rsidRPr="00723B97">
        <w:t xml:space="preserve"> </w:t>
      </w:r>
      <w:r>
        <w:rPr>
          <w:b/>
        </w:rPr>
        <w:t>o prijedlogu kandidata za suce porotnike Županijskog suda u Zagrebu</w:t>
      </w:r>
    </w:p>
    <w:p w14:paraId="2FD2FA18" w14:textId="77777777" w:rsidR="001F5E2F" w:rsidRDefault="001F5E2F" w:rsidP="00381327">
      <w:pPr>
        <w:pStyle w:val="ListParagraph"/>
        <w:numPr>
          <w:ilvl w:val="0"/>
          <w:numId w:val="33"/>
        </w:numPr>
        <w:suppressAutoHyphens w:val="0"/>
        <w:spacing w:line="259" w:lineRule="auto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Gradske četvrti Novi Zagreb – istok predlaže gospodina Zvonka Zimu za suca porotnika Županijskog suda u Zagrebu.</w:t>
      </w:r>
    </w:p>
    <w:p w14:paraId="621C9A7D" w14:textId="77777777" w:rsidR="00813084" w:rsidRDefault="001F5E2F" w:rsidP="00813084">
      <w:pPr>
        <w:pStyle w:val="ListParagraph"/>
        <w:numPr>
          <w:ilvl w:val="0"/>
          <w:numId w:val="33"/>
        </w:numPr>
        <w:suppressAutoHyphens w:val="0"/>
        <w:spacing w:before="120" w:after="360" w:line="259" w:lineRule="auto"/>
        <w:ind w:left="106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Gradskoj skupštini Grada Zagreba, Odboru za izbor i imenovanja.</w:t>
      </w:r>
      <w:r w:rsidR="0009222A">
        <w:rPr>
          <w:rFonts w:ascii="Times New Roman" w:hAnsi="Times New Roman"/>
          <w:sz w:val="24"/>
          <w:szCs w:val="24"/>
        </w:rPr>
        <w:t xml:space="preserve">  </w:t>
      </w:r>
    </w:p>
    <w:p w14:paraId="24C94050" w14:textId="5E1B8DD2" w:rsidR="0009222A" w:rsidRPr="00813084" w:rsidRDefault="0009222A" w:rsidP="00813084">
      <w:pPr>
        <w:suppressAutoHyphens w:val="0"/>
        <w:spacing w:before="100" w:beforeAutospacing="1" w:after="360" w:line="259" w:lineRule="auto"/>
        <w:jc w:val="both"/>
      </w:pPr>
      <w:r w:rsidRPr="00813084">
        <w:br/>
        <w:t xml:space="preserve">//Članica Vijeća Iskra </w:t>
      </w:r>
      <w:proofErr w:type="spellStart"/>
      <w:r w:rsidRPr="00813084">
        <w:t>Mandarić</w:t>
      </w:r>
      <w:proofErr w:type="spellEnd"/>
      <w:r w:rsidRPr="00813084">
        <w:t xml:space="preserve"> </w:t>
      </w:r>
      <w:r w:rsidR="00677153" w:rsidRPr="00813084">
        <w:t>izašla u 19.53//</w:t>
      </w:r>
    </w:p>
    <w:p w14:paraId="4A9EC606" w14:textId="4DA9C4B2" w:rsidR="00E776E4" w:rsidRDefault="001F5E2F" w:rsidP="003813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1F5E2F">
        <w:rPr>
          <w:b/>
          <w:color w:val="000000"/>
          <w:u w:val="single"/>
        </w:rPr>
        <w:t>Ad. 6</w:t>
      </w:r>
      <w:r w:rsidR="00E776E4" w:rsidRPr="001F5E2F">
        <w:rPr>
          <w:b/>
          <w:color w:val="000000"/>
          <w:u w:val="single"/>
        </w:rPr>
        <w:t xml:space="preserve">.  </w:t>
      </w:r>
      <w:r w:rsidR="00CB2138">
        <w:rPr>
          <w:rStyle w:val="eop"/>
          <w:b/>
          <w:u w:val="single"/>
        </w:rPr>
        <w:t>Zaključak</w:t>
      </w:r>
      <w:r w:rsidRPr="001F5E2F">
        <w:rPr>
          <w:rStyle w:val="eop"/>
          <w:b/>
          <w:u w:val="single"/>
        </w:rPr>
        <w:t xml:space="preserve"> o Nacrtu prijedloga Odluke o izmjenama i dopunama Odluke o izradi izmjena i dopuna Prostornog plana Grada Zagreba – mišljenje sukladno članku 86. st. 2. Statuta</w:t>
      </w:r>
    </w:p>
    <w:p w14:paraId="35AF709A" w14:textId="06D2F7AC" w:rsidR="00C13880" w:rsidRDefault="00C13880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528492B" w14:textId="77777777" w:rsidR="00C13880" w:rsidRDefault="00C13880" w:rsidP="001C3236">
      <w:pPr>
        <w:ind w:left="-284" w:firstLine="708"/>
        <w:jc w:val="both"/>
      </w:pPr>
      <w:r w:rsidRPr="00D94A74">
        <w:t xml:space="preserve">Članovi Vijeća primili su materijal uz poziv. </w:t>
      </w:r>
    </w:p>
    <w:p w14:paraId="658BB4E2" w14:textId="77777777" w:rsidR="00C13880" w:rsidRDefault="00C13880" w:rsidP="001C3236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1A541FC3" w14:textId="77777777" w:rsidR="00C13880" w:rsidRPr="007400F0" w:rsidRDefault="00C13880" w:rsidP="001C3236">
      <w:pPr>
        <w:suppressAutoHyphens w:val="0"/>
        <w:spacing w:line="276" w:lineRule="auto"/>
        <w:ind w:left="-284"/>
        <w:contextualSpacing/>
        <w:jc w:val="both"/>
      </w:pPr>
    </w:p>
    <w:p w14:paraId="73E7E6B0" w14:textId="767E8F31" w:rsidR="001F5E2F" w:rsidRDefault="00C13880" w:rsidP="001C3236">
      <w:pPr>
        <w:suppressAutoHyphens w:val="0"/>
        <w:spacing w:line="276" w:lineRule="auto"/>
        <w:ind w:left="-284" w:firstLine="708"/>
        <w:contextualSpacing/>
        <w:jc w:val="both"/>
        <w:rPr>
          <w:rStyle w:val="eop"/>
          <w:b/>
          <w:u w:val="single"/>
        </w:rPr>
      </w:pPr>
      <w:r w:rsidRPr="007400F0">
        <w:t xml:space="preserve">Vijeće </w:t>
      </w:r>
      <w:r>
        <w:t>bez r</w:t>
      </w:r>
      <w:r w:rsidR="00813084">
        <w:t>asprave</w:t>
      </w:r>
      <w:r w:rsidRPr="007400F0">
        <w:t xml:space="preserve"> većinom glasova </w:t>
      </w:r>
      <w:r w:rsidR="00381327">
        <w:t>(</w:t>
      </w:r>
      <w:r w:rsidR="00813084">
        <w:t>11 „za“, 2 „suzdržana“ i 2 „protiv“</w:t>
      </w:r>
      <w:r w:rsidRPr="007400F0">
        <w:t>) donosi</w:t>
      </w:r>
    </w:p>
    <w:p w14:paraId="522990C8" w14:textId="70999C92" w:rsidR="001F5E2F" w:rsidRPr="001F5E2F" w:rsidRDefault="001F5E2F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</w:p>
    <w:p w14:paraId="565F0403" w14:textId="69E1849B" w:rsidR="001F5E2F" w:rsidRDefault="001F5E2F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color w:val="000000"/>
          <w:u w:val="single"/>
        </w:rPr>
      </w:pPr>
    </w:p>
    <w:p w14:paraId="6A0EEE65" w14:textId="77777777" w:rsidR="001F5E2F" w:rsidRPr="00BB0AC4" w:rsidRDefault="001F5E2F" w:rsidP="001F5E2F">
      <w:pPr>
        <w:spacing w:line="276" w:lineRule="auto"/>
        <w:jc w:val="center"/>
        <w:rPr>
          <w:b/>
        </w:rPr>
      </w:pPr>
      <w:bookmarkStart w:id="2" w:name="_Hlk86056386"/>
      <w:r w:rsidRPr="00BB0AC4">
        <w:rPr>
          <w:b/>
        </w:rPr>
        <w:t>Z A K L J U Č A K</w:t>
      </w:r>
    </w:p>
    <w:p w14:paraId="59DC8749" w14:textId="77777777" w:rsidR="001F5E2F" w:rsidRPr="00BB0AC4" w:rsidRDefault="001F5E2F" w:rsidP="001F5E2F">
      <w:pPr>
        <w:spacing w:line="276" w:lineRule="auto"/>
        <w:ind w:firstLine="708"/>
        <w:jc w:val="center"/>
        <w:rPr>
          <w:b/>
        </w:rPr>
      </w:pPr>
      <w:r>
        <w:rPr>
          <w:b/>
        </w:rPr>
        <w:t>o Nacrtu prijedloga Odluke o izmjenama i dopunama Odluke o izradi izmjena i dopuna Prostornog plana Grada Zagreba</w:t>
      </w:r>
    </w:p>
    <w:p w14:paraId="7C3ED940" w14:textId="77777777" w:rsidR="001F5E2F" w:rsidRDefault="001F5E2F" w:rsidP="001F5E2F">
      <w:pPr>
        <w:spacing w:line="276" w:lineRule="auto"/>
        <w:jc w:val="both"/>
        <w:rPr>
          <w:b/>
        </w:rPr>
      </w:pPr>
    </w:p>
    <w:p w14:paraId="1221755F" w14:textId="77777777" w:rsidR="001F5E2F" w:rsidRPr="00BB0AC4" w:rsidRDefault="001F5E2F" w:rsidP="001F5E2F">
      <w:pPr>
        <w:spacing w:line="276" w:lineRule="auto"/>
        <w:jc w:val="both"/>
        <w:rPr>
          <w:b/>
        </w:rPr>
      </w:pPr>
    </w:p>
    <w:p w14:paraId="28A08093" w14:textId="77777777" w:rsidR="001F5E2F" w:rsidRDefault="001F5E2F" w:rsidP="001F5E2F">
      <w:pPr>
        <w:numPr>
          <w:ilvl w:val="0"/>
          <w:numId w:val="35"/>
        </w:numPr>
        <w:suppressAutoHyphens w:val="0"/>
        <w:autoSpaceDE w:val="0"/>
        <w:autoSpaceDN w:val="0"/>
        <w:spacing w:line="276" w:lineRule="auto"/>
        <w:ind w:left="284" w:hanging="284"/>
        <w:jc w:val="both"/>
        <w:rPr>
          <w:bCs/>
        </w:rPr>
      </w:pPr>
      <w:r w:rsidRPr="008B0BFB">
        <w:rPr>
          <w:bCs/>
        </w:rPr>
        <w:t>Vijeće Gradske četvrti Novi Zagreb - istok suglasno je s Nacrtom prijedloga Odluke o izmjenama i dopunama Odluke o izradi izmjena i dopuna Prostornog plana Grada Zagreba.</w:t>
      </w:r>
    </w:p>
    <w:p w14:paraId="307150AF" w14:textId="77777777" w:rsidR="001F5E2F" w:rsidRPr="008B0BFB" w:rsidRDefault="001F5E2F" w:rsidP="001F5E2F">
      <w:pPr>
        <w:spacing w:line="276" w:lineRule="auto"/>
        <w:ind w:left="284"/>
        <w:jc w:val="both"/>
        <w:rPr>
          <w:bCs/>
        </w:rPr>
      </w:pPr>
    </w:p>
    <w:p w14:paraId="4D364A88" w14:textId="412F319B" w:rsidR="00933EDE" w:rsidRPr="00324D83" w:rsidRDefault="001F5E2F" w:rsidP="006A70E6">
      <w:pPr>
        <w:numPr>
          <w:ilvl w:val="0"/>
          <w:numId w:val="35"/>
        </w:numPr>
        <w:suppressAutoHyphens w:val="0"/>
        <w:autoSpaceDE w:val="0"/>
        <w:autoSpaceDN w:val="0"/>
        <w:spacing w:line="276" w:lineRule="auto"/>
        <w:ind w:left="360" w:hanging="284"/>
        <w:jc w:val="both"/>
        <w:textAlignment w:val="baseline"/>
        <w:rPr>
          <w:rStyle w:val="eop"/>
          <w:b/>
          <w:i/>
          <w:color w:val="000000"/>
          <w:u w:val="single"/>
        </w:rPr>
      </w:pPr>
      <w:r w:rsidRPr="00324D83">
        <w:rPr>
          <w:bCs/>
        </w:rPr>
        <w:t>Ovaj će Zaključak biti dostavljen Gradskom uredu za gospodarstvo, ekološku održivost i strategijsko planiranje.</w:t>
      </w:r>
      <w:bookmarkEnd w:id="2"/>
    </w:p>
    <w:p w14:paraId="3FBD2E0B" w14:textId="4DF4F9D5" w:rsidR="001D0285" w:rsidRDefault="001D0285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4A213A84" w14:textId="33A4F703" w:rsidR="004F2138" w:rsidRDefault="004F2138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5AA4F92B" w14:textId="77777777" w:rsidR="007A0A2C" w:rsidRPr="00D94A74" w:rsidRDefault="007A0A2C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0696EE8A" w14:textId="18027240" w:rsidR="00C13880" w:rsidRDefault="00C13880" w:rsidP="007A0A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>
        <w:rPr>
          <w:b/>
          <w:color w:val="000000"/>
          <w:u w:val="single"/>
        </w:rPr>
        <w:lastRenderedPageBreak/>
        <w:t>Ad. 7</w:t>
      </w:r>
      <w:r w:rsidRPr="00C13880">
        <w:rPr>
          <w:b/>
          <w:color w:val="000000"/>
          <w:u w:val="single"/>
        </w:rPr>
        <w:t xml:space="preserve">.  </w:t>
      </w:r>
      <w:r w:rsidR="00CB2138">
        <w:rPr>
          <w:rStyle w:val="eop"/>
          <w:b/>
          <w:u w:val="single"/>
        </w:rPr>
        <w:t>Zaključ</w:t>
      </w:r>
      <w:r w:rsidRPr="00C13880">
        <w:rPr>
          <w:rStyle w:val="eop"/>
          <w:b/>
          <w:u w:val="single"/>
        </w:rPr>
        <w:t>a</w:t>
      </w:r>
      <w:r w:rsidR="00CB2138">
        <w:rPr>
          <w:rStyle w:val="eop"/>
          <w:b/>
          <w:u w:val="single"/>
        </w:rPr>
        <w:t>k</w:t>
      </w:r>
      <w:r w:rsidRPr="00C13880">
        <w:rPr>
          <w:rStyle w:val="eop"/>
          <w:b/>
          <w:u w:val="single"/>
        </w:rPr>
        <w:t xml:space="preserve"> o Prijedlogu akcijskog plana za poboljšanje kvalitete zraka na području Grada Zagreba za razdoblje od 2023. do 2028. – mišljenje sukladno članku 86. st. 1. Statuta</w:t>
      </w:r>
    </w:p>
    <w:p w14:paraId="2A642652" w14:textId="0788BD67" w:rsidR="00CB2138" w:rsidRPr="00CB2138" w:rsidRDefault="00CB2138" w:rsidP="00CB2138">
      <w:pPr>
        <w:suppressAutoHyphens w:val="0"/>
        <w:spacing w:before="100" w:beforeAutospacing="1" w:after="360" w:line="259" w:lineRule="auto"/>
        <w:jc w:val="both"/>
        <w:rPr>
          <w:rStyle w:val="eop"/>
        </w:rPr>
      </w:pPr>
      <w:r w:rsidRPr="00813084">
        <w:t xml:space="preserve">//Članica Vijeća Iskra </w:t>
      </w:r>
      <w:proofErr w:type="spellStart"/>
      <w:r w:rsidRPr="00813084">
        <w:t>Mandarić</w:t>
      </w:r>
      <w:proofErr w:type="spellEnd"/>
      <w:r w:rsidRPr="00813084">
        <w:t xml:space="preserve"> </w:t>
      </w:r>
      <w:r>
        <w:t>se vratila u 19.55</w:t>
      </w:r>
      <w:r w:rsidRPr="00813084">
        <w:t>//</w:t>
      </w:r>
    </w:p>
    <w:p w14:paraId="360272E2" w14:textId="77777777" w:rsidR="00C13880" w:rsidRDefault="00C13880" w:rsidP="001C3236">
      <w:pPr>
        <w:spacing w:before="120"/>
        <w:ind w:left="-284" w:firstLine="708"/>
        <w:jc w:val="both"/>
      </w:pPr>
      <w:r w:rsidRPr="00D94A74">
        <w:t xml:space="preserve">Članovi Vijeća primili su materijal uz poziv. </w:t>
      </w:r>
    </w:p>
    <w:p w14:paraId="16FE10EF" w14:textId="77777777" w:rsidR="00C13880" w:rsidRDefault="00C13880" w:rsidP="001C3236">
      <w:pPr>
        <w:spacing w:before="120"/>
        <w:ind w:left="-284" w:firstLine="708"/>
        <w:jc w:val="both"/>
      </w:pPr>
      <w:r w:rsidRPr="00D94A74">
        <w:t>Predsjednik uvodno obrazlaže predmetnu točku dnevnog reda te otvara raspravu.</w:t>
      </w:r>
    </w:p>
    <w:p w14:paraId="0B97B37D" w14:textId="5912A9E5" w:rsidR="006F2774" w:rsidRDefault="00C13880" w:rsidP="001C3236">
      <w:pPr>
        <w:spacing w:before="120"/>
        <w:ind w:left="-284" w:firstLine="708"/>
      </w:pPr>
      <w:r>
        <w:t xml:space="preserve">U raspravi sudjeluju: </w:t>
      </w:r>
      <w:r w:rsidR="006F2774" w:rsidRPr="00D94A74">
        <w:t>Davor Matković</w:t>
      </w:r>
      <w:r w:rsidR="006F2774">
        <w:t>, Milan Knežević</w:t>
      </w:r>
      <w:r w:rsidR="007A0A2C">
        <w:t>,</w:t>
      </w:r>
      <w:r w:rsidR="006F2774">
        <w:t xml:space="preserve"> Kristijan </w:t>
      </w:r>
      <w:proofErr w:type="spellStart"/>
      <w:r w:rsidR="006F2774">
        <w:t>Frida</w:t>
      </w:r>
      <w:proofErr w:type="spellEnd"/>
      <w:r w:rsidR="006F2774">
        <w:t xml:space="preserve"> i </w:t>
      </w:r>
      <w:r w:rsidR="006F2774" w:rsidRPr="00D94A74">
        <w:t xml:space="preserve">Andrej </w:t>
      </w:r>
      <w:proofErr w:type="spellStart"/>
      <w:r w:rsidR="006F2774" w:rsidRPr="00D94A74">
        <w:t>Vidatić</w:t>
      </w:r>
      <w:proofErr w:type="spellEnd"/>
      <w:r w:rsidR="006F2774">
        <w:t>.</w:t>
      </w:r>
    </w:p>
    <w:p w14:paraId="41CB3AEB" w14:textId="5C88CF8D" w:rsidR="00C13880" w:rsidRPr="007400F0" w:rsidRDefault="00C13880" w:rsidP="001C3236">
      <w:pPr>
        <w:suppressAutoHyphens w:val="0"/>
        <w:spacing w:before="120" w:line="276" w:lineRule="auto"/>
        <w:ind w:left="-284"/>
        <w:contextualSpacing/>
        <w:jc w:val="both"/>
      </w:pPr>
    </w:p>
    <w:p w14:paraId="2CA00F48" w14:textId="6DB1CCE5" w:rsidR="00C13880" w:rsidRDefault="00CB2138" w:rsidP="001C3236">
      <w:pPr>
        <w:suppressAutoHyphens w:val="0"/>
        <w:spacing w:before="120" w:line="276" w:lineRule="auto"/>
        <w:ind w:left="-284" w:firstLine="708"/>
        <w:contextualSpacing/>
        <w:jc w:val="both"/>
      </w:pPr>
      <w:r>
        <w:t xml:space="preserve">Vijeće </w:t>
      </w:r>
      <w:r w:rsidR="00C13880">
        <w:t>nakon provedene rasprave</w:t>
      </w:r>
      <w:r w:rsidR="00C13880" w:rsidRPr="007400F0">
        <w:t xml:space="preserve"> većinom glasova </w:t>
      </w:r>
      <w:r w:rsidR="00C13880">
        <w:t>(</w:t>
      </w:r>
      <w:r>
        <w:t>14 „za“, 2 „suzdržana“ i 0 „protiv“</w:t>
      </w:r>
      <w:r w:rsidR="00C13880" w:rsidRPr="007400F0">
        <w:t>) donosi</w:t>
      </w:r>
    </w:p>
    <w:p w14:paraId="13076C02" w14:textId="31C97D3C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</w:p>
    <w:p w14:paraId="222FE54D" w14:textId="77777777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43C08E" w14:textId="77777777" w:rsidR="007A0A2C" w:rsidRPr="00BB0AC4" w:rsidRDefault="007A0A2C" w:rsidP="007A0A2C">
      <w:pPr>
        <w:spacing w:line="276" w:lineRule="auto"/>
        <w:jc w:val="center"/>
        <w:rPr>
          <w:b/>
        </w:rPr>
      </w:pPr>
      <w:r w:rsidRPr="00BB0AC4">
        <w:rPr>
          <w:b/>
        </w:rPr>
        <w:t>Z A K L J U Č A K</w:t>
      </w:r>
    </w:p>
    <w:p w14:paraId="203F11AE" w14:textId="77777777" w:rsidR="007A0A2C" w:rsidRDefault="007A0A2C" w:rsidP="007A0A2C">
      <w:pPr>
        <w:spacing w:line="276" w:lineRule="auto"/>
        <w:ind w:firstLine="708"/>
        <w:jc w:val="center"/>
        <w:rPr>
          <w:b/>
        </w:rPr>
      </w:pPr>
      <w:r>
        <w:rPr>
          <w:b/>
        </w:rPr>
        <w:t xml:space="preserve">o </w:t>
      </w:r>
      <w:r w:rsidRPr="00A52881">
        <w:rPr>
          <w:b/>
        </w:rPr>
        <w:t>Prijedlog</w:t>
      </w:r>
      <w:r>
        <w:rPr>
          <w:b/>
        </w:rPr>
        <w:t>u</w:t>
      </w:r>
      <w:r w:rsidRPr="00A52881">
        <w:rPr>
          <w:b/>
        </w:rPr>
        <w:t xml:space="preserve"> akcijskog plana za poboljšanje kvalitete zraka na području Grada Zagreba za razdoblje od 2023. do 2028.</w:t>
      </w:r>
    </w:p>
    <w:p w14:paraId="2E96110F" w14:textId="77777777" w:rsidR="007A0A2C" w:rsidRPr="00BB0AC4" w:rsidRDefault="007A0A2C" w:rsidP="007A0A2C">
      <w:pPr>
        <w:spacing w:line="276" w:lineRule="auto"/>
        <w:jc w:val="both"/>
        <w:rPr>
          <w:b/>
        </w:rPr>
      </w:pPr>
    </w:p>
    <w:p w14:paraId="4E1945EA" w14:textId="77777777" w:rsidR="007A0A2C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t xml:space="preserve">Iz predloženog akcijskog plana, Vijeće Gradske četvrti Novi Zagreb - istok prima na znanje da je za visoke koncentracije NO2 primarno odgovoran lokalni izvor emisija u automobilskom prometu. Potvrda ovog zaključka leži u usporedbi vrijednosti koncentracija NO2 na gradskim postajama u usporedbi s postajama koje mjere vrijednosti NO2 u ruralnim dijelovima, kao i činjenica da NO2 ima izrazite dnevne promjene koje odgovaraju i u korelaciji su s dnevnim automobilskim prometom. </w:t>
      </w:r>
    </w:p>
    <w:p w14:paraId="3A9BF734" w14:textId="5E65F4C9" w:rsidR="007A0A2C" w:rsidRDefault="007A0A2C" w:rsidP="007A0A2C">
      <w:pPr>
        <w:ind w:left="720"/>
      </w:pPr>
      <w:r w:rsidRPr="000127C9">
        <w:rPr>
          <w:noProof/>
        </w:rPr>
        <w:drawing>
          <wp:inline distT="0" distB="0" distL="0" distR="0" wp14:anchorId="68ED1015" wp14:editId="3A7966B5">
            <wp:extent cx="5725160" cy="316484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4D87" w14:textId="6B6CDBFB" w:rsidR="007A0A2C" w:rsidRDefault="007A0A2C" w:rsidP="007A0A2C">
      <w:pPr>
        <w:ind w:left="720"/>
      </w:pPr>
      <w:r w:rsidRPr="000127C9">
        <w:rPr>
          <w:noProof/>
        </w:rPr>
        <w:lastRenderedPageBreak/>
        <w:drawing>
          <wp:inline distT="0" distB="0" distL="0" distR="0" wp14:anchorId="698EF18F" wp14:editId="7183E173">
            <wp:extent cx="5732780" cy="248094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DA07" w14:textId="65965107" w:rsidR="007A0A2C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t xml:space="preserve">Iz predloženog akcijskog plana, Vijeće prima na znanje da je najveći doprinos u </w:t>
      </w:r>
      <w:proofErr w:type="spellStart"/>
      <w:r>
        <w:t>konce</w:t>
      </w:r>
      <w:r>
        <w:t>n</w:t>
      </w:r>
      <w:r>
        <w:t>trancijama</w:t>
      </w:r>
      <w:proofErr w:type="spellEnd"/>
      <w:r>
        <w:t xml:space="preserve"> lebdećih čestica temeljem kemijske analize uzoraka PM2.5 iz izgaranja drvenog ogrijeva tijekom zimskih mjeseci. Koncentracije tih čestica povećane su na mjernoj postaji Zagreb-3 (</w:t>
      </w:r>
      <w:proofErr w:type="spellStart"/>
      <w:r>
        <w:t>Dugave</w:t>
      </w:r>
      <w:proofErr w:type="spellEnd"/>
      <w:r>
        <w:t xml:space="preserve">) u odnosu na Zagreb-1 (Ulica grada Vukovara). </w:t>
      </w:r>
      <w:r w:rsidRPr="000127C9">
        <w:rPr>
          <w:noProof/>
        </w:rPr>
        <w:drawing>
          <wp:inline distT="0" distB="0" distL="0" distR="0" wp14:anchorId="2BD5E56D" wp14:editId="5F4FC12E">
            <wp:extent cx="5367020" cy="2389239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487" cy="239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7C9">
        <w:rPr>
          <w:noProof/>
        </w:rPr>
        <w:drawing>
          <wp:inline distT="0" distB="0" distL="0" distR="0" wp14:anchorId="47CF3E58" wp14:editId="4DDF1AC8">
            <wp:extent cx="5732780" cy="350647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4244" w14:textId="77777777" w:rsidR="007A0A2C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lastRenderedPageBreak/>
        <w:t xml:space="preserve">Iz predloženog akcijskog plana, Vijeće prima na znanje da koncentracijama H2S primarno doprinose </w:t>
      </w:r>
      <w:proofErr w:type="spellStart"/>
      <w:r>
        <w:t>kompostana</w:t>
      </w:r>
      <w:proofErr w:type="spellEnd"/>
      <w:r>
        <w:t xml:space="preserve">, odlagalište, farme domaćih životinja i centar za pročišćenje otpadnih voda. </w:t>
      </w:r>
    </w:p>
    <w:p w14:paraId="60AD1121" w14:textId="77777777" w:rsidR="007A0A2C" w:rsidRDefault="007A0A2C" w:rsidP="007A0A2C">
      <w:pPr>
        <w:spacing w:line="276" w:lineRule="auto"/>
        <w:ind w:left="720"/>
      </w:pPr>
    </w:p>
    <w:p w14:paraId="6A770470" w14:textId="46661C28" w:rsidR="007A0A2C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t xml:space="preserve">Vijeće također uvažava činjenicu da je po mjerenjima od 2013. do 2021. na mjernim postajama Zagreb-1 i Zagreb-3 zabilježen pad u broju prekoračenja graničnih vrijednosti i za koncentracije </w:t>
      </w:r>
      <w:proofErr w:type="spellStart"/>
      <w:r>
        <w:t>NOx</w:t>
      </w:r>
      <w:proofErr w:type="spellEnd"/>
      <w:r>
        <w:t xml:space="preserve"> i lebdeće čestice, međutim ističe da i dalje ne smatramo da je kakvoća zraka na području naše gradske četvrti zadovoljavajuća.</w:t>
      </w:r>
      <w:r w:rsidRPr="000127C9">
        <w:rPr>
          <w:noProof/>
        </w:rPr>
        <w:drawing>
          <wp:inline distT="0" distB="0" distL="0" distR="0" wp14:anchorId="74979533" wp14:editId="00729260">
            <wp:extent cx="5725160" cy="228981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23AA4" w14:textId="77777777" w:rsidR="007A0A2C" w:rsidRPr="000127C9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t xml:space="preserve">Vijeće Gradske četvrti Novi Zagreb - istok traži čim prije revidiranje okolišnih dozvola za odlagalište i </w:t>
      </w:r>
      <w:proofErr w:type="spellStart"/>
      <w:r>
        <w:t>kompostanu</w:t>
      </w:r>
      <w:proofErr w:type="spellEnd"/>
      <w:r>
        <w:t xml:space="preserve"> s ciljem izrade plana smanjenja emisija </w:t>
      </w:r>
      <w:proofErr w:type="spellStart"/>
      <w:r>
        <w:t>sumporovodika</w:t>
      </w:r>
      <w:proofErr w:type="spellEnd"/>
      <w:r>
        <w:t xml:space="preserve"> i neugodnih mirisa na području </w:t>
      </w:r>
      <w:proofErr w:type="spellStart"/>
      <w:r>
        <w:t>kompostane</w:t>
      </w:r>
      <w:proofErr w:type="spellEnd"/>
      <w:r>
        <w:t xml:space="preserve"> i odlagališta. </w:t>
      </w:r>
      <w:r>
        <w:rPr>
          <w:color w:val="222222"/>
          <w:highlight w:val="white"/>
        </w:rPr>
        <w:t>Poziva se Grad Zagreb da u roku od 90 dana obavijesti Vijeće o poduzetim aktivnostima iz ove točke zaključka.</w:t>
      </w:r>
    </w:p>
    <w:p w14:paraId="51C08C61" w14:textId="77777777" w:rsidR="007A0A2C" w:rsidRDefault="007A0A2C" w:rsidP="007A0A2C">
      <w:pPr>
        <w:spacing w:line="276" w:lineRule="auto"/>
        <w:ind w:left="720"/>
      </w:pPr>
    </w:p>
    <w:p w14:paraId="62D6472B" w14:textId="77777777" w:rsidR="007A0A2C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t xml:space="preserve">Vijeće Gradske četvrti Novi Zagreb - istok predlaže da u sklopu akcijskog plana se predvide informativne aktivnosti poput obilaska </w:t>
      </w:r>
      <w:proofErr w:type="spellStart"/>
      <w:r>
        <w:t>kompostane</w:t>
      </w:r>
      <w:proofErr w:type="spellEnd"/>
      <w:r>
        <w:t xml:space="preserve">, deponija, postrojenja za </w:t>
      </w:r>
      <w:proofErr w:type="spellStart"/>
      <w:r>
        <w:t>otplinjavanje</w:t>
      </w:r>
      <w:proofErr w:type="spellEnd"/>
      <w:r>
        <w:t xml:space="preserve">, postrojenja za pročišćavanje voda i SOC-a za građane, a s ciljem boljeg razumijevanja procesa u gospodarenju otpadom, zagađenja, ali i </w:t>
      </w:r>
      <w:proofErr w:type="spellStart"/>
      <w:r>
        <w:t>osviješčivanja</w:t>
      </w:r>
      <w:proofErr w:type="spellEnd"/>
      <w:r>
        <w:t xml:space="preserve"> količina otpada koje proizvodimo. </w:t>
      </w:r>
    </w:p>
    <w:p w14:paraId="517525F8" w14:textId="77777777" w:rsidR="007A0A2C" w:rsidRDefault="007A0A2C" w:rsidP="007A0A2C">
      <w:pPr>
        <w:ind w:left="360"/>
      </w:pPr>
    </w:p>
    <w:p w14:paraId="163E83C5" w14:textId="77777777" w:rsidR="007A0A2C" w:rsidRDefault="007A0A2C" w:rsidP="007A0A2C">
      <w:pPr>
        <w:numPr>
          <w:ilvl w:val="0"/>
          <w:numId w:val="38"/>
        </w:numPr>
        <w:suppressAutoHyphens w:val="0"/>
        <w:spacing w:line="276" w:lineRule="auto"/>
        <w:jc w:val="both"/>
      </w:pPr>
      <w:r>
        <w:t xml:space="preserve">Traži se da se nadzor nad životinjskim farmama na području </w:t>
      </w:r>
      <w:proofErr w:type="spellStart"/>
      <w:r>
        <w:t>Jakuševca</w:t>
      </w:r>
      <w:proofErr w:type="spellEnd"/>
      <w:r>
        <w:t xml:space="preserve"> provodi minimalno 2 puta godišnje za sve, te dodatno mjesečni nadzor za gospodarstva i građane koji su tijekom zadnjih godinu dana zatečeni u držanju domaćih životinja na području </w:t>
      </w:r>
      <w:proofErr w:type="spellStart"/>
      <w:r>
        <w:t>Jakuševca</w:t>
      </w:r>
      <w:proofErr w:type="spellEnd"/>
      <w:r>
        <w:t>, uz nadzor po zaprimljenim pritužbama.</w:t>
      </w:r>
    </w:p>
    <w:p w14:paraId="7751ECE3" w14:textId="77777777" w:rsidR="007A0A2C" w:rsidRDefault="007A0A2C" w:rsidP="007A0A2C">
      <w:pPr>
        <w:ind w:left="360"/>
      </w:pPr>
    </w:p>
    <w:p w14:paraId="1CF9B5E1" w14:textId="77777777" w:rsidR="007A0A2C" w:rsidRPr="00BB0AC4" w:rsidRDefault="007A0A2C" w:rsidP="007A0A2C">
      <w:pPr>
        <w:numPr>
          <w:ilvl w:val="0"/>
          <w:numId w:val="38"/>
        </w:numPr>
        <w:suppressAutoHyphens w:val="0"/>
        <w:autoSpaceDE w:val="0"/>
        <w:autoSpaceDN w:val="0"/>
        <w:spacing w:line="276" w:lineRule="auto"/>
        <w:jc w:val="both"/>
      </w:pPr>
      <w:r w:rsidRPr="00BB0AC4">
        <w:rPr>
          <w:bCs/>
        </w:rPr>
        <w:t xml:space="preserve">Ovaj će Zaključak biti dostavljen Gradskom uredu za </w:t>
      </w:r>
      <w:r>
        <w:rPr>
          <w:bCs/>
        </w:rPr>
        <w:t>gospodarstvo, ekološku održivost i strategijsko planiranje.</w:t>
      </w:r>
    </w:p>
    <w:p w14:paraId="19D63BD8" w14:textId="01FE4CDD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F1E2A8" w14:textId="77777777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</w:p>
    <w:p w14:paraId="27FF5475" w14:textId="77777777" w:rsidR="00C13880" w:rsidRPr="00BB0AC4" w:rsidRDefault="00C13880" w:rsidP="00C13880">
      <w:pPr>
        <w:suppressAutoHyphens w:val="0"/>
        <w:autoSpaceDE w:val="0"/>
        <w:autoSpaceDN w:val="0"/>
        <w:spacing w:line="276" w:lineRule="auto"/>
        <w:jc w:val="both"/>
      </w:pPr>
    </w:p>
    <w:p w14:paraId="2667E75E" w14:textId="1611F0D7" w:rsidR="00C13880" w:rsidRPr="00C13880" w:rsidRDefault="00C13880" w:rsidP="007A0A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i/>
          <w:u w:val="single"/>
        </w:rPr>
      </w:pPr>
      <w:r w:rsidRPr="00C13880">
        <w:rPr>
          <w:b/>
          <w:color w:val="000000"/>
          <w:u w:val="single"/>
        </w:rPr>
        <w:t xml:space="preserve">Ad. 8.  </w:t>
      </w:r>
      <w:r w:rsidR="006F2774">
        <w:rPr>
          <w:rStyle w:val="eop"/>
          <w:b/>
          <w:u w:val="single"/>
        </w:rPr>
        <w:t>Zaključ</w:t>
      </w:r>
      <w:r w:rsidRPr="00C13880">
        <w:rPr>
          <w:rStyle w:val="eop"/>
          <w:b/>
          <w:u w:val="single"/>
        </w:rPr>
        <w:t>a</w:t>
      </w:r>
      <w:r w:rsidR="006F2774">
        <w:rPr>
          <w:rStyle w:val="eop"/>
          <w:b/>
          <w:u w:val="single"/>
        </w:rPr>
        <w:t>k</w:t>
      </w:r>
      <w:r w:rsidRPr="00C13880">
        <w:rPr>
          <w:rStyle w:val="eop"/>
          <w:b/>
          <w:u w:val="single"/>
        </w:rPr>
        <w:t xml:space="preserve"> o Prijedlogu mjera za smanjivanje razina prizemnog ozona na području Grada Zagreba za razdoblje od 2023. do 2028.  – mišljenje sukladno članku 86. st. 1. Statuta</w:t>
      </w:r>
    </w:p>
    <w:p w14:paraId="6D8D8026" w14:textId="4124DCD5" w:rsidR="00C13880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E38B2CB" w14:textId="6D4A1F0F" w:rsidR="006F2774" w:rsidRDefault="006F2774" w:rsidP="001C3236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813084">
        <w:t>//Č</w:t>
      </w:r>
      <w:r w:rsidR="001C3236">
        <w:t>lan</w:t>
      </w:r>
      <w:r w:rsidRPr="00813084">
        <w:t xml:space="preserve"> Vijeća </w:t>
      </w:r>
      <w:r w:rsidR="001C3236">
        <w:t>Matej Mišić</w:t>
      </w:r>
      <w:r w:rsidRPr="00813084">
        <w:t xml:space="preserve"> </w:t>
      </w:r>
      <w:r w:rsidR="001C3236">
        <w:t>izašao u 20.0</w:t>
      </w:r>
      <w:r w:rsidRPr="00813084">
        <w:t>3//</w:t>
      </w:r>
    </w:p>
    <w:p w14:paraId="17E81258" w14:textId="77777777" w:rsidR="006F2774" w:rsidRDefault="006F2774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687A1CBA" w14:textId="26A1CDEA" w:rsidR="00C13880" w:rsidRDefault="00C13880" w:rsidP="001C3236">
      <w:pPr>
        <w:ind w:left="-284" w:firstLine="708"/>
        <w:jc w:val="both"/>
      </w:pPr>
      <w:r w:rsidRPr="00D94A74">
        <w:lastRenderedPageBreak/>
        <w:t xml:space="preserve">Članovi Vijeća primili su materijal uz poziv. </w:t>
      </w:r>
    </w:p>
    <w:p w14:paraId="2FACED34" w14:textId="77777777" w:rsidR="00C13880" w:rsidRDefault="00C13880" w:rsidP="001C3236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6CE535F1" w14:textId="77777777" w:rsidR="00C13880" w:rsidRPr="007400F0" w:rsidRDefault="00C13880" w:rsidP="001C3236">
      <w:pPr>
        <w:suppressAutoHyphens w:val="0"/>
        <w:spacing w:line="276" w:lineRule="auto"/>
        <w:ind w:left="-284"/>
        <w:contextualSpacing/>
        <w:jc w:val="both"/>
      </w:pPr>
    </w:p>
    <w:p w14:paraId="305353BD" w14:textId="05D8AF2E" w:rsidR="00C13880" w:rsidRDefault="00C13880" w:rsidP="001C3236">
      <w:pPr>
        <w:suppressAutoHyphens w:val="0"/>
        <w:spacing w:line="276" w:lineRule="auto"/>
        <w:ind w:left="-284" w:firstLine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većinom glasova </w:t>
      </w:r>
      <w:r w:rsidR="007A0A2C">
        <w:t>(1</w:t>
      </w:r>
      <w:r w:rsidR="001C3236">
        <w:t>5 „za“</w:t>
      </w:r>
      <w:r w:rsidRPr="007400F0">
        <w:t>) donosi</w:t>
      </w:r>
    </w:p>
    <w:p w14:paraId="21C8A619" w14:textId="6A6078C1" w:rsidR="00C13880" w:rsidRDefault="00C13880" w:rsidP="001C3236">
      <w:pPr>
        <w:suppressAutoHyphens w:val="0"/>
        <w:spacing w:line="276" w:lineRule="auto"/>
        <w:contextualSpacing/>
        <w:jc w:val="both"/>
      </w:pPr>
      <w:r>
        <w:tab/>
      </w:r>
      <w:r>
        <w:tab/>
      </w:r>
      <w:r>
        <w:tab/>
      </w:r>
    </w:p>
    <w:p w14:paraId="604E1275" w14:textId="77777777" w:rsidR="00DD065A" w:rsidRPr="00ED52FE" w:rsidRDefault="00DD065A" w:rsidP="00DD065A">
      <w:pPr>
        <w:spacing w:line="276" w:lineRule="auto"/>
        <w:jc w:val="center"/>
        <w:rPr>
          <w:b/>
        </w:rPr>
      </w:pPr>
      <w:r w:rsidRPr="00ED52FE">
        <w:rPr>
          <w:b/>
        </w:rPr>
        <w:t>Z A K L J U Č A K</w:t>
      </w:r>
    </w:p>
    <w:p w14:paraId="2E26F244" w14:textId="77777777" w:rsidR="00DD065A" w:rsidRPr="00ED52FE" w:rsidRDefault="00DD065A" w:rsidP="00DD065A">
      <w:pPr>
        <w:spacing w:line="276" w:lineRule="auto"/>
        <w:ind w:firstLine="708"/>
        <w:jc w:val="center"/>
        <w:rPr>
          <w:b/>
        </w:rPr>
      </w:pPr>
      <w:r w:rsidRPr="00ED52FE">
        <w:rPr>
          <w:b/>
        </w:rPr>
        <w:t>o Prijedlogu mjera za smanjivanje razina prizemnog ozona na području Grada Zagreba za razdoblje od 2023. do 2028.</w:t>
      </w:r>
    </w:p>
    <w:p w14:paraId="2728D36D" w14:textId="77777777" w:rsidR="00DD065A" w:rsidRPr="00ED52FE" w:rsidRDefault="00DD065A" w:rsidP="00DD065A">
      <w:pPr>
        <w:spacing w:line="276" w:lineRule="auto"/>
        <w:jc w:val="both"/>
        <w:rPr>
          <w:b/>
        </w:rPr>
      </w:pPr>
    </w:p>
    <w:p w14:paraId="16A95957" w14:textId="4F8D77BE" w:rsidR="00DD065A" w:rsidRDefault="00DD065A" w:rsidP="007A0A2C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jc w:val="both"/>
        <w:rPr>
          <w:rFonts w:ascii="Times New Roman" w:hAnsi="Times New Roman"/>
          <w:bCs/>
          <w:sz w:val="24"/>
        </w:rPr>
      </w:pPr>
      <w:r w:rsidRPr="00C909EC">
        <w:rPr>
          <w:rFonts w:ascii="Times New Roman" w:hAnsi="Times New Roman"/>
          <w:bCs/>
          <w:sz w:val="24"/>
        </w:rPr>
        <w:t>Vijeće Gradske četvrti Novi Zagreb - istok suglasno je s Prijedlogom mjera za smanjivanje razina prizemnog ozona na području Grada Zagreba za razdoblje od 2023. do 2028.</w:t>
      </w:r>
    </w:p>
    <w:p w14:paraId="01378C5E" w14:textId="77777777" w:rsidR="007A0A2C" w:rsidRPr="007A0A2C" w:rsidRDefault="007A0A2C" w:rsidP="007A0A2C">
      <w:pPr>
        <w:pStyle w:val="ListParagraph"/>
        <w:suppressAutoHyphens w:val="0"/>
        <w:autoSpaceDE w:val="0"/>
        <w:autoSpaceDN w:val="0"/>
        <w:jc w:val="both"/>
        <w:rPr>
          <w:rFonts w:ascii="Times New Roman" w:hAnsi="Times New Roman"/>
          <w:bCs/>
          <w:sz w:val="24"/>
        </w:rPr>
      </w:pPr>
    </w:p>
    <w:p w14:paraId="6990A266" w14:textId="1AEF636D" w:rsidR="00274FB3" w:rsidRPr="00C909EC" w:rsidRDefault="00DD065A" w:rsidP="00C909EC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jc w:val="both"/>
        <w:rPr>
          <w:rFonts w:ascii="Times New Roman" w:hAnsi="Times New Roman"/>
          <w:sz w:val="24"/>
        </w:rPr>
      </w:pPr>
      <w:r w:rsidRPr="00C909EC">
        <w:rPr>
          <w:rFonts w:ascii="Times New Roman" w:hAnsi="Times New Roman"/>
          <w:bCs/>
          <w:sz w:val="24"/>
        </w:rPr>
        <w:t>Ovaj će Zaključak biti dostavljen Gradskom uredu za gospodarstvo, ekološku održivost i strategijsko planiranje.</w:t>
      </w:r>
    </w:p>
    <w:p w14:paraId="64D29674" w14:textId="7ADEA273" w:rsidR="00E71BBB" w:rsidRPr="00C82BBD" w:rsidRDefault="00E71BBB" w:rsidP="00C82BBD"/>
    <w:p w14:paraId="56F691CE" w14:textId="6B193BEA" w:rsidR="00E71BBB" w:rsidRPr="00ED478D" w:rsidRDefault="00C62799" w:rsidP="007A0A2C">
      <w:pPr>
        <w:pStyle w:val="ListParagraph"/>
        <w:spacing w:after="0"/>
        <w:ind w:left="0"/>
        <w:contextualSpacing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9</w:t>
      </w:r>
      <w:r w:rsidR="00535605" w:rsidRPr="00ED478D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Zaključak</w:t>
      </w:r>
      <w:r w:rsidR="00E71BBB" w:rsidRPr="00ED478D">
        <w:rPr>
          <w:rFonts w:ascii="Times New Roman" w:hAnsi="Times New Roman"/>
          <w:b/>
          <w:sz w:val="24"/>
          <w:szCs w:val="24"/>
          <w:u w:val="single"/>
        </w:rPr>
        <w:t xml:space="preserve"> o izmjeni Zaključka o novčanoj naknadi za umanjenu kakvoću življenja na području utjecaja građevine namijenjene zbrinjavanju otpada </w:t>
      </w:r>
      <w:proofErr w:type="spellStart"/>
      <w:r w:rsidR="00E71BBB" w:rsidRPr="00ED478D">
        <w:rPr>
          <w:rFonts w:ascii="Times New Roman" w:hAnsi="Times New Roman"/>
          <w:b/>
          <w:sz w:val="24"/>
          <w:szCs w:val="24"/>
          <w:u w:val="single"/>
        </w:rPr>
        <w:t>Prudinec</w:t>
      </w:r>
      <w:proofErr w:type="spellEnd"/>
      <w:r w:rsidR="00E71BBB" w:rsidRPr="00ED478D">
        <w:rPr>
          <w:rFonts w:ascii="Times New Roman" w:hAnsi="Times New Roman"/>
          <w:b/>
          <w:sz w:val="24"/>
          <w:szCs w:val="24"/>
          <w:u w:val="single"/>
        </w:rPr>
        <w:t xml:space="preserve"> - </w:t>
      </w:r>
      <w:proofErr w:type="spellStart"/>
      <w:r w:rsidR="00E71BBB" w:rsidRPr="00ED478D">
        <w:rPr>
          <w:rFonts w:ascii="Times New Roman" w:hAnsi="Times New Roman"/>
          <w:b/>
          <w:sz w:val="24"/>
          <w:szCs w:val="24"/>
          <w:u w:val="single"/>
        </w:rPr>
        <w:t>Jakuševec</w:t>
      </w:r>
      <w:proofErr w:type="spellEnd"/>
    </w:p>
    <w:p w14:paraId="3B02E7E4" w14:textId="437C83C0" w:rsidR="00535605" w:rsidRDefault="00535605" w:rsidP="00535605">
      <w:pPr>
        <w:suppressAutoHyphens w:val="0"/>
        <w:autoSpaceDE w:val="0"/>
        <w:autoSpaceDN w:val="0"/>
        <w:spacing w:line="276" w:lineRule="auto"/>
        <w:ind w:left="284"/>
        <w:jc w:val="both"/>
        <w:rPr>
          <w:b/>
          <w:u w:val="single"/>
        </w:rPr>
      </w:pPr>
    </w:p>
    <w:p w14:paraId="65BF36AB" w14:textId="03730BA7" w:rsidR="00C82BBD" w:rsidRDefault="00C82BBD" w:rsidP="00C82BB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813084">
        <w:t>//Č</w:t>
      </w:r>
      <w:r>
        <w:t>lan</w:t>
      </w:r>
      <w:r w:rsidRPr="00813084">
        <w:t xml:space="preserve"> Vijeća </w:t>
      </w:r>
      <w:r>
        <w:t>Matej Mišić se vratio u 20.05</w:t>
      </w:r>
      <w:r w:rsidRPr="00813084">
        <w:t>//</w:t>
      </w:r>
    </w:p>
    <w:p w14:paraId="6C28848E" w14:textId="1F21ACCA" w:rsidR="00C82BBD" w:rsidRDefault="00C82BBD" w:rsidP="00C82BB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813084">
        <w:t>//Č</w:t>
      </w:r>
      <w:r>
        <w:t>lanica</w:t>
      </w:r>
      <w:r w:rsidRPr="00813084">
        <w:t xml:space="preserve"> Vijeća </w:t>
      </w:r>
      <w:r w:rsidRPr="00D94A74">
        <w:t xml:space="preserve">Sandra Kapetanović </w:t>
      </w:r>
      <w:proofErr w:type="spellStart"/>
      <w:r w:rsidRPr="00D94A74">
        <w:t>Bitići</w:t>
      </w:r>
      <w:proofErr w:type="spellEnd"/>
      <w:r w:rsidRPr="00813084">
        <w:t xml:space="preserve"> </w:t>
      </w:r>
      <w:r>
        <w:t>došla u 20.06</w:t>
      </w:r>
      <w:r w:rsidRPr="00813084">
        <w:t>//</w:t>
      </w:r>
    </w:p>
    <w:p w14:paraId="5E517CC2" w14:textId="77777777" w:rsidR="00C82BBD" w:rsidRDefault="00C82BBD" w:rsidP="00C82BB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1AD72835" w14:textId="77777777" w:rsidR="00C82BBD" w:rsidRDefault="00C82BBD" w:rsidP="00535605">
      <w:pPr>
        <w:suppressAutoHyphens w:val="0"/>
        <w:autoSpaceDE w:val="0"/>
        <w:autoSpaceDN w:val="0"/>
        <w:spacing w:line="276" w:lineRule="auto"/>
        <w:ind w:left="284"/>
        <w:jc w:val="both"/>
        <w:rPr>
          <w:b/>
          <w:u w:val="single"/>
        </w:rPr>
      </w:pPr>
    </w:p>
    <w:p w14:paraId="7DA0E7CC" w14:textId="77777777" w:rsidR="00E71BBB" w:rsidRDefault="00E71BBB" w:rsidP="00AC0C12">
      <w:pPr>
        <w:ind w:left="-284" w:firstLine="708"/>
        <w:jc w:val="both"/>
      </w:pPr>
      <w:r w:rsidRPr="00D94A74">
        <w:t xml:space="preserve">Članovi Vijeća primili su materijal uz poziv. </w:t>
      </w:r>
    </w:p>
    <w:p w14:paraId="20E98B2D" w14:textId="77777777" w:rsidR="00E71BBB" w:rsidRDefault="00E71BBB" w:rsidP="00AC0C12">
      <w:pPr>
        <w:ind w:left="-284" w:firstLine="708"/>
        <w:jc w:val="both"/>
      </w:pPr>
      <w:r w:rsidRPr="00D94A74">
        <w:t>Predsjednik uvodno obrazlaže predmetnu točku dnevnog reda te otvara raspravu.</w:t>
      </w:r>
    </w:p>
    <w:p w14:paraId="4D7166BF" w14:textId="54384F6B" w:rsidR="00C82BBD" w:rsidRDefault="00E71BBB" w:rsidP="00AC0C12">
      <w:pPr>
        <w:ind w:left="-284" w:firstLine="708"/>
      </w:pPr>
      <w:r>
        <w:t>U raspravi sudjeluju:</w:t>
      </w:r>
      <w:r w:rsidR="00C82BBD">
        <w:t xml:space="preserve"> </w:t>
      </w:r>
      <w:r w:rsidR="00AC0C12">
        <w:t xml:space="preserve">Davor Matković i </w:t>
      </w:r>
      <w:r w:rsidR="00C82BBD">
        <w:t>Milan Knežević</w:t>
      </w:r>
      <w:r w:rsidR="00AC0C12">
        <w:t>.</w:t>
      </w:r>
    </w:p>
    <w:p w14:paraId="3A8CFFCF" w14:textId="2347F0A5" w:rsidR="00E71BBB" w:rsidRPr="00D94A74" w:rsidRDefault="00E71BBB" w:rsidP="00AC0C12">
      <w:pPr>
        <w:ind w:left="-284" w:firstLine="708"/>
        <w:jc w:val="both"/>
      </w:pPr>
    </w:p>
    <w:p w14:paraId="4E3E8675" w14:textId="77777777" w:rsidR="00E71BBB" w:rsidRPr="007400F0" w:rsidRDefault="00E71BBB" w:rsidP="00AC0C12">
      <w:pPr>
        <w:suppressAutoHyphens w:val="0"/>
        <w:spacing w:line="276" w:lineRule="auto"/>
        <w:ind w:left="-284"/>
        <w:contextualSpacing/>
        <w:jc w:val="both"/>
      </w:pPr>
    </w:p>
    <w:p w14:paraId="4FB923AC" w14:textId="3EA0C6AB" w:rsidR="00E71BBB" w:rsidRDefault="00E71BBB" w:rsidP="00AC0C12">
      <w:pPr>
        <w:suppressAutoHyphens w:val="0"/>
        <w:spacing w:line="276" w:lineRule="auto"/>
        <w:contextualSpacing/>
        <w:jc w:val="both"/>
      </w:pPr>
      <w:r w:rsidRPr="007400F0">
        <w:t xml:space="preserve">Vijeće </w:t>
      </w:r>
      <w:r>
        <w:t>nakon provedene rasprave</w:t>
      </w:r>
      <w:r w:rsidRPr="007400F0">
        <w:t xml:space="preserve"> većinom glasova </w:t>
      </w:r>
      <w:r w:rsidR="00AC0C12">
        <w:t>( 12 „za“, 5 „suzdržanih“, i 0 „protiv“</w:t>
      </w:r>
      <w:r w:rsidRPr="007400F0">
        <w:t>) donosi</w:t>
      </w:r>
    </w:p>
    <w:p w14:paraId="0D62FC80" w14:textId="476892E1" w:rsidR="00E71BBB" w:rsidRDefault="00E71BBB" w:rsidP="00535605">
      <w:pPr>
        <w:suppressAutoHyphens w:val="0"/>
        <w:autoSpaceDE w:val="0"/>
        <w:autoSpaceDN w:val="0"/>
        <w:spacing w:line="276" w:lineRule="auto"/>
        <w:ind w:left="284"/>
        <w:jc w:val="both"/>
        <w:rPr>
          <w:b/>
          <w:u w:val="single"/>
        </w:rPr>
      </w:pPr>
    </w:p>
    <w:p w14:paraId="7B99A65F" w14:textId="77777777" w:rsidR="0015246E" w:rsidRPr="00E221FE" w:rsidRDefault="0015246E" w:rsidP="00C62799">
      <w:pPr>
        <w:spacing w:line="276" w:lineRule="auto"/>
        <w:jc w:val="center"/>
        <w:rPr>
          <w:b/>
        </w:rPr>
      </w:pPr>
      <w:r w:rsidRPr="00E221FE">
        <w:rPr>
          <w:b/>
        </w:rPr>
        <w:t>Z A K L J U Č A K</w:t>
      </w:r>
    </w:p>
    <w:p w14:paraId="50907835" w14:textId="77777777" w:rsidR="0015246E" w:rsidRPr="00E221FE" w:rsidRDefault="0015246E" w:rsidP="00C62799">
      <w:pPr>
        <w:pStyle w:val="Heading1"/>
        <w:jc w:val="center"/>
        <w:rPr>
          <w:b/>
          <w:i w:val="0"/>
          <w:sz w:val="24"/>
        </w:rPr>
      </w:pPr>
      <w:r w:rsidRPr="00E221FE">
        <w:rPr>
          <w:b/>
          <w:i w:val="0"/>
          <w:sz w:val="24"/>
        </w:rPr>
        <w:t xml:space="preserve">o izmjeni Zaključka o novčanoj naknadi za umanjenu kakvoću življenja na području utjecaja građevine namijenjene zbrinjavanju otpada </w:t>
      </w:r>
      <w:proofErr w:type="spellStart"/>
      <w:r w:rsidRPr="00E221FE">
        <w:rPr>
          <w:b/>
          <w:i w:val="0"/>
          <w:sz w:val="24"/>
        </w:rPr>
        <w:t>Prudinec</w:t>
      </w:r>
      <w:proofErr w:type="spellEnd"/>
      <w:r w:rsidRPr="00E221FE">
        <w:rPr>
          <w:b/>
          <w:i w:val="0"/>
          <w:sz w:val="24"/>
        </w:rPr>
        <w:t xml:space="preserve"> - </w:t>
      </w:r>
      <w:proofErr w:type="spellStart"/>
      <w:r w:rsidRPr="00E221FE">
        <w:rPr>
          <w:b/>
          <w:i w:val="0"/>
          <w:sz w:val="24"/>
        </w:rPr>
        <w:t>Jakuševec</w:t>
      </w:r>
      <w:proofErr w:type="spellEnd"/>
    </w:p>
    <w:p w14:paraId="51606018" w14:textId="77777777" w:rsidR="0015246E" w:rsidRPr="0015246E" w:rsidRDefault="0015246E" w:rsidP="00C62799">
      <w:pPr>
        <w:spacing w:line="276" w:lineRule="auto"/>
        <w:ind w:firstLine="708"/>
        <w:jc w:val="center"/>
        <w:rPr>
          <w:b/>
        </w:rPr>
      </w:pPr>
    </w:p>
    <w:p w14:paraId="7953668F" w14:textId="77777777" w:rsidR="0015246E" w:rsidRPr="0015246E" w:rsidRDefault="0015246E" w:rsidP="00C62799">
      <w:pPr>
        <w:spacing w:line="276" w:lineRule="auto"/>
        <w:jc w:val="center"/>
        <w:rPr>
          <w:b/>
        </w:rPr>
      </w:pPr>
    </w:p>
    <w:p w14:paraId="0F928718" w14:textId="431570E9" w:rsidR="0015246E" w:rsidRPr="0015246E" w:rsidRDefault="0015246E" w:rsidP="0015246E">
      <w:pPr>
        <w:suppressAutoHyphens w:val="0"/>
        <w:autoSpaceDE w:val="0"/>
        <w:autoSpaceDN w:val="0"/>
        <w:ind w:left="708"/>
        <w:jc w:val="both"/>
      </w:pPr>
      <w:r>
        <w:rPr>
          <w:bCs/>
        </w:rPr>
        <w:t xml:space="preserve">1. </w:t>
      </w:r>
      <w:r>
        <w:t>Vijeće G</w:t>
      </w:r>
      <w:r w:rsidRPr="0015246E">
        <w:t xml:space="preserve">radske četvrti Novi Zagreb - istok daje pozitivno mišljenje o izmjeni ovog zaključka ali i traži informaciju o mogućnostima izmjene postojeće mjere, a dodatno i: </w:t>
      </w:r>
    </w:p>
    <w:p w14:paraId="0355630A" w14:textId="77777777" w:rsidR="0015246E" w:rsidRPr="0015246E" w:rsidRDefault="0015246E" w:rsidP="0015246E">
      <w:pPr>
        <w:ind w:left="284"/>
        <w:jc w:val="both"/>
      </w:pPr>
    </w:p>
    <w:p w14:paraId="7DC51666" w14:textId="77777777" w:rsidR="0015246E" w:rsidRPr="0015246E" w:rsidRDefault="0015246E" w:rsidP="0015246E">
      <w:pPr>
        <w:numPr>
          <w:ilvl w:val="0"/>
          <w:numId w:val="39"/>
        </w:numPr>
        <w:suppressAutoHyphens w:val="0"/>
        <w:autoSpaceDE w:val="0"/>
        <w:autoSpaceDN w:val="0"/>
        <w:jc w:val="both"/>
      </w:pPr>
      <w:r w:rsidRPr="0015246E">
        <w:t>koja prava se mjerom ostvaruju, kojim zakonskim temeljem i kojim kriterijem, te koji broj korisnika je po godinama ostvarivao pravo na ovu mjeru i na kojem području, te koji je bio trošak mjere (za Grad Zagreb i Zagrebački Holding) po godinama do sada.</w:t>
      </w:r>
    </w:p>
    <w:p w14:paraId="0CF947DD" w14:textId="77777777" w:rsidR="0015246E" w:rsidRPr="0015246E" w:rsidRDefault="0015246E" w:rsidP="0015246E">
      <w:pPr>
        <w:ind w:left="284"/>
        <w:jc w:val="both"/>
      </w:pPr>
    </w:p>
    <w:p w14:paraId="5246969E" w14:textId="43E84455" w:rsidR="0015246E" w:rsidRDefault="0015246E" w:rsidP="0015246E">
      <w:pPr>
        <w:suppressAutoHyphens w:val="0"/>
        <w:autoSpaceDE w:val="0"/>
        <w:autoSpaceDN w:val="0"/>
        <w:ind w:left="284"/>
        <w:jc w:val="both"/>
        <w:rPr>
          <w:color w:val="000000"/>
        </w:rPr>
      </w:pPr>
      <w:r>
        <w:rPr>
          <w:color w:val="000000"/>
        </w:rPr>
        <w:t xml:space="preserve">       2. </w:t>
      </w:r>
      <w:r w:rsidRPr="00CC5F3A">
        <w:rPr>
          <w:color w:val="000000"/>
        </w:rPr>
        <w:t>Ovaj zaključak bit će upućen Stručnoj službi gradske uprave.</w:t>
      </w:r>
    </w:p>
    <w:p w14:paraId="40924386" w14:textId="522FA32E" w:rsidR="00C62799" w:rsidRDefault="00C62799" w:rsidP="0015246E">
      <w:pPr>
        <w:suppressAutoHyphens w:val="0"/>
        <w:autoSpaceDE w:val="0"/>
        <w:autoSpaceDN w:val="0"/>
        <w:ind w:left="284"/>
        <w:jc w:val="both"/>
        <w:rPr>
          <w:color w:val="000000"/>
        </w:rPr>
      </w:pPr>
    </w:p>
    <w:p w14:paraId="126C6878" w14:textId="42C8FDCC" w:rsidR="00C62799" w:rsidRPr="00274FB3" w:rsidRDefault="00C62799" w:rsidP="00705AB8">
      <w:pPr>
        <w:suppressAutoHyphens w:val="0"/>
        <w:autoSpaceDE w:val="0"/>
        <w:autoSpaceDN w:val="0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Ad. 10</w:t>
      </w:r>
      <w:r w:rsidRPr="00274FB3">
        <w:rPr>
          <w:b/>
          <w:u w:val="single"/>
        </w:rPr>
        <w:t>. Zaključak  o požaru na Servisno-operativnom centru (SOC) 26. kolovoza 2023.</w:t>
      </w:r>
    </w:p>
    <w:p w14:paraId="1E143CAF" w14:textId="4F73AC88" w:rsidR="00C62799" w:rsidRDefault="00C62799" w:rsidP="00C62799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662D498E" w14:textId="77777777" w:rsidR="006A70E6" w:rsidRDefault="00C62799" w:rsidP="006A70E6">
      <w:pPr>
        <w:ind w:firstLine="284"/>
        <w:jc w:val="both"/>
      </w:pPr>
      <w:r w:rsidRPr="00D94A74">
        <w:t xml:space="preserve">Članovi Vijeća primili su materijal uz poziv. </w:t>
      </w:r>
    </w:p>
    <w:p w14:paraId="13534518" w14:textId="5B68FFE1" w:rsidR="00C62799" w:rsidRDefault="00C62799" w:rsidP="006A70E6">
      <w:pPr>
        <w:ind w:firstLine="284"/>
        <w:jc w:val="both"/>
      </w:pPr>
      <w:r w:rsidRPr="00D94A74">
        <w:t>Predsjednik uvodno obrazlaže predmetnu točku dnevnog reda te otvara raspravu.</w:t>
      </w:r>
    </w:p>
    <w:p w14:paraId="7C8E61E9" w14:textId="60F40FA6" w:rsidR="00C62799" w:rsidRPr="00D94A74" w:rsidRDefault="00C62799" w:rsidP="006A70E6">
      <w:pPr>
        <w:ind w:left="-284" w:firstLine="708"/>
        <w:jc w:val="both"/>
      </w:pPr>
    </w:p>
    <w:p w14:paraId="620BB251" w14:textId="0879EC1B" w:rsidR="00C62799" w:rsidRDefault="006A70E6" w:rsidP="006A70E6">
      <w:pPr>
        <w:suppressAutoHyphens w:val="0"/>
        <w:spacing w:line="276" w:lineRule="auto"/>
        <w:ind w:left="-284"/>
        <w:contextualSpacing/>
        <w:jc w:val="both"/>
      </w:pPr>
      <w:r>
        <w:lastRenderedPageBreak/>
        <w:t xml:space="preserve">          </w:t>
      </w:r>
      <w:r w:rsidR="00C62799" w:rsidRPr="007400F0">
        <w:t xml:space="preserve">Vijeće </w:t>
      </w:r>
      <w:r w:rsidR="00AC0C12">
        <w:t>bez rasprave jednoglasno</w:t>
      </w:r>
      <w:r w:rsidR="00C62799" w:rsidRPr="007400F0">
        <w:t xml:space="preserve"> </w:t>
      </w:r>
      <w:r w:rsidR="005A181D">
        <w:t>(</w:t>
      </w:r>
      <w:r w:rsidR="00AC0C12">
        <w:t>17 „za“</w:t>
      </w:r>
      <w:r w:rsidR="00C62799" w:rsidRPr="007400F0">
        <w:t>) donosi</w:t>
      </w:r>
    </w:p>
    <w:p w14:paraId="75C4BA4B" w14:textId="5CD2FD53" w:rsidR="00C62799" w:rsidRDefault="00C62799" w:rsidP="00C62799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254D41AE" w14:textId="77777777" w:rsidR="006A70E6" w:rsidRDefault="006A70E6" w:rsidP="00C62799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172BCC87" w14:textId="77777777" w:rsidR="00C62799" w:rsidRDefault="00C62799" w:rsidP="00C62799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0652257F" w14:textId="77777777" w:rsidR="00C62799" w:rsidRDefault="00C62799" w:rsidP="00C62799">
      <w:pPr>
        <w:spacing w:line="276" w:lineRule="auto"/>
        <w:jc w:val="center"/>
        <w:rPr>
          <w:b/>
        </w:rPr>
      </w:pPr>
      <w:r>
        <w:rPr>
          <w:b/>
        </w:rPr>
        <w:t xml:space="preserve">o požaru na Servisno-operativnom centru (SOC) </w:t>
      </w:r>
    </w:p>
    <w:p w14:paraId="1875336F" w14:textId="77777777" w:rsidR="00C62799" w:rsidRPr="00227370" w:rsidRDefault="00C62799" w:rsidP="00C62799">
      <w:pPr>
        <w:spacing w:line="276" w:lineRule="auto"/>
        <w:jc w:val="center"/>
        <w:rPr>
          <w:b/>
        </w:rPr>
      </w:pPr>
      <w:r>
        <w:rPr>
          <w:b/>
        </w:rPr>
        <w:t>26. kolovoza 2023.</w:t>
      </w:r>
    </w:p>
    <w:p w14:paraId="6342E8F0" w14:textId="77777777" w:rsidR="00C62799" w:rsidRPr="00D216E1" w:rsidRDefault="00C62799" w:rsidP="00C62799">
      <w:pPr>
        <w:spacing w:line="276" w:lineRule="auto"/>
        <w:jc w:val="both"/>
        <w:rPr>
          <w:b/>
          <w:highlight w:val="yellow"/>
        </w:rPr>
      </w:pPr>
    </w:p>
    <w:p w14:paraId="37AA1088" w14:textId="77777777" w:rsidR="00705AB8" w:rsidRDefault="00C62799" w:rsidP="00C62799">
      <w:r w:rsidRPr="00535605">
        <w:t xml:space="preserve">     1. Vijeće Gradske četvrti Novi Zagreb - istok traži od Zagrebačkog Holdinga izvještaj o </w:t>
      </w:r>
    </w:p>
    <w:p w14:paraId="18EF2132" w14:textId="1336C82D" w:rsidR="00C62799" w:rsidRPr="00535605" w:rsidRDefault="00C62799" w:rsidP="00705AB8">
      <w:pPr>
        <w:ind w:left="567"/>
      </w:pPr>
      <w:r w:rsidRPr="00535605">
        <w:t>okolnostima koje su dovele do požara na Servisno-operativnom centru (SOC) 26. kolovoza 2023. te plan preventivnih mjera uvedenih nakon revizije postupaka koji su doveli do ovog požara.</w:t>
      </w:r>
    </w:p>
    <w:p w14:paraId="28D9451F" w14:textId="77777777" w:rsidR="00C62799" w:rsidRPr="00705AB8" w:rsidRDefault="00C62799" w:rsidP="00705AB8"/>
    <w:p w14:paraId="0893F58E" w14:textId="0A19F228" w:rsidR="00C62799" w:rsidRPr="00CC5F3A" w:rsidRDefault="00C62799" w:rsidP="00C62799">
      <w:pPr>
        <w:suppressAutoHyphens w:val="0"/>
        <w:autoSpaceDE w:val="0"/>
        <w:autoSpaceDN w:val="0"/>
        <w:ind w:left="284"/>
        <w:jc w:val="both"/>
      </w:pPr>
      <w:r w:rsidRPr="00535605">
        <w:t xml:space="preserve">2. </w:t>
      </w:r>
      <w:r w:rsidR="00705AB8">
        <w:t xml:space="preserve"> </w:t>
      </w:r>
      <w:r w:rsidRPr="00535605">
        <w:t>Ovaj će Zaključak biti dostavljen Zagrebačkom holdingu d.o.o., Podružnica Čistoća</w:t>
      </w:r>
      <w:r w:rsidR="00705AB8">
        <w:t>.</w:t>
      </w:r>
    </w:p>
    <w:p w14:paraId="790D011D" w14:textId="77777777" w:rsidR="0015246E" w:rsidRPr="00BB0AC4" w:rsidRDefault="0015246E" w:rsidP="0015246E">
      <w:pPr>
        <w:spacing w:line="276" w:lineRule="auto"/>
        <w:jc w:val="both"/>
        <w:rPr>
          <w:b/>
          <w:bCs/>
        </w:rPr>
      </w:pPr>
    </w:p>
    <w:p w14:paraId="11D78D7E" w14:textId="77777777" w:rsidR="0015246E" w:rsidRPr="00274FB3" w:rsidRDefault="0015246E" w:rsidP="00535605">
      <w:pPr>
        <w:suppressAutoHyphens w:val="0"/>
        <w:autoSpaceDE w:val="0"/>
        <w:autoSpaceDN w:val="0"/>
        <w:spacing w:line="276" w:lineRule="auto"/>
        <w:ind w:left="284"/>
        <w:jc w:val="both"/>
        <w:rPr>
          <w:b/>
          <w:u w:val="single"/>
        </w:rPr>
      </w:pPr>
    </w:p>
    <w:p w14:paraId="1B8C8827" w14:textId="756989F3" w:rsidR="005A181D" w:rsidRPr="00705AB8" w:rsidRDefault="009020B1" w:rsidP="005A181D">
      <w:pPr>
        <w:spacing w:line="276" w:lineRule="auto"/>
        <w:rPr>
          <w:b/>
          <w:u w:val="single"/>
        </w:rPr>
      </w:pPr>
      <w:r w:rsidRPr="00705AB8">
        <w:rPr>
          <w:rStyle w:val="eop"/>
          <w:b/>
          <w:color w:val="000000"/>
          <w:u w:val="single"/>
        </w:rPr>
        <w:t xml:space="preserve">Ad. 11. </w:t>
      </w:r>
      <w:r w:rsidR="005A181D" w:rsidRPr="00705AB8">
        <w:rPr>
          <w:rStyle w:val="eop"/>
          <w:b/>
          <w:color w:val="000000"/>
          <w:u w:val="single"/>
        </w:rPr>
        <w:t xml:space="preserve">Zaključak </w:t>
      </w:r>
      <w:r w:rsidR="005A181D" w:rsidRPr="00705AB8">
        <w:rPr>
          <w:b/>
          <w:u w:val="single"/>
        </w:rPr>
        <w:t>o izdavanju suglasnosti za oslikavanje tribina na vježbalištu između I. gimnazije i Ugostiteljsko-turističkog učilišta</w:t>
      </w:r>
    </w:p>
    <w:p w14:paraId="7414D866" w14:textId="20B22DB7" w:rsidR="005A181D" w:rsidRDefault="005A181D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0ABE5A72" w14:textId="77777777" w:rsidR="005A181D" w:rsidRDefault="005A181D" w:rsidP="005A181D">
      <w:pPr>
        <w:jc w:val="both"/>
      </w:pPr>
      <w:r w:rsidRPr="00D94A74">
        <w:t xml:space="preserve">Članovi Vijeća primili su materijal uz poziv. </w:t>
      </w:r>
    </w:p>
    <w:p w14:paraId="43A06D07" w14:textId="77777777" w:rsidR="005A181D" w:rsidRDefault="005A181D" w:rsidP="005A181D">
      <w:pPr>
        <w:jc w:val="both"/>
      </w:pPr>
      <w:r w:rsidRPr="00D94A74">
        <w:t>Predsjednik uvodno obrazlaže predmetnu točku dnevnog reda te otvara raspravu.</w:t>
      </w:r>
    </w:p>
    <w:p w14:paraId="7C83866C" w14:textId="6ACB1626" w:rsidR="005A181D" w:rsidRPr="00D94A74" w:rsidRDefault="006A70E6" w:rsidP="005A181D">
      <w:pPr>
        <w:jc w:val="both"/>
      </w:pPr>
      <w:r>
        <w:t xml:space="preserve">U raspravi sudjeluje Kristijan </w:t>
      </w:r>
      <w:proofErr w:type="spellStart"/>
      <w:r>
        <w:t>Frida</w:t>
      </w:r>
      <w:proofErr w:type="spellEnd"/>
      <w:r w:rsidR="00705AB8">
        <w:t>.</w:t>
      </w:r>
    </w:p>
    <w:p w14:paraId="5CC8D81E" w14:textId="77777777" w:rsidR="005A181D" w:rsidRPr="007400F0" w:rsidRDefault="005A181D" w:rsidP="005A181D">
      <w:pPr>
        <w:suppressAutoHyphens w:val="0"/>
        <w:spacing w:line="276" w:lineRule="auto"/>
        <w:ind w:left="-284"/>
        <w:contextualSpacing/>
        <w:jc w:val="both"/>
      </w:pPr>
    </w:p>
    <w:p w14:paraId="1070A559" w14:textId="77777777" w:rsidR="005A181D" w:rsidRDefault="005A181D" w:rsidP="005A181D">
      <w:pPr>
        <w:suppressAutoHyphens w:val="0"/>
        <w:spacing w:line="276" w:lineRule="auto"/>
        <w:contextualSpacing/>
        <w:jc w:val="both"/>
      </w:pPr>
      <w:r w:rsidRPr="007400F0">
        <w:t xml:space="preserve">Vijeće </w:t>
      </w:r>
      <w:r>
        <w:t>bez rasprave jednoglasno</w:t>
      </w:r>
      <w:r w:rsidRPr="007400F0">
        <w:t xml:space="preserve"> </w:t>
      </w:r>
      <w:r>
        <w:t>(17 „za“</w:t>
      </w:r>
      <w:r w:rsidRPr="007400F0">
        <w:t>) donosi</w:t>
      </w:r>
    </w:p>
    <w:p w14:paraId="4D6FE677" w14:textId="5A844D09" w:rsidR="005A181D" w:rsidRDefault="005A181D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441836EA" w14:textId="6CD087D7" w:rsidR="005A181D" w:rsidRDefault="005A181D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11E460E0" w14:textId="6365CA6C" w:rsidR="005A181D" w:rsidRDefault="005A181D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7255B826" w14:textId="77777777" w:rsidR="005A181D" w:rsidRPr="005A181D" w:rsidRDefault="005A181D" w:rsidP="005A181D">
      <w:pPr>
        <w:spacing w:line="276" w:lineRule="auto"/>
        <w:jc w:val="center"/>
        <w:rPr>
          <w:b/>
        </w:rPr>
      </w:pPr>
      <w:r w:rsidRPr="005A181D">
        <w:rPr>
          <w:b/>
        </w:rPr>
        <w:t>Z A K L J U Č A K</w:t>
      </w:r>
    </w:p>
    <w:p w14:paraId="5D868642" w14:textId="77777777" w:rsidR="005A181D" w:rsidRPr="005A181D" w:rsidRDefault="005A181D" w:rsidP="005A181D">
      <w:pPr>
        <w:spacing w:line="276" w:lineRule="auto"/>
        <w:jc w:val="center"/>
        <w:rPr>
          <w:b/>
        </w:rPr>
      </w:pPr>
      <w:r w:rsidRPr="005A181D">
        <w:rPr>
          <w:b/>
        </w:rPr>
        <w:t>o izdavanju suglasnosti za oslikavanje tribina na vježbalištu između I. gimnazije i Ugostiteljsko-turističkog učilišta</w:t>
      </w:r>
    </w:p>
    <w:p w14:paraId="0CD986F1" w14:textId="77777777" w:rsidR="005A181D" w:rsidRPr="005A181D" w:rsidRDefault="005A181D" w:rsidP="005A181D">
      <w:pPr>
        <w:spacing w:line="276" w:lineRule="auto"/>
        <w:jc w:val="both"/>
        <w:rPr>
          <w:b/>
          <w:highlight w:val="yellow"/>
        </w:rPr>
      </w:pPr>
    </w:p>
    <w:p w14:paraId="101A93C9" w14:textId="77777777" w:rsidR="005A181D" w:rsidRPr="005A181D" w:rsidRDefault="005A181D" w:rsidP="005A181D">
      <w:pPr>
        <w:pStyle w:val="ListParagraph"/>
        <w:numPr>
          <w:ilvl w:val="0"/>
          <w:numId w:val="4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181D">
        <w:rPr>
          <w:rFonts w:ascii="Times New Roman" w:hAnsi="Times New Roman"/>
          <w:sz w:val="24"/>
          <w:szCs w:val="24"/>
        </w:rPr>
        <w:t>Vijeće Gradske četvrti Novi Zagreb – istok podržava</w:t>
      </w:r>
      <w:r w:rsidRPr="005A181D">
        <w:rPr>
          <w:rFonts w:ascii="Times New Roman" w:hAnsi="Times New Roman"/>
          <w:i/>
          <w:sz w:val="24"/>
          <w:szCs w:val="24"/>
        </w:rPr>
        <w:t xml:space="preserve"> </w:t>
      </w:r>
      <w:r w:rsidRPr="005A181D">
        <w:rPr>
          <w:rFonts w:ascii="Times New Roman" w:hAnsi="Times New Roman"/>
          <w:sz w:val="24"/>
          <w:szCs w:val="24"/>
        </w:rPr>
        <w:t xml:space="preserve">Zaključak Vijeća Mjesnog odbora Utrine o oslikavanju tribina na vježbalištu između I. gimnazije i Ugostiteljsko-turističkog učilišta, </w:t>
      </w:r>
      <w:proofErr w:type="spellStart"/>
      <w:r w:rsidRPr="005A181D">
        <w:rPr>
          <w:rFonts w:ascii="Times New Roman" w:hAnsi="Times New Roman"/>
          <w:sz w:val="24"/>
          <w:szCs w:val="24"/>
        </w:rPr>
        <w:t>k.č</w:t>
      </w:r>
      <w:proofErr w:type="spellEnd"/>
      <w:r w:rsidRPr="005A181D">
        <w:rPr>
          <w:rFonts w:ascii="Times New Roman" w:hAnsi="Times New Roman"/>
          <w:sz w:val="24"/>
          <w:szCs w:val="24"/>
        </w:rPr>
        <w:t xml:space="preserve">. 710/138, k.o. </w:t>
      </w:r>
      <w:proofErr w:type="spellStart"/>
      <w:r w:rsidRPr="005A181D">
        <w:rPr>
          <w:rFonts w:ascii="Times New Roman" w:hAnsi="Times New Roman"/>
          <w:sz w:val="24"/>
          <w:szCs w:val="24"/>
        </w:rPr>
        <w:t>Zaprudski</w:t>
      </w:r>
      <w:proofErr w:type="spellEnd"/>
      <w:r w:rsidRPr="005A181D">
        <w:rPr>
          <w:rFonts w:ascii="Times New Roman" w:hAnsi="Times New Roman"/>
          <w:sz w:val="24"/>
          <w:szCs w:val="24"/>
        </w:rPr>
        <w:t xml:space="preserve"> otok.</w:t>
      </w:r>
    </w:p>
    <w:p w14:paraId="66A43D64" w14:textId="77777777" w:rsidR="005A181D" w:rsidRPr="005A181D" w:rsidRDefault="005A181D" w:rsidP="005A181D">
      <w:pPr>
        <w:spacing w:line="276" w:lineRule="auto"/>
        <w:jc w:val="both"/>
      </w:pPr>
    </w:p>
    <w:p w14:paraId="45D40815" w14:textId="77777777" w:rsidR="005A181D" w:rsidRPr="005A181D" w:rsidRDefault="005A181D" w:rsidP="005A181D">
      <w:pPr>
        <w:pStyle w:val="ListParagraph"/>
        <w:numPr>
          <w:ilvl w:val="0"/>
          <w:numId w:val="4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181D">
        <w:rPr>
          <w:rFonts w:ascii="Times New Roman" w:hAnsi="Times New Roman"/>
          <w:sz w:val="24"/>
          <w:szCs w:val="24"/>
        </w:rPr>
        <w:t>Vijeće Gradske četvrti Novi Zagreb – istok suglasno je s prijedlogom Vijeća Mjesnog odbora o oslikavanju tribina te predlaže nadležnom uredu da izda suglasnost za oslikavanje predmetnih tribina za koje su sredstva osigurana iz programa Grada Zagreba, Kultura u zajednici.</w:t>
      </w:r>
    </w:p>
    <w:p w14:paraId="7246F6E7" w14:textId="77777777" w:rsidR="005A181D" w:rsidRPr="005A181D" w:rsidRDefault="005A181D" w:rsidP="005A181D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77ADDA0" w14:textId="77777777" w:rsidR="005A181D" w:rsidRPr="005A181D" w:rsidRDefault="005A181D" w:rsidP="005A181D">
      <w:pPr>
        <w:pStyle w:val="ListParagraph"/>
        <w:numPr>
          <w:ilvl w:val="0"/>
          <w:numId w:val="4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181D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 i Gradskom uredu za upravljanje imovinom i stanovanje.</w:t>
      </w:r>
    </w:p>
    <w:p w14:paraId="53136A06" w14:textId="2CA293BB" w:rsidR="005A181D" w:rsidRDefault="005A181D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59B0B345" w14:textId="4E35475E" w:rsidR="006A70E6" w:rsidRDefault="006A70E6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011F3BF5" w14:textId="38E3C31F" w:rsidR="009020B1" w:rsidRDefault="005A181D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  <w:r>
        <w:rPr>
          <w:rStyle w:val="eop"/>
          <w:b/>
          <w:color w:val="000000"/>
        </w:rPr>
        <w:t xml:space="preserve">Ad. 12. </w:t>
      </w:r>
      <w:r w:rsidR="009020B1">
        <w:rPr>
          <w:rStyle w:val="eop"/>
          <w:b/>
          <w:color w:val="000000"/>
        </w:rPr>
        <w:t>Pitanja, prijedlozi i obavijesti</w:t>
      </w:r>
    </w:p>
    <w:p w14:paraId="58B7D27E" w14:textId="69288DE3" w:rsidR="009020B1" w:rsidRDefault="009020B1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7677B4F9" w14:textId="07FFFFA1" w:rsidR="00E70272" w:rsidRDefault="00532436" w:rsidP="00D91030">
      <w:pPr>
        <w:pStyle w:val="paragraph"/>
        <w:spacing w:before="0" w:beforeAutospacing="0" w:after="0" w:afterAutospacing="0"/>
        <w:jc w:val="both"/>
        <w:textAlignment w:val="baseline"/>
      </w:pPr>
      <w:r>
        <w:tab/>
      </w:r>
      <w:r w:rsidR="004A73CD" w:rsidRPr="00754FAE">
        <w:t>Predsjednik Vijeća</w:t>
      </w:r>
      <w:r w:rsidR="004A73CD">
        <w:t xml:space="preserve"> info</w:t>
      </w:r>
      <w:r w:rsidR="006228BB">
        <w:t>rmira da je na prošloj sjednici</w:t>
      </w:r>
      <w:r w:rsidR="004A73CD">
        <w:t xml:space="preserve"> </w:t>
      </w:r>
      <w:r w:rsidR="00C07580">
        <w:t>postavljeno pitanje vezano uz</w:t>
      </w:r>
      <w:r w:rsidR="004A73CD">
        <w:t xml:space="preserve"> </w:t>
      </w:r>
      <w:r w:rsidR="00C07580">
        <w:t>Sarajevsku cestu</w:t>
      </w:r>
      <w:r w:rsidR="00705AB8">
        <w:t>.</w:t>
      </w:r>
      <w:r w:rsidR="004E5AD4">
        <w:t xml:space="preserve"> Odgovor je </w:t>
      </w:r>
      <w:r w:rsidR="00705AB8">
        <w:t>pristigao od G</w:t>
      </w:r>
      <w:r w:rsidR="004E5AD4">
        <w:t>ra</w:t>
      </w:r>
      <w:r w:rsidR="00705AB8">
        <w:t xml:space="preserve">da, izvlaštene su tri čestice </w:t>
      </w:r>
      <w:r w:rsidR="004E5AD4">
        <w:t xml:space="preserve">od </w:t>
      </w:r>
      <w:r w:rsidR="00705AB8">
        <w:t>ukupno 2000 m2. P</w:t>
      </w:r>
      <w:r w:rsidR="004E5AD4">
        <w:t xml:space="preserve">reostalo je </w:t>
      </w:r>
      <w:r w:rsidR="006228BB">
        <w:t xml:space="preserve">još dvadeset </w:t>
      </w:r>
      <w:r w:rsidR="00B44994">
        <w:t xml:space="preserve">i </w:t>
      </w:r>
      <w:r w:rsidR="006228BB">
        <w:t>osam čestica od</w:t>
      </w:r>
      <w:r w:rsidR="00705AB8">
        <w:t xml:space="preserve"> cca</w:t>
      </w:r>
      <w:r w:rsidR="006228BB">
        <w:t xml:space="preserve"> </w:t>
      </w:r>
      <w:r w:rsidR="00705AB8">
        <w:t>10 000 m2</w:t>
      </w:r>
      <w:r w:rsidR="006228BB">
        <w:t xml:space="preserve"> na kojima je pokrenut postupak izvlaštenja</w:t>
      </w:r>
      <w:r w:rsidR="00C07580">
        <w:t>, a</w:t>
      </w:r>
      <w:r w:rsidR="006228BB">
        <w:t xml:space="preserve"> za koji se očekuje da će se okončati do kraja</w:t>
      </w:r>
      <w:r w:rsidR="00C07580">
        <w:t xml:space="preserve"> 2023.</w:t>
      </w:r>
      <w:r w:rsidR="006228BB">
        <w:t xml:space="preserve"> godine. Očekuje se da će </w:t>
      </w:r>
      <w:r w:rsidR="006228BB">
        <w:lastRenderedPageBreak/>
        <w:t xml:space="preserve">građevinska dozvola biti izdana u veljači sljedeće </w:t>
      </w:r>
      <w:r w:rsidR="00C07580">
        <w:t xml:space="preserve">2024. </w:t>
      </w:r>
      <w:r w:rsidR="006228BB">
        <w:t xml:space="preserve">godine, nakon čega će se pristupiti radovima. </w:t>
      </w:r>
    </w:p>
    <w:p w14:paraId="7A5CA92E" w14:textId="77777777" w:rsidR="00B44994" w:rsidRDefault="00B44994" w:rsidP="00D91030">
      <w:pPr>
        <w:pStyle w:val="paragraph"/>
        <w:spacing w:before="0" w:beforeAutospacing="0" w:after="0" w:afterAutospacing="0"/>
        <w:jc w:val="both"/>
        <w:textAlignment w:val="baseline"/>
      </w:pPr>
    </w:p>
    <w:p w14:paraId="2887491B" w14:textId="0A3CE8CD" w:rsidR="006228BB" w:rsidRPr="00E70272" w:rsidRDefault="00532436" w:rsidP="00D9103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tab/>
      </w:r>
      <w:r w:rsidR="006228BB" w:rsidRPr="00754FAE">
        <w:t>Predsjednik Vijeća</w:t>
      </w:r>
      <w:r w:rsidR="006228BB">
        <w:t xml:space="preserve"> </w:t>
      </w:r>
      <w:r w:rsidR="00C07580">
        <w:t xml:space="preserve">također </w:t>
      </w:r>
      <w:r w:rsidR="006228BB">
        <w:t xml:space="preserve">informira da je na prošloj sjednici </w:t>
      </w:r>
      <w:r w:rsidR="00C07580">
        <w:t>postavljeno</w:t>
      </w:r>
      <w:r w:rsidR="00D91030">
        <w:t xml:space="preserve"> pitanje </w:t>
      </w:r>
      <w:r w:rsidR="00C07580">
        <w:t>koje se odnosi na izgradnju škole i vrtića u</w:t>
      </w:r>
      <w:r w:rsidR="00D91030">
        <w:t xml:space="preserve"> V</w:t>
      </w:r>
      <w:r w:rsidR="00B37042">
        <w:t>eliko</w:t>
      </w:r>
      <w:r w:rsidR="00C07580">
        <w:t>m</w:t>
      </w:r>
      <w:r w:rsidR="00B37042">
        <w:t xml:space="preserve"> Pol</w:t>
      </w:r>
      <w:r w:rsidR="00C07580">
        <w:t>ju</w:t>
      </w:r>
      <w:r w:rsidR="00D91030">
        <w:t xml:space="preserve">. </w:t>
      </w:r>
      <w:r w:rsidR="00C07580">
        <w:t>U</w:t>
      </w:r>
      <w:r w:rsidR="00D91030">
        <w:t xml:space="preserve"> tijeku </w:t>
      </w:r>
      <w:r w:rsidR="00C07580">
        <w:t xml:space="preserve">je </w:t>
      </w:r>
      <w:r w:rsidR="00D91030">
        <w:t>izvlaštenje</w:t>
      </w:r>
      <w:r w:rsidR="00C07580">
        <w:t xml:space="preserve">, a </w:t>
      </w:r>
      <w:r w:rsidR="00D91030">
        <w:t xml:space="preserve">nedavno </w:t>
      </w:r>
      <w:r w:rsidR="00C07580">
        <w:t xml:space="preserve">je </w:t>
      </w:r>
      <w:r w:rsidR="00D91030">
        <w:t xml:space="preserve">ishođena lokacijska dozvola za </w:t>
      </w:r>
      <w:r w:rsidR="00C07580">
        <w:t>navedeni</w:t>
      </w:r>
      <w:r w:rsidR="00D91030">
        <w:t xml:space="preserve"> projekt.  </w:t>
      </w:r>
    </w:p>
    <w:p w14:paraId="0EFFFA62" w14:textId="268853BB" w:rsidR="00187BA6" w:rsidRDefault="00187BA6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0986CA76" w14:textId="2748E4DC" w:rsidR="00187BA6" w:rsidRDefault="00532436" w:rsidP="00410715">
      <w:pPr>
        <w:pStyle w:val="paragraph"/>
        <w:spacing w:before="0" w:beforeAutospacing="0" w:after="0" w:afterAutospacing="0"/>
        <w:jc w:val="both"/>
        <w:textAlignment w:val="baseline"/>
      </w:pPr>
      <w:r>
        <w:tab/>
      </w:r>
      <w:r w:rsidR="00945636" w:rsidRPr="00754FAE">
        <w:t xml:space="preserve">Članica Vijeća, Olgica Gavrilović, </w:t>
      </w:r>
      <w:r w:rsidR="00C07580">
        <w:t>informira</w:t>
      </w:r>
      <w:r w:rsidR="00945636" w:rsidRPr="00754FAE">
        <w:t xml:space="preserve"> </w:t>
      </w:r>
      <w:r w:rsidR="007A1707">
        <w:t>članove Vijeća</w:t>
      </w:r>
      <w:r w:rsidR="00C07580">
        <w:t xml:space="preserve"> da građani </w:t>
      </w:r>
      <w:proofErr w:type="spellStart"/>
      <w:r w:rsidR="00C07580">
        <w:t>Dugava</w:t>
      </w:r>
      <w:proofErr w:type="spellEnd"/>
      <w:r w:rsidR="00C07580">
        <w:t xml:space="preserve"> </w:t>
      </w:r>
      <w:r w:rsidR="00945636">
        <w:t xml:space="preserve">traže policijsku ophodnju od </w:t>
      </w:r>
      <w:r w:rsidR="00C07580">
        <w:t xml:space="preserve">autobusne </w:t>
      </w:r>
      <w:r w:rsidR="00945636">
        <w:t xml:space="preserve">stanice kod crkve do Sarajevske </w:t>
      </w:r>
      <w:r w:rsidR="00C07580">
        <w:t>ceste</w:t>
      </w:r>
      <w:r w:rsidR="00945636">
        <w:t xml:space="preserve"> prema</w:t>
      </w:r>
      <w:r w:rsidR="00C07580">
        <w:t xml:space="preserve"> ulici </w:t>
      </w:r>
      <w:proofErr w:type="spellStart"/>
      <w:r w:rsidR="00C07580">
        <w:t>Kamenarka</w:t>
      </w:r>
      <w:proofErr w:type="spellEnd"/>
      <w:r w:rsidR="00945636">
        <w:t>. Novi inc</w:t>
      </w:r>
      <w:r w:rsidR="00410715">
        <w:t xml:space="preserve">identi </w:t>
      </w:r>
      <w:r w:rsidR="00C07580">
        <w:t xml:space="preserve">oko imigranata </w:t>
      </w:r>
      <w:r w:rsidR="00410715">
        <w:t xml:space="preserve">se nižu jedan za drugim te treba nešto napraviti. </w:t>
      </w:r>
    </w:p>
    <w:p w14:paraId="14ADB338" w14:textId="44465F3D" w:rsidR="00410715" w:rsidRDefault="00410715" w:rsidP="00945636">
      <w:pPr>
        <w:pStyle w:val="paragraph"/>
        <w:spacing w:before="0" w:beforeAutospacing="0" w:after="0" w:afterAutospacing="0"/>
        <w:textAlignment w:val="baseline"/>
      </w:pPr>
    </w:p>
    <w:p w14:paraId="7AE3E373" w14:textId="5962AA30" w:rsidR="00E70272" w:rsidRDefault="00532436" w:rsidP="00E70272">
      <w:pPr>
        <w:jc w:val="both"/>
      </w:pPr>
      <w:r>
        <w:rPr>
          <w:rStyle w:val="eop"/>
          <w:color w:val="000000"/>
        </w:rPr>
        <w:tab/>
      </w:r>
      <w:r w:rsidR="00410715" w:rsidRPr="00410715">
        <w:rPr>
          <w:rStyle w:val="eop"/>
          <w:color w:val="000000"/>
        </w:rPr>
        <w:t>Predsjednik Vijeća informira</w:t>
      </w:r>
      <w:r w:rsidR="00C07580">
        <w:rPr>
          <w:rStyle w:val="eop"/>
          <w:color w:val="000000"/>
        </w:rPr>
        <w:t xml:space="preserve"> da </w:t>
      </w:r>
      <w:r w:rsidR="00410715">
        <w:rPr>
          <w:rStyle w:val="eop"/>
          <w:color w:val="000000"/>
        </w:rPr>
        <w:t xml:space="preserve">nakon prošlog incidenta </w:t>
      </w:r>
      <w:r w:rsidR="00C07580">
        <w:rPr>
          <w:rStyle w:val="eop"/>
          <w:color w:val="000000"/>
        </w:rPr>
        <w:t xml:space="preserve">u </w:t>
      </w:r>
      <w:proofErr w:type="spellStart"/>
      <w:r w:rsidR="00C07580">
        <w:rPr>
          <w:rStyle w:val="eop"/>
          <w:color w:val="000000"/>
        </w:rPr>
        <w:t>Jakuševcu</w:t>
      </w:r>
      <w:proofErr w:type="spellEnd"/>
      <w:r w:rsidR="00C07580">
        <w:rPr>
          <w:rStyle w:val="eop"/>
          <w:color w:val="000000"/>
        </w:rPr>
        <w:t xml:space="preserve">, </w:t>
      </w:r>
      <w:r w:rsidR="007A1707">
        <w:rPr>
          <w:rStyle w:val="eop"/>
          <w:color w:val="000000"/>
        </w:rPr>
        <w:t>MUP</w:t>
      </w:r>
      <w:r w:rsidR="00410715">
        <w:rPr>
          <w:rStyle w:val="eop"/>
          <w:color w:val="000000"/>
        </w:rPr>
        <w:t xml:space="preserve"> </w:t>
      </w:r>
      <w:r w:rsidR="00C07580">
        <w:rPr>
          <w:rStyle w:val="eop"/>
          <w:color w:val="000000"/>
        </w:rPr>
        <w:t xml:space="preserve">je </w:t>
      </w:r>
      <w:r w:rsidR="007A1707">
        <w:rPr>
          <w:rStyle w:val="eop"/>
          <w:color w:val="000000"/>
        </w:rPr>
        <w:t>stavio</w:t>
      </w:r>
      <w:r w:rsidR="00410715">
        <w:rPr>
          <w:rStyle w:val="eop"/>
          <w:color w:val="000000"/>
        </w:rPr>
        <w:t xml:space="preserve"> u funkciju </w:t>
      </w:r>
      <w:r w:rsidR="007A1707">
        <w:rPr>
          <w:rStyle w:val="eop"/>
          <w:color w:val="000000"/>
        </w:rPr>
        <w:t>svoj područni ured na adresi U</w:t>
      </w:r>
      <w:r w:rsidR="00410715">
        <w:rPr>
          <w:rStyle w:val="eop"/>
          <w:color w:val="000000"/>
        </w:rPr>
        <w:t>l. Svetog Mateja 93</w:t>
      </w:r>
      <w:r w:rsidR="007A1707">
        <w:rPr>
          <w:rStyle w:val="eop"/>
          <w:color w:val="000000"/>
        </w:rPr>
        <w:t xml:space="preserve"> gdje su konstantno prisutni dežurni policijski službenici. U daljnjoj raspravi sudjeluju</w:t>
      </w:r>
      <w:r w:rsidR="00134315">
        <w:rPr>
          <w:rStyle w:val="eop"/>
          <w:color w:val="000000"/>
        </w:rPr>
        <w:t xml:space="preserve">: </w:t>
      </w:r>
      <w:r w:rsidR="00134315" w:rsidRPr="00134315">
        <w:rPr>
          <w:rStyle w:val="eop"/>
          <w:color w:val="000000"/>
        </w:rPr>
        <w:t>Davor Matković</w:t>
      </w:r>
      <w:r w:rsidR="00134315">
        <w:rPr>
          <w:rStyle w:val="eop"/>
          <w:color w:val="000000"/>
        </w:rPr>
        <w:t xml:space="preserve">, </w:t>
      </w:r>
      <w:r w:rsidR="00134315" w:rsidRPr="00D94A74">
        <w:t xml:space="preserve">Andrej </w:t>
      </w:r>
      <w:proofErr w:type="spellStart"/>
      <w:r w:rsidR="00134315" w:rsidRPr="00D94A74">
        <w:t>Vidatić</w:t>
      </w:r>
      <w:proofErr w:type="spellEnd"/>
      <w:r w:rsidR="00134315">
        <w:t xml:space="preserve">, Kristijan </w:t>
      </w:r>
      <w:proofErr w:type="spellStart"/>
      <w:r w:rsidR="00134315">
        <w:t>Frida</w:t>
      </w:r>
      <w:proofErr w:type="spellEnd"/>
      <w:r w:rsidR="00134315">
        <w:t xml:space="preserve">, </w:t>
      </w:r>
      <w:r w:rsidR="00E70272">
        <w:t xml:space="preserve">Vanja </w:t>
      </w:r>
      <w:proofErr w:type="spellStart"/>
      <w:r w:rsidR="00E70272">
        <w:t>Mojzeš</w:t>
      </w:r>
      <w:proofErr w:type="spellEnd"/>
      <w:r w:rsidR="00E70272">
        <w:t>,</w:t>
      </w:r>
      <w:r w:rsidR="00134315">
        <w:t xml:space="preserve"> </w:t>
      </w:r>
      <w:r w:rsidR="00134315" w:rsidRPr="00D94A74">
        <w:t xml:space="preserve">Iskra </w:t>
      </w:r>
      <w:proofErr w:type="spellStart"/>
      <w:r w:rsidR="00134315" w:rsidRPr="00D94A74">
        <w:t>Mandarić</w:t>
      </w:r>
      <w:proofErr w:type="spellEnd"/>
      <w:r w:rsidR="00E70272">
        <w:t xml:space="preserve">, </w:t>
      </w:r>
      <w:r w:rsidR="00E70272" w:rsidRPr="00D94A74">
        <w:t>Branka Čižmešija</w:t>
      </w:r>
      <w:r w:rsidR="00E70272">
        <w:t xml:space="preserve"> i Milan Knežević. </w:t>
      </w:r>
    </w:p>
    <w:p w14:paraId="680F440D" w14:textId="7BA0F25E" w:rsidR="00187BA6" w:rsidRDefault="00187BA6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6AEEFC0B" w14:textId="15978A02" w:rsidR="00134315" w:rsidRDefault="00134315" w:rsidP="0013431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813084">
        <w:t>//Č</w:t>
      </w:r>
      <w:r>
        <w:t>lan</w:t>
      </w:r>
      <w:r w:rsidRPr="00813084">
        <w:t xml:space="preserve"> Vijeća </w:t>
      </w:r>
      <w:r w:rsidRPr="00D94A74">
        <w:t>Davor Matković</w:t>
      </w:r>
      <w:r w:rsidRPr="00813084">
        <w:t xml:space="preserve"> </w:t>
      </w:r>
      <w:r>
        <w:t>izašao u 20.29</w:t>
      </w:r>
      <w:r w:rsidRPr="00813084">
        <w:t>//</w:t>
      </w:r>
    </w:p>
    <w:p w14:paraId="71963947" w14:textId="71F1B0EC" w:rsidR="00134315" w:rsidRDefault="00134315" w:rsidP="00134315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601D4671" w14:textId="4F92A761" w:rsidR="00134315" w:rsidRDefault="00532436" w:rsidP="00134315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ab/>
      </w:r>
      <w:r w:rsidR="00E70272">
        <w:t xml:space="preserve">Član Vijeća </w:t>
      </w:r>
      <w:r w:rsidR="009D5764">
        <w:t>Mi</w:t>
      </w:r>
      <w:r w:rsidR="007A1707">
        <w:t>lan Knežević informira članove Vijeća vezano uz</w:t>
      </w:r>
      <w:r w:rsidR="009D5764">
        <w:t xml:space="preserve"> stabla </w:t>
      </w:r>
      <w:r w:rsidR="007A1707">
        <w:t>koja su srušena/oštećena nakon olu</w:t>
      </w:r>
      <w:r w:rsidR="009D5764">
        <w:t xml:space="preserve">jnog nevremena </w:t>
      </w:r>
      <w:r w:rsidR="007A1707">
        <w:t xml:space="preserve">u srpnju, a </w:t>
      </w:r>
      <w:r w:rsidR="009D5764">
        <w:t xml:space="preserve">koja su </w:t>
      </w:r>
      <w:r w:rsidR="007A1707">
        <w:t xml:space="preserve">i dalje </w:t>
      </w:r>
      <w:r w:rsidR="009D5764">
        <w:t xml:space="preserve">na hrpama po parkovima na području Gradske četvrti Novi Zagreb – istok, </w:t>
      </w:r>
      <w:r w:rsidR="007A1707">
        <w:t xml:space="preserve">da se pojavljuju </w:t>
      </w:r>
      <w:r w:rsidR="009D5764">
        <w:t>timov</w:t>
      </w:r>
      <w:r w:rsidR="007A1707">
        <w:t>i koji nisu kooperanti koje je G</w:t>
      </w:r>
      <w:r w:rsidR="009D5764">
        <w:t>rad odredio</w:t>
      </w:r>
      <w:r w:rsidR="007A1707">
        <w:t xml:space="preserve"> za čišćenje istog</w:t>
      </w:r>
      <w:r w:rsidR="009D5764">
        <w:t>,</w:t>
      </w:r>
      <w:r w:rsidR="007A1707">
        <w:t xml:space="preserve"> već</w:t>
      </w:r>
      <w:r w:rsidR="009D5764">
        <w:t xml:space="preserve"> dolaze slobodno, ulaze u parkove s motornim pilama, kupe stabla, a sav otpad ostavljaju na stazama.</w:t>
      </w:r>
    </w:p>
    <w:p w14:paraId="03E1BCE5" w14:textId="38670F31" w:rsidR="009D5764" w:rsidRDefault="009D5764" w:rsidP="00134315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64BEA217" w14:textId="0A478AED" w:rsidR="009D5764" w:rsidRDefault="00532436" w:rsidP="00134315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ab/>
      </w:r>
      <w:r w:rsidR="009D5764">
        <w:t>Pr</w:t>
      </w:r>
      <w:r w:rsidR="007A1707">
        <w:t xml:space="preserve">edsjednik Vijeća najavljuje da će se </w:t>
      </w:r>
      <w:r w:rsidR="009D5764">
        <w:t>sljedeća sjednica Vij</w:t>
      </w:r>
      <w:r w:rsidR="007A1707">
        <w:t>eća Gradske četvrti održati 28.09.2023.</w:t>
      </w:r>
      <w:r w:rsidR="009D5764">
        <w:t xml:space="preserve"> </w:t>
      </w:r>
    </w:p>
    <w:p w14:paraId="0019C450" w14:textId="3F7214DE" w:rsidR="00EB7559" w:rsidRPr="00532436" w:rsidRDefault="00EB7559" w:rsidP="00EB7559">
      <w:pPr>
        <w:jc w:val="both"/>
        <w:rPr>
          <w:rStyle w:val="eop"/>
          <w:color w:val="000000"/>
        </w:rPr>
      </w:pPr>
      <w:r>
        <w:rPr>
          <w:rStyle w:val="eop"/>
          <w:color w:val="000000"/>
        </w:rPr>
        <w:t xml:space="preserve"> </w:t>
      </w:r>
    </w:p>
    <w:p w14:paraId="16D0AD6F" w14:textId="5AA90A0E" w:rsidR="00707821" w:rsidRPr="00D94A74" w:rsidRDefault="006A70E6" w:rsidP="001521C7">
      <w:pPr>
        <w:spacing w:after="120"/>
        <w:jc w:val="both"/>
      </w:pPr>
      <w:r>
        <w:t>Dovršeno u 20.36</w:t>
      </w:r>
      <w:r w:rsidR="00A479ED" w:rsidRPr="00D94A74">
        <w:t xml:space="preserve"> </w:t>
      </w:r>
      <w:r w:rsidR="006C0727" w:rsidRPr="00D94A74">
        <w:t>sati.</w:t>
      </w:r>
    </w:p>
    <w:p w14:paraId="401F3A13" w14:textId="77777777" w:rsidR="007A1707" w:rsidRDefault="007A1707" w:rsidP="00767ABF">
      <w:pPr>
        <w:jc w:val="both"/>
      </w:pPr>
    </w:p>
    <w:p w14:paraId="2CFE376B" w14:textId="57FDD69D" w:rsidR="00767ABF" w:rsidRPr="00D94A74" w:rsidRDefault="00767ABF" w:rsidP="00767ABF">
      <w:pPr>
        <w:jc w:val="both"/>
      </w:pPr>
      <w:r w:rsidRPr="00D94A74">
        <w:t xml:space="preserve">Zapisnik sastavio: </w:t>
      </w:r>
    </w:p>
    <w:p w14:paraId="2FA0D731" w14:textId="58103001" w:rsidR="00767ABF" w:rsidRPr="00D94A74" w:rsidRDefault="006A70E6" w:rsidP="00767ABF">
      <w:pPr>
        <w:jc w:val="both"/>
      </w:pPr>
      <w:r>
        <w:t>Matej Šipura</w:t>
      </w:r>
    </w:p>
    <w:p w14:paraId="784CD408" w14:textId="2F3C5B58" w:rsidR="000A4EF8" w:rsidRDefault="000A4EF8" w:rsidP="00383D61">
      <w:pPr>
        <w:ind w:left="1134" w:right="5101" w:hanging="1134"/>
      </w:pPr>
    </w:p>
    <w:p w14:paraId="7F499AF9" w14:textId="0265B433" w:rsidR="004D6BB3" w:rsidRPr="00D94A74" w:rsidRDefault="006C0727" w:rsidP="00383D61">
      <w:pPr>
        <w:ind w:left="1134" w:right="5101" w:hanging="1134"/>
      </w:pPr>
      <w:r w:rsidRPr="00D94A74">
        <w:t xml:space="preserve">KLASA: </w:t>
      </w:r>
      <w:r w:rsidR="00A20F11" w:rsidRPr="00D94A74">
        <w:t>024-08/23-002</w:t>
      </w:r>
      <w:r w:rsidR="00CF7012" w:rsidRPr="00D94A74">
        <w:t>/</w:t>
      </w:r>
      <w:r w:rsidR="00DD065A">
        <w:t>224</w:t>
      </w:r>
    </w:p>
    <w:p w14:paraId="45CB4C06" w14:textId="249DC4B3" w:rsidR="004D6BB3" w:rsidRPr="00D94A74" w:rsidRDefault="006C0727" w:rsidP="00383D61">
      <w:pPr>
        <w:tabs>
          <w:tab w:val="left" w:pos="0"/>
        </w:tabs>
      </w:pPr>
      <w:r w:rsidRPr="00D94A74">
        <w:t xml:space="preserve">URBROJ: </w:t>
      </w:r>
      <w:r w:rsidR="00466E0A" w:rsidRPr="00D94A74">
        <w:t>251-13-11-9/001-23-2</w:t>
      </w:r>
    </w:p>
    <w:p w14:paraId="141B5CE7" w14:textId="05A8E59B" w:rsidR="0097455E" w:rsidRPr="00D94A74" w:rsidRDefault="00A479ED" w:rsidP="00383D61">
      <w:r w:rsidRPr="00D94A74">
        <w:t>Zagreb,</w:t>
      </w:r>
      <w:r w:rsidR="00F26343" w:rsidRPr="00D94A74">
        <w:t xml:space="preserve"> </w:t>
      </w:r>
      <w:r w:rsidR="00D253F6">
        <w:t>30</w:t>
      </w:r>
      <w:r w:rsidR="00501BB3" w:rsidRPr="00D94A74">
        <w:t>.</w:t>
      </w:r>
      <w:r w:rsidR="00DD065A">
        <w:t xml:space="preserve"> kolovoza</w:t>
      </w:r>
      <w:r w:rsidR="00A20F11" w:rsidRPr="00D94A74">
        <w:t xml:space="preserve"> 2023</w:t>
      </w:r>
      <w:r w:rsidR="00203F71">
        <w:t>.</w:t>
      </w:r>
    </w:p>
    <w:p w14:paraId="514972C4" w14:textId="568BAA30" w:rsidR="00E12B87" w:rsidRPr="00D94A74" w:rsidRDefault="00E12B87" w:rsidP="00383D61"/>
    <w:p w14:paraId="09C4AE0F" w14:textId="099C7147" w:rsidR="0097455E" w:rsidRPr="00D94A74" w:rsidRDefault="00A479ED" w:rsidP="0097455E">
      <w:pPr>
        <w:suppressAutoHyphens w:val="0"/>
        <w:ind w:left="6804"/>
        <w:jc w:val="center"/>
      </w:pPr>
      <w:r w:rsidRPr="00D94A74">
        <w:t>Predsjednik</w:t>
      </w:r>
    </w:p>
    <w:p w14:paraId="59563BA8" w14:textId="77777777" w:rsidR="0097455E" w:rsidRPr="00D94A74" w:rsidRDefault="0097455E" w:rsidP="0097455E">
      <w:pPr>
        <w:suppressAutoHyphens w:val="0"/>
        <w:ind w:left="6804"/>
        <w:jc w:val="center"/>
      </w:pPr>
      <w:r w:rsidRPr="00D94A74">
        <w:t>Vijeća Gradske četvrti</w:t>
      </w:r>
    </w:p>
    <w:p w14:paraId="7148109E" w14:textId="22FAF9BA" w:rsidR="0097455E" w:rsidRPr="00D94A74" w:rsidRDefault="00CF7012" w:rsidP="0097455E">
      <w:pPr>
        <w:suppressAutoHyphens w:val="0"/>
        <w:ind w:left="6804"/>
        <w:jc w:val="center"/>
      </w:pPr>
      <w:r w:rsidRPr="00D94A74">
        <w:t>Novi Zagreb – istok</w:t>
      </w:r>
    </w:p>
    <w:p w14:paraId="0EFABCF6" w14:textId="1AD3D3CC" w:rsidR="00CF7012" w:rsidRPr="00D94A74" w:rsidRDefault="00CF7012" w:rsidP="0097455E">
      <w:pPr>
        <w:suppressAutoHyphens w:val="0"/>
        <w:ind w:left="6804"/>
        <w:jc w:val="center"/>
      </w:pPr>
      <w:proofErr w:type="spellStart"/>
      <w:r w:rsidRPr="00D94A74">
        <w:t>Tonko</w:t>
      </w:r>
      <w:proofErr w:type="spellEnd"/>
      <w:r w:rsidRPr="00D94A74">
        <w:t xml:space="preserve"> </w:t>
      </w:r>
      <w:proofErr w:type="spellStart"/>
      <w:r w:rsidRPr="00D94A74">
        <w:t>Bogovac</w:t>
      </w:r>
      <w:proofErr w:type="spellEnd"/>
    </w:p>
    <w:p w14:paraId="5DCE326F" w14:textId="59D9030A" w:rsidR="0097455E" w:rsidRPr="00D94A74" w:rsidRDefault="0097455E" w:rsidP="00524D94"/>
    <w:p w14:paraId="3796F18F" w14:textId="26C50B0F" w:rsidR="00642924" w:rsidRDefault="00642924" w:rsidP="00524D94"/>
    <w:p w14:paraId="7045F30C" w14:textId="77777777" w:rsidR="007A1707" w:rsidRPr="00D94A74" w:rsidRDefault="007A1707" w:rsidP="00524D94"/>
    <w:p w14:paraId="3D7EB610" w14:textId="77777777" w:rsidR="004F2138" w:rsidRDefault="004F2138" w:rsidP="004F2138">
      <w:r>
        <w:t>Prilog:</w:t>
      </w:r>
    </w:p>
    <w:p w14:paraId="47B3C90F" w14:textId="411B690A" w:rsidR="00642924" w:rsidRPr="00D94A74" w:rsidRDefault="004F2138" w:rsidP="004F2138">
      <w:r>
        <w:t>-</w:t>
      </w:r>
      <w:r>
        <w:tab/>
        <w:t>Tablica evidencije glasovanja vijećnika po točkama dnevnog reda sjednice</w:t>
      </w:r>
    </w:p>
    <w:p w14:paraId="6022EF5F" w14:textId="6E2B588E" w:rsidR="00642924" w:rsidRPr="00D94A74" w:rsidRDefault="00642924" w:rsidP="00524D94">
      <w:pPr>
        <w:sectPr w:rsidR="00642924" w:rsidRPr="00D94A74" w:rsidSect="00020492">
          <w:footerReference w:type="default" r:id="rId13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W w:w="14853" w:type="dxa"/>
        <w:tblInd w:w="142" w:type="dxa"/>
        <w:tblLook w:val="04A0" w:firstRow="1" w:lastRow="0" w:firstColumn="1" w:lastColumn="0" w:noHBand="0" w:noVBand="1"/>
      </w:tblPr>
      <w:tblGrid>
        <w:gridCol w:w="852"/>
        <w:gridCol w:w="2570"/>
        <w:gridCol w:w="875"/>
        <w:gridCol w:w="873"/>
        <w:gridCol w:w="873"/>
        <w:gridCol w:w="873"/>
        <w:gridCol w:w="873"/>
        <w:gridCol w:w="873"/>
        <w:gridCol w:w="873"/>
        <w:gridCol w:w="873"/>
        <w:gridCol w:w="855"/>
        <w:gridCol w:w="808"/>
        <w:gridCol w:w="873"/>
        <w:gridCol w:w="1909"/>
      </w:tblGrid>
      <w:tr w:rsidR="002C285D" w:rsidRPr="000873A0" w14:paraId="60FBD6B1" w14:textId="77777777" w:rsidTr="002C285D">
        <w:trPr>
          <w:gridAfter w:val="1"/>
          <w:wAfter w:w="1909" w:type="dxa"/>
          <w:trHeight w:val="31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4BB8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C1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6FF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E1C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E7DD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BE6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FC63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6E5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C71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AF4E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B5029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D089F5F" w14:textId="77777777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E85" w14:textId="2E4FF8CD" w:rsidR="002C285D" w:rsidRPr="000873A0" w:rsidRDefault="002C285D" w:rsidP="006A70E6">
            <w:pPr>
              <w:rPr>
                <w:sz w:val="18"/>
                <w:szCs w:val="18"/>
              </w:rPr>
            </w:pPr>
          </w:p>
        </w:tc>
      </w:tr>
      <w:tr w:rsidR="00B44994" w:rsidRPr="000873A0" w14:paraId="6FC4B888" w14:textId="77777777" w:rsidTr="00B44994">
        <w:trPr>
          <w:trHeight w:val="3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03D" w14:textId="77777777" w:rsidR="002C285D" w:rsidRPr="000873A0" w:rsidRDefault="002C285D" w:rsidP="006A70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br.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DA99922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E646014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1.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2BC6B7FB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2.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018CF46D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3.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7899DB7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4.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5743E17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277EB7B6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6.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435A778D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7.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00A947C9" w14:textId="77777777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8.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73F41A" w14:textId="4669FDBD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Točka 9</w:t>
            </w:r>
            <w:r w:rsidRPr="000873A0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E6F1A6" w14:textId="6112DFF8" w:rsidR="002C285D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285D">
              <w:rPr>
                <w:b/>
                <w:bCs/>
                <w:color w:val="000000"/>
                <w:sz w:val="18"/>
                <w:szCs w:val="18"/>
              </w:rPr>
              <w:t>Točka 10.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7933A6DC" w14:textId="64064865" w:rsidR="002C285D" w:rsidRPr="000873A0" w:rsidRDefault="002C285D" w:rsidP="006A70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Točka 11.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D9532A5" w14:textId="77777777" w:rsidR="002C285D" w:rsidRPr="000873A0" w:rsidRDefault="002C285D" w:rsidP="006A70E6">
            <w:pPr>
              <w:jc w:val="center"/>
              <w:rPr>
                <w:sz w:val="18"/>
                <w:szCs w:val="18"/>
              </w:rPr>
            </w:pPr>
            <w:r w:rsidRPr="000873A0">
              <w:rPr>
                <w:sz w:val="18"/>
                <w:szCs w:val="18"/>
              </w:rPr>
              <w:t>NAPOMENA</w:t>
            </w:r>
          </w:p>
        </w:tc>
      </w:tr>
      <w:tr w:rsidR="009F4C66" w:rsidRPr="000873A0" w14:paraId="260373BC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C61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28F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TONKO BOGOVAC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4251" w14:textId="665AD92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D327" w14:textId="29C205F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83BB6" w14:textId="19543B6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85F7" w14:textId="1703AC5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5B2E32" w14:textId="6695AE06" w:rsidR="009F4C66" w:rsidRPr="000873A0" w:rsidRDefault="007033B2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8095C" w14:textId="0E74EB8D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D60E" w14:textId="4AF2F62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A370" w14:textId="5060B36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B4D6C" w14:textId="11E1969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64A" w14:textId="35E1CED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DDD0D" w14:textId="5BBBD7C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BA4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54CF57AB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ACC4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142" w14:textId="4C340C69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BRANKA ČIŽMEŠIJA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5C3BD" w14:textId="651C7BE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FD6E" w14:textId="136B4F1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41A5" w14:textId="4F77068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04B3B" w14:textId="02F7D69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02ECAD" w14:textId="60142DFA" w:rsidR="009F4C66" w:rsidRPr="000873A0" w:rsidRDefault="00B664DB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8550" w14:textId="65224436" w:rsidR="009F4C66" w:rsidRPr="000873A0" w:rsidRDefault="00445802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0716" w14:textId="6B25C3B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5933C" w14:textId="1771F75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3B67A" w14:textId="24D057B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E74A" w14:textId="4C66614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E4023" w14:textId="5051A38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24C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0E18ECD3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10EA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A06" w14:textId="5B0666A8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OLGICA GAVRILOVIĆ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49EC" w14:textId="4D6E218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E974" w14:textId="16C6CD7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F7C3" w14:textId="2442406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A78A" w14:textId="78EFDC7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823FB5" w14:textId="7E87487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F626" w14:textId="34817170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B8CB" w14:textId="5C11940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304F0" w14:textId="361F9A3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14413" w14:textId="1E97021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00FE" w14:textId="47178DB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1FB7" w14:textId="66FBD27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F9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72DCAB84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7C2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4A8" w14:textId="4D91D03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MARTINA HEGEDUŠIĆ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D926" w14:textId="5282719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088E2" w14:textId="63C56EC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0062B" w14:textId="1CADCE0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5EB5" w14:textId="24E9558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A343B5" w14:textId="7B92F5B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95DA1" w14:textId="16FC74D8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D264" w14:textId="490364D1" w:rsidR="009F4C66" w:rsidRPr="000873A0" w:rsidRDefault="00B664DB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0532" w14:textId="062D2AD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65165" w14:textId="593C563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D310" w14:textId="713EC42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911D9" w14:textId="65C5868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A4FF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59CE5FC9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1D7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464" w14:textId="3AF9DC42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SANDRA KAPETANOVIĆ BITIĆI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F350A" w14:textId="1289D54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C0FC" w14:textId="4E97043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6EC6" w14:textId="0D99567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52A3" w14:textId="3B24CB5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2EED3C" w14:textId="54A0E2A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1593" w14:textId="5F8D8E8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88F22" w14:textId="22BF05E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BFF5" w14:textId="3CDEB23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D6BC" w14:textId="0F3687B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BB4B" w14:textId="231AB82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BBABF" w14:textId="65C5DEF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19B1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4F201D79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7C9B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74E" w14:textId="1F8829D0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MILAN KNEŽEVIĆ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5B83" w14:textId="13E04F7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3A8ED" w14:textId="2838922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5B26" w14:textId="52C643E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8C7C" w14:textId="2683623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F360F" w14:textId="5581207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9C18" w14:textId="32BD6DA9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5F280" w14:textId="50D86DA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F1AA" w14:textId="08C27AE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C838F" w14:textId="3F479C0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7404" w14:textId="3A108E1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E671" w14:textId="7306F32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52B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58FEEAE5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668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D965" w14:textId="6116B424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SVJETLANA LUGAR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A15B" w14:textId="364EE9D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D33C" w14:textId="1D4AC5C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80F5" w14:textId="1B28C35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20E2" w14:textId="195C35C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0D2477" w14:textId="0D44125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C313" w14:textId="12D5B777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7236" w14:textId="79E56E7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784D" w14:textId="624677A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C749" w14:textId="5BCD1CC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8A83" w14:textId="4331EAF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1762" w14:textId="6CAC22E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FCB7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32B64D3B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3B1E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C544" w14:textId="515E96D0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ISKRA MANDARIĆ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939B" w14:textId="70099F3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D42E0" w14:textId="5892D35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7399" w14:textId="05DA140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B36F" w14:textId="0187933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69718" w14:textId="7A791C2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519B" w14:textId="5390FB0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71A3" w14:textId="5FDEED3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65B40" w14:textId="27A3C60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C913C" w14:textId="00A9166F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D4F9" w14:textId="2A7E0C1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626B" w14:textId="22C4914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73D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0F6CB415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3C2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C5B" w14:textId="33FA581E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ŠTEFICA MUHVIĆ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0EF59" w14:textId="564F5AA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FD53" w14:textId="13C36FB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4ABF" w14:textId="1A3F385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42F4" w14:textId="49279E3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023BA4" w14:textId="2D3B7A7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6FAD7" w14:textId="540FCF4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D20A" w14:textId="51F1280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8B7E" w14:textId="68B04F5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1F39B" w14:textId="4CAE5BE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3D03" w14:textId="25F96A8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5404" w14:textId="6A0606A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DED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67F733CE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3D67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85F6" w14:textId="3429844F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DAVOR MATKOVIĆ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1DA3" w14:textId="1D4E9E9F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6C603" w14:textId="4BA1FD5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74C16" w14:textId="06606B3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ED084" w14:textId="0FED79C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240B4" w14:textId="77CF6F2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10B0" w14:textId="0C2C6ED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D482" w14:textId="271823E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24EA" w14:textId="49DA637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E77C" w14:textId="757E46D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42AE" w14:textId="739A157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F0CDC" w14:textId="043A989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2452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F4C66" w:rsidRPr="000873A0" w14:paraId="7C58A8E2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3C2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FEDD" w14:textId="655F1775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MATEJ MIŠIĆ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1F67" w14:textId="29635D8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9853" w14:textId="208123D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35CD3" w14:textId="3BFE1D7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FF17" w14:textId="2465856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C3109D" w14:textId="2656562D" w:rsidR="009F4C66" w:rsidRPr="000873A0" w:rsidRDefault="007033B2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2928" w14:textId="70960469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C05E" w14:textId="2FD8607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B202" w14:textId="75FB393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73474" w14:textId="0971E5F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14E6" w14:textId="6491172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EB17" w14:textId="56FD148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AEA4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5288BB8A" w14:textId="77777777" w:rsidTr="007A1707">
        <w:trPr>
          <w:trHeight w:val="44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819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0CFA" w14:textId="0DBB26CD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VANJA MOJZEŠ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AC370" w14:textId="3128A24F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79C0" w14:textId="1547AC4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A153" w14:textId="1EBDE53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0E08B" w14:textId="65BBD6DF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A303D8" w14:textId="7F8D5C9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75D05" w14:textId="16A4ABDB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863DA" w14:textId="4D4B65B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96A3" w14:textId="1CBE557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3D1EF" w14:textId="2C00EA9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0C0E" w14:textId="0E4D1D3F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EA92E" w14:textId="460A3F7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BDD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035AFFC4" w14:textId="77777777" w:rsidTr="007A1707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7985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BBC" w14:textId="6684E6AA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F4C66">
              <w:rPr>
                <w:b/>
                <w:bCs/>
                <w:color w:val="000000"/>
                <w:sz w:val="18"/>
                <w:szCs w:val="18"/>
              </w:rPr>
              <w:t>RUŽICA PALIJAN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DBA8" w14:textId="1D4F909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BD5D" w14:textId="284FED4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F3987" w14:textId="31D08A2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D859" w14:textId="2A37980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E92D0" w14:textId="7D90772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33684" w14:textId="4F25F0B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F30A7" w14:textId="3B4B346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7A8A" w14:textId="74E61F4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11D2C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9D2C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BF459" w14:textId="2152324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C9AF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7F5F2DA5" w14:textId="77777777" w:rsidTr="007A1707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6BA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412" w14:textId="124733F6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KRISTIJAN FRIDA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272F5" w14:textId="33CA455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1AD7" w14:textId="79A988E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6B11" w14:textId="760FD15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B5785" w14:textId="722F1F0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597C2E" w14:textId="31CA078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DDC15" w14:textId="5FE0138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0F6A2" w14:textId="477D17D9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7900" w14:textId="0271AC4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FF29A" w14:textId="37B5F9A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7CF6" w14:textId="5C256AA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8A7CD" w14:textId="123079D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4328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4F6B25D8" w14:textId="77777777" w:rsidTr="007A1707">
        <w:trPr>
          <w:trHeight w:val="3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42A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E0D" w14:textId="088789D5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F4C66">
              <w:rPr>
                <w:b/>
                <w:bCs/>
                <w:color w:val="000000"/>
                <w:sz w:val="18"/>
                <w:szCs w:val="18"/>
              </w:rPr>
              <w:t>VJERAN ŠARIĆ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0BA9" w14:textId="2732087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5020" w14:textId="47BB94D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AAD87" w14:textId="4DFB962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FB59D" w14:textId="49EAC10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7709E6" w14:textId="602015A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3896F" w14:textId="50D395A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28BC" w14:textId="77173831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A418" w14:textId="178C294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948B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8839" w14:textId="729A548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E07E" w14:textId="39A0A86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2F52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513AC08B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D21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A6C7" w14:textId="717BF1FE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JADRANKA ŠLIPOGOR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E753" w14:textId="2E49B5D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3C7D" w14:textId="77F5964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3903" w14:textId="57DEC65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0B60" w14:textId="14C6063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6008D6" w14:textId="4C42EE3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E4F8" w14:textId="359DF217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AECC" w14:textId="5685DCB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A47F" w14:textId="7453C70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26EB2" w14:textId="17C4827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4B0B" w14:textId="0359429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08B8F" w14:textId="68BEF1E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A452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F4C66" w:rsidRPr="000873A0" w14:paraId="067D1B02" w14:textId="77777777" w:rsidTr="007033B2">
        <w:trPr>
          <w:trHeight w:val="2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DC5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045" w14:textId="00D09C9E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GORAN ŠIKIĆ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E1E0" w14:textId="417A49B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1D0E" w14:textId="2392062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4AED" w14:textId="186B688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195A" w14:textId="0BEA431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356575" w14:textId="1DD0C08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06E8" w14:textId="3D8A321E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BE1D" w14:textId="5F987B0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D0B1E" w14:textId="4EE0E2B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8E86E8B" w14:textId="0B1CA09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900891" w14:textId="4A6457FC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655B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  <w:p w14:paraId="0CE05AAA" w14:textId="79356F9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02DA4B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33B402FB" w14:textId="77777777" w:rsidTr="007033B2">
        <w:trPr>
          <w:trHeight w:val="90"/>
        </w:trPr>
        <w:tc>
          <w:tcPr>
            <w:tcW w:w="8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D234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9CA63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62C54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6FCE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EAC8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BD64B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8DAB4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14F7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1EF3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143C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E71409" w14:textId="2E741676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F1B948" w14:textId="6FFC50D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3856" w14:textId="72A5711F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FC5B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312D2FE0" w14:textId="77777777" w:rsidTr="001A734E">
        <w:trPr>
          <w:trHeight w:val="138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1B72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AA18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A5814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1A665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5433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FE465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E9D58D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5A6A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36654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98BD8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AFD8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EB1A" w14:textId="7777777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A375" w14:textId="075DE54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A1D51E" w14:textId="77777777" w:rsidR="009F4C66" w:rsidRDefault="009F4C66" w:rsidP="009F4C66">
            <w:pPr>
              <w:rPr>
                <w:sz w:val="18"/>
                <w:szCs w:val="18"/>
              </w:rPr>
            </w:pPr>
          </w:p>
          <w:p w14:paraId="4A2965A4" w14:textId="08E88779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01609A1D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8269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CE68" w14:textId="5ED1CFFD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TIHOMIR VEDRIŠ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86AF0" w14:textId="27F4A36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3609" w14:textId="34036F4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9744" w14:textId="6B968924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D4AF" w14:textId="351C25D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B1FBA" w14:textId="352D1BA8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D20D4" w14:textId="79D4C0C0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1B09" w14:textId="0668086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7270D" w14:textId="7C2F5C27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DC6AB" w14:textId="68FBA33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11D6" w14:textId="6FF45AF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DE16" w14:textId="40C8000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CCF5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31C2795F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C78" w14:textId="77777777" w:rsidR="009F4C66" w:rsidRPr="000873A0" w:rsidRDefault="009F4C66" w:rsidP="009F4C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51CE" w14:textId="4F6F5911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ANDREJ VIDATIĆ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B14BE" w14:textId="1AC4D4DA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8CBF" w14:textId="02D0872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5F6B" w14:textId="0918127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523B" w14:textId="13E47F33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4B6A6B" w14:textId="08FAA75B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3B34" w14:textId="71CD4C18" w:rsidR="009F4C66" w:rsidRPr="000873A0" w:rsidRDefault="00721B1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F36F" w14:textId="5F10623D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658" w14:textId="39834B22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91B12" w14:textId="4FDBDE95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F9BC" w14:textId="1E74D13E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FD2E5" w14:textId="53B67160" w:rsidR="009F4C66" w:rsidRPr="000873A0" w:rsidRDefault="009F4C66" w:rsidP="00B664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8EBC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285091B9" w14:textId="77777777" w:rsidTr="007033B2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F866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0E16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4234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810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0D2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7000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2C5CF6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C3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D2D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3B58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D2DF1C9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72472B6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A33" w14:textId="6E12827A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E816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66697D39" w14:textId="77777777" w:rsidTr="002C285D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3841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B7B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DAC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46BF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EE20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D76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54F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0AF2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CAF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D4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9F5C47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1CCAF27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03BA" w14:textId="2C519BA4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1E34A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2F158DBC" w14:textId="77777777" w:rsidTr="002C285D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F0E9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87E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856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3EC8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5BF2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BDC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28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769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5A82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EC05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FA73747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2D5453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3789" w14:textId="34685D6F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653B0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  <w:tr w:rsidR="009F4C66" w:rsidRPr="000873A0" w14:paraId="2F28839C" w14:textId="77777777" w:rsidTr="002C285D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3671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8264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NIJE PRISUTAN= prekrižiti ime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FB0A" w14:textId="77777777" w:rsidR="009F4C66" w:rsidRPr="000873A0" w:rsidRDefault="009F4C66" w:rsidP="009F4C6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D77C3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5878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CB43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90BE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DCD33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E0E4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42DE1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446BD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1499F" w14:textId="6ACE0DCC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147A" w14:textId="77777777" w:rsidR="009F4C66" w:rsidRPr="000873A0" w:rsidRDefault="009F4C66" w:rsidP="009F4C66">
            <w:pPr>
              <w:rPr>
                <w:sz w:val="18"/>
                <w:szCs w:val="18"/>
              </w:rPr>
            </w:pPr>
          </w:p>
        </w:tc>
      </w:tr>
    </w:tbl>
    <w:p w14:paraId="2F7834BE" w14:textId="79662EEB" w:rsidR="00642924" w:rsidRPr="00D94A74" w:rsidRDefault="00642924" w:rsidP="00524D94"/>
    <w:sectPr w:rsidR="00642924" w:rsidRPr="00D94A74" w:rsidSect="009F4C66">
      <w:pgSz w:w="16838" w:h="11906" w:orient="landscape" w:code="9"/>
      <w:pgMar w:top="1276" w:right="1134" w:bottom="1134" w:left="709" w:header="0" w:footer="54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911CE" w14:textId="77777777" w:rsidR="00740A05" w:rsidRDefault="00740A05">
      <w:r>
        <w:separator/>
      </w:r>
    </w:p>
  </w:endnote>
  <w:endnote w:type="continuationSeparator" w:id="0">
    <w:p w14:paraId="7CA3286B" w14:textId="77777777" w:rsidR="00740A05" w:rsidRDefault="0074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Content>
      <w:p w14:paraId="73175780" w14:textId="17D91ACA" w:rsidR="00740A05" w:rsidRDefault="00740A05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925C1">
          <w:rPr>
            <w:noProof/>
          </w:rPr>
          <w:t>12</w:t>
        </w:r>
        <w:r>
          <w:fldChar w:fldCharType="end"/>
        </w:r>
      </w:p>
    </w:sdtContent>
  </w:sdt>
  <w:p w14:paraId="6184AF7A" w14:textId="77777777" w:rsidR="00740A05" w:rsidRDefault="00740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43A93" w14:textId="77777777" w:rsidR="00740A05" w:rsidRDefault="00740A05">
      <w:r>
        <w:separator/>
      </w:r>
    </w:p>
  </w:footnote>
  <w:footnote w:type="continuationSeparator" w:id="0">
    <w:p w14:paraId="4DE23266" w14:textId="77777777" w:rsidR="00740A05" w:rsidRDefault="00740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6AE"/>
    <w:multiLevelType w:val="multilevel"/>
    <w:tmpl w:val="19CAD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F11715"/>
    <w:multiLevelType w:val="hybridMultilevel"/>
    <w:tmpl w:val="F7A2AD8E"/>
    <w:lvl w:ilvl="0" w:tplc="D07A6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41FB6"/>
    <w:multiLevelType w:val="hybridMultilevel"/>
    <w:tmpl w:val="CB54D47A"/>
    <w:lvl w:ilvl="0" w:tplc="CF4299F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691017"/>
    <w:multiLevelType w:val="hybridMultilevel"/>
    <w:tmpl w:val="DA4079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305DD"/>
    <w:multiLevelType w:val="multilevel"/>
    <w:tmpl w:val="F42E3182"/>
    <w:lvl w:ilvl="0">
      <w:start w:val="1"/>
      <w:numFmt w:val="decimal"/>
      <w:lvlText w:val="%1."/>
      <w:lvlJc w:val="left"/>
      <w:pPr>
        <w:ind w:left="786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5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53A7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F6EFE"/>
    <w:multiLevelType w:val="multilevel"/>
    <w:tmpl w:val="21FE7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8" w15:restartNumberingAfterBreak="0">
    <w:nsid w:val="14A700F8"/>
    <w:multiLevelType w:val="hybridMultilevel"/>
    <w:tmpl w:val="B6F69E9A"/>
    <w:lvl w:ilvl="0" w:tplc="E6364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67CC6"/>
    <w:multiLevelType w:val="hybridMultilevel"/>
    <w:tmpl w:val="3476071C"/>
    <w:lvl w:ilvl="0" w:tplc="39AE2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96465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7B1C1C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D2766"/>
    <w:multiLevelType w:val="hybridMultilevel"/>
    <w:tmpl w:val="51B02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702A"/>
    <w:multiLevelType w:val="multilevel"/>
    <w:tmpl w:val="3624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" w15:restartNumberingAfterBreak="0">
    <w:nsid w:val="1EA96A51"/>
    <w:multiLevelType w:val="hybridMultilevel"/>
    <w:tmpl w:val="8E3E8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75381"/>
    <w:multiLevelType w:val="hybridMultilevel"/>
    <w:tmpl w:val="E520BC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17A57"/>
    <w:multiLevelType w:val="hybridMultilevel"/>
    <w:tmpl w:val="940E6E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821142"/>
    <w:multiLevelType w:val="multilevel"/>
    <w:tmpl w:val="E57A2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8" w15:restartNumberingAfterBreak="0">
    <w:nsid w:val="276205B5"/>
    <w:multiLevelType w:val="hybridMultilevel"/>
    <w:tmpl w:val="E520B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61BCB"/>
    <w:multiLevelType w:val="hybridMultilevel"/>
    <w:tmpl w:val="EEDE3862"/>
    <w:lvl w:ilvl="0" w:tplc="D77079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8849FC"/>
    <w:multiLevelType w:val="hybridMultilevel"/>
    <w:tmpl w:val="28464CB2"/>
    <w:lvl w:ilvl="0" w:tplc="041A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1" w15:restartNumberingAfterBreak="0">
    <w:nsid w:val="2C3B210A"/>
    <w:multiLevelType w:val="hybridMultilevel"/>
    <w:tmpl w:val="9CC264E6"/>
    <w:lvl w:ilvl="0" w:tplc="578A9F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36C5B"/>
    <w:multiLevelType w:val="hybridMultilevel"/>
    <w:tmpl w:val="D8885336"/>
    <w:lvl w:ilvl="0" w:tplc="9AC0636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A61069"/>
    <w:multiLevelType w:val="hybridMultilevel"/>
    <w:tmpl w:val="E520BC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7E487E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2A41"/>
    <w:multiLevelType w:val="hybridMultilevel"/>
    <w:tmpl w:val="82882614"/>
    <w:lvl w:ilvl="0" w:tplc="F16671D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2A3709B"/>
    <w:multiLevelType w:val="multilevel"/>
    <w:tmpl w:val="C4C42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7" w15:restartNumberingAfterBreak="0">
    <w:nsid w:val="55573252"/>
    <w:multiLevelType w:val="hybridMultilevel"/>
    <w:tmpl w:val="402C5F22"/>
    <w:lvl w:ilvl="0" w:tplc="53A43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82CB4"/>
    <w:multiLevelType w:val="hybridMultilevel"/>
    <w:tmpl w:val="7A72F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B2031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A33EBC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AE3A32"/>
    <w:multiLevelType w:val="hybridMultilevel"/>
    <w:tmpl w:val="3AB83300"/>
    <w:lvl w:ilvl="0" w:tplc="F6DABB9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6ABA3A93"/>
    <w:multiLevelType w:val="hybridMultilevel"/>
    <w:tmpl w:val="BED215C6"/>
    <w:lvl w:ilvl="0" w:tplc="6A2C7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8C2393"/>
    <w:multiLevelType w:val="hybridMultilevel"/>
    <w:tmpl w:val="A9A48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D5274"/>
    <w:multiLevelType w:val="hybridMultilevel"/>
    <w:tmpl w:val="04FCA9C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A4753FE"/>
    <w:multiLevelType w:val="hybridMultilevel"/>
    <w:tmpl w:val="8B8ACBD4"/>
    <w:lvl w:ilvl="0" w:tplc="6E8C52B0">
      <w:start w:val="8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AF0238D"/>
    <w:multiLevelType w:val="hybridMultilevel"/>
    <w:tmpl w:val="7F987AF8"/>
    <w:lvl w:ilvl="0" w:tplc="B276F7BC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18" w:hanging="360"/>
      </w:pPr>
    </w:lvl>
    <w:lvl w:ilvl="2" w:tplc="041A001B" w:tentative="1">
      <w:start w:val="1"/>
      <w:numFmt w:val="lowerRoman"/>
      <w:lvlText w:val="%3."/>
      <w:lvlJc w:val="right"/>
      <w:pPr>
        <w:ind w:left="3338" w:hanging="180"/>
      </w:pPr>
    </w:lvl>
    <w:lvl w:ilvl="3" w:tplc="041A000F" w:tentative="1">
      <w:start w:val="1"/>
      <w:numFmt w:val="decimal"/>
      <w:lvlText w:val="%4."/>
      <w:lvlJc w:val="left"/>
      <w:pPr>
        <w:ind w:left="4058" w:hanging="360"/>
      </w:pPr>
    </w:lvl>
    <w:lvl w:ilvl="4" w:tplc="041A0019" w:tentative="1">
      <w:start w:val="1"/>
      <w:numFmt w:val="lowerLetter"/>
      <w:lvlText w:val="%5."/>
      <w:lvlJc w:val="left"/>
      <w:pPr>
        <w:ind w:left="4778" w:hanging="360"/>
      </w:pPr>
    </w:lvl>
    <w:lvl w:ilvl="5" w:tplc="041A001B" w:tentative="1">
      <w:start w:val="1"/>
      <w:numFmt w:val="lowerRoman"/>
      <w:lvlText w:val="%6."/>
      <w:lvlJc w:val="right"/>
      <w:pPr>
        <w:ind w:left="5498" w:hanging="180"/>
      </w:pPr>
    </w:lvl>
    <w:lvl w:ilvl="6" w:tplc="041A000F" w:tentative="1">
      <w:start w:val="1"/>
      <w:numFmt w:val="decimal"/>
      <w:lvlText w:val="%7."/>
      <w:lvlJc w:val="left"/>
      <w:pPr>
        <w:ind w:left="6218" w:hanging="360"/>
      </w:pPr>
    </w:lvl>
    <w:lvl w:ilvl="7" w:tplc="041A0019" w:tentative="1">
      <w:start w:val="1"/>
      <w:numFmt w:val="lowerLetter"/>
      <w:lvlText w:val="%8."/>
      <w:lvlJc w:val="left"/>
      <w:pPr>
        <w:ind w:left="6938" w:hanging="360"/>
      </w:pPr>
    </w:lvl>
    <w:lvl w:ilvl="8" w:tplc="041A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38" w15:restartNumberingAfterBreak="0">
    <w:nsid w:val="7B2228ED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C51288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4"/>
  </w:num>
  <w:num w:numId="5">
    <w:abstractNumId w:val="5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3"/>
  </w:num>
  <w:num w:numId="12">
    <w:abstractNumId w:val="17"/>
  </w:num>
  <w:num w:numId="13">
    <w:abstractNumId w:val="34"/>
  </w:num>
  <w:num w:numId="14">
    <w:abstractNumId w:val="3"/>
  </w:num>
  <w:num w:numId="15">
    <w:abstractNumId w:val="14"/>
  </w:num>
  <w:num w:numId="16">
    <w:abstractNumId w:val="33"/>
  </w:num>
  <w:num w:numId="17">
    <w:abstractNumId w:val="27"/>
  </w:num>
  <w:num w:numId="18">
    <w:abstractNumId w:val="23"/>
  </w:num>
  <w:num w:numId="19">
    <w:abstractNumId w:val="26"/>
  </w:num>
  <w:num w:numId="20">
    <w:abstractNumId w:val="9"/>
  </w:num>
  <w:num w:numId="21">
    <w:abstractNumId w:val="7"/>
  </w:num>
  <w:num w:numId="22">
    <w:abstractNumId w:val="19"/>
  </w:num>
  <w:num w:numId="23">
    <w:abstractNumId w:val="25"/>
  </w:num>
  <w:num w:numId="24">
    <w:abstractNumId w:val="31"/>
  </w:num>
  <w:num w:numId="25">
    <w:abstractNumId w:val="37"/>
  </w:num>
  <w:num w:numId="26">
    <w:abstractNumId w:val="36"/>
  </w:num>
  <w:num w:numId="27">
    <w:abstractNumId w:val="32"/>
  </w:num>
  <w:num w:numId="28">
    <w:abstractNumId w:val="29"/>
  </w:num>
  <w:num w:numId="29">
    <w:abstractNumId w:val="30"/>
  </w:num>
  <w:num w:numId="30">
    <w:abstractNumId w:val="11"/>
  </w:num>
  <w:num w:numId="31">
    <w:abstractNumId w:val="20"/>
  </w:num>
  <w:num w:numId="32">
    <w:abstractNumId w:val="6"/>
  </w:num>
  <w:num w:numId="33">
    <w:abstractNumId w:val="24"/>
  </w:num>
  <w:num w:numId="34">
    <w:abstractNumId w:val="10"/>
  </w:num>
  <w:num w:numId="35">
    <w:abstractNumId w:val="2"/>
  </w:num>
  <w:num w:numId="36">
    <w:abstractNumId w:val="39"/>
  </w:num>
  <w:num w:numId="37">
    <w:abstractNumId w:val="38"/>
  </w:num>
  <w:num w:numId="38">
    <w:abstractNumId w:val="0"/>
  </w:num>
  <w:num w:numId="39">
    <w:abstractNumId w:val="35"/>
  </w:num>
  <w:num w:numId="40">
    <w:abstractNumId w:val="16"/>
  </w:num>
  <w:num w:numId="41">
    <w:abstractNumId w:val="28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416"/>
    <w:rsid w:val="00005619"/>
    <w:rsid w:val="00005C55"/>
    <w:rsid w:val="00006926"/>
    <w:rsid w:val="00007B69"/>
    <w:rsid w:val="00011D65"/>
    <w:rsid w:val="00011EF0"/>
    <w:rsid w:val="00013244"/>
    <w:rsid w:val="000157A3"/>
    <w:rsid w:val="00020492"/>
    <w:rsid w:val="00022F4F"/>
    <w:rsid w:val="0002478A"/>
    <w:rsid w:val="000407C8"/>
    <w:rsid w:val="000414ED"/>
    <w:rsid w:val="0004181E"/>
    <w:rsid w:val="00043137"/>
    <w:rsid w:val="00047090"/>
    <w:rsid w:val="00052A18"/>
    <w:rsid w:val="00054FCA"/>
    <w:rsid w:val="0006220F"/>
    <w:rsid w:val="000655FE"/>
    <w:rsid w:val="000704EB"/>
    <w:rsid w:val="00084C70"/>
    <w:rsid w:val="000910E9"/>
    <w:rsid w:val="0009222A"/>
    <w:rsid w:val="000925C1"/>
    <w:rsid w:val="000A0763"/>
    <w:rsid w:val="000A4EF8"/>
    <w:rsid w:val="000A500F"/>
    <w:rsid w:val="000A79F0"/>
    <w:rsid w:val="000B0C89"/>
    <w:rsid w:val="000B4FC3"/>
    <w:rsid w:val="000B6500"/>
    <w:rsid w:val="000B75C2"/>
    <w:rsid w:val="000C1FF6"/>
    <w:rsid w:val="000C2232"/>
    <w:rsid w:val="000C2A5B"/>
    <w:rsid w:val="000D27B9"/>
    <w:rsid w:val="000D52F6"/>
    <w:rsid w:val="000D7F56"/>
    <w:rsid w:val="000F46A7"/>
    <w:rsid w:val="000F61E4"/>
    <w:rsid w:val="00100BEF"/>
    <w:rsid w:val="00103855"/>
    <w:rsid w:val="00104A70"/>
    <w:rsid w:val="001110F8"/>
    <w:rsid w:val="00131A7A"/>
    <w:rsid w:val="00134315"/>
    <w:rsid w:val="001355FE"/>
    <w:rsid w:val="00147915"/>
    <w:rsid w:val="001505BD"/>
    <w:rsid w:val="00151A6F"/>
    <w:rsid w:val="001521C7"/>
    <w:rsid w:val="0015246E"/>
    <w:rsid w:val="00152ACA"/>
    <w:rsid w:val="00163B0F"/>
    <w:rsid w:val="0017452F"/>
    <w:rsid w:val="00177049"/>
    <w:rsid w:val="00180AAE"/>
    <w:rsid w:val="00181DAC"/>
    <w:rsid w:val="00184EB3"/>
    <w:rsid w:val="00187BA6"/>
    <w:rsid w:val="001941FF"/>
    <w:rsid w:val="001968F8"/>
    <w:rsid w:val="001A051C"/>
    <w:rsid w:val="001A06F5"/>
    <w:rsid w:val="001A2D4C"/>
    <w:rsid w:val="001A3C72"/>
    <w:rsid w:val="001A734E"/>
    <w:rsid w:val="001B1037"/>
    <w:rsid w:val="001B281D"/>
    <w:rsid w:val="001C2C52"/>
    <w:rsid w:val="001C3236"/>
    <w:rsid w:val="001C6285"/>
    <w:rsid w:val="001D0285"/>
    <w:rsid w:val="001D32F7"/>
    <w:rsid w:val="001D4760"/>
    <w:rsid w:val="001D5A1E"/>
    <w:rsid w:val="001E19DB"/>
    <w:rsid w:val="001E3DD3"/>
    <w:rsid w:val="001E6022"/>
    <w:rsid w:val="001E65B7"/>
    <w:rsid w:val="001E6B83"/>
    <w:rsid w:val="001F5C64"/>
    <w:rsid w:val="001F5E2F"/>
    <w:rsid w:val="00203F71"/>
    <w:rsid w:val="002043A5"/>
    <w:rsid w:val="00207DCD"/>
    <w:rsid w:val="002136E1"/>
    <w:rsid w:val="00216F7F"/>
    <w:rsid w:val="00227D13"/>
    <w:rsid w:val="0023447C"/>
    <w:rsid w:val="00235112"/>
    <w:rsid w:val="0023725B"/>
    <w:rsid w:val="002377D0"/>
    <w:rsid w:val="00240C90"/>
    <w:rsid w:val="002447F9"/>
    <w:rsid w:val="0024710D"/>
    <w:rsid w:val="00257EFA"/>
    <w:rsid w:val="00265854"/>
    <w:rsid w:val="0026788E"/>
    <w:rsid w:val="00274FB3"/>
    <w:rsid w:val="00276D1A"/>
    <w:rsid w:val="00281FBB"/>
    <w:rsid w:val="00293C4D"/>
    <w:rsid w:val="002A469A"/>
    <w:rsid w:val="002B3409"/>
    <w:rsid w:val="002C1431"/>
    <w:rsid w:val="002C1664"/>
    <w:rsid w:val="002C285D"/>
    <w:rsid w:val="002C5B04"/>
    <w:rsid w:val="002D58B5"/>
    <w:rsid w:val="002E2FBD"/>
    <w:rsid w:val="002E3785"/>
    <w:rsid w:val="002F331E"/>
    <w:rsid w:val="002F7374"/>
    <w:rsid w:val="002F7DB7"/>
    <w:rsid w:val="0030309A"/>
    <w:rsid w:val="003055AC"/>
    <w:rsid w:val="003154D6"/>
    <w:rsid w:val="00316260"/>
    <w:rsid w:val="00316503"/>
    <w:rsid w:val="00324D83"/>
    <w:rsid w:val="00326BB9"/>
    <w:rsid w:val="00326C5D"/>
    <w:rsid w:val="003312C0"/>
    <w:rsid w:val="00351663"/>
    <w:rsid w:val="003521A8"/>
    <w:rsid w:val="00353CFA"/>
    <w:rsid w:val="0035663E"/>
    <w:rsid w:val="00362B93"/>
    <w:rsid w:val="003664DD"/>
    <w:rsid w:val="00372A5A"/>
    <w:rsid w:val="003733BA"/>
    <w:rsid w:val="00380390"/>
    <w:rsid w:val="00381327"/>
    <w:rsid w:val="003839E0"/>
    <w:rsid w:val="00383D61"/>
    <w:rsid w:val="0038681A"/>
    <w:rsid w:val="00393D57"/>
    <w:rsid w:val="00395B34"/>
    <w:rsid w:val="003B3093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A98"/>
    <w:rsid w:val="00403820"/>
    <w:rsid w:val="0040522D"/>
    <w:rsid w:val="00410715"/>
    <w:rsid w:val="00413415"/>
    <w:rsid w:val="00416352"/>
    <w:rsid w:val="00416BA6"/>
    <w:rsid w:val="0042119F"/>
    <w:rsid w:val="0042197B"/>
    <w:rsid w:val="004224DC"/>
    <w:rsid w:val="00424755"/>
    <w:rsid w:val="00425FDD"/>
    <w:rsid w:val="00440B1A"/>
    <w:rsid w:val="00445802"/>
    <w:rsid w:val="00451DFE"/>
    <w:rsid w:val="00452F01"/>
    <w:rsid w:val="004607AF"/>
    <w:rsid w:val="00460DE5"/>
    <w:rsid w:val="0046354E"/>
    <w:rsid w:val="00466E0A"/>
    <w:rsid w:val="00471139"/>
    <w:rsid w:val="0047114E"/>
    <w:rsid w:val="00472BBD"/>
    <w:rsid w:val="0048335D"/>
    <w:rsid w:val="004834B6"/>
    <w:rsid w:val="00486CD2"/>
    <w:rsid w:val="004931BF"/>
    <w:rsid w:val="00493E44"/>
    <w:rsid w:val="00496049"/>
    <w:rsid w:val="00497E73"/>
    <w:rsid w:val="004A1442"/>
    <w:rsid w:val="004A1EFE"/>
    <w:rsid w:val="004A37A1"/>
    <w:rsid w:val="004A73CD"/>
    <w:rsid w:val="004B06C6"/>
    <w:rsid w:val="004B2D11"/>
    <w:rsid w:val="004B644E"/>
    <w:rsid w:val="004B7126"/>
    <w:rsid w:val="004C41DA"/>
    <w:rsid w:val="004C553E"/>
    <w:rsid w:val="004D3F33"/>
    <w:rsid w:val="004D6BB3"/>
    <w:rsid w:val="004D739E"/>
    <w:rsid w:val="004E36EA"/>
    <w:rsid w:val="004E5354"/>
    <w:rsid w:val="004E5AD4"/>
    <w:rsid w:val="004E661D"/>
    <w:rsid w:val="004F0E15"/>
    <w:rsid w:val="004F2138"/>
    <w:rsid w:val="004F56B7"/>
    <w:rsid w:val="004F6D2B"/>
    <w:rsid w:val="004F73E9"/>
    <w:rsid w:val="004F7B3E"/>
    <w:rsid w:val="0050102A"/>
    <w:rsid w:val="00501BB3"/>
    <w:rsid w:val="00506D8E"/>
    <w:rsid w:val="005132B5"/>
    <w:rsid w:val="00515DE9"/>
    <w:rsid w:val="005169BA"/>
    <w:rsid w:val="00517918"/>
    <w:rsid w:val="00520F55"/>
    <w:rsid w:val="00522B13"/>
    <w:rsid w:val="00523EB0"/>
    <w:rsid w:val="00524D94"/>
    <w:rsid w:val="00530A54"/>
    <w:rsid w:val="00532436"/>
    <w:rsid w:val="00533118"/>
    <w:rsid w:val="00535605"/>
    <w:rsid w:val="005405BF"/>
    <w:rsid w:val="00540A9D"/>
    <w:rsid w:val="00542BAD"/>
    <w:rsid w:val="005434E5"/>
    <w:rsid w:val="00550696"/>
    <w:rsid w:val="00555F73"/>
    <w:rsid w:val="0055655E"/>
    <w:rsid w:val="00557E0A"/>
    <w:rsid w:val="00560CBB"/>
    <w:rsid w:val="00561EEE"/>
    <w:rsid w:val="00570917"/>
    <w:rsid w:val="00574FCB"/>
    <w:rsid w:val="00581F08"/>
    <w:rsid w:val="005833B9"/>
    <w:rsid w:val="00587CF8"/>
    <w:rsid w:val="005942CF"/>
    <w:rsid w:val="00595FDD"/>
    <w:rsid w:val="005960F4"/>
    <w:rsid w:val="005A181D"/>
    <w:rsid w:val="005C045A"/>
    <w:rsid w:val="005C26F1"/>
    <w:rsid w:val="005C6122"/>
    <w:rsid w:val="005C6AA4"/>
    <w:rsid w:val="005D1254"/>
    <w:rsid w:val="005D2FB2"/>
    <w:rsid w:val="005D7117"/>
    <w:rsid w:val="005E3F37"/>
    <w:rsid w:val="005F115A"/>
    <w:rsid w:val="005F154D"/>
    <w:rsid w:val="005F6BE5"/>
    <w:rsid w:val="00605657"/>
    <w:rsid w:val="00611A22"/>
    <w:rsid w:val="00611FC9"/>
    <w:rsid w:val="00612FDF"/>
    <w:rsid w:val="00615863"/>
    <w:rsid w:val="0061659C"/>
    <w:rsid w:val="00617904"/>
    <w:rsid w:val="00620A8E"/>
    <w:rsid w:val="006228BB"/>
    <w:rsid w:val="00626945"/>
    <w:rsid w:val="006316CB"/>
    <w:rsid w:val="00635956"/>
    <w:rsid w:val="00636407"/>
    <w:rsid w:val="00641E2F"/>
    <w:rsid w:val="00642924"/>
    <w:rsid w:val="00643571"/>
    <w:rsid w:val="00656707"/>
    <w:rsid w:val="00657539"/>
    <w:rsid w:val="00665E8A"/>
    <w:rsid w:val="00677153"/>
    <w:rsid w:val="00680ADA"/>
    <w:rsid w:val="00685B19"/>
    <w:rsid w:val="0069386F"/>
    <w:rsid w:val="00694949"/>
    <w:rsid w:val="006A5605"/>
    <w:rsid w:val="006A63F7"/>
    <w:rsid w:val="006A70E6"/>
    <w:rsid w:val="006B21C9"/>
    <w:rsid w:val="006B392B"/>
    <w:rsid w:val="006C0727"/>
    <w:rsid w:val="006C604D"/>
    <w:rsid w:val="006C622B"/>
    <w:rsid w:val="006D1C7D"/>
    <w:rsid w:val="006E7226"/>
    <w:rsid w:val="006F05F4"/>
    <w:rsid w:val="006F2211"/>
    <w:rsid w:val="006F2774"/>
    <w:rsid w:val="006F494A"/>
    <w:rsid w:val="006F4F81"/>
    <w:rsid w:val="007024A5"/>
    <w:rsid w:val="007033B2"/>
    <w:rsid w:val="00705412"/>
    <w:rsid w:val="00705AB8"/>
    <w:rsid w:val="00705C0C"/>
    <w:rsid w:val="00707821"/>
    <w:rsid w:val="00717F55"/>
    <w:rsid w:val="00717F8D"/>
    <w:rsid w:val="007204FB"/>
    <w:rsid w:val="00720675"/>
    <w:rsid w:val="00721B16"/>
    <w:rsid w:val="0072326E"/>
    <w:rsid w:val="007332DE"/>
    <w:rsid w:val="007342E8"/>
    <w:rsid w:val="00736BF9"/>
    <w:rsid w:val="007400F0"/>
    <w:rsid w:val="00740A05"/>
    <w:rsid w:val="0075211D"/>
    <w:rsid w:val="00754FD7"/>
    <w:rsid w:val="00765D72"/>
    <w:rsid w:val="007660AE"/>
    <w:rsid w:val="007666E3"/>
    <w:rsid w:val="00767ABF"/>
    <w:rsid w:val="00770156"/>
    <w:rsid w:val="00771AC7"/>
    <w:rsid w:val="00785867"/>
    <w:rsid w:val="00791EBC"/>
    <w:rsid w:val="007A0A2C"/>
    <w:rsid w:val="007A121D"/>
    <w:rsid w:val="007A1707"/>
    <w:rsid w:val="007A7C68"/>
    <w:rsid w:val="007B0572"/>
    <w:rsid w:val="007C0DE8"/>
    <w:rsid w:val="007C0FFF"/>
    <w:rsid w:val="007C74FF"/>
    <w:rsid w:val="007D1327"/>
    <w:rsid w:val="007D30DE"/>
    <w:rsid w:val="007D3B57"/>
    <w:rsid w:val="007E37FE"/>
    <w:rsid w:val="007E4813"/>
    <w:rsid w:val="007E6328"/>
    <w:rsid w:val="007F08FA"/>
    <w:rsid w:val="007F2446"/>
    <w:rsid w:val="007F59B4"/>
    <w:rsid w:val="008035AC"/>
    <w:rsid w:val="00803A30"/>
    <w:rsid w:val="00813084"/>
    <w:rsid w:val="00816A7B"/>
    <w:rsid w:val="00831CC2"/>
    <w:rsid w:val="00845806"/>
    <w:rsid w:val="0084765F"/>
    <w:rsid w:val="00851399"/>
    <w:rsid w:val="008520B4"/>
    <w:rsid w:val="008531EF"/>
    <w:rsid w:val="00854D21"/>
    <w:rsid w:val="00856A0D"/>
    <w:rsid w:val="00862123"/>
    <w:rsid w:val="00863A04"/>
    <w:rsid w:val="008646EE"/>
    <w:rsid w:val="008649EC"/>
    <w:rsid w:val="00866BAF"/>
    <w:rsid w:val="008707E7"/>
    <w:rsid w:val="00875BDA"/>
    <w:rsid w:val="0088789B"/>
    <w:rsid w:val="0089032A"/>
    <w:rsid w:val="00890C7C"/>
    <w:rsid w:val="008A343B"/>
    <w:rsid w:val="008A41F5"/>
    <w:rsid w:val="008A7769"/>
    <w:rsid w:val="008B36BE"/>
    <w:rsid w:val="008C31DA"/>
    <w:rsid w:val="008C749A"/>
    <w:rsid w:val="008D4936"/>
    <w:rsid w:val="008E3D7A"/>
    <w:rsid w:val="008E6E0E"/>
    <w:rsid w:val="008F207A"/>
    <w:rsid w:val="008F4964"/>
    <w:rsid w:val="008F732B"/>
    <w:rsid w:val="009020B1"/>
    <w:rsid w:val="00902425"/>
    <w:rsid w:val="00905599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418FA"/>
    <w:rsid w:val="00943BFB"/>
    <w:rsid w:val="00945636"/>
    <w:rsid w:val="00950C05"/>
    <w:rsid w:val="009553DC"/>
    <w:rsid w:val="0096079B"/>
    <w:rsid w:val="009636B7"/>
    <w:rsid w:val="00966A90"/>
    <w:rsid w:val="00973DE8"/>
    <w:rsid w:val="0097455E"/>
    <w:rsid w:val="00975743"/>
    <w:rsid w:val="009777F0"/>
    <w:rsid w:val="00980D38"/>
    <w:rsid w:val="009823E4"/>
    <w:rsid w:val="00983C0E"/>
    <w:rsid w:val="00990371"/>
    <w:rsid w:val="009941B1"/>
    <w:rsid w:val="009A1135"/>
    <w:rsid w:val="009A63B1"/>
    <w:rsid w:val="009A64FA"/>
    <w:rsid w:val="009C0354"/>
    <w:rsid w:val="009C4B8B"/>
    <w:rsid w:val="009D3BDA"/>
    <w:rsid w:val="009D52FF"/>
    <w:rsid w:val="009D5764"/>
    <w:rsid w:val="009E2754"/>
    <w:rsid w:val="009E5277"/>
    <w:rsid w:val="009E5DE6"/>
    <w:rsid w:val="009E6BCC"/>
    <w:rsid w:val="009F3B4B"/>
    <w:rsid w:val="009F4C66"/>
    <w:rsid w:val="009F503A"/>
    <w:rsid w:val="009F55B1"/>
    <w:rsid w:val="00A00AF9"/>
    <w:rsid w:val="00A114A8"/>
    <w:rsid w:val="00A121E9"/>
    <w:rsid w:val="00A1637B"/>
    <w:rsid w:val="00A2056F"/>
    <w:rsid w:val="00A20F11"/>
    <w:rsid w:val="00A210E4"/>
    <w:rsid w:val="00A22FBB"/>
    <w:rsid w:val="00A33DCE"/>
    <w:rsid w:val="00A42CF7"/>
    <w:rsid w:val="00A45E7A"/>
    <w:rsid w:val="00A479ED"/>
    <w:rsid w:val="00A62564"/>
    <w:rsid w:val="00A64053"/>
    <w:rsid w:val="00A747C8"/>
    <w:rsid w:val="00A75D85"/>
    <w:rsid w:val="00A771DA"/>
    <w:rsid w:val="00A840B4"/>
    <w:rsid w:val="00A8412A"/>
    <w:rsid w:val="00A85D26"/>
    <w:rsid w:val="00A8615F"/>
    <w:rsid w:val="00A86CA6"/>
    <w:rsid w:val="00A9025D"/>
    <w:rsid w:val="00A91CCD"/>
    <w:rsid w:val="00A93307"/>
    <w:rsid w:val="00A95EAE"/>
    <w:rsid w:val="00AA3A22"/>
    <w:rsid w:val="00AA405A"/>
    <w:rsid w:val="00AB1DEA"/>
    <w:rsid w:val="00AC0C12"/>
    <w:rsid w:val="00AC2FF8"/>
    <w:rsid w:val="00AD1E90"/>
    <w:rsid w:val="00AD4E87"/>
    <w:rsid w:val="00AD5478"/>
    <w:rsid w:val="00AD61D3"/>
    <w:rsid w:val="00AE03DE"/>
    <w:rsid w:val="00AE46BB"/>
    <w:rsid w:val="00AE5B97"/>
    <w:rsid w:val="00AF0A6C"/>
    <w:rsid w:val="00AF0C04"/>
    <w:rsid w:val="00AF3EDD"/>
    <w:rsid w:val="00AF4B2D"/>
    <w:rsid w:val="00AF4FC6"/>
    <w:rsid w:val="00AF648C"/>
    <w:rsid w:val="00AF6640"/>
    <w:rsid w:val="00B115A5"/>
    <w:rsid w:val="00B1682D"/>
    <w:rsid w:val="00B2318A"/>
    <w:rsid w:val="00B37042"/>
    <w:rsid w:val="00B37C13"/>
    <w:rsid w:val="00B40F02"/>
    <w:rsid w:val="00B428AE"/>
    <w:rsid w:val="00B43751"/>
    <w:rsid w:val="00B44994"/>
    <w:rsid w:val="00B507A5"/>
    <w:rsid w:val="00B540A9"/>
    <w:rsid w:val="00B55F2D"/>
    <w:rsid w:val="00B606AE"/>
    <w:rsid w:val="00B616A5"/>
    <w:rsid w:val="00B6267D"/>
    <w:rsid w:val="00B64458"/>
    <w:rsid w:val="00B664DB"/>
    <w:rsid w:val="00B718B7"/>
    <w:rsid w:val="00B722F8"/>
    <w:rsid w:val="00B849C6"/>
    <w:rsid w:val="00B87F82"/>
    <w:rsid w:val="00B90B4A"/>
    <w:rsid w:val="00BA0D7A"/>
    <w:rsid w:val="00BA6FFD"/>
    <w:rsid w:val="00BB3F02"/>
    <w:rsid w:val="00BB5251"/>
    <w:rsid w:val="00BB5BFD"/>
    <w:rsid w:val="00BC0277"/>
    <w:rsid w:val="00BC266C"/>
    <w:rsid w:val="00BE2457"/>
    <w:rsid w:val="00BE4C0D"/>
    <w:rsid w:val="00BE5E15"/>
    <w:rsid w:val="00BE7DAE"/>
    <w:rsid w:val="00BF1C91"/>
    <w:rsid w:val="00BF48CC"/>
    <w:rsid w:val="00C07580"/>
    <w:rsid w:val="00C11782"/>
    <w:rsid w:val="00C13880"/>
    <w:rsid w:val="00C1780C"/>
    <w:rsid w:val="00C17D68"/>
    <w:rsid w:val="00C22436"/>
    <w:rsid w:val="00C2369D"/>
    <w:rsid w:val="00C23DB5"/>
    <w:rsid w:val="00C26305"/>
    <w:rsid w:val="00C31E00"/>
    <w:rsid w:val="00C33384"/>
    <w:rsid w:val="00C33E79"/>
    <w:rsid w:val="00C406CB"/>
    <w:rsid w:val="00C46EA0"/>
    <w:rsid w:val="00C56AED"/>
    <w:rsid w:val="00C62799"/>
    <w:rsid w:val="00C704AC"/>
    <w:rsid w:val="00C726A2"/>
    <w:rsid w:val="00C7298F"/>
    <w:rsid w:val="00C76258"/>
    <w:rsid w:val="00C81585"/>
    <w:rsid w:val="00C82BBD"/>
    <w:rsid w:val="00C82D16"/>
    <w:rsid w:val="00C8458E"/>
    <w:rsid w:val="00C909EC"/>
    <w:rsid w:val="00C91A26"/>
    <w:rsid w:val="00C9225D"/>
    <w:rsid w:val="00C94003"/>
    <w:rsid w:val="00CA29D6"/>
    <w:rsid w:val="00CA53E8"/>
    <w:rsid w:val="00CB2138"/>
    <w:rsid w:val="00CB29B1"/>
    <w:rsid w:val="00CB5EFF"/>
    <w:rsid w:val="00CC0D2D"/>
    <w:rsid w:val="00CC4862"/>
    <w:rsid w:val="00CD0D4C"/>
    <w:rsid w:val="00CD27C2"/>
    <w:rsid w:val="00CD6584"/>
    <w:rsid w:val="00CF12DF"/>
    <w:rsid w:val="00CF599B"/>
    <w:rsid w:val="00CF7012"/>
    <w:rsid w:val="00D07451"/>
    <w:rsid w:val="00D074E5"/>
    <w:rsid w:val="00D12474"/>
    <w:rsid w:val="00D12AC1"/>
    <w:rsid w:val="00D14CCF"/>
    <w:rsid w:val="00D1561A"/>
    <w:rsid w:val="00D24E55"/>
    <w:rsid w:val="00D253F6"/>
    <w:rsid w:val="00D33053"/>
    <w:rsid w:val="00D42128"/>
    <w:rsid w:val="00D44C21"/>
    <w:rsid w:val="00D46C0B"/>
    <w:rsid w:val="00D471DF"/>
    <w:rsid w:val="00D502F4"/>
    <w:rsid w:val="00D5636D"/>
    <w:rsid w:val="00D57DBA"/>
    <w:rsid w:val="00D57E45"/>
    <w:rsid w:val="00D6509A"/>
    <w:rsid w:val="00D65FF1"/>
    <w:rsid w:val="00D73D85"/>
    <w:rsid w:val="00D74C9F"/>
    <w:rsid w:val="00D74CB4"/>
    <w:rsid w:val="00D91030"/>
    <w:rsid w:val="00D91CE0"/>
    <w:rsid w:val="00D94A74"/>
    <w:rsid w:val="00D9511E"/>
    <w:rsid w:val="00D96917"/>
    <w:rsid w:val="00D97602"/>
    <w:rsid w:val="00DA254B"/>
    <w:rsid w:val="00DA5AAC"/>
    <w:rsid w:val="00DB1BD6"/>
    <w:rsid w:val="00DB3704"/>
    <w:rsid w:val="00DB5144"/>
    <w:rsid w:val="00DB7B84"/>
    <w:rsid w:val="00DC28F5"/>
    <w:rsid w:val="00DC2D4C"/>
    <w:rsid w:val="00DC4CF2"/>
    <w:rsid w:val="00DC7907"/>
    <w:rsid w:val="00DD065A"/>
    <w:rsid w:val="00DD3BC6"/>
    <w:rsid w:val="00DD4360"/>
    <w:rsid w:val="00DD4BF7"/>
    <w:rsid w:val="00DE1226"/>
    <w:rsid w:val="00DE468A"/>
    <w:rsid w:val="00DE4821"/>
    <w:rsid w:val="00E049EF"/>
    <w:rsid w:val="00E12B87"/>
    <w:rsid w:val="00E148DC"/>
    <w:rsid w:val="00E212F7"/>
    <w:rsid w:val="00E221FE"/>
    <w:rsid w:val="00E26256"/>
    <w:rsid w:val="00E27F6C"/>
    <w:rsid w:val="00E37578"/>
    <w:rsid w:val="00E40350"/>
    <w:rsid w:val="00E421F0"/>
    <w:rsid w:val="00E4636D"/>
    <w:rsid w:val="00E53B11"/>
    <w:rsid w:val="00E540C5"/>
    <w:rsid w:val="00E57783"/>
    <w:rsid w:val="00E6099C"/>
    <w:rsid w:val="00E64299"/>
    <w:rsid w:val="00E64F46"/>
    <w:rsid w:val="00E67683"/>
    <w:rsid w:val="00E67D65"/>
    <w:rsid w:val="00E70272"/>
    <w:rsid w:val="00E71BBB"/>
    <w:rsid w:val="00E71C47"/>
    <w:rsid w:val="00E73372"/>
    <w:rsid w:val="00E74F60"/>
    <w:rsid w:val="00E776E4"/>
    <w:rsid w:val="00E77FBB"/>
    <w:rsid w:val="00E83442"/>
    <w:rsid w:val="00E8346D"/>
    <w:rsid w:val="00E83B85"/>
    <w:rsid w:val="00E84425"/>
    <w:rsid w:val="00E853A1"/>
    <w:rsid w:val="00E85AD6"/>
    <w:rsid w:val="00E87C52"/>
    <w:rsid w:val="00E908B5"/>
    <w:rsid w:val="00E91553"/>
    <w:rsid w:val="00E95616"/>
    <w:rsid w:val="00E97A4F"/>
    <w:rsid w:val="00EB24CF"/>
    <w:rsid w:val="00EB7559"/>
    <w:rsid w:val="00EC0300"/>
    <w:rsid w:val="00EC0B0C"/>
    <w:rsid w:val="00EC2E90"/>
    <w:rsid w:val="00EC4262"/>
    <w:rsid w:val="00ED1CE1"/>
    <w:rsid w:val="00ED3A6C"/>
    <w:rsid w:val="00ED478D"/>
    <w:rsid w:val="00ED4940"/>
    <w:rsid w:val="00ED4F79"/>
    <w:rsid w:val="00ED6A63"/>
    <w:rsid w:val="00ED7DAC"/>
    <w:rsid w:val="00EE0DB4"/>
    <w:rsid w:val="00EE234B"/>
    <w:rsid w:val="00EE3F40"/>
    <w:rsid w:val="00EE563E"/>
    <w:rsid w:val="00EF17F3"/>
    <w:rsid w:val="00EF3181"/>
    <w:rsid w:val="00F03167"/>
    <w:rsid w:val="00F12197"/>
    <w:rsid w:val="00F13591"/>
    <w:rsid w:val="00F1456F"/>
    <w:rsid w:val="00F1470A"/>
    <w:rsid w:val="00F22014"/>
    <w:rsid w:val="00F240C1"/>
    <w:rsid w:val="00F26343"/>
    <w:rsid w:val="00F270AD"/>
    <w:rsid w:val="00F309AE"/>
    <w:rsid w:val="00F416A7"/>
    <w:rsid w:val="00F435F8"/>
    <w:rsid w:val="00F44E98"/>
    <w:rsid w:val="00F44F0F"/>
    <w:rsid w:val="00F47F45"/>
    <w:rsid w:val="00F51FEF"/>
    <w:rsid w:val="00F53D0A"/>
    <w:rsid w:val="00F54970"/>
    <w:rsid w:val="00F60D77"/>
    <w:rsid w:val="00F65A60"/>
    <w:rsid w:val="00F83503"/>
    <w:rsid w:val="00F876BF"/>
    <w:rsid w:val="00F912FD"/>
    <w:rsid w:val="00F95281"/>
    <w:rsid w:val="00F961FD"/>
    <w:rsid w:val="00F96919"/>
    <w:rsid w:val="00FA511D"/>
    <w:rsid w:val="00FA6A2D"/>
    <w:rsid w:val="00FB2C6A"/>
    <w:rsid w:val="00FB5B9D"/>
    <w:rsid w:val="00FC1E14"/>
    <w:rsid w:val="00FC31D5"/>
    <w:rsid w:val="00FC75CE"/>
    <w:rsid w:val="00FD51BD"/>
    <w:rsid w:val="00FD5482"/>
    <w:rsid w:val="00FD76A4"/>
    <w:rsid w:val="00FD76E5"/>
    <w:rsid w:val="00FE4F81"/>
    <w:rsid w:val="00FF2673"/>
    <w:rsid w:val="00FF2EA4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yperlink">
    <w:name w:val="Hyperlink"/>
    <w:uiPriority w:val="99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styleId="LineNumber">
    <w:name w:val="line number"/>
    <w:qFormat/>
    <w:rsid w:val="008874E5"/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C5313-DCE6-4A91-862F-7D567396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5543</TotalTime>
  <Pages>12</Pages>
  <Words>2947</Words>
  <Characters>16803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Mateo Peša</cp:lastModifiedBy>
  <cp:revision>100</cp:revision>
  <cp:lastPrinted>2023-09-19T12:46:00Z</cp:lastPrinted>
  <dcterms:created xsi:type="dcterms:W3CDTF">2023-05-17T11:47:00Z</dcterms:created>
  <dcterms:modified xsi:type="dcterms:W3CDTF">2023-09-21T09:41:00Z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