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84D" w:rsidRPr="00337C81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384D" w:rsidRPr="00337C81" w:rsidRDefault="006A384D" w:rsidP="006A38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6A384D" w:rsidRPr="00337C81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5441A" w:rsidRPr="00337C81" w:rsidRDefault="0030542D" w:rsidP="00354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32</w:t>
      </w:r>
      <w:r w:rsidR="0035441A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Gra</w:t>
      </w:r>
      <w:r w:rsidR="00A42BE8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dske četvrti Sesvete, održane 29</w:t>
      </w:r>
      <w:r w:rsidR="0035441A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A42BE8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siječnja 2024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., s početkom u 18</w:t>
      </w:r>
      <w:r w:rsidR="0035441A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101A5E" w:rsidRPr="00337C8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3</w:t>
      </w:r>
      <w:r w:rsidR="0035441A" w:rsidRPr="00337C8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0</w:t>
      </w:r>
      <w:r w:rsidR="0035441A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Gradskoj četvrti Sesvete – </w:t>
      </w:r>
      <w:r w:rsidR="00101A5E" w:rsidRPr="00337C81">
        <w:rPr>
          <w:rFonts w:ascii="Times New Roman" w:hAnsi="Times New Roman" w:cs="Times New Roman"/>
          <w:b/>
          <w:sz w:val="24"/>
          <w:szCs w:val="24"/>
        </w:rPr>
        <w:t>Područni ured gradske uprave Sesvete, Gradska četvrt Sesvete, Trg Dragutina Domjanića 4/II, soba 23.</w:t>
      </w:r>
    </w:p>
    <w:p w:rsidR="006A384D" w:rsidRPr="00337C81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337C81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Nazočni članovi Vijeća Gradske četvrti Sesvete:</w:t>
      </w:r>
    </w:p>
    <w:p w:rsidR="006A384D" w:rsidRPr="00337C81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6A384D" w:rsidRPr="00337C81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Vinko Batinić, Marko Brkić,</w:t>
      </w:r>
      <w:r w:rsidR="00101A5E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Petar Bajan,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Nives </w:t>
      </w:r>
      <w:r w:rsidR="005F27A5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Curić, Ivan Dokša, Damir Grgić,</w:t>
      </w:r>
      <w:r w:rsidR="00C525F3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Zorica Gregurić,</w:t>
      </w:r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Željko Grbavac,</w:t>
      </w:r>
      <w:r w:rsidR="00101A5E" w:rsidRPr="00337C81">
        <w:rPr>
          <w:rFonts w:ascii="Times New Roman" w:hAnsi="Times New Roman" w:cs="Times New Roman"/>
          <w:sz w:val="24"/>
          <w:szCs w:val="24"/>
        </w:rPr>
        <w:t xml:space="preserve"> </w:t>
      </w:r>
      <w:r w:rsidR="00101A5E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Mihaela Husić,</w:t>
      </w:r>
      <w:r w:rsidR="00C525F3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Kezerić, </w:t>
      </w:r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Matija Kralj, 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Magdalena </w:t>
      </w:r>
      <w:proofErr w:type="spellStart"/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</w:t>
      </w:r>
      <w:r w:rsidR="00C525F3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</w:t>
      </w:r>
      <w:proofErr w:type="spellStart"/>
      <w:r w:rsidR="00C525F3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="00C525F3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Vedran </w:t>
      </w:r>
      <w:proofErr w:type="spellStart"/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Vladimir Marić, Ivana Vladimira </w:t>
      </w:r>
      <w:proofErr w:type="spellStart"/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Petri</w:t>
      </w:r>
      <w:r w:rsidR="00101A5E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c</w:t>
      </w:r>
      <w:proofErr w:type="spellEnd"/>
      <w:r w:rsidR="00101A5E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Damir </w:t>
      </w:r>
      <w:proofErr w:type="spellStart"/>
      <w:r w:rsidR="00101A5E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Pigac</w:t>
      </w:r>
      <w:proofErr w:type="spellEnd"/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, Katarina Petrović</w:t>
      </w:r>
    </w:p>
    <w:p w:rsidR="006A384D" w:rsidRPr="00337C81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6A384D" w:rsidRPr="00337C81" w:rsidRDefault="0039464D" w:rsidP="006A384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37C81">
        <w:rPr>
          <w:rFonts w:ascii="Times New Roman" w:hAnsi="Times New Roman" w:cs="Times New Roman"/>
          <w:i/>
          <w:sz w:val="24"/>
          <w:szCs w:val="24"/>
        </w:rPr>
        <w:t>Nazočni radno</w:t>
      </w:r>
      <w:r w:rsidR="006A384D" w:rsidRPr="00337C81">
        <w:rPr>
          <w:rFonts w:ascii="Times New Roman" w:hAnsi="Times New Roman" w:cs="Times New Roman"/>
          <w:i/>
          <w:sz w:val="24"/>
          <w:szCs w:val="24"/>
        </w:rPr>
        <w:t>:</w:t>
      </w:r>
    </w:p>
    <w:p w:rsidR="00A42BE8" w:rsidRPr="00337C81" w:rsidRDefault="00A42BE8" w:rsidP="00A42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Ines Sosa Meštrović - potpredsjednica Vijeća Mjesnog odbora Novo Brestje </w:t>
      </w:r>
    </w:p>
    <w:p w:rsidR="00A42BE8" w:rsidRPr="00337C81" w:rsidRDefault="00A42BE8" w:rsidP="00A42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Goran Horvat – predsjednik Vijeća Mjesnog odbora Sesvetska Sopnica</w:t>
      </w:r>
    </w:p>
    <w:p w:rsidR="006A384D" w:rsidRPr="00337C81" w:rsidRDefault="00101A5E" w:rsidP="006A38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Stipe Jurić</w:t>
      </w:r>
      <w:r w:rsidR="006A384D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C525F3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="006A384D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Gradski ured za mjesnu samoupravu, </w:t>
      </w:r>
      <w:r w:rsidR="00C525F3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promet, </w:t>
      </w:r>
      <w:r w:rsidR="006A384D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civilnu zaštitu i sigurnost, Područni odsjek Sesvete</w:t>
      </w:r>
    </w:p>
    <w:p w:rsidR="006A384D" w:rsidRPr="00337C81" w:rsidRDefault="006A384D" w:rsidP="006A384D">
      <w:pPr>
        <w:pStyle w:val="Standard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A384D" w:rsidRPr="00337C81" w:rsidRDefault="006A384D" w:rsidP="006A384D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Cs w:val="24"/>
          <w:lang w:eastAsia="hr-HR"/>
        </w:rPr>
        <w:t xml:space="preserve">Sjednicu Vijeća Gradske četvrti Sesvete otvara </w:t>
      </w:r>
      <w:r w:rsidR="00C525F3" w:rsidRPr="00337C81">
        <w:rPr>
          <w:rFonts w:ascii="Times New Roman" w:eastAsia="Times New Roman" w:hAnsi="Times New Roman" w:cs="Times New Roman"/>
          <w:szCs w:val="24"/>
          <w:lang w:eastAsia="hr-HR"/>
        </w:rPr>
        <w:t>Vladimir Marić</w:t>
      </w:r>
      <w:r w:rsidRPr="00337C81">
        <w:rPr>
          <w:rFonts w:ascii="Times New Roman" w:eastAsia="Times New Roman" w:hAnsi="Times New Roman" w:cs="Times New Roman"/>
          <w:szCs w:val="24"/>
          <w:lang w:eastAsia="hr-HR"/>
        </w:rPr>
        <w:t>, predsjednik Vijeća, pozdravlja nazočne članove Vijeća Gradske četvrti Sesvete, sve radno nazočne, zahvaljuje na odaziv</w:t>
      </w:r>
      <w:r w:rsidR="00A42BE8" w:rsidRPr="00337C81">
        <w:rPr>
          <w:rFonts w:ascii="Times New Roman" w:eastAsia="Times New Roman" w:hAnsi="Times New Roman" w:cs="Times New Roman"/>
          <w:szCs w:val="24"/>
          <w:lang w:eastAsia="hr-HR"/>
        </w:rPr>
        <w:t>u i konstatira da je prisutno 17</w:t>
      </w:r>
      <w:r w:rsidRPr="00337C81">
        <w:rPr>
          <w:rFonts w:ascii="Times New Roman" w:eastAsia="Times New Roman" w:hAnsi="Times New Roman" w:cs="Times New Roman"/>
          <w:szCs w:val="24"/>
          <w:lang w:eastAsia="hr-HR"/>
        </w:rPr>
        <w:t xml:space="preserve"> članova Vijeća. Dalje navodi da je članovima Vij</w:t>
      </w:r>
      <w:r w:rsidR="00101A5E" w:rsidRPr="00337C81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A42BE8" w:rsidRPr="00337C81">
        <w:rPr>
          <w:rFonts w:ascii="Times New Roman" w:eastAsia="Times New Roman" w:hAnsi="Times New Roman" w:cs="Times New Roman"/>
          <w:szCs w:val="24"/>
          <w:lang w:eastAsia="hr-HR"/>
        </w:rPr>
        <w:t>ća e-poštom poslan zapisnik s 31</w:t>
      </w:r>
      <w:r w:rsidRPr="00337C81">
        <w:rPr>
          <w:rFonts w:ascii="Times New Roman" w:eastAsia="Times New Roman" w:hAnsi="Times New Roman" w:cs="Times New Roman"/>
          <w:szCs w:val="24"/>
          <w:lang w:eastAsia="hr-HR"/>
        </w:rPr>
        <w:t>. sjednice Vijeća. Upitao je imaju li primjedbi na zapisnik.</w:t>
      </w:r>
    </w:p>
    <w:p w:rsidR="005F27A5" w:rsidRPr="00337C81" w:rsidRDefault="00A42BE8" w:rsidP="005F27A5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Cs w:val="24"/>
          <w:lang w:eastAsia="hr-HR"/>
        </w:rPr>
        <w:t>Primjedbi na zapisnik nije bio te je isti usvojen s 17 glasova  „za“ i 1 suzdržan glas.</w:t>
      </w:r>
    </w:p>
    <w:p w:rsidR="00954CCF" w:rsidRPr="00337C81" w:rsidRDefault="005F27A5" w:rsidP="00954C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>Izvj</w:t>
      </w:r>
      <w:r w:rsidR="00A42BE8" w:rsidRPr="00337C81">
        <w:rPr>
          <w:rFonts w:ascii="Times New Roman" w:hAnsi="Times New Roman" w:cs="Times New Roman"/>
          <w:sz w:val="24"/>
          <w:szCs w:val="24"/>
        </w:rPr>
        <w:t>ešće o glasanju za zapisnik s 31</w:t>
      </w:r>
      <w:r w:rsidRPr="00337C81">
        <w:rPr>
          <w:rFonts w:ascii="Times New Roman" w:hAnsi="Times New Roman" w:cs="Times New Roman"/>
          <w:sz w:val="24"/>
          <w:szCs w:val="24"/>
        </w:rPr>
        <w:t>. sjednice Vijeća, priloženo je uz ovaj Zapisnik i njegov je sastavni dio.</w:t>
      </w:r>
    </w:p>
    <w:p w:rsidR="00954CCF" w:rsidRPr="00337C81" w:rsidRDefault="00954CCF" w:rsidP="00954C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4CCF" w:rsidRPr="00337C81" w:rsidRDefault="00954CCF" w:rsidP="00954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 xml:space="preserve">/ Željko </w:t>
      </w:r>
      <w:proofErr w:type="spellStart"/>
      <w:r w:rsidRPr="00337C81">
        <w:rPr>
          <w:rFonts w:ascii="Times New Roman" w:hAnsi="Times New Roman" w:cs="Times New Roman"/>
          <w:sz w:val="24"/>
          <w:szCs w:val="24"/>
        </w:rPr>
        <w:t>Blažinović</w:t>
      </w:r>
      <w:proofErr w:type="spellEnd"/>
      <w:r w:rsidRPr="00337C81">
        <w:rPr>
          <w:rFonts w:ascii="Times New Roman" w:hAnsi="Times New Roman" w:cs="Times New Roman"/>
          <w:sz w:val="24"/>
          <w:szCs w:val="24"/>
        </w:rPr>
        <w:t xml:space="preserve"> dolazi na sjednicu u 18,</w:t>
      </w:r>
      <w:r w:rsidRPr="00337C81">
        <w:rPr>
          <w:rFonts w:ascii="Times New Roman" w:hAnsi="Times New Roman" w:cs="Times New Roman"/>
          <w:sz w:val="24"/>
          <w:szCs w:val="24"/>
          <w:vertAlign w:val="superscript"/>
        </w:rPr>
        <w:t>38</w:t>
      </w:r>
      <w:r w:rsidRPr="00337C81">
        <w:rPr>
          <w:rFonts w:ascii="Times New Roman" w:hAnsi="Times New Roman" w:cs="Times New Roman"/>
          <w:sz w:val="24"/>
          <w:szCs w:val="24"/>
        </w:rPr>
        <w:t>/</w:t>
      </w:r>
    </w:p>
    <w:p w:rsidR="00A42BE8" w:rsidRPr="00337C81" w:rsidRDefault="00A42BE8" w:rsidP="00C52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25F3" w:rsidRPr="00337C81" w:rsidRDefault="00C525F3" w:rsidP="00C52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je u pozivu na sjednicu predložio dnevni red, kako slijedi:</w:t>
      </w:r>
    </w:p>
    <w:p w:rsidR="00C525F3" w:rsidRPr="00337C81" w:rsidRDefault="00C525F3" w:rsidP="00C52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25F3" w:rsidRPr="00337C81" w:rsidRDefault="00C525F3" w:rsidP="00C52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C525F3" w:rsidRPr="00337C81" w:rsidRDefault="00C525F3" w:rsidP="00C525F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A42BE8" w:rsidRPr="00337C81" w:rsidRDefault="00AE58B9" w:rsidP="00786F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Financijskog plana Gradske četvrti Sesvete za 2023.</w:t>
      </w:r>
    </w:p>
    <w:p w:rsidR="00A42BE8" w:rsidRPr="00337C81" w:rsidRDefault="00AE58B9" w:rsidP="00786F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Plana komunalnih aktivnosti Gradske četvrti Sesvete u 2024.</w:t>
      </w:r>
    </w:p>
    <w:p w:rsidR="00A42BE8" w:rsidRPr="00337C81" w:rsidRDefault="00AE58B9" w:rsidP="00786F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prijenosu obveza iz Plana komunalnih aktivnosti Gradske četvrti Sesvete u 2023. na teret Gradskog ureda za mjesnu samoupravu, promet, civilnu zaštitu i sigurnost</w:t>
      </w:r>
    </w:p>
    <w:p w:rsidR="00A42BE8" w:rsidRPr="00337C81" w:rsidRDefault="00AE58B9" w:rsidP="00786F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Plan potreba za aktivnostima, programima i projektima unapređenja kvalitete života građana Gradske četvrti Sesvete u 2024.</w:t>
      </w:r>
    </w:p>
    <w:p w:rsidR="00A42BE8" w:rsidRPr="00337C81" w:rsidRDefault="00AE58B9" w:rsidP="00786F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</w:t>
      </w:r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hitnoj izradi projektne dokumentacije za denivelacije pružnih prijelaza u </w:t>
      </w:r>
      <w:proofErr w:type="spellStart"/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Jelkovečkoj</w:t>
      </w:r>
      <w:proofErr w:type="spellEnd"/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cesti, Ninskoj ulici i Strojarskoj cesti</w:t>
      </w:r>
    </w:p>
    <w:p w:rsidR="00A42BE8" w:rsidRPr="00337C81" w:rsidRDefault="00AE58B9" w:rsidP="00786F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 </w:t>
      </w:r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informaciji o statusu projektne dokumentacije za izgradnju Ulice 6 između 144. brigade hrvatske vojske i Industrijske ceste</w:t>
      </w:r>
    </w:p>
    <w:p w:rsidR="00A42BE8" w:rsidRPr="00337C81" w:rsidRDefault="00AE58B9" w:rsidP="00786F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 </w:t>
      </w:r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izradi projektne dokumentacije za SRC Luka te početku realizacije po smjernic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ma zadanim zaključkom Vijeća Gradske četvrti Sesvete</w:t>
      </w:r>
    </w:p>
    <w:p w:rsidR="00A42BE8" w:rsidRPr="00337C81" w:rsidRDefault="00AE58B9" w:rsidP="00786F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8. </w:t>
      </w:r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protiv izgradnje spalionice u </w:t>
      </w:r>
      <w:proofErr w:type="spellStart"/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Resniku</w:t>
      </w:r>
      <w:proofErr w:type="spellEnd"/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neposrednoj blizini Sesveta</w:t>
      </w:r>
    </w:p>
    <w:p w:rsidR="00A42BE8" w:rsidRPr="00337C81" w:rsidRDefault="00A42BE8" w:rsidP="00786F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9.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Prijedlog zaključka o žurnoj sanaciji prometnice na Dugoselskoj cesti u Sesvetama</w:t>
      </w:r>
    </w:p>
    <w:p w:rsidR="00A42BE8" w:rsidRPr="00337C81" w:rsidRDefault="00A42BE8" w:rsidP="00786F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10.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Prijedlog zaključka o strategijskom interesu Grada Zagreba na z.k.č.br. 1662/3, 1662/4 i 1672/3; sve k.o. Vugrovec – davanje mišljenja</w:t>
      </w:r>
    </w:p>
    <w:p w:rsidR="00A42BE8" w:rsidRPr="00337C81" w:rsidRDefault="00A42BE8" w:rsidP="00786F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11.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Prijedlog zaključka o davanju mišljenja na zahtjev Martine Šimunović za dostavu pitke vode cisternom</w:t>
      </w:r>
    </w:p>
    <w:p w:rsidR="00A42BE8" w:rsidRPr="00337C81" w:rsidRDefault="00A42BE8" w:rsidP="00786F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12.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Razno</w:t>
      </w:r>
    </w:p>
    <w:p w:rsidR="00A42BE8" w:rsidRPr="00337C81" w:rsidRDefault="00786F57" w:rsidP="00786F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12.1.</w:t>
      </w:r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Realizacija Plana komunalnih aktivnosti Gradske četvrti Sesvete u 2024. te postavljanje stupića i održavanje pothodnika na križanju Zagrebačke ceste i </w:t>
      </w:r>
      <w:proofErr w:type="spellStart"/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Brestovečke</w:t>
      </w:r>
      <w:proofErr w:type="spellEnd"/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od strane Podružnice Zagrebačke ceste</w:t>
      </w:r>
    </w:p>
    <w:p w:rsidR="007278DC" w:rsidRPr="00337C81" w:rsidRDefault="007278DC" w:rsidP="00AE17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202E" w:rsidRPr="00337C81" w:rsidRDefault="00E967A8" w:rsidP="00AE17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Nadalje </w:t>
      </w:r>
      <w:r w:rsidR="002D0D4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</w:t>
      </w:r>
      <w:r w:rsidR="0048202E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, uz obrazloženje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48202E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da se u dnevni red uvrsti točka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prenamjeni objekta u Sesvetskoj </w:t>
      </w:r>
      <w:proofErr w:type="spellStart"/>
      <w:r w:rsidR="00A42BE8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Sopnici</w:t>
      </w:r>
      <w:proofErr w:type="spellEnd"/>
      <w:r w:rsidR="000333F4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48202E" w:rsidRPr="00337C81" w:rsidRDefault="0048202E" w:rsidP="00AE17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su glasovali te je Vijeće Gradske četvrt</w:t>
      </w:r>
      <w:r w:rsidR="00786F57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Sesvete s 15 glasova „za“ i  4 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</w:t>
      </w:r>
      <w:r w:rsidR="00786F57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a protiv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prihvatilo dopunu dnevnog reda predmetnom točkom. </w:t>
      </w:r>
    </w:p>
    <w:p w:rsidR="0048202E" w:rsidRPr="00337C81" w:rsidRDefault="0048202E" w:rsidP="00C82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>Izvješće o glas</w:t>
      </w:r>
      <w:r w:rsidR="00786F57" w:rsidRPr="00337C81">
        <w:rPr>
          <w:rFonts w:ascii="Times New Roman" w:hAnsi="Times New Roman" w:cs="Times New Roman"/>
          <w:sz w:val="24"/>
          <w:szCs w:val="24"/>
        </w:rPr>
        <w:t>anju za dopunu dnevnog reda s 32</w:t>
      </w:r>
      <w:r w:rsidRPr="00337C81">
        <w:rPr>
          <w:rFonts w:ascii="Times New Roman" w:hAnsi="Times New Roman" w:cs="Times New Roman"/>
          <w:sz w:val="24"/>
          <w:szCs w:val="24"/>
        </w:rPr>
        <w:t>. sjednice Vijeća, priloženo je uz ovaj Zapisnik i njegov je sastavni dio.</w:t>
      </w:r>
    </w:p>
    <w:p w:rsidR="000333F4" w:rsidRPr="00337C81" w:rsidRDefault="000333F4" w:rsidP="00033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Vladimir Marić</w:t>
      </w:r>
      <w:r w:rsidRPr="00337C81">
        <w:rPr>
          <w:rFonts w:ascii="Times New Roman" w:hAnsi="Times New Roman" w:cs="Times New Roman"/>
          <w:sz w:val="24"/>
          <w:szCs w:val="24"/>
        </w:rPr>
        <w:t xml:space="preserve"> poziva vijećnike da glasaju o tome da li prihvaćaju takav dnevni red u cijelosti. </w:t>
      </w:r>
    </w:p>
    <w:p w:rsidR="000333F4" w:rsidRPr="00337C81" w:rsidRDefault="000333F4" w:rsidP="000333F4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37C81">
        <w:rPr>
          <w:rFonts w:ascii="Times New Roman" w:hAnsi="Times New Roman" w:cs="Times New Roman"/>
          <w:szCs w:val="24"/>
        </w:rPr>
        <w:t xml:space="preserve">Članovi Vijeća glasovali su te </w:t>
      </w:r>
      <w:r w:rsidRPr="00337C81">
        <w:rPr>
          <w:rFonts w:ascii="Times New Roman" w:eastAsia="Times New Roman" w:hAnsi="Times New Roman" w:cs="Times New Roman"/>
          <w:szCs w:val="24"/>
          <w:lang w:eastAsia="hr-HR"/>
        </w:rPr>
        <w:t xml:space="preserve">je Vijeće Gradske četvrti Sesvete s 15 glasova „za“ i  4  </w:t>
      </w:r>
      <w:r w:rsidR="006B10EC" w:rsidRPr="00337C81">
        <w:rPr>
          <w:rFonts w:ascii="Times New Roman" w:eastAsia="Times New Roman" w:hAnsi="Times New Roman" w:cs="Times New Roman"/>
          <w:szCs w:val="24"/>
          <w:lang w:eastAsia="hr-HR"/>
        </w:rPr>
        <w:t>suzdržana glasa</w:t>
      </w:r>
      <w:r w:rsidRPr="00337C81">
        <w:rPr>
          <w:rFonts w:ascii="Times New Roman" w:eastAsia="Times New Roman" w:hAnsi="Times New Roman" w:cs="Times New Roman"/>
          <w:szCs w:val="24"/>
          <w:lang w:eastAsia="hr-HR"/>
        </w:rPr>
        <w:t xml:space="preserve"> izglasalo dnevni red.</w:t>
      </w:r>
    </w:p>
    <w:p w:rsidR="000333F4" w:rsidRPr="00337C81" w:rsidRDefault="000333F4" w:rsidP="000333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>Izvješće o glasanju za dnevni red priloženo je uz ovaj Zapisnik i njegov je sastavni dio.</w:t>
      </w:r>
    </w:p>
    <w:p w:rsidR="0048202E" w:rsidRPr="00337C81" w:rsidRDefault="0048202E" w:rsidP="004820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337C81" w:rsidRDefault="006A384D" w:rsidP="00D654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337C81" w:rsidRDefault="00D65406" w:rsidP="00D65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</w:t>
      </w:r>
      <w:r w:rsidR="006A384D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6A384D" w:rsidRPr="00337C81" w:rsidRDefault="006A384D" w:rsidP="00D654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19E9" w:rsidRPr="00337C81" w:rsidRDefault="00B619E9" w:rsidP="00B619E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Prijedlog zaključka o izmjeni Financijskog plana Gradske četvrti Sesvete za 2023.</w:t>
      </w:r>
    </w:p>
    <w:p w:rsidR="00B619E9" w:rsidRPr="00337C81" w:rsidRDefault="00AE58B9" w:rsidP="00B619E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B619E9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Plana komunalnih aktivnosti Gradske četvrti Sesvete u 2024.</w:t>
      </w:r>
    </w:p>
    <w:p w:rsidR="00B619E9" w:rsidRPr="00337C81" w:rsidRDefault="00AE58B9" w:rsidP="00B619E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="00B619E9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prijenosu obveza iz Plana komunalnih aktivnosti Gradske četvrti Sesvete u 2023. na teret Gradskog ureda za mjesnu samoupravu, promet, civilnu zaštitu i sigurnost</w:t>
      </w:r>
    </w:p>
    <w:p w:rsidR="00B619E9" w:rsidRPr="00337C81" w:rsidRDefault="00AE58B9" w:rsidP="00B619E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r w:rsidR="00B619E9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Plan potreba za aktivnostima, programima i projektima unapređenja kvalitete života građana Gradske četvrti Sesvete u 2024.</w:t>
      </w:r>
    </w:p>
    <w:p w:rsidR="00B619E9" w:rsidRPr="00337C81" w:rsidRDefault="00B619E9" w:rsidP="00B619E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Prijedlog zaključka o prenamjeni objekta u Sesvetskoj </w:t>
      </w:r>
      <w:proofErr w:type="spellStart"/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Sopnici</w:t>
      </w:r>
      <w:proofErr w:type="spellEnd"/>
    </w:p>
    <w:p w:rsidR="00B619E9" w:rsidRPr="00337C81" w:rsidRDefault="00AE58B9" w:rsidP="00B619E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 </w:t>
      </w:r>
      <w:r w:rsidR="00B619E9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hitnoj izradi projektne dokumentacije za denivelacije pružnih prijelaza u </w:t>
      </w:r>
      <w:proofErr w:type="spellStart"/>
      <w:r w:rsidR="00B619E9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Jelkovečkoj</w:t>
      </w:r>
      <w:proofErr w:type="spellEnd"/>
      <w:r w:rsidR="00B619E9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cesti, Ninskoj ulici i Strojarskoj cesti</w:t>
      </w:r>
    </w:p>
    <w:p w:rsidR="00B619E9" w:rsidRPr="00337C81" w:rsidRDefault="00AE58B9" w:rsidP="00B619E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 </w:t>
      </w:r>
      <w:r w:rsidR="00B619E9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informaciji o statusu projektne dokumentacije za izgradnju Ulice 6 između 144. brigade hrvatske vojske i Industrijske ceste</w:t>
      </w:r>
    </w:p>
    <w:p w:rsidR="00B619E9" w:rsidRPr="00337C81" w:rsidRDefault="00AE58B9" w:rsidP="00B619E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8. </w:t>
      </w:r>
      <w:r w:rsidR="00B619E9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izradi projektne dokumentacije za SRC Luka te početku realizacije po smjernic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B619E9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ma zadanim zaključkom Vijeća Gradske četvrti Sesvete</w:t>
      </w:r>
    </w:p>
    <w:p w:rsidR="00B619E9" w:rsidRPr="00337C81" w:rsidRDefault="00B619E9" w:rsidP="00B619E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9.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Prijedlog zaključka protiv izgradnje spalionice u </w:t>
      </w:r>
      <w:proofErr w:type="spellStart"/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Resniku</w:t>
      </w:r>
      <w:proofErr w:type="spellEnd"/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neposrednoj blizini Sesveta</w:t>
      </w:r>
    </w:p>
    <w:p w:rsidR="00B619E9" w:rsidRPr="00337C81" w:rsidRDefault="00B619E9" w:rsidP="00B619E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10.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Prijedlog zaključka o žurnoj sanaciji prometnice na Dugoselskoj cesti u Sesvetama</w:t>
      </w:r>
    </w:p>
    <w:p w:rsidR="00B619E9" w:rsidRPr="00337C81" w:rsidRDefault="00B619E9" w:rsidP="00B619E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11.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Prijedlog zaključka o strategijskom interesu Grada Zagreba na z.k.č.br. 1662/3, 1662/4 i 1672/3; sve k.o. Vugrovec – davanje mišljenja</w:t>
      </w:r>
    </w:p>
    <w:p w:rsidR="00B619E9" w:rsidRPr="00337C81" w:rsidRDefault="00B619E9" w:rsidP="00B619E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12.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Prijedlog zaključka o davanju mišljenja na zahtjev Martine Šimunović za dostavu pitke vode cisternom</w:t>
      </w:r>
    </w:p>
    <w:p w:rsidR="00B619E9" w:rsidRPr="00337C81" w:rsidRDefault="00B619E9" w:rsidP="00B619E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13.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Razno</w:t>
      </w:r>
    </w:p>
    <w:p w:rsidR="006A384D" w:rsidRPr="00337C81" w:rsidRDefault="00AA4878" w:rsidP="00954C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13.1.</w:t>
      </w:r>
      <w:r w:rsidR="00B619E9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Realizacija Plana komunalnih aktivnosti Gradske četvrti Sesvete u 2024. te postavljanje stupića i održavanje pothodnika na križanju Zagrebačke ceste i </w:t>
      </w:r>
      <w:proofErr w:type="spellStart"/>
      <w:r w:rsidR="00B619E9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Brestovečke</w:t>
      </w:r>
      <w:proofErr w:type="spellEnd"/>
      <w:r w:rsidR="00B619E9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od strane Podružnice Zagrebačke ceste</w:t>
      </w:r>
    </w:p>
    <w:p w:rsidR="00B619E9" w:rsidRPr="00337C81" w:rsidRDefault="00B619E9" w:rsidP="00B619E9">
      <w:pPr>
        <w:spacing w:after="0"/>
        <w:ind w:hanging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ab/>
        <w:t>/ Prelazi se na rad po dnevnom redu /</w:t>
      </w:r>
    </w:p>
    <w:p w:rsidR="00FE08CD" w:rsidRPr="00337C81" w:rsidRDefault="00D730D4" w:rsidP="00B619E9">
      <w:pPr>
        <w:spacing w:after="0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FE08CD" w:rsidRPr="00337C81" w:rsidRDefault="006A384D" w:rsidP="00D730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="00AA4878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izmjeni Financijskog plana Gradske četvrti Sesvete za 2023.</w:t>
      </w:r>
    </w:p>
    <w:p w:rsidR="00AA4878" w:rsidRPr="00337C81" w:rsidRDefault="00FE08CD" w:rsidP="00D730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6B10EC" w:rsidRPr="00337C81" w:rsidRDefault="006B10EC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Vladimir Marić obrazlaže prijedlog. Potom je otvorio raspravu.</w:t>
      </w:r>
    </w:p>
    <w:p w:rsidR="006B10EC" w:rsidRPr="00337C81" w:rsidRDefault="006B10EC" w:rsidP="006B1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37C81">
        <w:rPr>
          <w:rFonts w:ascii="Times New Roman" w:hAnsi="Times New Roman" w:cs="Times New Roman"/>
          <w:sz w:val="24"/>
          <w:szCs w:val="24"/>
        </w:rPr>
        <w:t xml:space="preserve">Daljnje rasprave nije bilo, članovi Vijeća su glasovali te 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glasova, s 16 glasova „za“ i 3 suzdržan glas donijelo:</w:t>
      </w:r>
    </w:p>
    <w:p w:rsidR="006B10EC" w:rsidRPr="00337C81" w:rsidRDefault="00701B86" w:rsidP="00701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ab/>
      </w:r>
    </w:p>
    <w:p w:rsidR="006B10EC" w:rsidRPr="00337C81" w:rsidRDefault="006B10EC" w:rsidP="006B10E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6B10EC" w:rsidRPr="00337C81" w:rsidRDefault="006B10EC" w:rsidP="006B10E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izmjeni </w:t>
      </w:r>
      <w:r w:rsidRPr="00337C81">
        <w:rPr>
          <w:rFonts w:ascii="Times New Roman" w:hAnsi="Times New Roman" w:cs="Times New Roman"/>
          <w:b/>
          <w:sz w:val="24"/>
          <w:szCs w:val="24"/>
        </w:rPr>
        <w:t xml:space="preserve">Financijskog plana Gradske četvrti Sesvete u 2023. </w:t>
      </w:r>
    </w:p>
    <w:p w:rsidR="006B10EC" w:rsidRPr="00337C81" w:rsidRDefault="006B10EC" w:rsidP="006B1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10EC" w:rsidRPr="00337C81" w:rsidRDefault="006B10EC" w:rsidP="006B10E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37C8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701B86" w:rsidRPr="00337C81" w:rsidRDefault="00701B86" w:rsidP="00D73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EC" w:rsidRPr="00337C81" w:rsidRDefault="00701B86" w:rsidP="00D730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hAnsi="Times New Roman" w:cs="Times New Roman"/>
          <w:sz w:val="24"/>
          <w:szCs w:val="24"/>
        </w:rPr>
        <w:tab/>
        <w:t>Izvješće o glasanju za 1. točku dnevnog reda priloženo je uz ovaj Zapisnik i njegov je sastavni dio.</w:t>
      </w:r>
    </w:p>
    <w:p w:rsidR="00701B86" w:rsidRPr="00337C81" w:rsidRDefault="00701B86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B10EC" w:rsidRPr="00337C81" w:rsidRDefault="00F44DE5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="006B10EC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Prijedlog zaključka o izmjeni Plana komunalnih aktivnosti Gradske četvrti Sesvete u 2024. </w:t>
      </w:r>
    </w:p>
    <w:p w:rsidR="006B10EC" w:rsidRPr="00337C81" w:rsidRDefault="006B10EC" w:rsidP="00D730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730D4" w:rsidRPr="00337C81" w:rsidRDefault="00AA4878" w:rsidP="00D730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D32EF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</w:t>
      </w:r>
      <w:r w:rsidR="00FE08CD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navodi da je svima dostavljen prijedlog </w:t>
      </w:r>
      <w:r w:rsidR="006B10EC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zaključka o izmjeni Plana komunalnih aktivnosti Gradske četvrti Sesvete u 2024. </w:t>
      </w:r>
      <w:r w:rsidR="00FE08CD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Zatim pojašnjava da su u odnosu na </w:t>
      </w:r>
      <w:r w:rsidR="006B10EC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prošle izmjene izbačena većina akcija iz prostora mjesne samouprave zbog nedostatnog financijskog okvira te su cijene radova usklađene s pristiglim troškovnicima i procjenama. Također navodi da </w:t>
      </w:r>
      <w:r w:rsidR="00F44DE5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6B10EC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odvojak </w:t>
      </w:r>
      <w:proofErr w:type="spellStart"/>
      <w:r w:rsidR="006B10EC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Brestovečke</w:t>
      </w:r>
      <w:proofErr w:type="spellEnd"/>
      <w:r w:rsidR="006B10EC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duljine 270 m , a ne 70 m kako greškom stoji u prijedlogu. Nadalje navodi kako je nezadovoljan radom Podružnice Zagrebačke ceste jer do </w:t>
      </w:r>
      <w:r w:rsidR="00F44DE5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sada nisu pristigli troškovnici </w:t>
      </w:r>
      <w:r w:rsidR="006B10EC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te su u Planu komunalnih aktivnost navedene procjene.</w:t>
      </w:r>
      <w:r w:rsidR="00F44DE5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je najavio da će sjednica Vijeća Gradske četvrti Sesvete biti  u prvoj polovini veljače kako bi se Plan uskladio što bolje sa stvarnim troškovnicima ukoliko pristignu. </w:t>
      </w:r>
      <w:r w:rsidR="00D730D4" w:rsidRPr="00337C81">
        <w:rPr>
          <w:rFonts w:ascii="Times New Roman" w:hAnsi="Times New Roman" w:cs="Times New Roman"/>
          <w:sz w:val="24"/>
          <w:szCs w:val="24"/>
        </w:rPr>
        <w:t>Potom je otvorio raspravu.</w:t>
      </w:r>
    </w:p>
    <w:p w:rsidR="00F44DE5" w:rsidRPr="00337C81" w:rsidRDefault="00D730D4" w:rsidP="006A38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ab/>
      </w:r>
      <w:r w:rsidR="006B10EC" w:rsidRPr="00337C81">
        <w:rPr>
          <w:rFonts w:ascii="Times New Roman" w:hAnsi="Times New Roman" w:cs="Times New Roman"/>
          <w:sz w:val="24"/>
          <w:szCs w:val="24"/>
        </w:rPr>
        <w:t xml:space="preserve">U konstruktivnoj raspravi sudjeluju </w:t>
      </w:r>
      <w:r w:rsidR="00F44DE5" w:rsidRPr="00337C81">
        <w:rPr>
          <w:rFonts w:ascii="Times New Roman" w:hAnsi="Times New Roman" w:cs="Times New Roman"/>
          <w:sz w:val="24"/>
          <w:szCs w:val="24"/>
        </w:rPr>
        <w:t xml:space="preserve">Matija Kralj, Ivan </w:t>
      </w:r>
      <w:proofErr w:type="spellStart"/>
      <w:r w:rsidR="00F44DE5" w:rsidRPr="00337C81">
        <w:rPr>
          <w:rFonts w:ascii="Times New Roman" w:hAnsi="Times New Roman" w:cs="Times New Roman"/>
          <w:sz w:val="24"/>
          <w:szCs w:val="24"/>
        </w:rPr>
        <w:t>Krivačić</w:t>
      </w:r>
      <w:proofErr w:type="spellEnd"/>
      <w:r w:rsidR="00F44DE5" w:rsidRPr="00337C81">
        <w:rPr>
          <w:rFonts w:ascii="Times New Roman" w:hAnsi="Times New Roman" w:cs="Times New Roman"/>
          <w:sz w:val="24"/>
          <w:szCs w:val="24"/>
        </w:rPr>
        <w:t xml:space="preserve">, Stjepan Kezerić, Željko </w:t>
      </w:r>
      <w:proofErr w:type="spellStart"/>
      <w:r w:rsidR="00F44DE5" w:rsidRPr="00337C81">
        <w:rPr>
          <w:rFonts w:ascii="Times New Roman" w:hAnsi="Times New Roman" w:cs="Times New Roman"/>
          <w:sz w:val="24"/>
          <w:szCs w:val="24"/>
        </w:rPr>
        <w:t>Blažinović</w:t>
      </w:r>
      <w:proofErr w:type="spellEnd"/>
      <w:r w:rsidR="00F44DE5" w:rsidRPr="00337C81">
        <w:rPr>
          <w:rFonts w:ascii="Times New Roman" w:hAnsi="Times New Roman" w:cs="Times New Roman"/>
          <w:sz w:val="24"/>
          <w:szCs w:val="24"/>
        </w:rPr>
        <w:t xml:space="preserve">, Vinko Batinić, Ivan Dokša, Petar Bajan, Zorica Gregurić, Željko Grbavac, Marko Brkić, Mihaela Husić, Ivana Vladimira </w:t>
      </w:r>
      <w:proofErr w:type="spellStart"/>
      <w:r w:rsidR="00F44DE5" w:rsidRPr="00337C81">
        <w:rPr>
          <w:rFonts w:ascii="Times New Roman" w:hAnsi="Times New Roman" w:cs="Times New Roman"/>
          <w:sz w:val="24"/>
          <w:szCs w:val="24"/>
        </w:rPr>
        <w:t>Petric</w:t>
      </w:r>
      <w:proofErr w:type="spellEnd"/>
      <w:r w:rsidR="00E50F72" w:rsidRPr="00337C81">
        <w:rPr>
          <w:rFonts w:ascii="Times New Roman" w:hAnsi="Times New Roman" w:cs="Times New Roman"/>
          <w:sz w:val="24"/>
          <w:szCs w:val="24"/>
        </w:rPr>
        <w:t xml:space="preserve"> i Vladimir Marić</w:t>
      </w:r>
      <w:r w:rsidR="00F44DE5" w:rsidRPr="00337C81">
        <w:rPr>
          <w:rFonts w:ascii="Times New Roman" w:hAnsi="Times New Roman" w:cs="Times New Roman"/>
          <w:sz w:val="24"/>
          <w:szCs w:val="24"/>
        </w:rPr>
        <w:t xml:space="preserve">. Većina vijećnika izrazilo je svoje nezadovoljstvo pojedinim akcijama u Planu komunalnih aktivnosti Gradske četvrti Sesvete u 2024. </w:t>
      </w:r>
    </w:p>
    <w:p w:rsidR="006A384D" w:rsidRPr="00337C81" w:rsidRDefault="00F44DE5" w:rsidP="00F44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hAnsi="Times New Roman" w:cs="Times New Roman"/>
          <w:sz w:val="24"/>
          <w:szCs w:val="24"/>
        </w:rPr>
        <w:tab/>
        <w:t xml:space="preserve">Nakon rasprave, članovi Vijeća su glasovali te </w:t>
      </w:r>
      <w:r w:rsidR="00954CCF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s 4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glasa „za“</w:t>
      </w:r>
      <w:r w:rsidR="00954CCF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, 12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glasa protiv </w:t>
      </w:r>
      <w:r w:rsidR="00954CCF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3 suzdržana glasa 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donesen Plan komunalnih aktivnosti Gradske četvrti Sesvete u 2024. </w:t>
      </w:r>
    </w:p>
    <w:p w:rsidR="006A384D" w:rsidRPr="00337C81" w:rsidRDefault="006A384D" w:rsidP="006A384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337C81" w:rsidRDefault="00701B86" w:rsidP="006A38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>Izvješće o glasanju za 2</w:t>
      </w:r>
      <w:r w:rsidR="006A384D" w:rsidRPr="00337C81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6A384D" w:rsidRPr="00337C81" w:rsidRDefault="006A384D" w:rsidP="006A384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19F9" w:rsidRPr="00337C81" w:rsidRDefault="00E4643C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6A384D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AA4A6F" w:rsidRPr="00337C81">
        <w:rPr>
          <w:rFonts w:ascii="Times New Roman" w:hAnsi="Times New Roman" w:cs="Times New Roman"/>
          <w:b/>
          <w:sz w:val="24"/>
          <w:szCs w:val="24"/>
        </w:rPr>
        <w:t>Prijedlog zaključka o prijenosu obveza iz Plana komunalnih aktivnosti Gradske četvrti Sesvete u 2023. na teret Gradskog ureda za mjesnu samoupravu, promet, civilnu zaštitu i sigurnost</w:t>
      </w:r>
    </w:p>
    <w:p w:rsidR="00D212AA" w:rsidRPr="00337C81" w:rsidRDefault="00D212AA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9A52E2" w:rsidRPr="00337C81" w:rsidRDefault="009A52E2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Vladimir Marić obrazlaže prijedlog</w:t>
      </w:r>
      <w:r w:rsidR="0052718B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je izrazio nezadovoljstvo jer se očekivalo da se puno više prijenosa financira iz istog, a ne samo one akcije koje su bile u Planu komunalnih aktivnosti Gradske četvrti Sesvete do 31. kolovoza 2023. g.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. Potom je otvorio raspravu.</w:t>
      </w:r>
    </w:p>
    <w:p w:rsidR="009A52E2" w:rsidRPr="00337C81" w:rsidRDefault="009A52E2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 raspravi sudjeluju </w:t>
      </w:r>
      <w:r w:rsidR="00954CCF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Matija Kralj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Vladimir Marić. </w:t>
      </w:r>
    </w:p>
    <w:p w:rsidR="00701B86" w:rsidRPr="00337C81" w:rsidRDefault="009A52E2" w:rsidP="005271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hAnsi="Times New Roman" w:cs="Times New Roman"/>
          <w:sz w:val="24"/>
          <w:szCs w:val="24"/>
        </w:rPr>
        <w:tab/>
        <w:t xml:space="preserve">Nakon rasprave, članovi Vijeća su glasovali te 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</w:t>
      </w:r>
      <w:r w:rsidR="00954CCF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lasova, s 13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</w:t>
      </w:r>
      <w:r w:rsidR="00FE08CD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va „za“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954CCF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suzdržan</w:t>
      </w:r>
      <w:r w:rsidR="00954CCF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</w:t>
      </w:r>
      <w:r w:rsidR="00954CCF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donijelo:</w:t>
      </w:r>
    </w:p>
    <w:p w:rsidR="00954CCF" w:rsidRPr="00337C81" w:rsidRDefault="00954CCF" w:rsidP="00954CC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Zaključak</w:t>
      </w:r>
    </w:p>
    <w:p w:rsidR="00954CCF" w:rsidRPr="00337C81" w:rsidRDefault="00954CCF" w:rsidP="00954CC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C81">
        <w:rPr>
          <w:rFonts w:ascii="Times New Roman" w:hAnsi="Times New Roman" w:cs="Times New Roman"/>
          <w:b/>
          <w:sz w:val="24"/>
          <w:szCs w:val="24"/>
        </w:rPr>
        <w:t>o prijenosu obveza iz Plana komunalnih aktivnosti Gradske četvrti Sesvete u 2023. na teret Gradskog ureda za mjesnu samoupravu, promet, civilnu zaštitu i sigurnost</w:t>
      </w:r>
    </w:p>
    <w:p w:rsidR="00954CCF" w:rsidRPr="00337C81" w:rsidRDefault="00954CCF" w:rsidP="00954C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37C8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9A52E2" w:rsidRPr="00337C81" w:rsidRDefault="009A52E2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52E2" w:rsidRPr="00337C81" w:rsidRDefault="009A52E2" w:rsidP="009A5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01B86" w:rsidRPr="00337C81">
        <w:rPr>
          <w:rFonts w:ascii="Times New Roman" w:hAnsi="Times New Roman" w:cs="Times New Roman"/>
          <w:sz w:val="24"/>
          <w:szCs w:val="24"/>
        </w:rPr>
        <w:t>Izvješće o glasanju za 3</w:t>
      </w:r>
      <w:r w:rsidRPr="00337C81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9A52E2" w:rsidRPr="00337C81" w:rsidRDefault="009A52E2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52E2" w:rsidRPr="00337C81" w:rsidRDefault="00701B86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="00FE08CD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 potreba za aktivnostima, programima i projektima unapređenja kvalitete života građana Gradske četvrti Sesvete u 2024</w:t>
      </w:r>
    </w:p>
    <w:p w:rsidR="009A52E2" w:rsidRPr="00337C81" w:rsidRDefault="009A52E2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08CD" w:rsidRPr="00337C81" w:rsidRDefault="00FE08CD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Vladimir Marić</w:t>
      </w:r>
      <w:r w:rsidR="00E50F72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</w:t>
      </w:r>
      <w:r w:rsidR="0014757C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Potom je otvorio raspravu. </w:t>
      </w:r>
    </w:p>
    <w:p w:rsidR="00211BC8" w:rsidRPr="00337C81" w:rsidRDefault="00211BC8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 raspravi sudjeluje </w:t>
      </w:r>
      <w:r w:rsidR="00E50F72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Matija Kralj, Željko Grbavac, Magdalena </w:t>
      </w:r>
      <w:proofErr w:type="spellStart"/>
      <w:r w:rsidR="00E50F72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="00E50F72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Zorica Gregurić, Vedran </w:t>
      </w:r>
      <w:proofErr w:type="spellStart"/>
      <w:r w:rsidR="00E50F72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="00E50F72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Stjepan Kezerić, Marko Brkić, Vinko Batinić, Nives Curić, Željko </w:t>
      </w:r>
      <w:proofErr w:type="spellStart"/>
      <w:r w:rsidR="00E50F72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="00E50F72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Petar Bajan. Nakon rasprave zaključeno je da se nadodaju aktivnosti: Dani </w:t>
      </w:r>
      <w:proofErr w:type="spellStart"/>
      <w:r w:rsidR="00E50F72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Kašine</w:t>
      </w:r>
      <w:proofErr w:type="spellEnd"/>
      <w:r w:rsidR="00E50F72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="00E50F72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Domjanićeve</w:t>
      </w:r>
      <w:proofErr w:type="spellEnd"/>
      <w:r w:rsidR="00E50F72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noći, Antunovo, </w:t>
      </w:r>
      <w:proofErr w:type="spellStart"/>
      <w:r w:rsidR="00E50F72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Vugrovečko</w:t>
      </w:r>
      <w:proofErr w:type="spellEnd"/>
      <w:r w:rsidR="00E50F72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Miholje i folklorni festival</w:t>
      </w:r>
      <w:r w:rsidR="00050E63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50E63" w:rsidRP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4E5B8B" w:rsidRP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>z naknadnu dostavu razrade pojedinačnih</w:t>
      </w:r>
      <w:r w:rsidR="00050E63" w:rsidRP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troškova koji je potrebno dostaviti uz sam Plan potreba za aktivnostima</w:t>
      </w:r>
      <w:r w:rsidR="0052718B" w:rsidRP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programima i projektima unapređenja kvalitete života građana </w:t>
      </w:r>
      <w:r w:rsidR="004E5B8B" w:rsidRP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četvrti Sesvete u 2024.</w:t>
      </w:r>
      <w:r w:rsidR="00050E63" w:rsidRP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7B63DB" w:rsidRPr="00337C81" w:rsidRDefault="007B63DB" w:rsidP="007B6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hAnsi="Times New Roman" w:cs="Times New Roman"/>
          <w:sz w:val="24"/>
          <w:szCs w:val="24"/>
        </w:rPr>
        <w:tab/>
        <w:t xml:space="preserve">Nakon rasprave, članovi Vijeća su glasovali te </w:t>
      </w:r>
      <w:r w:rsidR="00E50F72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glasova, s 13 glasova „za“ i 6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50F72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glasa protiv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donijelo:</w:t>
      </w:r>
    </w:p>
    <w:p w:rsidR="007B63DB" w:rsidRPr="00337C81" w:rsidRDefault="007B63DB" w:rsidP="007B6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63DB" w:rsidRPr="00337C81" w:rsidRDefault="00AE58B9" w:rsidP="007B63D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D4A0D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Plan </w:t>
      </w: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potreba za</w:t>
      </w:r>
      <w:r w:rsidR="007B63DB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aktivnostima, programima i projektima unapređenja kvalitete života građana Gradske četvrti Sesvete u 2024</w:t>
      </w:r>
    </w:p>
    <w:p w:rsidR="007B63DB" w:rsidRPr="00337C81" w:rsidRDefault="007B63DB" w:rsidP="007B63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63DB" w:rsidRPr="00337C81" w:rsidRDefault="007B63DB" w:rsidP="007B63D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37C8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7B63DB" w:rsidRPr="00337C81" w:rsidRDefault="007B63DB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63DB" w:rsidRPr="00337C81" w:rsidRDefault="00AE58B9" w:rsidP="007B63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>Izvješće o glasanju za 4</w:t>
      </w:r>
      <w:r w:rsidR="007B63DB" w:rsidRPr="00337C81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1173D4" w:rsidRPr="00337C81" w:rsidRDefault="001173D4" w:rsidP="00117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>/ Petar Bajan odlazi sa sjednicu u 20,</w:t>
      </w:r>
      <w:r w:rsidRPr="00337C81">
        <w:rPr>
          <w:rFonts w:ascii="Times New Roman" w:hAnsi="Times New Roman" w:cs="Times New Roman"/>
          <w:sz w:val="24"/>
          <w:szCs w:val="24"/>
          <w:vertAlign w:val="superscript"/>
        </w:rPr>
        <w:t>38</w:t>
      </w:r>
      <w:r w:rsidRPr="00337C81">
        <w:rPr>
          <w:rFonts w:ascii="Times New Roman" w:hAnsi="Times New Roman" w:cs="Times New Roman"/>
          <w:sz w:val="24"/>
          <w:szCs w:val="24"/>
        </w:rPr>
        <w:t>/</w:t>
      </w:r>
    </w:p>
    <w:p w:rsidR="001173D4" w:rsidRPr="00337C81" w:rsidRDefault="001173D4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52E2" w:rsidRPr="00337C81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701B86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7B63DB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E58B9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prenamjeni objekta u Sesvetskoj </w:t>
      </w:r>
      <w:proofErr w:type="spellStart"/>
      <w:r w:rsidR="00AE58B9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Sopnici</w:t>
      </w:r>
      <w:proofErr w:type="spellEnd"/>
      <w:r w:rsidR="007B63DB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9A52E2" w:rsidRPr="00337C81" w:rsidRDefault="009A52E2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52E2" w:rsidRPr="00337C81" w:rsidRDefault="001D4A0D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Vladimir Marić obrazlaže prijedlog. Potom je </w:t>
      </w:r>
      <w:r w:rsidR="00AE58B9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dao riječ predsjedniku Vijeća Mjesnog odbora Sesvetska Sopnica g. Goranu Horvat. </w:t>
      </w:r>
    </w:p>
    <w:p w:rsidR="00AE58B9" w:rsidRPr="00337C81" w:rsidRDefault="00AE58B9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Goran Horvat izrazio nezadovoljstvo odlukom o </w:t>
      </w:r>
      <w:r w:rsidR="001173D4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prenamjeni neadekvatnog objekta.</w:t>
      </w:r>
    </w:p>
    <w:p w:rsidR="001173D4" w:rsidRPr="00337C81" w:rsidRDefault="001173D4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 daljnjoj raspravi sudjeluju Zorica Gregurić, Željko Grbavac, Ivan </w:t>
      </w:r>
      <w:proofErr w:type="spellStart"/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Željko </w:t>
      </w:r>
      <w:proofErr w:type="spellStart"/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Nives Curić, Marko Brkić. Magdalena </w:t>
      </w:r>
      <w:proofErr w:type="spellStart"/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 i Vladimir Marić. Većina vijećnika izrazila je svoje nezadovoljstvo o prenamjeni objekta jer također smatraju da nije adekvatan za potrebe dječjeg vrtića. </w:t>
      </w:r>
    </w:p>
    <w:p w:rsidR="001D4A0D" w:rsidRPr="00337C81" w:rsidRDefault="001D4A0D" w:rsidP="001D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173D4" w:rsidRPr="00337C81">
        <w:rPr>
          <w:rFonts w:ascii="Times New Roman" w:hAnsi="Times New Roman" w:cs="Times New Roman"/>
          <w:sz w:val="24"/>
          <w:szCs w:val="24"/>
        </w:rPr>
        <w:t>Nakon</w:t>
      </w:r>
      <w:r w:rsidRPr="00337C81">
        <w:rPr>
          <w:rFonts w:ascii="Times New Roman" w:hAnsi="Times New Roman" w:cs="Times New Roman"/>
          <w:sz w:val="24"/>
          <w:szCs w:val="24"/>
        </w:rPr>
        <w:t xml:space="preserve"> rasprave, članovi Vijeća su glasovali te </w:t>
      </w:r>
      <w:r w:rsidR="001173D4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glasova, s 14 glasova „za“,  3 glasa protiv i 1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suzdržan glas donijelo:</w:t>
      </w:r>
    </w:p>
    <w:p w:rsidR="001D4A0D" w:rsidRPr="00337C81" w:rsidRDefault="001D4A0D" w:rsidP="001D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ab/>
      </w:r>
    </w:p>
    <w:p w:rsidR="00A463C3" w:rsidRPr="00337C81" w:rsidRDefault="001173D4" w:rsidP="00A46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Zaključak</w:t>
      </w:r>
    </w:p>
    <w:p w:rsidR="001173D4" w:rsidRPr="00337C81" w:rsidRDefault="001173D4" w:rsidP="00A46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o prenamjeni objekta u Sesvetskoj </w:t>
      </w:r>
      <w:proofErr w:type="spellStart"/>
      <w:r w:rsidRPr="00337C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Sopnici</w:t>
      </w:r>
      <w:proofErr w:type="spellEnd"/>
    </w:p>
    <w:p w:rsidR="00A463C3" w:rsidRPr="00337C81" w:rsidRDefault="00A463C3" w:rsidP="00A46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A0D" w:rsidRPr="00337C81" w:rsidRDefault="001D4A0D" w:rsidP="00A46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37C8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52718B" w:rsidRPr="00337C81" w:rsidRDefault="0052718B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CC4" w:rsidRPr="00337C81" w:rsidRDefault="001173D4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>Izvješće o glasanju za 5</w:t>
      </w:r>
      <w:r w:rsidR="00022CC4" w:rsidRPr="00337C81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1D4A0D" w:rsidRPr="00337C81" w:rsidRDefault="001D4A0D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52E2" w:rsidRPr="00337C81" w:rsidRDefault="00337C81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6</w:t>
      </w:r>
      <w:r w:rsidR="00431190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431190" w:rsidRPr="00337C81">
        <w:rPr>
          <w:rFonts w:ascii="Times New Roman" w:hAnsi="Times New Roman" w:cs="Times New Roman"/>
          <w:sz w:val="24"/>
          <w:szCs w:val="24"/>
        </w:rPr>
        <w:t xml:space="preserve"> </w:t>
      </w: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hitnoj izradi projektne dokumentacije za denivelacije pružnih prijelaza u </w:t>
      </w:r>
      <w:proofErr w:type="spellStart"/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Jelkovečkoj</w:t>
      </w:r>
      <w:proofErr w:type="spellEnd"/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cesti, Ninskoj ulici i Strojarskoj cesti</w:t>
      </w:r>
    </w:p>
    <w:p w:rsidR="00431190" w:rsidRPr="00337C81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31190" w:rsidRPr="00337C81" w:rsidRDefault="00431190" w:rsidP="00431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Vladimir Marić obrazlaže prijedlog. Potom je otvorio raspravu.</w:t>
      </w:r>
    </w:p>
    <w:p w:rsidR="00337C81" w:rsidRPr="00337C81" w:rsidRDefault="00431190" w:rsidP="00431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37C81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Stjepan Kezerić, Matija Kralj, Ivan </w:t>
      </w:r>
      <w:proofErr w:type="spellStart"/>
      <w:r w:rsidR="00337C81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="00337C81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i Vladimir Marić</w:t>
      </w:r>
    </w:p>
    <w:p w:rsidR="00431190" w:rsidRPr="00337C81" w:rsidRDefault="00337C81" w:rsidP="00431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>Nakon rasprave</w:t>
      </w:r>
      <w:r w:rsidR="00431190" w:rsidRPr="00337C81">
        <w:rPr>
          <w:rFonts w:ascii="Times New Roman" w:hAnsi="Times New Roman" w:cs="Times New Roman"/>
          <w:sz w:val="24"/>
          <w:szCs w:val="24"/>
        </w:rPr>
        <w:t xml:space="preserve">, članovi Vijeća su glasovali te </w:t>
      </w:r>
      <w:r w:rsidR="00431190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s 18 </w:t>
      </w:r>
      <w:r w:rsidR="00431190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glas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a donesen</w:t>
      </w:r>
      <w:r w:rsidR="00431190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431190" w:rsidRPr="00337C81" w:rsidRDefault="00431190" w:rsidP="00431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ab/>
      </w:r>
    </w:p>
    <w:p w:rsidR="00431190" w:rsidRPr="00337C81" w:rsidRDefault="00431190" w:rsidP="0043119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31190" w:rsidRPr="00337C81" w:rsidRDefault="00431190" w:rsidP="004311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337C81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hitnoj izradi projektne dokumentacije za denivelacije pružnih prijelaza u </w:t>
      </w:r>
      <w:proofErr w:type="spellStart"/>
      <w:r w:rsidR="00337C81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Jelkovečkoj</w:t>
      </w:r>
      <w:proofErr w:type="spellEnd"/>
      <w:r w:rsidR="00337C81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cesti, Ninskoj ulici i Strojarskoj cesti</w:t>
      </w:r>
    </w:p>
    <w:p w:rsidR="00431190" w:rsidRPr="00337C81" w:rsidRDefault="00431190" w:rsidP="004311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1190" w:rsidRPr="00337C81" w:rsidRDefault="00431190" w:rsidP="004311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37C8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431190" w:rsidRPr="00337C81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2CC4" w:rsidRPr="00337C81" w:rsidRDefault="00337C81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glasanju za 6</w:t>
      </w:r>
      <w:r w:rsidR="00022CC4" w:rsidRPr="00337C81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022CC4" w:rsidRPr="00337C81" w:rsidRDefault="00022CC4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A0D" w:rsidRPr="00337C81" w:rsidRDefault="008D393B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7</w:t>
      </w:r>
      <w:r w:rsidR="00431190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431190" w:rsidRPr="00337C81">
        <w:rPr>
          <w:rFonts w:ascii="Times New Roman" w:hAnsi="Times New Roman" w:cs="Times New Roman"/>
          <w:sz w:val="24"/>
          <w:szCs w:val="24"/>
        </w:rPr>
        <w:t xml:space="preserve"> </w:t>
      </w:r>
      <w:r w:rsidRPr="008D39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informaciji o statusu projektne dokumentacije za izgradnju Ulice 6 između 144. brigade hrvatske vojske i Industrijske ceste</w:t>
      </w:r>
    </w:p>
    <w:p w:rsidR="00431190" w:rsidRPr="00337C81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31190" w:rsidRPr="00337C81" w:rsidRDefault="00431190" w:rsidP="00431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Vladimir Marić obrazlaže prijedlog. Potom je otvorio raspravu.</w:t>
      </w:r>
    </w:p>
    <w:p w:rsidR="00431190" w:rsidRPr="00337C81" w:rsidRDefault="00431190" w:rsidP="00431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37C81">
        <w:rPr>
          <w:rFonts w:ascii="Times New Roman" w:hAnsi="Times New Roman" w:cs="Times New Roman"/>
          <w:sz w:val="24"/>
          <w:szCs w:val="24"/>
        </w:rPr>
        <w:t xml:space="preserve">Daljnje rasprave nije bilo, članovi Vijeća su glasovali </w:t>
      </w:r>
      <w:r w:rsidR="008D393B" w:rsidRPr="00337C81">
        <w:rPr>
          <w:rFonts w:ascii="Times New Roman" w:hAnsi="Times New Roman" w:cs="Times New Roman"/>
          <w:sz w:val="24"/>
          <w:szCs w:val="24"/>
        </w:rPr>
        <w:t xml:space="preserve">te </w:t>
      </w:r>
      <w:r w:rsidR="008D393B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je jednoglasno s 18 glasa donesen:</w:t>
      </w:r>
    </w:p>
    <w:p w:rsidR="00431190" w:rsidRPr="00337C81" w:rsidRDefault="00431190" w:rsidP="00431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190" w:rsidRPr="00337C81" w:rsidRDefault="00431190" w:rsidP="0043119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31190" w:rsidRPr="00337C81" w:rsidRDefault="008D393B" w:rsidP="004311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D39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statusu projektne dokumentacije za izgradnju Ulice 6 između 144. brigade hrvatske vojske i Industrijske ceste</w:t>
      </w:r>
    </w:p>
    <w:p w:rsidR="008D393B" w:rsidRDefault="008D393B" w:rsidP="004311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1190" w:rsidRPr="00337C81" w:rsidRDefault="00431190" w:rsidP="004311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37C8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022CC4" w:rsidRPr="00337C81" w:rsidRDefault="00022CC4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CC4" w:rsidRPr="00337C81" w:rsidRDefault="008D393B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glasanju za 7</w:t>
      </w:r>
      <w:r w:rsidR="00022CC4" w:rsidRPr="00337C81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431190" w:rsidRPr="00337C81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1190" w:rsidRPr="00337C81" w:rsidRDefault="00A96508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8</w:t>
      </w:r>
      <w:r w:rsidR="00431190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431190" w:rsidRPr="00337C81">
        <w:rPr>
          <w:rFonts w:ascii="Times New Roman" w:hAnsi="Times New Roman" w:cs="Times New Roman"/>
          <w:sz w:val="24"/>
          <w:szCs w:val="24"/>
        </w:rPr>
        <w:t xml:space="preserve"> </w:t>
      </w:r>
      <w:r w:rsidRPr="00A965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izradi projektne dokumentacije za SRC Luka te početku realizacije po smjernicama zadanim zaključkom Vijeća Gradske četvrti Sesvete</w:t>
      </w:r>
    </w:p>
    <w:p w:rsidR="00A96508" w:rsidRDefault="00431190" w:rsidP="00A965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A96508" w:rsidRPr="00337C81" w:rsidRDefault="00A96508" w:rsidP="00A96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Vladimir Marić obrazlaže prijedlog. Potom je otvorio raspravu.</w:t>
      </w:r>
    </w:p>
    <w:p w:rsidR="00A96508" w:rsidRPr="00337C81" w:rsidRDefault="00A96508" w:rsidP="00A9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 raspravi sudjeluju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Magdalena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Marko Brkić , Matija Kralj, </w:t>
      </w:r>
      <w:r w:rsidR="00165191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Kezerić i Vladimir Marić.</w:t>
      </w:r>
    </w:p>
    <w:p w:rsidR="00A96508" w:rsidRPr="00337C81" w:rsidRDefault="00165191" w:rsidP="00A9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6508" w:rsidRPr="00337C81">
        <w:rPr>
          <w:rFonts w:ascii="Times New Roman" w:hAnsi="Times New Roman" w:cs="Times New Roman"/>
          <w:sz w:val="24"/>
          <w:szCs w:val="24"/>
        </w:rPr>
        <w:t xml:space="preserve">Nakon rasprave, članovi Vijeća su glasovali </w:t>
      </w:r>
      <w:r w:rsidRPr="00337C81">
        <w:rPr>
          <w:rFonts w:ascii="Times New Roman" w:hAnsi="Times New Roman" w:cs="Times New Roman"/>
          <w:sz w:val="24"/>
          <w:szCs w:val="24"/>
        </w:rPr>
        <w:t xml:space="preserve">te 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većinom glasova, s 14 glasova „za“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 4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 protiv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donijelo</w:t>
      </w:r>
      <w:r w:rsidR="006E28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</w:p>
    <w:p w:rsidR="00A96508" w:rsidRPr="00337C81" w:rsidRDefault="00A96508" w:rsidP="00A9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ab/>
      </w:r>
    </w:p>
    <w:p w:rsidR="00A96508" w:rsidRPr="00337C81" w:rsidRDefault="00A96508" w:rsidP="00A9650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A96508" w:rsidRPr="00337C81" w:rsidRDefault="00A96508" w:rsidP="00A96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165191" w:rsidRPr="00A965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izradi projektne dokumentacije za SRC Luka te početku realizacije po smjernicama zadanim zaključkom Vijeća Gradske četvrti Sesvete</w:t>
      </w:r>
    </w:p>
    <w:p w:rsidR="00A96508" w:rsidRPr="00337C81" w:rsidRDefault="00A96508" w:rsidP="00A96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96508" w:rsidRPr="00337C81" w:rsidRDefault="00A96508" w:rsidP="00A965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37C8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022CC4" w:rsidRPr="00337C81" w:rsidRDefault="00022CC4" w:rsidP="00A96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CC4" w:rsidRPr="00337C81" w:rsidRDefault="006E2803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glasanju za 8</w:t>
      </w:r>
      <w:r w:rsidR="00022CC4" w:rsidRPr="00337C81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2F1C03" w:rsidRPr="00337C81" w:rsidRDefault="002F1C03" w:rsidP="002F1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C03" w:rsidRPr="00337C81" w:rsidRDefault="002F1C03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2803" w:rsidRPr="006E2803" w:rsidRDefault="006E2803" w:rsidP="006E2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9</w:t>
      </w:r>
      <w:r w:rsidR="002F1C03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2F1C03" w:rsidRPr="00337C81">
        <w:rPr>
          <w:rFonts w:ascii="Times New Roman" w:hAnsi="Times New Roman" w:cs="Times New Roman"/>
          <w:sz w:val="24"/>
          <w:szCs w:val="24"/>
        </w:rPr>
        <w:t xml:space="preserve"> </w:t>
      </w:r>
      <w:r w:rsidRPr="006E28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protiv izgradnje spalionice u </w:t>
      </w:r>
      <w:proofErr w:type="spellStart"/>
      <w:r w:rsidRPr="006E28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Resniku</w:t>
      </w:r>
      <w:proofErr w:type="spellEnd"/>
      <w:r w:rsidRPr="006E28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neposrednoj blizini Sesveta</w:t>
      </w:r>
    </w:p>
    <w:p w:rsidR="00431190" w:rsidRPr="00337C81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1C03" w:rsidRPr="00337C81" w:rsidRDefault="002F1C03" w:rsidP="002F1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Vladimir Marić </w:t>
      </w:r>
      <w:r w:rsidR="006E28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obrazlaže prijedlog. Potom je otvorio raspravu. </w:t>
      </w:r>
    </w:p>
    <w:p w:rsidR="006E2803" w:rsidRDefault="002F1C03" w:rsidP="002F1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ab/>
      </w:r>
      <w:r w:rsidR="00BF12B3">
        <w:rPr>
          <w:rFonts w:ascii="Times New Roman" w:hAnsi="Times New Roman" w:cs="Times New Roman"/>
          <w:sz w:val="24"/>
          <w:szCs w:val="24"/>
        </w:rPr>
        <w:t xml:space="preserve">U raspravi sudjeluju Ivan </w:t>
      </w:r>
      <w:proofErr w:type="spellStart"/>
      <w:r w:rsidR="00BF12B3">
        <w:rPr>
          <w:rFonts w:ascii="Times New Roman" w:hAnsi="Times New Roman" w:cs="Times New Roman"/>
          <w:sz w:val="24"/>
          <w:szCs w:val="24"/>
        </w:rPr>
        <w:t>Kri</w:t>
      </w:r>
      <w:r w:rsidR="006E2803">
        <w:rPr>
          <w:rFonts w:ascii="Times New Roman" w:hAnsi="Times New Roman" w:cs="Times New Roman"/>
          <w:sz w:val="24"/>
          <w:szCs w:val="24"/>
        </w:rPr>
        <w:t>v</w:t>
      </w:r>
      <w:r w:rsidR="00BF12B3">
        <w:rPr>
          <w:rFonts w:ascii="Times New Roman" w:hAnsi="Times New Roman" w:cs="Times New Roman"/>
          <w:sz w:val="24"/>
          <w:szCs w:val="24"/>
        </w:rPr>
        <w:t>a</w:t>
      </w:r>
      <w:r w:rsidR="006E2803">
        <w:rPr>
          <w:rFonts w:ascii="Times New Roman" w:hAnsi="Times New Roman" w:cs="Times New Roman"/>
          <w:sz w:val="24"/>
          <w:szCs w:val="24"/>
        </w:rPr>
        <w:t>čić</w:t>
      </w:r>
      <w:proofErr w:type="spellEnd"/>
      <w:r w:rsidR="006E2803">
        <w:rPr>
          <w:rFonts w:ascii="Times New Roman" w:hAnsi="Times New Roman" w:cs="Times New Roman"/>
          <w:sz w:val="24"/>
          <w:szCs w:val="24"/>
        </w:rPr>
        <w:t xml:space="preserve"> i Vladimir Marić</w:t>
      </w:r>
    </w:p>
    <w:p w:rsidR="002F1C03" w:rsidRPr="00337C81" w:rsidRDefault="006E2803" w:rsidP="002F1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F1C03" w:rsidRPr="00337C81">
        <w:rPr>
          <w:rFonts w:ascii="Times New Roman" w:hAnsi="Times New Roman" w:cs="Times New Roman"/>
          <w:sz w:val="24"/>
          <w:szCs w:val="24"/>
        </w:rPr>
        <w:t xml:space="preserve">Nakon rasprave, članovi Vijeća su glasovali 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 12</w:t>
      </w:r>
      <w:r w:rsidR="002F1C03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i 6 glasa protiv donesen: </w:t>
      </w:r>
    </w:p>
    <w:p w:rsidR="006E2803" w:rsidRPr="00337C81" w:rsidRDefault="006E2803" w:rsidP="006E280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6E2803" w:rsidRDefault="006E2803" w:rsidP="006E28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28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protiv izgradnje spalionice u </w:t>
      </w:r>
      <w:proofErr w:type="spellStart"/>
      <w:r w:rsidRPr="006E28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Resniku</w:t>
      </w:r>
      <w:proofErr w:type="spellEnd"/>
      <w:r w:rsidRPr="006E28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neposrednoj blizini Sesveta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E2803" w:rsidRDefault="006E2803" w:rsidP="006E28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2803" w:rsidRPr="00337C81" w:rsidRDefault="006E2803" w:rsidP="006E28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37C8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337C8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prilaže zapisniku sjednice/</w:t>
      </w:r>
    </w:p>
    <w:p w:rsidR="00022CC4" w:rsidRPr="00337C81" w:rsidRDefault="00022CC4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CC4" w:rsidRPr="00337C81" w:rsidRDefault="006E2803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glasanju za 9</w:t>
      </w:r>
      <w:r w:rsidR="00022CC4" w:rsidRPr="00337C81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BF12B3" w:rsidRDefault="00BF12B3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12B3" w:rsidRPr="00337C81" w:rsidRDefault="00BF12B3" w:rsidP="00BF1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Marko Brkić odlazi sa</w:t>
      </w:r>
      <w:r w:rsidRPr="00337C81">
        <w:rPr>
          <w:rFonts w:ascii="Times New Roman" w:hAnsi="Times New Roman" w:cs="Times New Roman"/>
          <w:sz w:val="24"/>
          <w:szCs w:val="24"/>
        </w:rPr>
        <w:t xml:space="preserve"> sjednicu</w:t>
      </w:r>
      <w:r>
        <w:rPr>
          <w:rFonts w:ascii="Times New Roman" w:hAnsi="Times New Roman" w:cs="Times New Roman"/>
          <w:sz w:val="24"/>
          <w:szCs w:val="24"/>
        </w:rPr>
        <w:t xml:space="preserve"> u 21</w:t>
      </w:r>
      <w:r w:rsidRPr="00337C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337C81">
        <w:rPr>
          <w:rFonts w:ascii="Times New Roman" w:hAnsi="Times New Roman" w:cs="Times New Roman"/>
          <w:sz w:val="24"/>
          <w:szCs w:val="24"/>
        </w:rPr>
        <w:t>/</w:t>
      </w:r>
    </w:p>
    <w:p w:rsidR="00431190" w:rsidRPr="00337C81" w:rsidRDefault="002F1C03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431190" w:rsidRPr="00337C81" w:rsidRDefault="006E2803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10</w:t>
      </w:r>
      <w:r w:rsidR="002F1C03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2F1C03" w:rsidRPr="00337C81">
        <w:rPr>
          <w:rFonts w:ascii="Times New Roman" w:hAnsi="Times New Roman" w:cs="Times New Roman"/>
          <w:sz w:val="24"/>
          <w:szCs w:val="24"/>
        </w:rPr>
        <w:t xml:space="preserve"> </w:t>
      </w:r>
      <w:r w:rsidR="00BF12B3" w:rsidRPr="00BF12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žurnoj sanaciji prometnice na Dugoselskoj cesti u Sesvetama</w:t>
      </w:r>
    </w:p>
    <w:p w:rsidR="00261F4A" w:rsidRPr="00337C81" w:rsidRDefault="00261F4A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6CC7" w:rsidRPr="00337C81" w:rsidRDefault="00CE6CC7" w:rsidP="00CE6C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Vladimir Marić obrazlaže prijedlog. Potom je otvorio raspravu.</w:t>
      </w:r>
    </w:p>
    <w:p w:rsidR="00CE6CC7" w:rsidRPr="00337C81" w:rsidRDefault="00CE6CC7" w:rsidP="00CE6C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37C81">
        <w:rPr>
          <w:rFonts w:ascii="Times New Roman" w:hAnsi="Times New Roman" w:cs="Times New Roman"/>
          <w:sz w:val="24"/>
          <w:szCs w:val="24"/>
        </w:rPr>
        <w:t>Daljnje rasprave nije bilo, članovi Vijeća su glasovali te</w:t>
      </w:r>
      <w:r w:rsidR="00BF12B3" w:rsidRPr="00BF12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F12B3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BF12B3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s 17</w:t>
      </w:r>
      <w:r w:rsidR="00BF12B3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glasa donesen:</w:t>
      </w:r>
    </w:p>
    <w:p w:rsidR="00022CC4" w:rsidRPr="00337C81" w:rsidRDefault="00022CC4" w:rsidP="00CE6C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2CC4" w:rsidRPr="00337C81" w:rsidRDefault="00022CC4" w:rsidP="00022C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BF12B3" w:rsidRDefault="00BF12B3" w:rsidP="00022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12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žurnoj sanaciji prometnice na Dugoselskoj cesti u Sesvetama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F12B3" w:rsidRDefault="00BF12B3" w:rsidP="00022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2CC4" w:rsidRPr="00337C81" w:rsidRDefault="00022CC4" w:rsidP="00022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37C8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022CC4" w:rsidRPr="00337C81" w:rsidRDefault="00022CC4" w:rsidP="00CE6C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47E6" w:rsidRDefault="00BF12B3" w:rsidP="00074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glasanju za 10</w:t>
      </w:r>
      <w:r w:rsidR="00022CC4" w:rsidRPr="00337C81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BF12B3" w:rsidRDefault="00BF12B3" w:rsidP="00BF1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Željko </w:t>
      </w:r>
      <w:proofErr w:type="spellStart"/>
      <w:r>
        <w:rPr>
          <w:rFonts w:ascii="Times New Roman" w:hAnsi="Times New Roman" w:cs="Times New Roman"/>
          <w:sz w:val="24"/>
          <w:szCs w:val="24"/>
        </w:rPr>
        <w:t>Blažinović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odlazi sa</w:t>
      </w:r>
      <w:r w:rsidRPr="00337C81">
        <w:rPr>
          <w:rFonts w:ascii="Times New Roman" w:hAnsi="Times New Roman" w:cs="Times New Roman"/>
          <w:sz w:val="24"/>
          <w:szCs w:val="24"/>
        </w:rPr>
        <w:t xml:space="preserve"> sjednicu</w:t>
      </w:r>
      <w:r>
        <w:rPr>
          <w:rFonts w:ascii="Times New Roman" w:hAnsi="Times New Roman" w:cs="Times New Roman"/>
          <w:sz w:val="24"/>
          <w:szCs w:val="24"/>
        </w:rPr>
        <w:t xml:space="preserve"> u 21</w:t>
      </w:r>
      <w:r w:rsidRPr="00337C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Pr="00337C81">
        <w:rPr>
          <w:rFonts w:ascii="Times New Roman" w:hAnsi="Times New Roman" w:cs="Times New Roman"/>
          <w:sz w:val="24"/>
          <w:szCs w:val="24"/>
        </w:rPr>
        <w:t>/</w:t>
      </w:r>
    </w:p>
    <w:p w:rsidR="00BF12B3" w:rsidRDefault="00BF12B3" w:rsidP="00BF1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Stjepan Kezerić napušta</w:t>
      </w:r>
      <w:r w:rsidRPr="00337C81">
        <w:rPr>
          <w:rFonts w:ascii="Times New Roman" w:hAnsi="Times New Roman" w:cs="Times New Roman"/>
          <w:sz w:val="24"/>
          <w:szCs w:val="24"/>
        </w:rPr>
        <w:t xml:space="preserve"> sjednicu</w:t>
      </w:r>
      <w:r>
        <w:rPr>
          <w:rFonts w:ascii="Times New Roman" w:hAnsi="Times New Roman" w:cs="Times New Roman"/>
          <w:sz w:val="24"/>
          <w:szCs w:val="24"/>
        </w:rPr>
        <w:t xml:space="preserve"> u 21</w:t>
      </w:r>
      <w:r w:rsidRPr="00337C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Pr="00337C81">
        <w:rPr>
          <w:rFonts w:ascii="Times New Roman" w:hAnsi="Times New Roman" w:cs="Times New Roman"/>
          <w:sz w:val="24"/>
          <w:szCs w:val="24"/>
        </w:rPr>
        <w:t>/</w:t>
      </w:r>
    </w:p>
    <w:p w:rsidR="00BF12B3" w:rsidRDefault="00BF12B3" w:rsidP="00BF1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Vinko Batinić napušta</w:t>
      </w:r>
      <w:r w:rsidRPr="00337C81">
        <w:rPr>
          <w:rFonts w:ascii="Times New Roman" w:hAnsi="Times New Roman" w:cs="Times New Roman"/>
          <w:sz w:val="24"/>
          <w:szCs w:val="24"/>
        </w:rPr>
        <w:t xml:space="preserve"> sjednicu</w:t>
      </w:r>
      <w:r>
        <w:rPr>
          <w:rFonts w:ascii="Times New Roman" w:hAnsi="Times New Roman" w:cs="Times New Roman"/>
          <w:sz w:val="24"/>
          <w:szCs w:val="24"/>
        </w:rPr>
        <w:t xml:space="preserve"> u 21</w:t>
      </w:r>
      <w:r w:rsidRPr="00337C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Pr="00337C81">
        <w:rPr>
          <w:rFonts w:ascii="Times New Roman" w:hAnsi="Times New Roman" w:cs="Times New Roman"/>
          <w:sz w:val="24"/>
          <w:szCs w:val="24"/>
        </w:rPr>
        <w:t>/</w:t>
      </w:r>
    </w:p>
    <w:p w:rsidR="00BF12B3" w:rsidRPr="00337C81" w:rsidRDefault="00BF12B3" w:rsidP="00074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C03" w:rsidRPr="00337C81" w:rsidRDefault="00BF12B3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11</w:t>
      </w:r>
      <w:r w:rsidR="004C4543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4C4543" w:rsidRPr="00337C81">
        <w:rPr>
          <w:rFonts w:ascii="Times New Roman" w:hAnsi="Times New Roman" w:cs="Times New Roman"/>
          <w:sz w:val="24"/>
          <w:szCs w:val="24"/>
        </w:rPr>
        <w:t xml:space="preserve"> </w:t>
      </w:r>
      <w:r w:rsidRPr="00BF12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strategijskom interesu Grada Zagreba na z.k.č.br. 1662/3, 1662/4 i 1672/3; sve k.o. Vugrovec – davanje mišljenja</w:t>
      </w:r>
    </w:p>
    <w:p w:rsidR="004C4543" w:rsidRPr="00337C81" w:rsidRDefault="004C4543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F12B3" w:rsidRPr="00337C81" w:rsidRDefault="002F1C03" w:rsidP="00BF12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BF12B3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</w:t>
      </w:r>
      <w:r w:rsidR="00C81F1F" w:rsidRPr="00864C15">
        <w:rPr>
          <w:rFonts w:ascii="Times New Roman" w:hAnsi="Times New Roman" w:cs="Times New Roman"/>
          <w:sz w:val="24"/>
          <w:szCs w:val="24"/>
        </w:rPr>
        <w:t xml:space="preserve">navodi da je Vijeće Gradske četvrti Sesvete zaprimilo molbu za očitovanje o </w:t>
      </w:r>
      <w:r w:rsidR="00C81F1F">
        <w:rPr>
          <w:rFonts w:ascii="Times New Roman" w:hAnsi="Times New Roman" w:cs="Times New Roman"/>
          <w:sz w:val="24"/>
          <w:szCs w:val="24"/>
        </w:rPr>
        <w:t>strategijskom interesu Grada Zagreba na z.k.č.br. 1662/3, 1662/4 i 1672/3 sve k.o. Vugrovec</w:t>
      </w:r>
      <w:r w:rsidR="00C81F1F" w:rsidRPr="00864C15">
        <w:rPr>
          <w:rFonts w:ascii="Times New Roman" w:hAnsi="Times New Roman" w:cs="Times New Roman"/>
          <w:sz w:val="24"/>
          <w:szCs w:val="24"/>
        </w:rPr>
        <w:t xml:space="preserve">. Potom navodi da je Vijeće Mjesnog odbora </w:t>
      </w:r>
      <w:r w:rsidR="00C81F1F">
        <w:rPr>
          <w:rFonts w:ascii="Times New Roman" w:hAnsi="Times New Roman" w:cs="Times New Roman"/>
          <w:sz w:val="24"/>
          <w:szCs w:val="24"/>
        </w:rPr>
        <w:t>Vugrovec</w:t>
      </w:r>
      <w:r w:rsidR="00C81F1F" w:rsidRPr="00864C15">
        <w:rPr>
          <w:rFonts w:ascii="Times New Roman" w:hAnsi="Times New Roman" w:cs="Times New Roman"/>
          <w:sz w:val="24"/>
          <w:szCs w:val="24"/>
        </w:rPr>
        <w:t xml:space="preserve"> dalo pozitivno mišljenje. </w:t>
      </w:r>
      <w:r w:rsidR="00C81F1F">
        <w:rPr>
          <w:rFonts w:ascii="Times New Roman" w:hAnsi="Times New Roman" w:cs="Times New Roman"/>
          <w:sz w:val="24"/>
          <w:szCs w:val="24"/>
        </w:rPr>
        <w:t>Nadalje</w:t>
      </w:r>
      <w:r w:rsidR="00C81F1F" w:rsidRPr="00864C15">
        <w:rPr>
          <w:rFonts w:ascii="Times New Roman" w:hAnsi="Times New Roman" w:cs="Times New Roman"/>
          <w:sz w:val="24"/>
          <w:szCs w:val="24"/>
        </w:rPr>
        <w:t xml:space="preserve"> otv</w:t>
      </w:r>
      <w:r w:rsidR="00C81F1F">
        <w:rPr>
          <w:rFonts w:ascii="Times New Roman" w:hAnsi="Times New Roman" w:cs="Times New Roman"/>
          <w:sz w:val="24"/>
          <w:szCs w:val="24"/>
        </w:rPr>
        <w:t>ara</w:t>
      </w:r>
      <w:r w:rsidR="00C81F1F" w:rsidRPr="00864C15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BF12B3" w:rsidRDefault="00BF12B3" w:rsidP="00BF1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 raspravi sudjeluju Nives Curić</w:t>
      </w:r>
      <w:r w:rsidR="00CC38B9">
        <w:rPr>
          <w:rFonts w:ascii="Times New Roman" w:hAnsi="Times New Roman" w:cs="Times New Roman"/>
          <w:sz w:val="24"/>
          <w:szCs w:val="24"/>
        </w:rPr>
        <w:t>, Stipe Jurić i Vladimir Marić.</w:t>
      </w:r>
    </w:p>
    <w:p w:rsidR="00BF12B3" w:rsidRPr="00337C81" w:rsidRDefault="00BF12B3" w:rsidP="00BF12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37C81">
        <w:rPr>
          <w:rFonts w:ascii="Times New Roman" w:hAnsi="Times New Roman" w:cs="Times New Roman"/>
          <w:sz w:val="24"/>
          <w:szCs w:val="24"/>
        </w:rPr>
        <w:t xml:space="preserve">Nakon rasprave, članovi Vijeća su glasovali </w:t>
      </w:r>
      <w:r w:rsidR="00CC38B9" w:rsidRPr="00337C81">
        <w:rPr>
          <w:rFonts w:ascii="Times New Roman" w:hAnsi="Times New Roman" w:cs="Times New Roman"/>
          <w:sz w:val="24"/>
          <w:szCs w:val="24"/>
        </w:rPr>
        <w:t xml:space="preserve">te </w:t>
      </w:r>
      <w:r w:rsidR="00CC38B9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CC38B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s 15</w:t>
      </w:r>
      <w:r w:rsidR="00CC38B9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glasa donesen:</w:t>
      </w:r>
    </w:p>
    <w:p w:rsidR="00CC38B9" w:rsidRDefault="00CC38B9" w:rsidP="00BF12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F12B3" w:rsidRPr="00337C81" w:rsidRDefault="00BF12B3" w:rsidP="00BF12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BF12B3" w:rsidRDefault="00CC38B9" w:rsidP="00BF12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hAnsi="Times New Roman" w:cs="Times New Roman"/>
          <w:b/>
          <w:sz w:val="24"/>
          <w:szCs w:val="24"/>
        </w:rPr>
        <w:t xml:space="preserve">o davanju mišljenja </w:t>
      </w:r>
      <w:r w:rsidRPr="00BF12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strategijskom interesu Grada Zagreba na z.k.č.br. 1662/3, 1662/4 i 1672/3; sve k.o. Vugrovec</w:t>
      </w:r>
    </w:p>
    <w:p w:rsidR="00BF12B3" w:rsidRDefault="00BF12B3" w:rsidP="00BF12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12B3" w:rsidRPr="00337C81" w:rsidRDefault="00BF12B3" w:rsidP="00BF12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37C8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337C8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prilaže zapisniku sjednice/</w:t>
      </w:r>
    </w:p>
    <w:p w:rsidR="00CC38B9" w:rsidRDefault="00CC38B9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CC4" w:rsidRPr="00337C81" w:rsidRDefault="00C81F1F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glasanju za 11</w:t>
      </w:r>
      <w:r w:rsidR="00022CC4" w:rsidRPr="00337C81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C81F1F" w:rsidRDefault="00C81F1F" w:rsidP="00CC3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8B9" w:rsidRDefault="00CC38B9" w:rsidP="00CC3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Stjepan Kezerić vraća se na</w:t>
      </w:r>
      <w:r w:rsidRPr="00337C81">
        <w:rPr>
          <w:rFonts w:ascii="Times New Roman" w:hAnsi="Times New Roman" w:cs="Times New Roman"/>
          <w:sz w:val="24"/>
          <w:szCs w:val="24"/>
        </w:rPr>
        <w:t xml:space="preserve"> sjednicu</w:t>
      </w:r>
      <w:r>
        <w:rPr>
          <w:rFonts w:ascii="Times New Roman" w:hAnsi="Times New Roman" w:cs="Times New Roman"/>
          <w:sz w:val="24"/>
          <w:szCs w:val="24"/>
        </w:rPr>
        <w:t xml:space="preserve"> u 21</w:t>
      </w:r>
      <w:r w:rsidRPr="00337C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337C81">
        <w:rPr>
          <w:rFonts w:ascii="Times New Roman" w:hAnsi="Times New Roman" w:cs="Times New Roman"/>
          <w:sz w:val="24"/>
          <w:szCs w:val="24"/>
        </w:rPr>
        <w:t>/</w:t>
      </w:r>
    </w:p>
    <w:p w:rsidR="00CC38B9" w:rsidRDefault="00CC38B9" w:rsidP="00CC3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Vinko Batinić vraća se na</w:t>
      </w:r>
      <w:r w:rsidRPr="00337C81">
        <w:rPr>
          <w:rFonts w:ascii="Times New Roman" w:hAnsi="Times New Roman" w:cs="Times New Roman"/>
          <w:sz w:val="24"/>
          <w:szCs w:val="24"/>
        </w:rPr>
        <w:t xml:space="preserve"> sjednicu</w:t>
      </w:r>
      <w:r>
        <w:rPr>
          <w:rFonts w:ascii="Times New Roman" w:hAnsi="Times New Roman" w:cs="Times New Roman"/>
          <w:sz w:val="24"/>
          <w:szCs w:val="24"/>
        </w:rPr>
        <w:t xml:space="preserve"> u 21</w:t>
      </w:r>
      <w:r w:rsidRPr="00337C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337C81">
        <w:rPr>
          <w:rFonts w:ascii="Times New Roman" w:hAnsi="Times New Roman" w:cs="Times New Roman"/>
          <w:sz w:val="24"/>
          <w:szCs w:val="24"/>
        </w:rPr>
        <w:t>/</w:t>
      </w:r>
    </w:p>
    <w:p w:rsidR="004C4543" w:rsidRPr="00337C81" w:rsidRDefault="004C4543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22CC4" w:rsidRPr="00337C81" w:rsidRDefault="005903DF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12</w:t>
      </w:r>
      <w:r w:rsidR="00022CC4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B63EAA" w:rsidRPr="00337C81">
        <w:rPr>
          <w:rFonts w:ascii="Times New Roman" w:hAnsi="Times New Roman" w:cs="Times New Roman"/>
          <w:sz w:val="24"/>
          <w:szCs w:val="24"/>
        </w:rPr>
        <w:t xml:space="preserve"> </w:t>
      </w:r>
      <w:r w:rsidRPr="005903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zahtjev Martine Šimunović za dostavu pitke vode cisternom</w:t>
      </w:r>
    </w:p>
    <w:p w:rsidR="00B63EAA" w:rsidRPr="00337C81" w:rsidRDefault="00B63EAA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22CC4" w:rsidRDefault="00B63EAA" w:rsidP="00590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</w:t>
      </w:r>
      <w:r w:rsidR="00754633" w:rsidRPr="00864C15">
        <w:rPr>
          <w:rFonts w:ascii="Times New Roman" w:eastAsia="Times New Roman" w:hAnsi="Times New Roman" w:cs="Times New Roman"/>
          <w:sz w:val="24"/>
          <w:szCs w:val="24"/>
          <w:lang w:eastAsia="hr-HR"/>
        </w:rPr>
        <w:t>navodi da je r</w:t>
      </w:r>
      <w:r w:rsidR="00754633" w:rsidRPr="00864C15">
        <w:rPr>
          <w:rFonts w:ascii="Times New Roman" w:hAnsi="Times New Roman" w:cs="Times New Roman"/>
          <w:sz w:val="24"/>
          <w:szCs w:val="24"/>
        </w:rPr>
        <w:t xml:space="preserve">azmotren  zahtjev </w:t>
      </w:r>
      <w:r w:rsidR="00754633">
        <w:rPr>
          <w:rFonts w:ascii="Times New Roman" w:hAnsi="Times New Roman" w:cs="Times New Roman"/>
          <w:sz w:val="24"/>
          <w:szCs w:val="24"/>
        </w:rPr>
        <w:t>Martine Šimunović</w:t>
      </w:r>
      <w:r w:rsidR="00754633" w:rsidRPr="00864C15">
        <w:rPr>
          <w:rFonts w:ascii="Times New Roman" w:hAnsi="Times New Roman" w:cs="Times New Roman"/>
          <w:sz w:val="24"/>
          <w:szCs w:val="24"/>
        </w:rPr>
        <w:t xml:space="preserve"> iz</w:t>
      </w:r>
      <w:r w:rsidR="00754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633">
        <w:rPr>
          <w:rFonts w:ascii="Times New Roman" w:hAnsi="Times New Roman" w:cs="Times New Roman"/>
          <w:sz w:val="24"/>
          <w:szCs w:val="24"/>
        </w:rPr>
        <w:t>Moravča</w:t>
      </w:r>
      <w:proofErr w:type="spellEnd"/>
      <w:r w:rsidR="00754633" w:rsidRPr="00864C15">
        <w:rPr>
          <w:rFonts w:ascii="Times New Roman" w:hAnsi="Times New Roman" w:cs="Times New Roman"/>
          <w:sz w:val="24"/>
          <w:szCs w:val="24"/>
        </w:rPr>
        <w:t>, u kojem traži dovoz jedne cisterne od 8 m</w:t>
      </w:r>
      <w:r w:rsidR="00754633" w:rsidRPr="00864C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54633" w:rsidRPr="00864C15">
        <w:rPr>
          <w:rFonts w:ascii="Times New Roman" w:hAnsi="Times New Roman" w:cs="Times New Roman"/>
          <w:sz w:val="24"/>
          <w:szCs w:val="24"/>
        </w:rPr>
        <w:t xml:space="preserve"> pitke vode mjesečno neophodne za osnovne životne potrebe. Na temelju prethodnog izvida terena od strane Vijeća Mjesnog odbora </w:t>
      </w:r>
      <w:r w:rsidR="00754633">
        <w:rPr>
          <w:rFonts w:ascii="Times New Roman" w:hAnsi="Times New Roman" w:cs="Times New Roman"/>
          <w:sz w:val="24"/>
          <w:szCs w:val="24"/>
        </w:rPr>
        <w:t>Moravče</w:t>
      </w:r>
      <w:r w:rsidR="00754633" w:rsidRPr="00864C15">
        <w:rPr>
          <w:rFonts w:ascii="Times New Roman" w:hAnsi="Times New Roman" w:cs="Times New Roman"/>
          <w:sz w:val="24"/>
          <w:szCs w:val="24"/>
        </w:rPr>
        <w:t xml:space="preserve">, podnositelju zahtjeva za dovoz neophodne količine pitke vode, Vijeće Mjesnog odbora </w:t>
      </w:r>
      <w:r w:rsidR="00754633">
        <w:rPr>
          <w:rFonts w:ascii="Times New Roman" w:hAnsi="Times New Roman" w:cs="Times New Roman"/>
          <w:sz w:val="24"/>
          <w:szCs w:val="24"/>
        </w:rPr>
        <w:t>Moravče</w:t>
      </w:r>
      <w:r w:rsidR="00754633" w:rsidRPr="00864C15">
        <w:rPr>
          <w:rFonts w:ascii="Times New Roman" w:hAnsi="Times New Roman" w:cs="Times New Roman"/>
          <w:sz w:val="24"/>
          <w:szCs w:val="24"/>
        </w:rPr>
        <w:t xml:space="preserve"> dalo je pozitivno mišljenje o traženom. Potom je otvorio raspravu.</w:t>
      </w:r>
    </w:p>
    <w:p w:rsidR="006C03AC" w:rsidRDefault="006C03AC" w:rsidP="00590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raspravi sudjeluju Nives Curić, Ivan Dokša, Stipe Jurić i Vladimir Marić.</w:t>
      </w:r>
    </w:p>
    <w:p w:rsidR="00754633" w:rsidRPr="00337C81" w:rsidRDefault="00754633" w:rsidP="00754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C03AC">
        <w:rPr>
          <w:rFonts w:ascii="Times New Roman" w:hAnsi="Times New Roman" w:cs="Times New Roman"/>
          <w:sz w:val="24"/>
          <w:szCs w:val="24"/>
        </w:rPr>
        <w:t>Nakon</w:t>
      </w:r>
      <w:r w:rsidRPr="00337C81">
        <w:rPr>
          <w:rFonts w:ascii="Times New Roman" w:hAnsi="Times New Roman" w:cs="Times New Roman"/>
          <w:sz w:val="24"/>
          <w:szCs w:val="24"/>
        </w:rPr>
        <w:t xml:space="preserve"> rasprave, članovi Vijeća su glasovali te</w:t>
      </w:r>
      <w:r w:rsidRPr="00BF12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s 17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glasa donesen:</w:t>
      </w:r>
    </w:p>
    <w:p w:rsidR="00754633" w:rsidRPr="00337C81" w:rsidRDefault="00754633" w:rsidP="00754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4633" w:rsidRPr="00337C81" w:rsidRDefault="00754633" w:rsidP="0075463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754633" w:rsidRDefault="00754633" w:rsidP="0075463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03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na zahtjev Martine Šimunović za dostavu pitke vode cisternom</w:t>
      </w:r>
    </w:p>
    <w:p w:rsidR="00754633" w:rsidRDefault="00754633" w:rsidP="0075463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4633" w:rsidRPr="00337C81" w:rsidRDefault="00754633" w:rsidP="0075463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37C8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754633" w:rsidRDefault="00754633" w:rsidP="00590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633" w:rsidRPr="00337C81" w:rsidRDefault="00754633" w:rsidP="00754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glasanju za 12</w:t>
      </w:r>
      <w:r w:rsidRPr="00337C81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431190" w:rsidRPr="00D47441" w:rsidRDefault="00754633" w:rsidP="00511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31190" w:rsidRPr="00337C81" w:rsidRDefault="00260CBB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13</w:t>
      </w:r>
      <w:r w:rsidR="002D51A1" w:rsidRPr="00337C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Razno</w:t>
      </w:r>
    </w:p>
    <w:p w:rsidR="00431190" w:rsidRPr="00337C81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0B19" w:rsidRDefault="00190B19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Vladimir Marić otvorio je raspravu.</w:t>
      </w:r>
    </w:p>
    <w:p w:rsidR="006C03AC" w:rsidRDefault="006C03AC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Zorica Gregurić zatražila je da se obnovi horizontalna signalizacija i postave zaštitni stupići u Ninskoj ulici kbr. 17 kod ugostiteljskog objekta „Monaco“ kako bi se riješio problem nepropisnog parkiranja. </w:t>
      </w:r>
    </w:p>
    <w:p w:rsidR="006C03AC" w:rsidRDefault="006C03AC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odgovorio je da će se poslati dopis. </w:t>
      </w:r>
    </w:p>
    <w:p w:rsidR="001F105A" w:rsidRDefault="001F105A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F105A" w:rsidRDefault="001F105A" w:rsidP="001F10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Mihaela Husić odlazi sa</w:t>
      </w:r>
      <w:r w:rsidRPr="00337C81">
        <w:rPr>
          <w:rFonts w:ascii="Times New Roman" w:hAnsi="Times New Roman" w:cs="Times New Roman"/>
          <w:sz w:val="24"/>
          <w:szCs w:val="24"/>
        </w:rPr>
        <w:t xml:space="preserve"> sjednicu</w:t>
      </w:r>
      <w:r>
        <w:rPr>
          <w:rFonts w:ascii="Times New Roman" w:hAnsi="Times New Roman" w:cs="Times New Roman"/>
          <w:sz w:val="24"/>
          <w:szCs w:val="24"/>
        </w:rPr>
        <w:t xml:space="preserve"> u 21</w:t>
      </w:r>
      <w:r w:rsidRPr="00337C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21</w:t>
      </w:r>
      <w:r w:rsidRPr="00337C81">
        <w:rPr>
          <w:rFonts w:ascii="Times New Roman" w:hAnsi="Times New Roman" w:cs="Times New Roman"/>
          <w:sz w:val="24"/>
          <w:szCs w:val="24"/>
        </w:rPr>
        <w:t>/</w:t>
      </w:r>
    </w:p>
    <w:p w:rsidR="001F105A" w:rsidRDefault="001F105A" w:rsidP="001F10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Damir Grgić odlazi sa</w:t>
      </w:r>
      <w:r w:rsidRPr="00337C81">
        <w:rPr>
          <w:rFonts w:ascii="Times New Roman" w:hAnsi="Times New Roman" w:cs="Times New Roman"/>
          <w:sz w:val="24"/>
          <w:szCs w:val="24"/>
        </w:rPr>
        <w:t xml:space="preserve"> sjednicu</w:t>
      </w:r>
      <w:r>
        <w:rPr>
          <w:rFonts w:ascii="Times New Roman" w:hAnsi="Times New Roman" w:cs="Times New Roman"/>
          <w:sz w:val="24"/>
          <w:szCs w:val="24"/>
        </w:rPr>
        <w:t xml:space="preserve"> u 21</w:t>
      </w:r>
      <w:r w:rsidRPr="00337C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21</w:t>
      </w:r>
      <w:r w:rsidRPr="00337C81">
        <w:rPr>
          <w:rFonts w:ascii="Times New Roman" w:hAnsi="Times New Roman" w:cs="Times New Roman"/>
          <w:sz w:val="24"/>
          <w:szCs w:val="24"/>
        </w:rPr>
        <w:t>/</w:t>
      </w:r>
    </w:p>
    <w:p w:rsidR="001F105A" w:rsidRDefault="001F105A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C03AC" w:rsidRDefault="006C03AC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Zorica Gregurić postavila je upit koja je daljnja procedura za izgradnju igrališta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Dumovcu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C03AC" w:rsidRDefault="006C03AC" w:rsidP="00064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odgovorio je da će se zatražiti sazivanje sastanka sa </w:t>
      </w:r>
      <w:r>
        <w:rPr>
          <w:rFonts w:ascii="Times New Roman" w:hAnsi="Times New Roman" w:cs="Times New Roman"/>
          <w:sz w:val="24"/>
          <w:szCs w:val="24"/>
        </w:rPr>
        <w:t>Gradskim</w:t>
      </w:r>
      <w:r w:rsidRPr="00A97B79">
        <w:rPr>
          <w:rFonts w:ascii="Times New Roman" w:hAnsi="Times New Roman" w:cs="Times New Roman"/>
          <w:sz w:val="24"/>
          <w:szCs w:val="24"/>
        </w:rPr>
        <w:t xml:space="preserve"> ured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A97B79">
        <w:rPr>
          <w:rFonts w:ascii="Times New Roman" w:hAnsi="Times New Roman" w:cs="Times New Roman"/>
          <w:sz w:val="24"/>
          <w:szCs w:val="24"/>
        </w:rPr>
        <w:t xml:space="preserve"> za obnovu, izgradnju, pro</w:t>
      </w:r>
      <w:r>
        <w:rPr>
          <w:rFonts w:ascii="Times New Roman" w:hAnsi="Times New Roman" w:cs="Times New Roman"/>
          <w:sz w:val="24"/>
          <w:szCs w:val="24"/>
        </w:rPr>
        <w:t xml:space="preserve">storno uređenje, graditeljstvo i </w:t>
      </w:r>
      <w:r w:rsidRPr="00A97B79">
        <w:rPr>
          <w:rFonts w:ascii="Times New Roman" w:hAnsi="Times New Roman" w:cs="Times New Roman"/>
          <w:sz w:val="24"/>
          <w:szCs w:val="24"/>
        </w:rPr>
        <w:t xml:space="preserve">komunalne poslove </w:t>
      </w:r>
      <w:r>
        <w:rPr>
          <w:rFonts w:ascii="Times New Roman" w:hAnsi="Times New Roman" w:cs="Times New Roman"/>
          <w:sz w:val="24"/>
          <w:szCs w:val="24"/>
        </w:rPr>
        <w:t>i Gradskim uredom za mjesnu samoupravu, promet, civilnu zaštitu i sigurnost te predstavnicima Vijeća Mjesnog odbora Dumovec.</w:t>
      </w:r>
    </w:p>
    <w:p w:rsidR="006C03AC" w:rsidRDefault="006C03AC" w:rsidP="00064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Zorica Gregurić postavila je pitanje kako je moguće da su neke udruge dobile prostor u bivšoj tvornici „Sljeme“, a na Zaključak Vijeća Gradske četvrti Sesvete u kojem je tražen prostor za Udrugu 144. brigade Hrvatske vojske i KUD Sesvete, dobiven je odgovor da nije moguće dodijeliti isti. </w:t>
      </w:r>
    </w:p>
    <w:p w:rsidR="006C03AC" w:rsidRDefault="006C03AC" w:rsidP="00064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Marić odgovorio je da će poslati</w:t>
      </w:r>
      <w:r w:rsidR="00D47441">
        <w:rPr>
          <w:rFonts w:ascii="Times New Roman" w:hAnsi="Times New Roman" w:cs="Times New Roman"/>
          <w:sz w:val="24"/>
          <w:szCs w:val="24"/>
        </w:rPr>
        <w:t xml:space="preserve"> dopis na nadležni gradski ured. </w:t>
      </w:r>
    </w:p>
    <w:p w:rsidR="00D47441" w:rsidRDefault="00D47441" w:rsidP="00064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Zorica Gregurić postavila je upit da li je pristigao odgovor vezano za imenovanje javne površine u </w:t>
      </w:r>
      <w:r w:rsidRPr="00BF09E1">
        <w:rPr>
          <w:rFonts w:ascii="Times New Roman" w:eastAsia="Times New Roman" w:hAnsi="Times New Roman" w:cs="Times New Roman"/>
          <w:sz w:val="24"/>
          <w:szCs w:val="24"/>
          <w:lang w:eastAsia="hr-HR"/>
        </w:rPr>
        <w:t>Park sesvetskih branitelja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47441" w:rsidRDefault="00D47441" w:rsidP="00064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Vladimir Marić odgovorio je da nije pristigao odgovor. </w:t>
      </w:r>
    </w:p>
    <w:p w:rsidR="006C03AC" w:rsidRDefault="006C03AC" w:rsidP="00064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Pigac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441">
        <w:rPr>
          <w:rFonts w:ascii="Times New Roman" w:hAnsi="Times New Roman" w:cs="Times New Roman"/>
          <w:sz w:val="24"/>
          <w:szCs w:val="24"/>
        </w:rPr>
        <w:t xml:space="preserve">postavio je upit tko potiče postavu uspornika u Ulici Ivana </w:t>
      </w:r>
      <w:proofErr w:type="spellStart"/>
      <w:r w:rsidR="00D47441">
        <w:rPr>
          <w:rFonts w:ascii="Times New Roman" w:hAnsi="Times New Roman" w:cs="Times New Roman"/>
          <w:sz w:val="24"/>
          <w:szCs w:val="24"/>
        </w:rPr>
        <w:t>Granđe</w:t>
      </w:r>
      <w:proofErr w:type="spellEnd"/>
      <w:r w:rsidR="00D47441">
        <w:rPr>
          <w:rFonts w:ascii="Times New Roman" w:hAnsi="Times New Roman" w:cs="Times New Roman"/>
          <w:sz w:val="24"/>
          <w:szCs w:val="24"/>
        </w:rPr>
        <w:t xml:space="preserve"> na području Mjesnog odbora </w:t>
      </w:r>
      <w:proofErr w:type="spellStart"/>
      <w:r w:rsidR="00D47441">
        <w:rPr>
          <w:rFonts w:ascii="Times New Roman" w:hAnsi="Times New Roman" w:cs="Times New Roman"/>
          <w:sz w:val="24"/>
          <w:szCs w:val="24"/>
        </w:rPr>
        <w:t>Šašinovec</w:t>
      </w:r>
      <w:proofErr w:type="spellEnd"/>
      <w:r w:rsidR="00D47441">
        <w:rPr>
          <w:rFonts w:ascii="Times New Roman" w:hAnsi="Times New Roman" w:cs="Times New Roman"/>
          <w:sz w:val="24"/>
          <w:szCs w:val="24"/>
        </w:rPr>
        <w:t xml:space="preserve">, ako je  Vijeće Mjesnog odbora </w:t>
      </w:r>
      <w:proofErr w:type="spellStart"/>
      <w:r w:rsidR="00D47441">
        <w:rPr>
          <w:rFonts w:ascii="Times New Roman" w:hAnsi="Times New Roman" w:cs="Times New Roman"/>
          <w:sz w:val="24"/>
          <w:szCs w:val="24"/>
        </w:rPr>
        <w:t>Šašinovec</w:t>
      </w:r>
      <w:proofErr w:type="spellEnd"/>
      <w:r w:rsidR="00D47441">
        <w:rPr>
          <w:rFonts w:ascii="Times New Roman" w:hAnsi="Times New Roman" w:cs="Times New Roman"/>
          <w:sz w:val="24"/>
          <w:szCs w:val="24"/>
        </w:rPr>
        <w:t xml:space="preserve"> jednoglasno </w:t>
      </w:r>
      <w:proofErr w:type="spellStart"/>
      <w:r w:rsidR="00D47441">
        <w:rPr>
          <w:rFonts w:ascii="Times New Roman" w:hAnsi="Times New Roman" w:cs="Times New Roman"/>
          <w:sz w:val="24"/>
          <w:szCs w:val="24"/>
        </w:rPr>
        <w:t>donjelo</w:t>
      </w:r>
      <w:proofErr w:type="spellEnd"/>
      <w:r w:rsidR="00D47441">
        <w:rPr>
          <w:rFonts w:ascii="Times New Roman" w:hAnsi="Times New Roman" w:cs="Times New Roman"/>
          <w:sz w:val="24"/>
          <w:szCs w:val="24"/>
        </w:rPr>
        <w:t xml:space="preserve"> zaključak protiv postavljanja uspornika u Ulici Ivana </w:t>
      </w:r>
      <w:proofErr w:type="spellStart"/>
      <w:r w:rsidR="00D47441">
        <w:rPr>
          <w:rFonts w:ascii="Times New Roman" w:hAnsi="Times New Roman" w:cs="Times New Roman"/>
          <w:sz w:val="24"/>
          <w:szCs w:val="24"/>
        </w:rPr>
        <w:t>Granđe</w:t>
      </w:r>
      <w:proofErr w:type="spellEnd"/>
      <w:r w:rsidR="00D47441">
        <w:rPr>
          <w:rFonts w:ascii="Times New Roman" w:hAnsi="Times New Roman" w:cs="Times New Roman"/>
          <w:sz w:val="24"/>
          <w:szCs w:val="24"/>
        </w:rPr>
        <w:t xml:space="preserve"> te je također skupljeno 232 potpisa građana Mjesnog odbora </w:t>
      </w:r>
      <w:proofErr w:type="spellStart"/>
      <w:r w:rsidR="00D47441">
        <w:rPr>
          <w:rFonts w:ascii="Times New Roman" w:hAnsi="Times New Roman" w:cs="Times New Roman"/>
          <w:sz w:val="24"/>
          <w:szCs w:val="24"/>
        </w:rPr>
        <w:t>Šašinovec</w:t>
      </w:r>
      <w:proofErr w:type="spellEnd"/>
      <w:r w:rsidR="00D47441">
        <w:rPr>
          <w:rFonts w:ascii="Times New Roman" w:hAnsi="Times New Roman" w:cs="Times New Roman"/>
          <w:sz w:val="24"/>
          <w:szCs w:val="24"/>
        </w:rPr>
        <w:t xml:space="preserve"> koji se protive postavi uspornika.</w:t>
      </w:r>
    </w:p>
    <w:p w:rsidR="004E5B8B" w:rsidRDefault="00D47441" w:rsidP="00064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Vladimir Marić odgovorio je da je dobio zamolbu od građana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Šašinovca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se postavi uspornici prometa u istoj. Nadalje navodi da je prvobitno donesen zaključak </w:t>
      </w:r>
      <w:r w:rsidR="004E5B8B">
        <w:rPr>
          <w:rFonts w:ascii="Times New Roman" w:hAnsi="Times New Roman" w:cs="Times New Roman"/>
          <w:sz w:val="24"/>
          <w:szCs w:val="24"/>
        </w:rPr>
        <w:t xml:space="preserve">Vijeća Mjesnog odbora </w:t>
      </w:r>
      <w:proofErr w:type="spellStart"/>
      <w:r w:rsidR="004E5B8B">
        <w:rPr>
          <w:rFonts w:ascii="Times New Roman" w:hAnsi="Times New Roman" w:cs="Times New Roman"/>
          <w:sz w:val="24"/>
          <w:szCs w:val="24"/>
        </w:rPr>
        <w:t>Šašinovec</w:t>
      </w:r>
      <w:proofErr w:type="spellEnd"/>
      <w:r w:rsidR="004E5B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postavu</w:t>
      </w:r>
      <w:r w:rsidR="004E5B8B">
        <w:rPr>
          <w:rFonts w:ascii="Times New Roman" w:hAnsi="Times New Roman" w:cs="Times New Roman"/>
          <w:sz w:val="24"/>
          <w:szCs w:val="24"/>
        </w:rPr>
        <w:t xml:space="preserve"> uspornika, a neposredno nakon toga je </w:t>
      </w:r>
      <w:r w:rsidR="004E5B8B" w:rsidRPr="004E5B8B">
        <w:rPr>
          <w:rFonts w:ascii="Times New Roman" w:hAnsi="Times New Roman" w:cs="Times New Roman"/>
          <w:sz w:val="24"/>
          <w:szCs w:val="24"/>
        </w:rPr>
        <w:t xml:space="preserve">Vijeća Mjesnog odbora </w:t>
      </w:r>
      <w:proofErr w:type="spellStart"/>
      <w:r w:rsidR="004E5B8B" w:rsidRPr="004E5B8B">
        <w:rPr>
          <w:rFonts w:ascii="Times New Roman" w:hAnsi="Times New Roman" w:cs="Times New Roman"/>
          <w:sz w:val="24"/>
          <w:szCs w:val="24"/>
        </w:rPr>
        <w:t>Šašinovec</w:t>
      </w:r>
      <w:proofErr w:type="spellEnd"/>
      <w:r w:rsidR="004E5B8B">
        <w:rPr>
          <w:rFonts w:ascii="Times New Roman" w:hAnsi="Times New Roman" w:cs="Times New Roman"/>
          <w:sz w:val="24"/>
          <w:szCs w:val="24"/>
        </w:rPr>
        <w:t xml:space="preserve"> donijelo zaključak</w:t>
      </w:r>
      <w:r>
        <w:rPr>
          <w:rFonts w:ascii="Times New Roman" w:hAnsi="Times New Roman" w:cs="Times New Roman"/>
          <w:sz w:val="24"/>
          <w:szCs w:val="24"/>
        </w:rPr>
        <w:t xml:space="preserve"> protiv postave uspornika. Na temelju traženja građana predsjednik je angažir</w:t>
      </w:r>
      <w:r w:rsidR="005E47B6">
        <w:rPr>
          <w:rFonts w:ascii="Times New Roman" w:hAnsi="Times New Roman" w:cs="Times New Roman"/>
          <w:sz w:val="24"/>
          <w:szCs w:val="24"/>
        </w:rPr>
        <w:t xml:space="preserve">ao nadležni Sektor za promet te su predstavnici istog izašli na komisijski očevid. Predsjednik Vijeća Mjesnog odbora </w:t>
      </w:r>
      <w:proofErr w:type="spellStart"/>
      <w:r w:rsidR="005E47B6">
        <w:rPr>
          <w:rFonts w:ascii="Times New Roman" w:hAnsi="Times New Roman" w:cs="Times New Roman"/>
          <w:sz w:val="24"/>
          <w:szCs w:val="24"/>
        </w:rPr>
        <w:t>Šašinovec</w:t>
      </w:r>
      <w:proofErr w:type="spellEnd"/>
      <w:r w:rsidR="005E47B6">
        <w:rPr>
          <w:rFonts w:ascii="Times New Roman" w:hAnsi="Times New Roman" w:cs="Times New Roman"/>
          <w:sz w:val="24"/>
          <w:szCs w:val="24"/>
        </w:rPr>
        <w:t xml:space="preserve"> bio je upoznat </w:t>
      </w:r>
      <w:r w:rsidR="004E5B8B">
        <w:rPr>
          <w:rFonts w:ascii="Times New Roman" w:hAnsi="Times New Roman" w:cs="Times New Roman"/>
          <w:sz w:val="24"/>
          <w:szCs w:val="24"/>
        </w:rPr>
        <w:t xml:space="preserve">naprijed navedenim radnjama. </w:t>
      </w:r>
    </w:p>
    <w:p w:rsidR="005E47B6" w:rsidRDefault="005E47B6" w:rsidP="00064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Pigac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poziva na poštivanje odluke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Šašinovec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peticije građana. </w:t>
      </w:r>
    </w:p>
    <w:p w:rsidR="005E47B6" w:rsidRDefault="005E47B6" w:rsidP="00064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Stjepan Kezerić nadovezao se na nije normalno da se promjeni mišljenje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Šašinovec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tako kratkom roku. </w:t>
      </w:r>
    </w:p>
    <w:p w:rsidR="005E47B6" w:rsidRDefault="005E47B6" w:rsidP="00064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Željko Grbavac postavio je upit da li je ime Antun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uvršten u fond imena ulica u Gradu Zagrebu.</w:t>
      </w:r>
    </w:p>
    <w:p w:rsidR="005E47B6" w:rsidRDefault="005E47B6" w:rsidP="00064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Marić odgovorio je da će se poslati dopis.</w:t>
      </w:r>
    </w:p>
    <w:p w:rsidR="005E47B6" w:rsidRDefault="005E47B6" w:rsidP="00064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Željko Grbavac</w:t>
      </w:r>
      <w:r w:rsidR="00AE7600">
        <w:rPr>
          <w:rFonts w:ascii="Times New Roman" w:hAnsi="Times New Roman" w:cs="Times New Roman"/>
          <w:sz w:val="24"/>
          <w:szCs w:val="24"/>
        </w:rPr>
        <w:t xml:space="preserve"> </w:t>
      </w:r>
      <w:r w:rsidR="009042C9">
        <w:rPr>
          <w:rFonts w:ascii="Times New Roman" w:hAnsi="Times New Roman" w:cs="Times New Roman"/>
          <w:sz w:val="24"/>
          <w:szCs w:val="24"/>
        </w:rPr>
        <w:t>zatražio je šta je od svih prioriteta realiziralo.</w:t>
      </w:r>
    </w:p>
    <w:p w:rsidR="009042C9" w:rsidRDefault="009042C9" w:rsidP="00064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Marić odgovorio je da se može predložiti kao točka dnevnog reda za narednu sjednicu.</w:t>
      </w:r>
    </w:p>
    <w:p w:rsidR="009042C9" w:rsidRDefault="009042C9" w:rsidP="00064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Krivačić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postavio je upit vezano za reprogramiranje semafora na glavnim prometnicama u Sesvetama.</w:t>
      </w:r>
    </w:p>
    <w:p w:rsidR="009042C9" w:rsidRDefault="009042C9" w:rsidP="00064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Marić odgovorio je da dostavi popis semafora.</w:t>
      </w:r>
    </w:p>
    <w:p w:rsidR="009042C9" w:rsidRDefault="009042C9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Vinko Batinić zatražio je da se pošalje požurnica za </w:t>
      </w:r>
      <w:r w:rsidR="00320697">
        <w:rPr>
          <w:rFonts w:ascii="Times New Roman" w:eastAsia="Times New Roman" w:hAnsi="Times New Roman" w:cs="Times New Roman"/>
          <w:sz w:val="24"/>
          <w:szCs w:val="24"/>
          <w:lang w:eastAsia="hr-HR"/>
        </w:rPr>
        <w:t>rekonstrukciju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pothodnika ispod Zagrebačke ceste.</w:t>
      </w:r>
    </w:p>
    <w:p w:rsidR="009042C9" w:rsidRDefault="009042C9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odgovorio je </w:t>
      </w:r>
      <w:r w:rsidR="00320697">
        <w:rPr>
          <w:rFonts w:ascii="Times New Roman" w:eastAsia="Times New Roman" w:hAnsi="Times New Roman" w:cs="Times New Roman"/>
          <w:sz w:val="24"/>
          <w:szCs w:val="24"/>
          <w:lang w:eastAsia="hr-HR"/>
        </w:rPr>
        <w:t>da će se poslati požurnica te priložiti zapisnik od 16.01.2024.</w:t>
      </w:r>
    </w:p>
    <w:p w:rsidR="00320697" w:rsidRDefault="00320697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Vinko Batinić zatražio je da se pošalje upit vezano za dogradnju škola na području Gradske četvrti Sesvete.</w:t>
      </w:r>
    </w:p>
    <w:p w:rsidR="00320697" w:rsidRDefault="00320697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Vladimir Marić odgovorio je da ravnateljica škole pošalje dopis na Vijeće Gradske četvrti Sesvete te će se uz njezino traženje poslati dopis na nadležni gradski ured.</w:t>
      </w:r>
    </w:p>
    <w:p w:rsidR="00320697" w:rsidRDefault="00320697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Vinko Batinić molio je da se pošalje dopis na ZET vezano za kašnjenje autobusa linije 212 i 269.</w:t>
      </w:r>
    </w:p>
    <w:p w:rsidR="00320697" w:rsidRDefault="00320697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navodi da će se poslati dopis. </w:t>
      </w:r>
    </w:p>
    <w:p w:rsidR="00320697" w:rsidRDefault="00320697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Vinko Batinić moli da se pošalje dopis prema MUP-u te traži  povećanu kontrolu vožnje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quadovima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 Lipi i Prigorskom dijelu Medvednice.</w:t>
      </w:r>
    </w:p>
    <w:p w:rsidR="00320697" w:rsidRDefault="00320697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navodi da će se poslati dopis. </w:t>
      </w:r>
    </w:p>
    <w:p w:rsidR="009D456E" w:rsidRDefault="00320697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Vedran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zatražio je da se pošalje dopis prema Vodoopskrbi i odvodnji</w:t>
      </w:r>
      <w:r w:rsid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d.o.o.</w:t>
      </w:r>
      <w:r w:rsidR="009D45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Vijeću Gradske četvrti Gornja Dubrava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vezano za kanalizaciju u ogranku Kraljevečki brijeg od kbr. 10 do kbr. 20 u kojoj se nalazi 8 kuća</w:t>
      </w:r>
      <w:r w:rsidR="009D456E">
        <w:rPr>
          <w:rFonts w:ascii="Times New Roman" w:eastAsia="Times New Roman" w:hAnsi="Times New Roman" w:cs="Times New Roman"/>
          <w:sz w:val="24"/>
          <w:szCs w:val="24"/>
          <w:lang w:eastAsia="hr-HR"/>
        </w:rPr>
        <w:t>. Nadalje pojašnjava kako se ogranak nalazi na području Gradske četvrti Gornja Dubrava, ali prometno nisu povezani s Gornjom Dubravom te ih Vijeće Gradske četvrti Gornja Dubrava ne doživljava.</w:t>
      </w:r>
    </w:p>
    <w:p w:rsidR="009D456E" w:rsidRDefault="009D456E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Vladimir Marić odgovorio je da će se poslati dopis.</w:t>
      </w:r>
    </w:p>
    <w:p w:rsidR="009D456E" w:rsidRDefault="009D456E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Kezerić nadovezao se da se trebaju žaliti Gradskom uredu za mjesnu samoupravu, promet, civilnu zaštitu i sigurnost jer ih Vijeće Gradske četvrti Gornja Dubrava ne smije ignorirati. </w:t>
      </w:r>
    </w:p>
    <w:p w:rsidR="009D456E" w:rsidRDefault="009D456E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Nives Curić postavila je upit da li se planira javna rasvjeta kod raskrižja Bistričke ulice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Kašinske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ceste.</w:t>
      </w:r>
    </w:p>
    <w:p w:rsidR="009D456E" w:rsidRDefault="009D456E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Stipe Jurić navodi da treba provjeriti da li je predviđena gradnja </w:t>
      </w:r>
      <w:r w:rsidR="004257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javne rasvjete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2A3771"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Programu</w:t>
      </w:r>
      <w:r w:rsidR="002A3771" w:rsidRPr="002A37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građenja komunalne infrastrukture na području Grada Zagreba u 2024.</w:t>
      </w:r>
      <w:r w:rsid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25753" w:rsidRDefault="00425753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odgovorio je da će se provjeriti, ako nije uvršteno u gradnju preko </w:t>
      </w:r>
      <w:r w:rsidR="002A3771" w:rsidRPr="007278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Programa građenja komunalne infrastrukture na području Grada Zagreba u 2024.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poslati će se dopis na nadležni gradski ured.</w:t>
      </w:r>
    </w:p>
    <w:p w:rsidR="00425753" w:rsidRDefault="00425753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Nives Curić postavila je upit šta</w:t>
      </w:r>
      <w:r w:rsid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s uređenjem zelenog parkirališta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križanju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Selčinske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Traošćanske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ulice. </w:t>
      </w:r>
    </w:p>
    <w:p w:rsidR="00425753" w:rsidRPr="004E5B8B" w:rsidRDefault="00425753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</w:t>
      </w:r>
      <w:r w:rsidR="002A3771" w:rsidRP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>navodi da je bilo nekih problema s Hrvatskim telekomom zbog njihove infrastrukture koja prolazi ispod.</w:t>
      </w:r>
    </w:p>
    <w:p w:rsidR="002A3771" w:rsidRPr="004E5B8B" w:rsidRDefault="002A3771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4E5B8B" w:rsidRP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>tipe Jurić nadovezao se da mu se čini</w:t>
      </w:r>
      <w:r w:rsidRP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kako se </w:t>
      </w:r>
      <w:r w:rsidR="004E5B8B" w:rsidRP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>isto</w:t>
      </w:r>
      <w:r w:rsidRP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projektira preko Programa građenja komunalne infrastrukture na području Grada Zagreba u 2023. i 2024.</w:t>
      </w:r>
      <w:r w:rsidR="004E5B8B" w:rsidRP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A3771" w:rsidRDefault="002A3771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3771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2A37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ves Curić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postavila je upita da li se je održao sastanak s ravnateljicom Gimnazije Sesvete v</w:t>
      </w:r>
      <w:r w:rsidR="005C2A92">
        <w:rPr>
          <w:rFonts w:ascii="Times New Roman" w:eastAsia="Times New Roman" w:hAnsi="Times New Roman" w:cs="Times New Roman"/>
          <w:sz w:val="24"/>
          <w:szCs w:val="24"/>
          <w:lang w:eastAsia="hr-HR"/>
        </w:rPr>
        <w:t>ezano za parkiralište kod iste.</w:t>
      </w:r>
    </w:p>
    <w:p w:rsidR="002A3771" w:rsidRDefault="002A3771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Vladimir Mari</w:t>
      </w:r>
      <w:r w:rsidR="005C2A92">
        <w:rPr>
          <w:rFonts w:ascii="Times New Roman" w:eastAsia="Times New Roman" w:hAnsi="Times New Roman" w:cs="Times New Roman"/>
          <w:sz w:val="24"/>
          <w:szCs w:val="24"/>
          <w:lang w:eastAsia="hr-HR"/>
        </w:rPr>
        <w:t>ć navodi da nije bilo sastanka, ali da će se organizirati.</w:t>
      </w:r>
    </w:p>
    <w:p w:rsidR="005C2A92" w:rsidRDefault="005C2A92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Nives Curić također postavlja pitanje da li se je održao sastanak vezano za organizaciju Adventa u Sesvetama.</w:t>
      </w:r>
    </w:p>
    <w:p w:rsidR="005C2A92" w:rsidRDefault="005C2A92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odgovorio je da nema još interesa. </w:t>
      </w:r>
    </w:p>
    <w:p w:rsidR="005C2A92" w:rsidRDefault="005C2A92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Nives Curić postavila je upit da li se planira izgradnja rasvjete na igralištu Osnovne škole Sesvete.</w:t>
      </w:r>
    </w:p>
    <w:p w:rsidR="005C2A92" w:rsidRDefault="005C2A92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odgovorio je da ravnateljica nije tražila rasvjetu. </w:t>
      </w:r>
    </w:p>
    <w:p w:rsidR="005C2A92" w:rsidRDefault="005C2A92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Grbavac zatražio je da se pošalje dopis na HŽ infrastrukturu vezano za zaustavljanje brzih vlakova u Sesvetama. </w:t>
      </w:r>
    </w:p>
    <w:p w:rsidR="005C2A92" w:rsidRDefault="005C2A92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odgovorio je da HŽ </w:t>
      </w:r>
      <w:r w:rsid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Putnički prijevoz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nema interesa te smo dobili već četiri negativna odgovora. Nadalje navodi da se može zatražiti sastanak sa minis</w:t>
      </w:r>
      <w:r w:rsidRPr="005C2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trom </w:t>
      </w:r>
      <w:r w:rsidRPr="005C2A92">
        <w:rPr>
          <w:rFonts w:ascii="Times New Roman" w:hAnsi="Times New Roman" w:cs="Times New Roman"/>
          <w:sz w:val="24"/>
          <w:szCs w:val="24"/>
          <w:shd w:val="clear" w:color="auto" w:fill="FFFFFF"/>
        </w:rPr>
        <w:t>mora, prometa i infrastrukture Republike Hrvatske</w:t>
      </w:r>
      <w:r w:rsidR="00530D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g. Olegom Butkovićem</w:t>
      </w:r>
    </w:p>
    <w:p w:rsidR="005C2A92" w:rsidRDefault="00530DFB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nadovezao se da prema pravilniku HŽ-a stanica Sesvete je kolodvor te se vlakovi moraju zaustavljati i predlaže da se s tim argumentom traži zaustavljanje brzih vlakova.</w:t>
      </w:r>
    </w:p>
    <w:p w:rsidR="00530DFB" w:rsidRDefault="00530DFB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navodi da je poslovna odluka HŽ Putničkog prijevoza da se brzi vlakovi ne zaustavljaju </w:t>
      </w:r>
      <w:r w:rsidR="00807C1A">
        <w:rPr>
          <w:rFonts w:ascii="Times New Roman" w:eastAsia="Times New Roman" w:hAnsi="Times New Roman" w:cs="Times New Roman"/>
          <w:sz w:val="24"/>
          <w:szCs w:val="24"/>
          <w:lang w:eastAsia="hr-HR"/>
        </w:rPr>
        <w:t>u Sesvetama s čime si nikako ne može složiti.</w:t>
      </w:r>
    </w:p>
    <w:p w:rsidR="00807C1A" w:rsidRDefault="00807C1A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Grbavac postavio je upit vezano za uređenje nogostupa kod novoizgrađene željezničke </w:t>
      </w:r>
      <w:r w:rsidR="009C7E89">
        <w:rPr>
          <w:rFonts w:ascii="Times New Roman" w:eastAsia="Times New Roman" w:hAnsi="Times New Roman" w:cs="Times New Roman"/>
          <w:sz w:val="24"/>
          <w:szCs w:val="24"/>
          <w:lang w:eastAsia="hr-HR"/>
        </w:rPr>
        <w:t>stanice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Sesvetska Sopnica.</w:t>
      </w:r>
    </w:p>
    <w:p w:rsidR="00807C1A" w:rsidRPr="004E5B8B" w:rsidRDefault="009C7E89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navodi da će se poslati dopis vezano </w:t>
      </w:r>
      <w:r w:rsidR="00FD25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="004E5B8B" w:rsidRP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>fazu projektiranja i izgradnje željezničke stanice</w:t>
      </w:r>
      <w:r w:rsidRPr="004E5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Sesvetska Sela. </w:t>
      </w:r>
    </w:p>
    <w:p w:rsidR="00762C74" w:rsidRPr="00337C81" w:rsidRDefault="00762C74" w:rsidP="00EB6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337C81" w:rsidRDefault="006A384D" w:rsidP="006A38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37C81">
        <w:rPr>
          <w:rFonts w:ascii="Times New Roman" w:hAnsi="Times New Roman" w:cs="Times New Roman"/>
          <w:sz w:val="24"/>
          <w:szCs w:val="24"/>
        </w:rPr>
        <w:tab/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762C74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21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EB6009" w:rsidRPr="00337C8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5</w:t>
      </w:r>
      <w:r w:rsidR="00762C74" w:rsidRPr="00337C8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0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A384D" w:rsidRPr="00337C81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337C81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337C81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530DFB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</w:t>
      </w:r>
      <w:r w:rsidR="009518DF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-002/</w:t>
      </w:r>
      <w:r w:rsidR="00530DFB">
        <w:rPr>
          <w:rFonts w:ascii="Times New Roman" w:eastAsia="Times New Roman" w:hAnsi="Times New Roman" w:cs="Times New Roman"/>
          <w:sz w:val="24"/>
          <w:szCs w:val="24"/>
          <w:lang w:eastAsia="hr-HR"/>
        </w:rPr>
        <w:t>32</w:t>
      </w:r>
    </w:p>
    <w:p w:rsidR="006A384D" w:rsidRPr="00337C81" w:rsidRDefault="00530DFB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251-13-11-12/004-24</w:t>
      </w:r>
      <w:r w:rsidR="006A384D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CA5CFA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6A384D" w:rsidRPr="00337C81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10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Sesvete, </w:t>
      </w:r>
      <w:r w:rsidR="00530DFB" w:rsidRPr="001F105A">
        <w:rPr>
          <w:rFonts w:ascii="Times New Roman" w:eastAsia="Times New Roman" w:hAnsi="Times New Roman" w:cs="Times New Roman"/>
          <w:sz w:val="24"/>
          <w:szCs w:val="24"/>
          <w:lang w:eastAsia="hr-HR"/>
        </w:rPr>
        <w:t>29</w:t>
      </w:r>
      <w:r w:rsidRPr="001F10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530DFB" w:rsidRPr="001F105A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siječnja 2024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Predsjednik Vijeća</w:t>
      </w:r>
    </w:p>
    <w:p w:rsidR="006A384D" w:rsidRPr="00337C81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771B63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Gradske četvrti Sesvete</w:t>
      </w:r>
    </w:p>
    <w:p w:rsidR="006A384D" w:rsidRPr="00337C81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337C81" w:rsidRDefault="00B722D6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="006A384D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</w:t>
      </w:r>
      <w:r w:rsidR="00771B63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Vladimir Marić, </w:t>
      </w:r>
      <w:proofErr w:type="spellStart"/>
      <w:r w:rsidR="00CA5CFA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mag</w:t>
      </w:r>
      <w:r w:rsidR="00771B63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>.pol</w:t>
      </w:r>
      <w:proofErr w:type="spellEnd"/>
      <w:r w:rsidR="00771B63" w:rsidRPr="00337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3A2D63" w:rsidRDefault="003A2D63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A384D" w:rsidRPr="00337C81" w:rsidRDefault="003A2D63" w:rsidP="006A384D">
      <w:pPr>
        <w:rPr>
          <w:rFonts w:ascii="Times New Roman" w:hAnsi="Times New Roman" w:cs="Times New Roman"/>
          <w:sz w:val="24"/>
          <w:szCs w:val="24"/>
        </w:rPr>
      </w:pPr>
      <w:r w:rsidRPr="003A2D63">
        <w:lastRenderedPageBreak/>
        <w:drawing>
          <wp:inline distT="0" distB="0" distL="0" distR="0">
            <wp:extent cx="5760720" cy="3614569"/>
            <wp:effectExtent l="0" t="0" r="0" b="508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384D" w:rsidRPr="00337C81" w:rsidRDefault="006A384D" w:rsidP="006A384D">
      <w:pPr>
        <w:rPr>
          <w:rFonts w:ascii="Times New Roman" w:hAnsi="Times New Roman" w:cs="Times New Roman"/>
          <w:sz w:val="24"/>
          <w:szCs w:val="24"/>
        </w:rPr>
      </w:pPr>
    </w:p>
    <w:p w:rsidR="009F1F61" w:rsidRPr="00337C81" w:rsidRDefault="009F1F61">
      <w:pPr>
        <w:rPr>
          <w:rFonts w:ascii="Times New Roman" w:hAnsi="Times New Roman" w:cs="Times New Roman"/>
          <w:sz w:val="24"/>
          <w:szCs w:val="24"/>
        </w:rPr>
      </w:pPr>
    </w:p>
    <w:sectPr w:rsidR="009F1F61" w:rsidRPr="00337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43A6B"/>
    <w:multiLevelType w:val="hybridMultilevel"/>
    <w:tmpl w:val="DD3CD6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272B8"/>
    <w:multiLevelType w:val="hybridMultilevel"/>
    <w:tmpl w:val="A8D2EF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376AA"/>
    <w:multiLevelType w:val="hybridMultilevel"/>
    <w:tmpl w:val="AFBC5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C6B96"/>
    <w:multiLevelType w:val="hybridMultilevel"/>
    <w:tmpl w:val="AFBC5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D435B"/>
    <w:multiLevelType w:val="hybridMultilevel"/>
    <w:tmpl w:val="F8EE55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A1E08"/>
    <w:multiLevelType w:val="hybridMultilevel"/>
    <w:tmpl w:val="8A266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42C3D"/>
    <w:multiLevelType w:val="hybridMultilevel"/>
    <w:tmpl w:val="00EA79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C4B0F"/>
    <w:multiLevelType w:val="hybridMultilevel"/>
    <w:tmpl w:val="70EC85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A5EFA"/>
    <w:multiLevelType w:val="hybridMultilevel"/>
    <w:tmpl w:val="AC7A5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A7AA2"/>
    <w:multiLevelType w:val="hybridMultilevel"/>
    <w:tmpl w:val="8E9C5C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76D90"/>
    <w:multiLevelType w:val="hybridMultilevel"/>
    <w:tmpl w:val="B1605B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F721F"/>
    <w:multiLevelType w:val="hybridMultilevel"/>
    <w:tmpl w:val="42423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91EE2"/>
    <w:multiLevelType w:val="hybridMultilevel"/>
    <w:tmpl w:val="056C631E"/>
    <w:lvl w:ilvl="0" w:tplc="2F6237E0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1"/>
  </w:num>
  <w:num w:numId="5">
    <w:abstractNumId w:val="8"/>
  </w:num>
  <w:num w:numId="6">
    <w:abstractNumId w:val="0"/>
  </w:num>
  <w:num w:numId="7">
    <w:abstractNumId w:val="10"/>
  </w:num>
  <w:num w:numId="8">
    <w:abstractNumId w:val="4"/>
  </w:num>
  <w:num w:numId="9">
    <w:abstractNumId w:val="7"/>
  </w:num>
  <w:num w:numId="10">
    <w:abstractNumId w:val="5"/>
  </w:num>
  <w:num w:numId="11">
    <w:abstractNumId w:val="3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4D"/>
    <w:rsid w:val="00022CC4"/>
    <w:rsid w:val="000333F4"/>
    <w:rsid w:val="00050E63"/>
    <w:rsid w:val="00055F6C"/>
    <w:rsid w:val="0006494A"/>
    <w:rsid w:val="000747E6"/>
    <w:rsid w:val="000800E7"/>
    <w:rsid w:val="000817F7"/>
    <w:rsid w:val="000846F8"/>
    <w:rsid w:val="000B0069"/>
    <w:rsid w:val="000D3103"/>
    <w:rsid w:val="000D67B5"/>
    <w:rsid w:val="00101A5E"/>
    <w:rsid w:val="001173D4"/>
    <w:rsid w:val="00130188"/>
    <w:rsid w:val="0014001B"/>
    <w:rsid w:val="001420BE"/>
    <w:rsid w:val="0014757C"/>
    <w:rsid w:val="00147BD8"/>
    <w:rsid w:val="00165191"/>
    <w:rsid w:val="00190B19"/>
    <w:rsid w:val="001C5322"/>
    <w:rsid w:val="001D1EFA"/>
    <w:rsid w:val="001D4A0D"/>
    <w:rsid w:val="001D4E41"/>
    <w:rsid w:val="001E6F5C"/>
    <w:rsid w:val="001F105A"/>
    <w:rsid w:val="001F1CD5"/>
    <w:rsid w:val="001F30C1"/>
    <w:rsid w:val="0020410E"/>
    <w:rsid w:val="00211BC8"/>
    <w:rsid w:val="00213DA3"/>
    <w:rsid w:val="00260CBB"/>
    <w:rsid w:val="00261F4A"/>
    <w:rsid w:val="0027579A"/>
    <w:rsid w:val="002776A0"/>
    <w:rsid w:val="002A272E"/>
    <w:rsid w:val="002A3771"/>
    <w:rsid w:val="002A7F2E"/>
    <w:rsid w:val="002B10FD"/>
    <w:rsid w:val="002D0D48"/>
    <w:rsid w:val="002D51A1"/>
    <w:rsid w:val="002E7FC9"/>
    <w:rsid w:val="002F1C03"/>
    <w:rsid w:val="00301C36"/>
    <w:rsid w:val="00303CDC"/>
    <w:rsid w:val="0030542D"/>
    <w:rsid w:val="00320697"/>
    <w:rsid w:val="0033273A"/>
    <w:rsid w:val="00337C81"/>
    <w:rsid w:val="00343FDC"/>
    <w:rsid w:val="0035441A"/>
    <w:rsid w:val="003568CB"/>
    <w:rsid w:val="003574FE"/>
    <w:rsid w:val="00382427"/>
    <w:rsid w:val="0039464D"/>
    <w:rsid w:val="003A2D63"/>
    <w:rsid w:val="003B3914"/>
    <w:rsid w:val="003B43A9"/>
    <w:rsid w:val="003B4646"/>
    <w:rsid w:val="003C0714"/>
    <w:rsid w:val="003C31E4"/>
    <w:rsid w:val="003D116E"/>
    <w:rsid w:val="003D5ADD"/>
    <w:rsid w:val="003E5B47"/>
    <w:rsid w:val="003F4EFA"/>
    <w:rsid w:val="00413A77"/>
    <w:rsid w:val="00425753"/>
    <w:rsid w:val="00431190"/>
    <w:rsid w:val="004333CE"/>
    <w:rsid w:val="004652D8"/>
    <w:rsid w:val="00476791"/>
    <w:rsid w:val="0048202E"/>
    <w:rsid w:val="00494AE8"/>
    <w:rsid w:val="00495528"/>
    <w:rsid w:val="00496820"/>
    <w:rsid w:val="004C4543"/>
    <w:rsid w:val="004E5B8B"/>
    <w:rsid w:val="004E6476"/>
    <w:rsid w:val="004F78E5"/>
    <w:rsid w:val="00501C17"/>
    <w:rsid w:val="005119F9"/>
    <w:rsid w:val="0052718B"/>
    <w:rsid w:val="00530DFB"/>
    <w:rsid w:val="005310D8"/>
    <w:rsid w:val="0053117B"/>
    <w:rsid w:val="005605B7"/>
    <w:rsid w:val="00580DD4"/>
    <w:rsid w:val="005903DF"/>
    <w:rsid w:val="00593BF1"/>
    <w:rsid w:val="005B0D05"/>
    <w:rsid w:val="005B56A7"/>
    <w:rsid w:val="005C2A92"/>
    <w:rsid w:val="005C7432"/>
    <w:rsid w:val="005E47B6"/>
    <w:rsid w:val="005F27A5"/>
    <w:rsid w:val="0060395F"/>
    <w:rsid w:val="00610855"/>
    <w:rsid w:val="006450D2"/>
    <w:rsid w:val="00657F51"/>
    <w:rsid w:val="00660329"/>
    <w:rsid w:val="00675339"/>
    <w:rsid w:val="0067661A"/>
    <w:rsid w:val="00686DB0"/>
    <w:rsid w:val="00695976"/>
    <w:rsid w:val="006A384D"/>
    <w:rsid w:val="006B10EC"/>
    <w:rsid w:val="006B683A"/>
    <w:rsid w:val="006C03AC"/>
    <w:rsid w:val="006C660B"/>
    <w:rsid w:val="006C7674"/>
    <w:rsid w:val="006D13D9"/>
    <w:rsid w:val="006E2803"/>
    <w:rsid w:val="006E356A"/>
    <w:rsid w:val="00701B86"/>
    <w:rsid w:val="00706B45"/>
    <w:rsid w:val="00707DC0"/>
    <w:rsid w:val="00715999"/>
    <w:rsid w:val="007278DC"/>
    <w:rsid w:val="007409F2"/>
    <w:rsid w:val="00754633"/>
    <w:rsid w:val="007628F8"/>
    <w:rsid w:val="00762C74"/>
    <w:rsid w:val="00771B63"/>
    <w:rsid w:val="00786F57"/>
    <w:rsid w:val="007B42A7"/>
    <w:rsid w:val="007B609F"/>
    <w:rsid w:val="007B63DB"/>
    <w:rsid w:val="007B7A9E"/>
    <w:rsid w:val="007D2465"/>
    <w:rsid w:val="007D5E5D"/>
    <w:rsid w:val="007E6BCA"/>
    <w:rsid w:val="007F6CD8"/>
    <w:rsid w:val="00805543"/>
    <w:rsid w:val="00807C1A"/>
    <w:rsid w:val="0081233D"/>
    <w:rsid w:val="00817809"/>
    <w:rsid w:val="00825D65"/>
    <w:rsid w:val="00840E53"/>
    <w:rsid w:val="008441E5"/>
    <w:rsid w:val="0085651C"/>
    <w:rsid w:val="00860806"/>
    <w:rsid w:val="00860DA2"/>
    <w:rsid w:val="008B76E2"/>
    <w:rsid w:val="008C5154"/>
    <w:rsid w:val="008D32EF"/>
    <w:rsid w:val="008D393B"/>
    <w:rsid w:val="008D3D76"/>
    <w:rsid w:val="00902DC1"/>
    <w:rsid w:val="009042C9"/>
    <w:rsid w:val="00913362"/>
    <w:rsid w:val="009151EF"/>
    <w:rsid w:val="009207F8"/>
    <w:rsid w:val="009515A1"/>
    <w:rsid w:val="009518DF"/>
    <w:rsid w:val="00954CCF"/>
    <w:rsid w:val="0097044C"/>
    <w:rsid w:val="009A52E2"/>
    <w:rsid w:val="009B7495"/>
    <w:rsid w:val="009C660E"/>
    <w:rsid w:val="009C7E89"/>
    <w:rsid w:val="009D456E"/>
    <w:rsid w:val="009E6DAA"/>
    <w:rsid w:val="009F1F61"/>
    <w:rsid w:val="00A022F6"/>
    <w:rsid w:val="00A10829"/>
    <w:rsid w:val="00A11522"/>
    <w:rsid w:val="00A15A70"/>
    <w:rsid w:val="00A23CD8"/>
    <w:rsid w:val="00A24750"/>
    <w:rsid w:val="00A32415"/>
    <w:rsid w:val="00A42BE8"/>
    <w:rsid w:val="00A463C3"/>
    <w:rsid w:val="00A5589B"/>
    <w:rsid w:val="00A90C58"/>
    <w:rsid w:val="00A96508"/>
    <w:rsid w:val="00AA4878"/>
    <w:rsid w:val="00AA4A6F"/>
    <w:rsid w:val="00AA5FB9"/>
    <w:rsid w:val="00AB1CEB"/>
    <w:rsid w:val="00AB4A58"/>
    <w:rsid w:val="00AB7D16"/>
    <w:rsid w:val="00AC3497"/>
    <w:rsid w:val="00AC62A3"/>
    <w:rsid w:val="00AE0D2C"/>
    <w:rsid w:val="00AE17C4"/>
    <w:rsid w:val="00AE58B9"/>
    <w:rsid w:val="00AE7600"/>
    <w:rsid w:val="00AF43DB"/>
    <w:rsid w:val="00B13D07"/>
    <w:rsid w:val="00B4250C"/>
    <w:rsid w:val="00B4278A"/>
    <w:rsid w:val="00B4605A"/>
    <w:rsid w:val="00B475FB"/>
    <w:rsid w:val="00B5260C"/>
    <w:rsid w:val="00B619E9"/>
    <w:rsid w:val="00B63EAA"/>
    <w:rsid w:val="00B7027C"/>
    <w:rsid w:val="00B722D6"/>
    <w:rsid w:val="00B734D8"/>
    <w:rsid w:val="00B8034E"/>
    <w:rsid w:val="00B91F7F"/>
    <w:rsid w:val="00BA4807"/>
    <w:rsid w:val="00BB1AFF"/>
    <w:rsid w:val="00BB4857"/>
    <w:rsid w:val="00BF12B3"/>
    <w:rsid w:val="00C22107"/>
    <w:rsid w:val="00C347EE"/>
    <w:rsid w:val="00C46905"/>
    <w:rsid w:val="00C525F3"/>
    <w:rsid w:val="00C57211"/>
    <w:rsid w:val="00C577FE"/>
    <w:rsid w:val="00C6370D"/>
    <w:rsid w:val="00C73465"/>
    <w:rsid w:val="00C81F1F"/>
    <w:rsid w:val="00C82F6D"/>
    <w:rsid w:val="00C9151E"/>
    <w:rsid w:val="00C917A0"/>
    <w:rsid w:val="00CA0C03"/>
    <w:rsid w:val="00CA5CFA"/>
    <w:rsid w:val="00CB0C07"/>
    <w:rsid w:val="00CC38B9"/>
    <w:rsid w:val="00CD12FA"/>
    <w:rsid w:val="00CE14E0"/>
    <w:rsid w:val="00CE6CC7"/>
    <w:rsid w:val="00D073F1"/>
    <w:rsid w:val="00D212AA"/>
    <w:rsid w:val="00D24115"/>
    <w:rsid w:val="00D27D0C"/>
    <w:rsid w:val="00D3568F"/>
    <w:rsid w:val="00D47441"/>
    <w:rsid w:val="00D65406"/>
    <w:rsid w:val="00D661BE"/>
    <w:rsid w:val="00D730D4"/>
    <w:rsid w:val="00DA028E"/>
    <w:rsid w:val="00DC16F9"/>
    <w:rsid w:val="00DC25E8"/>
    <w:rsid w:val="00DD0C29"/>
    <w:rsid w:val="00DE0C84"/>
    <w:rsid w:val="00DE7708"/>
    <w:rsid w:val="00DF6471"/>
    <w:rsid w:val="00E1738E"/>
    <w:rsid w:val="00E45A53"/>
    <w:rsid w:val="00E4643C"/>
    <w:rsid w:val="00E50F72"/>
    <w:rsid w:val="00E57252"/>
    <w:rsid w:val="00E6335F"/>
    <w:rsid w:val="00E95074"/>
    <w:rsid w:val="00E967A8"/>
    <w:rsid w:val="00EA1E5D"/>
    <w:rsid w:val="00EB6009"/>
    <w:rsid w:val="00EC353B"/>
    <w:rsid w:val="00EE6DDE"/>
    <w:rsid w:val="00EF3FDC"/>
    <w:rsid w:val="00EF7F40"/>
    <w:rsid w:val="00F04E62"/>
    <w:rsid w:val="00F13F81"/>
    <w:rsid w:val="00F32BD3"/>
    <w:rsid w:val="00F40FD0"/>
    <w:rsid w:val="00F44DE5"/>
    <w:rsid w:val="00F61085"/>
    <w:rsid w:val="00F66159"/>
    <w:rsid w:val="00F763AD"/>
    <w:rsid w:val="00F801E2"/>
    <w:rsid w:val="00F90E97"/>
    <w:rsid w:val="00FA451E"/>
    <w:rsid w:val="00FA7D45"/>
    <w:rsid w:val="00FB3616"/>
    <w:rsid w:val="00FD254F"/>
    <w:rsid w:val="00FD4AAB"/>
    <w:rsid w:val="00FE08CD"/>
    <w:rsid w:val="00FE5D43"/>
    <w:rsid w:val="00FF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26033-46BA-41BF-AC40-B17B76FB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84D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6A384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sz w:val="24"/>
    </w:rPr>
  </w:style>
  <w:style w:type="paragraph" w:styleId="Bezproreda">
    <w:name w:val="No Spacing"/>
    <w:uiPriority w:val="1"/>
    <w:qFormat/>
    <w:rsid w:val="006A384D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A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028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E6F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10</Pages>
  <Words>3400</Words>
  <Characters>19381</Characters>
  <Application>Microsoft Office Word</Application>
  <DocSecurity>0</DocSecurity>
  <Lines>161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Maslov</dc:creator>
  <cp:keywords/>
  <dc:description/>
  <cp:lastModifiedBy>Tomi Maslov</cp:lastModifiedBy>
  <cp:revision>27</cp:revision>
  <cp:lastPrinted>2023-08-22T06:25:00Z</cp:lastPrinted>
  <dcterms:created xsi:type="dcterms:W3CDTF">2024-01-31T08:54:00Z</dcterms:created>
  <dcterms:modified xsi:type="dcterms:W3CDTF">2024-07-16T13:03:00Z</dcterms:modified>
</cp:coreProperties>
</file>