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BAC733" w14:textId="6206A9CA" w:rsidR="00A06259" w:rsidRPr="003A000C" w:rsidRDefault="0092459B" w:rsidP="00A507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Z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A P I S N I K</w:t>
      </w:r>
    </w:p>
    <w:p w14:paraId="2478FAE5" w14:textId="4BE4AF3E" w:rsidR="00E46822" w:rsidRPr="003A000C" w:rsidRDefault="00CA39D0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="00661330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11C7">
        <w:rPr>
          <w:rFonts w:ascii="Times New Roman" w:hAnsi="Times New Roman" w:cs="Times New Roman"/>
          <w:b/>
          <w:sz w:val="24"/>
          <w:szCs w:val="24"/>
        </w:rPr>
        <w:t>2</w:t>
      </w:r>
      <w:r w:rsidR="00602274">
        <w:rPr>
          <w:rFonts w:ascii="Times New Roman" w:hAnsi="Times New Roman" w:cs="Times New Roman"/>
          <w:b/>
          <w:sz w:val="24"/>
          <w:szCs w:val="24"/>
        </w:rPr>
        <w:t>1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. sjednice Vijeća Gradske četvrti Peščenica - Žitnjak </w:t>
      </w:r>
    </w:p>
    <w:p w14:paraId="503DF756" w14:textId="5D288E92" w:rsidR="00E46822" w:rsidRPr="003A000C" w:rsidRDefault="00AC7FB8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602274">
        <w:rPr>
          <w:rFonts w:ascii="Times New Roman" w:hAnsi="Times New Roman" w:cs="Times New Roman"/>
          <w:b/>
          <w:sz w:val="24"/>
          <w:szCs w:val="24"/>
        </w:rPr>
        <w:t>13. veljače</w:t>
      </w:r>
      <w:r w:rsidR="00E04F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7428">
        <w:rPr>
          <w:rFonts w:ascii="Times New Roman" w:hAnsi="Times New Roman" w:cs="Times New Roman"/>
          <w:b/>
          <w:sz w:val="24"/>
          <w:szCs w:val="24"/>
        </w:rPr>
        <w:t>20</w:t>
      </w:r>
      <w:r w:rsidR="002A5009">
        <w:rPr>
          <w:rFonts w:ascii="Times New Roman" w:hAnsi="Times New Roman" w:cs="Times New Roman"/>
          <w:b/>
          <w:sz w:val="24"/>
          <w:szCs w:val="24"/>
        </w:rPr>
        <w:t>2</w:t>
      </w:r>
      <w:r w:rsidR="004C11C7">
        <w:rPr>
          <w:rFonts w:ascii="Times New Roman" w:hAnsi="Times New Roman" w:cs="Times New Roman"/>
          <w:b/>
          <w:sz w:val="24"/>
          <w:szCs w:val="24"/>
        </w:rPr>
        <w:t>3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>.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 xml:space="preserve"> u 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Područn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om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ured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u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Peščenica-Žitnjak, </w:t>
      </w:r>
      <w:proofErr w:type="spellStart"/>
      <w:r w:rsidR="00E46822" w:rsidRPr="003A000C">
        <w:rPr>
          <w:rFonts w:ascii="Times New Roman" w:hAnsi="Times New Roman" w:cs="Times New Roman"/>
          <w:b/>
          <w:sz w:val="24"/>
          <w:szCs w:val="24"/>
        </w:rPr>
        <w:t>Zapoljska</w:t>
      </w:r>
      <w:proofErr w:type="spellEnd"/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1 (I. </w:t>
      </w:r>
      <w:r w:rsidR="00936840">
        <w:rPr>
          <w:rFonts w:ascii="Times New Roman" w:hAnsi="Times New Roman" w:cs="Times New Roman"/>
          <w:b/>
          <w:sz w:val="24"/>
          <w:szCs w:val="24"/>
        </w:rPr>
        <w:t xml:space="preserve">kat - soba 115) s početkom u </w:t>
      </w:r>
      <w:r w:rsidR="00F319EB">
        <w:rPr>
          <w:rFonts w:ascii="Times New Roman" w:hAnsi="Times New Roman" w:cs="Times New Roman"/>
          <w:b/>
          <w:sz w:val="24"/>
          <w:szCs w:val="24"/>
        </w:rPr>
        <w:t>18,00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74467767" w14:textId="77777777"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E5FB077" w14:textId="77777777" w:rsidR="00DA232B" w:rsidRPr="00DA232B" w:rsidRDefault="00DA232B" w:rsidP="00DA232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232B">
        <w:rPr>
          <w:rFonts w:ascii="Times New Roman" w:hAnsi="Times New Roman" w:cs="Times New Roman"/>
          <w:b/>
          <w:bCs/>
          <w:sz w:val="24"/>
          <w:szCs w:val="24"/>
        </w:rPr>
        <w:t xml:space="preserve">Nazočni članovi Vijeća: </w:t>
      </w:r>
    </w:p>
    <w:p w14:paraId="796E1BE7" w14:textId="60AEE2EA" w:rsidR="004C11C7" w:rsidRDefault="00DA232B" w:rsidP="004C1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32B">
        <w:rPr>
          <w:rFonts w:ascii="Times New Roman" w:hAnsi="Times New Roman" w:cs="Times New Roman"/>
          <w:sz w:val="24"/>
          <w:szCs w:val="24"/>
        </w:rPr>
        <w:t xml:space="preserve">Nikola Zdunić, Tomica </w:t>
      </w:r>
      <w:proofErr w:type="spellStart"/>
      <w:r w:rsidRPr="00DA232B">
        <w:rPr>
          <w:rFonts w:ascii="Times New Roman" w:hAnsi="Times New Roman" w:cs="Times New Roman"/>
          <w:sz w:val="24"/>
          <w:szCs w:val="24"/>
        </w:rPr>
        <w:t>Rižmarić</w:t>
      </w:r>
      <w:proofErr w:type="spellEnd"/>
      <w:r w:rsidRPr="00DA232B">
        <w:rPr>
          <w:rFonts w:ascii="Times New Roman" w:hAnsi="Times New Roman" w:cs="Times New Roman"/>
          <w:sz w:val="24"/>
          <w:szCs w:val="24"/>
        </w:rPr>
        <w:t xml:space="preserve">, Lorena </w:t>
      </w:r>
      <w:proofErr w:type="spellStart"/>
      <w:r w:rsidRPr="00DA232B">
        <w:rPr>
          <w:rFonts w:ascii="Times New Roman" w:hAnsi="Times New Roman" w:cs="Times New Roman"/>
          <w:sz w:val="24"/>
          <w:szCs w:val="24"/>
        </w:rPr>
        <w:t>Sajković</w:t>
      </w:r>
      <w:proofErr w:type="spellEnd"/>
      <w:r w:rsidRPr="00DA232B">
        <w:rPr>
          <w:rFonts w:ascii="Times New Roman" w:hAnsi="Times New Roman" w:cs="Times New Roman"/>
          <w:sz w:val="24"/>
          <w:szCs w:val="24"/>
        </w:rPr>
        <w:t xml:space="preserve">, Ljiljana Ivanac, Ramiza </w:t>
      </w:r>
      <w:proofErr w:type="spellStart"/>
      <w:r w:rsidRPr="00DA232B">
        <w:rPr>
          <w:rFonts w:ascii="Times New Roman" w:hAnsi="Times New Roman" w:cs="Times New Roman"/>
          <w:sz w:val="24"/>
          <w:szCs w:val="24"/>
        </w:rPr>
        <w:t>Memedi</w:t>
      </w:r>
      <w:proofErr w:type="spellEnd"/>
      <w:r w:rsidRPr="00DA232B">
        <w:rPr>
          <w:rFonts w:ascii="Times New Roman" w:hAnsi="Times New Roman" w:cs="Times New Roman"/>
          <w:sz w:val="24"/>
          <w:szCs w:val="24"/>
        </w:rPr>
        <w:t>, Zvonko Dumančić, Dragan Vučić</w:t>
      </w:r>
      <w:r w:rsidR="004733FC">
        <w:rPr>
          <w:rFonts w:ascii="Times New Roman" w:hAnsi="Times New Roman" w:cs="Times New Roman"/>
          <w:sz w:val="24"/>
          <w:szCs w:val="24"/>
        </w:rPr>
        <w:t xml:space="preserve">, Matija Raos, </w:t>
      </w:r>
      <w:r w:rsidRPr="00DA232B">
        <w:rPr>
          <w:rFonts w:ascii="Times New Roman" w:hAnsi="Times New Roman" w:cs="Times New Roman"/>
          <w:sz w:val="24"/>
          <w:szCs w:val="24"/>
        </w:rPr>
        <w:t>Mar</w:t>
      </w:r>
      <w:r w:rsidR="000A1086">
        <w:rPr>
          <w:rFonts w:ascii="Times New Roman" w:hAnsi="Times New Roman" w:cs="Times New Roman"/>
          <w:sz w:val="24"/>
          <w:szCs w:val="24"/>
        </w:rPr>
        <w:t xml:space="preserve">ko </w:t>
      </w:r>
      <w:proofErr w:type="spellStart"/>
      <w:r w:rsidR="000A1086">
        <w:rPr>
          <w:rFonts w:ascii="Times New Roman" w:hAnsi="Times New Roman" w:cs="Times New Roman"/>
          <w:sz w:val="24"/>
          <w:szCs w:val="24"/>
        </w:rPr>
        <w:t>Jelenčić</w:t>
      </w:r>
      <w:proofErr w:type="spellEnd"/>
      <w:r w:rsidR="000A1086">
        <w:rPr>
          <w:rFonts w:ascii="Times New Roman" w:hAnsi="Times New Roman" w:cs="Times New Roman"/>
          <w:sz w:val="24"/>
          <w:szCs w:val="24"/>
        </w:rPr>
        <w:t xml:space="preserve">, Mario </w:t>
      </w:r>
      <w:proofErr w:type="spellStart"/>
      <w:r w:rsidR="000A1086">
        <w:rPr>
          <w:rFonts w:ascii="Times New Roman" w:hAnsi="Times New Roman" w:cs="Times New Roman"/>
          <w:sz w:val="24"/>
          <w:szCs w:val="24"/>
        </w:rPr>
        <w:t>Sobočan</w:t>
      </w:r>
      <w:proofErr w:type="spellEnd"/>
      <w:r w:rsidR="004733FC">
        <w:rPr>
          <w:rFonts w:ascii="Times New Roman" w:hAnsi="Times New Roman" w:cs="Times New Roman"/>
          <w:sz w:val="24"/>
          <w:szCs w:val="24"/>
        </w:rPr>
        <w:t xml:space="preserve">, </w:t>
      </w:r>
      <w:r w:rsidRPr="00DA232B">
        <w:rPr>
          <w:rFonts w:ascii="Times New Roman" w:hAnsi="Times New Roman" w:cs="Times New Roman"/>
          <w:sz w:val="24"/>
          <w:szCs w:val="24"/>
        </w:rPr>
        <w:t>Marko Korošec</w:t>
      </w:r>
      <w:r w:rsidR="00E61D67">
        <w:rPr>
          <w:rFonts w:ascii="Times New Roman" w:hAnsi="Times New Roman" w:cs="Times New Roman"/>
          <w:sz w:val="24"/>
          <w:szCs w:val="24"/>
        </w:rPr>
        <w:t>,</w:t>
      </w:r>
      <w:r w:rsidR="004733FC">
        <w:rPr>
          <w:rFonts w:ascii="Times New Roman" w:hAnsi="Times New Roman" w:cs="Times New Roman"/>
          <w:sz w:val="24"/>
          <w:szCs w:val="24"/>
        </w:rPr>
        <w:t xml:space="preserve"> Iris Veronika </w:t>
      </w:r>
      <w:proofErr w:type="spellStart"/>
      <w:r w:rsidR="004733FC">
        <w:rPr>
          <w:rFonts w:ascii="Times New Roman" w:hAnsi="Times New Roman" w:cs="Times New Roman"/>
          <w:sz w:val="24"/>
          <w:szCs w:val="24"/>
        </w:rPr>
        <w:t>Ćelić</w:t>
      </w:r>
      <w:proofErr w:type="spellEnd"/>
      <w:r w:rsidR="001654FA">
        <w:rPr>
          <w:rFonts w:ascii="Times New Roman" w:hAnsi="Times New Roman" w:cs="Times New Roman"/>
          <w:sz w:val="24"/>
          <w:szCs w:val="24"/>
        </w:rPr>
        <w:t xml:space="preserve">, Marijan </w:t>
      </w:r>
      <w:proofErr w:type="spellStart"/>
      <w:r w:rsidR="001654FA">
        <w:rPr>
          <w:rFonts w:ascii="Times New Roman" w:hAnsi="Times New Roman" w:cs="Times New Roman"/>
          <w:sz w:val="24"/>
          <w:szCs w:val="24"/>
        </w:rPr>
        <w:t>Ćužić</w:t>
      </w:r>
      <w:proofErr w:type="spellEnd"/>
      <w:r w:rsidR="001654FA">
        <w:rPr>
          <w:rFonts w:ascii="Times New Roman" w:hAnsi="Times New Roman" w:cs="Times New Roman"/>
          <w:sz w:val="24"/>
          <w:szCs w:val="24"/>
        </w:rPr>
        <w:t xml:space="preserve">, </w:t>
      </w:r>
      <w:r w:rsidR="001654FA" w:rsidRPr="001654FA">
        <w:rPr>
          <w:rFonts w:ascii="Times New Roman" w:hAnsi="Times New Roman" w:cs="Times New Roman"/>
          <w:sz w:val="24"/>
          <w:szCs w:val="24"/>
        </w:rPr>
        <w:t>Đurđica Radaković Groš</w:t>
      </w:r>
      <w:r w:rsidR="001654FA">
        <w:rPr>
          <w:rFonts w:ascii="Times New Roman" w:hAnsi="Times New Roman" w:cs="Times New Roman"/>
          <w:sz w:val="24"/>
          <w:szCs w:val="24"/>
        </w:rPr>
        <w:t xml:space="preserve">, </w:t>
      </w:r>
      <w:r w:rsidR="001654FA" w:rsidRPr="001654FA">
        <w:rPr>
          <w:rFonts w:ascii="Times New Roman" w:hAnsi="Times New Roman" w:cs="Times New Roman"/>
          <w:sz w:val="24"/>
          <w:szCs w:val="24"/>
        </w:rPr>
        <w:t>Zdravko Čabraja</w:t>
      </w:r>
      <w:r w:rsidR="00E61D67">
        <w:rPr>
          <w:rFonts w:ascii="Times New Roman" w:hAnsi="Times New Roman" w:cs="Times New Roman"/>
          <w:sz w:val="24"/>
          <w:szCs w:val="24"/>
        </w:rPr>
        <w:t>, Ana Miloš</w:t>
      </w:r>
      <w:r w:rsidR="00AC7FB8">
        <w:rPr>
          <w:rFonts w:ascii="Times New Roman" w:hAnsi="Times New Roman" w:cs="Times New Roman"/>
          <w:sz w:val="24"/>
          <w:szCs w:val="24"/>
        </w:rPr>
        <w:t xml:space="preserve">, Darko </w:t>
      </w:r>
      <w:proofErr w:type="spellStart"/>
      <w:r w:rsidR="00AC7FB8">
        <w:rPr>
          <w:rFonts w:ascii="Times New Roman" w:hAnsi="Times New Roman" w:cs="Times New Roman"/>
          <w:sz w:val="24"/>
          <w:szCs w:val="24"/>
        </w:rPr>
        <w:t>Stošić</w:t>
      </w:r>
      <w:proofErr w:type="spellEnd"/>
      <w:r w:rsidR="004C11C7">
        <w:rPr>
          <w:rFonts w:ascii="Times New Roman" w:hAnsi="Times New Roman" w:cs="Times New Roman"/>
          <w:sz w:val="24"/>
          <w:szCs w:val="24"/>
        </w:rPr>
        <w:t xml:space="preserve">, Antonija </w:t>
      </w:r>
      <w:proofErr w:type="spellStart"/>
      <w:r w:rsidR="004C11C7">
        <w:rPr>
          <w:rFonts w:ascii="Times New Roman" w:hAnsi="Times New Roman" w:cs="Times New Roman"/>
          <w:sz w:val="24"/>
          <w:szCs w:val="24"/>
        </w:rPr>
        <w:t>Komazlić</w:t>
      </w:r>
      <w:proofErr w:type="spellEnd"/>
    </w:p>
    <w:p w14:paraId="4FF47607" w14:textId="3C9A6915" w:rsidR="0054663D" w:rsidRDefault="0054663D" w:rsidP="001F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2D9B2B" w14:textId="0ABE1D0E" w:rsidR="00E61D67" w:rsidRDefault="00602274" w:rsidP="001F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Nenazočnin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članovi Vijeća: </w:t>
      </w:r>
      <w:r w:rsidRPr="00DA232B">
        <w:rPr>
          <w:rFonts w:ascii="Times New Roman" w:hAnsi="Times New Roman" w:cs="Times New Roman"/>
          <w:sz w:val="24"/>
          <w:szCs w:val="24"/>
        </w:rPr>
        <w:t>Marija Klobučar</w:t>
      </w:r>
    </w:p>
    <w:p w14:paraId="3A6D4E12" w14:textId="77777777" w:rsidR="00602274" w:rsidRDefault="00602274" w:rsidP="001F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31AF5A" w14:textId="77777777" w:rsidR="00E61D67" w:rsidRDefault="00E61D67" w:rsidP="001F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BA26A" w14:textId="1BE9D263" w:rsidR="003A000C" w:rsidRPr="00602274" w:rsidRDefault="00126216" w:rsidP="00C837E2">
      <w:pPr>
        <w:spacing w:after="120" w:line="24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>U radu sjednice sudjeluj</w:t>
      </w:r>
      <w:r w:rsidR="001F60B4">
        <w:rPr>
          <w:rFonts w:ascii="Times New Roman" w:hAnsi="Times New Roman" w:cs="Times New Roman"/>
          <w:sz w:val="24"/>
        </w:rPr>
        <w:t xml:space="preserve">u </w:t>
      </w:r>
      <w:r w:rsidR="006F056D">
        <w:rPr>
          <w:rFonts w:ascii="Times New Roman" w:hAnsi="Times New Roman" w:cs="Times New Roman"/>
          <w:sz w:val="24"/>
        </w:rPr>
        <w:t>voditelj Područnog odsjeka Peščenica-Žitnjak</w:t>
      </w:r>
      <w:r w:rsidR="002A79DB">
        <w:rPr>
          <w:rFonts w:ascii="Times New Roman" w:hAnsi="Times New Roman" w:cs="Times New Roman"/>
          <w:sz w:val="24"/>
        </w:rPr>
        <w:t>,</w:t>
      </w:r>
      <w:r w:rsidR="006F056D">
        <w:rPr>
          <w:rFonts w:ascii="Times New Roman" w:hAnsi="Times New Roman" w:cs="Times New Roman"/>
          <w:sz w:val="24"/>
        </w:rPr>
        <w:t xml:space="preserve"> Gradskog ureda za mjesnu samoupravu</w:t>
      </w:r>
      <w:r w:rsidR="003712E4">
        <w:rPr>
          <w:rFonts w:ascii="Times New Roman" w:hAnsi="Times New Roman" w:cs="Times New Roman"/>
          <w:sz w:val="24"/>
        </w:rPr>
        <w:t>, civilnu zaštitu i sigurnost</w:t>
      </w:r>
      <w:r w:rsidR="006F056D">
        <w:rPr>
          <w:rFonts w:ascii="Times New Roman" w:hAnsi="Times New Roman" w:cs="Times New Roman"/>
          <w:sz w:val="24"/>
        </w:rPr>
        <w:t xml:space="preserve">, </w:t>
      </w:r>
      <w:r w:rsidR="006F056D">
        <w:rPr>
          <w:rFonts w:ascii="Times New Roman" w:hAnsi="Times New Roman" w:cs="Times New Roman"/>
          <w:b/>
          <w:i/>
          <w:sz w:val="24"/>
        </w:rPr>
        <w:t xml:space="preserve">Boris Berber </w:t>
      </w:r>
      <w:r w:rsidR="006F056D">
        <w:rPr>
          <w:rFonts w:ascii="Times New Roman" w:hAnsi="Times New Roman" w:cs="Times New Roman"/>
          <w:sz w:val="24"/>
        </w:rPr>
        <w:t xml:space="preserve">i </w:t>
      </w:r>
      <w:r w:rsidR="001654FA">
        <w:rPr>
          <w:rFonts w:ascii="Times New Roman" w:hAnsi="Times New Roman" w:cs="Times New Roman"/>
          <w:sz w:val="24"/>
        </w:rPr>
        <w:t>viša stručna suradnica</w:t>
      </w:r>
      <w:r w:rsidR="00DA232B" w:rsidRPr="00DA232B">
        <w:rPr>
          <w:rFonts w:ascii="Times New Roman" w:hAnsi="Times New Roman" w:cs="Times New Roman"/>
          <w:sz w:val="24"/>
        </w:rPr>
        <w:t xml:space="preserve"> za rad tijela mjesn</w:t>
      </w:r>
      <w:r w:rsidR="000A1086">
        <w:rPr>
          <w:rFonts w:ascii="Times New Roman" w:hAnsi="Times New Roman" w:cs="Times New Roman"/>
          <w:sz w:val="24"/>
        </w:rPr>
        <w:t xml:space="preserve">e samouprave </w:t>
      </w:r>
      <w:r w:rsidR="001654FA" w:rsidRPr="00602274">
        <w:rPr>
          <w:rFonts w:ascii="Times New Roman" w:hAnsi="Times New Roman" w:cs="Times New Roman"/>
          <w:i/>
          <w:sz w:val="24"/>
        </w:rPr>
        <w:t>Iva Dujić Horvat</w:t>
      </w:r>
      <w:r w:rsidR="0054663D" w:rsidRPr="00602274">
        <w:rPr>
          <w:rFonts w:ascii="Times New Roman" w:hAnsi="Times New Roman" w:cs="Times New Roman"/>
          <w:i/>
          <w:sz w:val="24"/>
        </w:rPr>
        <w:t>.</w:t>
      </w:r>
    </w:p>
    <w:p w14:paraId="2DC2827E" w14:textId="00C6ADE0" w:rsidR="003A000C" w:rsidRDefault="00E87F62" w:rsidP="00774270">
      <w:pPr>
        <w:spacing w:after="10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</w:t>
      </w:r>
      <w:r w:rsidR="006A33F8">
        <w:rPr>
          <w:rFonts w:ascii="Times New Roman" w:hAnsi="Times New Roman" w:cs="Times New Roman"/>
          <w:sz w:val="24"/>
        </w:rPr>
        <w:t xml:space="preserve">onstatira se da u radu sjednice sudjeluje </w:t>
      </w:r>
      <w:r w:rsidR="00504291">
        <w:rPr>
          <w:rFonts w:ascii="Times New Roman" w:hAnsi="Times New Roman" w:cs="Times New Roman"/>
          <w:b/>
          <w:i/>
          <w:sz w:val="24"/>
        </w:rPr>
        <w:t>1</w:t>
      </w:r>
      <w:r w:rsidR="00602274">
        <w:rPr>
          <w:rFonts w:ascii="Times New Roman" w:hAnsi="Times New Roman" w:cs="Times New Roman"/>
          <w:b/>
          <w:i/>
          <w:sz w:val="24"/>
        </w:rPr>
        <w:t>8</w:t>
      </w:r>
      <w:r w:rsidR="00B55600">
        <w:rPr>
          <w:rFonts w:ascii="Times New Roman" w:hAnsi="Times New Roman" w:cs="Times New Roman"/>
          <w:b/>
          <w:i/>
          <w:sz w:val="24"/>
        </w:rPr>
        <w:t xml:space="preserve"> vijećnika</w:t>
      </w:r>
      <w:r w:rsidR="007D087D" w:rsidRPr="00D853D4">
        <w:rPr>
          <w:rFonts w:ascii="Times New Roman" w:hAnsi="Times New Roman" w:cs="Times New Roman"/>
          <w:b/>
          <w:i/>
          <w:sz w:val="24"/>
        </w:rPr>
        <w:t xml:space="preserve"> </w:t>
      </w:r>
      <w:r w:rsidR="003A000C">
        <w:rPr>
          <w:rFonts w:ascii="Times New Roman" w:hAnsi="Times New Roman" w:cs="Times New Roman"/>
          <w:sz w:val="24"/>
        </w:rPr>
        <w:t>čime su stečeni uvjeti za pravovaljano odlučivanje.</w:t>
      </w:r>
    </w:p>
    <w:p w14:paraId="26F9A3B3" w14:textId="2F57D423" w:rsidR="002124EB" w:rsidRDefault="007E08F8" w:rsidP="002124EB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Prije utvrđivanja dnevnog reda,</w:t>
      </w:r>
      <w:r w:rsidR="00EE5A0B">
        <w:rPr>
          <w:rFonts w:ascii="Times New Roman" w:hAnsi="Times New Roman" w:cs="Times New Roman"/>
          <w:sz w:val="24"/>
        </w:rPr>
        <w:t xml:space="preserve"> </w:t>
      </w:r>
      <w:r w:rsidR="004733FC">
        <w:rPr>
          <w:rFonts w:ascii="Times New Roman" w:hAnsi="Times New Roman" w:cs="Times New Roman"/>
          <w:sz w:val="24"/>
        </w:rPr>
        <w:t xml:space="preserve"> </w:t>
      </w:r>
      <w:r w:rsidR="004733FC" w:rsidRPr="00BD4A53">
        <w:rPr>
          <w:rFonts w:ascii="Times New Roman" w:hAnsi="Times New Roman" w:cs="Times New Roman"/>
          <w:b/>
          <w:i/>
          <w:sz w:val="24"/>
        </w:rPr>
        <w:t>predsjednik Vijeća</w:t>
      </w:r>
      <w:r w:rsidR="001B3B6B">
        <w:rPr>
          <w:rFonts w:ascii="Times New Roman" w:hAnsi="Times New Roman" w:cs="Times New Roman"/>
          <w:b/>
          <w:i/>
          <w:sz w:val="24"/>
        </w:rPr>
        <w:t>,</w:t>
      </w:r>
      <w:r w:rsidR="004733FC" w:rsidRPr="00BD4A53">
        <w:rPr>
          <w:rFonts w:ascii="Times New Roman" w:hAnsi="Times New Roman" w:cs="Times New Roman"/>
          <w:b/>
          <w:i/>
          <w:sz w:val="24"/>
        </w:rPr>
        <w:t xml:space="preserve"> Nikola Zdunić,</w:t>
      </w:r>
      <w:r w:rsidR="00B33CF8">
        <w:rPr>
          <w:rFonts w:ascii="Times New Roman" w:hAnsi="Times New Roman" w:cs="Times New Roman"/>
          <w:sz w:val="24"/>
        </w:rPr>
        <w:t xml:space="preserve"> </w:t>
      </w:r>
      <w:r w:rsidR="002124EB">
        <w:rPr>
          <w:rFonts w:ascii="Times New Roman" w:hAnsi="Times New Roman" w:cs="Times New Roman"/>
          <w:sz w:val="24"/>
        </w:rPr>
        <w:t xml:space="preserve">otvara raspravu o zapisniku s </w:t>
      </w:r>
      <w:r w:rsidR="00602274">
        <w:rPr>
          <w:rFonts w:ascii="Times New Roman" w:hAnsi="Times New Roman" w:cs="Times New Roman"/>
          <w:sz w:val="24"/>
        </w:rPr>
        <w:t>20</w:t>
      </w:r>
      <w:r w:rsidR="002124EB">
        <w:rPr>
          <w:rFonts w:ascii="Times New Roman" w:hAnsi="Times New Roman" w:cs="Times New Roman"/>
          <w:sz w:val="24"/>
        </w:rPr>
        <w:t>. sjednice Vijeća GČ.</w:t>
      </w:r>
    </w:p>
    <w:p w14:paraId="5209CA64" w14:textId="77777777" w:rsidR="002124EB" w:rsidRDefault="002124EB" w:rsidP="002124EB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 obzirom da nema primjedbi, zapisnik se </w:t>
      </w:r>
      <w:r w:rsidRPr="009E0B5A"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verificira. </w:t>
      </w:r>
    </w:p>
    <w:p w14:paraId="64591F1B" w14:textId="77777777" w:rsidR="007803A8" w:rsidRDefault="007803A8" w:rsidP="004733FC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</w:p>
    <w:p w14:paraId="71619DD5" w14:textId="01BB7F08" w:rsidR="00D46F53" w:rsidRPr="00D0173F" w:rsidRDefault="00602274" w:rsidP="00D46F53">
      <w:pPr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Predsjednik Vijeća predlaže usvajanje dnevnog reda onako kako su vijećnici dobili u Pozivu bez izmjena i dopuna.</w:t>
      </w:r>
    </w:p>
    <w:p w14:paraId="1D04AE54" w14:textId="55A0EA41" w:rsidR="00D46F53" w:rsidRPr="00D46F53" w:rsidRDefault="00D46F53" w:rsidP="00D46F53">
      <w:pPr>
        <w:jc w:val="both"/>
        <w:rPr>
          <w:rFonts w:ascii="Times New Roman" w:eastAsia="Calibri" w:hAnsi="Times New Roman" w:cs="Times New Roman"/>
          <w:sz w:val="24"/>
        </w:rPr>
      </w:pPr>
    </w:p>
    <w:p w14:paraId="31489030" w14:textId="756DB050" w:rsidR="00D46F53" w:rsidRDefault="00D46F53" w:rsidP="00D46F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Sukladno navedenom daje prijedlog novog dnevnog reda na glasanje te se utvrđuje da je </w:t>
      </w:r>
      <w:r w:rsidRPr="00C31945"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donesen  </w:t>
      </w:r>
    </w:p>
    <w:p w14:paraId="2283B274" w14:textId="7E2B9A44" w:rsidR="002124EB" w:rsidRPr="002124EB" w:rsidRDefault="002124EB" w:rsidP="002124EB">
      <w:pPr>
        <w:rPr>
          <w:rFonts w:ascii="Times New Roman" w:hAnsi="Times New Roman" w:cs="Times New Roman"/>
          <w:sz w:val="24"/>
        </w:rPr>
      </w:pPr>
    </w:p>
    <w:p w14:paraId="0210F9EC" w14:textId="77777777" w:rsidR="00DD38C8" w:rsidRDefault="00DD38C8" w:rsidP="00A9407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C8AE8DE" w14:textId="77777777" w:rsidR="00A9407F" w:rsidRDefault="00A9407F" w:rsidP="00A940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6A7F9071" w14:textId="7EBDF502" w:rsidR="00E7056A" w:rsidRDefault="00E7056A" w:rsidP="003D145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C97F934" w14:textId="255941CB" w:rsidR="00B77852" w:rsidRDefault="00B77852" w:rsidP="00B778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65E8769D" w14:textId="150B11E4" w:rsidR="000C5A6B" w:rsidRDefault="000C5A6B" w:rsidP="000C5A6B">
      <w:pPr>
        <w:pStyle w:val="Normal1"/>
        <w:spacing w:after="200"/>
        <w:jc w:val="center"/>
        <w:rPr>
          <w:b/>
          <w:sz w:val="24"/>
          <w:szCs w:val="24"/>
        </w:rPr>
      </w:pPr>
      <w:r w:rsidRPr="000B7747">
        <w:rPr>
          <w:b/>
          <w:sz w:val="24"/>
          <w:szCs w:val="24"/>
        </w:rPr>
        <w:t>DNEVNI RED</w:t>
      </w:r>
    </w:p>
    <w:p w14:paraId="6958CAB2" w14:textId="77777777" w:rsidR="00AC7FB8" w:rsidRPr="00AC7FB8" w:rsidRDefault="00AC7FB8" w:rsidP="00AC7FB8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"/>
        <w:gridCol w:w="7900"/>
        <w:gridCol w:w="563"/>
      </w:tblGrid>
      <w:tr w:rsidR="00AC7FB8" w:rsidRPr="00AC7FB8" w14:paraId="3723A83C" w14:textId="77777777" w:rsidTr="00AC7FB8">
        <w:tc>
          <w:tcPr>
            <w:tcW w:w="563" w:type="dxa"/>
            <w:shd w:val="clear" w:color="auto" w:fill="auto"/>
          </w:tcPr>
          <w:p w14:paraId="0E64F5EB" w14:textId="08B8CCF7" w:rsidR="00AC7FB8" w:rsidRPr="00AC7FB8" w:rsidRDefault="00AC7FB8" w:rsidP="00AC7FB8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8463" w:type="dxa"/>
            <w:gridSpan w:val="2"/>
            <w:shd w:val="clear" w:color="auto" w:fill="auto"/>
          </w:tcPr>
          <w:p w14:paraId="33B4B8D6" w14:textId="77777777" w:rsidR="00AC7FB8" w:rsidRPr="00AC7FB8" w:rsidRDefault="00AC7FB8" w:rsidP="00312C00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602274" w:rsidRPr="00F87F95" w14:paraId="62EB8B08" w14:textId="77777777" w:rsidTr="00602274">
        <w:trPr>
          <w:gridAfter w:val="1"/>
          <w:wAfter w:w="563" w:type="dxa"/>
        </w:trPr>
        <w:tc>
          <w:tcPr>
            <w:tcW w:w="8463" w:type="dxa"/>
            <w:gridSpan w:val="2"/>
            <w:shd w:val="clear" w:color="auto" w:fill="auto"/>
          </w:tcPr>
          <w:p w14:paraId="77250988" w14:textId="12E39A76" w:rsidR="00602274" w:rsidRPr="00F87F95" w:rsidRDefault="00602274" w:rsidP="0060227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02274" w:rsidRPr="00F87F95" w14:paraId="4F403970" w14:textId="77777777" w:rsidTr="00602274">
        <w:trPr>
          <w:gridAfter w:val="1"/>
          <w:wAfter w:w="563" w:type="dxa"/>
        </w:trPr>
        <w:tc>
          <w:tcPr>
            <w:tcW w:w="8463" w:type="dxa"/>
            <w:gridSpan w:val="2"/>
            <w:shd w:val="clear" w:color="auto" w:fill="auto"/>
          </w:tcPr>
          <w:tbl>
            <w:tblPr>
              <w:tblStyle w:val="Reetkatablic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9"/>
              <w:gridCol w:w="7718"/>
            </w:tblGrid>
            <w:tr w:rsidR="00602274" w:rsidRPr="000762F9" w14:paraId="50AC5B30" w14:textId="77777777" w:rsidTr="00C9299A">
              <w:tc>
                <w:tcPr>
                  <w:tcW w:w="552" w:type="dxa"/>
                  <w:shd w:val="clear" w:color="auto" w:fill="auto"/>
                </w:tcPr>
                <w:p w14:paraId="1E153FAB" w14:textId="77777777" w:rsidR="00602274" w:rsidRPr="000762F9" w:rsidRDefault="00602274" w:rsidP="00602274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0762F9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1. </w:t>
                  </w:r>
                </w:p>
              </w:tc>
              <w:tc>
                <w:tcPr>
                  <w:tcW w:w="8474" w:type="dxa"/>
                  <w:shd w:val="clear" w:color="auto" w:fill="auto"/>
                </w:tcPr>
                <w:p w14:paraId="303844D6" w14:textId="77777777" w:rsidR="00602274" w:rsidRPr="000762F9" w:rsidRDefault="00602274" w:rsidP="0060227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bookmarkStart w:id="1" w:name="_Hlk129599162"/>
                  <w:r w:rsidRPr="000762F9">
                    <w:rPr>
                      <w:rFonts w:ascii="Times New Roman" w:hAnsi="Times New Roman" w:cs="Times New Roman"/>
                      <w:b/>
                      <w:sz w:val="24"/>
                    </w:rPr>
                    <w:t>Prijedlog Plana komunalnih aktivnosti GČ Peščenica - Žitnjak za 2023.</w:t>
                  </w:r>
                </w:p>
                <w:bookmarkEnd w:id="1"/>
                <w:p w14:paraId="43AFF73B" w14:textId="77777777" w:rsidR="00602274" w:rsidRPr="000762F9" w:rsidRDefault="00602274" w:rsidP="00602274">
                  <w:pPr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602274" w:rsidRPr="000762F9" w14:paraId="7D466D07" w14:textId="77777777" w:rsidTr="00C9299A">
              <w:tc>
                <w:tcPr>
                  <w:tcW w:w="552" w:type="dxa"/>
                  <w:shd w:val="clear" w:color="auto" w:fill="auto"/>
                </w:tcPr>
                <w:p w14:paraId="7F332896" w14:textId="77777777" w:rsidR="00602274" w:rsidRPr="000762F9" w:rsidRDefault="00602274" w:rsidP="00602274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0762F9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2. </w:t>
                  </w:r>
                </w:p>
              </w:tc>
              <w:tc>
                <w:tcPr>
                  <w:tcW w:w="8474" w:type="dxa"/>
                  <w:shd w:val="clear" w:color="auto" w:fill="auto"/>
                </w:tcPr>
                <w:p w14:paraId="68A8EEC3" w14:textId="77777777" w:rsidR="00602274" w:rsidRPr="000762F9" w:rsidRDefault="00602274" w:rsidP="0060227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0762F9">
                    <w:rPr>
                      <w:rFonts w:ascii="Times New Roman" w:hAnsi="Times New Roman" w:cs="Times New Roman"/>
                      <w:b/>
                      <w:sz w:val="24"/>
                    </w:rPr>
                    <w:t>Prijedlog zaključka o izmjeni Financijskog plana GČ Peščenica-Žitnjak za 2023.</w:t>
                  </w:r>
                </w:p>
                <w:p w14:paraId="312BED96" w14:textId="77777777" w:rsidR="00602274" w:rsidRPr="000762F9" w:rsidRDefault="00602274" w:rsidP="00602274">
                  <w:pPr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602274" w:rsidRPr="000762F9" w14:paraId="599F2D79" w14:textId="77777777" w:rsidTr="00C9299A">
              <w:tc>
                <w:tcPr>
                  <w:tcW w:w="552" w:type="dxa"/>
                  <w:shd w:val="clear" w:color="auto" w:fill="auto"/>
                </w:tcPr>
                <w:p w14:paraId="11D1A812" w14:textId="77777777" w:rsidR="00602274" w:rsidRPr="000762F9" w:rsidRDefault="00602274" w:rsidP="00602274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0762F9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3. </w:t>
                  </w:r>
                </w:p>
              </w:tc>
              <w:tc>
                <w:tcPr>
                  <w:tcW w:w="8474" w:type="dxa"/>
                  <w:shd w:val="clear" w:color="auto" w:fill="auto"/>
                </w:tcPr>
                <w:p w14:paraId="33297E33" w14:textId="77777777" w:rsidR="00602274" w:rsidRPr="000762F9" w:rsidRDefault="00602274" w:rsidP="0060227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bookmarkStart w:id="2" w:name="_Hlk129599230"/>
                  <w:r w:rsidRPr="000762F9">
                    <w:rPr>
                      <w:rFonts w:ascii="Times New Roman" w:hAnsi="Times New Roman" w:cs="Times New Roman"/>
                      <w:b/>
                      <w:sz w:val="24"/>
                    </w:rPr>
                    <w:t>Prijedlog programa rada Vijeća GČ za 2023</w:t>
                  </w:r>
                  <w:bookmarkEnd w:id="2"/>
                  <w:r w:rsidRPr="000762F9">
                    <w:rPr>
                      <w:rFonts w:ascii="Times New Roman" w:hAnsi="Times New Roman" w:cs="Times New Roman"/>
                      <w:b/>
                      <w:sz w:val="24"/>
                    </w:rPr>
                    <w:t>.</w:t>
                  </w:r>
                </w:p>
                <w:p w14:paraId="4BFA3A66" w14:textId="77777777" w:rsidR="00602274" w:rsidRPr="000762F9" w:rsidRDefault="00602274" w:rsidP="00602274">
                  <w:pPr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602274" w:rsidRPr="000762F9" w14:paraId="59B23945" w14:textId="77777777" w:rsidTr="00C9299A">
              <w:tc>
                <w:tcPr>
                  <w:tcW w:w="552" w:type="dxa"/>
                  <w:shd w:val="clear" w:color="auto" w:fill="auto"/>
                </w:tcPr>
                <w:p w14:paraId="4AA073AB" w14:textId="77777777" w:rsidR="00602274" w:rsidRPr="000762F9" w:rsidRDefault="00602274" w:rsidP="00602274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0762F9">
                    <w:rPr>
                      <w:rFonts w:ascii="Times New Roman" w:hAnsi="Times New Roman" w:cs="Times New Roman"/>
                      <w:b/>
                      <w:sz w:val="24"/>
                    </w:rPr>
                    <w:lastRenderedPageBreak/>
                    <w:t xml:space="preserve">4. </w:t>
                  </w:r>
                </w:p>
              </w:tc>
              <w:tc>
                <w:tcPr>
                  <w:tcW w:w="8474" w:type="dxa"/>
                  <w:shd w:val="clear" w:color="auto" w:fill="auto"/>
                </w:tcPr>
                <w:p w14:paraId="08823281" w14:textId="77777777" w:rsidR="00602274" w:rsidRPr="000762F9" w:rsidRDefault="00602274" w:rsidP="0060227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0762F9">
                    <w:rPr>
                      <w:rFonts w:ascii="Times New Roman" w:hAnsi="Times New Roman" w:cs="Times New Roman"/>
                      <w:b/>
                      <w:sz w:val="24"/>
                    </w:rPr>
                    <w:t>Izvješće o radu Vijeća GČ Peščenica-Žitnjak u 2022.</w:t>
                  </w:r>
                </w:p>
                <w:p w14:paraId="50835720" w14:textId="77777777" w:rsidR="00602274" w:rsidRPr="000762F9" w:rsidRDefault="00602274" w:rsidP="00602274">
                  <w:pPr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602274" w:rsidRPr="000762F9" w14:paraId="3041F028" w14:textId="77777777" w:rsidTr="00C9299A">
              <w:tc>
                <w:tcPr>
                  <w:tcW w:w="552" w:type="dxa"/>
                  <w:shd w:val="clear" w:color="auto" w:fill="auto"/>
                </w:tcPr>
                <w:p w14:paraId="254BF352" w14:textId="77777777" w:rsidR="00602274" w:rsidRPr="000762F9" w:rsidRDefault="00602274" w:rsidP="00602274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0762F9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5. </w:t>
                  </w:r>
                </w:p>
              </w:tc>
              <w:tc>
                <w:tcPr>
                  <w:tcW w:w="8474" w:type="dxa"/>
                  <w:shd w:val="clear" w:color="auto" w:fill="auto"/>
                </w:tcPr>
                <w:p w14:paraId="6DC24FCD" w14:textId="77777777" w:rsidR="00602274" w:rsidRPr="000762F9" w:rsidRDefault="00602274" w:rsidP="0060227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0762F9">
                    <w:rPr>
                      <w:rFonts w:ascii="Times New Roman" w:hAnsi="Times New Roman" w:cs="Times New Roman"/>
                      <w:b/>
                      <w:sz w:val="24"/>
                    </w:rPr>
                    <w:t>Prijedlog zaključka o inicijativi za izmjenu i dopunu Generalnog urbanističkog plana Grada Zagreba</w:t>
                  </w:r>
                </w:p>
                <w:p w14:paraId="08DA0D6E" w14:textId="77777777" w:rsidR="00602274" w:rsidRPr="000762F9" w:rsidRDefault="00602274" w:rsidP="00602274">
                  <w:pPr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602274" w:rsidRPr="000762F9" w14:paraId="04CED249" w14:textId="77777777" w:rsidTr="00C9299A">
              <w:tc>
                <w:tcPr>
                  <w:tcW w:w="552" w:type="dxa"/>
                  <w:shd w:val="clear" w:color="auto" w:fill="auto"/>
                </w:tcPr>
                <w:p w14:paraId="6CA6F509" w14:textId="77777777" w:rsidR="00602274" w:rsidRPr="000762F9" w:rsidRDefault="00602274" w:rsidP="00602274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0762F9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6. </w:t>
                  </w:r>
                </w:p>
              </w:tc>
              <w:tc>
                <w:tcPr>
                  <w:tcW w:w="8474" w:type="dxa"/>
                  <w:shd w:val="clear" w:color="auto" w:fill="auto"/>
                </w:tcPr>
                <w:p w14:paraId="5C13578C" w14:textId="77777777" w:rsidR="00602274" w:rsidRPr="000762F9" w:rsidRDefault="00602274" w:rsidP="0060227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0762F9">
                    <w:rPr>
                      <w:rFonts w:ascii="Times New Roman" w:hAnsi="Times New Roman" w:cs="Times New Roman"/>
                      <w:b/>
                      <w:sz w:val="24"/>
                    </w:rPr>
                    <w:t>Imenovanje javnih površina na području Gradske četvrti Peščenica-Žitnjak</w:t>
                  </w:r>
                  <w:r w:rsidRPr="000762F9">
                    <w:rPr>
                      <w:rFonts w:ascii="Times New Roman" w:hAnsi="Times New Roman" w:cs="Times New Roman"/>
                      <w:b/>
                      <w:sz w:val="24"/>
                    </w:rPr>
                    <w:br/>
                  </w:r>
                </w:p>
                <w:p w14:paraId="6D128AAC" w14:textId="77777777" w:rsidR="00602274" w:rsidRPr="000762F9" w:rsidRDefault="00602274" w:rsidP="006D04C8">
                  <w:pPr>
                    <w:pStyle w:val="Odlomakpopisa"/>
                    <w:numPr>
                      <w:ilvl w:val="0"/>
                      <w:numId w:val="3"/>
                    </w:numPr>
                    <w:jc w:val="both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0762F9">
                    <w:rPr>
                      <w:rFonts w:ascii="Times New Roman" w:hAnsi="Times New Roman" w:cs="Times New Roman"/>
                      <w:b/>
                      <w:sz w:val="24"/>
                    </w:rPr>
                    <w:t>inicijativa za preimenovanje naziva četiri ulice na području MO Ivanja Reka</w:t>
                  </w:r>
                </w:p>
                <w:p w14:paraId="7B5EC923" w14:textId="77777777" w:rsidR="00602274" w:rsidRPr="000762F9" w:rsidRDefault="00602274" w:rsidP="006D04C8">
                  <w:pPr>
                    <w:pStyle w:val="Odlomakpopisa"/>
                    <w:numPr>
                      <w:ilvl w:val="0"/>
                      <w:numId w:val="3"/>
                    </w:numPr>
                    <w:jc w:val="both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0762F9">
                    <w:rPr>
                      <w:rFonts w:ascii="Times New Roman" w:hAnsi="Times New Roman" w:cs="Times New Roman"/>
                      <w:b/>
                      <w:sz w:val="24"/>
                    </w:rPr>
                    <w:t>imenovanje javne površine na području MO Kozari Bok nazivom „Park hrvatskih branitelja“</w:t>
                  </w:r>
                </w:p>
                <w:p w14:paraId="7E575034" w14:textId="77777777" w:rsidR="00602274" w:rsidRPr="000762F9" w:rsidRDefault="00602274" w:rsidP="006D04C8">
                  <w:pPr>
                    <w:pStyle w:val="Odlomakpopisa"/>
                    <w:numPr>
                      <w:ilvl w:val="0"/>
                      <w:numId w:val="3"/>
                    </w:numPr>
                    <w:jc w:val="both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0762F9">
                    <w:rPr>
                      <w:rFonts w:ascii="Times New Roman" w:hAnsi="Times New Roman" w:cs="Times New Roman"/>
                      <w:b/>
                      <w:sz w:val="24"/>
                    </w:rPr>
                    <w:t>imenovanje javne površine na području MO Donje Svetice imenom Željka Malnara</w:t>
                  </w:r>
                </w:p>
                <w:p w14:paraId="76ACCAE8" w14:textId="7DB48CA6" w:rsidR="00602274" w:rsidRPr="000762F9" w:rsidRDefault="00602274" w:rsidP="00602274">
                  <w:pPr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0762F9">
                    <w:rPr>
                      <w:rFonts w:ascii="Times New Roman" w:hAnsi="Times New Roman" w:cs="Times New Roman"/>
                      <w:sz w:val="24"/>
                    </w:rPr>
                    <w:br/>
                  </w:r>
                </w:p>
                <w:p w14:paraId="5DF11566" w14:textId="77777777" w:rsidR="00602274" w:rsidRPr="000762F9" w:rsidRDefault="00602274" w:rsidP="00602274">
                  <w:pPr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602274" w:rsidRPr="000762F9" w14:paraId="3FFBAA0C" w14:textId="77777777" w:rsidTr="00C9299A">
              <w:tc>
                <w:tcPr>
                  <w:tcW w:w="552" w:type="dxa"/>
                  <w:shd w:val="clear" w:color="auto" w:fill="auto"/>
                </w:tcPr>
                <w:p w14:paraId="0D65E109" w14:textId="77777777" w:rsidR="00602274" w:rsidRPr="000762F9" w:rsidRDefault="00602274" w:rsidP="00602274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0762F9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7. </w:t>
                  </w:r>
                </w:p>
              </w:tc>
              <w:tc>
                <w:tcPr>
                  <w:tcW w:w="8474" w:type="dxa"/>
                  <w:shd w:val="clear" w:color="auto" w:fill="auto"/>
                </w:tcPr>
                <w:p w14:paraId="1876D7AF" w14:textId="77777777" w:rsidR="00602274" w:rsidRPr="000762F9" w:rsidRDefault="00602274" w:rsidP="0060227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0762F9">
                    <w:rPr>
                      <w:rFonts w:ascii="Times New Roman" w:hAnsi="Times New Roman" w:cs="Times New Roman"/>
                      <w:b/>
                      <w:sz w:val="24"/>
                    </w:rPr>
                    <w:t>Prijedlozi zaključaka o rješavanju aktualne komunalne problematike</w:t>
                  </w:r>
                </w:p>
                <w:p w14:paraId="1DB4E681" w14:textId="77777777" w:rsidR="00602274" w:rsidRPr="000762F9" w:rsidRDefault="00602274" w:rsidP="00602274">
                  <w:pPr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602274" w:rsidRPr="000762F9" w14:paraId="77DF5285" w14:textId="77777777" w:rsidTr="00C9299A">
              <w:tc>
                <w:tcPr>
                  <w:tcW w:w="552" w:type="dxa"/>
                  <w:shd w:val="clear" w:color="auto" w:fill="auto"/>
                </w:tcPr>
                <w:p w14:paraId="34B75744" w14:textId="77777777" w:rsidR="00602274" w:rsidRPr="000762F9" w:rsidRDefault="00602274" w:rsidP="00602274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0762F9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8. </w:t>
                  </w:r>
                </w:p>
              </w:tc>
              <w:tc>
                <w:tcPr>
                  <w:tcW w:w="8474" w:type="dxa"/>
                  <w:shd w:val="clear" w:color="auto" w:fill="auto"/>
                </w:tcPr>
                <w:p w14:paraId="789B9B6C" w14:textId="77777777" w:rsidR="00602274" w:rsidRPr="000762F9" w:rsidRDefault="00602274" w:rsidP="0060227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0762F9">
                    <w:rPr>
                      <w:rFonts w:ascii="Times New Roman" w:hAnsi="Times New Roman" w:cs="Times New Roman"/>
                      <w:b/>
                      <w:sz w:val="24"/>
                    </w:rPr>
                    <w:t>Izvješća, pitanja i prijedlozi</w:t>
                  </w:r>
                </w:p>
                <w:p w14:paraId="04A688A2" w14:textId="77777777" w:rsidR="00602274" w:rsidRPr="000762F9" w:rsidRDefault="00602274" w:rsidP="0060227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</w:p>
                <w:p w14:paraId="03D44EDA" w14:textId="77777777" w:rsidR="00602274" w:rsidRPr="000762F9" w:rsidRDefault="00602274" w:rsidP="0060227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</w:p>
                <w:p w14:paraId="02E1A3D1" w14:textId="77777777" w:rsidR="00602274" w:rsidRPr="000762F9" w:rsidRDefault="00602274" w:rsidP="0060227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</w:p>
                <w:p w14:paraId="25563942" w14:textId="77777777" w:rsidR="00602274" w:rsidRPr="000762F9" w:rsidRDefault="00602274" w:rsidP="00602274">
                  <w:pPr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</w:tbl>
          <w:p w14:paraId="7056DBEE" w14:textId="77777777" w:rsidR="00602274" w:rsidRPr="00F87F95" w:rsidRDefault="00602274" w:rsidP="0060227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02274" w:rsidRPr="00F87F95" w14:paraId="45103A73" w14:textId="77777777" w:rsidTr="00602274">
        <w:trPr>
          <w:gridAfter w:val="2"/>
          <w:wAfter w:w="8463" w:type="dxa"/>
        </w:trPr>
        <w:tc>
          <w:tcPr>
            <w:tcW w:w="563" w:type="dxa"/>
            <w:shd w:val="clear" w:color="auto" w:fill="auto"/>
          </w:tcPr>
          <w:p w14:paraId="6DE860D1" w14:textId="60933CC0" w:rsidR="00602274" w:rsidRPr="00F87F95" w:rsidRDefault="00602274" w:rsidP="00602274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02274" w:rsidRPr="00F87F95" w14:paraId="211B8792" w14:textId="77777777" w:rsidTr="00602274">
        <w:trPr>
          <w:gridAfter w:val="2"/>
          <w:wAfter w:w="8463" w:type="dxa"/>
        </w:trPr>
        <w:tc>
          <w:tcPr>
            <w:tcW w:w="563" w:type="dxa"/>
            <w:shd w:val="clear" w:color="auto" w:fill="auto"/>
          </w:tcPr>
          <w:p w14:paraId="1A9F29CB" w14:textId="2757C48B" w:rsidR="00602274" w:rsidRPr="00F87F95" w:rsidRDefault="00602274" w:rsidP="0060227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14:paraId="64BA13B2" w14:textId="51927286" w:rsidR="0089452F" w:rsidRDefault="0089452F" w:rsidP="00602274">
      <w:pPr>
        <w:pStyle w:val="Normal1"/>
        <w:spacing w:after="200"/>
        <w:rPr>
          <w:b/>
          <w:sz w:val="24"/>
          <w:szCs w:val="24"/>
        </w:rPr>
      </w:pPr>
    </w:p>
    <w:p w14:paraId="2F17695C" w14:textId="22757BD2" w:rsidR="00602274" w:rsidRPr="000762F9" w:rsidRDefault="00932BB0" w:rsidP="00602274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Ad 1</w:t>
      </w:r>
      <w:r w:rsidR="00602274">
        <w:rPr>
          <w:rFonts w:ascii="Times New Roman" w:eastAsia="Calibri" w:hAnsi="Times New Roman" w:cs="Times New Roman"/>
          <w:b/>
          <w:sz w:val="24"/>
        </w:rPr>
        <w:t>.</w:t>
      </w:r>
      <w:r w:rsidR="00C70DBD">
        <w:rPr>
          <w:rFonts w:ascii="Times New Roman" w:eastAsia="Calibri" w:hAnsi="Times New Roman" w:cs="Times New Roman"/>
          <w:b/>
          <w:sz w:val="24"/>
        </w:rPr>
        <w:t xml:space="preserve"> </w:t>
      </w:r>
      <w:r w:rsidR="00602274" w:rsidRPr="000762F9">
        <w:rPr>
          <w:rFonts w:ascii="Times New Roman" w:hAnsi="Times New Roman" w:cs="Times New Roman"/>
          <w:b/>
          <w:sz w:val="24"/>
        </w:rPr>
        <w:t>Prijedlog Plana komunalnih aktivnosti GČ Peščenica - Žitnjak za 2023.</w:t>
      </w:r>
    </w:p>
    <w:p w14:paraId="2A32F48A" w14:textId="01C16D60" w:rsidR="00D46F53" w:rsidRDefault="000B0E97" w:rsidP="00D46F53">
      <w:pPr>
        <w:jc w:val="both"/>
        <w:rPr>
          <w:rFonts w:ascii="Times New Roman" w:hAnsi="Times New Roman" w:cs="Times New Roman"/>
          <w:sz w:val="24"/>
        </w:rPr>
      </w:pPr>
      <w:r w:rsidRPr="000B0E97">
        <w:rPr>
          <w:rFonts w:ascii="Times New Roman" w:hAnsi="Times New Roman" w:cs="Times New Roman"/>
          <w:sz w:val="24"/>
        </w:rPr>
        <w:t xml:space="preserve">Predsjednik uvodno pojašnjava zašto je došlo do izmjena </w:t>
      </w:r>
      <w:r>
        <w:rPr>
          <w:rFonts w:ascii="Times New Roman" w:hAnsi="Times New Roman" w:cs="Times New Roman"/>
          <w:sz w:val="24"/>
        </w:rPr>
        <w:t>u Planu komunalnih aktivnosti te, obzirom da se nitko nema primjedbi, prijedlog daje na glasanje.</w:t>
      </w:r>
    </w:p>
    <w:p w14:paraId="748DA622" w14:textId="69FB6E7D" w:rsidR="000B0E97" w:rsidRDefault="000B0E97" w:rsidP="00D46F5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Vijeće, </w:t>
      </w:r>
      <w:r w:rsidRPr="000B0E97"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>, donosi</w:t>
      </w:r>
    </w:p>
    <w:p w14:paraId="6DCA9C41" w14:textId="10D96A91" w:rsidR="000B0E97" w:rsidRDefault="000B0E97" w:rsidP="00D46F53">
      <w:pPr>
        <w:jc w:val="both"/>
        <w:rPr>
          <w:rFonts w:ascii="Times New Roman" w:hAnsi="Times New Roman" w:cs="Times New Roman"/>
          <w:sz w:val="24"/>
        </w:rPr>
      </w:pPr>
    </w:p>
    <w:p w14:paraId="7AD5CFB3" w14:textId="77777777" w:rsidR="000B0E97" w:rsidRPr="000B0E97" w:rsidRDefault="000B0E97" w:rsidP="000B0E97">
      <w:pPr>
        <w:jc w:val="center"/>
        <w:rPr>
          <w:rFonts w:ascii="Times New Roman" w:hAnsi="Times New Roman" w:cs="Times New Roman"/>
          <w:b/>
          <w:sz w:val="24"/>
        </w:rPr>
      </w:pPr>
      <w:r w:rsidRPr="000B0E97">
        <w:rPr>
          <w:rFonts w:ascii="Times New Roman" w:hAnsi="Times New Roman" w:cs="Times New Roman"/>
          <w:b/>
          <w:sz w:val="24"/>
        </w:rPr>
        <w:t>PLAN</w:t>
      </w:r>
    </w:p>
    <w:p w14:paraId="778E0B9F" w14:textId="63324B1C" w:rsidR="000B0E97" w:rsidRPr="000B0E97" w:rsidRDefault="000B0E97" w:rsidP="000B0E97">
      <w:pPr>
        <w:jc w:val="center"/>
        <w:rPr>
          <w:rFonts w:ascii="Times New Roman" w:hAnsi="Times New Roman" w:cs="Times New Roman"/>
          <w:b/>
          <w:sz w:val="24"/>
        </w:rPr>
      </w:pPr>
      <w:r w:rsidRPr="000B0E97">
        <w:rPr>
          <w:rFonts w:ascii="Times New Roman" w:hAnsi="Times New Roman" w:cs="Times New Roman"/>
          <w:b/>
          <w:sz w:val="24"/>
        </w:rPr>
        <w:t>komunalnih aktivnosti</w:t>
      </w:r>
    </w:p>
    <w:p w14:paraId="7FDA0760" w14:textId="1B786E88" w:rsidR="000B0E97" w:rsidRDefault="000B0E97" w:rsidP="000B0E97">
      <w:pPr>
        <w:jc w:val="center"/>
        <w:rPr>
          <w:rFonts w:ascii="Times New Roman" w:hAnsi="Times New Roman" w:cs="Times New Roman"/>
          <w:b/>
          <w:sz w:val="24"/>
        </w:rPr>
      </w:pPr>
      <w:r w:rsidRPr="000B0E97">
        <w:rPr>
          <w:rFonts w:ascii="Times New Roman" w:hAnsi="Times New Roman" w:cs="Times New Roman"/>
          <w:b/>
          <w:sz w:val="24"/>
        </w:rPr>
        <w:t>Gradske četvrti Peščenica - Žitnjak u 2023.</w:t>
      </w:r>
    </w:p>
    <w:p w14:paraId="76350675" w14:textId="6B45B967" w:rsidR="000B0E97" w:rsidRDefault="000B0E97" w:rsidP="000B0E97">
      <w:pPr>
        <w:jc w:val="center"/>
        <w:rPr>
          <w:rFonts w:ascii="Times New Roman" w:hAnsi="Times New Roman" w:cs="Times New Roman"/>
          <w:b/>
          <w:sz w:val="24"/>
        </w:rPr>
      </w:pPr>
    </w:p>
    <w:p w14:paraId="6CE68AD8" w14:textId="3FA10651" w:rsidR="000B0E97" w:rsidRDefault="000B0E97" w:rsidP="000B0E97">
      <w:pPr>
        <w:jc w:val="both"/>
        <w:rPr>
          <w:rFonts w:ascii="Times New Roman" w:hAnsi="Times New Roman" w:cs="Times New Roman"/>
          <w:sz w:val="20"/>
          <w:szCs w:val="20"/>
        </w:rPr>
      </w:pPr>
      <w:r w:rsidRPr="000B0E97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Dokument „PLAN komunalnih aktivnosti </w:t>
      </w:r>
      <w:r w:rsidRPr="000B0E97">
        <w:rPr>
          <w:rFonts w:ascii="Times New Roman" w:hAnsi="Times New Roman" w:cs="Times New Roman"/>
          <w:sz w:val="20"/>
          <w:szCs w:val="20"/>
        </w:rPr>
        <w:t>Gradske četvrti Peščenica - Žitnjak u 2023.</w:t>
      </w:r>
      <w:r>
        <w:rPr>
          <w:rFonts w:ascii="Times New Roman" w:hAnsi="Times New Roman" w:cs="Times New Roman"/>
          <w:sz w:val="20"/>
          <w:szCs w:val="20"/>
        </w:rPr>
        <w:t>“ prilog je ovom zapisniku.)</w:t>
      </w:r>
    </w:p>
    <w:p w14:paraId="1F7C1F5B" w14:textId="77CB95EF" w:rsidR="000B0E97" w:rsidRDefault="000B0E97" w:rsidP="000B0E9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843F4A6" w14:textId="77777777" w:rsidR="000B0E97" w:rsidRPr="000B0E97" w:rsidRDefault="000B0E97" w:rsidP="000B0E9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9A495DE" w14:textId="1A163DEB" w:rsidR="007803A8" w:rsidRDefault="007803A8" w:rsidP="00C70D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14:paraId="7822F617" w14:textId="4FECF10D" w:rsidR="00602274" w:rsidRPr="000762F9" w:rsidRDefault="007803A8" w:rsidP="00602274">
      <w:pPr>
        <w:jc w:val="both"/>
        <w:rPr>
          <w:rFonts w:ascii="Times New Roman" w:hAnsi="Times New Roman" w:cs="Times New Roman"/>
          <w:b/>
          <w:sz w:val="24"/>
        </w:rPr>
      </w:pPr>
      <w:r w:rsidRPr="007803A8">
        <w:rPr>
          <w:rFonts w:ascii="Times New Roman" w:eastAsia="Calibri" w:hAnsi="Times New Roman" w:cs="Times New Roman"/>
          <w:b/>
          <w:sz w:val="24"/>
        </w:rPr>
        <w:lastRenderedPageBreak/>
        <w:t>Ad 2.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="00602274" w:rsidRPr="000762F9">
        <w:rPr>
          <w:rFonts w:ascii="Times New Roman" w:hAnsi="Times New Roman" w:cs="Times New Roman"/>
          <w:b/>
          <w:sz w:val="24"/>
        </w:rPr>
        <w:t>Prijedlog zaključka o izmjeni Financijskog plana GČ Peščenica-Žitnjak za 2023.</w:t>
      </w:r>
    </w:p>
    <w:p w14:paraId="455D9828" w14:textId="5B78A235" w:rsidR="00565918" w:rsidRDefault="000B0E97" w:rsidP="00565918">
      <w:pPr>
        <w:jc w:val="both"/>
        <w:rPr>
          <w:rFonts w:ascii="Times New Roman" w:hAnsi="Times New Roman" w:cs="Times New Roman"/>
          <w:sz w:val="24"/>
        </w:rPr>
      </w:pPr>
      <w:r w:rsidRPr="004D67FD">
        <w:rPr>
          <w:rFonts w:ascii="Times New Roman" w:hAnsi="Times New Roman" w:cs="Times New Roman"/>
          <w:sz w:val="24"/>
        </w:rPr>
        <w:t>Predsjednik uvodno izlaže razloge</w:t>
      </w:r>
      <w:r w:rsidR="00726A42" w:rsidRPr="004D67FD">
        <w:rPr>
          <w:rFonts w:ascii="Times New Roman" w:hAnsi="Times New Roman" w:cs="Times New Roman"/>
          <w:sz w:val="24"/>
        </w:rPr>
        <w:t xml:space="preserve"> koji su doveli do potrebe</w:t>
      </w:r>
      <w:r w:rsidR="009C5AA4" w:rsidRPr="004D67FD">
        <w:rPr>
          <w:rFonts w:ascii="Times New Roman" w:hAnsi="Times New Roman" w:cs="Times New Roman"/>
          <w:sz w:val="24"/>
        </w:rPr>
        <w:t xml:space="preserve"> donošenja zaključka </w:t>
      </w:r>
      <w:r w:rsidRPr="004D67FD">
        <w:rPr>
          <w:rFonts w:ascii="Times New Roman" w:hAnsi="Times New Roman" w:cs="Times New Roman"/>
          <w:sz w:val="24"/>
        </w:rPr>
        <w:t xml:space="preserve"> </w:t>
      </w:r>
      <w:r w:rsidR="00726A42" w:rsidRPr="004D67FD">
        <w:rPr>
          <w:rFonts w:ascii="Times New Roman" w:hAnsi="Times New Roman" w:cs="Times New Roman"/>
          <w:sz w:val="24"/>
        </w:rPr>
        <w:t>o preraspodjeli sredstava</w:t>
      </w:r>
      <w:r w:rsidR="004D67FD" w:rsidRPr="004D67FD">
        <w:rPr>
          <w:rFonts w:ascii="Times New Roman" w:hAnsi="Times New Roman" w:cs="Times New Roman"/>
          <w:sz w:val="24"/>
        </w:rPr>
        <w:t xml:space="preserve"> te, obzirom da nitko nema primjedbi,</w:t>
      </w:r>
      <w:r w:rsidRPr="004D67F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prijedlog da na glasanje.</w:t>
      </w:r>
    </w:p>
    <w:p w14:paraId="6D06CFEA" w14:textId="77777777" w:rsidR="000B0E97" w:rsidRDefault="000B0E97" w:rsidP="000B0E9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Vijeće, </w:t>
      </w:r>
      <w:r w:rsidRPr="000B0E97"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>, donosi</w:t>
      </w:r>
    </w:p>
    <w:p w14:paraId="20909D83" w14:textId="77777777" w:rsidR="000B0E97" w:rsidRPr="000B0E97" w:rsidRDefault="000B0E97" w:rsidP="000B0E97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0E9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66F77B10" w14:textId="77777777" w:rsidR="000B0E97" w:rsidRPr="000B0E97" w:rsidRDefault="000B0E97" w:rsidP="000B0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0E9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preraspodjeli sredstava u Financijskom planu </w:t>
      </w:r>
    </w:p>
    <w:p w14:paraId="3F38F1CD" w14:textId="77777777" w:rsidR="000B0E97" w:rsidRPr="000B0E97" w:rsidRDefault="000B0E97" w:rsidP="000B0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0E9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Gradske četvrti Peščenica – Žitnjak za 2023.</w:t>
      </w:r>
    </w:p>
    <w:p w14:paraId="06A108E9" w14:textId="77777777" w:rsidR="000B0E97" w:rsidRPr="000B0E97" w:rsidRDefault="000B0E97" w:rsidP="000B0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ADF9867" w14:textId="77777777" w:rsidR="000B0E97" w:rsidRPr="000B0E97" w:rsidRDefault="000B0E97" w:rsidP="000B0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EE68561" w14:textId="77777777" w:rsidR="000B0E97" w:rsidRPr="000B0E97" w:rsidRDefault="000B0E97" w:rsidP="000B0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C97ABB0" w14:textId="77777777" w:rsidR="000B0E97" w:rsidRPr="000B0E97" w:rsidRDefault="000B0E97" w:rsidP="006D04C8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0E97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 – Žitnjak predlaže preraspodjelu sredstava unutar Financijskog plana Gradske četvrti Peščenica – Žitnjak za 2023. i to na način:</w:t>
      </w:r>
    </w:p>
    <w:p w14:paraId="31A2436C" w14:textId="77777777" w:rsidR="000B0E97" w:rsidRPr="000B0E97" w:rsidRDefault="000B0E97" w:rsidP="006D04C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0E9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smanjenje sredstava na poziciji 4221 -  Uredska oprema i namještaj za </w:t>
      </w:r>
    </w:p>
    <w:p w14:paraId="390160D3" w14:textId="77777777" w:rsidR="000B0E97" w:rsidRPr="000B0E97" w:rsidRDefault="000B0E97" w:rsidP="000B0E97">
      <w:pPr>
        <w:spacing w:after="8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0E97">
        <w:rPr>
          <w:rFonts w:ascii="Times New Roman" w:eastAsia="Times New Roman" w:hAnsi="Times New Roman" w:cs="Times New Roman"/>
          <w:sz w:val="24"/>
          <w:szCs w:val="24"/>
          <w:lang w:eastAsia="hr-HR"/>
        </w:rPr>
        <w:t>2.000,00 €;</w:t>
      </w:r>
    </w:p>
    <w:p w14:paraId="04EC4949" w14:textId="77777777" w:rsidR="000B0E97" w:rsidRPr="000B0E97" w:rsidRDefault="000B0E97" w:rsidP="006D04C8">
      <w:pPr>
        <w:numPr>
          <w:ilvl w:val="0"/>
          <w:numId w:val="4"/>
        </w:numPr>
        <w:spacing w:after="80" w:line="240" w:lineRule="auto"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0E97">
        <w:rPr>
          <w:rFonts w:ascii="Times New Roman" w:eastAsia="Times New Roman" w:hAnsi="Times New Roman" w:cs="Times New Roman"/>
          <w:sz w:val="24"/>
          <w:szCs w:val="24"/>
          <w:lang w:eastAsia="hr-HR"/>
        </w:rPr>
        <w:t>povećanje sredstava na poziciji 3237 – Intelektualne i osobne usluge za 750 €;</w:t>
      </w:r>
    </w:p>
    <w:p w14:paraId="77C425B2" w14:textId="77777777" w:rsidR="000B0E97" w:rsidRPr="000B0E97" w:rsidRDefault="000B0E97" w:rsidP="006D04C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0E97">
        <w:rPr>
          <w:rFonts w:ascii="Times New Roman" w:eastAsia="Times New Roman" w:hAnsi="Times New Roman" w:cs="Times New Roman"/>
          <w:sz w:val="24"/>
          <w:szCs w:val="24"/>
          <w:lang w:eastAsia="hr-HR"/>
        </w:rPr>
        <w:t>povećanje sredstava na poziciji 3299 – Ostali nespomenuti rashodi poslovanja – VGČ za 1.250 €.</w:t>
      </w:r>
    </w:p>
    <w:p w14:paraId="3AE71600" w14:textId="77777777" w:rsidR="000B0E97" w:rsidRPr="000B0E97" w:rsidRDefault="000B0E97" w:rsidP="000B0E97">
      <w:pPr>
        <w:spacing w:after="16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E43CD0C" w14:textId="77777777" w:rsidR="000B0E97" w:rsidRPr="000B0E97" w:rsidRDefault="000B0E97" w:rsidP="006D04C8">
      <w:pPr>
        <w:numPr>
          <w:ilvl w:val="0"/>
          <w:numId w:val="2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0E9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mjesnu samoupravu, civilnu zaštitu i sigurnost. </w:t>
      </w:r>
    </w:p>
    <w:p w14:paraId="2F11464A" w14:textId="5D013628" w:rsidR="000B0E97" w:rsidRDefault="000B0E97" w:rsidP="00565918">
      <w:pPr>
        <w:jc w:val="both"/>
        <w:rPr>
          <w:rFonts w:ascii="Times New Roman" w:hAnsi="Times New Roman" w:cs="Times New Roman"/>
          <w:sz w:val="24"/>
        </w:rPr>
      </w:pPr>
    </w:p>
    <w:p w14:paraId="12877254" w14:textId="7139B32A" w:rsidR="00C006C1" w:rsidRDefault="00C006C1" w:rsidP="00565918">
      <w:pPr>
        <w:jc w:val="both"/>
        <w:rPr>
          <w:rFonts w:ascii="Times New Roman" w:hAnsi="Times New Roman" w:cs="Times New Roman"/>
          <w:sz w:val="24"/>
        </w:rPr>
      </w:pPr>
    </w:p>
    <w:p w14:paraId="4D9B4A5E" w14:textId="77777777" w:rsidR="00C006C1" w:rsidRPr="000B0E97" w:rsidRDefault="00C006C1" w:rsidP="00565918">
      <w:pPr>
        <w:jc w:val="both"/>
        <w:rPr>
          <w:rFonts w:ascii="Times New Roman" w:hAnsi="Times New Roman" w:cs="Times New Roman"/>
          <w:sz w:val="24"/>
        </w:rPr>
      </w:pPr>
    </w:p>
    <w:p w14:paraId="50A726AB" w14:textId="10791D31" w:rsidR="00565918" w:rsidRDefault="00E5602A" w:rsidP="00565918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Ad. 3. </w:t>
      </w:r>
      <w:r w:rsidR="00602274" w:rsidRPr="000762F9">
        <w:rPr>
          <w:rFonts w:ascii="Times New Roman" w:hAnsi="Times New Roman" w:cs="Times New Roman"/>
          <w:b/>
          <w:sz w:val="24"/>
        </w:rPr>
        <w:t>Prijedlog programa rada Vijeća GČ za 2023</w:t>
      </w:r>
      <w:r w:rsidR="00565918">
        <w:rPr>
          <w:rFonts w:ascii="Times New Roman" w:hAnsi="Times New Roman" w:cs="Times New Roman"/>
          <w:b/>
          <w:sz w:val="24"/>
        </w:rPr>
        <w:t>.</w:t>
      </w:r>
    </w:p>
    <w:p w14:paraId="1DDD0CFA" w14:textId="52803D1B" w:rsidR="00565918" w:rsidRDefault="006D3EB5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izlaže Programa te otvara raspravu, obzirom da se nitko ne javlja za riječ, prijedlog daje na glasanje.</w:t>
      </w:r>
    </w:p>
    <w:p w14:paraId="255D85E6" w14:textId="5980D894" w:rsidR="006D3EB5" w:rsidRDefault="006D3EB5" w:rsidP="006D3EB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Vijeće, </w:t>
      </w:r>
      <w:r w:rsidRPr="000B0E97"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>, donosi</w:t>
      </w:r>
    </w:p>
    <w:p w14:paraId="3F019D34" w14:textId="77777777" w:rsidR="00C006C1" w:rsidRDefault="00C006C1" w:rsidP="006D3EB5">
      <w:pPr>
        <w:jc w:val="both"/>
        <w:rPr>
          <w:rFonts w:ascii="Times New Roman" w:hAnsi="Times New Roman" w:cs="Times New Roman"/>
          <w:sz w:val="24"/>
        </w:rPr>
      </w:pPr>
    </w:p>
    <w:p w14:paraId="054FD5BB" w14:textId="77777777" w:rsidR="006D3EB5" w:rsidRPr="006D3EB5" w:rsidRDefault="006D3EB5" w:rsidP="006D3EB5">
      <w:pPr>
        <w:spacing w:after="0"/>
        <w:jc w:val="center"/>
        <w:rPr>
          <w:rFonts w:ascii="Times New Roman" w:eastAsia="Arial" w:hAnsi="Times New Roman" w:cs="Times New Roman"/>
          <w:b/>
          <w:sz w:val="24"/>
          <w:szCs w:val="24"/>
          <w:lang w:eastAsia="hr-HR"/>
        </w:rPr>
      </w:pPr>
      <w:r w:rsidRPr="006D3EB5">
        <w:rPr>
          <w:rFonts w:ascii="Times New Roman" w:eastAsia="Arial" w:hAnsi="Times New Roman" w:cs="Times New Roman"/>
          <w:b/>
          <w:sz w:val="24"/>
          <w:szCs w:val="24"/>
          <w:lang w:eastAsia="hr-HR"/>
        </w:rPr>
        <w:t>Program rada Vijeća Gradske četvrti</w:t>
      </w:r>
    </w:p>
    <w:p w14:paraId="62C71CBB" w14:textId="77777777" w:rsidR="006D3EB5" w:rsidRPr="006D3EB5" w:rsidRDefault="006D3EB5" w:rsidP="006D3EB5">
      <w:pPr>
        <w:spacing w:after="0"/>
        <w:jc w:val="center"/>
        <w:rPr>
          <w:rFonts w:ascii="Times New Roman" w:eastAsia="Arial" w:hAnsi="Times New Roman" w:cs="Times New Roman"/>
          <w:b/>
          <w:sz w:val="24"/>
          <w:szCs w:val="24"/>
          <w:lang w:eastAsia="hr-HR"/>
        </w:rPr>
      </w:pPr>
      <w:r w:rsidRPr="006D3EB5">
        <w:rPr>
          <w:rFonts w:ascii="Times New Roman" w:eastAsia="Arial" w:hAnsi="Times New Roman" w:cs="Times New Roman"/>
          <w:b/>
          <w:sz w:val="24"/>
          <w:szCs w:val="24"/>
          <w:lang w:eastAsia="hr-HR"/>
        </w:rPr>
        <w:t>Peščenica-Žitnjak za 2023.</w:t>
      </w:r>
    </w:p>
    <w:p w14:paraId="0D2A9BDE" w14:textId="77777777" w:rsidR="006D3EB5" w:rsidRDefault="006D3EB5" w:rsidP="0038039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E4F000C" w14:textId="4CA493F6" w:rsidR="006D3EB5" w:rsidRPr="006D3EB5" w:rsidRDefault="006D3EB5" w:rsidP="006D3EB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(Tekst Programa rada</w:t>
      </w:r>
      <w:r w:rsidRPr="006D3EB5"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Vijeća Gradske četvrti </w:t>
      </w:r>
      <w:r w:rsidRPr="006D3EB5">
        <w:rPr>
          <w:rFonts w:ascii="Times New Roman" w:hAnsi="Times New Roman" w:cs="Times New Roman"/>
          <w:sz w:val="20"/>
          <w:szCs w:val="20"/>
        </w:rPr>
        <w:t>Peščenica-Žitnjak za 2023.</w:t>
      </w:r>
      <w:r>
        <w:rPr>
          <w:rFonts w:ascii="Times New Roman" w:hAnsi="Times New Roman" w:cs="Times New Roman"/>
          <w:sz w:val="20"/>
          <w:szCs w:val="20"/>
        </w:rPr>
        <w:t xml:space="preserve">  prilog je ovom zapisniku.)</w:t>
      </w:r>
    </w:p>
    <w:p w14:paraId="0A815A8C" w14:textId="3BF89BE6" w:rsidR="00565918" w:rsidRDefault="00565918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818F62" w14:textId="446691B8" w:rsidR="00C006C1" w:rsidRDefault="00C006C1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F127FF" w14:textId="1798278C" w:rsidR="00C006C1" w:rsidRDefault="00C006C1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31EB65" w14:textId="77777777" w:rsidR="00C006C1" w:rsidRDefault="00C006C1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BCD965" w14:textId="77777777" w:rsidR="00602274" w:rsidRPr="000762F9" w:rsidRDefault="00565918" w:rsidP="00602274">
      <w:pPr>
        <w:jc w:val="both"/>
        <w:rPr>
          <w:rFonts w:ascii="Times New Roman" w:hAnsi="Times New Roman" w:cs="Times New Roman"/>
          <w:b/>
          <w:sz w:val="24"/>
        </w:rPr>
      </w:pPr>
      <w:r w:rsidRPr="0056591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Ad. 4. </w:t>
      </w:r>
      <w:r w:rsidR="00602274" w:rsidRPr="000762F9">
        <w:rPr>
          <w:rFonts w:ascii="Times New Roman" w:hAnsi="Times New Roman" w:cs="Times New Roman"/>
          <w:b/>
          <w:sz w:val="24"/>
        </w:rPr>
        <w:t>Izvješće o radu Vijeća GČ Peščenica-Žitnjak u 2022.</w:t>
      </w:r>
    </w:p>
    <w:p w14:paraId="31A72BD0" w14:textId="1EBFE4BD" w:rsidR="00EE11F2" w:rsidRDefault="006D3EB5" w:rsidP="0056591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Predsjednik prijedlog Izvješća daje na glasanje.</w:t>
      </w:r>
    </w:p>
    <w:p w14:paraId="27183619" w14:textId="6D204ABE" w:rsidR="006D3EB5" w:rsidRDefault="006D3EB5" w:rsidP="006D3EB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Vijeće, </w:t>
      </w:r>
      <w:r w:rsidRPr="000B0E97"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>, donosi</w:t>
      </w:r>
    </w:p>
    <w:p w14:paraId="0AE05F0D" w14:textId="77777777" w:rsidR="00C006C1" w:rsidRDefault="00C006C1" w:rsidP="006D3EB5">
      <w:pPr>
        <w:jc w:val="both"/>
        <w:rPr>
          <w:rFonts w:ascii="Times New Roman" w:hAnsi="Times New Roman" w:cs="Times New Roman"/>
          <w:sz w:val="24"/>
        </w:rPr>
      </w:pPr>
    </w:p>
    <w:p w14:paraId="34B43E7B" w14:textId="77777777" w:rsidR="006D3EB5" w:rsidRPr="006D3EB5" w:rsidRDefault="006D3EB5" w:rsidP="006D3E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D3EB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IZVJEŠĆE O  RADU VIJEĆA GRADSKE ČETVRTI</w:t>
      </w:r>
    </w:p>
    <w:p w14:paraId="01CDCA7B" w14:textId="77777777" w:rsidR="006D3EB5" w:rsidRPr="006D3EB5" w:rsidRDefault="006D3EB5" w:rsidP="006D3E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D3EB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PEŠČENICA-ŽITNJAK U 2022.</w:t>
      </w:r>
    </w:p>
    <w:p w14:paraId="22EBCB32" w14:textId="77777777" w:rsidR="006D3EB5" w:rsidRDefault="006D3EB5" w:rsidP="0056591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2B6EB72" w14:textId="08BF033C" w:rsidR="006D3EB5" w:rsidRPr="006D3EB5" w:rsidRDefault="006D3EB5" w:rsidP="0056591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(Tekst Izvješća o radu VGČ Peščenica – Žitnjak za 2022. godinu prilog je ovom zapisniku.)</w:t>
      </w:r>
    </w:p>
    <w:p w14:paraId="3F4452B4" w14:textId="5CAB2B4C" w:rsidR="006D3EB5" w:rsidRDefault="006D3EB5" w:rsidP="00565918">
      <w:pPr>
        <w:jc w:val="both"/>
        <w:rPr>
          <w:rFonts w:ascii="Times New Roman" w:hAnsi="Times New Roman" w:cs="Times New Roman"/>
          <w:sz w:val="24"/>
        </w:rPr>
      </w:pPr>
    </w:p>
    <w:p w14:paraId="2DA8D794" w14:textId="77777777" w:rsidR="00C006C1" w:rsidRDefault="00C006C1" w:rsidP="00565918">
      <w:pPr>
        <w:jc w:val="both"/>
        <w:rPr>
          <w:rFonts w:ascii="Times New Roman" w:hAnsi="Times New Roman" w:cs="Times New Roman"/>
          <w:sz w:val="24"/>
        </w:rPr>
      </w:pPr>
    </w:p>
    <w:p w14:paraId="7D3357F2" w14:textId="11C5F7AB" w:rsidR="00602274" w:rsidRPr="000762F9" w:rsidRDefault="00EE11F2" w:rsidP="00602274">
      <w:pPr>
        <w:ind w:left="709" w:hanging="709"/>
        <w:jc w:val="both"/>
        <w:rPr>
          <w:rFonts w:ascii="Times New Roman" w:hAnsi="Times New Roman" w:cs="Times New Roman"/>
          <w:b/>
          <w:sz w:val="24"/>
        </w:rPr>
      </w:pPr>
      <w:r w:rsidRPr="00EE11F2">
        <w:rPr>
          <w:rFonts w:ascii="Times New Roman" w:hAnsi="Times New Roman" w:cs="Times New Roman"/>
          <w:b/>
          <w:sz w:val="24"/>
        </w:rPr>
        <w:t>Ad. 5.</w:t>
      </w:r>
      <w:r>
        <w:rPr>
          <w:rFonts w:ascii="Times New Roman" w:hAnsi="Times New Roman" w:cs="Times New Roman"/>
          <w:sz w:val="24"/>
        </w:rPr>
        <w:t xml:space="preserve"> </w:t>
      </w:r>
      <w:r w:rsidR="00602274" w:rsidRPr="000762F9">
        <w:rPr>
          <w:rFonts w:ascii="Times New Roman" w:hAnsi="Times New Roman" w:cs="Times New Roman"/>
          <w:b/>
          <w:sz w:val="24"/>
        </w:rPr>
        <w:t xml:space="preserve">Prijedlog zaključka o inicijativi za izmjenu i dopunu Generalnog urbanističkog </w:t>
      </w:r>
      <w:r w:rsidR="00602274">
        <w:rPr>
          <w:rFonts w:ascii="Times New Roman" w:hAnsi="Times New Roman" w:cs="Times New Roman"/>
          <w:b/>
          <w:sz w:val="24"/>
        </w:rPr>
        <w:t xml:space="preserve">        </w:t>
      </w:r>
      <w:r w:rsidR="00602274" w:rsidRPr="000762F9">
        <w:rPr>
          <w:rFonts w:ascii="Times New Roman" w:hAnsi="Times New Roman" w:cs="Times New Roman"/>
          <w:b/>
          <w:sz w:val="24"/>
        </w:rPr>
        <w:t>plana Grada Zagreba</w:t>
      </w:r>
    </w:p>
    <w:p w14:paraId="1A930C81" w14:textId="505D42E1" w:rsidR="00987C54" w:rsidRDefault="00756BC8" w:rsidP="00756BC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Predsjednik navodi kako se radi o jednoj inicijativi za izmjenu GUP-a. Naglašava kako su vijećnici materijale primili </w:t>
      </w:r>
      <w:r w:rsidR="00987C54">
        <w:rPr>
          <w:rFonts w:ascii="Times New Roman" w:hAnsi="Times New Roman" w:cs="Times New Roman"/>
          <w:sz w:val="24"/>
        </w:rPr>
        <w:t>elektronskom poštom. Obzirom da nitko nema primjedbu, prijedlog se daje na glasanje.</w:t>
      </w:r>
    </w:p>
    <w:p w14:paraId="4FAF9695" w14:textId="5D869A36" w:rsidR="00987C54" w:rsidRDefault="00987C54" w:rsidP="00987C5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Vijeće, </w:t>
      </w:r>
      <w:r w:rsidRPr="000B0E97"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>, donosi</w:t>
      </w:r>
    </w:p>
    <w:p w14:paraId="0FD6E3C2" w14:textId="77777777" w:rsidR="00987C54" w:rsidRDefault="00987C54" w:rsidP="00987C54">
      <w:pPr>
        <w:jc w:val="both"/>
        <w:rPr>
          <w:rFonts w:ascii="Times New Roman" w:hAnsi="Times New Roman" w:cs="Times New Roman"/>
          <w:sz w:val="24"/>
        </w:rPr>
      </w:pPr>
    </w:p>
    <w:p w14:paraId="6FDAC6AE" w14:textId="77777777" w:rsidR="00987C54" w:rsidRPr="00987C54" w:rsidRDefault="00987C54" w:rsidP="00987C54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87C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3704F3A1" w14:textId="77777777" w:rsidR="00987C54" w:rsidRPr="00987C54" w:rsidRDefault="00987C54" w:rsidP="00987C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87C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prijedlozima inicijativa i zahtjeva </w:t>
      </w:r>
      <w:r w:rsidRPr="00987C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br/>
        <w:t>za izmjene i dopune Generalnog urbanističkog plana Grada Zagreba</w:t>
      </w:r>
    </w:p>
    <w:p w14:paraId="5403290D" w14:textId="77777777" w:rsidR="00987C54" w:rsidRPr="00987C54" w:rsidRDefault="00987C54" w:rsidP="00987C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84AAF17" w14:textId="77777777" w:rsidR="00987C54" w:rsidRPr="00987C54" w:rsidRDefault="00987C54" w:rsidP="00987C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42BD742" w14:textId="77777777" w:rsidR="00987C54" w:rsidRPr="00987C54" w:rsidRDefault="00987C54" w:rsidP="006D04C8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87C54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 predlaže da se tijekom izrade Izmjena i dopuna Generalnog urbanističkog plana Grada Zagreba razmotri i uvrsti prijedlog Vijeća Mjesnog odbora Donje Svetice o suženju prometnog koridora Ulice Donje Svetice od Ulice kneza Branimira do Ulice grada Vukovara.</w:t>
      </w:r>
    </w:p>
    <w:p w14:paraId="20EDA08C" w14:textId="77777777" w:rsidR="00987C54" w:rsidRPr="00987C54" w:rsidRDefault="00987C54" w:rsidP="00987C54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734DCB8" w14:textId="77777777" w:rsidR="00987C54" w:rsidRPr="00987C54" w:rsidRDefault="00987C54" w:rsidP="006D04C8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87C54">
        <w:rPr>
          <w:rFonts w:ascii="Times New Roman" w:eastAsia="Times New Roman" w:hAnsi="Times New Roman" w:cs="Times New Roman"/>
          <w:sz w:val="24"/>
          <w:szCs w:val="24"/>
          <w:lang w:eastAsia="hr-HR"/>
        </w:rPr>
        <w:t>Sastavni dio ovog Zaključka je obrazloženje s grafičkim prikazom.</w:t>
      </w:r>
    </w:p>
    <w:p w14:paraId="22047216" w14:textId="77777777" w:rsidR="00987C54" w:rsidRPr="00987C54" w:rsidRDefault="00987C54" w:rsidP="00987C54">
      <w:pPr>
        <w:spacing w:after="0"/>
        <w:ind w:left="720"/>
        <w:contextualSpacing/>
        <w:rPr>
          <w:rFonts w:ascii="Times New Roman" w:eastAsia="Arial" w:hAnsi="Times New Roman" w:cs="Times New Roman"/>
          <w:sz w:val="24"/>
          <w:szCs w:val="24"/>
          <w:lang w:eastAsia="hr-HR"/>
        </w:rPr>
      </w:pPr>
    </w:p>
    <w:p w14:paraId="1F997768" w14:textId="77777777" w:rsidR="00987C54" w:rsidRPr="00987C54" w:rsidRDefault="00987C54" w:rsidP="006D04C8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87C54">
        <w:rPr>
          <w:rFonts w:ascii="Times New Roman" w:eastAsia="Arial" w:hAnsi="Times New Roman" w:cs="Times New Roman"/>
          <w:sz w:val="24"/>
          <w:szCs w:val="24"/>
          <w:lang w:eastAsia="hr-HR"/>
        </w:rPr>
        <w:t>Ovaj Zaključak dostavit će se Uredu gradonačelnika, Gradskom uredu za gospodarstvo, ekološku održivost i strategijsko planiranje, Zavodu za prostorno uređenje Grada Zagreba.</w:t>
      </w:r>
    </w:p>
    <w:p w14:paraId="24DB9791" w14:textId="41EC50A9" w:rsidR="00987C54" w:rsidRDefault="00987C54" w:rsidP="00756BC8">
      <w:pPr>
        <w:rPr>
          <w:rFonts w:ascii="Times New Roman" w:hAnsi="Times New Roman" w:cs="Times New Roman"/>
          <w:sz w:val="24"/>
        </w:rPr>
      </w:pPr>
    </w:p>
    <w:p w14:paraId="21DF2C4D" w14:textId="416321DB" w:rsidR="00987C54" w:rsidRDefault="00987C54" w:rsidP="00756BC8">
      <w:pPr>
        <w:rPr>
          <w:rFonts w:ascii="Times New Roman" w:hAnsi="Times New Roman" w:cs="Times New Roman"/>
          <w:sz w:val="24"/>
        </w:rPr>
      </w:pPr>
    </w:p>
    <w:p w14:paraId="1316A747" w14:textId="77777777" w:rsidR="00C006C1" w:rsidRDefault="00C006C1" w:rsidP="00756BC8">
      <w:pPr>
        <w:rPr>
          <w:rFonts w:ascii="Times New Roman" w:hAnsi="Times New Roman" w:cs="Times New Roman"/>
          <w:sz w:val="24"/>
        </w:rPr>
      </w:pPr>
    </w:p>
    <w:p w14:paraId="09318529" w14:textId="77777777" w:rsidR="00770DB8" w:rsidRPr="000762F9" w:rsidRDefault="005A7ADD" w:rsidP="00770DB8">
      <w:pPr>
        <w:jc w:val="both"/>
        <w:rPr>
          <w:rFonts w:ascii="Times New Roman" w:hAnsi="Times New Roman" w:cs="Times New Roman"/>
          <w:b/>
          <w:sz w:val="24"/>
        </w:rPr>
      </w:pPr>
      <w:r w:rsidRPr="005A7ADD">
        <w:rPr>
          <w:rFonts w:ascii="Times New Roman" w:hAnsi="Times New Roman" w:cs="Times New Roman"/>
          <w:b/>
          <w:sz w:val="24"/>
        </w:rPr>
        <w:lastRenderedPageBreak/>
        <w:t>Ad 6.</w:t>
      </w:r>
      <w:r>
        <w:rPr>
          <w:rFonts w:ascii="Times New Roman" w:hAnsi="Times New Roman" w:cs="Times New Roman"/>
          <w:sz w:val="24"/>
        </w:rPr>
        <w:t xml:space="preserve"> </w:t>
      </w:r>
      <w:r w:rsidR="00770DB8" w:rsidRPr="000762F9">
        <w:rPr>
          <w:rFonts w:ascii="Times New Roman" w:hAnsi="Times New Roman" w:cs="Times New Roman"/>
          <w:b/>
          <w:sz w:val="24"/>
        </w:rPr>
        <w:t>Imenovanje javnih površina na području Gradske četvrti Peščenica-Žitnjak</w:t>
      </w:r>
      <w:r w:rsidR="00770DB8" w:rsidRPr="000762F9">
        <w:rPr>
          <w:rFonts w:ascii="Times New Roman" w:hAnsi="Times New Roman" w:cs="Times New Roman"/>
          <w:b/>
          <w:sz w:val="24"/>
        </w:rPr>
        <w:br/>
      </w:r>
    </w:p>
    <w:p w14:paraId="4BCE2673" w14:textId="34AD5999" w:rsidR="00770DB8" w:rsidRPr="00851A6F" w:rsidRDefault="00851A6F" w:rsidP="006D04C8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851A6F">
        <w:rPr>
          <w:rFonts w:ascii="Times New Roman" w:hAnsi="Times New Roman" w:cs="Times New Roman"/>
          <w:b/>
          <w:sz w:val="24"/>
        </w:rPr>
        <w:t>I</w:t>
      </w:r>
      <w:r w:rsidR="00770DB8" w:rsidRPr="00851A6F">
        <w:rPr>
          <w:rFonts w:ascii="Times New Roman" w:hAnsi="Times New Roman" w:cs="Times New Roman"/>
          <w:b/>
          <w:sz w:val="24"/>
        </w:rPr>
        <w:t>nicijativa za preimenovanje naziva četiri ulice na području MO Ivanja Reka</w:t>
      </w:r>
    </w:p>
    <w:p w14:paraId="209F645A" w14:textId="77777777" w:rsidR="00550D13" w:rsidRDefault="00550D13" w:rsidP="00550D13">
      <w:pPr>
        <w:pStyle w:val="Odlomakpopisa"/>
        <w:spacing w:after="0" w:line="240" w:lineRule="auto"/>
        <w:ind w:left="1548"/>
        <w:jc w:val="both"/>
        <w:rPr>
          <w:rFonts w:ascii="Times New Roman" w:hAnsi="Times New Roman" w:cs="Times New Roman"/>
          <w:b/>
          <w:sz w:val="24"/>
        </w:rPr>
      </w:pPr>
    </w:p>
    <w:p w14:paraId="3FEB71B2" w14:textId="7EBFBCBB" w:rsidR="00987C54" w:rsidRDefault="00987C54" w:rsidP="00987C5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Predsjednik uvodno pojašnjava kako je inicijativa za promjenom naziva navedenih ulica došla od skupine povjesničara</w:t>
      </w:r>
      <w:r w:rsidR="00B74368">
        <w:rPr>
          <w:rFonts w:ascii="Times New Roman" w:hAnsi="Times New Roman" w:cs="Times New Roman"/>
          <w:sz w:val="24"/>
        </w:rPr>
        <w:t xml:space="preserve"> i organizacija</w:t>
      </w:r>
      <w:r>
        <w:rPr>
          <w:rFonts w:ascii="Times New Roman" w:hAnsi="Times New Roman" w:cs="Times New Roman"/>
          <w:sz w:val="24"/>
        </w:rPr>
        <w:t>. Ono što predsjednik ističe kao bitno</w:t>
      </w:r>
      <w:r w:rsidR="003B0469">
        <w:rPr>
          <w:rFonts w:ascii="Times New Roman" w:hAnsi="Times New Roman" w:cs="Times New Roman"/>
          <w:sz w:val="24"/>
        </w:rPr>
        <w:t xml:space="preserve"> (što je i osobno provjerio)</w:t>
      </w:r>
      <w:r w:rsidR="00550D13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za stanovnike tih ulica, ukoliko se inicijativa prihvati, a nazivi ulica se budu mijenjali, </w:t>
      </w:r>
      <w:r w:rsidR="003B0469">
        <w:rPr>
          <w:rFonts w:ascii="Times New Roman" w:hAnsi="Times New Roman" w:cs="Times New Roman"/>
          <w:sz w:val="24"/>
        </w:rPr>
        <w:t>troškovi</w:t>
      </w:r>
      <w:r>
        <w:rPr>
          <w:rFonts w:ascii="Times New Roman" w:hAnsi="Times New Roman" w:cs="Times New Roman"/>
          <w:sz w:val="24"/>
        </w:rPr>
        <w:t xml:space="preserve"> izrade novih osobnih </w:t>
      </w:r>
      <w:r w:rsidR="003B0469">
        <w:rPr>
          <w:rFonts w:ascii="Times New Roman" w:hAnsi="Times New Roman" w:cs="Times New Roman"/>
          <w:sz w:val="24"/>
        </w:rPr>
        <w:t>dokumenata biti će nadoknađeni</w:t>
      </w:r>
      <w:r>
        <w:rPr>
          <w:rFonts w:ascii="Times New Roman" w:hAnsi="Times New Roman" w:cs="Times New Roman"/>
          <w:sz w:val="24"/>
        </w:rPr>
        <w:t>.</w:t>
      </w:r>
      <w:r w:rsidR="003B0469">
        <w:rPr>
          <w:rFonts w:ascii="Times New Roman" w:hAnsi="Times New Roman" w:cs="Times New Roman"/>
          <w:sz w:val="24"/>
        </w:rPr>
        <w:t xml:space="preserve"> </w:t>
      </w:r>
    </w:p>
    <w:p w14:paraId="65EA71C7" w14:textId="3C9E0B91" w:rsidR="003B0469" w:rsidRDefault="003B0469" w:rsidP="00987C5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Predsjednik također naglašava kako je inicijatorima, iz proceduralnih razloga, konkretno mišljenje Vijeća potrebno već danas.</w:t>
      </w:r>
    </w:p>
    <w:p w14:paraId="162E9BC3" w14:textId="77777777" w:rsidR="003B0469" w:rsidRDefault="003B0469" w:rsidP="00987C5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842F629" w14:textId="02CB2C4A" w:rsidR="003B0469" w:rsidRDefault="003B0469" w:rsidP="00987C5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Predsjednik otvara raspravu. </w:t>
      </w:r>
      <w:r w:rsidR="00851A6F">
        <w:rPr>
          <w:rFonts w:ascii="Times New Roman" w:hAnsi="Times New Roman" w:cs="Times New Roman"/>
          <w:sz w:val="24"/>
        </w:rPr>
        <w:t>U raspravi sudjeluju vijećnici</w:t>
      </w:r>
      <w:r w:rsidR="0084135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4135B">
        <w:rPr>
          <w:rFonts w:ascii="Times New Roman" w:hAnsi="Times New Roman" w:cs="Times New Roman"/>
          <w:sz w:val="24"/>
        </w:rPr>
        <w:t>Stošić</w:t>
      </w:r>
      <w:proofErr w:type="spellEnd"/>
      <w:r w:rsidR="0084135B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84135B">
        <w:rPr>
          <w:rFonts w:ascii="Times New Roman" w:hAnsi="Times New Roman" w:cs="Times New Roman"/>
          <w:sz w:val="24"/>
        </w:rPr>
        <w:t>Ćužić</w:t>
      </w:r>
      <w:proofErr w:type="spellEnd"/>
      <w:r w:rsidR="0084135B">
        <w:rPr>
          <w:rFonts w:ascii="Times New Roman" w:hAnsi="Times New Roman" w:cs="Times New Roman"/>
          <w:sz w:val="24"/>
        </w:rPr>
        <w:t xml:space="preserve"> i </w:t>
      </w:r>
      <w:r w:rsidR="0037305B">
        <w:rPr>
          <w:rFonts w:ascii="Times New Roman" w:hAnsi="Times New Roman" w:cs="Times New Roman"/>
          <w:sz w:val="24"/>
        </w:rPr>
        <w:t xml:space="preserve">Čabraja. Nakon rasprave odlučeno je kako će se prijedlog zaključka dopuniti stavkom u kojoj Vijeće Gradske četvrti traži da se u slučaju novih imenovanja predmetnih ulica za prijedlog </w:t>
      </w:r>
      <w:proofErr w:type="spellStart"/>
      <w:r w:rsidR="0037305B">
        <w:rPr>
          <w:rFonts w:ascii="Times New Roman" w:hAnsi="Times New Roman" w:cs="Times New Roman"/>
          <w:sz w:val="24"/>
        </w:rPr>
        <w:t>imana</w:t>
      </w:r>
      <w:proofErr w:type="spellEnd"/>
      <w:r w:rsidR="0037305B">
        <w:rPr>
          <w:rFonts w:ascii="Times New Roman" w:hAnsi="Times New Roman" w:cs="Times New Roman"/>
          <w:sz w:val="24"/>
        </w:rPr>
        <w:t xml:space="preserve"> ulica prvo zatraži mišljenje Vijeća Mjesnog odbora Ivanja Reka.</w:t>
      </w:r>
    </w:p>
    <w:p w14:paraId="476ECD40" w14:textId="00C4FD34" w:rsidR="0037305B" w:rsidRDefault="0037305B" w:rsidP="00987C5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0325C0E" w14:textId="2F7DEB07" w:rsidR="0037305B" w:rsidRDefault="0037305B" w:rsidP="00987C5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Predsjednik zaključak daje na glasanje, nakon čega Vijeće </w:t>
      </w:r>
      <w:r w:rsidRPr="0037305B"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donosi</w:t>
      </w:r>
    </w:p>
    <w:p w14:paraId="0CAE2D8F" w14:textId="11167B67" w:rsidR="0037305B" w:rsidRDefault="0037305B" w:rsidP="00987C5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688D797" w14:textId="77777777" w:rsidR="0037305B" w:rsidRDefault="0037305B" w:rsidP="00987C5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6737088" w14:textId="77777777" w:rsidR="0037305B" w:rsidRPr="0037305B" w:rsidRDefault="0037305B" w:rsidP="0037305B">
      <w:pPr>
        <w:spacing w:after="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730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55B0F7C2" w14:textId="77777777" w:rsidR="0037305B" w:rsidRPr="0037305B" w:rsidRDefault="0037305B" w:rsidP="0037305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730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utvrđivanja opravdanosti inicijative za preimenovanje ulica na </w:t>
      </w:r>
    </w:p>
    <w:p w14:paraId="011DABF7" w14:textId="77777777" w:rsidR="0037305B" w:rsidRPr="0037305B" w:rsidRDefault="0037305B" w:rsidP="0037305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730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području MO Ivanja Reka </w:t>
      </w:r>
    </w:p>
    <w:p w14:paraId="6A5AD814" w14:textId="77777777" w:rsidR="0037305B" w:rsidRPr="0037305B" w:rsidRDefault="0037305B" w:rsidP="0037305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A205DB2" w14:textId="77777777" w:rsidR="0037305B" w:rsidRPr="0037305B" w:rsidRDefault="0037305B" w:rsidP="006D04C8">
      <w:pPr>
        <w:numPr>
          <w:ilvl w:val="0"/>
          <w:numId w:val="7"/>
        </w:numPr>
        <w:spacing w:after="0" w:line="254" w:lineRule="auto"/>
        <w:ind w:left="56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305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predlaže nadležnom odboru Gradske skupštine Grada Zagreba da u suradnji s HAZU-om, Filozofskim fakultetom Sveučilišta u Zagrebu i ostalim meritornim institucijama, utvrdi opravdanost prijedloga/inicijative predstavnika Svjetskog židovskog kongresa i </w:t>
      </w:r>
      <w:proofErr w:type="spellStart"/>
      <w:r w:rsidRPr="0037305B">
        <w:rPr>
          <w:rFonts w:ascii="Times New Roman" w:eastAsia="Times New Roman" w:hAnsi="Times New Roman" w:cs="Times New Roman"/>
          <w:sz w:val="24"/>
          <w:szCs w:val="24"/>
          <w:lang w:eastAsia="hr-HR"/>
        </w:rPr>
        <w:t>Documenta</w:t>
      </w:r>
      <w:proofErr w:type="spellEnd"/>
      <w:r w:rsidRPr="0037305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Centra za suočavanje s prošlošću, za preimenovanje četiri ulice na području Mjesnog odbora Ivanja Reka: Ulice Vladimira Arka, Ulice Filipa Lukasa, Ulice Ivana Šarića i Ulice Antuna Bonifačića te u slučaju opravdanosti zahtjeva, predlaže brisanje naziva navedenih ulica. </w:t>
      </w:r>
    </w:p>
    <w:p w14:paraId="06B74039" w14:textId="77777777" w:rsidR="0037305B" w:rsidRPr="0037305B" w:rsidRDefault="0037305B" w:rsidP="0037305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2773EB" w14:textId="77777777" w:rsidR="0037305B" w:rsidRPr="0037305B" w:rsidRDefault="0037305B" w:rsidP="006D04C8">
      <w:pPr>
        <w:numPr>
          <w:ilvl w:val="0"/>
          <w:numId w:val="7"/>
        </w:numPr>
        <w:spacing w:after="0" w:line="254" w:lineRule="auto"/>
        <w:ind w:left="56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305B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je o inicijativi za preimenovanje ulica zatražilo očitovanje Vijeća Mjesnog odbora Ivanja Reka te sukladno njihovom Zaključku KL.:024-08/23-003/317; URBR.:251-13-11-11/003-23-4 od 9. veljače 2023., predlaže da se u slučaju utvrđene  opravdanosti zahtjeva i preimenovanja ulica od strane Gradske skupštine, stanovnicima navedenih ulica podmire troškovi nastali zbog promjene osobnih dokumenata.</w:t>
      </w:r>
    </w:p>
    <w:p w14:paraId="6796D476" w14:textId="77777777" w:rsidR="0037305B" w:rsidRPr="0037305B" w:rsidRDefault="0037305B" w:rsidP="0037305B">
      <w:pPr>
        <w:spacing w:after="0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61A7C2" w14:textId="77777777" w:rsidR="0037305B" w:rsidRPr="0037305B" w:rsidRDefault="0037305B" w:rsidP="006D04C8">
      <w:pPr>
        <w:numPr>
          <w:ilvl w:val="0"/>
          <w:numId w:val="7"/>
        </w:numPr>
        <w:spacing w:after="0" w:line="254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305B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traži da eventualna nova imenovanja navedenih ulica predloži Vijeće Mjesnog odbora Ivanja Reka.</w:t>
      </w:r>
    </w:p>
    <w:p w14:paraId="5D6D7EBD" w14:textId="77777777" w:rsidR="0037305B" w:rsidRPr="0037305B" w:rsidRDefault="0037305B" w:rsidP="0037305B">
      <w:pPr>
        <w:spacing w:after="160" w:line="254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CA3FA84" w14:textId="77777777" w:rsidR="0037305B" w:rsidRPr="0037305B" w:rsidRDefault="0037305B" w:rsidP="006D04C8">
      <w:pPr>
        <w:numPr>
          <w:ilvl w:val="0"/>
          <w:numId w:val="7"/>
        </w:numPr>
        <w:spacing w:after="0" w:line="254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305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Prijedlog/inicijativa za preimenovanje ulica na području MO Ivanja Reka  je prilog ovom zaključku. </w:t>
      </w:r>
    </w:p>
    <w:p w14:paraId="49CE7C55" w14:textId="77777777" w:rsidR="0037305B" w:rsidRPr="0037305B" w:rsidRDefault="0037305B" w:rsidP="0037305B">
      <w:pPr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84B5AE" w14:textId="77777777" w:rsidR="0037305B" w:rsidRPr="0037305B" w:rsidRDefault="0037305B" w:rsidP="006D04C8">
      <w:pPr>
        <w:numPr>
          <w:ilvl w:val="0"/>
          <w:numId w:val="7"/>
        </w:numPr>
        <w:spacing w:after="0" w:line="254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7305B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Odboru za imenovanje naselja, ulica i trgova Gradske skupštine Grada Zagreba.</w:t>
      </w:r>
    </w:p>
    <w:p w14:paraId="6D4EFB67" w14:textId="0A0F7D0E" w:rsidR="003B0469" w:rsidRDefault="003B0469" w:rsidP="00987C5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F3D4573" w14:textId="77777777" w:rsidR="003B0469" w:rsidRDefault="003B0469" w:rsidP="00987C5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172B9EA" w14:textId="4952FCEE" w:rsidR="00550D13" w:rsidRDefault="00550D13" w:rsidP="00987C5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FBE15C6" w14:textId="77777777" w:rsidR="00550D13" w:rsidRPr="00987C54" w:rsidRDefault="00550D13" w:rsidP="00987C5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EA5D83A" w14:textId="36F805FB" w:rsidR="00770DB8" w:rsidRPr="00851A6F" w:rsidRDefault="00851A6F" w:rsidP="006D04C8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851A6F">
        <w:rPr>
          <w:rFonts w:ascii="Times New Roman" w:hAnsi="Times New Roman" w:cs="Times New Roman"/>
          <w:b/>
          <w:sz w:val="24"/>
        </w:rPr>
        <w:t>I</w:t>
      </w:r>
      <w:r w:rsidR="00770DB8" w:rsidRPr="00851A6F">
        <w:rPr>
          <w:rFonts w:ascii="Times New Roman" w:hAnsi="Times New Roman" w:cs="Times New Roman"/>
          <w:b/>
          <w:sz w:val="24"/>
        </w:rPr>
        <w:t>menovanje javne površine na području MO Kozari Bok nazivom „Park hrvatskih branitelja“</w:t>
      </w:r>
    </w:p>
    <w:p w14:paraId="3FAF5257" w14:textId="2B3A7DCC" w:rsidR="003B0469" w:rsidRDefault="003B0469" w:rsidP="003B0469">
      <w:pPr>
        <w:pStyle w:val="Odlomakpopisa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</w:rPr>
      </w:pPr>
    </w:p>
    <w:p w14:paraId="7DF8CDAD" w14:textId="0F1B8032" w:rsidR="0037305B" w:rsidRDefault="0037305B" w:rsidP="007D49E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D49E9">
        <w:rPr>
          <w:rFonts w:ascii="Times New Roman" w:hAnsi="Times New Roman" w:cs="Times New Roman"/>
          <w:sz w:val="24"/>
        </w:rPr>
        <w:t xml:space="preserve">Vijeće, bez rasprave, </w:t>
      </w:r>
      <w:r w:rsidRPr="007D49E9">
        <w:rPr>
          <w:rFonts w:ascii="Times New Roman" w:hAnsi="Times New Roman" w:cs="Times New Roman"/>
          <w:b/>
          <w:i/>
          <w:sz w:val="24"/>
        </w:rPr>
        <w:t xml:space="preserve">jednoglasno </w:t>
      </w:r>
      <w:r w:rsidRPr="007D49E9">
        <w:rPr>
          <w:rFonts w:ascii="Times New Roman" w:hAnsi="Times New Roman" w:cs="Times New Roman"/>
          <w:sz w:val="24"/>
        </w:rPr>
        <w:t>donosi</w:t>
      </w:r>
    </w:p>
    <w:p w14:paraId="2D11BB28" w14:textId="1C45C1D4" w:rsidR="007D49E9" w:rsidRDefault="007D49E9" w:rsidP="007D49E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21E7F7B" w14:textId="77777777" w:rsidR="007D49E9" w:rsidRPr="007D49E9" w:rsidRDefault="007D49E9" w:rsidP="007D49E9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D49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270D6EAC" w14:textId="77777777" w:rsidR="007D49E9" w:rsidRPr="007D49E9" w:rsidRDefault="007D49E9" w:rsidP="007D4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D49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uvrštavanje u Fond imena i imenovanje javne površine na </w:t>
      </w:r>
    </w:p>
    <w:p w14:paraId="495B7FEB" w14:textId="77777777" w:rsidR="007D49E9" w:rsidRPr="007D49E9" w:rsidRDefault="007D49E9" w:rsidP="007D4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proofErr w:type="spellStart"/>
      <w:r w:rsidRPr="007D49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k.č</w:t>
      </w:r>
      <w:proofErr w:type="spellEnd"/>
      <w:r w:rsidRPr="007D49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br. 859 k.o. Žitnjak nazivom „Park hrvatskih branitelja“</w:t>
      </w:r>
    </w:p>
    <w:p w14:paraId="5647467E" w14:textId="77777777" w:rsidR="007D49E9" w:rsidRPr="007D49E9" w:rsidRDefault="007D49E9" w:rsidP="007D49E9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7682DBD" w14:textId="77777777" w:rsidR="007D49E9" w:rsidRPr="007D49E9" w:rsidRDefault="007D49E9" w:rsidP="007D49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2AF5698" w14:textId="77777777" w:rsidR="007D49E9" w:rsidRPr="007D49E9" w:rsidRDefault="007D49E9" w:rsidP="007D49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B99E221" w14:textId="77777777" w:rsidR="007D49E9" w:rsidRPr="007D49E9" w:rsidRDefault="007D49E9" w:rsidP="006D04C8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D49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Podržavaju se zaključci Vijeća Mjesnog odbora Kozari Bok, KLASA:024-08/22-003/2099; URBR:251-13-11-11/004-22-3 i Vijeća Mjesnog odbora Kozari Putevi, KLASA:024-08/23-003/149; URBR:251-13-11-11-23-2 te se predlaže Odboru za imenovanje naselja, ulica i trgova Gradske skupštine Grada Zagreba da se u Fond imena iz kojeg se imenuju javne površine za područje Grada Zagreba, uvrsti naziv </w:t>
      </w:r>
      <w:r w:rsidRPr="007D49E9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„Park hrvatskih branitelja“.</w:t>
      </w:r>
    </w:p>
    <w:p w14:paraId="3984EED2" w14:textId="77777777" w:rsidR="007D49E9" w:rsidRPr="007D49E9" w:rsidRDefault="007D49E9" w:rsidP="007D49E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CAB82B" w14:textId="77777777" w:rsidR="007D49E9" w:rsidRPr="007D49E9" w:rsidRDefault="007D49E9" w:rsidP="006D04C8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D49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predlaže da se nakon uvrštavanja u Fond imena, sukladno inicijativi vijeća mjesnih odbora Kozari Bok i Kozari Putevi, javna površina na </w:t>
      </w:r>
      <w:proofErr w:type="spellStart"/>
      <w:r w:rsidRPr="007D49E9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7D49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859 k.o. Žitnjak,   imenuje nazivom  </w:t>
      </w:r>
      <w:r w:rsidRPr="007D49E9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„Park hrvatskih branitelja“.</w:t>
      </w:r>
    </w:p>
    <w:p w14:paraId="6B082734" w14:textId="77777777" w:rsidR="007D49E9" w:rsidRPr="007D49E9" w:rsidRDefault="007D49E9" w:rsidP="007D49E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D4F113" w14:textId="77777777" w:rsidR="007D49E9" w:rsidRPr="007D49E9" w:rsidRDefault="007D49E9" w:rsidP="006D04C8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D49E9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Odboru za imenovanje naselja, ulica i trgova Gradske skupštine Grada Zagreba.</w:t>
      </w:r>
    </w:p>
    <w:p w14:paraId="3B29A2C1" w14:textId="77777777" w:rsidR="007D49E9" w:rsidRPr="007D49E9" w:rsidRDefault="007D49E9" w:rsidP="007D49E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E76025C" w14:textId="77777777" w:rsidR="0037305B" w:rsidRPr="0037305B" w:rsidRDefault="0037305B" w:rsidP="003B0469">
      <w:pPr>
        <w:pStyle w:val="Odlomakpopisa"/>
        <w:spacing w:after="0" w:line="240" w:lineRule="auto"/>
        <w:ind w:left="284"/>
        <w:jc w:val="both"/>
        <w:rPr>
          <w:rFonts w:ascii="Times New Roman" w:hAnsi="Times New Roman" w:cs="Times New Roman"/>
          <w:sz w:val="24"/>
        </w:rPr>
      </w:pPr>
    </w:p>
    <w:p w14:paraId="00109DC1" w14:textId="77777777" w:rsidR="007D49E9" w:rsidRDefault="00851A6F" w:rsidP="006D04C8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851A6F">
        <w:rPr>
          <w:rFonts w:ascii="Times New Roman" w:hAnsi="Times New Roman" w:cs="Times New Roman"/>
          <w:b/>
          <w:sz w:val="24"/>
        </w:rPr>
        <w:t>I</w:t>
      </w:r>
      <w:r w:rsidR="00770DB8" w:rsidRPr="00851A6F">
        <w:rPr>
          <w:rFonts w:ascii="Times New Roman" w:hAnsi="Times New Roman" w:cs="Times New Roman"/>
          <w:b/>
          <w:sz w:val="24"/>
        </w:rPr>
        <w:t>menovanje javne površine na području MO Donje Svetice imenom Željka Malnara</w:t>
      </w:r>
    </w:p>
    <w:p w14:paraId="05650272" w14:textId="77777777" w:rsidR="007D49E9" w:rsidRDefault="007D49E9" w:rsidP="007D49E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AF4D9BF" w14:textId="05BB8188" w:rsidR="007D49E9" w:rsidRPr="007D49E9" w:rsidRDefault="007D49E9" w:rsidP="007D49E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7D49E9">
        <w:rPr>
          <w:rFonts w:ascii="Times New Roman" w:hAnsi="Times New Roman" w:cs="Times New Roman"/>
          <w:sz w:val="24"/>
        </w:rPr>
        <w:t xml:space="preserve">Vijeće, bez rasprave, </w:t>
      </w:r>
      <w:r w:rsidRPr="007D49E9">
        <w:rPr>
          <w:rFonts w:ascii="Times New Roman" w:hAnsi="Times New Roman" w:cs="Times New Roman"/>
          <w:b/>
          <w:i/>
          <w:sz w:val="24"/>
        </w:rPr>
        <w:t xml:space="preserve">jednoglasno </w:t>
      </w:r>
      <w:r w:rsidRPr="007D49E9">
        <w:rPr>
          <w:rFonts w:ascii="Times New Roman" w:hAnsi="Times New Roman" w:cs="Times New Roman"/>
          <w:sz w:val="24"/>
        </w:rPr>
        <w:t>donosi</w:t>
      </w:r>
    </w:p>
    <w:p w14:paraId="6E330A8C" w14:textId="77777777" w:rsidR="00770DB8" w:rsidRPr="000762F9" w:rsidRDefault="00770DB8" w:rsidP="00770DB8">
      <w:pPr>
        <w:jc w:val="both"/>
        <w:rPr>
          <w:rFonts w:ascii="Times New Roman" w:hAnsi="Times New Roman" w:cs="Times New Roman"/>
          <w:sz w:val="24"/>
        </w:rPr>
      </w:pPr>
    </w:p>
    <w:p w14:paraId="0A366690" w14:textId="77777777" w:rsidR="007D49E9" w:rsidRPr="007D49E9" w:rsidRDefault="007D49E9" w:rsidP="007D49E9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D49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640951D1" w14:textId="77777777" w:rsidR="007D49E9" w:rsidRPr="007D49E9" w:rsidRDefault="007D49E9" w:rsidP="007D4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D49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imenovanja javne površine na </w:t>
      </w:r>
    </w:p>
    <w:p w14:paraId="54949EE8" w14:textId="77777777" w:rsidR="007D49E9" w:rsidRPr="007D49E9" w:rsidRDefault="007D49E9" w:rsidP="007D4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D49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području Gradske četvrti Peščenica - Žitnjak imenom Željka Malnara</w:t>
      </w:r>
    </w:p>
    <w:p w14:paraId="64A11E45" w14:textId="77777777" w:rsidR="007D49E9" w:rsidRPr="007D49E9" w:rsidRDefault="007D49E9" w:rsidP="007D49E9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4131DCD" w14:textId="77777777" w:rsidR="007D49E9" w:rsidRPr="007D49E9" w:rsidRDefault="007D49E9" w:rsidP="007D49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C6B080E" w14:textId="77777777" w:rsidR="007D49E9" w:rsidRPr="007D49E9" w:rsidRDefault="007D49E9" w:rsidP="007D49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120DEF8" w14:textId="77777777" w:rsidR="007D49E9" w:rsidRPr="007D49E9" w:rsidRDefault="007D49E9" w:rsidP="006D04C8">
      <w:pPr>
        <w:numPr>
          <w:ilvl w:val="0"/>
          <w:numId w:val="9"/>
        </w:numPr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D49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razmotrilo je i podržava Zaključak Vijeća Mjesnog odbora Donje Svetice, KLASA:024-08/23-003/230; URBR:251-13-11-11/008-23-7 te predlaže Odboru za imenovanje naselja, ulica i trgova Gradske skupštine Grada Zagreba da se  jedna od novoizgrađenih ulica u obuhvatu UPU-a </w:t>
      </w:r>
      <w:proofErr w:type="spellStart"/>
      <w:r w:rsidRPr="007D49E9">
        <w:rPr>
          <w:rFonts w:ascii="Times New Roman" w:eastAsia="Times New Roman" w:hAnsi="Times New Roman" w:cs="Times New Roman"/>
          <w:sz w:val="24"/>
          <w:szCs w:val="24"/>
          <w:lang w:eastAsia="hr-HR"/>
        </w:rPr>
        <w:t>Heinzelova</w:t>
      </w:r>
      <w:proofErr w:type="spellEnd"/>
      <w:r w:rsidRPr="007D49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Vukovarska imenuje imenom </w:t>
      </w:r>
      <w:r w:rsidRPr="007D49E9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Željka Malnara.</w:t>
      </w:r>
      <w:r w:rsidRPr="007D49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1516C0CA" w14:textId="77777777" w:rsidR="007D49E9" w:rsidRPr="007D49E9" w:rsidRDefault="007D49E9" w:rsidP="006D04C8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D49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Ime putopisca i novinara Željka Malnara uvršteno je 2019. u Fond imena iz kojeg se imenuju javne površine za područje Grada Zagreba. </w:t>
      </w:r>
    </w:p>
    <w:p w14:paraId="24EEC00E" w14:textId="77777777" w:rsidR="007D49E9" w:rsidRPr="007D49E9" w:rsidRDefault="007D49E9" w:rsidP="007D49E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4A952D" w14:textId="77777777" w:rsidR="007D49E9" w:rsidRPr="007D49E9" w:rsidRDefault="007D49E9" w:rsidP="006D04C8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D49E9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Odboru za imenovanje naselja, ulica i trgova Gradske skupštine Grada Zagreba.</w:t>
      </w:r>
    </w:p>
    <w:p w14:paraId="6F707923" w14:textId="03A5C2DF" w:rsidR="005A7ADD" w:rsidRDefault="005A7ADD" w:rsidP="005A7ADD">
      <w:pPr>
        <w:jc w:val="both"/>
        <w:rPr>
          <w:rFonts w:ascii="Times New Roman" w:hAnsi="Times New Roman" w:cs="Times New Roman"/>
          <w:b/>
          <w:sz w:val="24"/>
        </w:rPr>
      </w:pPr>
    </w:p>
    <w:p w14:paraId="52310981" w14:textId="796D6199" w:rsidR="00A16189" w:rsidRDefault="00A16189" w:rsidP="005A7ADD">
      <w:pPr>
        <w:jc w:val="both"/>
        <w:rPr>
          <w:rFonts w:ascii="Times New Roman" w:hAnsi="Times New Roman" w:cs="Times New Roman"/>
          <w:b/>
          <w:sz w:val="24"/>
        </w:rPr>
      </w:pPr>
    </w:p>
    <w:p w14:paraId="0A8EDAC2" w14:textId="7FE4D9EB" w:rsidR="0028763E" w:rsidRDefault="0028763E" w:rsidP="0028763E">
      <w:pPr>
        <w:rPr>
          <w:rFonts w:ascii="Times New Roman" w:hAnsi="Times New Roman" w:cs="Times New Roman"/>
          <w:b/>
          <w:sz w:val="24"/>
        </w:rPr>
      </w:pPr>
      <w:r w:rsidRPr="0028763E">
        <w:rPr>
          <w:rFonts w:ascii="Times New Roman" w:hAnsi="Times New Roman" w:cs="Times New Roman"/>
          <w:b/>
          <w:sz w:val="24"/>
        </w:rPr>
        <w:t>Ad 7. Prijedlozi zaključaka o rješavanju aktualne komunalne problematike</w:t>
      </w:r>
    </w:p>
    <w:p w14:paraId="146F150A" w14:textId="74462995" w:rsidR="0028763E" w:rsidRDefault="0028763E" w:rsidP="0028763E">
      <w:pPr>
        <w:rPr>
          <w:rFonts w:ascii="Times New Roman" w:hAnsi="Times New Roman" w:cs="Times New Roman"/>
          <w:sz w:val="24"/>
        </w:rPr>
      </w:pPr>
      <w:r w:rsidRPr="0028763E">
        <w:rPr>
          <w:rFonts w:ascii="Times New Roman" w:hAnsi="Times New Roman" w:cs="Times New Roman"/>
          <w:sz w:val="24"/>
        </w:rPr>
        <w:t xml:space="preserve">Vijeće, </w:t>
      </w:r>
      <w:r>
        <w:rPr>
          <w:rFonts w:ascii="Times New Roman" w:hAnsi="Times New Roman" w:cs="Times New Roman"/>
          <w:sz w:val="24"/>
        </w:rPr>
        <w:t xml:space="preserve">bez rasprave, </w:t>
      </w:r>
      <w:r w:rsidRPr="0028763E"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donosi </w:t>
      </w:r>
    </w:p>
    <w:p w14:paraId="42B634D6" w14:textId="6315CB62" w:rsidR="007D49E9" w:rsidRDefault="007D49E9" w:rsidP="0028763E">
      <w:pPr>
        <w:rPr>
          <w:rFonts w:ascii="Times New Roman" w:hAnsi="Times New Roman" w:cs="Times New Roman"/>
          <w:sz w:val="24"/>
        </w:rPr>
      </w:pPr>
    </w:p>
    <w:p w14:paraId="649A2302" w14:textId="77777777" w:rsidR="007D49E9" w:rsidRPr="007D49E9" w:rsidRDefault="007D49E9" w:rsidP="007D49E9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D49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083DE5A9" w14:textId="77777777" w:rsidR="007D49E9" w:rsidRPr="007D49E9" w:rsidRDefault="007D49E9" w:rsidP="007D4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D49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aktualne komunalne problematike</w:t>
      </w:r>
    </w:p>
    <w:p w14:paraId="49A04761" w14:textId="77777777" w:rsidR="007D49E9" w:rsidRPr="007D49E9" w:rsidRDefault="007D49E9" w:rsidP="007D49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4DF3CEA" w14:textId="77777777" w:rsidR="007D49E9" w:rsidRPr="007D49E9" w:rsidRDefault="007D49E9" w:rsidP="006D04C8">
      <w:pPr>
        <w:numPr>
          <w:ilvl w:val="0"/>
          <w:numId w:val="1"/>
        </w:numPr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D49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i podržava Zaključak Vijeća Mjesnog odbora Borongaj Lugovi KLASA:024-08/23-003/84; URBR:251-13-11-11/002-23-7 donesen na 21. sjednici te predlaže nadležnom gradskom uredu da </w:t>
      </w:r>
    </w:p>
    <w:p w14:paraId="2330AD55" w14:textId="77777777" w:rsidR="007D49E9" w:rsidRPr="007D49E9" w:rsidRDefault="007D49E9" w:rsidP="006D04C8">
      <w:pPr>
        <w:numPr>
          <w:ilvl w:val="0"/>
          <w:numId w:val="10"/>
        </w:numPr>
        <w:spacing w:after="120" w:line="240" w:lineRule="auto"/>
        <w:ind w:left="992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D49E9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hitnu sanaciju (niveliranje i popravak poklopca) DTK zdenca u Ulici Vukomerec kod kbr. 12, do ulaza u </w:t>
      </w:r>
      <w:proofErr w:type="spellStart"/>
      <w:r w:rsidRPr="007D49E9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Gologoričku</w:t>
      </w:r>
      <w:proofErr w:type="spellEnd"/>
      <w:r w:rsidRPr="007D49E9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ulicu,</w:t>
      </w:r>
    </w:p>
    <w:p w14:paraId="1D7664EE" w14:textId="77777777" w:rsidR="007D49E9" w:rsidRPr="007D49E9" w:rsidRDefault="007D49E9" w:rsidP="006D04C8">
      <w:pPr>
        <w:numPr>
          <w:ilvl w:val="0"/>
          <w:numId w:val="10"/>
        </w:numPr>
        <w:spacing w:after="120" w:line="240" w:lineRule="auto"/>
        <w:ind w:left="992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D49E9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620ACA23" w14:textId="77777777" w:rsidR="007D49E9" w:rsidRPr="007D49E9" w:rsidRDefault="007D49E9" w:rsidP="007D49E9">
      <w:pPr>
        <w:spacing w:after="160" w:line="254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F98C16" w14:textId="77777777" w:rsidR="007D49E9" w:rsidRPr="007D49E9" w:rsidRDefault="007D49E9" w:rsidP="006D04C8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D49E9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na postupanje Zagrebačkom holdingu d.o.o., Podružnici Zagrebački digitalni grad.</w:t>
      </w:r>
    </w:p>
    <w:p w14:paraId="5628600B" w14:textId="4A800CFF" w:rsidR="007D49E9" w:rsidRDefault="007D49E9" w:rsidP="0028763E">
      <w:pPr>
        <w:rPr>
          <w:rFonts w:ascii="Times New Roman" w:hAnsi="Times New Roman" w:cs="Times New Roman"/>
          <w:sz w:val="24"/>
        </w:rPr>
      </w:pPr>
    </w:p>
    <w:p w14:paraId="2D7F66C8" w14:textId="77777777" w:rsidR="007D49E9" w:rsidRPr="0028763E" w:rsidRDefault="007D49E9" w:rsidP="0028763E">
      <w:pPr>
        <w:rPr>
          <w:rFonts w:ascii="Times New Roman" w:hAnsi="Times New Roman" w:cs="Times New Roman"/>
          <w:sz w:val="24"/>
        </w:rPr>
      </w:pPr>
    </w:p>
    <w:p w14:paraId="223E581D" w14:textId="26C0B3FD" w:rsidR="00683F77" w:rsidRDefault="007D49E9" w:rsidP="00565918">
      <w:pPr>
        <w:jc w:val="both"/>
        <w:rPr>
          <w:rFonts w:ascii="Times New Roman" w:hAnsi="Times New Roman" w:cs="Times New Roman"/>
          <w:sz w:val="24"/>
        </w:rPr>
      </w:pPr>
      <w:r w:rsidRPr="007D49E9">
        <w:rPr>
          <w:noProof/>
          <w:lang w:eastAsia="hr-HR"/>
        </w:rPr>
        <w:drawing>
          <wp:inline distT="0" distB="0" distL="0" distR="0" wp14:anchorId="1DDCDF7D" wp14:editId="25D63BCB">
            <wp:extent cx="5731510" cy="2235763"/>
            <wp:effectExtent l="0" t="0" r="254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35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5B133" w14:textId="05095C36" w:rsidR="007D49E9" w:rsidRDefault="007D49E9" w:rsidP="00565918">
      <w:pPr>
        <w:jc w:val="both"/>
        <w:rPr>
          <w:rFonts w:ascii="Times New Roman" w:hAnsi="Times New Roman" w:cs="Times New Roman"/>
          <w:sz w:val="24"/>
        </w:rPr>
      </w:pPr>
    </w:p>
    <w:p w14:paraId="5323349F" w14:textId="18C9F93B" w:rsidR="007D49E9" w:rsidRDefault="007D49E9" w:rsidP="00565918">
      <w:pPr>
        <w:jc w:val="both"/>
        <w:rPr>
          <w:rFonts w:ascii="Times New Roman" w:hAnsi="Times New Roman" w:cs="Times New Roman"/>
          <w:sz w:val="24"/>
        </w:rPr>
      </w:pPr>
      <w:r w:rsidRPr="007D49E9">
        <w:rPr>
          <w:noProof/>
          <w:lang w:eastAsia="hr-HR"/>
        </w:rPr>
        <w:lastRenderedPageBreak/>
        <w:drawing>
          <wp:inline distT="0" distB="0" distL="0" distR="0" wp14:anchorId="66B80304" wp14:editId="3EFA0621">
            <wp:extent cx="5731510" cy="2756809"/>
            <wp:effectExtent l="0" t="0" r="254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56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B0CBA" w14:textId="02B5E27D" w:rsidR="007D49E9" w:rsidRDefault="007D49E9" w:rsidP="00565918">
      <w:pPr>
        <w:jc w:val="both"/>
        <w:rPr>
          <w:rFonts w:ascii="Times New Roman" w:hAnsi="Times New Roman" w:cs="Times New Roman"/>
          <w:sz w:val="24"/>
        </w:rPr>
      </w:pPr>
    </w:p>
    <w:p w14:paraId="16BE7901" w14:textId="37C57293" w:rsidR="007D49E9" w:rsidRDefault="007D49E9" w:rsidP="00565918">
      <w:pPr>
        <w:jc w:val="both"/>
        <w:rPr>
          <w:rFonts w:ascii="Times New Roman" w:hAnsi="Times New Roman" w:cs="Times New Roman"/>
          <w:sz w:val="24"/>
        </w:rPr>
      </w:pPr>
      <w:r w:rsidRPr="007D49E9">
        <w:rPr>
          <w:noProof/>
          <w:lang w:eastAsia="hr-HR"/>
        </w:rPr>
        <w:drawing>
          <wp:inline distT="0" distB="0" distL="0" distR="0" wp14:anchorId="736AFAAD" wp14:editId="791F1069">
            <wp:extent cx="5731510" cy="2633653"/>
            <wp:effectExtent l="0" t="0" r="254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33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93092" w14:textId="4D052EF4" w:rsidR="007D49E9" w:rsidRDefault="007D49E9" w:rsidP="00565918">
      <w:pPr>
        <w:jc w:val="both"/>
        <w:rPr>
          <w:rFonts w:ascii="Times New Roman" w:hAnsi="Times New Roman" w:cs="Times New Roman"/>
          <w:sz w:val="24"/>
        </w:rPr>
      </w:pPr>
    </w:p>
    <w:p w14:paraId="5AE71AB5" w14:textId="0E1F808D" w:rsidR="007D49E9" w:rsidRDefault="007D49E9" w:rsidP="00565918">
      <w:pPr>
        <w:jc w:val="both"/>
        <w:rPr>
          <w:rFonts w:ascii="Times New Roman" w:hAnsi="Times New Roman" w:cs="Times New Roman"/>
          <w:sz w:val="24"/>
        </w:rPr>
      </w:pPr>
      <w:r w:rsidRPr="007D49E9">
        <w:rPr>
          <w:noProof/>
          <w:lang w:eastAsia="hr-HR"/>
        </w:rPr>
        <w:lastRenderedPageBreak/>
        <w:drawing>
          <wp:inline distT="0" distB="0" distL="0" distR="0" wp14:anchorId="27AEB848" wp14:editId="6BDCBBDA">
            <wp:extent cx="5731510" cy="2681020"/>
            <wp:effectExtent l="0" t="0" r="254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8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3597E" w14:textId="2664A57C" w:rsidR="007D49E9" w:rsidRDefault="007D49E9" w:rsidP="00565918">
      <w:pPr>
        <w:jc w:val="both"/>
        <w:rPr>
          <w:rFonts w:ascii="Times New Roman" w:hAnsi="Times New Roman" w:cs="Times New Roman"/>
          <w:sz w:val="24"/>
        </w:rPr>
      </w:pPr>
      <w:r w:rsidRPr="007D49E9">
        <w:rPr>
          <w:noProof/>
          <w:lang w:eastAsia="hr-HR"/>
        </w:rPr>
        <w:drawing>
          <wp:inline distT="0" distB="0" distL="0" distR="0" wp14:anchorId="5FDB43FC" wp14:editId="0BB12853">
            <wp:extent cx="5731510" cy="3846270"/>
            <wp:effectExtent l="0" t="0" r="2540" b="1905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4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D5BC3" w14:textId="1C8C109F" w:rsidR="007D49E9" w:rsidRDefault="007D49E9" w:rsidP="00565918">
      <w:pPr>
        <w:jc w:val="both"/>
        <w:rPr>
          <w:rFonts w:ascii="Times New Roman" w:hAnsi="Times New Roman" w:cs="Times New Roman"/>
          <w:sz w:val="24"/>
        </w:rPr>
      </w:pPr>
    </w:p>
    <w:p w14:paraId="44665E81" w14:textId="56462144" w:rsidR="007D49E9" w:rsidRDefault="007D49E9" w:rsidP="00565918">
      <w:pPr>
        <w:jc w:val="both"/>
        <w:rPr>
          <w:rFonts w:ascii="Times New Roman" w:hAnsi="Times New Roman" w:cs="Times New Roman"/>
          <w:sz w:val="24"/>
        </w:rPr>
      </w:pPr>
      <w:r w:rsidRPr="007D49E9">
        <w:rPr>
          <w:noProof/>
          <w:lang w:eastAsia="hr-HR"/>
        </w:rPr>
        <w:lastRenderedPageBreak/>
        <w:drawing>
          <wp:inline distT="0" distB="0" distL="0" distR="0" wp14:anchorId="5A3CA81F" wp14:editId="32A2A6B3">
            <wp:extent cx="5731510" cy="5864140"/>
            <wp:effectExtent l="0" t="0" r="254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86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8EAF4" w14:textId="0BA710BB" w:rsidR="00565918" w:rsidRDefault="00565918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CE95D8" w14:textId="208084FE" w:rsidR="00EF6E3E" w:rsidRDefault="00EF6E3E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FC9784" w14:textId="6EA44617" w:rsidR="00194EA6" w:rsidRDefault="00194EA6" w:rsidP="00194EA6">
      <w:pPr>
        <w:rPr>
          <w:rFonts w:ascii="Times New Roman" w:hAnsi="Times New Roman" w:cs="Times New Roman"/>
          <w:b/>
          <w:sz w:val="24"/>
          <w:szCs w:val="24"/>
        </w:rPr>
      </w:pPr>
      <w:r w:rsidRPr="00194EA6">
        <w:rPr>
          <w:rFonts w:ascii="Times New Roman" w:hAnsi="Times New Roman" w:cs="Times New Roman"/>
          <w:b/>
          <w:sz w:val="24"/>
          <w:szCs w:val="24"/>
        </w:rPr>
        <w:t>Ad 8. Izvješća, pitanja i prijedlozi</w:t>
      </w:r>
    </w:p>
    <w:p w14:paraId="38476BEA" w14:textId="2CEE283E" w:rsidR="00194EA6" w:rsidRDefault="00194EA6" w:rsidP="008126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7D49E9">
        <w:rPr>
          <w:rFonts w:ascii="Times New Roman" w:hAnsi="Times New Roman" w:cs="Times New Roman"/>
          <w:sz w:val="24"/>
          <w:szCs w:val="24"/>
        </w:rPr>
        <w:t xml:space="preserve">izvještava o održanom sastanku sa </w:t>
      </w:r>
      <w:proofErr w:type="spellStart"/>
      <w:r w:rsidR="007D49E9">
        <w:rPr>
          <w:rFonts w:ascii="Times New Roman" w:hAnsi="Times New Roman" w:cs="Times New Roman"/>
          <w:sz w:val="24"/>
          <w:szCs w:val="24"/>
        </w:rPr>
        <w:t>ViO</w:t>
      </w:r>
      <w:proofErr w:type="spellEnd"/>
      <w:r w:rsidR="007D49E9">
        <w:rPr>
          <w:rFonts w:ascii="Times New Roman" w:hAnsi="Times New Roman" w:cs="Times New Roman"/>
          <w:sz w:val="24"/>
          <w:szCs w:val="24"/>
        </w:rPr>
        <w:t xml:space="preserve">-m. </w:t>
      </w:r>
      <w:r w:rsidR="00D50F93">
        <w:rPr>
          <w:rFonts w:ascii="Times New Roman" w:hAnsi="Times New Roman" w:cs="Times New Roman"/>
          <w:sz w:val="24"/>
          <w:szCs w:val="24"/>
        </w:rPr>
        <w:t>P</w:t>
      </w:r>
      <w:r w:rsidR="007D49E9">
        <w:rPr>
          <w:rFonts w:ascii="Times New Roman" w:hAnsi="Times New Roman" w:cs="Times New Roman"/>
          <w:sz w:val="24"/>
          <w:szCs w:val="24"/>
        </w:rPr>
        <w:t>očetak građenja projekta rekonstrukcije sustava odvodn</w:t>
      </w:r>
      <w:r w:rsidR="00AB2CF1">
        <w:rPr>
          <w:rFonts w:ascii="Times New Roman" w:hAnsi="Times New Roman" w:cs="Times New Roman"/>
          <w:sz w:val="24"/>
          <w:szCs w:val="24"/>
        </w:rPr>
        <w:t xml:space="preserve">je u Resniku planira se za 2025, </w:t>
      </w:r>
      <w:r w:rsidR="007D49E9">
        <w:rPr>
          <w:rFonts w:ascii="Times New Roman" w:hAnsi="Times New Roman" w:cs="Times New Roman"/>
          <w:sz w:val="24"/>
          <w:szCs w:val="24"/>
        </w:rPr>
        <w:t xml:space="preserve"> </w:t>
      </w:r>
      <w:r w:rsidR="00D50F93">
        <w:rPr>
          <w:rFonts w:ascii="Times New Roman" w:hAnsi="Times New Roman" w:cs="Times New Roman"/>
          <w:sz w:val="24"/>
          <w:szCs w:val="24"/>
        </w:rPr>
        <w:t xml:space="preserve">planirana je </w:t>
      </w:r>
      <w:r w:rsidR="00AB2CF1">
        <w:rPr>
          <w:rFonts w:ascii="Times New Roman" w:hAnsi="Times New Roman" w:cs="Times New Roman"/>
          <w:sz w:val="24"/>
          <w:szCs w:val="24"/>
        </w:rPr>
        <w:t xml:space="preserve">izgradnja javnog kanala u </w:t>
      </w:r>
      <w:proofErr w:type="spellStart"/>
      <w:r w:rsidR="00AB2CF1">
        <w:rPr>
          <w:rFonts w:ascii="Times New Roman" w:hAnsi="Times New Roman" w:cs="Times New Roman"/>
          <w:sz w:val="24"/>
          <w:szCs w:val="24"/>
        </w:rPr>
        <w:t>Leprovičkoj</w:t>
      </w:r>
      <w:proofErr w:type="spellEnd"/>
      <w:r w:rsidR="00AB2CF1">
        <w:rPr>
          <w:rFonts w:ascii="Times New Roman" w:hAnsi="Times New Roman" w:cs="Times New Roman"/>
          <w:sz w:val="24"/>
          <w:szCs w:val="24"/>
        </w:rPr>
        <w:t xml:space="preserve"> ulici  (MO </w:t>
      </w:r>
      <w:proofErr w:type="spellStart"/>
      <w:r w:rsidR="00AB2CF1">
        <w:rPr>
          <w:rFonts w:ascii="Times New Roman" w:hAnsi="Times New Roman" w:cs="Times New Roman"/>
          <w:sz w:val="24"/>
          <w:szCs w:val="24"/>
        </w:rPr>
        <w:t>Ferenščica</w:t>
      </w:r>
      <w:proofErr w:type="spellEnd"/>
      <w:r w:rsidR="00AB2CF1">
        <w:rPr>
          <w:rFonts w:ascii="Times New Roman" w:hAnsi="Times New Roman" w:cs="Times New Roman"/>
          <w:sz w:val="24"/>
          <w:szCs w:val="24"/>
        </w:rPr>
        <w:t xml:space="preserve">) te su planirani priključci na vodovod u Ulicama I. i V. </w:t>
      </w:r>
      <w:proofErr w:type="spellStart"/>
      <w:r w:rsidR="00AB2CF1">
        <w:rPr>
          <w:rFonts w:ascii="Times New Roman" w:hAnsi="Times New Roman" w:cs="Times New Roman"/>
          <w:sz w:val="24"/>
          <w:szCs w:val="24"/>
        </w:rPr>
        <w:t>Ferenščica</w:t>
      </w:r>
      <w:proofErr w:type="spellEnd"/>
      <w:r w:rsidR="00AB2CF1">
        <w:rPr>
          <w:rFonts w:ascii="Times New Roman" w:hAnsi="Times New Roman" w:cs="Times New Roman"/>
          <w:sz w:val="24"/>
          <w:szCs w:val="24"/>
        </w:rPr>
        <w:t>. Predsjednik će mail sa detaljnim informacijama proslijediti vijećnicima.</w:t>
      </w:r>
    </w:p>
    <w:p w14:paraId="7D6961A6" w14:textId="14ED89AD" w:rsidR="00DB31C6" w:rsidRDefault="00DB31C6" w:rsidP="008126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Vijećnik </w:t>
      </w:r>
      <w:proofErr w:type="spellStart"/>
      <w:r>
        <w:rPr>
          <w:rFonts w:ascii="Times New Roman" w:hAnsi="Times New Roman" w:cs="Times New Roman"/>
          <w:sz w:val="24"/>
          <w:szCs w:val="24"/>
        </w:rPr>
        <w:t>Sobočan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najavljuje kako će po dobiv</w:t>
      </w:r>
      <w:r w:rsidR="00D50F93">
        <w:rPr>
          <w:rFonts w:ascii="Times New Roman" w:hAnsi="Times New Roman" w:cs="Times New Roman"/>
          <w:sz w:val="24"/>
          <w:szCs w:val="24"/>
        </w:rPr>
        <w:t xml:space="preserve">enim </w:t>
      </w:r>
      <w:r>
        <w:rPr>
          <w:rFonts w:ascii="Times New Roman" w:hAnsi="Times New Roman" w:cs="Times New Roman"/>
          <w:sz w:val="24"/>
          <w:szCs w:val="24"/>
        </w:rPr>
        <w:t>detaljnij</w:t>
      </w:r>
      <w:r w:rsidR="00D50F93">
        <w:rPr>
          <w:rFonts w:ascii="Times New Roman" w:hAnsi="Times New Roman" w:cs="Times New Roman"/>
          <w:sz w:val="24"/>
          <w:szCs w:val="24"/>
        </w:rPr>
        <w:t>im</w:t>
      </w:r>
      <w:r>
        <w:rPr>
          <w:rFonts w:ascii="Times New Roman" w:hAnsi="Times New Roman" w:cs="Times New Roman"/>
          <w:sz w:val="24"/>
          <w:szCs w:val="24"/>
        </w:rPr>
        <w:t xml:space="preserve"> informacija informirati građane s područja Resnika jer dobiva dnevne upite vezano za problematiku odvodnje.</w:t>
      </w:r>
    </w:p>
    <w:p w14:paraId="05AF9659" w14:textId="3C27784C" w:rsidR="00AB2CF1" w:rsidRDefault="00AB2CF1" w:rsidP="0081261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A9E935" w14:textId="0069AF3C" w:rsidR="00AB2CF1" w:rsidRDefault="00AB2CF1" w:rsidP="008126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Vijećnica Ivanac informira vijećnike o aktivnostima koje su se kroz proteklo razdoblje poduzele sa ciljem revitalizacije tržnice </w:t>
      </w:r>
      <w:proofErr w:type="spellStart"/>
      <w:r>
        <w:rPr>
          <w:rFonts w:ascii="Times New Roman" w:hAnsi="Times New Roman" w:cs="Times New Roman"/>
          <w:sz w:val="24"/>
          <w:szCs w:val="24"/>
        </w:rPr>
        <w:t>Volovčica</w:t>
      </w:r>
      <w:proofErr w:type="spellEnd"/>
      <w:r>
        <w:rPr>
          <w:rFonts w:ascii="Times New Roman" w:hAnsi="Times New Roman" w:cs="Times New Roman"/>
          <w:sz w:val="24"/>
          <w:szCs w:val="24"/>
        </w:rPr>
        <w:t>. Navodi kako s</w:t>
      </w:r>
      <w:r w:rsidR="00D50F9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sa predstavnicima Zagrebačkih tržnica i predstavnicima nadležnog gradskog ureda održal</w:t>
      </w:r>
      <w:r w:rsidR="00D50F9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nekoliko sastanaka na ovu temu, a u planu je i daljnja kontinuirana suradnja VGČ-a sa navedenima. Na održanim sastancima dogovorilo se čišćenje fasade, uklanjanje napuštenog kioska, uklanjanje grafita, rušenje potencijalno opasnog stabla te sadnj</w:t>
      </w:r>
      <w:r w:rsidR="00D50F9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novog, obnova rampe na ulazu u tržnicu, postavljanje klupa za sjedenje i stalaka za bicikle kod autobusne stanice (</w:t>
      </w:r>
      <w:r w:rsidR="00D50F93">
        <w:rPr>
          <w:rFonts w:ascii="Times New Roman" w:hAnsi="Times New Roman" w:cs="Times New Roman"/>
          <w:sz w:val="24"/>
          <w:szCs w:val="24"/>
        </w:rPr>
        <w:t>sa strane</w:t>
      </w:r>
      <w:r>
        <w:rPr>
          <w:rFonts w:ascii="Times New Roman" w:hAnsi="Times New Roman" w:cs="Times New Roman"/>
          <w:sz w:val="24"/>
          <w:szCs w:val="24"/>
        </w:rPr>
        <w:t xml:space="preserve"> tržnice). </w:t>
      </w:r>
    </w:p>
    <w:p w14:paraId="40726858" w14:textId="34CD2E1A" w:rsidR="00E7109E" w:rsidRDefault="00E7109E" w:rsidP="008126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Pripremljen je i novi natječaj za poslovne prostore u sklopu tržnice za koje će cijene biti promotivne u smislu određenog popusta kako bi se privukao što veći broj zakupaca.</w:t>
      </w:r>
      <w:r w:rsidR="006D04C8">
        <w:rPr>
          <w:rFonts w:ascii="Times New Roman" w:hAnsi="Times New Roman" w:cs="Times New Roman"/>
          <w:sz w:val="24"/>
          <w:szCs w:val="24"/>
        </w:rPr>
        <w:t xml:space="preserve"> Predsjednik ovdje naglašava kako je inicijativa VGČ-a da za te prostore ubuduće</w:t>
      </w:r>
      <w:r w:rsidR="00AF5929">
        <w:rPr>
          <w:rFonts w:ascii="Times New Roman" w:hAnsi="Times New Roman" w:cs="Times New Roman"/>
          <w:sz w:val="24"/>
          <w:szCs w:val="24"/>
        </w:rPr>
        <w:t xml:space="preserve"> natječaji</w:t>
      </w:r>
      <w:r w:rsidR="006D04C8">
        <w:rPr>
          <w:rFonts w:ascii="Times New Roman" w:hAnsi="Times New Roman" w:cs="Times New Roman"/>
          <w:sz w:val="24"/>
          <w:szCs w:val="24"/>
        </w:rPr>
        <w:t xml:space="preserve"> budu učestali</w:t>
      </w:r>
      <w:r w:rsidR="00F10A9A">
        <w:rPr>
          <w:rFonts w:ascii="Times New Roman" w:hAnsi="Times New Roman" w:cs="Times New Roman"/>
          <w:sz w:val="24"/>
          <w:szCs w:val="24"/>
        </w:rPr>
        <w:t>ji</w:t>
      </w:r>
      <w:r w:rsidR="006D04C8">
        <w:rPr>
          <w:rFonts w:ascii="Times New Roman" w:hAnsi="Times New Roman" w:cs="Times New Roman"/>
          <w:sz w:val="24"/>
          <w:szCs w:val="24"/>
        </w:rPr>
        <w:t xml:space="preserve"> ili, ako postoji zakonska mogućnost, da natječaj bude trajno otvoren.</w:t>
      </w:r>
    </w:p>
    <w:p w14:paraId="041A6BAF" w14:textId="03BBFE53" w:rsidR="00E7109E" w:rsidRDefault="00E7109E" w:rsidP="008126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Kako bi se privukao što veći broj građana ideja</w:t>
      </w:r>
      <w:r w:rsidR="00AF5929">
        <w:rPr>
          <w:rFonts w:ascii="Times New Roman" w:hAnsi="Times New Roman" w:cs="Times New Roman"/>
          <w:sz w:val="24"/>
          <w:szCs w:val="24"/>
        </w:rPr>
        <w:t xml:space="preserve"> VGČ-a</w:t>
      </w:r>
      <w:r>
        <w:rPr>
          <w:rFonts w:ascii="Times New Roman" w:hAnsi="Times New Roman" w:cs="Times New Roman"/>
          <w:sz w:val="24"/>
          <w:szCs w:val="24"/>
        </w:rPr>
        <w:t xml:space="preserve"> je u sklopu manifestacije „Dana </w:t>
      </w:r>
      <w:proofErr w:type="spellStart"/>
      <w:r>
        <w:rPr>
          <w:rFonts w:ascii="Times New Roman" w:hAnsi="Times New Roman" w:cs="Times New Roman"/>
          <w:sz w:val="24"/>
          <w:szCs w:val="24"/>
        </w:rPr>
        <w:t>Pešče</w:t>
      </w:r>
      <w:proofErr w:type="spellEnd"/>
      <w:r>
        <w:rPr>
          <w:rFonts w:ascii="Times New Roman" w:hAnsi="Times New Roman" w:cs="Times New Roman"/>
          <w:sz w:val="24"/>
          <w:szCs w:val="24"/>
        </w:rPr>
        <w:t>“ organizirati jedan dio programa na prostoru same tržnice,</w:t>
      </w:r>
      <w:r w:rsidR="00AF5929">
        <w:rPr>
          <w:rFonts w:ascii="Times New Roman" w:hAnsi="Times New Roman" w:cs="Times New Roman"/>
          <w:sz w:val="24"/>
          <w:szCs w:val="24"/>
        </w:rPr>
        <w:t xml:space="preserve"> međutim,</w:t>
      </w:r>
      <w:r>
        <w:rPr>
          <w:rFonts w:ascii="Times New Roman" w:hAnsi="Times New Roman" w:cs="Times New Roman"/>
          <w:sz w:val="24"/>
          <w:szCs w:val="24"/>
        </w:rPr>
        <w:t xml:space="preserve"> obzirom da KNAP mora svoja sredstva i troškove financirati godinu dana unaprijed ove godine tu ideju nije moguće realizirati, ali naredne godine </w:t>
      </w:r>
      <w:r w:rsidR="00AF5929">
        <w:rPr>
          <w:rFonts w:ascii="Times New Roman" w:hAnsi="Times New Roman" w:cs="Times New Roman"/>
          <w:sz w:val="24"/>
          <w:szCs w:val="24"/>
        </w:rPr>
        <w:t xml:space="preserve">predstavnici Kulturnog centra </w:t>
      </w:r>
      <w:r>
        <w:rPr>
          <w:rFonts w:ascii="Times New Roman" w:hAnsi="Times New Roman" w:cs="Times New Roman"/>
          <w:sz w:val="24"/>
          <w:szCs w:val="24"/>
        </w:rPr>
        <w:t xml:space="preserve"> zainteresirani</w:t>
      </w:r>
      <w:r w:rsidR="00AF5929">
        <w:rPr>
          <w:rFonts w:ascii="Times New Roman" w:hAnsi="Times New Roman" w:cs="Times New Roman"/>
          <w:sz w:val="24"/>
          <w:szCs w:val="24"/>
        </w:rPr>
        <w:t xml:space="preserve"> su i otvoreni</w:t>
      </w:r>
      <w:r>
        <w:rPr>
          <w:rFonts w:ascii="Times New Roman" w:hAnsi="Times New Roman" w:cs="Times New Roman"/>
          <w:sz w:val="24"/>
          <w:szCs w:val="24"/>
        </w:rPr>
        <w:t xml:space="preserve"> za ovakvu suradnju.</w:t>
      </w:r>
    </w:p>
    <w:p w14:paraId="5E186BA7" w14:textId="6E9AB955" w:rsidR="00AF5929" w:rsidRDefault="00AF5929" w:rsidP="008126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naglašava kako će ovakve manifestacije biti suradnja mjesne samouprave (VGČ), nadležnih gradskih ureda kao i samog KNAP-a.</w:t>
      </w:r>
    </w:p>
    <w:p w14:paraId="40C4EF76" w14:textId="428221E9" w:rsidR="00DB31C6" w:rsidRDefault="00DB31C6" w:rsidP="008126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Vijećnik </w:t>
      </w:r>
      <w:proofErr w:type="spellStart"/>
      <w:r>
        <w:rPr>
          <w:rFonts w:ascii="Times New Roman" w:hAnsi="Times New Roman" w:cs="Times New Roman"/>
          <w:sz w:val="24"/>
          <w:szCs w:val="24"/>
        </w:rPr>
        <w:t>Ćužić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kao ideju iznosi mogućnost da KNAP </w:t>
      </w:r>
      <w:r w:rsidR="00B54988">
        <w:rPr>
          <w:rFonts w:ascii="Times New Roman" w:hAnsi="Times New Roman" w:cs="Times New Roman"/>
          <w:sz w:val="24"/>
          <w:szCs w:val="24"/>
        </w:rPr>
        <w:t>svoj program</w:t>
      </w:r>
      <w:r>
        <w:rPr>
          <w:rFonts w:ascii="Times New Roman" w:hAnsi="Times New Roman" w:cs="Times New Roman"/>
          <w:sz w:val="24"/>
          <w:szCs w:val="24"/>
        </w:rPr>
        <w:t xml:space="preserve"> (predstave za djecu)</w:t>
      </w:r>
      <w:r w:rsidR="00B54988">
        <w:rPr>
          <w:rFonts w:ascii="Times New Roman" w:hAnsi="Times New Roman" w:cs="Times New Roman"/>
          <w:sz w:val="24"/>
          <w:szCs w:val="24"/>
        </w:rPr>
        <w:t xml:space="preserve"> proširi te</w:t>
      </w:r>
      <w:r>
        <w:rPr>
          <w:rFonts w:ascii="Times New Roman" w:hAnsi="Times New Roman" w:cs="Times New Roman"/>
          <w:sz w:val="24"/>
          <w:szCs w:val="24"/>
        </w:rPr>
        <w:t xml:space="preserve"> gostuje i na područjima drugih mjes</w:t>
      </w:r>
      <w:r w:rsidR="00B54988">
        <w:rPr>
          <w:rFonts w:ascii="Times New Roman" w:hAnsi="Times New Roman" w:cs="Times New Roman"/>
          <w:sz w:val="24"/>
          <w:szCs w:val="24"/>
        </w:rPr>
        <w:t>nih odbora kao npr. Ivanja Reka, Resnik</w:t>
      </w:r>
      <w:r w:rsidR="00B74368">
        <w:rPr>
          <w:rFonts w:ascii="Times New Roman" w:hAnsi="Times New Roman" w:cs="Times New Roman"/>
          <w:sz w:val="24"/>
          <w:szCs w:val="24"/>
        </w:rPr>
        <w:t xml:space="preserve"> itd.</w:t>
      </w:r>
    </w:p>
    <w:p w14:paraId="186EB4C8" w14:textId="59D9CD09" w:rsidR="006D04C8" w:rsidRDefault="00E7109E" w:rsidP="008126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Vijećnica Ivanac upoznaje vijećnike i sa projektom </w:t>
      </w:r>
      <w:r w:rsidR="006D04C8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radskog ureda za g</w:t>
      </w:r>
      <w:r w:rsidR="006D04C8">
        <w:rPr>
          <w:rFonts w:ascii="Times New Roman" w:hAnsi="Times New Roman" w:cs="Times New Roman"/>
          <w:sz w:val="24"/>
          <w:szCs w:val="24"/>
        </w:rPr>
        <w:t xml:space="preserve">ospodarstvo, ekološku </w:t>
      </w:r>
      <w:r>
        <w:rPr>
          <w:rFonts w:ascii="Times New Roman" w:hAnsi="Times New Roman" w:cs="Times New Roman"/>
          <w:sz w:val="24"/>
          <w:szCs w:val="24"/>
        </w:rPr>
        <w:t>održivost i strategijsko planiranje</w:t>
      </w:r>
      <w:r w:rsidR="006D04C8">
        <w:rPr>
          <w:rFonts w:ascii="Times New Roman" w:hAnsi="Times New Roman" w:cs="Times New Roman"/>
          <w:sz w:val="24"/>
          <w:szCs w:val="24"/>
        </w:rPr>
        <w:t xml:space="preserve"> koji u suradnji sa ZG tržnicama organiziraju manifestacije pod nazivom „Plavi ceker“.  Ove godine (17. lipnja),</w:t>
      </w:r>
      <w:r w:rsidR="00AF5929">
        <w:rPr>
          <w:rFonts w:ascii="Times New Roman" w:hAnsi="Times New Roman" w:cs="Times New Roman"/>
          <w:sz w:val="24"/>
          <w:szCs w:val="24"/>
        </w:rPr>
        <w:t xml:space="preserve"> na inicijativu Vijeća Gradske četvrti,</w:t>
      </w:r>
      <w:r w:rsidR="006D04C8">
        <w:rPr>
          <w:rFonts w:ascii="Times New Roman" w:hAnsi="Times New Roman" w:cs="Times New Roman"/>
          <w:sz w:val="24"/>
          <w:szCs w:val="24"/>
        </w:rPr>
        <w:t xml:space="preserve"> dogovoreno je kako će se ta manifestacija održati i na tržnici </w:t>
      </w:r>
      <w:proofErr w:type="spellStart"/>
      <w:r w:rsidR="006D04C8">
        <w:rPr>
          <w:rFonts w:ascii="Times New Roman" w:hAnsi="Times New Roman" w:cs="Times New Roman"/>
          <w:sz w:val="24"/>
          <w:szCs w:val="24"/>
        </w:rPr>
        <w:t>Volovčica</w:t>
      </w:r>
      <w:proofErr w:type="spellEnd"/>
      <w:r w:rsidR="006D04C8">
        <w:rPr>
          <w:rFonts w:ascii="Times New Roman" w:hAnsi="Times New Roman" w:cs="Times New Roman"/>
          <w:sz w:val="24"/>
          <w:szCs w:val="24"/>
        </w:rPr>
        <w:t xml:space="preserve">. Vijeće Gradske četvrti dati će svoj doprinos </w:t>
      </w:r>
      <w:r w:rsidR="00AF5929">
        <w:rPr>
          <w:rFonts w:ascii="Times New Roman" w:hAnsi="Times New Roman" w:cs="Times New Roman"/>
          <w:sz w:val="24"/>
          <w:szCs w:val="24"/>
        </w:rPr>
        <w:t xml:space="preserve">kod same promocije </w:t>
      </w:r>
      <w:r w:rsidR="006D04C8">
        <w:rPr>
          <w:rFonts w:ascii="Times New Roman" w:hAnsi="Times New Roman" w:cs="Times New Roman"/>
          <w:sz w:val="24"/>
          <w:szCs w:val="24"/>
        </w:rPr>
        <w:t>manifestacij</w:t>
      </w:r>
      <w:r w:rsidR="00AF5929">
        <w:rPr>
          <w:rFonts w:ascii="Times New Roman" w:hAnsi="Times New Roman" w:cs="Times New Roman"/>
          <w:sz w:val="24"/>
          <w:szCs w:val="24"/>
        </w:rPr>
        <w:t>e</w:t>
      </w:r>
      <w:r w:rsidR="006D04C8">
        <w:rPr>
          <w:rFonts w:ascii="Times New Roman" w:hAnsi="Times New Roman" w:cs="Times New Roman"/>
          <w:sz w:val="24"/>
          <w:szCs w:val="24"/>
        </w:rPr>
        <w:t>.</w:t>
      </w:r>
    </w:p>
    <w:p w14:paraId="513EDCA4" w14:textId="619FF910" w:rsidR="00AB2CF1" w:rsidRDefault="00AF5929" w:rsidP="008126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Vijećnica Radaković Groš pozdravlja ov</w:t>
      </w:r>
      <w:r w:rsidR="00B74368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inicijativu te predlaže da se istraži mogućnost natkrivanja vanjskog prostora tržnice. </w:t>
      </w:r>
    </w:p>
    <w:p w14:paraId="2A38DE18" w14:textId="5122BBD8" w:rsidR="00AF5929" w:rsidRDefault="00AF5929" w:rsidP="008126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Također, predlaže da se osiguraju sredstva za </w:t>
      </w:r>
      <w:r w:rsidR="00DB31C6">
        <w:rPr>
          <w:rFonts w:ascii="Times New Roman" w:hAnsi="Times New Roman" w:cs="Times New Roman"/>
          <w:sz w:val="24"/>
          <w:szCs w:val="24"/>
        </w:rPr>
        <w:t>prijevoz autobusom u Jasenovac u svrhu  obilježavanja Dana pobjede nad fašizmom u Jasenovcu u svibnju ove godine.</w:t>
      </w:r>
    </w:p>
    <w:p w14:paraId="3F48E4D4" w14:textId="6D787CDD" w:rsidR="00C60C61" w:rsidRPr="00FF100B" w:rsidRDefault="00891424" w:rsidP="00C60C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Slijedom ovog prijedloga, vijećnik Dumančić to isto predlaže i za Dan obilježavanja VRO Oluja u Kninu.</w:t>
      </w:r>
    </w:p>
    <w:p w14:paraId="15D2FB0C" w14:textId="1810AF53" w:rsidR="00EF6E3E" w:rsidRDefault="00891424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Vijećnik </w:t>
      </w:r>
      <w:proofErr w:type="spellStart"/>
      <w:r>
        <w:rPr>
          <w:rFonts w:ascii="Times New Roman" w:hAnsi="Times New Roman" w:cs="Times New Roman"/>
          <w:sz w:val="24"/>
          <w:szCs w:val="24"/>
        </w:rPr>
        <w:t>Stošić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78FE">
        <w:rPr>
          <w:rFonts w:ascii="Times New Roman" w:hAnsi="Times New Roman" w:cs="Times New Roman"/>
          <w:sz w:val="24"/>
          <w:szCs w:val="24"/>
        </w:rPr>
        <w:t>upozorava na propust jer nigdje</w:t>
      </w:r>
      <w:r>
        <w:rPr>
          <w:rFonts w:ascii="Times New Roman" w:hAnsi="Times New Roman" w:cs="Times New Roman"/>
          <w:sz w:val="24"/>
          <w:szCs w:val="24"/>
        </w:rPr>
        <w:t xml:space="preserve"> na ulazu u Područni ured Peščenica (općina) nije obilježen niti naznačen ulaz za </w:t>
      </w:r>
      <w:r w:rsidR="00B74368">
        <w:rPr>
          <w:rFonts w:ascii="Times New Roman" w:hAnsi="Times New Roman" w:cs="Times New Roman"/>
          <w:sz w:val="24"/>
          <w:szCs w:val="24"/>
        </w:rPr>
        <w:t xml:space="preserve">osobe s </w:t>
      </w:r>
      <w:r>
        <w:rPr>
          <w:rFonts w:ascii="Times New Roman" w:hAnsi="Times New Roman" w:cs="Times New Roman"/>
          <w:sz w:val="24"/>
          <w:szCs w:val="24"/>
        </w:rPr>
        <w:t>invalid</w:t>
      </w:r>
      <w:r w:rsidR="00B74368">
        <w:rPr>
          <w:rFonts w:ascii="Times New Roman" w:hAnsi="Times New Roman" w:cs="Times New Roman"/>
          <w:sz w:val="24"/>
          <w:szCs w:val="24"/>
        </w:rPr>
        <w:t>itetom</w:t>
      </w:r>
      <w:r>
        <w:rPr>
          <w:rFonts w:ascii="Times New Roman" w:hAnsi="Times New Roman" w:cs="Times New Roman"/>
          <w:sz w:val="24"/>
          <w:szCs w:val="24"/>
        </w:rPr>
        <w:t xml:space="preserve"> pa moli da se to ispravi.</w:t>
      </w:r>
    </w:p>
    <w:p w14:paraId="33EC510E" w14:textId="77777777" w:rsidR="00891424" w:rsidRDefault="00891424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8919C1" w14:textId="506F73C7" w:rsidR="00091CF1" w:rsidRDefault="00091CF1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CF1">
        <w:rPr>
          <w:rFonts w:ascii="Times New Roman" w:hAnsi="Times New Roman" w:cs="Times New Roman"/>
          <w:sz w:val="24"/>
          <w:szCs w:val="24"/>
        </w:rPr>
        <w:t xml:space="preserve">Po završetku rasprave te iscrpljenjem dnevnog reda predsjednik zaključuje sjednicu u </w:t>
      </w:r>
      <w:r w:rsidR="00F456EE">
        <w:rPr>
          <w:rFonts w:ascii="Times New Roman" w:hAnsi="Times New Roman" w:cs="Times New Roman"/>
          <w:sz w:val="24"/>
          <w:szCs w:val="24"/>
        </w:rPr>
        <w:t>20:00</w:t>
      </w:r>
      <w:r w:rsidRPr="00091CF1">
        <w:rPr>
          <w:rFonts w:ascii="Times New Roman" w:hAnsi="Times New Roman" w:cs="Times New Roman"/>
          <w:sz w:val="24"/>
          <w:szCs w:val="24"/>
        </w:rPr>
        <w:t xml:space="preserve"> h.</w:t>
      </w:r>
    </w:p>
    <w:p w14:paraId="5EB97288" w14:textId="77777777" w:rsidR="00CC5402" w:rsidRDefault="00CC5402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28C31C" w14:textId="0E69979C" w:rsidR="009C4E05" w:rsidRDefault="00917289" w:rsidP="00DE4E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17289">
        <w:rPr>
          <w:rFonts w:ascii="Times New Roman" w:hAnsi="Times New Roman" w:cs="Times New Roman"/>
          <w:sz w:val="24"/>
          <w:szCs w:val="24"/>
        </w:rPr>
        <w:lastRenderedPageBreak/>
        <w:t xml:space="preserve">Zapisnik </w:t>
      </w:r>
      <w:r w:rsidR="00E04F57">
        <w:rPr>
          <w:rFonts w:ascii="Times New Roman" w:hAnsi="Times New Roman" w:cs="Times New Roman"/>
          <w:sz w:val="24"/>
          <w:szCs w:val="24"/>
        </w:rPr>
        <w:t>vodil</w:t>
      </w:r>
      <w:r w:rsidR="00902992">
        <w:rPr>
          <w:rFonts w:ascii="Times New Roman" w:hAnsi="Times New Roman" w:cs="Times New Roman"/>
          <w:sz w:val="24"/>
          <w:szCs w:val="24"/>
        </w:rPr>
        <w:t>a</w:t>
      </w:r>
      <w:r w:rsidRPr="00917289">
        <w:rPr>
          <w:rFonts w:ascii="Times New Roman" w:hAnsi="Times New Roman" w:cs="Times New Roman"/>
          <w:sz w:val="24"/>
          <w:szCs w:val="24"/>
        </w:rPr>
        <w:t>:</w:t>
      </w:r>
    </w:p>
    <w:p w14:paraId="65C07459" w14:textId="410A05D9" w:rsidR="006E1D59" w:rsidRDefault="001654FA" w:rsidP="00DE4E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 Dujić Horvat</w:t>
      </w:r>
      <w:r w:rsidR="00FF487C">
        <w:rPr>
          <w:rFonts w:ascii="Times New Roman" w:hAnsi="Times New Roman" w:cs="Times New Roman"/>
          <w:sz w:val="24"/>
          <w:szCs w:val="24"/>
        </w:rPr>
        <w:t>, dipl. politolog</w:t>
      </w:r>
    </w:p>
    <w:p w14:paraId="309DDAEB" w14:textId="73654B41" w:rsidR="005E1F45" w:rsidRDefault="005E1F45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004E8BD" w14:textId="77777777" w:rsidR="00902992" w:rsidRDefault="0090299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02828FB" w14:textId="69E92889" w:rsidR="001F34D1" w:rsidRPr="00CE0BD1" w:rsidRDefault="00E664DB" w:rsidP="00CE0BD1">
      <w:pPr>
        <w:pStyle w:val="Normal1"/>
        <w:jc w:val="both"/>
        <w:rPr>
          <w:sz w:val="24"/>
          <w:szCs w:val="24"/>
        </w:rPr>
      </w:pPr>
      <w:r>
        <w:rPr>
          <w:rStyle w:val="normalchar1"/>
          <w:sz w:val="24"/>
          <w:szCs w:val="24"/>
        </w:rPr>
        <w:t>KLASA:02</w:t>
      </w:r>
      <w:r w:rsidR="006E1D59">
        <w:rPr>
          <w:rStyle w:val="normalchar1"/>
          <w:sz w:val="24"/>
          <w:szCs w:val="24"/>
        </w:rPr>
        <w:t>4</w:t>
      </w:r>
      <w:r>
        <w:rPr>
          <w:rStyle w:val="normalchar1"/>
          <w:sz w:val="24"/>
          <w:szCs w:val="24"/>
        </w:rPr>
        <w:t>-0</w:t>
      </w:r>
      <w:r w:rsidR="006E1D59">
        <w:rPr>
          <w:rStyle w:val="normalchar1"/>
          <w:sz w:val="24"/>
          <w:szCs w:val="24"/>
        </w:rPr>
        <w:t>8</w:t>
      </w:r>
      <w:r>
        <w:rPr>
          <w:rStyle w:val="normalchar1"/>
          <w:sz w:val="24"/>
          <w:szCs w:val="24"/>
        </w:rPr>
        <w:t>/2</w:t>
      </w:r>
      <w:r w:rsidR="007C436E">
        <w:rPr>
          <w:rStyle w:val="normalchar1"/>
          <w:sz w:val="24"/>
          <w:szCs w:val="24"/>
        </w:rPr>
        <w:t>3</w:t>
      </w:r>
      <w:r w:rsidR="006E1D59">
        <w:rPr>
          <w:rStyle w:val="normalchar1"/>
          <w:sz w:val="24"/>
          <w:szCs w:val="24"/>
        </w:rPr>
        <w:t>-002</w:t>
      </w:r>
      <w:r>
        <w:rPr>
          <w:rStyle w:val="normalchar1"/>
          <w:sz w:val="24"/>
          <w:szCs w:val="24"/>
        </w:rPr>
        <w:t>/</w:t>
      </w:r>
    </w:p>
    <w:p w14:paraId="7AD935F1" w14:textId="089188AC" w:rsidR="00CE0BD1" w:rsidRPr="00CE0BD1" w:rsidRDefault="006E1D59" w:rsidP="00CE0BD1">
      <w:pPr>
        <w:pStyle w:val="Normal1"/>
        <w:jc w:val="both"/>
        <w:rPr>
          <w:sz w:val="24"/>
          <w:szCs w:val="24"/>
        </w:rPr>
      </w:pPr>
      <w:r>
        <w:rPr>
          <w:rStyle w:val="normalchar1"/>
          <w:sz w:val="24"/>
          <w:szCs w:val="24"/>
        </w:rPr>
        <w:t>URBROJ:251-13</w:t>
      </w:r>
      <w:r w:rsidR="00C60C61">
        <w:rPr>
          <w:rStyle w:val="normalchar1"/>
          <w:sz w:val="24"/>
          <w:szCs w:val="24"/>
        </w:rPr>
        <w:t>-11-11/001-</w:t>
      </w:r>
      <w:r w:rsidR="00CE0BD1" w:rsidRPr="00CE0BD1">
        <w:rPr>
          <w:rStyle w:val="normalchar1"/>
          <w:sz w:val="24"/>
          <w:szCs w:val="24"/>
        </w:rPr>
        <w:t>2</w:t>
      </w:r>
      <w:r w:rsidR="007C436E">
        <w:rPr>
          <w:rStyle w:val="normalchar1"/>
          <w:sz w:val="24"/>
          <w:szCs w:val="24"/>
        </w:rPr>
        <w:t>3</w:t>
      </w:r>
      <w:r w:rsidR="00CE0BD1" w:rsidRPr="00CE0BD1">
        <w:rPr>
          <w:rStyle w:val="normalchar1"/>
          <w:sz w:val="24"/>
          <w:szCs w:val="24"/>
        </w:rPr>
        <w:t>-</w:t>
      </w:r>
      <w:r w:rsidR="00F7497F">
        <w:rPr>
          <w:rStyle w:val="normalchar1"/>
          <w:sz w:val="24"/>
          <w:szCs w:val="24"/>
        </w:rPr>
        <w:t>3</w:t>
      </w:r>
    </w:p>
    <w:p w14:paraId="2B0E85F4" w14:textId="2AD75511" w:rsidR="00DE4E2F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Zagreb, </w:t>
      </w:r>
      <w:r w:rsidR="009E563B">
        <w:rPr>
          <w:rFonts w:ascii="Times New Roman" w:hAnsi="Times New Roman" w:cs="Times New Roman"/>
          <w:sz w:val="24"/>
        </w:rPr>
        <w:t>13. veljače</w:t>
      </w:r>
      <w:r w:rsidR="007C436E">
        <w:rPr>
          <w:rFonts w:ascii="Times New Roman" w:hAnsi="Times New Roman" w:cs="Times New Roman"/>
          <w:sz w:val="24"/>
        </w:rPr>
        <w:t xml:space="preserve"> 2023</w:t>
      </w:r>
      <w:r w:rsidR="00C95223">
        <w:rPr>
          <w:rFonts w:ascii="Times New Roman" w:hAnsi="Times New Roman" w:cs="Times New Roman"/>
          <w:sz w:val="24"/>
        </w:rPr>
        <w:t>.</w:t>
      </w:r>
    </w:p>
    <w:p w14:paraId="72295373" w14:textId="36734B9A" w:rsidR="00C95223" w:rsidRDefault="00C95223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0283149" w14:textId="77777777" w:rsidR="00C95223" w:rsidRDefault="00C95223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5D63EF7" w14:textId="43995403" w:rsidR="00A024C9" w:rsidRPr="00082FB9" w:rsidRDefault="0018301C" w:rsidP="0018301C">
      <w:pPr>
        <w:spacing w:after="0" w:line="240" w:lineRule="auto"/>
        <w:ind w:left="424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</w:t>
      </w:r>
      <w:r w:rsidR="00A024C9" w:rsidRPr="00082FB9">
        <w:rPr>
          <w:rFonts w:ascii="Times New Roman" w:hAnsi="Times New Roman" w:cs="Times New Roman"/>
          <w:sz w:val="24"/>
        </w:rPr>
        <w:t>PREDSJEDNIK VIJEĆA</w:t>
      </w:r>
    </w:p>
    <w:p w14:paraId="62DAB1A1" w14:textId="56DC88A5" w:rsidR="005E7E61" w:rsidRDefault="00A024C9" w:rsidP="0018301C">
      <w:pPr>
        <w:spacing w:after="0" w:line="240" w:lineRule="auto"/>
        <w:ind w:left="4248"/>
        <w:rPr>
          <w:rFonts w:ascii="Times New Roman" w:hAnsi="Times New Roman" w:cs="Times New Roman"/>
          <w:sz w:val="24"/>
        </w:rPr>
      </w:pPr>
      <w:r w:rsidRPr="00082FB9">
        <w:rPr>
          <w:rFonts w:ascii="Times New Roman" w:hAnsi="Times New Roman" w:cs="Times New Roman"/>
          <w:sz w:val="24"/>
        </w:rPr>
        <w:t xml:space="preserve">GRADSKE ČETVRTI PEŠČENICA </w:t>
      </w:r>
      <w:r w:rsidR="00B749CC" w:rsidRPr="00082FB9">
        <w:rPr>
          <w:rFonts w:ascii="Times New Roman" w:hAnsi="Times New Roman" w:cs="Times New Roman"/>
          <w:sz w:val="24"/>
        </w:rPr>
        <w:t>–</w:t>
      </w:r>
      <w:r w:rsidRPr="00082FB9">
        <w:rPr>
          <w:rFonts w:ascii="Times New Roman" w:hAnsi="Times New Roman" w:cs="Times New Roman"/>
          <w:sz w:val="24"/>
        </w:rPr>
        <w:t>ŽITNJAK</w:t>
      </w:r>
    </w:p>
    <w:p w14:paraId="1887365A" w14:textId="77777777" w:rsidR="005E7E61" w:rsidRDefault="005E7E61" w:rsidP="005E7E61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</w:p>
    <w:p w14:paraId="648E5C99" w14:textId="4F163DCB" w:rsidR="001B3C50" w:rsidRDefault="00082FB9" w:rsidP="00B23918">
      <w:pPr>
        <w:spacing w:after="0" w:line="240" w:lineRule="auto"/>
        <w:ind w:left="4248"/>
        <w:jc w:val="center"/>
        <w:rPr>
          <w:rStyle w:val="normalchar1"/>
          <w:sz w:val="24"/>
          <w:szCs w:val="24"/>
        </w:rPr>
      </w:pPr>
      <w:r w:rsidRPr="00082FB9">
        <w:rPr>
          <w:rStyle w:val="normalchar1"/>
          <w:sz w:val="24"/>
          <w:szCs w:val="24"/>
        </w:rPr>
        <w:t>Nikola Zdunić</w:t>
      </w:r>
      <w:r w:rsidR="00A024C9" w:rsidRPr="00082FB9">
        <w:rPr>
          <w:rStyle w:val="normalchar1"/>
          <w:sz w:val="24"/>
          <w:szCs w:val="24"/>
        </w:rPr>
        <w:t xml:space="preserve">, </w:t>
      </w:r>
      <w:r w:rsidRPr="00082FB9">
        <w:rPr>
          <w:rStyle w:val="normalchar1"/>
          <w:sz w:val="24"/>
          <w:szCs w:val="24"/>
        </w:rPr>
        <w:t>dipl.</w:t>
      </w:r>
      <w:r w:rsidR="00171D29">
        <w:rPr>
          <w:rStyle w:val="normalchar1"/>
          <w:sz w:val="24"/>
          <w:szCs w:val="24"/>
        </w:rPr>
        <w:t xml:space="preserve"> </w:t>
      </w:r>
      <w:r w:rsidRPr="00082FB9">
        <w:rPr>
          <w:rStyle w:val="normalchar1"/>
          <w:sz w:val="24"/>
          <w:szCs w:val="24"/>
        </w:rPr>
        <w:t>polit</w:t>
      </w:r>
      <w:r w:rsidR="00F7497F">
        <w:rPr>
          <w:rStyle w:val="normalchar1"/>
          <w:sz w:val="24"/>
          <w:szCs w:val="24"/>
        </w:rPr>
        <w:t>olog</w:t>
      </w:r>
      <w:r w:rsidRPr="00082FB9">
        <w:rPr>
          <w:rStyle w:val="normalchar1"/>
          <w:sz w:val="24"/>
          <w:szCs w:val="24"/>
        </w:rPr>
        <w:t xml:space="preserve"> </w:t>
      </w:r>
    </w:p>
    <w:p w14:paraId="234D7089" w14:textId="77777777" w:rsidR="001B3C50" w:rsidRDefault="001B3C50">
      <w:pPr>
        <w:rPr>
          <w:rStyle w:val="normalchar1"/>
          <w:sz w:val="24"/>
          <w:szCs w:val="24"/>
        </w:rPr>
      </w:pPr>
      <w:r>
        <w:rPr>
          <w:rStyle w:val="normalchar1"/>
          <w:sz w:val="24"/>
          <w:szCs w:val="24"/>
        </w:rPr>
        <w:br w:type="page"/>
      </w:r>
    </w:p>
    <w:p w14:paraId="3D8C6BF4" w14:textId="6212799F" w:rsidR="00683AB0" w:rsidRPr="00B23918" w:rsidRDefault="001B3C50" w:rsidP="001B3C5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1B3C50">
        <w:lastRenderedPageBreak/>
        <w:drawing>
          <wp:inline distT="0" distB="0" distL="0" distR="0" wp14:anchorId="267C1B13" wp14:editId="0A8471FB">
            <wp:extent cx="5731510" cy="3763645"/>
            <wp:effectExtent l="0" t="0" r="2540" b="825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6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3AB0" w:rsidRPr="00B23918" w:rsidSect="00E468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F532A9" w14:textId="77777777" w:rsidR="00FD21FB" w:rsidRDefault="00FD21FB" w:rsidP="006E61BC">
      <w:pPr>
        <w:spacing w:after="0" w:line="240" w:lineRule="auto"/>
      </w:pPr>
      <w:r>
        <w:separator/>
      </w:r>
    </w:p>
  </w:endnote>
  <w:endnote w:type="continuationSeparator" w:id="0">
    <w:p w14:paraId="2B753CEB" w14:textId="77777777" w:rsidR="00FD21FB" w:rsidRDefault="00FD21FB" w:rsidP="006E6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90D15C" w14:textId="77777777" w:rsidR="00FD21FB" w:rsidRDefault="00FD21FB" w:rsidP="006E61BC">
      <w:pPr>
        <w:spacing w:after="0" w:line="240" w:lineRule="auto"/>
      </w:pPr>
      <w:r>
        <w:separator/>
      </w:r>
    </w:p>
  </w:footnote>
  <w:footnote w:type="continuationSeparator" w:id="0">
    <w:p w14:paraId="14F477A7" w14:textId="77777777" w:rsidR="00FD21FB" w:rsidRDefault="00FD21FB" w:rsidP="006E6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458AF"/>
    <w:multiLevelType w:val="hybridMultilevel"/>
    <w:tmpl w:val="EA18329A"/>
    <w:lvl w:ilvl="0" w:tplc="82AED8CE">
      <w:start w:val="1"/>
      <w:numFmt w:val="lowerLetter"/>
      <w:lvlText w:val="%1)"/>
      <w:lvlJc w:val="left"/>
      <w:pPr>
        <w:ind w:left="154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68" w:hanging="360"/>
      </w:pPr>
    </w:lvl>
    <w:lvl w:ilvl="2" w:tplc="041A001B" w:tentative="1">
      <w:start w:val="1"/>
      <w:numFmt w:val="lowerRoman"/>
      <w:lvlText w:val="%3."/>
      <w:lvlJc w:val="right"/>
      <w:pPr>
        <w:ind w:left="2988" w:hanging="180"/>
      </w:pPr>
    </w:lvl>
    <w:lvl w:ilvl="3" w:tplc="041A000F" w:tentative="1">
      <w:start w:val="1"/>
      <w:numFmt w:val="decimal"/>
      <w:lvlText w:val="%4."/>
      <w:lvlJc w:val="left"/>
      <w:pPr>
        <w:ind w:left="3708" w:hanging="360"/>
      </w:pPr>
    </w:lvl>
    <w:lvl w:ilvl="4" w:tplc="041A0019" w:tentative="1">
      <w:start w:val="1"/>
      <w:numFmt w:val="lowerLetter"/>
      <w:lvlText w:val="%5."/>
      <w:lvlJc w:val="left"/>
      <w:pPr>
        <w:ind w:left="4428" w:hanging="360"/>
      </w:pPr>
    </w:lvl>
    <w:lvl w:ilvl="5" w:tplc="041A001B" w:tentative="1">
      <w:start w:val="1"/>
      <w:numFmt w:val="lowerRoman"/>
      <w:lvlText w:val="%6."/>
      <w:lvlJc w:val="right"/>
      <w:pPr>
        <w:ind w:left="5148" w:hanging="180"/>
      </w:pPr>
    </w:lvl>
    <w:lvl w:ilvl="6" w:tplc="041A000F" w:tentative="1">
      <w:start w:val="1"/>
      <w:numFmt w:val="decimal"/>
      <w:lvlText w:val="%7."/>
      <w:lvlJc w:val="left"/>
      <w:pPr>
        <w:ind w:left="5868" w:hanging="360"/>
      </w:pPr>
    </w:lvl>
    <w:lvl w:ilvl="7" w:tplc="041A0019" w:tentative="1">
      <w:start w:val="1"/>
      <w:numFmt w:val="lowerLetter"/>
      <w:lvlText w:val="%8."/>
      <w:lvlJc w:val="left"/>
      <w:pPr>
        <w:ind w:left="6588" w:hanging="360"/>
      </w:pPr>
    </w:lvl>
    <w:lvl w:ilvl="8" w:tplc="041A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" w15:restartNumberingAfterBreak="0">
    <w:nsid w:val="26497933"/>
    <w:multiLevelType w:val="hybridMultilevel"/>
    <w:tmpl w:val="22C6504E"/>
    <w:lvl w:ilvl="0" w:tplc="ADF666F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AD5A04"/>
    <w:multiLevelType w:val="multilevel"/>
    <w:tmpl w:val="44D05FD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35C139E"/>
    <w:multiLevelType w:val="hybridMultilevel"/>
    <w:tmpl w:val="0F64B282"/>
    <w:lvl w:ilvl="0" w:tplc="3C68D5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3B7EED"/>
    <w:multiLevelType w:val="hybridMultilevel"/>
    <w:tmpl w:val="9CFC2010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A0307A7"/>
    <w:multiLevelType w:val="hybridMultilevel"/>
    <w:tmpl w:val="B53EA7E8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F42CF0"/>
    <w:multiLevelType w:val="hybridMultilevel"/>
    <w:tmpl w:val="22C6504E"/>
    <w:lvl w:ilvl="0" w:tplc="ADF666F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CD655B"/>
    <w:multiLevelType w:val="hybridMultilevel"/>
    <w:tmpl w:val="007CD3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9573B8"/>
    <w:multiLevelType w:val="hybridMultilevel"/>
    <w:tmpl w:val="B5C01882"/>
    <w:lvl w:ilvl="0" w:tplc="3C68D57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1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822"/>
    <w:rsid w:val="0000121F"/>
    <w:rsid w:val="00001DEC"/>
    <w:rsid w:val="0000568B"/>
    <w:rsid w:val="00006605"/>
    <w:rsid w:val="00006C08"/>
    <w:rsid w:val="00007407"/>
    <w:rsid w:val="00007C41"/>
    <w:rsid w:val="00007CB7"/>
    <w:rsid w:val="0001176F"/>
    <w:rsid w:val="00013112"/>
    <w:rsid w:val="00013691"/>
    <w:rsid w:val="000136C8"/>
    <w:rsid w:val="00014221"/>
    <w:rsid w:val="0001505A"/>
    <w:rsid w:val="000162C9"/>
    <w:rsid w:val="00017C3D"/>
    <w:rsid w:val="00020D65"/>
    <w:rsid w:val="00024CA1"/>
    <w:rsid w:val="00025447"/>
    <w:rsid w:val="00026A76"/>
    <w:rsid w:val="00026A86"/>
    <w:rsid w:val="00027529"/>
    <w:rsid w:val="00032009"/>
    <w:rsid w:val="000336CD"/>
    <w:rsid w:val="00034572"/>
    <w:rsid w:val="00035689"/>
    <w:rsid w:val="00036EB6"/>
    <w:rsid w:val="00040795"/>
    <w:rsid w:val="00040911"/>
    <w:rsid w:val="0004105E"/>
    <w:rsid w:val="00042553"/>
    <w:rsid w:val="00043639"/>
    <w:rsid w:val="000456CD"/>
    <w:rsid w:val="000459A0"/>
    <w:rsid w:val="000461DA"/>
    <w:rsid w:val="00046732"/>
    <w:rsid w:val="00051105"/>
    <w:rsid w:val="00057882"/>
    <w:rsid w:val="00061B0D"/>
    <w:rsid w:val="000622D8"/>
    <w:rsid w:val="000624AF"/>
    <w:rsid w:val="000649D8"/>
    <w:rsid w:val="00065960"/>
    <w:rsid w:val="00067FA6"/>
    <w:rsid w:val="00070B3C"/>
    <w:rsid w:val="00072B06"/>
    <w:rsid w:val="00072D9C"/>
    <w:rsid w:val="00073480"/>
    <w:rsid w:val="00074355"/>
    <w:rsid w:val="00075595"/>
    <w:rsid w:val="000769CE"/>
    <w:rsid w:val="00076FDD"/>
    <w:rsid w:val="0007784F"/>
    <w:rsid w:val="00082FB9"/>
    <w:rsid w:val="00084FBE"/>
    <w:rsid w:val="00085F0A"/>
    <w:rsid w:val="000865FB"/>
    <w:rsid w:val="00086AED"/>
    <w:rsid w:val="00087D97"/>
    <w:rsid w:val="00090400"/>
    <w:rsid w:val="00091CF1"/>
    <w:rsid w:val="00095BE0"/>
    <w:rsid w:val="00095FFA"/>
    <w:rsid w:val="000978C5"/>
    <w:rsid w:val="000A0CC8"/>
    <w:rsid w:val="000A1086"/>
    <w:rsid w:val="000A1A02"/>
    <w:rsid w:val="000A1DB9"/>
    <w:rsid w:val="000B027E"/>
    <w:rsid w:val="000B093A"/>
    <w:rsid w:val="000B0E97"/>
    <w:rsid w:val="000B12D9"/>
    <w:rsid w:val="000B2BC3"/>
    <w:rsid w:val="000B5E53"/>
    <w:rsid w:val="000B7747"/>
    <w:rsid w:val="000C0A07"/>
    <w:rsid w:val="000C216A"/>
    <w:rsid w:val="000C50B3"/>
    <w:rsid w:val="000C5106"/>
    <w:rsid w:val="000C5A6B"/>
    <w:rsid w:val="000C6B51"/>
    <w:rsid w:val="000C710A"/>
    <w:rsid w:val="000C7B9F"/>
    <w:rsid w:val="000D082A"/>
    <w:rsid w:val="000D0B3E"/>
    <w:rsid w:val="000D0DB9"/>
    <w:rsid w:val="000D2C31"/>
    <w:rsid w:val="000D5EDA"/>
    <w:rsid w:val="000E323A"/>
    <w:rsid w:val="000E546A"/>
    <w:rsid w:val="000F258D"/>
    <w:rsid w:val="000F4082"/>
    <w:rsid w:val="000F539C"/>
    <w:rsid w:val="000F57F0"/>
    <w:rsid w:val="000F5CF7"/>
    <w:rsid w:val="000F650F"/>
    <w:rsid w:val="000F71B8"/>
    <w:rsid w:val="00100E29"/>
    <w:rsid w:val="001026BF"/>
    <w:rsid w:val="001047B6"/>
    <w:rsid w:val="00112667"/>
    <w:rsid w:val="00117357"/>
    <w:rsid w:val="001208DF"/>
    <w:rsid w:val="0012289F"/>
    <w:rsid w:val="00122EBF"/>
    <w:rsid w:val="001251EB"/>
    <w:rsid w:val="00126216"/>
    <w:rsid w:val="001265F9"/>
    <w:rsid w:val="00131034"/>
    <w:rsid w:val="001321F4"/>
    <w:rsid w:val="00133CD6"/>
    <w:rsid w:val="00135515"/>
    <w:rsid w:val="00136A47"/>
    <w:rsid w:val="00140F9A"/>
    <w:rsid w:val="00141147"/>
    <w:rsid w:val="0014138D"/>
    <w:rsid w:val="001440DA"/>
    <w:rsid w:val="00146213"/>
    <w:rsid w:val="00146FFE"/>
    <w:rsid w:val="00147309"/>
    <w:rsid w:val="0015295D"/>
    <w:rsid w:val="00155843"/>
    <w:rsid w:val="00157DE3"/>
    <w:rsid w:val="0016360C"/>
    <w:rsid w:val="001654FA"/>
    <w:rsid w:val="00165D8D"/>
    <w:rsid w:val="001678F8"/>
    <w:rsid w:val="00170A72"/>
    <w:rsid w:val="00171D29"/>
    <w:rsid w:val="00172160"/>
    <w:rsid w:val="00174CAC"/>
    <w:rsid w:val="00175C46"/>
    <w:rsid w:val="001775EA"/>
    <w:rsid w:val="00180E52"/>
    <w:rsid w:val="001810F4"/>
    <w:rsid w:val="0018301C"/>
    <w:rsid w:val="00183FEF"/>
    <w:rsid w:val="00184D84"/>
    <w:rsid w:val="00186BF7"/>
    <w:rsid w:val="00187E03"/>
    <w:rsid w:val="00192BDB"/>
    <w:rsid w:val="00194EA6"/>
    <w:rsid w:val="00195231"/>
    <w:rsid w:val="001960AB"/>
    <w:rsid w:val="0019785A"/>
    <w:rsid w:val="001A20A5"/>
    <w:rsid w:val="001A2184"/>
    <w:rsid w:val="001A2C6F"/>
    <w:rsid w:val="001A3252"/>
    <w:rsid w:val="001A64FA"/>
    <w:rsid w:val="001A746F"/>
    <w:rsid w:val="001B1481"/>
    <w:rsid w:val="001B29AC"/>
    <w:rsid w:val="001B3A62"/>
    <w:rsid w:val="001B3B6B"/>
    <w:rsid w:val="001B3C50"/>
    <w:rsid w:val="001C1ACA"/>
    <w:rsid w:val="001C238C"/>
    <w:rsid w:val="001C32DE"/>
    <w:rsid w:val="001C4237"/>
    <w:rsid w:val="001C485C"/>
    <w:rsid w:val="001C64C0"/>
    <w:rsid w:val="001D192B"/>
    <w:rsid w:val="001D20B5"/>
    <w:rsid w:val="001D370A"/>
    <w:rsid w:val="001D5757"/>
    <w:rsid w:val="001D5D0F"/>
    <w:rsid w:val="001D7DDD"/>
    <w:rsid w:val="001E208C"/>
    <w:rsid w:val="001E55DE"/>
    <w:rsid w:val="001E708E"/>
    <w:rsid w:val="001F34D1"/>
    <w:rsid w:val="001F45E8"/>
    <w:rsid w:val="001F60AC"/>
    <w:rsid w:val="001F60B4"/>
    <w:rsid w:val="001F60DE"/>
    <w:rsid w:val="001F6640"/>
    <w:rsid w:val="001F7A55"/>
    <w:rsid w:val="0020155D"/>
    <w:rsid w:val="00201C16"/>
    <w:rsid w:val="00202B2D"/>
    <w:rsid w:val="00203B13"/>
    <w:rsid w:val="00206AA4"/>
    <w:rsid w:val="00206DE1"/>
    <w:rsid w:val="0021054B"/>
    <w:rsid w:val="002124EB"/>
    <w:rsid w:val="00212E5F"/>
    <w:rsid w:val="002132DA"/>
    <w:rsid w:val="00216FCD"/>
    <w:rsid w:val="00226D4E"/>
    <w:rsid w:val="00230C99"/>
    <w:rsid w:val="002318D4"/>
    <w:rsid w:val="002339CE"/>
    <w:rsid w:val="00241D35"/>
    <w:rsid w:val="00242015"/>
    <w:rsid w:val="00245069"/>
    <w:rsid w:val="00246148"/>
    <w:rsid w:val="00246E25"/>
    <w:rsid w:val="00247433"/>
    <w:rsid w:val="00247C61"/>
    <w:rsid w:val="00251AC6"/>
    <w:rsid w:val="00251B43"/>
    <w:rsid w:val="002531B8"/>
    <w:rsid w:val="002543EE"/>
    <w:rsid w:val="00256559"/>
    <w:rsid w:val="002575F6"/>
    <w:rsid w:val="0026123A"/>
    <w:rsid w:val="00262310"/>
    <w:rsid w:val="00264F82"/>
    <w:rsid w:val="00267D83"/>
    <w:rsid w:val="00270BCE"/>
    <w:rsid w:val="00272C91"/>
    <w:rsid w:val="00275FE9"/>
    <w:rsid w:val="00277480"/>
    <w:rsid w:val="00280FA1"/>
    <w:rsid w:val="00285859"/>
    <w:rsid w:val="0028763E"/>
    <w:rsid w:val="00287AB1"/>
    <w:rsid w:val="002921DC"/>
    <w:rsid w:val="0029336B"/>
    <w:rsid w:val="00293974"/>
    <w:rsid w:val="00293A08"/>
    <w:rsid w:val="00293A1D"/>
    <w:rsid w:val="0029486F"/>
    <w:rsid w:val="00297E22"/>
    <w:rsid w:val="002A07BD"/>
    <w:rsid w:val="002A356D"/>
    <w:rsid w:val="002A3EE4"/>
    <w:rsid w:val="002A4A59"/>
    <w:rsid w:val="002A4D0B"/>
    <w:rsid w:val="002A5009"/>
    <w:rsid w:val="002A79DB"/>
    <w:rsid w:val="002B06D7"/>
    <w:rsid w:val="002C0DEC"/>
    <w:rsid w:val="002C26C4"/>
    <w:rsid w:val="002C2841"/>
    <w:rsid w:val="002C2A89"/>
    <w:rsid w:val="002C2F15"/>
    <w:rsid w:val="002C5FD2"/>
    <w:rsid w:val="002C6600"/>
    <w:rsid w:val="002D013E"/>
    <w:rsid w:val="002D0722"/>
    <w:rsid w:val="002D6084"/>
    <w:rsid w:val="002D63F8"/>
    <w:rsid w:val="002E239D"/>
    <w:rsid w:val="002E2966"/>
    <w:rsid w:val="002E5CA8"/>
    <w:rsid w:val="002E7801"/>
    <w:rsid w:val="002F0163"/>
    <w:rsid w:val="002F10A1"/>
    <w:rsid w:val="002F1124"/>
    <w:rsid w:val="002F142C"/>
    <w:rsid w:val="002F1671"/>
    <w:rsid w:val="002F3E55"/>
    <w:rsid w:val="002F5DAE"/>
    <w:rsid w:val="003012A0"/>
    <w:rsid w:val="00302D83"/>
    <w:rsid w:val="00302DD9"/>
    <w:rsid w:val="00304020"/>
    <w:rsid w:val="00310149"/>
    <w:rsid w:val="003103E7"/>
    <w:rsid w:val="00310C04"/>
    <w:rsid w:val="00311E01"/>
    <w:rsid w:val="00312C00"/>
    <w:rsid w:val="003135A1"/>
    <w:rsid w:val="0031376C"/>
    <w:rsid w:val="003140D5"/>
    <w:rsid w:val="00317663"/>
    <w:rsid w:val="00322A2C"/>
    <w:rsid w:val="003264B5"/>
    <w:rsid w:val="0032665B"/>
    <w:rsid w:val="00326744"/>
    <w:rsid w:val="003267B7"/>
    <w:rsid w:val="00331496"/>
    <w:rsid w:val="003319CB"/>
    <w:rsid w:val="00332054"/>
    <w:rsid w:val="0033520C"/>
    <w:rsid w:val="00335C40"/>
    <w:rsid w:val="003367D9"/>
    <w:rsid w:val="00336C58"/>
    <w:rsid w:val="00340319"/>
    <w:rsid w:val="00340808"/>
    <w:rsid w:val="00344394"/>
    <w:rsid w:val="00346B6A"/>
    <w:rsid w:val="003477AC"/>
    <w:rsid w:val="00350E57"/>
    <w:rsid w:val="00351C5E"/>
    <w:rsid w:val="003554F8"/>
    <w:rsid w:val="00356969"/>
    <w:rsid w:val="003610A0"/>
    <w:rsid w:val="00361CFD"/>
    <w:rsid w:val="003712E4"/>
    <w:rsid w:val="0037305B"/>
    <w:rsid w:val="0037372A"/>
    <w:rsid w:val="00373C56"/>
    <w:rsid w:val="00375AEF"/>
    <w:rsid w:val="0037604E"/>
    <w:rsid w:val="00380392"/>
    <w:rsid w:val="00381337"/>
    <w:rsid w:val="00381C26"/>
    <w:rsid w:val="00383A1C"/>
    <w:rsid w:val="00384C3A"/>
    <w:rsid w:val="00387E1B"/>
    <w:rsid w:val="003905EE"/>
    <w:rsid w:val="00394703"/>
    <w:rsid w:val="003956BD"/>
    <w:rsid w:val="00396276"/>
    <w:rsid w:val="003A000C"/>
    <w:rsid w:val="003A0458"/>
    <w:rsid w:val="003A0645"/>
    <w:rsid w:val="003A267C"/>
    <w:rsid w:val="003A409C"/>
    <w:rsid w:val="003A5AC3"/>
    <w:rsid w:val="003A6251"/>
    <w:rsid w:val="003B0469"/>
    <w:rsid w:val="003B186E"/>
    <w:rsid w:val="003B1C0A"/>
    <w:rsid w:val="003B1C58"/>
    <w:rsid w:val="003B34FA"/>
    <w:rsid w:val="003B4955"/>
    <w:rsid w:val="003C0162"/>
    <w:rsid w:val="003C167B"/>
    <w:rsid w:val="003C1D0D"/>
    <w:rsid w:val="003C47CC"/>
    <w:rsid w:val="003C4950"/>
    <w:rsid w:val="003C5B06"/>
    <w:rsid w:val="003C688C"/>
    <w:rsid w:val="003C7216"/>
    <w:rsid w:val="003D145A"/>
    <w:rsid w:val="003D326D"/>
    <w:rsid w:val="003D3407"/>
    <w:rsid w:val="003D7794"/>
    <w:rsid w:val="003D786D"/>
    <w:rsid w:val="003D7980"/>
    <w:rsid w:val="003E0737"/>
    <w:rsid w:val="003E2C46"/>
    <w:rsid w:val="003E51D7"/>
    <w:rsid w:val="003E6A06"/>
    <w:rsid w:val="003F5FB2"/>
    <w:rsid w:val="003F7481"/>
    <w:rsid w:val="003F78C7"/>
    <w:rsid w:val="003F7D58"/>
    <w:rsid w:val="00404D95"/>
    <w:rsid w:val="00405FAD"/>
    <w:rsid w:val="00410BFD"/>
    <w:rsid w:val="00411B99"/>
    <w:rsid w:val="004143B0"/>
    <w:rsid w:val="00417A45"/>
    <w:rsid w:val="004221B6"/>
    <w:rsid w:val="00424B4E"/>
    <w:rsid w:val="00440A14"/>
    <w:rsid w:val="0044143F"/>
    <w:rsid w:val="004414B6"/>
    <w:rsid w:val="00441F47"/>
    <w:rsid w:val="0044522C"/>
    <w:rsid w:val="004462B4"/>
    <w:rsid w:val="00454193"/>
    <w:rsid w:val="004612DC"/>
    <w:rsid w:val="00463329"/>
    <w:rsid w:val="00464475"/>
    <w:rsid w:val="00465D07"/>
    <w:rsid w:val="004670FE"/>
    <w:rsid w:val="00467CA3"/>
    <w:rsid w:val="00470157"/>
    <w:rsid w:val="00470226"/>
    <w:rsid w:val="00471970"/>
    <w:rsid w:val="00472A9B"/>
    <w:rsid w:val="004733FC"/>
    <w:rsid w:val="00480479"/>
    <w:rsid w:val="00481AB2"/>
    <w:rsid w:val="00482CFE"/>
    <w:rsid w:val="004834E5"/>
    <w:rsid w:val="00485A9E"/>
    <w:rsid w:val="00485FB5"/>
    <w:rsid w:val="00491109"/>
    <w:rsid w:val="0049245A"/>
    <w:rsid w:val="00495B9F"/>
    <w:rsid w:val="00497C3F"/>
    <w:rsid w:val="004A265C"/>
    <w:rsid w:val="004A29BA"/>
    <w:rsid w:val="004A43D2"/>
    <w:rsid w:val="004A4BB9"/>
    <w:rsid w:val="004A4CA4"/>
    <w:rsid w:val="004A4D45"/>
    <w:rsid w:val="004A6F72"/>
    <w:rsid w:val="004B1564"/>
    <w:rsid w:val="004B6543"/>
    <w:rsid w:val="004C11C7"/>
    <w:rsid w:val="004C2BB8"/>
    <w:rsid w:val="004C4C6B"/>
    <w:rsid w:val="004C4F85"/>
    <w:rsid w:val="004C4FDB"/>
    <w:rsid w:val="004C6389"/>
    <w:rsid w:val="004C7E15"/>
    <w:rsid w:val="004D0DB1"/>
    <w:rsid w:val="004D2AE8"/>
    <w:rsid w:val="004D3D6F"/>
    <w:rsid w:val="004D43F0"/>
    <w:rsid w:val="004D67FD"/>
    <w:rsid w:val="004D75F5"/>
    <w:rsid w:val="004E021F"/>
    <w:rsid w:val="004E07DE"/>
    <w:rsid w:val="004E1838"/>
    <w:rsid w:val="004E1B21"/>
    <w:rsid w:val="004E2700"/>
    <w:rsid w:val="004E2C4D"/>
    <w:rsid w:val="004E3980"/>
    <w:rsid w:val="004E59E6"/>
    <w:rsid w:val="004E750B"/>
    <w:rsid w:val="004F150F"/>
    <w:rsid w:val="004F21C3"/>
    <w:rsid w:val="004F66C8"/>
    <w:rsid w:val="004F6E5C"/>
    <w:rsid w:val="005012CA"/>
    <w:rsid w:val="005015AA"/>
    <w:rsid w:val="00503A8B"/>
    <w:rsid w:val="00504291"/>
    <w:rsid w:val="00504DC5"/>
    <w:rsid w:val="00505028"/>
    <w:rsid w:val="00511DFF"/>
    <w:rsid w:val="005156BA"/>
    <w:rsid w:val="005165B8"/>
    <w:rsid w:val="00520877"/>
    <w:rsid w:val="0052590D"/>
    <w:rsid w:val="00525E90"/>
    <w:rsid w:val="005260AB"/>
    <w:rsid w:val="0053308B"/>
    <w:rsid w:val="005338E9"/>
    <w:rsid w:val="00535C06"/>
    <w:rsid w:val="00536577"/>
    <w:rsid w:val="00536B23"/>
    <w:rsid w:val="00537FD6"/>
    <w:rsid w:val="00540213"/>
    <w:rsid w:val="00544BC6"/>
    <w:rsid w:val="00546137"/>
    <w:rsid w:val="0054663D"/>
    <w:rsid w:val="00550D13"/>
    <w:rsid w:val="00555694"/>
    <w:rsid w:val="00555CE2"/>
    <w:rsid w:val="00555F72"/>
    <w:rsid w:val="005610C7"/>
    <w:rsid w:val="00564262"/>
    <w:rsid w:val="0056472B"/>
    <w:rsid w:val="00565918"/>
    <w:rsid w:val="00565FA0"/>
    <w:rsid w:val="005717A7"/>
    <w:rsid w:val="00573A67"/>
    <w:rsid w:val="005771D2"/>
    <w:rsid w:val="0058096D"/>
    <w:rsid w:val="00581D06"/>
    <w:rsid w:val="005822B3"/>
    <w:rsid w:val="0058299C"/>
    <w:rsid w:val="0058530C"/>
    <w:rsid w:val="00585A2F"/>
    <w:rsid w:val="00585A61"/>
    <w:rsid w:val="00590CB8"/>
    <w:rsid w:val="0059237E"/>
    <w:rsid w:val="005923D0"/>
    <w:rsid w:val="0059409D"/>
    <w:rsid w:val="00597F8C"/>
    <w:rsid w:val="005A2E65"/>
    <w:rsid w:val="005A2FDC"/>
    <w:rsid w:val="005A360B"/>
    <w:rsid w:val="005A444A"/>
    <w:rsid w:val="005A4DAB"/>
    <w:rsid w:val="005A618E"/>
    <w:rsid w:val="005A7ADD"/>
    <w:rsid w:val="005B0957"/>
    <w:rsid w:val="005B478C"/>
    <w:rsid w:val="005B5168"/>
    <w:rsid w:val="005B7DB0"/>
    <w:rsid w:val="005C1374"/>
    <w:rsid w:val="005C3B92"/>
    <w:rsid w:val="005C43A3"/>
    <w:rsid w:val="005C6115"/>
    <w:rsid w:val="005C7383"/>
    <w:rsid w:val="005C73BF"/>
    <w:rsid w:val="005D2105"/>
    <w:rsid w:val="005D2400"/>
    <w:rsid w:val="005D2A81"/>
    <w:rsid w:val="005D3704"/>
    <w:rsid w:val="005D6B0E"/>
    <w:rsid w:val="005D7B96"/>
    <w:rsid w:val="005D7F8F"/>
    <w:rsid w:val="005E17EB"/>
    <w:rsid w:val="005E1F45"/>
    <w:rsid w:val="005E20E9"/>
    <w:rsid w:val="005E4DA1"/>
    <w:rsid w:val="005E52D7"/>
    <w:rsid w:val="005E7785"/>
    <w:rsid w:val="005E7E61"/>
    <w:rsid w:val="005F2B18"/>
    <w:rsid w:val="005F46D9"/>
    <w:rsid w:val="00600647"/>
    <w:rsid w:val="006008EE"/>
    <w:rsid w:val="00600A2C"/>
    <w:rsid w:val="00602274"/>
    <w:rsid w:val="0060245C"/>
    <w:rsid w:val="006030BA"/>
    <w:rsid w:val="0060386F"/>
    <w:rsid w:val="0060456A"/>
    <w:rsid w:val="00604FC5"/>
    <w:rsid w:val="006051F0"/>
    <w:rsid w:val="00606A5C"/>
    <w:rsid w:val="00610143"/>
    <w:rsid w:val="00610347"/>
    <w:rsid w:val="00611EF4"/>
    <w:rsid w:val="00614620"/>
    <w:rsid w:val="0061479F"/>
    <w:rsid w:val="00615D97"/>
    <w:rsid w:val="00615EC3"/>
    <w:rsid w:val="0061709F"/>
    <w:rsid w:val="0061744B"/>
    <w:rsid w:val="00617641"/>
    <w:rsid w:val="006178EF"/>
    <w:rsid w:val="00621E97"/>
    <w:rsid w:val="00621EE7"/>
    <w:rsid w:val="00624C6C"/>
    <w:rsid w:val="00632EE3"/>
    <w:rsid w:val="00634679"/>
    <w:rsid w:val="00636120"/>
    <w:rsid w:val="00641907"/>
    <w:rsid w:val="006438E5"/>
    <w:rsid w:val="006446FA"/>
    <w:rsid w:val="00644C5B"/>
    <w:rsid w:val="006512C6"/>
    <w:rsid w:val="0065149B"/>
    <w:rsid w:val="006525CC"/>
    <w:rsid w:val="00652CF0"/>
    <w:rsid w:val="00652EB9"/>
    <w:rsid w:val="0065450A"/>
    <w:rsid w:val="00655736"/>
    <w:rsid w:val="00661330"/>
    <w:rsid w:val="0066171B"/>
    <w:rsid w:val="006622EF"/>
    <w:rsid w:val="00664F2C"/>
    <w:rsid w:val="006650F3"/>
    <w:rsid w:val="00666AF1"/>
    <w:rsid w:val="00666BAC"/>
    <w:rsid w:val="006672DD"/>
    <w:rsid w:val="00667D17"/>
    <w:rsid w:val="00670353"/>
    <w:rsid w:val="00673577"/>
    <w:rsid w:val="006819AD"/>
    <w:rsid w:val="006822FD"/>
    <w:rsid w:val="00683AB0"/>
    <w:rsid w:val="00683F77"/>
    <w:rsid w:val="0068479F"/>
    <w:rsid w:val="00684F34"/>
    <w:rsid w:val="00686488"/>
    <w:rsid w:val="00687010"/>
    <w:rsid w:val="00690232"/>
    <w:rsid w:val="006905EB"/>
    <w:rsid w:val="006916D6"/>
    <w:rsid w:val="00693599"/>
    <w:rsid w:val="00693C5F"/>
    <w:rsid w:val="00693E28"/>
    <w:rsid w:val="00694EBD"/>
    <w:rsid w:val="00695D7D"/>
    <w:rsid w:val="0069600B"/>
    <w:rsid w:val="006973D1"/>
    <w:rsid w:val="006A06FE"/>
    <w:rsid w:val="006A219E"/>
    <w:rsid w:val="006A33F8"/>
    <w:rsid w:val="006A52D1"/>
    <w:rsid w:val="006A543E"/>
    <w:rsid w:val="006B004C"/>
    <w:rsid w:val="006B37AA"/>
    <w:rsid w:val="006B3D09"/>
    <w:rsid w:val="006B58F8"/>
    <w:rsid w:val="006B6231"/>
    <w:rsid w:val="006B628B"/>
    <w:rsid w:val="006B6D48"/>
    <w:rsid w:val="006C5CAE"/>
    <w:rsid w:val="006C7201"/>
    <w:rsid w:val="006C7761"/>
    <w:rsid w:val="006C7F21"/>
    <w:rsid w:val="006D04C8"/>
    <w:rsid w:val="006D2037"/>
    <w:rsid w:val="006D3EB5"/>
    <w:rsid w:val="006D4F72"/>
    <w:rsid w:val="006D6A4A"/>
    <w:rsid w:val="006E03EB"/>
    <w:rsid w:val="006E0ADF"/>
    <w:rsid w:val="006E19FE"/>
    <w:rsid w:val="006E1D59"/>
    <w:rsid w:val="006E2491"/>
    <w:rsid w:val="006E53B9"/>
    <w:rsid w:val="006E61BC"/>
    <w:rsid w:val="006E7886"/>
    <w:rsid w:val="006F056D"/>
    <w:rsid w:val="006F4302"/>
    <w:rsid w:val="006F6051"/>
    <w:rsid w:val="006F7EF8"/>
    <w:rsid w:val="007001B6"/>
    <w:rsid w:val="007006A2"/>
    <w:rsid w:val="00702ADB"/>
    <w:rsid w:val="00703C1A"/>
    <w:rsid w:val="00703E34"/>
    <w:rsid w:val="007045D4"/>
    <w:rsid w:val="007066F8"/>
    <w:rsid w:val="00706A87"/>
    <w:rsid w:val="00707879"/>
    <w:rsid w:val="007102F0"/>
    <w:rsid w:val="00710CF3"/>
    <w:rsid w:val="00711A6D"/>
    <w:rsid w:val="00714914"/>
    <w:rsid w:val="00716A62"/>
    <w:rsid w:val="00720357"/>
    <w:rsid w:val="00720CC2"/>
    <w:rsid w:val="007244CA"/>
    <w:rsid w:val="00726407"/>
    <w:rsid w:val="007267C3"/>
    <w:rsid w:val="00726A42"/>
    <w:rsid w:val="0072749F"/>
    <w:rsid w:val="0072765E"/>
    <w:rsid w:val="007278B7"/>
    <w:rsid w:val="00727F06"/>
    <w:rsid w:val="007301CF"/>
    <w:rsid w:val="0073065A"/>
    <w:rsid w:val="00730F2A"/>
    <w:rsid w:val="00731797"/>
    <w:rsid w:val="00734D95"/>
    <w:rsid w:val="007362B4"/>
    <w:rsid w:val="00736606"/>
    <w:rsid w:val="00736C74"/>
    <w:rsid w:val="00737E87"/>
    <w:rsid w:val="00740484"/>
    <w:rsid w:val="00740487"/>
    <w:rsid w:val="007410FD"/>
    <w:rsid w:val="00741272"/>
    <w:rsid w:val="00741FE9"/>
    <w:rsid w:val="007479E6"/>
    <w:rsid w:val="00751D16"/>
    <w:rsid w:val="00753A47"/>
    <w:rsid w:val="00753D9A"/>
    <w:rsid w:val="007541E7"/>
    <w:rsid w:val="00756BC8"/>
    <w:rsid w:val="00760ADB"/>
    <w:rsid w:val="0076383E"/>
    <w:rsid w:val="00766DD1"/>
    <w:rsid w:val="00770DB8"/>
    <w:rsid w:val="00771489"/>
    <w:rsid w:val="007720E1"/>
    <w:rsid w:val="007724E9"/>
    <w:rsid w:val="00773486"/>
    <w:rsid w:val="00774270"/>
    <w:rsid w:val="007746AA"/>
    <w:rsid w:val="00775127"/>
    <w:rsid w:val="00775270"/>
    <w:rsid w:val="00775CEA"/>
    <w:rsid w:val="00775D89"/>
    <w:rsid w:val="00776D5E"/>
    <w:rsid w:val="007803A8"/>
    <w:rsid w:val="0078187C"/>
    <w:rsid w:val="0078346E"/>
    <w:rsid w:val="00783FB0"/>
    <w:rsid w:val="00784265"/>
    <w:rsid w:val="007842F3"/>
    <w:rsid w:val="00784451"/>
    <w:rsid w:val="007865C6"/>
    <w:rsid w:val="00786E05"/>
    <w:rsid w:val="007900A7"/>
    <w:rsid w:val="00790F31"/>
    <w:rsid w:val="007913A4"/>
    <w:rsid w:val="0079168C"/>
    <w:rsid w:val="00792FFE"/>
    <w:rsid w:val="00794B41"/>
    <w:rsid w:val="00795F4E"/>
    <w:rsid w:val="00797B8A"/>
    <w:rsid w:val="00797D83"/>
    <w:rsid w:val="007A26DE"/>
    <w:rsid w:val="007A4270"/>
    <w:rsid w:val="007A4C2C"/>
    <w:rsid w:val="007A666B"/>
    <w:rsid w:val="007B15E6"/>
    <w:rsid w:val="007B2887"/>
    <w:rsid w:val="007B2D7C"/>
    <w:rsid w:val="007B37B9"/>
    <w:rsid w:val="007B48EE"/>
    <w:rsid w:val="007B588B"/>
    <w:rsid w:val="007B5B7A"/>
    <w:rsid w:val="007C1DBD"/>
    <w:rsid w:val="007C3290"/>
    <w:rsid w:val="007C3753"/>
    <w:rsid w:val="007C436E"/>
    <w:rsid w:val="007C4858"/>
    <w:rsid w:val="007C54C6"/>
    <w:rsid w:val="007C57FA"/>
    <w:rsid w:val="007C5FF5"/>
    <w:rsid w:val="007C71E4"/>
    <w:rsid w:val="007C7354"/>
    <w:rsid w:val="007D0723"/>
    <w:rsid w:val="007D087D"/>
    <w:rsid w:val="007D282B"/>
    <w:rsid w:val="007D2862"/>
    <w:rsid w:val="007D49E9"/>
    <w:rsid w:val="007D53A1"/>
    <w:rsid w:val="007E08F8"/>
    <w:rsid w:val="007E1633"/>
    <w:rsid w:val="007E17A3"/>
    <w:rsid w:val="007E2640"/>
    <w:rsid w:val="007E3608"/>
    <w:rsid w:val="007F0454"/>
    <w:rsid w:val="007F2302"/>
    <w:rsid w:val="007F3E43"/>
    <w:rsid w:val="0080587E"/>
    <w:rsid w:val="00805F4C"/>
    <w:rsid w:val="00807892"/>
    <w:rsid w:val="0081075E"/>
    <w:rsid w:val="00812611"/>
    <w:rsid w:val="008136FD"/>
    <w:rsid w:val="008162FE"/>
    <w:rsid w:val="0082019C"/>
    <w:rsid w:val="008216D3"/>
    <w:rsid w:val="008218C7"/>
    <w:rsid w:val="00821F56"/>
    <w:rsid w:val="00822904"/>
    <w:rsid w:val="00823B13"/>
    <w:rsid w:val="0082595F"/>
    <w:rsid w:val="0082598F"/>
    <w:rsid w:val="00830557"/>
    <w:rsid w:val="008306F8"/>
    <w:rsid w:val="00837645"/>
    <w:rsid w:val="0084135B"/>
    <w:rsid w:val="008418F3"/>
    <w:rsid w:val="008444C2"/>
    <w:rsid w:val="008446EE"/>
    <w:rsid w:val="0084579E"/>
    <w:rsid w:val="00847D86"/>
    <w:rsid w:val="00847FDC"/>
    <w:rsid w:val="00850C76"/>
    <w:rsid w:val="00851160"/>
    <w:rsid w:val="00851A6F"/>
    <w:rsid w:val="00852590"/>
    <w:rsid w:val="00854BA6"/>
    <w:rsid w:val="00854D37"/>
    <w:rsid w:val="008568A1"/>
    <w:rsid w:val="00856CE4"/>
    <w:rsid w:val="008572FF"/>
    <w:rsid w:val="0086028E"/>
    <w:rsid w:val="00866D74"/>
    <w:rsid w:val="008738A9"/>
    <w:rsid w:val="00877597"/>
    <w:rsid w:val="00883FC7"/>
    <w:rsid w:val="00884355"/>
    <w:rsid w:val="00884B5E"/>
    <w:rsid w:val="00891424"/>
    <w:rsid w:val="00891876"/>
    <w:rsid w:val="0089452F"/>
    <w:rsid w:val="00894B35"/>
    <w:rsid w:val="00894B70"/>
    <w:rsid w:val="008A05DE"/>
    <w:rsid w:val="008A05F9"/>
    <w:rsid w:val="008A1463"/>
    <w:rsid w:val="008A24A0"/>
    <w:rsid w:val="008A5E8E"/>
    <w:rsid w:val="008A6C9B"/>
    <w:rsid w:val="008A7A06"/>
    <w:rsid w:val="008B15AA"/>
    <w:rsid w:val="008B2716"/>
    <w:rsid w:val="008B4B53"/>
    <w:rsid w:val="008B7DF1"/>
    <w:rsid w:val="008C0537"/>
    <w:rsid w:val="008C0D65"/>
    <w:rsid w:val="008C0D79"/>
    <w:rsid w:val="008C1443"/>
    <w:rsid w:val="008C17F0"/>
    <w:rsid w:val="008C2613"/>
    <w:rsid w:val="008C3302"/>
    <w:rsid w:val="008C47E8"/>
    <w:rsid w:val="008C49A4"/>
    <w:rsid w:val="008C4B92"/>
    <w:rsid w:val="008C5DB3"/>
    <w:rsid w:val="008C7135"/>
    <w:rsid w:val="008C7428"/>
    <w:rsid w:val="008D08CA"/>
    <w:rsid w:val="008E177F"/>
    <w:rsid w:val="008E17D0"/>
    <w:rsid w:val="008E3F07"/>
    <w:rsid w:val="008E4B25"/>
    <w:rsid w:val="008E6B19"/>
    <w:rsid w:val="008F0AF9"/>
    <w:rsid w:val="008F0E42"/>
    <w:rsid w:val="008F392F"/>
    <w:rsid w:val="008F5164"/>
    <w:rsid w:val="009027AC"/>
    <w:rsid w:val="00902992"/>
    <w:rsid w:val="00903489"/>
    <w:rsid w:val="009041D2"/>
    <w:rsid w:val="009069B1"/>
    <w:rsid w:val="00910124"/>
    <w:rsid w:val="00913F65"/>
    <w:rsid w:val="009170F8"/>
    <w:rsid w:val="00917289"/>
    <w:rsid w:val="00917EE5"/>
    <w:rsid w:val="0092203C"/>
    <w:rsid w:val="0092459B"/>
    <w:rsid w:val="00927C9D"/>
    <w:rsid w:val="00927F0F"/>
    <w:rsid w:val="00930C49"/>
    <w:rsid w:val="00932093"/>
    <w:rsid w:val="00932894"/>
    <w:rsid w:val="00932BB0"/>
    <w:rsid w:val="009334AD"/>
    <w:rsid w:val="0093559B"/>
    <w:rsid w:val="00935B8D"/>
    <w:rsid w:val="00936840"/>
    <w:rsid w:val="00936F40"/>
    <w:rsid w:val="00937B74"/>
    <w:rsid w:val="00940620"/>
    <w:rsid w:val="00944A28"/>
    <w:rsid w:val="0094564C"/>
    <w:rsid w:val="00945B5A"/>
    <w:rsid w:val="009465E6"/>
    <w:rsid w:val="009501A6"/>
    <w:rsid w:val="009514FD"/>
    <w:rsid w:val="009524B3"/>
    <w:rsid w:val="00953C6F"/>
    <w:rsid w:val="0095439E"/>
    <w:rsid w:val="00955308"/>
    <w:rsid w:val="00955978"/>
    <w:rsid w:val="00957AD4"/>
    <w:rsid w:val="00960281"/>
    <w:rsid w:val="00962A89"/>
    <w:rsid w:val="00964181"/>
    <w:rsid w:val="0096588D"/>
    <w:rsid w:val="00967249"/>
    <w:rsid w:val="00973298"/>
    <w:rsid w:val="00973F4E"/>
    <w:rsid w:val="009740DE"/>
    <w:rsid w:val="009741D9"/>
    <w:rsid w:val="0097501C"/>
    <w:rsid w:val="0098081A"/>
    <w:rsid w:val="0098375F"/>
    <w:rsid w:val="009869F6"/>
    <w:rsid w:val="00987C54"/>
    <w:rsid w:val="00990A31"/>
    <w:rsid w:val="00991C06"/>
    <w:rsid w:val="00995608"/>
    <w:rsid w:val="009A08B3"/>
    <w:rsid w:val="009A0DE5"/>
    <w:rsid w:val="009A4756"/>
    <w:rsid w:val="009A4AD5"/>
    <w:rsid w:val="009A6E88"/>
    <w:rsid w:val="009A796F"/>
    <w:rsid w:val="009A7CBE"/>
    <w:rsid w:val="009B06B3"/>
    <w:rsid w:val="009B0E80"/>
    <w:rsid w:val="009B6031"/>
    <w:rsid w:val="009B6095"/>
    <w:rsid w:val="009B735B"/>
    <w:rsid w:val="009C0190"/>
    <w:rsid w:val="009C3861"/>
    <w:rsid w:val="009C4E05"/>
    <w:rsid w:val="009C5AA4"/>
    <w:rsid w:val="009C5E0C"/>
    <w:rsid w:val="009C5E86"/>
    <w:rsid w:val="009C7D7B"/>
    <w:rsid w:val="009D10D3"/>
    <w:rsid w:val="009D25F8"/>
    <w:rsid w:val="009D3BFC"/>
    <w:rsid w:val="009D53A2"/>
    <w:rsid w:val="009D6155"/>
    <w:rsid w:val="009D7062"/>
    <w:rsid w:val="009D74CD"/>
    <w:rsid w:val="009E0B5A"/>
    <w:rsid w:val="009E160B"/>
    <w:rsid w:val="009E39AC"/>
    <w:rsid w:val="009E563B"/>
    <w:rsid w:val="009E59CF"/>
    <w:rsid w:val="009E5B04"/>
    <w:rsid w:val="009E6F86"/>
    <w:rsid w:val="009E7317"/>
    <w:rsid w:val="009F228A"/>
    <w:rsid w:val="009F47AD"/>
    <w:rsid w:val="009F5E31"/>
    <w:rsid w:val="00A00CED"/>
    <w:rsid w:val="00A01B44"/>
    <w:rsid w:val="00A024C9"/>
    <w:rsid w:val="00A0415B"/>
    <w:rsid w:val="00A06259"/>
    <w:rsid w:val="00A064C3"/>
    <w:rsid w:val="00A072E5"/>
    <w:rsid w:val="00A100E3"/>
    <w:rsid w:val="00A11F7B"/>
    <w:rsid w:val="00A1249B"/>
    <w:rsid w:val="00A13BC4"/>
    <w:rsid w:val="00A143E9"/>
    <w:rsid w:val="00A14586"/>
    <w:rsid w:val="00A16189"/>
    <w:rsid w:val="00A17550"/>
    <w:rsid w:val="00A2129E"/>
    <w:rsid w:val="00A2417B"/>
    <w:rsid w:val="00A24540"/>
    <w:rsid w:val="00A25FBE"/>
    <w:rsid w:val="00A33F1E"/>
    <w:rsid w:val="00A4223A"/>
    <w:rsid w:val="00A42964"/>
    <w:rsid w:val="00A42FDA"/>
    <w:rsid w:val="00A45326"/>
    <w:rsid w:val="00A467E3"/>
    <w:rsid w:val="00A5076F"/>
    <w:rsid w:val="00A513F2"/>
    <w:rsid w:val="00A65216"/>
    <w:rsid w:val="00A67822"/>
    <w:rsid w:val="00A70680"/>
    <w:rsid w:val="00A7396B"/>
    <w:rsid w:val="00A750ED"/>
    <w:rsid w:val="00A80085"/>
    <w:rsid w:val="00A8105C"/>
    <w:rsid w:val="00A8175C"/>
    <w:rsid w:val="00A82305"/>
    <w:rsid w:val="00A825E3"/>
    <w:rsid w:val="00A82611"/>
    <w:rsid w:val="00A82A71"/>
    <w:rsid w:val="00A82C11"/>
    <w:rsid w:val="00A82F25"/>
    <w:rsid w:val="00A834B2"/>
    <w:rsid w:val="00A87BEF"/>
    <w:rsid w:val="00A91D12"/>
    <w:rsid w:val="00A92EA0"/>
    <w:rsid w:val="00A9407F"/>
    <w:rsid w:val="00A94DC5"/>
    <w:rsid w:val="00A956B0"/>
    <w:rsid w:val="00A95879"/>
    <w:rsid w:val="00A95ABA"/>
    <w:rsid w:val="00A96AE0"/>
    <w:rsid w:val="00A97945"/>
    <w:rsid w:val="00AA3F1A"/>
    <w:rsid w:val="00AA43BF"/>
    <w:rsid w:val="00AB0B57"/>
    <w:rsid w:val="00AB273A"/>
    <w:rsid w:val="00AB2CF1"/>
    <w:rsid w:val="00AB476B"/>
    <w:rsid w:val="00AB540D"/>
    <w:rsid w:val="00AB5AD0"/>
    <w:rsid w:val="00AB5B19"/>
    <w:rsid w:val="00AB79EA"/>
    <w:rsid w:val="00AC002A"/>
    <w:rsid w:val="00AC0203"/>
    <w:rsid w:val="00AC0641"/>
    <w:rsid w:val="00AC0D0E"/>
    <w:rsid w:val="00AC0E0C"/>
    <w:rsid w:val="00AC13AB"/>
    <w:rsid w:val="00AC3558"/>
    <w:rsid w:val="00AC63A3"/>
    <w:rsid w:val="00AC7FB8"/>
    <w:rsid w:val="00AD1D2E"/>
    <w:rsid w:val="00AD3572"/>
    <w:rsid w:val="00AD3EB5"/>
    <w:rsid w:val="00AD43EF"/>
    <w:rsid w:val="00AD45C6"/>
    <w:rsid w:val="00AD5835"/>
    <w:rsid w:val="00AD6223"/>
    <w:rsid w:val="00AD7F9D"/>
    <w:rsid w:val="00AE0B0C"/>
    <w:rsid w:val="00AE143F"/>
    <w:rsid w:val="00AE224B"/>
    <w:rsid w:val="00AE399A"/>
    <w:rsid w:val="00AE449D"/>
    <w:rsid w:val="00AE537A"/>
    <w:rsid w:val="00AE6A64"/>
    <w:rsid w:val="00AE6EF0"/>
    <w:rsid w:val="00AF006B"/>
    <w:rsid w:val="00AF213D"/>
    <w:rsid w:val="00AF3398"/>
    <w:rsid w:val="00AF3C59"/>
    <w:rsid w:val="00AF3E91"/>
    <w:rsid w:val="00AF57CB"/>
    <w:rsid w:val="00AF5929"/>
    <w:rsid w:val="00AF6849"/>
    <w:rsid w:val="00B003A6"/>
    <w:rsid w:val="00B00BA5"/>
    <w:rsid w:val="00B0398F"/>
    <w:rsid w:val="00B04D93"/>
    <w:rsid w:val="00B050C5"/>
    <w:rsid w:val="00B07A73"/>
    <w:rsid w:val="00B07B3E"/>
    <w:rsid w:val="00B101C5"/>
    <w:rsid w:val="00B156A9"/>
    <w:rsid w:val="00B174BA"/>
    <w:rsid w:val="00B17CF3"/>
    <w:rsid w:val="00B21DEF"/>
    <w:rsid w:val="00B2234C"/>
    <w:rsid w:val="00B225DC"/>
    <w:rsid w:val="00B23124"/>
    <w:rsid w:val="00B23918"/>
    <w:rsid w:val="00B32099"/>
    <w:rsid w:val="00B3213D"/>
    <w:rsid w:val="00B332C9"/>
    <w:rsid w:val="00B33CF8"/>
    <w:rsid w:val="00B35257"/>
    <w:rsid w:val="00B3690B"/>
    <w:rsid w:val="00B37C63"/>
    <w:rsid w:val="00B404AD"/>
    <w:rsid w:val="00B40B0F"/>
    <w:rsid w:val="00B40E02"/>
    <w:rsid w:val="00B412D2"/>
    <w:rsid w:val="00B4160A"/>
    <w:rsid w:val="00B437B1"/>
    <w:rsid w:val="00B44F93"/>
    <w:rsid w:val="00B466BA"/>
    <w:rsid w:val="00B52E7A"/>
    <w:rsid w:val="00B53341"/>
    <w:rsid w:val="00B54988"/>
    <w:rsid w:val="00B5522B"/>
    <w:rsid w:val="00B55600"/>
    <w:rsid w:val="00B606D4"/>
    <w:rsid w:val="00B612E0"/>
    <w:rsid w:val="00B6300B"/>
    <w:rsid w:val="00B63642"/>
    <w:rsid w:val="00B64622"/>
    <w:rsid w:val="00B72EF8"/>
    <w:rsid w:val="00B74368"/>
    <w:rsid w:val="00B745C6"/>
    <w:rsid w:val="00B749CC"/>
    <w:rsid w:val="00B75E93"/>
    <w:rsid w:val="00B768CC"/>
    <w:rsid w:val="00B77852"/>
    <w:rsid w:val="00B8074E"/>
    <w:rsid w:val="00B86039"/>
    <w:rsid w:val="00B917A7"/>
    <w:rsid w:val="00B92D16"/>
    <w:rsid w:val="00B939D9"/>
    <w:rsid w:val="00B94FFF"/>
    <w:rsid w:val="00BA17BA"/>
    <w:rsid w:val="00BA337E"/>
    <w:rsid w:val="00BA4FEB"/>
    <w:rsid w:val="00BB157E"/>
    <w:rsid w:val="00BB1B55"/>
    <w:rsid w:val="00BB1DB9"/>
    <w:rsid w:val="00BB3093"/>
    <w:rsid w:val="00BB571E"/>
    <w:rsid w:val="00BB5843"/>
    <w:rsid w:val="00BB7874"/>
    <w:rsid w:val="00BC22D5"/>
    <w:rsid w:val="00BC2A67"/>
    <w:rsid w:val="00BC544F"/>
    <w:rsid w:val="00BC6C6E"/>
    <w:rsid w:val="00BD47BA"/>
    <w:rsid w:val="00BD4A53"/>
    <w:rsid w:val="00BD574D"/>
    <w:rsid w:val="00BD57D8"/>
    <w:rsid w:val="00BD5806"/>
    <w:rsid w:val="00BD5B88"/>
    <w:rsid w:val="00BD6E09"/>
    <w:rsid w:val="00BD7E3E"/>
    <w:rsid w:val="00BE1437"/>
    <w:rsid w:val="00BE1C4A"/>
    <w:rsid w:val="00BE330B"/>
    <w:rsid w:val="00BF05DE"/>
    <w:rsid w:val="00BF0FD3"/>
    <w:rsid w:val="00BF1075"/>
    <w:rsid w:val="00BF1669"/>
    <w:rsid w:val="00BF2051"/>
    <w:rsid w:val="00BF405A"/>
    <w:rsid w:val="00BF4086"/>
    <w:rsid w:val="00BF4108"/>
    <w:rsid w:val="00BF6088"/>
    <w:rsid w:val="00BF795A"/>
    <w:rsid w:val="00C006C1"/>
    <w:rsid w:val="00C02159"/>
    <w:rsid w:val="00C030FB"/>
    <w:rsid w:val="00C0318E"/>
    <w:rsid w:val="00C034EE"/>
    <w:rsid w:val="00C06955"/>
    <w:rsid w:val="00C07DA3"/>
    <w:rsid w:val="00C1216E"/>
    <w:rsid w:val="00C135A6"/>
    <w:rsid w:val="00C14188"/>
    <w:rsid w:val="00C150FB"/>
    <w:rsid w:val="00C15E3C"/>
    <w:rsid w:val="00C20843"/>
    <w:rsid w:val="00C223A6"/>
    <w:rsid w:val="00C2404D"/>
    <w:rsid w:val="00C25A62"/>
    <w:rsid w:val="00C31945"/>
    <w:rsid w:val="00C346A1"/>
    <w:rsid w:val="00C358AB"/>
    <w:rsid w:val="00C358DA"/>
    <w:rsid w:val="00C36A07"/>
    <w:rsid w:val="00C37FF8"/>
    <w:rsid w:val="00C4055C"/>
    <w:rsid w:val="00C439B1"/>
    <w:rsid w:val="00C44E53"/>
    <w:rsid w:val="00C47927"/>
    <w:rsid w:val="00C521C0"/>
    <w:rsid w:val="00C54CF3"/>
    <w:rsid w:val="00C60C61"/>
    <w:rsid w:val="00C65E14"/>
    <w:rsid w:val="00C66B1A"/>
    <w:rsid w:val="00C70DBD"/>
    <w:rsid w:val="00C74FC7"/>
    <w:rsid w:val="00C763E7"/>
    <w:rsid w:val="00C8224D"/>
    <w:rsid w:val="00C83700"/>
    <w:rsid w:val="00C837E2"/>
    <w:rsid w:val="00C83817"/>
    <w:rsid w:val="00C83848"/>
    <w:rsid w:val="00C83E8A"/>
    <w:rsid w:val="00C84855"/>
    <w:rsid w:val="00C86B1A"/>
    <w:rsid w:val="00C874A0"/>
    <w:rsid w:val="00C94F05"/>
    <w:rsid w:val="00C950CE"/>
    <w:rsid w:val="00C951C4"/>
    <w:rsid w:val="00C95223"/>
    <w:rsid w:val="00CA0F10"/>
    <w:rsid w:val="00CA16D4"/>
    <w:rsid w:val="00CA36F1"/>
    <w:rsid w:val="00CA39D0"/>
    <w:rsid w:val="00CA3E91"/>
    <w:rsid w:val="00CB036A"/>
    <w:rsid w:val="00CB1A0C"/>
    <w:rsid w:val="00CB25C0"/>
    <w:rsid w:val="00CB4653"/>
    <w:rsid w:val="00CB576A"/>
    <w:rsid w:val="00CB59CE"/>
    <w:rsid w:val="00CB63EA"/>
    <w:rsid w:val="00CB6BBB"/>
    <w:rsid w:val="00CC2315"/>
    <w:rsid w:val="00CC4973"/>
    <w:rsid w:val="00CC5402"/>
    <w:rsid w:val="00CC5A60"/>
    <w:rsid w:val="00CC7033"/>
    <w:rsid w:val="00CC7D2B"/>
    <w:rsid w:val="00CD30CA"/>
    <w:rsid w:val="00CD63AB"/>
    <w:rsid w:val="00CE0740"/>
    <w:rsid w:val="00CE0BD1"/>
    <w:rsid w:val="00CE5074"/>
    <w:rsid w:val="00CE5178"/>
    <w:rsid w:val="00CF120D"/>
    <w:rsid w:val="00CF1AD1"/>
    <w:rsid w:val="00D0173F"/>
    <w:rsid w:val="00D01E59"/>
    <w:rsid w:val="00D022DF"/>
    <w:rsid w:val="00D05277"/>
    <w:rsid w:val="00D0605B"/>
    <w:rsid w:val="00D06A82"/>
    <w:rsid w:val="00D201DD"/>
    <w:rsid w:val="00D203E3"/>
    <w:rsid w:val="00D204FA"/>
    <w:rsid w:val="00D210E3"/>
    <w:rsid w:val="00D2117C"/>
    <w:rsid w:val="00D219A0"/>
    <w:rsid w:val="00D315B5"/>
    <w:rsid w:val="00D31A67"/>
    <w:rsid w:val="00D36A3E"/>
    <w:rsid w:val="00D374CF"/>
    <w:rsid w:val="00D37AF9"/>
    <w:rsid w:val="00D4032B"/>
    <w:rsid w:val="00D40D54"/>
    <w:rsid w:val="00D43B69"/>
    <w:rsid w:val="00D43FEB"/>
    <w:rsid w:val="00D44E6C"/>
    <w:rsid w:val="00D46901"/>
    <w:rsid w:val="00D46F53"/>
    <w:rsid w:val="00D47CE5"/>
    <w:rsid w:val="00D50F93"/>
    <w:rsid w:val="00D5146D"/>
    <w:rsid w:val="00D51BAE"/>
    <w:rsid w:val="00D54FFB"/>
    <w:rsid w:val="00D554D6"/>
    <w:rsid w:val="00D62181"/>
    <w:rsid w:val="00D62379"/>
    <w:rsid w:val="00D62E02"/>
    <w:rsid w:val="00D63D9B"/>
    <w:rsid w:val="00D64139"/>
    <w:rsid w:val="00D64F6F"/>
    <w:rsid w:val="00D6592F"/>
    <w:rsid w:val="00D66280"/>
    <w:rsid w:val="00D6690C"/>
    <w:rsid w:val="00D6731E"/>
    <w:rsid w:val="00D6752F"/>
    <w:rsid w:val="00D70F20"/>
    <w:rsid w:val="00D71CB7"/>
    <w:rsid w:val="00D7447F"/>
    <w:rsid w:val="00D75484"/>
    <w:rsid w:val="00D7567A"/>
    <w:rsid w:val="00D75B7A"/>
    <w:rsid w:val="00D75D37"/>
    <w:rsid w:val="00D82E4A"/>
    <w:rsid w:val="00D8303F"/>
    <w:rsid w:val="00D853D4"/>
    <w:rsid w:val="00D8722C"/>
    <w:rsid w:val="00D905D1"/>
    <w:rsid w:val="00D916B1"/>
    <w:rsid w:val="00D9415A"/>
    <w:rsid w:val="00D954D1"/>
    <w:rsid w:val="00D959E2"/>
    <w:rsid w:val="00D9613A"/>
    <w:rsid w:val="00DA028D"/>
    <w:rsid w:val="00DA1613"/>
    <w:rsid w:val="00DA166F"/>
    <w:rsid w:val="00DA223B"/>
    <w:rsid w:val="00DA232B"/>
    <w:rsid w:val="00DA295A"/>
    <w:rsid w:val="00DA4065"/>
    <w:rsid w:val="00DA4431"/>
    <w:rsid w:val="00DA6D04"/>
    <w:rsid w:val="00DB01DA"/>
    <w:rsid w:val="00DB0432"/>
    <w:rsid w:val="00DB0F8C"/>
    <w:rsid w:val="00DB1E08"/>
    <w:rsid w:val="00DB1E66"/>
    <w:rsid w:val="00DB31C6"/>
    <w:rsid w:val="00DB5E71"/>
    <w:rsid w:val="00DB62A4"/>
    <w:rsid w:val="00DB70A6"/>
    <w:rsid w:val="00DC3873"/>
    <w:rsid w:val="00DC39F5"/>
    <w:rsid w:val="00DC492B"/>
    <w:rsid w:val="00DC5D4B"/>
    <w:rsid w:val="00DC677E"/>
    <w:rsid w:val="00DC6861"/>
    <w:rsid w:val="00DD0BA3"/>
    <w:rsid w:val="00DD1C92"/>
    <w:rsid w:val="00DD1ED7"/>
    <w:rsid w:val="00DD38C8"/>
    <w:rsid w:val="00DD3EC1"/>
    <w:rsid w:val="00DD447F"/>
    <w:rsid w:val="00DD53CF"/>
    <w:rsid w:val="00DD54DA"/>
    <w:rsid w:val="00DD5B1B"/>
    <w:rsid w:val="00DE0AF8"/>
    <w:rsid w:val="00DE3C07"/>
    <w:rsid w:val="00DE4D65"/>
    <w:rsid w:val="00DE4E2F"/>
    <w:rsid w:val="00DE4F9F"/>
    <w:rsid w:val="00DE5E9A"/>
    <w:rsid w:val="00DE674E"/>
    <w:rsid w:val="00DE6AF0"/>
    <w:rsid w:val="00DE736C"/>
    <w:rsid w:val="00DF0047"/>
    <w:rsid w:val="00DF20BD"/>
    <w:rsid w:val="00DF364F"/>
    <w:rsid w:val="00DF4C00"/>
    <w:rsid w:val="00DF6674"/>
    <w:rsid w:val="00DF735C"/>
    <w:rsid w:val="00E01452"/>
    <w:rsid w:val="00E01ED7"/>
    <w:rsid w:val="00E02D6F"/>
    <w:rsid w:val="00E03426"/>
    <w:rsid w:val="00E04F57"/>
    <w:rsid w:val="00E10891"/>
    <w:rsid w:val="00E110FC"/>
    <w:rsid w:val="00E145EE"/>
    <w:rsid w:val="00E15730"/>
    <w:rsid w:val="00E1731C"/>
    <w:rsid w:val="00E17B53"/>
    <w:rsid w:val="00E17EF4"/>
    <w:rsid w:val="00E20E2D"/>
    <w:rsid w:val="00E20F59"/>
    <w:rsid w:val="00E21AE2"/>
    <w:rsid w:val="00E24211"/>
    <w:rsid w:val="00E27210"/>
    <w:rsid w:val="00E31003"/>
    <w:rsid w:val="00E33D1E"/>
    <w:rsid w:val="00E35C02"/>
    <w:rsid w:val="00E434DA"/>
    <w:rsid w:val="00E453D0"/>
    <w:rsid w:val="00E46822"/>
    <w:rsid w:val="00E47CE0"/>
    <w:rsid w:val="00E543C2"/>
    <w:rsid w:val="00E54447"/>
    <w:rsid w:val="00E5602A"/>
    <w:rsid w:val="00E56123"/>
    <w:rsid w:val="00E61D67"/>
    <w:rsid w:val="00E664DB"/>
    <w:rsid w:val="00E701C6"/>
    <w:rsid w:val="00E7056A"/>
    <w:rsid w:val="00E70B0F"/>
    <w:rsid w:val="00E7109E"/>
    <w:rsid w:val="00E724AE"/>
    <w:rsid w:val="00E73E1F"/>
    <w:rsid w:val="00E76C0D"/>
    <w:rsid w:val="00E81901"/>
    <w:rsid w:val="00E848C5"/>
    <w:rsid w:val="00E867D0"/>
    <w:rsid w:val="00E87F62"/>
    <w:rsid w:val="00E9215B"/>
    <w:rsid w:val="00E96554"/>
    <w:rsid w:val="00E9741C"/>
    <w:rsid w:val="00E97503"/>
    <w:rsid w:val="00EA101A"/>
    <w:rsid w:val="00EA1349"/>
    <w:rsid w:val="00EA2118"/>
    <w:rsid w:val="00EA328F"/>
    <w:rsid w:val="00EA3CD6"/>
    <w:rsid w:val="00EB1473"/>
    <w:rsid w:val="00EB55C2"/>
    <w:rsid w:val="00EB7F60"/>
    <w:rsid w:val="00EC4176"/>
    <w:rsid w:val="00EC48BC"/>
    <w:rsid w:val="00EC4EB7"/>
    <w:rsid w:val="00EC6DE4"/>
    <w:rsid w:val="00ED1F53"/>
    <w:rsid w:val="00ED33C6"/>
    <w:rsid w:val="00ED369A"/>
    <w:rsid w:val="00ED5AE8"/>
    <w:rsid w:val="00EE0DCE"/>
    <w:rsid w:val="00EE11F2"/>
    <w:rsid w:val="00EE3AA9"/>
    <w:rsid w:val="00EE5A0B"/>
    <w:rsid w:val="00EE6DFE"/>
    <w:rsid w:val="00EF2EA8"/>
    <w:rsid w:val="00EF474F"/>
    <w:rsid w:val="00EF4F04"/>
    <w:rsid w:val="00EF5AFA"/>
    <w:rsid w:val="00EF6E3E"/>
    <w:rsid w:val="00EF760E"/>
    <w:rsid w:val="00F00C47"/>
    <w:rsid w:val="00F04CEC"/>
    <w:rsid w:val="00F04EC0"/>
    <w:rsid w:val="00F04EDA"/>
    <w:rsid w:val="00F055A5"/>
    <w:rsid w:val="00F05ABF"/>
    <w:rsid w:val="00F106C7"/>
    <w:rsid w:val="00F10A9A"/>
    <w:rsid w:val="00F13727"/>
    <w:rsid w:val="00F141FA"/>
    <w:rsid w:val="00F153E8"/>
    <w:rsid w:val="00F1763E"/>
    <w:rsid w:val="00F22D50"/>
    <w:rsid w:val="00F25ED7"/>
    <w:rsid w:val="00F26158"/>
    <w:rsid w:val="00F306D7"/>
    <w:rsid w:val="00F319EB"/>
    <w:rsid w:val="00F3203C"/>
    <w:rsid w:val="00F348E5"/>
    <w:rsid w:val="00F422E2"/>
    <w:rsid w:val="00F456EE"/>
    <w:rsid w:val="00F460EB"/>
    <w:rsid w:val="00F51461"/>
    <w:rsid w:val="00F52FD2"/>
    <w:rsid w:val="00F54840"/>
    <w:rsid w:val="00F560E9"/>
    <w:rsid w:val="00F6322F"/>
    <w:rsid w:val="00F65A51"/>
    <w:rsid w:val="00F67160"/>
    <w:rsid w:val="00F711FF"/>
    <w:rsid w:val="00F73E28"/>
    <w:rsid w:val="00F746D8"/>
    <w:rsid w:val="00F7497F"/>
    <w:rsid w:val="00F751FF"/>
    <w:rsid w:val="00F756A3"/>
    <w:rsid w:val="00F762A3"/>
    <w:rsid w:val="00F76ABA"/>
    <w:rsid w:val="00F77A37"/>
    <w:rsid w:val="00F844F9"/>
    <w:rsid w:val="00F857C5"/>
    <w:rsid w:val="00F8626B"/>
    <w:rsid w:val="00F87CDE"/>
    <w:rsid w:val="00F90236"/>
    <w:rsid w:val="00F90D2B"/>
    <w:rsid w:val="00F91071"/>
    <w:rsid w:val="00F944AD"/>
    <w:rsid w:val="00F94CF0"/>
    <w:rsid w:val="00F96691"/>
    <w:rsid w:val="00F972E1"/>
    <w:rsid w:val="00F97A37"/>
    <w:rsid w:val="00FA037C"/>
    <w:rsid w:val="00FA0882"/>
    <w:rsid w:val="00FA436A"/>
    <w:rsid w:val="00FA6C65"/>
    <w:rsid w:val="00FA78FE"/>
    <w:rsid w:val="00FB0905"/>
    <w:rsid w:val="00FB0967"/>
    <w:rsid w:val="00FB11BD"/>
    <w:rsid w:val="00FB3B79"/>
    <w:rsid w:val="00FB768F"/>
    <w:rsid w:val="00FC0D5A"/>
    <w:rsid w:val="00FC129A"/>
    <w:rsid w:val="00FC2CD3"/>
    <w:rsid w:val="00FC6B24"/>
    <w:rsid w:val="00FC6F24"/>
    <w:rsid w:val="00FD0851"/>
    <w:rsid w:val="00FD21FB"/>
    <w:rsid w:val="00FD36E6"/>
    <w:rsid w:val="00FD4A04"/>
    <w:rsid w:val="00FD4C32"/>
    <w:rsid w:val="00FD57F7"/>
    <w:rsid w:val="00FD68E7"/>
    <w:rsid w:val="00FD73E4"/>
    <w:rsid w:val="00FE04DF"/>
    <w:rsid w:val="00FE18F4"/>
    <w:rsid w:val="00FE25A8"/>
    <w:rsid w:val="00FE3705"/>
    <w:rsid w:val="00FE3831"/>
    <w:rsid w:val="00FE4BAA"/>
    <w:rsid w:val="00FE4BF8"/>
    <w:rsid w:val="00FE551A"/>
    <w:rsid w:val="00FF100B"/>
    <w:rsid w:val="00FF487C"/>
    <w:rsid w:val="00FF4B9B"/>
    <w:rsid w:val="00FF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9FE36"/>
  <w15:docId w15:val="{D8BD5804-31CA-4B79-9DE6-196E3EA92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0DB8"/>
  </w:style>
  <w:style w:type="paragraph" w:styleId="Naslov1">
    <w:name w:val="heading 1"/>
    <w:basedOn w:val="Normal"/>
    <w:link w:val="Naslov1Char"/>
    <w:uiPriority w:val="9"/>
    <w:qFormat/>
    <w:rsid w:val="00A958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95879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table" w:styleId="Reetkatablice">
    <w:name w:val="Table Grid"/>
    <w:basedOn w:val="Obinatablica"/>
    <w:uiPriority w:val="39"/>
    <w:rsid w:val="00E46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">
    <w:name w:val="normal__char1"/>
    <w:qFormat/>
    <w:rsid w:val="003A000C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Normal1">
    <w:name w:val="Normal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Normal11">
    <w:name w:val="Normal1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C14188"/>
    <w:pPr>
      <w:ind w:left="720"/>
      <w:contextualSpacing/>
    </w:pPr>
  </w:style>
  <w:style w:type="paragraph" w:customStyle="1" w:styleId="Default">
    <w:name w:val="Default"/>
    <w:rsid w:val="00C65E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2">
    <w:name w:val="Normal2"/>
    <w:basedOn w:val="Normal"/>
    <w:rsid w:val="00126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TableGrid1">
    <w:name w:val="Table Grid1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E61BC"/>
  </w:style>
  <w:style w:type="paragraph" w:styleId="Podnoje">
    <w:name w:val="footer"/>
    <w:basedOn w:val="Normal"/>
    <w:link w:val="Podnoje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E61BC"/>
  </w:style>
  <w:style w:type="paragraph" w:styleId="Tekstbalonia">
    <w:name w:val="Balloon Text"/>
    <w:basedOn w:val="Normal"/>
    <w:link w:val="TekstbaloniaChar"/>
    <w:uiPriority w:val="99"/>
    <w:semiHidden/>
    <w:unhideWhenUsed/>
    <w:rsid w:val="00610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0143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semiHidden/>
    <w:unhideWhenUsed/>
    <w:rsid w:val="004A6F72"/>
    <w:rPr>
      <w:color w:val="0000FF"/>
      <w:u w:val="single"/>
    </w:rPr>
  </w:style>
  <w:style w:type="paragraph" w:customStyle="1" w:styleId="msonormal0">
    <w:name w:val="msonormal"/>
    <w:basedOn w:val="Normal"/>
    <w:rsid w:val="004A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4">
    <w:name w:val="xl64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5">
    <w:name w:val="xl6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6">
    <w:name w:val="xl6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7">
    <w:name w:val="xl6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8">
    <w:name w:val="xl68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9">
    <w:name w:val="xl69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0">
    <w:name w:val="xl70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1">
    <w:name w:val="xl7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2">
    <w:name w:val="xl72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3">
    <w:name w:val="xl73"/>
    <w:basedOn w:val="Normal"/>
    <w:rsid w:val="004A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4">
    <w:name w:val="xl74"/>
    <w:basedOn w:val="Normal"/>
    <w:rsid w:val="004A6F7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5">
    <w:name w:val="xl7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6">
    <w:name w:val="xl76"/>
    <w:basedOn w:val="Normal"/>
    <w:rsid w:val="004A6F7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7">
    <w:name w:val="xl7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8">
    <w:name w:val="xl78"/>
    <w:basedOn w:val="Normal"/>
    <w:rsid w:val="004A6F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9">
    <w:name w:val="xl79"/>
    <w:basedOn w:val="Normal"/>
    <w:rsid w:val="004A6F7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0">
    <w:name w:val="xl80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1">
    <w:name w:val="xl8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2">
    <w:name w:val="xl82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3">
    <w:name w:val="xl83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4">
    <w:name w:val="xl84"/>
    <w:basedOn w:val="Normal"/>
    <w:rsid w:val="004A6F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5">
    <w:name w:val="xl85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6">
    <w:name w:val="xl86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7">
    <w:name w:val="xl8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8">
    <w:name w:val="xl8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89">
    <w:name w:val="xl89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0">
    <w:name w:val="xl90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1">
    <w:name w:val="xl91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2">
    <w:name w:val="xl92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3">
    <w:name w:val="xl93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4">
    <w:name w:val="xl94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5">
    <w:name w:val="xl9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6">
    <w:name w:val="xl9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7">
    <w:name w:val="xl97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hr-HR"/>
    </w:rPr>
  </w:style>
  <w:style w:type="paragraph" w:customStyle="1" w:styleId="xl98">
    <w:name w:val="xl9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9">
    <w:name w:val="xl99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0">
    <w:name w:val="xl100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1">
    <w:name w:val="xl101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2">
    <w:name w:val="xl102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3">
    <w:name w:val="xl103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4">
    <w:name w:val="xl104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05">
    <w:name w:val="xl105"/>
    <w:basedOn w:val="Normal"/>
    <w:rsid w:val="004A6F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06">
    <w:name w:val="xl10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hr-HR"/>
    </w:rPr>
  </w:style>
  <w:style w:type="paragraph" w:customStyle="1" w:styleId="xl107">
    <w:name w:val="xl107"/>
    <w:basedOn w:val="Normal"/>
    <w:rsid w:val="004A6F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8">
    <w:name w:val="xl10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9">
    <w:name w:val="xl109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0">
    <w:name w:val="xl110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1">
    <w:name w:val="xl11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2">
    <w:name w:val="xl112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hr-HR"/>
    </w:rPr>
  </w:style>
  <w:style w:type="paragraph" w:customStyle="1" w:styleId="xl113">
    <w:name w:val="xl113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14">
    <w:name w:val="xl114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-uvlaka2">
    <w:name w:val="Body Text Indent 2"/>
    <w:basedOn w:val="Normal"/>
    <w:link w:val="Tijeloteksta-uvlaka2Char"/>
    <w:unhideWhenUsed/>
    <w:rsid w:val="0079168C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Tijeloteksta-uvlaka2Char">
    <w:name w:val="Tijelo teksta - uvlaka 2 Char"/>
    <w:basedOn w:val="Zadanifontodlomka"/>
    <w:link w:val="Tijeloteksta-uvlaka2"/>
    <w:rsid w:val="0079168C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StandardWeb">
    <w:name w:val="Normal (Web)"/>
    <w:basedOn w:val="Normal"/>
    <w:uiPriority w:val="99"/>
    <w:unhideWhenUsed/>
    <w:rsid w:val="005923D0"/>
    <w:pPr>
      <w:spacing w:after="0" w:line="240" w:lineRule="auto"/>
    </w:pPr>
    <w:rPr>
      <w:rFonts w:ascii="Calibri" w:hAnsi="Calibri" w:cs="Calibri"/>
      <w:lang w:eastAsia="hr-HR"/>
    </w:rPr>
  </w:style>
  <w:style w:type="paragraph" w:customStyle="1" w:styleId="gmail-msolistparagraph">
    <w:name w:val="gmail-msolistparagraph"/>
    <w:basedOn w:val="Normal"/>
    <w:rsid w:val="003C167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paragraph" w:customStyle="1" w:styleId="xmsonormal">
    <w:name w:val="x_msonormal"/>
    <w:basedOn w:val="Normal"/>
    <w:rsid w:val="00A94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1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1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19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27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51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60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501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28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200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356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101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989681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0167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66841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948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38597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1742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712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33740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2866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23111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789509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702103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845714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218291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3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60C80-D1D1-46D7-8149-90C3B83DF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2056</Words>
  <Characters>11720</Characters>
  <Application>Microsoft Office Word</Application>
  <DocSecurity>0</DocSecurity>
  <Lines>97</Lines>
  <Paragraphs>27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Sanja Jančin</dc:creator>
  <cp:lastModifiedBy>Sanja Jančin</cp:lastModifiedBy>
  <cp:revision>3</cp:revision>
  <cp:lastPrinted>2023-01-16T11:21:00Z</cp:lastPrinted>
  <dcterms:created xsi:type="dcterms:W3CDTF">2023-03-22T14:51:00Z</dcterms:created>
  <dcterms:modified xsi:type="dcterms:W3CDTF">2023-05-12T09:50:00Z</dcterms:modified>
</cp:coreProperties>
</file>