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C733" w14:textId="6206A9CA" w:rsidR="00A06259" w:rsidRPr="003A000C" w:rsidRDefault="0092459B" w:rsidP="00A50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10FB6100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133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1C7">
        <w:rPr>
          <w:rFonts w:ascii="Times New Roman" w:hAnsi="Times New Roman" w:cs="Times New Roman"/>
          <w:b/>
          <w:sz w:val="24"/>
          <w:szCs w:val="24"/>
        </w:rPr>
        <w:t>2</w:t>
      </w:r>
      <w:r w:rsidR="00242B86">
        <w:rPr>
          <w:rFonts w:ascii="Times New Roman" w:hAnsi="Times New Roman" w:cs="Times New Roman"/>
          <w:b/>
          <w:sz w:val="24"/>
          <w:szCs w:val="24"/>
        </w:rPr>
        <w:t>5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4D39370E" w:rsidR="00E46822" w:rsidRPr="003A000C" w:rsidRDefault="00AC7FB8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242B86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D56468">
        <w:rPr>
          <w:rFonts w:ascii="Times New Roman" w:hAnsi="Times New Roman" w:cs="Times New Roman"/>
          <w:b/>
          <w:sz w:val="24"/>
          <w:szCs w:val="24"/>
        </w:rPr>
        <w:t>l</w:t>
      </w:r>
      <w:r w:rsidR="00242B86">
        <w:rPr>
          <w:rFonts w:ascii="Times New Roman" w:hAnsi="Times New Roman" w:cs="Times New Roman"/>
          <w:b/>
          <w:sz w:val="24"/>
          <w:szCs w:val="24"/>
        </w:rPr>
        <w:t>ipnja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</w:t>
      </w:r>
      <w:r w:rsidR="004C11C7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796E1BE7" w14:textId="38B17383" w:rsidR="004C11C7" w:rsidRDefault="00DA232B" w:rsidP="004C1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Tomica Rižmarić, Lorena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Sajković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>, Ljiljana Ivanac, Zvonko Dumančić, Dragan Vučić</w:t>
      </w:r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</w:t>
      </w:r>
      <w:r w:rsidR="000A1086">
        <w:rPr>
          <w:rFonts w:ascii="Times New Roman" w:hAnsi="Times New Roman" w:cs="Times New Roman"/>
          <w:sz w:val="24"/>
          <w:szCs w:val="24"/>
        </w:rPr>
        <w:t xml:space="preserve">ko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Jelenčić</w:t>
      </w:r>
      <w:proofErr w:type="spellEnd"/>
      <w:r w:rsidR="000A1086">
        <w:rPr>
          <w:rFonts w:ascii="Times New Roman" w:hAnsi="Times New Roman" w:cs="Times New Roman"/>
          <w:sz w:val="24"/>
          <w:szCs w:val="24"/>
        </w:rPr>
        <w:t xml:space="preserve">, Mario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Sobočan</w:t>
      </w:r>
      <w:proofErr w:type="spellEnd"/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Marko Korošec</w:t>
      </w:r>
      <w:r w:rsidR="00E61D67">
        <w:rPr>
          <w:rFonts w:ascii="Times New Roman" w:hAnsi="Times New Roman" w:cs="Times New Roman"/>
          <w:sz w:val="24"/>
          <w:szCs w:val="24"/>
        </w:rPr>
        <w:t>,</w:t>
      </w:r>
      <w:r w:rsidR="004733FC">
        <w:rPr>
          <w:rFonts w:ascii="Times New Roman" w:hAnsi="Times New Roman" w:cs="Times New Roman"/>
          <w:sz w:val="24"/>
          <w:szCs w:val="24"/>
        </w:rPr>
        <w:t xml:space="preserve"> </w:t>
      </w:r>
      <w:r w:rsidR="001654FA"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 w:rsidR="001654FA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="001654FA">
        <w:rPr>
          <w:rFonts w:ascii="Times New Roman" w:hAnsi="Times New Roman" w:cs="Times New Roman"/>
          <w:sz w:val="24"/>
          <w:szCs w:val="24"/>
        </w:rPr>
        <w:t xml:space="preserve">, </w:t>
      </w:r>
      <w:r w:rsidR="001654FA" w:rsidRPr="001654FA">
        <w:rPr>
          <w:rFonts w:ascii="Times New Roman" w:hAnsi="Times New Roman" w:cs="Times New Roman"/>
          <w:sz w:val="24"/>
          <w:szCs w:val="24"/>
        </w:rPr>
        <w:t>Đurđica Radaković Groš</w:t>
      </w:r>
      <w:r w:rsidR="001654FA">
        <w:rPr>
          <w:rFonts w:ascii="Times New Roman" w:hAnsi="Times New Roman" w:cs="Times New Roman"/>
          <w:sz w:val="24"/>
          <w:szCs w:val="24"/>
        </w:rPr>
        <w:t xml:space="preserve">, </w:t>
      </w:r>
      <w:r w:rsidR="001654FA" w:rsidRPr="001654FA">
        <w:rPr>
          <w:rFonts w:ascii="Times New Roman" w:hAnsi="Times New Roman" w:cs="Times New Roman"/>
          <w:sz w:val="24"/>
          <w:szCs w:val="24"/>
        </w:rPr>
        <w:t>Zdravko Čabraja</w:t>
      </w:r>
      <w:r w:rsidR="00E61D67">
        <w:rPr>
          <w:rFonts w:ascii="Times New Roman" w:hAnsi="Times New Roman" w:cs="Times New Roman"/>
          <w:sz w:val="24"/>
          <w:szCs w:val="24"/>
        </w:rPr>
        <w:t>, Ana Miloš</w:t>
      </w:r>
      <w:r w:rsidR="00AC7FB8">
        <w:rPr>
          <w:rFonts w:ascii="Times New Roman" w:hAnsi="Times New Roman" w:cs="Times New Roman"/>
          <w:sz w:val="24"/>
          <w:szCs w:val="24"/>
        </w:rPr>
        <w:t xml:space="preserve">, </w:t>
      </w:r>
      <w:r w:rsidR="004C11C7">
        <w:rPr>
          <w:rFonts w:ascii="Times New Roman" w:hAnsi="Times New Roman" w:cs="Times New Roman"/>
          <w:sz w:val="24"/>
          <w:szCs w:val="24"/>
        </w:rPr>
        <w:t xml:space="preserve">Antonija </w:t>
      </w:r>
      <w:proofErr w:type="spellStart"/>
      <w:r w:rsidR="004C11C7">
        <w:rPr>
          <w:rFonts w:ascii="Times New Roman" w:hAnsi="Times New Roman" w:cs="Times New Roman"/>
          <w:sz w:val="24"/>
          <w:szCs w:val="24"/>
        </w:rPr>
        <w:t>Komazlić</w:t>
      </w:r>
      <w:proofErr w:type="spellEnd"/>
      <w:r w:rsidR="00242B86">
        <w:rPr>
          <w:rFonts w:ascii="Times New Roman" w:hAnsi="Times New Roman" w:cs="Times New Roman"/>
          <w:sz w:val="24"/>
          <w:szCs w:val="24"/>
        </w:rPr>
        <w:t xml:space="preserve">, Ramiza </w:t>
      </w:r>
      <w:proofErr w:type="spellStart"/>
      <w:r w:rsidR="00242B86">
        <w:rPr>
          <w:rFonts w:ascii="Times New Roman" w:hAnsi="Times New Roman" w:cs="Times New Roman"/>
          <w:sz w:val="24"/>
          <w:szCs w:val="24"/>
        </w:rPr>
        <w:t>Memedi</w:t>
      </w:r>
      <w:proofErr w:type="spellEnd"/>
      <w:r w:rsidR="00242B86" w:rsidRPr="00242B86">
        <w:rPr>
          <w:rFonts w:ascii="Times New Roman" w:hAnsi="Times New Roman" w:cs="Times New Roman"/>
          <w:sz w:val="24"/>
          <w:szCs w:val="24"/>
        </w:rPr>
        <w:t>, Matija Raos</w:t>
      </w:r>
      <w:r w:rsidR="00242B86">
        <w:rPr>
          <w:rFonts w:ascii="Times New Roman" w:hAnsi="Times New Roman" w:cs="Times New Roman"/>
          <w:sz w:val="24"/>
          <w:szCs w:val="24"/>
        </w:rPr>
        <w:t xml:space="preserve">, Gloria </w:t>
      </w:r>
      <w:proofErr w:type="spellStart"/>
      <w:r w:rsidR="00242B86">
        <w:rPr>
          <w:rFonts w:ascii="Times New Roman" w:hAnsi="Times New Roman" w:cs="Times New Roman"/>
          <w:sz w:val="24"/>
          <w:szCs w:val="24"/>
        </w:rPr>
        <w:t>Glibo</w:t>
      </w:r>
      <w:proofErr w:type="spellEnd"/>
      <w:r w:rsidR="00242B86">
        <w:rPr>
          <w:rFonts w:ascii="Times New Roman" w:hAnsi="Times New Roman" w:cs="Times New Roman"/>
          <w:sz w:val="24"/>
          <w:szCs w:val="24"/>
        </w:rPr>
        <w:t xml:space="preserve">, Ivana </w:t>
      </w:r>
      <w:proofErr w:type="spellStart"/>
      <w:r w:rsidR="00242B86">
        <w:rPr>
          <w:rFonts w:ascii="Times New Roman" w:hAnsi="Times New Roman" w:cs="Times New Roman"/>
          <w:sz w:val="24"/>
          <w:szCs w:val="24"/>
        </w:rPr>
        <w:t>Atlija</w:t>
      </w:r>
      <w:proofErr w:type="spellEnd"/>
    </w:p>
    <w:p w14:paraId="4FF47607" w14:textId="3C9A6915" w:rsidR="0054663D" w:rsidRDefault="0054663D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D4E12" w14:textId="71F3DCA3" w:rsidR="00602274" w:rsidRPr="00A65D2A" w:rsidRDefault="00A65D2A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D2A">
        <w:rPr>
          <w:rFonts w:ascii="Times New Roman" w:hAnsi="Times New Roman" w:cs="Times New Roman"/>
          <w:b/>
          <w:sz w:val="24"/>
          <w:szCs w:val="24"/>
        </w:rPr>
        <w:t>Odsutni članovi Vijeća:</w:t>
      </w:r>
    </w:p>
    <w:p w14:paraId="33644BB5" w14:textId="192A15DC" w:rsidR="00A65D2A" w:rsidRDefault="00242B86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A65D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1AF5A" w14:textId="77777777" w:rsidR="00E61D67" w:rsidRDefault="00E61D6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A26A" w14:textId="1BE9D263" w:rsidR="003A000C" w:rsidRPr="00602274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>voditelj Područnog odsjeka Peščenica-Žitnjak</w:t>
      </w:r>
      <w:r w:rsidR="002A79DB">
        <w:rPr>
          <w:rFonts w:ascii="Times New Roman" w:hAnsi="Times New Roman" w:cs="Times New Roman"/>
          <w:sz w:val="24"/>
        </w:rPr>
        <w:t>,</w:t>
      </w:r>
      <w:r w:rsidR="006F056D">
        <w:rPr>
          <w:rFonts w:ascii="Times New Roman" w:hAnsi="Times New Roman" w:cs="Times New Roman"/>
          <w:sz w:val="24"/>
        </w:rPr>
        <w:t xml:space="preserve"> Gradskog ureda za mjesnu samoupravu</w:t>
      </w:r>
      <w:r w:rsidR="003712E4">
        <w:rPr>
          <w:rFonts w:ascii="Times New Roman" w:hAnsi="Times New Roman" w:cs="Times New Roman"/>
          <w:sz w:val="24"/>
        </w:rPr>
        <w:t>, civilnu zaštitu i sigurnost</w:t>
      </w:r>
      <w:r w:rsidR="006F056D">
        <w:rPr>
          <w:rFonts w:ascii="Times New Roman" w:hAnsi="Times New Roman" w:cs="Times New Roman"/>
          <w:sz w:val="24"/>
        </w:rPr>
        <w:t xml:space="preserve">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1654FA">
        <w:rPr>
          <w:rFonts w:ascii="Times New Roman" w:hAnsi="Times New Roman" w:cs="Times New Roman"/>
          <w:sz w:val="24"/>
        </w:rPr>
        <w:t>viša stručna suradnica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 xml:space="preserve">e samouprave </w:t>
      </w:r>
      <w:r w:rsidR="001654FA" w:rsidRPr="00FB014C">
        <w:rPr>
          <w:rFonts w:ascii="Times New Roman" w:hAnsi="Times New Roman" w:cs="Times New Roman"/>
          <w:i/>
          <w:sz w:val="24"/>
        </w:rPr>
        <w:t>Iva Dujić Horvat</w:t>
      </w:r>
      <w:r w:rsidR="0054663D" w:rsidRPr="00FB014C">
        <w:rPr>
          <w:rFonts w:ascii="Times New Roman" w:hAnsi="Times New Roman" w:cs="Times New Roman"/>
          <w:i/>
          <w:sz w:val="24"/>
        </w:rPr>
        <w:t>.</w:t>
      </w:r>
    </w:p>
    <w:p w14:paraId="2DC2827E" w14:textId="45410172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504291">
        <w:rPr>
          <w:rFonts w:ascii="Times New Roman" w:hAnsi="Times New Roman" w:cs="Times New Roman"/>
          <w:b/>
          <w:i/>
          <w:sz w:val="24"/>
        </w:rPr>
        <w:t>1</w:t>
      </w:r>
      <w:r w:rsidR="00242B86">
        <w:rPr>
          <w:rFonts w:ascii="Times New Roman" w:hAnsi="Times New Roman" w:cs="Times New Roman"/>
          <w:b/>
          <w:i/>
          <w:sz w:val="24"/>
        </w:rPr>
        <w:t>8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26F9A3B3" w14:textId="01B03CE1" w:rsidR="002124EB" w:rsidRDefault="007E08F8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EE5A0B">
        <w:rPr>
          <w:rFonts w:ascii="Times New Roman" w:hAnsi="Times New Roman" w:cs="Times New Roman"/>
          <w:sz w:val="24"/>
        </w:rPr>
        <w:t xml:space="preserve"> </w:t>
      </w:r>
      <w:r w:rsidR="004733FC">
        <w:rPr>
          <w:rFonts w:ascii="Times New Roman" w:hAnsi="Times New Roman" w:cs="Times New Roman"/>
          <w:sz w:val="24"/>
        </w:rPr>
        <w:t xml:space="preserve"> </w:t>
      </w:r>
      <w:r w:rsidR="004733FC" w:rsidRPr="00BD4A53">
        <w:rPr>
          <w:rFonts w:ascii="Times New Roman" w:hAnsi="Times New Roman" w:cs="Times New Roman"/>
          <w:b/>
          <w:i/>
          <w:sz w:val="24"/>
        </w:rPr>
        <w:t>predsjednik Vijeća</w:t>
      </w:r>
      <w:r w:rsidR="001B3B6B">
        <w:rPr>
          <w:rFonts w:ascii="Times New Roman" w:hAnsi="Times New Roman" w:cs="Times New Roman"/>
          <w:b/>
          <w:i/>
          <w:sz w:val="24"/>
        </w:rPr>
        <w:t>,</w:t>
      </w:r>
      <w:r w:rsidR="004733FC"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 w:rsidR="00B33CF8">
        <w:rPr>
          <w:rFonts w:ascii="Times New Roman" w:hAnsi="Times New Roman" w:cs="Times New Roman"/>
          <w:sz w:val="24"/>
        </w:rPr>
        <w:t xml:space="preserve"> </w:t>
      </w:r>
      <w:r w:rsidR="002124EB">
        <w:rPr>
          <w:rFonts w:ascii="Times New Roman" w:hAnsi="Times New Roman" w:cs="Times New Roman"/>
          <w:sz w:val="24"/>
        </w:rPr>
        <w:t xml:space="preserve">otvara raspravu o zapisniku s </w:t>
      </w:r>
      <w:r w:rsidR="00602274">
        <w:rPr>
          <w:rFonts w:ascii="Times New Roman" w:hAnsi="Times New Roman" w:cs="Times New Roman"/>
          <w:sz w:val="24"/>
        </w:rPr>
        <w:t>2</w:t>
      </w:r>
      <w:r w:rsidR="00242B86">
        <w:rPr>
          <w:rFonts w:ascii="Times New Roman" w:hAnsi="Times New Roman" w:cs="Times New Roman"/>
          <w:sz w:val="24"/>
        </w:rPr>
        <w:t>4</w:t>
      </w:r>
      <w:r w:rsidR="002124EB">
        <w:rPr>
          <w:rFonts w:ascii="Times New Roman" w:hAnsi="Times New Roman" w:cs="Times New Roman"/>
          <w:sz w:val="24"/>
        </w:rPr>
        <w:t>. sjednice Vijeća GČ.</w:t>
      </w:r>
    </w:p>
    <w:p w14:paraId="0CEDF5A9" w14:textId="1FF5FAAF" w:rsidR="00E72C3F" w:rsidRDefault="00E72C3F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5209CA64" w14:textId="36D82236" w:rsidR="002124EB" w:rsidRDefault="00A65D2A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Obzirom da nema</w:t>
      </w:r>
      <w:r w:rsidR="00E72C3F">
        <w:rPr>
          <w:rFonts w:ascii="Times New Roman" w:hAnsi="Times New Roman" w:cs="Times New Roman"/>
          <w:sz w:val="24"/>
        </w:rPr>
        <w:t xml:space="preserve"> </w:t>
      </w:r>
      <w:r w:rsidR="002124EB">
        <w:rPr>
          <w:rFonts w:ascii="Times New Roman" w:hAnsi="Times New Roman" w:cs="Times New Roman"/>
          <w:sz w:val="24"/>
        </w:rPr>
        <w:t>primjedbi,</w:t>
      </w:r>
      <w:r w:rsidR="00E72C3F">
        <w:rPr>
          <w:rFonts w:ascii="Times New Roman" w:hAnsi="Times New Roman" w:cs="Times New Roman"/>
          <w:sz w:val="24"/>
        </w:rPr>
        <w:t xml:space="preserve"> </w:t>
      </w:r>
      <w:r w:rsidR="002124EB">
        <w:rPr>
          <w:rFonts w:ascii="Times New Roman" w:hAnsi="Times New Roman" w:cs="Times New Roman"/>
          <w:sz w:val="24"/>
        </w:rPr>
        <w:t xml:space="preserve">zapisnik se </w:t>
      </w:r>
      <w:r w:rsidR="002124EB" w:rsidRPr="009E0B5A">
        <w:rPr>
          <w:rFonts w:ascii="Times New Roman" w:hAnsi="Times New Roman" w:cs="Times New Roman"/>
          <w:b/>
          <w:i/>
          <w:sz w:val="24"/>
        </w:rPr>
        <w:t>jednoglasno</w:t>
      </w:r>
      <w:r w:rsidR="002124EB">
        <w:rPr>
          <w:rFonts w:ascii="Times New Roman" w:hAnsi="Times New Roman" w:cs="Times New Roman"/>
          <w:sz w:val="24"/>
        </w:rPr>
        <w:t xml:space="preserve"> verificira. </w:t>
      </w:r>
    </w:p>
    <w:p w14:paraId="64591F1B" w14:textId="09333CE0" w:rsidR="007803A8" w:rsidRDefault="007803A8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71619DD5" w14:textId="4657D08E" w:rsidR="00D46F53" w:rsidRDefault="00602274" w:rsidP="00D46F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predlaže usvajanje dnevnog reda </w:t>
      </w:r>
      <w:r w:rsidR="00E72C3F">
        <w:rPr>
          <w:rFonts w:ascii="Times New Roman" w:hAnsi="Times New Roman" w:cs="Times New Roman"/>
          <w:sz w:val="24"/>
        </w:rPr>
        <w:t xml:space="preserve">bez točke </w:t>
      </w:r>
      <w:r w:rsidR="00242B86">
        <w:rPr>
          <w:rFonts w:ascii="Times New Roman" w:hAnsi="Times New Roman" w:cs="Times New Roman"/>
          <w:sz w:val="24"/>
        </w:rPr>
        <w:t>5</w:t>
      </w:r>
      <w:r w:rsidR="00E72C3F">
        <w:rPr>
          <w:rFonts w:ascii="Times New Roman" w:hAnsi="Times New Roman" w:cs="Times New Roman"/>
          <w:sz w:val="24"/>
        </w:rPr>
        <w:t xml:space="preserve">. </w:t>
      </w:r>
      <w:r w:rsidR="00E72C3F" w:rsidRPr="00E72C3F">
        <w:rPr>
          <w:rFonts w:ascii="Times New Roman" w:hAnsi="Times New Roman" w:cs="Times New Roman"/>
          <w:sz w:val="24"/>
        </w:rPr>
        <w:t>Prijedlozi zaključaka o davanju mišljenja po čl. 86. Statuta Grada Zagreba</w:t>
      </w:r>
      <w:r w:rsidR="00E72C3F">
        <w:rPr>
          <w:rFonts w:ascii="Times New Roman" w:hAnsi="Times New Roman" w:cs="Times New Roman"/>
          <w:sz w:val="24"/>
        </w:rPr>
        <w:t xml:space="preserve"> obzirom da je mišljenja kako u dnevnom redu po toj točki nema ništa od posebnog interesa za Gra</w:t>
      </w:r>
      <w:r w:rsidR="00242B86">
        <w:rPr>
          <w:rFonts w:ascii="Times New Roman" w:hAnsi="Times New Roman" w:cs="Times New Roman"/>
          <w:sz w:val="24"/>
        </w:rPr>
        <w:t>dsku četvrt Peščenica – Žitnjak te se smatra da je Vijeće dalo pozitivno mišljenje na dane prijedloge ukoliko ne glasa suprotno.</w:t>
      </w:r>
    </w:p>
    <w:p w14:paraId="31489030" w14:textId="0DE66397" w:rsidR="00D46F53" w:rsidRDefault="0077631C" w:rsidP="00D46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Predsjednik, s</w:t>
      </w:r>
      <w:r w:rsidR="00D46F53">
        <w:rPr>
          <w:rFonts w:ascii="Times New Roman" w:hAnsi="Times New Roman" w:cs="Times New Roman"/>
          <w:sz w:val="24"/>
        </w:rPr>
        <w:t xml:space="preserve">ukladno </w:t>
      </w:r>
      <w:r w:rsidR="00A65D2A">
        <w:rPr>
          <w:rFonts w:ascii="Times New Roman" w:hAnsi="Times New Roman" w:cs="Times New Roman"/>
          <w:sz w:val="24"/>
        </w:rPr>
        <w:t>predloženom</w:t>
      </w:r>
      <w:r>
        <w:rPr>
          <w:rFonts w:ascii="Times New Roman" w:hAnsi="Times New Roman" w:cs="Times New Roman"/>
          <w:sz w:val="24"/>
        </w:rPr>
        <w:t>,</w:t>
      </w:r>
      <w:r w:rsidR="00D46F53">
        <w:rPr>
          <w:rFonts w:ascii="Times New Roman" w:hAnsi="Times New Roman" w:cs="Times New Roman"/>
          <w:sz w:val="24"/>
        </w:rPr>
        <w:t xml:space="preserve"> daje prijedlog dnevnog reda na glasanje te se utvrđuje da je </w:t>
      </w:r>
      <w:r w:rsidR="00D46F53" w:rsidRPr="00C31945">
        <w:rPr>
          <w:rFonts w:ascii="Times New Roman" w:hAnsi="Times New Roman" w:cs="Times New Roman"/>
          <w:b/>
          <w:i/>
          <w:sz w:val="24"/>
        </w:rPr>
        <w:t>jednoglasno</w:t>
      </w:r>
      <w:r w:rsidR="00A65D2A">
        <w:rPr>
          <w:rFonts w:ascii="Times New Roman" w:hAnsi="Times New Roman" w:cs="Times New Roman"/>
          <w:sz w:val="24"/>
        </w:rPr>
        <w:t xml:space="preserve"> donesen sljedeći</w:t>
      </w:r>
    </w:p>
    <w:p w14:paraId="2283B274" w14:textId="7E2B9A44" w:rsidR="002124EB" w:rsidRPr="002124EB" w:rsidRDefault="002124EB" w:rsidP="002124EB">
      <w:pPr>
        <w:rPr>
          <w:rFonts w:ascii="Times New Roman" w:hAnsi="Times New Roman" w:cs="Times New Roman"/>
          <w:sz w:val="24"/>
        </w:rPr>
      </w:pPr>
    </w:p>
    <w:p w14:paraId="0210F9EC" w14:textId="77777777" w:rsidR="00DD38C8" w:rsidRDefault="00DD38C8" w:rsidP="00A940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C8AE8DE" w14:textId="77777777" w:rsidR="00A9407F" w:rsidRDefault="00A9407F" w:rsidP="00A94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0D78C9B" w14:textId="77777777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7631C">
        <w:rPr>
          <w:rFonts w:ascii="Times New Roman" w:eastAsia="Calibri" w:hAnsi="Times New Roman" w:cs="Times New Roman"/>
          <w:b/>
          <w:sz w:val="24"/>
        </w:rPr>
        <w:t>DNEVNI RED</w:t>
      </w:r>
    </w:p>
    <w:p w14:paraId="183A0727" w14:textId="77777777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1B4F9E60" w14:textId="77777777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12877254" w14:textId="430A111D" w:rsidR="00C006C1" w:rsidRPr="005702BB" w:rsidRDefault="00C006C1" w:rsidP="0056591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095E410" w14:textId="67650EB4" w:rsidR="00242B86" w:rsidRDefault="00242B86" w:rsidP="00D5646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42B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Stavljanje mandata članova Vijeća Gradske četvrti u mirovanje i zamjena članova Vijeća</w:t>
      </w:r>
    </w:p>
    <w:p w14:paraId="2AF20541" w14:textId="77777777" w:rsidR="00242B86" w:rsidRPr="00242B86" w:rsidRDefault="00242B86" w:rsidP="00D56468">
      <w:pPr>
        <w:pStyle w:val="Odlomakpopisa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52EE582" w14:textId="21C05DBD" w:rsidR="00242B86" w:rsidRDefault="00242B86" w:rsidP="00D5646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42B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Izbor člana Mandatnog povjerenstva Vijeća Gradske četvrti</w:t>
      </w:r>
    </w:p>
    <w:p w14:paraId="6BD8EE4E" w14:textId="77777777" w:rsidR="00242B86" w:rsidRPr="00242B86" w:rsidRDefault="00242B86" w:rsidP="00D56468">
      <w:pPr>
        <w:pStyle w:val="Odlomakpopisa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3278BDF" w14:textId="77777777" w:rsidR="00242B86" w:rsidRPr="00242B86" w:rsidRDefault="00242B86" w:rsidP="00D5646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42B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Ostavka potpredsjednika Vijeća Gradske četvrti </w:t>
      </w:r>
    </w:p>
    <w:p w14:paraId="2F2DD1DD" w14:textId="77777777" w:rsidR="00242B86" w:rsidRPr="00242B86" w:rsidRDefault="00242B86" w:rsidP="00D5646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D971A30" w14:textId="663C1E86" w:rsidR="00242B86" w:rsidRDefault="00242B86" w:rsidP="00D5646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42B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Izbor potpredsjednika Vijeća Gradske četvrti </w:t>
      </w:r>
    </w:p>
    <w:p w14:paraId="2B6BF364" w14:textId="77777777" w:rsidR="00242B86" w:rsidRPr="00242B86" w:rsidRDefault="00242B86" w:rsidP="00D56468">
      <w:pPr>
        <w:pStyle w:val="Odlomakpopisa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A091544" w14:textId="77777777" w:rsidR="00242B86" w:rsidRPr="00242B86" w:rsidRDefault="00242B86" w:rsidP="00D5646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42B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zaključaka o davanju prijedloga za donošenje Izmjena programa održavanja komunalne infrastrukture na području Gradske četvrti Peščenica - Žitnjak u 2023.</w:t>
      </w:r>
    </w:p>
    <w:p w14:paraId="4D20765E" w14:textId="77777777" w:rsidR="00242B86" w:rsidRPr="00242B86" w:rsidRDefault="00242B86" w:rsidP="00D5646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169D88D" w14:textId="77777777" w:rsidR="00242B86" w:rsidRPr="00242B86" w:rsidRDefault="00242B86" w:rsidP="00D5646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42B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davanju prijedloga za donošenje izmjena i dopuna Odluke o uvjetima i načinu držanja kućnih ljubimaca i načinu postupanja s izgubljenim i napuštenim životinjama i divljim životinjama</w:t>
      </w:r>
    </w:p>
    <w:p w14:paraId="5C86642D" w14:textId="77777777" w:rsidR="00242B86" w:rsidRPr="00242B86" w:rsidRDefault="00242B86" w:rsidP="00D5646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ABDF601" w14:textId="77777777" w:rsidR="00242B86" w:rsidRPr="00242B86" w:rsidRDefault="00242B86" w:rsidP="00D5646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42B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zaključaka o rješavanju aktualne komunalne problematike na području Gradske četvrti</w:t>
      </w:r>
    </w:p>
    <w:p w14:paraId="322A9E3D" w14:textId="77777777" w:rsidR="00242B86" w:rsidRPr="00242B86" w:rsidRDefault="00242B86" w:rsidP="00D5646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805631A" w14:textId="77777777" w:rsidR="00242B86" w:rsidRPr="00242B86" w:rsidRDefault="00242B86" w:rsidP="00D5646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42B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Izvješća, pitanja i prijedlozi</w:t>
      </w:r>
    </w:p>
    <w:p w14:paraId="23466DC4" w14:textId="77777777" w:rsidR="0077631C" w:rsidRDefault="0077631C" w:rsidP="0077631C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26131CC" w14:textId="77777777" w:rsidR="00FA029C" w:rsidRDefault="00FA029C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7E861" w14:textId="05CE5676" w:rsidR="00FA029C" w:rsidRDefault="00FA029C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29C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42B86" w:rsidRPr="00242B86">
        <w:rPr>
          <w:rFonts w:ascii="Times New Roman" w:hAnsi="Times New Roman" w:cs="Times New Roman"/>
          <w:b/>
          <w:sz w:val="24"/>
          <w:szCs w:val="24"/>
        </w:rPr>
        <w:t>Stavljanje mandata članova Vijeća Gradske četvrti u mirovanje i zamjena članova Vijeća</w:t>
      </w:r>
    </w:p>
    <w:p w14:paraId="6B8B1223" w14:textId="2D57F589" w:rsidR="00E6680E" w:rsidRDefault="00E6680E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daje riječ predsjednici Mandatnog povjerenstva Ivanac. </w:t>
      </w:r>
    </w:p>
    <w:p w14:paraId="57D7A3CA" w14:textId="284EC8AB" w:rsidR="00E6680E" w:rsidRDefault="00E6680E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80E">
        <w:rPr>
          <w:rFonts w:ascii="Times New Roman" w:hAnsi="Times New Roman" w:cs="Times New Roman"/>
          <w:sz w:val="24"/>
          <w:szCs w:val="24"/>
        </w:rPr>
        <w:t>Mandatno povjerenstvo</w:t>
      </w:r>
      <w:r w:rsidR="00BF0053">
        <w:rPr>
          <w:rFonts w:ascii="Times New Roman" w:hAnsi="Times New Roman" w:cs="Times New Roman"/>
          <w:sz w:val="24"/>
          <w:szCs w:val="24"/>
        </w:rPr>
        <w:t xml:space="preserve"> podnosi </w:t>
      </w:r>
    </w:p>
    <w:p w14:paraId="7C6DF5CC" w14:textId="77777777" w:rsidR="00E6680E" w:rsidRPr="00E6680E" w:rsidRDefault="00E6680E" w:rsidP="00E668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Z V J E Š Ć E</w:t>
      </w:r>
    </w:p>
    <w:p w14:paraId="217B7FD5" w14:textId="77777777" w:rsidR="00E6680E" w:rsidRPr="00E6680E" w:rsidRDefault="00E6680E" w:rsidP="00E668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mirovanju mandata članovima Vijeća Gradske četvrti Peščenica - Žitnjak</w:t>
      </w:r>
    </w:p>
    <w:p w14:paraId="19E3D770" w14:textId="77777777" w:rsidR="00E6680E" w:rsidRPr="00E6680E" w:rsidRDefault="00E6680E" w:rsidP="00E6680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CC9AFC" w14:textId="77777777" w:rsidR="00E6680E" w:rsidRPr="00E6680E" w:rsidRDefault="00E6680E" w:rsidP="00E6680E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14:paraId="48629155" w14:textId="77777777" w:rsidR="00E6680E" w:rsidRPr="00E6680E" w:rsidRDefault="00E6680E" w:rsidP="00E668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668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Mandatno povjerenstvo konstatira da su članice Vijeća Gradske četvrti Peščenica – Žitnjak    </w:t>
      </w:r>
      <w:r w:rsidRPr="00E66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Marija Klobučar </w:t>
      </w:r>
      <w:r w:rsidRPr="00E668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izabrana s kandidacijske liste HRVATSKE DEMOKRATSKE ZAJEDNICE – HDZ i </w:t>
      </w:r>
      <w:r w:rsidRPr="00E66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Iris Veronika </w:t>
      </w:r>
      <w:proofErr w:type="spellStart"/>
      <w:r w:rsidRPr="00E66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Ćelić</w:t>
      </w:r>
      <w:proofErr w:type="spellEnd"/>
      <w:r w:rsidRPr="00E668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izabrana s kandidacijske liste političke stranke MOST,  na temelju  članka 12. stavka 1. Odluke o izborima članova vijeća gradskih četvrti i mjesnih odbora (Službeni glasnik Grada Zagreba 4/13, 5/17, 7/17, 2/19, 28/20, 8/21 i 10/21 – pročišćeni tekst), stavile svoj mandat u mirovanje iz osobnih razloga.</w:t>
      </w:r>
    </w:p>
    <w:p w14:paraId="086E5747" w14:textId="77777777" w:rsidR="00E6680E" w:rsidRPr="00E6680E" w:rsidRDefault="00E6680E" w:rsidP="00E668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C16F9C4" w14:textId="77777777" w:rsidR="00E6680E" w:rsidRPr="00E6680E" w:rsidRDefault="00E6680E" w:rsidP="00E6680E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</w:p>
    <w:p w14:paraId="687885CE" w14:textId="77777777" w:rsidR="00E6680E" w:rsidRPr="00E6680E" w:rsidRDefault="00E6680E" w:rsidP="00E668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668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Sukladno odredbi stavka 2. navedenog članka Odluke mandat članice Vijeća Marije Klobučar stavlja se u mirovanje s danom dostave pisanog zahtjeva,</w:t>
      </w:r>
      <w:r w:rsidRPr="00E6680E">
        <w:rPr>
          <w:rFonts w:ascii="Times New Roman" w:eastAsia="Times New Roman" w:hAnsi="Times New Roman" w:cs="Times New Roman"/>
          <w:color w:val="000000"/>
          <w:sz w:val="23"/>
          <w:szCs w:val="23"/>
          <w:lang w:eastAsia="hr-HR"/>
        </w:rPr>
        <w:t xml:space="preserve"> </w:t>
      </w:r>
      <w:r w:rsidRPr="00E668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23. svibnja 2023., a mandat članice Vijeća Iris Veronike </w:t>
      </w:r>
      <w:proofErr w:type="spellStart"/>
      <w:r w:rsidRPr="00E668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Ćelić</w:t>
      </w:r>
      <w:proofErr w:type="spellEnd"/>
      <w:r w:rsidRPr="00E668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 danom dostave pisanog zahtjeva, 5. lipnja 2023. </w:t>
      </w:r>
    </w:p>
    <w:p w14:paraId="72B2131D" w14:textId="77777777" w:rsidR="00E6680E" w:rsidRPr="00E6680E" w:rsidRDefault="00E6680E" w:rsidP="00E6680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94333A" w14:textId="77777777" w:rsidR="00E6680E" w:rsidRPr="00E6680E" w:rsidRDefault="00E6680E" w:rsidP="00E6680E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</w:p>
    <w:p w14:paraId="347DFCEE" w14:textId="77777777" w:rsidR="00E6680E" w:rsidRPr="00E6680E" w:rsidRDefault="00E6680E" w:rsidP="00E668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8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Političke stranke su kao predlagatelji kandidacijskih lista, sukladno članku 14. stavku 2. Odluke o izborima članova vijeća gradskih četvrti i mjesnih odbora, odredile zamjene svojih članova u Vijeću Gradske četvrti Peščenica – Žitnjak. </w:t>
      </w:r>
    </w:p>
    <w:p w14:paraId="605D0D87" w14:textId="77777777" w:rsidR="00E6680E" w:rsidRPr="00E6680E" w:rsidRDefault="00E6680E" w:rsidP="00E668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80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Politička stranka HRVATSKA DEMOKRATSKA ZAJEDNICA – HDZ odredila je za zamjenu članice Vijeća, </w:t>
      </w:r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Ivanu </w:t>
      </w:r>
      <w:proofErr w:type="spellStart"/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Atlija</w:t>
      </w:r>
      <w:proofErr w:type="spellEnd"/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Pr="00E668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politička stranka MOST odredila je da će zamjena članice Vijeća biti, </w:t>
      </w:r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Gloria </w:t>
      </w:r>
      <w:proofErr w:type="spellStart"/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Glibo</w:t>
      </w:r>
      <w:proofErr w:type="spellEnd"/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CDCD06D" w14:textId="77777777" w:rsidR="00E6680E" w:rsidRPr="00E6680E" w:rsidRDefault="00E6680E" w:rsidP="00E6680E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68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</w:p>
    <w:p w14:paraId="6E34E460" w14:textId="77777777" w:rsidR="00E6680E" w:rsidRPr="00E6680E" w:rsidRDefault="00E6680E" w:rsidP="00E668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8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Mandatno povjerenstvo predlaže Vijeću da prihvati ovo Izvješće i donese Zaključak o mirovanju mandata članicama Vijeća s prijedlogom za verifikaciju mandata novim članicama  Vijeća, u predloženom tekstu. </w:t>
      </w:r>
    </w:p>
    <w:p w14:paraId="2352B455" w14:textId="7E2A1D99" w:rsidR="00E6680E" w:rsidRDefault="00E6680E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E77FC" w14:textId="57EBCD2E" w:rsidR="00E6680E" w:rsidRDefault="00E6680E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Izvješće Mandatnog</w:t>
      </w:r>
      <w:r w:rsidR="00932540">
        <w:rPr>
          <w:rFonts w:ascii="Times New Roman" w:hAnsi="Times New Roman" w:cs="Times New Roman"/>
          <w:sz w:val="24"/>
          <w:szCs w:val="24"/>
        </w:rPr>
        <w:t xml:space="preserve"> povjerenstva primili na znanje te </w:t>
      </w:r>
      <w:r w:rsidR="00932540" w:rsidRPr="00932540">
        <w:rPr>
          <w:rFonts w:ascii="Times New Roman" w:hAnsi="Times New Roman" w:cs="Times New Roman"/>
          <w:b/>
          <w:i/>
          <w:sz w:val="24"/>
          <w:szCs w:val="24"/>
        </w:rPr>
        <w:t xml:space="preserve">jednoglasno </w:t>
      </w:r>
      <w:r w:rsidR="00932540">
        <w:rPr>
          <w:rFonts w:ascii="Times New Roman" w:hAnsi="Times New Roman" w:cs="Times New Roman"/>
          <w:sz w:val="24"/>
          <w:szCs w:val="24"/>
        </w:rPr>
        <w:t>donose sljedeće zaključke</w:t>
      </w:r>
    </w:p>
    <w:p w14:paraId="7437E8C6" w14:textId="77777777" w:rsidR="00932540" w:rsidRPr="00932540" w:rsidRDefault="00932540" w:rsidP="009325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2540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14:paraId="1FE9FA34" w14:textId="77777777" w:rsidR="00932540" w:rsidRPr="00932540" w:rsidRDefault="00932540" w:rsidP="009325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540">
        <w:rPr>
          <w:rFonts w:ascii="Times New Roman" w:eastAsia="Times New Roman" w:hAnsi="Times New Roman" w:cs="Times New Roman"/>
          <w:b/>
          <w:sz w:val="24"/>
          <w:szCs w:val="24"/>
        </w:rPr>
        <w:t>o mirovanju mandata članice Vijeća Gradske četvrti Peščenica – Žitnjak i početku obnašanja dužnosti zamjenice člana Vijeća</w:t>
      </w:r>
    </w:p>
    <w:p w14:paraId="17A4F0D7" w14:textId="77777777" w:rsidR="00932540" w:rsidRPr="00932540" w:rsidRDefault="00932540" w:rsidP="0093254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DB83116" w14:textId="77777777" w:rsidR="00932540" w:rsidRPr="00932540" w:rsidRDefault="00932540" w:rsidP="000E5A2C">
      <w:pPr>
        <w:numPr>
          <w:ilvl w:val="0"/>
          <w:numId w:val="2"/>
        </w:numPr>
        <w:spacing w:after="80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2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Prima se na znanje Izvješće Mandatnog povjerenstva o mirovanju mandata članice Vijeća Gradske četvrti Peščenica – Žitnjak i početku obnašanja dužnosti zamjenice člana Vijeća. </w:t>
      </w:r>
    </w:p>
    <w:p w14:paraId="0E3FEFB0" w14:textId="77777777" w:rsidR="00932540" w:rsidRPr="00932540" w:rsidRDefault="00932540" w:rsidP="000E5A2C">
      <w:pPr>
        <w:numPr>
          <w:ilvl w:val="0"/>
          <w:numId w:val="2"/>
        </w:numPr>
        <w:spacing w:after="8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32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23. svibnja 2023. počinje mirovanje mandata iz osobnih razloga članici Vijeća </w:t>
      </w:r>
      <w:r w:rsidRPr="00932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Mariji Klobučar. </w:t>
      </w:r>
    </w:p>
    <w:p w14:paraId="45DAEC7B" w14:textId="77777777" w:rsidR="00932540" w:rsidRPr="00932540" w:rsidRDefault="00932540" w:rsidP="000E5A2C">
      <w:pPr>
        <w:numPr>
          <w:ilvl w:val="0"/>
          <w:numId w:val="2"/>
        </w:numPr>
        <w:spacing w:after="57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2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7. lipnja 2023. </w:t>
      </w:r>
      <w:r w:rsidRPr="00932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Ivana </w:t>
      </w:r>
      <w:proofErr w:type="spellStart"/>
      <w:r w:rsidRPr="00932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Atlija</w:t>
      </w:r>
      <w:proofErr w:type="spellEnd"/>
      <w:r w:rsidRPr="00932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32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započinje s obnašanjem dužnosti zamjenice člana Vijeća. </w:t>
      </w:r>
    </w:p>
    <w:p w14:paraId="7AAF17B3" w14:textId="77777777" w:rsidR="00932540" w:rsidRPr="00932540" w:rsidRDefault="00932540" w:rsidP="00932540">
      <w:pPr>
        <w:spacing w:after="0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932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B5C9F6" w14:textId="77777777" w:rsidR="00932540" w:rsidRPr="00932540" w:rsidRDefault="00932540" w:rsidP="009325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2540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14:paraId="3D11A25B" w14:textId="77777777" w:rsidR="00932540" w:rsidRPr="00932540" w:rsidRDefault="00932540" w:rsidP="009325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540">
        <w:rPr>
          <w:rFonts w:ascii="Times New Roman" w:eastAsia="Times New Roman" w:hAnsi="Times New Roman" w:cs="Times New Roman"/>
          <w:b/>
          <w:sz w:val="24"/>
          <w:szCs w:val="24"/>
        </w:rPr>
        <w:t>o mirovanju mandata članice Vijeća Gradske četvrti Peščenica – Žitnjak i početku obnašanja dužnosti zamjenice člana Vijeća</w:t>
      </w:r>
    </w:p>
    <w:p w14:paraId="688E5B8B" w14:textId="77777777" w:rsidR="00932540" w:rsidRPr="00932540" w:rsidRDefault="00932540" w:rsidP="0093254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E60AAA" w14:textId="77777777" w:rsidR="00932540" w:rsidRPr="00932540" w:rsidRDefault="00932540" w:rsidP="000E5A2C">
      <w:pPr>
        <w:numPr>
          <w:ilvl w:val="0"/>
          <w:numId w:val="3"/>
        </w:num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2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Prima se na znanje Izvješće Mandatnog povjerenstva o mirovanju mandata članice Vijeća Gradske četvrti Peščenica – Žitnjak i početku obnašanja dužnosti zamjenice člana Vijeća. </w:t>
      </w:r>
    </w:p>
    <w:p w14:paraId="3C33F359" w14:textId="77777777" w:rsidR="00932540" w:rsidRPr="00932540" w:rsidRDefault="00932540" w:rsidP="000E5A2C">
      <w:pPr>
        <w:numPr>
          <w:ilvl w:val="0"/>
          <w:numId w:val="3"/>
        </w:numPr>
        <w:spacing w:after="8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32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5. lipnja 2023. počinje mirovanje mandata iz osobnih razloga članici Vijeća </w:t>
      </w:r>
      <w:r w:rsidRPr="00932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Iris Veroniki </w:t>
      </w:r>
      <w:proofErr w:type="spellStart"/>
      <w:r w:rsidRPr="00932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Ćelić</w:t>
      </w:r>
      <w:proofErr w:type="spellEnd"/>
      <w:r w:rsidRPr="00932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p w14:paraId="300B8423" w14:textId="77777777" w:rsidR="00932540" w:rsidRPr="00932540" w:rsidRDefault="00932540" w:rsidP="000E5A2C">
      <w:pPr>
        <w:numPr>
          <w:ilvl w:val="0"/>
          <w:numId w:val="3"/>
        </w:numPr>
        <w:spacing w:after="57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2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6. lipnja 2023. </w:t>
      </w:r>
      <w:r w:rsidRPr="00932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Gloria </w:t>
      </w:r>
      <w:proofErr w:type="spellStart"/>
      <w:r w:rsidRPr="00932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Glibo</w:t>
      </w:r>
      <w:proofErr w:type="spellEnd"/>
      <w:r w:rsidRPr="00932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32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započinje s obnašanjem dužnosti zamjenice člana Vijeća. </w:t>
      </w:r>
    </w:p>
    <w:p w14:paraId="0C2B4D0F" w14:textId="77777777" w:rsidR="00932540" w:rsidRDefault="00932540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BBC8C" w14:textId="77777777" w:rsidR="00E6680E" w:rsidRPr="00E6680E" w:rsidRDefault="00E6680E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237FE" w14:textId="46E9AEF0" w:rsidR="0083230F" w:rsidRDefault="00E6680E" w:rsidP="00431542">
      <w:pPr>
        <w:jc w:val="both"/>
        <w:rPr>
          <w:rFonts w:ascii="Times New Roman" w:hAnsi="Times New Roman" w:cs="Times New Roman"/>
          <w:b/>
          <w:sz w:val="24"/>
        </w:rPr>
      </w:pPr>
      <w:r w:rsidRPr="00E6680E">
        <w:rPr>
          <w:rFonts w:ascii="Times New Roman" w:hAnsi="Times New Roman" w:cs="Times New Roman"/>
          <w:b/>
          <w:sz w:val="24"/>
        </w:rPr>
        <w:t>Ad 2. Izbor člana Mandatnog povjerenstva Vijeća Gradske četvrti</w:t>
      </w:r>
    </w:p>
    <w:p w14:paraId="466A45A1" w14:textId="6A24D8BC" w:rsidR="00080C66" w:rsidRDefault="00080C66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konstatira kako je stavljanjem mandata u mirovanje, vijećnice Klobučar, Mandatno povjerenstvo ostalo bez jednog člana. Za novog člana mandatnog povjerenstva, vijećnici </w:t>
      </w:r>
      <w:proofErr w:type="spellStart"/>
      <w:r>
        <w:rPr>
          <w:rFonts w:ascii="Times New Roman" w:hAnsi="Times New Roman" w:cs="Times New Roman"/>
          <w:sz w:val="24"/>
        </w:rPr>
        <w:t>Atlija</w:t>
      </w:r>
      <w:proofErr w:type="spellEnd"/>
      <w:r>
        <w:rPr>
          <w:rFonts w:ascii="Times New Roman" w:hAnsi="Times New Roman" w:cs="Times New Roman"/>
          <w:sz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</w:rPr>
        <w:t>Ćužić</w:t>
      </w:r>
      <w:proofErr w:type="spellEnd"/>
      <w:r>
        <w:rPr>
          <w:rFonts w:ascii="Times New Roman" w:hAnsi="Times New Roman" w:cs="Times New Roman"/>
          <w:sz w:val="24"/>
        </w:rPr>
        <w:t xml:space="preserve"> predlažu vijećnika Dumančića. </w:t>
      </w:r>
    </w:p>
    <w:p w14:paraId="229BA21B" w14:textId="22236566" w:rsidR="00080C66" w:rsidRDefault="00080C66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prijedlog daje na glasanje, nakon čega Vijeće </w:t>
      </w:r>
      <w:r w:rsidRPr="00080C66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11EA5609" w14:textId="77777777" w:rsidR="00932540" w:rsidRPr="00932540" w:rsidRDefault="00932540" w:rsidP="009325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254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 A K LJ U Č A K</w:t>
      </w:r>
    </w:p>
    <w:p w14:paraId="65F35801" w14:textId="77777777" w:rsidR="00932540" w:rsidRPr="00932540" w:rsidRDefault="00932540" w:rsidP="009325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540">
        <w:rPr>
          <w:rFonts w:ascii="Times New Roman" w:eastAsia="Times New Roman" w:hAnsi="Times New Roman" w:cs="Times New Roman"/>
          <w:b/>
          <w:sz w:val="24"/>
          <w:szCs w:val="24"/>
        </w:rPr>
        <w:t>o izboru novog člana Mandatnog povjerenstva</w:t>
      </w:r>
    </w:p>
    <w:p w14:paraId="43841C2B" w14:textId="77777777" w:rsidR="00932540" w:rsidRPr="00932540" w:rsidRDefault="00932540" w:rsidP="0093254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835D39" w14:textId="77777777" w:rsidR="00932540" w:rsidRPr="00932540" w:rsidRDefault="00932540" w:rsidP="00932540">
      <w:pPr>
        <w:spacing w:after="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2540">
        <w:rPr>
          <w:rFonts w:ascii="Times New Roman" w:eastAsia="Times New Roman" w:hAnsi="Times New Roman" w:cs="Times New Roman"/>
          <w:sz w:val="24"/>
          <w:szCs w:val="24"/>
        </w:rPr>
        <w:tab/>
        <w:t>1.</w:t>
      </w:r>
      <w:r w:rsidRPr="00932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temelju  članka 12. stavka 1. Odluke o izborima članova vijeća gradskih četvrti i mjesnih odbora (Službeni glasnik Grada Zagreba 4/13, 5/17, 7/17, 2/19, 28/20, 8/21 i 10/21), članica Mandatnog povjerenstva, Marija Klobučar stavila je svoj mandat članice Vijeća, u mirovanje iz osobnih razloga.</w:t>
      </w:r>
    </w:p>
    <w:p w14:paraId="739C15F1" w14:textId="77777777" w:rsidR="00932540" w:rsidRPr="00932540" w:rsidRDefault="00932540" w:rsidP="00932540">
      <w:pPr>
        <w:spacing w:after="0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932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02AE45" w14:textId="77777777" w:rsidR="00932540" w:rsidRPr="00932540" w:rsidRDefault="00932540" w:rsidP="00932540">
      <w:pPr>
        <w:spacing w:after="0"/>
        <w:ind w:left="69"/>
        <w:rPr>
          <w:rFonts w:ascii="Times New Roman" w:eastAsia="Times New Roman" w:hAnsi="Times New Roman" w:cs="Times New Roman"/>
          <w:sz w:val="24"/>
          <w:szCs w:val="24"/>
        </w:rPr>
      </w:pPr>
    </w:p>
    <w:p w14:paraId="6FE4604F" w14:textId="77777777" w:rsidR="00932540" w:rsidRPr="00932540" w:rsidRDefault="00932540" w:rsidP="00932540">
      <w:pPr>
        <w:spacing w:after="0"/>
        <w:ind w:left="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540">
        <w:rPr>
          <w:rFonts w:ascii="Times New Roman" w:eastAsia="Times New Roman" w:hAnsi="Times New Roman" w:cs="Times New Roman"/>
          <w:sz w:val="24"/>
          <w:szCs w:val="24"/>
        </w:rPr>
        <w:t xml:space="preserve">        2. Na temelju članka 6. stavka 2. Poslovnika o radu Vijeća Gradske četvrti Peščenica – Žitnjak  (Službeni glasnik Grada Zagreba 35/22), kako bi se ispunio uvjet od tri člana Mandatnog povjerenstva, u Mandatno povjerenstvo Gradske četvrti Peščenica - Žitnjak  (u nastavku teksta: Vijeće) bira se novi član.</w:t>
      </w:r>
    </w:p>
    <w:p w14:paraId="274FAF56" w14:textId="77777777" w:rsidR="00932540" w:rsidRPr="00932540" w:rsidRDefault="00932540" w:rsidP="00932540">
      <w:pPr>
        <w:spacing w:after="0"/>
        <w:ind w:left="705"/>
        <w:rPr>
          <w:rFonts w:ascii="Times New Roman" w:eastAsia="Times New Roman" w:hAnsi="Times New Roman" w:cs="Times New Roman"/>
          <w:sz w:val="24"/>
          <w:szCs w:val="24"/>
        </w:rPr>
      </w:pPr>
    </w:p>
    <w:p w14:paraId="37063ACD" w14:textId="77777777" w:rsidR="00932540" w:rsidRPr="00932540" w:rsidRDefault="00932540" w:rsidP="0093254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50AAC09" w14:textId="77777777" w:rsidR="00932540" w:rsidRPr="00932540" w:rsidRDefault="00932540" w:rsidP="009325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540">
        <w:rPr>
          <w:rFonts w:ascii="Times New Roman" w:eastAsia="Times New Roman" w:hAnsi="Times New Roman" w:cs="Times New Roman"/>
          <w:sz w:val="24"/>
          <w:szCs w:val="24"/>
        </w:rPr>
        <w:t xml:space="preserve">          3. U Mandatno povjerenstvo za trećeg člana izabran je </w:t>
      </w:r>
      <w:r w:rsidRPr="00932540">
        <w:rPr>
          <w:rFonts w:ascii="Times New Roman" w:eastAsia="Times New Roman" w:hAnsi="Times New Roman" w:cs="Times New Roman"/>
          <w:b/>
          <w:sz w:val="24"/>
          <w:szCs w:val="24"/>
        </w:rPr>
        <w:t>Zvonko Dumančić</w:t>
      </w:r>
      <w:r w:rsidRPr="00932540">
        <w:rPr>
          <w:rFonts w:ascii="Times New Roman" w:eastAsia="Times New Roman" w:hAnsi="Times New Roman" w:cs="Times New Roman"/>
          <w:sz w:val="24"/>
          <w:szCs w:val="24"/>
        </w:rPr>
        <w:t xml:space="preserve"> nakon čega Mandatno povjerenstvo čine:</w:t>
      </w:r>
    </w:p>
    <w:p w14:paraId="0576756B" w14:textId="77777777" w:rsidR="00932540" w:rsidRPr="00932540" w:rsidRDefault="00932540" w:rsidP="0093254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C833A6D" w14:textId="77777777" w:rsidR="00932540" w:rsidRPr="00932540" w:rsidRDefault="00932540" w:rsidP="000E5A2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2540">
        <w:rPr>
          <w:rFonts w:ascii="Times New Roman" w:eastAsia="Times New Roman" w:hAnsi="Times New Roman" w:cs="Times New Roman"/>
          <w:sz w:val="24"/>
          <w:szCs w:val="24"/>
        </w:rPr>
        <w:t>LJILJANA IVANAC</w:t>
      </w:r>
    </w:p>
    <w:p w14:paraId="4165360C" w14:textId="77777777" w:rsidR="00932540" w:rsidRPr="00932540" w:rsidRDefault="00932540" w:rsidP="000E5A2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2540">
        <w:rPr>
          <w:rFonts w:ascii="Times New Roman" w:eastAsia="Times New Roman" w:hAnsi="Times New Roman" w:cs="Times New Roman"/>
          <w:sz w:val="24"/>
          <w:szCs w:val="24"/>
        </w:rPr>
        <w:t>DARKO STOŠIĆ</w:t>
      </w:r>
    </w:p>
    <w:p w14:paraId="62D74B04" w14:textId="77777777" w:rsidR="00932540" w:rsidRPr="00932540" w:rsidRDefault="00932540" w:rsidP="000E5A2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2540">
        <w:rPr>
          <w:rFonts w:ascii="Times New Roman" w:eastAsia="Times New Roman" w:hAnsi="Times New Roman" w:cs="Times New Roman"/>
          <w:sz w:val="24"/>
          <w:szCs w:val="24"/>
        </w:rPr>
        <w:t>ZVONKO DUMANČIĆ.</w:t>
      </w:r>
    </w:p>
    <w:p w14:paraId="491A52E1" w14:textId="77777777" w:rsidR="00932540" w:rsidRPr="00932540" w:rsidRDefault="00932540" w:rsidP="00431542">
      <w:pPr>
        <w:jc w:val="both"/>
        <w:rPr>
          <w:rFonts w:ascii="Times New Roman" w:hAnsi="Times New Roman" w:cs="Times New Roman"/>
          <w:sz w:val="24"/>
        </w:rPr>
      </w:pPr>
    </w:p>
    <w:p w14:paraId="159C885E" w14:textId="6981845F" w:rsidR="00E6680E" w:rsidRDefault="00E6680E" w:rsidP="0043154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3. </w:t>
      </w:r>
      <w:r w:rsidRPr="00E6680E">
        <w:rPr>
          <w:rFonts w:ascii="Times New Roman" w:hAnsi="Times New Roman" w:cs="Times New Roman"/>
          <w:b/>
          <w:sz w:val="24"/>
        </w:rPr>
        <w:t>Ostavka potpredsjednika Vijeća Gradske četvrti</w:t>
      </w:r>
    </w:p>
    <w:p w14:paraId="28C03117" w14:textId="13D6D7BD" w:rsidR="00080C66" w:rsidRDefault="00080C66" w:rsidP="00431542">
      <w:pPr>
        <w:jc w:val="both"/>
        <w:rPr>
          <w:rFonts w:ascii="Times New Roman" w:hAnsi="Times New Roman" w:cs="Times New Roman"/>
          <w:sz w:val="24"/>
        </w:rPr>
      </w:pPr>
      <w:r w:rsidRPr="00080C66">
        <w:rPr>
          <w:rFonts w:ascii="Times New Roman" w:hAnsi="Times New Roman" w:cs="Times New Roman"/>
          <w:sz w:val="24"/>
        </w:rPr>
        <w:t>Predsjednik konstatira kako je</w:t>
      </w:r>
      <w:r>
        <w:rPr>
          <w:rFonts w:ascii="Times New Roman" w:hAnsi="Times New Roman" w:cs="Times New Roman"/>
          <w:sz w:val="24"/>
        </w:rPr>
        <w:t xml:space="preserve"> vijećnik Raos podnio pisanu ostavku na mjesto potpredsjednika dana 13. lipnja 2023.</w:t>
      </w:r>
    </w:p>
    <w:p w14:paraId="341F2050" w14:textId="326D882F" w:rsidR="00080C66" w:rsidRDefault="00080C66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ostavku potpre</w:t>
      </w:r>
      <w:r w:rsidR="00B939B1">
        <w:rPr>
          <w:rFonts w:ascii="Times New Roman" w:hAnsi="Times New Roman" w:cs="Times New Roman"/>
          <w:sz w:val="24"/>
        </w:rPr>
        <w:t>dsjednika prima na znanje slijedom čega se donosi</w:t>
      </w:r>
    </w:p>
    <w:p w14:paraId="4E7F0EA9" w14:textId="77777777" w:rsidR="00B939B1" w:rsidRPr="00B939B1" w:rsidRDefault="00B939B1" w:rsidP="00B939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623D29" w14:textId="77777777" w:rsidR="00B939B1" w:rsidRPr="00B939B1" w:rsidRDefault="00B939B1" w:rsidP="00B939B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939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2D150F3" w14:textId="77777777" w:rsidR="00B939B1" w:rsidRPr="00B939B1" w:rsidRDefault="00B939B1" w:rsidP="00B939B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939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razrješenju potpredsjednika Vijeća Gradske četvrti Peščenica Žitnjak </w:t>
      </w:r>
    </w:p>
    <w:p w14:paraId="331B21EA" w14:textId="77777777" w:rsidR="00B939B1" w:rsidRPr="00B939B1" w:rsidRDefault="00B939B1" w:rsidP="00B939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0EB39" w14:textId="77777777" w:rsidR="00B939B1" w:rsidRPr="00B939B1" w:rsidRDefault="00B939B1" w:rsidP="00B939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7CB2B0" w14:textId="77777777" w:rsidR="00B939B1" w:rsidRPr="00B939B1" w:rsidRDefault="00B939B1" w:rsidP="000E5A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9B1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 se da je Matija Raos podnio ostavku na dužnost  potpredsjednika Vijeća Gradske četvrti Peščenica - Žitnjak dana 6. lipnja 2023.</w:t>
      </w:r>
    </w:p>
    <w:p w14:paraId="4DDFE0A1" w14:textId="77777777" w:rsidR="00B939B1" w:rsidRPr="00B939B1" w:rsidRDefault="00B939B1" w:rsidP="00B939B1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96066" w14:textId="77777777" w:rsidR="00B939B1" w:rsidRPr="00B939B1" w:rsidRDefault="00B939B1" w:rsidP="000E5A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9B1">
        <w:rPr>
          <w:rFonts w:ascii="Times New Roman" w:eastAsia="Times New Roman" w:hAnsi="Times New Roman" w:cs="Times New Roman"/>
          <w:sz w:val="24"/>
          <w:szCs w:val="24"/>
          <w:lang w:eastAsia="hr-HR"/>
        </w:rPr>
        <w:t>Matija Raos razrješuje se dužnosti potpredsjednika Vijeća Gradske četvrti Peščenica - Žitnjak danom utvrđivanja podnošenja ostavke 13. lipnja 2023.</w:t>
      </w:r>
    </w:p>
    <w:p w14:paraId="02B3EFB7" w14:textId="77777777" w:rsidR="00B939B1" w:rsidRPr="00B939B1" w:rsidRDefault="00B939B1" w:rsidP="00B939B1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FFFDF8" w14:textId="77777777" w:rsidR="00B939B1" w:rsidRPr="00B939B1" w:rsidRDefault="00B939B1" w:rsidP="000E5A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B939B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objavljen u Službenom glasniku Grada Zagreba.</w:t>
      </w:r>
    </w:p>
    <w:p w14:paraId="36BEFFAB" w14:textId="77777777" w:rsidR="00B939B1" w:rsidRPr="00B939B1" w:rsidRDefault="00B939B1" w:rsidP="00B939B1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9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14:paraId="5B8C7850" w14:textId="64047F2D" w:rsidR="00F94381" w:rsidRDefault="00F9438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2C9B04A" w14:textId="36F078A5" w:rsidR="00E6680E" w:rsidRDefault="00E6680E" w:rsidP="0043154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Ad 4. </w:t>
      </w:r>
      <w:r w:rsidRPr="00E6680E">
        <w:rPr>
          <w:rFonts w:ascii="Times New Roman" w:hAnsi="Times New Roman" w:cs="Times New Roman"/>
          <w:b/>
          <w:sz w:val="24"/>
        </w:rPr>
        <w:t>Izbor potpredsjednika Vijeća Gradske četvrti</w:t>
      </w:r>
    </w:p>
    <w:p w14:paraId="425114C7" w14:textId="26840B47" w:rsidR="00080C66" w:rsidRDefault="00B939B1" w:rsidP="00431542">
      <w:pPr>
        <w:jc w:val="both"/>
        <w:rPr>
          <w:rFonts w:ascii="Times New Roman" w:hAnsi="Times New Roman" w:cs="Times New Roman"/>
          <w:sz w:val="24"/>
        </w:rPr>
      </w:pPr>
      <w:r w:rsidRPr="00B939B1">
        <w:rPr>
          <w:rFonts w:ascii="Times New Roman" w:hAnsi="Times New Roman" w:cs="Times New Roman"/>
          <w:sz w:val="24"/>
        </w:rPr>
        <w:t xml:space="preserve">Predsjednik </w:t>
      </w:r>
      <w:r>
        <w:rPr>
          <w:rFonts w:ascii="Times New Roman" w:hAnsi="Times New Roman" w:cs="Times New Roman"/>
          <w:sz w:val="24"/>
        </w:rPr>
        <w:t>podnosi prijedlog za izbor novog potpredsjednika V</w:t>
      </w:r>
      <w:r w:rsidR="00E11408">
        <w:rPr>
          <w:rFonts w:ascii="Times New Roman" w:hAnsi="Times New Roman" w:cs="Times New Roman"/>
          <w:sz w:val="24"/>
        </w:rPr>
        <w:t>ijeća Gradske četvrti. Prijedlog je potpisalo 7 članova Vijeća, a</w:t>
      </w:r>
      <w:r>
        <w:rPr>
          <w:rFonts w:ascii="Times New Roman" w:hAnsi="Times New Roman" w:cs="Times New Roman"/>
          <w:sz w:val="24"/>
        </w:rPr>
        <w:t xml:space="preserve"> za novog potpredsjednika pre</w:t>
      </w:r>
      <w:r w:rsidR="00E11408">
        <w:rPr>
          <w:rFonts w:ascii="Times New Roman" w:hAnsi="Times New Roman" w:cs="Times New Roman"/>
          <w:sz w:val="24"/>
        </w:rPr>
        <w:t>dlaže se vijećnik Marko Korošec (Nezavisna lista Vesna Škare Ožbolt). Obzirom da je to jedina kandidatura predsjednik prijedlog daje na glasanje.</w:t>
      </w:r>
    </w:p>
    <w:p w14:paraId="501774B5" w14:textId="6E9A5E4D" w:rsidR="00B939B1" w:rsidRDefault="00B939B1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Bez rasprave,</w:t>
      </w:r>
      <w:r w:rsidR="00E1140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E11408">
        <w:rPr>
          <w:rFonts w:ascii="Times New Roman" w:hAnsi="Times New Roman" w:cs="Times New Roman"/>
          <w:sz w:val="24"/>
        </w:rPr>
        <w:t>Vijeće</w:t>
      </w:r>
      <w:r w:rsidR="00E11408" w:rsidRPr="00B939B1">
        <w:rPr>
          <w:rFonts w:ascii="Times New Roman" w:hAnsi="Times New Roman" w:cs="Times New Roman"/>
          <w:b/>
          <w:i/>
          <w:sz w:val="24"/>
        </w:rPr>
        <w:t xml:space="preserve"> </w:t>
      </w:r>
      <w:r w:rsidRPr="00B939B1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56AD94D6" w14:textId="77777777" w:rsidR="00B939B1" w:rsidRDefault="00B939B1" w:rsidP="00431542">
      <w:pPr>
        <w:jc w:val="both"/>
        <w:rPr>
          <w:rFonts w:ascii="Times New Roman" w:hAnsi="Times New Roman" w:cs="Times New Roman"/>
          <w:sz w:val="24"/>
        </w:rPr>
      </w:pPr>
    </w:p>
    <w:p w14:paraId="10D6F070" w14:textId="77777777" w:rsidR="00B939B1" w:rsidRPr="00B939B1" w:rsidRDefault="00B939B1" w:rsidP="00B939B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39B1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14:paraId="20D2B59B" w14:textId="77777777" w:rsidR="00B939B1" w:rsidRPr="00B939B1" w:rsidRDefault="00B939B1" w:rsidP="00B939B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39B1">
        <w:rPr>
          <w:rFonts w:ascii="Times New Roman" w:eastAsia="Times New Roman" w:hAnsi="Times New Roman" w:cs="Times New Roman"/>
          <w:b/>
          <w:sz w:val="24"/>
          <w:szCs w:val="24"/>
        </w:rPr>
        <w:t>o izboru potpredsjednika Vijeća Gradske četvrti</w:t>
      </w:r>
      <w:r w:rsidRPr="00B9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8DC8A2" w14:textId="77777777" w:rsidR="00B939B1" w:rsidRPr="00B939B1" w:rsidRDefault="00B939B1" w:rsidP="00B939B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9B1">
        <w:rPr>
          <w:rFonts w:ascii="Times New Roman" w:eastAsia="Times New Roman" w:hAnsi="Times New Roman" w:cs="Times New Roman"/>
          <w:b/>
          <w:sz w:val="24"/>
          <w:szCs w:val="24"/>
        </w:rPr>
        <w:t>Peščenica-Žitnjak</w:t>
      </w:r>
    </w:p>
    <w:p w14:paraId="7D01C37A" w14:textId="41974A27" w:rsidR="00B939B1" w:rsidRPr="00B939B1" w:rsidRDefault="00B939B1" w:rsidP="00B939B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A508BD0" w14:textId="77777777" w:rsidR="00B939B1" w:rsidRPr="00B939B1" w:rsidRDefault="00B939B1" w:rsidP="000E5A2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39B1">
        <w:rPr>
          <w:rFonts w:ascii="Times New Roman" w:eastAsia="Times New Roman" w:hAnsi="Times New Roman" w:cs="Times New Roman"/>
          <w:sz w:val="24"/>
          <w:szCs w:val="24"/>
        </w:rPr>
        <w:t xml:space="preserve">Za potpredsjednika Vijeća Gradske četvrti Peščenica-Žitnjak izabran je </w:t>
      </w:r>
      <w:r w:rsidRPr="00B939B1">
        <w:rPr>
          <w:rFonts w:ascii="Times New Roman" w:eastAsia="Times New Roman" w:hAnsi="Times New Roman" w:cs="Times New Roman"/>
          <w:b/>
          <w:sz w:val="24"/>
          <w:szCs w:val="24"/>
        </w:rPr>
        <w:t>Marko Korošec</w:t>
      </w:r>
      <w:r w:rsidRPr="00B939B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4F105F29" w14:textId="77777777" w:rsidR="00B939B1" w:rsidRPr="00B939B1" w:rsidRDefault="00B939B1" w:rsidP="00B939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1F955D" w14:textId="77777777" w:rsidR="00B939B1" w:rsidRPr="00B939B1" w:rsidRDefault="00B939B1" w:rsidP="00B939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9B1">
        <w:rPr>
          <w:rFonts w:ascii="Times New Roman" w:eastAsia="Times New Roman" w:hAnsi="Times New Roman" w:cs="Times New Roman"/>
          <w:sz w:val="24"/>
          <w:szCs w:val="24"/>
        </w:rPr>
        <w:tab/>
        <w:t>2. Ovaj će zaključak biti objavljen u Službenom glasniku Grada Zagreba.</w:t>
      </w:r>
    </w:p>
    <w:p w14:paraId="4FCE3DB9" w14:textId="77777777" w:rsidR="00B939B1" w:rsidRDefault="00B939B1" w:rsidP="00431542">
      <w:pPr>
        <w:jc w:val="both"/>
        <w:rPr>
          <w:rFonts w:ascii="Times New Roman" w:hAnsi="Times New Roman" w:cs="Times New Roman"/>
          <w:sz w:val="24"/>
        </w:rPr>
      </w:pPr>
    </w:p>
    <w:p w14:paraId="37BA0E38" w14:textId="3CE415C5" w:rsidR="00E6680E" w:rsidRDefault="00E6680E" w:rsidP="0043154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5. </w:t>
      </w:r>
      <w:r w:rsidRPr="00E6680E">
        <w:rPr>
          <w:rFonts w:ascii="Times New Roman" w:hAnsi="Times New Roman" w:cs="Times New Roman"/>
          <w:b/>
          <w:sz w:val="24"/>
        </w:rPr>
        <w:t xml:space="preserve">Prijedlozi zaključaka o davanju prijedloga za donošenje Izmjena programa 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E6680E">
        <w:rPr>
          <w:rFonts w:ascii="Times New Roman" w:hAnsi="Times New Roman" w:cs="Times New Roman"/>
          <w:b/>
          <w:sz w:val="24"/>
        </w:rPr>
        <w:t>održavanja komunalne infrastrukture na području Gradske četvrti Peščenica - Žitnjak u 2023.</w:t>
      </w:r>
    </w:p>
    <w:p w14:paraId="152409D9" w14:textId="39D17D00" w:rsidR="00124F66" w:rsidRDefault="00124F66" w:rsidP="00431542">
      <w:pPr>
        <w:jc w:val="both"/>
        <w:rPr>
          <w:rFonts w:ascii="Times New Roman" w:hAnsi="Times New Roman" w:cs="Times New Roman"/>
          <w:sz w:val="24"/>
        </w:rPr>
      </w:pPr>
      <w:r w:rsidRPr="00124F66">
        <w:rPr>
          <w:rFonts w:ascii="Times New Roman" w:hAnsi="Times New Roman" w:cs="Times New Roman"/>
          <w:sz w:val="24"/>
        </w:rPr>
        <w:t>Predsjednik uvodno pojašnjava</w:t>
      </w:r>
      <w:r>
        <w:rPr>
          <w:rFonts w:ascii="Times New Roman" w:hAnsi="Times New Roman" w:cs="Times New Roman"/>
          <w:sz w:val="24"/>
        </w:rPr>
        <w:t xml:space="preserve"> i </w:t>
      </w:r>
      <w:r w:rsidR="000E5A2C">
        <w:rPr>
          <w:rFonts w:ascii="Times New Roman" w:hAnsi="Times New Roman" w:cs="Times New Roman"/>
          <w:sz w:val="24"/>
        </w:rPr>
        <w:t>obrazlaže stavke i lokacije koje se predlažu</w:t>
      </w:r>
      <w:r w:rsidRPr="00124F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kao nadopuna POKI nakon</w:t>
      </w:r>
      <w:r w:rsidR="000E5A2C">
        <w:rPr>
          <w:rFonts w:ascii="Times New Roman" w:hAnsi="Times New Roman" w:cs="Times New Roman"/>
          <w:sz w:val="24"/>
        </w:rPr>
        <w:t xml:space="preserve"> čega prijedlog daje na glasanje.</w:t>
      </w:r>
    </w:p>
    <w:p w14:paraId="182FB580" w14:textId="0DC59006" w:rsidR="000E5A2C" w:rsidRDefault="000E5A2C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 w:rsidRPr="000E5A2C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sljedeće zaključke</w:t>
      </w:r>
    </w:p>
    <w:p w14:paraId="575C4152" w14:textId="77777777" w:rsidR="000E5A2C" w:rsidRPr="000E5A2C" w:rsidRDefault="000E5A2C" w:rsidP="000E5A2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A2C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14:paraId="0942DD8E" w14:textId="77777777" w:rsidR="000E5A2C" w:rsidRPr="000E5A2C" w:rsidRDefault="000E5A2C" w:rsidP="000E5A2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3A403D" w14:textId="77777777" w:rsidR="000E5A2C" w:rsidRPr="000E5A2C" w:rsidRDefault="000E5A2C" w:rsidP="000E5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2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E5A2C">
        <w:rPr>
          <w:rFonts w:ascii="Times New Roman" w:eastAsia="Calibri" w:hAnsi="Times New Roman" w:cs="Times New Roman"/>
          <w:sz w:val="24"/>
          <w:szCs w:val="24"/>
        </w:rPr>
        <w:t xml:space="preserve">1. Vijeće Gradske četvrti Peščenica – Žitnjak razmotrilo je i utvrdilo Prijedlog izmjene programa održavanja komunalne infrastrukture na području Gradske četvrti Peščenica – Žitnjak u 2023. što ga je izradio Gradski ured za mjesnu samoupravu, civilnu zaštitu i sigurnost. </w:t>
      </w:r>
    </w:p>
    <w:p w14:paraId="06BF5215" w14:textId="77777777" w:rsidR="000E5A2C" w:rsidRPr="000E5A2C" w:rsidRDefault="000E5A2C" w:rsidP="000E5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BCB502" w14:textId="77777777" w:rsidR="000E5A2C" w:rsidRPr="000E5A2C" w:rsidRDefault="000E5A2C" w:rsidP="000E5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2C">
        <w:rPr>
          <w:rFonts w:ascii="Times New Roman" w:eastAsia="Calibri" w:hAnsi="Times New Roman" w:cs="Times New Roman"/>
          <w:sz w:val="24"/>
          <w:szCs w:val="24"/>
        </w:rPr>
        <w:tab/>
        <w:t xml:space="preserve">2. Vijeće predlaže Gradskoj skupštini Grada Zagreba da razmotri Prijedlog i donese Izmjene programa u predloženom tekstu koji je prilog ovom Zaključku. </w:t>
      </w:r>
    </w:p>
    <w:p w14:paraId="06791593" w14:textId="77777777" w:rsidR="000E5A2C" w:rsidRPr="000E5A2C" w:rsidRDefault="000E5A2C" w:rsidP="000E5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3D6804" w14:textId="77777777" w:rsidR="000E5A2C" w:rsidRPr="000E5A2C" w:rsidRDefault="000E5A2C" w:rsidP="000E5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2C">
        <w:rPr>
          <w:rFonts w:ascii="Times New Roman" w:eastAsia="Calibri" w:hAnsi="Times New Roman" w:cs="Times New Roman"/>
          <w:sz w:val="24"/>
          <w:szCs w:val="24"/>
        </w:rPr>
        <w:tab/>
        <w:t xml:space="preserve">3. Ovaj Zaključak dostavlja se Gradskom uredu za mjesnu samoupravu, civilnu zaštitu i sigurnost na daljnje postupanje. </w:t>
      </w:r>
    </w:p>
    <w:p w14:paraId="168715CE" w14:textId="77777777" w:rsidR="000E5A2C" w:rsidRDefault="000E5A2C" w:rsidP="00431542">
      <w:pPr>
        <w:jc w:val="both"/>
        <w:rPr>
          <w:rFonts w:ascii="Times New Roman" w:hAnsi="Times New Roman" w:cs="Times New Roman"/>
          <w:sz w:val="24"/>
        </w:rPr>
      </w:pPr>
    </w:p>
    <w:p w14:paraId="23F8014B" w14:textId="77777777" w:rsidR="000E5A2C" w:rsidRPr="000E5A2C" w:rsidRDefault="000E5A2C" w:rsidP="000E5A2C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C5663E6" w14:textId="77777777" w:rsidR="000E5A2C" w:rsidRPr="000E5A2C" w:rsidRDefault="000E5A2C" w:rsidP="000E5A2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izmjenu programa održavanja čistoće javnih površina i programa održavanja javnih zelenih površina u okviru Programa održavanja komunalne infrastrukture</w:t>
      </w: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E5A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području Gradske četvrti Peščenica-Žitnjak za 2023.</w:t>
      </w:r>
    </w:p>
    <w:p w14:paraId="19435D9A" w14:textId="77777777" w:rsidR="000E5A2C" w:rsidRPr="000E5A2C" w:rsidRDefault="000E5A2C" w:rsidP="000E5A2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C52C3F9" w14:textId="77777777" w:rsidR="000E5A2C" w:rsidRPr="000E5A2C" w:rsidRDefault="000E5A2C" w:rsidP="000E5A2C">
      <w:pPr>
        <w:numPr>
          <w:ilvl w:val="1"/>
          <w:numId w:val="7"/>
        </w:numPr>
        <w:spacing w:after="120" w:line="256" w:lineRule="auto"/>
        <w:ind w:left="567" w:hanging="49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predlaže nadležnom gradskom tijelu da koordinirano s Podružnicom Čistoća pristupi izmjeni i dopuni programa održavanja čistoće javnih površina u okviru Programa održavanja komunalne infrastrukture na području Gradske četvrti za 2023., na način da se program održavanja dopuni novim lokacijama: </w:t>
      </w:r>
    </w:p>
    <w:p w14:paraId="4E350ABD" w14:textId="77777777" w:rsidR="000E5A2C" w:rsidRPr="000E5A2C" w:rsidRDefault="000E5A2C" w:rsidP="000E5A2C">
      <w:pPr>
        <w:spacing w:before="60" w:after="0"/>
        <w:ind w:left="1418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•</w:t>
      </w: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E5A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šetnica uz potok </w:t>
      </w:r>
      <w:proofErr w:type="spellStart"/>
      <w:r w:rsidRPr="000E5A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Bliznec</w:t>
      </w:r>
      <w:proofErr w:type="spellEnd"/>
      <w:r w:rsidRPr="000E5A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(MO </w:t>
      </w:r>
      <w:proofErr w:type="spellStart"/>
      <w:r w:rsidRPr="000E5A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 w:rsidRPr="000E5A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), </w:t>
      </w: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uz potrebu postave koševa za otpatke uz šetnicu</w:t>
      </w:r>
    </w:p>
    <w:p w14:paraId="63E9C1FC" w14:textId="77777777" w:rsidR="000E5A2C" w:rsidRPr="000E5A2C" w:rsidRDefault="000E5A2C" w:rsidP="000E5A2C">
      <w:pPr>
        <w:spacing w:before="60" w:after="0"/>
        <w:ind w:left="1418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•       </w:t>
      </w:r>
      <w:r w:rsidRPr="000E5A2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0E5A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parkiralište na južnoj strani Trga </w:t>
      </w:r>
      <w:proofErr w:type="spellStart"/>
      <w:r w:rsidRPr="000E5A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Volovčica</w:t>
      </w:r>
      <w:proofErr w:type="spellEnd"/>
      <w:r w:rsidRPr="000E5A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</w:t>
      </w:r>
      <w:r w:rsidRPr="000E5A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MO </w:t>
      </w:r>
      <w:proofErr w:type="spellStart"/>
      <w:r w:rsidRPr="000E5A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Volovčica</w:t>
      </w:r>
      <w:proofErr w:type="spellEnd"/>
      <w:r w:rsidRPr="000E5A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(k.č.br. 2363/3, MB 335533 k.o. Peščenica)</w:t>
      </w:r>
    </w:p>
    <w:p w14:paraId="19C3CBC6" w14:textId="77777777" w:rsidR="000E5A2C" w:rsidRPr="000E5A2C" w:rsidRDefault="000E5A2C" w:rsidP="000E5A2C">
      <w:pPr>
        <w:spacing w:before="60" w:after="0"/>
        <w:ind w:left="1418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6D1BA3" w14:textId="77777777" w:rsidR="000E5A2C" w:rsidRPr="000E5A2C" w:rsidRDefault="000E5A2C" w:rsidP="000E5A2C">
      <w:pPr>
        <w:spacing w:before="60" w:after="0"/>
        <w:ind w:left="567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C9F23C" w14:textId="77777777" w:rsidR="000E5A2C" w:rsidRPr="000E5A2C" w:rsidRDefault="000E5A2C" w:rsidP="000E5A2C">
      <w:pPr>
        <w:numPr>
          <w:ilvl w:val="1"/>
          <w:numId w:val="7"/>
        </w:numPr>
        <w:spacing w:after="120" w:line="256" w:lineRule="auto"/>
        <w:ind w:left="567" w:hanging="49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nadležnom gradskom tijelu da koordinirano s Podružnicom Zrinjevac pristupi izmjeni i dopuni programa održavanja javnih zelenih površina u okviru Programa održavanja komunalne infrastrukture na području Gradske četvrti za 2023., na način da se program održavanja dopuni novim lokacijama:   </w:t>
      </w:r>
    </w:p>
    <w:p w14:paraId="015EE694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Savudrijska 1, SRC Borongaj Lugovi,</w:t>
      </w:r>
    </w:p>
    <w:p w14:paraId="30C07C21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Sportsko igralište – </w:t>
      </w:r>
      <w:proofErr w:type="spellStart"/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Sovinjačka</w:t>
      </w:r>
      <w:proofErr w:type="spellEnd"/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proofErr w:type="spellStart"/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Cunjska</w:t>
      </w:r>
      <w:proofErr w:type="spellEnd"/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6366D8F3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Ulica Ante Jakšića 13-21,</w:t>
      </w:r>
    </w:p>
    <w:p w14:paraId="7B9DDB3F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Ulica Ante Jakšića 49-57 (iza 39-47),</w:t>
      </w:r>
    </w:p>
    <w:p w14:paraId="71F0F6DF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Sportsko igralište – </w:t>
      </w:r>
      <w:proofErr w:type="spellStart"/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Ivekovićeva</w:t>
      </w:r>
      <w:proofErr w:type="spellEnd"/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17-19,</w:t>
      </w:r>
    </w:p>
    <w:p w14:paraId="443BB3EF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Sportsko igralište – Park </w:t>
      </w:r>
      <w:proofErr w:type="spellStart"/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Ježevska</w:t>
      </w:r>
      <w:proofErr w:type="spellEnd"/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ulica,</w:t>
      </w:r>
    </w:p>
    <w:p w14:paraId="4172B975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Ulica Milke Trnine 2-10,</w:t>
      </w:r>
    </w:p>
    <w:p w14:paraId="69418AFA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SRC Folnegovićevo naselje,</w:t>
      </w:r>
    </w:p>
    <w:p w14:paraId="127D91FC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Kozari bok IX. odvojak 11, Park "Šumica",</w:t>
      </w:r>
    </w:p>
    <w:p w14:paraId="76561901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SRC Kozari Bok - Kozari Putevi, Kanalski put,</w:t>
      </w:r>
    </w:p>
    <w:p w14:paraId="600A3EDC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Kozari I. odvojak,</w:t>
      </w:r>
    </w:p>
    <w:p w14:paraId="041A75BC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III. Kozari put II. odvojak,</w:t>
      </w:r>
    </w:p>
    <w:p w14:paraId="062371C9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IV. Kozari put,</w:t>
      </w:r>
    </w:p>
    <w:p w14:paraId="18D0E03F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Sportsko igralište – Novi </w:t>
      </w:r>
      <w:proofErr w:type="spellStart"/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II. odvojak,</w:t>
      </w:r>
    </w:p>
    <w:p w14:paraId="20379B84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Radnička cesta,</w:t>
      </w:r>
    </w:p>
    <w:p w14:paraId="1055ED80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I. Resnik 47 (preko puta 44),</w:t>
      </w:r>
    </w:p>
    <w:p w14:paraId="4B84F31C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SRC Savica Šanci (I. gardijske brigade ""Tigrovi"/ Velikogorička 12),</w:t>
      </w:r>
    </w:p>
    <w:p w14:paraId="466F4812" w14:textId="77777777" w:rsidR="000E5A2C" w:rsidRPr="000E5A2C" w:rsidRDefault="000E5A2C" w:rsidP="000E5A2C">
      <w:pPr>
        <w:numPr>
          <w:ilvl w:val="0"/>
          <w:numId w:val="8"/>
        </w:numPr>
        <w:spacing w:before="60" w:after="0" w:line="256" w:lineRule="auto"/>
        <w:ind w:left="1843" w:hanging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Sportsko igralište – Žitnjak II. odvojak.</w:t>
      </w:r>
    </w:p>
    <w:p w14:paraId="362CBEA5" w14:textId="77777777" w:rsidR="000E5A2C" w:rsidRPr="000E5A2C" w:rsidRDefault="000E5A2C" w:rsidP="000E5A2C">
      <w:pPr>
        <w:spacing w:before="60" w:after="0"/>
        <w:ind w:left="567" w:hanging="49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9A8D31" w14:textId="77777777" w:rsidR="000E5A2C" w:rsidRPr="000E5A2C" w:rsidRDefault="000E5A2C" w:rsidP="000E5A2C">
      <w:pPr>
        <w:numPr>
          <w:ilvl w:val="1"/>
          <w:numId w:val="7"/>
        </w:numPr>
        <w:spacing w:after="120" w:line="256" w:lineRule="auto"/>
        <w:ind w:left="567" w:hanging="49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nadležnom gradskom tijelu da koordinirano s Podružnicom Zrinjevac pristupi izmjeni i dopuni programa održavanja javnih zelenih površina u okviru Programa održavanja komunalne infrastrukture na području Gradske četvrti za 2023., na način da se program održavanja dopuni novom lokacijom:</w:t>
      </w:r>
    </w:p>
    <w:p w14:paraId="5D27750E" w14:textId="77777777" w:rsidR="000E5A2C" w:rsidRPr="000E5A2C" w:rsidRDefault="000E5A2C" w:rsidP="000E5A2C">
      <w:pPr>
        <w:spacing w:after="12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•      </w:t>
      </w:r>
      <w:proofErr w:type="spellStart"/>
      <w:r w:rsidRPr="000E5A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Lovinčićeva</w:t>
      </w:r>
      <w:proofErr w:type="spellEnd"/>
      <w:r w:rsidRPr="000E5A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</w:t>
      </w: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redovno održavanje drvoreda</w:t>
      </w:r>
    </w:p>
    <w:p w14:paraId="4DC2756C" w14:textId="77777777" w:rsidR="000E5A2C" w:rsidRPr="000E5A2C" w:rsidRDefault="000E5A2C" w:rsidP="000E5A2C">
      <w:pPr>
        <w:spacing w:after="12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1F9A2F" w14:textId="77777777" w:rsidR="000E5A2C" w:rsidRPr="000E5A2C" w:rsidRDefault="000E5A2C" w:rsidP="000E5A2C">
      <w:pPr>
        <w:numPr>
          <w:ilvl w:val="1"/>
          <w:numId w:val="7"/>
        </w:numPr>
        <w:spacing w:after="120" w:line="256" w:lineRule="auto"/>
        <w:ind w:left="567" w:hanging="49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E5A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samoupravu, civilnu zaštitu i sigurnost.   </w:t>
      </w:r>
    </w:p>
    <w:p w14:paraId="55127ECC" w14:textId="77777777" w:rsidR="00F94381" w:rsidRDefault="00F94381" w:rsidP="00431542">
      <w:pPr>
        <w:jc w:val="both"/>
        <w:rPr>
          <w:rFonts w:ascii="Times New Roman" w:hAnsi="Times New Roman" w:cs="Times New Roman"/>
          <w:b/>
          <w:sz w:val="24"/>
        </w:rPr>
      </w:pPr>
    </w:p>
    <w:p w14:paraId="020E9FEC" w14:textId="27E9F2C0" w:rsidR="00E6680E" w:rsidRDefault="00E6680E" w:rsidP="0043154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6. </w:t>
      </w:r>
      <w:r w:rsidRPr="00E6680E">
        <w:rPr>
          <w:rFonts w:ascii="Times New Roman" w:hAnsi="Times New Roman" w:cs="Times New Roman"/>
          <w:b/>
          <w:sz w:val="24"/>
        </w:rPr>
        <w:t>Prijedlog zaključka o davanju prijedloga za donošenje izmjena i dopuna Odluke o uvjetima i načinu držanja kućnih ljubimaca i načinu postupanja s izgubljenim i napuštenim životinjama i divljim životinjama</w:t>
      </w:r>
    </w:p>
    <w:p w14:paraId="7AAD4B61" w14:textId="6391E61D" w:rsidR="00E6680E" w:rsidRDefault="00832BEA" w:rsidP="00431542">
      <w:pPr>
        <w:jc w:val="both"/>
        <w:rPr>
          <w:rFonts w:ascii="Times New Roman" w:hAnsi="Times New Roman" w:cs="Times New Roman"/>
          <w:sz w:val="24"/>
        </w:rPr>
      </w:pPr>
      <w:r w:rsidRPr="00832BEA">
        <w:rPr>
          <w:rFonts w:ascii="Times New Roman" w:hAnsi="Times New Roman" w:cs="Times New Roman"/>
          <w:sz w:val="24"/>
        </w:rPr>
        <w:t xml:space="preserve">Predsjednik uvodno pojašnjava </w:t>
      </w:r>
      <w:r>
        <w:rPr>
          <w:rFonts w:ascii="Times New Roman" w:hAnsi="Times New Roman" w:cs="Times New Roman"/>
          <w:sz w:val="24"/>
        </w:rPr>
        <w:t>prijedlog te ga daje na glasanje.</w:t>
      </w:r>
    </w:p>
    <w:p w14:paraId="6F35D979" w14:textId="5BF05180" w:rsidR="00832BEA" w:rsidRDefault="00832BEA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 w:rsidRPr="00832BEA">
        <w:rPr>
          <w:rFonts w:ascii="Times New Roman" w:hAnsi="Times New Roman" w:cs="Times New Roman"/>
          <w:b/>
          <w:i/>
          <w:sz w:val="24"/>
        </w:rPr>
        <w:t xml:space="preserve">jednoglasno </w:t>
      </w:r>
      <w:r>
        <w:rPr>
          <w:rFonts w:ascii="Times New Roman" w:hAnsi="Times New Roman" w:cs="Times New Roman"/>
          <w:sz w:val="24"/>
        </w:rPr>
        <w:t>donosi</w:t>
      </w:r>
    </w:p>
    <w:p w14:paraId="24617CB6" w14:textId="77777777" w:rsidR="00832BEA" w:rsidRPr="00832BEA" w:rsidRDefault="00832BEA" w:rsidP="00832B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2BEA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AFA0B10" w14:textId="77777777" w:rsidR="00832BEA" w:rsidRPr="00832BEA" w:rsidRDefault="00832BEA" w:rsidP="00832B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832BEA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prijedlogu površina na području Gradske četvrti Peščenica – Žitnjak </w:t>
      </w:r>
    </w:p>
    <w:p w14:paraId="75874072" w14:textId="77777777" w:rsidR="00832BEA" w:rsidRPr="00832BEA" w:rsidRDefault="00832BEA" w:rsidP="00832BE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2BEA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za kretanje pasa </w:t>
      </w:r>
      <w:bookmarkStart w:id="0" w:name="_Hlk137471172"/>
      <w:r w:rsidRPr="00832BEA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bez povodca, uz nadzor i odgovornost posjednika</w:t>
      </w:r>
      <w:bookmarkEnd w:id="0"/>
    </w:p>
    <w:p w14:paraId="60C05B3C" w14:textId="77777777" w:rsidR="00832BEA" w:rsidRPr="00832BEA" w:rsidRDefault="00832BEA" w:rsidP="00832BE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78F685" w14:textId="77777777" w:rsidR="00832BEA" w:rsidRPr="00832BEA" w:rsidRDefault="00832BEA" w:rsidP="00832BE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963179" w14:textId="77777777" w:rsidR="00832BEA" w:rsidRPr="00832BEA" w:rsidRDefault="00832BEA" w:rsidP="00832BEA">
      <w:pPr>
        <w:numPr>
          <w:ilvl w:val="0"/>
          <w:numId w:val="9"/>
        </w:numPr>
        <w:suppressAutoHyphens/>
        <w:autoSpaceDN w:val="0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32BEA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je, na zahtjev Gradskog ureda za gospodarstvo, ekološku održivost i strategijsko planiranje zatražilo od vijeća mjesnih odbora prijedloge javnih površina na kojima bi bilo dozvoljeno kretanje pasa  bez povodca, uz nadzor i odgovornost posjednika     </w:t>
      </w:r>
    </w:p>
    <w:p w14:paraId="49F4AAAD" w14:textId="77777777" w:rsidR="00832BEA" w:rsidRPr="00832BEA" w:rsidRDefault="00832BEA" w:rsidP="00832BEA">
      <w:pPr>
        <w:numPr>
          <w:ilvl w:val="0"/>
          <w:numId w:val="9"/>
        </w:numPr>
        <w:tabs>
          <w:tab w:val="left" w:pos="720"/>
        </w:tabs>
        <w:suppressAutoHyphens/>
        <w:autoSpaceDN w:val="0"/>
        <w:spacing w:after="80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32BEA">
        <w:rPr>
          <w:rFonts w:ascii="Times New Roman" w:eastAsia="Times New Roman" w:hAnsi="Times New Roman" w:cs="Times New Roman"/>
          <w:sz w:val="24"/>
          <w:szCs w:val="24"/>
        </w:rPr>
        <w:t xml:space="preserve">Sukladno prijedlozima vijeća mjesnih odbora Borongaj Lugovi i </w:t>
      </w:r>
      <w:proofErr w:type="spellStart"/>
      <w:r w:rsidRPr="00832BEA">
        <w:rPr>
          <w:rFonts w:ascii="Times New Roman" w:eastAsia="Times New Roman" w:hAnsi="Times New Roman" w:cs="Times New Roman"/>
          <w:sz w:val="24"/>
          <w:szCs w:val="24"/>
        </w:rPr>
        <w:t>Ferenščica</w:t>
      </w:r>
      <w:proofErr w:type="spellEnd"/>
      <w:r w:rsidRPr="00832BEA">
        <w:rPr>
          <w:rFonts w:ascii="Times New Roman" w:eastAsia="Times New Roman" w:hAnsi="Times New Roman" w:cs="Times New Roman"/>
          <w:sz w:val="24"/>
          <w:szCs w:val="24"/>
        </w:rPr>
        <w:t>, Vijeće predlaže da se u Prijedlog odluke o izmjenama i dopunama Odluke o uvjetima i načinu držanja kućnih ljubimaca i načinu postupanja s izgubljenim i napuštenim životinjama i divljim životinjama, među površine na kojima je boravak kućnih ljubimaca dozvoljen sukladno članku 17. Odluke, uvrste sljedeće lokacije:</w:t>
      </w:r>
    </w:p>
    <w:p w14:paraId="4A447FC5" w14:textId="77777777" w:rsidR="00832BEA" w:rsidRPr="00832BEA" w:rsidRDefault="00832BEA" w:rsidP="00832BEA">
      <w:pPr>
        <w:numPr>
          <w:ilvl w:val="0"/>
          <w:numId w:val="10"/>
        </w:numPr>
        <w:tabs>
          <w:tab w:val="left" w:pos="720"/>
        </w:tabs>
        <w:suppressAutoHyphens/>
        <w:autoSpaceDN w:val="0"/>
        <w:spacing w:after="80"/>
        <w:ind w:left="170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32BEA">
        <w:rPr>
          <w:rFonts w:ascii="Times New Roman" w:eastAsia="Times New Roman" w:hAnsi="Times New Roman" w:cs="Times New Roman"/>
          <w:sz w:val="24"/>
          <w:szCs w:val="24"/>
        </w:rPr>
        <w:t>ograđena zelena površina u Ulici Vukomerec između kućnih brojeva 26 i 36 (MO Borongaj Lugovi);</w:t>
      </w:r>
    </w:p>
    <w:p w14:paraId="40E68900" w14:textId="77777777" w:rsidR="00832BEA" w:rsidRPr="00832BEA" w:rsidRDefault="00832BEA" w:rsidP="00832BEA">
      <w:pPr>
        <w:numPr>
          <w:ilvl w:val="0"/>
          <w:numId w:val="10"/>
        </w:numPr>
        <w:tabs>
          <w:tab w:val="left" w:pos="720"/>
        </w:tabs>
        <w:suppressAutoHyphens/>
        <w:autoSpaceDN w:val="0"/>
        <w:spacing w:after="80"/>
        <w:ind w:left="170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32BEA">
        <w:rPr>
          <w:rFonts w:ascii="Times New Roman" w:eastAsia="Times New Roman" w:hAnsi="Times New Roman" w:cs="Times New Roman"/>
          <w:sz w:val="24"/>
          <w:szCs w:val="24"/>
        </w:rPr>
        <w:t xml:space="preserve">šetnica uz potok </w:t>
      </w:r>
      <w:proofErr w:type="spellStart"/>
      <w:r w:rsidRPr="00832BEA">
        <w:rPr>
          <w:rFonts w:ascii="Times New Roman" w:eastAsia="Times New Roman" w:hAnsi="Times New Roman" w:cs="Times New Roman"/>
          <w:sz w:val="24"/>
          <w:szCs w:val="24"/>
        </w:rPr>
        <w:t>Bliznec</w:t>
      </w:r>
      <w:proofErr w:type="spellEnd"/>
      <w:r w:rsidRPr="00832BEA">
        <w:rPr>
          <w:rFonts w:ascii="Times New Roman" w:eastAsia="Times New Roman" w:hAnsi="Times New Roman" w:cs="Times New Roman"/>
          <w:sz w:val="24"/>
          <w:szCs w:val="24"/>
        </w:rPr>
        <w:t xml:space="preserve"> koja odgovara katastarskoj čestici br. 3335, 4340/20 te dijelu katastarske čestice br. 4340/2 sve k.o. Peščenica (MO </w:t>
      </w:r>
      <w:proofErr w:type="spellStart"/>
      <w:r w:rsidRPr="00832BEA">
        <w:rPr>
          <w:rFonts w:ascii="Times New Roman" w:eastAsia="Times New Roman" w:hAnsi="Times New Roman" w:cs="Times New Roman"/>
          <w:sz w:val="24"/>
          <w:szCs w:val="24"/>
        </w:rPr>
        <w:t>Ferenščica</w:t>
      </w:r>
      <w:proofErr w:type="spellEnd"/>
      <w:r w:rsidRPr="00832B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67229612" w14:textId="77777777" w:rsidR="00832BEA" w:rsidRPr="00832BEA" w:rsidRDefault="00832BEA" w:rsidP="00832BEA">
      <w:pPr>
        <w:numPr>
          <w:ilvl w:val="0"/>
          <w:numId w:val="10"/>
        </w:numPr>
        <w:tabs>
          <w:tab w:val="left" w:pos="720"/>
        </w:tabs>
        <w:suppressAutoHyphens/>
        <w:autoSpaceDN w:val="0"/>
        <w:spacing w:after="80"/>
        <w:ind w:left="170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32BEA">
        <w:rPr>
          <w:rFonts w:ascii="Times New Roman" w:eastAsia="Times New Roman" w:hAnsi="Times New Roman" w:cs="Times New Roman"/>
          <w:sz w:val="24"/>
          <w:szCs w:val="24"/>
        </w:rPr>
        <w:t xml:space="preserve">sjeverna zelena površina od Slavonske avenije kod križanja Ulice Marijana Čavića na zapad do skretanja u Veletržnicu i hladnjaču, a koja odgovara katastarskoj čestici br. 4109/1, k.o. Peščenica (MO </w:t>
      </w:r>
      <w:proofErr w:type="spellStart"/>
      <w:r w:rsidRPr="00832BEA">
        <w:rPr>
          <w:rFonts w:ascii="Times New Roman" w:eastAsia="Times New Roman" w:hAnsi="Times New Roman" w:cs="Times New Roman"/>
          <w:sz w:val="24"/>
          <w:szCs w:val="24"/>
        </w:rPr>
        <w:t>Ferenščica</w:t>
      </w:r>
      <w:proofErr w:type="spellEnd"/>
      <w:r w:rsidRPr="00832B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4E41EE9" w14:textId="77777777" w:rsidR="00832BEA" w:rsidRPr="00832BEA" w:rsidRDefault="00832BEA" w:rsidP="00832BEA">
      <w:pPr>
        <w:numPr>
          <w:ilvl w:val="0"/>
          <w:numId w:val="10"/>
        </w:numPr>
        <w:tabs>
          <w:tab w:val="left" w:pos="720"/>
        </w:tabs>
        <w:suppressAutoHyphens/>
        <w:autoSpaceDN w:val="0"/>
        <w:spacing w:after="80"/>
        <w:ind w:left="170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32BEA">
        <w:rPr>
          <w:rFonts w:ascii="Times New Roman" w:eastAsia="Times New Roman" w:hAnsi="Times New Roman" w:cs="Times New Roman"/>
          <w:sz w:val="24"/>
          <w:szCs w:val="24"/>
        </w:rPr>
        <w:t xml:space="preserve">zelena površina sjeverno od Slavonske avenije od Ulice Marijana Čavića na istok do ograde tvrtke Dukat, a koja je dio katastarske čestice br. 419, k.o. Peščenica (MO </w:t>
      </w:r>
      <w:proofErr w:type="spellStart"/>
      <w:r w:rsidRPr="00832BEA">
        <w:rPr>
          <w:rFonts w:ascii="Times New Roman" w:eastAsia="Times New Roman" w:hAnsi="Times New Roman" w:cs="Times New Roman"/>
          <w:sz w:val="24"/>
          <w:szCs w:val="24"/>
        </w:rPr>
        <w:t>Ferenščica</w:t>
      </w:r>
      <w:proofErr w:type="spellEnd"/>
      <w:r w:rsidRPr="00832B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2E82997A" w14:textId="77777777" w:rsidR="00832BEA" w:rsidRPr="00832BEA" w:rsidRDefault="00832BEA" w:rsidP="00832BEA">
      <w:pPr>
        <w:numPr>
          <w:ilvl w:val="0"/>
          <w:numId w:val="10"/>
        </w:numPr>
        <w:tabs>
          <w:tab w:val="left" w:pos="720"/>
        </w:tabs>
        <w:suppressAutoHyphens/>
        <w:autoSpaceDN w:val="0"/>
        <w:ind w:left="170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32BEA">
        <w:rPr>
          <w:rFonts w:ascii="Times New Roman" w:eastAsia="Times New Roman" w:hAnsi="Times New Roman" w:cs="Times New Roman"/>
          <w:sz w:val="24"/>
          <w:szCs w:val="24"/>
        </w:rPr>
        <w:t xml:space="preserve">zelena površina južno od Ulice grada Vukovara i tramvajske pruge, kod križanja s </w:t>
      </w:r>
      <w:proofErr w:type="spellStart"/>
      <w:r w:rsidRPr="00832BEA">
        <w:rPr>
          <w:rFonts w:ascii="Times New Roman" w:eastAsia="Times New Roman" w:hAnsi="Times New Roman" w:cs="Times New Roman"/>
          <w:sz w:val="24"/>
          <w:szCs w:val="24"/>
        </w:rPr>
        <w:t>Ivanićgradskom</w:t>
      </w:r>
      <w:proofErr w:type="spellEnd"/>
      <w:r w:rsidRPr="00832BEA">
        <w:rPr>
          <w:rFonts w:ascii="Times New Roman" w:eastAsia="Times New Roman" w:hAnsi="Times New Roman" w:cs="Times New Roman"/>
          <w:sz w:val="24"/>
          <w:szCs w:val="24"/>
        </w:rPr>
        <w:t xml:space="preserve"> ulicom, a koja odgovara katastarskoj čestici br.  3777/1, k.o. Peščenica (MO </w:t>
      </w:r>
      <w:proofErr w:type="spellStart"/>
      <w:r w:rsidRPr="00832BEA">
        <w:rPr>
          <w:rFonts w:ascii="Times New Roman" w:eastAsia="Times New Roman" w:hAnsi="Times New Roman" w:cs="Times New Roman"/>
          <w:sz w:val="24"/>
          <w:szCs w:val="24"/>
        </w:rPr>
        <w:t>Ferenščica</w:t>
      </w:r>
      <w:proofErr w:type="spellEnd"/>
      <w:r w:rsidRPr="00832BEA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346A613" w14:textId="77777777" w:rsidR="00832BEA" w:rsidRPr="00832BEA" w:rsidRDefault="00832BEA" w:rsidP="00832BEA">
      <w:pPr>
        <w:tabs>
          <w:tab w:val="left" w:pos="720"/>
        </w:tabs>
        <w:suppressAutoHyphens/>
        <w:autoSpaceDN w:val="0"/>
        <w:spacing w:after="80"/>
        <w:ind w:left="213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85E0F0E" w14:textId="77777777" w:rsidR="00832BEA" w:rsidRPr="00832BEA" w:rsidRDefault="00832BEA" w:rsidP="00832BEA">
      <w:pPr>
        <w:numPr>
          <w:ilvl w:val="0"/>
          <w:numId w:val="9"/>
        </w:numPr>
        <w:tabs>
          <w:tab w:val="left" w:pos="720"/>
        </w:tabs>
        <w:suppressAutoHyphens/>
        <w:autoSpaceDN w:val="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832BEA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postupanje Gradskom uredu za gospodarstvo, ekološku održivost i strategijsko planiranje. </w:t>
      </w:r>
    </w:p>
    <w:p w14:paraId="3B7451FF" w14:textId="77777777" w:rsidR="00832BEA" w:rsidRPr="00832BEA" w:rsidRDefault="00832BEA" w:rsidP="00832BEA">
      <w:pPr>
        <w:tabs>
          <w:tab w:val="left" w:pos="720"/>
        </w:tabs>
        <w:suppressAutoHyphens/>
        <w:autoSpaceDN w:val="0"/>
        <w:ind w:left="714"/>
        <w:jc w:val="both"/>
        <w:textAlignment w:val="baseline"/>
        <w:rPr>
          <w:rFonts w:ascii="Calibri" w:eastAsia="Calibri" w:hAnsi="Calibri" w:cs="Times New Roman"/>
        </w:rPr>
      </w:pPr>
    </w:p>
    <w:p w14:paraId="20200B5F" w14:textId="69F6C087" w:rsidR="00832BEA" w:rsidRDefault="00832BEA" w:rsidP="00C10A94">
      <w:p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A44E2F8" w14:textId="7FC41B75" w:rsidR="00C10A94" w:rsidRDefault="00C10A94" w:rsidP="00C10A94">
      <w:p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15E4FC4" w14:textId="77777777" w:rsidR="00C10A94" w:rsidRPr="00832BEA" w:rsidRDefault="00C10A94" w:rsidP="00C10A94">
      <w:pPr>
        <w:tabs>
          <w:tab w:val="left" w:pos="720"/>
        </w:tabs>
        <w:suppressAutoHyphens/>
        <w:autoSpaceDN w:val="0"/>
        <w:jc w:val="both"/>
        <w:textAlignment w:val="baseline"/>
        <w:rPr>
          <w:rFonts w:ascii="Calibri" w:eastAsia="Calibri" w:hAnsi="Calibri" w:cs="Times New Roman"/>
        </w:rPr>
      </w:pPr>
    </w:p>
    <w:p w14:paraId="0860F7E8" w14:textId="77777777" w:rsidR="00832BEA" w:rsidRPr="00832BEA" w:rsidRDefault="00832BEA" w:rsidP="00832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2BEA">
        <w:rPr>
          <w:rFonts w:ascii="Times New Roman" w:eastAsia="Calibri" w:hAnsi="Times New Roman" w:cs="Times New Roman"/>
          <w:b/>
          <w:sz w:val="24"/>
          <w:szCs w:val="24"/>
        </w:rPr>
        <w:t xml:space="preserve">O b r a z l o ž e nj e </w:t>
      </w:r>
    </w:p>
    <w:p w14:paraId="0B134232" w14:textId="77777777" w:rsidR="00832BEA" w:rsidRPr="00832BEA" w:rsidRDefault="00832BEA" w:rsidP="00832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CDF3381" w14:textId="77777777" w:rsidR="00832BEA" w:rsidRPr="00832BEA" w:rsidRDefault="00832BEA" w:rsidP="00832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BEA">
        <w:rPr>
          <w:rFonts w:ascii="Times New Roman" w:eastAsia="Calibri" w:hAnsi="Times New Roman" w:cs="Times New Roman"/>
          <w:sz w:val="24"/>
          <w:szCs w:val="24"/>
        </w:rPr>
        <w:t>Predložena zelena površina na području MO Borongaj Lugovi naslonjena je  na dječji park, ali je „</w:t>
      </w:r>
      <w:proofErr w:type="spellStart"/>
      <w:r w:rsidRPr="00832BEA">
        <w:rPr>
          <w:rFonts w:ascii="Times New Roman" w:eastAsia="Calibri" w:hAnsi="Times New Roman" w:cs="Times New Roman"/>
          <w:sz w:val="24"/>
          <w:szCs w:val="24"/>
        </w:rPr>
        <w:t>Betafence</w:t>
      </w:r>
      <w:proofErr w:type="spellEnd"/>
      <w:r w:rsidRPr="00832BEA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proofErr w:type="spellStart"/>
      <w:r w:rsidRPr="00832BEA">
        <w:rPr>
          <w:rFonts w:ascii="Times New Roman" w:eastAsia="Calibri" w:hAnsi="Times New Roman" w:cs="Times New Roman"/>
          <w:sz w:val="24"/>
          <w:szCs w:val="24"/>
        </w:rPr>
        <w:t>panelnom</w:t>
      </w:r>
      <w:proofErr w:type="spellEnd"/>
      <w:r w:rsidRPr="00832BEA">
        <w:rPr>
          <w:rFonts w:ascii="Times New Roman" w:eastAsia="Calibri" w:hAnsi="Times New Roman" w:cs="Times New Roman"/>
          <w:sz w:val="24"/>
          <w:szCs w:val="24"/>
        </w:rPr>
        <w:t xml:space="preserve"> ogradom fizički odvojena od dječjeg parka te se i sada uglavnom koristi kao prostor za rekreaciju kućnih ljubimaca. </w:t>
      </w:r>
    </w:p>
    <w:p w14:paraId="19C7D6AC" w14:textId="77777777" w:rsidR="00832BEA" w:rsidRPr="00832BEA" w:rsidRDefault="00832BEA" w:rsidP="00832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BEA">
        <w:rPr>
          <w:rFonts w:ascii="Times New Roman" w:eastAsia="Calibri" w:hAnsi="Times New Roman" w:cs="Times New Roman"/>
          <w:sz w:val="24"/>
          <w:szCs w:val="24"/>
        </w:rPr>
        <w:t>Navedena zelena površina obuhvaća sljedeće katastarske čestice:</w:t>
      </w:r>
    </w:p>
    <w:p w14:paraId="2283533C" w14:textId="77777777" w:rsidR="00832BEA" w:rsidRPr="00832BEA" w:rsidRDefault="00832BEA" w:rsidP="00832BE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BEA">
        <w:rPr>
          <w:rFonts w:ascii="Times New Roman" w:eastAsia="Calibri" w:hAnsi="Times New Roman" w:cs="Times New Roman"/>
          <w:sz w:val="24"/>
          <w:szCs w:val="24"/>
        </w:rPr>
        <w:t xml:space="preserve">U najvećem dijelu obuhvaća </w:t>
      </w:r>
      <w:proofErr w:type="spellStart"/>
      <w:r w:rsidRPr="00832BEA">
        <w:rPr>
          <w:rFonts w:ascii="Times New Roman" w:eastAsia="Calibri" w:hAnsi="Times New Roman" w:cs="Times New Roman"/>
          <w:sz w:val="24"/>
          <w:szCs w:val="24"/>
        </w:rPr>
        <w:t>k.č</w:t>
      </w:r>
      <w:proofErr w:type="spellEnd"/>
      <w:r w:rsidRPr="00832BEA">
        <w:rPr>
          <w:rFonts w:ascii="Times New Roman" w:eastAsia="Calibri" w:hAnsi="Times New Roman" w:cs="Times New Roman"/>
          <w:sz w:val="24"/>
          <w:szCs w:val="24"/>
        </w:rPr>
        <w:t>. 3210/1 k.o. Peščenica, posjedovni list 2404 (vlasništvo Grada Zagreba), ZK uložak 8567</w:t>
      </w:r>
    </w:p>
    <w:p w14:paraId="231CFAF7" w14:textId="77777777" w:rsidR="00832BEA" w:rsidRPr="00832BEA" w:rsidRDefault="00832BEA" w:rsidP="00832BE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BEA">
        <w:rPr>
          <w:rFonts w:ascii="Times New Roman" w:eastAsia="Calibri" w:hAnsi="Times New Roman" w:cs="Times New Roman"/>
          <w:sz w:val="24"/>
          <w:szCs w:val="24"/>
        </w:rPr>
        <w:t xml:space="preserve">U manjem dijelu obuhvaća </w:t>
      </w:r>
      <w:proofErr w:type="spellStart"/>
      <w:r w:rsidRPr="00832BEA">
        <w:rPr>
          <w:rFonts w:ascii="Times New Roman" w:eastAsia="Calibri" w:hAnsi="Times New Roman" w:cs="Times New Roman"/>
          <w:sz w:val="24"/>
          <w:szCs w:val="24"/>
        </w:rPr>
        <w:t>k.č</w:t>
      </w:r>
      <w:proofErr w:type="spellEnd"/>
      <w:r w:rsidRPr="00832BEA">
        <w:rPr>
          <w:rFonts w:ascii="Times New Roman" w:eastAsia="Calibri" w:hAnsi="Times New Roman" w:cs="Times New Roman"/>
          <w:sz w:val="24"/>
          <w:szCs w:val="24"/>
        </w:rPr>
        <w:t xml:space="preserve">. 3196/1 k.o. Peščenica, posjedovni list 3392 (Javno dobro putevi, </w:t>
      </w:r>
      <w:proofErr w:type="spellStart"/>
      <w:r w:rsidRPr="00832BEA">
        <w:rPr>
          <w:rFonts w:ascii="Times New Roman" w:eastAsia="Calibri" w:hAnsi="Times New Roman" w:cs="Times New Roman"/>
          <w:sz w:val="24"/>
          <w:szCs w:val="24"/>
        </w:rPr>
        <w:t>Zapoljska</w:t>
      </w:r>
      <w:proofErr w:type="spellEnd"/>
      <w:r w:rsidRPr="00832BEA">
        <w:rPr>
          <w:rFonts w:ascii="Times New Roman" w:eastAsia="Calibri" w:hAnsi="Times New Roman" w:cs="Times New Roman"/>
          <w:sz w:val="24"/>
          <w:szCs w:val="24"/>
        </w:rPr>
        <w:t xml:space="preserve"> 1, Zagreb), ZK uložak 16477</w:t>
      </w:r>
    </w:p>
    <w:p w14:paraId="29D4AB3A" w14:textId="77777777" w:rsidR="00832BEA" w:rsidRPr="00832BEA" w:rsidRDefault="00832BEA" w:rsidP="00832BE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BEA">
        <w:rPr>
          <w:rFonts w:ascii="Times New Roman" w:eastAsia="Calibri" w:hAnsi="Times New Roman" w:cs="Times New Roman"/>
          <w:sz w:val="24"/>
          <w:szCs w:val="24"/>
        </w:rPr>
        <w:t xml:space="preserve">U najmanjem dijelu </w:t>
      </w:r>
      <w:proofErr w:type="spellStart"/>
      <w:r w:rsidRPr="00832BEA">
        <w:rPr>
          <w:rFonts w:ascii="Times New Roman" w:eastAsia="Calibri" w:hAnsi="Times New Roman" w:cs="Times New Roman"/>
          <w:sz w:val="24"/>
          <w:szCs w:val="24"/>
        </w:rPr>
        <w:t>k.č</w:t>
      </w:r>
      <w:proofErr w:type="spellEnd"/>
      <w:r w:rsidRPr="00832BEA">
        <w:rPr>
          <w:rFonts w:ascii="Times New Roman" w:eastAsia="Calibri" w:hAnsi="Times New Roman" w:cs="Times New Roman"/>
          <w:sz w:val="24"/>
          <w:szCs w:val="24"/>
        </w:rPr>
        <w:t xml:space="preserve">. 4322/1 k.o. Peščenica, posjedovni list 3392 (Javno dobro putevi, </w:t>
      </w:r>
      <w:proofErr w:type="spellStart"/>
      <w:r w:rsidRPr="00832BEA">
        <w:rPr>
          <w:rFonts w:ascii="Times New Roman" w:eastAsia="Calibri" w:hAnsi="Times New Roman" w:cs="Times New Roman"/>
          <w:sz w:val="24"/>
          <w:szCs w:val="24"/>
        </w:rPr>
        <w:t>Zapoljska</w:t>
      </w:r>
      <w:proofErr w:type="spellEnd"/>
      <w:r w:rsidRPr="00832BEA">
        <w:rPr>
          <w:rFonts w:ascii="Times New Roman" w:eastAsia="Calibri" w:hAnsi="Times New Roman" w:cs="Times New Roman"/>
          <w:sz w:val="24"/>
          <w:szCs w:val="24"/>
        </w:rPr>
        <w:t xml:space="preserve"> 1, Zagreb), ZK uložak 1783</w:t>
      </w:r>
    </w:p>
    <w:p w14:paraId="5EB98D36" w14:textId="77777777" w:rsidR="00832BEA" w:rsidRPr="00832BEA" w:rsidRDefault="00832BEA" w:rsidP="00832BEA">
      <w:pPr>
        <w:ind w:left="720"/>
        <w:contextualSpacing/>
        <w:jc w:val="both"/>
        <w:rPr>
          <w:rFonts w:ascii="Calibri" w:eastAsia="Calibri" w:hAnsi="Calibri" w:cs="Times New Roman"/>
          <w:i/>
        </w:rPr>
      </w:pPr>
    </w:p>
    <w:p w14:paraId="0F6B32DA" w14:textId="77777777" w:rsidR="00832BEA" w:rsidRPr="00832BEA" w:rsidRDefault="00832BEA" w:rsidP="00832BEA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832BEA">
        <w:rPr>
          <w:rFonts w:ascii="Calibri" w:eastAsia="Calibri" w:hAnsi="Calibri" w:cs="Times New Roman"/>
          <w:b/>
          <w:noProof/>
          <w:sz w:val="24"/>
          <w:szCs w:val="24"/>
          <w:lang w:eastAsia="hr-HR"/>
        </w:rPr>
        <w:drawing>
          <wp:inline distT="0" distB="0" distL="0" distR="0" wp14:anchorId="140374D8" wp14:editId="63A64EF8">
            <wp:extent cx="3818255" cy="2171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k za pse - geoportal- mikrolokacija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414" cy="21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8DB2" w14:textId="77777777" w:rsidR="00832BEA" w:rsidRPr="00832BEA" w:rsidRDefault="00832BEA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46A977E" w14:textId="77777777" w:rsidR="00832BEA" w:rsidRPr="00832BEA" w:rsidRDefault="00832BEA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8428E98" w14:textId="77777777" w:rsidR="00832BEA" w:rsidRPr="00832BEA" w:rsidRDefault="00832BEA" w:rsidP="00832B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BEA">
        <w:rPr>
          <w:rFonts w:ascii="Times New Roman" w:eastAsia="Times New Roman" w:hAnsi="Times New Roman" w:cs="Times New Roman"/>
          <w:sz w:val="24"/>
          <w:szCs w:val="24"/>
        </w:rPr>
        <w:t xml:space="preserve">Na svim predloženim lokacijama na području MO </w:t>
      </w:r>
      <w:proofErr w:type="spellStart"/>
      <w:r w:rsidRPr="00832BEA">
        <w:rPr>
          <w:rFonts w:ascii="Times New Roman" w:eastAsia="Times New Roman" w:hAnsi="Times New Roman" w:cs="Times New Roman"/>
          <w:sz w:val="24"/>
          <w:szCs w:val="24"/>
        </w:rPr>
        <w:t>Ferenščica</w:t>
      </w:r>
      <w:proofErr w:type="spellEnd"/>
      <w:r w:rsidRPr="00832BEA">
        <w:rPr>
          <w:rFonts w:ascii="Times New Roman" w:eastAsia="Times New Roman" w:hAnsi="Times New Roman" w:cs="Times New Roman"/>
          <w:sz w:val="24"/>
          <w:szCs w:val="24"/>
        </w:rPr>
        <w:t xml:space="preserve"> i sada vlasnici pasa šetaju svoje ljubimce bez povodca ili kao što je slučaj na lokacijama uz Slavonsku aveniju gdje ih dovode na istrčavanje.</w:t>
      </w:r>
    </w:p>
    <w:p w14:paraId="3C65448C" w14:textId="77777777" w:rsidR="00832BEA" w:rsidRPr="00832BEA" w:rsidRDefault="00832BEA" w:rsidP="00832B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A172224" w14:textId="3E97FD20" w:rsidR="00062BE6" w:rsidRPr="0036046E" w:rsidRDefault="00062BE6" w:rsidP="00194EA6">
      <w:pPr>
        <w:rPr>
          <w:rFonts w:ascii="Times New Roman" w:hAnsi="Times New Roman" w:cs="Times New Roman"/>
          <w:sz w:val="24"/>
          <w:szCs w:val="24"/>
        </w:rPr>
      </w:pPr>
    </w:p>
    <w:p w14:paraId="15FC9784" w14:textId="42C7044A" w:rsidR="00194EA6" w:rsidRDefault="00D83A01" w:rsidP="00194E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242B86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194EA6" w:rsidRPr="00194E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7CF4" w:rsidRPr="002B7CF4">
        <w:rPr>
          <w:rFonts w:ascii="Times New Roman" w:hAnsi="Times New Roman" w:cs="Times New Roman"/>
          <w:b/>
          <w:sz w:val="24"/>
          <w:szCs w:val="24"/>
        </w:rPr>
        <w:t>Prijedlozi zaključaka o rješavanju aktualne komunalne problematike na području Gradske četvrti.</w:t>
      </w:r>
    </w:p>
    <w:p w14:paraId="0FCCF53F" w14:textId="34EC9A01" w:rsidR="002B7CF4" w:rsidRPr="002B7CF4" w:rsidRDefault="002B7CF4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Vijećnici su materijale primili uz Poziv. </w:t>
      </w:r>
      <w:r w:rsidR="00242B86">
        <w:rPr>
          <w:rFonts w:ascii="Times New Roman" w:hAnsi="Times New Roman" w:cs="Times New Roman"/>
          <w:sz w:val="24"/>
          <w:szCs w:val="24"/>
        </w:rPr>
        <w:t>Ukoliko nitko od vijećnika nema primjedbe na prijedloge, p</w:t>
      </w:r>
      <w:r w:rsidRPr="002B7CF4">
        <w:rPr>
          <w:rFonts w:ascii="Times New Roman" w:hAnsi="Times New Roman" w:cs="Times New Roman"/>
          <w:sz w:val="24"/>
          <w:szCs w:val="24"/>
        </w:rPr>
        <w:t>redsjednik</w:t>
      </w:r>
      <w:r w:rsidR="00242B86">
        <w:rPr>
          <w:rFonts w:ascii="Times New Roman" w:hAnsi="Times New Roman" w:cs="Times New Roman"/>
          <w:sz w:val="24"/>
          <w:szCs w:val="24"/>
        </w:rPr>
        <w:t xml:space="preserve"> predlaže skupno izglasavanje prijedloga</w:t>
      </w:r>
      <w:r w:rsidRPr="002B7CF4">
        <w:rPr>
          <w:rFonts w:ascii="Times New Roman" w:hAnsi="Times New Roman" w:cs="Times New Roman"/>
          <w:sz w:val="24"/>
          <w:szCs w:val="24"/>
        </w:rPr>
        <w:t xml:space="preserve"> zaključka </w:t>
      </w:r>
      <w:r w:rsidR="00242B86">
        <w:rPr>
          <w:rFonts w:ascii="Times New Roman" w:hAnsi="Times New Roman" w:cs="Times New Roman"/>
          <w:sz w:val="24"/>
          <w:szCs w:val="24"/>
        </w:rPr>
        <w:t xml:space="preserve">te ih </w:t>
      </w:r>
      <w:r w:rsidRPr="002B7CF4">
        <w:rPr>
          <w:rFonts w:ascii="Times New Roman" w:hAnsi="Times New Roman" w:cs="Times New Roman"/>
          <w:sz w:val="24"/>
          <w:szCs w:val="24"/>
        </w:rPr>
        <w:t>daje na glasanje.</w:t>
      </w:r>
    </w:p>
    <w:p w14:paraId="7EB63C97" w14:textId="7E306B63" w:rsidR="00062BE6" w:rsidRDefault="002B7CF4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CF4">
        <w:rPr>
          <w:rFonts w:ascii="Times New Roman" w:hAnsi="Times New Roman" w:cs="Times New Roman"/>
          <w:sz w:val="24"/>
          <w:szCs w:val="24"/>
        </w:rPr>
        <w:t xml:space="preserve">Vijeće, bez rasprave, </w:t>
      </w:r>
      <w:r w:rsidRPr="002B7CF4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Pr="002B7CF4">
        <w:rPr>
          <w:rFonts w:ascii="Times New Roman" w:hAnsi="Times New Roman" w:cs="Times New Roman"/>
          <w:sz w:val="24"/>
          <w:szCs w:val="24"/>
        </w:rPr>
        <w:t>, donosi</w:t>
      </w:r>
    </w:p>
    <w:p w14:paraId="0C9772E2" w14:textId="77777777" w:rsidR="00C10A94" w:rsidRPr="00C10A94" w:rsidRDefault="00C10A94" w:rsidP="00C10A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A9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91EFF53" w14:textId="77777777" w:rsidR="00C10A94" w:rsidRPr="00C10A94" w:rsidRDefault="00C10A94" w:rsidP="00C10A94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C10A9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</w:t>
      </w:r>
      <w:bookmarkStart w:id="1" w:name="_Hlk129851635"/>
      <w:r w:rsidRPr="00C10A9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prijedlogu poboljšanja semaforske regulacije i postavi semafora</w:t>
      </w:r>
    </w:p>
    <w:bookmarkEnd w:id="1"/>
    <w:p w14:paraId="2535E7F9" w14:textId="77777777" w:rsidR="00C10A94" w:rsidRPr="00C10A94" w:rsidRDefault="00C10A94" w:rsidP="00C10A94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2011069D" w14:textId="77777777" w:rsidR="00C10A94" w:rsidRPr="00C10A94" w:rsidRDefault="00C10A94" w:rsidP="00C10A9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376FA1" w14:textId="77777777" w:rsidR="00C10A94" w:rsidRPr="00C10A94" w:rsidRDefault="00C10A94" w:rsidP="00C10A94">
      <w:pPr>
        <w:numPr>
          <w:ilvl w:val="0"/>
          <w:numId w:val="13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Calibri" w:eastAsia="Calibri" w:hAnsi="Calibri" w:cs="Times New Roman"/>
        </w:rPr>
      </w:pPr>
      <w:r w:rsidRPr="00C10A94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razmotrilo je i podržava Zaključke Vijeća Mjesnog odbora Donje Svetice, KLASA:024-08/23-003/716; URBR:251-13-11-11/008-23-4, 5, 6, donesene na 24. sjednici Vijeća te predlaže nadležnom gradskom uredu </w:t>
      </w:r>
    </w:p>
    <w:p w14:paraId="11C24EFB" w14:textId="77777777" w:rsidR="00C10A94" w:rsidRPr="00C10A94" w:rsidRDefault="00C10A94" w:rsidP="00C10A94">
      <w:pPr>
        <w:numPr>
          <w:ilvl w:val="0"/>
          <w:numId w:val="12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da izvrši očevid i pokrene postupak za donošenje rješenja o postavi semafora sa mogućnošću paljenja isključivo na zahtjev pješaka na pješačkom prijelazu u Ulici Vjekoslava </w:t>
      </w:r>
      <w:proofErr w:type="spellStart"/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>Heinzela</w:t>
      </w:r>
      <w:proofErr w:type="spellEnd"/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između Ul. V. </w:t>
      </w:r>
      <w:proofErr w:type="spellStart"/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>Heinzela</w:t>
      </w:r>
      <w:proofErr w:type="spellEnd"/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70a i raskrižja </w:t>
      </w:r>
      <w:proofErr w:type="spellStart"/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>Heinzelove</w:t>
      </w:r>
      <w:proofErr w:type="spellEnd"/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 Ul. Charlesa Darwina;</w:t>
      </w:r>
    </w:p>
    <w:p w14:paraId="665C9E57" w14:textId="77777777" w:rsidR="00C10A94" w:rsidRPr="00C10A94" w:rsidRDefault="00C10A94" w:rsidP="00C10A94">
      <w:pPr>
        <w:numPr>
          <w:ilvl w:val="0"/>
          <w:numId w:val="12"/>
        </w:num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>da izvrši očevid i pokrene postupak za donošenje rješenja o postavi dodatne signalizacije na semaforu - strelica za skretanje ulijevo na raskrižju Planinske ulice i Ulice Donje Svetice (iz Planinske ulice u Ulicu Donje svetice u smjeru prema Branimirovoj);</w:t>
      </w:r>
    </w:p>
    <w:p w14:paraId="0A33616D" w14:textId="77777777" w:rsidR="00C10A94" w:rsidRPr="00C10A94" w:rsidRDefault="00C10A94" w:rsidP="00C10A94">
      <w:pPr>
        <w:numPr>
          <w:ilvl w:val="0"/>
          <w:numId w:val="12"/>
        </w:num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da izvrši očevid i pokrene postupak za donošenje rješenja o postavi dodatne signalizacije na semaforu - strelica za skretanje ulijevo na raskrižju </w:t>
      </w:r>
      <w:proofErr w:type="spellStart"/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>Ivanićgradske</w:t>
      </w:r>
      <w:proofErr w:type="spellEnd"/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ulice i Vukovarske ulice (skretanje iz </w:t>
      </w:r>
      <w:proofErr w:type="spellStart"/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>Ivanićgradske</w:t>
      </w:r>
      <w:proofErr w:type="spellEnd"/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 Vukovarsku u smjeru istoka);</w:t>
      </w:r>
    </w:p>
    <w:p w14:paraId="702D42B3" w14:textId="77777777" w:rsidR="00C10A94" w:rsidRPr="00C10A94" w:rsidRDefault="00C10A94" w:rsidP="00C10A94">
      <w:pPr>
        <w:numPr>
          <w:ilvl w:val="0"/>
          <w:numId w:val="12"/>
        </w:num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izvijesti Vijeće o učinjenom.</w:t>
      </w:r>
    </w:p>
    <w:p w14:paraId="1364BE66" w14:textId="77777777" w:rsidR="00C10A94" w:rsidRPr="00C10A94" w:rsidRDefault="00C10A94" w:rsidP="00C10A94">
      <w:pPr>
        <w:pStyle w:val="Odlomakpopisa"/>
        <w:numPr>
          <w:ilvl w:val="0"/>
          <w:numId w:val="13"/>
        </w:numPr>
        <w:tabs>
          <w:tab w:val="left" w:pos="720"/>
        </w:tabs>
        <w:suppressAutoHyphens/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C10A94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obnovu, izgradnju, prostorno uređenje, graditeljstvo, komunalne  poslove i promet.</w:t>
      </w:r>
    </w:p>
    <w:p w14:paraId="1BF98752" w14:textId="77777777" w:rsidR="00C10A94" w:rsidRPr="00C10A94" w:rsidRDefault="00C10A94" w:rsidP="00C10A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A9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EC90F9B" w14:textId="77777777" w:rsidR="00C10A94" w:rsidRPr="00C10A94" w:rsidRDefault="00C10A94" w:rsidP="00C10A94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C10A9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prijedlogu postave natpisne ploče s nazivom ulice Livadica</w:t>
      </w:r>
    </w:p>
    <w:p w14:paraId="12689DB4" w14:textId="77777777" w:rsidR="00C10A94" w:rsidRPr="00C10A94" w:rsidRDefault="00C10A94" w:rsidP="00C10A94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5276C78C" w14:textId="77777777" w:rsidR="00C10A94" w:rsidRPr="00C10A94" w:rsidRDefault="00C10A94" w:rsidP="00C10A9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D238CD" w14:textId="77777777" w:rsidR="00C10A94" w:rsidRPr="00C10A94" w:rsidRDefault="00C10A94" w:rsidP="00C10A94">
      <w:pPr>
        <w:numPr>
          <w:ilvl w:val="0"/>
          <w:numId w:val="14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Calibri" w:eastAsia="Calibri" w:hAnsi="Calibri" w:cs="Times New Roman"/>
        </w:rPr>
      </w:pPr>
      <w:r w:rsidRPr="00C10A94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razmotrilo je i podržava Zaključak Vijeća Mjesnog odbora Donje Svetice, KLASA:024-08/23-003/995; URBR:251-13-11-11/008-23-6, donesen na 25. sjednici Vijeća te predlaže nadležnom gradskom uredu </w:t>
      </w:r>
    </w:p>
    <w:p w14:paraId="68D9DC5F" w14:textId="77777777" w:rsidR="00C10A94" w:rsidRPr="00C10A94" w:rsidRDefault="00C10A94" w:rsidP="00C10A94">
      <w:pPr>
        <w:numPr>
          <w:ilvl w:val="0"/>
          <w:numId w:val="12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da izvrši očevid i pokrene postupak za donošenje rješenja o postavi natpisne ploče s nazivom ulice Livadica na ulazu u ulicu, </w:t>
      </w:r>
    </w:p>
    <w:p w14:paraId="08E828CB" w14:textId="77777777" w:rsidR="00C10A94" w:rsidRPr="00C10A94" w:rsidRDefault="00C10A94" w:rsidP="00C10A94">
      <w:pPr>
        <w:numPr>
          <w:ilvl w:val="0"/>
          <w:numId w:val="12"/>
        </w:num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0A94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4D71A606" w14:textId="77777777" w:rsidR="00C10A94" w:rsidRPr="00C10A94" w:rsidRDefault="00C10A94" w:rsidP="00C10A94">
      <w:pPr>
        <w:numPr>
          <w:ilvl w:val="0"/>
          <w:numId w:val="14"/>
        </w:numPr>
        <w:tabs>
          <w:tab w:val="left" w:pos="720"/>
        </w:tabs>
        <w:suppressAutoHyphens/>
        <w:autoSpaceDN w:val="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C10A94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katastar i geodetske poslove.</w:t>
      </w:r>
    </w:p>
    <w:p w14:paraId="2294B95E" w14:textId="77777777" w:rsidR="00832BEA" w:rsidRDefault="00832BEA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6E758" w14:textId="77777777" w:rsidR="00F1266E" w:rsidRPr="00F1266E" w:rsidRDefault="00F1266E" w:rsidP="00F1266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EE5CFDF" w14:textId="77777777" w:rsidR="00F1266E" w:rsidRPr="00F1266E" w:rsidRDefault="00F1266E" w:rsidP="00F12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mjerenja buke </w:t>
      </w:r>
    </w:p>
    <w:p w14:paraId="41645AA1" w14:textId="77777777" w:rsidR="00F1266E" w:rsidRPr="00F1266E" w:rsidRDefault="00F1266E" w:rsidP="00F126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F5AA4E" w14:textId="77777777" w:rsidR="00F1266E" w:rsidRPr="00F1266E" w:rsidRDefault="00F1266E" w:rsidP="00F1266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razmotrilo je i podržava Zaključak Vijeća Mjesnog odbora </w:t>
      </w:r>
      <w:proofErr w:type="spellStart"/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KLASA:024-08/23-003/947; URBR:251-13-11-11/003-23-6 donesen na 25. sjednici Vijeća  te predlaže nadležnom državnom tijelu da</w:t>
      </w:r>
    </w:p>
    <w:p w14:paraId="089347AF" w14:textId="77777777" w:rsidR="00F1266E" w:rsidRPr="00F1266E" w:rsidRDefault="00F1266E" w:rsidP="00F1266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531B3C8" w14:textId="77777777" w:rsidR="00F1266E" w:rsidRPr="00F1266E" w:rsidRDefault="00F1266E" w:rsidP="00F1266E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ECAC3C4" w14:textId="77777777" w:rsidR="00F1266E" w:rsidRPr="00F1266E" w:rsidRDefault="00F1266E" w:rsidP="00F1266E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stručan očevid radi utvrđivanja i izmjere razine buke koja dolazi iz kluba „Hala“ na adresi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Heinzlova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92a;</w:t>
      </w:r>
    </w:p>
    <w:p w14:paraId="33C51450" w14:textId="77777777" w:rsidR="00F1266E" w:rsidRPr="00F1266E" w:rsidRDefault="00F1266E" w:rsidP="00F1266E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A9204C" w14:textId="77777777" w:rsidR="00F1266E" w:rsidRPr="00F1266E" w:rsidRDefault="00F1266E" w:rsidP="00F1266E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obavijesti Vijeće o učinjenom.            </w:t>
      </w:r>
    </w:p>
    <w:p w14:paraId="3548D848" w14:textId="77777777" w:rsidR="00F1266E" w:rsidRPr="00F1266E" w:rsidRDefault="00F1266E" w:rsidP="00F1266E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69DFF5F" w14:textId="77777777" w:rsidR="00F1266E" w:rsidRPr="00F1266E" w:rsidRDefault="00F1266E" w:rsidP="00F1266E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365AC8B6" w14:textId="77777777" w:rsidR="00F1266E" w:rsidRPr="00F1266E" w:rsidRDefault="00F1266E" w:rsidP="00F1266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Državnom inspektoratu RH. </w:t>
      </w:r>
    </w:p>
    <w:p w14:paraId="2D35900A" w14:textId="53D2C8DB" w:rsidR="002B7CF4" w:rsidRDefault="002B7CF4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9A889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CC38CFA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50425EB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uvođenja dodatnih mjera sigurnosti na biciklističkoj stazi na </w:t>
      </w:r>
      <w:proofErr w:type="spellStart"/>
      <w:r w:rsidRPr="00F1266E">
        <w:rPr>
          <w:rFonts w:ascii="Times New Roman" w:eastAsia="Times New Roman" w:hAnsi="Times New Roman" w:cs="Times New Roman"/>
          <w:b/>
          <w:sz w:val="24"/>
          <w:szCs w:val="24"/>
        </w:rPr>
        <w:t>k.č</w:t>
      </w:r>
      <w:proofErr w:type="spellEnd"/>
      <w:r w:rsidRPr="00F1266E">
        <w:rPr>
          <w:rFonts w:ascii="Times New Roman" w:eastAsia="Times New Roman" w:hAnsi="Times New Roman" w:cs="Times New Roman"/>
          <w:b/>
          <w:sz w:val="24"/>
          <w:szCs w:val="24"/>
        </w:rPr>
        <w:t xml:space="preserve">. 659/8, 659/7, 4233 k.o. Žitnjak </w:t>
      </w:r>
    </w:p>
    <w:p w14:paraId="5B2F6CB4" w14:textId="77777777" w:rsidR="00F1266E" w:rsidRPr="00F1266E" w:rsidRDefault="00F1266E" w:rsidP="00F1266E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6A2868" w14:textId="77777777" w:rsidR="00F1266E" w:rsidRPr="00F1266E" w:rsidRDefault="00F1266E" w:rsidP="00F1266E">
      <w:pPr>
        <w:numPr>
          <w:ilvl w:val="0"/>
          <w:numId w:val="17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>Vijeće Gradske četvrti Peščenica-Žitnjak razmotrilo je i podržava Zaključak Vijeća Mjesnog odbora Folnegovićevo Naselje, KLASA:024-08/23-003/852; URBR:251-13-11-11/003-23-9, donesen na 23. sjednici te predlaže nadležnom gradskom uredu da</w:t>
      </w:r>
    </w:p>
    <w:p w14:paraId="149CF0A8" w14:textId="77777777" w:rsidR="00F1266E" w:rsidRPr="00F1266E" w:rsidRDefault="00F1266E" w:rsidP="00F1266E">
      <w:pPr>
        <w:numPr>
          <w:ilvl w:val="0"/>
          <w:numId w:val="12"/>
        </w:numPr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razmotri prijedlog Mjesnog odbora o izmicanju prijelaza biciklističke staze dalje prema istoku, prije autobusne stanice, iz Ulice M. Sachsa prema Slavonskoj aveniji kako bi se izbjegla ugroza biciklista zbog velike brzine skretanja automobila </w:t>
      </w:r>
    </w:p>
    <w:p w14:paraId="63C90C76" w14:textId="77777777" w:rsidR="00F1266E" w:rsidRPr="00F1266E" w:rsidRDefault="00F1266E" w:rsidP="00F1266E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pokrene postupak za donošenje rješenja o postavljanju usporivača prometa na gore navedenom skretanju/zavoju</w:t>
      </w:r>
    </w:p>
    <w:p w14:paraId="32EFE3E2" w14:textId="77777777" w:rsidR="00F1266E" w:rsidRPr="00F1266E" w:rsidRDefault="00F1266E" w:rsidP="00F1266E">
      <w:pPr>
        <w:numPr>
          <w:ilvl w:val="0"/>
          <w:numId w:val="12"/>
        </w:numPr>
        <w:tabs>
          <w:tab w:val="left" w:pos="720"/>
        </w:tabs>
        <w:suppressAutoHyphens/>
        <w:autoSpaceDN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380626D9" w14:textId="77777777" w:rsidR="00F1266E" w:rsidRPr="00F1266E" w:rsidRDefault="00F1266E" w:rsidP="00F1266E">
      <w:pPr>
        <w:tabs>
          <w:tab w:val="left" w:pos="720"/>
        </w:tabs>
        <w:suppressAutoHyphens/>
        <w:autoSpaceDN w:val="0"/>
        <w:ind w:left="1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F0D3330" w14:textId="326608F7" w:rsidR="00F1266E" w:rsidRPr="00F1266E" w:rsidRDefault="00F1266E" w:rsidP="00F1266E">
      <w:pPr>
        <w:numPr>
          <w:ilvl w:val="0"/>
          <w:numId w:val="17"/>
        </w:numPr>
        <w:tabs>
          <w:tab w:val="left" w:pos="720"/>
        </w:tabs>
        <w:suppressAutoHyphens/>
        <w:autoSpaceDN w:val="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postupanje Gradskom uredu za obnovu, izgradnju, prostorno uređenje, graditeljstvo, komunalne poslove i promet. </w:t>
      </w:r>
    </w:p>
    <w:p w14:paraId="0F72C8F2" w14:textId="77777777" w:rsidR="00F1266E" w:rsidRPr="00F1266E" w:rsidRDefault="00F1266E" w:rsidP="00F1266E">
      <w:pPr>
        <w:tabs>
          <w:tab w:val="left" w:pos="720"/>
        </w:tabs>
        <w:suppressAutoHyphens/>
        <w:autoSpaceDN w:val="0"/>
        <w:ind w:left="714"/>
        <w:jc w:val="both"/>
        <w:textAlignment w:val="baseline"/>
        <w:rPr>
          <w:rFonts w:ascii="Calibri" w:eastAsia="Calibri" w:hAnsi="Calibri" w:cs="Times New Roman"/>
        </w:rPr>
      </w:pPr>
    </w:p>
    <w:p w14:paraId="1611576C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25380C9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</w:rPr>
        <w:t>o prijedlogu za imenovanje kontakt policajca za područje MO Folnegovićevo Naselje</w:t>
      </w:r>
    </w:p>
    <w:p w14:paraId="48805B7D" w14:textId="77777777" w:rsidR="00F1266E" w:rsidRPr="00F1266E" w:rsidRDefault="00F1266E" w:rsidP="00F1266E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429449" w14:textId="77777777" w:rsidR="00F1266E" w:rsidRPr="00F1266E" w:rsidRDefault="00F1266E" w:rsidP="00F1266E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Folnegovićevo Naselje, KLASA:024-08/23-003/852; URBR:251-13-11-11/003-23-8, donesen na 23. sjednici te predlaže službi nadležnoj za nadzor i održavanje javnog reda i mira da </w:t>
      </w:r>
    </w:p>
    <w:p w14:paraId="383FB878" w14:textId="77777777" w:rsidR="00F1266E" w:rsidRPr="00F1266E" w:rsidRDefault="00F1266E" w:rsidP="00F1266E">
      <w:pPr>
        <w:ind w:left="107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4A87C" w14:textId="77777777" w:rsidR="00F1266E" w:rsidRPr="00F1266E" w:rsidRDefault="00F1266E" w:rsidP="00F1266E">
      <w:pPr>
        <w:numPr>
          <w:ilvl w:val="0"/>
          <w:numId w:val="12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imenuje/dodijeli kontakt policajca isključivo za područje MO Folnegovićevo Naselje za potrebe svakodnevne ophodnje zbog učestalih slučajeva mladenačke delikvencije koji su već rezultirali oštećenjima osobnih automobila kao i štetom nastalom u ulazima stambenih zgrada u naselju</w:t>
      </w:r>
    </w:p>
    <w:p w14:paraId="05109589" w14:textId="77777777" w:rsidR="00F1266E" w:rsidRPr="00F1266E" w:rsidRDefault="00F1266E" w:rsidP="00F1266E">
      <w:pPr>
        <w:numPr>
          <w:ilvl w:val="0"/>
          <w:numId w:val="12"/>
        </w:numPr>
        <w:tabs>
          <w:tab w:val="left" w:pos="720"/>
        </w:tabs>
        <w:suppressAutoHyphens/>
        <w:autoSpaceDN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68455F3E" w14:textId="77777777" w:rsidR="00F1266E" w:rsidRPr="00F1266E" w:rsidRDefault="00F1266E" w:rsidP="00F1266E">
      <w:pPr>
        <w:tabs>
          <w:tab w:val="left" w:pos="720"/>
        </w:tabs>
        <w:suppressAutoHyphens/>
        <w:autoSpaceDN w:val="0"/>
        <w:ind w:left="1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863A963" w14:textId="41939DE4" w:rsidR="00F1266E" w:rsidRDefault="00F1266E" w:rsidP="00F1266E">
      <w:pPr>
        <w:numPr>
          <w:ilvl w:val="0"/>
          <w:numId w:val="18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Ovaj zaključak dostavit će se PU zagrebačkoj, IV. policijskoj postaji. </w:t>
      </w:r>
    </w:p>
    <w:p w14:paraId="400B3480" w14:textId="0E0EBA75" w:rsidR="00F1266E" w:rsidRDefault="00F1266E" w:rsidP="00F1266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613D5EC" w14:textId="22029A26" w:rsidR="00F1266E" w:rsidRDefault="00F1266E" w:rsidP="00F1266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8EA4C97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F893258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D5D2C9D" w14:textId="77777777" w:rsidR="00F1266E" w:rsidRPr="00F1266E" w:rsidRDefault="00F1266E" w:rsidP="00F1266E">
      <w:pPr>
        <w:spacing w:after="0"/>
        <w:ind w:left="426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prijedlogu postave znakova upozorenja vlasnicima za skupljanje izmeta pasa ili znaka zabrane pristupa psima na zelenim površinama</w:t>
      </w:r>
    </w:p>
    <w:p w14:paraId="5A856A49" w14:textId="77777777" w:rsidR="00F1266E" w:rsidRPr="00F1266E" w:rsidRDefault="00F1266E" w:rsidP="00F1266E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4B4B57E6" w14:textId="77777777" w:rsidR="00F1266E" w:rsidRPr="00F1266E" w:rsidRDefault="00F1266E" w:rsidP="00F1266E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77E32E" w14:textId="77777777" w:rsidR="00F1266E" w:rsidRPr="00F1266E" w:rsidRDefault="00F1266E" w:rsidP="00F1266E">
      <w:pPr>
        <w:numPr>
          <w:ilvl w:val="0"/>
          <w:numId w:val="20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Folnegovićevo Naselje, KLASA:024-08/23-003/852; URBR:251-13-11-11/003-23-7, donesen na 23. sjednici Vijeća te predlaže nadležnoj gradskoj službi da </w:t>
      </w:r>
    </w:p>
    <w:p w14:paraId="26532046" w14:textId="77777777" w:rsidR="00F1266E" w:rsidRPr="00F1266E" w:rsidRDefault="00F1266E" w:rsidP="00F1266E">
      <w:pPr>
        <w:numPr>
          <w:ilvl w:val="0"/>
          <w:numId w:val="12"/>
        </w:num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izvrši postavu znakova upozorenja vlasnicima za skupljanje izmeta pasa ili znakova zabrane dovođenja pasa na sljedećim lokacijama:</w:t>
      </w:r>
    </w:p>
    <w:p w14:paraId="5E09D89F" w14:textId="77777777" w:rsidR="00F1266E" w:rsidRPr="00F1266E" w:rsidRDefault="00F1266E" w:rsidP="00F1266E">
      <w:pPr>
        <w:numPr>
          <w:ilvl w:val="0"/>
          <w:numId w:val="19"/>
        </w:numPr>
        <w:tabs>
          <w:tab w:val="left" w:pos="720"/>
        </w:tabs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livada u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Laurenčićevoj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ulici preko puta garaža</w:t>
      </w:r>
    </w:p>
    <w:p w14:paraId="3AC838A2" w14:textId="77777777" w:rsidR="00F1266E" w:rsidRPr="00F1266E" w:rsidRDefault="00F1266E" w:rsidP="00F1266E">
      <w:pPr>
        <w:numPr>
          <w:ilvl w:val="0"/>
          <w:numId w:val="19"/>
        </w:numPr>
        <w:tabs>
          <w:tab w:val="left" w:pos="720"/>
        </w:tabs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na travnjaku iza Kocke</w:t>
      </w:r>
    </w:p>
    <w:p w14:paraId="2E3175C5" w14:textId="77777777" w:rsidR="00F1266E" w:rsidRPr="00F1266E" w:rsidRDefault="00F1266E" w:rsidP="00F1266E">
      <w:pPr>
        <w:numPr>
          <w:ilvl w:val="0"/>
          <w:numId w:val="19"/>
        </w:numPr>
        <w:tabs>
          <w:tab w:val="left" w:pos="720"/>
        </w:tabs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kod džamije i</w:t>
      </w:r>
    </w:p>
    <w:p w14:paraId="3A7FD504" w14:textId="77777777" w:rsidR="00F1266E" w:rsidRPr="00F1266E" w:rsidRDefault="00F1266E" w:rsidP="00F1266E">
      <w:pPr>
        <w:numPr>
          <w:ilvl w:val="0"/>
          <w:numId w:val="19"/>
        </w:numPr>
        <w:tabs>
          <w:tab w:val="left" w:pos="720"/>
        </w:tabs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na zelenoj površini uz glavni ulaz U DV Milana Sachsa</w:t>
      </w:r>
    </w:p>
    <w:p w14:paraId="551BDB1C" w14:textId="77777777" w:rsidR="00F1266E" w:rsidRPr="00F1266E" w:rsidRDefault="00F1266E" w:rsidP="00F1266E">
      <w:pPr>
        <w:tabs>
          <w:tab w:val="left" w:pos="720"/>
        </w:tabs>
        <w:suppressAutoHyphens/>
        <w:autoSpaceDN w:val="0"/>
        <w:spacing w:after="0"/>
        <w:ind w:left="1794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B1A727" w14:textId="77777777" w:rsidR="00F1266E" w:rsidRPr="00F1266E" w:rsidRDefault="00F1266E" w:rsidP="00F1266E">
      <w:pPr>
        <w:numPr>
          <w:ilvl w:val="0"/>
          <w:numId w:val="12"/>
        </w:numPr>
        <w:tabs>
          <w:tab w:val="left" w:pos="720"/>
        </w:tabs>
        <w:suppressAutoHyphens/>
        <w:autoSpaceDN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42663ED0" w14:textId="77777777" w:rsidR="00F1266E" w:rsidRPr="00F1266E" w:rsidRDefault="00F1266E" w:rsidP="00F1266E">
      <w:pPr>
        <w:tabs>
          <w:tab w:val="left" w:pos="720"/>
        </w:tabs>
        <w:suppressAutoHyphens/>
        <w:autoSpaceDN w:val="0"/>
        <w:ind w:left="1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7847B84" w14:textId="77777777" w:rsidR="00F1266E" w:rsidRPr="00F1266E" w:rsidRDefault="00F1266E" w:rsidP="00F1266E">
      <w:pPr>
        <w:numPr>
          <w:ilvl w:val="0"/>
          <w:numId w:val="20"/>
        </w:numPr>
        <w:tabs>
          <w:tab w:val="left" w:pos="720"/>
        </w:tabs>
        <w:suppressAutoHyphens/>
        <w:autoSpaceDN w:val="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postupanje Zagrebačkom holdingu d.o.o., Podružnici Zrinjevac. </w:t>
      </w:r>
    </w:p>
    <w:p w14:paraId="58E06E5B" w14:textId="675F01A0" w:rsidR="00F1266E" w:rsidRDefault="00F1266E" w:rsidP="00F1266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90AB3EA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AA50867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za postavljanje pokretnih naprava za trgovinu na malo koja se obavlja izvan prodavaonica i tržnica na </w:t>
      </w:r>
      <w:proofErr w:type="spellStart"/>
      <w:r w:rsidRPr="00F1266E">
        <w:rPr>
          <w:rFonts w:ascii="Times New Roman" w:eastAsia="Times New Roman" w:hAnsi="Times New Roman" w:cs="Times New Roman"/>
          <w:b/>
          <w:sz w:val="24"/>
          <w:szCs w:val="24"/>
        </w:rPr>
        <w:t>k.č</w:t>
      </w:r>
      <w:proofErr w:type="spellEnd"/>
      <w:r w:rsidRPr="00F1266E">
        <w:rPr>
          <w:rFonts w:ascii="Times New Roman" w:eastAsia="Times New Roman" w:hAnsi="Times New Roman" w:cs="Times New Roman"/>
          <w:b/>
          <w:sz w:val="24"/>
          <w:szCs w:val="24"/>
        </w:rPr>
        <w:t>. 609/29</w:t>
      </w:r>
    </w:p>
    <w:p w14:paraId="18401C94" w14:textId="77777777" w:rsidR="00F1266E" w:rsidRPr="00F1266E" w:rsidRDefault="00F1266E" w:rsidP="00F1266E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952657" w14:textId="77777777" w:rsidR="00F1266E" w:rsidRPr="00F1266E" w:rsidRDefault="00F1266E" w:rsidP="00F1266E">
      <w:pPr>
        <w:numPr>
          <w:ilvl w:val="0"/>
          <w:numId w:val="21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>Vijeće Gradske četvrti Peščenica-Žitnjak razmotrilo je i podržava Zaključak Vijeća Mjesnog odbora Folnegovićevo Naselje, KLASA:024-08/23-003/852; URBR:251-13-11-11/003-23-6, donesen na 23. sjednici te predlaže nadležnom gradskom uredu da</w:t>
      </w:r>
    </w:p>
    <w:p w14:paraId="6AECC9DE" w14:textId="77777777" w:rsidR="00F1266E" w:rsidRPr="00F1266E" w:rsidRDefault="00F1266E" w:rsidP="00F1266E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pokrene postupak za donošenje rješenja o postavljanju pokretne naprave (drveni štand za prodaju domaće hrane i drugih proizvoda iz vlastite proizvodnje OPG-ova) na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. 609/29</w:t>
      </w:r>
    </w:p>
    <w:p w14:paraId="19094A01" w14:textId="77777777" w:rsidR="00F1266E" w:rsidRPr="00F1266E" w:rsidRDefault="00F1266E" w:rsidP="00F1266E">
      <w:pPr>
        <w:numPr>
          <w:ilvl w:val="0"/>
          <w:numId w:val="12"/>
        </w:numPr>
        <w:tabs>
          <w:tab w:val="left" w:pos="720"/>
        </w:tabs>
        <w:suppressAutoHyphens/>
        <w:autoSpaceDN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1468C1B0" w14:textId="77777777" w:rsidR="00F1266E" w:rsidRPr="00F1266E" w:rsidRDefault="00F1266E" w:rsidP="00F1266E">
      <w:pPr>
        <w:tabs>
          <w:tab w:val="left" w:pos="720"/>
        </w:tabs>
        <w:suppressAutoHyphens/>
        <w:autoSpaceDN w:val="0"/>
        <w:ind w:left="107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1DB2EB1" w14:textId="77777777" w:rsidR="00F1266E" w:rsidRPr="00F1266E" w:rsidRDefault="00F1266E" w:rsidP="00F1266E">
      <w:pPr>
        <w:numPr>
          <w:ilvl w:val="0"/>
          <w:numId w:val="21"/>
        </w:numPr>
        <w:tabs>
          <w:tab w:val="left" w:pos="720"/>
        </w:tabs>
        <w:suppressAutoHyphens/>
        <w:autoSpaceDN w:val="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postupanje Gradskom uredu za obnovu, izgradnju, prostorno uređenje, graditeljstvo, komunalne poslove i promet. </w:t>
      </w:r>
    </w:p>
    <w:p w14:paraId="42CE3490" w14:textId="00CAC903" w:rsidR="00F1266E" w:rsidRDefault="00F1266E" w:rsidP="00F1266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C486500" w14:textId="77777777" w:rsidR="00F1266E" w:rsidRPr="00F1266E" w:rsidRDefault="00F1266E" w:rsidP="00F1266E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 A K LJ U Č A K</w:t>
      </w:r>
    </w:p>
    <w:p w14:paraId="205768F9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o prijedlogu ishođenja mišljena u svrhu izmjene prava prednosti kretanja vozila na raskrižju </w:t>
      </w:r>
      <w:proofErr w:type="spellStart"/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Racinove</w:t>
      </w:r>
      <w:proofErr w:type="spellEnd"/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ul. i Kolarove ul.</w:t>
      </w:r>
    </w:p>
    <w:p w14:paraId="5462E63B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27541A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D24E27" w14:textId="77777777" w:rsidR="00F1266E" w:rsidRPr="00F1266E" w:rsidRDefault="00F1266E" w:rsidP="00F1266E">
      <w:pPr>
        <w:numPr>
          <w:ilvl w:val="0"/>
          <w:numId w:val="23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</w:t>
      </w:r>
      <w:proofErr w:type="spellStart"/>
      <w:r w:rsidRPr="00F1266E">
        <w:rPr>
          <w:rFonts w:ascii="Times New Roman" w:eastAsia="Times New Roman" w:hAnsi="Times New Roman" w:cs="Times New Roman"/>
          <w:sz w:val="24"/>
          <w:szCs w:val="24"/>
        </w:rPr>
        <w:t>Volovčica</w:t>
      </w:r>
      <w:proofErr w:type="spellEnd"/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 KLASA:024-08/23-003/792; URBR:251-13-11-11/008-23-156 donesen na 23. sjednici te predlaže nadležnom gradskom uredu</w:t>
      </w:r>
    </w:p>
    <w:p w14:paraId="7B0CE670" w14:textId="77777777" w:rsidR="00F1266E" w:rsidRPr="00F1266E" w:rsidRDefault="00F1266E" w:rsidP="00F1266E">
      <w:pPr>
        <w:spacing w:after="120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F14056" w14:textId="77777777" w:rsidR="00F1266E" w:rsidRPr="00F1266E" w:rsidRDefault="00F1266E" w:rsidP="00F1266E">
      <w:pPr>
        <w:numPr>
          <w:ilvl w:val="0"/>
          <w:numId w:val="22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da izvrši očevid u svrhu donošenje Rješenja za izmjenu prava prednosti kretanja na raskrižju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Racinove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ulice i Kolarove ulice </w:t>
      </w:r>
    </w:p>
    <w:p w14:paraId="1A3E0194" w14:textId="77777777" w:rsidR="00F1266E" w:rsidRPr="00F1266E" w:rsidRDefault="00F1266E" w:rsidP="00F1266E">
      <w:pPr>
        <w:spacing w:after="120"/>
        <w:ind w:left="2505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7CF588A" w14:textId="77777777" w:rsidR="00F1266E" w:rsidRPr="00F1266E" w:rsidRDefault="00F1266E" w:rsidP="00F1266E">
      <w:pPr>
        <w:numPr>
          <w:ilvl w:val="0"/>
          <w:numId w:val="22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88494CD" w14:textId="77777777" w:rsidR="00F1266E" w:rsidRPr="00F1266E" w:rsidRDefault="00F1266E" w:rsidP="00F1266E">
      <w:pPr>
        <w:spacing w:after="0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4D612E" w14:textId="77777777" w:rsidR="00F1266E" w:rsidRPr="00F1266E" w:rsidRDefault="00F1266E" w:rsidP="00F1266E">
      <w:pPr>
        <w:numPr>
          <w:ilvl w:val="0"/>
          <w:numId w:val="23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7E8E21D2" w14:textId="3095D9FC" w:rsidR="00F1266E" w:rsidRDefault="00F1266E" w:rsidP="00F1266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9380053" w14:textId="77777777" w:rsidR="00F1266E" w:rsidRPr="00F1266E" w:rsidRDefault="00F1266E" w:rsidP="00F1266E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4714ABF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izmještanje  klupe</w:t>
      </w:r>
    </w:p>
    <w:p w14:paraId="094D25A8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AA4E35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873F96" w14:textId="77777777" w:rsidR="00F1266E" w:rsidRPr="00F1266E" w:rsidRDefault="00F1266E" w:rsidP="00F1266E">
      <w:pPr>
        <w:numPr>
          <w:ilvl w:val="0"/>
          <w:numId w:val="24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</w:t>
      </w:r>
      <w:proofErr w:type="spellStart"/>
      <w:r w:rsidRPr="00F1266E">
        <w:rPr>
          <w:rFonts w:ascii="Times New Roman" w:eastAsia="Times New Roman" w:hAnsi="Times New Roman" w:cs="Times New Roman"/>
          <w:sz w:val="24"/>
          <w:szCs w:val="24"/>
        </w:rPr>
        <w:t>Volovčica</w:t>
      </w:r>
      <w:proofErr w:type="spellEnd"/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 KLASA:024-08/23-003/792; URBR:251-13-11-11/008-23-9 donesen na 25. sjednici te predlaže nadležnom gradskom uredu da</w:t>
      </w:r>
    </w:p>
    <w:p w14:paraId="269F52E8" w14:textId="77777777" w:rsidR="00F1266E" w:rsidRPr="00F1266E" w:rsidRDefault="00F1266E" w:rsidP="00F1266E">
      <w:pPr>
        <w:numPr>
          <w:ilvl w:val="0"/>
          <w:numId w:val="22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izvrši očevid i pokrene postupak za izdavanje rješenja o izmještanju klupe sa lokacije na zelenoj površini pored stepeništa koje povezuje javni parking kod Trga Stjepana Konzula sa zelenom površinom kod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Ivanićgradske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ulice 59a (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2637/1 k.o. Peščenica) na šetnicu pored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Ivanićgradske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ulice 59a (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. 2637/1 k.o. Peščenica)</w:t>
      </w:r>
    </w:p>
    <w:p w14:paraId="493C5A09" w14:textId="77777777" w:rsidR="00F1266E" w:rsidRPr="00F1266E" w:rsidRDefault="00F1266E" w:rsidP="00F1266E">
      <w:pPr>
        <w:numPr>
          <w:ilvl w:val="0"/>
          <w:numId w:val="22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56D740" w14:textId="77777777" w:rsidR="00F1266E" w:rsidRPr="00F1266E" w:rsidRDefault="00F1266E" w:rsidP="00F1266E">
      <w:pPr>
        <w:numPr>
          <w:ilvl w:val="0"/>
          <w:numId w:val="24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7FD85BD4" w14:textId="3D8C6CC5" w:rsidR="00F1266E" w:rsidRDefault="00F1266E" w:rsidP="00F1266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F359616" w14:textId="55CB9FA2" w:rsidR="00F1266E" w:rsidRDefault="00F1266E" w:rsidP="00F1266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935B991" w14:textId="77777777" w:rsidR="00F1266E" w:rsidRPr="00F1266E" w:rsidRDefault="00F1266E" w:rsidP="00F1266E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D1CCA91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dodjele spremnika za miješani komunalni otpad trgovini Konzum</w:t>
      </w:r>
    </w:p>
    <w:p w14:paraId="2493DCD1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8B03FC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24AE05" w14:textId="77777777" w:rsidR="00F1266E" w:rsidRPr="00F1266E" w:rsidRDefault="00F1266E" w:rsidP="00F1266E">
      <w:pPr>
        <w:numPr>
          <w:ilvl w:val="0"/>
          <w:numId w:val="25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</w:t>
      </w:r>
      <w:proofErr w:type="spellStart"/>
      <w:r w:rsidRPr="00F1266E">
        <w:rPr>
          <w:rFonts w:ascii="Times New Roman" w:eastAsia="Times New Roman" w:hAnsi="Times New Roman" w:cs="Times New Roman"/>
          <w:sz w:val="24"/>
          <w:szCs w:val="24"/>
        </w:rPr>
        <w:t>Volovčica</w:t>
      </w:r>
      <w:proofErr w:type="spellEnd"/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 KLASA:024-08/23-003/792; URBR:251-13-11-11/008-23-11 donesen na 25. sjednici te predlaže nadležnom  Zagrebačkom holdingu  – Podružnici Čistoća da</w:t>
      </w:r>
    </w:p>
    <w:p w14:paraId="1934B6A2" w14:textId="77777777" w:rsidR="00F1266E" w:rsidRPr="00F1266E" w:rsidRDefault="00F1266E" w:rsidP="00F1266E">
      <w:pPr>
        <w:numPr>
          <w:ilvl w:val="0"/>
          <w:numId w:val="22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izvrši očevid u svrhu utvrđivanja potrebe i dodjele spremnika za otpad za potrebe trgovine Konzum na lokaciji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Kosorova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ulica 11 zbog učestalog punjenja spremnika za otpad stanara k.br.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Kosorova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11 otpadom iz Konzuma</w:t>
      </w:r>
    </w:p>
    <w:p w14:paraId="164F1CE7" w14:textId="77777777" w:rsidR="00F1266E" w:rsidRPr="00F1266E" w:rsidRDefault="00F1266E" w:rsidP="00F1266E">
      <w:pPr>
        <w:spacing w:after="120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14784C" w14:textId="77777777" w:rsidR="00F1266E" w:rsidRPr="00F1266E" w:rsidRDefault="00F1266E" w:rsidP="00F1266E">
      <w:pPr>
        <w:numPr>
          <w:ilvl w:val="0"/>
          <w:numId w:val="25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Ovaj zaključak dostavit će se Zagrebačkom holdingu d.o.o. – Podružnici Čistoća </w:t>
      </w:r>
    </w:p>
    <w:p w14:paraId="7FB7FB4A" w14:textId="77777777" w:rsidR="00F1266E" w:rsidRPr="00F1266E" w:rsidRDefault="00F1266E" w:rsidP="00F1266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870521F" w14:textId="528A0886" w:rsidR="00F1266E" w:rsidRDefault="00F1266E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6F903" w14:textId="77777777" w:rsidR="00F1266E" w:rsidRPr="00F1266E" w:rsidRDefault="00F1266E" w:rsidP="00F1266E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60BE0CC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orezivanje stabla</w:t>
      </w:r>
    </w:p>
    <w:p w14:paraId="20BBE3ED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23D190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2B72AD" w14:textId="77777777" w:rsidR="00F1266E" w:rsidRPr="00F1266E" w:rsidRDefault="00F1266E" w:rsidP="00F1266E">
      <w:pPr>
        <w:numPr>
          <w:ilvl w:val="0"/>
          <w:numId w:val="26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</w:t>
      </w:r>
      <w:proofErr w:type="spellStart"/>
      <w:r w:rsidRPr="00F1266E">
        <w:rPr>
          <w:rFonts w:ascii="Times New Roman" w:eastAsia="Times New Roman" w:hAnsi="Times New Roman" w:cs="Times New Roman"/>
          <w:sz w:val="24"/>
          <w:szCs w:val="24"/>
        </w:rPr>
        <w:t>Volovčica</w:t>
      </w:r>
      <w:proofErr w:type="spellEnd"/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 KLASA:024-08/23-003/792; URBR:251-13-11-11/008-23-10 donesen na 25. sjednici te predlaže nadležnom gradskom uredu da</w:t>
      </w:r>
    </w:p>
    <w:p w14:paraId="4DDB503B" w14:textId="77777777" w:rsidR="00F1266E" w:rsidRPr="00F1266E" w:rsidRDefault="00F1266E" w:rsidP="00F1266E">
      <w:pPr>
        <w:numPr>
          <w:ilvl w:val="0"/>
          <w:numId w:val="22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izvrši očevid i pokrene postupak za izdavanje rješenja za orezivanje stabla pored ulaza u stambenu zgradu na adresi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Zapoljska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4 (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. 2662/99 k.o. Peščenica) zbog zaklanjanja javne rasvjete</w:t>
      </w:r>
    </w:p>
    <w:p w14:paraId="71A1CB29" w14:textId="77777777" w:rsidR="00F1266E" w:rsidRPr="00F1266E" w:rsidRDefault="00F1266E" w:rsidP="00F1266E">
      <w:pPr>
        <w:numPr>
          <w:ilvl w:val="0"/>
          <w:numId w:val="22"/>
        </w:numPr>
        <w:spacing w:after="120" w:line="256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FBDB07" w14:textId="77777777" w:rsidR="00F1266E" w:rsidRPr="00F1266E" w:rsidRDefault="00F1266E" w:rsidP="00F1266E">
      <w:pPr>
        <w:numPr>
          <w:ilvl w:val="0"/>
          <w:numId w:val="26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1475EFD9" w14:textId="1D622356" w:rsidR="00F1266E" w:rsidRDefault="00F1266E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A8381" w14:textId="77777777" w:rsidR="00F1266E" w:rsidRPr="00F1266E" w:rsidRDefault="00F1266E" w:rsidP="00F1266E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 A K LJ U Č A K</w:t>
      </w:r>
    </w:p>
    <w:p w14:paraId="05F3B359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dodatno označavanje postojećeg pješačkog prijelaza u </w:t>
      </w:r>
      <w:proofErr w:type="spellStart"/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Ivanićgradskoj</w:t>
      </w:r>
      <w:proofErr w:type="spellEnd"/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 </w:t>
      </w:r>
    </w:p>
    <w:p w14:paraId="71341BBF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1953FD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B7F671" w14:textId="77777777" w:rsidR="00F1266E" w:rsidRPr="00F1266E" w:rsidRDefault="00F1266E" w:rsidP="00F1266E">
      <w:pPr>
        <w:numPr>
          <w:ilvl w:val="0"/>
          <w:numId w:val="27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</w:t>
      </w:r>
      <w:proofErr w:type="spellStart"/>
      <w:r w:rsidRPr="00F1266E">
        <w:rPr>
          <w:rFonts w:ascii="Times New Roman" w:eastAsia="Times New Roman" w:hAnsi="Times New Roman" w:cs="Times New Roman"/>
          <w:sz w:val="24"/>
          <w:szCs w:val="24"/>
        </w:rPr>
        <w:t>Volovčica</w:t>
      </w:r>
      <w:proofErr w:type="spellEnd"/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 KLASA:024-08/23-003/792; URBR:251-13-11-11/008-23-15 donesen na 23. sjednici te predlaže nadležnom gradskom uredu</w:t>
      </w:r>
    </w:p>
    <w:p w14:paraId="29760553" w14:textId="77777777" w:rsidR="00F1266E" w:rsidRPr="00F1266E" w:rsidRDefault="00F1266E" w:rsidP="00F1266E">
      <w:pPr>
        <w:spacing w:after="120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70470" w14:textId="77777777" w:rsidR="00F1266E" w:rsidRPr="00F1266E" w:rsidRDefault="00F1266E" w:rsidP="00F1266E">
      <w:pPr>
        <w:numPr>
          <w:ilvl w:val="0"/>
          <w:numId w:val="22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donošenje Rješenja i dodatno iscrtavanje već postojećeg pješačkog prijelaza u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Ivanićgradskoj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ulici kod k.br. 51 (nasuprot glavnog ulaza u OŠ Frana Krste Frankopana;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. 4325/1 k.o. Peščenica) crvenom bojom</w:t>
      </w:r>
    </w:p>
    <w:p w14:paraId="1B321AE0" w14:textId="77777777" w:rsidR="00F1266E" w:rsidRPr="00F1266E" w:rsidRDefault="00F1266E" w:rsidP="00F1266E">
      <w:pPr>
        <w:spacing w:after="120"/>
        <w:ind w:left="2505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C3DC336" w14:textId="77777777" w:rsidR="00F1266E" w:rsidRPr="00F1266E" w:rsidRDefault="00F1266E" w:rsidP="00F1266E">
      <w:pPr>
        <w:numPr>
          <w:ilvl w:val="0"/>
          <w:numId w:val="22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1876E588" w14:textId="77777777" w:rsidR="00F1266E" w:rsidRPr="00F1266E" w:rsidRDefault="00F1266E" w:rsidP="00F1266E">
      <w:pPr>
        <w:spacing w:after="0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505013" w14:textId="77777777" w:rsidR="00F1266E" w:rsidRPr="00F1266E" w:rsidRDefault="00F1266E" w:rsidP="00F1266E">
      <w:pPr>
        <w:numPr>
          <w:ilvl w:val="0"/>
          <w:numId w:val="27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58F26ADD" w14:textId="3427C497" w:rsidR="00F1266E" w:rsidRDefault="00F1266E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AFB2B" w14:textId="77777777" w:rsidR="00F1266E" w:rsidRPr="00F1266E" w:rsidRDefault="00F1266E" w:rsidP="00F1266E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 A K LJ U Č A K</w:t>
      </w:r>
    </w:p>
    <w:p w14:paraId="52226435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ishođenje dozvole i iscrtavanje zabrane parkiranja na </w:t>
      </w:r>
      <w:proofErr w:type="spellStart"/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Borongajskoj</w:t>
      </w:r>
      <w:proofErr w:type="spellEnd"/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52 i 54</w:t>
      </w:r>
    </w:p>
    <w:p w14:paraId="0C6B18F4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A8F800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3EC3B0" w14:textId="77777777" w:rsidR="00F1266E" w:rsidRPr="00F1266E" w:rsidRDefault="00F1266E" w:rsidP="00F1266E">
      <w:pPr>
        <w:numPr>
          <w:ilvl w:val="0"/>
          <w:numId w:val="28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</w:t>
      </w:r>
      <w:proofErr w:type="spellStart"/>
      <w:r w:rsidRPr="00F1266E">
        <w:rPr>
          <w:rFonts w:ascii="Times New Roman" w:eastAsia="Times New Roman" w:hAnsi="Times New Roman" w:cs="Times New Roman"/>
          <w:sz w:val="24"/>
          <w:szCs w:val="24"/>
        </w:rPr>
        <w:t>Volovčica</w:t>
      </w:r>
      <w:proofErr w:type="spellEnd"/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 KLASA:024-08/23-003/792; URBR:251-13-11-11/008-23-13 donesen na 23. sjednici te predlaže nadležnom gradskom uredu</w:t>
      </w:r>
    </w:p>
    <w:p w14:paraId="76E5E670" w14:textId="77777777" w:rsidR="00F1266E" w:rsidRPr="00F1266E" w:rsidRDefault="00F1266E" w:rsidP="00F1266E">
      <w:pPr>
        <w:spacing w:after="120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C65D08" w14:textId="77777777" w:rsidR="00F1266E" w:rsidRPr="00F1266E" w:rsidRDefault="00F1266E" w:rsidP="00F1266E">
      <w:pPr>
        <w:numPr>
          <w:ilvl w:val="0"/>
          <w:numId w:val="22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donošenje Rješenja te potom iscrtavanje oznaka zabranjeno parkiranje (sukladno čl.64. Pravilnika o prometnim znakovima, signalizaciji i opremi na cestama) na lokaciji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Borongajska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cesta 52 i 54 (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. 4322/2 k.o. Peščenica) – ispred ulaza u zgrade i kolnog ulaza u dvorište</w:t>
      </w:r>
    </w:p>
    <w:p w14:paraId="10EBEFF9" w14:textId="77777777" w:rsidR="00F1266E" w:rsidRPr="00F1266E" w:rsidRDefault="00F1266E" w:rsidP="00F1266E">
      <w:pPr>
        <w:spacing w:after="120"/>
        <w:ind w:left="2505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661E4DF" w14:textId="77777777" w:rsidR="00F1266E" w:rsidRPr="00F1266E" w:rsidRDefault="00F1266E" w:rsidP="00F1266E">
      <w:pPr>
        <w:numPr>
          <w:ilvl w:val="0"/>
          <w:numId w:val="22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34960871" w14:textId="77777777" w:rsidR="00F1266E" w:rsidRPr="00F1266E" w:rsidRDefault="00F1266E" w:rsidP="00F1266E">
      <w:pPr>
        <w:spacing w:after="0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EB130" w14:textId="77777777" w:rsidR="00F1266E" w:rsidRPr="00F1266E" w:rsidRDefault="00F1266E" w:rsidP="00F1266E">
      <w:pPr>
        <w:numPr>
          <w:ilvl w:val="0"/>
          <w:numId w:val="28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74ADB463" w14:textId="3F8BD09B" w:rsidR="00F1266E" w:rsidRDefault="00F1266E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E4B05" w14:textId="77777777" w:rsidR="00F1266E" w:rsidRPr="00F1266E" w:rsidRDefault="00F1266E" w:rsidP="00F1266E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 A K LJ U Č A K</w:t>
      </w:r>
    </w:p>
    <w:p w14:paraId="4AB0F953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donošenje Rješenja i iscrtavanje zabrane parkiranja na </w:t>
      </w:r>
      <w:proofErr w:type="spellStart"/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Borongajskoj</w:t>
      </w:r>
      <w:proofErr w:type="spellEnd"/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82 - 90</w:t>
      </w:r>
    </w:p>
    <w:p w14:paraId="0259BE52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E7091C" w14:textId="77777777" w:rsidR="00F1266E" w:rsidRPr="00F1266E" w:rsidRDefault="00F1266E" w:rsidP="00F126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554F4B" w14:textId="77777777" w:rsidR="00F1266E" w:rsidRPr="00F1266E" w:rsidRDefault="00F1266E" w:rsidP="00F1266E">
      <w:pPr>
        <w:numPr>
          <w:ilvl w:val="0"/>
          <w:numId w:val="29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</w:t>
      </w:r>
      <w:proofErr w:type="spellStart"/>
      <w:r w:rsidRPr="00F1266E">
        <w:rPr>
          <w:rFonts w:ascii="Times New Roman" w:eastAsia="Times New Roman" w:hAnsi="Times New Roman" w:cs="Times New Roman"/>
          <w:sz w:val="24"/>
          <w:szCs w:val="24"/>
        </w:rPr>
        <w:t>Volovčica</w:t>
      </w:r>
      <w:proofErr w:type="spellEnd"/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 KLASA:024-08/23-003/792; URBR:251-13-11-11/008-23-14 donesen na 23. sjednici te predlaže nadležnom gradskom uredu</w:t>
      </w:r>
    </w:p>
    <w:p w14:paraId="34CFABBD" w14:textId="77777777" w:rsidR="00F1266E" w:rsidRPr="00F1266E" w:rsidRDefault="00F1266E" w:rsidP="00F1266E">
      <w:pPr>
        <w:spacing w:after="120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C540B" w14:textId="77777777" w:rsidR="00F1266E" w:rsidRPr="00F1266E" w:rsidRDefault="00F1266E" w:rsidP="00F1266E">
      <w:pPr>
        <w:numPr>
          <w:ilvl w:val="0"/>
          <w:numId w:val="22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donošenje Rješenja te potom iscrtavanje oznaka zabranjeno parkiranje ili postavljanje prometnog znaka zabrane parkiranja (sukladno čl.64. Pravilnika o prometnim znakovima, signalizaciji i opremi na cestama) na pristupnoj cesti garažama smještenim između zgrada 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Borongajska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cesta 82 – 90 (</w:t>
      </w:r>
      <w:proofErr w:type="spellStart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F1266E">
        <w:rPr>
          <w:rFonts w:ascii="Times New Roman" w:eastAsia="Times New Roman" w:hAnsi="Times New Roman" w:cs="Times New Roman"/>
          <w:b/>
          <w:i/>
          <w:sz w:val="24"/>
          <w:szCs w:val="24"/>
        </w:rPr>
        <w:t>. 2608/49 k.o. Peščenica)</w:t>
      </w:r>
    </w:p>
    <w:p w14:paraId="7430F06D" w14:textId="77777777" w:rsidR="00F1266E" w:rsidRPr="00F1266E" w:rsidRDefault="00F1266E" w:rsidP="00F1266E">
      <w:pPr>
        <w:spacing w:after="120"/>
        <w:ind w:left="2505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4847BEA" w14:textId="77777777" w:rsidR="00F1266E" w:rsidRPr="00F1266E" w:rsidRDefault="00F1266E" w:rsidP="00F1266E">
      <w:pPr>
        <w:numPr>
          <w:ilvl w:val="0"/>
          <w:numId w:val="22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39926C4B" w14:textId="77777777" w:rsidR="00F1266E" w:rsidRPr="00F1266E" w:rsidRDefault="00F1266E" w:rsidP="00F1266E">
      <w:pPr>
        <w:spacing w:after="0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513A22" w14:textId="77777777" w:rsidR="00F1266E" w:rsidRPr="00F1266E" w:rsidRDefault="00F1266E" w:rsidP="00F1266E">
      <w:pPr>
        <w:numPr>
          <w:ilvl w:val="0"/>
          <w:numId w:val="29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266E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promet. </w:t>
      </w:r>
    </w:p>
    <w:p w14:paraId="71CEA618" w14:textId="5E8AB782" w:rsidR="00F1266E" w:rsidRDefault="00F1266E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E24D2" w14:textId="77777777" w:rsidR="00F1266E" w:rsidRDefault="00F1266E" w:rsidP="00F1266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3B78513" w14:textId="77777777" w:rsidR="00F1266E" w:rsidRPr="002D7D0B" w:rsidRDefault="00F1266E" w:rsidP="00F1266E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prijedlogu za utvrđivanje imovinsko – pravnog statusa k.č. 3031/1 i 3031/2 k.o. Peščenica</w:t>
      </w:r>
    </w:p>
    <w:p w14:paraId="7278FC3F" w14:textId="77777777" w:rsidR="00F1266E" w:rsidRDefault="00F1266E" w:rsidP="00F1266E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2671EEA1" w14:textId="77777777" w:rsidR="00F1266E" w:rsidRDefault="00F1266E" w:rsidP="00F1266E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BDC6622" w14:textId="77777777" w:rsidR="00F1266E" w:rsidRDefault="00F1266E" w:rsidP="00F1266E">
      <w:pPr>
        <w:pStyle w:val="Odlomakpopisa"/>
        <w:numPr>
          <w:ilvl w:val="0"/>
          <w:numId w:val="31"/>
        </w:numPr>
        <w:tabs>
          <w:tab w:val="left" w:pos="720"/>
        </w:tabs>
        <w:suppressAutoHyphens/>
        <w:autoSpaceDN w:val="0"/>
        <w:spacing w:after="120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Vijeće Gradske četvrti Peščenica – Žitnjak razmotrilo je prijedlog iz Zaključka Vijeća Mjesnog odbora Vukomerec, KL.:024-08/23-003/923; URBROJ:251-13-11-11/002-23-5, donesenog na 24. sjednici te predlaže nadležnom gradskom uredu da </w:t>
      </w:r>
    </w:p>
    <w:p w14:paraId="514729C6" w14:textId="77777777" w:rsidR="00F1266E" w:rsidRPr="00E43A3E" w:rsidRDefault="00F1266E" w:rsidP="00F1266E">
      <w:pPr>
        <w:pStyle w:val="Odlomakpopisa"/>
        <w:tabs>
          <w:tab w:val="left" w:pos="720"/>
        </w:tabs>
        <w:suppressAutoHyphens/>
        <w:autoSpaceDN w:val="0"/>
        <w:spacing w:after="120"/>
        <w:ind w:left="1361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- se očituje o imovinsko – pravnom statusu</w:t>
      </w:r>
      <w:r w:rsidRPr="00E941EB">
        <w:t xml:space="preserve"> </w:t>
      </w:r>
      <w:proofErr w:type="spellStart"/>
      <w:r w:rsidRPr="00E941EB">
        <w:rPr>
          <w:rFonts w:ascii="Times New Roman" w:eastAsia="Times New Roman" w:hAnsi="Times New Roman"/>
          <w:b/>
          <w:i/>
          <w:sz w:val="24"/>
          <w:szCs w:val="24"/>
        </w:rPr>
        <w:t>k.č</w:t>
      </w:r>
      <w:proofErr w:type="spellEnd"/>
      <w:r w:rsidRPr="00E941EB">
        <w:rPr>
          <w:rFonts w:ascii="Times New Roman" w:eastAsia="Times New Roman" w:hAnsi="Times New Roman"/>
          <w:b/>
          <w:i/>
          <w:sz w:val="24"/>
          <w:szCs w:val="24"/>
        </w:rPr>
        <w:t>. 3031/1 i 3031/2 k.o. Peščenica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u svrhu rješavanja problema ruševnog objekta i zapuštenog okoliša koji predstavljaju ugrozu za stanovnike</w:t>
      </w:r>
      <w:r w:rsidRPr="00E43A3E">
        <w:rPr>
          <w:rFonts w:ascii="Times New Roman" w:eastAsia="Times New Roman" w:hAnsi="Times New Roman"/>
          <w:b/>
          <w:i/>
          <w:sz w:val="24"/>
          <w:szCs w:val="24"/>
        </w:rPr>
        <w:t>;</w:t>
      </w:r>
    </w:p>
    <w:p w14:paraId="321A81D9" w14:textId="77777777" w:rsidR="00F1266E" w:rsidRPr="00460BE6" w:rsidRDefault="00F1266E" w:rsidP="00F1266E">
      <w:pPr>
        <w:pStyle w:val="Odlomakpopisa"/>
        <w:tabs>
          <w:tab w:val="left" w:pos="720"/>
        </w:tabs>
        <w:suppressAutoHyphens/>
        <w:autoSpaceDN w:val="0"/>
        <w:spacing w:after="120"/>
        <w:ind w:left="1361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- izvijesti Vijeće o poduzetom.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DF43168" w14:textId="77777777" w:rsidR="00F1266E" w:rsidRPr="00D53DDC" w:rsidRDefault="00F1266E" w:rsidP="00F1266E">
      <w:pPr>
        <w:pStyle w:val="Odlomakpopisa"/>
        <w:numPr>
          <w:ilvl w:val="0"/>
          <w:numId w:val="31"/>
        </w:numPr>
        <w:tabs>
          <w:tab w:val="left" w:pos="720"/>
        </w:tabs>
        <w:suppressAutoHyphens/>
        <w:autoSpaceDN w:val="0"/>
        <w:spacing w:after="120"/>
        <w:ind w:left="644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Ovaj zaključak dostavit će se Gradskom uredu za upravljanje imovinom i stanovanje i Gradskom</w:t>
      </w:r>
      <w:r w:rsidRPr="00E941EB">
        <w:rPr>
          <w:rFonts w:ascii="Times New Roman" w:eastAsia="Times New Roman" w:hAnsi="Times New Roman"/>
          <w:sz w:val="24"/>
          <w:szCs w:val="24"/>
        </w:rPr>
        <w:t xml:space="preserve"> ured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E941EB">
        <w:rPr>
          <w:rFonts w:ascii="Times New Roman" w:eastAsia="Times New Roman" w:hAnsi="Times New Roman"/>
          <w:sz w:val="24"/>
          <w:szCs w:val="24"/>
        </w:rPr>
        <w:t xml:space="preserve"> za opću upravu i imovinsko-pravne poslove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0AAED7C9" w14:textId="557DDA2E" w:rsidR="00F1266E" w:rsidRDefault="00F1266E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9EC10" w14:textId="77777777" w:rsidR="00F1266E" w:rsidRDefault="00F1266E" w:rsidP="00F1266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A8208D7" w14:textId="77777777" w:rsidR="00F1266E" w:rsidRPr="002D7D0B" w:rsidRDefault="00F1266E" w:rsidP="00F1266E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potrebi orezivanja i rušenja stabala na području MO Vukomerec</w:t>
      </w:r>
    </w:p>
    <w:p w14:paraId="0999F095" w14:textId="77777777" w:rsidR="00F1266E" w:rsidRDefault="00F1266E" w:rsidP="00F1266E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71AF3AC0" w14:textId="77777777" w:rsidR="00F1266E" w:rsidRDefault="00F1266E" w:rsidP="00F1266E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A6DC18C" w14:textId="77777777" w:rsidR="00F1266E" w:rsidRDefault="00F1266E" w:rsidP="00F1266E">
      <w:pPr>
        <w:pStyle w:val="Odlomakpopisa"/>
        <w:numPr>
          <w:ilvl w:val="0"/>
          <w:numId w:val="32"/>
        </w:numPr>
        <w:tabs>
          <w:tab w:val="left" w:pos="720"/>
        </w:tabs>
        <w:suppressAutoHyphens/>
        <w:autoSpaceDN w:val="0"/>
        <w:spacing w:after="120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Vijeće Gradske četvrti Peščenica – Žitnjak razmotrilo je prijedlog iz Zaključka Vijeća Mjesnog odbora Vukomerec, KL.:024-08/23-003/923; URBROJ:251-13-11-11/002-23-6, donesenog na 24. sjednici te predlaže nadležnom gradskom uredu da </w:t>
      </w:r>
    </w:p>
    <w:p w14:paraId="0FA703FC" w14:textId="77777777" w:rsidR="00F1266E" w:rsidRPr="00E43A3E" w:rsidRDefault="00F1266E" w:rsidP="00F1266E">
      <w:pPr>
        <w:pStyle w:val="Odlomakpopisa"/>
        <w:tabs>
          <w:tab w:val="left" w:pos="720"/>
        </w:tabs>
        <w:suppressAutoHyphens/>
        <w:autoSpaceDN w:val="0"/>
        <w:spacing w:after="120"/>
        <w:ind w:left="1361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E43A3E">
        <w:rPr>
          <w:rFonts w:ascii="Times New Roman" w:eastAsia="Times New Roman" w:hAnsi="Times New Roman"/>
          <w:b/>
          <w:i/>
          <w:sz w:val="24"/>
          <w:szCs w:val="24"/>
        </w:rPr>
        <w:t>izvrši očevid u svrhu donošenja Rješenja o postavi opreme za smirivanje prometa u Koparskoj ulici  (dio Koparske do Motovunske ulice);</w:t>
      </w:r>
    </w:p>
    <w:p w14:paraId="15509226" w14:textId="77777777" w:rsidR="00F1266E" w:rsidRPr="00460BE6" w:rsidRDefault="00F1266E" w:rsidP="00F1266E">
      <w:pPr>
        <w:pStyle w:val="Odlomakpopisa"/>
        <w:tabs>
          <w:tab w:val="left" w:pos="720"/>
        </w:tabs>
        <w:suppressAutoHyphens/>
        <w:autoSpaceDN w:val="0"/>
        <w:spacing w:after="120"/>
        <w:ind w:left="1361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- izvijesti Vijeće o poduzetom.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F0366BD" w14:textId="77777777" w:rsidR="00F1266E" w:rsidRPr="00D53DDC" w:rsidRDefault="00F1266E" w:rsidP="00F1266E">
      <w:pPr>
        <w:pStyle w:val="Odlomakpopisa"/>
        <w:numPr>
          <w:ilvl w:val="0"/>
          <w:numId w:val="32"/>
        </w:numPr>
        <w:tabs>
          <w:tab w:val="left" w:pos="720"/>
        </w:tabs>
        <w:suppressAutoHyphens/>
        <w:autoSpaceDN w:val="0"/>
        <w:spacing w:after="120"/>
        <w:ind w:left="641" w:hanging="357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dostavit će se Gradskom uredu za obnovu, izgradnju, prostorno uređenje, graditeljstvo, komunalne poslove i promet.</w:t>
      </w:r>
    </w:p>
    <w:p w14:paraId="5827F891" w14:textId="308AF0E4" w:rsidR="00F1266E" w:rsidRDefault="00F1266E" w:rsidP="002B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1905F" w14:textId="77777777" w:rsidR="00F1266E" w:rsidRPr="00F1266E" w:rsidRDefault="00F1266E" w:rsidP="00F1266E">
      <w:pPr>
        <w:spacing w:after="0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71C744B" w14:textId="77777777" w:rsidR="00F1266E" w:rsidRPr="00F1266E" w:rsidRDefault="00F1266E" w:rsidP="00F1266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14:paraId="69A6044F" w14:textId="77777777" w:rsidR="00F1266E" w:rsidRPr="00F1266E" w:rsidRDefault="00F1266E" w:rsidP="00F126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004B34" w14:textId="77777777" w:rsidR="00F1266E" w:rsidRPr="00F1266E" w:rsidRDefault="00F1266E" w:rsidP="00F1266E">
      <w:pPr>
        <w:numPr>
          <w:ilvl w:val="0"/>
          <w:numId w:val="33"/>
        </w:numPr>
        <w:spacing w:after="12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uvrštava u Plan komunalnih potreba sljedeće:</w:t>
      </w:r>
    </w:p>
    <w:p w14:paraId="2351D113" w14:textId="77777777" w:rsidR="00F1266E" w:rsidRPr="00F1266E" w:rsidRDefault="00F1266E" w:rsidP="00F126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CE8ECF" w14:textId="77777777" w:rsidR="00F1266E" w:rsidRPr="00F1266E" w:rsidRDefault="00F1266E" w:rsidP="00F1266E">
      <w:pPr>
        <w:spacing w:after="0"/>
        <w:ind w:left="15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3496AEC" w14:textId="77777777" w:rsidR="00F1266E" w:rsidRPr="00F1266E" w:rsidRDefault="00F1266E" w:rsidP="00F1266E">
      <w:pPr>
        <w:numPr>
          <w:ilvl w:val="0"/>
          <w:numId w:val="34"/>
        </w:numPr>
        <w:spacing w:after="0" w:line="256" w:lineRule="auto"/>
        <w:ind w:left="107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FERENŠČICA</w:t>
      </w:r>
    </w:p>
    <w:p w14:paraId="4297C3C4" w14:textId="77777777" w:rsidR="00F1266E" w:rsidRPr="00F1266E" w:rsidRDefault="00F1266E" w:rsidP="00F1266E">
      <w:pPr>
        <w:spacing w:after="0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Postavljanje 4 koša za otpatke u Ulici </w:t>
      </w:r>
      <w:proofErr w:type="spellStart"/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navedenim  mikrolokacijama</w:t>
      </w:r>
    </w:p>
    <w:p w14:paraId="533DFC7C" w14:textId="77777777" w:rsidR="00F1266E" w:rsidRPr="00F1266E" w:rsidRDefault="00F1266E" w:rsidP="00F126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C0C096D" w14:textId="77777777" w:rsidR="00F1266E" w:rsidRPr="00F1266E" w:rsidRDefault="00F1266E" w:rsidP="00F1266E">
      <w:pPr>
        <w:numPr>
          <w:ilvl w:val="0"/>
          <w:numId w:val="34"/>
        </w:numPr>
        <w:spacing w:after="0" w:line="256" w:lineRule="auto"/>
        <w:ind w:left="107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VUKOMEREC</w:t>
      </w:r>
    </w:p>
    <w:p w14:paraId="44D24F0C" w14:textId="77777777" w:rsidR="00F1266E" w:rsidRPr="00F1266E" w:rsidRDefault="00F1266E" w:rsidP="00F1266E">
      <w:pPr>
        <w:numPr>
          <w:ilvl w:val="1"/>
          <w:numId w:val="35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>Zamjena jarbola ispred objekta MS na adresi Porečka 7a</w:t>
      </w:r>
    </w:p>
    <w:p w14:paraId="532F5EE4" w14:textId="77777777" w:rsidR="00F1266E" w:rsidRPr="00F1266E" w:rsidRDefault="00F1266E" w:rsidP="00F1266E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58415E" w14:textId="77777777" w:rsidR="00F1266E" w:rsidRPr="00F1266E" w:rsidRDefault="00F1266E" w:rsidP="00F1266E">
      <w:pPr>
        <w:spacing w:after="0"/>
        <w:ind w:left="15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63D0AC9B" w14:textId="77777777" w:rsidR="00F1266E" w:rsidRPr="00F1266E" w:rsidRDefault="00F1266E" w:rsidP="00F1266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D483869" w14:textId="7114CDD3" w:rsidR="00F1266E" w:rsidRDefault="00F1266E" w:rsidP="00F126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 </w:t>
      </w:r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Problematika će se rješavati kroz Plan komunalnih aktivnosti Gradske četvrti i ostale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1E8533A" w14:textId="01866D8B" w:rsidR="00F1266E" w:rsidRDefault="00F1266E" w:rsidP="00F126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Pr="00F1266E">
        <w:rPr>
          <w:rFonts w:ascii="Times New Roman" w:eastAsia="Times New Roman" w:hAnsi="Times New Roman" w:cs="Times New Roman"/>
          <w:sz w:val="24"/>
          <w:szCs w:val="24"/>
          <w:lang w:eastAsia="hr-HR"/>
        </w:rPr>
        <w:t>planove u narednim razdobljima.</w:t>
      </w:r>
    </w:p>
    <w:p w14:paraId="72DDFE32" w14:textId="77777777" w:rsidR="00F1266E" w:rsidRDefault="00F1266E" w:rsidP="00F12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0C8A8" w14:textId="224AACF5" w:rsidR="009203A1" w:rsidRDefault="00C63A46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8.</w:t>
      </w:r>
      <w:r w:rsidRPr="00C63A46">
        <w:rPr>
          <w:rFonts w:ascii="Times New Roman" w:hAnsi="Times New Roman" w:cs="Times New Roman"/>
          <w:b/>
          <w:sz w:val="24"/>
          <w:szCs w:val="24"/>
        </w:rPr>
        <w:tab/>
        <w:t>Izvješća, pitanja i prijedlozi.</w:t>
      </w:r>
    </w:p>
    <w:p w14:paraId="058AB7EE" w14:textId="0842A73A" w:rsidR="00C63A46" w:rsidRDefault="00C63A46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A46">
        <w:rPr>
          <w:rFonts w:ascii="Times New Roman" w:hAnsi="Times New Roman" w:cs="Times New Roman"/>
          <w:sz w:val="24"/>
          <w:szCs w:val="24"/>
        </w:rPr>
        <w:t>Predsjednik otvara raspravu.</w:t>
      </w:r>
    </w:p>
    <w:p w14:paraId="00160A9B" w14:textId="73197515" w:rsidR="00C63A46" w:rsidRDefault="00C63A46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riječ se javljaju:</w:t>
      </w:r>
    </w:p>
    <w:p w14:paraId="32AD9227" w14:textId="6B85A5B1" w:rsidR="008F7A52" w:rsidRDefault="00ED4D64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Vijećnik </w:t>
      </w:r>
      <w:proofErr w:type="spellStart"/>
      <w:r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ima primjedbu na kanalice za odvodnju koje su oštećene i popucale</w:t>
      </w:r>
      <w:r w:rsidR="00FC0587">
        <w:rPr>
          <w:rFonts w:ascii="Times New Roman" w:hAnsi="Times New Roman" w:cs="Times New Roman"/>
          <w:sz w:val="24"/>
          <w:szCs w:val="24"/>
        </w:rPr>
        <w:t>, a nalaze se</w:t>
      </w:r>
      <w:r>
        <w:rPr>
          <w:rFonts w:ascii="Times New Roman" w:hAnsi="Times New Roman" w:cs="Times New Roman"/>
          <w:sz w:val="24"/>
          <w:szCs w:val="24"/>
        </w:rPr>
        <w:t xml:space="preserve"> na području MS Vukomerec u krugu Porečke, Vrsarske, </w:t>
      </w:r>
      <w:proofErr w:type="spellStart"/>
      <w:r>
        <w:rPr>
          <w:rFonts w:ascii="Times New Roman" w:hAnsi="Times New Roman" w:cs="Times New Roman"/>
          <w:sz w:val="24"/>
          <w:szCs w:val="24"/>
        </w:rPr>
        <w:t>Izolske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Plominske ul., moli da nadležne službe izađu na teren.</w:t>
      </w:r>
    </w:p>
    <w:p w14:paraId="0F2918D3" w14:textId="4A2183FE" w:rsidR="00ED4D64" w:rsidRDefault="00ED4D64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Također, moli informaciju o  mogućnostima i nadležnosti popravka i održavanja sprava unutar dječjih igrališta u vrtićima. Voditelj odgovara kako će se mailom poslati upit kako za</w:t>
      </w:r>
      <w:r w:rsidR="00FC0587">
        <w:rPr>
          <w:rFonts w:ascii="Times New Roman" w:hAnsi="Times New Roman" w:cs="Times New Roman"/>
          <w:sz w:val="24"/>
          <w:szCs w:val="24"/>
        </w:rPr>
        <w:t xml:space="preserve"> dječje</w:t>
      </w:r>
      <w:r>
        <w:rPr>
          <w:rFonts w:ascii="Times New Roman" w:hAnsi="Times New Roman" w:cs="Times New Roman"/>
          <w:sz w:val="24"/>
          <w:szCs w:val="24"/>
        </w:rPr>
        <w:t xml:space="preserve"> vrtiće tako i za osnovne škole.</w:t>
      </w:r>
    </w:p>
    <w:p w14:paraId="38149B1A" w14:textId="69363FF6" w:rsidR="00ED4D64" w:rsidRDefault="00D77BD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naglašava i nesporazum</w:t>
      </w:r>
      <w:r w:rsidR="00FC0587">
        <w:rPr>
          <w:rFonts w:ascii="Times New Roman" w:hAnsi="Times New Roman" w:cs="Times New Roman"/>
          <w:sz w:val="24"/>
          <w:szCs w:val="24"/>
        </w:rPr>
        <w:t xml:space="preserve"> sa posljednje sjednice</w:t>
      </w:r>
      <w:r>
        <w:rPr>
          <w:rFonts w:ascii="Times New Roman" w:hAnsi="Times New Roman" w:cs="Times New Roman"/>
          <w:sz w:val="24"/>
          <w:szCs w:val="24"/>
        </w:rPr>
        <w:t xml:space="preserve"> Vijeća Mjesnog odbora „Janko Matko“  konstatirajući kako je odgovor predsjednice VMO JM o navedenom slučaju nezadovoljavajući slijedom čega moli da se apelira na predsjednike svih mjesnih odbora da u svojim </w:t>
      </w:r>
      <w:r w:rsidR="00FC0587">
        <w:rPr>
          <w:rFonts w:ascii="Times New Roman" w:hAnsi="Times New Roman" w:cs="Times New Roman"/>
          <w:sz w:val="24"/>
          <w:szCs w:val="24"/>
        </w:rPr>
        <w:t>vijećima</w:t>
      </w:r>
      <w:r>
        <w:rPr>
          <w:rFonts w:ascii="Times New Roman" w:hAnsi="Times New Roman" w:cs="Times New Roman"/>
          <w:sz w:val="24"/>
          <w:szCs w:val="24"/>
        </w:rPr>
        <w:t xml:space="preserve"> dozvole demokraciju u praksi.</w:t>
      </w:r>
    </w:p>
    <w:p w14:paraId="1FC9A2BA" w14:textId="2B0BDCDD" w:rsidR="00D77BD2" w:rsidRDefault="00D77BD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odgovara kako je događaj već </w:t>
      </w:r>
      <w:proofErr w:type="spellStart"/>
      <w:r>
        <w:rPr>
          <w:rFonts w:ascii="Times New Roman" w:hAnsi="Times New Roman" w:cs="Times New Roman"/>
          <w:sz w:val="24"/>
          <w:szCs w:val="24"/>
        </w:rPr>
        <w:t>iskomuniciran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predsjednicom VMO JM.</w:t>
      </w:r>
    </w:p>
    <w:p w14:paraId="0124D7EA" w14:textId="7D7BE660" w:rsidR="00D77BD2" w:rsidRDefault="00D77BD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1DDD3" w14:textId="4FA3A33B" w:rsidR="00D77BD2" w:rsidRDefault="00D77BD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Vijećnica Radaković Groš podnosi kratko izvješće o obilježavanju Dana državnosti te zahvaljuje vijećnicima koji su prisustvovali.</w:t>
      </w:r>
    </w:p>
    <w:p w14:paraId="45F301B0" w14:textId="49147006" w:rsidR="0027258B" w:rsidRDefault="00D77BD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u medijima se pojavila informacija koja je uznemirila građane s područja Ivanje Reke, Resnika i Žitnjaka koji traže informacije. Naime prošle je godine najavljena izgradnja </w:t>
      </w:r>
      <w:proofErr w:type="spellStart"/>
      <w:r>
        <w:rPr>
          <w:rFonts w:ascii="Times New Roman" w:hAnsi="Times New Roman" w:cs="Times New Roman"/>
          <w:sz w:val="24"/>
          <w:szCs w:val="24"/>
        </w:rPr>
        <w:t>sortirnice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58B">
        <w:rPr>
          <w:rFonts w:ascii="Times New Roman" w:hAnsi="Times New Roman" w:cs="Times New Roman"/>
          <w:sz w:val="24"/>
          <w:szCs w:val="24"/>
        </w:rPr>
        <w:t>za suhe repelente</w:t>
      </w:r>
      <w:r w:rsidR="00E45BEE">
        <w:rPr>
          <w:rFonts w:ascii="Times New Roman" w:hAnsi="Times New Roman" w:cs="Times New Roman"/>
          <w:sz w:val="24"/>
          <w:szCs w:val="24"/>
        </w:rPr>
        <w:t xml:space="preserve"> što je Vijeće podržalo</w:t>
      </w:r>
      <w:r w:rsidR="0027258B">
        <w:rPr>
          <w:rFonts w:ascii="Times New Roman" w:hAnsi="Times New Roman" w:cs="Times New Roman"/>
          <w:sz w:val="24"/>
          <w:szCs w:val="24"/>
        </w:rPr>
        <w:t>, ali građani upozoravaju kako su izjave vladajućih za medije dale naslutiti da to možda i neće biti tako te postoji bojazan da će se sagraditi spali</w:t>
      </w:r>
      <w:r w:rsidR="00E45BEE">
        <w:rPr>
          <w:rFonts w:ascii="Times New Roman" w:hAnsi="Times New Roman" w:cs="Times New Roman"/>
          <w:sz w:val="24"/>
          <w:szCs w:val="24"/>
        </w:rPr>
        <w:t>o</w:t>
      </w:r>
      <w:r w:rsidR="0027258B">
        <w:rPr>
          <w:rFonts w:ascii="Times New Roman" w:hAnsi="Times New Roman" w:cs="Times New Roman"/>
          <w:sz w:val="24"/>
          <w:szCs w:val="24"/>
        </w:rPr>
        <w:t>nica za MKO, što nikako ne podržava, slijedom navedenog moli pisani odgovor nadležnih o tome što</w:t>
      </w:r>
      <w:r w:rsidR="00E45BEE">
        <w:rPr>
          <w:rFonts w:ascii="Times New Roman" w:hAnsi="Times New Roman" w:cs="Times New Roman"/>
          <w:sz w:val="24"/>
          <w:szCs w:val="24"/>
        </w:rPr>
        <w:t xml:space="preserve"> se</w:t>
      </w:r>
      <w:r w:rsidR="0027258B">
        <w:rPr>
          <w:rFonts w:ascii="Times New Roman" w:hAnsi="Times New Roman" w:cs="Times New Roman"/>
          <w:sz w:val="24"/>
          <w:szCs w:val="24"/>
        </w:rPr>
        <w:t xml:space="preserve"> točno na toj lokaciji </w:t>
      </w:r>
      <w:r w:rsidR="00E45BEE">
        <w:rPr>
          <w:rFonts w:ascii="Times New Roman" w:hAnsi="Times New Roman" w:cs="Times New Roman"/>
          <w:sz w:val="24"/>
          <w:szCs w:val="24"/>
        </w:rPr>
        <w:t>planira graditi</w:t>
      </w:r>
      <w:r w:rsidR="0027258B">
        <w:rPr>
          <w:rFonts w:ascii="Times New Roman" w:hAnsi="Times New Roman" w:cs="Times New Roman"/>
          <w:sz w:val="24"/>
          <w:szCs w:val="24"/>
        </w:rPr>
        <w:t>. Ovaj upit poslati će Vijeću putem maila.</w:t>
      </w:r>
    </w:p>
    <w:p w14:paraId="4137FCA2" w14:textId="1BE3B6A9" w:rsidR="0027258B" w:rsidRDefault="0027258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322C7" w14:textId="5B484FEC" w:rsidR="0027258B" w:rsidRDefault="0027258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Vijećnica Ivanac najavljuje događanja koja slijede tijekom lipnja na području GČ s naglaskom na manifestaciju koja će se održati na prostoru tržnice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Volovčica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ovu subotu (17.6.) te poziva sve zainteresirane da dođu.</w:t>
      </w:r>
    </w:p>
    <w:p w14:paraId="627D9DB3" w14:textId="7A6F1068" w:rsidR="0027258B" w:rsidRDefault="0027258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se nadovezuje te podnosi kratko izvješće o svim, do sada, </w:t>
      </w:r>
      <w:r w:rsidR="00FC0587">
        <w:rPr>
          <w:rFonts w:ascii="Times New Roman" w:hAnsi="Times New Roman" w:cs="Times New Roman"/>
          <w:sz w:val="24"/>
          <w:szCs w:val="24"/>
        </w:rPr>
        <w:t>održanim danima mjesnih odbora, također,</w:t>
      </w:r>
      <w:r>
        <w:rPr>
          <w:rFonts w:ascii="Times New Roman" w:hAnsi="Times New Roman" w:cs="Times New Roman"/>
          <w:sz w:val="24"/>
          <w:szCs w:val="24"/>
        </w:rPr>
        <w:t xml:space="preserve"> najavljuje dane mjesnih odbora koji će se</w:t>
      </w:r>
      <w:r w:rsidR="00FC0587">
        <w:rPr>
          <w:rFonts w:ascii="Times New Roman" w:hAnsi="Times New Roman" w:cs="Times New Roman"/>
          <w:sz w:val="24"/>
          <w:szCs w:val="24"/>
        </w:rPr>
        <w:t xml:space="preserve"> tek</w:t>
      </w:r>
      <w:r>
        <w:rPr>
          <w:rFonts w:ascii="Times New Roman" w:hAnsi="Times New Roman" w:cs="Times New Roman"/>
          <w:sz w:val="24"/>
          <w:szCs w:val="24"/>
        </w:rPr>
        <w:t xml:space="preserve"> održati.</w:t>
      </w:r>
    </w:p>
    <w:p w14:paraId="64825D69" w14:textId="634F4E78" w:rsidR="00D77BD2" w:rsidRDefault="00D77BD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B2B2F" w14:textId="06B5B3B9" w:rsidR="00D77BD2" w:rsidRDefault="00E45BE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Vijećnik Dumančić upozorava </w:t>
      </w:r>
      <w:r w:rsidR="00FC0587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loše izvedene odvodne kanalice u </w:t>
      </w:r>
      <w:proofErr w:type="spellStart"/>
      <w:r>
        <w:rPr>
          <w:rFonts w:ascii="Times New Roman" w:hAnsi="Times New Roman" w:cs="Times New Roman"/>
          <w:sz w:val="24"/>
          <w:szCs w:val="24"/>
        </w:rPr>
        <w:t>Jakšićevoj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ul. kod k.br.9.</w:t>
      </w:r>
    </w:p>
    <w:p w14:paraId="2B141F2E" w14:textId="7A91E2E3" w:rsidR="00E45BEE" w:rsidRDefault="00C9227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Radovi su izvedeni prije nekoliko mjeseci, a </w:t>
      </w:r>
      <w:r w:rsidR="00FC0587">
        <w:rPr>
          <w:rFonts w:ascii="Times New Roman" w:hAnsi="Times New Roman" w:cs="Times New Roman"/>
          <w:sz w:val="24"/>
          <w:szCs w:val="24"/>
        </w:rPr>
        <w:t>kanalice su već</w:t>
      </w:r>
      <w:r>
        <w:rPr>
          <w:rFonts w:ascii="Times New Roman" w:hAnsi="Times New Roman" w:cs="Times New Roman"/>
          <w:sz w:val="24"/>
          <w:szCs w:val="24"/>
        </w:rPr>
        <w:t xml:space="preserve"> oštećen</w:t>
      </w:r>
      <w:r w:rsidR="00FC058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A70FC1" w14:textId="77777777" w:rsidR="00812039" w:rsidRDefault="0081203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FBC85" w14:textId="493A10B0" w:rsidR="00812039" w:rsidRDefault="0081203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Voditelj napominje kako su počele stizati procjene troškova za komunalne akcije. Neke su procjene većih iznosa od predviđenog, čega će biti sve više jer </w:t>
      </w:r>
      <w:r w:rsidR="00FC0587">
        <w:rPr>
          <w:rFonts w:ascii="Times New Roman" w:hAnsi="Times New Roman" w:cs="Times New Roman"/>
          <w:sz w:val="24"/>
          <w:szCs w:val="24"/>
        </w:rPr>
        <w:t>podružnice surađuju</w:t>
      </w:r>
      <w:r>
        <w:rPr>
          <w:rFonts w:ascii="Times New Roman" w:hAnsi="Times New Roman" w:cs="Times New Roman"/>
          <w:sz w:val="24"/>
          <w:szCs w:val="24"/>
        </w:rPr>
        <w:t xml:space="preserve"> sa kooperantima, </w:t>
      </w:r>
      <w:r w:rsidR="00FC058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očitovanja</w:t>
      </w:r>
      <w:r w:rsidR="00FC0587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traže u roku od nekoliko dana. </w:t>
      </w:r>
    </w:p>
    <w:p w14:paraId="14A8121E" w14:textId="504E1A62" w:rsidR="00812039" w:rsidRDefault="0081203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Vijećnik </w:t>
      </w:r>
      <w:proofErr w:type="spellStart"/>
      <w:r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izražava zabrinutost zbog davanja </w:t>
      </w:r>
      <w:r w:rsidR="00FC0587">
        <w:rPr>
          <w:rFonts w:ascii="Times New Roman" w:hAnsi="Times New Roman" w:cs="Times New Roman"/>
          <w:sz w:val="24"/>
          <w:szCs w:val="24"/>
        </w:rPr>
        <w:t>suglasnosti Vijeća</w:t>
      </w:r>
      <w:r>
        <w:rPr>
          <w:rFonts w:ascii="Times New Roman" w:hAnsi="Times New Roman" w:cs="Times New Roman"/>
          <w:sz w:val="24"/>
          <w:szCs w:val="24"/>
        </w:rPr>
        <w:t xml:space="preserve"> za veće procjene, mišljenja je kako će povećanje cijena postati praksa, a ne iznimka.</w:t>
      </w:r>
    </w:p>
    <w:p w14:paraId="254721A4" w14:textId="6464BA66" w:rsidR="00812039" w:rsidRDefault="0081203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predlaže da se u ovakvim slučajevima </w:t>
      </w:r>
      <w:r w:rsidR="001530F9">
        <w:rPr>
          <w:rFonts w:ascii="Times New Roman" w:hAnsi="Times New Roman" w:cs="Times New Roman"/>
          <w:sz w:val="24"/>
          <w:szCs w:val="24"/>
        </w:rPr>
        <w:t>bez iznimke</w:t>
      </w:r>
      <w:r>
        <w:rPr>
          <w:rFonts w:ascii="Times New Roman" w:hAnsi="Times New Roman" w:cs="Times New Roman"/>
          <w:sz w:val="24"/>
          <w:szCs w:val="24"/>
        </w:rPr>
        <w:t xml:space="preserve"> vijećnici izvijeste mailom prije davanja očitovanja</w:t>
      </w:r>
      <w:r w:rsidR="00FC0587">
        <w:rPr>
          <w:rFonts w:ascii="Times New Roman" w:hAnsi="Times New Roman" w:cs="Times New Roman"/>
          <w:sz w:val="24"/>
          <w:szCs w:val="24"/>
        </w:rPr>
        <w:t>/suglasnosti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8919C1" w14:textId="074FCA67" w:rsidR="00091CF1" w:rsidRDefault="00091CF1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CF1">
        <w:rPr>
          <w:rFonts w:ascii="Times New Roman" w:hAnsi="Times New Roman" w:cs="Times New Roman"/>
          <w:sz w:val="24"/>
          <w:szCs w:val="24"/>
        </w:rPr>
        <w:t xml:space="preserve">Po završetku rasprave te iscrpljenjem dnevnog reda predsjednik zaključuje sjednicu u </w:t>
      </w:r>
      <w:r w:rsidR="00D83A01">
        <w:rPr>
          <w:rFonts w:ascii="Times New Roman" w:hAnsi="Times New Roman" w:cs="Times New Roman"/>
          <w:sz w:val="24"/>
          <w:szCs w:val="24"/>
        </w:rPr>
        <w:t>19</w:t>
      </w:r>
      <w:r w:rsidR="00F456EE">
        <w:rPr>
          <w:rFonts w:ascii="Times New Roman" w:hAnsi="Times New Roman" w:cs="Times New Roman"/>
          <w:sz w:val="24"/>
          <w:szCs w:val="24"/>
        </w:rPr>
        <w:t>:00</w:t>
      </w:r>
      <w:r w:rsidRPr="00091CF1">
        <w:rPr>
          <w:rFonts w:ascii="Times New Roman" w:hAnsi="Times New Roman" w:cs="Times New Roman"/>
          <w:sz w:val="24"/>
          <w:szCs w:val="24"/>
        </w:rPr>
        <w:t xml:space="preserve"> h.</w:t>
      </w:r>
    </w:p>
    <w:p w14:paraId="5EB97288" w14:textId="77777777" w:rsidR="00CC5402" w:rsidRDefault="00CC540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8C31C" w14:textId="0E69979C" w:rsidR="009C4E05" w:rsidRDefault="00917289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7576ECE9" w:rsidR="006E1D59" w:rsidRDefault="001654FA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Dujić Horvat</w:t>
      </w:r>
      <w:r w:rsidR="00FF487C">
        <w:rPr>
          <w:rFonts w:ascii="Times New Roman" w:hAnsi="Times New Roman" w:cs="Times New Roman"/>
          <w:sz w:val="24"/>
          <w:szCs w:val="24"/>
        </w:rPr>
        <w:t>, dipl. politolog</w:t>
      </w:r>
      <w:r w:rsidR="000B5121">
        <w:rPr>
          <w:rFonts w:ascii="Times New Roman" w:hAnsi="Times New Roman" w:cs="Times New Roman"/>
          <w:sz w:val="24"/>
          <w:szCs w:val="24"/>
        </w:rPr>
        <w:t>, v.r.</w:t>
      </w:r>
      <w:bookmarkStart w:id="2" w:name="_GoBack"/>
      <w:bookmarkEnd w:id="2"/>
    </w:p>
    <w:p w14:paraId="309DDAEB" w14:textId="73654B41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04E8BD" w14:textId="77777777" w:rsidR="00902992" w:rsidRDefault="0090299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02828FB" w14:textId="30C7FBE4" w:rsidR="001F34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7C436E">
        <w:rPr>
          <w:rStyle w:val="normalchar1"/>
          <w:sz w:val="24"/>
          <w:szCs w:val="24"/>
        </w:rPr>
        <w:t>3</w:t>
      </w:r>
      <w:r w:rsidR="006E1D59">
        <w:rPr>
          <w:rStyle w:val="normalchar1"/>
          <w:sz w:val="24"/>
          <w:szCs w:val="24"/>
        </w:rPr>
        <w:t>-002</w:t>
      </w:r>
      <w:r>
        <w:rPr>
          <w:rStyle w:val="normalchar1"/>
          <w:sz w:val="24"/>
          <w:szCs w:val="24"/>
        </w:rPr>
        <w:t>/</w:t>
      </w:r>
      <w:r w:rsidR="00812039">
        <w:rPr>
          <w:rStyle w:val="normalchar1"/>
          <w:sz w:val="24"/>
          <w:szCs w:val="24"/>
        </w:rPr>
        <w:t>186</w:t>
      </w:r>
    </w:p>
    <w:p w14:paraId="7AD935F1" w14:textId="4B05431D" w:rsidR="00CE0BD1" w:rsidRPr="00CE0BD1" w:rsidRDefault="006E1D59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60C61">
        <w:rPr>
          <w:rStyle w:val="normalchar1"/>
          <w:sz w:val="24"/>
          <w:szCs w:val="24"/>
        </w:rPr>
        <w:t>-11-11/001-</w:t>
      </w:r>
      <w:r w:rsidR="00CE0BD1" w:rsidRPr="00CE0BD1">
        <w:rPr>
          <w:rStyle w:val="normalchar1"/>
          <w:sz w:val="24"/>
          <w:szCs w:val="24"/>
        </w:rPr>
        <w:t>2</w:t>
      </w:r>
      <w:r w:rsidR="007C436E">
        <w:rPr>
          <w:rStyle w:val="normalchar1"/>
          <w:sz w:val="24"/>
          <w:szCs w:val="24"/>
        </w:rPr>
        <w:t>3</w:t>
      </w:r>
      <w:r w:rsidR="00CE0BD1" w:rsidRPr="00CE0BD1">
        <w:rPr>
          <w:rStyle w:val="normalchar1"/>
          <w:sz w:val="24"/>
          <w:szCs w:val="24"/>
        </w:rPr>
        <w:t>-</w:t>
      </w:r>
      <w:r w:rsidR="00A97BE8">
        <w:rPr>
          <w:rStyle w:val="normalchar1"/>
          <w:sz w:val="24"/>
          <w:szCs w:val="24"/>
        </w:rPr>
        <w:t>3</w:t>
      </w:r>
    </w:p>
    <w:p w14:paraId="2B0E85F4" w14:textId="29CD65F8" w:rsidR="00DE4E2F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E639FA">
        <w:rPr>
          <w:rFonts w:ascii="Times New Roman" w:hAnsi="Times New Roman" w:cs="Times New Roman"/>
          <w:sz w:val="24"/>
        </w:rPr>
        <w:t>13. lipnja</w:t>
      </w:r>
      <w:r w:rsidR="007C436E">
        <w:rPr>
          <w:rFonts w:ascii="Times New Roman" w:hAnsi="Times New Roman" w:cs="Times New Roman"/>
          <w:sz w:val="24"/>
        </w:rPr>
        <w:t xml:space="preserve"> 2023</w:t>
      </w:r>
      <w:r w:rsidR="00C95223">
        <w:rPr>
          <w:rFonts w:ascii="Times New Roman" w:hAnsi="Times New Roman" w:cs="Times New Roman"/>
          <w:sz w:val="24"/>
        </w:rPr>
        <w:t>.</w:t>
      </w:r>
    </w:p>
    <w:p w14:paraId="72295373" w14:textId="36734B9A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0283149" w14:textId="77777777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7379A96A" w:rsidR="00683AB0" w:rsidRDefault="00082FB9" w:rsidP="00B23918">
      <w:pPr>
        <w:spacing w:after="0" w:line="240" w:lineRule="auto"/>
        <w:ind w:left="4248"/>
        <w:jc w:val="center"/>
        <w:rPr>
          <w:rStyle w:val="normalchar1"/>
          <w:sz w:val="24"/>
          <w:szCs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Pr="00082FB9">
        <w:rPr>
          <w:rStyle w:val="normalchar1"/>
          <w:sz w:val="24"/>
          <w:szCs w:val="24"/>
        </w:rPr>
        <w:t>dipl.</w:t>
      </w:r>
      <w:r w:rsidR="00171D29">
        <w:rPr>
          <w:rStyle w:val="normalchar1"/>
          <w:sz w:val="24"/>
          <w:szCs w:val="24"/>
        </w:rPr>
        <w:t xml:space="preserve"> </w:t>
      </w:r>
      <w:r w:rsidRPr="00082FB9">
        <w:rPr>
          <w:rStyle w:val="normalchar1"/>
          <w:sz w:val="24"/>
          <w:szCs w:val="24"/>
        </w:rPr>
        <w:t>polit</w:t>
      </w:r>
      <w:r w:rsidR="00F7497F">
        <w:rPr>
          <w:rStyle w:val="normalchar1"/>
          <w:sz w:val="24"/>
          <w:szCs w:val="24"/>
        </w:rPr>
        <w:t>olog</w:t>
      </w:r>
      <w:r w:rsidR="000B5121">
        <w:rPr>
          <w:rStyle w:val="normalchar1"/>
          <w:sz w:val="24"/>
          <w:szCs w:val="24"/>
        </w:rPr>
        <w:t>, v.r.</w:t>
      </w:r>
      <w:r w:rsidRPr="00082FB9">
        <w:rPr>
          <w:rStyle w:val="normalchar1"/>
          <w:sz w:val="24"/>
          <w:szCs w:val="24"/>
        </w:rPr>
        <w:t xml:space="preserve"> </w:t>
      </w:r>
    </w:p>
    <w:p w14:paraId="7B05FEE6" w14:textId="3010B0DF" w:rsidR="00F94381" w:rsidRDefault="00F94381" w:rsidP="00B23918">
      <w:pPr>
        <w:spacing w:after="0" w:line="240" w:lineRule="auto"/>
        <w:ind w:left="4248"/>
        <w:jc w:val="center"/>
        <w:rPr>
          <w:rStyle w:val="normalchar1"/>
          <w:sz w:val="24"/>
          <w:szCs w:val="24"/>
        </w:rPr>
      </w:pPr>
    </w:p>
    <w:p w14:paraId="0B5E2379" w14:textId="59954548" w:rsidR="00334E9E" w:rsidRDefault="00334E9E">
      <w:pPr>
        <w:rPr>
          <w:rStyle w:val="normalchar1"/>
          <w:sz w:val="24"/>
          <w:szCs w:val="24"/>
        </w:rPr>
      </w:pPr>
      <w:r>
        <w:rPr>
          <w:rStyle w:val="normalchar1"/>
          <w:sz w:val="24"/>
          <w:szCs w:val="24"/>
        </w:rPr>
        <w:br w:type="page"/>
      </w:r>
    </w:p>
    <w:p w14:paraId="4E8FC75A" w14:textId="77777777" w:rsidR="00F94381" w:rsidRDefault="00F94381" w:rsidP="00F94381">
      <w:pPr>
        <w:spacing w:after="0" w:line="240" w:lineRule="auto"/>
        <w:jc w:val="center"/>
        <w:rPr>
          <w:rStyle w:val="normalchar1"/>
          <w:sz w:val="24"/>
          <w:szCs w:val="24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740"/>
        <w:gridCol w:w="819"/>
        <w:gridCol w:w="851"/>
        <w:gridCol w:w="850"/>
        <w:gridCol w:w="851"/>
        <w:gridCol w:w="850"/>
        <w:gridCol w:w="851"/>
      </w:tblGrid>
      <w:tr w:rsidR="00F94381" w:rsidRPr="00F94381" w14:paraId="7B612F09" w14:textId="77777777" w:rsidTr="00334E9E">
        <w:trPr>
          <w:trHeight w:val="59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0309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3210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Izvješće o glasanju na sjednicama - 25. </w:t>
            </w:r>
            <w:proofErr w:type="spellStart"/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sj</w:t>
            </w:r>
            <w:proofErr w:type="spellEnd"/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2F5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A1F5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1424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5E48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A248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91DA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381" w:rsidRPr="00F94381" w14:paraId="2418E548" w14:textId="77777777" w:rsidTr="00334E9E">
        <w:trPr>
          <w:trHeight w:val="2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5A1D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EF77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7568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F411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0F7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E3B0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901C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4C5A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EBCB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8F14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381" w:rsidRPr="00F94381" w14:paraId="48D54173" w14:textId="77777777" w:rsidTr="00334E9E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A20CE1A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R. br.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78F9836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ACEFE26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Točka 1.                                      a)                  b)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1F8C9E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6765F0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9BE5DB0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71CF6F0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5.    </w:t>
            </w:r>
            <w:r w:rsidRPr="00F943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3A3267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Točka 6.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CAC4B66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Točka 7.</w:t>
            </w:r>
          </w:p>
        </w:tc>
      </w:tr>
      <w:tr w:rsidR="00F94381" w:rsidRPr="00F94381" w14:paraId="42EEDE12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B7D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6005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NIKOLA ZDUNIĆ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6546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16E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978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A4BA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647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DEF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3FA3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451A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20723B48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3A6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1712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DARKO STOŠIĆ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FA56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853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7B5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CBC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143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852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57C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FCE9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34D63383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FB5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3B2D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ANTONIJA KOMAZLIĆ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04A4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D28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9148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38A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E257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0516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02E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E63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105CA6EA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E669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F7FF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ANA MILOŠ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F82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0BFE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C85E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A7B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526E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00D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B98E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8148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43CF415B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06D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64C4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TOMICA RIŽMARIĆ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7F2E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E898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E3B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9F4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3E7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227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2B94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C780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576EBD5E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215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F16D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LORENA SAJKOVIĆ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A3A3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7CAA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8330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A4FA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CAD0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45A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264A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A4F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03759735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96B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B776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LJILJANA IVANAC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0BC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7A7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C32E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8C09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045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8978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85C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09B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1277888C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7FCE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8.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DA7A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RAMIZA MEMEDI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4F97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227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AAB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CC09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31AA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09A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C6D4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8776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5D1A367C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0BB3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8548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IVANA ATLIJA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D7E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5E7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AEA8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6DA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54A4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019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4B9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714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54A04B79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2BC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10.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7CDA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MARIJAN ĆUŽIĆ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AD0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E794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C50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449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FA0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9558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3BE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7B6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03B47D46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37E0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11.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5AD3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ZVONKO DUMANČIĆ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314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89AE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93D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0284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4026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9C23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DC9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03BE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439FBC77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9376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12.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F613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DRAGAN VUČIĆ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196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8BB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F360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56D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029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4E0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1CB9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8A13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3CC8A1C2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F898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D77A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ZDRAVKO ČABRAJA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519E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DC44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C338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FCC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67E9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096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3B6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40E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5BBDAD20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6B43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D6BD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MATIJA RAOS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CBA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B773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C06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BCA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850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C9F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FF50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74F4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347549CC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8177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15.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67BB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ĐURĐICA RADAKOVIĆ GROŠ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3EE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3408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159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E18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F7E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B4F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ED6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872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24C79992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F466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16.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A600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MARKO JELENČIĆ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29A4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31A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7D10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7FAA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8714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00CE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A01A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C0F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57E66CA1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3C79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17.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BDE7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MARIO SOBOČAN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3FDA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6EA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E790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4753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DD9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E58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EC9B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CADD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3942215B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4F8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18.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DABC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GLORIA GLIBO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3417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2F5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214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C156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CA59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8475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6B53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1B6F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14E32A08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6418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19.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C3DC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MARKO KOROŠEC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B246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2217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8D2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8907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CCA7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F252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EA7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87D1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94381" w:rsidRPr="00F94381" w14:paraId="4BDE9AD4" w14:textId="77777777" w:rsidTr="00334E9E">
        <w:trPr>
          <w:trHeight w:val="34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24DC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EF59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2AF5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DC22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EA1A" w14:textId="77777777" w:rsidR="00F94381" w:rsidRPr="00F94381" w:rsidRDefault="00F94381" w:rsidP="00F94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DAEA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F30A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8AAA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9944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82C5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381" w:rsidRPr="00F94381" w14:paraId="1135006A" w14:textId="77777777" w:rsidTr="00334E9E">
        <w:trPr>
          <w:trHeight w:val="30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99FF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A373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6E7C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609E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5183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C657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B07A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0CFE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297D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899D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381" w:rsidRPr="00F94381" w14:paraId="4BAFDA3F" w14:textId="77777777" w:rsidTr="00334E9E">
        <w:trPr>
          <w:trHeight w:val="30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94B6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D86B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5397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B613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D83D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4DC3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151F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1396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4CB8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DF8C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381" w:rsidRPr="00F94381" w14:paraId="27E8066B" w14:textId="77777777" w:rsidTr="00334E9E">
        <w:trPr>
          <w:trHeight w:val="30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7B4E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1FB3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F0FD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0762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FC8A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0DF9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1379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F946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D6FC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523E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381" w:rsidRPr="00F94381" w14:paraId="384894A3" w14:textId="77777777" w:rsidTr="00334E9E">
        <w:trPr>
          <w:trHeight w:val="30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EDF2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23CC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1C81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6113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D213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D0E8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4259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4A03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54B2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F0F5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94381" w:rsidRPr="00F94381" w14:paraId="0305E3C6" w14:textId="77777777" w:rsidTr="00334E9E">
        <w:trPr>
          <w:trHeight w:val="30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FC71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62FA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9438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E830" w14:textId="77777777" w:rsidR="00F94381" w:rsidRPr="00F94381" w:rsidRDefault="00F94381" w:rsidP="00F943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4B55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EA2C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8235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1E91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8F7F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C77E" w14:textId="77777777" w:rsidR="00F94381" w:rsidRPr="00F94381" w:rsidRDefault="00F94381" w:rsidP="00F9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00CD896C" w14:textId="77777777" w:rsidR="00F94381" w:rsidRPr="00B23918" w:rsidRDefault="00F94381" w:rsidP="00F9438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F94381" w:rsidRPr="00B23918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7D8E1" w14:textId="77777777" w:rsidR="0092032F" w:rsidRDefault="0092032F" w:rsidP="006E61BC">
      <w:pPr>
        <w:spacing w:after="0" w:line="240" w:lineRule="auto"/>
      </w:pPr>
      <w:r>
        <w:separator/>
      </w:r>
    </w:p>
  </w:endnote>
  <w:endnote w:type="continuationSeparator" w:id="0">
    <w:p w14:paraId="4D2CFF01" w14:textId="77777777" w:rsidR="0092032F" w:rsidRDefault="0092032F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70AB6" w14:textId="77777777" w:rsidR="0092032F" w:rsidRDefault="0092032F" w:rsidP="006E61BC">
      <w:pPr>
        <w:spacing w:after="0" w:line="240" w:lineRule="auto"/>
      </w:pPr>
      <w:r>
        <w:separator/>
      </w:r>
    </w:p>
  </w:footnote>
  <w:footnote w:type="continuationSeparator" w:id="0">
    <w:p w14:paraId="5785B475" w14:textId="77777777" w:rsidR="0092032F" w:rsidRDefault="0092032F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4EC4A83"/>
    <w:multiLevelType w:val="hybridMultilevel"/>
    <w:tmpl w:val="76565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15B68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B6676"/>
    <w:multiLevelType w:val="hybridMultilevel"/>
    <w:tmpl w:val="C0EA6B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73999"/>
    <w:multiLevelType w:val="hybridMultilevel"/>
    <w:tmpl w:val="2B4A3F68"/>
    <w:lvl w:ilvl="0" w:tplc="91EC75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AFEC89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FA08A6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A766D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441FC"/>
    <w:multiLevelType w:val="hybridMultilevel"/>
    <w:tmpl w:val="68B0BB6A"/>
    <w:lvl w:ilvl="0" w:tplc="5DFE71B4">
      <w:numFmt w:val="bullet"/>
      <w:lvlText w:val="-"/>
      <w:lvlJc w:val="left"/>
      <w:pPr>
        <w:ind w:left="1794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8" w15:restartNumberingAfterBreak="0">
    <w:nsid w:val="35B81ECD"/>
    <w:multiLevelType w:val="hybridMultilevel"/>
    <w:tmpl w:val="8F1CB192"/>
    <w:lvl w:ilvl="0" w:tplc="E7E2741C">
      <w:start w:val="3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81C3F79"/>
    <w:multiLevelType w:val="hybridMultilevel"/>
    <w:tmpl w:val="C0EA6B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36B21"/>
    <w:multiLevelType w:val="hybridMultilevel"/>
    <w:tmpl w:val="95ECEA7C"/>
    <w:lvl w:ilvl="0" w:tplc="4A2E36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C66C5C"/>
    <w:multiLevelType w:val="hybridMultilevel"/>
    <w:tmpl w:val="F91AE41A"/>
    <w:lvl w:ilvl="0" w:tplc="780852F0">
      <w:start w:val="1"/>
      <w:numFmt w:val="decimal"/>
      <w:lvlText w:val="%1."/>
      <w:lvlJc w:val="left"/>
      <w:pPr>
        <w:ind w:left="1080" w:hanging="72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540C9"/>
    <w:multiLevelType w:val="hybridMultilevel"/>
    <w:tmpl w:val="5B6E133E"/>
    <w:lvl w:ilvl="0" w:tplc="5354429C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CC706F66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  <w:i w:val="0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45C33F7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85139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5" w15:restartNumberingAfterBreak="0">
    <w:nsid w:val="4512055B"/>
    <w:multiLevelType w:val="hybridMultilevel"/>
    <w:tmpl w:val="17EADC48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536CD884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75724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83C0B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52F03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7284A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22A5A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0186E"/>
    <w:multiLevelType w:val="hybridMultilevel"/>
    <w:tmpl w:val="939EC2B6"/>
    <w:lvl w:ilvl="0" w:tplc="B6267DA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46435A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F22D8"/>
    <w:multiLevelType w:val="hybridMultilevel"/>
    <w:tmpl w:val="C0EA6B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F01EB"/>
    <w:multiLevelType w:val="hybridMultilevel"/>
    <w:tmpl w:val="C0EA6B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D3565"/>
    <w:multiLevelType w:val="multilevel"/>
    <w:tmpl w:val="541634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D655B"/>
    <w:multiLevelType w:val="hybridMultilevel"/>
    <w:tmpl w:val="D9E6CDE6"/>
    <w:lvl w:ilvl="0" w:tplc="A5E256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8" w15:restartNumberingAfterBreak="0">
    <w:nsid w:val="71EB21A1"/>
    <w:multiLevelType w:val="hybridMultilevel"/>
    <w:tmpl w:val="A82C1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C2DA9"/>
    <w:multiLevelType w:val="hybridMultilevel"/>
    <w:tmpl w:val="36BC4EE0"/>
    <w:lvl w:ilvl="0" w:tplc="041A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0" w15:restartNumberingAfterBreak="0">
    <w:nsid w:val="7C0F18BD"/>
    <w:multiLevelType w:val="hybridMultilevel"/>
    <w:tmpl w:val="7514155C"/>
    <w:lvl w:ilvl="0" w:tplc="A14ECE82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BD82AD7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36C00"/>
    <w:multiLevelType w:val="hybridMultilevel"/>
    <w:tmpl w:val="26D40458"/>
    <w:lvl w:ilvl="0" w:tplc="C41AA4FE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3228" w:hanging="360"/>
      </w:pPr>
    </w:lvl>
    <w:lvl w:ilvl="2" w:tplc="041A001B" w:tentative="1">
      <w:start w:val="1"/>
      <w:numFmt w:val="lowerRoman"/>
      <w:lvlText w:val="%3."/>
      <w:lvlJc w:val="right"/>
      <w:pPr>
        <w:ind w:left="3948" w:hanging="180"/>
      </w:pPr>
    </w:lvl>
    <w:lvl w:ilvl="3" w:tplc="041A000F" w:tentative="1">
      <w:start w:val="1"/>
      <w:numFmt w:val="decimal"/>
      <w:lvlText w:val="%4."/>
      <w:lvlJc w:val="left"/>
      <w:pPr>
        <w:ind w:left="4668" w:hanging="360"/>
      </w:pPr>
    </w:lvl>
    <w:lvl w:ilvl="4" w:tplc="041A0019" w:tentative="1">
      <w:start w:val="1"/>
      <w:numFmt w:val="lowerLetter"/>
      <w:lvlText w:val="%5."/>
      <w:lvlJc w:val="left"/>
      <w:pPr>
        <w:ind w:left="5388" w:hanging="360"/>
      </w:pPr>
    </w:lvl>
    <w:lvl w:ilvl="5" w:tplc="041A001B" w:tentative="1">
      <w:start w:val="1"/>
      <w:numFmt w:val="lowerRoman"/>
      <w:lvlText w:val="%6."/>
      <w:lvlJc w:val="right"/>
      <w:pPr>
        <w:ind w:left="6108" w:hanging="180"/>
      </w:pPr>
    </w:lvl>
    <w:lvl w:ilvl="6" w:tplc="041A000F" w:tentative="1">
      <w:start w:val="1"/>
      <w:numFmt w:val="decimal"/>
      <w:lvlText w:val="%7."/>
      <w:lvlJc w:val="left"/>
      <w:pPr>
        <w:ind w:left="6828" w:hanging="360"/>
      </w:pPr>
    </w:lvl>
    <w:lvl w:ilvl="7" w:tplc="041A0019" w:tentative="1">
      <w:start w:val="1"/>
      <w:numFmt w:val="lowerLetter"/>
      <w:lvlText w:val="%8."/>
      <w:lvlJc w:val="left"/>
      <w:pPr>
        <w:ind w:left="7548" w:hanging="360"/>
      </w:pPr>
    </w:lvl>
    <w:lvl w:ilvl="8" w:tplc="041A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32" w15:restartNumberingAfterBreak="0">
    <w:nsid w:val="7CD4205F"/>
    <w:multiLevelType w:val="hybridMultilevel"/>
    <w:tmpl w:val="1B284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B19CD"/>
    <w:multiLevelType w:val="hybridMultilevel"/>
    <w:tmpl w:val="C83ACCC8"/>
    <w:lvl w:ilvl="0" w:tplc="BE9E30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7"/>
  </w:num>
  <w:num w:numId="3">
    <w:abstractNumId w:val="14"/>
  </w:num>
  <w:num w:numId="4">
    <w:abstractNumId w:val="1"/>
  </w:num>
  <w:num w:numId="5">
    <w:abstractNumId w:val="11"/>
  </w:num>
  <w:num w:numId="6">
    <w:abstractNumId w:val="33"/>
  </w:num>
  <w:num w:numId="7">
    <w:abstractNumId w:val="12"/>
  </w:num>
  <w:num w:numId="8">
    <w:abstractNumId w:val="31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9"/>
  </w:num>
  <w:num w:numId="12">
    <w:abstractNumId w:val="0"/>
  </w:num>
  <w:num w:numId="13">
    <w:abstractNumId w:val="13"/>
  </w:num>
  <w:num w:numId="14">
    <w:abstractNumId w:val="5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"/>
  </w:num>
  <w:num w:numId="18">
    <w:abstractNumId w:val="28"/>
  </w:num>
  <w:num w:numId="19">
    <w:abstractNumId w:val="7"/>
  </w:num>
  <w:num w:numId="20">
    <w:abstractNumId w:val="20"/>
  </w:num>
  <w:num w:numId="21">
    <w:abstractNumId w:val="6"/>
  </w:num>
  <w:num w:numId="22">
    <w:abstractNumId w:val="21"/>
  </w:num>
  <w:num w:numId="23">
    <w:abstractNumId w:val="3"/>
  </w:num>
  <w:num w:numId="24">
    <w:abstractNumId w:val="22"/>
  </w:num>
  <w:num w:numId="25">
    <w:abstractNumId w:val="16"/>
  </w:num>
  <w:num w:numId="26">
    <w:abstractNumId w:val="25"/>
  </w:num>
  <w:num w:numId="27">
    <w:abstractNumId w:val="9"/>
  </w:num>
  <w:num w:numId="28">
    <w:abstractNumId w:val="24"/>
  </w:num>
  <w:num w:numId="29">
    <w:abstractNumId w:val="23"/>
  </w:num>
  <w:num w:numId="30">
    <w:abstractNumId w:val="18"/>
  </w:num>
  <w:num w:numId="31">
    <w:abstractNumId w:val="19"/>
  </w:num>
  <w:num w:numId="32">
    <w:abstractNumId w:val="17"/>
  </w:num>
  <w:num w:numId="33">
    <w:abstractNumId w:val="15"/>
  </w:num>
  <w:num w:numId="34">
    <w:abstractNumId w:val="4"/>
  </w:num>
  <w:num w:numId="35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121F"/>
    <w:rsid w:val="00001DEC"/>
    <w:rsid w:val="0000568B"/>
    <w:rsid w:val="00006605"/>
    <w:rsid w:val="00006C08"/>
    <w:rsid w:val="00007407"/>
    <w:rsid w:val="00007C41"/>
    <w:rsid w:val="00007CB7"/>
    <w:rsid w:val="0001176F"/>
    <w:rsid w:val="00013112"/>
    <w:rsid w:val="00013691"/>
    <w:rsid w:val="000136C8"/>
    <w:rsid w:val="00014221"/>
    <w:rsid w:val="0001505A"/>
    <w:rsid w:val="000162C9"/>
    <w:rsid w:val="000164EE"/>
    <w:rsid w:val="00017C3D"/>
    <w:rsid w:val="00020D65"/>
    <w:rsid w:val="00024CA1"/>
    <w:rsid w:val="00025447"/>
    <w:rsid w:val="00026A76"/>
    <w:rsid w:val="00026A86"/>
    <w:rsid w:val="00027529"/>
    <w:rsid w:val="00032009"/>
    <w:rsid w:val="000336CD"/>
    <w:rsid w:val="00034572"/>
    <w:rsid w:val="00035689"/>
    <w:rsid w:val="00036EB6"/>
    <w:rsid w:val="00040795"/>
    <w:rsid w:val="00040911"/>
    <w:rsid w:val="0004105E"/>
    <w:rsid w:val="00042553"/>
    <w:rsid w:val="00043639"/>
    <w:rsid w:val="000456CD"/>
    <w:rsid w:val="000459A0"/>
    <w:rsid w:val="000461DA"/>
    <w:rsid w:val="00046732"/>
    <w:rsid w:val="00051105"/>
    <w:rsid w:val="00057882"/>
    <w:rsid w:val="00061B0D"/>
    <w:rsid w:val="000622D8"/>
    <w:rsid w:val="000624AF"/>
    <w:rsid w:val="00062BE6"/>
    <w:rsid w:val="000649D8"/>
    <w:rsid w:val="00065960"/>
    <w:rsid w:val="00067442"/>
    <w:rsid w:val="00067FA6"/>
    <w:rsid w:val="00070B3C"/>
    <w:rsid w:val="00072B06"/>
    <w:rsid w:val="00072D9C"/>
    <w:rsid w:val="00073480"/>
    <w:rsid w:val="00074355"/>
    <w:rsid w:val="00075595"/>
    <w:rsid w:val="000769CE"/>
    <w:rsid w:val="00076FDD"/>
    <w:rsid w:val="0007784F"/>
    <w:rsid w:val="00080C66"/>
    <w:rsid w:val="00082FB9"/>
    <w:rsid w:val="00084FBE"/>
    <w:rsid w:val="00085F0A"/>
    <w:rsid w:val="000865FB"/>
    <w:rsid w:val="00086AED"/>
    <w:rsid w:val="00087D97"/>
    <w:rsid w:val="00090400"/>
    <w:rsid w:val="00091942"/>
    <w:rsid w:val="00091CF1"/>
    <w:rsid w:val="00095BE0"/>
    <w:rsid w:val="00095FFA"/>
    <w:rsid w:val="000978C5"/>
    <w:rsid w:val="000A0CC8"/>
    <w:rsid w:val="000A1086"/>
    <w:rsid w:val="000A1A02"/>
    <w:rsid w:val="000A1DB9"/>
    <w:rsid w:val="000B027E"/>
    <w:rsid w:val="000B093A"/>
    <w:rsid w:val="000B0E97"/>
    <w:rsid w:val="000B12D9"/>
    <w:rsid w:val="000B2BC3"/>
    <w:rsid w:val="000B5121"/>
    <w:rsid w:val="000B5E53"/>
    <w:rsid w:val="000B7747"/>
    <w:rsid w:val="000C0A07"/>
    <w:rsid w:val="000C216A"/>
    <w:rsid w:val="000C50B3"/>
    <w:rsid w:val="000C5106"/>
    <w:rsid w:val="000C5A6B"/>
    <w:rsid w:val="000C6B51"/>
    <w:rsid w:val="000C710A"/>
    <w:rsid w:val="000C7B9F"/>
    <w:rsid w:val="000D082A"/>
    <w:rsid w:val="000D0B3E"/>
    <w:rsid w:val="000D0DB9"/>
    <w:rsid w:val="000D2C31"/>
    <w:rsid w:val="000D5EDA"/>
    <w:rsid w:val="000E323A"/>
    <w:rsid w:val="000E546A"/>
    <w:rsid w:val="000E5A2C"/>
    <w:rsid w:val="000F258D"/>
    <w:rsid w:val="000F4082"/>
    <w:rsid w:val="000F539C"/>
    <w:rsid w:val="000F57F0"/>
    <w:rsid w:val="000F5CF7"/>
    <w:rsid w:val="000F650F"/>
    <w:rsid w:val="000F71B8"/>
    <w:rsid w:val="00100E29"/>
    <w:rsid w:val="001026BF"/>
    <w:rsid w:val="001047B6"/>
    <w:rsid w:val="00112667"/>
    <w:rsid w:val="00117357"/>
    <w:rsid w:val="001208DF"/>
    <w:rsid w:val="0012289F"/>
    <w:rsid w:val="00122EBF"/>
    <w:rsid w:val="001245B2"/>
    <w:rsid w:val="00124F66"/>
    <w:rsid w:val="001251EB"/>
    <w:rsid w:val="00126216"/>
    <w:rsid w:val="00126420"/>
    <w:rsid w:val="001265F9"/>
    <w:rsid w:val="00131034"/>
    <w:rsid w:val="001321F4"/>
    <w:rsid w:val="00133CD6"/>
    <w:rsid w:val="00135515"/>
    <w:rsid w:val="00136A47"/>
    <w:rsid w:val="00140F9A"/>
    <w:rsid w:val="00141147"/>
    <w:rsid w:val="0014138D"/>
    <w:rsid w:val="001440DA"/>
    <w:rsid w:val="00146213"/>
    <w:rsid w:val="00146FFE"/>
    <w:rsid w:val="00147309"/>
    <w:rsid w:val="001478DA"/>
    <w:rsid w:val="0015295D"/>
    <w:rsid w:val="001530F9"/>
    <w:rsid w:val="00155843"/>
    <w:rsid w:val="00157DE3"/>
    <w:rsid w:val="0016360C"/>
    <w:rsid w:val="00163EB6"/>
    <w:rsid w:val="001654FA"/>
    <w:rsid w:val="00165D8D"/>
    <w:rsid w:val="001678F8"/>
    <w:rsid w:val="00170A72"/>
    <w:rsid w:val="00171D29"/>
    <w:rsid w:val="00172160"/>
    <w:rsid w:val="00174CAC"/>
    <w:rsid w:val="00175C46"/>
    <w:rsid w:val="001775EA"/>
    <w:rsid w:val="00180E52"/>
    <w:rsid w:val="001810F4"/>
    <w:rsid w:val="0018301C"/>
    <w:rsid w:val="00183FEF"/>
    <w:rsid w:val="00184D84"/>
    <w:rsid w:val="00186BF7"/>
    <w:rsid w:val="00187E03"/>
    <w:rsid w:val="00192BDB"/>
    <w:rsid w:val="00194EA6"/>
    <w:rsid w:val="00195231"/>
    <w:rsid w:val="001960AB"/>
    <w:rsid w:val="0019785A"/>
    <w:rsid w:val="001A20A5"/>
    <w:rsid w:val="001A2184"/>
    <w:rsid w:val="001A2C6F"/>
    <w:rsid w:val="001A3252"/>
    <w:rsid w:val="001A64FA"/>
    <w:rsid w:val="001A746F"/>
    <w:rsid w:val="001B1481"/>
    <w:rsid w:val="001B29AC"/>
    <w:rsid w:val="001B3A62"/>
    <w:rsid w:val="001B3B6B"/>
    <w:rsid w:val="001C1ACA"/>
    <w:rsid w:val="001C238C"/>
    <w:rsid w:val="001C32DE"/>
    <w:rsid w:val="001C4237"/>
    <w:rsid w:val="001C485C"/>
    <w:rsid w:val="001C64C0"/>
    <w:rsid w:val="001D192B"/>
    <w:rsid w:val="001D20B5"/>
    <w:rsid w:val="001D370A"/>
    <w:rsid w:val="001D5757"/>
    <w:rsid w:val="001D5D0F"/>
    <w:rsid w:val="001D7DDD"/>
    <w:rsid w:val="001E208C"/>
    <w:rsid w:val="001E55DE"/>
    <w:rsid w:val="001E708E"/>
    <w:rsid w:val="001F1FA1"/>
    <w:rsid w:val="001F34D1"/>
    <w:rsid w:val="001F45E8"/>
    <w:rsid w:val="001F4AAA"/>
    <w:rsid w:val="001F60AC"/>
    <w:rsid w:val="001F60B4"/>
    <w:rsid w:val="001F60DE"/>
    <w:rsid w:val="001F6640"/>
    <w:rsid w:val="001F7A55"/>
    <w:rsid w:val="0020155D"/>
    <w:rsid w:val="00201C16"/>
    <w:rsid w:val="00202B2D"/>
    <w:rsid w:val="00203B13"/>
    <w:rsid w:val="00206AA4"/>
    <w:rsid w:val="00206DE1"/>
    <w:rsid w:val="0021054B"/>
    <w:rsid w:val="002124EB"/>
    <w:rsid w:val="00212E5F"/>
    <w:rsid w:val="002132DA"/>
    <w:rsid w:val="00216FCD"/>
    <w:rsid w:val="00226D4E"/>
    <w:rsid w:val="002306F4"/>
    <w:rsid w:val="00230C99"/>
    <w:rsid w:val="002318D4"/>
    <w:rsid w:val="00231E08"/>
    <w:rsid w:val="002339CE"/>
    <w:rsid w:val="00241D35"/>
    <w:rsid w:val="00242015"/>
    <w:rsid w:val="00242B86"/>
    <w:rsid w:val="00245069"/>
    <w:rsid w:val="00246148"/>
    <w:rsid w:val="00246E25"/>
    <w:rsid w:val="00247433"/>
    <w:rsid w:val="00247C61"/>
    <w:rsid w:val="00251AC6"/>
    <w:rsid w:val="00251B43"/>
    <w:rsid w:val="002531B8"/>
    <w:rsid w:val="002543EE"/>
    <w:rsid w:val="00256559"/>
    <w:rsid w:val="002575F6"/>
    <w:rsid w:val="0026123A"/>
    <w:rsid w:val="00262310"/>
    <w:rsid w:val="00264F82"/>
    <w:rsid w:val="00267D83"/>
    <w:rsid w:val="00270BCE"/>
    <w:rsid w:val="0027258B"/>
    <w:rsid w:val="00272C91"/>
    <w:rsid w:val="00275FE9"/>
    <w:rsid w:val="00277480"/>
    <w:rsid w:val="00280FA1"/>
    <w:rsid w:val="00283DE0"/>
    <w:rsid w:val="00285859"/>
    <w:rsid w:val="0028763E"/>
    <w:rsid w:val="00287AB1"/>
    <w:rsid w:val="002921DC"/>
    <w:rsid w:val="0029336B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4D0B"/>
    <w:rsid w:val="002A5009"/>
    <w:rsid w:val="002A79DB"/>
    <w:rsid w:val="002B06D7"/>
    <w:rsid w:val="002B7CF4"/>
    <w:rsid w:val="002C0DEC"/>
    <w:rsid w:val="002C26C4"/>
    <w:rsid w:val="002C2841"/>
    <w:rsid w:val="002C2A89"/>
    <w:rsid w:val="002C2F15"/>
    <w:rsid w:val="002C5FD2"/>
    <w:rsid w:val="002C6600"/>
    <w:rsid w:val="002D013E"/>
    <w:rsid w:val="002D0722"/>
    <w:rsid w:val="002D6084"/>
    <w:rsid w:val="002D63F8"/>
    <w:rsid w:val="002E239D"/>
    <w:rsid w:val="002E2966"/>
    <w:rsid w:val="002E5CA8"/>
    <w:rsid w:val="002E7801"/>
    <w:rsid w:val="002F0163"/>
    <w:rsid w:val="002F10A1"/>
    <w:rsid w:val="002F1124"/>
    <w:rsid w:val="002F142C"/>
    <w:rsid w:val="002F1671"/>
    <w:rsid w:val="002F3E55"/>
    <w:rsid w:val="002F5DAE"/>
    <w:rsid w:val="003012A0"/>
    <w:rsid w:val="00302D83"/>
    <w:rsid w:val="00302DD9"/>
    <w:rsid w:val="00304020"/>
    <w:rsid w:val="00310149"/>
    <w:rsid w:val="003103E7"/>
    <w:rsid w:val="00310C04"/>
    <w:rsid w:val="00311E01"/>
    <w:rsid w:val="00312C00"/>
    <w:rsid w:val="003135A1"/>
    <w:rsid w:val="0031376C"/>
    <w:rsid w:val="003140D5"/>
    <w:rsid w:val="00317663"/>
    <w:rsid w:val="00322A2C"/>
    <w:rsid w:val="003264B5"/>
    <w:rsid w:val="0032665B"/>
    <w:rsid w:val="00326744"/>
    <w:rsid w:val="003267B7"/>
    <w:rsid w:val="00331496"/>
    <w:rsid w:val="003319CB"/>
    <w:rsid w:val="00332054"/>
    <w:rsid w:val="00334E9E"/>
    <w:rsid w:val="0033520C"/>
    <w:rsid w:val="00335C40"/>
    <w:rsid w:val="003367D9"/>
    <w:rsid w:val="00336C58"/>
    <w:rsid w:val="00340319"/>
    <w:rsid w:val="00340808"/>
    <w:rsid w:val="00344394"/>
    <w:rsid w:val="00346B6A"/>
    <w:rsid w:val="003477AC"/>
    <w:rsid w:val="00350E57"/>
    <w:rsid w:val="00351C5E"/>
    <w:rsid w:val="003554F8"/>
    <w:rsid w:val="00356969"/>
    <w:rsid w:val="0036046E"/>
    <w:rsid w:val="003610A0"/>
    <w:rsid w:val="00361CFD"/>
    <w:rsid w:val="003712E4"/>
    <w:rsid w:val="0037305B"/>
    <w:rsid w:val="0037372A"/>
    <w:rsid w:val="00373C56"/>
    <w:rsid w:val="00375AEF"/>
    <w:rsid w:val="0037604E"/>
    <w:rsid w:val="00380392"/>
    <w:rsid w:val="00381337"/>
    <w:rsid w:val="00381C26"/>
    <w:rsid w:val="00383A1C"/>
    <w:rsid w:val="00384C3A"/>
    <w:rsid w:val="00387E1B"/>
    <w:rsid w:val="003905EE"/>
    <w:rsid w:val="00394703"/>
    <w:rsid w:val="003956BD"/>
    <w:rsid w:val="00396276"/>
    <w:rsid w:val="003A000C"/>
    <w:rsid w:val="003A0458"/>
    <w:rsid w:val="003A0645"/>
    <w:rsid w:val="003A267C"/>
    <w:rsid w:val="003A409C"/>
    <w:rsid w:val="003A5AC3"/>
    <w:rsid w:val="003A6251"/>
    <w:rsid w:val="003B0469"/>
    <w:rsid w:val="003B186E"/>
    <w:rsid w:val="003B1C0A"/>
    <w:rsid w:val="003B1C58"/>
    <w:rsid w:val="003B34FA"/>
    <w:rsid w:val="003B4955"/>
    <w:rsid w:val="003C0162"/>
    <w:rsid w:val="003C167B"/>
    <w:rsid w:val="003C1D0D"/>
    <w:rsid w:val="003C47CC"/>
    <w:rsid w:val="003C4950"/>
    <w:rsid w:val="003C5B06"/>
    <w:rsid w:val="003C688C"/>
    <w:rsid w:val="003C7216"/>
    <w:rsid w:val="003D145A"/>
    <w:rsid w:val="003D326D"/>
    <w:rsid w:val="003D3407"/>
    <w:rsid w:val="003D7794"/>
    <w:rsid w:val="003D786D"/>
    <w:rsid w:val="003D7980"/>
    <w:rsid w:val="003E0737"/>
    <w:rsid w:val="003E2C46"/>
    <w:rsid w:val="003E51D7"/>
    <w:rsid w:val="003E6A06"/>
    <w:rsid w:val="003F5FB2"/>
    <w:rsid w:val="003F7481"/>
    <w:rsid w:val="003F78C7"/>
    <w:rsid w:val="003F7D58"/>
    <w:rsid w:val="00404D95"/>
    <w:rsid w:val="00405FAD"/>
    <w:rsid w:val="00410BFD"/>
    <w:rsid w:val="00411B99"/>
    <w:rsid w:val="004143B0"/>
    <w:rsid w:val="00417A45"/>
    <w:rsid w:val="004221B6"/>
    <w:rsid w:val="00424B4E"/>
    <w:rsid w:val="00431542"/>
    <w:rsid w:val="00437024"/>
    <w:rsid w:val="00440A14"/>
    <w:rsid w:val="0044143F"/>
    <w:rsid w:val="004414B6"/>
    <w:rsid w:val="00441F47"/>
    <w:rsid w:val="0044522C"/>
    <w:rsid w:val="004462B4"/>
    <w:rsid w:val="00454193"/>
    <w:rsid w:val="004612D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80479"/>
    <w:rsid w:val="00481AB2"/>
    <w:rsid w:val="00482CFE"/>
    <w:rsid w:val="004834E5"/>
    <w:rsid w:val="00485A9E"/>
    <w:rsid w:val="00485FB5"/>
    <w:rsid w:val="00491109"/>
    <w:rsid w:val="004919C7"/>
    <w:rsid w:val="00491BDF"/>
    <w:rsid w:val="0049245A"/>
    <w:rsid w:val="00495B9F"/>
    <w:rsid w:val="00497C3F"/>
    <w:rsid w:val="004A265C"/>
    <w:rsid w:val="004A29BA"/>
    <w:rsid w:val="004A4264"/>
    <w:rsid w:val="004A43D2"/>
    <w:rsid w:val="004A4BB9"/>
    <w:rsid w:val="004A4CA4"/>
    <w:rsid w:val="004A4D45"/>
    <w:rsid w:val="004A6F72"/>
    <w:rsid w:val="004B1564"/>
    <w:rsid w:val="004B6543"/>
    <w:rsid w:val="004C11C7"/>
    <w:rsid w:val="004C2BB8"/>
    <w:rsid w:val="004C3D0C"/>
    <w:rsid w:val="004C4C6B"/>
    <w:rsid w:val="004C4F85"/>
    <w:rsid w:val="004C4FDB"/>
    <w:rsid w:val="004C6389"/>
    <w:rsid w:val="004C7E15"/>
    <w:rsid w:val="004D0DB1"/>
    <w:rsid w:val="004D2AE8"/>
    <w:rsid w:val="004D3D6F"/>
    <w:rsid w:val="004D43F0"/>
    <w:rsid w:val="004D67FD"/>
    <w:rsid w:val="004D75F5"/>
    <w:rsid w:val="004E021F"/>
    <w:rsid w:val="004E07DE"/>
    <w:rsid w:val="004E1838"/>
    <w:rsid w:val="004E1B21"/>
    <w:rsid w:val="004E2700"/>
    <w:rsid w:val="004E2C4D"/>
    <w:rsid w:val="004E3980"/>
    <w:rsid w:val="004E59E6"/>
    <w:rsid w:val="004E750B"/>
    <w:rsid w:val="004F0DFF"/>
    <w:rsid w:val="004F150F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11DFF"/>
    <w:rsid w:val="005156BA"/>
    <w:rsid w:val="005165B8"/>
    <w:rsid w:val="00520877"/>
    <w:rsid w:val="0052590D"/>
    <w:rsid w:val="00525E90"/>
    <w:rsid w:val="005260AB"/>
    <w:rsid w:val="0053308B"/>
    <w:rsid w:val="005338E9"/>
    <w:rsid w:val="00535C06"/>
    <w:rsid w:val="00536577"/>
    <w:rsid w:val="00536B23"/>
    <w:rsid w:val="00536BAA"/>
    <w:rsid w:val="00537FD6"/>
    <w:rsid w:val="00540213"/>
    <w:rsid w:val="00544BC6"/>
    <w:rsid w:val="00546137"/>
    <w:rsid w:val="0054663D"/>
    <w:rsid w:val="00550D13"/>
    <w:rsid w:val="00555694"/>
    <w:rsid w:val="00555CE2"/>
    <w:rsid w:val="00555F72"/>
    <w:rsid w:val="005610C7"/>
    <w:rsid w:val="00564262"/>
    <w:rsid w:val="0056472B"/>
    <w:rsid w:val="00565918"/>
    <w:rsid w:val="00565FA0"/>
    <w:rsid w:val="00566B1A"/>
    <w:rsid w:val="005702BB"/>
    <w:rsid w:val="005717A7"/>
    <w:rsid w:val="00573A67"/>
    <w:rsid w:val="00575646"/>
    <w:rsid w:val="005771D2"/>
    <w:rsid w:val="0058096D"/>
    <w:rsid w:val="00581D06"/>
    <w:rsid w:val="005822B3"/>
    <w:rsid w:val="0058299C"/>
    <w:rsid w:val="0058530C"/>
    <w:rsid w:val="00585A2F"/>
    <w:rsid w:val="00585A61"/>
    <w:rsid w:val="00590CB8"/>
    <w:rsid w:val="0059237E"/>
    <w:rsid w:val="005923D0"/>
    <w:rsid w:val="0059409D"/>
    <w:rsid w:val="00597F8C"/>
    <w:rsid w:val="005A2E65"/>
    <w:rsid w:val="005A2FDC"/>
    <w:rsid w:val="005A360B"/>
    <w:rsid w:val="005A444A"/>
    <w:rsid w:val="005A4DAB"/>
    <w:rsid w:val="005A618E"/>
    <w:rsid w:val="005A7ADD"/>
    <w:rsid w:val="005B0957"/>
    <w:rsid w:val="005B478C"/>
    <w:rsid w:val="005B5168"/>
    <w:rsid w:val="005B7DB0"/>
    <w:rsid w:val="005C1374"/>
    <w:rsid w:val="005C3B92"/>
    <w:rsid w:val="005C43A3"/>
    <w:rsid w:val="005C6115"/>
    <w:rsid w:val="005C7383"/>
    <w:rsid w:val="005C73BF"/>
    <w:rsid w:val="005D2105"/>
    <w:rsid w:val="005D2400"/>
    <w:rsid w:val="005D2A81"/>
    <w:rsid w:val="005D3704"/>
    <w:rsid w:val="005D6B0E"/>
    <w:rsid w:val="005D7B96"/>
    <w:rsid w:val="005D7F8F"/>
    <w:rsid w:val="005E17EB"/>
    <w:rsid w:val="005E1F45"/>
    <w:rsid w:val="005E20E9"/>
    <w:rsid w:val="005E4DA1"/>
    <w:rsid w:val="005E52D7"/>
    <w:rsid w:val="005E7785"/>
    <w:rsid w:val="005E7E61"/>
    <w:rsid w:val="005F2B18"/>
    <w:rsid w:val="005F46D9"/>
    <w:rsid w:val="00600647"/>
    <w:rsid w:val="006008EE"/>
    <w:rsid w:val="00600A2C"/>
    <w:rsid w:val="00602274"/>
    <w:rsid w:val="0060245C"/>
    <w:rsid w:val="006030BA"/>
    <w:rsid w:val="0060386F"/>
    <w:rsid w:val="0060456A"/>
    <w:rsid w:val="00604FC5"/>
    <w:rsid w:val="006051F0"/>
    <w:rsid w:val="00606A5C"/>
    <w:rsid w:val="00610143"/>
    <w:rsid w:val="00610347"/>
    <w:rsid w:val="00611EF4"/>
    <w:rsid w:val="00614620"/>
    <w:rsid w:val="0061479F"/>
    <w:rsid w:val="00615D97"/>
    <w:rsid w:val="00615EC3"/>
    <w:rsid w:val="0061709F"/>
    <w:rsid w:val="0061744B"/>
    <w:rsid w:val="00617641"/>
    <w:rsid w:val="006178EF"/>
    <w:rsid w:val="00621E97"/>
    <w:rsid w:val="00621EE7"/>
    <w:rsid w:val="00624C6C"/>
    <w:rsid w:val="00632EE3"/>
    <w:rsid w:val="00634679"/>
    <w:rsid w:val="00636120"/>
    <w:rsid w:val="00641907"/>
    <w:rsid w:val="006438E5"/>
    <w:rsid w:val="006446FA"/>
    <w:rsid w:val="00644C5B"/>
    <w:rsid w:val="006512C6"/>
    <w:rsid w:val="0065149B"/>
    <w:rsid w:val="006525CC"/>
    <w:rsid w:val="00652CF0"/>
    <w:rsid w:val="00652EB9"/>
    <w:rsid w:val="0065450A"/>
    <w:rsid w:val="00655736"/>
    <w:rsid w:val="00661330"/>
    <w:rsid w:val="0066171B"/>
    <w:rsid w:val="006622EF"/>
    <w:rsid w:val="00664F2C"/>
    <w:rsid w:val="006650F3"/>
    <w:rsid w:val="00666AF1"/>
    <w:rsid w:val="00666BAC"/>
    <w:rsid w:val="006672DD"/>
    <w:rsid w:val="00667D17"/>
    <w:rsid w:val="00670353"/>
    <w:rsid w:val="00673577"/>
    <w:rsid w:val="006819AD"/>
    <w:rsid w:val="006822FD"/>
    <w:rsid w:val="00683AB0"/>
    <w:rsid w:val="00683AD5"/>
    <w:rsid w:val="00683F77"/>
    <w:rsid w:val="0068479F"/>
    <w:rsid w:val="00684F34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600B"/>
    <w:rsid w:val="006973D1"/>
    <w:rsid w:val="006A06FE"/>
    <w:rsid w:val="006A219E"/>
    <w:rsid w:val="006A33F8"/>
    <w:rsid w:val="006A52D1"/>
    <w:rsid w:val="006A543E"/>
    <w:rsid w:val="006B004C"/>
    <w:rsid w:val="006B37AA"/>
    <w:rsid w:val="006B3D09"/>
    <w:rsid w:val="006B58F8"/>
    <w:rsid w:val="006B6231"/>
    <w:rsid w:val="006B628B"/>
    <w:rsid w:val="006B6D48"/>
    <w:rsid w:val="006C5CAE"/>
    <w:rsid w:val="006C7201"/>
    <w:rsid w:val="006C7761"/>
    <w:rsid w:val="006C7F21"/>
    <w:rsid w:val="006D04C8"/>
    <w:rsid w:val="006D2037"/>
    <w:rsid w:val="006D3EB5"/>
    <w:rsid w:val="006D4F72"/>
    <w:rsid w:val="006D6A4A"/>
    <w:rsid w:val="006E03EB"/>
    <w:rsid w:val="006E0ADF"/>
    <w:rsid w:val="006E19FE"/>
    <w:rsid w:val="006E1D59"/>
    <w:rsid w:val="006E2491"/>
    <w:rsid w:val="006E53B9"/>
    <w:rsid w:val="006E61BC"/>
    <w:rsid w:val="006E7886"/>
    <w:rsid w:val="006F056D"/>
    <w:rsid w:val="006F4302"/>
    <w:rsid w:val="006F6051"/>
    <w:rsid w:val="006F7EF8"/>
    <w:rsid w:val="007001B6"/>
    <w:rsid w:val="007006A2"/>
    <w:rsid w:val="00702ADB"/>
    <w:rsid w:val="00703C1A"/>
    <w:rsid w:val="00703E34"/>
    <w:rsid w:val="007045D4"/>
    <w:rsid w:val="007066F8"/>
    <w:rsid w:val="00706A87"/>
    <w:rsid w:val="00707879"/>
    <w:rsid w:val="007102F0"/>
    <w:rsid w:val="00710CF3"/>
    <w:rsid w:val="00711524"/>
    <w:rsid w:val="00711A6D"/>
    <w:rsid w:val="00714914"/>
    <w:rsid w:val="00716A62"/>
    <w:rsid w:val="00720357"/>
    <w:rsid w:val="00720CC2"/>
    <w:rsid w:val="007244CA"/>
    <w:rsid w:val="00726407"/>
    <w:rsid w:val="007267C3"/>
    <w:rsid w:val="00726A42"/>
    <w:rsid w:val="0072749F"/>
    <w:rsid w:val="0072765E"/>
    <w:rsid w:val="007278B7"/>
    <w:rsid w:val="00727F06"/>
    <w:rsid w:val="007301CF"/>
    <w:rsid w:val="0073065A"/>
    <w:rsid w:val="00730F2A"/>
    <w:rsid w:val="00731797"/>
    <w:rsid w:val="00734D95"/>
    <w:rsid w:val="007362B4"/>
    <w:rsid w:val="00736606"/>
    <w:rsid w:val="00736C74"/>
    <w:rsid w:val="00737E87"/>
    <w:rsid w:val="00740484"/>
    <w:rsid w:val="00740487"/>
    <w:rsid w:val="007410FD"/>
    <w:rsid w:val="00741272"/>
    <w:rsid w:val="00741FE9"/>
    <w:rsid w:val="007479E6"/>
    <w:rsid w:val="00751D16"/>
    <w:rsid w:val="00753A47"/>
    <w:rsid w:val="00753D9A"/>
    <w:rsid w:val="007541E7"/>
    <w:rsid w:val="00756BC8"/>
    <w:rsid w:val="00760ADB"/>
    <w:rsid w:val="0076383E"/>
    <w:rsid w:val="00766DD1"/>
    <w:rsid w:val="0076793C"/>
    <w:rsid w:val="00770DB8"/>
    <w:rsid w:val="00771489"/>
    <w:rsid w:val="007720E1"/>
    <w:rsid w:val="007724E9"/>
    <w:rsid w:val="00773486"/>
    <w:rsid w:val="00774270"/>
    <w:rsid w:val="007746AA"/>
    <w:rsid w:val="00775127"/>
    <w:rsid w:val="00775270"/>
    <w:rsid w:val="00775CEA"/>
    <w:rsid w:val="00775D89"/>
    <w:rsid w:val="0077631C"/>
    <w:rsid w:val="00776D5E"/>
    <w:rsid w:val="007803A8"/>
    <w:rsid w:val="0078187C"/>
    <w:rsid w:val="0078346E"/>
    <w:rsid w:val="00783FB0"/>
    <w:rsid w:val="00784265"/>
    <w:rsid w:val="007842F3"/>
    <w:rsid w:val="00784451"/>
    <w:rsid w:val="007865C6"/>
    <w:rsid w:val="00786E05"/>
    <w:rsid w:val="007900A7"/>
    <w:rsid w:val="00790F31"/>
    <w:rsid w:val="007913A4"/>
    <w:rsid w:val="0079168C"/>
    <w:rsid w:val="00792FFE"/>
    <w:rsid w:val="00794B41"/>
    <w:rsid w:val="00795F4E"/>
    <w:rsid w:val="00797B8A"/>
    <w:rsid w:val="00797D83"/>
    <w:rsid w:val="007A26DE"/>
    <w:rsid w:val="007A4270"/>
    <w:rsid w:val="007A4C2C"/>
    <w:rsid w:val="007A666B"/>
    <w:rsid w:val="007B15E6"/>
    <w:rsid w:val="007B2887"/>
    <w:rsid w:val="007B2D7C"/>
    <w:rsid w:val="007B37B9"/>
    <w:rsid w:val="007B48EE"/>
    <w:rsid w:val="007B588B"/>
    <w:rsid w:val="007B5B7A"/>
    <w:rsid w:val="007C1DBD"/>
    <w:rsid w:val="007C3290"/>
    <w:rsid w:val="007C3753"/>
    <w:rsid w:val="007C436E"/>
    <w:rsid w:val="007C4858"/>
    <w:rsid w:val="007C54C6"/>
    <w:rsid w:val="007C57FA"/>
    <w:rsid w:val="007C5FF5"/>
    <w:rsid w:val="007C71E4"/>
    <w:rsid w:val="007C7354"/>
    <w:rsid w:val="007D0723"/>
    <w:rsid w:val="007D087D"/>
    <w:rsid w:val="007D282B"/>
    <w:rsid w:val="007D2862"/>
    <w:rsid w:val="007D49E9"/>
    <w:rsid w:val="007D53A1"/>
    <w:rsid w:val="007E08F8"/>
    <w:rsid w:val="007E1633"/>
    <w:rsid w:val="007E17A3"/>
    <w:rsid w:val="007E2640"/>
    <w:rsid w:val="007E3608"/>
    <w:rsid w:val="007F0454"/>
    <w:rsid w:val="007F2302"/>
    <w:rsid w:val="007F3E43"/>
    <w:rsid w:val="0080587E"/>
    <w:rsid w:val="00805F4C"/>
    <w:rsid w:val="00807892"/>
    <w:rsid w:val="0081075E"/>
    <w:rsid w:val="00812039"/>
    <w:rsid w:val="00812611"/>
    <w:rsid w:val="008136FD"/>
    <w:rsid w:val="008162FE"/>
    <w:rsid w:val="0082019C"/>
    <w:rsid w:val="008216D3"/>
    <w:rsid w:val="008218C7"/>
    <w:rsid w:val="00821F56"/>
    <w:rsid w:val="00822904"/>
    <w:rsid w:val="00823B13"/>
    <w:rsid w:val="0082595F"/>
    <w:rsid w:val="0082598F"/>
    <w:rsid w:val="00830557"/>
    <w:rsid w:val="008306F8"/>
    <w:rsid w:val="0083230F"/>
    <w:rsid w:val="00832BEA"/>
    <w:rsid w:val="00837645"/>
    <w:rsid w:val="00837A20"/>
    <w:rsid w:val="0084135B"/>
    <w:rsid w:val="008418F3"/>
    <w:rsid w:val="008444C2"/>
    <w:rsid w:val="008446EE"/>
    <w:rsid w:val="0084579E"/>
    <w:rsid w:val="00847D86"/>
    <w:rsid w:val="00847FDC"/>
    <w:rsid w:val="00850C76"/>
    <w:rsid w:val="00851160"/>
    <w:rsid w:val="00851A6F"/>
    <w:rsid w:val="00852590"/>
    <w:rsid w:val="00854BA6"/>
    <w:rsid w:val="00854D37"/>
    <w:rsid w:val="008568A1"/>
    <w:rsid w:val="00856CE4"/>
    <w:rsid w:val="008572FF"/>
    <w:rsid w:val="0086028E"/>
    <w:rsid w:val="00866D74"/>
    <w:rsid w:val="008738A9"/>
    <w:rsid w:val="00877597"/>
    <w:rsid w:val="00883FC7"/>
    <w:rsid w:val="00884355"/>
    <w:rsid w:val="00884B5E"/>
    <w:rsid w:val="00891424"/>
    <w:rsid w:val="00891876"/>
    <w:rsid w:val="0089452F"/>
    <w:rsid w:val="00894B35"/>
    <w:rsid w:val="00894B70"/>
    <w:rsid w:val="00894F1C"/>
    <w:rsid w:val="008A05DE"/>
    <w:rsid w:val="008A05F9"/>
    <w:rsid w:val="008A1463"/>
    <w:rsid w:val="008A24A0"/>
    <w:rsid w:val="008A5E8E"/>
    <w:rsid w:val="008A5EFF"/>
    <w:rsid w:val="008A6C9B"/>
    <w:rsid w:val="008A7A06"/>
    <w:rsid w:val="008B15AA"/>
    <w:rsid w:val="008B2716"/>
    <w:rsid w:val="008B4B53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DB3"/>
    <w:rsid w:val="008C7135"/>
    <w:rsid w:val="008C7428"/>
    <w:rsid w:val="008D08CA"/>
    <w:rsid w:val="008D15F6"/>
    <w:rsid w:val="008E0529"/>
    <w:rsid w:val="008E177F"/>
    <w:rsid w:val="008E17D0"/>
    <w:rsid w:val="008E3F07"/>
    <w:rsid w:val="008E4B25"/>
    <w:rsid w:val="008E6B19"/>
    <w:rsid w:val="008F0AF9"/>
    <w:rsid w:val="008F0E42"/>
    <w:rsid w:val="008F392F"/>
    <w:rsid w:val="008F5164"/>
    <w:rsid w:val="008F7A52"/>
    <w:rsid w:val="009027AC"/>
    <w:rsid w:val="00902992"/>
    <w:rsid w:val="00903489"/>
    <w:rsid w:val="009041D2"/>
    <w:rsid w:val="009069B1"/>
    <w:rsid w:val="00910124"/>
    <w:rsid w:val="00913F65"/>
    <w:rsid w:val="009170F8"/>
    <w:rsid w:val="00917289"/>
    <w:rsid w:val="00917EE5"/>
    <w:rsid w:val="0092032F"/>
    <w:rsid w:val="009203A1"/>
    <w:rsid w:val="0092203C"/>
    <w:rsid w:val="0092459B"/>
    <w:rsid w:val="00927C9D"/>
    <w:rsid w:val="00927F0F"/>
    <w:rsid w:val="00930C49"/>
    <w:rsid w:val="00932093"/>
    <w:rsid w:val="00932540"/>
    <w:rsid w:val="00932894"/>
    <w:rsid w:val="00932BB0"/>
    <w:rsid w:val="009334AD"/>
    <w:rsid w:val="0093559B"/>
    <w:rsid w:val="00935B8D"/>
    <w:rsid w:val="00936840"/>
    <w:rsid w:val="00936F40"/>
    <w:rsid w:val="00937B74"/>
    <w:rsid w:val="00940620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AD4"/>
    <w:rsid w:val="00960281"/>
    <w:rsid w:val="00962A89"/>
    <w:rsid w:val="00964181"/>
    <w:rsid w:val="0096588D"/>
    <w:rsid w:val="00967249"/>
    <w:rsid w:val="00973298"/>
    <w:rsid w:val="00973F4E"/>
    <w:rsid w:val="009740DE"/>
    <w:rsid w:val="009741D9"/>
    <w:rsid w:val="0097501C"/>
    <w:rsid w:val="0098081A"/>
    <w:rsid w:val="0098375F"/>
    <w:rsid w:val="009869F6"/>
    <w:rsid w:val="00987C54"/>
    <w:rsid w:val="00990A31"/>
    <w:rsid w:val="00991C06"/>
    <w:rsid w:val="00995608"/>
    <w:rsid w:val="009965F5"/>
    <w:rsid w:val="009A08B3"/>
    <w:rsid w:val="009A0DE5"/>
    <w:rsid w:val="009A4756"/>
    <w:rsid w:val="009A4AD5"/>
    <w:rsid w:val="009A6E88"/>
    <w:rsid w:val="009A796F"/>
    <w:rsid w:val="009A7CBE"/>
    <w:rsid w:val="009A7F93"/>
    <w:rsid w:val="009B04BD"/>
    <w:rsid w:val="009B06B3"/>
    <w:rsid w:val="009B0E80"/>
    <w:rsid w:val="009B6031"/>
    <w:rsid w:val="009B6095"/>
    <w:rsid w:val="009B72DF"/>
    <w:rsid w:val="009B735B"/>
    <w:rsid w:val="009C0190"/>
    <w:rsid w:val="009C3861"/>
    <w:rsid w:val="009C4E05"/>
    <w:rsid w:val="009C5AA4"/>
    <w:rsid w:val="009C5E0C"/>
    <w:rsid w:val="009C5E86"/>
    <w:rsid w:val="009C7D7B"/>
    <w:rsid w:val="009D10D3"/>
    <w:rsid w:val="009D25F8"/>
    <w:rsid w:val="009D3BFC"/>
    <w:rsid w:val="009D53A2"/>
    <w:rsid w:val="009D6155"/>
    <w:rsid w:val="009D7062"/>
    <w:rsid w:val="009D74CD"/>
    <w:rsid w:val="009E0B5A"/>
    <w:rsid w:val="009E160B"/>
    <w:rsid w:val="009E39AC"/>
    <w:rsid w:val="009E563B"/>
    <w:rsid w:val="009E59CF"/>
    <w:rsid w:val="009E5B04"/>
    <w:rsid w:val="009E6F86"/>
    <w:rsid w:val="009E7317"/>
    <w:rsid w:val="009F228A"/>
    <w:rsid w:val="009F47AD"/>
    <w:rsid w:val="009F5E31"/>
    <w:rsid w:val="00A00CED"/>
    <w:rsid w:val="00A01B44"/>
    <w:rsid w:val="00A024C9"/>
    <w:rsid w:val="00A0415B"/>
    <w:rsid w:val="00A06259"/>
    <w:rsid w:val="00A064C3"/>
    <w:rsid w:val="00A072E5"/>
    <w:rsid w:val="00A100E3"/>
    <w:rsid w:val="00A11F7B"/>
    <w:rsid w:val="00A1249B"/>
    <w:rsid w:val="00A13BC4"/>
    <w:rsid w:val="00A143E9"/>
    <w:rsid w:val="00A14586"/>
    <w:rsid w:val="00A16189"/>
    <w:rsid w:val="00A17550"/>
    <w:rsid w:val="00A2129E"/>
    <w:rsid w:val="00A2417B"/>
    <w:rsid w:val="00A24540"/>
    <w:rsid w:val="00A25FBE"/>
    <w:rsid w:val="00A2758A"/>
    <w:rsid w:val="00A33F1E"/>
    <w:rsid w:val="00A4223A"/>
    <w:rsid w:val="00A42964"/>
    <w:rsid w:val="00A42FDA"/>
    <w:rsid w:val="00A45326"/>
    <w:rsid w:val="00A467E3"/>
    <w:rsid w:val="00A5076F"/>
    <w:rsid w:val="00A513F2"/>
    <w:rsid w:val="00A559EC"/>
    <w:rsid w:val="00A632CE"/>
    <w:rsid w:val="00A65216"/>
    <w:rsid w:val="00A65D2A"/>
    <w:rsid w:val="00A67822"/>
    <w:rsid w:val="00A70680"/>
    <w:rsid w:val="00A7396B"/>
    <w:rsid w:val="00A750ED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7BEF"/>
    <w:rsid w:val="00A91D12"/>
    <w:rsid w:val="00A92EA0"/>
    <w:rsid w:val="00A9407F"/>
    <w:rsid w:val="00A94DC5"/>
    <w:rsid w:val="00A956B0"/>
    <w:rsid w:val="00A95879"/>
    <w:rsid w:val="00A95ABA"/>
    <w:rsid w:val="00A96AE0"/>
    <w:rsid w:val="00A97945"/>
    <w:rsid w:val="00A97BE8"/>
    <w:rsid w:val="00AA3F1A"/>
    <w:rsid w:val="00AA43BF"/>
    <w:rsid w:val="00AB0B57"/>
    <w:rsid w:val="00AB273A"/>
    <w:rsid w:val="00AB2CF1"/>
    <w:rsid w:val="00AB476B"/>
    <w:rsid w:val="00AB540D"/>
    <w:rsid w:val="00AB5AD0"/>
    <w:rsid w:val="00AB5B19"/>
    <w:rsid w:val="00AB79EA"/>
    <w:rsid w:val="00AC002A"/>
    <w:rsid w:val="00AC0203"/>
    <w:rsid w:val="00AC0641"/>
    <w:rsid w:val="00AC0D0E"/>
    <w:rsid w:val="00AC0E0C"/>
    <w:rsid w:val="00AC13AB"/>
    <w:rsid w:val="00AC3558"/>
    <w:rsid w:val="00AC63A3"/>
    <w:rsid w:val="00AC7FB8"/>
    <w:rsid w:val="00AD1D2E"/>
    <w:rsid w:val="00AD3572"/>
    <w:rsid w:val="00AD3EB5"/>
    <w:rsid w:val="00AD43EF"/>
    <w:rsid w:val="00AD45C6"/>
    <w:rsid w:val="00AD5835"/>
    <w:rsid w:val="00AD6223"/>
    <w:rsid w:val="00AD7F9D"/>
    <w:rsid w:val="00AE0B0C"/>
    <w:rsid w:val="00AE143F"/>
    <w:rsid w:val="00AE224B"/>
    <w:rsid w:val="00AE399A"/>
    <w:rsid w:val="00AE449D"/>
    <w:rsid w:val="00AE4960"/>
    <w:rsid w:val="00AE537A"/>
    <w:rsid w:val="00AE6A64"/>
    <w:rsid w:val="00AE6EF0"/>
    <w:rsid w:val="00AF006B"/>
    <w:rsid w:val="00AF213D"/>
    <w:rsid w:val="00AF3398"/>
    <w:rsid w:val="00AF3C59"/>
    <w:rsid w:val="00AF3E91"/>
    <w:rsid w:val="00AF57CB"/>
    <w:rsid w:val="00AF5929"/>
    <w:rsid w:val="00AF6849"/>
    <w:rsid w:val="00B003A6"/>
    <w:rsid w:val="00B00BA5"/>
    <w:rsid w:val="00B0398F"/>
    <w:rsid w:val="00B04D93"/>
    <w:rsid w:val="00B050C5"/>
    <w:rsid w:val="00B07A73"/>
    <w:rsid w:val="00B07B3E"/>
    <w:rsid w:val="00B101C5"/>
    <w:rsid w:val="00B156A9"/>
    <w:rsid w:val="00B174BA"/>
    <w:rsid w:val="00B17CF3"/>
    <w:rsid w:val="00B21DEF"/>
    <w:rsid w:val="00B2234C"/>
    <w:rsid w:val="00B225DC"/>
    <w:rsid w:val="00B23124"/>
    <w:rsid w:val="00B23918"/>
    <w:rsid w:val="00B32099"/>
    <w:rsid w:val="00B3213D"/>
    <w:rsid w:val="00B332C9"/>
    <w:rsid w:val="00B33CF8"/>
    <w:rsid w:val="00B35257"/>
    <w:rsid w:val="00B3690B"/>
    <w:rsid w:val="00B37C63"/>
    <w:rsid w:val="00B404AD"/>
    <w:rsid w:val="00B40B0F"/>
    <w:rsid w:val="00B40E02"/>
    <w:rsid w:val="00B412D2"/>
    <w:rsid w:val="00B4160A"/>
    <w:rsid w:val="00B437B1"/>
    <w:rsid w:val="00B44F93"/>
    <w:rsid w:val="00B466BA"/>
    <w:rsid w:val="00B52E7A"/>
    <w:rsid w:val="00B53341"/>
    <w:rsid w:val="00B54988"/>
    <w:rsid w:val="00B5522B"/>
    <w:rsid w:val="00B55600"/>
    <w:rsid w:val="00B606D4"/>
    <w:rsid w:val="00B612E0"/>
    <w:rsid w:val="00B6300B"/>
    <w:rsid w:val="00B63642"/>
    <w:rsid w:val="00B64622"/>
    <w:rsid w:val="00B66246"/>
    <w:rsid w:val="00B72EF8"/>
    <w:rsid w:val="00B74368"/>
    <w:rsid w:val="00B745C6"/>
    <w:rsid w:val="00B749CC"/>
    <w:rsid w:val="00B75E93"/>
    <w:rsid w:val="00B768CC"/>
    <w:rsid w:val="00B77852"/>
    <w:rsid w:val="00B8074E"/>
    <w:rsid w:val="00B86039"/>
    <w:rsid w:val="00B917A7"/>
    <w:rsid w:val="00B92D16"/>
    <w:rsid w:val="00B939B1"/>
    <w:rsid w:val="00B939D9"/>
    <w:rsid w:val="00B94FFF"/>
    <w:rsid w:val="00BA17BA"/>
    <w:rsid w:val="00BA337E"/>
    <w:rsid w:val="00BA3AFD"/>
    <w:rsid w:val="00BA4FEB"/>
    <w:rsid w:val="00BB157E"/>
    <w:rsid w:val="00BB1B55"/>
    <w:rsid w:val="00BB1DB9"/>
    <w:rsid w:val="00BB3093"/>
    <w:rsid w:val="00BB571E"/>
    <w:rsid w:val="00BB5843"/>
    <w:rsid w:val="00BB7874"/>
    <w:rsid w:val="00BC22D5"/>
    <w:rsid w:val="00BC2A67"/>
    <w:rsid w:val="00BC544F"/>
    <w:rsid w:val="00BC6C6E"/>
    <w:rsid w:val="00BD47BA"/>
    <w:rsid w:val="00BD4A53"/>
    <w:rsid w:val="00BD574D"/>
    <w:rsid w:val="00BD57D8"/>
    <w:rsid w:val="00BD5806"/>
    <w:rsid w:val="00BD5B88"/>
    <w:rsid w:val="00BD6E09"/>
    <w:rsid w:val="00BD7E3E"/>
    <w:rsid w:val="00BE1437"/>
    <w:rsid w:val="00BE1C4A"/>
    <w:rsid w:val="00BE330B"/>
    <w:rsid w:val="00BF0053"/>
    <w:rsid w:val="00BF05DE"/>
    <w:rsid w:val="00BF0FD3"/>
    <w:rsid w:val="00BF1075"/>
    <w:rsid w:val="00BF1669"/>
    <w:rsid w:val="00BF2051"/>
    <w:rsid w:val="00BF2B4E"/>
    <w:rsid w:val="00BF405A"/>
    <w:rsid w:val="00BF4086"/>
    <w:rsid w:val="00BF4108"/>
    <w:rsid w:val="00BF6088"/>
    <w:rsid w:val="00BF795A"/>
    <w:rsid w:val="00C006C1"/>
    <w:rsid w:val="00C02159"/>
    <w:rsid w:val="00C030FB"/>
    <w:rsid w:val="00C0318E"/>
    <w:rsid w:val="00C03375"/>
    <w:rsid w:val="00C034EE"/>
    <w:rsid w:val="00C06955"/>
    <w:rsid w:val="00C07DA3"/>
    <w:rsid w:val="00C10A94"/>
    <w:rsid w:val="00C1216E"/>
    <w:rsid w:val="00C135A6"/>
    <w:rsid w:val="00C14188"/>
    <w:rsid w:val="00C150FB"/>
    <w:rsid w:val="00C15E3C"/>
    <w:rsid w:val="00C20843"/>
    <w:rsid w:val="00C223A6"/>
    <w:rsid w:val="00C2404D"/>
    <w:rsid w:val="00C25A62"/>
    <w:rsid w:val="00C31945"/>
    <w:rsid w:val="00C346A1"/>
    <w:rsid w:val="00C358AB"/>
    <w:rsid w:val="00C358DA"/>
    <w:rsid w:val="00C36A07"/>
    <w:rsid w:val="00C37FF8"/>
    <w:rsid w:val="00C4055C"/>
    <w:rsid w:val="00C439B1"/>
    <w:rsid w:val="00C44E53"/>
    <w:rsid w:val="00C47927"/>
    <w:rsid w:val="00C521C0"/>
    <w:rsid w:val="00C54CF3"/>
    <w:rsid w:val="00C60C61"/>
    <w:rsid w:val="00C63A46"/>
    <w:rsid w:val="00C65E14"/>
    <w:rsid w:val="00C66B1A"/>
    <w:rsid w:val="00C70DBD"/>
    <w:rsid w:val="00C74FC7"/>
    <w:rsid w:val="00C763E7"/>
    <w:rsid w:val="00C8224D"/>
    <w:rsid w:val="00C83700"/>
    <w:rsid w:val="00C837E2"/>
    <w:rsid w:val="00C83817"/>
    <w:rsid w:val="00C83848"/>
    <w:rsid w:val="00C83E8A"/>
    <w:rsid w:val="00C84855"/>
    <w:rsid w:val="00C86B1A"/>
    <w:rsid w:val="00C874A0"/>
    <w:rsid w:val="00C92272"/>
    <w:rsid w:val="00C94F05"/>
    <w:rsid w:val="00C950CE"/>
    <w:rsid w:val="00C951C4"/>
    <w:rsid w:val="00C95223"/>
    <w:rsid w:val="00CA0F10"/>
    <w:rsid w:val="00CA16D4"/>
    <w:rsid w:val="00CA36F1"/>
    <w:rsid w:val="00CA39D0"/>
    <w:rsid w:val="00CA3E91"/>
    <w:rsid w:val="00CB036A"/>
    <w:rsid w:val="00CB1A0C"/>
    <w:rsid w:val="00CB25C0"/>
    <w:rsid w:val="00CB4653"/>
    <w:rsid w:val="00CB576A"/>
    <w:rsid w:val="00CB59CE"/>
    <w:rsid w:val="00CB63EA"/>
    <w:rsid w:val="00CB6BBB"/>
    <w:rsid w:val="00CC2315"/>
    <w:rsid w:val="00CC4973"/>
    <w:rsid w:val="00CC5402"/>
    <w:rsid w:val="00CC5A60"/>
    <w:rsid w:val="00CC7033"/>
    <w:rsid w:val="00CC7D2B"/>
    <w:rsid w:val="00CD30CA"/>
    <w:rsid w:val="00CD63AB"/>
    <w:rsid w:val="00CE0740"/>
    <w:rsid w:val="00CE0BD1"/>
    <w:rsid w:val="00CE5074"/>
    <w:rsid w:val="00CE5178"/>
    <w:rsid w:val="00CF120D"/>
    <w:rsid w:val="00CF1AD1"/>
    <w:rsid w:val="00D0173F"/>
    <w:rsid w:val="00D01E59"/>
    <w:rsid w:val="00D022DF"/>
    <w:rsid w:val="00D05277"/>
    <w:rsid w:val="00D0605B"/>
    <w:rsid w:val="00D06A82"/>
    <w:rsid w:val="00D201DD"/>
    <w:rsid w:val="00D203E3"/>
    <w:rsid w:val="00D204FA"/>
    <w:rsid w:val="00D210E3"/>
    <w:rsid w:val="00D2117C"/>
    <w:rsid w:val="00D219A0"/>
    <w:rsid w:val="00D315B5"/>
    <w:rsid w:val="00D31A67"/>
    <w:rsid w:val="00D36A3E"/>
    <w:rsid w:val="00D374CF"/>
    <w:rsid w:val="00D37AF9"/>
    <w:rsid w:val="00D4032B"/>
    <w:rsid w:val="00D40D54"/>
    <w:rsid w:val="00D43B69"/>
    <w:rsid w:val="00D43FEB"/>
    <w:rsid w:val="00D44E6C"/>
    <w:rsid w:val="00D46901"/>
    <w:rsid w:val="00D46F53"/>
    <w:rsid w:val="00D47CE5"/>
    <w:rsid w:val="00D50F93"/>
    <w:rsid w:val="00D5146D"/>
    <w:rsid w:val="00D51BAE"/>
    <w:rsid w:val="00D54FFB"/>
    <w:rsid w:val="00D554D6"/>
    <w:rsid w:val="00D56468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F20"/>
    <w:rsid w:val="00D71CB7"/>
    <w:rsid w:val="00D7447F"/>
    <w:rsid w:val="00D75484"/>
    <w:rsid w:val="00D7567A"/>
    <w:rsid w:val="00D75B7A"/>
    <w:rsid w:val="00D75D37"/>
    <w:rsid w:val="00D77BD2"/>
    <w:rsid w:val="00D82E4A"/>
    <w:rsid w:val="00D8303F"/>
    <w:rsid w:val="00D83A01"/>
    <w:rsid w:val="00D853D4"/>
    <w:rsid w:val="00D8722C"/>
    <w:rsid w:val="00D905D1"/>
    <w:rsid w:val="00D916B1"/>
    <w:rsid w:val="00D9415A"/>
    <w:rsid w:val="00D954D1"/>
    <w:rsid w:val="00D959E2"/>
    <w:rsid w:val="00D9613A"/>
    <w:rsid w:val="00DA028D"/>
    <w:rsid w:val="00DA1613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31C6"/>
    <w:rsid w:val="00DB5E71"/>
    <w:rsid w:val="00DB62A4"/>
    <w:rsid w:val="00DB70A6"/>
    <w:rsid w:val="00DC3873"/>
    <w:rsid w:val="00DC39F5"/>
    <w:rsid w:val="00DC492B"/>
    <w:rsid w:val="00DC4980"/>
    <w:rsid w:val="00DC5D4B"/>
    <w:rsid w:val="00DC677E"/>
    <w:rsid w:val="00DC6861"/>
    <w:rsid w:val="00DD0BA3"/>
    <w:rsid w:val="00DD1C92"/>
    <w:rsid w:val="00DD1ED7"/>
    <w:rsid w:val="00DD38C8"/>
    <w:rsid w:val="00DD3EC1"/>
    <w:rsid w:val="00DD447F"/>
    <w:rsid w:val="00DD53CF"/>
    <w:rsid w:val="00DD54DA"/>
    <w:rsid w:val="00DD5B1B"/>
    <w:rsid w:val="00DE0AF8"/>
    <w:rsid w:val="00DE3C07"/>
    <w:rsid w:val="00DE4D65"/>
    <w:rsid w:val="00DE4E2F"/>
    <w:rsid w:val="00DE4F9F"/>
    <w:rsid w:val="00DE5B20"/>
    <w:rsid w:val="00DE5E9A"/>
    <w:rsid w:val="00DE674E"/>
    <w:rsid w:val="00DE6AF0"/>
    <w:rsid w:val="00DE736C"/>
    <w:rsid w:val="00DF0047"/>
    <w:rsid w:val="00DF20BD"/>
    <w:rsid w:val="00DF364F"/>
    <w:rsid w:val="00DF4C00"/>
    <w:rsid w:val="00DF6674"/>
    <w:rsid w:val="00DF735C"/>
    <w:rsid w:val="00E01452"/>
    <w:rsid w:val="00E01ED7"/>
    <w:rsid w:val="00E02D6F"/>
    <w:rsid w:val="00E03426"/>
    <w:rsid w:val="00E04F57"/>
    <w:rsid w:val="00E10891"/>
    <w:rsid w:val="00E110FC"/>
    <w:rsid w:val="00E11408"/>
    <w:rsid w:val="00E145EE"/>
    <w:rsid w:val="00E15730"/>
    <w:rsid w:val="00E1731C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37B4D"/>
    <w:rsid w:val="00E434DA"/>
    <w:rsid w:val="00E453D0"/>
    <w:rsid w:val="00E45BEE"/>
    <w:rsid w:val="00E46822"/>
    <w:rsid w:val="00E47CE0"/>
    <w:rsid w:val="00E543C2"/>
    <w:rsid w:val="00E54447"/>
    <w:rsid w:val="00E5602A"/>
    <w:rsid w:val="00E56123"/>
    <w:rsid w:val="00E61D67"/>
    <w:rsid w:val="00E61FAC"/>
    <w:rsid w:val="00E639FA"/>
    <w:rsid w:val="00E664DB"/>
    <w:rsid w:val="00E6680E"/>
    <w:rsid w:val="00E701C6"/>
    <w:rsid w:val="00E7056A"/>
    <w:rsid w:val="00E70B0F"/>
    <w:rsid w:val="00E70EBC"/>
    <w:rsid w:val="00E7109E"/>
    <w:rsid w:val="00E724AE"/>
    <w:rsid w:val="00E72C3F"/>
    <w:rsid w:val="00E73E1F"/>
    <w:rsid w:val="00E76C0D"/>
    <w:rsid w:val="00E77313"/>
    <w:rsid w:val="00E81901"/>
    <w:rsid w:val="00E848C5"/>
    <w:rsid w:val="00E867D0"/>
    <w:rsid w:val="00E87F62"/>
    <w:rsid w:val="00E9215B"/>
    <w:rsid w:val="00E96554"/>
    <w:rsid w:val="00E9741C"/>
    <w:rsid w:val="00E97503"/>
    <w:rsid w:val="00EA101A"/>
    <w:rsid w:val="00EA1349"/>
    <w:rsid w:val="00EA2118"/>
    <w:rsid w:val="00EA328F"/>
    <w:rsid w:val="00EA3CD6"/>
    <w:rsid w:val="00EB1473"/>
    <w:rsid w:val="00EB55C2"/>
    <w:rsid w:val="00EB7F60"/>
    <w:rsid w:val="00EC4176"/>
    <w:rsid w:val="00EC48BC"/>
    <w:rsid w:val="00EC4EB7"/>
    <w:rsid w:val="00EC6DE4"/>
    <w:rsid w:val="00ED1F53"/>
    <w:rsid w:val="00ED33C6"/>
    <w:rsid w:val="00ED369A"/>
    <w:rsid w:val="00ED4D64"/>
    <w:rsid w:val="00ED5AE8"/>
    <w:rsid w:val="00EE0DCE"/>
    <w:rsid w:val="00EE11F2"/>
    <w:rsid w:val="00EE3AA9"/>
    <w:rsid w:val="00EE5A0B"/>
    <w:rsid w:val="00EE6DFE"/>
    <w:rsid w:val="00EF07D3"/>
    <w:rsid w:val="00EF2EA8"/>
    <w:rsid w:val="00EF474F"/>
    <w:rsid w:val="00EF4F04"/>
    <w:rsid w:val="00EF5AFA"/>
    <w:rsid w:val="00EF6E3E"/>
    <w:rsid w:val="00EF760E"/>
    <w:rsid w:val="00F00C47"/>
    <w:rsid w:val="00F04CEC"/>
    <w:rsid w:val="00F04EC0"/>
    <w:rsid w:val="00F04EDA"/>
    <w:rsid w:val="00F055A5"/>
    <w:rsid w:val="00F05ABF"/>
    <w:rsid w:val="00F106C7"/>
    <w:rsid w:val="00F10A9A"/>
    <w:rsid w:val="00F1266E"/>
    <w:rsid w:val="00F13727"/>
    <w:rsid w:val="00F141FA"/>
    <w:rsid w:val="00F153E8"/>
    <w:rsid w:val="00F1763E"/>
    <w:rsid w:val="00F210C8"/>
    <w:rsid w:val="00F22D50"/>
    <w:rsid w:val="00F25ED7"/>
    <w:rsid w:val="00F26158"/>
    <w:rsid w:val="00F306D7"/>
    <w:rsid w:val="00F319EB"/>
    <w:rsid w:val="00F3203C"/>
    <w:rsid w:val="00F33604"/>
    <w:rsid w:val="00F348E5"/>
    <w:rsid w:val="00F422E2"/>
    <w:rsid w:val="00F456EE"/>
    <w:rsid w:val="00F460EB"/>
    <w:rsid w:val="00F51461"/>
    <w:rsid w:val="00F52FD2"/>
    <w:rsid w:val="00F54840"/>
    <w:rsid w:val="00F560E9"/>
    <w:rsid w:val="00F6322F"/>
    <w:rsid w:val="00F65A51"/>
    <w:rsid w:val="00F67160"/>
    <w:rsid w:val="00F711FF"/>
    <w:rsid w:val="00F73E28"/>
    <w:rsid w:val="00F746D8"/>
    <w:rsid w:val="00F7497F"/>
    <w:rsid w:val="00F751FF"/>
    <w:rsid w:val="00F756A3"/>
    <w:rsid w:val="00F762A3"/>
    <w:rsid w:val="00F76ABA"/>
    <w:rsid w:val="00F77A37"/>
    <w:rsid w:val="00F80FD4"/>
    <w:rsid w:val="00F82B4B"/>
    <w:rsid w:val="00F844F9"/>
    <w:rsid w:val="00F857C5"/>
    <w:rsid w:val="00F8626B"/>
    <w:rsid w:val="00F87CDE"/>
    <w:rsid w:val="00F90236"/>
    <w:rsid w:val="00F90D2B"/>
    <w:rsid w:val="00F91071"/>
    <w:rsid w:val="00F94381"/>
    <w:rsid w:val="00F944AD"/>
    <w:rsid w:val="00F94CF0"/>
    <w:rsid w:val="00F94E14"/>
    <w:rsid w:val="00F96691"/>
    <w:rsid w:val="00F972E1"/>
    <w:rsid w:val="00F97A37"/>
    <w:rsid w:val="00FA029C"/>
    <w:rsid w:val="00FA037C"/>
    <w:rsid w:val="00FA0882"/>
    <w:rsid w:val="00FA436A"/>
    <w:rsid w:val="00FA6C65"/>
    <w:rsid w:val="00FA78FE"/>
    <w:rsid w:val="00FB014C"/>
    <w:rsid w:val="00FB0905"/>
    <w:rsid w:val="00FB0967"/>
    <w:rsid w:val="00FB11BD"/>
    <w:rsid w:val="00FB3B79"/>
    <w:rsid w:val="00FB768F"/>
    <w:rsid w:val="00FC0587"/>
    <w:rsid w:val="00FC0588"/>
    <w:rsid w:val="00FC0D5A"/>
    <w:rsid w:val="00FC129A"/>
    <w:rsid w:val="00FC2CD3"/>
    <w:rsid w:val="00FC6B24"/>
    <w:rsid w:val="00FC6F24"/>
    <w:rsid w:val="00FD0851"/>
    <w:rsid w:val="00FD21FB"/>
    <w:rsid w:val="00FD36E6"/>
    <w:rsid w:val="00FD4A04"/>
    <w:rsid w:val="00FD4C32"/>
    <w:rsid w:val="00FD57F7"/>
    <w:rsid w:val="00FD68E7"/>
    <w:rsid w:val="00FD73E4"/>
    <w:rsid w:val="00FE04DF"/>
    <w:rsid w:val="00FE18F4"/>
    <w:rsid w:val="00FE25A8"/>
    <w:rsid w:val="00FE3705"/>
    <w:rsid w:val="00FE3831"/>
    <w:rsid w:val="00FE4BAA"/>
    <w:rsid w:val="00FE4BF8"/>
    <w:rsid w:val="00FE551A"/>
    <w:rsid w:val="00FF100B"/>
    <w:rsid w:val="00FF487C"/>
    <w:rsid w:val="00FF4B9B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B4E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A9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B3661-0ADC-42E8-B512-BCB3D33C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18</Pages>
  <Words>4583</Words>
  <Characters>26126</Characters>
  <Application>Microsoft Office Word</Application>
  <DocSecurity>0</DocSecurity>
  <Lines>217</Lines>
  <Paragraphs>61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27</cp:revision>
  <cp:lastPrinted>2023-01-16T11:21:00Z</cp:lastPrinted>
  <dcterms:created xsi:type="dcterms:W3CDTF">2023-06-05T07:48:00Z</dcterms:created>
  <dcterms:modified xsi:type="dcterms:W3CDTF">2023-07-28T09:52:00Z</dcterms:modified>
</cp:coreProperties>
</file>