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D7CB6" w14:textId="77777777" w:rsidR="004022CB" w:rsidRPr="00BA3A8C" w:rsidRDefault="004022CB" w:rsidP="00C0554B">
      <w:pPr>
        <w:jc w:val="center"/>
        <w:rPr>
          <w:rFonts w:ascii="Times New Roman" w:hAnsi="Times New Roman" w:cs="Times New Roman"/>
          <w:b/>
        </w:rPr>
      </w:pPr>
      <w:r w:rsidRPr="00BA3A8C">
        <w:rPr>
          <w:rFonts w:ascii="Times New Roman" w:hAnsi="Times New Roman" w:cs="Times New Roman"/>
          <w:b/>
        </w:rPr>
        <w:t>Z A P I S N I K</w:t>
      </w:r>
    </w:p>
    <w:p w14:paraId="09864489" w14:textId="3CD305A1" w:rsidR="004022CB" w:rsidRPr="00BA3A8C" w:rsidRDefault="007069D6" w:rsidP="00C0554B">
      <w:pPr>
        <w:jc w:val="center"/>
        <w:rPr>
          <w:rFonts w:ascii="Times New Roman" w:hAnsi="Times New Roman" w:cs="Times New Roman"/>
          <w:b/>
        </w:rPr>
      </w:pPr>
      <w:r w:rsidRPr="00BA3A8C">
        <w:rPr>
          <w:rFonts w:ascii="Times New Roman" w:hAnsi="Times New Roman" w:cs="Times New Roman"/>
          <w:b/>
        </w:rPr>
        <w:t>4</w:t>
      </w:r>
      <w:r w:rsidR="00111957">
        <w:rPr>
          <w:rFonts w:ascii="Times New Roman" w:hAnsi="Times New Roman" w:cs="Times New Roman"/>
          <w:b/>
        </w:rPr>
        <w:t>5</w:t>
      </w:r>
      <w:r w:rsidR="004022CB" w:rsidRPr="00BA3A8C">
        <w:rPr>
          <w:rFonts w:ascii="Times New Roman" w:hAnsi="Times New Roman" w:cs="Times New Roman"/>
          <w:b/>
        </w:rPr>
        <w:t>. sjednice Vijeća Gradske četvrti Podsljeme,</w:t>
      </w:r>
    </w:p>
    <w:p w14:paraId="7EFFFD41" w14:textId="41E78278" w:rsidR="00C0554B" w:rsidRPr="00BA3A8C" w:rsidRDefault="00111957" w:rsidP="00C0554B">
      <w:pPr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Započete 2. prosinca 2024. te nastavljene 17. prosinca 2024.</w:t>
      </w:r>
      <w:r w:rsidR="00C0554B" w:rsidRPr="00BA3A8C">
        <w:rPr>
          <w:rFonts w:ascii="Times New Roman" w:hAnsi="Times New Roman" w:cs="Times New Roman"/>
          <w:b/>
        </w:rPr>
        <w:t xml:space="preserve">, u sjedištu Gradske četvrti Podsljeme, u Zagrebu, </w:t>
      </w:r>
      <w:r w:rsidR="0031630F" w:rsidRPr="00BA3A8C">
        <w:rPr>
          <w:rFonts w:ascii="Times New Roman" w:hAnsi="Times New Roman" w:cs="Times New Roman"/>
          <w:b/>
        </w:rPr>
        <w:t>Š</w:t>
      </w:r>
      <w:r w:rsidR="00291FD9" w:rsidRPr="00BA3A8C">
        <w:rPr>
          <w:rFonts w:ascii="Times New Roman" w:hAnsi="Times New Roman" w:cs="Times New Roman"/>
          <w:b/>
        </w:rPr>
        <w:t xml:space="preserve">estinski trg 10 s početkom u </w:t>
      </w:r>
      <w:r w:rsidR="00C109AE" w:rsidRPr="00BA3A8C">
        <w:rPr>
          <w:rFonts w:ascii="Times New Roman" w:hAnsi="Times New Roman" w:cs="Times New Roman"/>
          <w:b/>
        </w:rPr>
        <w:t>7</w:t>
      </w:r>
      <w:r w:rsidR="00C0554B" w:rsidRPr="00BA3A8C">
        <w:rPr>
          <w:rFonts w:ascii="Times New Roman" w:hAnsi="Times New Roman" w:cs="Times New Roman"/>
          <w:b/>
        </w:rPr>
        <w:t>,</w:t>
      </w:r>
      <w:r w:rsidR="00402790" w:rsidRPr="00BA3A8C">
        <w:rPr>
          <w:rFonts w:ascii="Times New Roman" w:hAnsi="Times New Roman" w:cs="Times New Roman"/>
          <w:b/>
        </w:rPr>
        <w:t>3</w:t>
      </w:r>
      <w:r w:rsidR="00C0554B" w:rsidRPr="00BA3A8C">
        <w:rPr>
          <w:rFonts w:ascii="Times New Roman" w:hAnsi="Times New Roman" w:cs="Times New Roman"/>
          <w:b/>
        </w:rPr>
        <w:t>0 sati</w:t>
      </w:r>
    </w:p>
    <w:p w14:paraId="48D941F8" w14:textId="77777777" w:rsidR="004022CB" w:rsidRPr="00BA3A8C" w:rsidRDefault="004022CB" w:rsidP="00BB459E">
      <w:pPr>
        <w:rPr>
          <w:rFonts w:ascii="Times New Roman" w:hAnsi="Times New Roman" w:cs="Times New Roman"/>
          <w:b/>
        </w:rPr>
      </w:pPr>
    </w:p>
    <w:p w14:paraId="3269FA24" w14:textId="77777777" w:rsidR="00A7064B" w:rsidRPr="00BA3A8C" w:rsidRDefault="00A7064B" w:rsidP="00A7064B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NAZOČNI ČLANOVI VIJEĆA:</w:t>
      </w:r>
    </w:p>
    <w:p w14:paraId="26ADF678" w14:textId="60D9B5FF" w:rsidR="00A7064B" w:rsidRPr="00BA3A8C" w:rsidRDefault="00A7064B" w:rsidP="00A7064B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Krešimir Kompesak, Pero Semren, Ivan Laco, Snježana Punjek, </w:t>
      </w:r>
      <w:r w:rsidR="00767832">
        <w:rPr>
          <w:rFonts w:ascii="Times New Roman" w:hAnsi="Times New Roman" w:cs="Times New Roman"/>
        </w:rPr>
        <w:t>D</w:t>
      </w:r>
      <w:r w:rsidR="00EE5280">
        <w:rPr>
          <w:rFonts w:ascii="Times New Roman" w:hAnsi="Times New Roman" w:cs="Times New Roman"/>
        </w:rPr>
        <w:t>amir Pavle</w:t>
      </w:r>
      <w:r w:rsidRPr="00BA3A8C">
        <w:rPr>
          <w:rFonts w:ascii="Times New Roman" w:hAnsi="Times New Roman" w:cs="Times New Roman"/>
        </w:rPr>
        <w:t xml:space="preserve">k, </w:t>
      </w:r>
      <w:r w:rsidR="00111957">
        <w:rPr>
          <w:rFonts w:ascii="Times New Roman" w:hAnsi="Times New Roman" w:cs="Times New Roman"/>
        </w:rPr>
        <w:t>Drago Boras,</w:t>
      </w:r>
      <w:r w:rsidR="00111957" w:rsidRPr="00BA3A8C">
        <w:rPr>
          <w:rFonts w:ascii="Times New Roman" w:hAnsi="Times New Roman" w:cs="Times New Roman"/>
        </w:rPr>
        <w:t xml:space="preserve"> Tihomir Milovac</w:t>
      </w:r>
      <w:r w:rsidRPr="00BA3A8C">
        <w:rPr>
          <w:rFonts w:ascii="Times New Roman" w:hAnsi="Times New Roman" w:cs="Times New Roman"/>
        </w:rPr>
        <w:t xml:space="preserve">, Luka Maloča, Anita Matković i Reana </w:t>
      </w:r>
      <w:proofErr w:type="spellStart"/>
      <w:r w:rsidRPr="00BA3A8C">
        <w:rPr>
          <w:rFonts w:ascii="Times New Roman" w:hAnsi="Times New Roman" w:cs="Times New Roman"/>
        </w:rPr>
        <w:t>Senjković</w:t>
      </w:r>
      <w:proofErr w:type="spellEnd"/>
      <w:r w:rsidRPr="00BA3A8C">
        <w:rPr>
          <w:rFonts w:ascii="Times New Roman" w:hAnsi="Times New Roman" w:cs="Times New Roman"/>
        </w:rPr>
        <w:t xml:space="preserve"> </w:t>
      </w:r>
      <w:proofErr w:type="spellStart"/>
      <w:r w:rsidRPr="00BA3A8C">
        <w:rPr>
          <w:rFonts w:ascii="Times New Roman" w:hAnsi="Times New Roman" w:cs="Times New Roman"/>
        </w:rPr>
        <w:t>Svrčić</w:t>
      </w:r>
      <w:proofErr w:type="spellEnd"/>
    </w:p>
    <w:p w14:paraId="7AD526B1" w14:textId="77777777" w:rsidR="00A7064B" w:rsidRPr="00BA3A8C" w:rsidRDefault="00A7064B" w:rsidP="00A7064B">
      <w:pPr>
        <w:jc w:val="both"/>
        <w:rPr>
          <w:rFonts w:ascii="Times New Roman" w:hAnsi="Times New Roman" w:cs="Times New Roman"/>
        </w:rPr>
      </w:pPr>
    </w:p>
    <w:p w14:paraId="5E3A50FB" w14:textId="68C7AD4C" w:rsidR="00A7064B" w:rsidRPr="00BA3A8C" w:rsidRDefault="00A7064B" w:rsidP="00A7064B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NE NAZO</w:t>
      </w:r>
      <w:r w:rsidR="00767832">
        <w:rPr>
          <w:rFonts w:ascii="Times New Roman" w:hAnsi="Times New Roman" w:cs="Times New Roman"/>
        </w:rPr>
        <w:t xml:space="preserve">ČNI ČLANOVI VIJEĆA: </w:t>
      </w:r>
      <w:r w:rsidR="00767832" w:rsidRPr="00BA3A8C">
        <w:rPr>
          <w:rFonts w:ascii="Times New Roman" w:hAnsi="Times New Roman" w:cs="Times New Roman"/>
        </w:rPr>
        <w:t xml:space="preserve">Ana </w:t>
      </w:r>
      <w:proofErr w:type="spellStart"/>
      <w:r w:rsidR="00767832" w:rsidRPr="00BA3A8C">
        <w:rPr>
          <w:rFonts w:ascii="Times New Roman" w:hAnsi="Times New Roman" w:cs="Times New Roman"/>
        </w:rPr>
        <w:t>Večerin</w:t>
      </w:r>
      <w:proofErr w:type="spellEnd"/>
      <w:r w:rsidR="00767832" w:rsidRPr="00BA3A8C">
        <w:rPr>
          <w:rFonts w:ascii="Times New Roman" w:hAnsi="Times New Roman" w:cs="Times New Roman"/>
        </w:rPr>
        <w:t xml:space="preserve"> Novaković </w:t>
      </w:r>
      <w:r w:rsidR="00111957">
        <w:rPr>
          <w:rFonts w:ascii="Times New Roman" w:hAnsi="Times New Roman" w:cs="Times New Roman"/>
        </w:rPr>
        <w:t>- ispričala</w:t>
      </w:r>
      <w:r w:rsidRPr="00BA3A8C">
        <w:rPr>
          <w:rFonts w:ascii="Times New Roman" w:hAnsi="Times New Roman" w:cs="Times New Roman"/>
        </w:rPr>
        <w:t xml:space="preserve"> se</w:t>
      </w:r>
    </w:p>
    <w:p w14:paraId="4C7A05E6" w14:textId="4C31E33F" w:rsidR="00A004D0" w:rsidRPr="00BA3A8C" w:rsidRDefault="00A7064B" w:rsidP="00B32B3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 </w:t>
      </w:r>
    </w:p>
    <w:p w14:paraId="6854F868" w14:textId="31E9C533" w:rsidR="00C0554B" w:rsidRPr="00BA3A8C" w:rsidRDefault="00C0554B" w:rsidP="00B32B3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OSTALI NAZOČNI: </w:t>
      </w:r>
      <w:r w:rsidR="007069D6" w:rsidRPr="00BA3A8C">
        <w:rPr>
          <w:rFonts w:ascii="Times New Roman" w:hAnsi="Times New Roman" w:cs="Times New Roman"/>
        </w:rPr>
        <w:t xml:space="preserve">Snježana Ordanić i </w:t>
      </w:r>
      <w:r w:rsidR="002F34FE" w:rsidRPr="00BA3A8C">
        <w:rPr>
          <w:rFonts w:ascii="Times New Roman" w:hAnsi="Times New Roman" w:cs="Times New Roman"/>
        </w:rPr>
        <w:t>Goran Rogić</w:t>
      </w:r>
      <w:r w:rsidR="00B31108" w:rsidRPr="00BA3A8C">
        <w:rPr>
          <w:rFonts w:ascii="Times New Roman" w:hAnsi="Times New Roman" w:cs="Times New Roman"/>
        </w:rPr>
        <w:t xml:space="preserve"> - G</w:t>
      </w:r>
      <w:r w:rsidR="000A64A0" w:rsidRPr="00BA3A8C">
        <w:rPr>
          <w:rFonts w:ascii="Times New Roman" w:hAnsi="Times New Roman" w:cs="Times New Roman"/>
        </w:rPr>
        <w:t>U</w:t>
      </w:r>
      <w:r w:rsidR="00B31108" w:rsidRPr="00BA3A8C">
        <w:rPr>
          <w:rFonts w:ascii="Times New Roman" w:hAnsi="Times New Roman" w:cs="Times New Roman"/>
        </w:rPr>
        <w:t xml:space="preserve"> za mjesnu samoupravu</w:t>
      </w:r>
      <w:r w:rsidR="000A64A0" w:rsidRPr="00BA3A8C">
        <w:rPr>
          <w:rFonts w:ascii="Times New Roman" w:hAnsi="Times New Roman" w:cs="Times New Roman"/>
        </w:rPr>
        <w:t>,</w:t>
      </w:r>
      <w:r w:rsidR="0030384E" w:rsidRPr="00BA3A8C">
        <w:rPr>
          <w:rFonts w:ascii="Times New Roman" w:hAnsi="Times New Roman" w:cs="Times New Roman"/>
        </w:rPr>
        <w:t xml:space="preserve"> promet,</w:t>
      </w:r>
      <w:r w:rsidR="000A64A0" w:rsidRPr="00BA3A8C">
        <w:rPr>
          <w:rFonts w:ascii="Times New Roman" w:hAnsi="Times New Roman" w:cs="Times New Roman"/>
        </w:rPr>
        <w:t xml:space="preserve"> civilnu zaštitu i sigurnost</w:t>
      </w:r>
    </w:p>
    <w:p w14:paraId="7F5070EE" w14:textId="7426EB9D" w:rsidR="008E2335" w:rsidRPr="00BA3A8C" w:rsidRDefault="008E2335" w:rsidP="00B32B3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                                   </w:t>
      </w:r>
    </w:p>
    <w:p w14:paraId="54F764AC" w14:textId="782731BB" w:rsidR="00F051B8" w:rsidRPr="00BA3A8C" w:rsidRDefault="000A3664" w:rsidP="00B32B3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                                   </w:t>
      </w:r>
      <w:r w:rsidR="00AD459C" w:rsidRPr="00BA3A8C">
        <w:rPr>
          <w:rFonts w:ascii="Times New Roman" w:hAnsi="Times New Roman" w:cs="Times New Roman"/>
        </w:rPr>
        <w:t xml:space="preserve">                               </w:t>
      </w:r>
    </w:p>
    <w:p w14:paraId="14E9406B" w14:textId="064F50CF" w:rsidR="004022CB" w:rsidRPr="00BA3A8C" w:rsidRDefault="00B32B34" w:rsidP="008E2335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Predsjedava: </w:t>
      </w:r>
      <w:r w:rsidR="00542D22" w:rsidRPr="00BA3A8C">
        <w:rPr>
          <w:rFonts w:ascii="Times New Roman" w:hAnsi="Times New Roman" w:cs="Times New Roman"/>
        </w:rPr>
        <w:t>Krešimir Kompesak</w:t>
      </w:r>
      <w:r w:rsidRPr="00BA3A8C">
        <w:rPr>
          <w:rFonts w:ascii="Times New Roman" w:hAnsi="Times New Roman" w:cs="Times New Roman"/>
        </w:rPr>
        <w:t>, predsjednik Vijeća.</w:t>
      </w:r>
    </w:p>
    <w:p w14:paraId="1B4DEC0B" w14:textId="2F55102C" w:rsidR="00B32B34" w:rsidRPr="00BA3A8C" w:rsidRDefault="002F34FE" w:rsidP="0070453D">
      <w:pPr>
        <w:ind w:firstLine="708"/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K</w:t>
      </w:r>
      <w:r w:rsidR="00B32B34" w:rsidRPr="00BA3A8C">
        <w:rPr>
          <w:rFonts w:ascii="Times New Roman" w:hAnsi="Times New Roman" w:cs="Times New Roman"/>
        </w:rPr>
        <w:t>onstatira da je prisutn</w:t>
      </w:r>
      <w:r w:rsidR="00A7064B" w:rsidRPr="00BA3A8C">
        <w:rPr>
          <w:rFonts w:ascii="Times New Roman" w:hAnsi="Times New Roman" w:cs="Times New Roman"/>
        </w:rPr>
        <w:t>a</w:t>
      </w:r>
      <w:r w:rsidR="0092325F" w:rsidRPr="00BA3A8C">
        <w:rPr>
          <w:rFonts w:ascii="Times New Roman" w:hAnsi="Times New Roman" w:cs="Times New Roman"/>
        </w:rPr>
        <w:t xml:space="preserve"> </w:t>
      </w:r>
      <w:r w:rsidR="00A7064B" w:rsidRPr="00BA3A8C">
        <w:rPr>
          <w:rFonts w:ascii="Times New Roman" w:hAnsi="Times New Roman" w:cs="Times New Roman"/>
        </w:rPr>
        <w:t xml:space="preserve">većina </w:t>
      </w:r>
      <w:r w:rsidR="00B32B34" w:rsidRPr="00BA3A8C">
        <w:rPr>
          <w:rFonts w:ascii="Times New Roman" w:hAnsi="Times New Roman" w:cs="Times New Roman"/>
        </w:rPr>
        <w:t xml:space="preserve">članova Vijeća, što znači da Vijeće može pravovaljano odlučivati, te otvara </w:t>
      </w:r>
      <w:r w:rsidR="00870D4F" w:rsidRPr="00BA3A8C">
        <w:rPr>
          <w:rFonts w:ascii="Times New Roman" w:hAnsi="Times New Roman" w:cs="Times New Roman"/>
        </w:rPr>
        <w:t>4</w:t>
      </w:r>
      <w:r w:rsidR="00111957">
        <w:rPr>
          <w:rFonts w:ascii="Times New Roman" w:hAnsi="Times New Roman" w:cs="Times New Roman"/>
        </w:rPr>
        <w:t>5</w:t>
      </w:r>
      <w:r w:rsidR="00B32B34" w:rsidRPr="00BA3A8C">
        <w:rPr>
          <w:rFonts w:ascii="Times New Roman" w:hAnsi="Times New Roman" w:cs="Times New Roman"/>
        </w:rPr>
        <w:t>. sjednicu Vijeća Gradske četvrti Podsljeme.</w:t>
      </w:r>
    </w:p>
    <w:p w14:paraId="4BFFC3F6" w14:textId="59F0A3C6" w:rsidR="0030384E" w:rsidRPr="00BA3A8C" w:rsidRDefault="0030384E" w:rsidP="0030384E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Prije otvaranja dnevnog red</w:t>
      </w:r>
      <w:r w:rsidR="007069D6" w:rsidRPr="00BA3A8C">
        <w:rPr>
          <w:rFonts w:ascii="Times New Roman" w:hAnsi="Times New Roman" w:cs="Times New Roman"/>
        </w:rPr>
        <w:t>a, otvara raspravu o zapisniku 4</w:t>
      </w:r>
      <w:r w:rsidR="00111957">
        <w:rPr>
          <w:rFonts w:ascii="Times New Roman" w:hAnsi="Times New Roman" w:cs="Times New Roman"/>
        </w:rPr>
        <w:t>4</w:t>
      </w:r>
      <w:r w:rsidRPr="00BA3A8C">
        <w:rPr>
          <w:rFonts w:ascii="Times New Roman" w:hAnsi="Times New Roman" w:cs="Times New Roman"/>
        </w:rPr>
        <w:t>. sjednice. Bez primjedbi, j</w:t>
      </w:r>
      <w:r w:rsidR="007069D6" w:rsidRPr="00BA3A8C">
        <w:rPr>
          <w:rFonts w:ascii="Times New Roman" w:hAnsi="Times New Roman" w:cs="Times New Roman"/>
        </w:rPr>
        <w:t>ednoglasno je usvojen Zapisnik 4</w:t>
      </w:r>
      <w:r w:rsidR="00111957">
        <w:rPr>
          <w:rFonts w:ascii="Times New Roman" w:hAnsi="Times New Roman" w:cs="Times New Roman"/>
        </w:rPr>
        <w:t>4</w:t>
      </w:r>
      <w:r w:rsidRPr="00BA3A8C">
        <w:rPr>
          <w:rFonts w:ascii="Times New Roman" w:hAnsi="Times New Roman" w:cs="Times New Roman"/>
        </w:rPr>
        <w:t>. sjednice.</w:t>
      </w:r>
    </w:p>
    <w:p w14:paraId="2C58E132" w14:textId="18052C43" w:rsidR="0079022A" w:rsidRPr="00BA3A8C" w:rsidRDefault="0079022A" w:rsidP="00751BF4">
      <w:pPr>
        <w:jc w:val="both"/>
        <w:rPr>
          <w:rFonts w:ascii="Times New Roman" w:hAnsi="Times New Roman" w:cs="Times New Roman"/>
        </w:rPr>
      </w:pPr>
    </w:p>
    <w:p w14:paraId="2D264C7A" w14:textId="144ED366" w:rsidR="00F051B8" w:rsidRPr="00BA3A8C" w:rsidRDefault="00751BF4" w:rsidP="00B32B34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>Na prijedlog predsjednika Vijeće jednoglasno utvrđuje slijedeći:</w:t>
      </w:r>
    </w:p>
    <w:p w14:paraId="05FEA852" w14:textId="6697FAAD" w:rsidR="00AF6CB1" w:rsidRPr="00BA3A8C" w:rsidRDefault="00AF6CB1" w:rsidP="004022CB">
      <w:pPr>
        <w:jc w:val="both"/>
        <w:rPr>
          <w:rFonts w:ascii="Times New Roman" w:hAnsi="Times New Roman" w:cs="Times New Roman"/>
        </w:rPr>
      </w:pPr>
    </w:p>
    <w:p w14:paraId="3D062217" w14:textId="77777777" w:rsidR="00767832" w:rsidRPr="00767832" w:rsidRDefault="00767832" w:rsidP="00767832">
      <w:pPr>
        <w:jc w:val="both"/>
        <w:rPr>
          <w:rFonts w:ascii="Times New Roman" w:eastAsia="Calibri" w:hAnsi="Times New Roman" w:cs="Times New Roman"/>
          <w:b/>
        </w:rPr>
      </w:pPr>
    </w:p>
    <w:p w14:paraId="31D9DE52" w14:textId="77777777" w:rsidR="00767832" w:rsidRDefault="00767832" w:rsidP="00767832">
      <w:pPr>
        <w:rPr>
          <w:rFonts w:ascii="Times New Roman" w:hAnsi="Times New Roman" w:cs="Times New Roman"/>
          <w:b/>
          <w:sz w:val="24"/>
        </w:rPr>
      </w:pPr>
    </w:p>
    <w:p w14:paraId="0E32B8FF" w14:textId="77777777" w:rsidR="00767832" w:rsidRDefault="00767832" w:rsidP="0076783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DNEVNI  RED:</w:t>
      </w:r>
    </w:p>
    <w:p w14:paraId="4AEFD3DF" w14:textId="77777777" w:rsidR="00767832" w:rsidRDefault="00767832" w:rsidP="00767832">
      <w:pPr>
        <w:jc w:val="both"/>
        <w:rPr>
          <w:rFonts w:ascii="Times New Roman" w:hAnsi="Times New Roman" w:cs="Times New Roman"/>
          <w:b/>
          <w:sz w:val="24"/>
        </w:rPr>
      </w:pPr>
    </w:p>
    <w:p w14:paraId="6D9FE58E" w14:textId="77777777" w:rsidR="00767832" w:rsidRPr="00C03BA0" w:rsidRDefault="00767832" w:rsidP="00767832">
      <w:pPr>
        <w:jc w:val="both"/>
        <w:rPr>
          <w:rFonts w:ascii="Times New Roman" w:hAnsi="Times New Roman" w:cs="Times New Roman"/>
          <w:sz w:val="24"/>
        </w:rPr>
      </w:pPr>
    </w:p>
    <w:p w14:paraId="09646756" w14:textId="41819CC3" w:rsidR="00111957" w:rsidRPr="00111957" w:rsidRDefault="00111957" w:rsidP="0011195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96B7297" w14:textId="7E3F9E6A" w:rsidR="00111957" w:rsidRPr="00111957" w:rsidRDefault="00111957" w:rsidP="00BD253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11957">
        <w:rPr>
          <w:rFonts w:ascii="Times New Roman" w:hAnsi="Times New Roman" w:cs="Times New Roman"/>
          <w:b/>
          <w:sz w:val="24"/>
          <w:szCs w:val="24"/>
        </w:rPr>
        <w:t xml:space="preserve">1. Plan potreba za aktivnostima, programima i projektima unapređenja kvalitete </w:t>
      </w:r>
    </w:p>
    <w:p w14:paraId="18CB7F31" w14:textId="2A347A27" w:rsidR="00111957" w:rsidRPr="00111957" w:rsidRDefault="00111957" w:rsidP="0011195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111957">
        <w:rPr>
          <w:rFonts w:ascii="Times New Roman" w:hAnsi="Times New Roman" w:cs="Times New Roman"/>
          <w:b/>
          <w:sz w:val="24"/>
          <w:szCs w:val="24"/>
        </w:rPr>
        <w:t xml:space="preserve">    života građana Gradske četvrti Podsljeme za 2025.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11957">
        <w:rPr>
          <w:rFonts w:ascii="Times New Roman" w:hAnsi="Times New Roman" w:cs="Times New Roman"/>
          <w:i/>
          <w:sz w:val="24"/>
          <w:szCs w:val="24"/>
        </w:rPr>
        <w:t>prijedlog zaključka</w:t>
      </w:r>
      <w:r w:rsidRPr="001119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DB3060" w14:textId="77777777" w:rsidR="00111957" w:rsidRPr="00A05C18" w:rsidRDefault="00111957" w:rsidP="0011195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05C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DE1F4" w14:textId="77777777" w:rsidR="00111957" w:rsidRDefault="00111957" w:rsidP="00BD253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11957">
        <w:rPr>
          <w:rFonts w:ascii="Times New Roman" w:hAnsi="Times New Roman" w:cs="Times New Roman"/>
          <w:b/>
          <w:sz w:val="24"/>
          <w:szCs w:val="24"/>
        </w:rPr>
        <w:t xml:space="preserve">2. Prijedlog Programa građenja komunalne infrastrukture na području Grada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DBA7D8" w14:textId="276EF699" w:rsidR="00111957" w:rsidRPr="00111957" w:rsidRDefault="00111957" w:rsidP="00111957">
      <w:pPr>
        <w:autoSpaceDE w:val="0"/>
        <w:autoSpaceDN w:val="0"/>
        <w:adjustRightInd w:val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957">
        <w:rPr>
          <w:rFonts w:ascii="Times New Roman" w:hAnsi="Times New Roman" w:cs="Times New Roman"/>
          <w:b/>
          <w:sz w:val="24"/>
          <w:szCs w:val="24"/>
        </w:rPr>
        <w:t>Zagreba u 2025.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11957">
        <w:rPr>
          <w:rFonts w:ascii="Times New Roman" w:hAnsi="Times New Roman" w:cs="Times New Roman"/>
          <w:i/>
          <w:sz w:val="24"/>
          <w:szCs w:val="24"/>
        </w:rPr>
        <w:t>davanje mišljenja</w:t>
      </w:r>
    </w:p>
    <w:p w14:paraId="65C2E28E" w14:textId="77777777" w:rsidR="00111957" w:rsidRPr="007429B4" w:rsidRDefault="00111957" w:rsidP="0011195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1080086" w14:textId="69E3DD4A" w:rsidR="00BD253B" w:rsidRDefault="00BD253B" w:rsidP="00BD253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BD253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11957" w:rsidRPr="00BD253B">
        <w:rPr>
          <w:rFonts w:ascii="Times New Roman" w:hAnsi="Times New Roman" w:cs="Times New Roman"/>
          <w:b/>
          <w:sz w:val="24"/>
          <w:szCs w:val="24"/>
        </w:rPr>
        <w:t xml:space="preserve">Program održavanja javnih prometnih površina, građevina i uređaja javne </w:t>
      </w:r>
    </w:p>
    <w:p w14:paraId="624646C2" w14:textId="77011C03" w:rsidR="00BD253B" w:rsidRDefault="00BD253B" w:rsidP="00BD253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11957" w:rsidRPr="00BD253B">
        <w:rPr>
          <w:rFonts w:ascii="Times New Roman" w:hAnsi="Times New Roman" w:cs="Times New Roman"/>
          <w:b/>
          <w:sz w:val="24"/>
          <w:szCs w:val="24"/>
        </w:rPr>
        <w:t xml:space="preserve">namjene, javne rasvjete te izvanrednog održavanja nerazvrstanih cesta na području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07A60AB" w14:textId="2D245581" w:rsidR="00111957" w:rsidRPr="00BD253B" w:rsidRDefault="00BD253B" w:rsidP="00BD253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11957" w:rsidRPr="00BD253B">
        <w:rPr>
          <w:rFonts w:ascii="Times New Roman" w:hAnsi="Times New Roman" w:cs="Times New Roman"/>
          <w:b/>
          <w:sz w:val="24"/>
          <w:szCs w:val="24"/>
        </w:rPr>
        <w:t>Grada Zagreba u 2025</w:t>
      </w:r>
      <w:r w:rsidR="00111957" w:rsidRPr="00BD253B">
        <w:rPr>
          <w:rFonts w:ascii="Times New Roman" w:hAnsi="Times New Roman" w:cs="Times New Roman"/>
          <w:sz w:val="24"/>
          <w:szCs w:val="24"/>
        </w:rPr>
        <w:t>.</w:t>
      </w:r>
      <w:r w:rsidR="00111957" w:rsidRPr="00BD253B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11957">
        <w:rPr>
          <w:rFonts w:ascii="Times New Roman" w:hAnsi="Times New Roman" w:cs="Times New Roman"/>
          <w:i/>
          <w:sz w:val="24"/>
          <w:szCs w:val="24"/>
        </w:rPr>
        <w:t>davanje mišljenja</w:t>
      </w:r>
    </w:p>
    <w:p w14:paraId="71DB35FE" w14:textId="0329F1ED" w:rsidR="00111957" w:rsidRDefault="00111957" w:rsidP="00111957">
      <w:pPr>
        <w:jc w:val="both"/>
        <w:rPr>
          <w:rFonts w:ascii="Times New Roman" w:hAnsi="Times New Roman" w:cs="Times New Roman"/>
          <w:sz w:val="24"/>
        </w:rPr>
      </w:pPr>
    </w:p>
    <w:p w14:paraId="0F2AFA21" w14:textId="77777777" w:rsidR="00BD253B" w:rsidRDefault="00BD253B" w:rsidP="00BD253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11957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Zaključak o izmjeni i dopuni </w:t>
      </w:r>
      <w:r w:rsidRPr="00111957">
        <w:rPr>
          <w:rFonts w:ascii="Times New Roman" w:hAnsi="Times New Roman" w:cs="Times New Roman"/>
          <w:b/>
          <w:sz w:val="24"/>
          <w:szCs w:val="24"/>
        </w:rPr>
        <w:t>Plan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1119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komunalnih aktivnosti</w:t>
      </w:r>
      <w:r w:rsidRPr="00111957">
        <w:rPr>
          <w:rFonts w:ascii="Times New Roman" w:hAnsi="Times New Roman" w:cs="Times New Roman"/>
          <w:b/>
          <w:sz w:val="24"/>
          <w:szCs w:val="24"/>
        </w:rPr>
        <w:t xml:space="preserve"> G</w:t>
      </w:r>
      <w:r>
        <w:rPr>
          <w:rFonts w:ascii="Times New Roman" w:hAnsi="Times New Roman" w:cs="Times New Roman"/>
          <w:b/>
          <w:sz w:val="24"/>
          <w:szCs w:val="24"/>
        </w:rPr>
        <w:t xml:space="preserve">radske četvrti </w:t>
      </w:r>
    </w:p>
    <w:p w14:paraId="44CC872B" w14:textId="22CE022C" w:rsidR="00BD253B" w:rsidRPr="00111957" w:rsidRDefault="00BD253B" w:rsidP="00BD253B">
      <w:pPr>
        <w:autoSpaceDE w:val="0"/>
        <w:autoSpaceDN w:val="0"/>
        <w:adjustRightInd w:val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Podsljeme za 2024</w:t>
      </w:r>
      <w:r w:rsidRPr="0011195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11957">
        <w:rPr>
          <w:rFonts w:ascii="Times New Roman" w:hAnsi="Times New Roman" w:cs="Times New Roman"/>
          <w:i/>
          <w:sz w:val="24"/>
          <w:szCs w:val="24"/>
        </w:rPr>
        <w:t>prijedlog zaključka</w:t>
      </w:r>
      <w:r w:rsidRPr="001119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2C64B" w14:textId="5D9D0AE2" w:rsidR="00BD253B" w:rsidRDefault="00BD253B" w:rsidP="00111957">
      <w:pPr>
        <w:jc w:val="both"/>
        <w:rPr>
          <w:rFonts w:ascii="Times New Roman" w:hAnsi="Times New Roman" w:cs="Times New Roman"/>
          <w:sz w:val="24"/>
        </w:rPr>
      </w:pPr>
    </w:p>
    <w:p w14:paraId="7E362C86" w14:textId="3144B1AB" w:rsidR="00BD253B" w:rsidRPr="00111957" w:rsidRDefault="00BD253B" w:rsidP="00BD253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11957">
        <w:rPr>
          <w:rFonts w:ascii="Times New Roman" w:hAnsi="Times New Roman" w:cs="Times New Roman"/>
          <w:b/>
          <w:sz w:val="24"/>
          <w:szCs w:val="24"/>
        </w:rPr>
        <w:t xml:space="preserve">. Plan </w:t>
      </w:r>
      <w:r>
        <w:rPr>
          <w:rFonts w:ascii="Times New Roman" w:hAnsi="Times New Roman" w:cs="Times New Roman"/>
          <w:b/>
          <w:sz w:val="24"/>
          <w:szCs w:val="24"/>
        </w:rPr>
        <w:t>komunalnih aktivnosti</w:t>
      </w:r>
      <w:r w:rsidRPr="00111957">
        <w:rPr>
          <w:rFonts w:ascii="Times New Roman" w:hAnsi="Times New Roman" w:cs="Times New Roman"/>
          <w:b/>
          <w:sz w:val="24"/>
          <w:szCs w:val="24"/>
        </w:rPr>
        <w:t xml:space="preserve"> G</w:t>
      </w:r>
      <w:r>
        <w:rPr>
          <w:rFonts w:ascii="Times New Roman" w:hAnsi="Times New Roman" w:cs="Times New Roman"/>
          <w:b/>
          <w:sz w:val="24"/>
          <w:szCs w:val="24"/>
        </w:rPr>
        <w:t>radske četvrti Podsljeme za 2025</w:t>
      </w:r>
      <w:r w:rsidRPr="0011195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111957">
        <w:rPr>
          <w:rFonts w:ascii="Times New Roman" w:hAnsi="Times New Roman" w:cs="Times New Roman"/>
          <w:i/>
          <w:sz w:val="24"/>
          <w:szCs w:val="24"/>
        </w:rPr>
        <w:t>prijedlog zaključka</w:t>
      </w:r>
      <w:r w:rsidRPr="001119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758E1" w14:textId="1D8696C3" w:rsidR="00BD253B" w:rsidRDefault="00BD253B" w:rsidP="00111957">
      <w:pPr>
        <w:jc w:val="both"/>
        <w:rPr>
          <w:rFonts w:ascii="Times New Roman" w:hAnsi="Times New Roman" w:cs="Times New Roman"/>
          <w:sz w:val="24"/>
        </w:rPr>
      </w:pPr>
    </w:p>
    <w:p w14:paraId="38F5E3FE" w14:textId="1DE6EC1E" w:rsidR="00BD253B" w:rsidRPr="00BD253B" w:rsidRDefault="00BD253B" w:rsidP="00111957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D253B">
        <w:rPr>
          <w:rFonts w:ascii="Times New Roman" w:hAnsi="Times New Roman" w:cs="Times New Roman"/>
          <w:b/>
          <w:sz w:val="24"/>
        </w:rPr>
        <w:t>6.</w:t>
      </w:r>
      <w:r>
        <w:rPr>
          <w:rFonts w:ascii="Times New Roman" w:hAnsi="Times New Roman" w:cs="Times New Roman"/>
          <w:sz w:val="24"/>
        </w:rPr>
        <w:t xml:space="preserve"> </w:t>
      </w:r>
      <w:r w:rsidRPr="00BD253B">
        <w:rPr>
          <w:rFonts w:ascii="Times New Roman" w:hAnsi="Times New Roman" w:cs="Times New Roman"/>
          <w:b/>
          <w:sz w:val="24"/>
          <w:szCs w:val="24"/>
        </w:rPr>
        <w:t xml:space="preserve">Zaključak </w:t>
      </w:r>
      <w:r w:rsidRPr="00BD25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o prijenosu obveza iz Plana komunalnih aktivnosti Gradske četvrti   </w:t>
      </w:r>
    </w:p>
    <w:p w14:paraId="792C5DAE" w14:textId="77777777" w:rsidR="00BD253B" w:rsidRDefault="00BD253B" w:rsidP="00111957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D25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Podsljeme u 2024. na teret Gradskog ureda za mjesnu samoupravu, promet, civilnu </w:t>
      </w:r>
    </w:p>
    <w:p w14:paraId="4F527FE5" w14:textId="2C7EC5BC" w:rsidR="00BD253B" w:rsidRDefault="00BD253B" w:rsidP="00BD253B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</w:t>
      </w:r>
      <w:r w:rsidRPr="00BD25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zaštitu i sigurnost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11957">
        <w:rPr>
          <w:rFonts w:ascii="Times New Roman" w:hAnsi="Times New Roman" w:cs="Times New Roman"/>
          <w:i/>
          <w:sz w:val="24"/>
          <w:szCs w:val="24"/>
        </w:rPr>
        <w:t>prijedlog zaključka</w:t>
      </w:r>
    </w:p>
    <w:p w14:paraId="167484DB" w14:textId="52FAB5C0" w:rsidR="00BD253B" w:rsidRDefault="00BD253B" w:rsidP="00BD253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71B672E" w14:textId="5B90D22C" w:rsidR="00BD253B" w:rsidRPr="00BD253B" w:rsidRDefault="00BD253B" w:rsidP="00BD253B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Zaključak o mirovanju mandata člana Vijeća Gradske četvrti Podsljeme – </w:t>
      </w:r>
      <w:r w:rsidRPr="00BD253B">
        <w:rPr>
          <w:rFonts w:ascii="Times New Roman" w:hAnsi="Times New Roman" w:cs="Times New Roman"/>
          <w:i/>
          <w:sz w:val="24"/>
          <w:szCs w:val="24"/>
        </w:rPr>
        <w:t>Luka Maloča</w:t>
      </w:r>
    </w:p>
    <w:p w14:paraId="3E6C7850" w14:textId="77777777" w:rsidR="00BD253B" w:rsidRDefault="00BD253B" w:rsidP="00111957">
      <w:pPr>
        <w:ind w:left="180"/>
        <w:jc w:val="both"/>
        <w:rPr>
          <w:rFonts w:ascii="Times New Roman" w:hAnsi="Times New Roman" w:cs="Times New Roman"/>
          <w:sz w:val="24"/>
        </w:rPr>
      </w:pPr>
    </w:p>
    <w:p w14:paraId="01B3421F" w14:textId="08C93BE4" w:rsidR="00111957" w:rsidRPr="00BD253B" w:rsidRDefault="00BD253B" w:rsidP="00BD253B">
      <w:pPr>
        <w:jc w:val="both"/>
        <w:rPr>
          <w:rFonts w:ascii="Times New Roman" w:hAnsi="Times New Roman" w:cs="Times New Roman"/>
          <w:b/>
          <w:sz w:val="24"/>
        </w:rPr>
      </w:pPr>
      <w:r w:rsidRPr="00BD253B">
        <w:rPr>
          <w:rFonts w:ascii="Times New Roman" w:hAnsi="Times New Roman" w:cs="Times New Roman"/>
          <w:b/>
          <w:sz w:val="24"/>
        </w:rPr>
        <w:t xml:space="preserve">8. </w:t>
      </w:r>
      <w:r w:rsidR="00111957" w:rsidRPr="00BD253B">
        <w:rPr>
          <w:rFonts w:ascii="Times New Roman" w:hAnsi="Times New Roman" w:cs="Times New Roman"/>
          <w:b/>
          <w:sz w:val="24"/>
        </w:rPr>
        <w:t>Pitanja, prijedlozi i obavijesti</w:t>
      </w:r>
    </w:p>
    <w:p w14:paraId="2272A69C" w14:textId="77777777" w:rsidR="00767832" w:rsidRDefault="00767832" w:rsidP="00767832">
      <w:pPr>
        <w:jc w:val="both"/>
        <w:rPr>
          <w:rFonts w:ascii="Times New Roman" w:hAnsi="Times New Roman" w:cs="Times New Roman"/>
          <w:sz w:val="24"/>
        </w:rPr>
      </w:pPr>
    </w:p>
    <w:p w14:paraId="09F1BF60" w14:textId="1CC208B6" w:rsidR="007429DC" w:rsidRPr="00BA3A8C" w:rsidRDefault="007429DC" w:rsidP="007429DC">
      <w:pPr>
        <w:jc w:val="both"/>
        <w:rPr>
          <w:rFonts w:ascii="Times New Roman" w:hAnsi="Times New Roman" w:cs="Times New Roman"/>
          <w:b/>
          <w:u w:val="single"/>
        </w:rPr>
      </w:pPr>
    </w:p>
    <w:p w14:paraId="52487CF6" w14:textId="77777777" w:rsidR="00BD253B" w:rsidRPr="00BD253B" w:rsidRDefault="00A75A1D" w:rsidP="00BD253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253B">
        <w:rPr>
          <w:rFonts w:ascii="Times New Roman" w:eastAsia="Calibri" w:hAnsi="Times New Roman" w:cs="Times New Roman"/>
          <w:b/>
          <w:u w:val="single"/>
        </w:rPr>
        <w:t>A</w:t>
      </w:r>
      <w:r w:rsidR="00CA6A28" w:rsidRPr="00BD253B">
        <w:rPr>
          <w:rFonts w:ascii="Times New Roman" w:eastAsia="Calibri" w:hAnsi="Times New Roman" w:cs="Times New Roman"/>
          <w:b/>
          <w:u w:val="single"/>
        </w:rPr>
        <w:t xml:space="preserve">d </w:t>
      </w:r>
      <w:r w:rsidR="007656C6" w:rsidRPr="00BD253B">
        <w:rPr>
          <w:rFonts w:ascii="Times New Roman" w:eastAsia="Calibri" w:hAnsi="Times New Roman" w:cs="Times New Roman"/>
          <w:b/>
          <w:u w:val="single"/>
        </w:rPr>
        <w:t>1</w:t>
      </w:r>
      <w:r w:rsidR="00005D30" w:rsidRPr="00BD253B">
        <w:rPr>
          <w:rFonts w:ascii="Times New Roman" w:eastAsia="Calibri" w:hAnsi="Times New Roman" w:cs="Times New Roman"/>
          <w:b/>
          <w:u w:val="single"/>
        </w:rPr>
        <w:t>.</w:t>
      </w:r>
      <w:r w:rsidR="00A7064B" w:rsidRPr="00BD253B">
        <w:rPr>
          <w:rFonts w:ascii="Times New Roman" w:eastAsia="Calibri" w:hAnsi="Times New Roman" w:cs="Times New Roman"/>
          <w:b/>
          <w:u w:val="single"/>
        </w:rPr>
        <w:t xml:space="preserve">   </w:t>
      </w:r>
      <w:r w:rsidR="00BD253B" w:rsidRPr="00BD253B">
        <w:rPr>
          <w:rFonts w:ascii="Times New Roman" w:hAnsi="Times New Roman" w:cs="Times New Roman"/>
          <w:b/>
          <w:sz w:val="24"/>
          <w:szCs w:val="24"/>
          <w:u w:val="single"/>
        </w:rPr>
        <w:t xml:space="preserve">1. Plan potreba za aktivnostima, programima i projektima unapređenja kvalitete </w:t>
      </w:r>
    </w:p>
    <w:p w14:paraId="37C9823A" w14:textId="73AB217B" w:rsidR="00542D22" w:rsidRPr="00BD253B" w:rsidRDefault="00BD253B" w:rsidP="00BD253B">
      <w:pPr>
        <w:autoSpaceDE w:val="0"/>
        <w:autoSpaceDN w:val="0"/>
        <w:adjustRightInd w:val="0"/>
        <w:rPr>
          <w:rFonts w:ascii="Times New Roman" w:hAnsi="Times New Roman" w:cs="Times New Roman"/>
          <w:b/>
          <w:u w:val="single"/>
        </w:rPr>
      </w:pPr>
      <w:r w:rsidRPr="00BD253B">
        <w:rPr>
          <w:rFonts w:ascii="Times New Roman" w:hAnsi="Times New Roman" w:cs="Times New Roman"/>
          <w:b/>
          <w:sz w:val="24"/>
          <w:szCs w:val="24"/>
          <w:u w:val="single"/>
        </w:rPr>
        <w:t>života građana Gradske četvrti Podsljeme za 2025.</w:t>
      </w:r>
    </w:p>
    <w:p w14:paraId="5FC0EE76" w14:textId="77777777" w:rsidR="00767832" w:rsidRPr="00BA3A8C" w:rsidRDefault="00767832" w:rsidP="00767832">
      <w:pPr>
        <w:autoSpaceDE w:val="0"/>
        <w:autoSpaceDN w:val="0"/>
        <w:adjustRightInd w:val="0"/>
        <w:ind w:firstLine="180"/>
        <w:rPr>
          <w:rFonts w:ascii="Times New Roman" w:hAnsi="Times New Roman" w:cs="Times New Roman"/>
          <w:u w:val="single"/>
        </w:rPr>
      </w:pPr>
    </w:p>
    <w:p w14:paraId="0B5F2B0C" w14:textId="203DCDEA" w:rsidR="00870D4F" w:rsidRDefault="00870D4F" w:rsidP="00870D4F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  <w:u w:val="single"/>
        </w:rPr>
        <w:t>Predsjednik Vijeća</w:t>
      </w:r>
      <w:r w:rsidRPr="00BA3A8C">
        <w:rPr>
          <w:rFonts w:ascii="Times New Roman" w:hAnsi="Times New Roman" w:cs="Times New Roman"/>
        </w:rPr>
        <w:t xml:space="preserve"> </w:t>
      </w:r>
      <w:r w:rsidR="00BD253B">
        <w:rPr>
          <w:rFonts w:ascii="Times New Roman" w:hAnsi="Times New Roman" w:cs="Times New Roman"/>
        </w:rPr>
        <w:t>predlaže da se podrže iste aktivnosti kao i prošle godine te ističe kako su došle zamolbe i OŠ Markuševec</w:t>
      </w:r>
      <w:r w:rsidR="00483AB5">
        <w:rPr>
          <w:rFonts w:ascii="Times New Roman" w:hAnsi="Times New Roman" w:cs="Times New Roman"/>
        </w:rPr>
        <w:t xml:space="preserve">  (povodom obilježavanja 160. godina postojanja) te NK Prigorje Markuševec (povodom obilježavanja 50. godina postojanja) pa smatra kako bi Vijeće trebalo na neki način podržati sve navedene aktivnosti.</w:t>
      </w:r>
    </w:p>
    <w:p w14:paraId="7E115BAD" w14:textId="77777777" w:rsidR="00483AB5" w:rsidRPr="00BA3A8C" w:rsidRDefault="00483AB5" w:rsidP="00870D4F">
      <w:pPr>
        <w:jc w:val="both"/>
        <w:rPr>
          <w:rFonts w:ascii="Times New Roman" w:hAnsi="Times New Roman" w:cs="Times New Roman"/>
        </w:rPr>
      </w:pPr>
    </w:p>
    <w:p w14:paraId="2EA5CEEC" w14:textId="12D5B002" w:rsidR="005F44E3" w:rsidRDefault="00C2701A" w:rsidP="00870D4F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Bez </w:t>
      </w:r>
      <w:r w:rsidR="00483AB5">
        <w:rPr>
          <w:rFonts w:ascii="Times New Roman" w:hAnsi="Times New Roman" w:cs="Times New Roman"/>
        </w:rPr>
        <w:t xml:space="preserve">daljnje </w:t>
      </w:r>
      <w:r w:rsidRPr="00BA3A8C">
        <w:rPr>
          <w:rFonts w:ascii="Times New Roman" w:hAnsi="Times New Roman" w:cs="Times New Roman"/>
        </w:rPr>
        <w:t xml:space="preserve">rasprave, Vijeće jednoglasno </w:t>
      </w:r>
      <w:r w:rsidR="00483AB5">
        <w:rPr>
          <w:rFonts w:ascii="Times New Roman" w:hAnsi="Times New Roman" w:cs="Times New Roman"/>
        </w:rPr>
        <w:t>Plan potreba za aktivnostima, programima i projektima unapređenja kvalitete života</w:t>
      </w:r>
      <w:r w:rsidR="000A7624">
        <w:rPr>
          <w:rFonts w:ascii="Times New Roman" w:hAnsi="Times New Roman" w:cs="Times New Roman"/>
        </w:rPr>
        <w:t xml:space="preserve"> Gradske četvrti Podsljeme</w:t>
      </w:r>
      <w:r w:rsidR="00EE5280">
        <w:rPr>
          <w:rFonts w:ascii="Times New Roman" w:hAnsi="Times New Roman" w:cs="Times New Roman"/>
        </w:rPr>
        <w:t xml:space="preserve"> za 2025.</w:t>
      </w:r>
      <w:r w:rsidR="000A7624">
        <w:rPr>
          <w:rFonts w:ascii="Times New Roman" w:hAnsi="Times New Roman" w:cs="Times New Roman"/>
        </w:rPr>
        <w:t xml:space="preserve">, koji je prilog zapisniku. </w:t>
      </w:r>
    </w:p>
    <w:p w14:paraId="74611438" w14:textId="3ED8C20D" w:rsidR="00767832" w:rsidRDefault="00767832" w:rsidP="00870D4F">
      <w:pPr>
        <w:jc w:val="both"/>
        <w:rPr>
          <w:rFonts w:ascii="Times New Roman" w:hAnsi="Times New Roman" w:cs="Times New Roman"/>
        </w:rPr>
      </w:pPr>
    </w:p>
    <w:p w14:paraId="1C994930" w14:textId="56ADDF36" w:rsidR="00767832" w:rsidRDefault="00767832" w:rsidP="00870D4F">
      <w:pPr>
        <w:jc w:val="both"/>
        <w:rPr>
          <w:rFonts w:ascii="Times New Roman" w:hAnsi="Times New Roman" w:cs="Times New Roman"/>
        </w:rPr>
      </w:pPr>
    </w:p>
    <w:p w14:paraId="6758FFD8" w14:textId="461CB73D" w:rsidR="00767832" w:rsidRDefault="00767832" w:rsidP="00870D4F">
      <w:pPr>
        <w:jc w:val="both"/>
        <w:rPr>
          <w:rFonts w:ascii="Times New Roman" w:hAnsi="Times New Roman" w:cs="Times New Roman"/>
        </w:rPr>
      </w:pPr>
    </w:p>
    <w:p w14:paraId="217B4914" w14:textId="7DBF8C27" w:rsidR="00F37A79" w:rsidRPr="00F37A79" w:rsidRDefault="00F37A79" w:rsidP="00F37A7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Pr="00F37A79">
        <w:rPr>
          <w:rFonts w:ascii="Times New Roman" w:hAnsi="Times New Roman" w:cs="Times New Roman"/>
          <w:b/>
          <w:sz w:val="24"/>
          <w:szCs w:val="24"/>
          <w:u w:val="single"/>
        </w:rPr>
        <w:t xml:space="preserve">2. Prijedlog Programa građenja komunalne infrastrukture na području Grada  </w:t>
      </w:r>
    </w:p>
    <w:p w14:paraId="56AE788C" w14:textId="2A8A0729" w:rsidR="00767832" w:rsidRPr="00F37A79" w:rsidRDefault="00F37A79" w:rsidP="00F37A79">
      <w:pPr>
        <w:jc w:val="both"/>
        <w:rPr>
          <w:rFonts w:ascii="Times New Roman" w:hAnsi="Times New Roman" w:cs="Times New Roman"/>
          <w:u w:val="single"/>
        </w:rPr>
      </w:pPr>
      <w:r w:rsidRPr="00F37A79">
        <w:rPr>
          <w:rFonts w:ascii="Times New Roman" w:hAnsi="Times New Roman" w:cs="Times New Roman"/>
          <w:b/>
          <w:sz w:val="24"/>
          <w:szCs w:val="24"/>
          <w:u w:val="single"/>
        </w:rPr>
        <w:t>Zagreba u 2025.</w:t>
      </w:r>
    </w:p>
    <w:p w14:paraId="2FD1E980" w14:textId="73853FEF" w:rsidR="00767832" w:rsidRDefault="00767832" w:rsidP="00870D4F">
      <w:pPr>
        <w:jc w:val="both"/>
        <w:rPr>
          <w:rFonts w:ascii="Times New Roman" w:hAnsi="Times New Roman" w:cs="Times New Roman"/>
        </w:rPr>
      </w:pPr>
    </w:p>
    <w:p w14:paraId="7759F9B9" w14:textId="20557CD1" w:rsidR="00F37A79" w:rsidRPr="00BA3A8C" w:rsidRDefault="00F37A79" w:rsidP="00F37A79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  <w:u w:val="single"/>
        </w:rPr>
        <w:t>Predsjednik Vijeća</w:t>
      </w:r>
      <w:r w:rsidRPr="00BA3A8C">
        <w:rPr>
          <w:rFonts w:ascii="Times New Roman" w:hAnsi="Times New Roman" w:cs="Times New Roman"/>
        </w:rPr>
        <w:t xml:space="preserve"> objašnjava </w:t>
      </w:r>
      <w:r>
        <w:rPr>
          <w:rFonts w:ascii="Times New Roman" w:hAnsi="Times New Roman" w:cs="Times New Roman"/>
        </w:rPr>
        <w:t>Program</w:t>
      </w:r>
      <w:r w:rsidRPr="007678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građenja</w:t>
      </w:r>
      <w:r w:rsidRPr="00767832">
        <w:rPr>
          <w:rFonts w:ascii="Times New Roman" w:hAnsi="Times New Roman" w:cs="Times New Roman"/>
        </w:rPr>
        <w:t xml:space="preserve"> komunalne infrastrukture na području </w:t>
      </w:r>
      <w:r>
        <w:rPr>
          <w:rFonts w:ascii="Times New Roman" w:hAnsi="Times New Roman" w:cs="Times New Roman"/>
        </w:rPr>
        <w:t>Grada Zagreba u 2025</w:t>
      </w:r>
      <w:r>
        <w:rPr>
          <w:rFonts w:ascii="Times New Roman" w:hAnsi="Times New Roman" w:cs="Times New Roman"/>
        </w:rPr>
        <w:t>., koji su svi članovi Vijeća dobili sa materijalima za sjednicu.</w:t>
      </w:r>
      <w:r>
        <w:rPr>
          <w:rFonts w:ascii="Times New Roman" w:hAnsi="Times New Roman" w:cs="Times New Roman"/>
        </w:rPr>
        <w:t xml:space="preserve"> </w:t>
      </w:r>
    </w:p>
    <w:p w14:paraId="59F2B23A" w14:textId="5AB2D9AC" w:rsidR="00767832" w:rsidRDefault="00767832" w:rsidP="00870D4F">
      <w:pPr>
        <w:jc w:val="both"/>
        <w:rPr>
          <w:rFonts w:ascii="Times New Roman" w:hAnsi="Times New Roman" w:cs="Times New Roman"/>
        </w:rPr>
      </w:pPr>
    </w:p>
    <w:p w14:paraId="24CB0378" w14:textId="77777777" w:rsidR="00F37A79" w:rsidRPr="00B650D4" w:rsidRDefault="00F37A79" w:rsidP="00F37A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Bez rasprave, </w:t>
      </w:r>
      <w:r w:rsidRPr="00BA3A8C">
        <w:rPr>
          <w:rFonts w:ascii="Times New Roman" w:hAnsi="Times New Roman" w:cs="Times New Roman"/>
        </w:rPr>
        <w:t>Vijeće jednoglasno donosi</w:t>
      </w:r>
    </w:p>
    <w:p w14:paraId="1A5573AD" w14:textId="14EDE7EC" w:rsidR="00F37A79" w:rsidRDefault="00F37A79" w:rsidP="00870D4F">
      <w:pPr>
        <w:jc w:val="both"/>
        <w:rPr>
          <w:rFonts w:ascii="Times New Roman" w:hAnsi="Times New Roman" w:cs="Times New Roman"/>
        </w:rPr>
      </w:pPr>
    </w:p>
    <w:p w14:paraId="5E1BA66E" w14:textId="2C870CDD" w:rsidR="00767832" w:rsidRDefault="00767832" w:rsidP="00870D4F">
      <w:pPr>
        <w:jc w:val="both"/>
        <w:rPr>
          <w:rFonts w:ascii="Times New Roman" w:hAnsi="Times New Roman" w:cs="Times New Roman"/>
        </w:rPr>
      </w:pPr>
    </w:p>
    <w:p w14:paraId="76EB1CCE" w14:textId="02FDE299" w:rsidR="00F37A79" w:rsidRPr="00E06D0A" w:rsidRDefault="00F37A79" w:rsidP="00F37A79">
      <w:pPr>
        <w:jc w:val="center"/>
        <w:rPr>
          <w:b/>
        </w:rPr>
      </w:pPr>
      <w:r w:rsidRPr="00E06D0A">
        <w:rPr>
          <w:b/>
        </w:rPr>
        <w:t>ZAKLJUČAK</w:t>
      </w:r>
    </w:p>
    <w:p w14:paraId="34BCFCBA" w14:textId="77777777" w:rsidR="00F37A79" w:rsidRPr="0078478A" w:rsidRDefault="00F37A79" w:rsidP="00F37A79">
      <w:pPr>
        <w:jc w:val="center"/>
        <w:rPr>
          <w:b/>
        </w:rPr>
      </w:pPr>
      <w:r w:rsidRPr="0078478A">
        <w:rPr>
          <w:b/>
        </w:rPr>
        <w:t>o davanju mišljenja na Prijedlog programa građenja  komunalne infrastrukture</w:t>
      </w:r>
    </w:p>
    <w:p w14:paraId="29CC6C12" w14:textId="07258A61" w:rsidR="00F37A79" w:rsidRPr="00F37A79" w:rsidRDefault="00F37A79" w:rsidP="00F37A79">
      <w:pPr>
        <w:jc w:val="center"/>
        <w:rPr>
          <w:b/>
        </w:rPr>
      </w:pPr>
      <w:r w:rsidRPr="0078478A">
        <w:rPr>
          <w:b/>
        </w:rPr>
        <w:t xml:space="preserve"> na području Grada Zagreba u 2025.</w:t>
      </w:r>
    </w:p>
    <w:p w14:paraId="225AA876" w14:textId="77777777" w:rsidR="00F37A79" w:rsidRPr="00E06D0A" w:rsidRDefault="00F37A79" w:rsidP="00F37A79"/>
    <w:p w14:paraId="0AFD7A02" w14:textId="77777777" w:rsidR="00F37A79" w:rsidRPr="00E06D0A" w:rsidRDefault="00F37A79" w:rsidP="00F37A79">
      <w:pPr>
        <w:pStyle w:val="Odlomakpopisa"/>
        <w:numPr>
          <w:ilvl w:val="0"/>
          <w:numId w:val="29"/>
        </w:numPr>
      </w:pPr>
      <w:r w:rsidRPr="00E06D0A">
        <w:t>Vijeće je raspravljalo o Prijedlogu programa građenja  komunalne infrastrukture</w:t>
      </w:r>
    </w:p>
    <w:p w14:paraId="393E489D" w14:textId="77777777" w:rsidR="00F37A79" w:rsidRPr="00E06D0A" w:rsidRDefault="00F37A79" w:rsidP="00F37A79">
      <w:pPr>
        <w:ind w:left="708" w:firstLine="360"/>
      </w:pPr>
      <w:r w:rsidRPr="00E06D0A">
        <w:t xml:space="preserve"> </w:t>
      </w:r>
      <w:r>
        <w:t>na području Grada Zagreba u 2025</w:t>
      </w:r>
      <w:r w:rsidRPr="00E06D0A">
        <w:t>.</w:t>
      </w:r>
    </w:p>
    <w:p w14:paraId="2574771E" w14:textId="77777777" w:rsidR="00F37A79" w:rsidRPr="00E06D0A" w:rsidRDefault="00F37A79" w:rsidP="00F37A79"/>
    <w:p w14:paraId="000A89B4" w14:textId="77777777" w:rsidR="00F37A79" w:rsidRPr="00E06D0A" w:rsidRDefault="00F37A79" w:rsidP="00F37A79">
      <w:pPr>
        <w:pStyle w:val="Odlomakpopisa"/>
        <w:numPr>
          <w:ilvl w:val="0"/>
          <w:numId w:val="29"/>
        </w:numPr>
      </w:pPr>
      <w:r w:rsidRPr="00E06D0A">
        <w:t xml:space="preserve">Vijeće daje pozitivno mišljenje na navedeni prijedlog u točki 1. ovog zaključaka </w:t>
      </w:r>
    </w:p>
    <w:p w14:paraId="2F515CAA" w14:textId="77777777" w:rsidR="00F37A79" w:rsidRPr="00E06D0A" w:rsidRDefault="00F37A79" w:rsidP="00F37A79">
      <w:pPr>
        <w:pStyle w:val="Odlomakpopisa"/>
        <w:ind w:left="1068"/>
      </w:pPr>
    </w:p>
    <w:p w14:paraId="5F5CA7EB" w14:textId="77777777" w:rsidR="00F37A79" w:rsidRPr="00E06D0A" w:rsidRDefault="00F37A79" w:rsidP="00F37A79">
      <w:pPr>
        <w:pStyle w:val="Odlomakpopisa"/>
        <w:numPr>
          <w:ilvl w:val="0"/>
          <w:numId w:val="29"/>
        </w:numPr>
      </w:pPr>
      <w:r w:rsidRPr="00E06D0A">
        <w:t xml:space="preserve">Ovaj Zaključak dostavit će se Gradskom uredu za obnovu, izgradnju, prostorno uređenje, graditeljstvo i komunalne poslove na daljnje postupanje.  </w:t>
      </w:r>
    </w:p>
    <w:p w14:paraId="0FDD47E8" w14:textId="20F152FC" w:rsidR="00B85136" w:rsidRDefault="00B85136" w:rsidP="00870D4F">
      <w:pPr>
        <w:jc w:val="both"/>
        <w:rPr>
          <w:rFonts w:ascii="Times New Roman" w:hAnsi="Times New Roman" w:cs="Times New Roman"/>
        </w:rPr>
      </w:pPr>
    </w:p>
    <w:p w14:paraId="65095374" w14:textId="77777777" w:rsidR="0040605E" w:rsidRDefault="0040605E" w:rsidP="00870D4F">
      <w:pPr>
        <w:jc w:val="both"/>
        <w:rPr>
          <w:rFonts w:ascii="Times New Roman" w:hAnsi="Times New Roman" w:cs="Times New Roman"/>
        </w:rPr>
      </w:pPr>
    </w:p>
    <w:p w14:paraId="643A28B6" w14:textId="5E387838" w:rsidR="00B85136" w:rsidRPr="00BA3A8C" w:rsidRDefault="00B85136" w:rsidP="00870D4F">
      <w:pPr>
        <w:jc w:val="both"/>
        <w:rPr>
          <w:rFonts w:ascii="Times New Roman" w:hAnsi="Times New Roman" w:cs="Times New Roman"/>
        </w:rPr>
      </w:pPr>
    </w:p>
    <w:p w14:paraId="3B5A4A75" w14:textId="2949509E" w:rsidR="00F37A79" w:rsidRPr="00F37A79" w:rsidRDefault="00F37A79" w:rsidP="00F37A7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7A79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Pr="00F37A79">
        <w:rPr>
          <w:rFonts w:ascii="Times New Roman" w:hAnsi="Times New Roman" w:cs="Times New Roman"/>
          <w:b/>
          <w:sz w:val="24"/>
          <w:szCs w:val="24"/>
          <w:u w:val="single"/>
        </w:rPr>
        <w:t xml:space="preserve">3. Program održavanja javnih prometnih površina, građevina i uređaja javne </w:t>
      </w:r>
    </w:p>
    <w:p w14:paraId="11E74C97" w14:textId="480273FD" w:rsidR="00F37A79" w:rsidRPr="00F37A79" w:rsidRDefault="00F37A79" w:rsidP="00F37A7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7A79">
        <w:rPr>
          <w:rFonts w:ascii="Times New Roman" w:hAnsi="Times New Roman" w:cs="Times New Roman"/>
          <w:b/>
          <w:sz w:val="24"/>
          <w:szCs w:val="24"/>
          <w:u w:val="single"/>
        </w:rPr>
        <w:t xml:space="preserve">namjene, javne rasvjete te izvanrednog održavanja nerazvrstanih cesta na području   </w:t>
      </w:r>
    </w:p>
    <w:p w14:paraId="1A42E757" w14:textId="525C3AA8" w:rsidR="000A7624" w:rsidRPr="00F37A79" w:rsidRDefault="00F37A79" w:rsidP="00F37A79">
      <w:pPr>
        <w:jc w:val="both"/>
        <w:rPr>
          <w:rFonts w:ascii="Times New Roman" w:hAnsi="Times New Roman" w:cs="Times New Roman"/>
          <w:b/>
          <w:u w:val="single"/>
        </w:rPr>
      </w:pPr>
      <w:r w:rsidRPr="00F37A79">
        <w:rPr>
          <w:rFonts w:ascii="Times New Roman" w:hAnsi="Times New Roman" w:cs="Times New Roman"/>
          <w:b/>
          <w:sz w:val="24"/>
          <w:szCs w:val="24"/>
          <w:u w:val="single"/>
        </w:rPr>
        <w:t>Grada Zagreba u 2025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0FC5DCD5" w14:textId="77777777" w:rsidR="000A7624" w:rsidRPr="00BC5AAC" w:rsidRDefault="000A7624" w:rsidP="009F6EF6">
      <w:pPr>
        <w:jc w:val="both"/>
        <w:rPr>
          <w:rFonts w:ascii="Times New Roman" w:hAnsi="Times New Roman" w:cs="Times New Roman"/>
          <w:b/>
          <w:u w:val="single"/>
        </w:rPr>
      </w:pPr>
    </w:p>
    <w:p w14:paraId="5DD3B8F5" w14:textId="4520064A" w:rsidR="00F37A79" w:rsidRDefault="00F37A79" w:rsidP="00BC5AA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C5AAC">
        <w:rPr>
          <w:rFonts w:ascii="Times New Roman" w:hAnsi="Times New Roman" w:cs="Times New Roman"/>
          <w:u w:val="single"/>
        </w:rPr>
        <w:t>Predsjednik Vijeća</w:t>
      </w:r>
      <w:r w:rsidRPr="00BC5AAC">
        <w:rPr>
          <w:rFonts w:ascii="Times New Roman" w:hAnsi="Times New Roman" w:cs="Times New Roman"/>
        </w:rPr>
        <w:t xml:space="preserve"> objašnjava Program </w:t>
      </w:r>
      <w:r w:rsidR="00BC5AAC" w:rsidRPr="00BC5AAC">
        <w:rPr>
          <w:rFonts w:ascii="Times New Roman" w:hAnsi="Times New Roman" w:cs="Times New Roman"/>
        </w:rPr>
        <w:t>održavanja javnih prometnih površina, građevina i uređaja javne namjene, javne rasvjete te izvanrednog održavanja nerazvrstanih ces</w:t>
      </w:r>
      <w:r w:rsidR="00BC5AAC" w:rsidRPr="00BC5AAC">
        <w:rPr>
          <w:rFonts w:ascii="Times New Roman" w:hAnsi="Times New Roman" w:cs="Times New Roman"/>
        </w:rPr>
        <w:t>ta</w:t>
      </w:r>
      <w:r w:rsidRPr="00BC5AAC">
        <w:rPr>
          <w:rFonts w:ascii="Times New Roman" w:hAnsi="Times New Roman" w:cs="Times New Roman"/>
        </w:rPr>
        <w:t xml:space="preserve"> na području Grada Zagreba u 2025., koji su svi članovi Vijeća dobili sa materijalima za sjednicu. </w:t>
      </w:r>
    </w:p>
    <w:p w14:paraId="789E1427" w14:textId="476C9BB8" w:rsidR="00BC5AAC" w:rsidRDefault="00BC5AAC" w:rsidP="00BC5AA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C9EC9D9" w14:textId="11DC508F" w:rsidR="00BC5AAC" w:rsidRDefault="00DC0644" w:rsidP="00BC5AA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Prilikom rasprave o pojedinim stavkama Programa, došlo je do </w:t>
      </w:r>
      <w:r w:rsidR="00BC4691">
        <w:rPr>
          <w:rFonts w:ascii="Times New Roman" w:hAnsi="Times New Roman" w:cs="Times New Roman"/>
        </w:rPr>
        <w:t>razilaženja u mišljenju</w:t>
      </w:r>
      <w:r>
        <w:rPr>
          <w:rFonts w:ascii="Times New Roman" w:hAnsi="Times New Roman" w:cs="Times New Roman"/>
        </w:rPr>
        <w:t xml:space="preserve"> među pojedinim članovima Vijeća. Luka Maloča moli Predsjednika Vijeća da raspravu zadrži u civiliziranom tonu te da se ne stvaraju nepotrebne tenzije.</w:t>
      </w:r>
    </w:p>
    <w:p w14:paraId="1613D148" w14:textId="1B75CC10" w:rsidR="00DC0644" w:rsidRDefault="00DC0644" w:rsidP="00BC5AA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Vijeća nakon kraće rasprave prekida sjednicu te donosi odluku da će ista biti nastavljena u novom terminu, o kojem će biti obaviješteni.</w:t>
      </w:r>
    </w:p>
    <w:p w14:paraId="112243D4" w14:textId="61822795" w:rsidR="00DC0644" w:rsidRDefault="00DC0644" w:rsidP="00BC5AA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9356255" w14:textId="5D63D39B" w:rsidR="00DC0644" w:rsidRDefault="00DC0644" w:rsidP="00BC5AA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Sjednica je nastavljena 17. prosinca 2024., s početkom u 7:30 sati.</w:t>
      </w:r>
    </w:p>
    <w:p w14:paraId="59B9BB5F" w14:textId="5BB3E262" w:rsidR="00DC0644" w:rsidRDefault="00DC0644" w:rsidP="00BC5AA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Vijeća napominje kako su stali na točki 3. Dnevnog reda.</w:t>
      </w:r>
    </w:p>
    <w:p w14:paraId="1F00A5B1" w14:textId="0236A2CA" w:rsidR="00DC0644" w:rsidRDefault="00DC0644" w:rsidP="00BC5AA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EB00E36" w14:textId="6CA67554" w:rsidR="00DC0644" w:rsidRDefault="00DC0644" w:rsidP="00DC06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Bez </w:t>
      </w:r>
      <w:r>
        <w:rPr>
          <w:rFonts w:ascii="Times New Roman" w:hAnsi="Times New Roman" w:cs="Times New Roman"/>
        </w:rPr>
        <w:t xml:space="preserve">daljnje </w:t>
      </w:r>
      <w:r>
        <w:rPr>
          <w:rFonts w:ascii="Times New Roman" w:hAnsi="Times New Roman" w:cs="Times New Roman"/>
        </w:rPr>
        <w:t xml:space="preserve">rasprave, </w:t>
      </w:r>
      <w:r w:rsidRPr="00BA3A8C">
        <w:rPr>
          <w:rFonts w:ascii="Times New Roman" w:hAnsi="Times New Roman" w:cs="Times New Roman"/>
        </w:rPr>
        <w:t>Vijeće jednoglasno donosi</w:t>
      </w:r>
      <w:r>
        <w:rPr>
          <w:rFonts w:ascii="Times New Roman" w:hAnsi="Times New Roman" w:cs="Times New Roman"/>
        </w:rPr>
        <w:t>:</w:t>
      </w:r>
    </w:p>
    <w:p w14:paraId="48F019AA" w14:textId="61F32C4F" w:rsidR="00DC0644" w:rsidRDefault="00DC0644" w:rsidP="00DC0644">
      <w:pPr>
        <w:jc w:val="both"/>
        <w:rPr>
          <w:rFonts w:ascii="Times New Roman" w:hAnsi="Times New Roman" w:cs="Times New Roman"/>
        </w:rPr>
      </w:pPr>
    </w:p>
    <w:p w14:paraId="48F7CAE2" w14:textId="77777777" w:rsidR="00DC0644" w:rsidRDefault="00DC0644" w:rsidP="00DC0644">
      <w:pPr>
        <w:jc w:val="both"/>
        <w:rPr>
          <w:rFonts w:ascii="Times New Roman" w:hAnsi="Times New Roman" w:cs="Times New Roman"/>
        </w:rPr>
      </w:pPr>
    </w:p>
    <w:p w14:paraId="1D4BF7F9" w14:textId="16DFA6DC" w:rsidR="00DC0644" w:rsidRPr="005F6104" w:rsidRDefault="00DC0644" w:rsidP="00EE1AFB">
      <w:pPr>
        <w:jc w:val="center"/>
        <w:rPr>
          <w:b/>
        </w:rPr>
      </w:pPr>
      <w:r w:rsidRPr="005F6104">
        <w:rPr>
          <w:b/>
        </w:rPr>
        <w:t>ZAKLJUČAK</w:t>
      </w:r>
    </w:p>
    <w:p w14:paraId="2A8414C5" w14:textId="77777777" w:rsidR="00DC0644" w:rsidRDefault="00DC0644" w:rsidP="00DC0644">
      <w:pPr>
        <w:jc w:val="center"/>
        <w:rPr>
          <w:b/>
        </w:rPr>
      </w:pPr>
      <w:r w:rsidRPr="005F6104">
        <w:rPr>
          <w:b/>
        </w:rPr>
        <w:t xml:space="preserve">o </w:t>
      </w:r>
      <w:r>
        <w:rPr>
          <w:b/>
        </w:rPr>
        <w:t>davanju mišljenja</w:t>
      </w:r>
      <w:r w:rsidRPr="005F6104">
        <w:rPr>
          <w:b/>
        </w:rPr>
        <w:t xml:space="preserve"> na P</w:t>
      </w:r>
      <w:r>
        <w:rPr>
          <w:b/>
        </w:rPr>
        <w:t>rijedlog</w:t>
      </w:r>
      <w:r w:rsidRPr="005F6104">
        <w:rPr>
          <w:b/>
        </w:rPr>
        <w:t xml:space="preserve"> programa održavanja javnoprometnih površina, </w:t>
      </w:r>
    </w:p>
    <w:p w14:paraId="6A4ABB8D" w14:textId="77777777" w:rsidR="00DC0644" w:rsidRDefault="00DC0644" w:rsidP="00DC0644">
      <w:pPr>
        <w:jc w:val="center"/>
        <w:rPr>
          <w:b/>
        </w:rPr>
      </w:pPr>
      <w:r w:rsidRPr="005F6104">
        <w:rPr>
          <w:b/>
        </w:rPr>
        <w:t>javnih objekata, javne rasvjete te izvanrednog održavanja nerazvrstanih cesta na</w:t>
      </w:r>
    </w:p>
    <w:p w14:paraId="15FB6729" w14:textId="7F080A8F" w:rsidR="00DC0644" w:rsidRPr="00EE1AFB" w:rsidRDefault="00DC0644" w:rsidP="00EE1AFB">
      <w:pPr>
        <w:jc w:val="center"/>
        <w:rPr>
          <w:b/>
        </w:rPr>
      </w:pPr>
      <w:r w:rsidRPr="005F6104">
        <w:rPr>
          <w:b/>
        </w:rPr>
        <w:t xml:space="preserve"> području Grada Zagreba u 2025.</w:t>
      </w:r>
    </w:p>
    <w:p w14:paraId="68B15055" w14:textId="77777777" w:rsidR="00DC0644" w:rsidRPr="00E45FAE" w:rsidRDefault="00DC0644" w:rsidP="00DC0644"/>
    <w:p w14:paraId="7563AECF" w14:textId="77777777" w:rsidR="00DC0644" w:rsidRPr="00E45FAE" w:rsidRDefault="00DC0644" w:rsidP="00DC0644">
      <w:pPr>
        <w:pStyle w:val="Odlomakpopisa"/>
        <w:numPr>
          <w:ilvl w:val="0"/>
          <w:numId w:val="30"/>
        </w:numPr>
      </w:pPr>
      <w:r w:rsidRPr="00E45FAE">
        <w:t>Vijeće je raspravljalo o Prijedlogu programa održavanja javnoprometnih površina, javnih objekata, javne rasvjete te izvanrednog održavanja nerazvrstanih cesta na području Grada Zagreba u 2025.</w:t>
      </w:r>
    </w:p>
    <w:p w14:paraId="0C36248D" w14:textId="77777777" w:rsidR="00DC0644" w:rsidRPr="00E45FAE" w:rsidRDefault="00DC0644" w:rsidP="00DC0644"/>
    <w:p w14:paraId="1424F7B0" w14:textId="77777777" w:rsidR="00DC0644" w:rsidRPr="00E45FAE" w:rsidRDefault="00DC0644" w:rsidP="00DC0644">
      <w:pPr>
        <w:pStyle w:val="Odlomakpopisa"/>
        <w:numPr>
          <w:ilvl w:val="0"/>
          <w:numId w:val="30"/>
        </w:numPr>
      </w:pPr>
      <w:r w:rsidRPr="00E45FAE">
        <w:t xml:space="preserve">Vijeće daje pozitivno mišljenje na navedeni prijedlog u točki 1. ovog zaključaka </w:t>
      </w:r>
    </w:p>
    <w:p w14:paraId="693ED2D5" w14:textId="77777777" w:rsidR="00DC0644" w:rsidRPr="00E45FAE" w:rsidRDefault="00DC0644" w:rsidP="00DC0644">
      <w:pPr>
        <w:pStyle w:val="Odlomakpopisa"/>
        <w:ind w:left="1068"/>
      </w:pPr>
    </w:p>
    <w:p w14:paraId="2A2B228D" w14:textId="77777777" w:rsidR="00DC0644" w:rsidRPr="00E45FAE" w:rsidRDefault="00DC0644" w:rsidP="00DC0644">
      <w:pPr>
        <w:pStyle w:val="Odlomakpopisa"/>
        <w:numPr>
          <w:ilvl w:val="0"/>
          <w:numId w:val="30"/>
        </w:numPr>
      </w:pPr>
      <w:r w:rsidRPr="00E45FAE">
        <w:t xml:space="preserve">Ovaj Zaključak dostavit će se Gradskom uredu za obnovu, izgradnju, prostorno uređenje, graditeljstvo i komunalne poslove na daljnje postupanje.  </w:t>
      </w:r>
    </w:p>
    <w:p w14:paraId="4D6660A6" w14:textId="77777777" w:rsidR="00DC0644" w:rsidRPr="00B650D4" w:rsidRDefault="00DC0644" w:rsidP="00DC0644">
      <w:pPr>
        <w:jc w:val="both"/>
        <w:rPr>
          <w:rFonts w:ascii="Times New Roman" w:hAnsi="Times New Roman" w:cs="Times New Roman"/>
        </w:rPr>
      </w:pPr>
    </w:p>
    <w:p w14:paraId="5BF0993B" w14:textId="0E153246" w:rsidR="00DC0644" w:rsidRPr="00BC5AAC" w:rsidRDefault="00DC0644" w:rsidP="00BC5AA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7389D20" w14:textId="4F8E97E2" w:rsidR="0013694D" w:rsidRPr="0013694D" w:rsidRDefault="0013694D" w:rsidP="0013694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694D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Pr="0013694D">
        <w:rPr>
          <w:rFonts w:ascii="Times New Roman" w:hAnsi="Times New Roman" w:cs="Times New Roman"/>
          <w:b/>
          <w:sz w:val="24"/>
          <w:szCs w:val="24"/>
          <w:u w:val="single"/>
        </w:rPr>
        <w:t xml:space="preserve">4. Zaključak o izmjeni i dopuni Plana komunalnih aktivnosti Gradske četvrti </w:t>
      </w:r>
    </w:p>
    <w:p w14:paraId="3C46E0AB" w14:textId="1044FF98" w:rsidR="00F37A79" w:rsidRPr="0013694D" w:rsidRDefault="0013694D" w:rsidP="0013694D">
      <w:pPr>
        <w:jc w:val="both"/>
        <w:rPr>
          <w:rFonts w:ascii="Times New Roman" w:hAnsi="Times New Roman" w:cs="Times New Roman"/>
          <w:b/>
          <w:u w:val="single"/>
        </w:rPr>
      </w:pPr>
      <w:r w:rsidRPr="0013694D">
        <w:rPr>
          <w:rFonts w:ascii="Times New Roman" w:hAnsi="Times New Roman" w:cs="Times New Roman"/>
          <w:b/>
          <w:sz w:val="24"/>
          <w:szCs w:val="24"/>
          <w:u w:val="single"/>
        </w:rPr>
        <w:t>Podsljeme za 2024.</w:t>
      </w:r>
    </w:p>
    <w:p w14:paraId="4B332807" w14:textId="77777777" w:rsidR="00F37A79" w:rsidRDefault="00F37A79" w:rsidP="00EE5280">
      <w:pPr>
        <w:jc w:val="both"/>
        <w:rPr>
          <w:rFonts w:ascii="Times New Roman" w:hAnsi="Times New Roman" w:cs="Times New Roman"/>
          <w:b/>
          <w:u w:val="single"/>
        </w:rPr>
      </w:pPr>
    </w:p>
    <w:p w14:paraId="6148A78F" w14:textId="03D5DA57" w:rsidR="00F37A79" w:rsidRDefault="0013694D" w:rsidP="0013694D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  <w:u w:val="single"/>
        </w:rPr>
        <w:t>Predsjednik Vijeća</w:t>
      </w:r>
      <w:r w:rsidRPr="00BA3A8C">
        <w:rPr>
          <w:rFonts w:ascii="Times New Roman" w:hAnsi="Times New Roman" w:cs="Times New Roman"/>
        </w:rPr>
        <w:t xml:space="preserve"> objašnjava</w:t>
      </w:r>
      <w:r>
        <w:rPr>
          <w:rFonts w:ascii="Times New Roman" w:hAnsi="Times New Roman" w:cs="Times New Roman"/>
        </w:rPr>
        <w:t xml:space="preserve"> kako je potrebno samo uskladiti jednu stavku unutar troškovnika Zrinjevca, vezano za radove na uređenju pješčanika u objektu DV Markuševec.</w:t>
      </w:r>
    </w:p>
    <w:p w14:paraId="3E25E2CB" w14:textId="4B95FC6D" w:rsidR="0013694D" w:rsidRDefault="0013694D" w:rsidP="0013694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 zaključka svi su članovi dobili sa materijalima za sjednicu.</w:t>
      </w:r>
    </w:p>
    <w:p w14:paraId="5401BF68" w14:textId="7FBA9854" w:rsidR="0013694D" w:rsidRDefault="0013694D" w:rsidP="0013694D">
      <w:pPr>
        <w:jc w:val="both"/>
        <w:rPr>
          <w:rFonts w:ascii="Times New Roman" w:hAnsi="Times New Roman" w:cs="Times New Roman"/>
        </w:rPr>
      </w:pPr>
    </w:p>
    <w:p w14:paraId="5175127E" w14:textId="5C9A43FD" w:rsidR="0013694D" w:rsidRDefault="0013694D" w:rsidP="0013694D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Bez </w:t>
      </w:r>
      <w:r>
        <w:rPr>
          <w:rFonts w:ascii="Times New Roman" w:hAnsi="Times New Roman" w:cs="Times New Roman"/>
        </w:rPr>
        <w:t xml:space="preserve">daljnje </w:t>
      </w:r>
      <w:r w:rsidRPr="00BA3A8C">
        <w:rPr>
          <w:rFonts w:ascii="Times New Roman" w:hAnsi="Times New Roman" w:cs="Times New Roman"/>
        </w:rPr>
        <w:t xml:space="preserve">rasprave, Vijeće jednoglasno </w:t>
      </w:r>
      <w:r>
        <w:rPr>
          <w:rFonts w:ascii="Times New Roman" w:hAnsi="Times New Roman" w:cs="Times New Roman"/>
        </w:rPr>
        <w:t xml:space="preserve">Zaključak o izmjeni i dopuni </w:t>
      </w:r>
      <w:r>
        <w:rPr>
          <w:rFonts w:ascii="Times New Roman" w:hAnsi="Times New Roman" w:cs="Times New Roman"/>
        </w:rPr>
        <w:t>Plan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komunalnih aktivnosti</w:t>
      </w:r>
      <w:r>
        <w:rPr>
          <w:rFonts w:ascii="Times New Roman" w:hAnsi="Times New Roman" w:cs="Times New Roman"/>
        </w:rPr>
        <w:t xml:space="preserve"> Gradske četvrti Podsljeme za 202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., koji je prilog zapisniku. </w:t>
      </w:r>
    </w:p>
    <w:p w14:paraId="13535F2B" w14:textId="77777777" w:rsidR="0013694D" w:rsidRDefault="0013694D" w:rsidP="0013694D">
      <w:pPr>
        <w:jc w:val="both"/>
        <w:rPr>
          <w:rFonts w:ascii="Times New Roman" w:hAnsi="Times New Roman" w:cs="Times New Roman"/>
        </w:rPr>
      </w:pPr>
    </w:p>
    <w:p w14:paraId="3472C846" w14:textId="77777777" w:rsidR="0013694D" w:rsidRDefault="0013694D" w:rsidP="0013694D">
      <w:pPr>
        <w:jc w:val="both"/>
        <w:rPr>
          <w:rFonts w:ascii="Times New Roman" w:hAnsi="Times New Roman" w:cs="Times New Roman"/>
          <w:b/>
          <w:u w:val="single"/>
        </w:rPr>
      </w:pPr>
    </w:p>
    <w:p w14:paraId="7ECFA3A0" w14:textId="21FC5A3C" w:rsidR="00F37A79" w:rsidRPr="0013694D" w:rsidRDefault="0013694D" w:rsidP="0013694D">
      <w:pPr>
        <w:jc w:val="both"/>
        <w:rPr>
          <w:rFonts w:ascii="Times New Roman" w:hAnsi="Times New Roman" w:cs="Times New Roman"/>
          <w:b/>
          <w:u w:val="single"/>
        </w:rPr>
      </w:pPr>
      <w:r w:rsidRPr="0013694D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Pr="0013694D">
        <w:rPr>
          <w:rFonts w:ascii="Times New Roman" w:hAnsi="Times New Roman" w:cs="Times New Roman"/>
          <w:b/>
          <w:sz w:val="24"/>
          <w:szCs w:val="24"/>
          <w:u w:val="single"/>
        </w:rPr>
        <w:t>5. Plan komunalnih aktivnosti Gradske četvrti Podsljeme za 2025.</w:t>
      </w:r>
    </w:p>
    <w:p w14:paraId="764EE2BC" w14:textId="77777777" w:rsidR="00F37A79" w:rsidRDefault="00F37A79" w:rsidP="00EE5280">
      <w:pPr>
        <w:jc w:val="both"/>
        <w:rPr>
          <w:rFonts w:ascii="Times New Roman" w:hAnsi="Times New Roman" w:cs="Times New Roman"/>
          <w:b/>
          <w:u w:val="single"/>
        </w:rPr>
      </w:pPr>
    </w:p>
    <w:p w14:paraId="260AE6D3" w14:textId="0184D2A3" w:rsidR="00F37A79" w:rsidRDefault="0013694D" w:rsidP="00EE5280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  <w:u w:val="single"/>
        </w:rPr>
        <w:t>Predsjednik Vijeća</w:t>
      </w:r>
      <w:r w:rsidRPr="00BA3A8C">
        <w:rPr>
          <w:rFonts w:ascii="Times New Roman" w:hAnsi="Times New Roman" w:cs="Times New Roman"/>
        </w:rPr>
        <w:t xml:space="preserve"> objašnjav</w:t>
      </w:r>
      <w:r>
        <w:rPr>
          <w:rFonts w:ascii="Times New Roman" w:hAnsi="Times New Roman" w:cs="Times New Roman"/>
        </w:rPr>
        <w:t>a kako je Prijedlog Plana složen prema troškovnicima koje smo zaprimili te prema željama mjesnih odbora. Pojedine stavke još će se morati uskladiti krajem siječnja, kad dobijemo finalne prijenose i dodatni dio troškovnika od Zagrebačkih cesta.</w:t>
      </w:r>
      <w:r w:rsidR="00EE1AFB">
        <w:rPr>
          <w:rFonts w:ascii="Times New Roman" w:hAnsi="Times New Roman" w:cs="Times New Roman"/>
        </w:rPr>
        <w:t xml:space="preserve"> Također napominje kako je sva gradnja novih vodoopskrbnih cjevovoda i javnih kanala od 2025. godine u ingerenciji ViO-a, a mi možemo samo dovršiti započete projektne dokumentacije.</w:t>
      </w:r>
    </w:p>
    <w:p w14:paraId="5F916585" w14:textId="77777777" w:rsidR="00EE1AFB" w:rsidRDefault="00EE1AFB" w:rsidP="00EE5280">
      <w:pPr>
        <w:jc w:val="both"/>
        <w:rPr>
          <w:rFonts w:ascii="Times New Roman" w:hAnsi="Times New Roman" w:cs="Times New Roman"/>
        </w:rPr>
      </w:pPr>
    </w:p>
    <w:p w14:paraId="73B6D6E3" w14:textId="0B56A421" w:rsidR="00EE1AFB" w:rsidRDefault="00EE1AFB" w:rsidP="00EE5280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Prijedlog Plana svi su dobili sa materijalima za sjenicu</w:t>
      </w:r>
    </w:p>
    <w:p w14:paraId="44CAC699" w14:textId="342A68AE" w:rsidR="0013694D" w:rsidRDefault="0013694D" w:rsidP="00EE5280">
      <w:pPr>
        <w:jc w:val="both"/>
        <w:rPr>
          <w:rFonts w:ascii="Times New Roman" w:hAnsi="Times New Roman" w:cs="Times New Roman"/>
          <w:b/>
          <w:u w:val="single"/>
        </w:rPr>
      </w:pPr>
    </w:p>
    <w:p w14:paraId="1FE00E50" w14:textId="4F63AC06" w:rsidR="00EE1AFB" w:rsidRDefault="00EE1AFB" w:rsidP="00EE1AFB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Bez </w:t>
      </w:r>
      <w:r>
        <w:rPr>
          <w:rFonts w:ascii="Times New Roman" w:hAnsi="Times New Roman" w:cs="Times New Roman"/>
        </w:rPr>
        <w:t xml:space="preserve">daljnje </w:t>
      </w:r>
      <w:r w:rsidRPr="00BA3A8C">
        <w:rPr>
          <w:rFonts w:ascii="Times New Roman" w:hAnsi="Times New Roman" w:cs="Times New Roman"/>
        </w:rPr>
        <w:t xml:space="preserve">rasprave, Vijeće jednoglasno </w:t>
      </w:r>
      <w:r>
        <w:rPr>
          <w:rFonts w:ascii="Times New Roman" w:hAnsi="Times New Roman" w:cs="Times New Roman"/>
        </w:rPr>
        <w:t xml:space="preserve">donosi </w:t>
      </w:r>
      <w:r>
        <w:rPr>
          <w:rFonts w:ascii="Times New Roman" w:hAnsi="Times New Roman" w:cs="Times New Roman"/>
        </w:rPr>
        <w:t>Plan komunalnih aktivnosti Gradske četvrti Podsljeme za 202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., koji je prilog zapisniku. </w:t>
      </w:r>
    </w:p>
    <w:p w14:paraId="6D527CBE" w14:textId="0F481A85" w:rsidR="00EE1AFB" w:rsidRDefault="00EE1AFB" w:rsidP="00EE1AFB">
      <w:pPr>
        <w:jc w:val="both"/>
        <w:rPr>
          <w:rFonts w:ascii="Times New Roman" w:hAnsi="Times New Roman" w:cs="Times New Roman"/>
        </w:rPr>
      </w:pPr>
    </w:p>
    <w:p w14:paraId="5C2E179D" w14:textId="754A10C7" w:rsidR="00EE1AFB" w:rsidRDefault="00EE1AFB" w:rsidP="00EE1AFB">
      <w:pPr>
        <w:jc w:val="both"/>
        <w:rPr>
          <w:rFonts w:ascii="Times New Roman" w:hAnsi="Times New Roman" w:cs="Times New Roman"/>
        </w:rPr>
      </w:pPr>
    </w:p>
    <w:p w14:paraId="4100494D" w14:textId="3618E0EF" w:rsidR="00EE1AFB" w:rsidRPr="00EE1AFB" w:rsidRDefault="00EE1AFB" w:rsidP="00EE1AFB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EE1AFB">
        <w:rPr>
          <w:rFonts w:ascii="Times New Roman" w:hAnsi="Times New Roman" w:cs="Times New Roman"/>
          <w:b/>
          <w:sz w:val="24"/>
          <w:szCs w:val="24"/>
          <w:u w:val="single"/>
        </w:rPr>
        <w:t xml:space="preserve">Ad 6. </w:t>
      </w:r>
      <w:r w:rsidRPr="00EE1AFB">
        <w:rPr>
          <w:rFonts w:ascii="Times New Roman" w:hAnsi="Times New Roman" w:cs="Times New Roman"/>
          <w:b/>
          <w:sz w:val="24"/>
          <w:szCs w:val="24"/>
          <w:u w:val="single"/>
        </w:rPr>
        <w:t xml:space="preserve">Zaključak </w:t>
      </w:r>
      <w:r w:rsidRPr="00EE1AFB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o prijenosu obveza iz Plana komunalnih aktivnosti Gradske četvrti   </w:t>
      </w:r>
    </w:p>
    <w:p w14:paraId="4308EDFB" w14:textId="0D641B2E" w:rsidR="00EE1AFB" w:rsidRPr="00EE1AFB" w:rsidRDefault="00EE1AFB" w:rsidP="00EE1AFB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EE1AFB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Podsljeme u 2024. na teret Gradskog ureda za mjesnu samoupravu, promet, civilnu </w:t>
      </w:r>
    </w:p>
    <w:p w14:paraId="35728816" w14:textId="35BAEC22" w:rsidR="00EE1AFB" w:rsidRPr="00EE1AFB" w:rsidRDefault="00EE1AFB" w:rsidP="00EE1AFB">
      <w:pPr>
        <w:jc w:val="both"/>
        <w:rPr>
          <w:rFonts w:ascii="Times New Roman" w:hAnsi="Times New Roman" w:cs="Times New Roman"/>
          <w:u w:val="single"/>
        </w:rPr>
      </w:pPr>
      <w:r w:rsidRPr="00EE1AFB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zaštitu i sigurnost</w:t>
      </w:r>
    </w:p>
    <w:p w14:paraId="297A5A6F" w14:textId="77777777" w:rsidR="0013694D" w:rsidRDefault="0013694D" w:rsidP="00EE5280">
      <w:pPr>
        <w:jc w:val="both"/>
        <w:rPr>
          <w:rFonts w:ascii="Times New Roman" w:hAnsi="Times New Roman" w:cs="Times New Roman"/>
          <w:b/>
          <w:u w:val="single"/>
        </w:rPr>
      </w:pPr>
    </w:p>
    <w:p w14:paraId="76E08ECE" w14:textId="4C3332E7" w:rsidR="00EE1AFB" w:rsidRPr="00EE1AFB" w:rsidRDefault="00EE1AFB" w:rsidP="00EE1AFB">
      <w:pPr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Predsjednik Vijeća ističe kako se radi o stavkama iz Plana za 2024., čija realizacija nije započeta tokom godine, te će financiranje istih preuzeti Gradski </w:t>
      </w:r>
      <w:r w:rsidRPr="00EE1AFB">
        <w:rPr>
          <w:rFonts w:ascii="Times New Roman" w:hAnsi="Times New Roman" w:cs="Times New Roman"/>
          <w:shd w:val="clear" w:color="auto" w:fill="FFFFFF"/>
        </w:rPr>
        <w:t>ured</w:t>
      </w:r>
      <w:r w:rsidRPr="00EE1AFB">
        <w:rPr>
          <w:rFonts w:ascii="Times New Roman" w:hAnsi="Times New Roman" w:cs="Times New Roman"/>
          <w:shd w:val="clear" w:color="auto" w:fill="FFFFFF"/>
        </w:rPr>
        <w:t xml:space="preserve"> za mjesnu samoupravu, promet, civilnu </w:t>
      </w:r>
    </w:p>
    <w:p w14:paraId="1FD36DD9" w14:textId="15A98293" w:rsidR="00EE1AFB" w:rsidRDefault="00EE1AFB" w:rsidP="00EE1AFB">
      <w:pPr>
        <w:jc w:val="both"/>
        <w:rPr>
          <w:rFonts w:ascii="Times New Roman" w:hAnsi="Times New Roman" w:cs="Times New Roman"/>
          <w:shd w:val="clear" w:color="auto" w:fill="FFFFFF"/>
        </w:rPr>
      </w:pPr>
      <w:r w:rsidRPr="00EE1AFB">
        <w:rPr>
          <w:rFonts w:ascii="Times New Roman" w:hAnsi="Times New Roman" w:cs="Times New Roman"/>
          <w:shd w:val="clear" w:color="auto" w:fill="FFFFFF"/>
        </w:rPr>
        <w:t>zaštitu i sigurnost</w:t>
      </w:r>
      <w:r>
        <w:rPr>
          <w:rFonts w:ascii="Times New Roman" w:hAnsi="Times New Roman" w:cs="Times New Roman"/>
          <w:shd w:val="clear" w:color="auto" w:fill="FFFFFF"/>
        </w:rPr>
        <w:t xml:space="preserve">. Ukupna vrijednost je približno 510.000,00 €, od čega se najveći dio odnosi na izgradnju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javmnog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kanala u ulicama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Površnica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Cebići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veliki i dio ulice Vidovec.</w:t>
      </w:r>
    </w:p>
    <w:p w14:paraId="2302F508" w14:textId="104704EB" w:rsidR="00EE1AFB" w:rsidRDefault="00EE1AFB" w:rsidP="00EE1AFB">
      <w:pPr>
        <w:jc w:val="both"/>
        <w:rPr>
          <w:rFonts w:ascii="Times New Roman" w:hAnsi="Times New Roman" w:cs="Times New Roman"/>
          <w:shd w:val="clear" w:color="auto" w:fill="FFFFFF"/>
        </w:rPr>
      </w:pPr>
    </w:p>
    <w:p w14:paraId="0CDACD65" w14:textId="24EBA49E" w:rsidR="00EE1AFB" w:rsidRDefault="00EE1AFB" w:rsidP="00EE1AFB">
      <w:pPr>
        <w:jc w:val="both"/>
        <w:rPr>
          <w:rFonts w:ascii="Times New Roman" w:hAnsi="Times New Roman" w:cs="Times New Roman"/>
        </w:rPr>
      </w:pPr>
      <w:r w:rsidRPr="00BA3A8C">
        <w:rPr>
          <w:rFonts w:ascii="Times New Roman" w:hAnsi="Times New Roman" w:cs="Times New Roman"/>
        </w:rPr>
        <w:t xml:space="preserve">Bez </w:t>
      </w:r>
      <w:r>
        <w:rPr>
          <w:rFonts w:ascii="Times New Roman" w:hAnsi="Times New Roman" w:cs="Times New Roman"/>
        </w:rPr>
        <w:t xml:space="preserve">daljnje </w:t>
      </w:r>
      <w:r w:rsidRPr="00BA3A8C">
        <w:rPr>
          <w:rFonts w:ascii="Times New Roman" w:hAnsi="Times New Roman" w:cs="Times New Roman"/>
        </w:rPr>
        <w:t xml:space="preserve">rasprave, Vijeće jednoglasno </w:t>
      </w:r>
      <w:r>
        <w:rPr>
          <w:rFonts w:ascii="Times New Roman" w:hAnsi="Times New Roman" w:cs="Times New Roman"/>
        </w:rPr>
        <w:t>donosi Zaključak</w:t>
      </w:r>
      <w:r>
        <w:rPr>
          <w:rFonts w:ascii="Times New Roman" w:hAnsi="Times New Roman" w:cs="Times New Roman"/>
        </w:rPr>
        <w:t xml:space="preserve">, koji je prilog zapisniku. </w:t>
      </w:r>
    </w:p>
    <w:p w14:paraId="0F946332" w14:textId="77777777" w:rsidR="00EE1AFB" w:rsidRPr="00EE1AFB" w:rsidRDefault="00EE1AFB" w:rsidP="00EE1AFB">
      <w:pPr>
        <w:jc w:val="both"/>
        <w:rPr>
          <w:rFonts w:ascii="Times New Roman" w:hAnsi="Times New Roman" w:cs="Times New Roman"/>
        </w:rPr>
      </w:pPr>
    </w:p>
    <w:p w14:paraId="513428B6" w14:textId="77777777" w:rsidR="00EE1AFB" w:rsidRPr="00EE1AFB" w:rsidRDefault="00EE1AFB" w:rsidP="00EE1AF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1AF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 </w:t>
      </w:r>
      <w:r w:rsidRPr="00EE1AFB">
        <w:rPr>
          <w:rFonts w:ascii="Times New Roman" w:hAnsi="Times New Roman" w:cs="Times New Roman"/>
          <w:b/>
          <w:sz w:val="24"/>
          <w:szCs w:val="24"/>
          <w:u w:val="single"/>
        </w:rPr>
        <w:t>7. Zaključak o mirovanju mandata člana Vijeća Gradske četvrti Podsljeme</w:t>
      </w:r>
      <w:r w:rsidRPr="00EE1AF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36782371" w14:textId="0A27FCEF" w:rsidR="000A7624" w:rsidRDefault="00EE1AFB" w:rsidP="00EE1AFB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– Luka Maloča</w:t>
      </w:r>
    </w:p>
    <w:p w14:paraId="60E4B763" w14:textId="0837EA69" w:rsidR="00EE1AFB" w:rsidRDefault="00EE1AFB" w:rsidP="00DD71A2">
      <w:pPr>
        <w:spacing w:line="276" w:lineRule="auto"/>
        <w:jc w:val="both"/>
        <w:rPr>
          <w:rFonts w:ascii="Times New Roman" w:hAnsi="Times New Roman" w:cs="Times New Roman"/>
        </w:rPr>
      </w:pPr>
    </w:p>
    <w:p w14:paraId="3DAFD4D0" w14:textId="5B168244" w:rsidR="00EE1AFB" w:rsidRDefault="00C853FF" w:rsidP="00DD71A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Luka Maloča obavještava sve članove Vijeća kako s ovim trenutkom pisanom izjavom stavlja svoj mandat u mirovanje. Zahvaljuje svima na suradnji tokom ovog mandata i nada se da će Vijeće i dalje nastaviti uspješno raditi na boljitak svih građana </w:t>
      </w:r>
      <w:proofErr w:type="spellStart"/>
      <w:r>
        <w:rPr>
          <w:rFonts w:ascii="Times New Roman" w:hAnsi="Times New Roman" w:cs="Times New Roman"/>
        </w:rPr>
        <w:t>Podsljemena</w:t>
      </w:r>
      <w:proofErr w:type="spellEnd"/>
      <w:r>
        <w:rPr>
          <w:rFonts w:ascii="Times New Roman" w:hAnsi="Times New Roman" w:cs="Times New Roman"/>
        </w:rPr>
        <w:t>.</w:t>
      </w:r>
    </w:p>
    <w:p w14:paraId="69A37CD6" w14:textId="111E37FC" w:rsidR="00EE1AFB" w:rsidRDefault="00EE1AFB" w:rsidP="00DD71A2">
      <w:pPr>
        <w:spacing w:line="276" w:lineRule="auto"/>
        <w:jc w:val="both"/>
        <w:rPr>
          <w:rFonts w:ascii="Times New Roman" w:hAnsi="Times New Roman" w:cs="Times New Roman"/>
        </w:rPr>
      </w:pPr>
    </w:p>
    <w:p w14:paraId="4F566FB3" w14:textId="77777777" w:rsidR="00EE1AFB" w:rsidRDefault="00EE1AFB" w:rsidP="00DD71A2">
      <w:pPr>
        <w:spacing w:line="276" w:lineRule="auto"/>
        <w:jc w:val="both"/>
        <w:rPr>
          <w:rFonts w:ascii="Times New Roman" w:hAnsi="Times New Roman" w:cs="Times New Roman"/>
        </w:rPr>
      </w:pPr>
    </w:p>
    <w:p w14:paraId="36A1C3C7" w14:textId="176D4181" w:rsidR="009F6EF6" w:rsidRPr="00BC4691" w:rsidRDefault="002F2CEC" w:rsidP="009F6EF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4691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C853FF" w:rsidRPr="00BC4691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BC4691">
        <w:rPr>
          <w:rFonts w:ascii="Times New Roman" w:hAnsi="Times New Roman" w:cs="Times New Roman"/>
          <w:b/>
          <w:sz w:val="24"/>
          <w:szCs w:val="24"/>
          <w:u w:val="single"/>
        </w:rPr>
        <w:t>. Pitanja, prijedlozi i obavijesti</w:t>
      </w:r>
    </w:p>
    <w:p w14:paraId="021C3F2D" w14:textId="77777777" w:rsidR="002F2CEC" w:rsidRPr="00DD71A2" w:rsidRDefault="002F2CEC" w:rsidP="009F6EF6">
      <w:pPr>
        <w:jc w:val="both"/>
        <w:rPr>
          <w:rFonts w:ascii="Times New Roman" w:hAnsi="Times New Roman" w:cs="Times New Roman"/>
        </w:rPr>
      </w:pPr>
    </w:p>
    <w:p w14:paraId="70B25E43" w14:textId="71527414" w:rsidR="00ED6CF8" w:rsidRDefault="000C586D" w:rsidP="00BC4691">
      <w:pPr>
        <w:jc w:val="both"/>
        <w:rPr>
          <w:rFonts w:ascii="Times New Roman" w:hAnsi="Times New Roman" w:cs="Times New Roman"/>
        </w:rPr>
      </w:pPr>
      <w:r w:rsidRPr="00F75E36">
        <w:rPr>
          <w:rFonts w:ascii="Times New Roman" w:hAnsi="Times New Roman" w:cs="Times New Roman"/>
          <w:u w:val="single"/>
        </w:rPr>
        <w:t>Predsjednik Vijeća</w:t>
      </w:r>
      <w:r w:rsidR="009F6EF6" w:rsidRPr="00F75E36">
        <w:rPr>
          <w:rFonts w:ascii="Times New Roman" w:hAnsi="Times New Roman" w:cs="Times New Roman"/>
        </w:rPr>
        <w:t xml:space="preserve"> </w:t>
      </w:r>
      <w:r w:rsidR="00BC4691">
        <w:rPr>
          <w:rFonts w:ascii="Times New Roman" w:hAnsi="Times New Roman" w:cs="Times New Roman"/>
        </w:rPr>
        <w:t>predlaže</w:t>
      </w:r>
      <w:r w:rsidR="00F75E36" w:rsidRPr="00F75E36">
        <w:rPr>
          <w:rFonts w:ascii="Times New Roman" w:hAnsi="Times New Roman" w:cs="Times New Roman"/>
        </w:rPr>
        <w:t xml:space="preserve"> da se </w:t>
      </w:r>
      <w:r w:rsidR="00BC4691">
        <w:rPr>
          <w:rFonts w:ascii="Times New Roman" w:hAnsi="Times New Roman" w:cs="Times New Roman"/>
        </w:rPr>
        <w:t xml:space="preserve">zatraži sastanak sa nadležnim uredima na temu parkirališta na okretištu </w:t>
      </w:r>
      <w:proofErr w:type="spellStart"/>
      <w:r w:rsidR="00BC4691">
        <w:rPr>
          <w:rFonts w:ascii="Times New Roman" w:hAnsi="Times New Roman" w:cs="Times New Roman"/>
        </w:rPr>
        <w:t>Mihaljevac</w:t>
      </w:r>
      <w:proofErr w:type="spellEnd"/>
      <w:r w:rsidR="004A1A0C">
        <w:rPr>
          <w:rFonts w:ascii="Times New Roman" w:hAnsi="Times New Roman" w:cs="Times New Roman"/>
        </w:rPr>
        <w:t>. Smatra kako je potrebno naći lokaciju na kojoj će se moći izvesti bar 20-ak parkirnih mjesta, a ujedno i ispitati mogućnost izgradnje podzemne garaže.</w:t>
      </w:r>
    </w:p>
    <w:p w14:paraId="033C22DF" w14:textId="11211C87" w:rsidR="004A1A0C" w:rsidRDefault="004A1A0C" w:rsidP="00BC46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Nakon kraće rasprave, svi članovi Vijeća slažu se s navedenim prijedlogom.</w:t>
      </w:r>
    </w:p>
    <w:p w14:paraId="7B370C20" w14:textId="7BBD1D0E" w:rsidR="00ED6CF8" w:rsidRDefault="00ED6CF8" w:rsidP="00ED6CF8">
      <w:pPr>
        <w:jc w:val="both"/>
        <w:rPr>
          <w:rFonts w:ascii="Times New Roman" w:hAnsi="Times New Roman" w:cs="Times New Roman"/>
        </w:rPr>
      </w:pPr>
    </w:p>
    <w:p w14:paraId="21109C99" w14:textId="12A0BECB" w:rsidR="00ED6CF8" w:rsidRDefault="00B650D4" w:rsidP="00ED6CF8">
      <w:pPr>
        <w:jc w:val="both"/>
        <w:rPr>
          <w:rFonts w:ascii="Times New Roman" w:hAnsi="Times New Roman" w:cs="Times New Roman"/>
        </w:rPr>
      </w:pPr>
      <w:r w:rsidRPr="004A1A0C">
        <w:rPr>
          <w:rFonts w:ascii="Times New Roman" w:hAnsi="Times New Roman" w:cs="Times New Roman"/>
          <w:u w:val="single"/>
        </w:rPr>
        <w:t xml:space="preserve">Anita </w:t>
      </w:r>
      <w:r w:rsidR="00ED6CF8" w:rsidRPr="004A1A0C">
        <w:rPr>
          <w:rFonts w:ascii="Times New Roman" w:hAnsi="Times New Roman" w:cs="Times New Roman"/>
          <w:u w:val="single"/>
        </w:rPr>
        <w:t>Matković</w:t>
      </w:r>
      <w:r w:rsidR="00ED6CF8">
        <w:rPr>
          <w:rFonts w:ascii="Times New Roman" w:hAnsi="Times New Roman" w:cs="Times New Roman"/>
        </w:rPr>
        <w:t xml:space="preserve"> </w:t>
      </w:r>
      <w:r w:rsidR="004A1A0C">
        <w:rPr>
          <w:rFonts w:ascii="Times New Roman" w:hAnsi="Times New Roman" w:cs="Times New Roman"/>
        </w:rPr>
        <w:t>ističe kako u Planu potreba nema nikakvih aktivnosti kulturnog sadržaja. Smatra kako je dobra ideja organizirati „Tjedan dječjih kazališnih predstava“ u npr. Društvenom domu Markuševec.</w:t>
      </w:r>
    </w:p>
    <w:p w14:paraId="3BC41AA8" w14:textId="5E435E84" w:rsidR="004A1A0C" w:rsidRDefault="004A1A0C" w:rsidP="00ED6CF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Vijeća odgovara kako nema ništa protiv i navedeni prijedlog će dati Mjesnom odboru Markuševec, koji isto može provesti kroz svoj Plan potreba za 2025.</w:t>
      </w:r>
    </w:p>
    <w:p w14:paraId="7A6611DD" w14:textId="5AA9EB62" w:rsidR="00ED6CF8" w:rsidRDefault="00ED6CF8" w:rsidP="00ED6CF8">
      <w:pPr>
        <w:jc w:val="both"/>
        <w:rPr>
          <w:rFonts w:ascii="Times New Roman" w:hAnsi="Times New Roman" w:cs="Times New Roman"/>
        </w:rPr>
      </w:pPr>
    </w:p>
    <w:p w14:paraId="43B7EA2A" w14:textId="77777777" w:rsidR="004A1A0C" w:rsidRDefault="004A1A0C" w:rsidP="00ED6CF8">
      <w:pPr>
        <w:jc w:val="both"/>
        <w:rPr>
          <w:rFonts w:ascii="Times New Roman" w:hAnsi="Times New Roman" w:cs="Times New Roman"/>
        </w:rPr>
      </w:pPr>
    </w:p>
    <w:p w14:paraId="0192FF07" w14:textId="1E8D9A1D" w:rsidR="00870D4F" w:rsidRPr="00E06649" w:rsidRDefault="00870D4F" w:rsidP="00283B6B">
      <w:pPr>
        <w:pStyle w:val="Bezproreda"/>
        <w:rPr>
          <w:rFonts w:ascii="Times New Roman" w:hAnsi="Times New Roman" w:cs="Times New Roman"/>
        </w:rPr>
      </w:pPr>
    </w:p>
    <w:p w14:paraId="0901A8B7" w14:textId="77120708" w:rsidR="0004096A" w:rsidRPr="00DD71A2" w:rsidRDefault="00283B6B" w:rsidP="00283B6B">
      <w:pPr>
        <w:pStyle w:val="Bezproreda"/>
        <w:rPr>
          <w:rFonts w:ascii="Times New Roman" w:hAnsi="Times New Roman" w:cs="Times New Roman"/>
        </w:rPr>
      </w:pPr>
      <w:r w:rsidRPr="00DD71A2">
        <w:rPr>
          <w:rFonts w:ascii="Times New Roman" w:hAnsi="Times New Roman" w:cs="Times New Roman"/>
        </w:rPr>
        <w:t xml:space="preserve">Sjednica je završena </w:t>
      </w:r>
      <w:r w:rsidR="0004096A" w:rsidRPr="00DD71A2">
        <w:rPr>
          <w:rFonts w:ascii="Times New Roman" w:hAnsi="Times New Roman" w:cs="Times New Roman"/>
        </w:rPr>
        <w:t xml:space="preserve">u </w:t>
      </w:r>
      <w:r w:rsidR="00574597" w:rsidRPr="00DD71A2">
        <w:rPr>
          <w:rFonts w:ascii="Times New Roman" w:hAnsi="Times New Roman" w:cs="Times New Roman"/>
        </w:rPr>
        <w:t>8</w:t>
      </w:r>
      <w:r w:rsidR="002E1F6B" w:rsidRPr="00DD71A2">
        <w:rPr>
          <w:rFonts w:ascii="Times New Roman" w:hAnsi="Times New Roman" w:cs="Times New Roman"/>
        </w:rPr>
        <w:t>:</w:t>
      </w:r>
      <w:r w:rsidR="004A1A0C">
        <w:rPr>
          <w:rFonts w:ascii="Times New Roman" w:hAnsi="Times New Roman" w:cs="Times New Roman"/>
        </w:rPr>
        <w:t>30</w:t>
      </w:r>
      <w:r w:rsidR="008D5A8D" w:rsidRPr="00DD71A2">
        <w:rPr>
          <w:rFonts w:ascii="Times New Roman" w:hAnsi="Times New Roman" w:cs="Times New Roman"/>
        </w:rPr>
        <w:t xml:space="preserve"> sati.</w:t>
      </w:r>
    </w:p>
    <w:p w14:paraId="226AD42D" w14:textId="77777777" w:rsidR="005A3401" w:rsidRPr="00DD71A2" w:rsidRDefault="005A3401" w:rsidP="004022CB">
      <w:pPr>
        <w:rPr>
          <w:rFonts w:ascii="Times New Roman" w:hAnsi="Times New Roman" w:cs="Times New Roman"/>
        </w:rPr>
      </w:pPr>
    </w:p>
    <w:p w14:paraId="3BCA5D08" w14:textId="63606E93" w:rsidR="005526B8" w:rsidRPr="00DD71A2" w:rsidRDefault="0031630F" w:rsidP="004022CB">
      <w:pPr>
        <w:rPr>
          <w:rFonts w:ascii="Times New Roman" w:hAnsi="Times New Roman" w:cs="Times New Roman"/>
        </w:rPr>
      </w:pPr>
      <w:r w:rsidRPr="00DD71A2">
        <w:rPr>
          <w:rFonts w:ascii="Times New Roman" w:hAnsi="Times New Roman" w:cs="Times New Roman"/>
        </w:rPr>
        <w:t>Z</w:t>
      </w:r>
      <w:r w:rsidR="004022CB" w:rsidRPr="00DD71A2">
        <w:rPr>
          <w:rFonts w:ascii="Times New Roman" w:hAnsi="Times New Roman" w:cs="Times New Roman"/>
        </w:rPr>
        <w:t>apisnik vodi</w:t>
      </w:r>
      <w:r w:rsidR="004A1A0C">
        <w:rPr>
          <w:rFonts w:ascii="Times New Roman" w:hAnsi="Times New Roman" w:cs="Times New Roman"/>
        </w:rPr>
        <w:t>o</w:t>
      </w:r>
      <w:r w:rsidR="004022CB" w:rsidRPr="00DD71A2">
        <w:rPr>
          <w:rFonts w:ascii="Times New Roman" w:hAnsi="Times New Roman" w:cs="Times New Roman"/>
        </w:rPr>
        <w:t>:</w:t>
      </w:r>
    </w:p>
    <w:p w14:paraId="799037CF" w14:textId="41811B61" w:rsidR="000619BA" w:rsidRDefault="004A1A0C" w:rsidP="004022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Goran Rogi</w:t>
      </w:r>
      <w:r w:rsidR="00EF7A0F" w:rsidRPr="00DD71A2">
        <w:rPr>
          <w:rFonts w:ascii="Times New Roman" w:hAnsi="Times New Roman" w:cs="Times New Roman"/>
        </w:rPr>
        <w:t>ć</w:t>
      </w:r>
    </w:p>
    <w:p w14:paraId="194D8061" w14:textId="402D7FA3" w:rsidR="00DD71A2" w:rsidRPr="00520884" w:rsidRDefault="00DD71A2" w:rsidP="004022CB">
      <w:pPr>
        <w:rPr>
          <w:rFonts w:ascii="Times New Roman" w:hAnsi="Times New Roman" w:cs="Times New Roman"/>
        </w:rPr>
      </w:pPr>
    </w:p>
    <w:p w14:paraId="0E10DD65" w14:textId="0384B3FE" w:rsidR="00DD71A2" w:rsidRPr="00520884" w:rsidRDefault="00DD71A2" w:rsidP="00DD71A2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520884">
        <w:rPr>
          <w:rFonts w:ascii="Times New Roman" w:eastAsia="Times New Roman" w:hAnsi="Times New Roman" w:cs="Times New Roman"/>
          <w:lang w:eastAsia="hr-HR"/>
        </w:rPr>
        <w:t>KLASA: 024-08/24-002/2</w:t>
      </w:r>
      <w:r w:rsidR="004A1A0C">
        <w:rPr>
          <w:rFonts w:ascii="Times New Roman" w:eastAsia="Times New Roman" w:hAnsi="Times New Roman" w:cs="Times New Roman"/>
          <w:lang w:eastAsia="hr-HR"/>
        </w:rPr>
        <w:t>83</w:t>
      </w:r>
    </w:p>
    <w:p w14:paraId="380A204B" w14:textId="63E4D9F0" w:rsidR="00DD71A2" w:rsidRPr="00520884" w:rsidRDefault="00DD71A2" w:rsidP="00DD71A2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520884">
        <w:rPr>
          <w:rFonts w:ascii="Times New Roman" w:eastAsia="Times New Roman" w:hAnsi="Times New Roman" w:cs="Times New Roman"/>
          <w:lang w:eastAsia="hr-HR"/>
        </w:rPr>
        <w:t>URBROJ: 251-13-11-2/002-24-2</w:t>
      </w:r>
    </w:p>
    <w:p w14:paraId="7785A45A" w14:textId="7B602344" w:rsidR="00DD71A2" w:rsidRPr="00520884" w:rsidRDefault="004A1A0C" w:rsidP="00DD71A2">
      <w:pPr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Zagreb, 17</w:t>
      </w:r>
      <w:r w:rsidR="00DD71A2" w:rsidRPr="00520884">
        <w:rPr>
          <w:rFonts w:ascii="Times New Roman" w:eastAsia="Times New Roman" w:hAnsi="Times New Roman" w:cs="Times New Roman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lang w:eastAsia="hr-HR"/>
        </w:rPr>
        <w:t>prosinca</w:t>
      </w:r>
      <w:r w:rsidR="00DD71A2" w:rsidRPr="00520884">
        <w:rPr>
          <w:rFonts w:ascii="Times New Roman" w:eastAsia="Times New Roman" w:hAnsi="Times New Roman" w:cs="Times New Roman"/>
          <w:lang w:eastAsia="hr-HR"/>
        </w:rPr>
        <w:t xml:space="preserve"> 2024.</w:t>
      </w:r>
    </w:p>
    <w:p w14:paraId="5CFEF8FE" w14:textId="77777777" w:rsidR="00DD71A2" w:rsidRPr="00520884" w:rsidRDefault="00DD71A2" w:rsidP="00DD71A2">
      <w:pPr>
        <w:ind w:left="6300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0838B1F" w14:textId="2FD4041C" w:rsidR="00DD71A2" w:rsidRPr="00520884" w:rsidRDefault="00DD71A2" w:rsidP="00DD71A2">
      <w:pPr>
        <w:ind w:left="6300"/>
        <w:jc w:val="center"/>
        <w:rPr>
          <w:rFonts w:ascii="Times New Roman" w:eastAsia="Times New Roman" w:hAnsi="Times New Roman" w:cs="Times New Roman"/>
          <w:lang w:eastAsia="hr-HR"/>
        </w:rPr>
      </w:pPr>
      <w:r w:rsidRPr="00520884">
        <w:rPr>
          <w:rFonts w:ascii="Times New Roman" w:eastAsia="Times New Roman" w:hAnsi="Times New Roman" w:cs="Times New Roman"/>
          <w:lang w:eastAsia="hr-HR"/>
        </w:rPr>
        <w:t>Predsjednik Vijeća</w:t>
      </w:r>
    </w:p>
    <w:p w14:paraId="05D64F6A" w14:textId="6EB32EE8" w:rsidR="00DD71A2" w:rsidRPr="00520884" w:rsidRDefault="00DD71A2" w:rsidP="00DD71A2">
      <w:pPr>
        <w:ind w:left="6300"/>
        <w:jc w:val="center"/>
        <w:rPr>
          <w:rFonts w:ascii="Times New Roman" w:eastAsia="Times New Roman" w:hAnsi="Times New Roman" w:cs="Times New Roman"/>
          <w:lang w:eastAsia="hr-HR"/>
        </w:rPr>
      </w:pPr>
      <w:r w:rsidRPr="00520884">
        <w:rPr>
          <w:rFonts w:ascii="Times New Roman" w:eastAsia="Times New Roman" w:hAnsi="Times New Roman" w:cs="Times New Roman"/>
          <w:lang w:eastAsia="hr-HR"/>
        </w:rPr>
        <w:t xml:space="preserve"> Gradske četvrti Podsljeme</w:t>
      </w:r>
    </w:p>
    <w:p w14:paraId="09B145C4" w14:textId="77777777" w:rsidR="00DD71A2" w:rsidRPr="00520884" w:rsidRDefault="00DD71A2" w:rsidP="00DD71A2">
      <w:pPr>
        <w:ind w:left="6300"/>
        <w:jc w:val="center"/>
        <w:rPr>
          <w:rFonts w:ascii="Times New Roman" w:eastAsia="Times New Roman" w:hAnsi="Times New Roman" w:cs="Times New Roman"/>
          <w:u w:val="single"/>
          <w:lang w:eastAsia="hr-HR"/>
        </w:rPr>
      </w:pPr>
    </w:p>
    <w:p w14:paraId="78415711" w14:textId="02F63B48" w:rsidR="00F75E36" w:rsidRDefault="00DD71A2" w:rsidP="00B650D4">
      <w:pPr>
        <w:ind w:left="6300"/>
        <w:jc w:val="center"/>
        <w:rPr>
          <w:rFonts w:ascii="Times New Roman" w:eastAsia="Times New Roman" w:hAnsi="Times New Roman" w:cs="Times New Roman"/>
          <w:lang w:eastAsia="hr-HR"/>
        </w:rPr>
      </w:pPr>
      <w:r w:rsidRPr="00520884">
        <w:rPr>
          <w:rFonts w:ascii="Times New Roman" w:eastAsia="Times New Roman" w:hAnsi="Times New Roman" w:cs="Times New Roman"/>
          <w:lang w:eastAsia="hr-HR"/>
        </w:rPr>
        <w:t>Krešimir Kompesak</w:t>
      </w:r>
    </w:p>
    <w:p w14:paraId="3B4CE4EA" w14:textId="77777777" w:rsidR="002F4641" w:rsidRPr="00B650D4" w:rsidRDefault="002F4641" w:rsidP="00B650D4">
      <w:pPr>
        <w:ind w:left="6300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AAB3204" w14:textId="30286346" w:rsidR="00790628" w:rsidRPr="00DD71A2" w:rsidRDefault="00D96E32" w:rsidP="002F4641">
      <w:pPr>
        <w:rPr>
          <w:rFonts w:ascii="Times New Roman" w:hAnsi="Times New Roman" w:cs="Times New Roman"/>
        </w:rPr>
      </w:pPr>
      <w:r w:rsidRPr="00DD71A2">
        <w:rPr>
          <w:rFonts w:ascii="Times New Roman" w:hAnsi="Times New Roman" w:cs="Times New Roman"/>
        </w:rPr>
        <w:t>Izvješće o glasanju na sjednici</w:t>
      </w:r>
    </w:p>
    <w:tbl>
      <w:tblPr>
        <w:tblW w:w="24435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693"/>
        <w:gridCol w:w="709"/>
        <w:gridCol w:w="708"/>
        <w:gridCol w:w="709"/>
        <w:gridCol w:w="709"/>
        <w:gridCol w:w="850"/>
        <w:gridCol w:w="993"/>
        <w:gridCol w:w="7117"/>
        <w:gridCol w:w="1984"/>
        <w:gridCol w:w="992"/>
        <w:gridCol w:w="992"/>
        <w:gridCol w:w="992"/>
        <w:gridCol w:w="992"/>
        <w:gridCol w:w="992"/>
        <w:gridCol w:w="1654"/>
        <w:gridCol w:w="846"/>
        <w:gridCol w:w="236"/>
        <w:gridCol w:w="267"/>
      </w:tblGrid>
      <w:tr w:rsidR="004A1A0C" w:rsidRPr="00DD71A2" w14:paraId="70018065" w14:textId="77777777" w:rsidTr="004A1A0C">
        <w:trPr>
          <w:gridBefore w:val="8"/>
          <w:wBefore w:w="14488" w:type="dxa"/>
          <w:trHeight w:val="72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7613B62" w14:textId="77777777" w:rsidR="004A1A0C" w:rsidRPr="00DD71A2" w:rsidRDefault="004A1A0C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F15CD0" w14:textId="28462E0C" w:rsidR="004A1A0C" w:rsidRPr="00DD71A2" w:rsidRDefault="004A1A0C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4555682" w14:textId="72223FAA" w:rsidR="004A1A0C" w:rsidRPr="00DD71A2" w:rsidRDefault="004A1A0C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AB3ECD" w14:textId="2594B0F4" w:rsidR="004A1A0C" w:rsidRPr="00DD71A2" w:rsidRDefault="004A1A0C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875CA" w14:textId="0B9F19BE" w:rsidR="004A1A0C" w:rsidRPr="00DD71A2" w:rsidRDefault="004A1A0C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93B5" w14:textId="77777777" w:rsidR="004A1A0C" w:rsidRPr="00DD71A2" w:rsidRDefault="004A1A0C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71FB" w14:textId="77777777" w:rsidR="004A1A0C" w:rsidRPr="00DD71A2" w:rsidRDefault="004A1A0C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75AE3" w14:textId="77777777" w:rsidR="004A1A0C" w:rsidRPr="00DD71A2" w:rsidRDefault="004A1A0C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92D9" w14:textId="77777777" w:rsidR="004A1A0C" w:rsidRPr="00DD71A2" w:rsidRDefault="004A1A0C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C8D9C" w14:textId="77777777" w:rsidR="004A1A0C" w:rsidRPr="00DD71A2" w:rsidRDefault="004A1A0C" w:rsidP="00032A0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A1A0C" w:rsidRPr="00DD71A2" w14:paraId="2D1CFF00" w14:textId="478ADDB1" w:rsidTr="004A1A0C">
        <w:trPr>
          <w:gridAfter w:val="11"/>
          <w:wAfter w:w="17064" w:type="dxa"/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A7A406" w14:textId="77777777" w:rsidR="004A1A0C" w:rsidRPr="00DD71A2" w:rsidRDefault="004A1A0C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</w:tcPr>
          <w:p w14:paraId="1E285471" w14:textId="78FB14C5" w:rsidR="004A1A0C" w:rsidRPr="00DD71A2" w:rsidRDefault="004A1A0C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Ad 1.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</w:tcPr>
          <w:p w14:paraId="67F8341C" w14:textId="276172B4" w:rsidR="004A1A0C" w:rsidRPr="00DD71A2" w:rsidRDefault="004A1A0C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Ad 2</w:t>
            </w: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</w:tcPr>
          <w:p w14:paraId="268FB66E" w14:textId="6D990880" w:rsidR="004A1A0C" w:rsidRPr="00DD71A2" w:rsidRDefault="004A1A0C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Ad 3</w:t>
            </w: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</w:tcPr>
          <w:p w14:paraId="5BAC7810" w14:textId="4C4F42EF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Ad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</w:tcPr>
          <w:p w14:paraId="3EEB6BCF" w14:textId="7A58155D" w:rsidR="004A1A0C" w:rsidRDefault="004A1A0C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Ad 5</w:t>
            </w: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</w:tcPr>
          <w:p w14:paraId="3567A77E" w14:textId="15E0C71B" w:rsidR="004A1A0C" w:rsidRPr="00DD71A2" w:rsidRDefault="004A1A0C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Ad 6</w:t>
            </w: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</w:tr>
      <w:tr w:rsidR="004A1A0C" w:rsidRPr="00DD71A2" w14:paraId="28A0A72E" w14:textId="1B4A4D0E" w:rsidTr="004A1A0C">
        <w:trPr>
          <w:gridAfter w:val="11"/>
          <w:wAfter w:w="17064" w:type="dxa"/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7126" w14:textId="77777777" w:rsidR="004A1A0C" w:rsidRPr="00DD71A2" w:rsidRDefault="004A1A0C" w:rsidP="004A1A0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KREŠIMIR KOMPESAK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7A61" w14:textId="1A9BB728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CF00" w14:textId="39798D0E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5FA0" w14:textId="68EB4ACF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A6AB" w14:textId="09803A7C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9DB8" w14:textId="4DC9A229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C484" w14:textId="2C56696C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A1A0C" w:rsidRPr="00DD71A2" w14:paraId="2766C8D3" w14:textId="06B6FDC7" w:rsidTr="004A1A0C">
        <w:trPr>
          <w:gridAfter w:val="11"/>
          <w:wAfter w:w="17064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77E" w14:textId="77777777" w:rsidR="004A1A0C" w:rsidRPr="00DD71A2" w:rsidRDefault="004A1A0C" w:rsidP="004A1A0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C700" w14:textId="09FE54C7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BEDE" w14:textId="07252077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4FB6" w14:textId="25A1D3D9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B4BB" w14:textId="7F772651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B594" w14:textId="4B5EDE81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816D" w14:textId="31CBD490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A1A0C" w:rsidRPr="00DD71A2" w14:paraId="330C2EB7" w14:textId="4645CF07" w:rsidTr="004A1A0C">
        <w:trPr>
          <w:gridAfter w:val="11"/>
          <w:wAfter w:w="17064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17F3" w14:textId="77777777" w:rsidR="004A1A0C" w:rsidRPr="004A1A0C" w:rsidRDefault="004A1A0C" w:rsidP="004A1A0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A1A0C">
              <w:rPr>
                <w:rFonts w:ascii="Calibri" w:eastAsia="Times New Roman" w:hAnsi="Calibri" w:cs="Calibri"/>
                <w:color w:val="000000"/>
                <w:lang w:eastAsia="hr-HR"/>
              </w:rPr>
              <w:t>DRAGO BORAS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645B" w14:textId="7A55AC64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AC76" w14:textId="365B288F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7A91" w14:textId="4C48EDD8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F6B1" w14:textId="1905E1E5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9D0C" w14:textId="118ACC04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19AE" w14:textId="73A678BE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A1A0C" w:rsidRPr="00DD71A2" w14:paraId="6B45C096" w14:textId="0BC6B9F4" w:rsidTr="004A1A0C">
        <w:trPr>
          <w:gridAfter w:val="11"/>
          <w:wAfter w:w="17064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F400" w14:textId="77777777" w:rsidR="004A1A0C" w:rsidRPr="00DD71A2" w:rsidRDefault="004A1A0C" w:rsidP="004A1A0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05E8" w14:textId="7EEF21AE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0833" w14:textId="622FB9AF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A604" w14:textId="24D95249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06BA" w14:textId="5542241D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1BF0" w14:textId="14C15E11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828E" w14:textId="5C185F06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A1A0C" w:rsidRPr="00DD71A2" w14:paraId="6D6CA6A9" w14:textId="7CC97B40" w:rsidTr="004A1A0C">
        <w:trPr>
          <w:gridAfter w:val="11"/>
          <w:wAfter w:w="17064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CDD" w14:textId="77777777" w:rsidR="004A1A0C" w:rsidRPr="00DD71A2" w:rsidRDefault="004A1A0C" w:rsidP="004A1A0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LUKA MALOČA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4845" w14:textId="67076063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88F6" w14:textId="5BF35034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C88" w14:textId="403673B1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DE52" w14:textId="2261FEDB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2690" w14:textId="594276E2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3AB0" w14:textId="275C0DCB" w:rsidR="004A1A0C" w:rsidRPr="00DD71A2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A1A0C" w:rsidRPr="002E3B70" w14:paraId="46B122B9" w14:textId="0492344F" w:rsidTr="004A1A0C">
        <w:trPr>
          <w:gridAfter w:val="11"/>
          <w:wAfter w:w="17064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44C" w14:textId="77777777" w:rsidR="004A1A0C" w:rsidRPr="002E3B70" w:rsidRDefault="004A1A0C" w:rsidP="004A1A0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ANITA MATKOVIĆ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9D79" w14:textId="47435F58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4D6D" w14:textId="2058CEBB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C210" w14:textId="0401177C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EDD9" w14:textId="17C01371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147A" w14:textId="65D7AB98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5EF6" w14:textId="727A9A62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A1A0C" w:rsidRPr="002E3B70" w14:paraId="7C46776C" w14:textId="78C147E8" w:rsidTr="004A1A0C">
        <w:trPr>
          <w:gridAfter w:val="11"/>
          <w:wAfter w:w="17064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DD50" w14:textId="77777777" w:rsidR="004A1A0C" w:rsidRPr="004A1A0C" w:rsidRDefault="004A1A0C" w:rsidP="004A1A0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A1A0C">
              <w:rPr>
                <w:rFonts w:ascii="Calibri" w:eastAsia="Times New Roman" w:hAnsi="Calibri" w:cs="Calibri"/>
                <w:color w:val="000000"/>
                <w:lang w:eastAsia="hr-HR"/>
              </w:rPr>
              <w:t>TIHOMIR MILOVAC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9FCC" w14:textId="6C40342C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13F4" w14:textId="09FFAEBC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6596" w14:textId="38EE9CC8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4229" w14:textId="3EB694EB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B4AD" w14:textId="1DDECADA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8CDD" w14:textId="64818AA6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A1A0C" w:rsidRPr="002E3B70" w14:paraId="51ED811E" w14:textId="5DCE926B" w:rsidTr="004A1A0C">
        <w:trPr>
          <w:gridAfter w:val="11"/>
          <w:wAfter w:w="17064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7B3" w14:textId="77777777" w:rsidR="004A1A0C" w:rsidRPr="002E3B70" w:rsidRDefault="004A1A0C" w:rsidP="004A1A0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DAMIR PAVLEK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4703" w14:textId="5ADD9C4C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0664" w14:textId="30DF0AC2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3C34" w14:textId="350168FE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B69D" w14:textId="0F371241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2F44" w14:textId="0718BE80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F63A" w14:textId="17CB9D25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A1A0C" w:rsidRPr="002E3B70" w14:paraId="5FBEE75A" w14:textId="47258B92" w:rsidTr="004A1A0C">
        <w:trPr>
          <w:gridAfter w:val="11"/>
          <w:wAfter w:w="17064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D75" w14:textId="77777777" w:rsidR="004A1A0C" w:rsidRPr="002E3B70" w:rsidRDefault="004A1A0C" w:rsidP="004A1A0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01AB" w14:textId="538D9E7F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C194" w14:textId="77AC919C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CF2A" w14:textId="1225A4EE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4635" w14:textId="5092A6DF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9A2B" w14:textId="5B50FBE8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3337" w14:textId="4D77F543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2E3B70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A1A0C" w:rsidRPr="002E3B70" w14:paraId="7E69FE72" w14:textId="77777777" w:rsidTr="004A1A0C">
        <w:trPr>
          <w:gridAfter w:val="11"/>
          <w:wAfter w:w="17064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00086" w14:textId="6817717F" w:rsidR="004A1A0C" w:rsidRPr="002E3B70" w:rsidRDefault="004A1A0C" w:rsidP="004A1A0C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REANA 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SENJKOVIĆ -SVRČIĆ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DD95" w14:textId="7E29340D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764A" w14:textId="325B0569" w:rsidR="004A1A0C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9D73" w14:textId="4934EAF8" w:rsidR="004A1A0C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9337" w14:textId="3A258E1C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DE4F" w14:textId="4CDCD117" w:rsidR="004A1A0C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8902" w14:textId="08B9CB74" w:rsidR="004A1A0C" w:rsidRPr="002E3B70" w:rsidRDefault="004A1A0C" w:rsidP="004A1A0C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4A1A0C" w:rsidRPr="002E3B70" w14:paraId="58A4F16A" w14:textId="77777777" w:rsidTr="004A1A0C">
        <w:trPr>
          <w:gridAfter w:val="11"/>
          <w:wAfter w:w="17064" w:type="dxa"/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C25FB" w14:textId="37C624B8" w:rsidR="004A1A0C" w:rsidRPr="002E3B70" w:rsidRDefault="004A1A0C" w:rsidP="00DD71A2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DD71A2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ANA VEČERIN NOVAKOVIĆ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E134" w14:textId="77777777" w:rsidR="004A1A0C" w:rsidRPr="002E3B70" w:rsidRDefault="004A1A0C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A20F" w14:textId="77777777" w:rsidR="004A1A0C" w:rsidRPr="002E3B70" w:rsidRDefault="004A1A0C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5BA5" w14:textId="50DFA8F5" w:rsidR="004A1A0C" w:rsidRPr="002E3B70" w:rsidRDefault="004A1A0C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6B9E" w14:textId="1EFCFF00" w:rsidR="004A1A0C" w:rsidRPr="002E3B70" w:rsidRDefault="004A1A0C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CC2D" w14:textId="77777777" w:rsidR="004A1A0C" w:rsidRPr="002E3B70" w:rsidRDefault="004A1A0C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8389" w14:textId="6F4C2921" w:rsidR="004A1A0C" w:rsidRPr="002E3B70" w:rsidRDefault="004A1A0C" w:rsidP="00DD71A2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54D8FD92" w14:textId="77777777" w:rsidR="00C32370" w:rsidRPr="002E3B70" w:rsidRDefault="00C32370" w:rsidP="00790628">
      <w:pPr>
        <w:rPr>
          <w:rFonts w:ascii="Times New Roman" w:hAnsi="Times New Roman" w:cs="Times New Roman"/>
        </w:rPr>
      </w:pPr>
    </w:p>
    <w:sectPr w:rsidR="00C32370" w:rsidRPr="002E3B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72710" w14:textId="77777777" w:rsidR="00A14222" w:rsidRDefault="00A14222">
      <w:r>
        <w:separator/>
      </w:r>
    </w:p>
  </w:endnote>
  <w:endnote w:type="continuationSeparator" w:id="0">
    <w:p w14:paraId="3AC1A80D" w14:textId="77777777" w:rsidR="00A14222" w:rsidRDefault="00A14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1CD188A5" w:rsidR="00C2701A" w:rsidRDefault="00C2701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A0C">
          <w:rPr>
            <w:noProof/>
          </w:rPr>
          <w:t>4</w:t>
        </w:r>
        <w:r>
          <w:fldChar w:fldCharType="end"/>
        </w:r>
      </w:p>
    </w:sdtContent>
  </w:sdt>
  <w:p w14:paraId="40818CDF" w14:textId="77777777" w:rsidR="00C2701A" w:rsidRDefault="00C270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F582B" w14:textId="77777777" w:rsidR="00A14222" w:rsidRDefault="00A14222">
      <w:r>
        <w:separator/>
      </w:r>
    </w:p>
  </w:footnote>
  <w:footnote w:type="continuationSeparator" w:id="0">
    <w:p w14:paraId="3E19A6DB" w14:textId="77777777" w:rsidR="00A14222" w:rsidRDefault="00A14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164D38"/>
    <w:multiLevelType w:val="hybridMultilevel"/>
    <w:tmpl w:val="1834E138"/>
    <w:lvl w:ilvl="0" w:tplc="F56E4582">
      <w:start w:val="2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4108D"/>
    <w:multiLevelType w:val="hybridMultilevel"/>
    <w:tmpl w:val="1C9853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521E03"/>
    <w:multiLevelType w:val="hybridMultilevel"/>
    <w:tmpl w:val="89644BD6"/>
    <w:lvl w:ilvl="0" w:tplc="8DCEBE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A646F"/>
    <w:multiLevelType w:val="hybridMultilevel"/>
    <w:tmpl w:val="4080D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3391F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9163E05"/>
    <w:multiLevelType w:val="hybridMultilevel"/>
    <w:tmpl w:val="C336612A"/>
    <w:lvl w:ilvl="0" w:tplc="8BD28716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77DF2"/>
    <w:multiLevelType w:val="hybridMultilevel"/>
    <w:tmpl w:val="65C0F412"/>
    <w:lvl w:ilvl="0" w:tplc="016016B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C1749"/>
    <w:multiLevelType w:val="hybridMultilevel"/>
    <w:tmpl w:val="65C0F412"/>
    <w:lvl w:ilvl="0" w:tplc="016016B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519D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BC47D6"/>
    <w:multiLevelType w:val="hybridMultilevel"/>
    <w:tmpl w:val="3EAA8A24"/>
    <w:lvl w:ilvl="0" w:tplc="BEDA4714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1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64C38"/>
    <w:multiLevelType w:val="hybridMultilevel"/>
    <w:tmpl w:val="65C0F412"/>
    <w:lvl w:ilvl="0" w:tplc="016016B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C6F6F"/>
    <w:multiLevelType w:val="hybridMultilevel"/>
    <w:tmpl w:val="4DC4B96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AE16C3D"/>
    <w:multiLevelType w:val="hybridMultilevel"/>
    <w:tmpl w:val="7EC0EEBA"/>
    <w:lvl w:ilvl="0" w:tplc="016016B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203B6D"/>
    <w:multiLevelType w:val="hybridMultilevel"/>
    <w:tmpl w:val="6DAAB65A"/>
    <w:lvl w:ilvl="0" w:tplc="17EE8BB6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8"/>
  </w:num>
  <w:num w:numId="4">
    <w:abstractNumId w:val="23"/>
  </w:num>
  <w:num w:numId="5">
    <w:abstractNumId w:val="14"/>
  </w:num>
  <w:num w:numId="6">
    <w:abstractNumId w:val="11"/>
  </w:num>
  <w:num w:numId="7">
    <w:abstractNumId w:val="24"/>
  </w:num>
  <w:num w:numId="8">
    <w:abstractNumId w:val="22"/>
  </w:num>
  <w:num w:numId="9">
    <w:abstractNumId w:val="18"/>
  </w:num>
  <w:num w:numId="10">
    <w:abstractNumId w:val="21"/>
  </w:num>
  <w:num w:numId="11">
    <w:abstractNumId w:val="0"/>
  </w:num>
  <w:num w:numId="12">
    <w:abstractNumId w:val="1"/>
  </w:num>
  <w:num w:numId="13">
    <w:abstractNumId w:val="19"/>
  </w:num>
  <w:num w:numId="14">
    <w:abstractNumId w:val="15"/>
  </w:num>
  <w:num w:numId="15">
    <w:abstractNumId w:val="26"/>
  </w:num>
  <w:num w:numId="16">
    <w:abstractNumId w:val="17"/>
  </w:num>
  <w:num w:numId="17">
    <w:abstractNumId w:val="10"/>
  </w:num>
  <w:num w:numId="18">
    <w:abstractNumId w:val="8"/>
  </w:num>
  <w:num w:numId="19">
    <w:abstractNumId w:val="25"/>
  </w:num>
  <w:num w:numId="20">
    <w:abstractNumId w:val="27"/>
  </w:num>
  <w:num w:numId="21">
    <w:abstractNumId w:val="12"/>
  </w:num>
  <w:num w:numId="22">
    <w:abstractNumId w:val="13"/>
  </w:num>
  <w:num w:numId="23">
    <w:abstractNumId w:val="6"/>
  </w:num>
  <w:num w:numId="24">
    <w:abstractNumId w:val="2"/>
  </w:num>
  <w:num w:numId="25">
    <w:abstractNumId w:val="7"/>
  </w:num>
  <w:num w:numId="26">
    <w:abstractNumId w:val="5"/>
  </w:num>
  <w:num w:numId="27">
    <w:abstractNumId w:val="4"/>
  </w:num>
  <w:num w:numId="28">
    <w:abstractNumId w:val="29"/>
  </w:num>
  <w:num w:numId="29">
    <w:abstractNumId w:val="9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CB"/>
    <w:rsid w:val="00005D30"/>
    <w:rsid w:val="00017DCF"/>
    <w:rsid w:val="00024249"/>
    <w:rsid w:val="00026F94"/>
    <w:rsid w:val="00031A7F"/>
    <w:rsid w:val="00032A09"/>
    <w:rsid w:val="00035C3C"/>
    <w:rsid w:val="0004096A"/>
    <w:rsid w:val="00043D40"/>
    <w:rsid w:val="000456F7"/>
    <w:rsid w:val="00051B12"/>
    <w:rsid w:val="000619BA"/>
    <w:rsid w:val="00070F65"/>
    <w:rsid w:val="00082701"/>
    <w:rsid w:val="000829A0"/>
    <w:rsid w:val="000947CE"/>
    <w:rsid w:val="0009798D"/>
    <w:rsid w:val="000A3664"/>
    <w:rsid w:val="000A3871"/>
    <w:rsid w:val="000A64A0"/>
    <w:rsid w:val="000A7624"/>
    <w:rsid w:val="000B05A5"/>
    <w:rsid w:val="000B34C1"/>
    <w:rsid w:val="000B7EEA"/>
    <w:rsid w:val="000C586D"/>
    <w:rsid w:val="000C60CD"/>
    <w:rsid w:val="000D4DC1"/>
    <w:rsid w:val="000D6F96"/>
    <w:rsid w:val="000E0BC6"/>
    <w:rsid w:val="00107531"/>
    <w:rsid w:val="00111957"/>
    <w:rsid w:val="00112B48"/>
    <w:rsid w:val="0011717D"/>
    <w:rsid w:val="001176A5"/>
    <w:rsid w:val="00130B88"/>
    <w:rsid w:val="00131D64"/>
    <w:rsid w:val="00132D39"/>
    <w:rsid w:val="001364C7"/>
    <w:rsid w:val="0013694D"/>
    <w:rsid w:val="001458B3"/>
    <w:rsid w:val="00155000"/>
    <w:rsid w:val="00162DFC"/>
    <w:rsid w:val="00163955"/>
    <w:rsid w:val="00167A3F"/>
    <w:rsid w:val="00174D8A"/>
    <w:rsid w:val="0017530D"/>
    <w:rsid w:val="001944A7"/>
    <w:rsid w:val="00197C3E"/>
    <w:rsid w:val="001A1FA0"/>
    <w:rsid w:val="001C16EF"/>
    <w:rsid w:val="001C35BB"/>
    <w:rsid w:val="001D6EA5"/>
    <w:rsid w:val="001D7D55"/>
    <w:rsid w:val="001F044B"/>
    <w:rsid w:val="001F0C4A"/>
    <w:rsid w:val="001F2133"/>
    <w:rsid w:val="002117CF"/>
    <w:rsid w:val="0021659E"/>
    <w:rsid w:val="00220FDA"/>
    <w:rsid w:val="00223344"/>
    <w:rsid w:val="00226B2E"/>
    <w:rsid w:val="0023468F"/>
    <w:rsid w:val="00236EE7"/>
    <w:rsid w:val="002401E9"/>
    <w:rsid w:val="002406B5"/>
    <w:rsid w:val="00240E9A"/>
    <w:rsid w:val="00241152"/>
    <w:rsid w:val="0024143A"/>
    <w:rsid w:val="00241AF4"/>
    <w:rsid w:val="00244D94"/>
    <w:rsid w:val="00246C0E"/>
    <w:rsid w:val="002504CA"/>
    <w:rsid w:val="002659EA"/>
    <w:rsid w:val="00266AED"/>
    <w:rsid w:val="00270767"/>
    <w:rsid w:val="0028243C"/>
    <w:rsid w:val="00283B6B"/>
    <w:rsid w:val="00291FD9"/>
    <w:rsid w:val="00296B49"/>
    <w:rsid w:val="002A1A51"/>
    <w:rsid w:val="002C069D"/>
    <w:rsid w:val="002D1B74"/>
    <w:rsid w:val="002D6DE8"/>
    <w:rsid w:val="002E0B6A"/>
    <w:rsid w:val="002E1F6B"/>
    <w:rsid w:val="002E3B70"/>
    <w:rsid w:val="002F2CEC"/>
    <w:rsid w:val="002F34FE"/>
    <w:rsid w:val="002F4641"/>
    <w:rsid w:val="0030384E"/>
    <w:rsid w:val="0030467F"/>
    <w:rsid w:val="00310AB5"/>
    <w:rsid w:val="0031630F"/>
    <w:rsid w:val="00323294"/>
    <w:rsid w:val="00325CBF"/>
    <w:rsid w:val="00334114"/>
    <w:rsid w:val="0033492F"/>
    <w:rsid w:val="00336C92"/>
    <w:rsid w:val="003516B9"/>
    <w:rsid w:val="0036429F"/>
    <w:rsid w:val="0036444A"/>
    <w:rsid w:val="00371F1E"/>
    <w:rsid w:val="00372EE1"/>
    <w:rsid w:val="00376BBD"/>
    <w:rsid w:val="00385BDD"/>
    <w:rsid w:val="00386058"/>
    <w:rsid w:val="00395946"/>
    <w:rsid w:val="003966D4"/>
    <w:rsid w:val="003A14F1"/>
    <w:rsid w:val="003D378B"/>
    <w:rsid w:val="004022CB"/>
    <w:rsid w:val="00402790"/>
    <w:rsid w:val="00405628"/>
    <w:rsid w:val="0040605E"/>
    <w:rsid w:val="004323C7"/>
    <w:rsid w:val="00461071"/>
    <w:rsid w:val="00461487"/>
    <w:rsid w:val="00483AB5"/>
    <w:rsid w:val="00496354"/>
    <w:rsid w:val="004A1237"/>
    <w:rsid w:val="004A1A0C"/>
    <w:rsid w:val="004A6F7C"/>
    <w:rsid w:val="004A7136"/>
    <w:rsid w:val="004B665C"/>
    <w:rsid w:val="004C15DB"/>
    <w:rsid w:val="004C2FF6"/>
    <w:rsid w:val="004E4FDB"/>
    <w:rsid w:val="00520279"/>
    <w:rsid w:val="00520884"/>
    <w:rsid w:val="005246EC"/>
    <w:rsid w:val="00525288"/>
    <w:rsid w:val="00527EF2"/>
    <w:rsid w:val="005308E7"/>
    <w:rsid w:val="00535822"/>
    <w:rsid w:val="005415C1"/>
    <w:rsid w:val="00542C27"/>
    <w:rsid w:val="00542D22"/>
    <w:rsid w:val="005465F1"/>
    <w:rsid w:val="0054703E"/>
    <w:rsid w:val="005526B8"/>
    <w:rsid w:val="005614ED"/>
    <w:rsid w:val="00562971"/>
    <w:rsid w:val="0056476F"/>
    <w:rsid w:val="00565477"/>
    <w:rsid w:val="00567D45"/>
    <w:rsid w:val="00574597"/>
    <w:rsid w:val="00574C40"/>
    <w:rsid w:val="00575C3A"/>
    <w:rsid w:val="00593EE1"/>
    <w:rsid w:val="00596F71"/>
    <w:rsid w:val="005A1A00"/>
    <w:rsid w:val="005A3401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27C0"/>
    <w:rsid w:val="005F44E3"/>
    <w:rsid w:val="005F4819"/>
    <w:rsid w:val="00601C18"/>
    <w:rsid w:val="00604D9E"/>
    <w:rsid w:val="00612850"/>
    <w:rsid w:val="00612DFA"/>
    <w:rsid w:val="00615F71"/>
    <w:rsid w:val="00620B5A"/>
    <w:rsid w:val="006219AB"/>
    <w:rsid w:val="00637863"/>
    <w:rsid w:val="00644843"/>
    <w:rsid w:val="00651B26"/>
    <w:rsid w:val="00654C86"/>
    <w:rsid w:val="00655E75"/>
    <w:rsid w:val="00672624"/>
    <w:rsid w:val="006832B9"/>
    <w:rsid w:val="006A2DCE"/>
    <w:rsid w:val="006B56C1"/>
    <w:rsid w:val="006C064D"/>
    <w:rsid w:val="006C06A1"/>
    <w:rsid w:val="006C0EFC"/>
    <w:rsid w:val="006C3CC8"/>
    <w:rsid w:val="006E4625"/>
    <w:rsid w:val="006E6544"/>
    <w:rsid w:val="006F3B34"/>
    <w:rsid w:val="006F63B7"/>
    <w:rsid w:val="006F6EA8"/>
    <w:rsid w:val="0070182B"/>
    <w:rsid w:val="0070453D"/>
    <w:rsid w:val="007069D6"/>
    <w:rsid w:val="00711EA0"/>
    <w:rsid w:val="0073114C"/>
    <w:rsid w:val="00742053"/>
    <w:rsid w:val="007429DC"/>
    <w:rsid w:val="00751BF4"/>
    <w:rsid w:val="007656C6"/>
    <w:rsid w:val="00767615"/>
    <w:rsid w:val="00767832"/>
    <w:rsid w:val="0077367E"/>
    <w:rsid w:val="007842F6"/>
    <w:rsid w:val="0079022A"/>
    <w:rsid w:val="00790628"/>
    <w:rsid w:val="00794F06"/>
    <w:rsid w:val="00797792"/>
    <w:rsid w:val="007D0DAB"/>
    <w:rsid w:val="007D19FA"/>
    <w:rsid w:val="007E34AA"/>
    <w:rsid w:val="007E7DFD"/>
    <w:rsid w:val="008049DD"/>
    <w:rsid w:val="008068B3"/>
    <w:rsid w:val="00815418"/>
    <w:rsid w:val="00820D1D"/>
    <w:rsid w:val="0084368C"/>
    <w:rsid w:val="008569E3"/>
    <w:rsid w:val="0086056B"/>
    <w:rsid w:val="00860DB0"/>
    <w:rsid w:val="00870D4F"/>
    <w:rsid w:val="00885058"/>
    <w:rsid w:val="0089018A"/>
    <w:rsid w:val="00890487"/>
    <w:rsid w:val="00892B7C"/>
    <w:rsid w:val="008A60A0"/>
    <w:rsid w:val="008A6A66"/>
    <w:rsid w:val="008C2B25"/>
    <w:rsid w:val="008D0368"/>
    <w:rsid w:val="008D199C"/>
    <w:rsid w:val="008D5A8D"/>
    <w:rsid w:val="008E2335"/>
    <w:rsid w:val="008F5582"/>
    <w:rsid w:val="009038C0"/>
    <w:rsid w:val="00906F59"/>
    <w:rsid w:val="009123E7"/>
    <w:rsid w:val="00912D69"/>
    <w:rsid w:val="00922956"/>
    <w:rsid w:val="0092325F"/>
    <w:rsid w:val="009263AD"/>
    <w:rsid w:val="00927C33"/>
    <w:rsid w:val="00932138"/>
    <w:rsid w:val="00942526"/>
    <w:rsid w:val="00950443"/>
    <w:rsid w:val="009538D7"/>
    <w:rsid w:val="0095612E"/>
    <w:rsid w:val="009612D5"/>
    <w:rsid w:val="00963CA4"/>
    <w:rsid w:val="0096475E"/>
    <w:rsid w:val="009703EA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9F6EF6"/>
    <w:rsid w:val="00A004D0"/>
    <w:rsid w:val="00A05B25"/>
    <w:rsid w:val="00A14222"/>
    <w:rsid w:val="00A20702"/>
    <w:rsid w:val="00A25692"/>
    <w:rsid w:val="00A33514"/>
    <w:rsid w:val="00A33566"/>
    <w:rsid w:val="00A37494"/>
    <w:rsid w:val="00A42AA7"/>
    <w:rsid w:val="00A7064B"/>
    <w:rsid w:val="00A75A1D"/>
    <w:rsid w:val="00A83748"/>
    <w:rsid w:val="00A87E43"/>
    <w:rsid w:val="00A90DC6"/>
    <w:rsid w:val="00AA39D3"/>
    <w:rsid w:val="00AB00DF"/>
    <w:rsid w:val="00AC1618"/>
    <w:rsid w:val="00AC21A5"/>
    <w:rsid w:val="00AD2F2E"/>
    <w:rsid w:val="00AD459C"/>
    <w:rsid w:val="00AE0E1D"/>
    <w:rsid w:val="00AE7D16"/>
    <w:rsid w:val="00AF287B"/>
    <w:rsid w:val="00AF5AEF"/>
    <w:rsid w:val="00AF6CB1"/>
    <w:rsid w:val="00B02252"/>
    <w:rsid w:val="00B07976"/>
    <w:rsid w:val="00B31108"/>
    <w:rsid w:val="00B32243"/>
    <w:rsid w:val="00B32B34"/>
    <w:rsid w:val="00B45CDC"/>
    <w:rsid w:val="00B52B27"/>
    <w:rsid w:val="00B556A5"/>
    <w:rsid w:val="00B63E59"/>
    <w:rsid w:val="00B650D4"/>
    <w:rsid w:val="00B6627E"/>
    <w:rsid w:val="00B77506"/>
    <w:rsid w:val="00B80E47"/>
    <w:rsid w:val="00B82423"/>
    <w:rsid w:val="00B85136"/>
    <w:rsid w:val="00B8600F"/>
    <w:rsid w:val="00B96AFC"/>
    <w:rsid w:val="00BA3A8C"/>
    <w:rsid w:val="00BB459E"/>
    <w:rsid w:val="00BC2F2F"/>
    <w:rsid w:val="00BC4691"/>
    <w:rsid w:val="00BC5AAC"/>
    <w:rsid w:val="00BD253B"/>
    <w:rsid w:val="00BD7097"/>
    <w:rsid w:val="00BE2563"/>
    <w:rsid w:val="00BE299F"/>
    <w:rsid w:val="00BF190F"/>
    <w:rsid w:val="00BF37C4"/>
    <w:rsid w:val="00BF7F84"/>
    <w:rsid w:val="00C01676"/>
    <w:rsid w:val="00C0377D"/>
    <w:rsid w:val="00C0554B"/>
    <w:rsid w:val="00C06C0E"/>
    <w:rsid w:val="00C109AE"/>
    <w:rsid w:val="00C2701A"/>
    <w:rsid w:val="00C32370"/>
    <w:rsid w:val="00C32C8B"/>
    <w:rsid w:val="00C46AE2"/>
    <w:rsid w:val="00C65A80"/>
    <w:rsid w:val="00C7415C"/>
    <w:rsid w:val="00C84209"/>
    <w:rsid w:val="00C853FF"/>
    <w:rsid w:val="00CA27B1"/>
    <w:rsid w:val="00CA61B9"/>
    <w:rsid w:val="00CA6A28"/>
    <w:rsid w:val="00CA77C5"/>
    <w:rsid w:val="00CB70BB"/>
    <w:rsid w:val="00CB724E"/>
    <w:rsid w:val="00CC795E"/>
    <w:rsid w:val="00CD38D2"/>
    <w:rsid w:val="00CE3260"/>
    <w:rsid w:val="00CE3E8D"/>
    <w:rsid w:val="00CE716F"/>
    <w:rsid w:val="00CF2BC3"/>
    <w:rsid w:val="00CF63D0"/>
    <w:rsid w:val="00D0221E"/>
    <w:rsid w:val="00D12845"/>
    <w:rsid w:val="00D251BE"/>
    <w:rsid w:val="00D40FA0"/>
    <w:rsid w:val="00D66A9D"/>
    <w:rsid w:val="00D75DA4"/>
    <w:rsid w:val="00D765B2"/>
    <w:rsid w:val="00D846F4"/>
    <w:rsid w:val="00D9007C"/>
    <w:rsid w:val="00D93041"/>
    <w:rsid w:val="00D93540"/>
    <w:rsid w:val="00D9383A"/>
    <w:rsid w:val="00D96E32"/>
    <w:rsid w:val="00D971D4"/>
    <w:rsid w:val="00DB07F4"/>
    <w:rsid w:val="00DB573F"/>
    <w:rsid w:val="00DC0644"/>
    <w:rsid w:val="00DC1DD3"/>
    <w:rsid w:val="00DD494A"/>
    <w:rsid w:val="00DD71A2"/>
    <w:rsid w:val="00E00614"/>
    <w:rsid w:val="00E007E3"/>
    <w:rsid w:val="00E06649"/>
    <w:rsid w:val="00E327E9"/>
    <w:rsid w:val="00E3598A"/>
    <w:rsid w:val="00E46054"/>
    <w:rsid w:val="00E67A0D"/>
    <w:rsid w:val="00E7295F"/>
    <w:rsid w:val="00E76571"/>
    <w:rsid w:val="00E8437C"/>
    <w:rsid w:val="00E91D11"/>
    <w:rsid w:val="00E93E33"/>
    <w:rsid w:val="00E9792A"/>
    <w:rsid w:val="00EA2659"/>
    <w:rsid w:val="00EA44D4"/>
    <w:rsid w:val="00EC77F3"/>
    <w:rsid w:val="00ED1D49"/>
    <w:rsid w:val="00ED6CF8"/>
    <w:rsid w:val="00EE1AFB"/>
    <w:rsid w:val="00EE5280"/>
    <w:rsid w:val="00EF0002"/>
    <w:rsid w:val="00EF7A0F"/>
    <w:rsid w:val="00F051B8"/>
    <w:rsid w:val="00F236CF"/>
    <w:rsid w:val="00F25CDE"/>
    <w:rsid w:val="00F2797C"/>
    <w:rsid w:val="00F32AB5"/>
    <w:rsid w:val="00F37A79"/>
    <w:rsid w:val="00F44011"/>
    <w:rsid w:val="00F47401"/>
    <w:rsid w:val="00F53974"/>
    <w:rsid w:val="00F53CCF"/>
    <w:rsid w:val="00F54A4E"/>
    <w:rsid w:val="00F566A7"/>
    <w:rsid w:val="00F57712"/>
    <w:rsid w:val="00F60605"/>
    <w:rsid w:val="00F6099E"/>
    <w:rsid w:val="00F75486"/>
    <w:rsid w:val="00F75685"/>
    <w:rsid w:val="00F75E36"/>
    <w:rsid w:val="00F80953"/>
    <w:rsid w:val="00FA380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2C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022CB"/>
  </w:style>
  <w:style w:type="paragraph" w:styleId="Odlomakpopisa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Reetkatablice">
    <w:name w:val="Table Grid"/>
    <w:basedOn w:val="Obinatablica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912D69"/>
  </w:style>
  <w:style w:type="paragraph" w:styleId="Tekstbalonia">
    <w:name w:val="Balloon Text"/>
    <w:basedOn w:val="Normal"/>
    <w:link w:val="Tekstbalonia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6C0E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D253B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BD25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CA20F-6AD7-4528-BF75-385864DF2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1319</Words>
  <Characters>7523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14</cp:revision>
  <cp:lastPrinted>2024-07-22T09:18:00Z</cp:lastPrinted>
  <dcterms:created xsi:type="dcterms:W3CDTF">2024-11-15T09:07:00Z</dcterms:created>
  <dcterms:modified xsi:type="dcterms:W3CDTF">2025-01-24T11:24:00Z</dcterms:modified>
</cp:coreProperties>
</file>