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6C42D9C6" w:rsidR="004022CB" w:rsidRPr="00C0554B" w:rsidRDefault="007429DC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32138">
        <w:rPr>
          <w:rFonts w:ascii="Times New Roman" w:hAnsi="Times New Roman" w:cs="Times New Roman"/>
          <w:b/>
          <w:sz w:val="24"/>
          <w:szCs w:val="24"/>
        </w:rPr>
        <w:t>7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4EDA92BC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2F34FE">
        <w:rPr>
          <w:rFonts w:ascii="Times New Roman" w:hAnsi="Times New Roman" w:cs="Times New Roman"/>
          <w:b/>
          <w:sz w:val="24"/>
          <w:szCs w:val="24"/>
        </w:rPr>
        <w:t>18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34FE">
        <w:rPr>
          <w:rFonts w:ascii="Times New Roman" w:hAnsi="Times New Roman" w:cs="Times New Roman"/>
          <w:b/>
          <w:sz w:val="24"/>
          <w:szCs w:val="24"/>
        </w:rPr>
        <w:t>lipnja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004D0">
        <w:rPr>
          <w:rFonts w:ascii="Times New Roman" w:hAnsi="Times New Roman" w:cs="Times New Roman"/>
          <w:b/>
          <w:sz w:val="24"/>
          <w:szCs w:val="24"/>
        </w:rPr>
        <w:t>4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49A21822" w:rsidR="00F051B8" w:rsidRDefault="002F34FE" w:rsidP="007902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Pero Semren,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="00A83748">
        <w:rPr>
          <w:rFonts w:ascii="Times New Roman" w:hAnsi="Times New Roman" w:cs="Times New Roman"/>
          <w:sz w:val="24"/>
          <w:szCs w:val="24"/>
        </w:rPr>
        <w:t xml:space="preserve"> </w:t>
      </w:r>
      <w:r w:rsidR="00051B12">
        <w:rPr>
          <w:rFonts w:ascii="Times New Roman" w:hAnsi="Times New Roman" w:cs="Times New Roman"/>
          <w:sz w:val="24"/>
          <w:szCs w:val="24"/>
        </w:rPr>
        <w:t xml:space="preserve">Damir Pavlek, </w:t>
      </w:r>
      <w:r w:rsidR="0030384E">
        <w:rPr>
          <w:rFonts w:ascii="Times New Roman" w:hAnsi="Times New Roman" w:cs="Times New Roman"/>
          <w:sz w:val="24"/>
          <w:szCs w:val="24"/>
        </w:rPr>
        <w:t xml:space="preserve">Ivan Laco,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79022A">
        <w:rPr>
          <w:rFonts w:ascii="Times New Roman" w:hAnsi="Times New Roman" w:cs="Times New Roman"/>
          <w:sz w:val="24"/>
          <w:szCs w:val="24"/>
        </w:rPr>
        <w:t>,</w:t>
      </w:r>
      <w:r w:rsidR="007656C6">
        <w:rPr>
          <w:rFonts w:ascii="Times New Roman" w:hAnsi="Times New Roman" w:cs="Times New Roman"/>
          <w:sz w:val="24"/>
          <w:szCs w:val="24"/>
        </w:rPr>
        <w:t xml:space="preserve"> Ana </w:t>
      </w:r>
      <w:proofErr w:type="spellStart"/>
      <w:r w:rsidR="007656C6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="007656C6">
        <w:rPr>
          <w:rFonts w:ascii="Times New Roman" w:hAnsi="Times New Roman" w:cs="Times New Roman"/>
          <w:sz w:val="24"/>
          <w:szCs w:val="24"/>
        </w:rPr>
        <w:t xml:space="preserve"> Novaković</w:t>
      </w:r>
      <w:r>
        <w:rPr>
          <w:rFonts w:ascii="Times New Roman" w:hAnsi="Times New Roman" w:cs="Times New Roman"/>
          <w:sz w:val="24"/>
          <w:szCs w:val="24"/>
        </w:rPr>
        <w:t>, Luka Maloča</w:t>
      </w:r>
      <w:r w:rsidR="0079022A">
        <w:rPr>
          <w:rFonts w:ascii="Times New Roman" w:hAnsi="Times New Roman" w:cs="Times New Roman"/>
          <w:sz w:val="24"/>
          <w:szCs w:val="24"/>
        </w:rPr>
        <w:t xml:space="preserve"> i</w:t>
      </w:r>
      <w:r w:rsidR="0079022A" w:rsidRPr="0079022A">
        <w:rPr>
          <w:rFonts w:ascii="Times New Roman" w:hAnsi="Times New Roman" w:cs="Times New Roman"/>
          <w:sz w:val="24"/>
          <w:szCs w:val="24"/>
        </w:rPr>
        <w:t xml:space="preserve"> </w:t>
      </w:r>
      <w:r w:rsidR="0079022A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79022A">
        <w:rPr>
          <w:rFonts w:ascii="Times New Roman" w:hAnsi="Times New Roman" w:cs="Times New Roman"/>
          <w:sz w:val="24"/>
          <w:szCs w:val="24"/>
        </w:rPr>
        <w:t>Senjković-Svrčić</w:t>
      </w:r>
      <w:proofErr w:type="spellEnd"/>
    </w:p>
    <w:p w14:paraId="74C29F02" w14:textId="2DD12B61" w:rsidR="00ED1D49" w:rsidRDefault="00ED1D49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69567" w14:textId="73A4F050" w:rsidR="00CE3260" w:rsidRDefault="00CE3260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 NAZOČNI ČLANOVI VIJEĆA: </w:t>
      </w:r>
      <w:r w:rsidR="002F34FE">
        <w:rPr>
          <w:rFonts w:ascii="Times New Roman" w:hAnsi="Times New Roman" w:cs="Times New Roman"/>
          <w:sz w:val="24"/>
          <w:szCs w:val="24"/>
        </w:rPr>
        <w:t>Krešimir Kompesak – ispričao se, Drago Boras</w:t>
      </w:r>
      <w:r w:rsidR="005F27C0">
        <w:rPr>
          <w:rFonts w:ascii="Times New Roman" w:hAnsi="Times New Roman" w:cs="Times New Roman"/>
          <w:sz w:val="24"/>
          <w:szCs w:val="24"/>
        </w:rPr>
        <w:t xml:space="preserve"> – ispričao</w:t>
      </w:r>
      <w:r w:rsidR="0030384E">
        <w:rPr>
          <w:rFonts w:ascii="Times New Roman" w:hAnsi="Times New Roman" w:cs="Times New Roman"/>
          <w:sz w:val="24"/>
          <w:szCs w:val="24"/>
        </w:rPr>
        <w:t xml:space="preserve"> se</w:t>
      </w:r>
      <w:r w:rsidR="002F34FE">
        <w:rPr>
          <w:rFonts w:ascii="Times New Roman" w:hAnsi="Times New Roman" w:cs="Times New Roman"/>
          <w:sz w:val="24"/>
          <w:szCs w:val="24"/>
        </w:rPr>
        <w:t>, Anita Matković – ispričala se</w:t>
      </w:r>
    </w:p>
    <w:p w14:paraId="4C7A05E6" w14:textId="163CA445" w:rsidR="00A004D0" w:rsidRDefault="00CE3260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4F868" w14:textId="0EFB288B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79022A">
        <w:rPr>
          <w:rFonts w:ascii="Times New Roman" w:hAnsi="Times New Roman" w:cs="Times New Roman"/>
          <w:sz w:val="24"/>
          <w:szCs w:val="24"/>
        </w:rPr>
        <w:t>Snježana Ordanić</w:t>
      </w:r>
      <w:r w:rsidR="002F34FE">
        <w:rPr>
          <w:rFonts w:ascii="Times New Roman" w:hAnsi="Times New Roman" w:cs="Times New Roman"/>
          <w:sz w:val="24"/>
          <w:szCs w:val="24"/>
        </w:rPr>
        <w:t xml:space="preserve"> i 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</w:t>
      </w:r>
      <w:r w:rsidR="0030384E">
        <w:rPr>
          <w:rFonts w:ascii="Times New Roman" w:hAnsi="Times New Roman" w:cs="Times New Roman"/>
          <w:sz w:val="24"/>
          <w:szCs w:val="24"/>
        </w:rPr>
        <w:t xml:space="preserve"> promet,</w:t>
      </w:r>
      <w:r w:rsidR="000A64A0">
        <w:rPr>
          <w:rFonts w:ascii="Times New Roman" w:hAnsi="Times New Roman" w:cs="Times New Roman"/>
          <w:sz w:val="24"/>
          <w:szCs w:val="24"/>
        </w:rPr>
        <w:t xml:space="preserve"> civilnu zaštitu i sigurnost</w:t>
      </w:r>
    </w:p>
    <w:p w14:paraId="7F5070EE" w14:textId="7426EB9D" w:rsidR="008E2335" w:rsidRDefault="008E2335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82731BB" w:rsidR="00F051B8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D459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14E9406B" w14:textId="1A1C91C4" w:rsidR="004022CB" w:rsidRDefault="00B32B34" w:rsidP="008E23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2F34FE">
        <w:rPr>
          <w:rFonts w:ascii="Times New Roman" w:hAnsi="Times New Roman" w:cs="Times New Roman"/>
          <w:sz w:val="24"/>
          <w:szCs w:val="24"/>
        </w:rPr>
        <w:t>Pero Semren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F34FE">
        <w:rPr>
          <w:rFonts w:ascii="Times New Roman" w:hAnsi="Times New Roman" w:cs="Times New Roman"/>
          <w:sz w:val="24"/>
          <w:szCs w:val="24"/>
        </w:rPr>
        <w:t>pod</w:t>
      </w:r>
      <w:r>
        <w:rPr>
          <w:rFonts w:ascii="Times New Roman" w:hAnsi="Times New Roman" w:cs="Times New Roman"/>
          <w:sz w:val="24"/>
          <w:szCs w:val="24"/>
        </w:rPr>
        <w:t>predsjednik Vijeća.</w:t>
      </w:r>
    </w:p>
    <w:p w14:paraId="1B4DEC0B" w14:textId="3327C6DF" w:rsidR="00B32B34" w:rsidRDefault="002F34FE" w:rsidP="00704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</w:t>
      </w:r>
      <w:r w:rsidR="00B32B34">
        <w:rPr>
          <w:rFonts w:ascii="Times New Roman" w:hAnsi="Times New Roman" w:cs="Times New Roman"/>
          <w:sz w:val="24"/>
          <w:szCs w:val="24"/>
        </w:rPr>
        <w:t>redsjednik</w:t>
      </w:r>
      <w:r w:rsidR="00B32B3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obavještava da je gospodin Krešimir Kompesak iznenada završio na liječničkom pregledu te preuzima predsjedavanje sjednicom. K</w:t>
      </w:r>
      <w:r w:rsidR="00B32B34" w:rsidRPr="00B32B34">
        <w:rPr>
          <w:rFonts w:ascii="Times New Roman" w:hAnsi="Times New Roman" w:cs="Times New Roman"/>
          <w:sz w:val="24"/>
          <w:szCs w:val="24"/>
        </w:rPr>
        <w:t>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9232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B32B34"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7429D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8</w:t>
      </w:r>
      <w:r w:rsidR="00B32B34"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 w:rsidR="00B32B34">
        <w:rPr>
          <w:rFonts w:ascii="Times New Roman" w:hAnsi="Times New Roman" w:cs="Times New Roman"/>
          <w:sz w:val="24"/>
          <w:szCs w:val="24"/>
        </w:rPr>
        <w:t>Gradske četvrti Podsljeme</w:t>
      </w:r>
      <w:r w:rsidR="00B32B34" w:rsidRPr="00B32B34">
        <w:rPr>
          <w:rFonts w:ascii="Times New Roman" w:hAnsi="Times New Roman" w:cs="Times New Roman"/>
          <w:sz w:val="24"/>
          <w:szCs w:val="24"/>
        </w:rPr>
        <w:t>.</w:t>
      </w:r>
    </w:p>
    <w:p w14:paraId="4BFFC3F6" w14:textId="3D92855D" w:rsidR="0030384E" w:rsidRDefault="0030384E" w:rsidP="003038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otvaranja dnevnog reda, otvara raspravu o zapisniku 3</w:t>
      </w:r>
      <w:r w:rsidR="002F34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sjednice. Bez primjedbi, jednoglasno je usvojen Zapisnik 3</w:t>
      </w:r>
      <w:r w:rsidR="002F34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sjednice.</w:t>
      </w:r>
    </w:p>
    <w:p w14:paraId="2C58E132" w14:textId="18052C43" w:rsidR="0079022A" w:rsidRDefault="0079022A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5D73F803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 xml:space="preserve">Na prijedlog </w:t>
      </w:r>
      <w:r w:rsidR="002F34FE">
        <w:rPr>
          <w:rFonts w:ascii="Times New Roman" w:hAnsi="Times New Roman" w:cs="Times New Roman"/>
          <w:sz w:val="24"/>
          <w:szCs w:val="24"/>
        </w:rPr>
        <w:t>pod</w:t>
      </w:r>
      <w:r w:rsidRPr="00B32B34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FEA852" w14:textId="6697FAAD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8BDC6" w14:textId="77777777" w:rsidR="00BC2F2F" w:rsidRDefault="00BC2F2F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1A17C8EC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1D83BA56" w14:textId="77777777" w:rsidR="0079022A" w:rsidRDefault="0079022A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2AB28" w14:textId="77777777" w:rsidR="0092325F" w:rsidRDefault="0092325F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6FFCB7" w14:textId="77777777" w:rsidR="002F34FE" w:rsidRDefault="002F34FE" w:rsidP="002F34F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Hlk170222804"/>
      <w:r w:rsidRPr="00284281">
        <w:rPr>
          <w:rFonts w:ascii="Times New Roman" w:hAnsi="Times New Roman" w:cs="Times New Roman"/>
          <w:b/>
          <w:sz w:val="24"/>
          <w:szCs w:val="24"/>
        </w:rPr>
        <w:t xml:space="preserve">Prijedlog zaključka o usvajanju </w:t>
      </w:r>
      <w:r w:rsidRPr="002842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Prijedloga izmjene Programa održavanja </w:t>
      </w:r>
    </w:p>
    <w:p w14:paraId="203ED58B" w14:textId="77777777" w:rsidR="002F34FE" w:rsidRPr="00284281" w:rsidRDefault="002F34FE" w:rsidP="002F34FE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842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komunalne infrastrukture Gradske četvrti Podsljeme u 2024. </w:t>
      </w:r>
      <w:bookmarkEnd w:id="0"/>
      <w:r w:rsidRPr="002842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– </w:t>
      </w:r>
      <w:r w:rsidRPr="0028428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donošenje zaključka</w:t>
      </w:r>
    </w:p>
    <w:p w14:paraId="2592FFE7" w14:textId="77777777" w:rsidR="002F34FE" w:rsidRDefault="002F34FE" w:rsidP="002F34FE">
      <w:pPr>
        <w:jc w:val="both"/>
        <w:rPr>
          <w:rFonts w:ascii="Times New Roman" w:hAnsi="Times New Roman" w:cs="Times New Roman"/>
          <w:b/>
          <w:sz w:val="24"/>
        </w:rPr>
      </w:pPr>
    </w:p>
    <w:p w14:paraId="1370028F" w14:textId="77777777" w:rsidR="002F34FE" w:rsidRDefault="002F34FE" w:rsidP="002F34FE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 Prijedlog zaključka o iskazu interesa za dodjelu gradskog prostora na adresi Trg sv. </w:t>
      </w:r>
    </w:p>
    <w:p w14:paraId="4B1EDFEC" w14:textId="77777777" w:rsidR="002F34FE" w:rsidRDefault="002F34FE" w:rsidP="002F34FE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Šimuna 7 (garaža) za potrebe sjedišta DVD-a Markuševec </w:t>
      </w:r>
      <w:r w:rsidRPr="002842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– </w:t>
      </w:r>
      <w:r w:rsidRPr="0028428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donošenje zaključka</w:t>
      </w:r>
    </w:p>
    <w:p w14:paraId="7A812E82" w14:textId="77777777" w:rsidR="002F34FE" w:rsidRDefault="002F34FE" w:rsidP="002F34FE">
      <w:pPr>
        <w:jc w:val="both"/>
        <w:rPr>
          <w:rFonts w:ascii="Times New Roman" w:hAnsi="Times New Roman" w:cs="Times New Roman"/>
          <w:b/>
          <w:sz w:val="24"/>
        </w:rPr>
      </w:pPr>
    </w:p>
    <w:p w14:paraId="48E21FE5" w14:textId="77777777" w:rsidR="002F34FE" w:rsidRDefault="002F34FE" w:rsidP="002F34FE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Pr="00BB421E">
        <w:rPr>
          <w:rFonts w:ascii="Times New Roman" w:hAnsi="Times New Roman" w:cs="Times New Roman"/>
          <w:b/>
          <w:sz w:val="24"/>
        </w:rPr>
        <w:t>.  Pitanja, prijedlozi i obavijesti</w:t>
      </w:r>
    </w:p>
    <w:p w14:paraId="25EE78F9" w14:textId="77777777" w:rsidR="002F34FE" w:rsidRDefault="002F34FE" w:rsidP="002F34FE">
      <w:pPr>
        <w:jc w:val="both"/>
        <w:rPr>
          <w:rFonts w:ascii="Times New Roman" w:hAnsi="Times New Roman" w:cs="Times New Roman"/>
          <w:sz w:val="24"/>
        </w:rPr>
      </w:pPr>
    </w:p>
    <w:p w14:paraId="59A3F829" w14:textId="77777777" w:rsidR="0079022A" w:rsidRPr="0079022A" w:rsidRDefault="0079022A" w:rsidP="0079022A">
      <w:pPr>
        <w:jc w:val="both"/>
        <w:rPr>
          <w:rFonts w:ascii="Times New Roman" w:eastAsia="Calibri" w:hAnsi="Times New Roman" w:cs="Times New Roman"/>
          <w:b/>
          <w:sz w:val="24"/>
        </w:rPr>
      </w:pPr>
    </w:p>
    <w:p w14:paraId="52DE8461" w14:textId="77777777" w:rsidR="0079022A" w:rsidRPr="0079022A" w:rsidRDefault="0079022A" w:rsidP="0079022A">
      <w:pPr>
        <w:jc w:val="both"/>
        <w:rPr>
          <w:rFonts w:ascii="Times New Roman" w:eastAsia="Calibri" w:hAnsi="Times New Roman" w:cs="Times New Roman"/>
          <w:sz w:val="24"/>
        </w:rPr>
      </w:pPr>
    </w:p>
    <w:p w14:paraId="09F1BF60" w14:textId="1CC208B6" w:rsidR="007429DC" w:rsidRPr="00BC2F2F" w:rsidRDefault="007429DC" w:rsidP="007429DC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40916BFE" w14:textId="77777777" w:rsidR="002F34FE" w:rsidRPr="002F34FE" w:rsidRDefault="00A75A1D" w:rsidP="002F34F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2F34FE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 w:rsidR="00CA6A28" w:rsidRPr="002F34F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 </w:t>
      </w:r>
      <w:r w:rsidR="007656C6" w:rsidRPr="002F34FE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005D30" w:rsidRPr="002F34F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79022A" w:rsidRPr="002F34F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</w:t>
      </w:r>
      <w:r w:rsidR="00005D30" w:rsidRPr="002F34F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F34FE" w:rsidRPr="002F34FE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zaključka o usvajanju </w:t>
      </w:r>
      <w:r w:rsidR="002F34FE" w:rsidRPr="002F34FE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Prijedloga izmjene Programa održavanja </w:t>
      </w:r>
    </w:p>
    <w:p w14:paraId="62028D4E" w14:textId="25E8C704" w:rsidR="00593EE1" w:rsidRPr="002F34FE" w:rsidRDefault="002F34FE" w:rsidP="002F34F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34F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 w:rsidRPr="002F34FE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komunalne infrastrukture Gradske četvrti Podsljeme u 2024.</w:t>
      </w:r>
    </w:p>
    <w:p w14:paraId="040448B5" w14:textId="77777777" w:rsidR="002F34FE" w:rsidRDefault="002F34FE" w:rsidP="00593EE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2AD57013" w14:textId="2BCDC895" w:rsidR="0084368C" w:rsidRDefault="0070453D" w:rsidP="00593EE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2F34FE">
        <w:rPr>
          <w:rFonts w:ascii="Times New Roman" w:hAnsi="Times New Roman" w:cs="Times New Roman"/>
          <w:sz w:val="24"/>
          <w:szCs w:val="24"/>
          <w:u w:val="single"/>
        </w:rPr>
        <w:t>odp</w:t>
      </w:r>
      <w:r>
        <w:rPr>
          <w:rFonts w:ascii="Times New Roman" w:hAnsi="Times New Roman" w:cs="Times New Roman"/>
          <w:sz w:val="24"/>
          <w:szCs w:val="24"/>
          <w:u w:val="single"/>
        </w:rPr>
        <w:t>redsjednik Vijeća</w:t>
      </w:r>
      <w:r w:rsidR="00CA6A28" w:rsidRP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CA6A28">
        <w:rPr>
          <w:rFonts w:ascii="Times New Roman" w:hAnsi="Times New Roman" w:cs="Times New Roman"/>
          <w:sz w:val="24"/>
          <w:szCs w:val="24"/>
        </w:rPr>
        <w:t>ob</w:t>
      </w:r>
      <w:r w:rsidR="00593EE1">
        <w:rPr>
          <w:rFonts w:ascii="Times New Roman" w:hAnsi="Times New Roman" w:cs="Times New Roman"/>
          <w:sz w:val="24"/>
          <w:szCs w:val="24"/>
        </w:rPr>
        <w:t>razlaže k</w:t>
      </w:r>
      <w:r w:rsidR="00CA6A28">
        <w:rPr>
          <w:rFonts w:ascii="Times New Roman" w:hAnsi="Times New Roman" w:cs="Times New Roman"/>
          <w:sz w:val="24"/>
          <w:szCs w:val="24"/>
        </w:rPr>
        <w:t xml:space="preserve">ako </w:t>
      </w:r>
      <w:r w:rsidR="00CE3260">
        <w:rPr>
          <w:rFonts w:ascii="Times New Roman" w:hAnsi="Times New Roman" w:cs="Times New Roman"/>
          <w:sz w:val="24"/>
          <w:szCs w:val="24"/>
        </w:rPr>
        <w:t>smo od Gradskog ureda za mjesnu samoupravu, promet, civilnu zaštitu i sigurnost dobili</w:t>
      </w:r>
      <w:r w:rsidR="00593EE1">
        <w:rPr>
          <w:rFonts w:ascii="Times New Roman" w:hAnsi="Times New Roman" w:cs="Times New Roman"/>
          <w:sz w:val="24"/>
          <w:szCs w:val="24"/>
        </w:rPr>
        <w:t xml:space="preserve"> </w:t>
      </w:r>
      <w:r w:rsidR="002F34FE">
        <w:rPr>
          <w:rFonts w:ascii="Times New Roman" w:hAnsi="Times New Roman" w:cs="Times New Roman"/>
          <w:sz w:val="24"/>
          <w:szCs w:val="24"/>
        </w:rPr>
        <w:t xml:space="preserve">prijedlog za povećanje sredstava za Program održavanja komunalne infrastrukture, koji će se osigurati rebalansom Proračuna Grada Zagreba. Isti je dostavljen sa materijalima za sjednicu. </w:t>
      </w:r>
    </w:p>
    <w:p w14:paraId="06C2D765" w14:textId="1877A358" w:rsidR="00266AED" w:rsidRDefault="00266AED" w:rsidP="00593EE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AFC6128" w14:textId="43F2E573" w:rsidR="00266AED" w:rsidRDefault="00711EA0" w:rsidP="00266AE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Bez rasprave, </w:t>
      </w:r>
      <w:r w:rsidR="00266AED">
        <w:rPr>
          <w:rFonts w:ascii="Times New Roman" w:hAnsi="Times New Roman" w:cs="Times New Roman"/>
          <w:sz w:val="24"/>
          <w:szCs w:val="24"/>
        </w:rPr>
        <w:t xml:space="preserve">Vijeće jednoglasno donosi </w:t>
      </w:r>
    </w:p>
    <w:p w14:paraId="0B112D67" w14:textId="77777777" w:rsidR="00266AED" w:rsidRPr="00266AED" w:rsidRDefault="00266AED" w:rsidP="00266AE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EA37751" w14:textId="77777777" w:rsidR="00711EA0" w:rsidRPr="00711EA0" w:rsidRDefault="00711EA0" w:rsidP="00711EA0">
      <w:pPr>
        <w:tabs>
          <w:tab w:val="center" w:pos="4677"/>
          <w:tab w:val="left" w:pos="7620"/>
        </w:tabs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11E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02536C5" w14:textId="77777777" w:rsidR="00711EA0" w:rsidRPr="00711EA0" w:rsidRDefault="00711EA0" w:rsidP="00711EA0">
      <w:pPr>
        <w:tabs>
          <w:tab w:val="center" w:pos="4677"/>
          <w:tab w:val="left" w:pos="7620"/>
        </w:tabs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11E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usvajanju Prijedloga izmjene Programa održavanja komunalne infrastrukture na području Gradske četvrti Podsljeme u 2024.</w:t>
      </w:r>
    </w:p>
    <w:p w14:paraId="4EB2DCF6" w14:textId="77777777" w:rsidR="00711EA0" w:rsidRPr="00711EA0" w:rsidRDefault="00711EA0" w:rsidP="00711EA0">
      <w:pPr>
        <w:tabs>
          <w:tab w:val="center" w:pos="4677"/>
          <w:tab w:val="left" w:pos="7620"/>
        </w:tabs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ED3A874" w14:textId="77777777" w:rsidR="00711EA0" w:rsidRPr="00711EA0" w:rsidRDefault="00711EA0" w:rsidP="00711EA0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  <w:r w:rsidRPr="00711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Vijeće Gradske četvrti Podsljeme razmotrilo je i utvrdilo Prijedlog izmjene Programa održavanja komunalne infrastrukture Gradske četvrti Podsljeme u 2024., što ga je izradio Gradski ured za mjesnu samoupravu, promet, civilnu zaštitu i sigurnost.</w:t>
      </w:r>
    </w:p>
    <w:p w14:paraId="58F230DF" w14:textId="77777777" w:rsidR="00711EA0" w:rsidRPr="00711EA0" w:rsidRDefault="00711EA0" w:rsidP="00711EA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5E49C6D5" w14:textId="77777777" w:rsidR="00711EA0" w:rsidRPr="00711EA0" w:rsidRDefault="00711EA0" w:rsidP="00711EA0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  <w:r w:rsidRPr="00711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Vijeće predlaže Gradskoj skupštini Grada Zagreba da razmotri Prijedlog i donese Izmjene Programa, u predloženom tekstu.</w:t>
      </w:r>
    </w:p>
    <w:p w14:paraId="4F5DC1D4" w14:textId="77777777" w:rsidR="00711EA0" w:rsidRPr="00711EA0" w:rsidRDefault="00711EA0" w:rsidP="00711EA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5AE1C3CC" w14:textId="77777777" w:rsidR="00711EA0" w:rsidRPr="00711EA0" w:rsidRDefault="00711EA0" w:rsidP="00711EA0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  <w:r w:rsidRPr="00711E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Ovaj Zaključak dostavlja se Gradskom uredu za mjesnu samoupravu, promet, civilnu zaštitu i sigurnost na daljnje postupanje.</w:t>
      </w:r>
    </w:p>
    <w:p w14:paraId="56AF7CF6" w14:textId="77777777" w:rsidR="00266AED" w:rsidRPr="00A83748" w:rsidRDefault="00266AED" w:rsidP="00593EE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305212" w14:textId="0A8326A7" w:rsidR="00D9383A" w:rsidRDefault="00D9383A" w:rsidP="009232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6E94A8" w14:textId="5C8652C0" w:rsidR="00711EA0" w:rsidRPr="00711EA0" w:rsidRDefault="00711EA0" w:rsidP="00711EA0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711EA0">
        <w:rPr>
          <w:rFonts w:ascii="Times New Roman" w:hAnsi="Times New Roman" w:cs="Times New Roman"/>
          <w:b/>
          <w:sz w:val="24"/>
          <w:u w:val="single"/>
        </w:rPr>
        <w:t xml:space="preserve">Ad 2. </w:t>
      </w:r>
      <w:r w:rsidRPr="00711EA0">
        <w:rPr>
          <w:rFonts w:ascii="Times New Roman" w:hAnsi="Times New Roman" w:cs="Times New Roman"/>
          <w:b/>
          <w:sz w:val="24"/>
          <w:u w:val="single"/>
        </w:rPr>
        <w:t>Prijedlog zaključka o iskazu interesa za dodjelu gradskog prostora na adresi Trg sv. Šimuna 7 (garaža) za potrebe sjedišta DVD-a Markuševec</w:t>
      </w:r>
    </w:p>
    <w:p w14:paraId="26F05F9B" w14:textId="77777777" w:rsidR="00711EA0" w:rsidRDefault="00711EA0" w:rsidP="00B45CDC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530557FD" w14:textId="77777777" w:rsidR="00711EA0" w:rsidRDefault="00711EA0" w:rsidP="00B45C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Podpredsjednik Vijeća</w:t>
      </w:r>
      <w:r w:rsidRP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obrazlaže kako smo</w:t>
      </w:r>
      <w:r>
        <w:rPr>
          <w:rFonts w:ascii="Times New Roman" w:hAnsi="Times New Roman" w:cs="Times New Roman"/>
          <w:sz w:val="24"/>
          <w:szCs w:val="24"/>
        </w:rPr>
        <w:t xml:space="preserve"> zaprimili upit za garažni prostor u vlasništvu Grada Zagreba, na lokaciji Trg sv. Šimuna 7, za koji je aplicirao novoosnovani DVD Markuševec. Nadležni ured traži nas očitovanje o eventualnom strategijskom interesu Vijeća Gradske četvrti.</w:t>
      </w:r>
    </w:p>
    <w:p w14:paraId="0D7D4E7F" w14:textId="77777777" w:rsidR="00711EA0" w:rsidRDefault="00711EA0" w:rsidP="00B45C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5CBA95" w14:textId="31AE4491" w:rsidR="00711EA0" w:rsidRDefault="00711EA0" w:rsidP="00B45C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rasprave, Vijeće jednoglasno donosi:</w:t>
      </w:r>
    </w:p>
    <w:p w14:paraId="05894838" w14:textId="7EA44224" w:rsidR="00711EA0" w:rsidRDefault="00711EA0" w:rsidP="00B45C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E47CC1" w14:textId="77777777" w:rsidR="00711EA0" w:rsidRPr="00711EA0" w:rsidRDefault="00711EA0" w:rsidP="00711EA0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1" w:name="_Hlk157431383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 A K LJ U Č A K</w:t>
      </w:r>
    </w:p>
    <w:p w14:paraId="3792ED01" w14:textId="77777777" w:rsidR="00711EA0" w:rsidRPr="00711EA0" w:rsidRDefault="00711EA0" w:rsidP="00711EA0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A9B00A1" w14:textId="77777777" w:rsidR="00711EA0" w:rsidRPr="00711EA0" w:rsidRDefault="00711EA0" w:rsidP="00711EA0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o </w:t>
      </w:r>
      <w:proofErr w:type="spellStart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iskazu</w:t>
      </w:r>
      <w:proofErr w:type="spellEnd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interesa</w:t>
      </w:r>
      <w:proofErr w:type="spellEnd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za </w:t>
      </w:r>
      <w:proofErr w:type="spellStart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garažni</w:t>
      </w:r>
      <w:proofErr w:type="spellEnd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prostor</w:t>
      </w:r>
      <w:proofErr w:type="spellEnd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</w:t>
      </w:r>
      <w:proofErr w:type="spellStart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vlasništvu</w:t>
      </w:r>
      <w:proofErr w:type="spellEnd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Grada Zagreba </w:t>
      </w:r>
    </w:p>
    <w:p w14:paraId="4773DBFB" w14:textId="77777777" w:rsidR="00711EA0" w:rsidRPr="00711EA0" w:rsidRDefault="00711EA0" w:rsidP="00711EA0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na </w:t>
      </w:r>
      <w:proofErr w:type="spellStart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adresi</w:t>
      </w:r>
      <w:proofErr w:type="spellEnd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Trg</w:t>
      </w:r>
      <w:proofErr w:type="spellEnd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sv</w:t>
      </w:r>
      <w:proofErr w:type="spellEnd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Šimuna</w:t>
      </w:r>
      <w:proofErr w:type="spellEnd"/>
      <w:r w:rsidRPr="00711EA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7</w:t>
      </w:r>
    </w:p>
    <w:p w14:paraId="02FA971D" w14:textId="77777777" w:rsidR="00711EA0" w:rsidRPr="00711EA0" w:rsidRDefault="00711EA0" w:rsidP="00711EA0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283DD1E" w14:textId="77777777" w:rsidR="00711EA0" w:rsidRPr="00711EA0" w:rsidRDefault="00711EA0" w:rsidP="00711EA0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EA0">
        <w:rPr>
          <w:rFonts w:ascii="Times New Roman" w:eastAsia="Times New Roman" w:hAnsi="Times New Roman" w:cs="Times New Roman"/>
          <w:sz w:val="24"/>
          <w:szCs w:val="24"/>
        </w:rPr>
        <w:t xml:space="preserve">1. Vijeće Gradske četvrti Podsljeme nema strategijski interes za korištenje garažnog prostora </w:t>
      </w:r>
    </w:p>
    <w:p w14:paraId="77C6C0D5" w14:textId="77777777" w:rsidR="00711EA0" w:rsidRPr="00711EA0" w:rsidRDefault="00711EA0" w:rsidP="00711EA0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EA0">
        <w:rPr>
          <w:rFonts w:ascii="Times New Roman" w:eastAsia="Times New Roman" w:hAnsi="Times New Roman" w:cs="Times New Roman"/>
          <w:sz w:val="24"/>
          <w:szCs w:val="24"/>
        </w:rPr>
        <w:t xml:space="preserve">     u vlasništvu Grada Zagreba na lokaciji Trg sv. Šimuna 7.</w:t>
      </w:r>
    </w:p>
    <w:p w14:paraId="1EE0A2AB" w14:textId="77777777" w:rsidR="00711EA0" w:rsidRPr="00711EA0" w:rsidRDefault="00711EA0" w:rsidP="00711EA0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CD3431" w14:textId="77777777" w:rsidR="00711EA0" w:rsidRPr="00711EA0" w:rsidRDefault="00711EA0" w:rsidP="00711EA0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EA0">
        <w:rPr>
          <w:rFonts w:ascii="Times New Roman" w:eastAsia="Times New Roman" w:hAnsi="Times New Roman" w:cs="Times New Roman"/>
          <w:sz w:val="24"/>
          <w:szCs w:val="24"/>
        </w:rPr>
        <w:t xml:space="preserve">2. Vijeće podržava dodjelu navedenog prostora za potrebe DVD-a Markuševec, budući da na </w:t>
      </w:r>
    </w:p>
    <w:p w14:paraId="1D580CE0" w14:textId="77777777" w:rsidR="00711EA0" w:rsidRPr="00711EA0" w:rsidRDefault="00711EA0" w:rsidP="00711EA0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EA0">
        <w:rPr>
          <w:rFonts w:ascii="Times New Roman" w:eastAsia="Times New Roman" w:hAnsi="Times New Roman" w:cs="Times New Roman"/>
          <w:sz w:val="24"/>
          <w:szCs w:val="24"/>
        </w:rPr>
        <w:t xml:space="preserve">    području Mjesnog odbora Markuševec već dugi niz godina ne postoji aktivno Dobrovoljno </w:t>
      </w:r>
    </w:p>
    <w:p w14:paraId="55F2B561" w14:textId="77777777" w:rsidR="00711EA0" w:rsidRPr="00711EA0" w:rsidRDefault="00711EA0" w:rsidP="00711EA0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EA0">
        <w:rPr>
          <w:rFonts w:ascii="Times New Roman" w:eastAsia="Times New Roman" w:hAnsi="Times New Roman" w:cs="Times New Roman"/>
          <w:sz w:val="24"/>
          <w:szCs w:val="24"/>
        </w:rPr>
        <w:t xml:space="preserve">    vatrogasno društvo.</w:t>
      </w:r>
    </w:p>
    <w:p w14:paraId="5B25396E" w14:textId="77777777" w:rsidR="00711EA0" w:rsidRPr="00711EA0" w:rsidRDefault="00711EA0" w:rsidP="00711EA0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192014" w14:textId="77777777" w:rsidR="00711EA0" w:rsidRPr="00711EA0" w:rsidRDefault="00711EA0" w:rsidP="00711EA0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EA0">
        <w:rPr>
          <w:rFonts w:ascii="Times New Roman" w:eastAsia="Times New Roman" w:hAnsi="Times New Roman" w:cs="Times New Roman"/>
          <w:sz w:val="24"/>
          <w:szCs w:val="24"/>
        </w:rPr>
        <w:t xml:space="preserve">3. Ovaj će Zaključak biti dostavljen Gradskom uredu za mjesnu samoupravu, promet, civilnu </w:t>
      </w:r>
    </w:p>
    <w:p w14:paraId="7E8A48F3" w14:textId="38AD87DB" w:rsidR="00711EA0" w:rsidRPr="00711EA0" w:rsidRDefault="00711EA0" w:rsidP="00711EA0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EA0">
        <w:rPr>
          <w:rFonts w:ascii="Times New Roman" w:eastAsia="Times New Roman" w:hAnsi="Times New Roman" w:cs="Times New Roman"/>
          <w:sz w:val="24"/>
          <w:szCs w:val="24"/>
        </w:rPr>
        <w:t xml:space="preserve">    zaštitu i sigurnost.</w:t>
      </w:r>
      <w:bookmarkEnd w:id="1"/>
    </w:p>
    <w:p w14:paraId="70172D2D" w14:textId="77777777" w:rsidR="00711EA0" w:rsidRDefault="00711EA0" w:rsidP="00B45C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ED3910" w14:textId="186EDCBE" w:rsidR="00711EA0" w:rsidRDefault="00711EA0" w:rsidP="00B45CDC">
      <w:pPr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14D46" w14:textId="463DB9FC" w:rsidR="009F6EF6" w:rsidRDefault="009F6EF6" w:rsidP="009F6E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1C3C7" w14:textId="1FB51CBD" w:rsidR="009F6EF6" w:rsidRPr="002F2CEC" w:rsidRDefault="002F2CEC" w:rsidP="009F6EF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2CEC">
        <w:rPr>
          <w:rFonts w:ascii="Times New Roman" w:hAnsi="Times New Roman" w:cs="Times New Roman"/>
          <w:b/>
          <w:sz w:val="24"/>
          <w:szCs w:val="24"/>
          <w:u w:val="single"/>
        </w:rPr>
        <w:t>Ad 3. Pitanja, prijedlozi i obavijesti</w:t>
      </w:r>
    </w:p>
    <w:p w14:paraId="021C3F2D" w14:textId="77777777" w:rsidR="002F2CEC" w:rsidRDefault="002F2CEC" w:rsidP="009F6E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7DCDB5" w14:textId="36169130" w:rsidR="009F6EF6" w:rsidRDefault="00711EA0" w:rsidP="009F6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Luka Maloča</w:t>
      </w:r>
      <w:r w:rsidR="009F6E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ističe kako su pri kraju radovi na dječjem parku Šestinski vijenac, a početkom srpnja kraću radovi na rekonstrukciji vanjskog igrališta DV Vjeverica. U pripremi je nova Odluka o korištenju prostora mjesne samouprave te je potrebno razmotriti što sa korisnicima </w:t>
      </w:r>
      <w:r>
        <w:rPr>
          <w:rFonts w:ascii="Times New Roman" w:hAnsi="Times New Roman" w:cs="Times New Roman"/>
          <w:sz w:val="24"/>
          <w:szCs w:val="24"/>
        </w:rPr>
        <w:lastRenderedPageBreak/>
        <w:t>koji trenutno koriste određene prostore u cjelodnevnim terminima (poput HKUD Prigorec, Udruge vojnih minijaturista i sl.)</w:t>
      </w:r>
    </w:p>
    <w:p w14:paraId="68EE418F" w14:textId="7C0AC64E" w:rsidR="009F6EF6" w:rsidRDefault="000C60CD" w:rsidP="009F6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Goran Rogić</w:t>
      </w:r>
      <w:r w:rsidR="009F6EF6">
        <w:rPr>
          <w:rFonts w:ascii="Times New Roman" w:hAnsi="Times New Roman" w:cs="Times New Roman"/>
          <w:sz w:val="24"/>
          <w:szCs w:val="24"/>
        </w:rPr>
        <w:t xml:space="preserve"> odgovara </w:t>
      </w:r>
      <w:r>
        <w:rPr>
          <w:rFonts w:ascii="Times New Roman" w:hAnsi="Times New Roman" w:cs="Times New Roman"/>
          <w:sz w:val="24"/>
          <w:szCs w:val="24"/>
        </w:rPr>
        <w:t>kako treba pričekati prijedlog nove Odluke te ćemo onda raspravljati o takvim problemima.</w:t>
      </w:r>
      <w:r w:rsidR="009F6EF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C4C4D84" w14:textId="1646BF23" w:rsidR="000619BA" w:rsidRDefault="000619BA" w:rsidP="009F6E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2BC714" w14:textId="77777777" w:rsidR="000619BA" w:rsidRDefault="000619BA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310CF8E6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0C60CD">
        <w:rPr>
          <w:rFonts w:ascii="Times New Roman" w:hAnsi="Times New Roman" w:cs="Times New Roman"/>
          <w:sz w:val="24"/>
          <w:szCs w:val="24"/>
        </w:rPr>
        <w:t>7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0C60CD">
        <w:rPr>
          <w:rFonts w:ascii="Times New Roman" w:hAnsi="Times New Roman" w:cs="Times New Roman"/>
          <w:sz w:val="24"/>
          <w:szCs w:val="24"/>
        </w:rPr>
        <w:t>55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26AD42D" w14:textId="77777777" w:rsidR="005A3401" w:rsidRDefault="005A3401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114E08CF" w14:textId="6962C17F" w:rsidR="005A3401" w:rsidRDefault="00283B6B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1CFD8EEA" w14:textId="46605B02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799037CF" w14:textId="77777777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2A4F25BD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9D7FDE0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7B50CE43" w14:textId="78572F22" w:rsidR="00043D40" w:rsidRDefault="00043D40" w:rsidP="0017530D">
      <w:pPr>
        <w:rPr>
          <w:rFonts w:ascii="Times New Roman" w:hAnsi="Times New Roman" w:cs="Times New Roman"/>
          <w:sz w:val="24"/>
          <w:szCs w:val="24"/>
        </w:rPr>
      </w:pPr>
      <w:bookmarkStart w:id="2" w:name="_Hlk104212074"/>
    </w:p>
    <w:p w14:paraId="194D8214" w14:textId="77777777" w:rsidR="00B52B27" w:rsidRDefault="00B52B27" w:rsidP="0017530D">
      <w:pPr>
        <w:rPr>
          <w:rFonts w:ascii="Times New Roman" w:hAnsi="Times New Roman" w:cs="Times New Roman"/>
          <w:sz w:val="24"/>
          <w:szCs w:val="24"/>
        </w:rPr>
      </w:pPr>
    </w:p>
    <w:p w14:paraId="1D3A79EF" w14:textId="1BFE62E1" w:rsidR="0017530D" w:rsidRDefault="00385BD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D022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-002/</w:t>
      </w:r>
      <w:r w:rsidR="004C15DB">
        <w:rPr>
          <w:rFonts w:ascii="Times New Roman" w:hAnsi="Times New Roman" w:cs="Times New Roman"/>
          <w:sz w:val="24"/>
          <w:szCs w:val="24"/>
        </w:rPr>
        <w:t>1</w:t>
      </w:r>
      <w:r w:rsidR="000C60CD">
        <w:rPr>
          <w:rFonts w:ascii="Times New Roman" w:hAnsi="Times New Roman" w:cs="Times New Roman"/>
          <w:sz w:val="24"/>
          <w:szCs w:val="24"/>
        </w:rPr>
        <w:t>6</w:t>
      </w:r>
      <w:r w:rsidR="004C15DB">
        <w:rPr>
          <w:rFonts w:ascii="Times New Roman" w:hAnsi="Times New Roman" w:cs="Times New Roman"/>
          <w:sz w:val="24"/>
          <w:szCs w:val="24"/>
        </w:rPr>
        <w:t>1</w:t>
      </w:r>
    </w:p>
    <w:p w14:paraId="67648DE7" w14:textId="68185646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251-13-11-2/002-2</w:t>
      </w:r>
      <w:r w:rsidR="00D022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975584">
        <w:rPr>
          <w:rFonts w:ascii="Times New Roman" w:hAnsi="Times New Roman" w:cs="Times New Roman"/>
          <w:sz w:val="24"/>
          <w:szCs w:val="24"/>
        </w:rPr>
        <w:t>2</w:t>
      </w:r>
    </w:p>
    <w:p w14:paraId="17A4CD15" w14:textId="24F40E5C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0C60CD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C60CD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bookmarkEnd w:id="2"/>
      <w:r w:rsidR="00D022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0A1170" w14:textId="77777777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3E169E4C" w14:textId="41D7955F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068A2EF6" w14:textId="7E3857D9" w:rsidR="000C60CD" w:rsidRDefault="000C60CD" w:rsidP="004022CB">
      <w:pPr>
        <w:rPr>
          <w:rFonts w:ascii="Times New Roman" w:hAnsi="Times New Roman" w:cs="Times New Roman"/>
          <w:sz w:val="24"/>
          <w:szCs w:val="24"/>
        </w:rPr>
      </w:pPr>
    </w:p>
    <w:p w14:paraId="528F20C8" w14:textId="57E989B9" w:rsidR="000C60CD" w:rsidRDefault="000C60CD" w:rsidP="004022CB">
      <w:pPr>
        <w:rPr>
          <w:rFonts w:ascii="Times New Roman" w:hAnsi="Times New Roman" w:cs="Times New Roman"/>
          <w:sz w:val="24"/>
          <w:szCs w:val="24"/>
        </w:rPr>
      </w:pPr>
    </w:p>
    <w:p w14:paraId="35555BB8" w14:textId="77777777" w:rsidR="000C60CD" w:rsidRDefault="000C60CD" w:rsidP="004022CB">
      <w:pPr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14:paraId="1CD5E8CA" w14:textId="354BF584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Privitak:</w:t>
      </w:r>
    </w:p>
    <w:p w14:paraId="0F9003A2" w14:textId="4E23B811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p w14:paraId="4B593E04" w14:textId="39ACF120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p w14:paraId="3AAB3204" w14:textId="77777777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65" w:type="dxa"/>
        <w:tblLayout w:type="fixed"/>
        <w:tblLook w:val="04A0" w:firstRow="1" w:lastRow="0" w:firstColumn="1" w:lastColumn="0" w:noHBand="0" w:noVBand="1"/>
      </w:tblPr>
      <w:tblGrid>
        <w:gridCol w:w="992"/>
        <w:gridCol w:w="1646"/>
        <w:gridCol w:w="1048"/>
        <w:gridCol w:w="992"/>
        <w:gridCol w:w="992"/>
        <w:gridCol w:w="992"/>
        <w:gridCol w:w="1654"/>
        <w:gridCol w:w="47"/>
        <w:gridCol w:w="799"/>
        <w:gridCol w:w="236"/>
        <w:gridCol w:w="267"/>
      </w:tblGrid>
      <w:tr w:rsidR="00711EA0" w:rsidRPr="00032A09" w14:paraId="12330B03" w14:textId="77777777" w:rsidTr="00711EA0">
        <w:trPr>
          <w:gridAfter w:val="3"/>
          <w:wAfter w:w="1302" w:type="dxa"/>
          <w:trHeight w:val="6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3C6944" w14:textId="77777777" w:rsidR="00711EA0" w:rsidRPr="00032A09" w:rsidRDefault="00711EA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3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E041" w14:textId="1651126C" w:rsidR="00711EA0" w:rsidRPr="00032A09" w:rsidRDefault="00711EA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zvješće o glasanju na sjednici</w:t>
            </w:r>
          </w:p>
        </w:tc>
      </w:tr>
      <w:tr w:rsidR="00711EA0" w:rsidRPr="00032A09" w14:paraId="70018065" w14:textId="77777777" w:rsidTr="00711EA0">
        <w:trPr>
          <w:trHeight w:val="498"/>
        </w:trPr>
        <w:tc>
          <w:tcPr>
            <w:tcW w:w="2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2D0F" w14:textId="77777777" w:rsidR="00711EA0" w:rsidRPr="00032A09" w:rsidRDefault="00711EA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706B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AB3ECD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875CA" w14:textId="0B9F19BE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93B5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71FB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75AE3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92D9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C8D9C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11EA0" w:rsidRPr="00032A09" w14:paraId="2D1CFF00" w14:textId="519521D4" w:rsidTr="00711EA0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7A406" w14:textId="77777777" w:rsidR="00711EA0" w:rsidRPr="00032A09" w:rsidRDefault="00711EA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E4C1B13" w14:textId="77777777" w:rsidR="00711EA0" w:rsidRPr="00032A09" w:rsidRDefault="00711EA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3F9675" w14:textId="2A0DA72B" w:rsidR="00711EA0" w:rsidRPr="00032A09" w:rsidRDefault="00711EA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</w:tr>
      <w:tr w:rsidR="00711EA0" w:rsidRPr="00032A09" w14:paraId="28A0A72E" w14:textId="5F7BFB8A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7126" w14:textId="77777777" w:rsidR="00711EA0" w:rsidRPr="00711EA0" w:rsidRDefault="00711EA0" w:rsidP="00711EA0">
            <w:pPr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711EA0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KREŠIMIR KOMPESAK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A9F3" w14:textId="7D3DC174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DD2B2" w14:textId="77777777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11EA0" w:rsidRPr="00032A09" w14:paraId="2766C8D3" w14:textId="3A38D047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77E" w14:textId="77777777" w:rsidR="00711EA0" w:rsidRPr="00032A09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570F" w14:textId="77777777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B16ED" w14:textId="1C04CC38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11EA0" w:rsidRPr="00032A09" w14:paraId="330C2EB7" w14:textId="48CB417D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7F3" w14:textId="77777777" w:rsidR="00711EA0" w:rsidRPr="00711EA0" w:rsidRDefault="00711EA0" w:rsidP="00711EA0">
            <w:pPr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711EA0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DRAGO BORAS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A231" w14:textId="639DA53B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2583" w14:textId="77777777" w:rsidR="00711EA0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11EA0" w:rsidRPr="00032A09" w14:paraId="6B45C096" w14:textId="5957E8E8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F400" w14:textId="77777777" w:rsidR="00711EA0" w:rsidRPr="00B52B27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52B27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595D1" w14:textId="64E911F3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EFB7" w14:textId="7F1B45CC" w:rsidR="00711EA0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11EA0" w:rsidRPr="00032A09" w14:paraId="6D6CA6A9" w14:textId="328EF462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CDD" w14:textId="77777777" w:rsidR="00711EA0" w:rsidRPr="00711EA0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1EA0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DEC96" w14:textId="45337F0B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1038" w14:textId="5451B1EC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11EA0" w:rsidRPr="00032A09" w14:paraId="46B122B9" w14:textId="4E750C29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44C" w14:textId="77777777" w:rsidR="00711EA0" w:rsidRPr="00711EA0" w:rsidRDefault="00711EA0" w:rsidP="00711EA0">
            <w:pPr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711EA0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ANITA MATKOVIĆ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4ED3" w14:textId="68D2E23A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563C" w14:textId="77777777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11EA0" w:rsidRPr="00032A09" w14:paraId="7C46776C" w14:textId="39D937BB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DD50" w14:textId="77777777" w:rsidR="00711EA0" w:rsidRPr="00032A09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TIHOMIR MILOVAC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1231" w14:textId="77777777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BC531" w14:textId="5D238CAA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11EA0" w:rsidRPr="00032A09" w14:paraId="51ED811E" w14:textId="5908D4D9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3" w14:textId="77777777" w:rsidR="00711EA0" w:rsidRPr="00032A09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DAMIR PAVLEK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E578" w14:textId="77777777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5FD3" w14:textId="37D83F1C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11EA0" w:rsidRPr="00032A09" w14:paraId="5FBEE75A" w14:textId="4E9AF712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D75" w14:textId="77777777" w:rsidR="00711EA0" w:rsidRPr="00032A09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7802" w14:textId="77777777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54A14" w14:textId="7DF9D77B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11EA0" w:rsidRPr="00032A09" w14:paraId="3CF525BA" w14:textId="27F7A142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F22" w14:textId="77777777" w:rsidR="00711EA0" w:rsidRPr="004C15DB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C15DB">
              <w:rPr>
                <w:rFonts w:ascii="Calibri" w:eastAsia="Times New Roman" w:hAnsi="Calibri" w:cs="Calibri"/>
                <w:color w:val="000000"/>
                <w:lang w:eastAsia="hr-HR"/>
              </w:rPr>
              <w:t>REANA SENJKOVIĆ-SVRČIĆ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635B" w14:textId="5EE48A8C" w:rsidR="00711EA0" w:rsidRPr="004C15DB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1919" w14:textId="74CC805E" w:rsidR="00711EA0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11EA0" w:rsidRPr="00032A09" w14:paraId="7619A21B" w14:textId="1FB9AFCC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2C5C" w14:textId="77777777" w:rsidR="00711EA0" w:rsidRPr="00032A09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ANA VEČERIN NOVAKOVIĆ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8C73" w14:textId="77777777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E52D" w14:textId="64658B8F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</w:tbl>
    <w:p w14:paraId="54D8FD92" w14:textId="77777777" w:rsidR="00C32370" w:rsidRPr="00F03BE9" w:rsidRDefault="00C32370" w:rsidP="00790628">
      <w:pPr>
        <w:rPr>
          <w:rFonts w:ascii="Times New Roman" w:hAnsi="Times New Roman" w:cs="Times New Roman"/>
          <w:sz w:val="24"/>
          <w:szCs w:val="24"/>
        </w:rPr>
      </w:pPr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FEA04" w14:textId="77777777" w:rsidR="00EF0002" w:rsidRDefault="00EF0002">
      <w:r>
        <w:separator/>
      </w:r>
    </w:p>
  </w:endnote>
  <w:endnote w:type="continuationSeparator" w:id="0">
    <w:p w14:paraId="3CE01044" w14:textId="77777777" w:rsidR="00EF0002" w:rsidRDefault="00EF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4A256B4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7C0">
          <w:rPr>
            <w:noProof/>
          </w:rPr>
          <w:t>1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F6B4C" w14:textId="77777777" w:rsidR="00EF0002" w:rsidRDefault="00EF0002">
      <w:r>
        <w:separator/>
      </w:r>
    </w:p>
  </w:footnote>
  <w:footnote w:type="continuationSeparator" w:id="0">
    <w:p w14:paraId="77C04DA6" w14:textId="77777777" w:rsidR="00EF0002" w:rsidRDefault="00EF0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A646F"/>
    <w:multiLevelType w:val="hybridMultilevel"/>
    <w:tmpl w:val="4080D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63E05"/>
    <w:multiLevelType w:val="hybridMultilevel"/>
    <w:tmpl w:val="C336612A"/>
    <w:lvl w:ilvl="0" w:tplc="8BD28716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C47D6"/>
    <w:multiLevelType w:val="hybridMultilevel"/>
    <w:tmpl w:val="3EAA8A24"/>
    <w:lvl w:ilvl="0" w:tplc="BEDA4714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BC6F6F"/>
    <w:multiLevelType w:val="hybridMultilevel"/>
    <w:tmpl w:val="4DC4B96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7"/>
  </w:num>
  <w:num w:numId="4">
    <w:abstractNumId w:val="14"/>
  </w:num>
  <w:num w:numId="5">
    <w:abstractNumId w:val="6"/>
  </w:num>
  <w:num w:numId="6">
    <w:abstractNumId w:val="5"/>
  </w:num>
  <w:num w:numId="7">
    <w:abstractNumId w:val="15"/>
  </w:num>
  <w:num w:numId="8">
    <w:abstractNumId w:val="13"/>
  </w:num>
  <w:num w:numId="9">
    <w:abstractNumId w:val="9"/>
  </w:num>
  <w:num w:numId="10">
    <w:abstractNumId w:val="12"/>
  </w:num>
  <w:num w:numId="11">
    <w:abstractNumId w:val="0"/>
  </w:num>
  <w:num w:numId="12">
    <w:abstractNumId w:val="1"/>
  </w:num>
  <w:num w:numId="13">
    <w:abstractNumId w:val="10"/>
  </w:num>
  <w:num w:numId="14">
    <w:abstractNumId w:val="7"/>
  </w:num>
  <w:num w:numId="15">
    <w:abstractNumId w:val="16"/>
  </w:num>
  <w:num w:numId="16">
    <w:abstractNumId w:val="8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05D30"/>
    <w:rsid w:val="00017DCF"/>
    <w:rsid w:val="00024249"/>
    <w:rsid w:val="00031A7F"/>
    <w:rsid w:val="00032A09"/>
    <w:rsid w:val="00035C3C"/>
    <w:rsid w:val="0004096A"/>
    <w:rsid w:val="00043D40"/>
    <w:rsid w:val="00051B12"/>
    <w:rsid w:val="000619BA"/>
    <w:rsid w:val="00082701"/>
    <w:rsid w:val="000829A0"/>
    <w:rsid w:val="000A3664"/>
    <w:rsid w:val="000A3871"/>
    <w:rsid w:val="000A64A0"/>
    <w:rsid w:val="000C60CD"/>
    <w:rsid w:val="000D6F96"/>
    <w:rsid w:val="000E0BC6"/>
    <w:rsid w:val="00107531"/>
    <w:rsid w:val="00112B48"/>
    <w:rsid w:val="0011717D"/>
    <w:rsid w:val="00130B88"/>
    <w:rsid w:val="00131D64"/>
    <w:rsid w:val="00132D39"/>
    <w:rsid w:val="001364C7"/>
    <w:rsid w:val="001458B3"/>
    <w:rsid w:val="00155000"/>
    <w:rsid w:val="00162DFC"/>
    <w:rsid w:val="00163955"/>
    <w:rsid w:val="00174D8A"/>
    <w:rsid w:val="0017530D"/>
    <w:rsid w:val="001944A7"/>
    <w:rsid w:val="00197C3E"/>
    <w:rsid w:val="001A1FA0"/>
    <w:rsid w:val="001D6EA5"/>
    <w:rsid w:val="001F044B"/>
    <w:rsid w:val="001F0C4A"/>
    <w:rsid w:val="001F2133"/>
    <w:rsid w:val="00223344"/>
    <w:rsid w:val="00226B2E"/>
    <w:rsid w:val="0023468F"/>
    <w:rsid w:val="00236EE7"/>
    <w:rsid w:val="002401E9"/>
    <w:rsid w:val="002406B5"/>
    <w:rsid w:val="00240E9A"/>
    <w:rsid w:val="0024143A"/>
    <w:rsid w:val="00241AF4"/>
    <w:rsid w:val="00244D94"/>
    <w:rsid w:val="00246C0E"/>
    <w:rsid w:val="002504CA"/>
    <w:rsid w:val="002659EA"/>
    <w:rsid w:val="00266AED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2F2CEC"/>
    <w:rsid w:val="002F34FE"/>
    <w:rsid w:val="0030384E"/>
    <w:rsid w:val="0030467F"/>
    <w:rsid w:val="00310AB5"/>
    <w:rsid w:val="0031630F"/>
    <w:rsid w:val="00323294"/>
    <w:rsid w:val="00325CBF"/>
    <w:rsid w:val="00334114"/>
    <w:rsid w:val="003516B9"/>
    <w:rsid w:val="0036429F"/>
    <w:rsid w:val="0036444A"/>
    <w:rsid w:val="00372EE1"/>
    <w:rsid w:val="00376BBD"/>
    <w:rsid w:val="00385BDD"/>
    <w:rsid w:val="00395946"/>
    <w:rsid w:val="003966D4"/>
    <w:rsid w:val="003A14F1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C15DB"/>
    <w:rsid w:val="004C2FF6"/>
    <w:rsid w:val="004E4FDB"/>
    <w:rsid w:val="00520279"/>
    <w:rsid w:val="005246EC"/>
    <w:rsid w:val="00525288"/>
    <w:rsid w:val="00527EF2"/>
    <w:rsid w:val="005308E7"/>
    <w:rsid w:val="00535822"/>
    <w:rsid w:val="005415C1"/>
    <w:rsid w:val="00542C27"/>
    <w:rsid w:val="005526B8"/>
    <w:rsid w:val="005614ED"/>
    <w:rsid w:val="00562971"/>
    <w:rsid w:val="0056476F"/>
    <w:rsid w:val="00565477"/>
    <w:rsid w:val="00574C40"/>
    <w:rsid w:val="00575C3A"/>
    <w:rsid w:val="00593EE1"/>
    <w:rsid w:val="00596F71"/>
    <w:rsid w:val="005A1A00"/>
    <w:rsid w:val="005A340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27C0"/>
    <w:rsid w:val="005F4819"/>
    <w:rsid w:val="00601C18"/>
    <w:rsid w:val="00604D9E"/>
    <w:rsid w:val="00612850"/>
    <w:rsid w:val="00612DFA"/>
    <w:rsid w:val="00615F71"/>
    <w:rsid w:val="00620B5A"/>
    <w:rsid w:val="006219AB"/>
    <w:rsid w:val="00637863"/>
    <w:rsid w:val="00644843"/>
    <w:rsid w:val="00651B26"/>
    <w:rsid w:val="00654C86"/>
    <w:rsid w:val="00655E75"/>
    <w:rsid w:val="00672624"/>
    <w:rsid w:val="006832B9"/>
    <w:rsid w:val="006A2DCE"/>
    <w:rsid w:val="006B56C1"/>
    <w:rsid w:val="006C064D"/>
    <w:rsid w:val="006C06A1"/>
    <w:rsid w:val="006C0EFC"/>
    <w:rsid w:val="006C3CC8"/>
    <w:rsid w:val="006E6544"/>
    <w:rsid w:val="006F3B34"/>
    <w:rsid w:val="006F63B7"/>
    <w:rsid w:val="0070453D"/>
    <w:rsid w:val="00711EA0"/>
    <w:rsid w:val="0073114C"/>
    <w:rsid w:val="00742053"/>
    <w:rsid w:val="007429DC"/>
    <w:rsid w:val="00751BF4"/>
    <w:rsid w:val="007656C6"/>
    <w:rsid w:val="00767615"/>
    <w:rsid w:val="0077367E"/>
    <w:rsid w:val="007842F6"/>
    <w:rsid w:val="0079022A"/>
    <w:rsid w:val="00790628"/>
    <w:rsid w:val="00794F06"/>
    <w:rsid w:val="00797792"/>
    <w:rsid w:val="007D0DAB"/>
    <w:rsid w:val="007E34AA"/>
    <w:rsid w:val="007E7DFD"/>
    <w:rsid w:val="008049DD"/>
    <w:rsid w:val="008068B3"/>
    <w:rsid w:val="00815418"/>
    <w:rsid w:val="00820D1D"/>
    <w:rsid w:val="0084368C"/>
    <w:rsid w:val="0086056B"/>
    <w:rsid w:val="00860DB0"/>
    <w:rsid w:val="00885058"/>
    <w:rsid w:val="0089018A"/>
    <w:rsid w:val="00890487"/>
    <w:rsid w:val="008A60A0"/>
    <w:rsid w:val="008A6A66"/>
    <w:rsid w:val="008C2B25"/>
    <w:rsid w:val="008D199C"/>
    <w:rsid w:val="008D5A8D"/>
    <w:rsid w:val="008E2335"/>
    <w:rsid w:val="009038C0"/>
    <w:rsid w:val="00906F59"/>
    <w:rsid w:val="009123E7"/>
    <w:rsid w:val="00912D69"/>
    <w:rsid w:val="00922956"/>
    <w:rsid w:val="0092325F"/>
    <w:rsid w:val="009263AD"/>
    <w:rsid w:val="00927C33"/>
    <w:rsid w:val="00932138"/>
    <w:rsid w:val="00942526"/>
    <w:rsid w:val="0095612E"/>
    <w:rsid w:val="009612D5"/>
    <w:rsid w:val="00963CA4"/>
    <w:rsid w:val="0096475E"/>
    <w:rsid w:val="009703EA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9F6EF6"/>
    <w:rsid w:val="00A004D0"/>
    <w:rsid w:val="00A05B25"/>
    <w:rsid w:val="00A20702"/>
    <w:rsid w:val="00A25692"/>
    <w:rsid w:val="00A33514"/>
    <w:rsid w:val="00A33566"/>
    <w:rsid w:val="00A37494"/>
    <w:rsid w:val="00A42AA7"/>
    <w:rsid w:val="00A75A1D"/>
    <w:rsid w:val="00A83748"/>
    <w:rsid w:val="00A87E43"/>
    <w:rsid w:val="00A90DC6"/>
    <w:rsid w:val="00AA39D3"/>
    <w:rsid w:val="00AB00DF"/>
    <w:rsid w:val="00AC1618"/>
    <w:rsid w:val="00AC21A5"/>
    <w:rsid w:val="00AD2F2E"/>
    <w:rsid w:val="00AD459C"/>
    <w:rsid w:val="00AE0E1D"/>
    <w:rsid w:val="00AE7D16"/>
    <w:rsid w:val="00AF287B"/>
    <w:rsid w:val="00AF5AEF"/>
    <w:rsid w:val="00AF6CB1"/>
    <w:rsid w:val="00B02252"/>
    <w:rsid w:val="00B07976"/>
    <w:rsid w:val="00B31108"/>
    <w:rsid w:val="00B32B34"/>
    <w:rsid w:val="00B45CDC"/>
    <w:rsid w:val="00B52B27"/>
    <w:rsid w:val="00B556A5"/>
    <w:rsid w:val="00B63E59"/>
    <w:rsid w:val="00B6627E"/>
    <w:rsid w:val="00B77506"/>
    <w:rsid w:val="00B80E47"/>
    <w:rsid w:val="00B82423"/>
    <w:rsid w:val="00B8600F"/>
    <w:rsid w:val="00B96AFC"/>
    <w:rsid w:val="00BB459E"/>
    <w:rsid w:val="00BC2F2F"/>
    <w:rsid w:val="00BD7097"/>
    <w:rsid w:val="00BE299F"/>
    <w:rsid w:val="00BF190F"/>
    <w:rsid w:val="00BF37C4"/>
    <w:rsid w:val="00BF7F84"/>
    <w:rsid w:val="00C01676"/>
    <w:rsid w:val="00C0377D"/>
    <w:rsid w:val="00C0554B"/>
    <w:rsid w:val="00C06C0E"/>
    <w:rsid w:val="00C109AE"/>
    <w:rsid w:val="00C32370"/>
    <w:rsid w:val="00C32C8B"/>
    <w:rsid w:val="00C46AE2"/>
    <w:rsid w:val="00C65A80"/>
    <w:rsid w:val="00C7415C"/>
    <w:rsid w:val="00C84209"/>
    <w:rsid w:val="00CA27B1"/>
    <w:rsid w:val="00CA61B9"/>
    <w:rsid w:val="00CA6A28"/>
    <w:rsid w:val="00CA77C5"/>
    <w:rsid w:val="00CB70BB"/>
    <w:rsid w:val="00CB724E"/>
    <w:rsid w:val="00CC795E"/>
    <w:rsid w:val="00CD38D2"/>
    <w:rsid w:val="00CE3260"/>
    <w:rsid w:val="00CE3E8D"/>
    <w:rsid w:val="00CE716F"/>
    <w:rsid w:val="00CF2BC3"/>
    <w:rsid w:val="00CF63D0"/>
    <w:rsid w:val="00D0221E"/>
    <w:rsid w:val="00D12845"/>
    <w:rsid w:val="00D251BE"/>
    <w:rsid w:val="00D40FA0"/>
    <w:rsid w:val="00D66A9D"/>
    <w:rsid w:val="00D765B2"/>
    <w:rsid w:val="00D846F4"/>
    <w:rsid w:val="00D9007C"/>
    <w:rsid w:val="00D93041"/>
    <w:rsid w:val="00D93540"/>
    <w:rsid w:val="00D9383A"/>
    <w:rsid w:val="00D971D4"/>
    <w:rsid w:val="00DB07F4"/>
    <w:rsid w:val="00DB573F"/>
    <w:rsid w:val="00DD494A"/>
    <w:rsid w:val="00E00614"/>
    <w:rsid w:val="00E007E3"/>
    <w:rsid w:val="00E327E9"/>
    <w:rsid w:val="00E3598A"/>
    <w:rsid w:val="00E46054"/>
    <w:rsid w:val="00E67A0D"/>
    <w:rsid w:val="00E7295F"/>
    <w:rsid w:val="00E76571"/>
    <w:rsid w:val="00E91D11"/>
    <w:rsid w:val="00E93E33"/>
    <w:rsid w:val="00EA2659"/>
    <w:rsid w:val="00EA44D4"/>
    <w:rsid w:val="00EC77F3"/>
    <w:rsid w:val="00ED1D49"/>
    <w:rsid w:val="00EF0002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60605"/>
    <w:rsid w:val="00F6099E"/>
    <w:rsid w:val="00F75486"/>
    <w:rsid w:val="00F75685"/>
    <w:rsid w:val="00F80953"/>
    <w:rsid w:val="00FA380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68384-FE48-432C-A655-E41954FFC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7</cp:revision>
  <cp:lastPrinted>2024-06-17T14:17:00Z</cp:lastPrinted>
  <dcterms:created xsi:type="dcterms:W3CDTF">2024-06-06T07:01:00Z</dcterms:created>
  <dcterms:modified xsi:type="dcterms:W3CDTF">2024-06-25T14:00:00Z</dcterms:modified>
</cp:coreProperties>
</file>