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6DE17" w14:textId="77777777" w:rsidR="00743F39" w:rsidRDefault="00743F39" w:rsidP="00743F39">
      <w:pPr>
        <w:jc w:val="center"/>
        <w:rPr>
          <w:b/>
        </w:rPr>
      </w:pPr>
      <w:r>
        <w:rPr>
          <w:b/>
        </w:rPr>
        <w:t>ZAPISNIK</w:t>
      </w:r>
    </w:p>
    <w:p w14:paraId="2CE2F7E4" w14:textId="77777777" w:rsidR="00743F39" w:rsidRDefault="00743F39" w:rsidP="00743F39">
      <w:pPr>
        <w:jc w:val="both"/>
        <w:rPr>
          <w:b/>
        </w:rPr>
      </w:pPr>
    </w:p>
    <w:p w14:paraId="1A4CB002" w14:textId="0DFAA927" w:rsidR="00743F39" w:rsidRDefault="006F724D" w:rsidP="00743F39">
      <w:pPr>
        <w:tabs>
          <w:tab w:val="left" w:pos="9000"/>
        </w:tabs>
        <w:ind w:right="72"/>
        <w:jc w:val="both"/>
        <w:rPr>
          <w:b/>
        </w:rPr>
      </w:pPr>
      <w:r>
        <w:rPr>
          <w:b/>
        </w:rPr>
        <w:t>30</w:t>
      </w:r>
      <w:r w:rsidR="00743F39">
        <w:rPr>
          <w:b/>
        </w:rPr>
        <w:t>. sjednice Vijeća Gradske četvrti Trešnjevka - jug održane</w:t>
      </w:r>
      <w:r w:rsidR="00D53F74">
        <w:rPr>
          <w:b/>
        </w:rPr>
        <w:t xml:space="preserve"> </w:t>
      </w:r>
      <w:r>
        <w:rPr>
          <w:b/>
        </w:rPr>
        <w:t>8</w:t>
      </w:r>
      <w:r w:rsidR="00743F39">
        <w:rPr>
          <w:b/>
        </w:rPr>
        <w:t xml:space="preserve">. </w:t>
      </w:r>
      <w:r>
        <w:rPr>
          <w:b/>
        </w:rPr>
        <w:t>prosinca</w:t>
      </w:r>
      <w:r w:rsidR="00743F39">
        <w:rPr>
          <w:b/>
        </w:rPr>
        <w:t xml:space="preserve"> 2023. (</w:t>
      </w:r>
      <w:r w:rsidR="00B06F60">
        <w:rPr>
          <w:b/>
        </w:rPr>
        <w:t>petak</w:t>
      </w:r>
      <w:r w:rsidR="009E034C">
        <w:rPr>
          <w:b/>
        </w:rPr>
        <w:t xml:space="preserve">) </w:t>
      </w:r>
      <w:r w:rsidR="00B06F60">
        <w:rPr>
          <w:b/>
        </w:rPr>
        <w:t>u Područnom uredu Trešnjevka, Park Stara Trešnjevka 2, dvorana 314/II, s početkom u 1</w:t>
      </w:r>
      <w:r>
        <w:rPr>
          <w:b/>
        </w:rPr>
        <w:t>8</w:t>
      </w:r>
      <w:r w:rsidR="00B06F60">
        <w:rPr>
          <w:b/>
        </w:rPr>
        <w:t>:00 sati.</w:t>
      </w:r>
    </w:p>
    <w:p w14:paraId="0B090FD3" w14:textId="77777777" w:rsidR="00743F39" w:rsidRDefault="00743F39" w:rsidP="00743F39">
      <w:pPr>
        <w:jc w:val="both"/>
      </w:pPr>
    </w:p>
    <w:p w14:paraId="75B0D5FC" w14:textId="77777777" w:rsidR="00743F39" w:rsidRDefault="00743F39" w:rsidP="00743F39">
      <w:pPr>
        <w:jc w:val="both"/>
        <w:rPr>
          <w:b/>
        </w:rPr>
      </w:pPr>
      <w:r>
        <w:rPr>
          <w:b/>
        </w:rPr>
        <w:t>PRISUTNI ČLANOVI VIJEĆA:</w:t>
      </w:r>
    </w:p>
    <w:p w14:paraId="1C0E1790" w14:textId="3BD4DDA8" w:rsidR="00743F39" w:rsidRDefault="00EC4B7F" w:rsidP="00743F39">
      <w:pPr>
        <w:ind w:left="720"/>
        <w:jc w:val="both"/>
      </w:pPr>
      <w:r>
        <w:t xml:space="preserve">Rada Borić, </w:t>
      </w:r>
      <w:r w:rsidR="00584CC9">
        <w:t>Toma Bošnjak</w:t>
      </w:r>
      <w:r w:rsidR="00743F39">
        <w:t xml:space="preserve">, Marina Ivandić, </w:t>
      </w:r>
      <w:r>
        <w:t xml:space="preserve">Davor Jandrić, </w:t>
      </w:r>
      <w:r w:rsidR="00743F39">
        <w:t>Nenad Ljubić, Josip Markanović, Elvira Mulić, Z</w:t>
      </w:r>
      <w:r w:rsidR="000D384B">
        <w:t xml:space="preserve">vonimir Mustaf, Larisa Petrić, </w:t>
      </w:r>
      <w:r w:rsidR="006F724D">
        <w:t xml:space="preserve">Irena Rožman, </w:t>
      </w:r>
      <w:r w:rsidR="00743F39">
        <w:t xml:space="preserve">Danijel Samaržija, Marin Sladić, </w:t>
      </w:r>
      <w:r w:rsidR="00B06F60">
        <w:t xml:space="preserve">Daniela Širinić, </w:t>
      </w:r>
      <w:r w:rsidR="000D384B">
        <w:t xml:space="preserve">Davor Terzić, Nikola Tomašegović, </w:t>
      </w:r>
      <w:r w:rsidR="00743F39">
        <w:t>Esad Turković</w:t>
      </w:r>
      <w:r w:rsidR="006E0E82">
        <w:t xml:space="preserve">, Petar Vranjković i </w:t>
      </w:r>
      <w:r w:rsidR="00743F39">
        <w:t>Slaven Vukasović.</w:t>
      </w:r>
    </w:p>
    <w:p w14:paraId="63AAC242" w14:textId="77777777" w:rsidR="00743F39" w:rsidRDefault="00743F39" w:rsidP="00743F39">
      <w:pPr>
        <w:rPr>
          <w:b/>
          <w:highlight w:val="yellow"/>
        </w:rPr>
      </w:pPr>
    </w:p>
    <w:p w14:paraId="28EB3ABD" w14:textId="6A7EA9BC" w:rsidR="00743F39" w:rsidRDefault="00743F39" w:rsidP="000D384B">
      <w:pPr>
        <w:jc w:val="both"/>
      </w:pPr>
      <w:r>
        <w:rPr>
          <w:b/>
        </w:rPr>
        <w:t>ODSUTNI ČLANOVI VIJEĆA:</w:t>
      </w:r>
      <w:r w:rsidR="000D384B" w:rsidRPr="000D384B">
        <w:t xml:space="preserve"> </w:t>
      </w:r>
      <w:r w:rsidR="006F724D">
        <w:t>Jagoda Novak</w:t>
      </w:r>
      <w:r w:rsidR="00B06F60">
        <w:t>.</w:t>
      </w:r>
    </w:p>
    <w:p w14:paraId="6339398D" w14:textId="77777777" w:rsidR="00743F39" w:rsidRDefault="00743F39" w:rsidP="00743F39">
      <w:pPr>
        <w:jc w:val="both"/>
        <w:rPr>
          <w:highlight w:val="yellow"/>
        </w:rPr>
      </w:pPr>
    </w:p>
    <w:p w14:paraId="04BE4ED9" w14:textId="7D12802E" w:rsidR="00743F39" w:rsidRPr="009F2D82" w:rsidRDefault="00743F39" w:rsidP="007A216C">
      <w:pPr>
        <w:jc w:val="both"/>
        <w:rPr>
          <w:b/>
        </w:rPr>
      </w:pPr>
      <w:r>
        <w:rPr>
          <w:b/>
        </w:rPr>
        <w:t xml:space="preserve">OSTALI PRISUTNI: </w:t>
      </w:r>
    </w:p>
    <w:p w14:paraId="04F0662C" w14:textId="77777777" w:rsidR="00F351F2" w:rsidRDefault="00F351F2" w:rsidP="00F351F2">
      <w:pPr>
        <w:ind w:firstLine="708"/>
        <w:jc w:val="both"/>
      </w:pPr>
      <w:r>
        <w:t>Marko Palada – predsjednik VMO Prečko</w:t>
      </w:r>
    </w:p>
    <w:p w14:paraId="11C9D5F7" w14:textId="023B2189" w:rsidR="00D95619" w:rsidRDefault="00F351F2" w:rsidP="00003AB6">
      <w:pPr>
        <w:ind w:firstLine="708"/>
        <w:jc w:val="both"/>
      </w:pPr>
      <w:r>
        <w:t>Borna Lozo</w:t>
      </w:r>
      <w:r w:rsidR="00D95619">
        <w:t xml:space="preserve"> – predsjedni</w:t>
      </w:r>
      <w:r>
        <w:t>k</w:t>
      </w:r>
      <w:r w:rsidR="00D95619">
        <w:t xml:space="preserve"> VMO </w:t>
      </w:r>
      <w:r>
        <w:t>Vrbani</w:t>
      </w:r>
    </w:p>
    <w:p w14:paraId="1C58988E" w14:textId="5CA7464D" w:rsidR="00743F39" w:rsidRDefault="00743F39" w:rsidP="00743F39">
      <w:pPr>
        <w:ind w:firstLine="708"/>
        <w:jc w:val="both"/>
      </w:pPr>
      <w:r>
        <w:t>Marijana Hrestak – voditeljica Područnog odsjeka Trešnjevka-jug</w:t>
      </w:r>
    </w:p>
    <w:p w14:paraId="452C1F69" w14:textId="267EEF95" w:rsidR="002B6F23" w:rsidRPr="00B45A59" w:rsidRDefault="002B6F23" w:rsidP="002B6F23">
      <w:pPr>
        <w:suppressAutoHyphens/>
        <w:ind w:firstLine="708"/>
        <w:jc w:val="both"/>
      </w:pPr>
      <w:r w:rsidRPr="00B45A59">
        <w:t>Božidarka Ciglar – viš</w:t>
      </w:r>
      <w:r w:rsidR="006E0E82">
        <w:t>a stručna</w:t>
      </w:r>
      <w:r w:rsidRPr="00B45A59">
        <w:t xml:space="preserve"> suradni</w:t>
      </w:r>
      <w:r w:rsidR="006E0E82">
        <w:t>ca</w:t>
      </w:r>
      <w:r w:rsidRPr="00B45A59">
        <w:t xml:space="preserve"> u Područnom odsjeku Trešnjevka-jug</w:t>
      </w:r>
    </w:p>
    <w:p w14:paraId="59F559A9" w14:textId="77777777" w:rsidR="002B6F23" w:rsidRDefault="002B6F23" w:rsidP="00743F39">
      <w:pPr>
        <w:ind w:firstLine="708"/>
        <w:jc w:val="both"/>
      </w:pPr>
    </w:p>
    <w:p w14:paraId="1B4CAA46" w14:textId="5CC4BD49" w:rsidR="006A1364" w:rsidRDefault="00743F39" w:rsidP="002A5D94">
      <w:pPr>
        <w:spacing w:before="120" w:after="120" w:line="276" w:lineRule="auto"/>
        <w:ind w:firstLine="360"/>
        <w:jc w:val="both"/>
      </w:pPr>
      <w:r>
        <w:t>Predsjednica pozdravlja prisutne članove Vijeća</w:t>
      </w:r>
      <w:r w:rsidR="00003AB6">
        <w:t xml:space="preserve"> i goste</w:t>
      </w:r>
      <w:r>
        <w:t xml:space="preserve"> te konstatira da sjednici prisustvuje 1</w:t>
      </w:r>
      <w:r w:rsidR="00F351F2">
        <w:t>7</w:t>
      </w:r>
      <w:r>
        <w:t xml:space="preserve"> od 19 članova Vijeća Gradske četvrti Trešnjevka – jug te otvara </w:t>
      </w:r>
      <w:r w:rsidR="00F351F2">
        <w:t>30</w:t>
      </w:r>
      <w:r>
        <w:t>. sjednicu Vijeća.</w:t>
      </w:r>
    </w:p>
    <w:p w14:paraId="3C55EAB2" w14:textId="4CD3CC64" w:rsidR="006A1364" w:rsidRDefault="006A1364" w:rsidP="002A5D94">
      <w:pPr>
        <w:spacing w:before="120" w:after="120" w:line="276" w:lineRule="auto"/>
        <w:ind w:firstLine="360"/>
        <w:jc w:val="both"/>
      </w:pPr>
      <w:r>
        <w:t>Predsjednica predlaže prihvaćanje zapisnika 2</w:t>
      </w:r>
      <w:r w:rsidR="00F351F2">
        <w:t>9</w:t>
      </w:r>
      <w:r>
        <w:t>. sjednice Vijeća Gradske četvrti Trešnjevka – jug.</w:t>
      </w:r>
      <w:r w:rsidR="00674CC9">
        <w:t xml:space="preserve"> </w:t>
      </w:r>
    </w:p>
    <w:p w14:paraId="3F05DF09" w14:textId="71C7E4A7" w:rsidR="00765701" w:rsidRDefault="00D95619" w:rsidP="00125B02">
      <w:pPr>
        <w:spacing w:before="120" w:after="120"/>
        <w:ind w:right="-284" w:firstLine="360"/>
        <w:jc w:val="both"/>
      </w:pPr>
      <w:r w:rsidRPr="00E24853">
        <w:t xml:space="preserve">Član Vijeća </w:t>
      </w:r>
      <w:r w:rsidR="00F351F2">
        <w:t>Davor Terzić</w:t>
      </w:r>
      <w:r>
        <w:t xml:space="preserve"> ima primjedbu na zapisnik </w:t>
      </w:r>
      <w:r w:rsidRPr="00E24853">
        <w:t xml:space="preserve">vezano za </w:t>
      </w:r>
      <w:r w:rsidR="00F351F2">
        <w:t>5</w:t>
      </w:r>
      <w:r w:rsidR="00765701">
        <w:t>. točku dnevnog reda koju je dostavio pisanim putem na adresu elektroničke pošte: tresnjevka-jug@zagreb.hr na dan 8. prosinca 2023., u 17:20 sati.</w:t>
      </w:r>
    </w:p>
    <w:p w14:paraId="5F074966" w14:textId="77777777" w:rsidR="001A3C4C" w:rsidRPr="001A3C4C" w:rsidRDefault="001A3C4C" w:rsidP="001A3C4C">
      <w:pPr>
        <w:suppressAutoHyphens/>
        <w:spacing w:before="120" w:after="120"/>
        <w:ind w:right="-284" w:firstLine="360"/>
        <w:jc w:val="both"/>
        <w:rPr>
          <w:shd w:val="clear" w:color="auto" w:fill="FFFFFF"/>
        </w:rPr>
      </w:pPr>
      <w:r w:rsidRPr="001A3C4C">
        <w:rPr>
          <w:shd w:val="clear" w:color="auto" w:fill="FFFFFF"/>
        </w:rPr>
        <w:t>Primjedba se ne prihvaća budući da je zapisnik dostavljen 7 dana prije održavanja sjednice, u materijalima uz poziv, a primjedba 40 minuta prije održavanja sjednice Vijeća te u navedenom vremenskom periodu nije mogla biti obrađena i dostavljena svim članovima Vijeća.</w:t>
      </w:r>
    </w:p>
    <w:p w14:paraId="09237855" w14:textId="53BCABA8" w:rsidR="00F44C7C" w:rsidRDefault="00D95619" w:rsidP="00F44C7C">
      <w:pPr>
        <w:spacing w:before="120" w:after="120"/>
        <w:ind w:right="-284" w:firstLine="360"/>
        <w:jc w:val="both"/>
      </w:pPr>
      <w:r w:rsidRPr="00E24853">
        <w:t xml:space="preserve">Vijeće </w:t>
      </w:r>
      <w:r w:rsidR="00F44C7C">
        <w:t>uz 12 glasova ZA i 5 PROTIV prihvaća</w:t>
      </w:r>
      <w:r>
        <w:t xml:space="preserve"> zapisnik</w:t>
      </w:r>
      <w:r w:rsidR="00F44C7C">
        <w:t xml:space="preserve"> 29</w:t>
      </w:r>
      <w:r w:rsidRPr="00E24853">
        <w:t>.</w:t>
      </w:r>
      <w:r w:rsidR="00F44C7C">
        <w:t xml:space="preserve"> sjednice Vijeća održane 10. studenoga 2023..</w:t>
      </w:r>
    </w:p>
    <w:p w14:paraId="37DE922A" w14:textId="3E655D2C" w:rsidR="008729E4" w:rsidRDefault="008729E4" w:rsidP="00F44C7C">
      <w:pPr>
        <w:spacing w:before="120" w:after="120"/>
        <w:ind w:right="-284" w:firstLine="360"/>
        <w:jc w:val="both"/>
      </w:pPr>
      <w:r>
        <w:t xml:space="preserve">Prisutno </w:t>
      </w:r>
      <w:r w:rsidR="009B0648">
        <w:t xml:space="preserve">18 od </w:t>
      </w:r>
      <w:r>
        <w:t>19 članova Vijeća.</w:t>
      </w:r>
    </w:p>
    <w:p w14:paraId="1AA3149B" w14:textId="3AC58F67" w:rsidR="006A1364" w:rsidRDefault="006A1364" w:rsidP="003B7D72">
      <w:pPr>
        <w:spacing w:before="120"/>
        <w:ind w:firstLine="357"/>
        <w:jc w:val="both"/>
      </w:pPr>
      <w:r>
        <w:t>Predsjednica predlaže da se članovi Vijeća izjasne o svim predloženim točkama dnevnog reda, ukoliko ima prijedloga o izostavljanju pojedine točke dnevnog reda</w:t>
      </w:r>
      <w:r w:rsidR="00056759" w:rsidRPr="00056759">
        <w:t xml:space="preserve"> </w:t>
      </w:r>
      <w:r w:rsidR="00056759">
        <w:t>te ukoliko ima prijedloga za dopunu dnevnog reda</w:t>
      </w:r>
      <w:r>
        <w:t>.</w:t>
      </w:r>
    </w:p>
    <w:p w14:paraId="2EC91F95" w14:textId="7A93E0AD" w:rsidR="00EE4BFF" w:rsidRDefault="00EE4BFF" w:rsidP="00E24853">
      <w:pPr>
        <w:spacing w:before="120" w:after="120"/>
        <w:ind w:firstLine="357"/>
        <w:jc w:val="both"/>
      </w:pPr>
      <w:r>
        <w:t>Nema prijedloga.</w:t>
      </w:r>
    </w:p>
    <w:p w14:paraId="23856C87" w14:textId="0EFEC572" w:rsidR="008D31EB" w:rsidRDefault="00EE4BFF" w:rsidP="00354D8C">
      <w:pPr>
        <w:spacing w:before="120" w:after="120" w:line="276" w:lineRule="auto"/>
        <w:ind w:firstLine="357"/>
        <w:jc w:val="both"/>
      </w:pPr>
      <w:r>
        <w:t xml:space="preserve">Vijeće </w:t>
      </w:r>
      <w:r w:rsidR="003B7D72">
        <w:t>JEDNOGLASNO</w:t>
      </w:r>
      <w:r>
        <w:t xml:space="preserve"> prihvaća</w:t>
      </w:r>
      <w:r w:rsidR="00056759" w:rsidRPr="00056759">
        <w:t xml:space="preserve"> </w:t>
      </w:r>
      <w:r w:rsidR="00056759">
        <w:t>predloženi</w:t>
      </w:r>
      <w:r>
        <w:t xml:space="preserve"> dnevni red koji glasi:</w:t>
      </w:r>
    </w:p>
    <w:p w14:paraId="6BEEC488" w14:textId="49FEC825" w:rsidR="002B6F23" w:rsidRDefault="002B6F23" w:rsidP="002B6F23">
      <w:pPr>
        <w:spacing w:line="276" w:lineRule="auto"/>
        <w:ind w:left="1134" w:right="1394"/>
        <w:jc w:val="center"/>
      </w:pPr>
      <w:r>
        <w:t>DNEVNI RED</w:t>
      </w:r>
    </w:p>
    <w:p w14:paraId="5669FF22" w14:textId="77777777" w:rsidR="007D46ED" w:rsidRPr="007D46ED" w:rsidRDefault="007D46ED" w:rsidP="007D46ED">
      <w:pPr>
        <w:numPr>
          <w:ilvl w:val="0"/>
          <w:numId w:val="18"/>
        </w:numPr>
        <w:suppressAutoHyphens/>
        <w:spacing w:line="276" w:lineRule="auto"/>
        <w:ind w:left="714" w:right="96" w:hanging="357"/>
        <w:jc w:val="both"/>
        <w:rPr>
          <w:lang w:eastAsia="zh-CN"/>
        </w:rPr>
      </w:pPr>
      <w:r w:rsidRPr="007D46ED">
        <w:rPr>
          <w:lang w:eastAsia="zh-CN"/>
        </w:rPr>
        <w:t>Prijedlog izmjene i dopune Plana komunalnih aktivnosti Gradske četvrti Trešnjevka-jug u 2023.</w:t>
      </w:r>
    </w:p>
    <w:p w14:paraId="3B6DABBF" w14:textId="77777777" w:rsidR="007D46ED" w:rsidRPr="007D46ED" w:rsidRDefault="007D46ED" w:rsidP="007D46ED">
      <w:pPr>
        <w:numPr>
          <w:ilvl w:val="0"/>
          <w:numId w:val="18"/>
        </w:numPr>
        <w:suppressAutoHyphens/>
        <w:spacing w:line="276" w:lineRule="auto"/>
        <w:ind w:left="714" w:right="96" w:hanging="357"/>
        <w:jc w:val="both"/>
        <w:rPr>
          <w:lang w:eastAsia="zh-CN"/>
        </w:rPr>
      </w:pPr>
      <w:r w:rsidRPr="007D46ED">
        <w:rPr>
          <w:lang w:eastAsia="zh-CN"/>
        </w:rPr>
        <w:t>Prijedlog financijskog plana Gradske četvrti Trešnjevka-jug za 2024.</w:t>
      </w:r>
    </w:p>
    <w:p w14:paraId="7962838B" w14:textId="77777777" w:rsidR="007D46ED" w:rsidRPr="007D46ED" w:rsidRDefault="007D46ED" w:rsidP="007D46ED">
      <w:pPr>
        <w:numPr>
          <w:ilvl w:val="0"/>
          <w:numId w:val="18"/>
        </w:numPr>
        <w:suppressAutoHyphens/>
        <w:spacing w:line="276" w:lineRule="auto"/>
        <w:ind w:left="714" w:right="96" w:hanging="357"/>
        <w:jc w:val="both"/>
        <w:rPr>
          <w:lang w:eastAsia="zh-CN"/>
        </w:rPr>
      </w:pPr>
      <w:r w:rsidRPr="007D46ED">
        <w:rPr>
          <w:lang w:eastAsia="zh-CN"/>
        </w:rPr>
        <w:t>Prijedlog plana komunalnih aktivnosti Gradske četvrti Trešnjevka-jug u 2024.</w:t>
      </w:r>
    </w:p>
    <w:p w14:paraId="535D5E6F" w14:textId="77777777" w:rsidR="007D46ED" w:rsidRPr="007D46ED" w:rsidRDefault="007D46ED" w:rsidP="007D46ED">
      <w:pPr>
        <w:numPr>
          <w:ilvl w:val="0"/>
          <w:numId w:val="18"/>
        </w:numPr>
        <w:suppressAutoHyphens/>
        <w:spacing w:line="276" w:lineRule="auto"/>
        <w:ind w:left="714" w:right="96" w:hanging="357"/>
        <w:jc w:val="both"/>
        <w:rPr>
          <w:lang w:eastAsia="zh-CN"/>
        </w:rPr>
      </w:pPr>
      <w:r w:rsidRPr="007D46ED">
        <w:rPr>
          <w:lang w:eastAsia="zh-CN"/>
        </w:rPr>
        <w:t>Propisno označavanje biciklističkih staza na križanjima u Jarunskoj ulici i uspostava biciklističkih prijelaza preko tih križanja</w:t>
      </w:r>
    </w:p>
    <w:p w14:paraId="3FFCBABD" w14:textId="77777777" w:rsidR="007D46ED" w:rsidRPr="007D46ED" w:rsidRDefault="007D46ED" w:rsidP="007D46ED">
      <w:pPr>
        <w:numPr>
          <w:ilvl w:val="0"/>
          <w:numId w:val="18"/>
        </w:numPr>
        <w:suppressAutoHyphens/>
        <w:spacing w:line="276" w:lineRule="auto"/>
        <w:ind w:left="714" w:right="96" w:hanging="357"/>
        <w:jc w:val="both"/>
        <w:rPr>
          <w:lang w:eastAsia="zh-CN"/>
        </w:rPr>
      </w:pPr>
      <w:r w:rsidRPr="007D46ED">
        <w:rPr>
          <w:rFonts w:eastAsia="Calibri"/>
          <w:lang w:eastAsia="zh-CN"/>
        </w:rPr>
        <w:t>Pitanja, prijedlozi i obavijesti</w:t>
      </w:r>
    </w:p>
    <w:p w14:paraId="69A3C7E4" w14:textId="5F97FE5D" w:rsidR="00125B02" w:rsidRDefault="00125B02" w:rsidP="00F91C40">
      <w:pPr>
        <w:spacing w:line="276" w:lineRule="auto"/>
        <w:jc w:val="both"/>
      </w:pPr>
    </w:p>
    <w:p w14:paraId="3DC5A87C" w14:textId="5EBCA24B" w:rsidR="00360C55" w:rsidRPr="007D46ED" w:rsidRDefault="00743F39" w:rsidP="007D46ED">
      <w:pPr>
        <w:pStyle w:val="NoSpacing"/>
        <w:rPr>
          <w:b/>
          <w:u w:val="single"/>
        </w:rPr>
      </w:pPr>
      <w:r w:rsidRPr="007D46ED">
        <w:rPr>
          <w:b/>
          <w:u w:val="single"/>
        </w:rPr>
        <w:lastRenderedPageBreak/>
        <w:t xml:space="preserve">Ad. </w:t>
      </w:r>
      <w:r w:rsidR="007D46ED" w:rsidRPr="007D46ED">
        <w:rPr>
          <w:b/>
          <w:u w:val="single"/>
        </w:rPr>
        <w:t>1. Prijedlog izmjene i dopune Plana komunalnih aktivnosti Gradske četvrti Trešnjevka-jug u 2023.</w:t>
      </w:r>
    </w:p>
    <w:p w14:paraId="3A95BB5F" w14:textId="29BE2FBF" w:rsidR="009F1BF4" w:rsidRDefault="009F1BF4" w:rsidP="00AC7656">
      <w:pPr>
        <w:spacing w:before="120" w:after="120"/>
        <w:ind w:firstLine="708"/>
        <w:jc w:val="both"/>
      </w:pPr>
      <w:r>
        <w:t xml:space="preserve">Članovi Vijeća primili su materijal uz poziv. Predsjednica uvodno obrazlaže predmetnu točku dnevnog reda </w:t>
      </w:r>
      <w:r w:rsidR="009A0322">
        <w:t>te otvara raspravu.</w:t>
      </w:r>
    </w:p>
    <w:p w14:paraId="10FCF521" w14:textId="5682C3F7" w:rsidR="00743F39" w:rsidRDefault="009A0322" w:rsidP="00743F39">
      <w:pPr>
        <w:spacing w:after="120"/>
        <w:ind w:firstLine="709"/>
        <w:jc w:val="both"/>
      </w:pPr>
      <w:r>
        <w:t>Bez</w:t>
      </w:r>
      <w:r w:rsidR="0077288A">
        <w:t xml:space="preserve"> rasprave</w:t>
      </w:r>
      <w:r w:rsidR="00743F39">
        <w:t xml:space="preserve"> Vijeće </w:t>
      </w:r>
      <w:r w:rsidR="008729E4">
        <w:t>JEDNOGLASNO</w:t>
      </w:r>
      <w:r w:rsidR="00F91C40">
        <w:t xml:space="preserve"> </w:t>
      </w:r>
      <w:r w:rsidR="00743F39">
        <w:t>donosi</w:t>
      </w:r>
    </w:p>
    <w:tbl>
      <w:tblPr>
        <w:tblW w:w="9691" w:type="dxa"/>
        <w:tblLook w:val="04A0" w:firstRow="1" w:lastRow="0" w:firstColumn="1" w:lastColumn="0" w:noHBand="0" w:noVBand="1"/>
      </w:tblPr>
      <w:tblGrid>
        <w:gridCol w:w="727"/>
        <w:gridCol w:w="3040"/>
        <w:gridCol w:w="1400"/>
        <w:gridCol w:w="1600"/>
        <w:gridCol w:w="1660"/>
        <w:gridCol w:w="1264"/>
      </w:tblGrid>
      <w:tr w:rsidR="000D5BC5" w:rsidRPr="000D5BC5" w14:paraId="222836F5" w14:textId="77777777" w:rsidTr="001A3C4C">
        <w:trPr>
          <w:trHeight w:val="255"/>
        </w:trPr>
        <w:tc>
          <w:tcPr>
            <w:tcW w:w="96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11BCA30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Z A K LJ U Č A K</w:t>
            </w:r>
          </w:p>
        </w:tc>
      </w:tr>
      <w:tr w:rsidR="000D5BC5" w:rsidRPr="000D5BC5" w14:paraId="1DCEED65" w14:textId="77777777" w:rsidTr="001A3C4C">
        <w:trPr>
          <w:trHeight w:val="540"/>
        </w:trPr>
        <w:tc>
          <w:tcPr>
            <w:tcW w:w="96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D10C39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 xml:space="preserve">o izmjeni Plana komunalnih aktivnosti </w:t>
            </w: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br/>
              <w:t>Gradske četvrti Trešnjevka-jug u 2023.</w:t>
            </w:r>
          </w:p>
        </w:tc>
      </w:tr>
      <w:tr w:rsidR="000D5BC5" w:rsidRPr="000D5BC5" w14:paraId="45015398" w14:textId="77777777" w:rsidTr="001A3C4C">
        <w:trPr>
          <w:trHeight w:val="315"/>
        </w:trPr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75EF2B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65164C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1514A2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C57F70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B6DDCD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67F3D1" w14:textId="77777777" w:rsidR="000D5BC5" w:rsidRPr="000D5BC5" w:rsidRDefault="000D5BC5" w:rsidP="000D5BC5">
            <w:pPr>
              <w:rPr>
                <w:color w:val="000000"/>
                <w:sz w:val="20"/>
                <w:szCs w:val="20"/>
              </w:rPr>
            </w:pPr>
            <w:r w:rsidRPr="000D5BC5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D5BC5" w:rsidRPr="000D5BC5" w14:paraId="3C674514" w14:textId="77777777" w:rsidTr="001A3C4C">
        <w:trPr>
          <w:trHeight w:val="255"/>
        </w:trPr>
        <w:tc>
          <w:tcPr>
            <w:tcW w:w="84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0D0AC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Članak 1.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824A3F" w14:textId="77777777" w:rsidR="000D5BC5" w:rsidRPr="000D5BC5" w:rsidRDefault="000D5BC5" w:rsidP="000D5BC5">
            <w:pPr>
              <w:rPr>
                <w:color w:val="000000"/>
                <w:sz w:val="20"/>
                <w:szCs w:val="20"/>
              </w:rPr>
            </w:pPr>
            <w:r w:rsidRPr="000D5BC5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D5BC5" w:rsidRPr="000D5BC5" w14:paraId="6F066B60" w14:textId="77777777" w:rsidTr="001A3C4C">
        <w:trPr>
          <w:trHeight w:val="720"/>
        </w:trPr>
        <w:tc>
          <w:tcPr>
            <w:tcW w:w="96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D1E336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U Planu komunalnih aktivnosti Gradske četvrti Trešnjevka-jug u 2023. (Službeni glasnik Grada Zagreba 6/23, 23/23, 25/23, 31/23 i 35/23) članak 2. mijenja se i glasi: </w:t>
            </w:r>
          </w:p>
        </w:tc>
      </w:tr>
      <w:tr w:rsidR="000D5BC5" w:rsidRPr="000D5BC5" w14:paraId="1EFC74EA" w14:textId="77777777" w:rsidTr="001A3C4C">
        <w:trPr>
          <w:trHeight w:val="270"/>
        </w:trPr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4523D21" w14:textId="77777777" w:rsidR="000D5BC5" w:rsidRPr="000D5BC5" w:rsidRDefault="000D5BC5" w:rsidP="000D5BC5">
            <w:pPr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  <w:szCs w:val="20"/>
              </w:rPr>
              <w:t>"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200138C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7FAC5AB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A7DE281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A6716E1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E56910" w14:textId="77777777" w:rsidR="000D5BC5" w:rsidRPr="000D5BC5" w:rsidRDefault="000D5BC5" w:rsidP="000D5BC5">
            <w:pPr>
              <w:rPr>
                <w:color w:val="000000"/>
                <w:sz w:val="20"/>
                <w:szCs w:val="20"/>
              </w:rPr>
            </w:pPr>
            <w:r w:rsidRPr="000D5BC5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D5BC5" w:rsidRPr="000D5BC5" w14:paraId="16207E50" w14:textId="77777777" w:rsidTr="001A3C4C">
        <w:trPr>
          <w:trHeight w:val="585"/>
        </w:trPr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1DF046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44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97A145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VRSTA AKCIJA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2A6DD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IZVOR FINANCIRANJA</w:t>
            </w:r>
          </w:p>
        </w:tc>
        <w:tc>
          <w:tcPr>
            <w:tcW w:w="1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983B1D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VRIJEDNOST U EURIMA</w:t>
            </w:r>
          </w:p>
        </w:tc>
      </w:tr>
      <w:tr w:rsidR="000D5BC5" w:rsidRPr="000D5BC5" w14:paraId="72AAD46D" w14:textId="77777777" w:rsidTr="001A3C4C">
        <w:trPr>
          <w:trHeight w:val="255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9A6E11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I.</w:t>
            </w:r>
          </w:p>
        </w:tc>
        <w:tc>
          <w:tcPr>
            <w:tcW w:w="4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7D8C6A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GRADNJA KOMUNALNE INFRASTRUKTURE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80C3A8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OPĆI PRIHODI I PRIMICI</w:t>
            </w:r>
          </w:p>
        </w:tc>
        <w:tc>
          <w:tcPr>
            <w:tcW w:w="12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FDED555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442.150,00</w:t>
            </w:r>
          </w:p>
        </w:tc>
      </w:tr>
      <w:tr w:rsidR="000D5BC5" w:rsidRPr="000D5BC5" w14:paraId="79C5A19D" w14:textId="77777777" w:rsidTr="001A3C4C">
        <w:trPr>
          <w:trHeight w:val="540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A43C6E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II.</w:t>
            </w:r>
          </w:p>
        </w:tc>
        <w:tc>
          <w:tcPr>
            <w:tcW w:w="4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AF11EB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ODRŽAVANJE KOMUNALNE INFRASTRUKTURE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4F228F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KOMUNALNA NAKNADA,                               OPĆI PRIHODI I PRIMICI</w:t>
            </w:r>
          </w:p>
        </w:tc>
        <w:tc>
          <w:tcPr>
            <w:tcW w:w="12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EDBF02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1.306.250,00</w:t>
            </w:r>
          </w:p>
        </w:tc>
      </w:tr>
      <w:tr w:rsidR="000D5BC5" w:rsidRPr="000D5BC5" w14:paraId="4757016A" w14:textId="77777777" w:rsidTr="001A3C4C">
        <w:trPr>
          <w:trHeight w:val="255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D607D6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III.</w:t>
            </w:r>
          </w:p>
        </w:tc>
        <w:tc>
          <w:tcPr>
            <w:tcW w:w="4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763B4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GRADNJA OSTALE INFRASTRUKTURE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B8A464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OPĆI PRIHODI I PRIMICI</w:t>
            </w:r>
          </w:p>
        </w:tc>
        <w:tc>
          <w:tcPr>
            <w:tcW w:w="12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5876C6A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19.450,00</w:t>
            </w:r>
          </w:p>
        </w:tc>
      </w:tr>
      <w:tr w:rsidR="000D5BC5" w:rsidRPr="000D5BC5" w14:paraId="41A1AEDC" w14:textId="77777777" w:rsidTr="001A3C4C">
        <w:trPr>
          <w:trHeight w:val="255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DE105A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IV.</w:t>
            </w:r>
          </w:p>
        </w:tc>
        <w:tc>
          <w:tcPr>
            <w:tcW w:w="444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5264C86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ODRŽAVANJE OSTALE INFRASTRUKTURE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528607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OPĆI PRIHODI I PRIMICI</w:t>
            </w:r>
          </w:p>
        </w:tc>
        <w:tc>
          <w:tcPr>
            <w:tcW w:w="12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DEC69C0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36.450,00</w:t>
            </w:r>
          </w:p>
        </w:tc>
      </w:tr>
      <w:tr w:rsidR="000D5BC5" w:rsidRPr="000D5BC5" w14:paraId="5FEE2FD2" w14:textId="77777777" w:rsidTr="001A3C4C">
        <w:trPr>
          <w:trHeight w:val="270"/>
        </w:trPr>
        <w:tc>
          <w:tcPr>
            <w:tcW w:w="8427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BE0C07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2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FE06E23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1.804.300,00</w:t>
            </w:r>
          </w:p>
        </w:tc>
      </w:tr>
      <w:tr w:rsidR="000D5BC5" w:rsidRPr="000D5BC5" w14:paraId="5E39DB11" w14:textId="77777777" w:rsidTr="001A3C4C">
        <w:trPr>
          <w:trHeight w:val="255"/>
        </w:trPr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AD75E9" w14:textId="3904606F" w:rsidR="000D5BC5" w:rsidRPr="000D5BC5" w:rsidRDefault="000D5BC5" w:rsidP="000D5BC5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9157B1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DDF84A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8B2AAB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F0984C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0F5B98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0D5BC5" w:rsidRPr="000D5BC5" w14:paraId="7D9685E0" w14:textId="77777777" w:rsidTr="001A3C4C">
        <w:trPr>
          <w:trHeight w:val="255"/>
        </w:trPr>
        <w:tc>
          <w:tcPr>
            <w:tcW w:w="84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7112CF" w14:textId="77777777" w:rsidR="000D5BC5" w:rsidRPr="000D5BC5" w:rsidRDefault="000D5BC5" w:rsidP="000D5BC5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I. GRADNJA KOMUNALNE INFRASTRUKTURE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B728D" w14:textId="77777777" w:rsidR="000D5BC5" w:rsidRPr="000D5BC5" w:rsidRDefault="000D5BC5" w:rsidP="000D5BC5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BC5" w:rsidRPr="000D5BC5" w14:paraId="038EADEF" w14:textId="77777777" w:rsidTr="001A3C4C">
        <w:trPr>
          <w:trHeight w:val="255"/>
        </w:trPr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9AEFD8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CEFE28C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D2EDB9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F6BC62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A5BDEA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38A54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BC5" w:rsidRPr="000D5BC5" w14:paraId="5B47E3E3" w14:textId="77777777" w:rsidTr="001A3C4C">
        <w:trPr>
          <w:trHeight w:val="255"/>
        </w:trPr>
        <w:tc>
          <w:tcPr>
            <w:tcW w:w="84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B34F37" w14:textId="77777777" w:rsidR="000D5BC5" w:rsidRPr="000D5BC5" w:rsidRDefault="000D5BC5" w:rsidP="000D5BC5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1. IGRALIŠTA I ZELENE POVRŠINE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2BCF5" w14:textId="77777777" w:rsidR="000D5BC5" w:rsidRPr="000D5BC5" w:rsidRDefault="000D5BC5" w:rsidP="000D5BC5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BC5" w:rsidRPr="000D5BC5" w14:paraId="1F2ABEF5" w14:textId="77777777" w:rsidTr="001A3C4C">
        <w:trPr>
          <w:trHeight w:val="375"/>
        </w:trPr>
        <w:tc>
          <w:tcPr>
            <w:tcW w:w="8427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FFE4FFB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1.1. NOVE AKCIJE U 2023.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F4C32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D5BC5" w:rsidRPr="000D5BC5" w14:paraId="48673EFD" w14:textId="77777777" w:rsidTr="001A3C4C">
        <w:trPr>
          <w:trHeight w:val="600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C7799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50412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9F811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5E4945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OPIS AKTIVNOSTI</w:t>
            </w:r>
          </w:p>
        </w:tc>
        <w:tc>
          <w:tcPr>
            <w:tcW w:w="1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2D8C2C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VRIJEDNOST U EURIMA</w:t>
            </w:r>
          </w:p>
        </w:tc>
      </w:tr>
      <w:tr w:rsidR="000D5BC5" w:rsidRPr="000D5BC5" w14:paraId="0DBA5325" w14:textId="77777777" w:rsidTr="001A3C4C">
        <w:trPr>
          <w:trHeight w:val="1140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842EE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1.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C8830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Zelena površina zapadno od Ulice braće Domany 2 - 8 i zapadno od potoka Črnomerec, od Ilirske ulice do Horvaćanske ceste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19092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7429E7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gradnja sipinjenih staza u nastavku pješačkih mostova te sipinjene staze i drvoreda duž zapadne obale potoka Črnomerec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B7835F2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82.700,00</w:t>
            </w:r>
          </w:p>
        </w:tc>
      </w:tr>
      <w:tr w:rsidR="000D5BC5" w:rsidRPr="000D5BC5" w14:paraId="70B7C126" w14:textId="77777777" w:rsidTr="001A3C4C">
        <w:trPr>
          <w:trHeight w:val="1020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457D5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2.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7A525B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Zelena površina Hrgovići - Horvaćanska cesta jugoistočno, sjeverna obala potoka Vrapčak te staza Hrgovići - Ulica Antuna Štrbana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64DF1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8EB12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gradnja sipinjene staze, sadnja drvoreda uz postojeću stazu i nastavak drvoreda uz buduću stazu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2BEE730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46.600,00</w:t>
            </w:r>
          </w:p>
        </w:tc>
      </w:tr>
      <w:tr w:rsidR="000D5BC5" w:rsidRPr="000D5BC5" w14:paraId="3F33BDD2" w14:textId="77777777" w:rsidTr="001A3C4C">
        <w:trPr>
          <w:trHeight w:val="615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9CF29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D2824" w14:textId="77777777" w:rsidR="000D5BC5" w:rsidRPr="000D5BC5" w:rsidRDefault="000D5BC5" w:rsidP="000D5BC5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Istočna obala potoka Črnomerec od Horvaćanske ceste do Jarunske 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9DB85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Horvati-Srednjaci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F7737B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izrada projektne dokumentacije za gradnju sipinjene staze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D15FA65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2.500,00</w:t>
            </w:r>
          </w:p>
        </w:tc>
      </w:tr>
      <w:tr w:rsidR="000D5BC5" w:rsidRPr="000D5BC5" w14:paraId="65455115" w14:textId="77777777" w:rsidTr="001A3C4C">
        <w:trPr>
          <w:trHeight w:val="810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605EB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DE009" w14:textId="77777777" w:rsidR="000D5BC5" w:rsidRPr="000D5BC5" w:rsidRDefault="000D5BC5" w:rsidP="000D5BC5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Zapadni nogostup Hrgovića od Ulice Hrvoja Macanovića do Horvaćanske ceste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8A70A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Jarun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9D0872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postava klupa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359C0C6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1.750,00</w:t>
            </w:r>
          </w:p>
        </w:tc>
      </w:tr>
      <w:tr w:rsidR="000D5BC5" w:rsidRPr="000D5BC5" w14:paraId="1B23A9B3" w14:textId="77777777" w:rsidTr="001A3C4C">
        <w:trPr>
          <w:trHeight w:val="765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474B6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5.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E3B0A" w14:textId="77777777" w:rsidR="000D5BC5" w:rsidRPr="000D5BC5" w:rsidRDefault="000D5BC5" w:rsidP="000D5BC5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Obale potoka Vrapčak od Ulice Hinka Würtha do Horvaćanske ceste 71 odnosno Vrisničke ulice 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BCF11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Jarun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F39053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izrada projektne dokumentacije za gradnju nastavka staza na obje obale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2F48F21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3.000,00</w:t>
            </w:r>
          </w:p>
        </w:tc>
      </w:tr>
      <w:tr w:rsidR="000D5BC5" w:rsidRPr="000D5BC5" w14:paraId="5CA53F64" w14:textId="77777777" w:rsidTr="001A3C4C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20128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6.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3402A" w14:textId="77777777" w:rsidR="000D5BC5" w:rsidRPr="000D5BC5" w:rsidRDefault="000D5BC5" w:rsidP="000D5BC5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Osnovna škola Bartola Kašića, Vrisnička ulica 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13C8F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Jarun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9D27B9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gradnja dječjeg igrališta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5099BA8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104.000,00</w:t>
            </w:r>
          </w:p>
        </w:tc>
      </w:tr>
      <w:tr w:rsidR="000D5BC5" w:rsidRPr="000D5BC5" w14:paraId="292469F3" w14:textId="77777777" w:rsidTr="001A3C4C">
        <w:trPr>
          <w:trHeight w:val="525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DCFFA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7.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092F2" w14:textId="77777777" w:rsidR="000D5BC5" w:rsidRPr="000D5BC5" w:rsidRDefault="000D5BC5" w:rsidP="000D5BC5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Križanje Horvaćanska cesta - Savska cesta, k.č.br. 5074 k.o. Trešnjevka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221AF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Knežija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431344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sadnja grmlja i postava klupe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446BF45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5.200,00</w:t>
            </w:r>
          </w:p>
        </w:tc>
      </w:tr>
      <w:tr w:rsidR="000D5BC5" w:rsidRPr="000D5BC5" w14:paraId="6601F39B" w14:textId="77777777" w:rsidTr="001A3C4C">
        <w:trPr>
          <w:trHeight w:val="555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1455F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8.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F5342" w14:textId="77777777" w:rsidR="000D5BC5" w:rsidRPr="000D5BC5" w:rsidRDefault="000D5BC5" w:rsidP="000D5BC5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Križanje Ulica Josipa Hatzea - Ulica Bedricha Smetane jugoistočno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9EDA8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DF2857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hortikulturno uređivanje, gradnja staze i postava klupa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F1B5112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14.600,00</w:t>
            </w:r>
          </w:p>
        </w:tc>
      </w:tr>
      <w:tr w:rsidR="000D5BC5" w:rsidRPr="000D5BC5" w14:paraId="12D02692" w14:textId="77777777" w:rsidTr="001A3C4C">
        <w:trPr>
          <w:trHeight w:val="330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B79DE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lastRenderedPageBreak/>
              <w:t>9.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F1D74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Osnovna škola Prečko, Dekanići 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9C2E1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6267A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gradnja biciklističkog poligona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7EF029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66.900,00</w:t>
            </w:r>
          </w:p>
        </w:tc>
      </w:tr>
      <w:tr w:rsidR="000D5BC5" w:rsidRPr="000D5BC5" w14:paraId="57F687C5" w14:textId="77777777" w:rsidTr="001A3C4C">
        <w:trPr>
          <w:trHeight w:val="360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46210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2F466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Palinovečka ulica 19P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6DF2C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1C66F6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postava oglasnog panoa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6A6CC40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950,00</w:t>
            </w:r>
          </w:p>
        </w:tc>
      </w:tr>
      <w:tr w:rsidR="000D5BC5" w:rsidRPr="000D5BC5" w14:paraId="13BB3487" w14:textId="77777777" w:rsidTr="001A3C4C">
        <w:trPr>
          <w:trHeight w:val="345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36636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4F0B3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Rudeška cesta 160C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2B6A8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260447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postava oglasnog panoa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47EE8F2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950,00</w:t>
            </w:r>
          </w:p>
        </w:tc>
      </w:tr>
      <w:tr w:rsidR="000D5BC5" w:rsidRPr="000D5BC5" w14:paraId="24D0A29E" w14:textId="77777777" w:rsidTr="001A3C4C">
        <w:trPr>
          <w:trHeight w:val="525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AE3C1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02C3E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Zelena površina Vrbani 27 i 29 sjeveroistočno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E2B28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1A4ED5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sadnja drvoreda i postava stola s klupama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C4F2F27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10.800,00</w:t>
            </w:r>
          </w:p>
        </w:tc>
      </w:tr>
      <w:tr w:rsidR="000D5BC5" w:rsidRPr="000D5BC5" w14:paraId="2EB5FEF4" w14:textId="77777777" w:rsidTr="001A3C4C">
        <w:trPr>
          <w:trHeight w:val="600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B4AC2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FD9A2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Poljana Dragutina Kalea, dio k.č.br. 5220/1 k.o. Trešnjevka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CD7B8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Knežija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EC8CB5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hortikulturno uređivanje gradskog vrta sa začinskim biljem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9DEAD95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80.100,00</w:t>
            </w:r>
          </w:p>
        </w:tc>
      </w:tr>
      <w:tr w:rsidR="000D5BC5" w:rsidRPr="000D5BC5" w14:paraId="6E6EE5EF" w14:textId="77777777" w:rsidTr="001A3C4C">
        <w:trPr>
          <w:trHeight w:val="510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2979B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EDB4A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Osnovna škola Nikole Tesle, Ulica Ivana Matetića Ronjgova 67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F98BF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83C2AF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gradnja staza u dvorištu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AD0919C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12.800,00</w:t>
            </w:r>
          </w:p>
        </w:tc>
      </w:tr>
      <w:tr w:rsidR="000D5BC5" w:rsidRPr="000D5BC5" w14:paraId="29BE282A" w14:textId="77777777" w:rsidTr="001A3C4C">
        <w:trPr>
          <w:trHeight w:val="270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800FB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17.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A5A1A" w14:textId="77777777" w:rsidR="000D5BC5" w:rsidRPr="000D5BC5" w:rsidRDefault="000D5BC5" w:rsidP="000D5BC5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F64C5" w14:textId="77777777" w:rsidR="000D5BC5" w:rsidRPr="000D5BC5" w:rsidRDefault="000D5BC5" w:rsidP="000D5BC5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F9C4CA" w14:textId="77777777" w:rsidR="000D5BC5" w:rsidRPr="000D5BC5" w:rsidRDefault="000D5BC5" w:rsidP="000D5BC5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 xml:space="preserve">nadzor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CFF5073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2.500,00</w:t>
            </w:r>
          </w:p>
        </w:tc>
      </w:tr>
      <w:tr w:rsidR="000D5BC5" w:rsidRPr="000D5BC5" w14:paraId="0D18EA22" w14:textId="77777777" w:rsidTr="001A3C4C">
        <w:trPr>
          <w:trHeight w:val="270"/>
        </w:trPr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17ABAB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A21CC36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A40EA9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69D3111B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1441CFC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435.350,00</w:t>
            </w:r>
          </w:p>
        </w:tc>
      </w:tr>
      <w:tr w:rsidR="000D5BC5" w:rsidRPr="000D5BC5" w14:paraId="41606EEC" w14:textId="77777777" w:rsidTr="001A3C4C">
        <w:trPr>
          <w:trHeight w:val="255"/>
        </w:trPr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DAD420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90884D3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DC6B25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0731C6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0D4FC5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BA266A" w14:textId="77777777" w:rsidR="000D5BC5" w:rsidRPr="000D5BC5" w:rsidRDefault="000D5BC5" w:rsidP="000D5BC5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D5BC5" w:rsidRPr="000D5BC5" w14:paraId="08FD4419" w14:textId="77777777" w:rsidTr="001A3C4C">
        <w:trPr>
          <w:trHeight w:val="375"/>
        </w:trPr>
        <w:tc>
          <w:tcPr>
            <w:tcW w:w="8427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B9D5465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1.2. PRENESENE AKCIJE IZ 2022.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B6422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D5BC5" w:rsidRPr="000D5BC5" w14:paraId="6612FEE8" w14:textId="77777777" w:rsidTr="001A3C4C">
        <w:trPr>
          <w:trHeight w:val="600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A1B17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E4169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01CF5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63A53E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OPIS AKTIVNOSTI</w:t>
            </w:r>
          </w:p>
        </w:tc>
        <w:tc>
          <w:tcPr>
            <w:tcW w:w="1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C704E1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VRIJEDNOST U EURIMA</w:t>
            </w:r>
          </w:p>
        </w:tc>
      </w:tr>
      <w:tr w:rsidR="000D5BC5" w:rsidRPr="000D5BC5" w14:paraId="62550262" w14:textId="77777777" w:rsidTr="001A3C4C">
        <w:trPr>
          <w:trHeight w:val="1140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C9FBF4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1.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361CF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Zelena površina Hrgovići - Horvaćanska cesta jugoistočno, sjeverna obala potoka Vrapčak te staza Hrgovići - Ulica Antuna Štrbana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C1573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AF9FB1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izrada projektne dokumentacije za uređivanje drvoreda uz postojeću stazu, uređivanje drvoreda uz sjevernu obalu potoka Vrapčak s gradnjom sipinjene staze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B8E04A6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1.700,00</w:t>
            </w:r>
          </w:p>
        </w:tc>
      </w:tr>
      <w:tr w:rsidR="000D5BC5" w:rsidRPr="000D5BC5" w14:paraId="2CD18FDC" w14:textId="77777777" w:rsidTr="001A3C4C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95EA3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088C8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Zelena površina Vrbani 27 i 29 sjeveroistočno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C13FC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A76E48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izrada projektne dokumentacije sadnje drvoreda u nastavku postojećeg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B3EA1C9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1.700,00</w:t>
            </w:r>
          </w:p>
        </w:tc>
      </w:tr>
      <w:tr w:rsidR="000D5BC5" w:rsidRPr="000D5BC5" w14:paraId="33DBE68C" w14:textId="77777777" w:rsidTr="001A3C4C">
        <w:trPr>
          <w:trHeight w:val="660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8BDDD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8CA68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Poljana Dragutina Kalea, dio k.č.br. 5220/1 k.o. Trešnjevka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9F331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Knežija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E3587F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izrada projektne dokumentacije za hortikulturno uređivanje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1C6D4BB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3.400,00</w:t>
            </w:r>
          </w:p>
        </w:tc>
      </w:tr>
      <w:tr w:rsidR="000D5BC5" w:rsidRPr="000D5BC5" w14:paraId="4D3AEC4C" w14:textId="77777777" w:rsidTr="001A3C4C">
        <w:trPr>
          <w:trHeight w:val="270"/>
        </w:trPr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284FD2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38ADF4B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1A4F5F9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07D0E00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88EE6D8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6.800,00</w:t>
            </w:r>
          </w:p>
        </w:tc>
      </w:tr>
      <w:tr w:rsidR="000D5BC5" w:rsidRPr="000D5BC5" w14:paraId="260D1EAF" w14:textId="77777777" w:rsidTr="001A3C4C">
        <w:trPr>
          <w:trHeight w:val="255"/>
        </w:trPr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87F4CD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2C74A78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80A9F1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048646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A011DB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D9E403" w14:textId="77777777" w:rsidR="000D5BC5" w:rsidRPr="000D5BC5" w:rsidRDefault="000D5BC5" w:rsidP="000D5BC5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D5BC5" w:rsidRPr="000D5BC5" w14:paraId="4F570F3C" w14:textId="77777777" w:rsidTr="001A3C4C">
        <w:trPr>
          <w:trHeight w:val="255"/>
        </w:trPr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5EE003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2C4B506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616A2A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32B5EF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7A6227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141ADA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BC5" w:rsidRPr="000D5BC5" w14:paraId="05934846" w14:textId="77777777" w:rsidTr="001A3C4C">
        <w:trPr>
          <w:trHeight w:val="255"/>
        </w:trPr>
        <w:tc>
          <w:tcPr>
            <w:tcW w:w="84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F05C2B" w14:textId="77777777" w:rsidR="000D5BC5" w:rsidRPr="000D5BC5" w:rsidRDefault="000D5BC5" w:rsidP="000D5BC5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II. ODRŽAVANJE KOMUNALNE INFRASTRUKTURE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0CC29F" w14:textId="77777777" w:rsidR="000D5BC5" w:rsidRPr="000D5BC5" w:rsidRDefault="000D5BC5" w:rsidP="000D5BC5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BC5" w:rsidRPr="000D5BC5" w14:paraId="0E43E468" w14:textId="77777777" w:rsidTr="001A3C4C">
        <w:trPr>
          <w:trHeight w:val="255"/>
        </w:trPr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48584D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708EFD" w14:textId="77777777" w:rsidR="000D5BC5" w:rsidRPr="000D5BC5" w:rsidRDefault="000D5BC5" w:rsidP="000D5BC5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2A540E" w14:textId="77777777" w:rsidR="000D5BC5" w:rsidRPr="000D5BC5" w:rsidRDefault="000D5BC5" w:rsidP="000D5BC5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E77640" w14:textId="77777777" w:rsidR="000D5BC5" w:rsidRPr="000D5BC5" w:rsidRDefault="000D5BC5" w:rsidP="000D5BC5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B054EF" w14:textId="77777777" w:rsidR="000D5BC5" w:rsidRPr="000D5BC5" w:rsidRDefault="000D5BC5" w:rsidP="000D5BC5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B72CF2" w14:textId="77777777" w:rsidR="000D5BC5" w:rsidRPr="000D5BC5" w:rsidRDefault="000D5BC5" w:rsidP="000D5BC5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BC5" w:rsidRPr="000D5BC5" w14:paraId="6D2DB02F" w14:textId="77777777" w:rsidTr="001A3C4C">
        <w:trPr>
          <w:trHeight w:val="255"/>
        </w:trPr>
        <w:tc>
          <w:tcPr>
            <w:tcW w:w="84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9E2EDD" w14:textId="77777777" w:rsidR="000D5BC5" w:rsidRPr="000D5BC5" w:rsidRDefault="000D5BC5" w:rsidP="000D5BC5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1. JAVNOPROMETNE POVRŠINE I OBJEKTI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78CBC3" w14:textId="77777777" w:rsidR="000D5BC5" w:rsidRPr="000D5BC5" w:rsidRDefault="000D5BC5" w:rsidP="000D5BC5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BC5" w:rsidRPr="000D5BC5" w14:paraId="7C0F193B" w14:textId="77777777" w:rsidTr="001A3C4C">
        <w:trPr>
          <w:trHeight w:val="510"/>
        </w:trPr>
        <w:tc>
          <w:tcPr>
            <w:tcW w:w="8427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CCCEBB2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1.1. NOVE AKCIJE U 2023.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7ABF71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D5BC5" w:rsidRPr="000D5BC5" w14:paraId="69DD826B" w14:textId="77777777" w:rsidTr="001A3C4C">
        <w:trPr>
          <w:trHeight w:val="645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7DBB3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45830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8146F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B4CED9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OPIS AKTIVNOSTI</w:t>
            </w:r>
          </w:p>
        </w:tc>
        <w:tc>
          <w:tcPr>
            <w:tcW w:w="1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704395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VRIJEDNOST U EURIMA</w:t>
            </w:r>
          </w:p>
        </w:tc>
      </w:tr>
      <w:tr w:rsidR="000D5BC5" w:rsidRPr="000D5BC5" w14:paraId="5DE14F6A" w14:textId="77777777" w:rsidTr="001A3C4C">
        <w:trPr>
          <w:trHeight w:val="570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13429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AFB4F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Zagrebačka avenija od Selske ceste do zgrade Zadaraska ulica 80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7EDA0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Knežija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3EA7E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uređivanje južnog nogostupa i biciklističke staze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657B5AC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37.800,00</w:t>
            </w:r>
          </w:p>
        </w:tc>
      </w:tr>
      <w:tr w:rsidR="000D5BC5" w:rsidRPr="000D5BC5" w14:paraId="41A89470" w14:textId="77777777" w:rsidTr="001A3C4C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07DBC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4622D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Zagrebačka avenija od Omiške ulice do Savske ceste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719C3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Knežija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41745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uređivanje južnog nogostupa i biciklističke staze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C6D8C34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116.000,00</w:t>
            </w:r>
          </w:p>
        </w:tc>
      </w:tr>
      <w:tr w:rsidR="000D5BC5" w:rsidRPr="000D5BC5" w14:paraId="6CBD1958" w14:textId="77777777" w:rsidTr="001A3C4C">
        <w:trPr>
          <w:trHeight w:val="405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355BD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D37AF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Srednjaci 19 - 21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E1082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Horvati-Srednjaci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C468F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uređivanje istočnog nogostupa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9DBB50A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16.500,00</w:t>
            </w:r>
          </w:p>
        </w:tc>
      </w:tr>
      <w:tr w:rsidR="000D5BC5" w:rsidRPr="000D5BC5" w14:paraId="49A336D7" w14:textId="77777777" w:rsidTr="001A3C4C">
        <w:trPr>
          <w:trHeight w:val="55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24792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07697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Selska cesta od Horvaćanske ceste do Ulice Blaža Trogiranina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274CA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Horvati-Srednjaci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765FC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uređivanje zapadnog nogostupa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4707772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124.900,00</w:t>
            </w:r>
          </w:p>
        </w:tc>
      </w:tr>
      <w:tr w:rsidR="000D5BC5" w:rsidRPr="000D5BC5" w14:paraId="747A128A" w14:textId="77777777" w:rsidTr="001A3C4C">
        <w:trPr>
          <w:trHeight w:val="360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BBB90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5.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7348A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Otok Trešnjevka, RSC Jarun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778EF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Jarun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74AC2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sanacija parkirališta za osobe s invaliditetom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8BBB777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30.500,00</w:t>
            </w:r>
          </w:p>
        </w:tc>
      </w:tr>
      <w:tr w:rsidR="000D5BC5" w:rsidRPr="000D5BC5" w14:paraId="6662E748" w14:textId="77777777" w:rsidTr="001A3C4C">
        <w:trPr>
          <w:trHeight w:val="555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62ED3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6.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EFD56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Gradska četvrt Trešnjevka-jug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9BE49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5BBAE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postava zaštitnih fiksnih, vatrogasnih i fleksibilnih stupića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62DCECA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23.000,00</w:t>
            </w:r>
          </w:p>
        </w:tc>
      </w:tr>
      <w:tr w:rsidR="000D5BC5" w:rsidRPr="000D5BC5" w14:paraId="7B90FE48" w14:textId="77777777" w:rsidTr="001A3C4C">
        <w:trPr>
          <w:trHeight w:val="405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FB56E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7.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03BF7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Koprivnička ulica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94814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8ED678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postava prometnih znakova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CC6A411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500,00</w:t>
            </w:r>
          </w:p>
        </w:tc>
      </w:tr>
      <w:tr w:rsidR="000D5BC5" w:rsidRPr="000D5BC5" w14:paraId="0A725E47" w14:textId="77777777" w:rsidTr="001A3C4C">
        <w:trPr>
          <w:trHeight w:val="525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815C2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8.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E761DC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Jarnovićeva ulica 23 istočno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1F91C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E65E3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uređivanje južnog nogostupa i upuštanje rubnjaka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EF79094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9.500,00</w:t>
            </w:r>
          </w:p>
        </w:tc>
      </w:tr>
      <w:tr w:rsidR="000D5BC5" w:rsidRPr="000D5BC5" w14:paraId="69E95420" w14:textId="77777777" w:rsidTr="001A3C4C">
        <w:trPr>
          <w:trHeight w:val="25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77B78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9.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894D8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Jarunska obala od Petrina do kbr. 14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2EBAC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Jarun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B81115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uređivanje kolnika i kanalica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374262D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71.000,00</w:t>
            </w:r>
          </w:p>
        </w:tc>
      </w:tr>
      <w:tr w:rsidR="000D5BC5" w:rsidRPr="000D5BC5" w14:paraId="1F0C1DB6" w14:textId="77777777" w:rsidTr="001A3C4C">
        <w:trPr>
          <w:trHeight w:val="555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D5047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D88EA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Ulica Bernarda Vukasa od potoka Vrapčak do Hrgovića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4A39AC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Jarun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934BF6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uređivanje kolnika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DD5D2FD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189.000,00</w:t>
            </w:r>
          </w:p>
        </w:tc>
      </w:tr>
      <w:tr w:rsidR="000D5BC5" w:rsidRPr="000D5BC5" w14:paraId="0C3040F9" w14:textId="77777777" w:rsidTr="001A3C4C">
        <w:trPr>
          <w:trHeight w:val="55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C94E0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lastRenderedPageBreak/>
              <w:t>11.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83355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Ulica Bernarda Vukasa od potoka Vrapčak do Hrgovića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63B89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Jarun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6FA0B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uređivanje parkirališta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335AD3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112.000,00</w:t>
            </w:r>
          </w:p>
        </w:tc>
      </w:tr>
      <w:tr w:rsidR="000D5BC5" w:rsidRPr="000D5BC5" w14:paraId="36D79CC2" w14:textId="77777777" w:rsidTr="001A3C4C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94EA6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B0700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Mlake od kbr. 22 do Vrbja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87CE3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FC1444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uređivanje kolnika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CA23BA9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88.000,00</w:t>
            </w:r>
          </w:p>
        </w:tc>
      </w:tr>
      <w:tr w:rsidR="000D5BC5" w:rsidRPr="000D5BC5" w14:paraId="0E8F4B31" w14:textId="77777777" w:rsidTr="001A3C4C">
        <w:trPr>
          <w:trHeight w:val="270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59A91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276938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FC5A32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1CE345" w14:textId="77777777" w:rsidR="000D5BC5" w:rsidRPr="000D5BC5" w:rsidRDefault="000D5BC5" w:rsidP="000D5BC5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 xml:space="preserve">nadzor 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1477CE5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5.000,00</w:t>
            </w:r>
          </w:p>
        </w:tc>
      </w:tr>
      <w:tr w:rsidR="000D5BC5" w:rsidRPr="000D5BC5" w14:paraId="407BD193" w14:textId="77777777" w:rsidTr="001A3C4C">
        <w:trPr>
          <w:trHeight w:val="270"/>
        </w:trPr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443CCB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6DCEEBF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4BFD54D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E66C27D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740153F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823.700,00</w:t>
            </w:r>
          </w:p>
        </w:tc>
      </w:tr>
      <w:tr w:rsidR="000D5BC5" w:rsidRPr="000D5BC5" w14:paraId="1106FF49" w14:textId="77777777" w:rsidTr="001A3C4C">
        <w:trPr>
          <w:trHeight w:val="270"/>
        </w:trPr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23DD60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FF09813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06CF77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51FBC5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349200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D1F740" w14:textId="77777777" w:rsidR="000D5BC5" w:rsidRPr="000D5BC5" w:rsidRDefault="000D5BC5" w:rsidP="000D5BC5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D5BC5" w:rsidRPr="000D5BC5" w14:paraId="3684879A" w14:textId="77777777" w:rsidTr="001A3C4C">
        <w:trPr>
          <w:trHeight w:val="270"/>
        </w:trPr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212BD6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39B7A79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B6439C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4C6E60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32FCEA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1D8502" w14:textId="77777777" w:rsidR="000D5BC5" w:rsidRPr="000D5BC5" w:rsidRDefault="000D5BC5" w:rsidP="000D5BC5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D5BC5" w:rsidRPr="000D5BC5" w14:paraId="6CC14EB6" w14:textId="77777777" w:rsidTr="001A3C4C">
        <w:trPr>
          <w:trHeight w:val="270"/>
        </w:trPr>
        <w:tc>
          <w:tcPr>
            <w:tcW w:w="8427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552EBC0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1.2. PRENESENE AKCIJE IZ 2022.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ADF32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D5BC5" w:rsidRPr="000D5BC5" w14:paraId="2C24309F" w14:textId="77777777" w:rsidTr="001A3C4C">
        <w:trPr>
          <w:trHeight w:val="615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59C3E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7E7BE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2291B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EFDCC8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OPIS AKTIVNOSTI</w:t>
            </w:r>
          </w:p>
        </w:tc>
        <w:tc>
          <w:tcPr>
            <w:tcW w:w="1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F5B4C1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VRIJEDNOST U EURIMA</w:t>
            </w:r>
          </w:p>
        </w:tc>
      </w:tr>
      <w:tr w:rsidR="000D5BC5" w:rsidRPr="000D5BC5" w14:paraId="636C2ED2" w14:textId="77777777" w:rsidTr="001A3C4C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A1BCE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971B9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Slavenskoga ulica 2 - 4 uz zapadno pročelje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C8F6A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269ABE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uređivanje prilaza zgradi i prvog reda parkirališta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D0B3E91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59.100,00</w:t>
            </w:r>
          </w:p>
        </w:tc>
      </w:tr>
      <w:tr w:rsidR="000D5BC5" w:rsidRPr="000D5BC5" w14:paraId="0944CED0" w14:textId="77777777" w:rsidTr="001A3C4C">
        <w:trPr>
          <w:trHeight w:val="255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D08BA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4AAA0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Vrbani 8 sjeverno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29AE9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9DADDE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upuštanje rubnjaka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723F398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5.000,00</w:t>
            </w:r>
          </w:p>
        </w:tc>
      </w:tr>
      <w:tr w:rsidR="000D5BC5" w:rsidRPr="000D5BC5" w14:paraId="0D99AD67" w14:textId="77777777" w:rsidTr="001A3C4C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EA4B5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16E7F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Zagrebačka avenija od Savske ceste do Dužica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8E78F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Knežija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984898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uređivanje sjevernog nogostupa i biciklističke staze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725BB92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34.600,00</w:t>
            </w:r>
          </w:p>
        </w:tc>
      </w:tr>
      <w:tr w:rsidR="000D5BC5" w:rsidRPr="000D5BC5" w14:paraId="008FB67B" w14:textId="77777777" w:rsidTr="001A3C4C">
        <w:trPr>
          <w:trHeight w:val="300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9E0855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4.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27C65" w14:textId="77777777" w:rsidR="000D5BC5" w:rsidRPr="000D5BC5" w:rsidRDefault="000D5BC5" w:rsidP="000D5BC5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B0E86" w14:textId="77777777" w:rsidR="000D5BC5" w:rsidRPr="000D5BC5" w:rsidRDefault="000D5BC5" w:rsidP="000D5BC5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4910BC" w14:textId="77777777" w:rsidR="000D5BC5" w:rsidRPr="000D5BC5" w:rsidRDefault="000D5BC5" w:rsidP="000D5BC5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 xml:space="preserve">nadzor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013BEE9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8.300,00</w:t>
            </w:r>
          </w:p>
        </w:tc>
      </w:tr>
      <w:tr w:rsidR="000D5BC5" w:rsidRPr="000D5BC5" w14:paraId="238F7130" w14:textId="77777777" w:rsidTr="001A3C4C">
        <w:trPr>
          <w:trHeight w:val="255"/>
        </w:trPr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584B40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A4BA36D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2C97562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5A91E99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4079FEF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107.000,00</w:t>
            </w:r>
          </w:p>
        </w:tc>
      </w:tr>
      <w:tr w:rsidR="000D5BC5" w:rsidRPr="000D5BC5" w14:paraId="0BC7E974" w14:textId="77777777" w:rsidTr="001A3C4C">
        <w:trPr>
          <w:trHeight w:val="300"/>
        </w:trPr>
        <w:tc>
          <w:tcPr>
            <w:tcW w:w="84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F5FE5A" w14:textId="77777777" w:rsidR="000D5BC5" w:rsidRPr="000D5BC5" w:rsidRDefault="000D5BC5" w:rsidP="000D5BC5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2. IGRALIŠTA I ZELENE POVRŠINE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B9A37" w14:textId="77777777" w:rsidR="000D5BC5" w:rsidRPr="000D5BC5" w:rsidRDefault="000D5BC5" w:rsidP="000D5BC5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BC5" w:rsidRPr="000D5BC5" w14:paraId="3810251B" w14:textId="77777777" w:rsidTr="001A3C4C">
        <w:trPr>
          <w:trHeight w:val="360"/>
        </w:trPr>
        <w:tc>
          <w:tcPr>
            <w:tcW w:w="8427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F53C6D5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2.1. NOVE AKCIJE U 2023.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F9BFE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D5BC5" w:rsidRPr="000D5BC5" w14:paraId="2B832CBB" w14:textId="77777777" w:rsidTr="001A3C4C">
        <w:trPr>
          <w:trHeight w:val="630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C61BC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E5CD5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C5B08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ECFAED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OPIS AKTIVNOSTI</w:t>
            </w:r>
          </w:p>
        </w:tc>
        <w:tc>
          <w:tcPr>
            <w:tcW w:w="1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6338B4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VRIJEDNOST U EURIMA</w:t>
            </w:r>
          </w:p>
        </w:tc>
      </w:tr>
      <w:tr w:rsidR="000D5BC5" w:rsidRPr="000D5BC5" w14:paraId="16083440" w14:textId="77777777" w:rsidTr="001A3C4C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7C584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15303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Osnovna škola Ivana Meštrovića, Ulica Martina Pušteka 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A6FCF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402A3E" w14:textId="77777777" w:rsidR="000D5BC5" w:rsidRPr="000D5BC5" w:rsidRDefault="000D5BC5" w:rsidP="000D5BC5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postava stola za stolni tenis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EA188C0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3.700,00</w:t>
            </w:r>
          </w:p>
        </w:tc>
      </w:tr>
      <w:tr w:rsidR="000D5BC5" w:rsidRPr="000D5BC5" w14:paraId="72EF14F4" w14:textId="77777777" w:rsidTr="001A3C4C">
        <w:trPr>
          <w:trHeight w:val="420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93086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76423" w14:textId="77777777" w:rsidR="000D5BC5" w:rsidRPr="000D5BC5" w:rsidRDefault="000D5BC5" w:rsidP="000D5BC5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Jelašićeva ulica jugozapadno od kbr. 39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97C49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11FA1A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postava rubnjaka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CB47B68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6.650,00</w:t>
            </w:r>
          </w:p>
        </w:tc>
      </w:tr>
      <w:tr w:rsidR="000D5BC5" w:rsidRPr="000D5BC5" w14:paraId="4BD81916" w14:textId="77777777" w:rsidTr="001A3C4C">
        <w:trPr>
          <w:trHeight w:val="450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3BC1E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49EE4" w14:textId="77777777" w:rsidR="000D5BC5" w:rsidRPr="000D5BC5" w:rsidRDefault="000D5BC5" w:rsidP="000D5BC5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Ulica Franje Fuisa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0826B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Horvati-Srednjaci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782ACC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uređivanje okoliša javnog zdenca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60EAB8E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900,00</w:t>
            </w:r>
          </w:p>
        </w:tc>
      </w:tr>
      <w:tr w:rsidR="000D5BC5" w:rsidRPr="000D5BC5" w14:paraId="335CD1E0" w14:textId="77777777" w:rsidTr="001A3C4C">
        <w:trPr>
          <w:trHeight w:val="810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74B2B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B72DC" w14:textId="77777777" w:rsidR="000D5BC5" w:rsidRPr="000D5BC5" w:rsidRDefault="000D5BC5" w:rsidP="000D5BC5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Ulica braće Domany 8 istočno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22B47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Horvati-Srednjaci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1315F6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uklanjanje ploča ispod klupa, pomicanje klupa prema nogostupu i uređivanje travnjaka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13E7008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4.100,00</w:t>
            </w:r>
          </w:p>
        </w:tc>
      </w:tr>
      <w:tr w:rsidR="000D5BC5" w:rsidRPr="000D5BC5" w14:paraId="61563253" w14:textId="77777777" w:rsidTr="001A3C4C">
        <w:trPr>
          <w:trHeight w:val="435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C5898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5.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F6702" w14:textId="77777777" w:rsidR="000D5BC5" w:rsidRPr="000D5BC5" w:rsidRDefault="000D5BC5" w:rsidP="000D5BC5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Papova ulica 2 - 10 južno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F7C82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Knežija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887DB1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uređivanje zelene površine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E4AA986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15.500,00</w:t>
            </w:r>
          </w:p>
        </w:tc>
      </w:tr>
      <w:tr w:rsidR="000D5BC5" w:rsidRPr="000D5BC5" w14:paraId="344DBBCF" w14:textId="77777777" w:rsidTr="001A3C4C">
        <w:trPr>
          <w:trHeight w:val="405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58048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6.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713BD" w14:textId="77777777" w:rsidR="000D5BC5" w:rsidRPr="000D5BC5" w:rsidRDefault="000D5BC5" w:rsidP="000D5BC5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 xml:space="preserve">Poljana Jurja Andrassyja 6 istočno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CFB60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Knežija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3450D2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rekonstrukcija dječjeg igrališta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0D2B95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133.400,00</w:t>
            </w:r>
          </w:p>
        </w:tc>
      </w:tr>
      <w:tr w:rsidR="000D5BC5" w:rsidRPr="000D5BC5" w14:paraId="6F8412FB" w14:textId="77777777" w:rsidTr="001A3C4C">
        <w:trPr>
          <w:trHeight w:val="525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AD562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7.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8DAA1" w14:textId="77777777" w:rsidR="000D5BC5" w:rsidRPr="000D5BC5" w:rsidRDefault="000D5BC5" w:rsidP="000D5BC5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Knežija 7 istočno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83E03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Knežija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6FC5BF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uređivanje opločenja ispod postojeće dvije garniture za sjednje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101DCE4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3.300,00</w:t>
            </w:r>
          </w:p>
        </w:tc>
      </w:tr>
      <w:tr w:rsidR="000D5BC5" w:rsidRPr="000D5BC5" w14:paraId="123E59F7" w14:textId="77777777" w:rsidTr="001A3C4C">
        <w:trPr>
          <w:trHeight w:val="405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926A3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8.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C1400" w14:textId="77777777" w:rsidR="000D5BC5" w:rsidRPr="000D5BC5" w:rsidRDefault="000D5BC5" w:rsidP="000D5BC5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Paljetkova ulica 2 - 8 zapadno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84D91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14A067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uređivanje sportskog igrališta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F5A320A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67.400,00</w:t>
            </w:r>
          </w:p>
        </w:tc>
      </w:tr>
      <w:tr w:rsidR="000D5BC5" w:rsidRPr="000D5BC5" w14:paraId="4BF8EFEF" w14:textId="77777777" w:rsidTr="001A3C4C">
        <w:trPr>
          <w:trHeight w:val="375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E1DC6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9.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9309A" w14:textId="77777777" w:rsidR="000D5BC5" w:rsidRPr="000D5BC5" w:rsidRDefault="000D5BC5" w:rsidP="000D5BC5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Rudeška cesta 148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A42F7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17A7FE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premještanje oglasne ploče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0947FD6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300,00</w:t>
            </w:r>
          </w:p>
        </w:tc>
      </w:tr>
      <w:tr w:rsidR="000D5BC5" w:rsidRPr="000D5BC5" w14:paraId="0C86EF84" w14:textId="77777777" w:rsidTr="001A3C4C">
        <w:trPr>
          <w:trHeight w:val="525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990B2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0D394" w14:textId="77777777" w:rsidR="000D5BC5" w:rsidRPr="000D5BC5" w:rsidRDefault="000D5BC5" w:rsidP="000D5BC5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Ulica braće Domany 8 istočno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1C995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Horvati-Srednjaci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AF137F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izrada projektne dokumentacije za prenamjenu u odmorište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C8BDC15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1.625,00</w:t>
            </w:r>
          </w:p>
        </w:tc>
      </w:tr>
      <w:tr w:rsidR="000D5BC5" w:rsidRPr="000D5BC5" w14:paraId="700A0F4D" w14:textId="77777777" w:rsidTr="001A3C4C">
        <w:trPr>
          <w:trHeight w:val="585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F6549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D5C31" w14:textId="77777777" w:rsidR="000D5BC5" w:rsidRPr="000D5BC5" w:rsidRDefault="000D5BC5" w:rsidP="000D5BC5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Ulica Mladena Vodićke 1 - 3 sjeverno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67FE4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Horvati-Srednjaci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254197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izrada projektne dokumentacije za rekonstrukciju dječjeg igrališta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452300C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1.625,00</w:t>
            </w:r>
          </w:p>
        </w:tc>
      </w:tr>
      <w:tr w:rsidR="000D5BC5" w:rsidRPr="000D5BC5" w14:paraId="4D2443C1" w14:textId="77777777" w:rsidTr="001A3C4C">
        <w:trPr>
          <w:trHeight w:val="525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A0019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29421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Gradska četvrt Trešnjevka-jug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96FAE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E612B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niske klamerice za zelene površine i visoke klamerice za bicikle, svi tipovi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A828B3C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25.000,00</w:t>
            </w:r>
          </w:p>
        </w:tc>
      </w:tr>
      <w:tr w:rsidR="000D5BC5" w:rsidRPr="000D5BC5" w14:paraId="2ED94EEB" w14:textId="77777777" w:rsidTr="001A3C4C">
        <w:trPr>
          <w:trHeight w:val="6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81D7B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FAD69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Zelena površina između Ulice Vladimira Filakovca 17 i Ulice Vincenta iz Kastva 16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C51B1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Horvati-Srednjaci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6B4C9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sanacija pješačke staze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C32404A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9.500,00</w:t>
            </w:r>
          </w:p>
        </w:tc>
      </w:tr>
      <w:tr w:rsidR="000D5BC5" w:rsidRPr="000D5BC5" w14:paraId="45331E5F" w14:textId="77777777" w:rsidTr="001A3C4C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566E9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9D4CF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Dječje igralište, Tijardovićeva ulica 28 - 32 zapadno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5CCB5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B2ED9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uređivanje komunikacije između sprava i drvene palisade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930EE4E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3.100,00</w:t>
            </w:r>
          </w:p>
        </w:tc>
      </w:tr>
      <w:tr w:rsidR="000D5BC5" w:rsidRPr="000D5BC5" w14:paraId="014764A7" w14:textId="77777777" w:rsidTr="001A3C4C">
        <w:trPr>
          <w:trHeight w:val="255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0FBE6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6C9B24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Park za pse, Kutnjački put bb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8A631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5C9837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gradnja staze i hortikulturno uređivanje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6485DE7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21.400,00</w:t>
            </w:r>
          </w:p>
        </w:tc>
      </w:tr>
      <w:tr w:rsidR="000D5BC5" w:rsidRPr="000D5BC5" w14:paraId="2A68D13F" w14:textId="77777777" w:rsidTr="001A3C4C">
        <w:trPr>
          <w:trHeight w:val="555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D0634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16.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3C0D2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Hrgovići južno od kbr. 20, k.č.br. 4581 k.o. Rudeš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92C04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7A7103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uklanjanje oštećene parkovne opreme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C4E7EF2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1.700,00</w:t>
            </w:r>
          </w:p>
        </w:tc>
      </w:tr>
      <w:tr w:rsidR="000D5BC5" w:rsidRPr="000D5BC5" w14:paraId="675DB004" w14:textId="77777777" w:rsidTr="001A3C4C">
        <w:trPr>
          <w:trHeight w:val="255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034BB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3B16A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Prozorska ulica iza kbr. 7 - 13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A144A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Knežija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091A1E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horitikulturno uređivanje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B3BFCCB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2.200,00</w:t>
            </w:r>
          </w:p>
        </w:tc>
      </w:tr>
      <w:tr w:rsidR="000D5BC5" w:rsidRPr="000D5BC5" w14:paraId="04E41AB3" w14:textId="77777777" w:rsidTr="001A3C4C">
        <w:trPr>
          <w:trHeight w:val="510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6731B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lastRenderedPageBreak/>
              <w:t>18.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A8AA2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Dječji vrtić Prečko, Ulica Marijane Radev 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528B1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6DED9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uređivanje osjetilne staze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200EC9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43.200,00</w:t>
            </w:r>
          </w:p>
        </w:tc>
      </w:tr>
      <w:tr w:rsidR="000D5BC5" w:rsidRPr="000D5BC5" w14:paraId="4DD2A7EA" w14:textId="77777777" w:rsidTr="001A3C4C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10B29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19.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5FE54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Dječje igralište, Ulica Jurja Neidhardta 1 - 3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AE5EF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Horvati-Srednjaci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43E0C2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sanacija podloge od lijevane gume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41251A4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5.000,00</w:t>
            </w:r>
          </w:p>
        </w:tc>
      </w:tr>
      <w:tr w:rsidR="000D5BC5" w:rsidRPr="000D5BC5" w14:paraId="47D94476" w14:textId="77777777" w:rsidTr="001A3C4C">
        <w:trPr>
          <w:trHeight w:val="600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0A3B6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20.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53F94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Dječji vrtić Grigora Viteza, Rujanska ulica 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4EF06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C2A65A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sanacija antitraumatskih podloga oko sprava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4749732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6.700,00</w:t>
            </w:r>
          </w:p>
        </w:tc>
      </w:tr>
      <w:tr w:rsidR="000D5BC5" w:rsidRPr="000D5BC5" w14:paraId="017A57BE" w14:textId="77777777" w:rsidTr="001A3C4C">
        <w:trPr>
          <w:trHeight w:val="525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440E6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21.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AB630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Osnovna škola Josipa Račića, Srednjaci 30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C0205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Horvati-Srednjaci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61E3C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uređivanje dječjeg igrališta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32A1EA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2.400,00</w:t>
            </w:r>
          </w:p>
        </w:tc>
      </w:tr>
      <w:tr w:rsidR="000D5BC5" w:rsidRPr="000D5BC5" w14:paraId="1BA2BDE8" w14:textId="77777777" w:rsidTr="001A3C4C">
        <w:trPr>
          <w:trHeight w:val="465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84BD4F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22.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F5CC2" w14:textId="77777777" w:rsidR="000D5BC5" w:rsidRPr="000D5BC5" w:rsidRDefault="000D5BC5" w:rsidP="000D5BC5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67AB4" w14:textId="77777777" w:rsidR="000D5BC5" w:rsidRPr="000D5BC5" w:rsidRDefault="000D5BC5" w:rsidP="000D5BC5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4E51E3" w14:textId="77777777" w:rsidR="000D5BC5" w:rsidRPr="000D5BC5" w:rsidRDefault="000D5BC5" w:rsidP="000D5BC5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 xml:space="preserve">nadzor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A84D1A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1.800,00</w:t>
            </w:r>
          </w:p>
        </w:tc>
      </w:tr>
      <w:tr w:rsidR="000D5BC5" w:rsidRPr="000D5BC5" w14:paraId="0D73A2F6" w14:textId="77777777" w:rsidTr="001A3C4C">
        <w:trPr>
          <w:trHeight w:val="270"/>
        </w:trPr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5C307E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4BD28FD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DA5C3C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1F1139F9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2E9C691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360.500,00</w:t>
            </w:r>
          </w:p>
        </w:tc>
      </w:tr>
      <w:tr w:rsidR="000D5BC5" w:rsidRPr="000D5BC5" w14:paraId="1F3587D0" w14:textId="77777777" w:rsidTr="001A3C4C">
        <w:trPr>
          <w:trHeight w:val="255"/>
        </w:trPr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B38A89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3D6943E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0203A3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525A61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623718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E8774D" w14:textId="77777777" w:rsidR="000D5BC5" w:rsidRPr="000D5BC5" w:rsidRDefault="000D5BC5" w:rsidP="000D5BC5">
            <w:pPr>
              <w:rPr>
                <w:color w:val="000000"/>
                <w:sz w:val="20"/>
                <w:szCs w:val="20"/>
              </w:rPr>
            </w:pPr>
            <w:r w:rsidRPr="000D5BC5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D5BC5" w:rsidRPr="000D5BC5" w14:paraId="0737A76B" w14:textId="77777777" w:rsidTr="001A3C4C">
        <w:trPr>
          <w:trHeight w:val="330"/>
        </w:trPr>
        <w:tc>
          <w:tcPr>
            <w:tcW w:w="8427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3A7EAEF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2.2. PRENESENE AKCIJE IZ 2022.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ECD1C1" w14:textId="77777777" w:rsidR="000D5BC5" w:rsidRPr="000D5BC5" w:rsidRDefault="000D5BC5" w:rsidP="000D5BC5">
            <w:pPr>
              <w:rPr>
                <w:color w:val="000000"/>
                <w:sz w:val="20"/>
                <w:szCs w:val="20"/>
              </w:rPr>
            </w:pPr>
            <w:r w:rsidRPr="000D5BC5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D5BC5" w:rsidRPr="000D5BC5" w14:paraId="03443A3C" w14:textId="77777777" w:rsidTr="001A3C4C">
        <w:trPr>
          <w:trHeight w:val="585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E603A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E7F4B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61B36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8EE4F3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OPIS AKTIVNOSTI</w:t>
            </w:r>
          </w:p>
        </w:tc>
        <w:tc>
          <w:tcPr>
            <w:tcW w:w="1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F1FB57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VRIJEDNOST U EURIMA</w:t>
            </w:r>
          </w:p>
        </w:tc>
      </w:tr>
      <w:tr w:rsidR="000D5BC5" w:rsidRPr="000D5BC5" w14:paraId="7D904596" w14:textId="77777777" w:rsidTr="001A3C4C">
        <w:trPr>
          <w:trHeight w:val="525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ACC69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0D653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Park za pse Kutnjački put bb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B1A92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A74CE0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izrada projektne dokumentacije hortikulturnog uređivanja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53CEE57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1.600,00</w:t>
            </w:r>
          </w:p>
        </w:tc>
      </w:tr>
      <w:tr w:rsidR="000D5BC5" w:rsidRPr="000D5BC5" w14:paraId="25F852D1" w14:textId="77777777" w:rsidTr="001A3C4C">
        <w:trPr>
          <w:trHeight w:val="270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CA7E5C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2.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E546E" w14:textId="77777777" w:rsidR="000D5BC5" w:rsidRPr="000D5BC5" w:rsidRDefault="000D5BC5" w:rsidP="000D5BC5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9E4F7" w14:textId="77777777" w:rsidR="000D5BC5" w:rsidRPr="000D5BC5" w:rsidRDefault="000D5BC5" w:rsidP="000D5BC5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31ABE0" w14:textId="77777777" w:rsidR="000D5BC5" w:rsidRPr="000D5BC5" w:rsidRDefault="000D5BC5" w:rsidP="000D5BC5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 xml:space="preserve">nadzor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C9B898A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5.800,00</w:t>
            </w:r>
          </w:p>
        </w:tc>
      </w:tr>
      <w:tr w:rsidR="000D5BC5" w:rsidRPr="000D5BC5" w14:paraId="51B2AB85" w14:textId="77777777" w:rsidTr="001A3C4C">
        <w:trPr>
          <w:trHeight w:val="270"/>
        </w:trPr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8DF41E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ADAF4B8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CEB1E2C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2F143F9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CC94D98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7.400,00</w:t>
            </w:r>
          </w:p>
        </w:tc>
      </w:tr>
      <w:tr w:rsidR="000D5BC5" w:rsidRPr="000D5BC5" w14:paraId="03295480" w14:textId="77777777" w:rsidTr="001A3C4C">
        <w:trPr>
          <w:trHeight w:val="255"/>
        </w:trPr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6ADC11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4894E57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8F5B76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B4A172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A27B9E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6D10C6" w14:textId="77777777" w:rsidR="000D5BC5" w:rsidRPr="000D5BC5" w:rsidRDefault="000D5BC5" w:rsidP="000D5BC5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D5BC5" w:rsidRPr="000D5BC5" w14:paraId="0E5CEDEE" w14:textId="77777777" w:rsidTr="001A3C4C">
        <w:trPr>
          <w:trHeight w:val="315"/>
        </w:trPr>
        <w:tc>
          <w:tcPr>
            <w:tcW w:w="8427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C5BE709" w14:textId="77777777" w:rsidR="000D5BC5" w:rsidRPr="000D5BC5" w:rsidRDefault="000D5BC5" w:rsidP="000D5BC5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3. NERASPOREĐENA INTERVENTNA SREDSTVA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BB0934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0D5BC5" w:rsidRPr="000D5BC5" w14:paraId="566A6F9B" w14:textId="77777777" w:rsidTr="001A3C4C">
        <w:trPr>
          <w:trHeight w:val="525"/>
        </w:trPr>
        <w:tc>
          <w:tcPr>
            <w:tcW w:w="842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20755E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OPIS NAMJENE SREDSTAVA</w:t>
            </w:r>
          </w:p>
        </w:tc>
        <w:tc>
          <w:tcPr>
            <w:tcW w:w="1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434993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VRIJEDNOST U EURIMA</w:t>
            </w:r>
          </w:p>
        </w:tc>
      </w:tr>
      <w:tr w:rsidR="000D5BC5" w:rsidRPr="000D5BC5" w14:paraId="6F7ED428" w14:textId="77777777" w:rsidTr="001A3C4C">
        <w:trPr>
          <w:trHeight w:val="690"/>
        </w:trPr>
        <w:tc>
          <w:tcPr>
            <w:tcW w:w="842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487A07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neplanirani interventni radovi u vezi s nepredviđenim i slučajnim događajima, postupanjem po nalozima komunalnog redarstva, građevinske inspekcije, inspekcije zaštite okoliša te intervencije po primjedbama i prijedlozima građana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7E4DE4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7.650,00</w:t>
            </w:r>
          </w:p>
        </w:tc>
      </w:tr>
      <w:tr w:rsidR="000D5BC5" w:rsidRPr="000D5BC5" w14:paraId="7EDA4158" w14:textId="77777777" w:rsidTr="001A3C4C">
        <w:trPr>
          <w:trHeight w:val="285"/>
        </w:trPr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9DE270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04CFB6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A137AF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E201BF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6A0009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9038A7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D5BC5" w:rsidRPr="000D5BC5" w14:paraId="7744EFD1" w14:textId="77777777" w:rsidTr="001A3C4C">
        <w:trPr>
          <w:trHeight w:val="225"/>
        </w:trPr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09D5B7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5893FE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3227D3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2EBE76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4DBBF6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0B963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D5BC5" w:rsidRPr="000D5BC5" w14:paraId="1FE5914E" w14:textId="77777777" w:rsidTr="001A3C4C">
        <w:trPr>
          <w:trHeight w:val="255"/>
        </w:trPr>
        <w:tc>
          <w:tcPr>
            <w:tcW w:w="84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B11180" w14:textId="77777777" w:rsidR="000D5BC5" w:rsidRPr="000D5BC5" w:rsidRDefault="000D5BC5" w:rsidP="000D5BC5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III. GRADNJA OSTALE INFRASTRUKTURE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9169E" w14:textId="77777777" w:rsidR="000D5BC5" w:rsidRPr="000D5BC5" w:rsidRDefault="000D5BC5" w:rsidP="000D5BC5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BC5" w:rsidRPr="000D5BC5" w14:paraId="643DAF07" w14:textId="77777777" w:rsidTr="001A3C4C">
        <w:trPr>
          <w:trHeight w:val="255"/>
        </w:trPr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041203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833CB2A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05EE71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9912E9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772E6B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C7413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D5BC5" w:rsidRPr="000D5BC5" w14:paraId="31354A25" w14:textId="77777777" w:rsidTr="001A3C4C">
        <w:trPr>
          <w:trHeight w:val="270"/>
        </w:trPr>
        <w:tc>
          <w:tcPr>
            <w:tcW w:w="84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708D3E" w14:textId="77777777" w:rsidR="000D5BC5" w:rsidRPr="000D5BC5" w:rsidRDefault="000D5BC5" w:rsidP="000D5BC5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1. DRUGI JAVNI OBJEKTI I POVRŠINE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74B01" w14:textId="77777777" w:rsidR="000D5BC5" w:rsidRPr="000D5BC5" w:rsidRDefault="000D5BC5" w:rsidP="000D5BC5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BC5" w:rsidRPr="000D5BC5" w14:paraId="0EC00786" w14:textId="77777777" w:rsidTr="001A3C4C">
        <w:trPr>
          <w:trHeight w:val="255"/>
        </w:trPr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6A2CAE" w14:textId="77777777" w:rsidR="000D5BC5" w:rsidRPr="000D5BC5" w:rsidRDefault="000D5BC5" w:rsidP="000D5BC5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40F4BD" w14:textId="77777777" w:rsidR="000D5BC5" w:rsidRPr="000D5BC5" w:rsidRDefault="000D5BC5" w:rsidP="000D5BC5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F9D538" w14:textId="77777777" w:rsidR="000D5BC5" w:rsidRPr="000D5BC5" w:rsidRDefault="000D5BC5" w:rsidP="000D5BC5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75A806" w14:textId="77777777" w:rsidR="000D5BC5" w:rsidRPr="000D5BC5" w:rsidRDefault="000D5BC5" w:rsidP="000D5BC5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BBD07B" w14:textId="77777777" w:rsidR="000D5BC5" w:rsidRPr="000D5BC5" w:rsidRDefault="000D5BC5" w:rsidP="000D5BC5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A0AE0" w14:textId="77777777" w:rsidR="000D5BC5" w:rsidRPr="000D5BC5" w:rsidRDefault="000D5BC5" w:rsidP="000D5BC5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BC5" w:rsidRPr="000D5BC5" w14:paraId="27EDA657" w14:textId="77777777" w:rsidTr="001A3C4C">
        <w:trPr>
          <w:trHeight w:val="270"/>
        </w:trPr>
        <w:tc>
          <w:tcPr>
            <w:tcW w:w="8427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7ED527A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1.1. NOVE AKCIJE U 2023.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2185D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D5BC5" w:rsidRPr="000D5BC5" w14:paraId="55BB507C" w14:textId="77777777" w:rsidTr="001A3C4C">
        <w:trPr>
          <w:trHeight w:val="600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3296D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921EC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74714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3EBD47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OPIS AKTIVNOSTI</w:t>
            </w:r>
          </w:p>
        </w:tc>
        <w:tc>
          <w:tcPr>
            <w:tcW w:w="1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F04608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VRIJEDNOST U EURIMA</w:t>
            </w:r>
          </w:p>
        </w:tc>
      </w:tr>
      <w:tr w:rsidR="000D5BC5" w:rsidRPr="000D5BC5" w14:paraId="2E60DDC9" w14:textId="77777777" w:rsidTr="001A3C4C">
        <w:trPr>
          <w:trHeight w:val="585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B8C00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6A581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Slavenskoga ulica 2 sjeveroistočni ugao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826F8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CBE185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gradnja staze u svrhu uklanjanja arhitektonsko-urbanističke barijere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977498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15.200,00</w:t>
            </w:r>
          </w:p>
        </w:tc>
      </w:tr>
      <w:tr w:rsidR="000D5BC5" w:rsidRPr="000D5BC5" w14:paraId="50ED29AE" w14:textId="77777777" w:rsidTr="001A3C4C">
        <w:trPr>
          <w:trHeight w:val="270"/>
        </w:trPr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93771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40D892" w14:textId="77777777" w:rsidR="000D5BC5" w:rsidRPr="000D5BC5" w:rsidRDefault="000D5BC5" w:rsidP="000D5B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12FCF" w14:textId="77777777" w:rsidR="000D5BC5" w:rsidRPr="000D5BC5" w:rsidRDefault="000D5BC5" w:rsidP="000D5BC5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953D8B7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ADA704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15.200,00</w:t>
            </w:r>
          </w:p>
        </w:tc>
      </w:tr>
      <w:tr w:rsidR="000D5BC5" w:rsidRPr="000D5BC5" w14:paraId="02C6674C" w14:textId="77777777" w:rsidTr="001A3C4C">
        <w:trPr>
          <w:trHeight w:val="458"/>
        </w:trPr>
        <w:tc>
          <w:tcPr>
            <w:tcW w:w="969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E073C8" w14:textId="77777777" w:rsidR="000D5BC5" w:rsidRPr="000D5BC5" w:rsidRDefault="000D5BC5" w:rsidP="000D5BC5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BC5" w:rsidRPr="000D5BC5" w14:paraId="61ECA23A" w14:textId="77777777" w:rsidTr="001A3C4C">
        <w:trPr>
          <w:trHeight w:val="270"/>
        </w:trPr>
        <w:tc>
          <w:tcPr>
            <w:tcW w:w="8427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0758576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1.2. PRENESENE AKCIJE IZ 2022.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DB1DA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D5BC5" w:rsidRPr="000D5BC5" w14:paraId="3390F895" w14:textId="77777777" w:rsidTr="001A3C4C">
        <w:trPr>
          <w:trHeight w:val="585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88773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134B3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F7C6A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F4A9A0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OPIS AKTIVNOSTI</w:t>
            </w:r>
          </w:p>
        </w:tc>
        <w:tc>
          <w:tcPr>
            <w:tcW w:w="1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1C4508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VRIJEDNOST U EURIMA</w:t>
            </w:r>
          </w:p>
        </w:tc>
      </w:tr>
      <w:tr w:rsidR="000D5BC5" w:rsidRPr="000D5BC5" w14:paraId="4D30D349" w14:textId="77777777" w:rsidTr="001A3C4C">
        <w:trPr>
          <w:trHeight w:val="825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D3A34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EC112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Slavenskoga ulica 2 sjeveroistočni ugao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1A3C2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84299C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izrada projektne dokumentacije za gradnju staze u svrhu uklanjanja arhitektonsko-urbanističke barijere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D3D213D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2.650,00</w:t>
            </w:r>
          </w:p>
        </w:tc>
      </w:tr>
      <w:tr w:rsidR="000D5BC5" w:rsidRPr="000D5BC5" w14:paraId="1795B963" w14:textId="77777777" w:rsidTr="001A3C4C">
        <w:trPr>
          <w:trHeight w:val="525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68536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165D3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Zelena površina Travanjska ulica 19 južno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C1723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505822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izrada projektne dokumentacije za gradnju rampe za osobe smanjene pokretljivosti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51CF98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1.600,00</w:t>
            </w:r>
          </w:p>
        </w:tc>
      </w:tr>
      <w:tr w:rsidR="000D5BC5" w:rsidRPr="000D5BC5" w14:paraId="6179667A" w14:textId="77777777" w:rsidTr="001A3C4C">
        <w:trPr>
          <w:trHeight w:val="270"/>
        </w:trPr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5CEA9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0603B9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99597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F7CA356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930025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4.250,00</w:t>
            </w:r>
          </w:p>
        </w:tc>
      </w:tr>
      <w:tr w:rsidR="000D5BC5" w:rsidRPr="000D5BC5" w14:paraId="5B09D8A8" w14:textId="77777777" w:rsidTr="001A3C4C">
        <w:trPr>
          <w:trHeight w:val="458"/>
        </w:trPr>
        <w:tc>
          <w:tcPr>
            <w:tcW w:w="9691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D4AC3" w14:textId="77777777" w:rsidR="000D5BC5" w:rsidRPr="000D5BC5" w:rsidRDefault="000D5BC5" w:rsidP="001A3C4C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BC5" w:rsidRPr="000D5BC5" w14:paraId="033D6C63" w14:textId="77777777" w:rsidTr="001A3C4C">
        <w:trPr>
          <w:trHeight w:val="458"/>
        </w:trPr>
        <w:tc>
          <w:tcPr>
            <w:tcW w:w="9691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C97941" w14:textId="77777777" w:rsidR="000D5BC5" w:rsidRPr="000D5BC5" w:rsidRDefault="000D5BC5" w:rsidP="000D5BC5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BC5" w:rsidRPr="000D5BC5" w14:paraId="02AC6EC1" w14:textId="77777777" w:rsidTr="001A3C4C">
        <w:trPr>
          <w:trHeight w:val="458"/>
        </w:trPr>
        <w:tc>
          <w:tcPr>
            <w:tcW w:w="9691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73C729" w14:textId="77777777" w:rsidR="000D5BC5" w:rsidRPr="000D5BC5" w:rsidRDefault="000D5BC5" w:rsidP="000D5BC5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BC5" w:rsidRPr="000D5BC5" w14:paraId="526C326F" w14:textId="77777777" w:rsidTr="001A3C4C">
        <w:trPr>
          <w:trHeight w:val="255"/>
        </w:trPr>
        <w:tc>
          <w:tcPr>
            <w:tcW w:w="37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219A16" w14:textId="77777777" w:rsidR="000D5BC5" w:rsidRPr="000D5BC5" w:rsidRDefault="000D5BC5" w:rsidP="000D5BC5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IV. ODRŽAVANJE OSTALE INFRASTRUKTURE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210BC6" w14:textId="77777777" w:rsidR="000D5BC5" w:rsidRPr="000D5BC5" w:rsidRDefault="000D5BC5" w:rsidP="000D5BC5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CD63E0" w14:textId="77777777" w:rsidR="000D5BC5" w:rsidRPr="000D5BC5" w:rsidRDefault="000D5BC5" w:rsidP="000D5BC5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7D6404" w14:textId="77777777" w:rsidR="000D5BC5" w:rsidRPr="000D5BC5" w:rsidRDefault="000D5BC5" w:rsidP="000D5BC5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2A68D" w14:textId="77777777" w:rsidR="000D5BC5" w:rsidRPr="000D5BC5" w:rsidRDefault="000D5BC5" w:rsidP="000D5BC5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BC5" w:rsidRPr="000D5BC5" w14:paraId="12E01CF2" w14:textId="77777777" w:rsidTr="001A3C4C">
        <w:trPr>
          <w:trHeight w:val="255"/>
        </w:trPr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D7A38B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AA9CF75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888BAE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635353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806B13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87C2A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D5BC5" w:rsidRPr="000D5BC5" w14:paraId="6F69BBD0" w14:textId="77777777" w:rsidTr="001A3C4C">
        <w:trPr>
          <w:trHeight w:val="330"/>
        </w:trPr>
        <w:tc>
          <w:tcPr>
            <w:tcW w:w="84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C32C02" w14:textId="77777777" w:rsidR="000D5BC5" w:rsidRPr="000D5BC5" w:rsidRDefault="000D5BC5" w:rsidP="000D5BC5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1. DRUGI JAVNI OBJEKTI I POVRŠINE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7C1620" w14:textId="77777777" w:rsidR="000D5BC5" w:rsidRPr="000D5BC5" w:rsidRDefault="000D5BC5" w:rsidP="000D5BC5">
            <w:pPr>
              <w:rPr>
                <w:rFonts w:ascii="Arial Narrow" w:hAnsi="Arial Narrow" w:cs="Calibri"/>
                <w:color w:val="9C0006"/>
                <w:sz w:val="22"/>
                <w:szCs w:val="22"/>
              </w:rPr>
            </w:pPr>
            <w:r w:rsidRPr="000D5BC5">
              <w:rPr>
                <w:rFonts w:ascii="Arial Narrow" w:hAnsi="Arial Narrow" w:cs="Calibri"/>
                <w:color w:val="9C0006"/>
                <w:sz w:val="22"/>
                <w:szCs w:val="22"/>
              </w:rPr>
              <w:t> </w:t>
            </w:r>
          </w:p>
        </w:tc>
      </w:tr>
      <w:tr w:rsidR="000D5BC5" w:rsidRPr="000D5BC5" w14:paraId="09EC16B3" w14:textId="77777777" w:rsidTr="001A3C4C">
        <w:trPr>
          <w:trHeight w:val="270"/>
        </w:trPr>
        <w:tc>
          <w:tcPr>
            <w:tcW w:w="8427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65713DF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1.1. NOVE AKCIJE U 2023.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22EDA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D5BC5" w:rsidRPr="000D5BC5" w14:paraId="3D39114A" w14:textId="77777777" w:rsidTr="001A3C4C">
        <w:trPr>
          <w:trHeight w:val="585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F78AA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4EEF8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0786F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D91A14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OPIS AKTIVNOSTI</w:t>
            </w:r>
          </w:p>
        </w:tc>
        <w:tc>
          <w:tcPr>
            <w:tcW w:w="1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CA76B6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VRIJEDNOST U EURIMA</w:t>
            </w:r>
          </w:p>
        </w:tc>
      </w:tr>
      <w:tr w:rsidR="000D5BC5" w:rsidRPr="000D5BC5" w14:paraId="2BED8D06" w14:textId="77777777" w:rsidTr="001A3C4C">
        <w:trPr>
          <w:trHeight w:val="108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9104F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1.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38B07" w14:textId="77777777" w:rsidR="000D5BC5" w:rsidRPr="000D5BC5" w:rsidRDefault="000D5BC5" w:rsidP="000D5BC5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Ujevićeva ulica, Selska cesta, Petrovaradinska ulica, Slavenskoga ulica; Ulica Ivana Matetića Ronjgova, Park Hrvatskog proljeća, Srednjaci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96DB3" w14:textId="77777777" w:rsidR="000D5BC5" w:rsidRPr="000D5BC5" w:rsidRDefault="000D5BC5" w:rsidP="000D5BC5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Horvati-Srednjaci, Knežija, Prečko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4243EB" w14:textId="77777777" w:rsidR="000D5BC5" w:rsidRPr="000D5BC5" w:rsidRDefault="000D5BC5" w:rsidP="000D5BC5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 xml:space="preserve">Advent - ukrašavanje 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E346AAF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22.200,00</w:t>
            </w:r>
          </w:p>
        </w:tc>
      </w:tr>
      <w:tr w:rsidR="000D5BC5" w:rsidRPr="000D5BC5" w14:paraId="3E6D8E2C" w14:textId="77777777" w:rsidTr="001A3C4C">
        <w:trPr>
          <w:trHeight w:val="25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7E3AA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2.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5CB5A" w14:textId="77777777" w:rsidR="000D5BC5" w:rsidRPr="000D5BC5" w:rsidRDefault="000D5BC5" w:rsidP="000D5BC5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MO Gajevo, Koprivnička ulica 47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6DFF5" w14:textId="77777777" w:rsidR="000D5BC5" w:rsidRPr="000D5BC5" w:rsidRDefault="000D5BC5" w:rsidP="000D5BC5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Gajevo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4AB6EA" w14:textId="77777777" w:rsidR="000D5BC5" w:rsidRPr="000D5BC5" w:rsidRDefault="000D5BC5" w:rsidP="000D5BC5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Advent na Trešnjevki-jug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D57DAB1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2.650,00</w:t>
            </w:r>
          </w:p>
        </w:tc>
      </w:tr>
      <w:tr w:rsidR="000D5BC5" w:rsidRPr="000D5BC5" w14:paraId="395DF3B0" w14:textId="77777777" w:rsidTr="001A3C4C">
        <w:trPr>
          <w:trHeight w:val="270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3F5FE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3.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0DA1B" w14:textId="77777777" w:rsidR="000D5BC5" w:rsidRPr="000D5BC5" w:rsidRDefault="000D5BC5" w:rsidP="000D5BC5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MO Knežija, Albaharijeva ulica 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C0690" w14:textId="77777777" w:rsidR="000D5BC5" w:rsidRPr="000D5BC5" w:rsidRDefault="000D5BC5" w:rsidP="000D5BC5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Knežija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04AA76" w14:textId="77777777" w:rsidR="000D5BC5" w:rsidRPr="000D5BC5" w:rsidRDefault="000D5BC5" w:rsidP="000D5BC5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Advent na Knežiji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40C5D24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1.000,00</w:t>
            </w:r>
          </w:p>
        </w:tc>
      </w:tr>
      <w:tr w:rsidR="000D5BC5" w:rsidRPr="000D5BC5" w14:paraId="1A34C825" w14:textId="77777777" w:rsidTr="001A3C4C">
        <w:trPr>
          <w:trHeight w:val="270"/>
        </w:trPr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5A76F6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D9294E7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676471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48852D13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81F0CA4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25.850,00</w:t>
            </w:r>
          </w:p>
        </w:tc>
      </w:tr>
      <w:tr w:rsidR="000D5BC5" w:rsidRPr="000D5BC5" w14:paraId="2A2E8CB2" w14:textId="77777777" w:rsidTr="001A3C4C">
        <w:trPr>
          <w:trHeight w:val="255"/>
        </w:trPr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EF01BD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D22A8BE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B06F3E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A87EDB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176F87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1E4AF6" w14:textId="77777777" w:rsidR="000D5BC5" w:rsidRPr="000D5BC5" w:rsidRDefault="000D5BC5" w:rsidP="000D5BC5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D5BC5" w:rsidRPr="000D5BC5" w14:paraId="1791CDF9" w14:textId="77777777" w:rsidTr="001A3C4C">
        <w:trPr>
          <w:trHeight w:val="330"/>
        </w:trPr>
        <w:tc>
          <w:tcPr>
            <w:tcW w:w="84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653943" w14:textId="77777777" w:rsidR="000D5BC5" w:rsidRPr="000D5BC5" w:rsidRDefault="000D5BC5" w:rsidP="000D5BC5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2. PROSTORI MJESNE SAMOUPRAVE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5297AE" w14:textId="77777777" w:rsidR="000D5BC5" w:rsidRPr="000D5BC5" w:rsidRDefault="000D5BC5" w:rsidP="000D5BC5">
            <w:pPr>
              <w:rPr>
                <w:rFonts w:ascii="Arial Narrow" w:hAnsi="Arial Narrow" w:cs="Calibri"/>
                <w:color w:val="9C0006"/>
                <w:sz w:val="22"/>
                <w:szCs w:val="22"/>
              </w:rPr>
            </w:pPr>
            <w:r w:rsidRPr="000D5BC5">
              <w:rPr>
                <w:rFonts w:ascii="Arial Narrow" w:hAnsi="Arial Narrow" w:cs="Calibri"/>
                <w:color w:val="9C0006"/>
                <w:sz w:val="22"/>
                <w:szCs w:val="22"/>
              </w:rPr>
              <w:t> </w:t>
            </w:r>
          </w:p>
        </w:tc>
      </w:tr>
      <w:tr w:rsidR="000D5BC5" w:rsidRPr="000D5BC5" w14:paraId="33940BE0" w14:textId="77777777" w:rsidTr="001A3C4C">
        <w:trPr>
          <w:trHeight w:val="270"/>
        </w:trPr>
        <w:tc>
          <w:tcPr>
            <w:tcW w:w="8427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F97822D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2.1. NOVE AKCIJE U 2023.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69E573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0D5BC5" w:rsidRPr="000D5BC5" w14:paraId="4A1A1ADD" w14:textId="77777777" w:rsidTr="001A3C4C">
        <w:trPr>
          <w:trHeight w:val="600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85277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071A6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4E604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68F2D5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OPIS AKTIVNOSTI</w:t>
            </w:r>
          </w:p>
        </w:tc>
        <w:tc>
          <w:tcPr>
            <w:tcW w:w="1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38A4E0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VRIJEDNOST U EURIMA</w:t>
            </w:r>
          </w:p>
        </w:tc>
      </w:tr>
      <w:tr w:rsidR="000D5BC5" w:rsidRPr="000D5BC5" w14:paraId="5C359D9C" w14:textId="77777777" w:rsidTr="001A3C4C">
        <w:trPr>
          <w:trHeight w:val="255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562EE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1.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12BB7" w14:textId="77777777" w:rsidR="000D5BC5" w:rsidRPr="000D5BC5" w:rsidRDefault="000D5BC5" w:rsidP="000D5BC5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Prečko 2A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6CA7F" w14:textId="77777777" w:rsidR="000D5BC5" w:rsidRPr="000D5BC5" w:rsidRDefault="000D5BC5" w:rsidP="000D5BC5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Prečko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733AC2" w14:textId="77777777" w:rsidR="000D5BC5" w:rsidRPr="000D5BC5" w:rsidRDefault="000D5BC5" w:rsidP="000D5BC5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održavanje nadzornih kamera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8A20F66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600,00</w:t>
            </w:r>
          </w:p>
        </w:tc>
      </w:tr>
      <w:tr w:rsidR="000D5BC5" w:rsidRPr="000D5BC5" w14:paraId="0671756A" w14:textId="77777777" w:rsidTr="001A3C4C">
        <w:trPr>
          <w:trHeight w:val="31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C568C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2.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0E969" w14:textId="77777777" w:rsidR="000D5BC5" w:rsidRPr="000D5BC5" w:rsidRDefault="000D5BC5" w:rsidP="000D5BC5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Koprivnička ulica 47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755F6" w14:textId="77777777" w:rsidR="000D5BC5" w:rsidRPr="000D5BC5" w:rsidRDefault="000D5BC5" w:rsidP="000D5BC5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Gajevo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3978BC" w14:textId="77777777" w:rsidR="000D5BC5" w:rsidRPr="000D5BC5" w:rsidRDefault="000D5BC5" w:rsidP="000D5BC5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uređivanje dvorane 14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CD9B13E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10.000,00</w:t>
            </w:r>
          </w:p>
        </w:tc>
      </w:tr>
      <w:tr w:rsidR="000D5BC5" w:rsidRPr="000D5BC5" w14:paraId="70B432AA" w14:textId="77777777" w:rsidTr="001A3C4C">
        <w:trPr>
          <w:trHeight w:val="270"/>
        </w:trPr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B20779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DD58DFD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B5055E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7F9BB48C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36A510E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10.600,00</w:t>
            </w:r>
          </w:p>
        </w:tc>
      </w:tr>
      <w:tr w:rsidR="000D5BC5" w:rsidRPr="000D5BC5" w14:paraId="6417B38A" w14:textId="77777777" w:rsidTr="001A3C4C">
        <w:trPr>
          <w:trHeight w:val="255"/>
        </w:trPr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8A6E2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F70126" w14:textId="77777777" w:rsidR="000D5BC5" w:rsidRPr="000D5BC5" w:rsidRDefault="000D5BC5" w:rsidP="000D5B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3C880" w14:textId="77777777" w:rsidR="000D5BC5" w:rsidRPr="000D5BC5" w:rsidRDefault="000D5BC5" w:rsidP="000D5BC5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FAB19" w14:textId="77777777" w:rsidR="000D5BC5" w:rsidRPr="000D5BC5" w:rsidRDefault="000D5BC5" w:rsidP="000D5BC5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3AB55" w14:textId="77777777" w:rsidR="000D5BC5" w:rsidRPr="000D5BC5" w:rsidRDefault="000D5BC5" w:rsidP="000D5B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0C023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"</w:t>
            </w:r>
          </w:p>
        </w:tc>
      </w:tr>
      <w:tr w:rsidR="000D5BC5" w:rsidRPr="000D5BC5" w14:paraId="13801462" w14:textId="77777777" w:rsidTr="001A3C4C">
        <w:trPr>
          <w:trHeight w:val="255"/>
        </w:trPr>
        <w:tc>
          <w:tcPr>
            <w:tcW w:w="96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4F9124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Članak 2.</w:t>
            </w:r>
          </w:p>
        </w:tc>
      </w:tr>
      <w:tr w:rsidR="000D5BC5" w:rsidRPr="000D5BC5" w14:paraId="4E508437" w14:textId="77777777" w:rsidTr="001A3C4C">
        <w:trPr>
          <w:trHeight w:val="255"/>
        </w:trPr>
        <w:tc>
          <w:tcPr>
            <w:tcW w:w="96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39AA248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     Ovaj će zaključak biti objavljen u Službenom glasniku Grada Zagreba.</w:t>
            </w:r>
          </w:p>
        </w:tc>
      </w:tr>
      <w:tr w:rsidR="000D5BC5" w:rsidRPr="000D5BC5" w14:paraId="3E857331" w14:textId="77777777" w:rsidTr="001A3C4C">
        <w:trPr>
          <w:trHeight w:val="255"/>
        </w:trPr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D0694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221203" w14:textId="77777777" w:rsidR="000D5BC5" w:rsidRPr="000D5BC5" w:rsidRDefault="000D5BC5" w:rsidP="000D5B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9EA6A" w14:textId="77777777" w:rsidR="000D5BC5" w:rsidRPr="000D5BC5" w:rsidRDefault="000D5BC5" w:rsidP="000D5BC5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2AF83" w14:textId="77777777" w:rsidR="000D5BC5" w:rsidRPr="000D5BC5" w:rsidRDefault="000D5BC5" w:rsidP="000D5BC5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54079C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4CF68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74040444" w14:textId="5ABACCD3" w:rsidR="008729E4" w:rsidRDefault="008729E4" w:rsidP="000D5BC5">
      <w:pPr>
        <w:spacing w:after="120"/>
        <w:jc w:val="both"/>
      </w:pPr>
    </w:p>
    <w:p w14:paraId="6D348FCD" w14:textId="00B9CE44" w:rsidR="0028495C" w:rsidRPr="0028495C" w:rsidRDefault="00692196" w:rsidP="0028495C">
      <w:pPr>
        <w:spacing w:before="120" w:after="120"/>
        <w:jc w:val="both"/>
        <w:rPr>
          <w:b/>
          <w:u w:val="single"/>
        </w:rPr>
      </w:pPr>
      <w:r w:rsidRPr="001744CF">
        <w:rPr>
          <w:b/>
          <w:u w:val="single"/>
        </w:rPr>
        <w:t xml:space="preserve">Ad. </w:t>
      </w:r>
      <w:r>
        <w:rPr>
          <w:b/>
          <w:u w:val="single"/>
        </w:rPr>
        <w:t>2</w:t>
      </w:r>
      <w:r w:rsidRPr="001744CF">
        <w:rPr>
          <w:b/>
          <w:u w:val="single"/>
        </w:rPr>
        <w:t xml:space="preserve">. </w:t>
      </w:r>
      <w:r w:rsidR="00664349" w:rsidRPr="00664349">
        <w:rPr>
          <w:b/>
          <w:u w:val="single"/>
        </w:rPr>
        <w:t>Prijedlog financijskog plana Gradske četvrti Trešnjevka-jug za 2024.</w:t>
      </w:r>
    </w:p>
    <w:p w14:paraId="4250D65D" w14:textId="77777777" w:rsidR="009B0648" w:rsidRDefault="002074B0" w:rsidP="009B0648">
      <w:pPr>
        <w:spacing w:before="120" w:after="120"/>
        <w:ind w:firstLine="708"/>
        <w:jc w:val="both"/>
      </w:pPr>
      <w:r>
        <w:t xml:space="preserve">Članovi Vijeća primili su materijal uz poziv. Predsjednica uvodno obrazlaže predmetnu točku dnevnog reda te otvara </w:t>
      </w:r>
      <w:r w:rsidR="009B0648">
        <w:t xml:space="preserve">raspravu. </w:t>
      </w:r>
    </w:p>
    <w:p w14:paraId="45C4A73E" w14:textId="2DD78437" w:rsidR="002074B0" w:rsidRDefault="002074B0" w:rsidP="009B0648">
      <w:pPr>
        <w:spacing w:before="120" w:after="120"/>
        <w:ind w:firstLine="708"/>
        <w:jc w:val="both"/>
      </w:pPr>
      <w:r>
        <w:t>Bez rasprave</w:t>
      </w:r>
      <w:r w:rsidRPr="00C224A2">
        <w:t xml:space="preserve"> Vijeće </w:t>
      </w:r>
      <w:r>
        <w:t>uz 1</w:t>
      </w:r>
      <w:r w:rsidR="008729E4">
        <w:t>1</w:t>
      </w:r>
      <w:r>
        <w:t xml:space="preserve"> glasova ZA</w:t>
      </w:r>
      <w:r w:rsidR="008729E4">
        <w:t>, 3 PROTIV</w:t>
      </w:r>
      <w:r>
        <w:t xml:space="preserve"> i </w:t>
      </w:r>
      <w:r w:rsidR="008729E4">
        <w:t>4</w:t>
      </w:r>
      <w:r>
        <w:t xml:space="preserve"> SUZDRŽANA donosi</w:t>
      </w:r>
    </w:p>
    <w:p w14:paraId="3FF7F860" w14:textId="77777777" w:rsidR="001A3C4C" w:rsidRDefault="001A3C4C" w:rsidP="009B0648">
      <w:pPr>
        <w:spacing w:before="120" w:after="120"/>
        <w:ind w:firstLine="708"/>
        <w:jc w:val="both"/>
      </w:pPr>
    </w:p>
    <w:tbl>
      <w:tblPr>
        <w:tblW w:w="10256" w:type="dxa"/>
        <w:tblLook w:val="04A0" w:firstRow="1" w:lastRow="0" w:firstColumn="1" w:lastColumn="0" w:noHBand="0" w:noVBand="1"/>
      </w:tblPr>
      <w:tblGrid>
        <w:gridCol w:w="1418"/>
        <w:gridCol w:w="2559"/>
        <w:gridCol w:w="10"/>
        <w:gridCol w:w="3069"/>
        <w:gridCol w:w="10"/>
        <w:gridCol w:w="339"/>
        <w:gridCol w:w="10"/>
        <w:gridCol w:w="212"/>
        <w:gridCol w:w="10"/>
        <w:gridCol w:w="212"/>
        <w:gridCol w:w="10"/>
        <w:gridCol w:w="212"/>
        <w:gridCol w:w="10"/>
        <w:gridCol w:w="141"/>
        <w:gridCol w:w="71"/>
        <w:gridCol w:w="10"/>
        <w:gridCol w:w="226"/>
        <w:gridCol w:w="10"/>
        <w:gridCol w:w="226"/>
        <w:gridCol w:w="10"/>
        <w:gridCol w:w="905"/>
        <w:gridCol w:w="566"/>
        <w:gridCol w:w="10"/>
      </w:tblGrid>
      <w:tr w:rsidR="000D5BC5" w:rsidRPr="000D5BC5" w14:paraId="2ACCD87E" w14:textId="77777777" w:rsidTr="000D5BC5">
        <w:trPr>
          <w:gridAfter w:val="2"/>
          <w:wAfter w:w="576" w:type="dxa"/>
          <w:trHeight w:val="255"/>
        </w:trPr>
        <w:tc>
          <w:tcPr>
            <w:tcW w:w="9680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01D9C" w14:textId="77777777" w:rsidR="000D5BC5" w:rsidRPr="000D5BC5" w:rsidRDefault="000D5BC5" w:rsidP="000D5BC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FINANCIJSKI PLAN</w:t>
            </w:r>
          </w:p>
        </w:tc>
      </w:tr>
      <w:tr w:rsidR="000D5BC5" w:rsidRPr="000D5BC5" w14:paraId="27B2971E" w14:textId="77777777" w:rsidTr="000D5BC5">
        <w:trPr>
          <w:gridAfter w:val="2"/>
          <w:wAfter w:w="576" w:type="dxa"/>
          <w:trHeight w:val="255"/>
        </w:trPr>
        <w:tc>
          <w:tcPr>
            <w:tcW w:w="9680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A260E" w14:textId="77777777" w:rsidR="000D5BC5" w:rsidRPr="000D5BC5" w:rsidRDefault="000D5BC5" w:rsidP="000D5BC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Gradske četvrti Trešnjevka-jug za 2024.</w:t>
            </w:r>
          </w:p>
        </w:tc>
      </w:tr>
      <w:tr w:rsidR="000D5BC5" w:rsidRPr="000D5BC5" w14:paraId="2DF530F8" w14:textId="77777777" w:rsidTr="000D5BC5">
        <w:trPr>
          <w:gridAfter w:val="2"/>
          <w:wAfter w:w="576" w:type="dxa"/>
          <w:trHeight w:val="255"/>
        </w:trPr>
        <w:tc>
          <w:tcPr>
            <w:tcW w:w="9680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C1DF0" w14:textId="77777777" w:rsidR="000D5BC5" w:rsidRPr="000D5BC5" w:rsidRDefault="000D5BC5" w:rsidP="000D5BC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BC5" w:rsidRPr="000D5BC5" w14:paraId="4E6DBB49" w14:textId="77777777" w:rsidTr="000D5BC5">
        <w:trPr>
          <w:gridAfter w:val="2"/>
          <w:wAfter w:w="576" w:type="dxa"/>
          <w:trHeight w:val="255"/>
        </w:trPr>
        <w:tc>
          <w:tcPr>
            <w:tcW w:w="9680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45716" w14:textId="77777777" w:rsidR="000D5BC5" w:rsidRPr="000D5BC5" w:rsidRDefault="000D5BC5" w:rsidP="000D5BC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Članak 1.</w:t>
            </w:r>
          </w:p>
        </w:tc>
      </w:tr>
      <w:tr w:rsidR="000D5BC5" w:rsidRPr="000D5BC5" w14:paraId="18EE9935" w14:textId="77777777" w:rsidTr="000D5BC5">
        <w:trPr>
          <w:gridAfter w:val="2"/>
          <w:wAfter w:w="576" w:type="dxa"/>
          <w:trHeight w:val="255"/>
        </w:trPr>
        <w:tc>
          <w:tcPr>
            <w:tcW w:w="9680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6C69E" w14:textId="77777777" w:rsidR="000D5BC5" w:rsidRPr="000D5BC5" w:rsidRDefault="000D5BC5" w:rsidP="000D5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5BC5">
              <w:rPr>
                <w:rFonts w:ascii="Arial" w:hAnsi="Arial" w:cs="Arial"/>
                <w:color w:val="000000"/>
                <w:sz w:val="20"/>
                <w:szCs w:val="20"/>
              </w:rPr>
              <w:t>Financijski plan Gradske četvrti Trešnjevka-jug za 2024. (dalje u tekstu: Plan) sastoji se od :</w:t>
            </w:r>
          </w:p>
        </w:tc>
      </w:tr>
      <w:tr w:rsidR="000D5BC5" w:rsidRPr="000D5BC5" w14:paraId="63262E49" w14:textId="77777777" w:rsidTr="000D5BC5">
        <w:trPr>
          <w:gridAfter w:val="2"/>
          <w:wAfter w:w="576" w:type="dxa"/>
          <w:trHeight w:val="255"/>
        </w:trPr>
        <w:tc>
          <w:tcPr>
            <w:tcW w:w="9680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838C2" w14:textId="77777777" w:rsidR="000D5BC5" w:rsidRPr="000D5BC5" w:rsidRDefault="000D5BC5" w:rsidP="000D5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D5BC5" w:rsidRPr="000D5BC5" w14:paraId="57C8F512" w14:textId="77777777" w:rsidTr="000D5BC5">
        <w:trPr>
          <w:gridAfter w:val="1"/>
          <w:wAfter w:w="10" w:type="dxa"/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A8F1E" w14:textId="77777777" w:rsidR="000D5BC5" w:rsidRPr="000D5BC5" w:rsidRDefault="000D5BC5" w:rsidP="000D5BC5">
            <w:pPr>
              <w:rPr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1619E" w14:textId="77777777" w:rsidR="000D5BC5" w:rsidRPr="000D5BC5" w:rsidRDefault="000D5BC5" w:rsidP="000D5BC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PRIHODA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ABD91" w14:textId="77777777" w:rsidR="000D5BC5" w:rsidRPr="000D5BC5" w:rsidRDefault="000D5BC5" w:rsidP="000D5BC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7.110.400,00 </w:t>
            </w: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75558" w14:textId="77777777" w:rsidR="000D5BC5" w:rsidRPr="000D5BC5" w:rsidRDefault="000D5BC5" w:rsidP="000D5BC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€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1D994" w14:textId="77777777" w:rsidR="000D5BC5" w:rsidRPr="000D5BC5" w:rsidRDefault="000D5BC5" w:rsidP="000D5BC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4B69E" w14:textId="77777777" w:rsidR="000D5BC5" w:rsidRPr="000D5BC5" w:rsidRDefault="000D5BC5" w:rsidP="000D5BC5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E998D" w14:textId="77777777" w:rsidR="000D5BC5" w:rsidRPr="000D5BC5" w:rsidRDefault="000D5BC5" w:rsidP="000D5BC5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57B02" w14:textId="77777777" w:rsidR="000D5BC5" w:rsidRPr="000D5BC5" w:rsidRDefault="000D5BC5" w:rsidP="000D5BC5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CCBD3" w14:textId="77777777" w:rsidR="000D5BC5" w:rsidRPr="000D5BC5" w:rsidRDefault="000D5BC5" w:rsidP="000D5BC5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43E2A" w14:textId="77777777" w:rsidR="000D5BC5" w:rsidRPr="000D5BC5" w:rsidRDefault="000D5BC5" w:rsidP="000D5BC5">
            <w:pPr>
              <w:rPr>
                <w:sz w:val="20"/>
                <w:szCs w:val="20"/>
              </w:rPr>
            </w:pPr>
          </w:p>
        </w:tc>
        <w:tc>
          <w:tcPr>
            <w:tcW w:w="1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182EF" w14:textId="77777777" w:rsidR="000D5BC5" w:rsidRPr="000D5BC5" w:rsidRDefault="000D5BC5" w:rsidP="000D5BC5">
            <w:pPr>
              <w:rPr>
                <w:sz w:val="20"/>
                <w:szCs w:val="20"/>
              </w:rPr>
            </w:pPr>
          </w:p>
        </w:tc>
      </w:tr>
      <w:tr w:rsidR="000D5BC5" w:rsidRPr="000D5BC5" w14:paraId="008E0362" w14:textId="77777777" w:rsidTr="000D5BC5">
        <w:trPr>
          <w:gridAfter w:val="1"/>
          <w:wAfter w:w="10" w:type="dxa"/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EA31B" w14:textId="77777777" w:rsidR="000D5BC5" w:rsidRPr="000D5BC5" w:rsidRDefault="000D5BC5" w:rsidP="000D5BC5">
            <w:pPr>
              <w:rPr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42E68" w14:textId="77777777" w:rsidR="000D5BC5" w:rsidRPr="000D5BC5" w:rsidRDefault="000D5BC5" w:rsidP="000D5BC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RASHODA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51F54" w14:textId="77777777" w:rsidR="000D5BC5" w:rsidRPr="000D5BC5" w:rsidRDefault="000D5BC5" w:rsidP="000D5BC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7.110.400,00 </w:t>
            </w: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FA14D" w14:textId="77777777" w:rsidR="000D5BC5" w:rsidRPr="000D5BC5" w:rsidRDefault="000D5BC5" w:rsidP="000D5BC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€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BBAE6" w14:textId="77777777" w:rsidR="000D5BC5" w:rsidRPr="000D5BC5" w:rsidRDefault="000D5BC5" w:rsidP="000D5BC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DDEAD" w14:textId="77777777" w:rsidR="000D5BC5" w:rsidRPr="000D5BC5" w:rsidRDefault="000D5BC5" w:rsidP="000D5BC5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45383" w14:textId="77777777" w:rsidR="000D5BC5" w:rsidRPr="000D5BC5" w:rsidRDefault="000D5BC5" w:rsidP="000D5BC5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49911" w14:textId="77777777" w:rsidR="000D5BC5" w:rsidRPr="000D5BC5" w:rsidRDefault="000D5BC5" w:rsidP="000D5BC5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0D7CD" w14:textId="77777777" w:rsidR="000D5BC5" w:rsidRPr="000D5BC5" w:rsidRDefault="000D5BC5" w:rsidP="000D5BC5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396E8" w14:textId="77777777" w:rsidR="000D5BC5" w:rsidRPr="000D5BC5" w:rsidRDefault="000D5BC5" w:rsidP="000D5BC5">
            <w:pPr>
              <w:rPr>
                <w:sz w:val="20"/>
                <w:szCs w:val="20"/>
              </w:rPr>
            </w:pPr>
          </w:p>
        </w:tc>
        <w:tc>
          <w:tcPr>
            <w:tcW w:w="1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12E67" w14:textId="77777777" w:rsidR="000D5BC5" w:rsidRPr="000D5BC5" w:rsidRDefault="000D5BC5" w:rsidP="000D5BC5">
            <w:pPr>
              <w:rPr>
                <w:sz w:val="20"/>
                <w:szCs w:val="20"/>
              </w:rPr>
            </w:pPr>
          </w:p>
        </w:tc>
      </w:tr>
      <w:tr w:rsidR="000D5BC5" w:rsidRPr="000D5BC5" w14:paraId="082471AF" w14:textId="77777777" w:rsidTr="000D5BC5">
        <w:trPr>
          <w:gridAfter w:val="2"/>
          <w:wAfter w:w="576" w:type="dxa"/>
          <w:trHeight w:val="255"/>
        </w:trPr>
        <w:tc>
          <w:tcPr>
            <w:tcW w:w="9680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47189" w14:textId="77777777" w:rsidR="000D5BC5" w:rsidRPr="000D5BC5" w:rsidRDefault="000D5BC5" w:rsidP="000D5BC5">
            <w:pPr>
              <w:rPr>
                <w:sz w:val="20"/>
                <w:szCs w:val="20"/>
              </w:rPr>
            </w:pPr>
          </w:p>
        </w:tc>
      </w:tr>
      <w:tr w:rsidR="000D5BC5" w:rsidRPr="000D5BC5" w14:paraId="5D7B5316" w14:textId="77777777" w:rsidTr="000D5BC5">
        <w:trPr>
          <w:gridAfter w:val="2"/>
          <w:wAfter w:w="576" w:type="dxa"/>
          <w:trHeight w:val="255"/>
        </w:trPr>
        <w:tc>
          <w:tcPr>
            <w:tcW w:w="9680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A0E81" w14:textId="77777777" w:rsidR="000D5BC5" w:rsidRPr="000D5BC5" w:rsidRDefault="000D5BC5" w:rsidP="000D5BC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Članak 2.</w:t>
            </w:r>
          </w:p>
        </w:tc>
      </w:tr>
      <w:tr w:rsidR="000D5BC5" w:rsidRPr="000D5BC5" w14:paraId="3874AD15" w14:textId="77777777" w:rsidTr="000D5BC5">
        <w:trPr>
          <w:gridAfter w:val="2"/>
          <w:wAfter w:w="576" w:type="dxa"/>
          <w:trHeight w:val="255"/>
        </w:trPr>
        <w:tc>
          <w:tcPr>
            <w:tcW w:w="9680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F664E" w14:textId="77777777" w:rsidR="000D5BC5" w:rsidRPr="000D5BC5" w:rsidRDefault="000D5BC5" w:rsidP="000D5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5BC5">
              <w:rPr>
                <w:rFonts w:ascii="Arial" w:hAnsi="Arial" w:cs="Arial"/>
                <w:color w:val="000000"/>
                <w:sz w:val="20"/>
                <w:szCs w:val="20"/>
              </w:rPr>
              <w:t>Prihodi i rashodi iz članka 1. Plana su:</w:t>
            </w:r>
          </w:p>
        </w:tc>
      </w:tr>
      <w:tr w:rsidR="000D5BC5" w:rsidRPr="000D5BC5" w14:paraId="7C2D0892" w14:textId="77777777" w:rsidTr="000D5BC5">
        <w:trPr>
          <w:trHeight w:val="255"/>
        </w:trPr>
        <w:tc>
          <w:tcPr>
            <w:tcW w:w="39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0C3EF" w14:textId="77777777" w:rsidR="000D5BC5" w:rsidRPr="000D5BC5" w:rsidRDefault="000D5BC5" w:rsidP="000D5BC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A) PRIHODI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9A8B3" w14:textId="77777777" w:rsidR="000D5BC5" w:rsidRPr="000D5BC5" w:rsidRDefault="000D5BC5" w:rsidP="000D5BC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9C50D" w14:textId="77777777" w:rsidR="000D5BC5" w:rsidRPr="000D5BC5" w:rsidRDefault="000D5BC5" w:rsidP="000D5B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95E63" w14:textId="77777777" w:rsidR="000D5BC5" w:rsidRPr="000D5BC5" w:rsidRDefault="000D5BC5" w:rsidP="000D5B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6CD91" w14:textId="77777777" w:rsidR="000D5BC5" w:rsidRPr="000D5BC5" w:rsidRDefault="000D5BC5" w:rsidP="000D5B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8DFBB" w14:textId="77777777" w:rsidR="000D5BC5" w:rsidRPr="000D5BC5" w:rsidRDefault="000D5BC5" w:rsidP="000D5B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C01A5" w14:textId="77777777" w:rsidR="000D5BC5" w:rsidRPr="000D5BC5" w:rsidRDefault="000D5BC5" w:rsidP="000D5B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7E265" w14:textId="77777777" w:rsidR="000D5BC5" w:rsidRPr="000D5BC5" w:rsidRDefault="000D5BC5" w:rsidP="000D5B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51329" w14:textId="77777777" w:rsidR="000D5BC5" w:rsidRPr="000D5BC5" w:rsidRDefault="000D5BC5" w:rsidP="000D5B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CD6E5" w14:textId="77777777" w:rsidR="000D5BC5" w:rsidRPr="000D5BC5" w:rsidRDefault="000D5BC5" w:rsidP="000D5BC5">
            <w:pPr>
              <w:jc w:val="center"/>
              <w:rPr>
                <w:sz w:val="20"/>
                <w:szCs w:val="20"/>
              </w:rPr>
            </w:pPr>
          </w:p>
        </w:tc>
      </w:tr>
      <w:tr w:rsidR="000D5BC5" w:rsidRPr="000D5BC5" w14:paraId="4C895E77" w14:textId="77777777" w:rsidTr="000D5BC5">
        <w:trPr>
          <w:gridAfter w:val="2"/>
          <w:wAfter w:w="576" w:type="dxa"/>
          <w:trHeight w:val="51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AED321" w14:textId="77777777" w:rsidR="000D5BC5" w:rsidRPr="000D5BC5" w:rsidRDefault="000D5BC5" w:rsidP="000D5BC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KONTO</w:t>
            </w:r>
          </w:p>
        </w:tc>
        <w:tc>
          <w:tcPr>
            <w:tcW w:w="6804" w:type="dxa"/>
            <w:gridSpan w:val="1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E69033" w14:textId="77777777" w:rsidR="000D5BC5" w:rsidRPr="000D5BC5" w:rsidRDefault="000D5BC5" w:rsidP="000D5BC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45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36CDFE" w14:textId="77777777" w:rsidR="000D5BC5" w:rsidRPr="000D5BC5" w:rsidRDefault="000D5BC5" w:rsidP="000D5BC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              (</w:t>
            </w:r>
            <w:r w:rsidRPr="000D5BC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€</w:t>
            </w:r>
            <w:r w:rsidRPr="000D5BC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0D5BC5" w:rsidRPr="000D5BC5" w14:paraId="6AB66698" w14:textId="77777777" w:rsidTr="000D5BC5">
        <w:trPr>
          <w:gridAfter w:val="2"/>
          <w:wAfter w:w="576" w:type="dxa"/>
          <w:trHeight w:val="255"/>
        </w:trPr>
        <w:tc>
          <w:tcPr>
            <w:tcW w:w="822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0000"/>
            <w:vAlign w:val="center"/>
            <w:hideMark/>
          </w:tcPr>
          <w:p w14:paraId="4CF9E93A" w14:textId="77777777" w:rsidR="000D5BC5" w:rsidRPr="000D5BC5" w:rsidRDefault="000D5BC5" w:rsidP="000D5BC5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0D5BC5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PRIHODI IZ PRORAČUNA GRADA ZAGREBA ZA FINANCIRANJE REDOVNE DJELATNOSTI UKUPNO</w:t>
            </w:r>
          </w:p>
        </w:tc>
        <w:tc>
          <w:tcPr>
            <w:tcW w:w="1458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0000"/>
            <w:vAlign w:val="center"/>
            <w:hideMark/>
          </w:tcPr>
          <w:p w14:paraId="2A75226D" w14:textId="77777777" w:rsidR="000D5BC5" w:rsidRPr="000D5BC5" w:rsidRDefault="000D5BC5" w:rsidP="000D5BC5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0D5BC5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 7.110.400,00    </w:t>
            </w:r>
          </w:p>
        </w:tc>
      </w:tr>
      <w:tr w:rsidR="000D5BC5" w:rsidRPr="000D5BC5" w14:paraId="0C7F608E" w14:textId="77777777" w:rsidTr="00F41A32">
        <w:trPr>
          <w:gridAfter w:val="2"/>
          <w:wAfter w:w="576" w:type="dxa"/>
          <w:trHeight w:val="255"/>
        </w:trPr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8ABB7E" w14:textId="77777777" w:rsidR="000D5BC5" w:rsidRPr="000D5BC5" w:rsidRDefault="000D5BC5" w:rsidP="000D5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5BC5">
              <w:rPr>
                <w:rFonts w:ascii="Arial" w:hAnsi="Arial" w:cs="Arial"/>
                <w:color w:val="000000"/>
                <w:sz w:val="20"/>
                <w:szCs w:val="20"/>
              </w:rPr>
              <w:t>6711</w:t>
            </w:r>
          </w:p>
        </w:tc>
        <w:tc>
          <w:tcPr>
            <w:tcW w:w="6804" w:type="dxa"/>
            <w:gridSpan w:val="1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47CEA7" w14:textId="77777777" w:rsidR="000D5BC5" w:rsidRPr="000D5BC5" w:rsidRDefault="000D5BC5" w:rsidP="000D5B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5BC5">
              <w:rPr>
                <w:rFonts w:ascii="Arial" w:hAnsi="Arial" w:cs="Arial"/>
                <w:color w:val="000000"/>
                <w:sz w:val="20"/>
                <w:szCs w:val="20"/>
              </w:rPr>
              <w:t>PRIHODI ZA FINANCIRANJE RASHODA POSLOVANJA</w:t>
            </w:r>
          </w:p>
        </w:tc>
        <w:tc>
          <w:tcPr>
            <w:tcW w:w="145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CFBC81" w14:textId="77777777" w:rsidR="000D5BC5" w:rsidRPr="000D5BC5" w:rsidRDefault="000D5BC5" w:rsidP="000D5BC5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5BC5">
              <w:rPr>
                <w:rFonts w:ascii="Arial" w:hAnsi="Arial" w:cs="Arial"/>
                <w:color w:val="000000"/>
                <w:sz w:val="20"/>
                <w:szCs w:val="20"/>
              </w:rPr>
              <w:t xml:space="preserve"> 6.841.400,00    </w:t>
            </w:r>
          </w:p>
        </w:tc>
      </w:tr>
      <w:tr w:rsidR="000D5BC5" w:rsidRPr="000D5BC5" w14:paraId="26004BF3" w14:textId="77777777" w:rsidTr="00F41A32">
        <w:trPr>
          <w:gridAfter w:val="2"/>
          <w:wAfter w:w="576" w:type="dxa"/>
          <w:trHeight w:val="25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7EA33" w14:textId="77777777" w:rsidR="000D5BC5" w:rsidRPr="000D5BC5" w:rsidRDefault="000D5BC5" w:rsidP="000D5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5BC5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6712</w:t>
            </w:r>
          </w:p>
        </w:tc>
        <w:tc>
          <w:tcPr>
            <w:tcW w:w="680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06C5B" w14:textId="77777777" w:rsidR="000D5BC5" w:rsidRPr="000D5BC5" w:rsidRDefault="000D5BC5" w:rsidP="000D5B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5BC5">
              <w:rPr>
                <w:rFonts w:ascii="Arial" w:hAnsi="Arial" w:cs="Arial"/>
                <w:color w:val="000000"/>
                <w:sz w:val="20"/>
                <w:szCs w:val="20"/>
              </w:rPr>
              <w:t>PRIHODI ZA FINANCIRANJE RASHODA ZA NABAVU NEFINANCIJSKE IMOVINE</w:t>
            </w:r>
          </w:p>
        </w:tc>
        <w:tc>
          <w:tcPr>
            <w:tcW w:w="14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9EA5A" w14:textId="77777777" w:rsidR="000D5BC5" w:rsidRPr="000D5BC5" w:rsidRDefault="000D5BC5" w:rsidP="000D5BC5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5BC5">
              <w:rPr>
                <w:rFonts w:ascii="Arial" w:hAnsi="Arial" w:cs="Arial"/>
                <w:color w:val="000000"/>
                <w:sz w:val="20"/>
                <w:szCs w:val="20"/>
              </w:rPr>
              <w:t xml:space="preserve"> 269.000,00    </w:t>
            </w:r>
          </w:p>
        </w:tc>
      </w:tr>
      <w:tr w:rsidR="000D5BC5" w:rsidRPr="000D5BC5" w14:paraId="4AC8C2A6" w14:textId="77777777" w:rsidTr="000D5BC5">
        <w:trPr>
          <w:trHeight w:val="255"/>
        </w:trPr>
        <w:tc>
          <w:tcPr>
            <w:tcW w:w="39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E672A" w14:textId="77777777" w:rsidR="000D5BC5" w:rsidRPr="000D5BC5" w:rsidRDefault="000D5BC5" w:rsidP="000D5BC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B) RASHODI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8B7CF" w14:textId="77777777" w:rsidR="000D5BC5" w:rsidRPr="000D5BC5" w:rsidRDefault="000D5BC5" w:rsidP="000D5BC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05C4A" w14:textId="77777777" w:rsidR="000D5BC5" w:rsidRPr="000D5BC5" w:rsidRDefault="000D5BC5" w:rsidP="000D5B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13F6D" w14:textId="77777777" w:rsidR="000D5BC5" w:rsidRPr="000D5BC5" w:rsidRDefault="000D5BC5" w:rsidP="000D5B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B0972" w14:textId="77777777" w:rsidR="000D5BC5" w:rsidRPr="000D5BC5" w:rsidRDefault="000D5BC5" w:rsidP="000D5B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633E2" w14:textId="77777777" w:rsidR="000D5BC5" w:rsidRPr="000D5BC5" w:rsidRDefault="000D5BC5" w:rsidP="000D5B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113EF" w14:textId="77777777" w:rsidR="000D5BC5" w:rsidRPr="000D5BC5" w:rsidRDefault="000D5BC5" w:rsidP="000D5B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67F75" w14:textId="77777777" w:rsidR="000D5BC5" w:rsidRPr="000D5BC5" w:rsidRDefault="000D5BC5" w:rsidP="000D5B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477DC" w14:textId="77777777" w:rsidR="000D5BC5" w:rsidRPr="000D5BC5" w:rsidRDefault="000D5BC5" w:rsidP="000D5B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6E9EB" w14:textId="77777777" w:rsidR="000D5BC5" w:rsidRPr="000D5BC5" w:rsidRDefault="000D5BC5" w:rsidP="000D5BC5">
            <w:pPr>
              <w:jc w:val="center"/>
              <w:rPr>
                <w:sz w:val="20"/>
                <w:szCs w:val="20"/>
              </w:rPr>
            </w:pPr>
          </w:p>
        </w:tc>
      </w:tr>
      <w:tr w:rsidR="000D5BC5" w:rsidRPr="000D5BC5" w14:paraId="2D8C720A" w14:textId="77777777" w:rsidTr="000D5BC5">
        <w:trPr>
          <w:gridAfter w:val="2"/>
          <w:wAfter w:w="576" w:type="dxa"/>
          <w:trHeight w:val="51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E031D3" w14:textId="77777777" w:rsidR="000D5BC5" w:rsidRPr="000D5BC5" w:rsidRDefault="000D5BC5" w:rsidP="000D5BC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KONTO</w:t>
            </w:r>
          </w:p>
        </w:tc>
        <w:tc>
          <w:tcPr>
            <w:tcW w:w="6804" w:type="dxa"/>
            <w:gridSpan w:val="1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E4251F" w14:textId="77777777" w:rsidR="000D5BC5" w:rsidRPr="000D5BC5" w:rsidRDefault="000D5BC5" w:rsidP="000D5BC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45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70FC50" w14:textId="77777777" w:rsidR="000D5BC5" w:rsidRPr="000D5BC5" w:rsidRDefault="000D5BC5" w:rsidP="000D5BC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              (</w:t>
            </w:r>
            <w:r w:rsidRPr="000D5BC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€</w:t>
            </w:r>
            <w:r w:rsidRPr="000D5BC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0D5BC5" w:rsidRPr="000D5BC5" w14:paraId="481254F6" w14:textId="77777777" w:rsidTr="000D5BC5">
        <w:trPr>
          <w:gridAfter w:val="2"/>
          <w:wAfter w:w="576" w:type="dxa"/>
          <w:trHeight w:val="255"/>
        </w:trPr>
        <w:tc>
          <w:tcPr>
            <w:tcW w:w="822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0000"/>
            <w:vAlign w:val="center"/>
            <w:hideMark/>
          </w:tcPr>
          <w:p w14:paraId="7FFFAF8A" w14:textId="77777777" w:rsidR="000D5BC5" w:rsidRPr="000D5BC5" w:rsidRDefault="000D5BC5" w:rsidP="000D5BC5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0D5BC5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RASHODI GRADSKE ČETVRTI UKUPNO</w:t>
            </w:r>
          </w:p>
        </w:tc>
        <w:tc>
          <w:tcPr>
            <w:tcW w:w="1458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0000"/>
            <w:vAlign w:val="center"/>
            <w:hideMark/>
          </w:tcPr>
          <w:p w14:paraId="0EFE2D08" w14:textId="77777777" w:rsidR="000D5BC5" w:rsidRPr="000D5BC5" w:rsidRDefault="000D5BC5" w:rsidP="000D5BC5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0D5BC5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 7.110.400,00    </w:t>
            </w:r>
          </w:p>
        </w:tc>
      </w:tr>
      <w:tr w:rsidR="000D5BC5" w:rsidRPr="000D5BC5" w14:paraId="0BAD42EB" w14:textId="77777777" w:rsidTr="000D5BC5">
        <w:trPr>
          <w:gridAfter w:val="2"/>
          <w:wAfter w:w="576" w:type="dxa"/>
          <w:trHeight w:val="255"/>
        </w:trPr>
        <w:tc>
          <w:tcPr>
            <w:tcW w:w="822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08080" w:fill="808080"/>
            <w:vAlign w:val="center"/>
            <w:hideMark/>
          </w:tcPr>
          <w:p w14:paraId="02523F08" w14:textId="77777777" w:rsidR="000D5BC5" w:rsidRPr="000D5BC5" w:rsidRDefault="000D5BC5" w:rsidP="000D5BC5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0D5BC5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Program A012105 - DJELATNOST GRADSKIH ČETVRTI</w:t>
            </w:r>
          </w:p>
        </w:tc>
        <w:tc>
          <w:tcPr>
            <w:tcW w:w="1458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08080" w:fill="808080"/>
            <w:vAlign w:val="center"/>
            <w:hideMark/>
          </w:tcPr>
          <w:p w14:paraId="2848CB55" w14:textId="77777777" w:rsidR="000D5BC5" w:rsidRPr="000D5BC5" w:rsidRDefault="000D5BC5" w:rsidP="000D5BC5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0D5BC5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 2.482.400,00    </w:t>
            </w:r>
          </w:p>
        </w:tc>
      </w:tr>
      <w:tr w:rsidR="000D5BC5" w:rsidRPr="000D5BC5" w14:paraId="44CE01BC" w14:textId="77777777" w:rsidTr="000D5BC5">
        <w:trPr>
          <w:gridAfter w:val="2"/>
          <w:wAfter w:w="576" w:type="dxa"/>
          <w:trHeight w:val="255"/>
        </w:trPr>
        <w:tc>
          <w:tcPr>
            <w:tcW w:w="822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ECDCFC" w14:textId="77777777" w:rsidR="000D5BC5" w:rsidRPr="000D5BC5" w:rsidRDefault="000D5BC5" w:rsidP="000D5BC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Aktivnost A012105A210517 - OSNOVNA DJELATNOST GRADSKE ČETVRTI TRŠNJEVKA-JUG</w:t>
            </w:r>
          </w:p>
        </w:tc>
        <w:tc>
          <w:tcPr>
            <w:tcW w:w="1458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E65815" w14:textId="77777777" w:rsidR="000D5BC5" w:rsidRPr="000D5BC5" w:rsidRDefault="000D5BC5" w:rsidP="000D5BC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2.482.400,00    </w:t>
            </w:r>
          </w:p>
        </w:tc>
      </w:tr>
      <w:tr w:rsidR="000D5BC5" w:rsidRPr="000D5BC5" w14:paraId="7347BCB8" w14:textId="77777777" w:rsidTr="000D5BC5">
        <w:trPr>
          <w:gridAfter w:val="2"/>
          <w:wAfter w:w="576" w:type="dxa"/>
          <w:trHeight w:val="255"/>
        </w:trPr>
        <w:tc>
          <w:tcPr>
            <w:tcW w:w="822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25568D" w14:textId="77777777" w:rsidR="000D5BC5" w:rsidRPr="000D5BC5" w:rsidRDefault="000D5BC5" w:rsidP="000D5BC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Izvor 1.1. OPĆI PRIHODI I PRIMICI</w:t>
            </w:r>
          </w:p>
        </w:tc>
        <w:tc>
          <w:tcPr>
            <w:tcW w:w="1458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761D1C" w14:textId="77777777" w:rsidR="000D5BC5" w:rsidRPr="000D5BC5" w:rsidRDefault="000D5BC5" w:rsidP="000D5BC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1.956.400,00    </w:t>
            </w:r>
          </w:p>
        </w:tc>
      </w:tr>
      <w:tr w:rsidR="000D5BC5" w:rsidRPr="000D5BC5" w14:paraId="2D970CB7" w14:textId="77777777" w:rsidTr="000D5BC5">
        <w:trPr>
          <w:gridAfter w:val="2"/>
          <w:wAfter w:w="576" w:type="dxa"/>
          <w:trHeight w:val="255"/>
        </w:trPr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1FE139" w14:textId="77777777" w:rsidR="000D5BC5" w:rsidRPr="000D5BC5" w:rsidRDefault="000D5BC5" w:rsidP="000D5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5BC5">
              <w:rPr>
                <w:rFonts w:ascii="Arial" w:hAnsi="Arial" w:cs="Arial"/>
                <w:color w:val="000000"/>
                <w:sz w:val="20"/>
                <w:szCs w:val="20"/>
              </w:rPr>
              <w:t>3221</w:t>
            </w:r>
          </w:p>
        </w:tc>
        <w:tc>
          <w:tcPr>
            <w:tcW w:w="6804" w:type="dxa"/>
            <w:gridSpan w:val="1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0FFD48" w14:textId="77777777" w:rsidR="000D5BC5" w:rsidRPr="000D5BC5" w:rsidRDefault="000D5BC5" w:rsidP="000D5B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5BC5">
              <w:rPr>
                <w:rFonts w:ascii="Arial" w:hAnsi="Arial" w:cs="Arial"/>
                <w:color w:val="000000"/>
                <w:sz w:val="20"/>
                <w:szCs w:val="20"/>
              </w:rPr>
              <w:t>UREDSKI MATERIJAL I OSTALI MATERIJALNI RASHODI</w:t>
            </w:r>
          </w:p>
        </w:tc>
        <w:tc>
          <w:tcPr>
            <w:tcW w:w="1458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748820" w14:textId="77777777" w:rsidR="000D5BC5" w:rsidRPr="000D5BC5" w:rsidRDefault="000D5BC5" w:rsidP="000D5BC5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5BC5">
              <w:rPr>
                <w:rFonts w:ascii="Arial" w:hAnsi="Arial" w:cs="Arial"/>
                <w:color w:val="000000"/>
                <w:sz w:val="20"/>
                <w:szCs w:val="20"/>
              </w:rPr>
              <w:t xml:space="preserve"> 1.000,00    </w:t>
            </w:r>
          </w:p>
        </w:tc>
      </w:tr>
      <w:tr w:rsidR="000D5BC5" w:rsidRPr="000D5BC5" w14:paraId="6F28C428" w14:textId="77777777" w:rsidTr="000D5BC5">
        <w:trPr>
          <w:gridAfter w:val="2"/>
          <w:wAfter w:w="576" w:type="dxa"/>
          <w:trHeight w:val="255"/>
        </w:trPr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CFA133" w14:textId="77777777" w:rsidR="000D5BC5" w:rsidRPr="000D5BC5" w:rsidRDefault="000D5BC5" w:rsidP="000D5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5BC5">
              <w:rPr>
                <w:rFonts w:ascii="Arial" w:hAnsi="Arial" w:cs="Arial"/>
                <w:color w:val="000000"/>
                <w:sz w:val="20"/>
                <w:szCs w:val="20"/>
              </w:rPr>
              <w:t>3225</w:t>
            </w:r>
          </w:p>
        </w:tc>
        <w:tc>
          <w:tcPr>
            <w:tcW w:w="6804" w:type="dxa"/>
            <w:gridSpan w:val="1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67D767" w14:textId="77777777" w:rsidR="000D5BC5" w:rsidRPr="000D5BC5" w:rsidRDefault="000D5BC5" w:rsidP="000D5B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5BC5">
              <w:rPr>
                <w:rFonts w:ascii="Arial" w:hAnsi="Arial" w:cs="Arial"/>
                <w:color w:val="000000"/>
                <w:sz w:val="20"/>
                <w:szCs w:val="20"/>
              </w:rPr>
              <w:t>SITNI INVENTAR I AUTO GUME</w:t>
            </w:r>
          </w:p>
        </w:tc>
        <w:tc>
          <w:tcPr>
            <w:tcW w:w="1458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BF54E6" w14:textId="77777777" w:rsidR="000D5BC5" w:rsidRPr="000D5BC5" w:rsidRDefault="000D5BC5" w:rsidP="000D5BC5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5BC5">
              <w:rPr>
                <w:rFonts w:ascii="Arial" w:hAnsi="Arial" w:cs="Arial"/>
                <w:color w:val="000000"/>
                <w:sz w:val="20"/>
                <w:szCs w:val="20"/>
              </w:rPr>
              <w:t xml:space="preserve"> 200,00    </w:t>
            </w:r>
          </w:p>
        </w:tc>
      </w:tr>
      <w:tr w:rsidR="000D5BC5" w:rsidRPr="000D5BC5" w14:paraId="3124AA49" w14:textId="77777777" w:rsidTr="000D5BC5">
        <w:trPr>
          <w:gridAfter w:val="2"/>
          <w:wAfter w:w="576" w:type="dxa"/>
          <w:trHeight w:val="255"/>
        </w:trPr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FA331D" w14:textId="77777777" w:rsidR="000D5BC5" w:rsidRPr="000D5BC5" w:rsidRDefault="000D5BC5" w:rsidP="000D5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5BC5">
              <w:rPr>
                <w:rFonts w:ascii="Arial" w:hAnsi="Arial" w:cs="Arial"/>
                <w:color w:val="000000"/>
                <w:sz w:val="20"/>
                <w:szCs w:val="20"/>
              </w:rPr>
              <w:t>3231</w:t>
            </w:r>
          </w:p>
        </w:tc>
        <w:tc>
          <w:tcPr>
            <w:tcW w:w="6804" w:type="dxa"/>
            <w:gridSpan w:val="1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878752" w14:textId="77777777" w:rsidR="000D5BC5" w:rsidRPr="000D5BC5" w:rsidRDefault="000D5BC5" w:rsidP="000D5B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5BC5">
              <w:rPr>
                <w:rFonts w:ascii="Arial" w:hAnsi="Arial" w:cs="Arial"/>
                <w:color w:val="000000"/>
                <w:sz w:val="20"/>
                <w:szCs w:val="20"/>
              </w:rPr>
              <w:t>USLUGE TELEFONA, POŠTE I PRIJEVOZA</w:t>
            </w:r>
          </w:p>
        </w:tc>
        <w:tc>
          <w:tcPr>
            <w:tcW w:w="1458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5F3FF1" w14:textId="77777777" w:rsidR="000D5BC5" w:rsidRPr="000D5BC5" w:rsidRDefault="000D5BC5" w:rsidP="000D5BC5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5BC5">
              <w:rPr>
                <w:rFonts w:ascii="Arial" w:hAnsi="Arial" w:cs="Arial"/>
                <w:color w:val="000000"/>
                <w:sz w:val="20"/>
                <w:szCs w:val="20"/>
              </w:rPr>
              <w:t xml:space="preserve"> 3.200,00    </w:t>
            </w:r>
          </w:p>
        </w:tc>
      </w:tr>
      <w:tr w:rsidR="000D5BC5" w:rsidRPr="000D5BC5" w14:paraId="526CBB98" w14:textId="77777777" w:rsidTr="000D5BC5">
        <w:trPr>
          <w:gridAfter w:val="2"/>
          <w:wAfter w:w="576" w:type="dxa"/>
          <w:trHeight w:val="255"/>
        </w:trPr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A59306" w14:textId="77777777" w:rsidR="000D5BC5" w:rsidRPr="000D5BC5" w:rsidRDefault="000D5BC5" w:rsidP="000D5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5BC5">
              <w:rPr>
                <w:rFonts w:ascii="Arial" w:hAnsi="Arial" w:cs="Arial"/>
                <w:color w:val="000000"/>
                <w:sz w:val="20"/>
                <w:szCs w:val="20"/>
              </w:rPr>
              <w:t>3232</w:t>
            </w:r>
          </w:p>
        </w:tc>
        <w:tc>
          <w:tcPr>
            <w:tcW w:w="6804" w:type="dxa"/>
            <w:gridSpan w:val="1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064B95" w14:textId="77777777" w:rsidR="000D5BC5" w:rsidRPr="000D5BC5" w:rsidRDefault="000D5BC5" w:rsidP="000D5B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5BC5">
              <w:rPr>
                <w:rFonts w:ascii="Arial" w:hAnsi="Arial" w:cs="Arial"/>
                <w:color w:val="000000"/>
                <w:sz w:val="20"/>
                <w:szCs w:val="20"/>
              </w:rPr>
              <w:t>USLUGE TEKUĆEG I INVESTICIJSKOG ODRŽAVANJA</w:t>
            </w:r>
          </w:p>
        </w:tc>
        <w:tc>
          <w:tcPr>
            <w:tcW w:w="1458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8E7D62" w14:textId="77777777" w:rsidR="000D5BC5" w:rsidRPr="000D5BC5" w:rsidRDefault="000D5BC5" w:rsidP="000D5BC5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5BC5">
              <w:rPr>
                <w:rFonts w:ascii="Arial" w:hAnsi="Arial" w:cs="Arial"/>
                <w:color w:val="000000"/>
                <w:sz w:val="20"/>
                <w:szCs w:val="20"/>
              </w:rPr>
              <w:t xml:space="preserve"> 1.422.000,00    </w:t>
            </w:r>
          </w:p>
        </w:tc>
      </w:tr>
      <w:tr w:rsidR="000D5BC5" w:rsidRPr="000D5BC5" w14:paraId="539F2B1E" w14:textId="77777777" w:rsidTr="000D5BC5">
        <w:trPr>
          <w:gridAfter w:val="2"/>
          <w:wAfter w:w="576" w:type="dxa"/>
          <w:trHeight w:val="255"/>
        </w:trPr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658964" w14:textId="77777777" w:rsidR="000D5BC5" w:rsidRPr="000D5BC5" w:rsidRDefault="000D5BC5" w:rsidP="000D5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5BC5">
              <w:rPr>
                <w:rFonts w:ascii="Arial" w:hAnsi="Arial" w:cs="Arial"/>
                <w:color w:val="000000"/>
                <w:sz w:val="20"/>
                <w:szCs w:val="20"/>
              </w:rPr>
              <w:t>3237</w:t>
            </w:r>
          </w:p>
        </w:tc>
        <w:tc>
          <w:tcPr>
            <w:tcW w:w="6804" w:type="dxa"/>
            <w:gridSpan w:val="1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549818" w14:textId="77777777" w:rsidR="000D5BC5" w:rsidRPr="000D5BC5" w:rsidRDefault="000D5BC5" w:rsidP="000D5B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5BC5">
              <w:rPr>
                <w:rFonts w:ascii="Arial" w:hAnsi="Arial" w:cs="Arial"/>
                <w:color w:val="000000"/>
                <w:sz w:val="20"/>
                <w:szCs w:val="20"/>
              </w:rPr>
              <w:t>INTELEKTUALNE I OSOBNE USLUGE</w:t>
            </w:r>
          </w:p>
        </w:tc>
        <w:tc>
          <w:tcPr>
            <w:tcW w:w="1458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5BB798" w14:textId="77777777" w:rsidR="000D5BC5" w:rsidRPr="000D5BC5" w:rsidRDefault="000D5BC5" w:rsidP="000D5BC5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5BC5">
              <w:rPr>
                <w:rFonts w:ascii="Arial" w:hAnsi="Arial" w:cs="Arial"/>
                <w:color w:val="000000"/>
                <w:sz w:val="20"/>
                <w:szCs w:val="20"/>
              </w:rPr>
              <w:t xml:space="preserve"> 9.800,00    </w:t>
            </w:r>
          </w:p>
        </w:tc>
      </w:tr>
      <w:tr w:rsidR="000D5BC5" w:rsidRPr="000D5BC5" w14:paraId="0F2D591E" w14:textId="77777777" w:rsidTr="000D5BC5">
        <w:trPr>
          <w:gridAfter w:val="2"/>
          <w:wAfter w:w="576" w:type="dxa"/>
          <w:trHeight w:val="255"/>
        </w:trPr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460321" w14:textId="77777777" w:rsidR="000D5BC5" w:rsidRPr="000D5BC5" w:rsidRDefault="000D5BC5" w:rsidP="000D5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5BC5">
              <w:rPr>
                <w:rFonts w:ascii="Arial" w:hAnsi="Arial" w:cs="Arial"/>
                <w:color w:val="000000"/>
                <w:sz w:val="20"/>
                <w:szCs w:val="20"/>
              </w:rPr>
              <w:t>3239</w:t>
            </w:r>
          </w:p>
        </w:tc>
        <w:tc>
          <w:tcPr>
            <w:tcW w:w="6804" w:type="dxa"/>
            <w:gridSpan w:val="1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F2CBAD" w14:textId="77777777" w:rsidR="000D5BC5" w:rsidRPr="000D5BC5" w:rsidRDefault="000D5BC5" w:rsidP="000D5B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5BC5">
              <w:rPr>
                <w:rFonts w:ascii="Arial" w:hAnsi="Arial" w:cs="Arial"/>
                <w:color w:val="000000"/>
                <w:sz w:val="20"/>
                <w:szCs w:val="20"/>
              </w:rPr>
              <w:t>OSTALE USLUGE</w:t>
            </w:r>
          </w:p>
        </w:tc>
        <w:tc>
          <w:tcPr>
            <w:tcW w:w="1458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7C78A6" w14:textId="77777777" w:rsidR="000D5BC5" w:rsidRPr="000D5BC5" w:rsidRDefault="000D5BC5" w:rsidP="000D5BC5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5BC5">
              <w:rPr>
                <w:rFonts w:ascii="Arial" w:hAnsi="Arial" w:cs="Arial"/>
                <w:color w:val="000000"/>
                <w:sz w:val="20"/>
                <w:szCs w:val="20"/>
              </w:rPr>
              <w:t xml:space="preserve"> 1.000,00    </w:t>
            </w:r>
          </w:p>
        </w:tc>
      </w:tr>
      <w:tr w:rsidR="000D5BC5" w:rsidRPr="000D5BC5" w14:paraId="77EF7F38" w14:textId="77777777" w:rsidTr="000D5BC5">
        <w:trPr>
          <w:gridAfter w:val="2"/>
          <w:wAfter w:w="576" w:type="dxa"/>
          <w:trHeight w:val="255"/>
        </w:trPr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C07B16" w14:textId="77777777" w:rsidR="000D5BC5" w:rsidRPr="000D5BC5" w:rsidRDefault="000D5BC5" w:rsidP="000D5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5BC5">
              <w:rPr>
                <w:rFonts w:ascii="Arial" w:hAnsi="Arial" w:cs="Arial"/>
                <w:color w:val="000000"/>
                <w:sz w:val="20"/>
                <w:szCs w:val="20"/>
              </w:rPr>
              <w:t>3291</w:t>
            </w:r>
          </w:p>
        </w:tc>
        <w:tc>
          <w:tcPr>
            <w:tcW w:w="6804" w:type="dxa"/>
            <w:gridSpan w:val="1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3ED4C2" w14:textId="77777777" w:rsidR="000D5BC5" w:rsidRPr="000D5BC5" w:rsidRDefault="000D5BC5" w:rsidP="000D5B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5BC5">
              <w:rPr>
                <w:rFonts w:ascii="Arial" w:hAnsi="Arial" w:cs="Arial"/>
                <w:color w:val="000000"/>
                <w:sz w:val="20"/>
                <w:szCs w:val="20"/>
              </w:rPr>
              <w:t>NAKNADE ZA RAD PREDSTAVNIČKIH I IZVRŠNIH TIJELA, POVJERENSTAVA I SLIČNO</w:t>
            </w:r>
          </w:p>
        </w:tc>
        <w:tc>
          <w:tcPr>
            <w:tcW w:w="1458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74E12E" w14:textId="77777777" w:rsidR="000D5BC5" w:rsidRPr="000D5BC5" w:rsidRDefault="000D5BC5" w:rsidP="000D5BC5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5BC5">
              <w:rPr>
                <w:rFonts w:ascii="Arial" w:hAnsi="Arial" w:cs="Arial"/>
                <w:color w:val="000000"/>
                <w:sz w:val="20"/>
                <w:szCs w:val="20"/>
              </w:rPr>
              <w:t xml:space="preserve"> 149.200,00    </w:t>
            </w:r>
          </w:p>
        </w:tc>
      </w:tr>
      <w:tr w:rsidR="000D5BC5" w:rsidRPr="000D5BC5" w14:paraId="08BD8AC9" w14:textId="77777777" w:rsidTr="000D5BC5">
        <w:trPr>
          <w:gridAfter w:val="2"/>
          <w:wAfter w:w="576" w:type="dxa"/>
          <w:trHeight w:val="255"/>
        </w:trPr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F07B8F" w14:textId="77777777" w:rsidR="000D5BC5" w:rsidRPr="000D5BC5" w:rsidRDefault="000D5BC5" w:rsidP="000D5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5BC5">
              <w:rPr>
                <w:rFonts w:ascii="Arial" w:hAnsi="Arial" w:cs="Arial"/>
                <w:color w:val="000000"/>
                <w:sz w:val="20"/>
                <w:szCs w:val="20"/>
              </w:rPr>
              <w:t>3299</w:t>
            </w:r>
          </w:p>
        </w:tc>
        <w:tc>
          <w:tcPr>
            <w:tcW w:w="6804" w:type="dxa"/>
            <w:gridSpan w:val="1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C0EC4C" w14:textId="77777777" w:rsidR="000D5BC5" w:rsidRPr="000D5BC5" w:rsidRDefault="000D5BC5" w:rsidP="000D5B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5BC5">
              <w:rPr>
                <w:rFonts w:ascii="Arial" w:hAnsi="Arial" w:cs="Arial"/>
                <w:color w:val="000000"/>
                <w:sz w:val="20"/>
                <w:szCs w:val="20"/>
              </w:rPr>
              <w:t>OSTALI NESPOMENUTI RASHODI POSLOVANJA - VGČ</w:t>
            </w:r>
          </w:p>
        </w:tc>
        <w:tc>
          <w:tcPr>
            <w:tcW w:w="1458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360729" w14:textId="77777777" w:rsidR="000D5BC5" w:rsidRPr="000D5BC5" w:rsidRDefault="000D5BC5" w:rsidP="000D5BC5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5BC5">
              <w:rPr>
                <w:rFonts w:ascii="Arial" w:hAnsi="Arial" w:cs="Arial"/>
                <w:color w:val="000000"/>
                <w:sz w:val="20"/>
                <w:szCs w:val="20"/>
              </w:rPr>
              <w:t xml:space="preserve"> 20.000,00    </w:t>
            </w:r>
          </w:p>
        </w:tc>
      </w:tr>
      <w:tr w:rsidR="000D5BC5" w:rsidRPr="000D5BC5" w14:paraId="17C82C5A" w14:textId="77777777" w:rsidTr="000D5BC5">
        <w:trPr>
          <w:gridAfter w:val="2"/>
          <w:wAfter w:w="576" w:type="dxa"/>
          <w:trHeight w:val="255"/>
        </w:trPr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820128" w14:textId="77777777" w:rsidR="000D5BC5" w:rsidRPr="000D5BC5" w:rsidRDefault="000D5BC5" w:rsidP="000D5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5BC5">
              <w:rPr>
                <w:rFonts w:ascii="Arial" w:hAnsi="Arial" w:cs="Arial"/>
                <w:color w:val="000000"/>
                <w:sz w:val="20"/>
                <w:szCs w:val="20"/>
              </w:rPr>
              <w:t>3299</w:t>
            </w:r>
          </w:p>
        </w:tc>
        <w:tc>
          <w:tcPr>
            <w:tcW w:w="6804" w:type="dxa"/>
            <w:gridSpan w:val="1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7347F5" w14:textId="77777777" w:rsidR="000D5BC5" w:rsidRPr="000D5BC5" w:rsidRDefault="000D5BC5" w:rsidP="000D5B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5BC5">
              <w:rPr>
                <w:rFonts w:ascii="Arial" w:hAnsi="Arial" w:cs="Arial"/>
                <w:color w:val="000000"/>
                <w:sz w:val="20"/>
                <w:szCs w:val="20"/>
              </w:rPr>
              <w:t>OSTALI NESPOMENUTI RASHODI POSLOVANJA - VMO</w:t>
            </w:r>
          </w:p>
        </w:tc>
        <w:tc>
          <w:tcPr>
            <w:tcW w:w="1458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9C2F1D" w14:textId="77777777" w:rsidR="000D5BC5" w:rsidRPr="000D5BC5" w:rsidRDefault="000D5BC5" w:rsidP="000D5BC5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5BC5">
              <w:rPr>
                <w:rFonts w:ascii="Arial" w:hAnsi="Arial" w:cs="Arial"/>
                <w:color w:val="000000"/>
                <w:sz w:val="20"/>
                <w:szCs w:val="20"/>
              </w:rPr>
              <w:t xml:space="preserve"> 31.000,00    </w:t>
            </w:r>
          </w:p>
        </w:tc>
      </w:tr>
      <w:tr w:rsidR="000D5BC5" w:rsidRPr="000D5BC5" w14:paraId="54E874B3" w14:textId="77777777" w:rsidTr="000D5BC5">
        <w:trPr>
          <w:gridAfter w:val="2"/>
          <w:wAfter w:w="576" w:type="dxa"/>
          <w:trHeight w:val="255"/>
        </w:trPr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5A30BD" w14:textId="77777777" w:rsidR="000D5BC5" w:rsidRPr="000D5BC5" w:rsidRDefault="000D5BC5" w:rsidP="000D5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5BC5">
              <w:rPr>
                <w:rFonts w:ascii="Arial" w:hAnsi="Arial" w:cs="Arial"/>
                <w:color w:val="000000"/>
                <w:sz w:val="20"/>
                <w:szCs w:val="20"/>
              </w:rPr>
              <w:t>3662</w:t>
            </w:r>
          </w:p>
        </w:tc>
        <w:tc>
          <w:tcPr>
            <w:tcW w:w="6804" w:type="dxa"/>
            <w:gridSpan w:val="1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0CBDC5" w14:textId="77777777" w:rsidR="000D5BC5" w:rsidRPr="000D5BC5" w:rsidRDefault="000D5BC5" w:rsidP="000D5B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5BC5">
              <w:rPr>
                <w:rFonts w:ascii="Arial" w:hAnsi="Arial" w:cs="Arial"/>
                <w:color w:val="000000"/>
                <w:sz w:val="20"/>
                <w:szCs w:val="20"/>
              </w:rPr>
              <w:t>KAPITALNE POMOĆI PRORAČUNSKIM KORISNICIMA DRUGIH PRORAČUNA</w:t>
            </w:r>
          </w:p>
        </w:tc>
        <w:tc>
          <w:tcPr>
            <w:tcW w:w="1458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D8F2D4" w14:textId="77777777" w:rsidR="000D5BC5" w:rsidRPr="000D5BC5" w:rsidRDefault="000D5BC5" w:rsidP="000D5BC5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5BC5">
              <w:rPr>
                <w:rFonts w:ascii="Arial" w:hAnsi="Arial" w:cs="Arial"/>
                <w:color w:val="000000"/>
                <w:sz w:val="20"/>
                <w:szCs w:val="20"/>
              </w:rPr>
              <w:t xml:space="preserve"> 50.000,00    </w:t>
            </w:r>
          </w:p>
        </w:tc>
      </w:tr>
      <w:tr w:rsidR="000D5BC5" w:rsidRPr="000D5BC5" w14:paraId="1B19D83C" w14:textId="77777777" w:rsidTr="000D5BC5">
        <w:trPr>
          <w:gridAfter w:val="2"/>
          <w:wAfter w:w="576" w:type="dxa"/>
          <w:trHeight w:val="255"/>
        </w:trPr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D1CE04" w14:textId="77777777" w:rsidR="000D5BC5" w:rsidRPr="000D5BC5" w:rsidRDefault="000D5BC5" w:rsidP="000D5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5BC5">
              <w:rPr>
                <w:rFonts w:ascii="Arial" w:hAnsi="Arial" w:cs="Arial"/>
                <w:color w:val="000000"/>
                <w:sz w:val="20"/>
                <w:szCs w:val="20"/>
              </w:rPr>
              <w:t>4214</w:t>
            </w:r>
          </w:p>
        </w:tc>
        <w:tc>
          <w:tcPr>
            <w:tcW w:w="6804" w:type="dxa"/>
            <w:gridSpan w:val="1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D96B3C" w14:textId="77777777" w:rsidR="000D5BC5" w:rsidRPr="000D5BC5" w:rsidRDefault="000D5BC5" w:rsidP="000D5B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5BC5">
              <w:rPr>
                <w:rFonts w:ascii="Arial" w:hAnsi="Arial" w:cs="Arial"/>
                <w:color w:val="000000"/>
                <w:sz w:val="20"/>
                <w:szCs w:val="20"/>
              </w:rPr>
              <w:t>OSTALI GRAĐEVINSKI OBJEKTI</w:t>
            </w:r>
          </w:p>
        </w:tc>
        <w:tc>
          <w:tcPr>
            <w:tcW w:w="1458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F3B955" w14:textId="77777777" w:rsidR="000D5BC5" w:rsidRPr="000D5BC5" w:rsidRDefault="000D5BC5" w:rsidP="000D5BC5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5BC5">
              <w:rPr>
                <w:rFonts w:ascii="Arial" w:hAnsi="Arial" w:cs="Arial"/>
                <w:color w:val="000000"/>
                <w:sz w:val="20"/>
                <w:szCs w:val="20"/>
              </w:rPr>
              <w:t xml:space="preserve"> 265.000,00    </w:t>
            </w:r>
          </w:p>
        </w:tc>
      </w:tr>
      <w:tr w:rsidR="000D5BC5" w:rsidRPr="000D5BC5" w14:paraId="0747268B" w14:textId="77777777" w:rsidTr="000D5BC5">
        <w:trPr>
          <w:gridAfter w:val="2"/>
          <w:wAfter w:w="576" w:type="dxa"/>
          <w:trHeight w:val="255"/>
        </w:trPr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892DEB" w14:textId="77777777" w:rsidR="000D5BC5" w:rsidRPr="000D5BC5" w:rsidRDefault="000D5BC5" w:rsidP="000D5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5BC5">
              <w:rPr>
                <w:rFonts w:ascii="Arial" w:hAnsi="Arial" w:cs="Arial"/>
                <w:color w:val="000000"/>
                <w:sz w:val="20"/>
                <w:szCs w:val="20"/>
              </w:rPr>
              <w:t>4221</w:t>
            </w:r>
          </w:p>
        </w:tc>
        <w:tc>
          <w:tcPr>
            <w:tcW w:w="6804" w:type="dxa"/>
            <w:gridSpan w:val="1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B36C16" w14:textId="77777777" w:rsidR="000D5BC5" w:rsidRPr="000D5BC5" w:rsidRDefault="000D5BC5" w:rsidP="000D5B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5BC5">
              <w:rPr>
                <w:rFonts w:ascii="Arial" w:hAnsi="Arial" w:cs="Arial"/>
                <w:color w:val="000000"/>
                <w:sz w:val="20"/>
                <w:szCs w:val="20"/>
              </w:rPr>
              <w:t>UREDSKA OPREMA I NAMJEŠTAJ</w:t>
            </w:r>
          </w:p>
        </w:tc>
        <w:tc>
          <w:tcPr>
            <w:tcW w:w="1458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46480F" w14:textId="77777777" w:rsidR="000D5BC5" w:rsidRPr="000D5BC5" w:rsidRDefault="000D5BC5" w:rsidP="000D5BC5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5BC5">
              <w:rPr>
                <w:rFonts w:ascii="Arial" w:hAnsi="Arial" w:cs="Arial"/>
                <w:color w:val="000000"/>
                <w:sz w:val="20"/>
                <w:szCs w:val="20"/>
              </w:rPr>
              <w:t xml:space="preserve"> 4.000,00    </w:t>
            </w:r>
          </w:p>
        </w:tc>
      </w:tr>
      <w:tr w:rsidR="000D5BC5" w:rsidRPr="000D5BC5" w14:paraId="542579A8" w14:textId="77777777" w:rsidTr="000D5BC5">
        <w:trPr>
          <w:gridAfter w:val="2"/>
          <w:wAfter w:w="576" w:type="dxa"/>
          <w:trHeight w:val="255"/>
        </w:trPr>
        <w:tc>
          <w:tcPr>
            <w:tcW w:w="822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9E53B9" w14:textId="77777777" w:rsidR="000D5BC5" w:rsidRPr="000D5BC5" w:rsidRDefault="000D5BC5" w:rsidP="000D5BC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Izvor 4.1. PRIHOD OD KOMUNALNE NAKNADE</w:t>
            </w:r>
          </w:p>
        </w:tc>
        <w:tc>
          <w:tcPr>
            <w:tcW w:w="1458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FEC703" w14:textId="77777777" w:rsidR="000D5BC5" w:rsidRPr="000D5BC5" w:rsidRDefault="000D5BC5" w:rsidP="000D5BC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526.000,00    </w:t>
            </w:r>
          </w:p>
        </w:tc>
      </w:tr>
      <w:tr w:rsidR="000D5BC5" w:rsidRPr="000D5BC5" w14:paraId="421238EE" w14:textId="77777777" w:rsidTr="000D5BC5">
        <w:trPr>
          <w:gridAfter w:val="2"/>
          <w:wAfter w:w="576" w:type="dxa"/>
          <w:trHeight w:val="255"/>
        </w:trPr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B90B62" w14:textId="77777777" w:rsidR="000D5BC5" w:rsidRPr="000D5BC5" w:rsidRDefault="000D5BC5" w:rsidP="000D5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5BC5">
              <w:rPr>
                <w:rFonts w:ascii="Arial" w:hAnsi="Arial" w:cs="Arial"/>
                <w:color w:val="000000"/>
                <w:sz w:val="20"/>
                <w:szCs w:val="20"/>
              </w:rPr>
              <w:t>3232</w:t>
            </w:r>
          </w:p>
        </w:tc>
        <w:tc>
          <w:tcPr>
            <w:tcW w:w="6804" w:type="dxa"/>
            <w:gridSpan w:val="1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F670EA" w14:textId="77777777" w:rsidR="000D5BC5" w:rsidRPr="000D5BC5" w:rsidRDefault="000D5BC5" w:rsidP="000D5B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5BC5">
              <w:rPr>
                <w:rFonts w:ascii="Arial" w:hAnsi="Arial" w:cs="Arial"/>
                <w:color w:val="000000"/>
                <w:sz w:val="20"/>
                <w:szCs w:val="20"/>
              </w:rPr>
              <w:t>USLUGE TEKUĆEG I INVESTICIJSKOG ODRŽAVANJA - KOMUNALNA NAKNADA</w:t>
            </w:r>
          </w:p>
        </w:tc>
        <w:tc>
          <w:tcPr>
            <w:tcW w:w="1458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569156" w14:textId="77777777" w:rsidR="000D5BC5" w:rsidRPr="000D5BC5" w:rsidRDefault="000D5BC5" w:rsidP="000D5BC5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5BC5">
              <w:rPr>
                <w:rFonts w:ascii="Arial" w:hAnsi="Arial" w:cs="Arial"/>
                <w:color w:val="000000"/>
                <w:sz w:val="20"/>
                <w:szCs w:val="20"/>
              </w:rPr>
              <w:t>5.000,00</w:t>
            </w:r>
          </w:p>
        </w:tc>
      </w:tr>
      <w:tr w:rsidR="000D5BC5" w:rsidRPr="000D5BC5" w14:paraId="43037AC8" w14:textId="77777777" w:rsidTr="000D5BC5">
        <w:trPr>
          <w:gridAfter w:val="2"/>
          <w:wAfter w:w="576" w:type="dxa"/>
          <w:trHeight w:val="255"/>
        </w:trPr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1ECE23" w14:textId="77777777" w:rsidR="000D5BC5" w:rsidRPr="000D5BC5" w:rsidRDefault="000D5BC5" w:rsidP="000D5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5BC5">
              <w:rPr>
                <w:rFonts w:ascii="Arial" w:hAnsi="Arial" w:cs="Arial"/>
                <w:color w:val="000000"/>
                <w:sz w:val="20"/>
                <w:szCs w:val="20"/>
              </w:rPr>
              <w:t>3232</w:t>
            </w:r>
          </w:p>
        </w:tc>
        <w:tc>
          <w:tcPr>
            <w:tcW w:w="6804" w:type="dxa"/>
            <w:gridSpan w:val="1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D70016" w14:textId="77777777" w:rsidR="000D5BC5" w:rsidRPr="000D5BC5" w:rsidRDefault="000D5BC5" w:rsidP="000D5B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5BC5">
              <w:rPr>
                <w:rFonts w:ascii="Arial" w:hAnsi="Arial" w:cs="Arial"/>
                <w:color w:val="000000"/>
                <w:sz w:val="20"/>
                <w:szCs w:val="20"/>
              </w:rPr>
              <w:t>USLUGE TEKUĆEG I INVESTICIJSKOG ODRŽAVANJA - PMKA MO - KOMUNALNA NAKNADA</w:t>
            </w:r>
          </w:p>
        </w:tc>
        <w:tc>
          <w:tcPr>
            <w:tcW w:w="1458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2B30FE" w14:textId="77777777" w:rsidR="000D5BC5" w:rsidRPr="000D5BC5" w:rsidRDefault="000D5BC5" w:rsidP="000D5BC5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5BC5">
              <w:rPr>
                <w:rFonts w:ascii="Arial" w:hAnsi="Arial" w:cs="Arial"/>
                <w:color w:val="000000"/>
                <w:sz w:val="20"/>
                <w:szCs w:val="20"/>
              </w:rPr>
              <w:t>521.000,00</w:t>
            </w:r>
          </w:p>
        </w:tc>
      </w:tr>
      <w:tr w:rsidR="000D5BC5" w:rsidRPr="000D5BC5" w14:paraId="71CAA89C" w14:textId="77777777" w:rsidTr="000D5BC5">
        <w:trPr>
          <w:gridAfter w:val="2"/>
          <w:wAfter w:w="576" w:type="dxa"/>
          <w:trHeight w:val="255"/>
        </w:trPr>
        <w:tc>
          <w:tcPr>
            <w:tcW w:w="822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08080" w:fill="808080"/>
            <w:vAlign w:val="center"/>
            <w:hideMark/>
          </w:tcPr>
          <w:p w14:paraId="778A23E5" w14:textId="77777777" w:rsidR="000D5BC5" w:rsidRPr="000D5BC5" w:rsidRDefault="000D5BC5" w:rsidP="000D5BC5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0D5BC5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Program A012205 - ODRŽAVANJE KOMUNALNE INFRASTRUKTURE</w:t>
            </w:r>
          </w:p>
        </w:tc>
        <w:tc>
          <w:tcPr>
            <w:tcW w:w="1458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08080" w:fill="808080"/>
            <w:vAlign w:val="center"/>
            <w:hideMark/>
          </w:tcPr>
          <w:p w14:paraId="098FEED9" w14:textId="77777777" w:rsidR="000D5BC5" w:rsidRPr="000D5BC5" w:rsidRDefault="000D5BC5" w:rsidP="000D5BC5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0D5BC5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 4.628.000,00    </w:t>
            </w:r>
          </w:p>
        </w:tc>
      </w:tr>
      <w:tr w:rsidR="000D5BC5" w:rsidRPr="000D5BC5" w14:paraId="4BCB4B79" w14:textId="77777777" w:rsidTr="000D5BC5">
        <w:trPr>
          <w:gridAfter w:val="2"/>
          <w:wAfter w:w="576" w:type="dxa"/>
          <w:trHeight w:val="255"/>
        </w:trPr>
        <w:tc>
          <w:tcPr>
            <w:tcW w:w="822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B36834" w14:textId="77777777" w:rsidR="000D5BC5" w:rsidRPr="000D5BC5" w:rsidRDefault="000D5BC5" w:rsidP="000D5BC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Aktivnost A012205A220501 - JAVNA ODVODNJA OBORINSKIH VODA</w:t>
            </w:r>
          </w:p>
        </w:tc>
        <w:tc>
          <w:tcPr>
            <w:tcW w:w="1458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B14C5D" w14:textId="77777777" w:rsidR="000D5BC5" w:rsidRPr="000D5BC5" w:rsidRDefault="000D5BC5" w:rsidP="000D5BC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250.000,00</w:t>
            </w:r>
          </w:p>
        </w:tc>
      </w:tr>
      <w:tr w:rsidR="000D5BC5" w:rsidRPr="000D5BC5" w14:paraId="7C61E0F5" w14:textId="77777777" w:rsidTr="000D5BC5">
        <w:trPr>
          <w:gridAfter w:val="2"/>
          <w:wAfter w:w="576" w:type="dxa"/>
          <w:trHeight w:val="255"/>
        </w:trPr>
        <w:tc>
          <w:tcPr>
            <w:tcW w:w="822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1B49EE" w14:textId="77777777" w:rsidR="000D5BC5" w:rsidRPr="000D5BC5" w:rsidRDefault="000D5BC5" w:rsidP="000D5BC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Izvor 4.1. PRIHOD OD KOMUNALNE NAKNADE</w:t>
            </w:r>
          </w:p>
        </w:tc>
        <w:tc>
          <w:tcPr>
            <w:tcW w:w="1458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F01BA9" w14:textId="77777777" w:rsidR="000D5BC5" w:rsidRPr="000D5BC5" w:rsidRDefault="000D5BC5" w:rsidP="000D5BC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250.000,00</w:t>
            </w:r>
          </w:p>
        </w:tc>
      </w:tr>
      <w:tr w:rsidR="000D5BC5" w:rsidRPr="000D5BC5" w14:paraId="4E29F926" w14:textId="77777777" w:rsidTr="000D5BC5">
        <w:trPr>
          <w:gridAfter w:val="2"/>
          <w:wAfter w:w="576" w:type="dxa"/>
          <w:trHeight w:val="255"/>
        </w:trPr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000A8B" w14:textId="77777777" w:rsidR="000D5BC5" w:rsidRPr="000D5BC5" w:rsidRDefault="000D5BC5" w:rsidP="000D5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5BC5">
              <w:rPr>
                <w:rFonts w:ascii="Arial" w:hAnsi="Arial" w:cs="Arial"/>
                <w:color w:val="000000"/>
                <w:sz w:val="20"/>
                <w:szCs w:val="20"/>
              </w:rPr>
              <w:t>3232</w:t>
            </w:r>
          </w:p>
        </w:tc>
        <w:tc>
          <w:tcPr>
            <w:tcW w:w="6804" w:type="dxa"/>
            <w:gridSpan w:val="1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A153EE" w14:textId="77777777" w:rsidR="000D5BC5" w:rsidRPr="000D5BC5" w:rsidRDefault="000D5BC5" w:rsidP="000D5B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5BC5">
              <w:rPr>
                <w:rFonts w:ascii="Arial" w:hAnsi="Arial" w:cs="Arial"/>
                <w:color w:val="000000"/>
                <w:sz w:val="20"/>
                <w:szCs w:val="20"/>
              </w:rPr>
              <w:t>USLUGE TEKUĆEG I INVESTICIJSKOG ODRŽAVANJA</w:t>
            </w:r>
          </w:p>
        </w:tc>
        <w:tc>
          <w:tcPr>
            <w:tcW w:w="1458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1DBEB5" w14:textId="77777777" w:rsidR="000D5BC5" w:rsidRPr="000D5BC5" w:rsidRDefault="000D5BC5" w:rsidP="000D5BC5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5BC5">
              <w:rPr>
                <w:rFonts w:ascii="Arial" w:hAnsi="Arial" w:cs="Arial"/>
                <w:color w:val="000000"/>
                <w:sz w:val="20"/>
                <w:szCs w:val="20"/>
              </w:rPr>
              <w:t>250.000,00</w:t>
            </w:r>
          </w:p>
        </w:tc>
      </w:tr>
      <w:tr w:rsidR="000D5BC5" w:rsidRPr="000D5BC5" w14:paraId="5B530821" w14:textId="77777777" w:rsidTr="000D5BC5">
        <w:trPr>
          <w:gridAfter w:val="2"/>
          <w:wAfter w:w="576" w:type="dxa"/>
          <w:trHeight w:val="255"/>
        </w:trPr>
        <w:tc>
          <w:tcPr>
            <w:tcW w:w="822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480703" w14:textId="77777777" w:rsidR="000D5BC5" w:rsidRPr="000D5BC5" w:rsidRDefault="000D5BC5" w:rsidP="000D5BC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Aktivnost A012205A220502 - ČIŠĆENJE JAVNIH POVRŠINA</w:t>
            </w:r>
          </w:p>
        </w:tc>
        <w:tc>
          <w:tcPr>
            <w:tcW w:w="1458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41E09F" w14:textId="77777777" w:rsidR="000D5BC5" w:rsidRPr="000D5BC5" w:rsidRDefault="000D5BC5" w:rsidP="000D5BC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1.298.000,00    </w:t>
            </w:r>
          </w:p>
        </w:tc>
      </w:tr>
      <w:tr w:rsidR="000D5BC5" w:rsidRPr="000D5BC5" w14:paraId="7E97F0CD" w14:textId="77777777" w:rsidTr="000D5BC5">
        <w:trPr>
          <w:gridAfter w:val="2"/>
          <w:wAfter w:w="576" w:type="dxa"/>
          <w:trHeight w:val="255"/>
        </w:trPr>
        <w:tc>
          <w:tcPr>
            <w:tcW w:w="822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6BC80F" w14:textId="77777777" w:rsidR="000D5BC5" w:rsidRPr="000D5BC5" w:rsidRDefault="000D5BC5" w:rsidP="000D5BC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Izvor 4.1. PRIHOD OD KOMUNALNE NAKNADE</w:t>
            </w:r>
          </w:p>
        </w:tc>
        <w:tc>
          <w:tcPr>
            <w:tcW w:w="1458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E6BAC6" w14:textId="77777777" w:rsidR="000D5BC5" w:rsidRPr="000D5BC5" w:rsidRDefault="000D5BC5" w:rsidP="000D5BC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1.298.000,00    </w:t>
            </w:r>
          </w:p>
        </w:tc>
      </w:tr>
      <w:tr w:rsidR="000D5BC5" w:rsidRPr="000D5BC5" w14:paraId="6507556E" w14:textId="77777777" w:rsidTr="000D5BC5">
        <w:trPr>
          <w:gridAfter w:val="2"/>
          <w:wAfter w:w="576" w:type="dxa"/>
          <w:trHeight w:val="255"/>
        </w:trPr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FDF57D" w14:textId="77777777" w:rsidR="000D5BC5" w:rsidRPr="000D5BC5" w:rsidRDefault="000D5BC5" w:rsidP="000D5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5BC5">
              <w:rPr>
                <w:rFonts w:ascii="Arial" w:hAnsi="Arial" w:cs="Arial"/>
                <w:color w:val="000000"/>
                <w:sz w:val="20"/>
                <w:szCs w:val="20"/>
              </w:rPr>
              <w:t>3232</w:t>
            </w:r>
          </w:p>
        </w:tc>
        <w:tc>
          <w:tcPr>
            <w:tcW w:w="6804" w:type="dxa"/>
            <w:gridSpan w:val="1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BF908F" w14:textId="77777777" w:rsidR="000D5BC5" w:rsidRPr="000D5BC5" w:rsidRDefault="000D5BC5" w:rsidP="000D5B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5BC5">
              <w:rPr>
                <w:rFonts w:ascii="Arial" w:hAnsi="Arial" w:cs="Arial"/>
                <w:color w:val="000000"/>
                <w:sz w:val="20"/>
                <w:szCs w:val="20"/>
              </w:rPr>
              <w:t>USLUGE TEKUĆEG I INVESTICIJSKOG ODRŽAVANJA</w:t>
            </w:r>
          </w:p>
        </w:tc>
        <w:tc>
          <w:tcPr>
            <w:tcW w:w="1458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1970C0" w14:textId="77777777" w:rsidR="000D5BC5" w:rsidRPr="000D5BC5" w:rsidRDefault="000D5BC5" w:rsidP="000D5BC5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5BC5">
              <w:rPr>
                <w:rFonts w:ascii="Arial" w:hAnsi="Arial" w:cs="Arial"/>
                <w:color w:val="000000"/>
                <w:sz w:val="20"/>
                <w:szCs w:val="20"/>
              </w:rPr>
              <w:t>1.298.000,00</w:t>
            </w:r>
          </w:p>
        </w:tc>
      </w:tr>
      <w:tr w:rsidR="000D5BC5" w:rsidRPr="000D5BC5" w14:paraId="3435315E" w14:textId="77777777" w:rsidTr="000D5BC5">
        <w:trPr>
          <w:gridAfter w:val="2"/>
          <w:wAfter w:w="576" w:type="dxa"/>
          <w:trHeight w:val="255"/>
        </w:trPr>
        <w:tc>
          <w:tcPr>
            <w:tcW w:w="822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655B70" w14:textId="77777777" w:rsidR="000D5BC5" w:rsidRPr="000D5BC5" w:rsidRDefault="000D5BC5" w:rsidP="000D5BC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Aktivnost A012205A220503 - ODRŽAVANJE JAVNIH POVRŠINA</w:t>
            </w:r>
          </w:p>
        </w:tc>
        <w:tc>
          <w:tcPr>
            <w:tcW w:w="1458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71C8E7" w14:textId="77777777" w:rsidR="000D5BC5" w:rsidRPr="000D5BC5" w:rsidRDefault="000D5BC5" w:rsidP="000D5BC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2.167.000,00    </w:t>
            </w:r>
          </w:p>
        </w:tc>
      </w:tr>
      <w:tr w:rsidR="000D5BC5" w:rsidRPr="000D5BC5" w14:paraId="0486DDF9" w14:textId="77777777" w:rsidTr="000D5BC5">
        <w:trPr>
          <w:gridAfter w:val="2"/>
          <w:wAfter w:w="576" w:type="dxa"/>
          <w:trHeight w:val="255"/>
        </w:trPr>
        <w:tc>
          <w:tcPr>
            <w:tcW w:w="822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B3A8E7" w14:textId="77777777" w:rsidR="000D5BC5" w:rsidRPr="000D5BC5" w:rsidRDefault="000D5BC5" w:rsidP="000D5BC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Izvor 4.1. PRIHOD OD KOMUNALNE NAKNADE</w:t>
            </w:r>
          </w:p>
        </w:tc>
        <w:tc>
          <w:tcPr>
            <w:tcW w:w="1458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63AA3E" w14:textId="77777777" w:rsidR="000D5BC5" w:rsidRPr="000D5BC5" w:rsidRDefault="000D5BC5" w:rsidP="000D5BC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2.167.000,00    </w:t>
            </w:r>
          </w:p>
        </w:tc>
      </w:tr>
      <w:tr w:rsidR="000D5BC5" w:rsidRPr="000D5BC5" w14:paraId="64E7924B" w14:textId="77777777" w:rsidTr="000D5BC5">
        <w:trPr>
          <w:gridAfter w:val="2"/>
          <w:wAfter w:w="576" w:type="dxa"/>
          <w:trHeight w:val="255"/>
        </w:trPr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FE5DF1" w14:textId="77777777" w:rsidR="000D5BC5" w:rsidRPr="000D5BC5" w:rsidRDefault="000D5BC5" w:rsidP="000D5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5BC5">
              <w:rPr>
                <w:rFonts w:ascii="Arial" w:hAnsi="Arial" w:cs="Arial"/>
                <w:color w:val="000000"/>
                <w:sz w:val="20"/>
                <w:szCs w:val="20"/>
              </w:rPr>
              <w:t>3232</w:t>
            </w:r>
          </w:p>
        </w:tc>
        <w:tc>
          <w:tcPr>
            <w:tcW w:w="6804" w:type="dxa"/>
            <w:gridSpan w:val="1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66C123" w14:textId="77777777" w:rsidR="000D5BC5" w:rsidRPr="000D5BC5" w:rsidRDefault="000D5BC5" w:rsidP="000D5B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5BC5">
              <w:rPr>
                <w:rFonts w:ascii="Arial" w:hAnsi="Arial" w:cs="Arial"/>
                <w:color w:val="000000"/>
                <w:sz w:val="20"/>
                <w:szCs w:val="20"/>
              </w:rPr>
              <w:t>USLUGE TEKUĆEG I INVESTICIJSKOG ODRŽAVANJA</w:t>
            </w:r>
          </w:p>
        </w:tc>
        <w:tc>
          <w:tcPr>
            <w:tcW w:w="1458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0C4CB6" w14:textId="77777777" w:rsidR="000D5BC5" w:rsidRPr="000D5BC5" w:rsidRDefault="000D5BC5" w:rsidP="000D5BC5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5BC5">
              <w:rPr>
                <w:rFonts w:ascii="Arial" w:hAnsi="Arial" w:cs="Arial"/>
                <w:color w:val="000000"/>
                <w:sz w:val="20"/>
                <w:szCs w:val="20"/>
              </w:rPr>
              <w:t>2.167.000,00</w:t>
            </w:r>
          </w:p>
        </w:tc>
      </w:tr>
      <w:tr w:rsidR="000D5BC5" w:rsidRPr="000D5BC5" w14:paraId="16BC1EA6" w14:textId="77777777" w:rsidTr="000D5BC5">
        <w:trPr>
          <w:gridAfter w:val="2"/>
          <w:wAfter w:w="576" w:type="dxa"/>
          <w:trHeight w:val="255"/>
        </w:trPr>
        <w:tc>
          <w:tcPr>
            <w:tcW w:w="822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E43F95" w14:textId="77777777" w:rsidR="000D5BC5" w:rsidRPr="000D5BC5" w:rsidRDefault="000D5BC5" w:rsidP="000D5BC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Aktivnost A012205A220504 - ODRŽAVANJE NERAZVRSTANIH CESTA</w:t>
            </w:r>
          </w:p>
        </w:tc>
        <w:tc>
          <w:tcPr>
            <w:tcW w:w="1458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680608" w14:textId="77777777" w:rsidR="000D5BC5" w:rsidRPr="000D5BC5" w:rsidRDefault="000D5BC5" w:rsidP="000D5BC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913.000,00    </w:t>
            </w:r>
          </w:p>
        </w:tc>
      </w:tr>
      <w:tr w:rsidR="000D5BC5" w:rsidRPr="000D5BC5" w14:paraId="60631D4B" w14:textId="77777777" w:rsidTr="000D5BC5">
        <w:trPr>
          <w:gridAfter w:val="2"/>
          <w:wAfter w:w="576" w:type="dxa"/>
          <w:trHeight w:val="255"/>
        </w:trPr>
        <w:tc>
          <w:tcPr>
            <w:tcW w:w="822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F0938E" w14:textId="77777777" w:rsidR="000D5BC5" w:rsidRPr="000D5BC5" w:rsidRDefault="000D5BC5" w:rsidP="000D5BC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Izvor 4.4. NAKNADA ZA CESTE</w:t>
            </w:r>
          </w:p>
        </w:tc>
        <w:tc>
          <w:tcPr>
            <w:tcW w:w="1458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5992D7" w14:textId="77777777" w:rsidR="000D5BC5" w:rsidRPr="000D5BC5" w:rsidRDefault="000D5BC5" w:rsidP="000D5BC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913.000,00    </w:t>
            </w:r>
          </w:p>
        </w:tc>
      </w:tr>
      <w:tr w:rsidR="000D5BC5" w:rsidRPr="000D5BC5" w14:paraId="500BA1E9" w14:textId="77777777" w:rsidTr="000D5BC5">
        <w:trPr>
          <w:gridAfter w:val="2"/>
          <w:wAfter w:w="576" w:type="dxa"/>
          <w:trHeight w:val="255"/>
        </w:trPr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67A242" w14:textId="77777777" w:rsidR="000D5BC5" w:rsidRPr="000D5BC5" w:rsidRDefault="000D5BC5" w:rsidP="000D5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5BC5">
              <w:rPr>
                <w:rFonts w:ascii="Arial" w:hAnsi="Arial" w:cs="Arial"/>
                <w:color w:val="000000"/>
                <w:sz w:val="20"/>
                <w:szCs w:val="20"/>
              </w:rPr>
              <w:t>3232</w:t>
            </w:r>
          </w:p>
        </w:tc>
        <w:tc>
          <w:tcPr>
            <w:tcW w:w="6804" w:type="dxa"/>
            <w:gridSpan w:val="1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C899EB" w14:textId="77777777" w:rsidR="000D5BC5" w:rsidRPr="000D5BC5" w:rsidRDefault="000D5BC5" w:rsidP="000D5B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5BC5">
              <w:rPr>
                <w:rFonts w:ascii="Arial" w:hAnsi="Arial" w:cs="Arial"/>
                <w:color w:val="000000"/>
                <w:sz w:val="20"/>
                <w:szCs w:val="20"/>
              </w:rPr>
              <w:t>USLUGE TEKUĆEG I INVESTICIJSKOG ODRŽAVANJA</w:t>
            </w:r>
          </w:p>
        </w:tc>
        <w:tc>
          <w:tcPr>
            <w:tcW w:w="1458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C57AFA" w14:textId="77777777" w:rsidR="000D5BC5" w:rsidRPr="000D5BC5" w:rsidRDefault="000D5BC5" w:rsidP="000D5BC5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5BC5">
              <w:rPr>
                <w:rFonts w:ascii="Arial" w:hAnsi="Arial" w:cs="Arial"/>
                <w:color w:val="000000"/>
                <w:sz w:val="20"/>
                <w:szCs w:val="20"/>
              </w:rPr>
              <w:t>913.000,00</w:t>
            </w:r>
          </w:p>
        </w:tc>
      </w:tr>
      <w:tr w:rsidR="000D5BC5" w:rsidRPr="000D5BC5" w14:paraId="2064E5A9" w14:textId="77777777" w:rsidTr="000D5BC5">
        <w:trPr>
          <w:gridAfter w:val="2"/>
          <w:wAfter w:w="576" w:type="dxa"/>
          <w:trHeight w:val="255"/>
        </w:trPr>
        <w:tc>
          <w:tcPr>
            <w:tcW w:w="9680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F405C" w14:textId="77777777" w:rsidR="000D5BC5" w:rsidRPr="000D5BC5" w:rsidRDefault="000D5BC5" w:rsidP="000D5BC5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D5BC5" w:rsidRPr="000D5BC5" w14:paraId="679DAFFA" w14:textId="77777777" w:rsidTr="000D5BC5">
        <w:trPr>
          <w:gridAfter w:val="2"/>
          <w:wAfter w:w="576" w:type="dxa"/>
          <w:trHeight w:val="255"/>
        </w:trPr>
        <w:tc>
          <w:tcPr>
            <w:tcW w:w="9680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B4EDF" w14:textId="77777777" w:rsidR="000D5BC5" w:rsidRPr="000D5BC5" w:rsidRDefault="000D5BC5" w:rsidP="000D5BC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Članak 3.</w:t>
            </w:r>
          </w:p>
        </w:tc>
      </w:tr>
      <w:tr w:rsidR="000D5BC5" w:rsidRPr="000D5BC5" w14:paraId="501CB934" w14:textId="77777777" w:rsidTr="000D5BC5">
        <w:trPr>
          <w:gridAfter w:val="2"/>
          <w:wAfter w:w="576" w:type="dxa"/>
          <w:trHeight w:val="255"/>
        </w:trPr>
        <w:tc>
          <w:tcPr>
            <w:tcW w:w="9680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50A66" w14:textId="77777777" w:rsidR="000D5BC5" w:rsidRPr="000D5BC5" w:rsidRDefault="000D5BC5" w:rsidP="000D5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5BC5">
              <w:rPr>
                <w:rFonts w:ascii="Arial" w:hAnsi="Arial" w:cs="Arial"/>
                <w:color w:val="000000"/>
                <w:sz w:val="20"/>
                <w:szCs w:val="20"/>
              </w:rPr>
              <w:t>Naredbodavac za izvršenje Plana je pročelnik Gradskog ureda za mjesnu samoupravu, promet, civilnu zaštitu i sigurnost.</w:t>
            </w:r>
          </w:p>
        </w:tc>
      </w:tr>
      <w:tr w:rsidR="000D5BC5" w:rsidRPr="000D5BC5" w14:paraId="26BAAEBC" w14:textId="77777777" w:rsidTr="000D5BC5">
        <w:trPr>
          <w:gridAfter w:val="2"/>
          <w:wAfter w:w="576" w:type="dxa"/>
          <w:trHeight w:val="255"/>
        </w:trPr>
        <w:tc>
          <w:tcPr>
            <w:tcW w:w="9680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9EB09" w14:textId="77777777" w:rsidR="000D5BC5" w:rsidRPr="000D5BC5" w:rsidRDefault="000D5BC5" w:rsidP="000D5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D5BC5" w:rsidRPr="000D5BC5" w14:paraId="1828D2F7" w14:textId="77777777" w:rsidTr="000D5BC5">
        <w:trPr>
          <w:gridAfter w:val="2"/>
          <w:wAfter w:w="576" w:type="dxa"/>
          <w:trHeight w:val="255"/>
        </w:trPr>
        <w:tc>
          <w:tcPr>
            <w:tcW w:w="9680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E1C84" w14:textId="77777777" w:rsidR="000D5BC5" w:rsidRPr="000D5BC5" w:rsidRDefault="000D5BC5" w:rsidP="000D5BC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Članak 4.</w:t>
            </w:r>
          </w:p>
        </w:tc>
      </w:tr>
      <w:tr w:rsidR="000D5BC5" w:rsidRPr="000D5BC5" w14:paraId="283C8AB8" w14:textId="77777777" w:rsidTr="000D5BC5">
        <w:trPr>
          <w:gridAfter w:val="2"/>
          <w:wAfter w:w="576" w:type="dxa"/>
          <w:trHeight w:val="255"/>
        </w:trPr>
        <w:tc>
          <w:tcPr>
            <w:tcW w:w="9680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20D7E" w14:textId="77777777" w:rsidR="000D5BC5" w:rsidRPr="000D5BC5" w:rsidRDefault="000D5BC5" w:rsidP="000D5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5BC5">
              <w:rPr>
                <w:rFonts w:ascii="Arial" w:hAnsi="Arial" w:cs="Arial"/>
                <w:color w:val="000000"/>
                <w:sz w:val="20"/>
                <w:szCs w:val="20"/>
              </w:rPr>
              <w:t>Ovaj će Plan biti objavljen u Službenom glasniku Grada Zagreba, a stupa na snagu 1. siječnja 2024.</w:t>
            </w:r>
          </w:p>
        </w:tc>
      </w:tr>
    </w:tbl>
    <w:p w14:paraId="6E4DCF86" w14:textId="421FA934" w:rsidR="009B0648" w:rsidRDefault="009B0648" w:rsidP="000D5BC5">
      <w:pPr>
        <w:spacing w:before="120" w:after="120"/>
        <w:jc w:val="both"/>
      </w:pPr>
    </w:p>
    <w:p w14:paraId="7EEA5800" w14:textId="77777777" w:rsidR="009B0648" w:rsidRDefault="00351DBE" w:rsidP="00664349">
      <w:pPr>
        <w:spacing w:before="120" w:after="120"/>
        <w:ind w:right="-284"/>
        <w:jc w:val="both"/>
        <w:rPr>
          <w:rFonts w:eastAsia="CIDFont+F4"/>
          <w:b/>
          <w:u w:val="single"/>
        </w:rPr>
      </w:pPr>
      <w:r w:rsidRPr="001744CF">
        <w:rPr>
          <w:b/>
          <w:u w:val="single"/>
        </w:rPr>
        <w:t xml:space="preserve">Ad. </w:t>
      </w:r>
      <w:r>
        <w:rPr>
          <w:b/>
          <w:u w:val="single"/>
        </w:rPr>
        <w:t>3</w:t>
      </w:r>
      <w:r w:rsidRPr="001744CF">
        <w:rPr>
          <w:b/>
          <w:u w:val="single"/>
        </w:rPr>
        <w:t xml:space="preserve">. </w:t>
      </w:r>
      <w:r w:rsidR="00664349" w:rsidRPr="00664349">
        <w:rPr>
          <w:rFonts w:eastAsia="CIDFont+F4"/>
          <w:b/>
          <w:u w:val="single"/>
        </w:rPr>
        <w:t>Prijedlog plana komunalnih aktivnosti Gradske četvrti Trešnjevka-jug u 2024.</w:t>
      </w:r>
    </w:p>
    <w:p w14:paraId="0EEAC107" w14:textId="5AEFB311" w:rsidR="009B0648" w:rsidRDefault="00AC7656" w:rsidP="009B0648">
      <w:pPr>
        <w:spacing w:before="120" w:after="120"/>
        <w:ind w:firstLine="708"/>
        <w:jc w:val="both"/>
      </w:pPr>
      <w:r>
        <w:t xml:space="preserve">Članovi Vijeća primili su materijal uz poziv. Predsjednica uvodno obrazlaže predmetnu točku dnevnog reda te otvara raspravu. </w:t>
      </w:r>
      <w:r w:rsidR="009B0648">
        <w:t>U raspravi sudjeluju: Danijel Samaržija i Slaven Vukasović.</w:t>
      </w:r>
    </w:p>
    <w:p w14:paraId="53B92B97" w14:textId="7FCA0F25" w:rsidR="00AC7656" w:rsidRDefault="00AC7656" w:rsidP="009B0648">
      <w:pPr>
        <w:spacing w:before="120" w:after="120"/>
        <w:ind w:right="-284" w:firstLine="708"/>
        <w:jc w:val="both"/>
      </w:pPr>
      <w:r>
        <w:t>Nakon rasprave</w:t>
      </w:r>
      <w:r w:rsidRPr="00C224A2">
        <w:t xml:space="preserve"> Vijeće </w:t>
      </w:r>
      <w:r w:rsidR="000A6644">
        <w:t>uz 1</w:t>
      </w:r>
      <w:r w:rsidR="009B0648">
        <w:t>1</w:t>
      </w:r>
      <w:r w:rsidR="000A6644">
        <w:t xml:space="preserve"> glasova ZA</w:t>
      </w:r>
      <w:r w:rsidR="009B0648">
        <w:t>, 4 PROTIV</w:t>
      </w:r>
      <w:r w:rsidR="000A6644">
        <w:t xml:space="preserve"> i </w:t>
      </w:r>
      <w:r w:rsidR="009B0648">
        <w:t>3</w:t>
      </w:r>
      <w:r w:rsidR="000A6644">
        <w:t xml:space="preserve"> SUZDRŽAN</w:t>
      </w:r>
      <w:r w:rsidR="009B0648">
        <w:t>A</w:t>
      </w:r>
      <w:r w:rsidR="000A6644">
        <w:t xml:space="preserve"> donosi</w:t>
      </w:r>
    </w:p>
    <w:tbl>
      <w:tblPr>
        <w:tblW w:w="10412" w:type="dxa"/>
        <w:tblLook w:val="04A0" w:firstRow="1" w:lastRow="0" w:firstColumn="1" w:lastColumn="0" w:noHBand="0" w:noVBand="1"/>
      </w:tblPr>
      <w:tblGrid>
        <w:gridCol w:w="727"/>
        <w:gridCol w:w="253"/>
        <w:gridCol w:w="2787"/>
        <w:gridCol w:w="253"/>
        <w:gridCol w:w="1287"/>
        <w:gridCol w:w="253"/>
        <w:gridCol w:w="1347"/>
        <w:gridCol w:w="253"/>
        <w:gridCol w:w="1467"/>
        <w:gridCol w:w="1100"/>
        <w:gridCol w:w="164"/>
        <w:gridCol w:w="125"/>
        <w:gridCol w:w="396"/>
      </w:tblGrid>
      <w:tr w:rsidR="000D5BC5" w:rsidRPr="000D5BC5" w14:paraId="645D79FE" w14:textId="77777777" w:rsidTr="00B90028">
        <w:trPr>
          <w:gridAfter w:val="3"/>
          <w:wAfter w:w="685" w:type="dxa"/>
          <w:trHeight w:val="1020"/>
        </w:trPr>
        <w:tc>
          <w:tcPr>
            <w:tcW w:w="972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3084A4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lastRenderedPageBreak/>
              <w:t>PLAN</w:t>
            </w: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br/>
              <w:t xml:space="preserve"> komunalnih aktivnosti </w:t>
            </w: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br/>
              <w:t>Gradske četvrti Trešnjevka-jug u 2024.</w:t>
            </w:r>
          </w:p>
        </w:tc>
      </w:tr>
      <w:tr w:rsidR="000D5BC5" w:rsidRPr="000D5BC5" w14:paraId="04A3F6A5" w14:textId="77777777" w:rsidTr="00B90028">
        <w:trPr>
          <w:gridAfter w:val="3"/>
          <w:wAfter w:w="685" w:type="dxa"/>
          <w:trHeight w:val="255"/>
        </w:trPr>
        <w:tc>
          <w:tcPr>
            <w:tcW w:w="972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FACC6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Članak 1.</w:t>
            </w:r>
          </w:p>
        </w:tc>
      </w:tr>
      <w:tr w:rsidR="000D5BC5" w:rsidRPr="000D5BC5" w14:paraId="430C64B9" w14:textId="77777777" w:rsidTr="00B90028">
        <w:trPr>
          <w:gridAfter w:val="3"/>
          <w:wAfter w:w="685" w:type="dxa"/>
          <w:trHeight w:val="1515"/>
        </w:trPr>
        <w:tc>
          <w:tcPr>
            <w:tcW w:w="972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39D77C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      Ovaj plan obuhvaća opis i opseg poslova te radova gradnje i održavanja komunalne infrastrukture, opis i opseg poslova te radova gradnje i održavanja ostale infrastrukture kao i asfalterske radove sadržane u planovima malih komunalnih akcija mjesnih odbora u Gradskoj četvrti za 2024., a u svrhu poboljšanja komunalnog standarda na području Gradske četvrti Trešnjevka-jug (u daljnjem tekstu: Gradska četvrt).</w:t>
            </w: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br/>
              <w:t xml:space="preserve">             Planirani poslovi i radovi iz stavka 1. ovog članka u ovom planu iskazani su zasebno.</w:t>
            </w:r>
          </w:p>
        </w:tc>
      </w:tr>
      <w:tr w:rsidR="000D5BC5" w:rsidRPr="000D5BC5" w14:paraId="454144B6" w14:textId="77777777" w:rsidTr="00B90028">
        <w:trPr>
          <w:gridAfter w:val="3"/>
          <w:wAfter w:w="685" w:type="dxa"/>
          <w:trHeight w:val="345"/>
        </w:trPr>
        <w:tc>
          <w:tcPr>
            <w:tcW w:w="972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2C876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Članak 2.</w:t>
            </w:r>
          </w:p>
        </w:tc>
      </w:tr>
      <w:tr w:rsidR="000D5BC5" w:rsidRPr="000D5BC5" w14:paraId="3A74DCCB" w14:textId="77777777" w:rsidTr="00B90028">
        <w:trPr>
          <w:gridAfter w:val="3"/>
          <w:wAfter w:w="685" w:type="dxa"/>
          <w:trHeight w:val="720"/>
        </w:trPr>
        <w:tc>
          <w:tcPr>
            <w:tcW w:w="972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F5DEE5" w14:textId="7014266D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      Planirana sredstva za poslove i radove iz članka 1. u Gradskoj četvrti, u ukupnom iznosu od 1.692.000,00</w:t>
            </w:r>
            <w:r w:rsidRPr="000D5BC5">
              <w:rPr>
                <w:rFonts w:ascii="Arial Narrow" w:hAnsi="Arial Narrow" w:cs="Calibri"/>
                <w:color w:val="FF0000"/>
                <w:sz w:val="20"/>
                <w:szCs w:val="20"/>
              </w:rPr>
              <w:t xml:space="preserve"> </w:t>
            </w:r>
            <w:r w:rsidRPr="000D5BC5">
              <w:rPr>
                <w:rFonts w:ascii="Arial Narrow" w:hAnsi="Arial Narrow" w:cs="Calibri"/>
                <w:sz w:val="20"/>
                <w:szCs w:val="20"/>
              </w:rPr>
              <w:t>eura</w:t>
            </w:r>
            <w:r w:rsidR="00B90028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, </w:t>
            </w: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raspoređuju se za sljedeće aktivnosti:</w:t>
            </w:r>
          </w:p>
        </w:tc>
      </w:tr>
      <w:tr w:rsidR="000D5BC5" w:rsidRPr="000D5BC5" w14:paraId="06A3D7FE" w14:textId="77777777" w:rsidTr="00B90028">
        <w:trPr>
          <w:gridAfter w:val="1"/>
          <w:wAfter w:w="396" w:type="dxa"/>
          <w:trHeight w:val="285"/>
        </w:trPr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473D46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0684FD" w14:textId="77777777" w:rsidR="000D5BC5" w:rsidRPr="000D5BC5" w:rsidRDefault="000D5BC5" w:rsidP="000D5BC5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28C097" w14:textId="77777777" w:rsidR="000D5BC5" w:rsidRPr="000D5BC5" w:rsidRDefault="000D5BC5" w:rsidP="000D5BC5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714329" w14:textId="77777777" w:rsidR="000D5BC5" w:rsidRPr="000D5BC5" w:rsidRDefault="000D5BC5" w:rsidP="000D5BC5">
            <w:pPr>
              <w:rPr>
                <w:sz w:val="20"/>
                <w:szCs w:val="20"/>
              </w:rPr>
            </w:pPr>
          </w:p>
        </w:tc>
        <w:tc>
          <w:tcPr>
            <w:tcW w:w="2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2A61B9" w14:textId="77777777" w:rsidR="000D5BC5" w:rsidRPr="000D5BC5" w:rsidRDefault="000D5BC5" w:rsidP="000D5BC5">
            <w:pPr>
              <w:rPr>
                <w:sz w:val="20"/>
                <w:szCs w:val="20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F3CA47" w14:textId="77777777" w:rsidR="000D5BC5" w:rsidRPr="000D5BC5" w:rsidRDefault="000D5BC5" w:rsidP="000D5BC5">
            <w:pPr>
              <w:rPr>
                <w:sz w:val="20"/>
                <w:szCs w:val="20"/>
              </w:rPr>
            </w:pPr>
          </w:p>
        </w:tc>
      </w:tr>
      <w:tr w:rsidR="000D5BC5" w:rsidRPr="000D5BC5" w14:paraId="52259D8A" w14:textId="77777777" w:rsidTr="00B90028">
        <w:trPr>
          <w:gridAfter w:val="1"/>
          <w:wAfter w:w="396" w:type="dxa"/>
          <w:trHeight w:val="270"/>
        </w:trPr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A1E8B7" w14:textId="77777777" w:rsidR="000D5BC5" w:rsidRPr="000D5BC5" w:rsidRDefault="000D5BC5" w:rsidP="000D5BC5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698C39" w14:textId="77777777" w:rsidR="000D5BC5" w:rsidRPr="000D5BC5" w:rsidRDefault="000D5BC5" w:rsidP="000D5BC5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353516" w14:textId="77777777" w:rsidR="000D5BC5" w:rsidRPr="000D5BC5" w:rsidRDefault="000D5BC5" w:rsidP="000D5BC5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424051" w14:textId="77777777" w:rsidR="000D5BC5" w:rsidRPr="000D5BC5" w:rsidRDefault="000D5BC5" w:rsidP="000D5BC5">
            <w:pPr>
              <w:rPr>
                <w:sz w:val="20"/>
                <w:szCs w:val="20"/>
              </w:rPr>
            </w:pPr>
          </w:p>
        </w:tc>
        <w:tc>
          <w:tcPr>
            <w:tcW w:w="2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AA4D87" w14:textId="77777777" w:rsidR="000D5BC5" w:rsidRPr="000D5BC5" w:rsidRDefault="000D5BC5" w:rsidP="000D5BC5">
            <w:pPr>
              <w:rPr>
                <w:sz w:val="20"/>
                <w:szCs w:val="20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6CEF50" w14:textId="77777777" w:rsidR="000D5BC5" w:rsidRPr="000D5BC5" w:rsidRDefault="000D5BC5" w:rsidP="000D5BC5">
            <w:pPr>
              <w:rPr>
                <w:sz w:val="20"/>
                <w:szCs w:val="20"/>
              </w:rPr>
            </w:pPr>
          </w:p>
        </w:tc>
      </w:tr>
      <w:tr w:rsidR="000D5BC5" w:rsidRPr="000D5BC5" w14:paraId="0B18C44D" w14:textId="77777777" w:rsidTr="00B90028">
        <w:trPr>
          <w:gridAfter w:val="2"/>
          <w:wAfter w:w="521" w:type="dxa"/>
          <w:trHeight w:val="525"/>
        </w:trPr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989EF" w14:textId="77777777" w:rsidR="000D5BC5" w:rsidRPr="000D5BC5" w:rsidRDefault="000D5BC5" w:rsidP="000D5BC5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458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D3E49" w14:textId="77777777" w:rsidR="000D5BC5" w:rsidRPr="000D5BC5" w:rsidRDefault="000D5BC5" w:rsidP="000D5BC5">
            <w:pPr>
              <w:ind w:right="285"/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VRSTA AKCIJA</w:t>
            </w:r>
          </w:p>
        </w:tc>
        <w:tc>
          <w:tcPr>
            <w:tcW w:w="3320" w:type="dxa"/>
            <w:gridSpan w:val="4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B53A8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IZVOR FINANCIRANJA</w:t>
            </w:r>
          </w:p>
        </w:tc>
        <w:tc>
          <w:tcPr>
            <w:tcW w:w="126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252567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 xml:space="preserve">VRIJEDNOST </w:t>
            </w: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br/>
              <w:t>U EURIMA</w:t>
            </w:r>
          </w:p>
        </w:tc>
      </w:tr>
      <w:tr w:rsidR="000D5BC5" w:rsidRPr="000D5BC5" w14:paraId="130CB8F1" w14:textId="77777777" w:rsidTr="00B90028">
        <w:trPr>
          <w:gridAfter w:val="2"/>
          <w:wAfter w:w="521" w:type="dxa"/>
          <w:trHeight w:val="255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F7665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I.</w:t>
            </w:r>
          </w:p>
        </w:tc>
        <w:tc>
          <w:tcPr>
            <w:tcW w:w="45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DDD1EA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GRADNJA KOMUNALNE INFRASTRUKTURE</w:t>
            </w:r>
          </w:p>
        </w:tc>
        <w:tc>
          <w:tcPr>
            <w:tcW w:w="332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CAD3F4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OPĆI PRIHODI I PRIMICI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31F83B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105.500,00</w:t>
            </w:r>
          </w:p>
        </w:tc>
      </w:tr>
      <w:tr w:rsidR="000D5BC5" w:rsidRPr="000D5BC5" w14:paraId="5080B934" w14:textId="77777777" w:rsidTr="00B90028">
        <w:trPr>
          <w:gridAfter w:val="2"/>
          <w:wAfter w:w="521" w:type="dxa"/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FB04B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II.</w:t>
            </w:r>
          </w:p>
        </w:tc>
        <w:tc>
          <w:tcPr>
            <w:tcW w:w="45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BB16AB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ODRŽAVANJE KOMUNALNE INFRASTRUKTURE</w:t>
            </w:r>
          </w:p>
        </w:tc>
        <w:tc>
          <w:tcPr>
            <w:tcW w:w="3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618DC4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KOMUNALNA NAKNDA,                                  OPĆI PRIHODI I PRIMICI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886469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1.249.450,00</w:t>
            </w:r>
          </w:p>
        </w:tc>
      </w:tr>
      <w:tr w:rsidR="000D5BC5" w:rsidRPr="000D5BC5" w14:paraId="565252FD" w14:textId="77777777" w:rsidTr="00B90028">
        <w:trPr>
          <w:gridAfter w:val="2"/>
          <w:wAfter w:w="521" w:type="dxa"/>
          <w:trHeight w:val="255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4DEE68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III.</w:t>
            </w:r>
          </w:p>
        </w:tc>
        <w:tc>
          <w:tcPr>
            <w:tcW w:w="45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008E9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GRADNJA OSTALE INFRASTRUKTURE</w:t>
            </w:r>
          </w:p>
        </w:tc>
        <w:tc>
          <w:tcPr>
            <w:tcW w:w="3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22B9AB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OPĆI PRIHODI I PRIMICI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39CBF5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25.500,00</w:t>
            </w:r>
          </w:p>
        </w:tc>
      </w:tr>
      <w:tr w:rsidR="000D5BC5" w:rsidRPr="000D5BC5" w14:paraId="37C97A0B" w14:textId="77777777" w:rsidTr="00B90028">
        <w:trPr>
          <w:gridAfter w:val="2"/>
          <w:wAfter w:w="521" w:type="dxa"/>
          <w:trHeight w:val="255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69DB6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IV.</w:t>
            </w:r>
          </w:p>
        </w:tc>
        <w:tc>
          <w:tcPr>
            <w:tcW w:w="458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31D14E0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ODRŽAVANJE OSTALE INFRASTRUKTURE</w:t>
            </w:r>
          </w:p>
        </w:tc>
        <w:tc>
          <w:tcPr>
            <w:tcW w:w="332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B6B356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OPĆI PRIHODI I PRIMICI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0ABB89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311.550,00</w:t>
            </w:r>
          </w:p>
        </w:tc>
      </w:tr>
      <w:tr w:rsidR="000D5BC5" w:rsidRPr="000D5BC5" w14:paraId="1482EEC8" w14:textId="77777777" w:rsidTr="00B90028">
        <w:trPr>
          <w:gridAfter w:val="2"/>
          <w:wAfter w:w="521" w:type="dxa"/>
          <w:trHeight w:val="270"/>
        </w:trPr>
        <w:tc>
          <w:tcPr>
            <w:tcW w:w="8627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5BDAD4" w14:textId="77777777" w:rsidR="000D5BC5" w:rsidRPr="000D5BC5" w:rsidRDefault="000D5BC5" w:rsidP="000D5BC5">
            <w:pPr>
              <w:ind w:right="285"/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E6C0E6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1.692.000,00</w:t>
            </w:r>
          </w:p>
        </w:tc>
      </w:tr>
      <w:tr w:rsidR="000D5BC5" w:rsidRPr="000D5BC5" w14:paraId="6AE86A74" w14:textId="77777777" w:rsidTr="00B90028">
        <w:trPr>
          <w:gridAfter w:val="2"/>
          <w:wAfter w:w="521" w:type="dxa"/>
          <w:trHeight w:val="255"/>
        </w:trPr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0F1D1C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DCACB1" w14:textId="77777777" w:rsidR="000D5BC5" w:rsidRPr="000D5BC5" w:rsidRDefault="000D5BC5" w:rsidP="000D5BC5">
            <w:pPr>
              <w:ind w:right="285"/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D9BCF8" w14:textId="77777777" w:rsidR="000D5BC5" w:rsidRPr="000D5BC5" w:rsidRDefault="000D5BC5" w:rsidP="000D5BC5">
            <w:pPr>
              <w:ind w:right="285"/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33588C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8E69F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145408" w14:textId="77777777" w:rsidR="000D5BC5" w:rsidRPr="000D5BC5" w:rsidRDefault="000D5BC5" w:rsidP="000D5BC5">
            <w:pPr>
              <w:jc w:val="center"/>
              <w:rPr>
                <w:sz w:val="20"/>
                <w:szCs w:val="20"/>
              </w:rPr>
            </w:pPr>
          </w:p>
        </w:tc>
      </w:tr>
      <w:tr w:rsidR="000D5BC5" w:rsidRPr="000D5BC5" w14:paraId="787AB014" w14:textId="77777777" w:rsidTr="00B90028">
        <w:trPr>
          <w:gridAfter w:val="2"/>
          <w:wAfter w:w="521" w:type="dxa"/>
          <w:trHeight w:val="255"/>
        </w:trPr>
        <w:tc>
          <w:tcPr>
            <w:tcW w:w="989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E244EA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I. GRADNJA KOMUNALNE INFRASTRUKTURE</w:t>
            </w:r>
          </w:p>
        </w:tc>
      </w:tr>
      <w:tr w:rsidR="000D5BC5" w:rsidRPr="000D5BC5" w14:paraId="625AF578" w14:textId="77777777" w:rsidTr="00B90028">
        <w:trPr>
          <w:gridAfter w:val="2"/>
          <w:wAfter w:w="521" w:type="dxa"/>
          <w:trHeight w:val="120"/>
        </w:trPr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C1DED6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8E7D0D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60363C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0D85D2" w14:textId="77777777" w:rsidR="000D5BC5" w:rsidRPr="000D5BC5" w:rsidRDefault="000D5BC5" w:rsidP="000D5BC5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D3A408" w14:textId="77777777" w:rsidR="000D5BC5" w:rsidRPr="000D5BC5" w:rsidRDefault="000D5BC5" w:rsidP="000D5BC5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48791B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0D5BC5" w:rsidRPr="000D5BC5" w14:paraId="234F99EE" w14:textId="77777777" w:rsidTr="00B90028">
        <w:trPr>
          <w:gridAfter w:val="2"/>
          <w:wAfter w:w="521" w:type="dxa"/>
          <w:trHeight w:val="255"/>
        </w:trPr>
        <w:tc>
          <w:tcPr>
            <w:tcW w:w="989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49B273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1. IGRALIŠTA I ZELENE POVRŠINE</w:t>
            </w:r>
          </w:p>
        </w:tc>
      </w:tr>
      <w:tr w:rsidR="000D5BC5" w:rsidRPr="000D5BC5" w14:paraId="507196ED" w14:textId="77777777" w:rsidTr="00B90028">
        <w:trPr>
          <w:gridAfter w:val="2"/>
          <w:wAfter w:w="521" w:type="dxa"/>
          <w:trHeight w:val="270"/>
        </w:trPr>
        <w:tc>
          <w:tcPr>
            <w:tcW w:w="9891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D1031F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1.1. NOVE AKCIJE U 2024.</w:t>
            </w:r>
          </w:p>
        </w:tc>
      </w:tr>
      <w:tr w:rsidR="000D5BC5" w:rsidRPr="000D5BC5" w14:paraId="4E46127C" w14:textId="77777777" w:rsidTr="00B90028">
        <w:trPr>
          <w:gridAfter w:val="2"/>
          <w:wAfter w:w="521" w:type="dxa"/>
          <w:trHeight w:val="525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7D3B2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12617" w14:textId="77777777" w:rsidR="000D5BC5" w:rsidRPr="000D5BC5" w:rsidRDefault="000D5BC5" w:rsidP="000D5BC5">
            <w:pPr>
              <w:ind w:right="285"/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EEC57" w14:textId="77777777" w:rsidR="000D5BC5" w:rsidRPr="000D5BC5" w:rsidRDefault="000D5BC5" w:rsidP="000D5BC5">
            <w:pPr>
              <w:ind w:right="285"/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3320" w:type="dxa"/>
            <w:gridSpan w:val="4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9D90FD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OPIS AKTIVNOSTI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CFE30B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 xml:space="preserve">VRIJEDNOST </w:t>
            </w: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br/>
              <w:t>U EURIMA</w:t>
            </w:r>
          </w:p>
        </w:tc>
      </w:tr>
      <w:tr w:rsidR="000D5BC5" w:rsidRPr="000D5BC5" w14:paraId="5DE59C8B" w14:textId="77777777" w:rsidTr="00B90028">
        <w:trPr>
          <w:gridAfter w:val="2"/>
          <w:wAfter w:w="521" w:type="dxa"/>
          <w:trHeight w:val="405"/>
        </w:trPr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FF1B1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0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7FA8D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Ulica Antuna Štrbana kbr. 2 - 10</w:t>
            </w:r>
          </w:p>
        </w:tc>
        <w:tc>
          <w:tcPr>
            <w:tcW w:w="15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3D8C0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332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5F1C50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postava seta (stol s klupama)</w:t>
            </w:r>
          </w:p>
        </w:tc>
        <w:tc>
          <w:tcPr>
            <w:tcW w:w="126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CDE562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2.700,00</w:t>
            </w:r>
          </w:p>
        </w:tc>
      </w:tr>
      <w:tr w:rsidR="000D5BC5" w:rsidRPr="000D5BC5" w14:paraId="121B8FA8" w14:textId="77777777" w:rsidTr="00B90028">
        <w:trPr>
          <w:gridAfter w:val="2"/>
          <w:wAfter w:w="521" w:type="dxa"/>
          <w:trHeight w:val="540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36653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95239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Hećimovićeva ulica kbr. 15 - Srednjaci kbr. 16, zelena površina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426E6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Horvati-Srednjaci</w:t>
            </w:r>
          </w:p>
        </w:tc>
        <w:tc>
          <w:tcPr>
            <w:tcW w:w="3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54FBA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horitkulturno uređivanje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6043F4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1.400,00</w:t>
            </w:r>
          </w:p>
        </w:tc>
      </w:tr>
      <w:tr w:rsidR="000D5BC5" w:rsidRPr="000D5BC5" w14:paraId="7567AC94" w14:textId="77777777" w:rsidTr="00B90028">
        <w:trPr>
          <w:gridAfter w:val="2"/>
          <w:wAfter w:w="521" w:type="dxa"/>
          <w:trHeight w:val="555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2DEDC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C704E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Istočna obala potoka Črnomerec od Horvaćanske ceste do Jarunske ulice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D4258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Horvati-Srednjaci</w:t>
            </w:r>
          </w:p>
        </w:tc>
        <w:tc>
          <w:tcPr>
            <w:tcW w:w="3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26F3ED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gradnja sipinjene staze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688949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53.700,00</w:t>
            </w:r>
          </w:p>
        </w:tc>
      </w:tr>
      <w:tr w:rsidR="000D5BC5" w:rsidRPr="000D5BC5" w14:paraId="62DD7E9D" w14:textId="77777777" w:rsidTr="00B90028">
        <w:trPr>
          <w:gridAfter w:val="2"/>
          <w:wAfter w:w="521" w:type="dxa"/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49BBC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7396A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Ulica braće Domany kod kbr. 2, zelena površina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2613C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Horvati-Srednjaci</w:t>
            </w:r>
          </w:p>
        </w:tc>
        <w:tc>
          <w:tcPr>
            <w:tcW w:w="3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A930CF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sadnja živice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C25256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1.100,00</w:t>
            </w:r>
          </w:p>
        </w:tc>
      </w:tr>
      <w:tr w:rsidR="000D5BC5" w:rsidRPr="000D5BC5" w14:paraId="66F677EA" w14:textId="77777777" w:rsidTr="00B90028">
        <w:trPr>
          <w:gridAfter w:val="2"/>
          <w:wAfter w:w="521" w:type="dxa"/>
          <w:trHeight w:val="585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F30EA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5.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45FB9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Ulica Lovre Ratkovića kbr. 2 južno, javni park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8E019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Jarun</w:t>
            </w:r>
          </w:p>
        </w:tc>
        <w:tc>
          <w:tcPr>
            <w:tcW w:w="3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9F925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postava stola za stolni tenis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C7E705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5.400,00</w:t>
            </w:r>
          </w:p>
        </w:tc>
      </w:tr>
      <w:tr w:rsidR="000D5BC5" w:rsidRPr="000D5BC5" w14:paraId="1531C245" w14:textId="77777777" w:rsidTr="00B90028">
        <w:trPr>
          <w:gridAfter w:val="2"/>
          <w:wAfter w:w="521" w:type="dxa"/>
          <w:trHeight w:val="555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348B1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6.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86B5E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Zadarska ulica bb, park za pse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BD068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Knežija</w:t>
            </w:r>
          </w:p>
        </w:tc>
        <w:tc>
          <w:tcPr>
            <w:tcW w:w="33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272F21" w14:textId="77777777" w:rsidR="000D5BC5" w:rsidRPr="000D5BC5" w:rsidRDefault="000D5BC5" w:rsidP="000D5BC5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izrada projektne dokumentacije za postavu drenaže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47B683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3.750,00</w:t>
            </w:r>
          </w:p>
        </w:tc>
      </w:tr>
      <w:tr w:rsidR="000D5BC5" w:rsidRPr="000D5BC5" w14:paraId="5DEDE20E" w14:textId="77777777" w:rsidTr="00B90028">
        <w:trPr>
          <w:gridAfter w:val="2"/>
          <w:wAfter w:w="521" w:type="dxa"/>
          <w:trHeight w:val="585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67C27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7.</w:t>
            </w:r>
          </w:p>
        </w:tc>
        <w:tc>
          <w:tcPr>
            <w:tcW w:w="3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5A8A6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Jarnovićeva ulica od kbr. 3 južno do Ulice Božidara Kunca, zelena površina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3E942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3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B853AE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izrada projektne dokumentacije za uređivanje pješačke staze sa sadnjom drvoreda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6F17B9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2.750,00</w:t>
            </w:r>
          </w:p>
        </w:tc>
      </w:tr>
      <w:tr w:rsidR="000D5BC5" w:rsidRPr="000D5BC5" w14:paraId="78BCEEB3" w14:textId="77777777" w:rsidTr="00B90028">
        <w:trPr>
          <w:gridAfter w:val="2"/>
          <w:wAfter w:w="521" w:type="dxa"/>
          <w:trHeight w:val="57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628BA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8.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521CB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Paljetkova ulica kbr. 2 - 8, sportsko igralište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E2164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3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3DF74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postava visoke zaštitne ograde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B05516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14.300,00</w:t>
            </w:r>
          </w:p>
        </w:tc>
      </w:tr>
      <w:tr w:rsidR="000D5BC5" w:rsidRPr="000D5BC5" w14:paraId="42D60DBF" w14:textId="77777777" w:rsidTr="00B90028">
        <w:trPr>
          <w:gridAfter w:val="2"/>
          <w:wAfter w:w="521" w:type="dxa"/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E54B3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9.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3FA52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Vrbani kbr. 27 sjeverno, zelena površina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6E479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3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37C7C8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gradnja staze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F8049F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9.400,00</w:t>
            </w:r>
          </w:p>
        </w:tc>
      </w:tr>
      <w:tr w:rsidR="000D5BC5" w:rsidRPr="000D5BC5" w14:paraId="7296472B" w14:textId="77777777" w:rsidTr="00F41A32">
        <w:trPr>
          <w:gridAfter w:val="2"/>
          <w:wAfter w:w="521" w:type="dxa"/>
          <w:trHeight w:val="555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A24E4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603C3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Vrbani kbr. 21 sjeverno, k.č.br. 5797/1 k.o. Vrapče, zelena površina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B2DDF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3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6BC2A3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izrada projektne doikumentacije za hortikulturno uređenje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16E684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2.500,00</w:t>
            </w:r>
          </w:p>
        </w:tc>
      </w:tr>
      <w:tr w:rsidR="000D5BC5" w:rsidRPr="000D5BC5" w14:paraId="4C1AED89" w14:textId="77777777" w:rsidTr="00F41A32">
        <w:trPr>
          <w:gridAfter w:val="2"/>
          <w:wAfter w:w="521" w:type="dxa"/>
          <w:trHeight w:val="58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52826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lastRenderedPageBreak/>
              <w:t>11.</w:t>
            </w:r>
          </w:p>
        </w:tc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1E018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Kutnjački put bb, k.č.br. 5875/1 k.o. Vrapče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ECB97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3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535A7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izrada projektne dokumentacije za gradnju vježbališta za odrasle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7FA53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2.500,00</w:t>
            </w:r>
          </w:p>
        </w:tc>
      </w:tr>
      <w:tr w:rsidR="000D5BC5" w:rsidRPr="000D5BC5" w14:paraId="7DEEA43B" w14:textId="77777777" w:rsidTr="00F41A32">
        <w:trPr>
          <w:gridAfter w:val="2"/>
          <w:wAfter w:w="521" w:type="dxa"/>
          <w:trHeight w:val="270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78121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12.</w:t>
            </w:r>
          </w:p>
        </w:tc>
        <w:tc>
          <w:tcPr>
            <w:tcW w:w="304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19917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AF9D8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332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EFC249" w14:textId="77777777" w:rsidR="000D5BC5" w:rsidRPr="000D5BC5" w:rsidRDefault="000D5BC5" w:rsidP="000D5BC5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 xml:space="preserve">nadzor 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FD5D3C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5.000,00</w:t>
            </w:r>
          </w:p>
        </w:tc>
      </w:tr>
      <w:tr w:rsidR="000D5BC5" w:rsidRPr="000D5BC5" w14:paraId="5479DE51" w14:textId="77777777" w:rsidTr="00B90028">
        <w:trPr>
          <w:gridAfter w:val="2"/>
          <w:wAfter w:w="521" w:type="dxa"/>
          <w:trHeight w:val="270"/>
        </w:trPr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F58AE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99DEC2" w14:textId="77777777" w:rsidR="000D5BC5" w:rsidRPr="000D5BC5" w:rsidRDefault="000D5BC5" w:rsidP="000D5BC5">
            <w:pPr>
              <w:ind w:right="285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38042" w14:textId="77777777" w:rsidR="000D5BC5" w:rsidRPr="000D5BC5" w:rsidRDefault="000D5BC5" w:rsidP="000D5BC5">
            <w:pPr>
              <w:ind w:right="285"/>
              <w:rPr>
                <w:sz w:val="20"/>
                <w:szCs w:val="20"/>
              </w:rPr>
            </w:pPr>
          </w:p>
        </w:tc>
        <w:tc>
          <w:tcPr>
            <w:tcW w:w="332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B5C3E44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CD8BD2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104.500,00</w:t>
            </w:r>
          </w:p>
        </w:tc>
      </w:tr>
      <w:tr w:rsidR="000D5BC5" w:rsidRPr="000D5BC5" w14:paraId="53C42652" w14:textId="77777777" w:rsidTr="00B90028">
        <w:trPr>
          <w:gridAfter w:val="2"/>
          <w:wAfter w:w="521" w:type="dxa"/>
          <w:trHeight w:val="255"/>
        </w:trPr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299E6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E6E98B" w14:textId="77777777" w:rsidR="000D5BC5" w:rsidRPr="000D5BC5" w:rsidRDefault="000D5BC5" w:rsidP="000D5BC5">
            <w:pPr>
              <w:ind w:right="285"/>
              <w:jc w:val="center"/>
              <w:rPr>
                <w:sz w:val="20"/>
                <w:szCs w:val="20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A3CEE" w14:textId="77777777" w:rsidR="000D5BC5" w:rsidRPr="000D5BC5" w:rsidRDefault="000D5BC5" w:rsidP="000D5BC5">
            <w:pPr>
              <w:ind w:right="285"/>
              <w:rPr>
                <w:sz w:val="20"/>
                <w:szCs w:val="20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06294" w14:textId="77777777" w:rsidR="000D5BC5" w:rsidRPr="000D5BC5" w:rsidRDefault="000D5BC5" w:rsidP="000D5BC5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2CC17" w14:textId="77777777" w:rsidR="000D5BC5" w:rsidRPr="000D5BC5" w:rsidRDefault="000D5BC5" w:rsidP="000D5B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C5FCD" w14:textId="77777777" w:rsidR="000D5BC5" w:rsidRPr="000D5BC5" w:rsidRDefault="000D5BC5" w:rsidP="000D5BC5">
            <w:pPr>
              <w:jc w:val="center"/>
              <w:rPr>
                <w:sz w:val="20"/>
                <w:szCs w:val="20"/>
              </w:rPr>
            </w:pPr>
          </w:p>
        </w:tc>
      </w:tr>
      <w:tr w:rsidR="000D5BC5" w:rsidRPr="000D5BC5" w14:paraId="11212C09" w14:textId="77777777" w:rsidTr="00B90028">
        <w:trPr>
          <w:gridAfter w:val="2"/>
          <w:wAfter w:w="521" w:type="dxa"/>
          <w:trHeight w:val="270"/>
        </w:trPr>
        <w:tc>
          <w:tcPr>
            <w:tcW w:w="9891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AC896E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2.2. PRENESENE AKCIJE IZ 2023.</w:t>
            </w:r>
          </w:p>
        </w:tc>
      </w:tr>
      <w:tr w:rsidR="000D5BC5" w:rsidRPr="000D5BC5" w14:paraId="1AFAD9CB" w14:textId="77777777" w:rsidTr="00B90028">
        <w:trPr>
          <w:gridAfter w:val="2"/>
          <w:wAfter w:w="521" w:type="dxa"/>
          <w:trHeight w:val="525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31E66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213AF" w14:textId="77777777" w:rsidR="000D5BC5" w:rsidRPr="000D5BC5" w:rsidRDefault="000D5BC5" w:rsidP="000D5BC5">
            <w:pPr>
              <w:ind w:right="285"/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9F83E" w14:textId="77777777" w:rsidR="000D5BC5" w:rsidRPr="000D5BC5" w:rsidRDefault="000D5BC5" w:rsidP="000D5BC5">
            <w:pPr>
              <w:ind w:right="285"/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332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C529EE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OPIS AKTIVNOSTI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E66D45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 xml:space="preserve">VRIJEDNOST </w:t>
            </w: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br/>
              <w:t>U EURIMA</w:t>
            </w:r>
          </w:p>
        </w:tc>
      </w:tr>
      <w:tr w:rsidR="000D5BC5" w:rsidRPr="000D5BC5" w14:paraId="451460CC" w14:textId="77777777" w:rsidTr="00B90028">
        <w:trPr>
          <w:gridAfter w:val="2"/>
          <w:wAfter w:w="521" w:type="dxa"/>
          <w:trHeight w:val="330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1FF8A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04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50CDA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AD81E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20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81D754" w14:textId="77777777" w:rsidR="000D5BC5" w:rsidRPr="000D5BC5" w:rsidRDefault="000D5BC5" w:rsidP="000D5BC5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 xml:space="preserve">nadzor 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2EA8F4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1.000,00</w:t>
            </w:r>
          </w:p>
        </w:tc>
      </w:tr>
      <w:tr w:rsidR="000D5BC5" w:rsidRPr="000D5BC5" w14:paraId="0E9C01CF" w14:textId="77777777" w:rsidTr="00B90028">
        <w:trPr>
          <w:gridAfter w:val="2"/>
          <w:wAfter w:w="521" w:type="dxa"/>
          <w:trHeight w:val="330"/>
        </w:trPr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248E1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42A040" w14:textId="77777777" w:rsidR="000D5BC5" w:rsidRPr="000D5BC5" w:rsidRDefault="000D5BC5" w:rsidP="000D5BC5">
            <w:pPr>
              <w:ind w:right="285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0AA026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2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AEB709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B096F5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1.000,00</w:t>
            </w:r>
          </w:p>
        </w:tc>
      </w:tr>
      <w:tr w:rsidR="000D5BC5" w:rsidRPr="000D5BC5" w14:paraId="27F58457" w14:textId="77777777" w:rsidTr="00B90028">
        <w:trPr>
          <w:gridAfter w:val="2"/>
          <w:wAfter w:w="521" w:type="dxa"/>
          <w:trHeight w:val="255"/>
        </w:trPr>
        <w:tc>
          <w:tcPr>
            <w:tcW w:w="989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BE349E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II. ODRŽAVANJE KOMUNALNE INFRASTRUKTURE</w:t>
            </w:r>
          </w:p>
        </w:tc>
      </w:tr>
      <w:tr w:rsidR="000D5BC5" w:rsidRPr="000D5BC5" w14:paraId="705975D4" w14:textId="77777777" w:rsidTr="00B90028">
        <w:trPr>
          <w:gridAfter w:val="2"/>
          <w:wAfter w:w="521" w:type="dxa"/>
          <w:trHeight w:val="255"/>
        </w:trPr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E2C9A9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5F19E1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70C380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08DB84" w14:textId="77777777" w:rsidR="000D5BC5" w:rsidRPr="000D5BC5" w:rsidRDefault="000D5BC5" w:rsidP="000D5BC5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DA44E0" w14:textId="77777777" w:rsidR="000D5BC5" w:rsidRPr="000D5BC5" w:rsidRDefault="000D5BC5" w:rsidP="000D5BC5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10AD5" w14:textId="77777777" w:rsidR="000D5BC5" w:rsidRPr="000D5BC5" w:rsidRDefault="000D5BC5" w:rsidP="000D5BC5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BC5" w:rsidRPr="000D5BC5" w14:paraId="27AB5857" w14:textId="77777777" w:rsidTr="00B90028">
        <w:trPr>
          <w:gridAfter w:val="2"/>
          <w:wAfter w:w="521" w:type="dxa"/>
          <w:trHeight w:val="255"/>
        </w:trPr>
        <w:tc>
          <w:tcPr>
            <w:tcW w:w="989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0A27F3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1. JAVNOPROMETNE POVRŠINE I OBJEKTI</w:t>
            </w:r>
          </w:p>
        </w:tc>
      </w:tr>
      <w:tr w:rsidR="000D5BC5" w:rsidRPr="000D5BC5" w14:paraId="163C32AB" w14:textId="77777777" w:rsidTr="00B90028">
        <w:trPr>
          <w:gridAfter w:val="2"/>
          <w:wAfter w:w="521" w:type="dxa"/>
          <w:trHeight w:val="270"/>
        </w:trPr>
        <w:tc>
          <w:tcPr>
            <w:tcW w:w="9891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68CAE2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1.1. NOVE AKCIJE U 2024.</w:t>
            </w:r>
          </w:p>
        </w:tc>
      </w:tr>
      <w:tr w:rsidR="000D5BC5" w:rsidRPr="000D5BC5" w14:paraId="242056A9" w14:textId="77777777" w:rsidTr="00B90028">
        <w:trPr>
          <w:gridAfter w:val="2"/>
          <w:wAfter w:w="521" w:type="dxa"/>
          <w:trHeight w:val="525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0999F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237E2" w14:textId="77777777" w:rsidR="000D5BC5" w:rsidRPr="000D5BC5" w:rsidRDefault="000D5BC5" w:rsidP="000D5BC5">
            <w:pPr>
              <w:ind w:right="285"/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6D21D" w14:textId="77777777" w:rsidR="000D5BC5" w:rsidRPr="000D5BC5" w:rsidRDefault="000D5BC5" w:rsidP="000D5BC5">
            <w:pPr>
              <w:ind w:right="285"/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3320" w:type="dxa"/>
            <w:gridSpan w:val="4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17636C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OPIS AKTIVNOSTI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4E0B9D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 xml:space="preserve">VRIJEDNOST </w:t>
            </w: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br/>
              <w:t>U EURIMA</w:t>
            </w:r>
          </w:p>
        </w:tc>
      </w:tr>
      <w:tr w:rsidR="000D5BC5" w:rsidRPr="000D5BC5" w14:paraId="2D4A1220" w14:textId="77777777" w:rsidTr="00B90028">
        <w:trPr>
          <w:gridAfter w:val="2"/>
          <w:wAfter w:w="521" w:type="dxa"/>
          <w:trHeight w:val="495"/>
        </w:trPr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955F5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0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35333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Ulica Antuna Stipančića od kbr. 26 do Ulice Stjepana Ljubića Vojvode</w:t>
            </w:r>
          </w:p>
        </w:tc>
        <w:tc>
          <w:tcPr>
            <w:tcW w:w="15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B9209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332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E3A2F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uređivanje zapadnog nogostupa</w:t>
            </w:r>
          </w:p>
        </w:tc>
        <w:tc>
          <w:tcPr>
            <w:tcW w:w="126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DB11E3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30.000,00</w:t>
            </w:r>
          </w:p>
        </w:tc>
      </w:tr>
      <w:tr w:rsidR="000D5BC5" w:rsidRPr="000D5BC5" w14:paraId="0923D0EC" w14:textId="77777777" w:rsidTr="00B90028">
        <w:trPr>
          <w:gridAfter w:val="2"/>
          <w:wAfter w:w="521" w:type="dxa"/>
          <w:trHeight w:val="360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6153E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9A72B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Ulica Ladislava Štritofa 1 - 3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EE694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33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079F5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zamjena kanalica asfaltiranom vododjelnicom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937CB3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12.500,00</w:t>
            </w:r>
          </w:p>
        </w:tc>
      </w:tr>
      <w:tr w:rsidR="000D5BC5" w:rsidRPr="000D5BC5" w14:paraId="4D25D165" w14:textId="77777777" w:rsidTr="00B90028">
        <w:trPr>
          <w:gridAfter w:val="2"/>
          <w:wAfter w:w="521" w:type="dxa"/>
          <w:trHeight w:val="345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2A4CF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96014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Ulica Augusta Prosenika od kbr. 1 - 5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7D906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3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D9B77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uređivanje jugozapadnog nogostupa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51E75D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25.000,00</w:t>
            </w:r>
          </w:p>
        </w:tc>
      </w:tr>
      <w:tr w:rsidR="000D5BC5" w:rsidRPr="000D5BC5" w14:paraId="4D83E72E" w14:textId="77777777" w:rsidTr="00B90028">
        <w:trPr>
          <w:gridAfter w:val="2"/>
          <w:wAfter w:w="521" w:type="dxa"/>
          <w:trHeight w:val="495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EFE23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85484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Jarunska ulica od Ulice Marijana Haberlea do potoka Črnomerec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F1097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Horvati-Srednjaci</w:t>
            </w:r>
          </w:p>
        </w:tc>
        <w:tc>
          <w:tcPr>
            <w:tcW w:w="3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0C3305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uređivanje sjevernog nogostupa i biciklističke staze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0E0933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125.000,00</w:t>
            </w:r>
          </w:p>
        </w:tc>
      </w:tr>
      <w:tr w:rsidR="000D5BC5" w:rsidRPr="000D5BC5" w14:paraId="3BAEF30E" w14:textId="77777777" w:rsidTr="00B90028">
        <w:trPr>
          <w:gridAfter w:val="2"/>
          <w:wAfter w:w="521" w:type="dxa"/>
          <w:trHeight w:val="495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8C114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5.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3EF48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Jarunska ulica od Hovaćanskog zavoja do Ulice Marijana Haberlea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FA740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Horvati-Srednjaci</w:t>
            </w:r>
          </w:p>
        </w:tc>
        <w:tc>
          <w:tcPr>
            <w:tcW w:w="3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E01319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uređivanje sjevernog nogostupa i biciklističke staze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497F8C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155.000,00</w:t>
            </w:r>
          </w:p>
        </w:tc>
      </w:tr>
      <w:tr w:rsidR="000D5BC5" w:rsidRPr="000D5BC5" w14:paraId="0AB2D2CE" w14:textId="77777777" w:rsidTr="00B90028">
        <w:trPr>
          <w:gridAfter w:val="2"/>
          <w:wAfter w:w="521" w:type="dxa"/>
          <w:trHeight w:val="495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F27B8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6.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38A31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Hrgovići od Ulice Bernarda Vukasa do okretišta autobusa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97D86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Jarun</w:t>
            </w:r>
          </w:p>
        </w:tc>
        <w:tc>
          <w:tcPr>
            <w:tcW w:w="3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C1641B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uređivanje zapadnog nogostupa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2A4556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80.000,00</w:t>
            </w:r>
          </w:p>
        </w:tc>
      </w:tr>
      <w:tr w:rsidR="000D5BC5" w:rsidRPr="000D5BC5" w14:paraId="15BE8208" w14:textId="77777777" w:rsidTr="00B90028">
        <w:trPr>
          <w:gridAfter w:val="2"/>
          <w:wAfter w:w="521" w:type="dxa"/>
          <w:trHeight w:val="495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DE528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7.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CEB7A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Vrisnička ulica kbr. 16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266C8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Jarun</w:t>
            </w:r>
          </w:p>
        </w:tc>
        <w:tc>
          <w:tcPr>
            <w:tcW w:w="3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EE0117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sanacija ulegnuća kolnika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ACA18D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9.000,00</w:t>
            </w:r>
          </w:p>
        </w:tc>
      </w:tr>
      <w:tr w:rsidR="000D5BC5" w:rsidRPr="000D5BC5" w14:paraId="1F11966E" w14:textId="77777777" w:rsidTr="00B90028">
        <w:trPr>
          <w:gridAfter w:val="2"/>
          <w:wAfter w:w="521" w:type="dxa"/>
          <w:trHeight w:val="495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F1E49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8.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9A4E5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Horvaćanska cesta od Marinske ulice do Ulice Ferdinanda Budickog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7BEE1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Jarun</w:t>
            </w:r>
          </w:p>
        </w:tc>
        <w:tc>
          <w:tcPr>
            <w:tcW w:w="3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B2A7D5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uređivanje sjevernog nogostupa i biciklističke staze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DD9E60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25.000,00</w:t>
            </w:r>
          </w:p>
        </w:tc>
      </w:tr>
      <w:tr w:rsidR="000D5BC5" w:rsidRPr="000D5BC5" w14:paraId="2BC270F0" w14:textId="77777777" w:rsidTr="00B90028">
        <w:trPr>
          <w:gridAfter w:val="2"/>
          <w:wAfter w:w="521" w:type="dxa"/>
          <w:trHeight w:val="495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4AD5E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9.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B937E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Savska cesta od Nove ceste do Prisavlja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5FFEC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Knežija</w:t>
            </w:r>
          </w:p>
        </w:tc>
        <w:tc>
          <w:tcPr>
            <w:tcW w:w="3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87DA16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uređivanje zapadnog nogostupa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C65BF4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60.000,00</w:t>
            </w:r>
          </w:p>
        </w:tc>
      </w:tr>
      <w:tr w:rsidR="000D5BC5" w:rsidRPr="000D5BC5" w14:paraId="462E43A6" w14:textId="77777777" w:rsidTr="00B90028">
        <w:trPr>
          <w:gridAfter w:val="2"/>
          <w:wAfter w:w="521" w:type="dxa"/>
          <w:trHeight w:val="495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38419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F95EA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Ulica Josipa Gigla uz istočno pročelje zgrade kbr. 1 - 3 - 5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6FBE4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Knežija</w:t>
            </w:r>
          </w:p>
        </w:tc>
        <w:tc>
          <w:tcPr>
            <w:tcW w:w="3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3A110E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uređivanje istočnog nogostupa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ACF48B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20.000,00</w:t>
            </w:r>
          </w:p>
        </w:tc>
      </w:tr>
      <w:tr w:rsidR="000D5BC5" w:rsidRPr="000D5BC5" w14:paraId="3F562493" w14:textId="77777777" w:rsidTr="00B90028">
        <w:trPr>
          <w:gridAfter w:val="2"/>
          <w:wAfter w:w="521" w:type="dxa"/>
          <w:trHeight w:val="495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61842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D9DD4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Prečko od Jarnovićeve ulica do kbr. 60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C9F9D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3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E41C76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uređivanje kolnika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2486DA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190.000,00</w:t>
            </w:r>
          </w:p>
        </w:tc>
      </w:tr>
      <w:tr w:rsidR="000D5BC5" w:rsidRPr="000D5BC5" w14:paraId="1C5FB298" w14:textId="77777777" w:rsidTr="00B90028">
        <w:trPr>
          <w:gridAfter w:val="2"/>
          <w:wAfter w:w="521" w:type="dxa"/>
          <w:trHeight w:val="495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601E7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3E757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Rudeška cesta kbr. 142 do Listopadske ulice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EC814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3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1E6814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uređivanje zapadnog nogostupa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8BA5AD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25.000,00</w:t>
            </w:r>
          </w:p>
        </w:tc>
      </w:tr>
      <w:tr w:rsidR="000D5BC5" w:rsidRPr="000D5BC5" w14:paraId="335ACDCD" w14:textId="77777777" w:rsidTr="00B90028">
        <w:trPr>
          <w:gridAfter w:val="2"/>
          <w:wAfter w:w="521" w:type="dxa"/>
          <w:trHeight w:val="495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33568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4957E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Rudeška cesta od Listopadske do potoka Vrapče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8043F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3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A7E04B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uređivanje zapadnog nogostupa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547D61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35.000,00</w:t>
            </w:r>
          </w:p>
        </w:tc>
      </w:tr>
      <w:tr w:rsidR="000D5BC5" w:rsidRPr="000D5BC5" w14:paraId="7AC279BF" w14:textId="77777777" w:rsidTr="00B90028">
        <w:trPr>
          <w:gridAfter w:val="2"/>
          <w:wAfter w:w="521" w:type="dxa"/>
          <w:trHeight w:val="495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609F7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91010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Rudeška cesta od potoka Vrapče do ulice Vrbani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A0CA8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3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845084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uređivanje zapadnog nogostupa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11965E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25.000,00</w:t>
            </w:r>
          </w:p>
        </w:tc>
      </w:tr>
      <w:tr w:rsidR="000D5BC5" w:rsidRPr="000D5BC5" w14:paraId="64F90592" w14:textId="77777777" w:rsidTr="00B90028">
        <w:trPr>
          <w:gridAfter w:val="2"/>
          <w:wAfter w:w="521" w:type="dxa"/>
          <w:trHeight w:val="555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5A048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2A26D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Razne lokacije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E1940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B6413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postava zaštitnih fiksnih, vatrogasnih i fleksibilnih stupića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1AECBE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20.000,00</w:t>
            </w:r>
          </w:p>
        </w:tc>
      </w:tr>
      <w:tr w:rsidR="000D5BC5" w:rsidRPr="000D5BC5" w14:paraId="1AFCF8AD" w14:textId="77777777" w:rsidTr="00B90028">
        <w:trPr>
          <w:gridAfter w:val="2"/>
          <w:wAfter w:w="521" w:type="dxa"/>
          <w:trHeight w:val="345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795FE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16.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216F3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754C6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20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DC0A5F" w14:textId="77777777" w:rsidR="000D5BC5" w:rsidRPr="000D5BC5" w:rsidRDefault="000D5BC5" w:rsidP="000D5BC5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 xml:space="preserve">nadzor 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869B34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6.000,00</w:t>
            </w:r>
          </w:p>
        </w:tc>
      </w:tr>
      <w:tr w:rsidR="000D5BC5" w:rsidRPr="000D5BC5" w14:paraId="37615FA6" w14:textId="77777777" w:rsidTr="00B90028">
        <w:trPr>
          <w:gridAfter w:val="2"/>
          <w:wAfter w:w="521" w:type="dxa"/>
          <w:trHeight w:val="27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CD611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0D467C" w14:textId="77777777" w:rsidR="000D5BC5" w:rsidRPr="000D5BC5" w:rsidRDefault="000D5BC5" w:rsidP="000D5BC5">
            <w:pPr>
              <w:ind w:right="285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55C3B5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2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41ED98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4496FD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842.500,00</w:t>
            </w:r>
          </w:p>
        </w:tc>
      </w:tr>
      <w:tr w:rsidR="000D5BC5" w:rsidRPr="000D5BC5" w14:paraId="150A2E1C" w14:textId="77777777" w:rsidTr="00B90028">
        <w:trPr>
          <w:gridAfter w:val="2"/>
          <w:wAfter w:w="521" w:type="dxa"/>
          <w:trHeight w:val="255"/>
        </w:trPr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F2C49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72C336" w14:textId="77777777" w:rsidR="000D5BC5" w:rsidRPr="000D5BC5" w:rsidRDefault="000D5BC5" w:rsidP="000D5BC5">
            <w:pPr>
              <w:ind w:right="285"/>
              <w:jc w:val="center"/>
              <w:rPr>
                <w:sz w:val="20"/>
                <w:szCs w:val="20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7CE87" w14:textId="77777777" w:rsidR="000D5BC5" w:rsidRPr="000D5BC5" w:rsidRDefault="000D5BC5" w:rsidP="000D5BC5">
            <w:pPr>
              <w:ind w:right="285"/>
              <w:rPr>
                <w:sz w:val="20"/>
                <w:szCs w:val="20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AD7B3" w14:textId="77777777" w:rsidR="000D5BC5" w:rsidRPr="000D5BC5" w:rsidRDefault="000D5BC5" w:rsidP="000D5BC5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1D2E1" w14:textId="77777777" w:rsidR="000D5BC5" w:rsidRPr="000D5BC5" w:rsidRDefault="000D5BC5" w:rsidP="000D5B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3EE4F" w14:textId="77777777" w:rsidR="000D5BC5" w:rsidRPr="000D5BC5" w:rsidRDefault="000D5BC5" w:rsidP="000D5BC5">
            <w:pPr>
              <w:jc w:val="center"/>
              <w:rPr>
                <w:sz w:val="20"/>
                <w:szCs w:val="20"/>
              </w:rPr>
            </w:pPr>
          </w:p>
        </w:tc>
      </w:tr>
      <w:tr w:rsidR="000D5BC5" w:rsidRPr="000D5BC5" w14:paraId="6A1AC213" w14:textId="77777777" w:rsidTr="00B90028">
        <w:trPr>
          <w:gridAfter w:val="2"/>
          <w:wAfter w:w="521" w:type="dxa"/>
          <w:trHeight w:val="270"/>
        </w:trPr>
        <w:tc>
          <w:tcPr>
            <w:tcW w:w="9891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921ACB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1.2. PRENESENE AKCIJE IZ 2023.</w:t>
            </w:r>
          </w:p>
        </w:tc>
      </w:tr>
      <w:tr w:rsidR="000D5BC5" w:rsidRPr="000D5BC5" w14:paraId="3E462E80" w14:textId="77777777" w:rsidTr="00B90028">
        <w:trPr>
          <w:gridAfter w:val="2"/>
          <w:wAfter w:w="521" w:type="dxa"/>
          <w:trHeight w:val="525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43523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73837" w14:textId="77777777" w:rsidR="000D5BC5" w:rsidRPr="000D5BC5" w:rsidRDefault="000D5BC5" w:rsidP="000D5BC5">
            <w:pPr>
              <w:ind w:right="285"/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447CE" w14:textId="77777777" w:rsidR="000D5BC5" w:rsidRPr="000D5BC5" w:rsidRDefault="000D5BC5" w:rsidP="000D5BC5">
            <w:pPr>
              <w:ind w:right="285"/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332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03A205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OPIS AKTIVNOSTI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6B8125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 xml:space="preserve">VRIJEDNOST </w:t>
            </w: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br/>
              <w:t>U EURIMA</w:t>
            </w:r>
          </w:p>
        </w:tc>
      </w:tr>
      <w:tr w:rsidR="000D5BC5" w:rsidRPr="000D5BC5" w14:paraId="388BD880" w14:textId="77777777" w:rsidTr="00F41A32">
        <w:trPr>
          <w:gridAfter w:val="2"/>
          <w:wAfter w:w="521" w:type="dxa"/>
          <w:trHeight w:val="270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2B7F9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1.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88C45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A117B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3320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7D4A11" w14:textId="77777777" w:rsidR="000D5BC5" w:rsidRPr="000D5BC5" w:rsidRDefault="000D5BC5" w:rsidP="000D5BC5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 xml:space="preserve">nadzor 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8F325C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1.000,00</w:t>
            </w:r>
          </w:p>
        </w:tc>
      </w:tr>
      <w:tr w:rsidR="000D5BC5" w:rsidRPr="000D5BC5" w14:paraId="6E381AF4" w14:textId="77777777" w:rsidTr="00F41A32">
        <w:trPr>
          <w:gridAfter w:val="2"/>
          <w:wAfter w:w="521" w:type="dxa"/>
          <w:trHeight w:val="270"/>
        </w:trPr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D819C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3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623915" w14:textId="77777777" w:rsidR="000D5BC5" w:rsidRPr="000D5BC5" w:rsidRDefault="000D5BC5" w:rsidP="000D5BC5">
            <w:pPr>
              <w:ind w:right="285"/>
              <w:jc w:val="center"/>
              <w:rPr>
                <w:sz w:val="20"/>
                <w:szCs w:val="20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349452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2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B08BE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B63FF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1.000,00</w:t>
            </w:r>
          </w:p>
        </w:tc>
      </w:tr>
      <w:tr w:rsidR="000D5BC5" w:rsidRPr="000D5BC5" w14:paraId="1558B9BB" w14:textId="77777777" w:rsidTr="00B90028">
        <w:trPr>
          <w:gridAfter w:val="2"/>
          <w:wAfter w:w="521" w:type="dxa"/>
          <w:trHeight w:val="255"/>
        </w:trPr>
        <w:tc>
          <w:tcPr>
            <w:tcW w:w="989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271B8D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lastRenderedPageBreak/>
              <w:t>2. IGRALIŠTA I ZELENE POVRŠINE</w:t>
            </w:r>
          </w:p>
        </w:tc>
      </w:tr>
      <w:tr w:rsidR="000D5BC5" w:rsidRPr="000D5BC5" w14:paraId="4FB2D745" w14:textId="77777777" w:rsidTr="00B90028">
        <w:trPr>
          <w:gridAfter w:val="2"/>
          <w:wAfter w:w="521" w:type="dxa"/>
          <w:trHeight w:val="255"/>
        </w:trPr>
        <w:tc>
          <w:tcPr>
            <w:tcW w:w="9891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D9F5AE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2.1. NOVE AKCIJE U 2024.</w:t>
            </w:r>
          </w:p>
        </w:tc>
      </w:tr>
      <w:tr w:rsidR="000D5BC5" w:rsidRPr="000D5BC5" w14:paraId="35D3A890" w14:textId="77777777" w:rsidTr="00B90028">
        <w:trPr>
          <w:gridAfter w:val="2"/>
          <w:wAfter w:w="521" w:type="dxa"/>
          <w:trHeight w:val="525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961B6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64F51" w14:textId="77777777" w:rsidR="000D5BC5" w:rsidRPr="000D5BC5" w:rsidRDefault="000D5BC5" w:rsidP="000D5BC5">
            <w:pPr>
              <w:ind w:right="285"/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DCC37" w14:textId="77777777" w:rsidR="000D5BC5" w:rsidRPr="000D5BC5" w:rsidRDefault="000D5BC5" w:rsidP="000D5BC5">
            <w:pPr>
              <w:ind w:right="285"/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3320" w:type="dxa"/>
            <w:gridSpan w:val="4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502223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OPIS AKTIVNOSTI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3A6F7C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 xml:space="preserve">VRIJEDNOST </w:t>
            </w: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br/>
              <w:t>U EURIMA</w:t>
            </w:r>
          </w:p>
        </w:tc>
      </w:tr>
      <w:tr w:rsidR="000D5BC5" w:rsidRPr="000D5BC5" w14:paraId="751F8723" w14:textId="77777777" w:rsidTr="00B90028">
        <w:trPr>
          <w:gridAfter w:val="2"/>
          <w:wAfter w:w="521" w:type="dxa"/>
          <w:trHeight w:val="870"/>
        </w:trPr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65EDA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0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1900F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Križanje ulice Hrgovići i Ulice Hrvoja Macanovića (jugoistočno), zelena površina</w:t>
            </w:r>
          </w:p>
        </w:tc>
        <w:tc>
          <w:tcPr>
            <w:tcW w:w="15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0787F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332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9373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uređivanje staze</w:t>
            </w:r>
          </w:p>
        </w:tc>
        <w:tc>
          <w:tcPr>
            <w:tcW w:w="126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149186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3.900,00</w:t>
            </w:r>
          </w:p>
        </w:tc>
      </w:tr>
      <w:tr w:rsidR="000D5BC5" w:rsidRPr="000D5BC5" w14:paraId="5993CCF5" w14:textId="77777777" w:rsidTr="00B90028">
        <w:trPr>
          <w:gridAfter w:val="2"/>
          <w:wAfter w:w="521" w:type="dxa"/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0322A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15731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Ulica Hrvoja Macanovića kbr. 7 - 11, zelena površina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AB5CA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3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7CC8B1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uređivanje stepenica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2C24FD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5.600,00</w:t>
            </w:r>
          </w:p>
        </w:tc>
      </w:tr>
      <w:tr w:rsidR="000D5BC5" w:rsidRPr="000D5BC5" w14:paraId="69157C0C" w14:textId="77777777" w:rsidTr="00B90028">
        <w:trPr>
          <w:gridAfter w:val="2"/>
          <w:wAfter w:w="521" w:type="dxa"/>
          <w:trHeight w:val="765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AC50C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6225F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Ulica Augusta Prosenika kbr. 1 do sjevernog nogostupa Horvaćanske ceste, zelena površina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15528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3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5C8D50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uređivanje staze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A6263C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6.400,00</w:t>
            </w:r>
          </w:p>
        </w:tc>
      </w:tr>
      <w:tr w:rsidR="000D5BC5" w:rsidRPr="000D5BC5" w14:paraId="27CFAFD9" w14:textId="77777777" w:rsidTr="00B90028">
        <w:trPr>
          <w:gridAfter w:val="2"/>
          <w:wAfter w:w="521" w:type="dxa"/>
          <w:trHeight w:val="315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4D7A9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25F8A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Hrgovići kbr. 33 istočno, javni park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7EF66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33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D7F3B9" w14:textId="77777777" w:rsidR="000D5BC5" w:rsidRPr="000D5BC5" w:rsidRDefault="000D5BC5" w:rsidP="000D5BC5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uređivanje staze i stepenica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ADC79D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28.600,00</w:t>
            </w:r>
          </w:p>
        </w:tc>
      </w:tr>
      <w:tr w:rsidR="000D5BC5" w:rsidRPr="000D5BC5" w14:paraId="116C9963" w14:textId="77777777" w:rsidTr="00B90028">
        <w:trPr>
          <w:gridAfter w:val="2"/>
          <w:wAfter w:w="521" w:type="dxa"/>
          <w:trHeight w:val="525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9DB31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5.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ACBF4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Hećimovićeva ulica kbr. 1 zapadno, zelena površina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F31B9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Horvati-Srednjaci</w:t>
            </w:r>
          </w:p>
        </w:tc>
        <w:tc>
          <w:tcPr>
            <w:tcW w:w="3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535720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uređivanje platoa i sadnja ružičnjaka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426D6B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3.000,00</w:t>
            </w:r>
          </w:p>
        </w:tc>
      </w:tr>
      <w:tr w:rsidR="000D5BC5" w:rsidRPr="000D5BC5" w14:paraId="35963A2F" w14:textId="77777777" w:rsidTr="00B90028">
        <w:trPr>
          <w:gridAfter w:val="2"/>
          <w:wAfter w:w="521" w:type="dxa"/>
          <w:trHeight w:val="525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51394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6.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CD97A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Ulica Vladimira Filakovca kbr. 2 zapadno, park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FE674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Horvati-Srednjaci</w:t>
            </w:r>
          </w:p>
        </w:tc>
        <w:tc>
          <w:tcPr>
            <w:tcW w:w="3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38AE68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postava sjenice iznad jednog seta stol i klupe te dodatnog stola za stolni tenis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87A372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16.700,00</w:t>
            </w:r>
          </w:p>
        </w:tc>
      </w:tr>
      <w:tr w:rsidR="000D5BC5" w:rsidRPr="000D5BC5" w14:paraId="3E4C8096" w14:textId="77777777" w:rsidTr="00B90028">
        <w:trPr>
          <w:gridAfter w:val="2"/>
          <w:wAfter w:w="521" w:type="dxa"/>
          <w:trHeight w:val="525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2FAF5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7.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279B3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Ulica Vincenta iz Kastva istočno od kbr. 16, zelena površina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382B3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Horvati-Srednjaci</w:t>
            </w:r>
          </w:p>
        </w:tc>
        <w:tc>
          <w:tcPr>
            <w:tcW w:w="3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9C91F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sanacija pješačke staze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F8577A9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9.825,00</w:t>
            </w:r>
          </w:p>
        </w:tc>
      </w:tr>
      <w:tr w:rsidR="000D5BC5" w:rsidRPr="000D5BC5" w14:paraId="0E7DE84F" w14:textId="77777777" w:rsidTr="00B90028">
        <w:trPr>
          <w:gridAfter w:val="2"/>
          <w:wAfter w:w="521" w:type="dxa"/>
          <w:trHeight w:val="525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DCD71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8.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F1E74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Ulica majstora Radonje sjeverno od Ulice braće Domany kbr. 2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FF6AC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Horvati-Srednjaci</w:t>
            </w:r>
          </w:p>
        </w:tc>
        <w:tc>
          <w:tcPr>
            <w:tcW w:w="3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56F69B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uređivanje stepenica prema potoku Črnomerec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3F7526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8.900,00</w:t>
            </w:r>
          </w:p>
        </w:tc>
      </w:tr>
      <w:tr w:rsidR="000D5BC5" w:rsidRPr="000D5BC5" w14:paraId="63438859" w14:textId="77777777" w:rsidTr="00B90028">
        <w:trPr>
          <w:gridAfter w:val="2"/>
          <w:wAfter w:w="521" w:type="dxa"/>
          <w:trHeight w:val="570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5C657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9.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6AE75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Zelengradska ulica - Zemunička ulica (istočno)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F707C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Horvati-Srednjaci</w:t>
            </w:r>
          </w:p>
        </w:tc>
        <w:tc>
          <w:tcPr>
            <w:tcW w:w="3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BAFE71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hortikulturno uređenje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C02B22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2.600,00</w:t>
            </w:r>
          </w:p>
        </w:tc>
      </w:tr>
      <w:tr w:rsidR="000D5BC5" w:rsidRPr="000D5BC5" w14:paraId="02488AD0" w14:textId="77777777" w:rsidTr="00B90028">
        <w:trPr>
          <w:gridAfter w:val="2"/>
          <w:wAfter w:w="521" w:type="dxa"/>
          <w:trHeight w:val="525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2A5BC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CEA40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Ulice Srednjaci prema I. Loparskoj ulici, zelena površina uz stepenište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361A3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Horvati-Srednjaci</w:t>
            </w:r>
          </w:p>
        </w:tc>
        <w:tc>
          <w:tcPr>
            <w:tcW w:w="3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65492A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uređivanje staze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B4846A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1.600,00</w:t>
            </w:r>
          </w:p>
        </w:tc>
      </w:tr>
      <w:tr w:rsidR="000D5BC5" w:rsidRPr="000D5BC5" w14:paraId="1359B1CE" w14:textId="77777777" w:rsidTr="00B90028">
        <w:trPr>
          <w:gridAfter w:val="2"/>
          <w:wAfter w:w="521" w:type="dxa"/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1F8CC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27C88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Ulica Blaža Trogiranina sjeverno kod II. Drniške ulice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056C2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Horvati-Srednjaci</w:t>
            </w:r>
          </w:p>
        </w:tc>
        <w:tc>
          <w:tcPr>
            <w:tcW w:w="3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ED12C9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hortikulturno uređenje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F69FB4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12.900,00</w:t>
            </w:r>
          </w:p>
        </w:tc>
      </w:tr>
      <w:tr w:rsidR="000D5BC5" w:rsidRPr="000D5BC5" w14:paraId="49B096F1" w14:textId="77777777" w:rsidTr="00B90028">
        <w:trPr>
          <w:gridAfter w:val="2"/>
          <w:wAfter w:w="521" w:type="dxa"/>
          <w:trHeight w:val="390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6F783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247F6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Ulica Antuna Dolenca istočno od kbr. 4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F8D73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Knežija </w:t>
            </w:r>
          </w:p>
        </w:tc>
        <w:tc>
          <w:tcPr>
            <w:tcW w:w="3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022999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uređivanje staze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02D4F5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900,00</w:t>
            </w:r>
          </w:p>
        </w:tc>
      </w:tr>
      <w:tr w:rsidR="000D5BC5" w:rsidRPr="000D5BC5" w14:paraId="417E15AA" w14:textId="77777777" w:rsidTr="00B90028">
        <w:trPr>
          <w:gridAfter w:val="2"/>
          <w:wAfter w:w="521" w:type="dxa"/>
          <w:trHeight w:val="375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B7086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87767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Park Emila Cossetta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9A97F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3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F8495F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uređivanje centralne pješačke staze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23B25B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155.300,00</w:t>
            </w:r>
          </w:p>
        </w:tc>
      </w:tr>
      <w:tr w:rsidR="000D5BC5" w:rsidRPr="000D5BC5" w14:paraId="7999112E" w14:textId="77777777" w:rsidTr="00B90028">
        <w:trPr>
          <w:gridAfter w:val="2"/>
          <w:wAfter w:w="521" w:type="dxa"/>
          <w:trHeight w:val="615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1F4F9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FC29B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Rudeška cesta sjeverno od kbr. 142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99F76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3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371B9A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izrada projektne dokumentacije za hortikulturno uređenje "trga"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2AC373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3.750,00</w:t>
            </w:r>
          </w:p>
        </w:tc>
      </w:tr>
      <w:tr w:rsidR="000D5BC5" w:rsidRPr="000D5BC5" w14:paraId="37B37325" w14:textId="77777777" w:rsidTr="00B90028">
        <w:trPr>
          <w:gridAfter w:val="2"/>
          <w:wAfter w:w="521" w:type="dxa"/>
          <w:trHeight w:val="660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4FC0A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5B585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Zapadna obala potoka Vrapčak od Zagrebačke avenije do Rudeške ceste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17766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3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4E623B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sanacija sipinjene staze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1B485A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7.800,00</w:t>
            </w:r>
          </w:p>
        </w:tc>
      </w:tr>
      <w:tr w:rsidR="000D5BC5" w:rsidRPr="000D5BC5" w14:paraId="4B50EC59" w14:textId="77777777" w:rsidTr="00B90028">
        <w:trPr>
          <w:gridAfter w:val="2"/>
          <w:wAfter w:w="521" w:type="dxa"/>
          <w:trHeight w:val="765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53318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16.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62C10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Istočna obala potoka Vrapčak od mostića kod Listopadske ulice kbr. 6 do Rudeške ceste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51D87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3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EABB54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sanacija sipinjene staze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2165F2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2.400,00</w:t>
            </w:r>
          </w:p>
        </w:tc>
      </w:tr>
      <w:tr w:rsidR="000D5BC5" w:rsidRPr="000D5BC5" w14:paraId="6562AC52" w14:textId="77777777" w:rsidTr="00B90028">
        <w:trPr>
          <w:gridAfter w:val="2"/>
          <w:wAfter w:w="521" w:type="dxa"/>
          <w:trHeight w:val="480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800D9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581F6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Ožujska ulica kbr. 9 - 11, dječje igralište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7A164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3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E7702A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postava antitraumatske podloge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C6D83F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4.400,00</w:t>
            </w:r>
          </w:p>
        </w:tc>
      </w:tr>
      <w:tr w:rsidR="000D5BC5" w:rsidRPr="000D5BC5" w14:paraId="605B281E" w14:textId="77777777" w:rsidTr="00B90028">
        <w:trPr>
          <w:gridAfter w:val="2"/>
          <w:wAfter w:w="521" w:type="dxa"/>
          <w:trHeight w:val="645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9B1EA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18.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B159A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Rudeška cesta južno od kbr. 95, dječje igralište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8AC9B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3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B2934C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izrada projektne dokumentacije rekonstrukcije dječjeg igrališta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C98E0B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1.875,00</w:t>
            </w:r>
          </w:p>
        </w:tc>
      </w:tr>
      <w:tr w:rsidR="000D5BC5" w:rsidRPr="000D5BC5" w14:paraId="466B2FFB" w14:textId="77777777" w:rsidTr="00B90028">
        <w:trPr>
          <w:gridAfter w:val="2"/>
          <w:wAfter w:w="521" w:type="dxa"/>
          <w:trHeight w:val="60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EE4DC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19.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E9D38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Lipanjska ulica južno od kbr. 1, dječje igralište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24A42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3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878271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izrada projektne dokumentacije rekonstrukcije dječjeg igrališta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A4194C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2.500,00</w:t>
            </w:r>
          </w:p>
        </w:tc>
      </w:tr>
      <w:tr w:rsidR="000D5BC5" w:rsidRPr="000D5BC5" w14:paraId="0FC41E4D" w14:textId="77777777" w:rsidTr="00B90028">
        <w:trPr>
          <w:gridAfter w:val="2"/>
          <w:wAfter w:w="521" w:type="dxa"/>
          <w:trHeight w:val="55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C92F1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20.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DEA75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Razne lokacije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89292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BE5D9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niske klamerice za zelene površine, visoke klamerice za bicikle svi tipovi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AD8496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25.000,00</w:t>
            </w:r>
          </w:p>
        </w:tc>
      </w:tr>
      <w:tr w:rsidR="000D5BC5" w:rsidRPr="000D5BC5" w14:paraId="487311E5" w14:textId="77777777" w:rsidTr="00B90028">
        <w:trPr>
          <w:gridAfter w:val="2"/>
          <w:wAfter w:w="521" w:type="dxa"/>
          <w:trHeight w:val="270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B1F1A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21.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50BF4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84B82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3320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559917" w14:textId="77777777" w:rsidR="000D5BC5" w:rsidRPr="000D5BC5" w:rsidRDefault="000D5BC5" w:rsidP="000D5BC5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 xml:space="preserve">nadzor 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DEB92F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6.000,00</w:t>
            </w:r>
          </w:p>
        </w:tc>
      </w:tr>
      <w:tr w:rsidR="000D5BC5" w:rsidRPr="000D5BC5" w14:paraId="5CCA6587" w14:textId="77777777" w:rsidTr="00B90028">
        <w:trPr>
          <w:gridAfter w:val="2"/>
          <w:wAfter w:w="521" w:type="dxa"/>
          <w:trHeight w:val="270"/>
        </w:trPr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26586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3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7D654E" w14:textId="77777777" w:rsidR="000D5BC5" w:rsidRPr="000D5BC5" w:rsidRDefault="000D5BC5" w:rsidP="000D5BC5">
            <w:pPr>
              <w:ind w:right="285"/>
              <w:jc w:val="center"/>
              <w:rPr>
                <w:sz w:val="20"/>
                <w:szCs w:val="20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4077A" w14:textId="77777777" w:rsidR="000D5BC5" w:rsidRPr="000D5BC5" w:rsidRDefault="000D5BC5" w:rsidP="000D5BC5">
            <w:pPr>
              <w:ind w:right="285"/>
              <w:rPr>
                <w:sz w:val="20"/>
                <w:szCs w:val="20"/>
              </w:rPr>
            </w:pPr>
          </w:p>
        </w:tc>
        <w:tc>
          <w:tcPr>
            <w:tcW w:w="332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2BFA3C0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F9F8CB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309.950,00</w:t>
            </w:r>
          </w:p>
        </w:tc>
      </w:tr>
      <w:tr w:rsidR="000D5BC5" w:rsidRPr="000D5BC5" w14:paraId="5E3523B5" w14:textId="77777777" w:rsidTr="00F41A32">
        <w:trPr>
          <w:gridAfter w:val="2"/>
          <w:wAfter w:w="521" w:type="dxa"/>
          <w:trHeight w:val="270"/>
        </w:trPr>
        <w:tc>
          <w:tcPr>
            <w:tcW w:w="9891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2882F7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2.2. PRENESENE AKCIJE IZ 2023.</w:t>
            </w:r>
          </w:p>
        </w:tc>
      </w:tr>
      <w:tr w:rsidR="000D5BC5" w:rsidRPr="000D5BC5" w14:paraId="7C24A585" w14:textId="77777777" w:rsidTr="00F41A32">
        <w:trPr>
          <w:gridAfter w:val="2"/>
          <w:wAfter w:w="521" w:type="dxa"/>
          <w:trHeight w:val="52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7B8C3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7DACB" w14:textId="77777777" w:rsidR="000D5BC5" w:rsidRPr="000D5BC5" w:rsidRDefault="000D5BC5" w:rsidP="000D5BC5">
            <w:pPr>
              <w:ind w:right="285"/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1824E" w14:textId="77777777" w:rsidR="000D5BC5" w:rsidRPr="000D5BC5" w:rsidRDefault="000D5BC5" w:rsidP="000D5BC5">
            <w:pPr>
              <w:ind w:right="285"/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3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094AD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OPIS AKTIVNOSTI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45603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 xml:space="preserve">VRIJEDNOST </w:t>
            </w: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br/>
              <w:t>U EURIMA</w:t>
            </w:r>
          </w:p>
        </w:tc>
      </w:tr>
      <w:tr w:rsidR="000D5BC5" w:rsidRPr="000D5BC5" w14:paraId="71DE34D1" w14:textId="77777777" w:rsidTr="00F41A32">
        <w:trPr>
          <w:gridAfter w:val="2"/>
          <w:wAfter w:w="521" w:type="dxa"/>
          <w:trHeight w:val="270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EE25E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1.</w:t>
            </w:r>
          </w:p>
        </w:tc>
        <w:tc>
          <w:tcPr>
            <w:tcW w:w="304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EFE25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8D503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332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B0D2CC" w14:textId="77777777" w:rsidR="000D5BC5" w:rsidRPr="000D5BC5" w:rsidRDefault="000D5BC5" w:rsidP="000D5BC5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 xml:space="preserve">nadzor 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939595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1.000,00</w:t>
            </w:r>
          </w:p>
        </w:tc>
      </w:tr>
      <w:tr w:rsidR="000D5BC5" w:rsidRPr="000D5BC5" w14:paraId="502D7021" w14:textId="77777777" w:rsidTr="00B90028">
        <w:trPr>
          <w:gridAfter w:val="2"/>
          <w:wAfter w:w="521" w:type="dxa"/>
          <w:trHeight w:val="270"/>
        </w:trPr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D1EE6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3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B749D3" w14:textId="77777777" w:rsidR="000D5BC5" w:rsidRPr="000D5BC5" w:rsidRDefault="000D5BC5" w:rsidP="000D5BC5">
            <w:pPr>
              <w:ind w:right="285"/>
              <w:jc w:val="center"/>
              <w:rPr>
                <w:sz w:val="20"/>
                <w:szCs w:val="20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980F9F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2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9C3D27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E2B457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1.000,00</w:t>
            </w:r>
          </w:p>
        </w:tc>
      </w:tr>
      <w:tr w:rsidR="000D5BC5" w:rsidRPr="000D5BC5" w14:paraId="27778BBA" w14:textId="77777777" w:rsidTr="00B90028">
        <w:trPr>
          <w:gridAfter w:val="2"/>
          <w:wAfter w:w="521" w:type="dxa"/>
          <w:trHeight w:val="270"/>
        </w:trPr>
        <w:tc>
          <w:tcPr>
            <w:tcW w:w="8627" w:type="dxa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7662F01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lastRenderedPageBreak/>
              <w:t>3. NERASPOREĐENA INTERVENTNA SREDSTVA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5E964" w14:textId="77777777" w:rsidR="000D5BC5" w:rsidRPr="000D5BC5" w:rsidRDefault="000D5BC5" w:rsidP="000D5BC5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BC5" w:rsidRPr="000D5BC5" w14:paraId="550E7840" w14:textId="77777777" w:rsidTr="00B90028">
        <w:trPr>
          <w:gridAfter w:val="2"/>
          <w:wAfter w:w="521" w:type="dxa"/>
          <w:trHeight w:val="525"/>
        </w:trPr>
        <w:tc>
          <w:tcPr>
            <w:tcW w:w="8627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3835B7" w14:textId="77777777" w:rsidR="000D5BC5" w:rsidRPr="000D5BC5" w:rsidRDefault="000D5BC5" w:rsidP="000D5BC5">
            <w:pPr>
              <w:ind w:right="285"/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OPIS NAMJENE SREDSTAVA</w:t>
            </w:r>
          </w:p>
        </w:tc>
        <w:tc>
          <w:tcPr>
            <w:tcW w:w="126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716A78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 xml:space="preserve">VRIJEDNOST </w:t>
            </w: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br/>
              <w:t>U EURIMA</w:t>
            </w:r>
          </w:p>
        </w:tc>
      </w:tr>
      <w:tr w:rsidR="000D5BC5" w:rsidRPr="000D5BC5" w14:paraId="0B184B79" w14:textId="77777777" w:rsidTr="00B90028">
        <w:trPr>
          <w:gridAfter w:val="2"/>
          <w:wAfter w:w="521" w:type="dxa"/>
          <w:trHeight w:val="885"/>
        </w:trPr>
        <w:tc>
          <w:tcPr>
            <w:tcW w:w="8627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28166E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neplanirani interventni radovi u vezi s nepredviđenim i slučajnim događajima, postupanjem po nalozima komunalnog redarstva, građevinske inspekcije, inspekcije zaštite okoliša te intervencije po primjedbama i prijedlozima građana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F13202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95.000,00</w:t>
            </w:r>
          </w:p>
        </w:tc>
      </w:tr>
      <w:tr w:rsidR="000D5BC5" w:rsidRPr="000D5BC5" w14:paraId="55219987" w14:textId="77777777" w:rsidTr="00B90028">
        <w:trPr>
          <w:gridAfter w:val="2"/>
          <w:wAfter w:w="521" w:type="dxa"/>
          <w:trHeight w:val="255"/>
        </w:trPr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142524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E1BB29" w14:textId="77777777" w:rsidR="000D5BC5" w:rsidRPr="000D5BC5" w:rsidRDefault="000D5BC5" w:rsidP="000D5BC5">
            <w:pPr>
              <w:ind w:right="285"/>
              <w:rPr>
                <w:sz w:val="20"/>
                <w:szCs w:val="20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5C8A4" w14:textId="77777777" w:rsidR="000D5BC5" w:rsidRPr="000D5BC5" w:rsidRDefault="000D5BC5" w:rsidP="000D5BC5">
            <w:pPr>
              <w:ind w:right="285"/>
              <w:rPr>
                <w:sz w:val="20"/>
                <w:szCs w:val="20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7F36FD" w14:textId="77777777" w:rsidR="000D5BC5" w:rsidRPr="000D5BC5" w:rsidRDefault="000D5BC5" w:rsidP="000D5BC5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6D419B" w14:textId="77777777" w:rsidR="000D5BC5" w:rsidRPr="000D5BC5" w:rsidRDefault="000D5BC5" w:rsidP="000D5BC5">
            <w:pPr>
              <w:rPr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AABE7" w14:textId="77777777" w:rsidR="000D5BC5" w:rsidRPr="000D5BC5" w:rsidRDefault="000D5BC5" w:rsidP="000D5BC5">
            <w:pPr>
              <w:rPr>
                <w:sz w:val="20"/>
                <w:szCs w:val="20"/>
              </w:rPr>
            </w:pPr>
          </w:p>
        </w:tc>
      </w:tr>
      <w:tr w:rsidR="000D5BC5" w:rsidRPr="000D5BC5" w14:paraId="7F7B7E77" w14:textId="77777777" w:rsidTr="00B90028">
        <w:trPr>
          <w:gridAfter w:val="2"/>
          <w:wAfter w:w="521" w:type="dxa"/>
          <w:trHeight w:val="255"/>
        </w:trPr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BBD5E" w14:textId="77777777" w:rsidR="000D5BC5" w:rsidRPr="000D5BC5" w:rsidRDefault="000D5BC5" w:rsidP="000D5BC5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6C7326" w14:textId="77777777" w:rsidR="000D5BC5" w:rsidRPr="000D5BC5" w:rsidRDefault="000D5BC5" w:rsidP="000D5BC5">
            <w:pPr>
              <w:ind w:right="285"/>
              <w:jc w:val="center"/>
              <w:rPr>
                <w:sz w:val="20"/>
                <w:szCs w:val="20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A54E5" w14:textId="77777777" w:rsidR="000D5BC5" w:rsidRPr="000D5BC5" w:rsidRDefault="000D5BC5" w:rsidP="000D5BC5">
            <w:pPr>
              <w:ind w:right="285"/>
              <w:jc w:val="center"/>
              <w:rPr>
                <w:sz w:val="20"/>
                <w:szCs w:val="20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791BD" w14:textId="77777777" w:rsidR="000D5BC5" w:rsidRPr="000D5BC5" w:rsidRDefault="000D5BC5" w:rsidP="000D5BC5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EAA26" w14:textId="77777777" w:rsidR="000D5BC5" w:rsidRPr="000D5BC5" w:rsidRDefault="000D5BC5" w:rsidP="000D5B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226E8" w14:textId="77777777" w:rsidR="000D5BC5" w:rsidRPr="000D5BC5" w:rsidRDefault="000D5BC5" w:rsidP="000D5BC5">
            <w:pPr>
              <w:jc w:val="center"/>
              <w:rPr>
                <w:sz w:val="20"/>
                <w:szCs w:val="20"/>
              </w:rPr>
            </w:pPr>
          </w:p>
        </w:tc>
      </w:tr>
      <w:tr w:rsidR="000D5BC5" w:rsidRPr="000D5BC5" w14:paraId="4E4F8A0E" w14:textId="77777777" w:rsidTr="00B90028">
        <w:trPr>
          <w:gridAfter w:val="2"/>
          <w:wAfter w:w="521" w:type="dxa"/>
          <w:trHeight w:val="195"/>
        </w:trPr>
        <w:tc>
          <w:tcPr>
            <w:tcW w:w="989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AF9763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III. GRADNJA OSTALE INFRASTRUKTURE</w:t>
            </w:r>
          </w:p>
        </w:tc>
      </w:tr>
      <w:tr w:rsidR="000D5BC5" w:rsidRPr="000D5BC5" w14:paraId="36F5CAF7" w14:textId="77777777" w:rsidTr="00B90028">
        <w:trPr>
          <w:gridAfter w:val="2"/>
          <w:wAfter w:w="521" w:type="dxa"/>
          <w:trHeight w:val="255"/>
        </w:trPr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013CD" w14:textId="77777777" w:rsidR="000D5BC5" w:rsidRPr="000D5BC5" w:rsidRDefault="000D5BC5" w:rsidP="000D5BC5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B47BB5" w14:textId="77777777" w:rsidR="000D5BC5" w:rsidRPr="000D5BC5" w:rsidRDefault="000D5BC5" w:rsidP="000D5BC5">
            <w:pPr>
              <w:ind w:right="285"/>
              <w:jc w:val="center"/>
              <w:rPr>
                <w:sz w:val="20"/>
                <w:szCs w:val="20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ABF98" w14:textId="77777777" w:rsidR="000D5BC5" w:rsidRPr="000D5BC5" w:rsidRDefault="000D5BC5" w:rsidP="000D5BC5">
            <w:pPr>
              <w:ind w:right="285"/>
              <w:rPr>
                <w:sz w:val="20"/>
                <w:szCs w:val="20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51930" w14:textId="77777777" w:rsidR="000D5BC5" w:rsidRPr="000D5BC5" w:rsidRDefault="000D5BC5" w:rsidP="000D5BC5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420BB" w14:textId="77777777" w:rsidR="000D5BC5" w:rsidRPr="000D5BC5" w:rsidRDefault="000D5BC5" w:rsidP="000D5BC5">
            <w:pPr>
              <w:rPr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854B0" w14:textId="77777777" w:rsidR="000D5BC5" w:rsidRPr="000D5BC5" w:rsidRDefault="000D5BC5" w:rsidP="000D5BC5">
            <w:pPr>
              <w:rPr>
                <w:sz w:val="20"/>
                <w:szCs w:val="20"/>
              </w:rPr>
            </w:pPr>
          </w:p>
        </w:tc>
      </w:tr>
      <w:tr w:rsidR="000D5BC5" w:rsidRPr="000D5BC5" w14:paraId="34C445E1" w14:textId="77777777" w:rsidTr="00B90028">
        <w:trPr>
          <w:gridAfter w:val="2"/>
          <w:wAfter w:w="521" w:type="dxa"/>
          <w:trHeight w:val="255"/>
        </w:trPr>
        <w:tc>
          <w:tcPr>
            <w:tcW w:w="989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783635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1. DRUGI JAVNI OBJEKTI I POVRŠINE</w:t>
            </w:r>
          </w:p>
        </w:tc>
      </w:tr>
      <w:tr w:rsidR="000D5BC5" w:rsidRPr="000D5BC5" w14:paraId="3143601B" w14:textId="77777777" w:rsidTr="00B90028">
        <w:trPr>
          <w:gridAfter w:val="2"/>
          <w:wAfter w:w="521" w:type="dxa"/>
          <w:trHeight w:val="270"/>
        </w:trPr>
        <w:tc>
          <w:tcPr>
            <w:tcW w:w="9891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B98C2C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1.1. NOVE AKCIJE U 2024.</w:t>
            </w:r>
          </w:p>
        </w:tc>
      </w:tr>
      <w:tr w:rsidR="000D5BC5" w:rsidRPr="000D5BC5" w14:paraId="6362EAB3" w14:textId="77777777" w:rsidTr="00B90028">
        <w:trPr>
          <w:gridAfter w:val="2"/>
          <w:wAfter w:w="521" w:type="dxa"/>
          <w:trHeight w:val="525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AC9C6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B5BDC" w14:textId="77777777" w:rsidR="000D5BC5" w:rsidRPr="000D5BC5" w:rsidRDefault="000D5BC5" w:rsidP="000D5BC5">
            <w:pPr>
              <w:ind w:right="285"/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00A33" w14:textId="77777777" w:rsidR="000D5BC5" w:rsidRPr="000D5BC5" w:rsidRDefault="000D5BC5" w:rsidP="000D5BC5">
            <w:pPr>
              <w:ind w:right="285"/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332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C40E89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OPIS AKTIVNOSTI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6E6699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 xml:space="preserve">VRIJEDNOST </w:t>
            </w: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br/>
              <w:t>U EURIMA</w:t>
            </w:r>
          </w:p>
        </w:tc>
      </w:tr>
      <w:tr w:rsidR="000D5BC5" w:rsidRPr="000D5BC5" w14:paraId="2A02CBA9" w14:textId="77777777" w:rsidTr="00B90028">
        <w:trPr>
          <w:gridAfter w:val="2"/>
          <w:wAfter w:w="521" w:type="dxa"/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2BD2D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0539F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Tavanjska ulica kbr. 19 južno, zelena površina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4C04C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3320" w:type="dxa"/>
            <w:gridSpan w:val="4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D1ECAA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gradnja rampe za osobe smanjene pokretljivosti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71136B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23.500,00</w:t>
            </w:r>
          </w:p>
        </w:tc>
      </w:tr>
      <w:tr w:rsidR="000D5BC5" w:rsidRPr="000D5BC5" w14:paraId="5DA8FEE7" w14:textId="77777777" w:rsidTr="00B90028">
        <w:trPr>
          <w:gridAfter w:val="2"/>
          <w:wAfter w:w="521" w:type="dxa"/>
          <w:trHeight w:val="58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BD96D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10BEF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Listopadska ulica zapadno od kbr. 1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3816D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3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915E0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izrada projektne dokumentacije za gradnju rampe za osobe smanjene pokretljivosti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292623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1.500,00</w:t>
            </w:r>
          </w:p>
        </w:tc>
      </w:tr>
      <w:tr w:rsidR="000D5BC5" w:rsidRPr="000D5BC5" w14:paraId="3DC2DE50" w14:textId="77777777" w:rsidTr="00B90028">
        <w:trPr>
          <w:gridAfter w:val="2"/>
          <w:wAfter w:w="521" w:type="dxa"/>
          <w:trHeight w:val="270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747DD3A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04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ED6D5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47E45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3320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ED158D" w14:textId="77777777" w:rsidR="000D5BC5" w:rsidRPr="000D5BC5" w:rsidRDefault="000D5BC5" w:rsidP="000D5BC5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 xml:space="preserve">nadzor 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609F0F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500,00</w:t>
            </w:r>
          </w:p>
        </w:tc>
      </w:tr>
      <w:tr w:rsidR="000D5BC5" w:rsidRPr="000D5BC5" w14:paraId="6C78EFA4" w14:textId="77777777" w:rsidTr="00B90028">
        <w:trPr>
          <w:gridAfter w:val="2"/>
          <w:wAfter w:w="521" w:type="dxa"/>
          <w:trHeight w:val="270"/>
        </w:trPr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7710F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3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195007" w14:textId="77777777" w:rsidR="000D5BC5" w:rsidRPr="000D5BC5" w:rsidRDefault="000D5BC5" w:rsidP="000D5BC5">
            <w:pPr>
              <w:ind w:right="285"/>
              <w:jc w:val="center"/>
              <w:rPr>
                <w:sz w:val="20"/>
                <w:szCs w:val="20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FCE86" w14:textId="77777777" w:rsidR="000D5BC5" w:rsidRPr="000D5BC5" w:rsidRDefault="000D5BC5" w:rsidP="000D5BC5">
            <w:pPr>
              <w:ind w:right="285"/>
              <w:rPr>
                <w:sz w:val="20"/>
                <w:szCs w:val="20"/>
              </w:rPr>
            </w:pPr>
          </w:p>
        </w:tc>
        <w:tc>
          <w:tcPr>
            <w:tcW w:w="332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42A413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9D4BFC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25.500,00</w:t>
            </w:r>
          </w:p>
        </w:tc>
      </w:tr>
      <w:tr w:rsidR="000D5BC5" w:rsidRPr="000D5BC5" w14:paraId="1EB035B2" w14:textId="77777777" w:rsidTr="00B90028">
        <w:trPr>
          <w:gridAfter w:val="2"/>
          <w:wAfter w:w="521" w:type="dxa"/>
          <w:trHeight w:val="255"/>
        </w:trPr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E5266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FBFB94" w14:textId="77777777" w:rsidR="000D5BC5" w:rsidRPr="000D5BC5" w:rsidRDefault="000D5BC5" w:rsidP="000D5BC5">
            <w:pPr>
              <w:ind w:right="285"/>
              <w:jc w:val="center"/>
              <w:rPr>
                <w:sz w:val="20"/>
                <w:szCs w:val="20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F4596" w14:textId="77777777" w:rsidR="000D5BC5" w:rsidRPr="000D5BC5" w:rsidRDefault="000D5BC5" w:rsidP="000D5BC5">
            <w:pPr>
              <w:ind w:right="285"/>
              <w:rPr>
                <w:sz w:val="20"/>
                <w:szCs w:val="20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D901D" w14:textId="77777777" w:rsidR="000D5BC5" w:rsidRPr="000D5BC5" w:rsidRDefault="000D5BC5" w:rsidP="000D5BC5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E95DC" w14:textId="77777777" w:rsidR="000D5BC5" w:rsidRPr="000D5BC5" w:rsidRDefault="000D5BC5" w:rsidP="000D5B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7CCFF" w14:textId="77777777" w:rsidR="000D5BC5" w:rsidRPr="000D5BC5" w:rsidRDefault="000D5BC5" w:rsidP="000D5BC5">
            <w:pPr>
              <w:jc w:val="center"/>
              <w:rPr>
                <w:sz w:val="20"/>
                <w:szCs w:val="20"/>
              </w:rPr>
            </w:pPr>
          </w:p>
        </w:tc>
      </w:tr>
      <w:tr w:rsidR="000D5BC5" w:rsidRPr="000D5BC5" w14:paraId="5D1082C0" w14:textId="77777777" w:rsidTr="00B90028">
        <w:trPr>
          <w:gridAfter w:val="2"/>
          <w:wAfter w:w="521" w:type="dxa"/>
          <w:trHeight w:val="255"/>
        </w:trPr>
        <w:tc>
          <w:tcPr>
            <w:tcW w:w="989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FBE86D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IV. ODRŽAVANJE OSTALE INFRASTRUKTURE</w:t>
            </w:r>
          </w:p>
        </w:tc>
      </w:tr>
      <w:tr w:rsidR="000D5BC5" w:rsidRPr="000D5BC5" w14:paraId="758E0970" w14:textId="77777777" w:rsidTr="00B90028">
        <w:trPr>
          <w:gridAfter w:val="2"/>
          <w:wAfter w:w="521" w:type="dxa"/>
          <w:trHeight w:val="255"/>
        </w:trPr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74E1FB" w14:textId="77777777" w:rsidR="000D5BC5" w:rsidRPr="000D5BC5" w:rsidRDefault="000D5BC5" w:rsidP="000D5BC5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E390A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F3331" w14:textId="77777777" w:rsidR="000D5BC5" w:rsidRPr="000D5BC5" w:rsidRDefault="000D5BC5" w:rsidP="000D5BC5">
            <w:pPr>
              <w:ind w:right="285"/>
              <w:rPr>
                <w:sz w:val="20"/>
                <w:szCs w:val="20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B8A42" w14:textId="77777777" w:rsidR="000D5BC5" w:rsidRPr="000D5BC5" w:rsidRDefault="000D5BC5" w:rsidP="000D5BC5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3ED4D" w14:textId="77777777" w:rsidR="000D5BC5" w:rsidRPr="000D5BC5" w:rsidRDefault="000D5BC5" w:rsidP="000D5BC5">
            <w:pPr>
              <w:rPr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38F52" w14:textId="77777777" w:rsidR="000D5BC5" w:rsidRPr="000D5BC5" w:rsidRDefault="000D5BC5" w:rsidP="000D5BC5">
            <w:pPr>
              <w:rPr>
                <w:sz w:val="20"/>
                <w:szCs w:val="20"/>
              </w:rPr>
            </w:pPr>
          </w:p>
        </w:tc>
      </w:tr>
      <w:tr w:rsidR="000D5BC5" w:rsidRPr="000D5BC5" w14:paraId="3FCF61AD" w14:textId="77777777" w:rsidTr="00B90028">
        <w:trPr>
          <w:gridAfter w:val="2"/>
          <w:wAfter w:w="521" w:type="dxa"/>
          <w:trHeight w:val="255"/>
        </w:trPr>
        <w:tc>
          <w:tcPr>
            <w:tcW w:w="989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0D06EB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1. PROSTORI MJESNE SAMOUPRAVE</w:t>
            </w:r>
          </w:p>
        </w:tc>
      </w:tr>
      <w:tr w:rsidR="000D5BC5" w:rsidRPr="000D5BC5" w14:paraId="4F0851FA" w14:textId="77777777" w:rsidTr="00B90028">
        <w:trPr>
          <w:gridAfter w:val="2"/>
          <w:wAfter w:w="521" w:type="dxa"/>
          <w:trHeight w:val="270"/>
        </w:trPr>
        <w:tc>
          <w:tcPr>
            <w:tcW w:w="9891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E310CD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1.1. NOVE AKCIJE U 2024.</w:t>
            </w:r>
          </w:p>
        </w:tc>
      </w:tr>
      <w:tr w:rsidR="000D5BC5" w:rsidRPr="000D5BC5" w14:paraId="376A0063" w14:textId="77777777" w:rsidTr="00B90028">
        <w:trPr>
          <w:gridAfter w:val="2"/>
          <w:wAfter w:w="521" w:type="dxa"/>
          <w:trHeight w:val="525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DC4EE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8A186" w14:textId="77777777" w:rsidR="000D5BC5" w:rsidRPr="000D5BC5" w:rsidRDefault="000D5BC5" w:rsidP="000D5BC5">
            <w:pPr>
              <w:ind w:right="285"/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95AF5" w14:textId="77777777" w:rsidR="000D5BC5" w:rsidRPr="000D5BC5" w:rsidRDefault="000D5BC5" w:rsidP="000D5BC5">
            <w:pPr>
              <w:ind w:right="285"/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3320" w:type="dxa"/>
            <w:gridSpan w:val="4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C35B92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OPIS AKTIVNOSTI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9CBF77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 xml:space="preserve">VRIJEDNOST </w:t>
            </w: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br/>
              <w:t>U EURIMA</w:t>
            </w:r>
          </w:p>
        </w:tc>
      </w:tr>
      <w:tr w:rsidR="000D5BC5" w:rsidRPr="000D5BC5" w14:paraId="0B6297C2" w14:textId="77777777" w:rsidTr="00B90028">
        <w:trPr>
          <w:gridAfter w:val="2"/>
          <w:wAfter w:w="521" w:type="dxa"/>
          <w:trHeight w:val="315"/>
        </w:trPr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DACBB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040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868CF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Albaharijeva ulica 2</w:t>
            </w:r>
          </w:p>
        </w:tc>
        <w:tc>
          <w:tcPr>
            <w:tcW w:w="15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9B62C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Knežija</w:t>
            </w:r>
          </w:p>
        </w:tc>
        <w:tc>
          <w:tcPr>
            <w:tcW w:w="332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2EA22E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nabava zamjenske pozornice</w:t>
            </w:r>
          </w:p>
        </w:tc>
        <w:tc>
          <w:tcPr>
            <w:tcW w:w="126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10A3A4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9.250,00</w:t>
            </w:r>
          </w:p>
        </w:tc>
      </w:tr>
      <w:tr w:rsidR="000D5BC5" w:rsidRPr="000D5BC5" w14:paraId="5CF5EC55" w14:textId="77777777" w:rsidTr="00B90028">
        <w:trPr>
          <w:gridAfter w:val="2"/>
          <w:wAfter w:w="521" w:type="dxa"/>
          <w:trHeight w:val="54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4A466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3BC5E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Albaharijeva ulica 2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E176B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Knežija</w:t>
            </w:r>
          </w:p>
        </w:tc>
        <w:tc>
          <w:tcPr>
            <w:tcW w:w="3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B569B2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izrada troškovnika za sanaciju elektroinstalacija i ventilacije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A49505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3.000,00</w:t>
            </w:r>
          </w:p>
        </w:tc>
      </w:tr>
      <w:tr w:rsidR="000D5BC5" w:rsidRPr="000D5BC5" w14:paraId="144CEEF3" w14:textId="77777777" w:rsidTr="00B90028">
        <w:trPr>
          <w:gridAfter w:val="2"/>
          <w:wAfter w:w="521" w:type="dxa"/>
          <w:trHeight w:val="25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85B1C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C2008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Albaharijeva ulica 2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5AB19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Knežija</w:t>
            </w:r>
          </w:p>
        </w:tc>
        <w:tc>
          <w:tcPr>
            <w:tcW w:w="3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1AFE6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uređivanje objekta mjesne samouprave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36183E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100.000,00</w:t>
            </w:r>
          </w:p>
        </w:tc>
      </w:tr>
      <w:tr w:rsidR="000D5BC5" w:rsidRPr="000D5BC5" w14:paraId="3731868B" w14:textId="77777777" w:rsidTr="00B90028">
        <w:trPr>
          <w:gridAfter w:val="2"/>
          <w:wAfter w:w="521" w:type="dxa"/>
          <w:trHeight w:val="330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78D75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AAFA7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</w:rPr>
            </w:pPr>
            <w:r w:rsidRPr="000D5BC5">
              <w:rPr>
                <w:rFonts w:ascii="Arial Narrow" w:hAnsi="Arial Narrow" w:cs="Calibri"/>
                <w:color w:val="00000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14D97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</w:rPr>
            </w:pPr>
            <w:r w:rsidRPr="000D5BC5">
              <w:rPr>
                <w:rFonts w:ascii="Arial Narrow" w:hAnsi="Arial Narrow" w:cs="Calibri"/>
                <w:color w:val="000000"/>
              </w:rPr>
              <w:t> </w:t>
            </w:r>
          </w:p>
        </w:tc>
        <w:tc>
          <w:tcPr>
            <w:tcW w:w="332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A9557" w14:textId="77777777" w:rsidR="000D5BC5" w:rsidRPr="000D5BC5" w:rsidRDefault="000D5BC5" w:rsidP="000D5BC5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nadzor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3FEB45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1.000,00</w:t>
            </w:r>
          </w:p>
        </w:tc>
      </w:tr>
      <w:tr w:rsidR="000D5BC5" w:rsidRPr="000D5BC5" w14:paraId="0A0F48DB" w14:textId="77777777" w:rsidTr="00B90028">
        <w:trPr>
          <w:gridAfter w:val="2"/>
          <w:wAfter w:w="521" w:type="dxa"/>
          <w:trHeight w:val="330"/>
        </w:trPr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344A0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3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6C59E2" w14:textId="77777777" w:rsidR="000D5BC5" w:rsidRPr="000D5BC5" w:rsidRDefault="000D5BC5" w:rsidP="000D5BC5">
            <w:pPr>
              <w:ind w:right="285"/>
              <w:jc w:val="center"/>
              <w:rPr>
                <w:sz w:val="20"/>
                <w:szCs w:val="20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C10FF1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</w:rPr>
            </w:pPr>
            <w:r w:rsidRPr="000D5BC5">
              <w:rPr>
                <w:rFonts w:ascii="Arial Narrow" w:hAnsi="Arial Narrow" w:cs="Calibri"/>
                <w:color w:val="000000"/>
              </w:rPr>
              <w:t> </w:t>
            </w:r>
          </w:p>
        </w:tc>
        <w:tc>
          <w:tcPr>
            <w:tcW w:w="3320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8D5D0E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37A704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113.250,00</w:t>
            </w:r>
          </w:p>
        </w:tc>
      </w:tr>
      <w:tr w:rsidR="000D5BC5" w:rsidRPr="000D5BC5" w14:paraId="05E33B0A" w14:textId="77777777" w:rsidTr="00B90028">
        <w:trPr>
          <w:gridAfter w:val="2"/>
          <w:wAfter w:w="521" w:type="dxa"/>
          <w:trHeight w:val="330"/>
        </w:trPr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6AAB8A" w14:textId="77777777" w:rsidR="000D5BC5" w:rsidRPr="000D5BC5" w:rsidRDefault="000D5BC5" w:rsidP="000D5BC5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38688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CC821" w14:textId="77777777" w:rsidR="000D5BC5" w:rsidRPr="000D5BC5" w:rsidRDefault="000D5BC5" w:rsidP="000D5BC5">
            <w:pPr>
              <w:ind w:right="285"/>
              <w:rPr>
                <w:sz w:val="20"/>
                <w:szCs w:val="20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660B9" w14:textId="77777777" w:rsidR="000D5BC5" w:rsidRPr="000D5BC5" w:rsidRDefault="000D5BC5" w:rsidP="000D5BC5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95EAB" w14:textId="77777777" w:rsidR="000D5BC5" w:rsidRPr="000D5BC5" w:rsidRDefault="000D5BC5" w:rsidP="000D5BC5">
            <w:pPr>
              <w:rPr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18835" w14:textId="77777777" w:rsidR="000D5BC5" w:rsidRPr="000D5BC5" w:rsidRDefault="000D5BC5" w:rsidP="000D5BC5">
            <w:pPr>
              <w:rPr>
                <w:sz w:val="20"/>
                <w:szCs w:val="20"/>
              </w:rPr>
            </w:pPr>
          </w:p>
        </w:tc>
      </w:tr>
      <w:tr w:rsidR="000D5BC5" w:rsidRPr="000D5BC5" w14:paraId="6CEA34EC" w14:textId="77777777" w:rsidTr="00B90028">
        <w:trPr>
          <w:gridAfter w:val="2"/>
          <w:wAfter w:w="521" w:type="dxa"/>
          <w:trHeight w:val="300"/>
        </w:trPr>
        <w:tc>
          <w:tcPr>
            <w:tcW w:w="989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E0675D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2. DRUGI JAVNI OBJEKTI I POVRŠINE</w:t>
            </w:r>
          </w:p>
        </w:tc>
      </w:tr>
      <w:tr w:rsidR="000D5BC5" w:rsidRPr="000D5BC5" w14:paraId="5F0BA636" w14:textId="77777777" w:rsidTr="00B90028">
        <w:trPr>
          <w:gridAfter w:val="2"/>
          <w:wAfter w:w="521" w:type="dxa"/>
          <w:trHeight w:val="270"/>
        </w:trPr>
        <w:tc>
          <w:tcPr>
            <w:tcW w:w="9891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FD2F47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2.1. NOVE AKCIJE U 2024.</w:t>
            </w:r>
          </w:p>
        </w:tc>
      </w:tr>
      <w:tr w:rsidR="000D5BC5" w:rsidRPr="000D5BC5" w14:paraId="55603788" w14:textId="77777777" w:rsidTr="00B90028">
        <w:trPr>
          <w:gridAfter w:val="2"/>
          <w:wAfter w:w="521" w:type="dxa"/>
          <w:trHeight w:val="525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4435A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8B674" w14:textId="77777777" w:rsidR="000D5BC5" w:rsidRPr="000D5BC5" w:rsidRDefault="000D5BC5" w:rsidP="000D5BC5">
            <w:pPr>
              <w:ind w:right="285"/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C430E" w14:textId="77777777" w:rsidR="000D5BC5" w:rsidRPr="000D5BC5" w:rsidRDefault="000D5BC5" w:rsidP="000D5BC5">
            <w:pPr>
              <w:ind w:right="285"/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3320" w:type="dxa"/>
            <w:gridSpan w:val="4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752B6D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OPIS AKTIVNOSTI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0FEF68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 xml:space="preserve">VRIJEDNOST </w:t>
            </w: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br/>
              <w:t>U EURIMA</w:t>
            </w:r>
          </w:p>
        </w:tc>
      </w:tr>
      <w:tr w:rsidR="000D5BC5" w:rsidRPr="000D5BC5" w14:paraId="60F6A2E9" w14:textId="77777777" w:rsidTr="00B90028">
        <w:trPr>
          <w:gridAfter w:val="2"/>
          <w:wAfter w:w="521" w:type="dxa"/>
          <w:trHeight w:val="510"/>
        </w:trPr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F3292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0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406E4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Ulica Martina Pušteka 1, Osnovna škola Ivana Meštrovića</w:t>
            </w:r>
          </w:p>
        </w:tc>
        <w:tc>
          <w:tcPr>
            <w:tcW w:w="15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962B3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332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C28E5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uređivanje staza</w:t>
            </w:r>
          </w:p>
        </w:tc>
        <w:tc>
          <w:tcPr>
            <w:tcW w:w="126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59B80C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5.500,00</w:t>
            </w:r>
          </w:p>
        </w:tc>
      </w:tr>
      <w:tr w:rsidR="000D5BC5" w:rsidRPr="000D5BC5" w14:paraId="37F1E71D" w14:textId="77777777" w:rsidTr="00B90028">
        <w:trPr>
          <w:gridAfter w:val="2"/>
          <w:wAfter w:w="521" w:type="dxa"/>
          <w:trHeight w:val="255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4BCD4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2.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CF858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Bartolići 39a, Dječji vrtić Jarun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00E08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Jarun</w:t>
            </w:r>
          </w:p>
        </w:tc>
        <w:tc>
          <w:tcPr>
            <w:tcW w:w="3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16F603" w14:textId="77777777" w:rsidR="000D5BC5" w:rsidRPr="000D5BC5" w:rsidRDefault="000D5BC5" w:rsidP="000D5BC5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uređivanje dvorišta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E8B844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128.100,00</w:t>
            </w:r>
          </w:p>
        </w:tc>
      </w:tr>
      <w:tr w:rsidR="000D5BC5" w:rsidRPr="000D5BC5" w14:paraId="74ABE13D" w14:textId="77777777" w:rsidTr="00B90028">
        <w:trPr>
          <w:gridAfter w:val="2"/>
          <w:wAfter w:w="521" w:type="dxa"/>
          <w:trHeight w:val="555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C1847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C4657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Ulica Marijane Radev 1, Dječji vrtić Prečko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35CAE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3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2780B0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završetak osjetilne staze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80B4FB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37.100,00</w:t>
            </w:r>
          </w:p>
        </w:tc>
      </w:tr>
      <w:tr w:rsidR="000D5BC5" w:rsidRPr="000D5BC5" w14:paraId="52435E2C" w14:textId="77777777" w:rsidTr="00F41A32">
        <w:trPr>
          <w:gridAfter w:val="2"/>
          <w:wAfter w:w="521" w:type="dxa"/>
          <w:trHeight w:val="1185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CDC1F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54796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Ujevićeva ulica, Selska cesta, Petrovaradinska ulica, Slavenskoga ulica; Ulica Ivana Matetića Ronjgova, Park Hrvatskog proljeća, Srednjaci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8136B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Horvati-Srednjaci, Knežija, Prečko</w:t>
            </w:r>
          </w:p>
        </w:tc>
        <w:tc>
          <w:tcPr>
            <w:tcW w:w="3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EDD19E" w14:textId="77777777" w:rsidR="000D5BC5" w:rsidRPr="000D5BC5" w:rsidRDefault="000D5BC5" w:rsidP="000D5BC5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Advent - ukrašavanje - led zvona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78F5F2E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22.200,00</w:t>
            </w:r>
          </w:p>
        </w:tc>
      </w:tr>
      <w:tr w:rsidR="000D5BC5" w:rsidRPr="000D5BC5" w14:paraId="354ABCBE" w14:textId="77777777" w:rsidTr="00F41A32">
        <w:trPr>
          <w:gridAfter w:val="2"/>
          <w:wAfter w:w="521" w:type="dxa"/>
          <w:trHeight w:val="52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09E90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5.</w:t>
            </w:r>
          </w:p>
        </w:tc>
        <w:tc>
          <w:tcPr>
            <w:tcW w:w="3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FFFAF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Srednjaci, Park Hrvatskog proljeća, Ulica Ivana Matetića Ronjgova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0C2B3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Horvati-Srednjaci, Knežija, Prečko</w:t>
            </w:r>
          </w:p>
        </w:tc>
        <w:tc>
          <w:tcPr>
            <w:tcW w:w="3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A3CF8" w14:textId="77777777" w:rsidR="000D5BC5" w:rsidRPr="000D5BC5" w:rsidRDefault="000D5BC5" w:rsidP="000D5BC5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sz w:val="20"/>
                <w:szCs w:val="20"/>
              </w:rPr>
              <w:t>Ukrašavanje postojećih stabala lampicama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1DE51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5.400,00</w:t>
            </w:r>
          </w:p>
        </w:tc>
      </w:tr>
      <w:tr w:rsidR="000D5BC5" w:rsidRPr="000D5BC5" w14:paraId="7EA76E66" w14:textId="77777777" w:rsidTr="00F41A32">
        <w:trPr>
          <w:gridAfter w:val="2"/>
          <w:wAfter w:w="521" w:type="dxa"/>
          <w:trHeight w:val="270"/>
        </w:trPr>
        <w:tc>
          <w:tcPr>
            <w:tcW w:w="7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78D68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0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389417" w14:textId="77777777" w:rsidR="000D5BC5" w:rsidRPr="000D5BC5" w:rsidRDefault="000D5BC5" w:rsidP="000D5BC5">
            <w:pPr>
              <w:ind w:right="285"/>
              <w:jc w:val="center"/>
              <w:rPr>
                <w:sz w:val="20"/>
                <w:szCs w:val="20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610DE" w14:textId="77777777" w:rsidR="000D5BC5" w:rsidRPr="000D5BC5" w:rsidRDefault="000D5BC5" w:rsidP="000D5BC5">
            <w:pPr>
              <w:ind w:right="285"/>
              <w:rPr>
                <w:sz w:val="20"/>
                <w:szCs w:val="20"/>
              </w:rPr>
            </w:pPr>
          </w:p>
        </w:tc>
        <w:tc>
          <w:tcPr>
            <w:tcW w:w="332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211FEAC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63E725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198.300,00</w:t>
            </w:r>
          </w:p>
        </w:tc>
      </w:tr>
      <w:tr w:rsidR="000D5BC5" w:rsidRPr="000D5BC5" w14:paraId="70AE5DC4" w14:textId="77777777" w:rsidTr="00B90028">
        <w:trPr>
          <w:gridAfter w:val="2"/>
          <w:wAfter w:w="521" w:type="dxa"/>
          <w:trHeight w:val="255"/>
        </w:trPr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337D6" w14:textId="77777777" w:rsidR="000D5BC5" w:rsidRPr="000D5BC5" w:rsidRDefault="000D5BC5" w:rsidP="000D5BC5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C20574" w14:textId="77777777" w:rsidR="000D5BC5" w:rsidRPr="000D5BC5" w:rsidRDefault="000D5BC5" w:rsidP="000D5BC5">
            <w:pPr>
              <w:ind w:right="285"/>
              <w:jc w:val="center"/>
              <w:rPr>
                <w:sz w:val="20"/>
                <w:szCs w:val="20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7FE98" w14:textId="77777777" w:rsidR="000D5BC5" w:rsidRPr="000D5BC5" w:rsidRDefault="000D5BC5" w:rsidP="000D5BC5">
            <w:pPr>
              <w:ind w:right="285"/>
              <w:rPr>
                <w:sz w:val="20"/>
                <w:szCs w:val="20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EE3B0" w14:textId="77777777" w:rsidR="000D5BC5" w:rsidRPr="000D5BC5" w:rsidRDefault="000D5BC5" w:rsidP="000D5BC5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1A1F0" w14:textId="77777777" w:rsidR="000D5BC5" w:rsidRPr="000D5BC5" w:rsidRDefault="000D5BC5" w:rsidP="000D5B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E6D92" w14:textId="77777777" w:rsidR="000D5BC5" w:rsidRPr="000D5BC5" w:rsidRDefault="000D5BC5" w:rsidP="000D5BC5">
            <w:pPr>
              <w:jc w:val="center"/>
              <w:rPr>
                <w:sz w:val="20"/>
                <w:szCs w:val="20"/>
              </w:rPr>
            </w:pPr>
          </w:p>
        </w:tc>
      </w:tr>
      <w:tr w:rsidR="000D5BC5" w:rsidRPr="000D5BC5" w14:paraId="58CF1F40" w14:textId="77777777" w:rsidTr="00B90028">
        <w:trPr>
          <w:gridAfter w:val="2"/>
          <w:wAfter w:w="521" w:type="dxa"/>
          <w:trHeight w:val="300"/>
        </w:trPr>
        <w:tc>
          <w:tcPr>
            <w:tcW w:w="989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C501F56" w14:textId="77777777" w:rsidR="000D5BC5" w:rsidRPr="000D5BC5" w:rsidRDefault="000D5BC5" w:rsidP="000D5BC5">
            <w:pPr>
              <w:ind w:right="285"/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lastRenderedPageBreak/>
              <w:t>Članak 3.</w:t>
            </w:r>
          </w:p>
        </w:tc>
      </w:tr>
      <w:tr w:rsidR="000D5BC5" w:rsidRPr="000D5BC5" w14:paraId="0E8510C1" w14:textId="77777777" w:rsidTr="00B90028">
        <w:trPr>
          <w:gridAfter w:val="2"/>
          <w:wAfter w:w="521" w:type="dxa"/>
          <w:trHeight w:val="900"/>
        </w:trPr>
        <w:tc>
          <w:tcPr>
            <w:tcW w:w="989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EEC194" w14:textId="77777777" w:rsidR="000D5BC5" w:rsidRPr="000D5BC5" w:rsidRDefault="000D5BC5" w:rsidP="000D5BC5">
            <w:pPr>
              <w:ind w:right="285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     Planirana sredstva za poslove i radove za obavljanje komunalnih djelatnosti redovitog održavanja nerazvrstanih cesta u dijelu koji se odnosi na asfalterski program na području mjesnih odbora Gradske četvrti osigurana su u ukupnom iznosu od </w:t>
            </w:r>
            <w:r w:rsidRPr="000D5BC5">
              <w:rPr>
                <w:rFonts w:ascii="Arial Narrow" w:hAnsi="Arial Narrow" w:cs="Calibri"/>
                <w:sz w:val="20"/>
                <w:szCs w:val="20"/>
              </w:rPr>
              <w:t xml:space="preserve">521.000,00 </w:t>
            </w: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eura, a raspoređuju se, sukladno planovima malih komunalnih akcija mjesnih odbora, na slijedeći način:</w:t>
            </w:r>
          </w:p>
        </w:tc>
      </w:tr>
      <w:tr w:rsidR="000D5BC5" w:rsidRPr="000D5BC5" w14:paraId="0E6E0280" w14:textId="77777777" w:rsidTr="00B90028">
        <w:trPr>
          <w:gridAfter w:val="2"/>
          <w:wAfter w:w="521" w:type="dxa"/>
          <w:trHeight w:val="315"/>
        </w:trPr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1E06241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261C8C" w14:textId="77777777" w:rsidR="000D5BC5" w:rsidRPr="000D5BC5" w:rsidRDefault="000D5BC5" w:rsidP="000D5BC5">
            <w:pPr>
              <w:ind w:right="285"/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92204E5" w14:textId="77777777" w:rsidR="000D5BC5" w:rsidRPr="000D5BC5" w:rsidRDefault="000D5BC5" w:rsidP="000D5BC5">
            <w:pPr>
              <w:ind w:right="285"/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9229D76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FFF6A4B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49DA273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D5BC5" w:rsidRPr="000D5BC5" w14:paraId="3C9181AD" w14:textId="77777777" w:rsidTr="00B90028">
        <w:trPr>
          <w:gridAfter w:val="2"/>
          <w:wAfter w:w="521" w:type="dxa"/>
          <w:trHeight w:val="525"/>
        </w:trPr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2D62B17B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618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E3F9260" w14:textId="77777777" w:rsidR="000D5BC5" w:rsidRPr="000D5BC5" w:rsidRDefault="000D5BC5" w:rsidP="000D5BC5">
            <w:pPr>
              <w:ind w:right="285"/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298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7DF4CC9" w14:textId="77777777" w:rsidR="000D5BC5" w:rsidRPr="000D5BC5" w:rsidRDefault="000D5BC5" w:rsidP="000D5BC5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IZNOS (EURO)</w:t>
            </w:r>
          </w:p>
        </w:tc>
      </w:tr>
      <w:tr w:rsidR="000D5BC5" w:rsidRPr="000D5BC5" w14:paraId="2EBBFBD8" w14:textId="77777777" w:rsidTr="00B90028">
        <w:trPr>
          <w:gridAfter w:val="2"/>
          <w:wAfter w:w="521" w:type="dxa"/>
          <w:trHeight w:val="300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28AEB4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6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4C2F598" w14:textId="77777777" w:rsidR="000D5BC5" w:rsidRPr="000D5BC5" w:rsidRDefault="000D5BC5" w:rsidP="000D5BC5">
            <w:pPr>
              <w:ind w:right="285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298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hideMark/>
          </w:tcPr>
          <w:p w14:paraId="7654CFFC" w14:textId="77777777" w:rsidR="000D5BC5" w:rsidRPr="000D5BC5" w:rsidRDefault="000D5BC5" w:rsidP="00B90028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62.000,00</w:t>
            </w:r>
          </w:p>
        </w:tc>
      </w:tr>
      <w:tr w:rsidR="000D5BC5" w:rsidRPr="000D5BC5" w14:paraId="661B468E" w14:textId="77777777" w:rsidTr="00B90028">
        <w:trPr>
          <w:gridAfter w:val="2"/>
          <w:wAfter w:w="521" w:type="dxa"/>
          <w:trHeight w:val="300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B96CB3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61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08C0A0F" w14:textId="77777777" w:rsidR="000D5BC5" w:rsidRPr="000D5BC5" w:rsidRDefault="000D5BC5" w:rsidP="000D5BC5">
            <w:pPr>
              <w:ind w:right="285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Horvati-Srednjaci</w:t>
            </w:r>
          </w:p>
        </w:tc>
        <w:tc>
          <w:tcPr>
            <w:tcW w:w="2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hideMark/>
          </w:tcPr>
          <w:p w14:paraId="476AC52E" w14:textId="77777777" w:rsidR="000D5BC5" w:rsidRPr="000D5BC5" w:rsidRDefault="000D5BC5" w:rsidP="00B90028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79.000,00</w:t>
            </w:r>
          </w:p>
        </w:tc>
      </w:tr>
      <w:tr w:rsidR="000D5BC5" w:rsidRPr="000D5BC5" w14:paraId="4E5D0788" w14:textId="77777777" w:rsidTr="00B90028">
        <w:trPr>
          <w:gridAfter w:val="2"/>
          <w:wAfter w:w="521" w:type="dxa"/>
          <w:trHeight w:val="300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6EB56A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61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53278B4" w14:textId="77777777" w:rsidR="000D5BC5" w:rsidRPr="000D5BC5" w:rsidRDefault="000D5BC5" w:rsidP="000D5BC5">
            <w:pPr>
              <w:ind w:right="285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Jarun</w:t>
            </w:r>
          </w:p>
        </w:tc>
        <w:tc>
          <w:tcPr>
            <w:tcW w:w="2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hideMark/>
          </w:tcPr>
          <w:p w14:paraId="4C4D5906" w14:textId="77777777" w:rsidR="000D5BC5" w:rsidRPr="000D5BC5" w:rsidRDefault="000D5BC5" w:rsidP="00B90028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140.000,00</w:t>
            </w:r>
          </w:p>
        </w:tc>
      </w:tr>
      <w:tr w:rsidR="000D5BC5" w:rsidRPr="000D5BC5" w14:paraId="7FD00C5B" w14:textId="77777777" w:rsidTr="00B90028">
        <w:trPr>
          <w:gridAfter w:val="2"/>
          <w:wAfter w:w="521" w:type="dxa"/>
          <w:trHeight w:val="300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F6C9C4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61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3A74A7B" w14:textId="77777777" w:rsidR="000D5BC5" w:rsidRPr="000D5BC5" w:rsidRDefault="000D5BC5" w:rsidP="000D5BC5">
            <w:pPr>
              <w:ind w:right="285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Knežija</w:t>
            </w:r>
          </w:p>
        </w:tc>
        <w:tc>
          <w:tcPr>
            <w:tcW w:w="2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hideMark/>
          </w:tcPr>
          <w:p w14:paraId="53E12833" w14:textId="77777777" w:rsidR="000D5BC5" w:rsidRPr="000D5BC5" w:rsidRDefault="000D5BC5" w:rsidP="00B90028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91.000,00</w:t>
            </w:r>
          </w:p>
        </w:tc>
      </w:tr>
      <w:tr w:rsidR="000D5BC5" w:rsidRPr="000D5BC5" w14:paraId="654C549C" w14:textId="77777777" w:rsidTr="00B90028">
        <w:trPr>
          <w:gridAfter w:val="2"/>
          <w:wAfter w:w="521" w:type="dxa"/>
          <w:trHeight w:val="300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770B79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5.</w:t>
            </w:r>
          </w:p>
        </w:tc>
        <w:tc>
          <w:tcPr>
            <w:tcW w:w="61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1000A15" w14:textId="77777777" w:rsidR="000D5BC5" w:rsidRPr="000D5BC5" w:rsidRDefault="000D5BC5" w:rsidP="000D5BC5">
            <w:pPr>
              <w:ind w:right="285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2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hideMark/>
          </w:tcPr>
          <w:p w14:paraId="098F9B7A" w14:textId="77777777" w:rsidR="000D5BC5" w:rsidRPr="000D5BC5" w:rsidRDefault="000D5BC5" w:rsidP="00B90028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80.000,00</w:t>
            </w:r>
          </w:p>
        </w:tc>
      </w:tr>
      <w:tr w:rsidR="000D5BC5" w:rsidRPr="000D5BC5" w14:paraId="4983A895" w14:textId="77777777" w:rsidTr="00B90028">
        <w:trPr>
          <w:gridAfter w:val="2"/>
          <w:wAfter w:w="521" w:type="dxa"/>
          <w:trHeight w:val="315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56D4D7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6.</w:t>
            </w:r>
          </w:p>
        </w:tc>
        <w:tc>
          <w:tcPr>
            <w:tcW w:w="6180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A3012B8" w14:textId="77777777" w:rsidR="000D5BC5" w:rsidRPr="000D5BC5" w:rsidRDefault="000D5BC5" w:rsidP="000D5BC5">
            <w:pPr>
              <w:ind w:right="285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298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hideMark/>
          </w:tcPr>
          <w:p w14:paraId="514B1C25" w14:textId="77777777" w:rsidR="000D5BC5" w:rsidRPr="000D5BC5" w:rsidRDefault="000D5BC5" w:rsidP="00B90028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69.000,00</w:t>
            </w:r>
          </w:p>
        </w:tc>
      </w:tr>
      <w:tr w:rsidR="000D5BC5" w:rsidRPr="000D5BC5" w14:paraId="2F4CC111" w14:textId="77777777" w:rsidTr="00B90028">
        <w:trPr>
          <w:gridAfter w:val="2"/>
          <w:wAfter w:w="521" w:type="dxa"/>
          <w:trHeight w:val="315"/>
        </w:trPr>
        <w:tc>
          <w:tcPr>
            <w:tcW w:w="6907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AE7409B" w14:textId="77777777" w:rsidR="000D5BC5" w:rsidRPr="000D5BC5" w:rsidRDefault="000D5BC5" w:rsidP="000D5BC5">
            <w:pPr>
              <w:ind w:right="285"/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298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hideMark/>
          </w:tcPr>
          <w:p w14:paraId="74A66A66" w14:textId="77777777" w:rsidR="000D5BC5" w:rsidRPr="000D5BC5" w:rsidRDefault="000D5BC5" w:rsidP="00B90028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521.000,00</w:t>
            </w:r>
          </w:p>
        </w:tc>
      </w:tr>
      <w:tr w:rsidR="000D5BC5" w:rsidRPr="000D5BC5" w14:paraId="3BB71A6F" w14:textId="77777777" w:rsidTr="000D5BC5">
        <w:trPr>
          <w:trHeight w:val="300"/>
        </w:trPr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E978650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6087C70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E9A9235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AE7B399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5E1E534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622AF97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D5BC5" w:rsidRPr="000D5BC5" w14:paraId="4A3B090B" w14:textId="77777777" w:rsidTr="00B90028">
        <w:trPr>
          <w:gridAfter w:val="3"/>
          <w:wAfter w:w="685" w:type="dxa"/>
          <w:trHeight w:val="1425"/>
        </w:trPr>
        <w:tc>
          <w:tcPr>
            <w:tcW w:w="972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A7DE159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     Asfalterski program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kolnika, a sve u cilju produljenja eksploatacije prometnica. Radovi na asfaltiranju nerazvrstanih cesta izvode su sukladno važećem Cjeniku za održavanje nerazvrstanih cesta na području Grada Zagreba u 2024., u dijelu koji se odnosi na radove asfaltiranja i većih sanacija kolničke konstrukcije, izrađenom od strane Izvršitelja.</w:t>
            </w:r>
          </w:p>
        </w:tc>
      </w:tr>
      <w:tr w:rsidR="000D5BC5" w:rsidRPr="000D5BC5" w14:paraId="2D5AFF9F" w14:textId="77777777" w:rsidTr="00B90028">
        <w:trPr>
          <w:gridAfter w:val="3"/>
          <w:wAfter w:w="685" w:type="dxa"/>
          <w:trHeight w:val="690"/>
        </w:trPr>
        <w:tc>
          <w:tcPr>
            <w:tcW w:w="972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5D6D29F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    Nositelj izvršenja planiranih poslova i radova redovnog održavanja nerazvrstanih cesta u dijelu koji se odnosi na asfalterski program je Zagrebački holding d.o.o., Podružnica Zagrebačke ceste.</w:t>
            </w:r>
          </w:p>
        </w:tc>
      </w:tr>
      <w:tr w:rsidR="000D5BC5" w:rsidRPr="000D5BC5" w14:paraId="7061E916" w14:textId="77777777" w:rsidTr="00B90028">
        <w:trPr>
          <w:gridAfter w:val="3"/>
          <w:wAfter w:w="685" w:type="dxa"/>
          <w:trHeight w:val="495"/>
        </w:trPr>
        <w:tc>
          <w:tcPr>
            <w:tcW w:w="972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70D32C8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Članak 4.</w:t>
            </w:r>
          </w:p>
        </w:tc>
      </w:tr>
      <w:tr w:rsidR="000D5BC5" w:rsidRPr="000D5BC5" w14:paraId="36B16DFC" w14:textId="77777777" w:rsidTr="00B90028">
        <w:trPr>
          <w:gridAfter w:val="3"/>
          <w:wAfter w:w="685" w:type="dxa"/>
          <w:trHeight w:val="660"/>
        </w:trPr>
        <w:tc>
          <w:tcPr>
            <w:tcW w:w="972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737E74D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    Sredstva za provedbu ovog plana osiguravat će Gradski ured za mjesnu samoupravu, promet, civilnu zaštitu i sigurnost za namjene određene ovim planom, a prema načelima štednje i racionalnog korištenja sredstava.</w:t>
            </w:r>
          </w:p>
        </w:tc>
      </w:tr>
      <w:tr w:rsidR="000D5BC5" w:rsidRPr="000D5BC5" w14:paraId="3A5B94A2" w14:textId="77777777" w:rsidTr="00B90028">
        <w:trPr>
          <w:gridAfter w:val="1"/>
          <w:wAfter w:w="396" w:type="dxa"/>
          <w:trHeight w:val="255"/>
        </w:trPr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D51D82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DD9F093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EF03E7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75A038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903C04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5B3DB9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0D5BC5" w:rsidRPr="000D5BC5" w14:paraId="55F67BCE" w14:textId="77777777" w:rsidTr="00B90028">
        <w:trPr>
          <w:gridAfter w:val="3"/>
          <w:wAfter w:w="685" w:type="dxa"/>
          <w:trHeight w:val="465"/>
        </w:trPr>
        <w:tc>
          <w:tcPr>
            <w:tcW w:w="972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661EE0E" w14:textId="77777777" w:rsidR="000D5BC5" w:rsidRPr="000D5BC5" w:rsidRDefault="000D5BC5" w:rsidP="000D5BC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Članak 5.</w:t>
            </w:r>
          </w:p>
        </w:tc>
      </w:tr>
      <w:tr w:rsidR="000D5BC5" w:rsidRPr="000D5BC5" w14:paraId="36E72467" w14:textId="77777777" w:rsidTr="00B90028">
        <w:trPr>
          <w:gridAfter w:val="3"/>
          <w:wAfter w:w="685" w:type="dxa"/>
          <w:trHeight w:val="420"/>
        </w:trPr>
        <w:tc>
          <w:tcPr>
            <w:tcW w:w="972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BF87D2D" w14:textId="77777777" w:rsidR="000D5BC5" w:rsidRPr="000D5BC5" w:rsidRDefault="000D5BC5" w:rsidP="000D5BC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D5BC5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     Ovaj će plan biti objavljen u Službenom glasniku Grada Zagreba.</w:t>
            </w:r>
          </w:p>
        </w:tc>
      </w:tr>
    </w:tbl>
    <w:p w14:paraId="4508E755" w14:textId="28F45388" w:rsidR="00664349" w:rsidRPr="00664349" w:rsidRDefault="00692196" w:rsidP="00664349">
      <w:pPr>
        <w:spacing w:before="120" w:after="120"/>
        <w:ind w:right="-284"/>
        <w:jc w:val="both"/>
        <w:rPr>
          <w:rFonts w:eastAsia="CIDFont+F4"/>
          <w:b/>
          <w:u w:val="single"/>
        </w:rPr>
      </w:pPr>
      <w:r w:rsidRPr="001744CF">
        <w:rPr>
          <w:b/>
          <w:u w:val="single"/>
        </w:rPr>
        <w:t xml:space="preserve">Ad. </w:t>
      </w:r>
      <w:r>
        <w:rPr>
          <w:b/>
          <w:u w:val="single"/>
        </w:rPr>
        <w:t>4</w:t>
      </w:r>
      <w:r w:rsidRPr="001744CF">
        <w:rPr>
          <w:b/>
          <w:u w:val="single"/>
        </w:rPr>
        <w:t xml:space="preserve">. </w:t>
      </w:r>
      <w:r w:rsidR="00664349" w:rsidRPr="00664349">
        <w:rPr>
          <w:rFonts w:eastAsia="CIDFont+F4"/>
          <w:b/>
          <w:u w:val="single"/>
        </w:rPr>
        <w:t>Propisno označavanje biciklističkih staza na križanjima u Jarunskoj ulici i uspostava biciklističkih prijelaza preko tih križanja</w:t>
      </w:r>
    </w:p>
    <w:p w14:paraId="6818AFA5" w14:textId="77777777" w:rsidR="009B0648" w:rsidRDefault="009B0648" w:rsidP="009B0648">
      <w:pPr>
        <w:spacing w:before="120" w:after="120"/>
        <w:ind w:firstLine="708"/>
        <w:jc w:val="both"/>
      </w:pPr>
      <w:r>
        <w:t>Članovi Vijeća primili su materijal uz poziv. Predsjednica uvodno obrazlaže predmetnu točku dnevnog reda te otvara raspravu.</w:t>
      </w:r>
    </w:p>
    <w:p w14:paraId="161740EF" w14:textId="24A2DBF7" w:rsidR="009B0648" w:rsidRDefault="009B0648" w:rsidP="009B0648">
      <w:pPr>
        <w:spacing w:after="120"/>
        <w:ind w:firstLine="709"/>
        <w:jc w:val="both"/>
      </w:pPr>
      <w:r>
        <w:t>Bez rasprave Vijeće JEDNOGLASNO donosi</w:t>
      </w:r>
    </w:p>
    <w:p w14:paraId="38913695" w14:textId="77777777" w:rsidR="00B90028" w:rsidRPr="00B90028" w:rsidRDefault="00B90028" w:rsidP="00B90028">
      <w:pPr>
        <w:spacing w:line="276" w:lineRule="auto"/>
        <w:ind w:left="1134" w:right="1134"/>
        <w:jc w:val="center"/>
        <w:rPr>
          <w:b/>
        </w:rPr>
      </w:pPr>
      <w:r w:rsidRPr="00B90028">
        <w:rPr>
          <w:b/>
        </w:rPr>
        <w:t>Z A K LJ U Č A K</w:t>
      </w:r>
    </w:p>
    <w:p w14:paraId="35E7D0FD" w14:textId="77777777" w:rsidR="00B90028" w:rsidRPr="00B90028" w:rsidRDefault="00B90028" w:rsidP="00B90028">
      <w:pPr>
        <w:tabs>
          <w:tab w:val="center" w:pos="4677"/>
          <w:tab w:val="left" w:pos="7620"/>
        </w:tabs>
        <w:ind w:left="1134" w:right="1134"/>
        <w:jc w:val="center"/>
        <w:rPr>
          <w:b/>
          <w:color w:val="000000"/>
          <w:lang w:eastAsia="en-US"/>
        </w:rPr>
      </w:pPr>
      <w:r w:rsidRPr="00B90028">
        <w:rPr>
          <w:b/>
          <w:color w:val="000000"/>
          <w:lang w:eastAsia="en-US"/>
        </w:rPr>
        <w:t xml:space="preserve">o propisnom označavanju biciklističkih staza na križanjima u Jarunskoj ulici i uspostavi biciklističkih prijelaza </w:t>
      </w:r>
    </w:p>
    <w:p w14:paraId="1949521A" w14:textId="77777777" w:rsidR="00B90028" w:rsidRPr="00B90028" w:rsidRDefault="00B90028" w:rsidP="00B90028">
      <w:pPr>
        <w:tabs>
          <w:tab w:val="center" w:pos="4677"/>
          <w:tab w:val="left" w:pos="7620"/>
        </w:tabs>
        <w:ind w:left="1134" w:right="1134"/>
        <w:jc w:val="center"/>
        <w:rPr>
          <w:b/>
          <w:color w:val="000000"/>
          <w:lang w:eastAsia="en-US"/>
        </w:rPr>
      </w:pPr>
      <w:r w:rsidRPr="00B90028">
        <w:rPr>
          <w:b/>
          <w:color w:val="000000"/>
          <w:lang w:eastAsia="en-US"/>
        </w:rPr>
        <w:t>preko tih križanja</w:t>
      </w:r>
    </w:p>
    <w:p w14:paraId="2CDF8145" w14:textId="77777777" w:rsidR="00B90028" w:rsidRPr="00B90028" w:rsidRDefault="00B90028" w:rsidP="00B90028">
      <w:pPr>
        <w:tabs>
          <w:tab w:val="center" w:pos="4677"/>
          <w:tab w:val="left" w:pos="7620"/>
        </w:tabs>
        <w:ind w:left="1134" w:right="1134"/>
        <w:jc w:val="center"/>
        <w:rPr>
          <w:b/>
        </w:rPr>
      </w:pPr>
    </w:p>
    <w:p w14:paraId="156EF508" w14:textId="77777777" w:rsidR="00B90028" w:rsidRPr="00B90028" w:rsidRDefault="00B90028" w:rsidP="00B90028">
      <w:pPr>
        <w:numPr>
          <w:ilvl w:val="0"/>
          <w:numId w:val="2"/>
        </w:numPr>
        <w:autoSpaceDN w:val="0"/>
        <w:spacing w:line="276" w:lineRule="auto"/>
        <w:ind w:right="139"/>
        <w:jc w:val="both"/>
      </w:pPr>
      <w:r w:rsidRPr="00B90028">
        <w:rPr>
          <w:rFonts w:eastAsia="Calibri"/>
        </w:rPr>
        <w:t>Vijeće Gradske četvrti Trešnjevka-jug razmatralo je prijedlog o propisnom označavanju biciklističkih staza na križanjima u Jarunskoj ulici i uspostavi biciklističkih prijelaza preko tih križanja.</w:t>
      </w:r>
    </w:p>
    <w:p w14:paraId="5CBAF9E3" w14:textId="77777777" w:rsidR="00B90028" w:rsidRPr="00B90028" w:rsidRDefault="00B90028" w:rsidP="00B90028">
      <w:pPr>
        <w:numPr>
          <w:ilvl w:val="0"/>
          <w:numId w:val="2"/>
        </w:numPr>
        <w:autoSpaceDN w:val="0"/>
        <w:spacing w:line="276" w:lineRule="auto"/>
        <w:ind w:right="139"/>
        <w:jc w:val="both"/>
      </w:pPr>
      <w:r w:rsidRPr="00B90028">
        <w:t>Vijeće je suglasno s navedenim prijedlogom.</w:t>
      </w:r>
    </w:p>
    <w:p w14:paraId="0C116C55" w14:textId="77777777" w:rsidR="00B90028" w:rsidRPr="00B90028" w:rsidRDefault="00B90028" w:rsidP="00B90028">
      <w:pPr>
        <w:numPr>
          <w:ilvl w:val="0"/>
          <w:numId w:val="2"/>
        </w:numPr>
        <w:autoSpaceDN w:val="0"/>
        <w:spacing w:line="276" w:lineRule="auto"/>
        <w:ind w:right="139"/>
        <w:jc w:val="both"/>
        <w:rPr>
          <w:b/>
        </w:rPr>
      </w:pPr>
      <w:r w:rsidRPr="00B90028">
        <w:t>Ovaj zaključak dostavlja se Gradskom uredu mjesnu samoupravu, promet, civilnu zaštitu i sigurnost, Sektoru za promet i Sektoru za rad mjesne samouprave.</w:t>
      </w:r>
    </w:p>
    <w:p w14:paraId="16DD4D7A" w14:textId="77777777" w:rsidR="00B90028" w:rsidRDefault="00B90028" w:rsidP="009B0648">
      <w:pPr>
        <w:spacing w:after="120"/>
        <w:ind w:firstLine="709"/>
        <w:jc w:val="both"/>
      </w:pPr>
    </w:p>
    <w:p w14:paraId="6DE23B0F" w14:textId="080CEDB4" w:rsidR="00112E52" w:rsidRPr="00585876" w:rsidRDefault="00112E52" w:rsidP="008A54E5">
      <w:pPr>
        <w:spacing w:before="120" w:after="120"/>
        <w:ind w:right="-284"/>
        <w:jc w:val="both"/>
        <w:rPr>
          <w:b/>
          <w:u w:val="single"/>
        </w:rPr>
      </w:pPr>
      <w:bookmarkStart w:id="0" w:name="_heading=h.gjdgxs" w:colFirst="0" w:colLast="0"/>
      <w:bookmarkEnd w:id="0"/>
      <w:r w:rsidRPr="001C22E5">
        <w:rPr>
          <w:b/>
          <w:u w:val="single"/>
        </w:rPr>
        <w:lastRenderedPageBreak/>
        <w:t xml:space="preserve">Ad. </w:t>
      </w:r>
      <w:r w:rsidR="0028495C">
        <w:rPr>
          <w:b/>
          <w:u w:val="single"/>
        </w:rPr>
        <w:t>5</w:t>
      </w:r>
      <w:r w:rsidRPr="00585876">
        <w:rPr>
          <w:b/>
          <w:u w:val="single"/>
        </w:rPr>
        <w:t>. Pitanja, prijedlozi i obavijesti</w:t>
      </w:r>
    </w:p>
    <w:p w14:paraId="4358C73B" w14:textId="000FA2C9" w:rsidR="009B0648" w:rsidRPr="009B0648" w:rsidRDefault="00412550" w:rsidP="009433AE">
      <w:pPr>
        <w:ind w:firstLine="709"/>
        <w:jc w:val="both"/>
      </w:pPr>
      <w:r>
        <w:t>Predsjednica obavještava o d</w:t>
      </w:r>
      <w:r w:rsidR="009B0648" w:rsidRPr="009B0648">
        <w:t>ostavljeni</w:t>
      </w:r>
      <w:r>
        <w:t>m</w:t>
      </w:r>
      <w:r w:rsidR="009B0648" w:rsidRPr="009B0648">
        <w:t xml:space="preserve"> pozivi</w:t>
      </w:r>
      <w:r>
        <w:t>ma</w:t>
      </w:r>
      <w:r w:rsidR="009B0648" w:rsidRPr="009B0648">
        <w:t xml:space="preserve"> na manifestacije u organizaciji Vijeća Gradske četvrti Trešnjevka-jug i vijeća mjesnih odbora s programima održavanja za;</w:t>
      </w:r>
    </w:p>
    <w:p w14:paraId="3FDFF54E" w14:textId="46228B1F" w:rsidR="009B0648" w:rsidRPr="009B0648" w:rsidRDefault="009B0648" w:rsidP="009433AE">
      <w:pPr>
        <w:numPr>
          <w:ilvl w:val="0"/>
          <w:numId w:val="38"/>
        </w:numPr>
        <w:spacing w:line="259" w:lineRule="auto"/>
        <w:ind w:left="0" w:firstLine="0"/>
        <w:jc w:val="both"/>
      </w:pPr>
      <w:r w:rsidRPr="009B0648">
        <w:t xml:space="preserve">Advent na Gajevom, </w:t>
      </w:r>
      <w:r w:rsidR="009433AE">
        <w:t xml:space="preserve">koji će se održavati u trajanju od 3 dana, u periodu </w:t>
      </w:r>
      <w:r w:rsidRPr="009B0648">
        <w:t xml:space="preserve">od 8. do 10.12.2023., u </w:t>
      </w:r>
      <w:r w:rsidR="009433AE">
        <w:t>DD Gajevo, Koprivnička ulica 47</w:t>
      </w:r>
      <w:r w:rsidR="001803E6">
        <w:t>,</w:t>
      </w:r>
      <w:r w:rsidR="009433AE">
        <w:t xml:space="preserve"> gdje će danas po prvi puta biti održana i kino projekcija te </w:t>
      </w:r>
      <w:r w:rsidR="00412550">
        <w:t xml:space="preserve">izražava nadu da su o istome obaviješteni svi susjedi i prijatelji kao i o </w:t>
      </w:r>
    </w:p>
    <w:p w14:paraId="0DD28722" w14:textId="58B8349C" w:rsidR="009B0648" w:rsidRPr="009B0648" w:rsidRDefault="009B0648" w:rsidP="009433AE">
      <w:pPr>
        <w:numPr>
          <w:ilvl w:val="0"/>
          <w:numId w:val="38"/>
        </w:numPr>
        <w:spacing w:line="259" w:lineRule="auto"/>
        <w:ind w:left="0" w:firstLine="0"/>
        <w:jc w:val="both"/>
      </w:pPr>
      <w:r w:rsidRPr="009B0648">
        <w:t>Svet</w:t>
      </w:r>
      <w:r w:rsidR="00412550">
        <w:t>oj</w:t>
      </w:r>
      <w:r w:rsidRPr="009B0648">
        <w:t xml:space="preserve"> Lucij</w:t>
      </w:r>
      <w:r w:rsidR="00412550">
        <w:t>i</w:t>
      </w:r>
      <w:r w:rsidRPr="009B0648">
        <w:t xml:space="preserve"> u Prečkom, </w:t>
      </w:r>
      <w:r w:rsidR="00412550">
        <w:t xml:space="preserve">koja će se održati </w:t>
      </w:r>
      <w:r w:rsidRPr="009B0648">
        <w:t>13.12.2023. u MO Prečko, Prečko 2A i</w:t>
      </w:r>
    </w:p>
    <w:p w14:paraId="159CB61D" w14:textId="2398FCB3" w:rsidR="009B0648" w:rsidRPr="009B0648" w:rsidRDefault="009B0648" w:rsidP="009B0648">
      <w:pPr>
        <w:numPr>
          <w:ilvl w:val="0"/>
          <w:numId w:val="38"/>
        </w:numPr>
        <w:spacing w:line="259" w:lineRule="auto"/>
        <w:ind w:left="0" w:firstLine="0"/>
        <w:jc w:val="both"/>
      </w:pPr>
      <w:r w:rsidRPr="009B0648">
        <w:t>Advent</w:t>
      </w:r>
      <w:r w:rsidR="00412550">
        <w:t>u</w:t>
      </w:r>
      <w:r w:rsidRPr="009B0648">
        <w:t xml:space="preserve"> na Knežiji, </w:t>
      </w:r>
      <w:r w:rsidR="00412550">
        <w:t xml:space="preserve">koji će se održati </w:t>
      </w:r>
      <w:r w:rsidRPr="009B0648">
        <w:t>16.12.2023., u MO Knežija, Albaharijeva ulica 2</w:t>
      </w:r>
      <w:r w:rsidR="00431BBE">
        <w:t>,</w:t>
      </w:r>
    </w:p>
    <w:p w14:paraId="22FBA70F" w14:textId="42735E89" w:rsidR="001A3C4C" w:rsidRPr="001A3C4C" w:rsidRDefault="001A3C4C" w:rsidP="001A3C4C">
      <w:pPr>
        <w:suppressAutoHyphens/>
        <w:ind w:firstLine="709"/>
        <w:jc w:val="both"/>
      </w:pPr>
      <w:r>
        <w:t>i</w:t>
      </w:r>
      <w:r w:rsidRPr="001A3C4C">
        <w:t xml:space="preserve"> poziva sve članove Vijeća da posjete te kulturne manifestacije te o njima obavijeste sugrađane. Obavještava i da je područje Gradske četvrti Trešnjevka-jug iz Plana komunalnih aktivnosti prigodno okićeno ukrasnim</w:t>
      </w:r>
      <w:r w:rsidR="001B27D3">
        <w:t xml:space="preserve"> sv</w:t>
      </w:r>
      <w:r w:rsidR="00740DA6">
        <w:t>i</w:t>
      </w:r>
      <w:r w:rsidRPr="001A3C4C">
        <w:t xml:space="preserve">jetlećim zvonima. </w:t>
      </w:r>
    </w:p>
    <w:p w14:paraId="38033088" w14:textId="29DCC89C" w:rsidR="009B0648" w:rsidRPr="009B0648" w:rsidRDefault="002C56A3" w:rsidP="00EE3571">
      <w:pPr>
        <w:ind w:firstLine="709"/>
        <w:jc w:val="both"/>
      </w:pPr>
      <w:r>
        <w:t>D</w:t>
      </w:r>
      <w:r w:rsidR="009B0648" w:rsidRPr="009B0648">
        <w:t xml:space="preserve">ostavljen </w:t>
      </w:r>
      <w:r>
        <w:t xml:space="preserve">je </w:t>
      </w:r>
      <w:r w:rsidR="00412550">
        <w:t>i</w:t>
      </w:r>
      <w:r w:rsidR="009B0648" w:rsidRPr="009B0648">
        <w:t xml:space="preserve"> poziv </w:t>
      </w:r>
      <w:r>
        <w:t xml:space="preserve">na radionicu </w:t>
      </w:r>
      <w:r w:rsidR="009B0648" w:rsidRPr="009B0648">
        <w:t xml:space="preserve">za </w:t>
      </w:r>
      <w:r w:rsidR="009B0648" w:rsidRPr="00412550">
        <w:rPr>
          <w:bCs/>
          <w:color w:val="000000"/>
          <w:shd w:val="clear" w:color="auto" w:fill="FFFFFF"/>
        </w:rPr>
        <w:t>EKOSUSTAV GRADA Q'ART u tvom KVARTU</w:t>
      </w:r>
      <w:r w:rsidR="009B0648" w:rsidRPr="009B0648">
        <w:rPr>
          <w:b/>
          <w:bCs/>
          <w:color w:val="000000"/>
          <w:shd w:val="clear" w:color="auto" w:fill="FFFFFF"/>
        </w:rPr>
        <w:t xml:space="preserve"> </w:t>
      </w:r>
      <w:r w:rsidR="009B0648" w:rsidRPr="009B0648">
        <w:t>u organizaciji Centra za kulturu Trešnjevka koja će se održati dana 14. prosinca 2023. u 12:00 sati u Ce</w:t>
      </w:r>
      <w:r>
        <w:t>KaTe-u, Park Stara Trešnjevka 1 i</w:t>
      </w:r>
      <w:r w:rsidR="00412550">
        <w:t xml:space="preserve"> </w:t>
      </w:r>
      <w:r>
        <w:t>za koju su se</w:t>
      </w:r>
      <w:r w:rsidR="00412550">
        <w:t xml:space="preserve"> p</w:t>
      </w:r>
      <w:r w:rsidR="009B0648" w:rsidRPr="009B0648">
        <w:t>rijave zaprima</w:t>
      </w:r>
      <w:r>
        <w:t>l</w:t>
      </w:r>
      <w:r w:rsidR="009B0648" w:rsidRPr="009B0648">
        <w:t>e do 5.12.2023.</w:t>
      </w:r>
      <w:r>
        <w:t>, ali ako ima zainteresiranih, vjerojatno je ostalo još koje slobodno mjesto.</w:t>
      </w:r>
      <w:r w:rsidR="009B0648" w:rsidRPr="009B0648">
        <w:t xml:space="preserve"> </w:t>
      </w:r>
    </w:p>
    <w:p w14:paraId="6D699B82" w14:textId="4D129410" w:rsidR="009B0648" w:rsidRPr="009B0648" w:rsidRDefault="00412550" w:rsidP="00412550">
      <w:pPr>
        <w:shd w:val="clear" w:color="auto" w:fill="FFFFFF"/>
        <w:spacing w:after="160" w:line="259" w:lineRule="auto"/>
        <w:ind w:firstLine="709"/>
        <w:jc w:val="both"/>
        <w:textAlignment w:val="baseline"/>
        <w:rPr>
          <w:color w:val="000000"/>
        </w:rPr>
      </w:pPr>
      <w:r>
        <w:rPr>
          <w:rFonts w:eastAsiaTheme="minorHAnsi"/>
          <w:lang w:eastAsia="en-US"/>
        </w:rPr>
        <w:t>D</w:t>
      </w:r>
      <w:r w:rsidR="009B0648" w:rsidRPr="009B0648">
        <w:rPr>
          <w:rFonts w:eastAsiaTheme="minorHAnsi"/>
          <w:lang w:eastAsia="en-US"/>
        </w:rPr>
        <w:t xml:space="preserve">ostavljena </w:t>
      </w:r>
      <w:r>
        <w:rPr>
          <w:rFonts w:eastAsiaTheme="minorHAnsi"/>
          <w:lang w:eastAsia="en-US"/>
        </w:rPr>
        <w:t xml:space="preserve">je i </w:t>
      </w:r>
      <w:r w:rsidR="009B0648" w:rsidRPr="009B0648">
        <w:rPr>
          <w:rFonts w:eastAsiaTheme="minorHAnsi"/>
          <w:lang w:eastAsia="en-US"/>
        </w:rPr>
        <w:t>obavijest 5.12.2023. o</w:t>
      </w:r>
      <w:r w:rsidR="009B0648" w:rsidRPr="009B0648">
        <w:rPr>
          <w:color w:val="000000"/>
        </w:rPr>
        <w:t xml:space="preserve"> provođenju javne rasprave </w:t>
      </w:r>
      <w:r w:rsidR="009B0648" w:rsidRPr="009B0648">
        <w:rPr>
          <w:rFonts w:eastAsiaTheme="minorHAnsi"/>
          <w:lang w:eastAsia="en-US"/>
        </w:rPr>
        <w:t>o</w:t>
      </w:r>
      <w:r w:rsidR="009B0648" w:rsidRPr="009B0648">
        <w:rPr>
          <w:color w:val="000000"/>
        </w:rPr>
        <w:t xml:space="preserve"> </w:t>
      </w:r>
      <w:r w:rsidR="009B0648" w:rsidRPr="00EE3571">
        <w:rPr>
          <w:bCs/>
          <w:color w:val="000000"/>
        </w:rPr>
        <w:t xml:space="preserve">Prijedlogu odluke o stavljanju izvan snage </w:t>
      </w:r>
      <w:r w:rsidR="009B0648" w:rsidRPr="00EE3571">
        <w:rPr>
          <w:rFonts w:eastAsiaTheme="minorHAnsi"/>
          <w:bCs/>
          <w:color w:val="000000"/>
          <w:shd w:val="clear" w:color="auto" w:fill="FFFFFF"/>
          <w:lang w:eastAsia="en-US"/>
        </w:rPr>
        <w:t>Urbanističkog plana uređenja "Savska-Šarengradska-jug"</w:t>
      </w:r>
      <w:r w:rsidR="009B0648" w:rsidRPr="009B0648">
        <w:rPr>
          <w:color w:val="000000"/>
        </w:rPr>
        <w:t xml:space="preserve"> u trajanju od 15 dana, počevši od 1. do 15. prosinca 2023., tako da se javni uvid može se izvršiti u auli zgrade Gradske uprave, na lokaciji Trg Stjepana Radića 1, Zagreb, radnim danom od 07:30 do 16:30 sat</w:t>
      </w:r>
      <w:r w:rsidR="00EE3571">
        <w:rPr>
          <w:color w:val="000000"/>
        </w:rPr>
        <w:t xml:space="preserve">i te upućen poziv na </w:t>
      </w:r>
      <w:r w:rsidR="009B0648" w:rsidRPr="009B0648">
        <w:rPr>
          <w:rFonts w:eastAsiaTheme="minorHAnsi"/>
          <w:color w:val="000000"/>
          <w:shd w:val="clear" w:color="auto" w:fill="FFFFFF"/>
          <w:lang w:eastAsia="en-US"/>
        </w:rPr>
        <w:t xml:space="preserve">javno izlaganje </w:t>
      </w:r>
      <w:r w:rsidR="00EE3571">
        <w:rPr>
          <w:rFonts w:eastAsiaTheme="minorHAnsi"/>
          <w:color w:val="000000"/>
          <w:shd w:val="clear" w:color="auto" w:fill="FFFFFF"/>
          <w:lang w:eastAsia="en-US"/>
        </w:rPr>
        <w:t xml:space="preserve">koje </w:t>
      </w:r>
      <w:r w:rsidR="009B0648" w:rsidRPr="009B0648">
        <w:rPr>
          <w:rFonts w:eastAsiaTheme="minorHAnsi"/>
          <w:color w:val="000000"/>
          <w:shd w:val="clear" w:color="auto" w:fill="FFFFFF"/>
          <w:lang w:eastAsia="en-US"/>
        </w:rPr>
        <w:t>se održalo u prostoru Tribine Grada Zagreba, Kaptol 27, u Zagrebu, u četvrtak 7. prosinca 2023. s početkom u 16:00 sati.</w:t>
      </w:r>
    </w:p>
    <w:p w14:paraId="2BFF379F" w14:textId="43B25AF4" w:rsidR="00F8547F" w:rsidRDefault="00026DB5" w:rsidP="00F8547F">
      <w:pPr>
        <w:spacing w:after="120"/>
        <w:ind w:firstLine="708"/>
        <w:jc w:val="both"/>
      </w:pPr>
      <w:r>
        <w:t xml:space="preserve">Članica Irena </w:t>
      </w:r>
      <w:r w:rsidR="00F8547F">
        <w:t>R</w:t>
      </w:r>
      <w:r>
        <w:t xml:space="preserve">ožman postavlja upit o </w:t>
      </w:r>
      <w:r w:rsidR="00F8547F">
        <w:t>izložbenom svjetlećem panou postavljenom u  Petrovaradinskoj ulici kod križanja s ulicom Mlake koji je u derutnom stanju, a svijetli 24 sata. Predsjednica odgovara da takvih panoa ima više na području Gradske četvrti te da će uputiti dopis komunalnom redarstvu na očitovanje.</w:t>
      </w:r>
    </w:p>
    <w:p w14:paraId="607C357F" w14:textId="77777777" w:rsidR="00026DB5" w:rsidRDefault="00026DB5" w:rsidP="00EE3571">
      <w:pPr>
        <w:spacing w:after="120"/>
        <w:ind w:firstLine="708"/>
        <w:jc w:val="both"/>
      </w:pPr>
    </w:p>
    <w:p w14:paraId="334B56AC" w14:textId="3C2B3425" w:rsidR="00EE3571" w:rsidRPr="00FF073F" w:rsidRDefault="00EE3571" w:rsidP="00EE3571">
      <w:pPr>
        <w:spacing w:after="120"/>
        <w:ind w:firstLine="708"/>
        <w:jc w:val="both"/>
        <w:rPr>
          <w:color w:val="000000"/>
          <w:shd w:val="clear" w:color="auto" w:fill="FFFFFF"/>
        </w:rPr>
      </w:pPr>
      <w:r>
        <w:t>Budući da više nitko ne traži riječ, predsjednica zaključuje sjednicu.</w:t>
      </w:r>
    </w:p>
    <w:p w14:paraId="52AB6A5A" w14:textId="302CB3FF" w:rsidR="009B0648" w:rsidRDefault="009B0648" w:rsidP="00B90028">
      <w:pPr>
        <w:spacing w:after="120"/>
        <w:jc w:val="both"/>
      </w:pPr>
    </w:p>
    <w:p w14:paraId="6AE39FB4" w14:textId="208ECDCA" w:rsidR="00743F39" w:rsidRDefault="00743F39" w:rsidP="00743F39">
      <w:pPr>
        <w:spacing w:after="120"/>
        <w:ind w:firstLine="709"/>
        <w:jc w:val="both"/>
      </w:pPr>
      <w:r>
        <w:t xml:space="preserve">Dovršeno u </w:t>
      </w:r>
      <w:r w:rsidR="0051740A">
        <w:t>18</w:t>
      </w:r>
      <w:r w:rsidRPr="0077032B">
        <w:t>:</w:t>
      </w:r>
      <w:r w:rsidR="0051740A">
        <w:t>2</w:t>
      </w:r>
      <w:r w:rsidR="00D4489A">
        <w:t>5</w:t>
      </w:r>
      <w:r w:rsidRPr="0077032B">
        <w:t xml:space="preserve"> </w:t>
      </w:r>
      <w:r>
        <w:t>sati.</w:t>
      </w:r>
    </w:p>
    <w:p w14:paraId="3972BEFE" w14:textId="77777777" w:rsidR="00743F39" w:rsidRDefault="00743F39" w:rsidP="00743F39">
      <w:pPr>
        <w:ind w:left="1134" w:right="5101" w:hanging="1134"/>
      </w:pPr>
    </w:p>
    <w:p w14:paraId="0215E0D5" w14:textId="4B2FE81D" w:rsidR="00743F39" w:rsidRDefault="00743F39" w:rsidP="00743F39">
      <w:pPr>
        <w:ind w:left="1134" w:right="5101" w:hanging="1134"/>
      </w:pPr>
      <w:r>
        <w:t xml:space="preserve">KLASA: </w:t>
      </w:r>
      <w:r w:rsidR="0051740A" w:rsidRPr="003736A5">
        <w:t>024-08/23-</w:t>
      </w:r>
      <w:r w:rsidR="0051740A" w:rsidRPr="00C640BC">
        <w:t>002/</w:t>
      </w:r>
      <w:r w:rsidR="0051740A">
        <w:t>295</w:t>
      </w:r>
    </w:p>
    <w:p w14:paraId="1C5EF498" w14:textId="437B3FE2" w:rsidR="00743F39" w:rsidRDefault="00743F39" w:rsidP="00743F39">
      <w:pPr>
        <w:tabs>
          <w:tab w:val="left" w:pos="0"/>
        </w:tabs>
      </w:pPr>
      <w:r>
        <w:t>URBROJ: 251-11-13-15/00</w:t>
      </w:r>
      <w:r w:rsidR="00DD7C40">
        <w:t>9</w:t>
      </w:r>
      <w:r>
        <w:t>-23-</w:t>
      </w:r>
      <w:r w:rsidR="00561DAA">
        <w:t>4</w:t>
      </w:r>
    </w:p>
    <w:p w14:paraId="01DA1AF4" w14:textId="08D2A319" w:rsidR="00743F39" w:rsidRDefault="00743F39" w:rsidP="00743F39">
      <w:r>
        <w:t xml:space="preserve">Zagreb, </w:t>
      </w:r>
      <w:r w:rsidR="0051740A">
        <w:t>8</w:t>
      </w:r>
      <w:r>
        <w:t xml:space="preserve">. </w:t>
      </w:r>
      <w:r w:rsidR="0051740A">
        <w:t>prosinca</w:t>
      </w:r>
      <w:r>
        <w:t xml:space="preserve"> 2023.</w:t>
      </w:r>
    </w:p>
    <w:p w14:paraId="6B5AD0BA" w14:textId="77777777" w:rsidR="00F66AAB" w:rsidRDefault="00F66AAB" w:rsidP="00743F39"/>
    <w:p w14:paraId="2D3FDA66" w14:textId="430D2BEC" w:rsidR="00743F39" w:rsidRDefault="00743F39" w:rsidP="00743F39">
      <w:r>
        <w:t>Zapisnik vodila:</w:t>
      </w:r>
    </w:p>
    <w:p w14:paraId="05AA4E61" w14:textId="1944D4DD" w:rsidR="00743F39" w:rsidRDefault="00DD7C40" w:rsidP="00743F39">
      <w:r>
        <w:t>Božidarka Ciglar, dipl.ing.</w:t>
      </w:r>
    </w:p>
    <w:p w14:paraId="46D6D653" w14:textId="77777777" w:rsidR="00F66AAB" w:rsidRDefault="00F66AAB" w:rsidP="00F66AAB">
      <w:pPr>
        <w:ind w:left="6804"/>
        <w:jc w:val="center"/>
      </w:pPr>
      <w:r>
        <w:t>Predsjednica</w:t>
      </w:r>
    </w:p>
    <w:p w14:paraId="3AE8FD81" w14:textId="77777777" w:rsidR="00F66AAB" w:rsidRDefault="00F66AAB" w:rsidP="00F66AAB">
      <w:pPr>
        <w:ind w:left="6804"/>
        <w:jc w:val="center"/>
      </w:pPr>
      <w:r>
        <w:t>Vijeća Gradske četvrti</w:t>
      </w:r>
    </w:p>
    <w:p w14:paraId="1751FF0E" w14:textId="77777777" w:rsidR="00F66AAB" w:rsidRDefault="00F66AAB" w:rsidP="00F66AAB">
      <w:pPr>
        <w:ind w:left="6804"/>
        <w:jc w:val="center"/>
      </w:pPr>
      <w:r>
        <w:t>Trešnjevka – jug</w:t>
      </w:r>
    </w:p>
    <w:p w14:paraId="3FB2709C" w14:textId="77777777" w:rsidR="00F66AAB" w:rsidRDefault="00F66AAB" w:rsidP="00F66AAB">
      <w:pPr>
        <w:ind w:left="6804"/>
        <w:jc w:val="center"/>
      </w:pPr>
    </w:p>
    <w:p w14:paraId="4E21DBDA" w14:textId="10508DD6" w:rsidR="00921021" w:rsidRDefault="00921021" w:rsidP="00087192">
      <w:pPr>
        <w:ind w:left="6804"/>
        <w:jc w:val="center"/>
        <w:sectPr w:rsidR="00921021" w:rsidSect="00B3416F">
          <w:footerReference w:type="default" r:id="rId8"/>
          <w:pgSz w:w="11906" w:h="16838"/>
          <w:pgMar w:top="1135" w:right="1274" w:bottom="851" w:left="1418" w:header="708" w:footer="708" w:gutter="0"/>
          <w:cols w:space="708"/>
          <w:docGrid w:linePitch="360"/>
        </w:sectPr>
      </w:pPr>
      <w:r>
        <w:t>Elvira Mulić</w:t>
      </w:r>
    </w:p>
    <w:tbl>
      <w:tblPr>
        <w:tblpPr w:leftFromText="180" w:rightFromText="180" w:vertAnchor="page" w:horzAnchor="margin" w:tblpXSpec="center" w:tblpY="1186"/>
        <w:tblW w:w="7491" w:type="dxa"/>
        <w:tblLayout w:type="fixed"/>
        <w:tblLook w:val="04A0" w:firstRow="1" w:lastRow="0" w:firstColumn="1" w:lastColumn="0" w:noHBand="0" w:noVBand="1"/>
      </w:tblPr>
      <w:tblGrid>
        <w:gridCol w:w="609"/>
        <w:gridCol w:w="2906"/>
        <w:gridCol w:w="655"/>
        <w:gridCol w:w="432"/>
        <w:gridCol w:w="723"/>
        <w:gridCol w:w="722"/>
        <w:gridCol w:w="722"/>
        <w:gridCol w:w="722"/>
      </w:tblGrid>
      <w:tr w:rsidR="00267AB5" w:rsidRPr="00BF306D" w14:paraId="30123EFE" w14:textId="23D6AC41" w:rsidTr="009433AE">
        <w:trPr>
          <w:trHeight w:val="2050"/>
        </w:trPr>
        <w:tc>
          <w:tcPr>
            <w:tcW w:w="35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4D23F3F" w14:textId="77777777" w:rsidR="00267AB5" w:rsidRPr="00BF306D" w:rsidRDefault="00267AB5" w:rsidP="008706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306D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Članovi Vijeća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40D15AAF" w14:textId="4900CE39" w:rsidR="00267AB5" w:rsidRPr="00BF306D" w:rsidRDefault="00267AB5" w:rsidP="00267AB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Prihvaćanje zapisnika </w:t>
            </w:r>
            <w:r w:rsidRPr="00BF306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2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  <w:r w:rsidRPr="00BF306D">
              <w:rPr>
                <w:rFonts w:ascii="Calibri" w:hAnsi="Calibri" w:cs="Calibri"/>
                <w:color w:val="000000"/>
                <w:sz w:val="20"/>
                <w:szCs w:val="20"/>
              </w:rPr>
              <w:t>. sjednice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3A90BCB9" w14:textId="77777777" w:rsidR="00267AB5" w:rsidRPr="00BF306D" w:rsidRDefault="00267AB5" w:rsidP="0087064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F306D">
              <w:rPr>
                <w:rFonts w:ascii="Calibri" w:hAnsi="Calibri" w:cs="Calibri"/>
                <w:color w:val="000000"/>
                <w:sz w:val="20"/>
                <w:szCs w:val="20"/>
              </w:rPr>
              <w:t>Dnevni red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DA4D42E" w14:textId="77777777" w:rsidR="00267AB5" w:rsidRPr="00BF306D" w:rsidRDefault="00267AB5" w:rsidP="0087064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Ad.1.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E1F2"/>
            <w:vAlign w:val="center"/>
          </w:tcPr>
          <w:p w14:paraId="176CD3C9" w14:textId="77777777" w:rsidR="00267AB5" w:rsidRDefault="00267AB5" w:rsidP="0087064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Ad.2.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E1F2"/>
            <w:vAlign w:val="center"/>
          </w:tcPr>
          <w:p w14:paraId="45058F26" w14:textId="77777777" w:rsidR="00267AB5" w:rsidRDefault="00267AB5" w:rsidP="0087064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Ad.3.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E1F2"/>
            <w:vAlign w:val="center"/>
          </w:tcPr>
          <w:p w14:paraId="7D9AF747" w14:textId="7354C97C" w:rsidR="00267AB5" w:rsidRDefault="00267AB5" w:rsidP="00267AB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Ad 4.</w:t>
            </w:r>
          </w:p>
        </w:tc>
      </w:tr>
      <w:tr w:rsidR="005D7282" w:rsidRPr="00BF306D" w14:paraId="12E66376" w14:textId="11F3305F" w:rsidTr="00267AB5">
        <w:trPr>
          <w:trHeight w:val="245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6BAC7" w14:textId="77777777" w:rsidR="005D7282" w:rsidRPr="00DD08CC" w:rsidRDefault="005D7282" w:rsidP="005D72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08CC">
              <w:rPr>
                <w:rFonts w:ascii="Arial" w:hAnsi="Arial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8045E" w14:textId="77777777" w:rsidR="005D7282" w:rsidRPr="00FD2D6B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2D6B">
              <w:rPr>
                <w:rFonts w:ascii="Arial" w:hAnsi="Arial" w:cs="Arial"/>
                <w:b/>
                <w:bCs/>
                <w:sz w:val="20"/>
                <w:szCs w:val="20"/>
              </w:rPr>
              <w:t>RADA BORIĆ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C33BC" w14:textId="77777777" w:rsidR="005D7282" w:rsidRPr="00BF306D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99CDE" w14:textId="77777777" w:rsidR="005D7282" w:rsidRPr="00BF306D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3C039" w14:textId="77777777" w:rsidR="005D7282" w:rsidRPr="00BF306D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4FF3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3220CD" w14:textId="77777777" w:rsidR="005D7282" w:rsidRPr="00BF306D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4FF3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2126FF" w14:textId="77777777" w:rsidR="005D7282" w:rsidRPr="00144306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7D9A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935D71" w14:textId="6A3F7B25" w:rsidR="005D7282" w:rsidRPr="00347D9A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54CC9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</w:tr>
      <w:tr w:rsidR="005D7282" w:rsidRPr="00BF306D" w14:paraId="14FA4BA0" w14:textId="657482FA" w:rsidTr="00267AB5">
        <w:trPr>
          <w:trHeight w:val="285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250F4" w14:textId="77777777" w:rsidR="005D7282" w:rsidRPr="00DD08CC" w:rsidRDefault="005D7282" w:rsidP="005D72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08CC">
              <w:rPr>
                <w:rFonts w:ascii="Arial" w:hAnsi="Arial"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86520" w14:textId="77777777" w:rsidR="005D7282" w:rsidRPr="00BF306D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TOMA BOŠNJAK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C5736" w14:textId="5B76A287" w:rsidR="005D7282" w:rsidRPr="00BF306D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—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AA39C" w14:textId="77777777" w:rsidR="005D7282" w:rsidRPr="00BF306D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36E37" w14:textId="5707F161" w:rsidR="005D7282" w:rsidRPr="00BF306D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4FF3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B805F4" w14:textId="0D38FB32" w:rsidR="005D7282" w:rsidRPr="00BF306D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—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C9308B" w14:textId="1870DF86" w:rsidR="005D7282" w:rsidRPr="00BF306D" w:rsidRDefault="005D7282" w:rsidP="005D728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30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—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D1A33C" w14:textId="20642059" w:rsidR="005D7282" w:rsidRPr="00BF306D" w:rsidRDefault="005D7282" w:rsidP="005D728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54CC9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</w:tr>
      <w:tr w:rsidR="005D7282" w:rsidRPr="00BF306D" w14:paraId="0E340686" w14:textId="22701CA6" w:rsidTr="00267AB5">
        <w:trPr>
          <w:trHeight w:val="285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3FAE9" w14:textId="77777777" w:rsidR="005D7282" w:rsidRPr="00DD08CC" w:rsidRDefault="005D7282" w:rsidP="005D72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08CC">
              <w:rPr>
                <w:rFonts w:ascii="Arial" w:hAnsi="Arial"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DA8EB" w14:textId="77777777" w:rsidR="005D7282" w:rsidRPr="00BF306D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MARINA IVANDIĆ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604E7" w14:textId="77777777" w:rsidR="005D7282" w:rsidRPr="00BF306D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70155" w14:textId="77777777" w:rsidR="005D7282" w:rsidRPr="00BF306D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B1DE8" w14:textId="77777777" w:rsidR="005D7282" w:rsidRPr="00BF306D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4FF3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2702DA" w14:textId="77777777" w:rsidR="005D7282" w:rsidRPr="00BF306D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7D9A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A56087" w14:textId="77777777" w:rsidR="005D7282" w:rsidRPr="00144306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7D9A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07DCB4" w14:textId="3C39AB02" w:rsidR="005D7282" w:rsidRPr="00347D9A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54CC9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</w:tr>
      <w:tr w:rsidR="005D7282" w:rsidRPr="00BF306D" w14:paraId="734993E9" w14:textId="42AABB69" w:rsidTr="00267AB5">
        <w:trPr>
          <w:trHeight w:val="271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B0404" w14:textId="77777777" w:rsidR="005D7282" w:rsidRPr="00DD08CC" w:rsidRDefault="005D7282" w:rsidP="005D72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08CC">
              <w:rPr>
                <w:rFonts w:ascii="Arial" w:hAnsi="Arial" w:cs="Arial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5F647" w14:textId="77777777" w:rsidR="005D7282" w:rsidRPr="00FD2D6B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2D6B">
              <w:rPr>
                <w:rFonts w:ascii="Arial" w:hAnsi="Arial" w:cs="Arial"/>
                <w:b/>
                <w:bCs/>
                <w:sz w:val="20"/>
                <w:szCs w:val="20"/>
              </w:rPr>
              <w:t>DAVOR JANDRIĆ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5E022" w14:textId="36A8E0EF" w:rsidR="005D7282" w:rsidRPr="00BF306D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41FC3" w14:textId="77777777" w:rsidR="005D7282" w:rsidRPr="00BF306D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36A82" w14:textId="77777777" w:rsidR="005D7282" w:rsidRPr="00BF306D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4FF3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09F8EF" w14:textId="15D12B1E" w:rsidR="005D7282" w:rsidRPr="00BF306D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9FBE79" w14:textId="77777777" w:rsidR="005D7282" w:rsidRPr="00BF306D" w:rsidRDefault="005D7282" w:rsidP="005D728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306D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E472B4" w14:textId="0B6239CE" w:rsidR="005D7282" w:rsidRPr="00BF306D" w:rsidRDefault="005D7282" w:rsidP="005D728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54CC9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</w:tr>
      <w:tr w:rsidR="005D7282" w:rsidRPr="00BF306D" w14:paraId="4DB9E5F9" w14:textId="191128C7" w:rsidTr="00267AB5">
        <w:trPr>
          <w:trHeight w:val="271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C542B" w14:textId="77777777" w:rsidR="005D7282" w:rsidRPr="00DD08CC" w:rsidRDefault="005D7282" w:rsidP="005D72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08CC">
              <w:rPr>
                <w:rFonts w:ascii="Arial" w:hAnsi="Arial" w:cs="Arial"/>
                <w:color w:val="000000"/>
                <w:sz w:val="20"/>
                <w:szCs w:val="20"/>
              </w:rPr>
              <w:t>5.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5DFA6" w14:textId="77777777" w:rsidR="005D7282" w:rsidRPr="00BF306D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NENAD LJUBIĆ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1979B" w14:textId="77777777" w:rsidR="005D7282" w:rsidRPr="00BF306D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1E6E7" w14:textId="77777777" w:rsidR="005D7282" w:rsidRPr="00BF306D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424B4" w14:textId="77777777" w:rsidR="005D7282" w:rsidRPr="00BF306D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4FF3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F0DFBD" w14:textId="77777777" w:rsidR="005D7282" w:rsidRPr="00BF306D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7D9A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C4210A" w14:textId="77777777" w:rsidR="005D7282" w:rsidRPr="00144306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405C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561569" w14:textId="525051A7" w:rsidR="005D7282" w:rsidRPr="00CC405C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54CC9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</w:tr>
      <w:tr w:rsidR="005D7282" w:rsidRPr="00BF306D" w14:paraId="3113BDBE" w14:textId="7B80430B" w:rsidTr="00267AB5">
        <w:trPr>
          <w:trHeight w:val="271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8584C" w14:textId="77777777" w:rsidR="005D7282" w:rsidRPr="00DD08CC" w:rsidRDefault="005D7282" w:rsidP="005D72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08CC">
              <w:rPr>
                <w:rFonts w:ascii="Arial" w:hAnsi="Arial" w:cs="Arial"/>
                <w:color w:val="000000"/>
                <w:sz w:val="20"/>
                <w:szCs w:val="20"/>
              </w:rPr>
              <w:t>6.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04975" w14:textId="77777777" w:rsidR="005D7282" w:rsidRPr="00BF306D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ELVIRA MULIĆ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ECC13" w14:textId="77777777" w:rsidR="005D7282" w:rsidRPr="00BF306D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79BB7" w14:textId="77777777" w:rsidR="005D7282" w:rsidRPr="00BF306D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D98C5" w14:textId="77777777" w:rsidR="005D7282" w:rsidRPr="00BF306D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4FF3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5A7683" w14:textId="77777777" w:rsidR="005D7282" w:rsidRPr="00BF306D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7D9A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815B3A" w14:textId="77777777" w:rsidR="005D7282" w:rsidRPr="00144306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405C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98FE67" w14:textId="6E5947E3" w:rsidR="005D7282" w:rsidRPr="00CC405C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54CC9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</w:tr>
      <w:tr w:rsidR="005D7282" w:rsidRPr="00BF306D" w14:paraId="62E79DAE" w14:textId="42645D34" w:rsidTr="00267AB5">
        <w:trPr>
          <w:trHeight w:val="271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2EE00" w14:textId="77777777" w:rsidR="005D7282" w:rsidRPr="00DD08CC" w:rsidRDefault="005D7282" w:rsidP="005D72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08CC">
              <w:rPr>
                <w:rFonts w:ascii="Arial" w:hAnsi="Arial" w:cs="Arial"/>
                <w:color w:val="000000"/>
                <w:sz w:val="20"/>
                <w:szCs w:val="20"/>
              </w:rPr>
              <w:t>7.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156E2" w14:textId="77777777" w:rsidR="005D7282" w:rsidRPr="00BF306D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ZVONIMIR MUSTAF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EF09F" w14:textId="77777777" w:rsidR="005D7282" w:rsidRPr="00BF306D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1D968" w14:textId="77777777" w:rsidR="005D7282" w:rsidRPr="00BF306D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E35DD" w14:textId="77777777" w:rsidR="005D7282" w:rsidRPr="00BF306D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4FF3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4512E8" w14:textId="77777777" w:rsidR="005D7282" w:rsidRPr="00BF306D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7D9A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F35441" w14:textId="77777777" w:rsidR="005D7282" w:rsidRPr="00144306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405C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587F0B" w14:textId="7227AF98" w:rsidR="005D7282" w:rsidRPr="00CC405C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54CC9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</w:tr>
      <w:tr w:rsidR="00267AB5" w:rsidRPr="00BF306D" w14:paraId="4DEE5F8A" w14:textId="210E89BD" w:rsidTr="00267AB5">
        <w:trPr>
          <w:trHeight w:val="271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9106C" w14:textId="77777777" w:rsidR="00267AB5" w:rsidRPr="00267AB5" w:rsidRDefault="00267AB5" w:rsidP="0087064A">
            <w:pPr>
              <w:jc w:val="center"/>
              <w:rPr>
                <w:rFonts w:ascii="Arial" w:hAnsi="Arial" w:cs="Arial"/>
                <w:strike/>
                <w:color w:val="000000"/>
                <w:sz w:val="20"/>
                <w:szCs w:val="20"/>
              </w:rPr>
            </w:pPr>
            <w:r w:rsidRPr="00267AB5">
              <w:rPr>
                <w:rFonts w:ascii="Arial" w:hAnsi="Arial" w:cs="Arial"/>
                <w:strike/>
                <w:color w:val="000000"/>
                <w:sz w:val="20"/>
                <w:szCs w:val="20"/>
              </w:rPr>
              <w:t>8.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7F4E0" w14:textId="77777777" w:rsidR="00267AB5" w:rsidRPr="00267AB5" w:rsidRDefault="00267AB5" w:rsidP="0087064A">
            <w:pPr>
              <w:jc w:val="center"/>
              <w:rPr>
                <w:rFonts w:ascii="Arial" w:hAnsi="Arial" w:cs="Arial"/>
                <w:b/>
                <w:bCs/>
                <w:strike/>
                <w:sz w:val="20"/>
                <w:szCs w:val="20"/>
              </w:rPr>
            </w:pPr>
            <w:r w:rsidRPr="00267AB5">
              <w:rPr>
                <w:rFonts w:ascii="Arial" w:hAnsi="Arial" w:cs="Arial"/>
                <w:b/>
                <w:bCs/>
                <w:strike/>
                <w:sz w:val="20"/>
                <w:szCs w:val="20"/>
              </w:rPr>
              <w:t>JAGODA NOVAK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9EF98" w14:textId="4D0CE45D" w:rsidR="00267AB5" w:rsidRPr="00BF306D" w:rsidRDefault="00267AB5" w:rsidP="0087064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9793A" w14:textId="6D64BF54" w:rsidR="00267AB5" w:rsidRPr="00BF306D" w:rsidRDefault="00267AB5" w:rsidP="0087064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C8C32" w14:textId="1024C34B" w:rsidR="00267AB5" w:rsidRPr="00BF306D" w:rsidRDefault="00267AB5" w:rsidP="0087064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1B4A1B" w14:textId="7BABFD63" w:rsidR="00267AB5" w:rsidRPr="00BF306D" w:rsidRDefault="00267AB5" w:rsidP="0087064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F6D5E2" w14:textId="56C91809" w:rsidR="00267AB5" w:rsidRPr="00BF306D" w:rsidRDefault="00267AB5" w:rsidP="0087064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C6C8BD" w14:textId="77777777" w:rsidR="00267AB5" w:rsidRPr="00BF306D" w:rsidRDefault="00267AB5" w:rsidP="0087064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D7282" w:rsidRPr="00BF306D" w14:paraId="37F6A7DA" w14:textId="760FD386" w:rsidTr="00267AB5">
        <w:trPr>
          <w:trHeight w:val="271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41F47" w14:textId="77777777" w:rsidR="005D7282" w:rsidRPr="00DD08CC" w:rsidRDefault="005D7282" w:rsidP="005D72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08CC">
              <w:rPr>
                <w:rFonts w:ascii="Arial" w:hAnsi="Arial" w:cs="Arial"/>
                <w:color w:val="000000"/>
                <w:sz w:val="20"/>
                <w:szCs w:val="20"/>
              </w:rPr>
              <w:t>9.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0C116" w14:textId="77777777" w:rsidR="005D7282" w:rsidRPr="00BF306D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JOSIP MARKANOVIĆ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C17BE" w14:textId="77777777" w:rsidR="005D7282" w:rsidRPr="00BF306D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7E16A" w14:textId="77777777" w:rsidR="005D7282" w:rsidRPr="00BF306D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F7B98" w14:textId="77777777" w:rsidR="005D7282" w:rsidRPr="00BF306D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4FF3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F55921" w14:textId="77777777" w:rsidR="005D7282" w:rsidRPr="00BF306D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7D9A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68F17A" w14:textId="77777777" w:rsidR="005D7282" w:rsidRPr="00144306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09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32A5DA" w14:textId="4342AC3E" w:rsidR="005D7282" w:rsidRPr="00CC09CE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93F49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</w:tr>
      <w:tr w:rsidR="005D7282" w:rsidRPr="00BF306D" w14:paraId="5588B58E" w14:textId="2A1184DF" w:rsidTr="00267AB5">
        <w:trPr>
          <w:trHeight w:val="271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231FC" w14:textId="77777777" w:rsidR="005D7282" w:rsidRPr="00DD08CC" w:rsidRDefault="005D7282" w:rsidP="005D72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08CC">
              <w:rPr>
                <w:rFonts w:ascii="Arial" w:hAnsi="Arial" w:cs="Arial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45794" w14:textId="77777777" w:rsidR="005D7282" w:rsidRPr="00272163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2163">
              <w:rPr>
                <w:rFonts w:ascii="Arial" w:hAnsi="Arial" w:cs="Arial"/>
                <w:b/>
                <w:bCs/>
                <w:sz w:val="20"/>
                <w:szCs w:val="20"/>
              </w:rPr>
              <w:t>LARISA PETRIĆ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0AA19" w14:textId="77777777" w:rsidR="005D7282" w:rsidRPr="00BF306D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A590D" w14:textId="77777777" w:rsidR="005D7282" w:rsidRPr="00BF306D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704A4" w14:textId="77777777" w:rsidR="005D7282" w:rsidRPr="00BF306D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4FF3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79D4E8" w14:textId="77777777" w:rsidR="005D7282" w:rsidRPr="00BF306D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7D9A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E98D24" w14:textId="77777777" w:rsidR="005D7282" w:rsidRPr="00144306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09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232F55" w14:textId="6FD69CFD" w:rsidR="005D7282" w:rsidRPr="00CC09CE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93F49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</w:tr>
      <w:tr w:rsidR="005D7282" w:rsidRPr="00BF306D" w14:paraId="12A78BD6" w14:textId="49DBC54B" w:rsidTr="00267AB5">
        <w:trPr>
          <w:trHeight w:val="271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9E920" w14:textId="77777777" w:rsidR="005D7282" w:rsidRPr="00267AB5" w:rsidRDefault="005D7282" w:rsidP="005D72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7AB5">
              <w:rPr>
                <w:rFonts w:ascii="Arial" w:hAnsi="Arial" w:cs="Arial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157BA" w14:textId="77777777" w:rsidR="005D7282" w:rsidRPr="00267AB5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67AB5">
              <w:rPr>
                <w:rFonts w:ascii="Arial" w:hAnsi="Arial" w:cs="Arial"/>
                <w:b/>
                <w:bCs/>
                <w:sz w:val="20"/>
                <w:szCs w:val="20"/>
              </w:rPr>
              <w:t>IRENA ROŽMAN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F5204" w14:textId="7D48E5E9" w:rsidR="005D7282" w:rsidRPr="00BF306D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A15F4" w14:textId="011BABAB" w:rsidR="005D7282" w:rsidRPr="00BF306D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4FF3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91BD0" w14:textId="656E0860" w:rsidR="005D7282" w:rsidRPr="00BF306D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4FF3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4CE329" w14:textId="3E5232B2" w:rsidR="005D7282" w:rsidRPr="00BF306D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0CD3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B38B9E" w14:textId="510E8024" w:rsidR="005D7282" w:rsidRPr="00BF306D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7D9A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2C9A00" w14:textId="17518748" w:rsidR="005D7282" w:rsidRPr="00BF306D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93F49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</w:tr>
      <w:tr w:rsidR="005D7282" w:rsidRPr="00BF306D" w14:paraId="525D27A8" w14:textId="3D1CBDFA" w:rsidTr="00267AB5">
        <w:trPr>
          <w:trHeight w:val="271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C3AA1" w14:textId="77777777" w:rsidR="005D7282" w:rsidRPr="00DD08CC" w:rsidRDefault="005D7282" w:rsidP="005D72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08CC">
              <w:rPr>
                <w:rFonts w:ascii="Arial" w:hAnsi="Arial" w:cs="Arial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1FA92" w14:textId="77777777" w:rsidR="005D7282" w:rsidRPr="00272163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2163">
              <w:rPr>
                <w:rFonts w:ascii="Arial" w:hAnsi="Arial" w:cs="Arial"/>
                <w:b/>
                <w:bCs/>
                <w:sz w:val="20"/>
                <w:szCs w:val="20"/>
              </w:rPr>
              <w:t>DANIJEL SAMARŽIJA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682D7" w14:textId="6B5F6A3E" w:rsidR="005D7282" w:rsidRPr="00BF306D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—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636BD" w14:textId="77777777" w:rsidR="005D7282" w:rsidRPr="00BF306D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ED92F" w14:textId="37101E19" w:rsidR="005D7282" w:rsidRPr="00BF306D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4FF3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DEC8D3" w14:textId="61B8460E" w:rsidR="005D7282" w:rsidRPr="00BF306D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—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CB1DF1" w14:textId="7607F819" w:rsidR="005D7282" w:rsidRPr="00BF306D" w:rsidRDefault="005D7282" w:rsidP="005D728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30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—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B100B5" w14:textId="2DBF81E4" w:rsidR="005D7282" w:rsidRPr="00BF306D" w:rsidRDefault="005D7282" w:rsidP="005D728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3F49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</w:tr>
      <w:tr w:rsidR="005D7282" w:rsidRPr="00BF306D" w14:paraId="6CD1CB2C" w14:textId="2B74CDE9" w:rsidTr="00267AB5">
        <w:trPr>
          <w:trHeight w:val="271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745F3" w14:textId="77777777" w:rsidR="005D7282" w:rsidRPr="00DD08CC" w:rsidRDefault="005D7282" w:rsidP="005D72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08CC">
              <w:rPr>
                <w:rFonts w:ascii="Arial" w:hAnsi="Arial" w:cs="Arial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36707" w14:textId="77777777" w:rsidR="005D7282" w:rsidRPr="00272163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2163">
              <w:rPr>
                <w:rFonts w:ascii="Arial" w:hAnsi="Arial" w:cs="Arial"/>
                <w:b/>
                <w:bCs/>
                <w:sz w:val="20"/>
                <w:szCs w:val="20"/>
              </w:rPr>
              <w:t>MARIN SLADIĆ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432AA" w14:textId="534845FA" w:rsidR="005D7282" w:rsidRPr="00BF306D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—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8634C" w14:textId="77777777" w:rsidR="005D7282" w:rsidRPr="00BF306D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635A5" w14:textId="77777777" w:rsidR="005D7282" w:rsidRPr="00BF306D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4FF3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04EF62" w14:textId="7FA5FA43" w:rsidR="005D7282" w:rsidRPr="00BF306D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60406B" w14:textId="77777777" w:rsidR="005D7282" w:rsidRPr="00BF306D" w:rsidRDefault="005D7282" w:rsidP="005D728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306D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0C394A" w14:textId="26E6CC2A" w:rsidR="005D7282" w:rsidRPr="00BF306D" w:rsidRDefault="005D7282" w:rsidP="005D728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3F49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</w:tr>
      <w:tr w:rsidR="005D7282" w:rsidRPr="00BF306D" w14:paraId="615DDE23" w14:textId="5EFE96F6" w:rsidTr="00267AB5">
        <w:trPr>
          <w:trHeight w:val="271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C4A35" w14:textId="77777777" w:rsidR="005D7282" w:rsidRPr="00DD08CC" w:rsidRDefault="005D7282" w:rsidP="005D72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08CC">
              <w:rPr>
                <w:rFonts w:ascii="Arial" w:hAnsi="Arial" w:cs="Arial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79C9C" w14:textId="77777777" w:rsidR="005D7282" w:rsidRPr="00E46901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6901">
              <w:rPr>
                <w:rFonts w:ascii="Arial" w:hAnsi="Arial" w:cs="Arial"/>
                <w:b/>
                <w:bCs/>
                <w:sz w:val="20"/>
                <w:szCs w:val="20"/>
              </w:rPr>
              <w:t>DANIELA ŠIRINIĆ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FDFD8" w14:textId="77777777" w:rsidR="005D7282" w:rsidRPr="00BF306D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B2CC6" w14:textId="77777777" w:rsidR="005D7282" w:rsidRPr="00BF306D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17075" w14:textId="77777777" w:rsidR="005D7282" w:rsidRPr="00BF306D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4FF3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64321E" w14:textId="77777777" w:rsidR="005D7282" w:rsidRPr="00BF306D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0CD3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E354E3" w14:textId="77777777" w:rsidR="005D7282" w:rsidRPr="00144306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7D9A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F2355B" w14:textId="7F3333E8" w:rsidR="005D7282" w:rsidRPr="00347D9A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93F49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</w:tr>
      <w:tr w:rsidR="005D7282" w:rsidRPr="00BF306D" w14:paraId="310E371B" w14:textId="51F5C3AB" w:rsidTr="00267AB5">
        <w:trPr>
          <w:trHeight w:val="271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FBE41" w14:textId="77777777" w:rsidR="005D7282" w:rsidRPr="00DD08CC" w:rsidRDefault="005D7282" w:rsidP="005D72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08CC">
              <w:rPr>
                <w:rFonts w:ascii="Arial" w:hAnsi="Arial" w:cs="Arial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29FC7" w14:textId="77777777" w:rsidR="005D7282" w:rsidRPr="00272163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2163">
              <w:rPr>
                <w:rFonts w:ascii="Arial" w:hAnsi="Arial" w:cs="Arial"/>
                <w:b/>
                <w:bCs/>
                <w:sz w:val="20"/>
                <w:szCs w:val="20"/>
              </w:rPr>
              <w:t>DAVOR TERZIĆ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858CF" w14:textId="1CCC1685" w:rsidR="005D7282" w:rsidRPr="00BF306D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—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3A390" w14:textId="77777777" w:rsidR="005D7282" w:rsidRPr="00BF306D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6BC26" w14:textId="77777777" w:rsidR="005D7282" w:rsidRPr="00BF306D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4FF3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0CB71F" w14:textId="0A22A599" w:rsidR="005D7282" w:rsidRPr="00BF306D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DA1EBE" w14:textId="6126E932" w:rsidR="005D7282" w:rsidRPr="00BF306D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—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604844" w14:textId="6A5B4483" w:rsidR="005D7282" w:rsidRPr="00BF306D" w:rsidRDefault="005D7282" w:rsidP="005D728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3F49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</w:tr>
      <w:tr w:rsidR="005D7282" w:rsidRPr="00BF306D" w14:paraId="0C14ADD6" w14:textId="74C14E0A" w:rsidTr="00267AB5">
        <w:trPr>
          <w:trHeight w:val="271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4DABB" w14:textId="77777777" w:rsidR="005D7282" w:rsidRPr="00DD08CC" w:rsidRDefault="005D7282" w:rsidP="005D72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08CC">
              <w:rPr>
                <w:rFonts w:ascii="Arial" w:hAnsi="Arial" w:cs="Arial"/>
                <w:color w:val="000000"/>
                <w:sz w:val="20"/>
                <w:szCs w:val="20"/>
              </w:rPr>
              <w:t>16.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7FC31" w14:textId="77777777" w:rsidR="005D7282" w:rsidRPr="00272163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2163">
              <w:rPr>
                <w:rFonts w:ascii="Arial" w:hAnsi="Arial" w:cs="Arial"/>
                <w:b/>
                <w:bCs/>
                <w:sz w:val="20"/>
                <w:szCs w:val="20"/>
              </w:rPr>
              <w:t>NIKOLA TOMAŠEGOVIĆ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2CFDA" w14:textId="77777777" w:rsidR="005D7282" w:rsidRPr="00BF306D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C8EF9" w14:textId="77777777" w:rsidR="005D7282" w:rsidRPr="00BF306D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5C9D0" w14:textId="77777777" w:rsidR="005D7282" w:rsidRPr="00BF306D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4FF3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8C1BDD" w14:textId="77777777" w:rsidR="005D7282" w:rsidRPr="00BF306D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0CD3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15A4F6" w14:textId="77777777" w:rsidR="005D7282" w:rsidRPr="00144306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7D9A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DBC0B5" w14:textId="4A6051E5" w:rsidR="005D7282" w:rsidRPr="00347D9A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93F49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</w:tr>
      <w:tr w:rsidR="005D7282" w:rsidRPr="00BF306D" w14:paraId="334C0817" w14:textId="277CA8F6" w:rsidTr="00267AB5">
        <w:trPr>
          <w:trHeight w:val="271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D96E1" w14:textId="77777777" w:rsidR="005D7282" w:rsidRPr="00DD08CC" w:rsidRDefault="005D7282" w:rsidP="005D72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08CC">
              <w:rPr>
                <w:rFonts w:ascii="Arial" w:hAnsi="Arial" w:cs="Arial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1E8B0" w14:textId="77777777" w:rsidR="005D7282" w:rsidRPr="00BF306D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ESAD TURKOVIĆ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8958F" w14:textId="77777777" w:rsidR="005D7282" w:rsidRPr="00BF306D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E5EE7" w14:textId="77777777" w:rsidR="005D7282" w:rsidRPr="00BF306D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B7020" w14:textId="77777777" w:rsidR="005D7282" w:rsidRPr="00BF306D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4FF3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695BE9" w14:textId="4A9D4DE1" w:rsidR="005D7282" w:rsidRPr="00BF306D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F7BCC9" w14:textId="77777777" w:rsidR="005D7282" w:rsidRPr="00BF306D" w:rsidRDefault="005D7282" w:rsidP="005D728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306D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6AAA99" w14:textId="6C32A524" w:rsidR="005D7282" w:rsidRPr="00BF306D" w:rsidRDefault="005D7282" w:rsidP="005D728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3F49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</w:tr>
      <w:tr w:rsidR="005D7282" w:rsidRPr="00BF306D" w14:paraId="75CCEB55" w14:textId="3B1FA97E" w:rsidTr="00267AB5">
        <w:trPr>
          <w:trHeight w:val="271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F3A6B" w14:textId="77777777" w:rsidR="005D7282" w:rsidRPr="00DD08CC" w:rsidRDefault="005D7282" w:rsidP="005D72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08CC">
              <w:rPr>
                <w:rFonts w:ascii="Arial" w:hAnsi="Arial" w:cs="Arial"/>
                <w:color w:val="000000"/>
                <w:sz w:val="20"/>
                <w:szCs w:val="20"/>
              </w:rPr>
              <w:t>18.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0C91A" w14:textId="77777777" w:rsidR="005D7282" w:rsidRPr="00DD08CC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08CC">
              <w:rPr>
                <w:rFonts w:ascii="Arial" w:hAnsi="Arial" w:cs="Arial"/>
                <w:b/>
                <w:bCs/>
                <w:sz w:val="20"/>
                <w:szCs w:val="20"/>
              </w:rPr>
              <w:t>PETAR VRANJKOVIĆ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FC70F" w14:textId="5E18F539" w:rsidR="005D7282" w:rsidRPr="00BF306D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—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45168" w14:textId="77777777" w:rsidR="005D7282" w:rsidRPr="00BF306D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3DD24" w14:textId="4E066CA8" w:rsidR="005D7282" w:rsidRPr="00BF306D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4FF3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77B087" w14:textId="3810C730" w:rsidR="005D7282" w:rsidRPr="00BF306D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—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BC0E07" w14:textId="7BC34369" w:rsidR="005D7282" w:rsidRPr="00BF306D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—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B60EA1" w14:textId="6DF645F2" w:rsidR="005D7282" w:rsidRPr="00BF306D" w:rsidRDefault="005D7282" w:rsidP="005D728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3F49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</w:tr>
      <w:tr w:rsidR="005D7282" w:rsidRPr="00BF306D" w14:paraId="5AF4A65A" w14:textId="0B5C17C0" w:rsidTr="00267AB5">
        <w:trPr>
          <w:trHeight w:val="271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D1317" w14:textId="77777777" w:rsidR="005D7282" w:rsidRPr="00DD08CC" w:rsidRDefault="005D7282" w:rsidP="005D72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08CC">
              <w:rPr>
                <w:rFonts w:ascii="Arial" w:hAnsi="Arial" w:cs="Arial"/>
                <w:color w:val="000000"/>
                <w:sz w:val="20"/>
                <w:szCs w:val="20"/>
              </w:rPr>
              <w:t>19.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232E5" w14:textId="77777777" w:rsidR="005D7282" w:rsidRPr="00BF306D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SLAVEN VUKASOVIĆ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7575A" w14:textId="77777777" w:rsidR="005D7282" w:rsidRPr="00BF306D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F0192" w14:textId="77777777" w:rsidR="005D7282" w:rsidRPr="00BF306D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C0AD7" w14:textId="77777777" w:rsidR="005D7282" w:rsidRPr="00BF306D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4FF3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F8BAE9" w14:textId="77777777" w:rsidR="005D7282" w:rsidRPr="00BF306D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4FF3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277090" w14:textId="77777777" w:rsidR="005D7282" w:rsidRPr="0013701F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7D9A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07CB62" w14:textId="1BE63619" w:rsidR="005D7282" w:rsidRPr="00347D9A" w:rsidRDefault="005D7282" w:rsidP="005D72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93F49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</w:tr>
      <w:tr w:rsidR="00267AB5" w:rsidRPr="00BF306D" w14:paraId="03985190" w14:textId="31125601" w:rsidTr="00267AB5">
        <w:trPr>
          <w:trHeight w:val="271"/>
        </w:trPr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EB850" w14:textId="77777777" w:rsidR="00267AB5" w:rsidRPr="00BF306D" w:rsidRDefault="00267AB5" w:rsidP="0087064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1CB4D" w14:textId="77777777" w:rsidR="00267AB5" w:rsidRPr="00BF306D" w:rsidRDefault="00267AB5" w:rsidP="00870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114BA" w14:textId="77777777" w:rsidR="00267AB5" w:rsidRPr="00BF306D" w:rsidRDefault="00267AB5" w:rsidP="00870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4EF8D" w14:textId="77777777" w:rsidR="00267AB5" w:rsidRPr="00BF306D" w:rsidRDefault="00267AB5" w:rsidP="00870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6AEBE" w14:textId="77777777" w:rsidR="00267AB5" w:rsidRPr="00BF306D" w:rsidRDefault="00267AB5" w:rsidP="00870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</w:tcPr>
          <w:p w14:paraId="7D3A838A" w14:textId="77777777" w:rsidR="00267AB5" w:rsidRPr="00BF306D" w:rsidRDefault="00267AB5" w:rsidP="00870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</w:tcPr>
          <w:p w14:paraId="48D54124" w14:textId="77777777" w:rsidR="00267AB5" w:rsidRPr="00BF306D" w:rsidRDefault="00267AB5" w:rsidP="00870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</w:tcPr>
          <w:p w14:paraId="277A3151" w14:textId="77777777" w:rsidR="00267AB5" w:rsidRPr="00BF306D" w:rsidRDefault="00267AB5" w:rsidP="0087064A">
            <w:pPr>
              <w:jc w:val="center"/>
              <w:rPr>
                <w:sz w:val="20"/>
                <w:szCs w:val="20"/>
              </w:rPr>
            </w:pPr>
          </w:p>
        </w:tc>
      </w:tr>
      <w:tr w:rsidR="00267AB5" w:rsidRPr="00BF306D" w14:paraId="78D59806" w14:textId="15C2B8CF" w:rsidTr="00267AB5">
        <w:trPr>
          <w:trHeight w:val="271"/>
        </w:trPr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DA3C9" w14:textId="77777777" w:rsidR="00267AB5" w:rsidRPr="00BF306D" w:rsidRDefault="00267AB5" w:rsidP="00870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0F869" w14:textId="77777777" w:rsidR="00267AB5" w:rsidRPr="00BF306D" w:rsidRDefault="00267AB5" w:rsidP="0087064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F30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  ZA=  +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6BC4D" w14:textId="77777777" w:rsidR="00267AB5" w:rsidRPr="00BF306D" w:rsidRDefault="00267AB5" w:rsidP="008706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27585" w14:textId="77777777" w:rsidR="00267AB5" w:rsidRPr="00BF306D" w:rsidRDefault="00267AB5" w:rsidP="00870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334DA" w14:textId="77777777" w:rsidR="00267AB5" w:rsidRPr="00BF306D" w:rsidRDefault="00267AB5" w:rsidP="00870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</w:tcPr>
          <w:p w14:paraId="3C1F66A3" w14:textId="77777777" w:rsidR="00267AB5" w:rsidRPr="00BF306D" w:rsidRDefault="00267AB5" w:rsidP="00870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</w:tcPr>
          <w:p w14:paraId="1BB15415" w14:textId="77777777" w:rsidR="00267AB5" w:rsidRPr="00BF306D" w:rsidRDefault="00267AB5" w:rsidP="00870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</w:tcPr>
          <w:p w14:paraId="6A38A281" w14:textId="77777777" w:rsidR="00267AB5" w:rsidRPr="00BF306D" w:rsidRDefault="00267AB5" w:rsidP="0087064A">
            <w:pPr>
              <w:jc w:val="center"/>
              <w:rPr>
                <w:sz w:val="20"/>
                <w:szCs w:val="20"/>
              </w:rPr>
            </w:pPr>
          </w:p>
        </w:tc>
      </w:tr>
      <w:tr w:rsidR="00267AB5" w:rsidRPr="00BF306D" w14:paraId="1D470CB2" w14:textId="19BF2FBE" w:rsidTr="00267AB5">
        <w:trPr>
          <w:trHeight w:val="271"/>
        </w:trPr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6201B" w14:textId="77777777" w:rsidR="00267AB5" w:rsidRPr="00BF306D" w:rsidRDefault="00267AB5" w:rsidP="00870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A8472" w14:textId="77777777" w:rsidR="00267AB5" w:rsidRPr="00BF306D" w:rsidRDefault="00267AB5" w:rsidP="0087064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</w:t>
            </w:r>
            <w:r w:rsidRPr="00BF30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PROTIV=  —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8050D" w14:textId="77777777" w:rsidR="00267AB5" w:rsidRPr="00BF306D" w:rsidRDefault="00267AB5" w:rsidP="008706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66C1B" w14:textId="77777777" w:rsidR="00267AB5" w:rsidRPr="00BF306D" w:rsidRDefault="00267AB5" w:rsidP="00870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E4457" w14:textId="77777777" w:rsidR="00267AB5" w:rsidRPr="00BF306D" w:rsidRDefault="00267AB5" w:rsidP="00870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</w:tcPr>
          <w:p w14:paraId="5260933F" w14:textId="77777777" w:rsidR="00267AB5" w:rsidRPr="00BF306D" w:rsidRDefault="00267AB5" w:rsidP="00870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</w:tcPr>
          <w:p w14:paraId="5DFDC954" w14:textId="77777777" w:rsidR="00267AB5" w:rsidRPr="00BF306D" w:rsidRDefault="00267AB5" w:rsidP="00870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</w:tcPr>
          <w:p w14:paraId="56974FAF" w14:textId="77777777" w:rsidR="00267AB5" w:rsidRPr="00BF306D" w:rsidRDefault="00267AB5" w:rsidP="0087064A">
            <w:pPr>
              <w:jc w:val="center"/>
              <w:rPr>
                <w:sz w:val="20"/>
                <w:szCs w:val="20"/>
              </w:rPr>
            </w:pPr>
          </w:p>
        </w:tc>
      </w:tr>
      <w:tr w:rsidR="00267AB5" w:rsidRPr="00BF306D" w14:paraId="15D66EA2" w14:textId="05D8C73E" w:rsidTr="00267AB5">
        <w:trPr>
          <w:trHeight w:val="271"/>
        </w:trPr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EC62E" w14:textId="77777777" w:rsidR="00267AB5" w:rsidRPr="00BF306D" w:rsidRDefault="00267AB5" w:rsidP="00870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5B16C" w14:textId="77777777" w:rsidR="00267AB5" w:rsidRPr="00BF306D" w:rsidRDefault="00267AB5" w:rsidP="0087064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</w:t>
            </w:r>
            <w:r w:rsidRPr="00BF30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SUZDRŽAN=  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4467D" w14:textId="77777777" w:rsidR="00267AB5" w:rsidRPr="00BF306D" w:rsidRDefault="00267AB5" w:rsidP="008706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10379" w14:textId="77777777" w:rsidR="00267AB5" w:rsidRPr="00BF306D" w:rsidRDefault="00267AB5" w:rsidP="00870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F1F8A" w14:textId="77777777" w:rsidR="00267AB5" w:rsidRPr="00BF306D" w:rsidRDefault="00267AB5" w:rsidP="00870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</w:tcPr>
          <w:p w14:paraId="1F1997CC" w14:textId="77777777" w:rsidR="00267AB5" w:rsidRPr="00BF306D" w:rsidRDefault="00267AB5" w:rsidP="00870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</w:tcPr>
          <w:p w14:paraId="33E13C76" w14:textId="77777777" w:rsidR="00267AB5" w:rsidRPr="00BF306D" w:rsidRDefault="00267AB5" w:rsidP="00870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</w:tcPr>
          <w:p w14:paraId="686040C1" w14:textId="77777777" w:rsidR="00267AB5" w:rsidRPr="00BF306D" w:rsidRDefault="00267AB5" w:rsidP="0087064A">
            <w:pPr>
              <w:jc w:val="center"/>
              <w:rPr>
                <w:sz w:val="20"/>
                <w:szCs w:val="20"/>
              </w:rPr>
            </w:pPr>
          </w:p>
        </w:tc>
      </w:tr>
      <w:tr w:rsidR="00267AB5" w:rsidRPr="00BF306D" w14:paraId="63201565" w14:textId="4FA124E6" w:rsidTr="00267AB5">
        <w:trPr>
          <w:trHeight w:val="271"/>
        </w:trPr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F0A67" w14:textId="77777777" w:rsidR="00267AB5" w:rsidRPr="00BF306D" w:rsidRDefault="00267AB5" w:rsidP="00870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EEB2E" w14:textId="77777777" w:rsidR="00267AB5" w:rsidRPr="00BF306D" w:rsidRDefault="00267AB5" w:rsidP="0087064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</w:t>
            </w:r>
            <w:r w:rsidRPr="00BF30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NIJE PRISUTAN= prekrižiti ime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134C7" w14:textId="77777777" w:rsidR="00267AB5" w:rsidRPr="00BF306D" w:rsidRDefault="00267AB5" w:rsidP="008706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</w:tcPr>
          <w:p w14:paraId="5AC293E1" w14:textId="77777777" w:rsidR="00267AB5" w:rsidRPr="00BF306D" w:rsidRDefault="00267AB5" w:rsidP="00870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</w:tcPr>
          <w:p w14:paraId="75AFF38E" w14:textId="77777777" w:rsidR="00267AB5" w:rsidRPr="00BF306D" w:rsidRDefault="00267AB5" w:rsidP="00870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</w:tcPr>
          <w:p w14:paraId="74115DE6" w14:textId="77777777" w:rsidR="00267AB5" w:rsidRPr="00BF306D" w:rsidRDefault="00267AB5" w:rsidP="0087064A">
            <w:pPr>
              <w:jc w:val="center"/>
              <w:rPr>
                <w:sz w:val="20"/>
                <w:szCs w:val="20"/>
              </w:rPr>
            </w:pPr>
          </w:p>
        </w:tc>
      </w:tr>
    </w:tbl>
    <w:p w14:paraId="60E1C1CB" w14:textId="77777777" w:rsidR="003D4C78" w:rsidRDefault="003D4C78" w:rsidP="003D4C78">
      <w:pPr>
        <w:spacing w:after="160" w:line="259" w:lineRule="auto"/>
      </w:pPr>
    </w:p>
    <w:p w14:paraId="4FD47D7C" w14:textId="387C23BB" w:rsidR="003D4C78" w:rsidRDefault="003D4C78" w:rsidP="003D4C78">
      <w:pPr>
        <w:spacing w:after="160" w:line="259" w:lineRule="auto"/>
        <w:ind w:left="284" w:firstLine="283"/>
        <w:jc w:val="center"/>
      </w:pPr>
      <w:r>
        <w:t xml:space="preserve">Izvješće o glasanju na </w:t>
      </w:r>
      <w:r w:rsidR="00267AB5">
        <w:t>30</w:t>
      </w:r>
      <w:r>
        <w:t xml:space="preserve">. sjednici VGČ Trešnjevka-jug, </w:t>
      </w:r>
      <w:r w:rsidR="00267AB5">
        <w:t>8</w:t>
      </w:r>
      <w:r>
        <w:t>.1</w:t>
      </w:r>
      <w:r w:rsidR="00267AB5">
        <w:t>2</w:t>
      </w:r>
      <w:r>
        <w:t>.2023.</w:t>
      </w:r>
    </w:p>
    <w:p w14:paraId="7031A5F5" w14:textId="6882ED51" w:rsidR="00F76119" w:rsidRDefault="00F76119" w:rsidP="00561DAA">
      <w:pPr>
        <w:spacing w:after="160" w:line="259" w:lineRule="auto"/>
      </w:pPr>
    </w:p>
    <w:sectPr w:rsidR="00F76119" w:rsidSect="00B3416F">
      <w:pgSz w:w="11906" w:h="16838"/>
      <w:pgMar w:top="340" w:right="340" w:bottom="340" w:left="3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53EF4" w14:textId="77777777" w:rsidR="00B3416F" w:rsidRDefault="00B3416F" w:rsidP="00743F39">
      <w:r>
        <w:separator/>
      </w:r>
    </w:p>
  </w:endnote>
  <w:endnote w:type="continuationSeparator" w:id="0">
    <w:p w14:paraId="48197FE0" w14:textId="77777777" w:rsidR="00B3416F" w:rsidRDefault="00B3416F" w:rsidP="00743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IDFont+F4"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00628742"/>
      <w:docPartObj>
        <w:docPartGallery w:val="Page Numbers (Bottom of Page)"/>
        <w:docPartUnique/>
      </w:docPartObj>
    </w:sdtPr>
    <w:sdtContent>
      <w:p w14:paraId="5B764ED5" w14:textId="38227F61" w:rsidR="009433AE" w:rsidRDefault="009433AE" w:rsidP="003F6D9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0DA6">
          <w:rPr>
            <w:noProof/>
          </w:rPr>
          <w:t>13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2EBCA" w14:textId="77777777" w:rsidR="00B3416F" w:rsidRDefault="00B3416F" w:rsidP="00743F39">
      <w:r>
        <w:separator/>
      </w:r>
    </w:p>
  </w:footnote>
  <w:footnote w:type="continuationSeparator" w:id="0">
    <w:p w14:paraId="6392F29E" w14:textId="77777777" w:rsidR="00B3416F" w:rsidRDefault="00B3416F" w:rsidP="00743F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55863"/>
    <w:multiLevelType w:val="hybridMultilevel"/>
    <w:tmpl w:val="D6DAF1BC"/>
    <w:lvl w:ilvl="0" w:tplc="6D1AF46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53EB6"/>
    <w:multiLevelType w:val="hybridMultilevel"/>
    <w:tmpl w:val="D6DAF1BC"/>
    <w:lvl w:ilvl="0" w:tplc="6D1AF46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25C0D"/>
    <w:multiLevelType w:val="hybridMultilevel"/>
    <w:tmpl w:val="8B34F3BA"/>
    <w:lvl w:ilvl="0" w:tplc="DFDC88A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27782"/>
    <w:multiLevelType w:val="hybridMultilevel"/>
    <w:tmpl w:val="3C8875AC"/>
    <w:lvl w:ilvl="0" w:tplc="7D7427E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B9686F"/>
    <w:multiLevelType w:val="multilevel"/>
    <w:tmpl w:val="5AA03EE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1D04592C"/>
    <w:multiLevelType w:val="hybridMultilevel"/>
    <w:tmpl w:val="C69011BA"/>
    <w:lvl w:ilvl="0" w:tplc="D3505D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D1306A1"/>
    <w:multiLevelType w:val="hybridMultilevel"/>
    <w:tmpl w:val="D6DAF1BC"/>
    <w:lvl w:ilvl="0" w:tplc="6D1AF46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D872CC"/>
    <w:multiLevelType w:val="hybridMultilevel"/>
    <w:tmpl w:val="3C8875AC"/>
    <w:lvl w:ilvl="0" w:tplc="7D7427E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384EFB"/>
    <w:multiLevelType w:val="hybridMultilevel"/>
    <w:tmpl w:val="D6DAF1BC"/>
    <w:lvl w:ilvl="0" w:tplc="6D1AF46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AD61B5"/>
    <w:multiLevelType w:val="multilevel"/>
    <w:tmpl w:val="67DCD76C"/>
    <w:lvl w:ilvl="0">
      <w:start w:val="1"/>
      <w:numFmt w:val="decimal"/>
      <w:lvlText w:val="%1."/>
      <w:lvlJc w:val="left"/>
      <w:pPr>
        <w:ind w:left="21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6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7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920" w:hanging="180"/>
      </w:pPr>
      <w:rPr>
        <w:vertAlign w:val="baseline"/>
      </w:rPr>
    </w:lvl>
  </w:abstractNum>
  <w:abstractNum w:abstractNumId="10" w15:restartNumberingAfterBreak="0">
    <w:nsid w:val="243715F4"/>
    <w:multiLevelType w:val="hybridMultilevel"/>
    <w:tmpl w:val="ADDE8D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5E60DE"/>
    <w:multiLevelType w:val="hybridMultilevel"/>
    <w:tmpl w:val="8EE805D4"/>
    <w:lvl w:ilvl="0" w:tplc="8EB8C754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25AF7435"/>
    <w:multiLevelType w:val="multilevel"/>
    <w:tmpl w:val="D0721A8A"/>
    <w:lvl w:ilvl="0">
      <w:start w:val="1"/>
      <w:numFmt w:val="upperRoman"/>
      <w:lvlText w:val="%1."/>
      <w:lvlJc w:val="left"/>
      <w:pPr>
        <w:ind w:left="144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13" w15:restartNumberingAfterBreak="0">
    <w:nsid w:val="269C6C91"/>
    <w:multiLevelType w:val="hybridMultilevel"/>
    <w:tmpl w:val="D6DAF1BC"/>
    <w:lvl w:ilvl="0" w:tplc="6D1AF46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010ECC"/>
    <w:multiLevelType w:val="hybridMultilevel"/>
    <w:tmpl w:val="D6DAF1BC"/>
    <w:lvl w:ilvl="0" w:tplc="6D1AF46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433BEF"/>
    <w:multiLevelType w:val="hybridMultilevel"/>
    <w:tmpl w:val="259AD094"/>
    <w:lvl w:ilvl="0" w:tplc="6A583C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144707"/>
    <w:multiLevelType w:val="hybridMultilevel"/>
    <w:tmpl w:val="D6DAF1BC"/>
    <w:lvl w:ilvl="0" w:tplc="6D1AF46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E461B9"/>
    <w:multiLevelType w:val="hybridMultilevel"/>
    <w:tmpl w:val="D6DAF1BC"/>
    <w:lvl w:ilvl="0" w:tplc="6D1AF46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686586"/>
    <w:multiLevelType w:val="hybridMultilevel"/>
    <w:tmpl w:val="D6DAF1BC"/>
    <w:lvl w:ilvl="0" w:tplc="6D1AF46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8A646F"/>
    <w:multiLevelType w:val="hybridMultilevel"/>
    <w:tmpl w:val="E474C682"/>
    <w:lvl w:ilvl="0" w:tplc="DF8CBB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0B2531"/>
    <w:multiLevelType w:val="hybridMultilevel"/>
    <w:tmpl w:val="5952F7F6"/>
    <w:lvl w:ilvl="0" w:tplc="6472E25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D40212"/>
    <w:multiLevelType w:val="hybridMultilevel"/>
    <w:tmpl w:val="CF046E66"/>
    <w:lvl w:ilvl="0" w:tplc="B55C35D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3CA968A3"/>
    <w:multiLevelType w:val="hybridMultilevel"/>
    <w:tmpl w:val="D6DAF1BC"/>
    <w:lvl w:ilvl="0" w:tplc="6D1AF46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58187B"/>
    <w:multiLevelType w:val="multilevel"/>
    <w:tmpl w:val="973A07BE"/>
    <w:lvl w:ilvl="0">
      <w:start w:val="1"/>
      <w:numFmt w:val="decimal"/>
      <w:lvlText w:val="%1."/>
      <w:lvlJc w:val="left"/>
      <w:pPr>
        <w:ind w:left="1074" w:hanging="360"/>
      </w:pPr>
      <w:rPr>
        <w:rFonts w:ascii="Times New Roman" w:hAnsi="Times New Roman" w:cs="Times New Roman" w:hint="default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79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1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3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5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7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9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1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34" w:hanging="180"/>
      </w:pPr>
      <w:rPr>
        <w:vertAlign w:val="baseline"/>
      </w:rPr>
    </w:lvl>
  </w:abstractNum>
  <w:abstractNum w:abstractNumId="24" w15:restartNumberingAfterBreak="0">
    <w:nsid w:val="45644EEE"/>
    <w:multiLevelType w:val="hybridMultilevel"/>
    <w:tmpl w:val="D6DAF1BC"/>
    <w:lvl w:ilvl="0" w:tplc="6D1AF46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156514"/>
    <w:multiLevelType w:val="hybridMultilevel"/>
    <w:tmpl w:val="D6DAF1BC"/>
    <w:lvl w:ilvl="0" w:tplc="6D1AF46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97243E"/>
    <w:multiLevelType w:val="hybridMultilevel"/>
    <w:tmpl w:val="D6DAF1BC"/>
    <w:lvl w:ilvl="0" w:tplc="6D1AF46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A6514D"/>
    <w:multiLevelType w:val="hybridMultilevel"/>
    <w:tmpl w:val="D6DAF1BC"/>
    <w:lvl w:ilvl="0" w:tplc="6D1AF46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A93FC2"/>
    <w:multiLevelType w:val="hybridMultilevel"/>
    <w:tmpl w:val="D6DAF1BC"/>
    <w:lvl w:ilvl="0" w:tplc="6D1AF46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425BFB"/>
    <w:multiLevelType w:val="multilevel"/>
    <w:tmpl w:val="D0721A8A"/>
    <w:lvl w:ilvl="0">
      <w:start w:val="1"/>
      <w:numFmt w:val="upperRoman"/>
      <w:lvlText w:val="%1."/>
      <w:lvlJc w:val="left"/>
      <w:pPr>
        <w:ind w:left="144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30" w15:restartNumberingAfterBreak="0">
    <w:nsid w:val="61374DC9"/>
    <w:multiLevelType w:val="hybridMultilevel"/>
    <w:tmpl w:val="D6DAF1BC"/>
    <w:lvl w:ilvl="0" w:tplc="6D1AF46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A73586"/>
    <w:multiLevelType w:val="hybridMultilevel"/>
    <w:tmpl w:val="D6DAF1BC"/>
    <w:lvl w:ilvl="0" w:tplc="6D1AF46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FD0817"/>
    <w:multiLevelType w:val="hybridMultilevel"/>
    <w:tmpl w:val="D6DAF1BC"/>
    <w:lvl w:ilvl="0" w:tplc="6D1AF46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1B3278"/>
    <w:multiLevelType w:val="hybridMultilevel"/>
    <w:tmpl w:val="DA4637CE"/>
    <w:lvl w:ilvl="0" w:tplc="FFFFFFFF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94" w:hanging="360"/>
      </w:pPr>
    </w:lvl>
    <w:lvl w:ilvl="2" w:tplc="FFFFFFFF" w:tentative="1">
      <w:start w:val="1"/>
      <w:numFmt w:val="lowerRoman"/>
      <w:lvlText w:val="%3."/>
      <w:lvlJc w:val="right"/>
      <w:pPr>
        <w:ind w:left="2514" w:hanging="180"/>
      </w:pPr>
    </w:lvl>
    <w:lvl w:ilvl="3" w:tplc="FFFFFFFF" w:tentative="1">
      <w:start w:val="1"/>
      <w:numFmt w:val="decimal"/>
      <w:lvlText w:val="%4."/>
      <w:lvlJc w:val="left"/>
      <w:pPr>
        <w:ind w:left="3234" w:hanging="360"/>
      </w:pPr>
    </w:lvl>
    <w:lvl w:ilvl="4" w:tplc="FFFFFFFF" w:tentative="1">
      <w:start w:val="1"/>
      <w:numFmt w:val="lowerLetter"/>
      <w:lvlText w:val="%5."/>
      <w:lvlJc w:val="left"/>
      <w:pPr>
        <w:ind w:left="3954" w:hanging="360"/>
      </w:pPr>
    </w:lvl>
    <w:lvl w:ilvl="5" w:tplc="FFFFFFFF" w:tentative="1">
      <w:start w:val="1"/>
      <w:numFmt w:val="lowerRoman"/>
      <w:lvlText w:val="%6."/>
      <w:lvlJc w:val="right"/>
      <w:pPr>
        <w:ind w:left="4674" w:hanging="180"/>
      </w:pPr>
    </w:lvl>
    <w:lvl w:ilvl="6" w:tplc="FFFFFFFF" w:tentative="1">
      <w:start w:val="1"/>
      <w:numFmt w:val="decimal"/>
      <w:lvlText w:val="%7."/>
      <w:lvlJc w:val="left"/>
      <w:pPr>
        <w:ind w:left="5394" w:hanging="360"/>
      </w:pPr>
    </w:lvl>
    <w:lvl w:ilvl="7" w:tplc="FFFFFFFF" w:tentative="1">
      <w:start w:val="1"/>
      <w:numFmt w:val="lowerLetter"/>
      <w:lvlText w:val="%8."/>
      <w:lvlJc w:val="left"/>
      <w:pPr>
        <w:ind w:left="6114" w:hanging="360"/>
      </w:pPr>
    </w:lvl>
    <w:lvl w:ilvl="8" w:tplc="FFFFFFFF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4" w15:restartNumberingAfterBreak="0">
    <w:nsid w:val="79753E36"/>
    <w:multiLevelType w:val="hybridMultilevel"/>
    <w:tmpl w:val="D6DAF1BC"/>
    <w:lvl w:ilvl="0" w:tplc="6D1AF46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BB2E37"/>
    <w:multiLevelType w:val="multilevel"/>
    <w:tmpl w:val="67DCD76C"/>
    <w:lvl w:ilvl="0">
      <w:start w:val="1"/>
      <w:numFmt w:val="decimal"/>
      <w:lvlText w:val="%1."/>
      <w:lvlJc w:val="left"/>
      <w:pPr>
        <w:ind w:left="21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6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7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920" w:hanging="180"/>
      </w:pPr>
      <w:rPr>
        <w:vertAlign w:val="baseline"/>
      </w:rPr>
    </w:lvl>
  </w:abstractNum>
  <w:abstractNum w:abstractNumId="36" w15:restartNumberingAfterBreak="0">
    <w:nsid w:val="7F20489E"/>
    <w:multiLevelType w:val="multilevel"/>
    <w:tmpl w:val="435A34D8"/>
    <w:lvl w:ilvl="0">
      <w:start w:val="1"/>
      <w:numFmt w:val="upperRoman"/>
      <w:lvlText w:val="%1."/>
      <w:lvlJc w:val="righ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7" w15:restartNumberingAfterBreak="0">
    <w:nsid w:val="7F936C91"/>
    <w:multiLevelType w:val="hybridMultilevel"/>
    <w:tmpl w:val="3C8875AC"/>
    <w:lvl w:ilvl="0" w:tplc="7D7427E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4013041">
    <w:abstractNumId w:val="7"/>
  </w:num>
  <w:num w:numId="2" w16cid:durableId="472061413">
    <w:abstractNumId w:val="13"/>
  </w:num>
  <w:num w:numId="3" w16cid:durableId="1964532776">
    <w:abstractNumId w:val="33"/>
  </w:num>
  <w:num w:numId="4" w16cid:durableId="145974788">
    <w:abstractNumId w:val="3"/>
  </w:num>
  <w:num w:numId="5" w16cid:durableId="1475683205">
    <w:abstractNumId w:val="37"/>
  </w:num>
  <w:num w:numId="6" w16cid:durableId="758453855">
    <w:abstractNumId w:val="22"/>
  </w:num>
  <w:num w:numId="7" w16cid:durableId="2050563492">
    <w:abstractNumId w:val="9"/>
  </w:num>
  <w:num w:numId="8" w16cid:durableId="2111926743">
    <w:abstractNumId w:val="29"/>
  </w:num>
  <w:num w:numId="9" w16cid:durableId="754202356">
    <w:abstractNumId w:val="20"/>
  </w:num>
  <w:num w:numId="10" w16cid:durableId="289820316">
    <w:abstractNumId w:val="2"/>
  </w:num>
  <w:num w:numId="11" w16cid:durableId="2038384375">
    <w:abstractNumId w:val="12"/>
  </w:num>
  <w:num w:numId="12" w16cid:durableId="1763181204">
    <w:abstractNumId w:val="35"/>
  </w:num>
  <w:num w:numId="13" w16cid:durableId="682363716">
    <w:abstractNumId w:val="0"/>
  </w:num>
  <w:num w:numId="14" w16cid:durableId="838811502">
    <w:abstractNumId w:val="28"/>
  </w:num>
  <w:num w:numId="15" w16cid:durableId="1094865174">
    <w:abstractNumId w:val="36"/>
  </w:num>
  <w:num w:numId="16" w16cid:durableId="193811553">
    <w:abstractNumId w:val="4"/>
  </w:num>
  <w:num w:numId="17" w16cid:durableId="427120118">
    <w:abstractNumId w:val="23"/>
  </w:num>
  <w:num w:numId="18" w16cid:durableId="2009283220">
    <w:abstractNumId w:val="10"/>
  </w:num>
  <w:num w:numId="19" w16cid:durableId="672954707">
    <w:abstractNumId w:val="5"/>
  </w:num>
  <w:num w:numId="20" w16cid:durableId="1791825980">
    <w:abstractNumId w:val="19"/>
  </w:num>
  <w:num w:numId="21" w16cid:durableId="730269755">
    <w:abstractNumId w:val="15"/>
  </w:num>
  <w:num w:numId="22" w16cid:durableId="1197155163">
    <w:abstractNumId w:val="21"/>
  </w:num>
  <w:num w:numId="23" w16cid:durableId="69079928">
    <w:abstractNumId w:val="16"/>
  </w:num>
  <w:num w:numId="24" w16cid:durableId="868491359">
    <w:abstractNumId w:val="30"/>
  </w:num>
  <w:num w:numId="25" w16cid:durableId="399331958">
    <w:abstractNumId w:val="34"/>
  </w:num>
  <w:num w:numId="26" w16cid:durableId="1982155727">
    <w:abstractNumId w:val="1"/>
  </w:num>
  <w:num w:numId="27" w16cid:durableId="976103973">
    <w:abstractNumId w:val="14"/>
  </w:num>
  <w:num w:numId="28" w16cid:durableId="1074400588">
    <w:abstractNumId w:val="31"/>
  </w:num>
  <w:num w:numId="29" w16cid:durableId="1477838954">
    <w:abstractNumId w:val="17"/>
  </w:num>
  <w:num w:numId="30" w16cid:durableId="1831403657">
    <w:abstractNumId w:val="24"/>
  </w:num>
  <w:num w:numId="31" w16cid:durableId="2146970176">
    <w:abstractNumId w:val="18"/>
  </w:num>
  <w:num w:numId="32" w16cid:durableId="1563785588">
    <w:abstractNumId w:val="32"/>
  </w:num>
  <w:num w:numId="33" w16cid:durableId="1813718803">
    <w:abstractNumId w:val="26"/>
  </w:num>
  <w:num w:numId="34" w16cid:durableId="1751852527">
    <w:abstractNumId w:val="8"/>
  </w:num>
  <w:num w:numId="35" w16cid:durableId="642659998">
    <w:abstractNumId w:val="6"/>
  </w:num>
  <w:num w:numId="36" w16cid:durableId="1579942652">
    <w:abstractNumId w:val="25"/>
  </w:num>
  <w:num w:numId="37" w16cid:durableId="1855269320">
    <w:abstractNumId w:val="27"/>
  </w:num>
  <w:num w:numId="38" w16cid:durableId="681321192">
    <w:abstractNumId w:val="1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F39"/>
    <w:rsid w:val="00003AB6"/>
    <w:rsid w:val="00010FC6"/>
    <w:rsid w:val="00014E8B"/>
    <w:rsid w:val="000206D5"/>
    <w:rsid w:val="00021799"/>
    <w:rsid w:val="0002328A"/>
    <w:rsid w:val="00026DB5"/>
    <w:rsid w:val="00027149"/>
    <w:rsid w:val="00036823"/>
    <w:rsid w:val="0005012B"/>
    <w:rsid w:val="00056759"/>
    <w:rsid w:val="000623C3"/>
    <w:rsid w:val="000763EE"/>
    <w:rsid w:val="00087192"/>
    <w:rsid w:val="00091EF2"/>
    <w:rsid w:val="000A000D"/>
    <w:rsid w:val="000A1B23"/>
    <w:rsid w:val="000A1E28"/>
    <w:rsid w:val="000A6644"/>
    <w:rsid w:val="000B14FD"/>
    <w:rsid w:val="000B25AD"/>
    <w:rsid w:val="000C1953"/>
    <w:rsid w:val="000C5770"/>
    <w:rsid w:val="000C7228"/>
    <w:rsid w:val="000D1C83"/>
    <w:rsid w:val="000D384B"/>
    <w:rsid w:val="000D5BC5"/>
    <w:rsid w:val="000D6AED"/>
    <w:rsid w:val="000E0102"/>
    <w:rsid w:val="000F0719"/>
    <w:rsid w:val="000F4F15"/>
    <w:rsid w:val="00103B6C"/>
    <w:rsid w:val="001050A9"/>
    <w:rsid w:val="00111532"/>
    <w:rsid w:val="00112E52"/>
    <w:rsid w:val="001134B1"/>
    <w:rsid w:val="00125B02"/>
    <w:rsid w:val="0013189D"/>
    <w:rsid w:val="001338B8"/>
    <w:rsid w:val="001503B4"/>
    <w:rsid w:val="00156631"/>
    <w:rsid w:val="001576AD"/>
    <w:rsid w:val="00162468"/>
    <w:rsid w:val="00164A1F"/>
    <w:rsid w:val="001744CF"/>
    <w:rsid w:val="00177AE6"/>
    <w:rsid w:val="001803E6"/>
    <w:rsid w:val="0018543D"/>
    <w:rsid w:val="00194941"/>
    <w:rsid w:val="001A2142"/>
    <w:rsid w:val="001A3C4C"/>
    <w:rsid w:val="001A7BB1"/>
    <w:rsid w:val="001B27D3"/>
    <w:rsid w:val="001C05D1"/>
    <w:rsid w:val="001C22E5"/>
    <w:rsid w:val="001C4424"/>
    <w:rsid w:val="001D3241"/>
    <w:rsid w:val="001D347E"/>
    <w:rsid w:val="001E6FCB"/>
    <w:rsid w:val="001F0F5A"/>
    <w:rsid w:val="001F343A"/>
    <w:rsid w:val="001F427B"/>
    <w:rsid w:val="002074B0"/>
    <w:rsid w:val="00221013"/>
    <w:rsid w:val="002324E9"/>
    <w:rsid w:val="00233F6E"/>
    <w:rsid w:val="00242A52"/>
    <w:rsid w:val="00243623"/>
    <w:rsid w:val="002448EC"/>
    <w:rsid w:val="00247AF8"/>
    <w:rsid w:val="00251720"/>
    <w:rsid w:val="00251B33"/>
    <w:rsid w:val="002520E9"/>
    <w:rsid w:val="002556C3"/>
    <w:rsid w:val="002565D7"/>
    <w:rsid w:val="002617F0"/>
    <w:rsid w:val="00267AB5"/>
    <w:rsid w:val="00270181"/>
    <w:rsid w:val="00272163"/>
    <w:rsid w:val="002727D0"/>
    <w:rsid w:val="00280622"/>
    <w:rsid w:val="00284444"/>
    <w:rsid w:val="0028495C"/>
    <w:rsid w:val="00287D0C"/>
    <w:rsid w:val="00294A6F"/>
    <w:rsid w:val="002A5D94"/>
    <w:rsid w:val="002B02B7"/>
    <w:rsid w:val="002B15D8"/>
    <w:rsid w:val="002B2B58"/>
    <w:rsid w:val="002B6E44"/>
    <w:rsid w:val="002B6F23"/>
    <w:rsid w:val="002C56A3"/>
    <w:rsid w:val="002D24DB"/>
    <w:rsid w:val="002D3283"/>
    <w:rsid w:val="002D4264"/>
    <w:rsid w:val="002F1113"/>
    <w:rsid w:val="002F2E05"/>
    <w:rsid w:val="002F3965"/>
    <w:rsid w:val="0030410F"/>
    <w:rsid w:val="003133E1"/>
    <w:rsid w:val="0031637E"/>
    <w:rsid w:val="00324621"/>
    <w:rsid w:val="00325FED"/>
    <w:rsid w:val="003276AC"/>
    <w:rsid w:val="0033050F"/>
    <w:rsid w:val="0033685F"/>
    <w:rsid w:val="00342BFD"/>
    <w:rsid w:val="00345CCE"/>
    <w:rsid w:val="00351DBE"/>
    <w:rsid w:val="00354D8C"/>
    <w:rsid w:val="0035556D"/>
    <w:rsid w:val="00360357"/>
    <w:rsid w:val="00360C55"/>
    <w:rsid w:val="00362912"/>
    <w:rsid w:val="003645CD"/>
    <w:rsid w:val="003646CA"/>
    <w:rsid w:val="00371551"/>
    <w:rsid w:val="0037649A"/>
    <w:rsid w:val="003813F2"/>
    <w:rsid w:val="003818B4"/>
    <w:rsid w:val="0038290B"/>
    <w:rsid w:val="00386091"/>
    <w:rsid w:val="003905F8"/>
    <w:rsid w:val="00392216"/>
    <w:rsid w:val="0039636C"/>
    <w:rsid w:val="00396528"/>
    <w:rsid w:val="003A15C5"/>
    <w:rsid w:val="003A6E3A"/>
    <w:rsid w:val="003B091A"/>
    <w:rsid w:val="003B3809"/>
    <w:rsid w:val="003B455D"/>
    <w:rsid w:val="003B7D72"/>
    <w:rsid w:val="003D1FAC"/>
    <w:rsid w:val="003D4C78"/>
    <w:rsid w:val="003D6879"/>
    <w:rsid w:val="003E0AD6"/>
    <w:rsid w:val="003F11B8"/>
    <w:rsid w:val="003F6A4C"/>
    <w:rsid w:val="003F6D9A"/>
    <w:rsid w:val="004020C7"/>
    <w:rsid w:val="00402AC7"/>
    <w:rsid w:val="00412550"/>
    <w:rsid w:val="00415898"/>
    <w:rsid w:val="004159DA"/>
    <w:rsid w:val="0042147F"/>
    <w:rsid w:val="00431BBE"/>
    <w:rsid w:val="004339CC"/>
    <w:rsid w:val="00446D88"/>
    <w:rsid w:val="00456D55"/>
    <w:rsid w:val="00456E75"/>
    <w:rsid w:val="00477945"/>
    <w:rsid w:val="00485399"/>
    <w:rsid w:val="004858C5"/>
    <w:rsid w:val="00490DF8"/>
    <w:rsid w:val="00493A5C"/>
    <w:rsid w:val="00494E37"/>
    <w:rsid w:val="00496F58"/>
    <w:rsid w:val="004A0A6D"/>
    <w:rsid w:val="004A294A"/>
    <w:rsid w:val="004A71D7"/>
    <w:rsid w:val="004B1AF7"/>
    <w:rsid w:val="004B45DD"/>
    <w:rsid w:val="004B4A68"/>
    <w:rsid w:val="004B7F8C"/>
    <w:rsid w:val="004C0F78"/>
    <w:rsid w:val="004D0DD6"/>
    <w:rsid w:val="004F173D"/>
    <w:rsid w:val="004F7086"/>
    <w:rsid w:val="004F792B"/>
    <w:rsid w:val="004F793F"/>
    <w:rsid w:val="00502BD6"/>
    <w:rsid w:val="00507C33"/>
    <w:rsid w:val="005169E7"/>
    <w:rsid w:val="0051740A"/>
    <w:rsid w:val="00527FB3"/>
    <w:rsid w:val="00531422"/>
    <w:rsid w:val="00544C9F"/>
    <w:rsid w:val="00551B2B"/>
    <w:rsid w:val="00551C64"/>
    <w:rsid w:val="00561DAA"/>
    <w:rsid w:val="00572DFD"/>
    <w:rsid w:val="00573117"/>
    <w:rsid w:val="00584CC9"/>
    <w:rsid w:val="00585876"/>
    <w:rsid w:val="0059288F"/>
    <w:rsid w:val="00595603"/>
    <w:rsid w:val="005B403B"/>
    <w:rsid w:val="005C0970"/>
    <w:rsid w:val="005C0C2C"/>
    <w:rsid w:val="005C2B88"/>
    <w:rsid w:val="005D5575"/>
    <w:rsid w:val="005D7282"/>
    <w:rsid w:val="005E4A3C"/>
    <w:rsid w:val="00620E16"/>
    <w:rsid w:val="006404D9"/>
    <w:rsid w:val="00646F4E"/>
    <w:rsid w:val="006506D5"/>
    <w:rsid w:val="00650B03"/>
    <w:rsid w:val="006617D6"/>
    <w:rsid w:val="006618F1"/>
    <w:rsid w:val="00664349"/>
    <w:rsid w:val="00674CC9"/>
    <w:rsid w:val="00675715"/>
    <w:rsid w:val="006767F9"/>
    <w:rsid w:val="00683DF0"/>
    <w:rsid w:val="00692196"/>
    <w:rsid w:val="006A0095"/>
    <w:rsid w:val="006A1364"/>
    <w:rsid w:val="006A31BE"/>
    <w:rsid w:val="006A4537"/>
    <w:rsid w:val="006A480D"/>
    <w:rsid w:val="006A6500"/>
    <w:rsid w:val="006B6D56"/>
    <w:rsid w:val="006C2527"/>
    <w:rsid w:val="006C3379"/>
    <w:rsid w:val="006C3527"/>
    <w:rsid w:val="006C460A"/>
    <w:rsid w:val="006C509B"/>
    <w:rsid w:val="006D1D2D"/>
    <w:rsid w:val="006E0E82"/>
    <w:rsid w:val="006E3FBD"/>
    <w:rsid w:val="006F5211"/>
    <w:rsid w:val="006F724D"/>
    <w:rsid w:val="006F7B70"/>
    <w:rsid w:val="007135CC"/>
    <w:rsid w:val="0071525B"/>
    <w:rsid w:val="00716C20"/>
    <w:rsid w:val="00721D1D"/>
    <w:rsid w:val="00730DA8"/>
    <w:rsid w:val="00740DA6"/>
    <w:rsid w:val="00743020"/>
    <w:rsid w:val="00743F39"/>
    <w:rsid w:val="00744960"/>
    <w:rsid w:val="00745F17"/>
    <w:rsid w:val="00754C24"/>
    <w:rsid w:val="00754EC8"/>
    <w:rsid w:val="007554CB"/>
    <w:rsid w:val="00757069"/>
    <w:rsid w:val="0075728A"/>
    <w:rsid w:val="0076231C"/>
    <w:rsid w:val="00765701"/>
    <w:rsid w:val="0077032B"/>
    <w:rsid w:val="0077288A"/>
    <w:rsid w:val="00781DED"/>
    <w:rsid w:val="00782417"/>
    <w:rsid w:val="00790DF3"/>
    <w:rsid w:val="0079107C"/>
    <w:rsid w:val="00794A9B"/>
    <w:rsid w:val="007A216C"/>
    <w:rsid w:val="007A28B9"/>
    <w:rsid w:val="007B3104"/>
    <w:rsid w:val="007B640C"/>
    <w:rsid w:val="007C5FEC"/>
    <w:rsid w:val="007D46ED"/>
    <w:rsid w:val="007D73EC"/>
    <w:rsid w:val="007E6C14"/>
    <w:rsid w:val="007E76D1"/>
    <w:rsid w:val="007F1F20"/>
    <w:rsid w:val="00800433"/>
    <w:rsid w:val="00802325"/>
    <w:rsid w:val="00810D3E"/>
    <w:rsid w:val="00827D71"/>
    <w:rsid w:val="008449F3"/>
    <w:rsid w:val="00845C3B"/>
    <w:rsid w:val="0085292C"/>
    <w:rsid w:val="00864172"/>
    <w:rsid w:val="00866E12"/>
    <w:rsid w:val="0087064A"/>
    <w:rsid w:val="00871F32"/>
    <w:rsid w:val="008729E4"/>
    <w:rsid w:val="008850E7"/>
    <w:rsid w:val="00886E59"/>
    <w:rsid w:val="00892DDE"/>
    <w:rsid w:val="0089301E"/>
    <w:rsid w:val="00897583"/>
    <w:rsid w:val="008A54E5"/>
    <w:rsid w:val="008B2788"/>
    <w:rsid w:val="008B2E53"/>
    <w:rsid w:val="008B6204"/>
    <w:rsid w:val="008C030D"/>
    <w:rsid w:val="008C4899"/>
    <w:rsid w:val="008D31EB"/>
    <w:rsid w:val="008D4500"/>
    <w:rsid w:val="008E791D"/>
    <w:rsid w:val="008F0BD3"/>
    <w:rsid w:val="008F1EF5"/>
    <w:rsid w:val="008F458D"/>
    <w:rsid w:val="009016A8"/>
    <w:rsid w:val="00901FCC"/>
    <w:rsid w:val="009064B9"/>
    <w:rsid w:val="009077D3"/>
    <w:rsid w:val="0091346D"/>
    <w:rsid w:val="00916CF7"/>
    <w:rsid w:val="009204ED"/>
    <w:rsid w:val="00921021"/>
    <w:rsid w:val="00925F13"/>
    <w:rsid w:val="00926486"/>
    <w:rsid w:val="0094050E"/>
    <w:rsid w:val="009427B8"/>
    <w:rsid w:val="009433AE"/>
    <w:rsid w:val="009443CB"/>
    <w:rsid w:val="00944CCC"/>
    <w:rsid w:val="00953969"/>
    <w:rsid w:val="00957011"/>
    <w:rsid w:val="0096188A"/>
    <w:rsid w:val="00962E8C"/>
    <w:rsid w:val="0097039A"/>
    <w:rsid w:val="00976A3D"/>
    <w:rsid w:val="00977D0C"/>
    <w:rsid w:val="0098020A"/>
    <w:rsid w:val="00981CC0"/>
    <w:rsid w:val="0098285F"/>
    <w:rsid w:val="00982938"/>
    <w:rsid w:val="0098403E"/>
    <w:rsid w:val="00987A56"/>
    <w:rsid w:val="009918A7"/>
    <w:rsid w:val="00994336"/>
    <w:rsid w:val="00994620"/>
    <w:rsid w:val="009A0322"/>
    <w:rsid w:val="009A0FFE"/>
    <w:rsid w:val="009B01AD"/>
    <w:rsid w:val="009B0648"/>
    <w:rsid w:val="009C2094"/>
    <w:rsid w:val="009C20C4"/>
    <w:rsid w:val="009C784A"/>
    <w:rsid w:val="009D24F8"/>
    <w:rsid w:val="009D27D5"/>
    <w:rsid w:val="009E034C"/>
    <w:rsid w:val="009F1BF4"/>
    <w:rsid w:val="009F27C2"/>
    <w:rsid w:val="009F2D82"/>
    <w:rsid w:val="009F3A78"/>
    <w:rsid w:val="009F7785"/>
    <w:rsid w:val="00A06F41"/>
    <w:rsid w:val="00A14684"/>
    <w:rsid w:val="00A14755"/>
    <w:rsid w:val="00A16931"/>
    <w:rsid w:val="00A26262"/>
    <w:rsid w:val="00A41D99"/>
    <w:rsid w:val="00A43F01"/>
    <w:rsid w:val="00A46B43"/>
    <w:rsid w:val="00A5111B"/>
    <w:rsid w:val="00A521D6"/>
    <w:rsid w:val="00A522EB"/>
    <w:rsid w:val="00A56B1C"/>
    <w:rsid w:val="00A57984"/>
    <w:rsid w:val="00A62E39"/>
    <w:rsid w:val="00A7027D"/>
    <w:rsid w:val="00A706D6"/>
    <w:rsid w:val="00A8098B"/>
    <w:rsid w:val="00A82919"/>
    <w:rsid w:val="00A94428"/>
    <w:rsid w:val="00AA1304"/>
    <w:rsid w:val="00AA6587"/>
    <w:rsid w:val="00AB245D"/>
    <w:rsid w:val="00AB3D6E"/>
    <w:rsid w:val="00AB578E"/>
    <w:rsid w:val="00AB74E9"/>
    <w:rsid w:val="00AC0C1E"/>
    <w:rsid w:val="00AC3FCF"/>
    <w:rsid w:val="00AC7656"/>
    <w:rsid w:val="00AD02C3"/>
    <w:rsid w:val="00AE00ED"/>
    <w:rsid w:val="00AF7DFE"/>
    <w:rsid w:val="00B06F60"/>
    <w:rsid w:val="00B11950"/>
    <w:rsid w:val="00B22666"/>
    <w:rsid w:val="00B277F3"/>
    <w:rsid w:val="00B31780"/>
    <w:rsid w:val="00B3416F"/>
    <w:rsid w:val="00B354D8"/>
    <w:rsid w:val="00B37C44"/>
    <w:rsid w:val="00B45094"/>
    <w:rsid w:val="00B53E86"/>
    <w:rsid w:val="00B63030"/>
    <w:rsid w:val="00B67099"/>
    <w:rsid w:val="00B71058"/>
    <w:rsid w:val="00B84D01"/>
    <w:rsid w:val="00B86C07"/>
    <w:rsid w:val="00B90028"/>
    <w:rsid w:val="00B900A1"/>
    <w:rsid w:val="00B9017C"/>
    <w:rsid w:val="00BA1F5A"/>
    <w:rsid w:val="00BB05B4"/>
    <w:rsid w:val="00BB2F19"/>
    <w:rsid w:val="00BC1FCE"/>
    <w:rsid w:val="00BC374B"/>
    <w:rsid w:val="00BC62F3"/>
    <w:rsid w:val="00BD39C2"/>
    <w:rsid w:val="00BD6418"/>
    <w:rsid w:val="00BE1AB8"/>
    <w:rsid w:val="00BE7FDF"/>
    <w:rsid w:val="00BF306D"/>
    <w:rsid w:val="00BF3E8E"/>
    <w:rsid w:val="00C0789F"/>
    <w:rsid w:val="00C224A2"/>
    <w:rsid w:val="00C22C3D"/>
    <w:rsid w:val="00C3291C"/>
    <w:rsid w:val="00C34B45"/>
    <w:rsid w:val="00C46905"/>
    <w:rsid w:val="00C5173B"/>
    <w:rsid w:val="00C5209A"/>
    <w:rsid w:val="00C54A31"/>
    <w:rsid w:val="00C55F9A"/>
    <w:rsid w:val="00C64CCD"/>
    <w:rsid w:val="00C73171"/>
    <w:rsid w:val="00C75366"/>
    <w:rsid w:val="00C85A19"/>
    <w:rsid w:val="00C87718"/>
    <w:rsid w:val="00C90A57"/>
    <w:rsid w:val="00C9254A"/>
    <w:rsid w:val="00C92C77"/>
    <w:rsid w:val="00C94B85"/>
    <w:rsid w:val="00C94E75"/>
    <w:rsid w:val="00C979DE"/>
    <w:rsid w:val="00CA2CCF"/>
    <w:rsid w:val="00CA2E31"/>
    <w:rsid w:val="00CA2FF0"/>
    <w:rsid w:val="00CA50DC"/>
    <w:rsid w:val="00CB606B"/>
    <w:rsid w:val="00CB7C40"/>
    <w:rsid w:val="00CD1A72"/>
    <w:rsid w:val="00CD3C80"/>
    <w:rsid w:val="00CD4695"/>
    <w:rsid w:val="00CD5D15"/>
    <w:rsid w:val="00CE12E1"/>
    <w:rsid w:val="00CE364D"/>
    <w:rsid w:val="00CE6070"/>
    <w:rsid w:val="00CF32C0"/>
    <w:rsid w:val="00D0746F"/>
    <w:rsid w:val="00D12A50"/>
    <w:rsid w:val="00D15BFC"/>
    <w:rsid w:val="00D16684"/>
    <w:rsid w:val="00D31AC9"/>
    <w:rsid w:val="00D3465E"/>
    <w:rsid w:val="00D34EC0"/>
    <w:rsid w:val="00D3732E"/>
    <w:rsid w:val="00D4489A"/>
    <w:rsid w:val="00D532E8"/>
    <w:rsid w:val="00D53F74"/>
    <w:rsid w:val="00D57F2B"/>
    <w:rsid w:val="00D657BD"/>
    <w:rsid w:val="00D704FB"/>
    <w:rsid w:val="00D70836"/>
    <w:rsid w:val="00D752D3"/>
    <w:rsid w:val="00D769CB"/>
    <w:rsid w:val="00D77462"/>
    <w:rsid w:val="00D861D4"/>
    <w:rsid w:val="00D86BB3"/>
    <w:rsid w:val="00D92D95"/>
    <w:rsid w:val="00D95619"/>
    <w:rsid w:val="00DA4A1C"/>
    <w:rsid w:val="00DA7082"/>
    <w:rsid w:val="00DB23F2"/>
    <w:rsid w:val="00DB7CD3"/>
    <w:rsid w:val="00DC2485"/>
    <w:rsid w:val="00DD1C68"/>
    <w:rsid w:val="00DD1C96"/>
    <w:rsid w:val="00DD5CC7"/>
    <w:rsid w:val="00DD7C40"/>
    <w:rsid w:val="00DE0EFB"/>
    <w:rsid w:val="00DF2AF1"/>
    <w:rsid w:val="00DF2AFB"/>
    <w:rsid w:val="00DF46BF"/>
    <w:rsid w:val="00E01025"/>
    <w:rsid w:val="00E0104D"/>
    <w:rsid w:val="00E026DD"/>
    <w:rsid w:val="00E24853"/>
    <w:rsid w:val="00E248EF"/>
    <w:rsid w:val="00E26332"/>
    <w:rsid w:val="00E346E6"/>
    <w:rsid w:val="00E36E3F"/>
    <w:rsid w:val="00E379DB"/>
    <w:rsid w:val="00E42471"/>
    <w:rsid w:val="00E44732"/>
    <w:rsid w:val="00E53057"/>
    <w:rsid w:val="00E5671D"/>
    <w:rsid w:val="00E657A2"/>
    <w:rsid w:val="00E726A8"/>
    <w:rsid w:val="00E75159"/>
    <w:rsid w:val="00E816AA"/>
    <w:rsid w:val="00E85283"/>
    <w:rsid w:val="00EA3236"/>
    <w:rsid w:val="00EA5230"/>
    <w:rsid w:val="00EA553C"/>
    <w:rsid w:val="00EA65FA"/>
    <w:rsid w:val="00EA6948"/>
    <w:rsid w:val="00EA7944"/>
    <w:rsid w:val="00EB13B0"/>
    <w:rsid w:val="00EC095E"/>
    <w:rsid w:val="00EC1040"/>
    <w:rsid w:val="00EC2F41"/>
    <w:rsid w:val="00EC4B7F"/>
    <w:rsid w:val="00EC50E4"/>
    <w:rsid w:val="00EC60F0"/>
    <w:rsid w:val="00ED1F7C"/>
    <w:rsid w:val="00ED6277"/>
    <w:rsid w:val="00EE0263"/>
    <w:rsid w:val="00EE1DAE"/>
    <w:rsid w:val="00EE3571"/>
    <w:rsid w:val="00EE4BFF"/>
    <w:rsid w:val="00EF3C5A"/>
    <w:rsid w:val="00EF6D09"/>
    <w:rsid w:val="00F07F8F"/>
    <w:rsid w:val="00F10B6D"/>
    <w:rsid w:val="00F1100E"/>
    <w:rsid w:val="00F128D2"/>
    <w:rsid w:val="00F1636C"/>
    <w:rsid w:val="00F2033C"/>
    <w:rsid w:val="00F351F2"/>
    <w:rsid w:val="00F40EEA"/>
    <w:rsid w:val="00F41A32"/>
    <w:rsid w:val="00F44C7C"/>
    <w:rsid w:val="00F46CCD"/>
    <w:rsid w:val="00F47125"/>
    <w:rsid w:val="00F5463E"/>
    <w:rsid w:val="00F603E8"/>
    <w:rsid w:val="00F6491E"/>
    <w:rsid w:val="00F66AAB"/>
    <w:rsid w:val="00F76119"/>
    <w:rsid w:val="00F84097"/>
    <w:rsid w:val="00F8547F"/>
    <w:rsid w:val="00F91C40"/>
    <w:rsid w:val="00F93758"/>
    <w:rsid w:val="00F9424E"/>
    <w:rsid w:val="00FA3F53"/>
    <w:rsid w:val="00FB0C2B"/>
    <w:rsid w:val="00FB1BFE"/>
    <w:rsid w:val="00FB543C"/>
    <w:rsid w:val="00FB6077"/>
    <w:rsid w:val="00FC4FE1"/>
    <w:rsid w:val="00FC6800"/>
    <w:rsid w:val="00FD2D6B"/>
    <w:rsid w:val="00FD63D0"/>
    <w:rsid w:val="00FE5936"/>
    <w:rsid w:val="00FE619B"/>
    <w:rsid w:val="00FE65FB"/>
    <w:rsid w:val="00FF0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42E56"/>
  <w15:chartTrackingRefBased/>
  <w15:docId w15:val="{C57E888C-5B11-42CC-9B37-DFD4F1BD0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1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3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743F3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3F39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743F3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3F39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oSpacing">
    <w:name w:val="No Spacing"/>
    <w:uiPriority w:val="1"/>
    <w:qFormat/>
    <w:rsid w:val="00730D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semiHidden/>
    <w:unhideWhenUsed/>
    <w:rsid w:val="00287D0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87D0C"/>
    <w:rPr>
      <w:color w:val="800080"/>
      <w:u w:val="single"/>
    </w:rPr>
  </w:style>
  <w:style w:type="paragraph" w:customStyle="1" w:styleId="msonormal0">
    <w:name w:val="msonormal"/>
    <w:basedOn w:val="Normal"/>
    <w:rsid w:val="00287D0C"/>
    <w:pPr>
      <w:spacing w:before="100" w:beforeAutospacing="1" w:after="100" w:afterAutospacing="1"/>
    </w:pPr>
  </w:style>
  <w:style w:type="paragraph" w:customStyle="1" w:styleId="font5">
    <w:name w:val="font5"/>
    <w:basedOn w:val="Normal"/>
    <w:rsid w:val="00287D0C"/>
    <w:pPr>
      <w:spacing w:before="100" w:beforeAutospacing="1" w:after="100" w:afterAutospacing="1"/>
    </w:pPr>
  </w:style>
  <w:style w:type="paragraph" w:customStyle="1" w:styleId="font6">
    <w:name w:val="font6"/>
    <w:basedOn w:val="Normal"/>
    <w:rsid w:val="00287D0C"/>
    <w:pPr>
      <w:spacing w:before="100" w:beforeAutospacing="1" w:after="100" w:afterAutospacing="1"/>
    </w:pPr>
    <w:rPr>
      <w:b/>
      <w:bCs/>
    </w:rPr>
  </w:style>
  <w:style w:type="paragraph" w:customStyle="1" w:styleId="xl65">
    <w:name w:val="xl65"/>
    <w:basedOn w:val="Normal"/>
    <w:rsid w:val="00287D0C"/>
    <w:pPr>
      <w:spacing w:before="100" w:beforeAutospacing="1" w:after="100" w:afterAutospacing="1"/>
      <w:textAlignment w:val="center"/>
    </w:pPr>
  </w:style>
  <w:style w:type="paragraph" w:customStyle="1" w:styleId="xl66">
    <w:name w:val="xl66"/>
    <w:basedOn w:val="Normal"/>
    <w:rsid w:val="00287D0C"/>
    <w:pPr>
      <w:spacing w:before="100" w:beforeAutospacing="1" w:after="100" w:afterAutospacing="1"/>
      <w:textAlignment w:val="center"/>
    </w:pPr>
  </w:style>
  <w:style w:type="paragraph" w:customStyle="1" w:styleId="xl67">
    <w:name w:val="xl67"/>
    <w:basedOn w:val="Normal"/>
    <w:rsid w:val="00287D0C"/>
    <w:pPr>
      <w:spacing w:before="100" w:beforeAutospacing="1" w:after="100" w:afterAutospacing="1"/>
      <w:textAlignment w:val="center"/>
    </w:pPr>
  </w:style>
  <w:style w:type="paragraph" w:customStyle="1" w:styleId="xl68">
    <w:name w:val="xl68"/>
    <w:basedOn w:val="Normal"/>
    <w:rsid w:val="00287D0C"/>
    <w:pPr>
      <w:spacing w:before="100" w:beforeAutospacing="1" w:after="100" w:afterAutospacing="1"/>
      <w:textAlignment w:val="center"/>
    </w:pPr>
    <w:rPr>
      <w:b/>
      <w:bCs/>
    </w:rPr>
  </w:style>
  <w:style w:type="paragraph" w:customStyle="1" w:styleId="xl69">
    <w:name w:val="xl69"/>
    <w:basedOn w:val="Normal"/>
    <w:rsid w:val="00287D0C"/>
    <w:pPr>
      <w:spacing w:before="100" w:beforeAutospacing="1" w:after="100" w:afterAutospacing="1"/>
      <w:textAlignment w:val="center"/>
    </w:pPr>
  </w:style>
  <w:style w:type="paragraph" w:customStyle="1" w:styleId="xl70">
    <w:name w:val="xl70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3">
    <w:name w:val="xl73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74">
    <w:name w:val="xl74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5">
    <w:name w:val="xl75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6">
    <w:name w:val="xl76"/>
    <w:basedOn w:val="Normal"/>
    <w:rsid w:val="00287D0C"/>
    <w:pP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Normal"/>
    <w:rsid w:val="00287D0C"/>
    <w:pPr>
      <w:spacing w:before="100" w:beforeAutospacing="1" w:after="100" w:afterAutospacing="1"/>
      <w:textAlignment w:val="center"/>
    </w:pPr>
  </w:style>
  <w:style w:type="paragraph" w:customStyle="1" w:styleId="xl78">
    <w:name w:val="xl78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9">
    <w:name w:val="xl79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80">
    <w:name w:val="xl80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1">
    <w:name w:val="xl81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3">
    <w:name w:val="xl83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4">
    <w:name w:val="xl84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5">
    <w:name w:val="xl85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86">
    <w:name w:val="xl86"/>
    <w:basedOn w:val="Normal"/>
    <w:rsid w:val="00287D0C"/>
    <w:pPr>
      <w:spacing w:before="100" w:beforeAutospacing="1" w:after="100" w:afterAutospacing="1"/>
      <w:textAlignment w:val="center"/>
    </w:pPr>
  </w:style>
  <w:style w:type="paragraph" w:customStyle="1" w:styleId="xl87">
    <w:name w:val="xl87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88">
    <w:name w:val="xl88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9">
    <w:name w:val="xl89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90">
    <w:name w:val="xl90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1">
    <w:name w:val="xl91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2">
    <w:name w:val="xl92"/>
    <w:basedOn w:val="Normal"/>
    <w:rsid w:val="00287D0C"/>
    <w:pP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Normal"/>
    <w:rsid w:val="00287D0C"/>
    <w:pPr>
      <w:spacing w:before="100" w:beforeAutospacing="1" w:after="100" w:afterAutospacing="1"/>
      <w:jc w:val="right"/>
      <w:textAlignment w:val="center"/>
    </w:pPr>
  </w:style>
  <w:style w:type="paragraph" w:customStyle="1" w:styleId="xl94">
    <w:name w:val="xl94"/>
    <w:basedOn w:val="Normal"/>
    <w:rsid w:val="00287D0C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5">
    <w:name w:val="xl95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6">
    <w:name w:val="xl96"/>
    <w:basedOn w:val="Normal"/>
    <w:rsid w:val="00287D0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7">
    <w:name w:val="xl97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8">
    <w:name w:val="xl98"/>
    <w:basedOn w:val="Normal"/>
    <w:rsid w:val="00287D0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Normal"/>
    <w:rsid w:val="00287D0C"/>
    <w:pPr>
      <w:spacing w:before="100" w:beforeAutospacing="1" w:after="100" w:afterAutospacing="1"/>
      <w:textAlignment w:val="center"/>
    </w:pPr>
  </w:style>
  <w:style w:type="paragraph" w:customStyle="1" w:styleId="xl100">
    <w:name w:val="xl100"/>
    <w:basedOn w:val="Normal"/>
    <w:rsid w:val="00287D0C"/>
    <w:pPr>
      <w:spacing w:before="100" w:beforeAutospacing="1" w:after="100" w:afterAutospacing="1"/>
      <w:jc w:val="both"/>
      <w:textAlignment w:val="center"/>
    </w:pPr>
  </w:style>
  <w:style w:type="paragraph" w:customStyle="1" w:styleId="xl101">
    <w:name w:val="xl101"/>
    <w:basedOn w:val="Normal"/>
    <w:rsid w:val="00287D0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2">
    <w:name w:val="xl102"/>
    <w:basedOn w:val="Normal"/>
    <w:rsid w:val="00287D0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Normal"/>
    <w:rsid w:val="00287D0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104">
    <w:name w:val="xl104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105">
    <w:name w:val="xl105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7">
    <w:name w:val="xl107"/>
    <w:basedOn w:val="Normal"/>
    <w:rsid w:val="00287D0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8">
    <w:name w:val="xl108"/>
    <w:basedOn w:val="Normal"/>
    <w:rsid w:val="00287D0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9">
    <w:name w:val="xl109"/>
    <w:basedOn w:val="Normal"/>
    <w:rsid w:val="00287D0C"/>
    <w:pPr>
      <w:pBdr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0">
    <w:name w:val="xl110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11">
    <w:name w:val="xl111"/>
    <w:basedOn w:val="Normal"/>
    <w:rsid w:val="00287D0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12">
    <w:name w:val="xl112"/>
    <w:basedOn w:val="Normal"/>
    <w:rsid w:val="00287D0C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13">
    <w:name w:val="xl113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4">
    <w:name w:val="xl114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5">
    <w:name w:val="xl115"/>
    <w:basedOn w:val="Normal"/>
    <w:rsid w:val="00287D0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Normal"/>
    <w:rsid w:val="00287D0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Normal"/>
    <w:rsid w:val="00287D0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8">
    <w:name w:val="xl118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9">
    <w:name w:val="xl119"/>
    <w:basedOn w:val="Normal"/>
    <w:rsid w:val="00287D0C"/>
    <w:pPr>
      <w:pBdr>
        <w:top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20">
    <w:name w:val="xl120"/>
    <w:basedOn w:val="Normal"/>
    <w:rsid w:val="00287D0C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1">
    <w:name w:val="xl121"/>
    <w:basedOn w:val="Normal"/>
    <w:rsid w:val="00287D0C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2">
    <w:name w:val="xl122"/>
    <w:basedOn w:val="Normal"/>
    <w:rsid w:val="00287D0C"/>
    <w:pPr>
      <w:spacing w:before="100" w:beforeAutospacing="1" w:after="100" w:afterAutospacing="1"/>
      <w:textAlignment w:val="center"/>
    </w:pPr>
  </w:style>
  <w:style w:type="character" w:customStyle="1" w:styleId="contentpasted3">
    <w:name w:val="contentpasted3"/>
    <w:basedOn w:val="DefaultParagraphFont"/>
    <w:rsid w:val="00C224A2"/>
  </w:style>
  <w:style w:type="character" w:styleId="Strong">
    <w:name w:val="Strong"/>
    <w:basedOn w:val="DefaultParagraphFont"/>
    <w:uiPriority w:val="22"/>
    <w:qFormat/>
    <w:rsid w:val="00456E75"/>
    <w:rPr>
      <w:b/>
      <w:bCs/>
    </w:rPr>
  </w:style>
  <w:style w:type="character" w:styleId="Emphasis">
    <w:name w:val="Emphasis"/>
    <w:basedOn w:val="DefaultParagraphFont"/>
    <w:uiPriority w:val="20"/>
    <w:qFormat/>
    <w:rsid w:val="00456E75"/>
    <w:rPr>
      <w:i/>
      <w:iCs/>
    </w:rPr>
  </w:style>
  <w:style w:type="character" w:customStyle="1" w:styleId="WW8Num1z0">
    <w:name w:val="WW8Num1z0"/>
    <w:rsid w:val="0018543D"/>
  </w:style>
  <w:style w:type="paragraph" w:customStyle="1" w:styleId="xl123">
    <w:name w:val="xl123"/>
    <w:basedOn w:val="Normal"/>
    <w:rsid w:val="00D704FB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</w:rPr>
  </w:style>
  <w:style w:type="paragraph" w:customStyle="1" w:styleId="xl124">
    <w:name w:val="xl124"/>
    <w:basedOn w:val="Normal"/>
    <w:rsid w:val="00D704FB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</w:rPr>
  </w:style>
  <w:style w:type="paragraph" w:customStyle="1" w:styleId="xl125">
    <w:name w:val="xl125"/>
    <w:basedOn w:val="Normal"/>
    <w:rsid w:val="00D704FB"/>
    <w:pP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26">
    <w:name w:val="xl126"/>
    <w:basedOn w:val="Normal"/>
    <w:rsid w:val="00D704FB"/>
    <w:pP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27">
    <w:name w:val="xl127"/>
    <w:basedOn w:val="Normal"/>
    <w:rsid w:val="00D704FB"/>
    <w:pPr>
      <w:shd w:val="clear" w:color="000000" w:fill="FFFFFF"/>
      <w:spacing w:before="100" w:beforeAutospacing="1" w:after="100" w:afterAutospacing="1"/>
    </w:pPr>
    <w:rPr>
      <w:rFonts w:ascii="Arial Narrow" w:hAnsi="Arial Narrow"/>
      <w:b/>
      <w:bCs/>
      <w:i/>
      <w:iCs/>
      <w:sz w:val="20"/>
      <w:szCs w:val="20"/>
    </w:rPr>
  </w:style>
  <w:style w:type="paragraph" w:customStyle="1" w:styleId="xl128">
    <w:name w:val="xl128"/>
    <w:basedOn w:val="Normal"/>
    <w:rsid w:val="00D704FB"/>
    <w:pP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29">
    <w:name w:val="xl129"/>
    <w:basedOn w:val="Normal"/>
    <w:rsid w:val="00D704FB"/>
    <w:pPr>
      <w:shd w:val="clear" w:color="000000" w:fill="FFFFFF"/>
      <w:spacing w:before="100" w:beforeAutospacing="1" w:after="100" w:afterAutospacing="1"/>
    </w:pPr>
    <w:rPr>
      <w:rFonts w:ascii="Arial Narrow" w:hAnsi="Arial Narrow"/>
      <w:b/>
      <w:bCs/>
      <w:sz w:val="20"/>
      <w:szCs w:val="20"/>
    </w:rPr>
  </w:style>
  <w:style w:type="paragraph" w:customStyle="1" w:styleId="xl130">
    <w:name w:val="xl130"/>
    <w:basedOn w:val="Normal"/>
    <w:rsid w:val="00D704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31">
    <w:name w:val="xl131"/>
    <w:basedOn w:val="Normal"/>
    <w:rsid w:val="00D704FB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</w:rPr>
  </w:style>
  <w:style w:type="paragraph" w:customStyle="1" w:styleId="xl132">
    <w:name w:val="xl132"/>
    <w:basedOn w:val="Normal"/>
    <w:rsid w:val="00D704FB"/>
    <w:pP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33">
    <w:name w:val="xl133"/>
    <w:basedOn w:val="Normal"/>
    <w:rsid w:val="00D704F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34">
    <w:name w:val="xl134"/>
    <w:basedOn w:val="Normal"/>
    <w:rsid w:val="00D704F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35">
    <w:name w:val="xl135"/>
    <w:basedOn w:val="Normal"/>
    <w:rsid w:val="00D704FB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36">
    <w:name w:val="xl136"/>
    <w:basedOn w:val="Normal"/>
    <w:rsid w:val="00D704FB"/>
    <w:pPr>
      <w:pBdr>
        <w:top w:val="single" w:sz="8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37">
    <w:name w:val="xl137"/>
    <w:basedOn w:val="Normal"/>
    <w:rsid w:val="00D704F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Narrow" w:hAnsi="Arial Narrow"/>
      <w:b/>
      <w:bCs/>
      <w:sz w:val="20"/>
      <w:szCs w:val="20"/>
    </w:rPr>
  </w:style>
  <w:style w:type="paragraph" w:customStyle="1" w:styleId="xl138">
    <w:name w:val="xl138"/>
    <w:basedOn w:val="Normal"/>
    <w:rsid w:val="00D704F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</w:rPr>
  </w:style>
  <w:style w:type="paragraph" w:customStyle="1" w:styleId="xl139">
    <w:name w:val="xl139"/>
    <w:basedOn w:val="Normal"/>
    <w:rsid w:val="00D70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40">
    <w:name w:val="xl140"/>
    <w:basedOn w:val="Normal"/>
    <w:rsid w:val="00D704F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</w:rPr>
  </w:style>
  <w:style w:type="paragraph" w:customStyle="1" w:styleId="xl141">
    <w:name w:val="xl141"/>
    <w:basedOn w:val="Normal"/>
    <w:rsid w:val="00D704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42">
    <w:name w:val="xl142"/>
    <w:basedOn w:val="Normal"/>
    <w:rsid w:val="00D704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43">
    <w:name w:val="xl143"/>
    <w:basedOn w:val="Normal"/>
    <w:rsid w:val="00D704FB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</w:rPr>
  </w:style>
  <w:style w:type="paragraph" w:customStyle="1" w:styleId="xl144">
    <w:name w:val="xl144"/>
    <w:basedOn w:val="Normal"/>
    <w:rsid w:val="00D704F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45">
    <w:name w:val="xl145"/>
    <w:basedOn w:val="Normal"/>
    <w:rsid w:val="00D704F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</w:rPr>
  </w:style>
  <w:style w:type="paragraph" w:customStyle="1" w:styleId="xl146">
    <w:name w:val="xl146"/>
    <w:basedOn w:val="Normal"/>
    <w:rsid w:val="00D704F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 Narrow" w:hAnsi="Arial Narrow"/>
      <w:b/>
      <w:bCs/>
      <w:sz w:val="20"/>
      <w:szCs w:val="20"/>
    </w:rPr>
  </w:style>
  <w:style w:type="paragraph" w:customStyle="1" w:styleId="xl147">
    <w:name w:val="xl147"/>
    <w:basedOn w:val="Normal"/>
    <w:rsid w:val="00D704FB"/>
    <w:pP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48">
    <w:name w:val="xl148"/>
    <w:basedOn w:val="Normal"/>
    <w:rsid w:val="00D704FB"/>
    <w:pP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49">
    <w:name w:val="xl149"/>
    <w:basedOn w:val="Normal"/>
    <w:rsid w:val="00D704FB"/>
    <w:pPr>
      <w:spacing w:before="100" w:beforeAutospacing="1" w:after="100" w:afterAutospacing="1"/>
      <w:jc w:val="center"/>
    </w:pPr>
    <w:rPr>
      <w:rFonts w:ascii="Arial Narrow" w:hAnsi="Arial Narrow"/>
      <w:b/>
      <w:bCs/>
      <w:sz w:val="20"/>
      <w:szCs w:val="20"/>
    </w:rPr>
  </w:style>
  <w:style w:type="paragraph" w:customStyle="1" w:styleId="xl150">
    <w:name w:val="xl150"/>
    <w:basedOn w:val="Normal"/>
    <w:rsid w:val="00D704FB"/>
    <w:pPr>
      <w:spacing w:before="100" w:beforeAutospacing="1" w:after="100" w:afterAutospacing="1"/>
      <w:jc w:val="right"/>
    </w:pPr>
    <w:rPr>
      <w:rFonts w:ascii="Arial Narrow" w:hAnsi="Arial Narrow"/>
      <w:b/>
      <w:bCs/>
      <w:sz w:val="20"/>
      <w:szCs w:val="20"/>
    </w:rPr>
  </w:style>
  <w:style w:type="paragraph" w:customStyle="1" w:styleId="xl151">
    <w:name w:val="xl151"/>
    <w:basedOn w:val="Normal"/>
    <w:rsid w:val="00D704F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Narrow" w:hAnsi="Arial Narrow"/>
      <w:b/>
      <w:bCs/>
      <w:sz w:val="20"/>
      <w:szCs w:val="20"/>
    </w:rPr>
  </w:style>
  <w:style w:type="paragraph" w:customStyle="1" w:styleId="xl152">
    <w:name w:val="xl152"/>
    <w:basedOn w:val="Normal"/>
    <w:rsid w:val="00D704FB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53">
    <w:name w:val="xl153"/>
    <w:basedOn w:val="Normal"/>
    <w:rsid w:val="00D704FB"/>
    <w:pPr>
      <w:pBdr>
        <w:top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54">
    <w:name w:val="xl154"/>
    <w:basedOn w:val="Normal"/>
    <w:rsid w:val="00D704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55">
    <w:name w:val="xl155"/>
    <w:basedOn w:val="Normal"/>
    <w:rsid w:val="00D704FB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56">
    <w:name w:val="xl156"/>
    <w:basedOn w:val="Normal"/>
    <w:rsid w:val="00D70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57">
    <w:name w:val="xl157"/>
    <w:basedOn w:val="Normal"/>
    <w:rsid w:val="00D70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</w:rPr>
  </w:style>
  <w:style w:type="paragraph" w:customStyle="1" w:styleId="xl158">
    <w:name w:val="xl158"/>
    <w:basedOn w:val="Normal"/>
    <w:rsid w:val="00D704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59">
    <w:name w:val="xl159"/>
    <w:basedOn w:val="Normal"/>
    <w:rsid w:val="00D704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</w:rPr>
  </w:style>
  <w:style w:type="paragraph" w:customStyle="1" w:styleId="xl160">
    <w:name w:val="xl160"/>
    <w:basedOn w:val="Normal"/>
    <w:rsid w:val="00D704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61">
    <w:name w:val="xl161"/>
    <w:basedOn w:val="Normal"/>
    <w:rsid w:val="00D704FB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 Narrow" w:hAnsi="Arial Narrow"/>
      <w:b/>
      <w:bCs/>
      <w:sz w:val="20"/>
      <w:szCs w:val="20"/>
    </w:rPr>
  </w:style>
  <w:style w:type="paragraph" w:customStyle="1" w:styleId="xl162">
    <w:name w:val="xl162"/>
    <w:basedOn w:val="Normal"/>
    <w:rsid w:val="00D704F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</w:rPr>
  </w:style>
  <w:style w:type="paragraph" w:customStyle="1" w:styleId="xl163">
    <w:name w:val="xl163"/>
    <w:basedOn w:val="Normal"/>
    <w:rsid w:val="00D704FB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64">
    <w:name w:val="xl164"/>
    <w:basedOn w:val="Normal"/>
    <w:rsid w:val="00D70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65">
    <w:name w:val="xl165"/>
    <w:basedOn w:val="Normal"/>
    <w:rsid w:val="00D704FB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66">
    <w:name w:val="xl166"/>
    <w:basedOn w:val="Normal"/>
    <w:rsid w:val="00D704F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67">
    <w:name w:val="xl167"/>
    <w:basedOn w:val="Normal"/>
    <w:rsid w:val="00D704F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68">
    <w:name w:val="xl168"/>
    <w:basedOn w:val="Normal"/>
    <w:rsid w:val="00D704F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69">
    <w:name w:val="xl169"/>
    <w:basedOn w:val="Normal"/>
    <w:rsid w:val="00D704F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70">
    <w:name w:val="xl170"/>
    <w:basedOn w:val="Normal"/>
    <w:rsid w:val="00D704FB"/>
    <w:pP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71">
    <w:name w:val="xl171"/>
    <w:basedOn w:val="Normal"/>
    <w:rsid w:val="00D704FB"/>
    <w:pPr>
      <w:shd w:val="clear" w:color="000000" w:fill="FFFFFF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72">
    <w:name w:val="xl172"/>
    <w:basedOn w:val="Normal"/>
    <w:rsid w:val="00D704FB"/>
    <w:pPr>
      <w:shd w:val="clear" w:color="000000" w:fill="FFFFFF"/>
      <w:spacing w:before="100" w:beforeAutospacing="1" w:after="100" w:afterAutospacing="1"/>
    </w:pPr>
    <w:rPr>
      <w:rFonts w:ascii="Arial Narrow" w:hAnsi="Arial Narrow"/>
      <w:color w:val="9C0006"/>
    </w:rPr>
  </w:style>
  <w:style w:type="paragraph" w:customStyle="1" w:styleId="xl173">
    <w:name w:val="xl173"/>
    <w:basedOn w:val="Normal"/>
    <w:rsid w:val="00D704F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b/>
      <w:bCs/>
      <w:sz w:val="20"/>
      <w:szCs w:val="20"/>
    </w:rPr>
  </w:style>
  <w:style w:type="paragraph" w:customStyle="1" w:styleId="xl174">
    <w:name w:val="xl174"/>
    <w:basedOn w:val="Normal"/>
    <w:rsid w:val="00D704FB"/>
    <w:pPr>
      <w:shd w:val="clear" w:color="000000" w:fill="FFFFFF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75">
    <w:name w:val="xl175"/>
    <w:basedOn w:val="Normal"/>
    <w:rsid w:val="00D704FB"/>
    <w:pPr>
      <w:shd w:val="clear" w:color="000000" w:fill="FFFFFF"/>
      <w:spacing w:before="100" w:beforeAutospacing="1" w:after="100" w:afterAutospacing="1"/>
    </w:pPr>
    <w:rPr>
      <w:rFonts w:ascii="Arial Narrow" w:hAnsi="Arial Narrow"/>
      <w:b/>
      <w:bCs/>
      <w:sz w:val="20"/>
      <w:szCs w:val="20"/>
    </w:rPr>
  </w:style>
  <w:style w:type="paragraph" w:customStyle="1" w:styleId="xl176">
    <w:name w:val="xl176"/>
    <w:basedOn w:val="Normal"/>
    <w:rsid w:val="00D704FB"/>
    <w:pP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77">
    <w:name w:val="xl177"/>
    <w:basedOn w:val="Normal"/>
    <w:rsid w:val="00D704FB"/>
    <w:pPr>
      <w:shd w:val="clear" w:color="000000" w:fill="FFFFFF"/>
      <w:spacing w:before="100" w:beforeAutospacing="1" w:after="100" w:afterAutospacing="1"/>
      <w:jc w:val="right"/>
    </w:pPr>
    <w:rPr>
      <w:rFonts w:ascii="Arial Narrow" w:hAnsi="Arial Narrow"/>
      <w:b/>
      <w:bCs/>
      <w:sz w:val="20"/>
      <w:szCs w:val="20"/>
    </w:rPr>
  </w:style>
  <w:style w:type="paragraph" w:customStyle="1" w:styleId="xl178">
    <w:name w:val="xl178"/>
    <w:basedOn w:val="Normal"/>
    <w:rsid w:val="00D704FB"/>
    <w:pP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79">
    <w:name w:val="xl179"/>
    <w:basedOn w:val="Normal"/>
    <w:rsid w:val="00D704FB"/>
    <w:pPr>
      <w:pBdr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80">
    <w:name w:val="xl180"/>
    <w:basedOn w:val="Normal"/>
    <w:rsid w:val="00D704FB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81">
    <w:name w:val="xl181"/>
    <w:basedOn w:val="Normal"/>
    <w:rsid w:val="00D704FB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82">
    <w:name w:val="xl182"/>
    <w:basedOn w:val="Normal"/>
    <w:rsid w:val="00D704FB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83">
    <w:name w:val="xl183"/>
    <w:basedOn w:val="Normal"/>
    <w:rsid w:val="00D704FB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84">
    <w:name w:val="xl184"/>
    <w:basedOn w:val="Normal"/>
    <w:rsid w:val="00D704FB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b/>
      <w:bCs/>
      <w:sz w:val="20"/>
      <w:szCs w:val="20"/>
    </w:rPr>
  </w:style>
  <w:style w:type="paragraph" w:customStyle="1" w:styleId="xl185">
    <w:name w:val="xl185"/>
    <w:basedOn w:val="Normal"/>
    <w:rsid w:val="00D704FB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b/>
      <w:bCs/>
      <w:sz w:val="20"/>
      <w:szCs w:val="20"/>
    </w:rPr>
  </w:style>
  <w:style w:type="paragraph" w:customStyle="1" w:styleId="xl186">
    <w:name w:val="xl186"/>
    <w:basedOn w:val="Normal"/>
    <w:rsid w:val="00D70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87">
    <w:name w:val="xl187"/>
    <w:basedOn w:val="Normal"/>
    <w:rsid w:val="00D704F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88">
    <w:name w:val="xl188"/>
    <w:basedOn w:val="Normal"/>
    <w:rsid w:val="00D704FB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89">
    <w:name w:val="xl189"/>
    <w:basedOn w:val="Normal"/>
    <w:rsid w:val="00D704FB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90">
    <w:name w:val="xl190"/>
    <w:basedOn w:val="Normal"/>
    <w:rsid w:val="00D704FB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1">
    <w:name w:val="xl191"/>
    <w:basedOn w:val="Normal"/>
    <w:rsid w:val="00D704FB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2">
    <w:name w:val="xl192"/>
    <w:basedOn w:val="Normal"/>
    <w:rsid w:val="00D704FB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93">
    <w:name w:val="xl193"/>
    <w:basedOn w:val="Normal"/>
    <w:rsid w:val="00D704FB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94">
    <w:name w:val="xl194"/>
    <w:basedOn w:val="Normal"/>
    <w:rsid w:val="00D704F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 Narrow" w:hAnsi="Arial Narrow"/>
      <w:b/>
      <w:bCs/>
      <w:sz w:val="20"/>
      <w:szCs w:val="20"/>
    </w:rPr>
  </w:style>
  <w:style w:type="paragraph" w:customStyle="1" w:styleId="xl195">
    <w:name w:val="xl195"/>
    <w:basedOn w:val="Normal"/>
    <w:rsid w:val="00D704F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Narrow" w:hAnsi="Arial Narrow"/>
      <w:b/>
      <w:bCs/>
      <w:sz w:val="20"/>
      <w:szCs w:val="20"/>
    </w:rPr>
  </w:style>
  <w:style w:type="paragraph" w:customStyle="1" w:styleId="xl196">
    <w:name w:val="xl196"/>
    <w:basedOn w:val="Normal"/>
    <w:rsid w:val="00D70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97">
    <w:name w:val="xl197"/>
    <w:basedOn w:val="Normal"/>
    <w:rsid w:val="00D704F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98">
    <w:name w:val="xl198"/>
    <w:basedOn w:val="Normal"/>
    <w:rsid w:val="00D704FB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99">
    <w:name w:val="xl199"/>
    <w:basedOn w:val="Normal"/>
    <w:rsid w:val="00D704F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00">
    <w:name w:val="xl200"/>
    <w:basedOn w:val="Normal"/>
    <w:rsid w:val="00D704F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 Narrow" w:hAnsi="Arial Narrow"/>
      <w:b/>
      <w:bCs/>
      <w:sz w:val="20"/>
      <w:szCs w:val="20"/>
    </w:rPr>
  </w:style>
  <w:style w:type="paragraph" w:customStyle="1" w:styleId="xl201">
    <w:name w:val="xl201"/>
    <w:basedOn w:val="Normal"/>
    <w:rsid w:val="00D704F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Narrow" w:hAnsi="Arial Narrow"/>
      <w:b/>
      <w:bCs/>
      <w:sz w:val="20"/>
      <w:szCs w:val="20"/>
    </w:rPr>
  </w:style>
  <w:style w:type="paragraph" w:customStyle="1" w:styleId="xl202">
    <w:name w:val="xl202"/>
    <w:basedOn w:val="Normal"/>
    <w:rsid w:val="00D704FB"/>
    <w:pPr>
      <w:pBdr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03">
    <w:name w:val="xl203"/>
    <w:basedOn w:val="Normal"/>
    <w:rsid w:val="00D704FB"/>
    <w:pPr>
      <w:pBdr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04">
    <w:name w:val="xl204"/>
    <w:basedOn w:val="Normal"/>
    <w:rsid w:val="00D704F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b/>
      <w:bCs/>
      <w:sz w:val="20"/>
      <w:szCs w:val="20"/>
    </w:rPr>
  </w:style>
  <w:style w:type="paragraph" w:customStyle="1" w:styleId="xl205">
    <w:name w:val="xl205"/>
    <w:basedOn w:val="Normal"/>
    <w:rsid w:val="00D704F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b/>
      <w:bCs/>
      <w:sz w:val="20"/>
      <w:szCs w:val="20"/>
    </w:rPr>
  </w:style>
  <w:style w:type="paragraph" w:customStyle="1" w:styleId="xl206">
    <w:name w:val="xl206"/>
    <w:basedOn w:val="Normal"/>
    <w:rsid w:val="00D704FB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b/>
      <w:bCs/>
      <w:sz w:val="20"/>
      <w:szCs w:val="20"/>
    </w:rPr>
  </w:style>
  <w:style w:type="paragraph" w:customStyle="1" w:styleId="xl207">
    <w:name w:val="xl207"/>
    <w:basedOn w:val="Normal"/>
    <w:rsid w:val="00D704F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08">
    <w:name w:val="xl208"/>
    <w:basedOn w:val="Normal"/>
    <w:rsid w:val="00D704FB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09">
    <w:name w:val="xl209"/>
    <w:basedOn w:val="Normal"/>
    <w:rsid w:val="00D704FB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10">
    <w:name w:val="xl210"/>
    <w:basedOn w:val="Normal"/>
    <w:rsid w:val="00D704FB"/>
    <w:pP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211">
    <w:name w:val="xl211"/>
    <w:basedOn w:val="Normal"/>
    <w:rsid w:val="00D704F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212">
    <w:name w:val="xl212"/>
    <w:basedOn w:val="Normal"/>
    <w:rsid w:val="00D704FB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213">
    <w:name w:val="xl213"/>
    <w:basedOn w:val="Normal"/>
    <w:rsid w:val="00D704FB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214">
    <w:name w:val="xl214"/>
    <w:basedOn w:val="Normal"/>
    <w:rsid w:val="00D704FB"/>
    <w:pPr>
      <w:pBdr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 Narrow" w:hAnsi="Arial Narrow"/>
      <w:b/>
      <w:bCs/>
      <w:sz w:val="20"/>
      <w:szCs w:val="20"/>
    </w:rPr>
  </w:style>
  <w:style w:type="paragraph" w:customStyle="1" w:styleId="xl215">
    <w:name w:val="xl215"/>
    <w:basedOn w:val="Normal"/>
    <w:rsid w:val="00D704FB"/>
    <w:pPr>
      <w:shd w:val="clear" w:color="000000" w:fill="FFFFFF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216">
    <w:name w:val="xl216"/>
    <w:basedOn w:val="Normal"/>
    <w:rsid w:val="00D704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17">
    <w:name w:val="xl217"/>
    <w:basedOn w:val="Normal"/>
    <w:rsid w:val="00D70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18">
    <w:name w:val="xl218"/>
    <w:basedOn w:val="Normal"/>
    <w:rsid w:val="00D704F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19">
    <w:name w:val="xl219"/>
    <w:basedOn w:val="Normal"/>
    <w:rsid w:val="00D704FB"/>
    <w:pPr>
      <w:pBdr>
        <w:top w:val="single" w:sz="8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20">
    <w:name w:val="xl220"/>
    <w:basedOn w:val="Normal"/>
    <w:rsid w:val="00D704FB"/>
    <w:pPr>
      <w:pBdr>
        <w:top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21">
    <w:name w:val="xl221"/>
    <w:basedOn w:val="Normal"/>
    <w:rsid w:val="00D704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222">
    <w:name w:val="xl222"/>
    <w:basedOn w:val="Normal"/>
    <w:rsid w:val="00D70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223">
    <w:name w:val="xl223"/>
    <w:basedOn w:val="Normal"/>
    <w:rsid w:val="00D704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 Narrow" w:hAnsi="Arial Narrow"/>
      <w:sz w:val="20"/>
      <w:szCs w:val="20"/>
    </w:rPr>
  </w:style>
  <w:style w:type="paragraph" w:customStyle="1" w:styleId="xl224">
    <w:name w:val="xl224"/>
    <w:basedOn w:val="Normal"/>
    <w:rsid w:val="00D704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225">
    <w:name w:val="xl225"/>
    <w:basedOn w:val="Normal"/>
    <w:rsid w:val="00D70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226">
    <w:name w:val="xl226"/>
    <w:basedOn w:val="Normal"/>
    <w:rsid w:val="00D704FB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27">
    <w:name w:val="xl227"/>
    <w:basedOn w:val="Normal"/>
    <w:rsid w:val="00D704FB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28">
    <w:name w:val="xl228"/>
    <w:basedOn w:val="Normal"/>
    <w:rsid w:val="00D704FB"/>
    <w:pPr>
      <w:pBdr>
        <w:top w:val="single" w:sz="8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229">
    <w:name w:val="xl229"/>
    <w:basedOn w:val="Normal"/>
    <w:rsid w:val="00D704FB"/>
    <w:pPr>
      <w:pBdr>
        <w:top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230">
    <w:name w:val="xl230"/>
    <w:basedOn w:val="Normal"/>
    <w:rsid w:val="00D704FB"/>
    <w:pP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b/>
      <w:bCs/>
      <w:sz w:val="20"/>
      <w:szCs w:val="20"/>
    </w:rPr>
  </w:style>
  <w:style w:type="paragraph" w:customStyle="1" w:styleId="xl231">
    <w:name w:val="xl231"/>
    <w:basedOn w:val="Normal"/>
    <w:rsid w:val="00D704F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232">
    <w:name w:val="xl232"/>
    <w:basedOn w:val="Normal"/>
    <w:rsid w:val="00D704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233">
    <w:name w:val="xl233"/>
    <w:basedOn w:val="Normal"/>
    <w:rsid w:val="00D704F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234">
    <w:name w:val="xl234"/>
    <w:basedOn w:val="Normal"/>
    <w:rsid w:val="00D704FB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235">
    <w:name w:val="xl235"/>
    <w:basedOn w:val="Normal"/>
    <w:rsid w:val="00D704FB"/>
    <w:pP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b/>
      <w:bCs/>
      <w:sz w:val="20"/>
      <w:szCs w:val="20"/>
    </w:rPr>
  </w:style>
  <w:style w:type="paragraph" w:customStyle="1" w:styleId="xl236">
    <w:name w:val="xl236"/>
    <w:basedOn w:val="Normal"/>
    <w:rsid w:val="00D70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237">
    <w:name w:val="xl237"/>
    <w:basedOn w:val="Normal"/>
    <w:rsid w:val="00D704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238">
    <w:name w:val="xl238"/>
    <w:basedOn w:val="Normal"/>
    <w:rsid w:val="00D704FB"/>
    <w:pP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 Narrow" w:hAnsi="Arial Narrow"/>
      <w:b/>
      <w:bCs/>
      <w:sz w:val="20"/>
      <w:szCs w:val="20"/>
    </w:rPr>
  </w:style>
  <w:style w:type="paragraph" w:customStyle="1" w:styleId="xl239">
    <w:name w:val="xl239"/>
    <w:basedOn w:val="Normal"/>
    <w:rsid w:val="00D704FB"/>
    <w:pPr>
      <w:shd w:val="clear" w:color="000000" w:fill="FFFFFF"/>
      <w:spacing w:before="100" w:beforeAutospacing="1" w:after="100" w:afterAutospacing="1"/>
      <w:textAlignment w:val="top"/>
    </w:pPr>
    <w:rPr>
      <w:rFonts w:ascii="Arial Narrow" w:hAnsi="Arial Narrow"/>
      <w:sz w:val="20"/>
      <w:szCs w:val="20"/>
    </w:rPr>
  </w:style>
  <w:style w:type="paragraph" w:customStyle="1" w:styleId="xl240">
    <w:name w:val="xl240"/>
    <w:basedOn w:val="Normal"/>
    <w:rsid w:val="00D70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41">
    <w:name w:val="xl241"/>
    <w:basedOn w:val="Normal"/>
    <w:rsid w:val="00D704F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42">
    <w:name w:val="xl242"/>
    <w:basedOn w:val="Normal"/>
    <w:rsid w:val="00D704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43">
    <w:name w:val="xl243"/>
    <w:basedOn w:val="Normal"/>
    <w:rsid w:val="00D704F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244">
    <w:name w:val="xl244"/>
    <w:basedOn w:val="Normal"/>
    <w:rsid w:val="00D704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45">
    <w:name w:val="xl245"/>
    <w:basedOn w:val="Normal"/>
    <w:rsid w:val="00D704F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46">
    <w:name w:val="xl246"/>
    <w:basedOn w:val="Normal"/>
    <w:rsid w:val="00D704F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47">
    <w:name w:val="xl247"/>
    <w:basedOn w:val="Normal"/>
    <w:rsid w:val="00D704FB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248">
    <w:name w:val="xl248"/>
    <w:basedOn w:val="Normal"/>
    <w:rsid w:val="00A06F41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49">
    <w:name w:val="xl249"/>
    <w:basedOn w:val="Normal"/>
    <w:rsid w:val="00A06F41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50">
    <w:name w:val="xl250"/>
    <w:basedOn w:val="Normal"/>
    <w:rsid w:val="00A06F4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51">
    <w:name w:val="xl251"/>
    <w:basedOn w:val="Normal"/>
    <w:rsid w:val="00A06F4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character" w:customStyle="1" w:styleId="cf01">
    <w:name w:val="cf01"/>
    <w:basedOn w:val="DefaultParagraphFont"/>
    <w:rsid w:val="00C75366"/>
    <w:rPr>
      <w:rFonts w:ascii="Segoe UI" w:hAnsi="Segoe UI" w:cs="Segoe UI" w:hint="default"/>
      <w:sz w:val="18"/>
      <w:szCs w:val="18"/>
    </w:rPr>
  </w:style>
  <w:style w:type="paragraph" w:styleId="NormalWeb">
    <w:name w:val="Normal (Web)"/>
    <w:basedOn w:val="Normal"/>
    <w:uiPriority w:val="99"/>
    <w:unhideWhenUsed/>
    <w:rsid w:val="004B4A6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0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8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EA478E-1203-4BCE-ADA0-EADC6F679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4772</Words>
  <Characters>27206</Characters>
  <Application>Microsoft Office Word</Application>
  <DocSecurity>0</DocSecurity>
  <Lines>226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31915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Božidarka Ciglar</dc:creator>
  <cp:keywords/>
  <dc:description/>
  <cp:lastModifiedBy>Marijana Hrestak</cp:lastModifiedBy>
  <cp:revision>6</cp:revision>
  <cp:lastPrinted>2023-07-12T08:48:00Z</cp:lastPrinted>
  <dcterms:created xsi:type="dcterms:W3CDTF">2023-12-13T12:24:00Z</dcterms:created>
  <dcterms:modified xsi:type="dcterms:W3CDTF">2024-01-30T13:01:00Z</dcterms:modified>
</cp:coreProperties>
</file>