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30E" w:rsidRDefault="0000230E" w:rsidP="0000230E">
      <w:pPr>
        <w:jc w:val="center"/>
        <w:rPr>
          <w:b/>
        </w:rPr>
      </w:pPr>
      <w:r w:rsidRPr="00C96FCA">
        <w:rPr>
          <w:b/>
        </w:rPr>
        <w:t>Z A P I S N I K</w:t>
      </w:r>
    </w:p>
    <w:p w:rsidR="0000230E" w:rsidRDefault="0000230E" w:rsidP="00B672F6">
      <w:pPr>
        <w:rPr>
          <w:b/>
        </w:rPr>
      </w:pPr>
    </w:p>
    <w:p w:rsidR="0000230E" w:rsidRDefault="0000230E" w:rsidP="0000230E">
      <w:pPr>
        <w:jc w:val="both"/>
      </w:pPr>
      <w:r>
        <w:rPr>
          <w:b/>
        </w:rPr>
        <w:t xml:space="preserve">s 1. (konstituirajuće) sjednice Vijeća Gradske četvrti Sesvete, održane 7. srpnja 2021., s početkom u 10,30 sati u Plavoj dvorani, Trg Dragutina </w:t>
      </w:r>
      <w:proofErr w:type="spellStart"/>
      <w:r>
        <w:rPr>
          <w:b/>
        </w:rPr>
        <w:t>Domjanića</w:t>
      </w:r>
      <w:proofErr w:type="spellEnd"/>
      <w:r>
        <w:rPr>
          <w:b/>
        </w:rPr>
        <w:t xml:space="preserve"> 6. </w:t>
      </w:r>
    </w:p>
    <w:p w:rsidR="0000230E" w:rsidRDefault="0000230E" w:rsidP="0000230E">
      <w:pPr>
        <w:jc w:val="both"/>
      </w:pPr>
    </w:p>
    <w:p w:rsidR="0000230E" w:rsidRDefault="0000230E" w:rsidP="0000230E">
      <w:pPr>
        <w:jc w:val="both"/>
      </w:pPr>
      <w:r>
        <w:t>Nazočni članovi Vijeća Gradske četvrti Sesvete:</w:t>
      </w:r>
    </w:p>
    <w:p w:rsidR="0000230E" w:rsidRDefault="0000230E" w:rsidP="0000230E">
      <w:pPr>
        <w:jc w:val="both"/>
      </w:pPr>
    </w:p>
    <w:p w:rsidR="0000230E" w:rsidRPr="003B6631" w:rsidRDefault="0000230E" w:rsidP="0000230E">
      <w:pPr>
        <w:ind w:firstLine="284"/>
      </w:pPr>
      <w:r>
        <w:rPr>
          <w:b/>
        </w:rPr>
        <w:t xml:space="preserve"> </w:t>
      </w:r>
      <w:r w:rsidRPr="003B6631">
        <w:t xml:space="preserve">1.   PETAR BAJAN                      </w:t>
      </w:r>
    </w:p>
    <w:p w:rsidR="0000230E" w:rsidRPr="003B6631" w:rsidRDefault="0000230E" w:rsidP="0000230E">
      <w:pPr>
        <w:ind w:firstLine="284"/>
      </w:pPr>
      <w:r w:rsidRPr="003B6631">
        <w:t xml:space="preserve"> 2.</w:t>
      </w:r>
      <w:r w:rsidRPr="003B6631">
        <w:tab/>
        <w:t xml:space="preserve">VINKO BATINIĆ                         </w:t>
      </w:r>
    </w:p>
    <w:p w:rsidR="0000230E" w:rsidRPr="003B6631" w:rsidRDefault="0000230E" w:rsidP="0000230E">
      <w:pPr>
        <w:ind w:firstLine="284"/>
      </w:pPr>
      <w:r w:rsidRPr="003B6631">
        <w:t xml:space="preserve"> 3.</w:t>
      </w:r>
      <w:r w:rsidRPr="003B6631">
        <w:tab/>
        <w:t xml:space="preserve">ŽELJKO BLAŽINOVIĆ    </w:t>
      </w:r>
    </w:p>
    <w:p w:rsidR="0000230E" w:rsidRPr="003B6631" w:rsidRDefault="0000230E" w:rsidP="0000230E">
      <w:pPr>
        <w:ind w:firstLine="284"/>
      </w:pPr>
      <w:r w:rsidRPr="003B6631">
        <w:t xml:space="preserve"> 4.</w:t>
      </w:r>
      <w:r w:rsidRPr="003B6631">
        <w:tab/>
        <w:t xml:space="preserve">MARKO BRKIĆ     </w:t>
      </w:r>
    </w:p>
    <w:p w:rsidR="0000230E" w:rsidRPr="003B6631" w:rsidRDefault="0000230E" w:rsidP="0000230E">
      <w:r w:rsidRPr="003B6631">
        <w:t xml:space="preserve">      5.   NIVES CURIĆ        </w:t>
      </w:r>
    </w:p>
    <w:p w:rsidR="0000230E" w:rsidRPr="003B6631" w:rsidRDefault="0000230E" w:rsidP="0000230E">
      <w:r w:rsidRPr="003B6631">
        <w:t xml:space="preserve">      6.   IVAN DOKŠA      </w:t>
      </w:r>
    </w:p>
    <w:p w:rsidR="0000230E" w:rsidRPr="003B6631" w:rsidRDefault="0000230E" w:rsidP="0000230E">
      <w:r w:rsidRPr="003B6631">
        <w:t xml:space="preserve">      7.   ŽELJKO GRBAVAC         </w:t>
      </w:r>
    </w:p>
    <w:p w:rsidR="0000230E" w:rsidRPr="003B6631" w:rsidRDefault="0000230E" w:rsidP="0000230E">
      <w:r w:rsidRPr="003B6631">
        <w:t xml:space="preserve">      8.   ZORICA GREGURIĆ        </w:t>
      </w:r>
    </w:p>
    <w:p w:rsidR="0000230E" w:rsidRPr="003B6631" w:rsidRDefault="0000230E" w:rsidP="0000230E">
      <w:r w:rsidRPr="003B6631">
        <w:t xml:space="preserve">      9.   DAMIR GRGIĆ              </w:t>
      </w:r>
    </w:p>
    <w:p w:rsidR="0000230E" w:rsidRPr="003B6631" w:rsidRDefault="0000230E" w:rsidP="0000230E">
      <w:r w:rsidRPr="003B6631">
        <w:t xml:space="preserve">     10.  MIHAELA HUSIĆ                       </w:t>
      </w:r>
    </w:p>
    <w:p w:rsidR="0000230E" w:rsidRPr="003B6631" w:rsidRDefault="0000230E" w:rsidP="0000230E">
      <w:r w:rsidRPr="003B6631">
        <w:t xml:space="preserve">     11.  STJEPAN KEZERIĆ                         </w:t>
      </w:r>
    </w:p>
    <w:p w:rsidR="0000230E" w:rsidRPr="003B6631" w:rsidRDefault="0000230E" w:rsidP="0000230E">
      <w:r w:rsidRPr="003B6631">
        <w:t xml:space="preserve">     12.  MATIJA KRALJ                                                                              </w:t>
      </w:r>
    </w:p>
    <w:p w:rsidR="0000230E" w:rsidRPr="003B6631" w:rsidRDefault="0000230E" w:rsidP="0000230E">
      <w:r w:rsidRPr="003B6631">
        <w:t xml:space="preserve">     13.  MAGDALENA KOZARIĆ ŠPOLJARIĆ     </w:t>
      </w:r>
    </w:p>
    <w:p w:rsidR="0000230E" w:rsidRPr="003B6631" w:rsidRDefault="0000230E" w:rsidP="0000230E">
      <w:r w:rsidRPr="003B6631">
        <w:t xml:space="preserve">     14.  IVAN KRIVAČIĆ                                  </w:t>
      </w:r>
    </w:p>
    <w:p w:rsidR="0000230E" w:rsidRPr="003B6631" w:rsidRDefault="0000230E" w:rsidP="0000230E">
      <w:r w:rsidRPr="003B6631">
        <w:t xml:space="preserve">     15.  VEDRAN LEDINŠČIĆ                          </w:t>
      </w:r>
    </w:p>
    <w:p w:rsidR="0000230E" w:rsidRPr="003B6631" w:rsidRDefault="0000230E" w:rsidP="0000230E">
      <w:r w:rsidRPr="003B6631">
        <w:t xml:space="preserve">     16.  VLADIMIR MARIĆ                                  </w:t>
      </w:r>
    </w:p>
    <w:p w:rsidR="0000230E" w:rsidRPr="003B6631" w:rsidRDefault="0000230E" w:rsidP="0000230E">
      <w:r w:rsidRPr="003B6631">
        <w:t xml:space="preserve">     17.  IVANA VLADIMIRA PETRIC                                </w:t>
      </w:r>
    </w:p>
    <w:p w:rsidR="0000230E" w:rsidRDefault="00963C42" w:rsidP="00963C42">
      <w:r>
        <w:t xml:space="preserve">     18</w:t>
      </w:r>
      <w:r w:rsidR="0000230E" w:rsidRPr="003B6631">
        <w:t>.  ANTE PLAZONIĆ</w:t>
      </w:r>
    </w:p>
    <w:p w:rsidR="0000230E" w:rsidRPr="003B6631" w:rsidRDefault="0000230E" w:rsidP="0000230E">
      <w:pPr>
        <w:jc w:val="both"/>
      </w:pPr>
    </w:p>
    <w:p w:rsidR="0000230E" w:rsidRPr="00963C42" w:rsidRDefault="00963C42" w:rsidP="0000230E">
      <w:pPr>
        <w:jc w:val="both"/>
      </w:pPr>
      <w:r w:rsidRPr="00963C42">
        <w:t xml:space="preserve">Opravdano odsutan: Damir </w:t>
      </w:r>
      <w:proofErr w:type="spellStart"/>
      <w:r w:rsidRPr="00963C42">
        <w:t>Pigac</w:t>
      </w:r>
      <w:proofErr w:type="spellEnd"/>
    </w:p>
    <w:p w:rsidR="0000230E" w:rsidRDefault="0000230E" w:rsidP="0000230E">
      <w:pPr>
        <w:jc w:val="both"/>
      </w:pPr>
    </w:p>
    <w:p w:rsidR="0000230E" w:rsidRDefault="0000230E" w:rsidP="0000230E">
      <w:pPr>
        <w:jc w:val="both"/>
      </w:pPr>
      <w:r>
        <w:t>Nazočni radno, gosti i predstavnici tiska:</w:t>
      </w:r>
    </w:p>
    <w:p w:rsidR="0000230E" w:rsidRDefault="0000230E" w:rsidP="0000230E">
      <w:r>
        <w:t>- Renata Šimon, pročelnica  Gradskog ureda  za mjesnu samoupravu</w:t>
      </w:r>
    </w:p>
    <w:p w:rsidR="0000230E" w:rsidRDefault="0000230E" w:rsidP="0000230E">
      <w:r>
        <w:t>- Stipe Jurić, Nives Polojac, Tomi Maslov – Gradski ured za mjesnu samoupravu, P.O. Sesvete</w:t>
      </w:r>
    </w:p>
    <w:p w:rsidR="00963C42" w:rsidRDefault="00963C42" w:rsidP="00963C42">
      <w:pPr>
        <w:jc w:val="both"/>
      </w:pPr>
      <w:r>
        <w:t xml:space="preserve">- Borko </w:t>
      </w:r>
      <w:proofErr w:type="spellStart"/>
      <w:r>
        <w:t>Samec</w:t>
      </w:r>
      <w:proofErr w:type="spellEnd"/>
      <w:r>
        <w:t xml:space="preserve"> - glavni i odgovorni urednik portala Sesvete Danas</w:t>
      </w:r>
    </w:p>
    <w:p w:rsidR="0000230E" w:rsidRDefault="007F6E73" w:rsidP="0000230E">
      <w:pPr>
        <w:jc w:val="both"/>
      </w:pPr>
      <w:r>
        <w:t>- Marjan Tomurad</w:t>
      </w:r>
      <w:r w:rsidR="00281530">
        <w:t>, zastupnik u Gradskoj skupštini</w:t>
      </w:r>
    </w:p>
    <w:p w:rsidR="0000230E" w:rsidRDefault="0000230E" w:rsidP="0000230E">
      <w:pPr>
        <w:jc w:val="both"/>
      </w:pPr>
    </w:p>
    <w:p w:rsidR="0000230E" w:rsidRDefault="0000230E" w:rsidP="00052B4D">
      <w:pPr>
        <w:jc w:val="both"/>
      </w:pPr>
      <w:r>
        <w:tab/>
        <w:t>Renata Šimon, pročelnica Gradskog ureda</w:t>
      </w:r>
      <w:r w:rsidRPr="00EF38C8">
        <w:t xml:space="preserve"> za mjesnu samoupravu</w:t>
      </w:r>
      <w:r>
        <w:t xml:space="preserve"> navodi temeljem</w:t>
      </w:r>
      <w:r w:rsidRPr="007873E8">
        <w:t xml:space="preserve"> odredbe </w:t>
      </w:r>
      <w:r>
        <w:t>članka 50</w:t>
      </w:r>
      <w:r w:rsidRPr="007873E8">
        <w:t xml:space="preserve">. </w:t>
      </w:r>
      <w:r>
        <w:t>stavka 6. Odluke o izborima</w:t>
      </w:r>
      <w:r w:rsidRPr="007873E8">
        <w:t xml:space="preserve"> članova vijeća gradskih četvrti i članova vijeća mjesnih odbora</w:t>
      </w:r>
      <w:r>
        <w:t xml:space="preserve"> (</w:t>
      </w:r>
      <w:r w:rsidRPr="00B7708C">
        <w:t>4/13, 5/17, 7/17, 2/19, 28/20, 8/21, 10/21 - pročišćeni tekst)</w:t>
      </w:r>
      <w:r>
        <w:t>, gradonačelnik je</w:t>
      </w:r>
      <w:r w:rsidR="00052B4D">
        <w:t>, budući da se Vijeće Gradske četvrti Sesvete</w:t>
      </w:r>
      <w:r>
        <w:t xml:space="preserve"> </w:t>
      </w:r>
      <w:r w:rsidR="00052B4D">
        <w:t xml:space="preserve">i </w:t>
      </w:r>
      <w:r w:rsidR="00A01183">
        <w:t xml:space="preserve">5 </w:t>
      </w:r>
      <w:r>
        <w:t xml:space="preserve">vijeća </w:t>
      </w:r>
      <w:r w:rsidR="00A01183">
        <w:t xml:space="preserve">mjesnih odbora </w:t>
      </w:r>
      <w:r>
        <w:t xml:space="preserve">nisu konstituirala na prvoj </w:t>
      </w:r>
      <w:proofErr w:type="spellStart"/>
      <w:r>
        <w:t>sazvanoj</w:t>
      </w:r>
      <w:proofErr w:type="spellEnd"/>
      <w:r>
        <w:t xml:space="preserve"> konstituirajućoj sjednici, sazvao novu</w:t>
      </w:r>
      <w:r w:rsidRPr="007873E8">
        <w:t xml:space="preserve"> konstituirajuć</w:t>
      </w:r>
      <w:r>
        <w:t>u</w:t>
      </w:r>
      <w:r w:rsidRPr="007873E8">
        <w:t xml:space="preserve"> sjednic</w:t>
      </w:r>
      <w:r>
        <w:t>u</w:t>
      </w:r>
      <w:r w:rsidRPr="007873E8">
        <w:t xml:space="preserve"> Vijeća Gradske četvrti </w:t>
      </w:r>
      <w:r>
        <w:t xml:space="preserve">Sesvete i vijeća mjesnih odbora Luka, </w:t>
      </w:r>
      <w:proofErr w:type="spellStart"/>
      <w:r>
        <w:t>Lužan</w:t>
      </w:r>
      <w:proofErr w:type="spellEnd"/>
      <w:r>
        <w:t>, Novi Jelkovec, Sesvetski Kraljevec i Soblinec.</w:t>
      </w:r>
    </w:p>
    <w:p w:rsidR="0000230E" w:rsidRDefault="0000230E" w:rsidP="00052B4D">
      <w:pPr>
        <w:jc w:val="both"/>
      </w:pPr>
    </w:p>
    <w:p w:rsidR="0000230E" w:rsidRDefault="0000230E" w:rsidP="00052B4D">
      <w:pPr>
        <w:jc w:val="both"/>
      </w:pPr>
      <w:r>
        <w:tab/>
        <w:t xml:space="preserve">Pročelnica </w:t>
      </w:r>
      <w:r w:rsidRPr="00EF38C8">
        <w:t xml:space="preserve">Gradskog ureda za mjesnu samoupravu </w:t>
      </w:r>
      <w:r>
        <w:t xml:space="preserve">podsjeća na odredbu Odluke koja kaže da ako se vijeće ne konstituira ni na ovoj sjednici, gradonačelnik će sazvati novu konstituirajuću sjednicu u nastavnom roku od 30 dana. Ako se vijeće ne konstituira niti u tom roku, Gradska skupština raspisat će nove izbore. Također navodi </w:t>
      </w:r>
      <w:r w:rsidRPr="00EE4F86">
        <w:t xml:space="preserve">za konstituiranje Vijeća  </w:t>
      </w:r>
      <w:r>
        <w:t>Gradske četvrti Sesvete</w:t>
      </w:r>
      <w:r w:rsidRPr="00EE4F86">
        <w:t xml:space="preserve"> potrebna je </w:t>
      </w:r>
      <w:r>
        <w:t>nazočnost većine od ukupno 19</w:t>
      </w:r>
      <w:r w:rsidRPr="00EE4F86">
        <w:t xml:space="preserve"> članova  </w:t>
      </w:r>
      <w:r w:rsidR="007821B9">
        <w:t>Vijeća, te za</w:t>
      </w:r>
      <w:r>
        <w:t xml:space="preserve"> konstituiranje vijeća mjesnih odbora </w:t>
      </w:r>
      <w:proofErr w:type="spellStart"/>
      <w:r>
        <w:t>Lužan</w:t>
      </w:r>
      <w:proofErr w:type="spellEnd"/>
      <w:r>
        <w:t xml:space="preserve"> i Soblinec potrebna je nazočnost većine od ukupno 5 članova Vijeća, a za </w:t>
      </w:r>
      <w:r w:rsidRPr="00345EFB">
        <w:t>konstituiranje vijeća mjesnih odbora</w:t>
      </w:r>
      <w:r>
        <w:t xml:space="preserve"> Luka, Novi Jelkovec i Sesvetski Kraljevec </w:t>
      </w:r>
      <w:r w:rsidRPr="00345EFB">
        <w:t>potrebna</w:t>
      </w:r>
      <w:r>
        <w:t xml:space="preserve"> je nazočnost većine od ukupno 7</w:t>
      </w:r>
      <w:r w:rsidRPr="00345EFB">
        <w:t xml:space="preserve"> članova Vijeća</w:t>
      </w:r>
      <w:r>
        <w:t>.</w:t>
      </w:r>
    </w:p>
    <w:p w:rsidR="007A5605" w:rsidRDefault="007A5605" w:rsidP="00052B4D">
      <w:pPr>
        <w:jc w:val="both"/>
      </w:pPr>
    </w:p>
    <w:p w:rsidR="007821B9" w:rsidRDefault="007A5605" w:rsidP="00052B4D">
      <w:pPr>
        <w:jc w:val="both"/>
      </w:pPr>
      <w:r>
        <w:tab/>
      </w:r>
      <w:r w:rsidR="007821B9">
        <w:t>Pročelnica Gradskog ureda</w:t>
      </w:r>
      <w:r w:rsidR="007821B9" w:rsidRPr="00EF38C8">
        <w:t xml:space="preserve"> za mjesnu samoupravu</w:t>
      </w:r>
      <w:r w:rsidR="007821B9">
        <w:t xml:space="preserve"> potom, uz konstataciju nazočn</w:t>
      </w:r>
      <w:r w:rsidR="007A0156">
        <w:t>osti  od 18</w:t>
      </w:r>
      <w:r w:rsidR="007821B9">
        <w:t xml:space="preserve"> članova Vijeća Gradske četvrti Sesvete otvara konstituirajuću sjednicu Vijeća</w:t>
      </w:r>
      <w:r w:rsidR="00A01183">
        <w:t xml:space="preserve"> Gradske četvrti Sesvete</w:t>
      </w:r>
      <w:r w:rsidR="007821B9">
        <w:t>.</w:t>
      </w:r>
    </w:p>
    <w:p w:rsidR="0000230E" w:rsidRPr="00EE4F86" w:rsidRDefault="0000230E" w:rsidP="00052B4D">
      <w:pPr>
        <w:jc w:val="both"/>
      </w:pPr>
    </w:p>
    <w:p w:rsidR="0000230E" w:rsidRPr="00EE4F86" w:rsidRDefault="0000230E" w:rsidP="00052B4D">
      <w:pPr>
        <w:jc w:val="both"/>
      </w:pPr>
      <w:r w:rsidRPr="00EE4F86">
        <w:lastRenderedPageBreak/>
        <w:tab/>
      </w:r>
      <w:r w:rsidR="00963C42">
        <w:t>Pročelnica Gradskog ureda</w:t>
      </w:r>
      <w:r w:rsidR="00963C42" w:rsidRPr="00EF38C8">
        <w:t xml:space="preserve"> za mjesnu samoupravu</w:t>
      </w:r>
      <w:r w:rsidR="00963C42">
        <w:t xml:space="preserve"> zatim</w:t>
      </w:r>
      <w:r w:rsidR="007821B9">
        <w:t xml:space="preserve"> konstituira</w:t>
      </w:r>
      <w:r w:rsidRPr="00EE4F86">
        <w:t xml:space="preserve"> da su ispunjeni uvjeti za konstituiranje </w:t>
      </w:r>
      <w:r>
        <w:t xml:space="preserve">vijeća mjesnih odbora </w:t>
      </w:r>
      <w:r w:rsidRPr="00345EFB">
        <w:t xml:space="preserve">Luka, </w:t>
      </w:r>
      <w:proofErr w:type="spellStart"/>
      <w:r w:rsidRPr="00345EFB">
        <w:t>Lužan</w:t>
      </w:r>
      <w:proofErr w:type="spellEnd"/>
      <w:r w:rsidRPr="00345EFB">
        <w:t>, Novi Jelkovec, Sesvetski Kraljevec i Soblinec</w:t>
      </w:r>
      <w:r w:rsidR="00A01183">
        <w:t xml:space="preserve"> te također otvara i</w:t>
      </w:r>
      <w:r>
        <w:t xml:space="preserve"> konstituirajuće sjednicu </w:t>
      </w:r>
      <w:r w:rsidR="00A01183">
        <w:t xml:space="preserve">naprijed navedenih </w:t>
      </w:r>
      <w:r>
        <w:t>vijeća</w:t>
      </w:r>
      <w:r w:rsidRPr="00EE4F86">
        <w:t>.</w:t>
      </w:r>
    </w:p>
    <w:p w:rsidR="0000230E" w:rsidRDefault="0000230E" w:rsidP="00052B4D">
      <w:pPr>
        <w:jc w:val="both"/>
      </w:pPr>
    </w:p>
    <w:p w:rsidR="0000230E" w:rsidRDefault="0000230E" w:rsidP="0000230E">
      <w:pPr>
        <w:jc w:val="both"/>
      </w:pPr>
      <w:r>
        <w:tab/>
        <w:t>Pročelnica Gradskog ureda</w:t>
      </w:r>
      <w:r w:rsidRPr="00EF38C8">
        <w:t xml:space="preserve"> za mjesnu samoupravu</w:t>
      </w:r>
      <w:r w:rsidR="00052B4D">
        <w:t xml:space="preserve"> </w:t>
      </w:r>
      <w:r>
        <w:t>predlaže dnevni red za sjednicu Vijeća Gradske četvrti Sesvete, dostavljen u pozivu.</w:t>
      </w:r>
    </w:p>
    <w:p w:rsidR="0000230E" w:rsidRDefault="0000230E" w:rsidP="0000230E">
      <w:pPr>
        <w:jc w:val="both"/>
      </w:pPr>
      <w:r>
        <w:t>Na prijedlog istoga primjedbi nije bilo, te je jednoglasno prihvaćen slijedeći</w:t>
      </w:r>
    </w:p>
    <w:p w:rsidR="0000230E" w:rsidRDefault="0000230E" w:rsidP="0000230E"/>
    <w:p w:rsidR="0000230E" w:rsidRPr="00CA11E6" w:rsidRDefault="0000230E" w:rsidP="0000230E">
      <w:pPr>
        <w:jc w:val="center"/>
      </w:pPr>
      <w:r w:rsidRPr="00CA11E6">
        <w:t>DNEVNI RED:</w:t>
      </w:r>
    </w:p>
    <w:p w:rsidR="0000230E" w:rsidRDefault="0000230E" w:rsidP="0000230E">
      <w:pPr>
        <w:rPr>
          <w:b/>
        </w:rPr>
      </w:pPr>
    </w:p>
    <w:p w:rsidR="0000230E" w:rsidRDefault="0000230E" w:rsidP="0000230E">
      <w:r>
        <w:t>1. Osnivanje i izbor članova Mandatnog povjerenstva</w:t>
      </w:r>
    </w:p>
    <w:p w:rsidR="0000230E" w:rsidRDefault="0000230E" w:rsidP="0000230E">
      <w:r>
        <w:t>2. Izvješće Mandatnog povjerenstva o provedenim izborima za članove Vijeća</w:t>
      </w:r>
    </w:p>
    <w:p w:rsidR="0000230E" w:rsidRPr="00EF38C8" w:rsidRDefault="0000230E" w:rsidP="0000230E">
      <w:r>
        <w:t xml:space="preserve">    Gradske četvrti Sesvete</w:t>
      </w:r>
    </w:p>
    <w:p w:rsidR="0000230E" w:rsidRDefault="0000230E" w:rsidP="0000230E">
      <w:r>
        <w:t>3. Polaganje prisege članova Vijeća</w:t>
      </w:r>
    </w:p>
    <w:p w:rsidR="0000230E" w:rsidRDefault="0000230E" w:rsidP="0000230E">
      <w:r>
        <w:t>4. Izbor predsjednika Vijeća</w:t>
      </w:r>
    </w:p>
    <w:p w:rsidR="0000230E" w:rsidRDefault="0000230E" w:rsidP="0000230E">
      <w:r>
        <w:t>5. Izbor potpredsjednika Vijeća</w:t>
      </w:r>
    </w:p>
    <w:p w:rsidR="0000230E" w:rsidRDefault="0000230E" w:rsidP="0000230E">
      <w:r>
        <w:t>6. Pitanja i prijedlozi</w:t>
      </w:r>
    </w:p>
    <w:p w:rsidR="0000230E" w:rsidRDefault="0000230E" w:rsidP="0000230E">
      <w:pPr>
        <w:jc w:val="both"/>
      </w:pPr>
      <w:r>
        <w:tab/>
      </w:r>
    </w:p>
    <w:p w:rsidR="0000230E" w:rsidRPr="00BB23AD" w:rsidRDefault="0000230E" w:rsidP="0000230E">
      <w:pPr>
        <w:autoSpaceDE w:val="0"/>
        <w:autoSpaceDN w:val="0"/>
        <w:adjustRightInd w:val="0"/>
        <w:jc w:val="both"/>
      </w:pPr>
      <w:r>
        <w:tab/>
        <w:t xml:space="preserve">Nastavljajući vođenje sjednice, </w:t>
      </w:r>
      <w:r w:rsidRPr="00EF38C8">
        <w:t>pročelnica Gradskog ureda za mjesnu samoupravu</w:t>
      </w:r>
      <w:r>
        <w:t xml:space="preserve"> konstatira, da na temelju članka 50. stavka 3. Odluke o izborima članova vijeća gradskih četvrti i članova vijeća mjesnih odbora, konstituirajućom sjednicom, do izbora predsjednika Vijeća, predsjedava prvi izabrani član s kandidacijske liste koja je dobila najviše glasova, te da je najviše glasova dobila kandidacijska lista </w:t>
      </w:r>
      <w:r w:rsidRPr="00BB23AD">
        <w:t xml:space="preserve">MOŽEMO! - POLITIČKA PLATFORMA, ZAGREB JE NAŠ!, NOVA LJEVICA – NL, ZELENA ALTERNATIVA - ODRŽIVI RAZVOJ HRVATSKE - Zelena alternativa – </w:t>
      </w:r>
      <w:proofErr w:type="spellStart"/>
      <w:r w:rsidRPr="00BB23AD">
        <w:t>OraH</w:t>
      </w:r>
      <w:proofErr w:type="spellEnd"/>
      <w:r w:rsidRPr="00BB23AD">
        <w:t xml:space="preserve">, ZA GRAD,  NEZAVISNA LISTA ZAGREB </w:t>
      </w:r>
      <w:r>
        <w:t>–</w:t>
      </w:r>
      <w:r w:rsidRPr="00BB23AD">
        <w:t xml:space="preserve"> NLZG</w:t>
      </w:r>
      <w:r>
        <w:t xml:space="preserve">, a prvi izabrani član na toj listi je gospodin Ivan </w:t>
      </w:r>
      <w:proofErr w:type="spellStart"/>
      <w:r>
        <w:t>Krivačić</w:t>
      </w:r>
      <w:proofErr w:type="spellEnd"/>
      <w:r>
        <w:t>.</w:t>
      </w:r>
    </w:p>
    <w:p w:rsidR="0000230E" w:rsidRPr="005433E3" w:rsidRDefault="0000230E" w:rsidP="0000230E">
      <w:pPr>
        <w:rPr>
          <w:sz w:val="28"/>
          <w:szCs w:val="28"/>
        </w:rPr>
      </w:pPr>
      <w:r w:rsidRPr="00B405EF">
        <w:rPr>
          <w:sz w:val="28"/>
          <w:szCs w:val="28"/>
        </w:rPr>
        <w:tab/>
      </w:r>
    </w:p>
    <w:p w:rsidR="0000230E" w:rsidRDefault="0000230E" w:rsidP="0000230E">
      <w:pPr>
        <w:jc w:val="both"/>
      </w:pPr>
      <w:r>
        <w:tab/>
        <w:t>P</w:t>
      </w:r>
      <w:r w:rsidRPr="00BB23AD">
        <w:t>ročelnica Gradskog ureda za mjesnu samoupravu</w:t>
      </w:r>
      <w:r w:rsidR="00052B4D">
        <w:t xml:space="preserve"> navodi da će se ostala vijeća mjesnih odbora konstituirati  prema terminima koje su dobili u pozivu, te p</w:t>
      </w:r>
      <w:r>
        <w:t xml:space="preserve">rije odlaska poziva Ivana </w:t>
      </w:r>
      <w:proofErr w:type="spellStart"/>
      <w:r>
        <w:t>Krivačića</w:t>
      </w:r>
      <w:proofErr w:type="spellEnd"/>
      <w:r>
        <w:t xml:space="preserve"> na daljnje vođenje sjednice.</w:t>
      </w:r>
    </w:p>
    <w:p w:rsidR="0000230E" w:rsidRDefault="0000230E" w:rsidP="0000230E">
      <w:pPr>
        <w:jc w:val="both"/>
      </w:pPr>
    </w:p>
    <w:p w:rsidR="0000230E" w:rsidRDefault="007A0156" w:rsidP="0000230E">
      <w:pPr>
        <w:jc w:val="both"/>
      </w:pPr>
      <w:r>
        <w:tab/>
      </w:r>
      <w:r w:rsidR="0000230E">
        <w:t xml:space="preserve">Ivan </w:t>
      </w:r>
      <w:proofErr w:type="spellStart"/>
      <w:r w:rsidR="0000230E">
        <w:t>Krivačić</w:t>
      </w:r>
      <w:proofErr w:type="spellEnd"/>
      <w:r w:rsidR="0000230E">
        <w:t>, privremeni predsjedatelj Vijeća, zahvaljuje</w:t>
      </w:r>
      <w:r w:rsidR="0000230E" w:rsidRPr="00CC2B9A">
        <w:t xml:space="preserve"> pročelnica Gradskog ureda za mjesnu samoupravu</w:t>
      </w:r>
      <w:r w:rsidR="0000230E">
        <w:t>, te nastavlja vođenje sjednice pozivajući na zaje</w:t>
      </w:r>
      <w:r w:rsidR="00A01183">
        <w:t xml:space="preserve">dništvo u </w:t>
      </w:r>
      <w:r w:rsidR="0000230E">
        <w:t>radu Vijeća.</w:t>
      </w:r>
    </w:p>
    <w:p w:rsidR="0000230E" w:rsidRDefault="0000230E" w:rsidP="0000230E"/>
    <w:p w:rsidR="0000230E" w:rsidRDefault="0000230E" w:rsidP="0000230E">
      <w:pPr>
        <w:rPr>
          <w:b/>
        </w:rPr>
      </w:pPr>
      <w:r w:rsidRPr="00006FE9">
        <w:rPr>
          <w:b/>
        </w:rPr>
        <w:t xml:space="preserve">Ad 1) </w:t>
      </w:r>
    </w:p>
    <w:p w:rsidR="0000230E" w:rsidRDefault="007A0156" w:rsidP="0000230E">
      <w:pPr>
        <w:jc w:val="both"/>
      </w:pPr>
      <w:r>
        <w:tab/>
      </w:r>
      <w:r w:rsidR="0000230E">
        <w:t xml:space="preserve"> Ivan </w:t>
      </w:r>
      <w:proofErr w:type="spellStart"/>
      <w:r w:rsidR="0000230E">
        <w:t>Krivačić</w:t>
      </w:r>
      <w:proofErr w:type="spellEnd"/>
      <w:r w:rsidR="0000230E">
        <w:t xml:space="preserve"> predlaže osnivanje i izbor članova Mandatnog povjerenstva radi izrade izvješća o provedenim izborima i prijedloga verifikacije mandata izabranim članovima Vijeća i omogućavanja daljnjeg rada Vijeća, te upoznaje sa zadacima Mandatnog povjerenstva.</w:t>
      </w:r>
    </w:p>
    <w:p w:rsidR="0000230E" w:rsidRDefault="0000230E" w:rsidP="0000230E">
      <w:pPr>
        <w:jc w:val="both"/>
      </w:pPr>
      <w:r>
        <w:tab/>
        <w:t>Za članove Mandatnog Povjerenstva predlaže:</w:t>
      </w:r>
      <w:r w:rsidR="007F6E73">
        <w:t xml:space="preserve"> Nives Curić </w:t>
      </w:r>
      <w:r>
        <w:t xml:space="preserve">za </w:t>
      </w:r>
      <w:r w:rsidR="007F6E73">
        <w:t>preds</w:t>
      </w:r>
      <w:r w:rsidR="00A01183">
        <w:t>jednicu, Petar Bajan i Matija Kr</w:t>
      </w:r>
      <w:r w:rsidR="007F6E73">
        <w:t>alj</w:t>
      </w:r>
      <w:r>
        <w:t xml:space="preserve"> za članove.</w:t>
      </w:r>
    </w:p>
    <w:p w:rsidR="0000230E" w:rsidRDefault="0000230E" w:rsidP="0000230E">
      <w:pPr>
        <w:jc w:val="both"/>
      </w:pPr>
      <w:r>
        <w:tab/>
        <w:t>Na prijedlog primjedbi nije bilo, te predsjedavajući daje prijedlog na glasovanje.</w:t>
      </w:r>
    </w:p>
    <w:p w:rsidR="0000230E" w:rsidRDefault="0000230E" w:rsidP="0000230E">
      <w:pPr>
        <w:jc w:val="both"/>
      </w:pPr>
      <w:r>
        <w:tab/>
      </w:r>
    </w:p>
    <w:p w:rsidR="0000230E" w:rsidRDefault="0000230E" w:rsidP="00B672F6">
      <w:pPr>
        <w:ind w:firstLine="708"/>
        <w:jc w:val="both"/>
      </w:pPr>
      <w:r>
        <w:t>Vijeće je potom jednoglasno donijelo</w:t>
      </w:r>
    </w:p>
    <w:p w:rsidR="007821B9" w:rsidRDefault="007821B9" w:rsidP="0000230E"/>
    <w:p w:rsidR="007821B9" w:rsidRDefault="007821B9" w:rsidP="0000230E"/>
    <w:p w:rsidR="0000230E" w:rsidRPr="00693C97" w:rsidRDefault="0000230E" w:rsidP="0000230E">
      <w:pPr>
        <w:jc w:val="center"/>
        <w:rPr>
          <w:b/>
          <w:sz w:val="28"/>
          <w:szCs w:val="28"/>
        </w:rPr>
      </w:pPr>
      <w:r w:rsidRPr="00693C97">
        <w:rPr>
          <w:b/>
          <w:sz w:val="28"/>
          <w:szCs w:val="28"/>
        </w:rPr>
        <w:t>Z A K LJ U Č A K</w:t>
      </w:r>
    </w:p>
    <w:p w:rsidR="0000230E" w:rsidRPr="00693C97" w:rsidRDefault="0000230E" w:rsidP="0000230E">
      <w:pPr>
        <w:jc w:val="center"/>
        <w:rPr>
          <w:b/>
        </w:rPr>
      </w:pPr>
      <w:r w:rsidRPr="00693C97">
        <w:rPr>
          <w:b/>
        </w:rPr>
        <w:t>o osnivanju i izboru članova Mandatnog povjerenstva</w:t>
      </w:r>
    </w:p>
    <w:p w:rsidR="0000230E" w:rsidRDefault="0000230E" w:rsidP="0000230E"/>
    <w:p w:rsidR="0000230E" w:rsidRPr="00693C97" w:rsidRDefault="0000230E" w:rsidP="0000230E">
      <w:pPr>
        <w:ind w:left="69"/>
        <w:rPr>
          <w:lang w:eastAsia="en-US"/>
        </w:rPr>
      </w:pPr>
      <w:r>
        <w:tab/>
        <w:t>1.</w:t>
      </w:r>
      <w:r w:rsidRPr="00693C97">
        <w:rPr>
          <w:lang w:eastAsia="en-US"/>
        </w:rPr>
        <w:t xml:space="preserve"> Osniva  se Mandatno povjerenstvo Vijeća Gradske četvrti Sesvete (u nastavku teksta: Vijeće).</w:t>
      </w:r>
    </w:p>
    <w:p w:rsidR="0000230E" w:rsidRPr="00693C97" w:rsidRDefault="0000230E" w:rsidP="0000230E">
      <w:pPr>
        <w:ind w:left="705"/>
        <w:rPr>
          <w:lang w:eastAsia="en-US"/>
        </w:rPr>
      </w:pPr>
    </w:p>
    <w:p w:rsidR="0000230E" w:rsidRPr="00693C97" w:rsidRDefault="0000230E" w:rsidP="0000230E">
      <w:pPr>
        <w:ind w:left="705"/>
        <w:jc w:val="both"/>
        <w:rPr>
          <w:lang w:eastAsia="en-US"/>
        </w:rPr>
      </w:pPr>
      <w:r w:rsidRPr="00693C97">
        <w:rPr>
          <w:lang w:eastAsia="en-US"/>
        </w:rPr>
        <w:t>2. Zadaće Mandatnog povjerenstva  su:</w:t>
      </w:r>
    </w:p>
    <w:p w:rsidR="0000230E" w:rsidRPr="00693C97" w:rsidRDefault="0000230E" w:rsidP="0000230E">
      <w:pPr>
        <w:jc w:val="both"/>
        <w:rPr>
          <w:lang w:eastAsia="en-US"/>
        </w:rPr>
      </w:pPr>
      <w:r w:rsidRPr="00693C97">
        <w:rPr>
          <w:lang w:eastAsia="en-US"/>
        </w:rPr>
        <w:t>- na konstituirajućoj sjednici Vijeća podnijeti izvješće o provedenim izborima za članove Vijeća, o izabranim članovima Vijeća, o podnesenim ostavkama, mirovanju mandata članovima Vijeća i o zamjenicima članova koji započinju obavljati dužnost člana Vijeća te predložiti verifikaciju mandata članovima Vijeća;</w:t>
      </w:r>
    </w:p>
    <w:p w:rsidR="0000230E" w:rsidRPr="00693C97" w:rsidRDefault="0000230E" w:rsidP="0000230E">
      <w:pPr>
        <w:jc w:val="both"/>
        <w:rPr>
          <w:lang w:eastAsia="en-US"/>
        </w:rPr>
      </w:pPr>
      <w:r w:rsidRPr="00693C97">
        <w:rPr>
          <w:lang w:eastAsia="en-US"/>
        </w:rPr>
        <w:t>- podnositi izvješća o tome da su ispunjeni uvjeti za prestanak, odnosno mirovanje mandata članu Vijeća u slučajevima utvrđenim zakonom, Statutom Grada Zagreba i Odlukom o izborima članova vijeća gradskih četvrti i članova vijeća mjesnih odbora;</w:t>
      </w:r>
    </w:p>
    <w:p w:rsidR="0000230E" w:rsidRPr="00693C97" w:rsidRDefault="0000230E" w:rsidP="0000230E">
      <w:pPr>
        <w:jc w:val="both"/>
        <w:rPr>
          <w:lang w:eastAsia="en-US"/>
        </w:rPr>
      </w:pPr>
      <w:r w:rsidRPr="00693C97">
        <w:rPr>
          <w:lang w:eastAsia="en-US"/>
        </w:rPr>
        <w:t>- podnositi izvješća o tome da su ispunjeni uvjeti za početak obnašanja dužnosti zamjenika člana Vijeća.</w:t>
      </w:r>
    </w:p>
    <w:p w:rsidR="0000230E" w:rsidRPr="00381275" w:rsidRDefault="0000230E" w:rsidP="0000230E">
      <w:pPr>
        <w:ind w:left="69"/>
      </w:pPr>
    </w:p>
    <w:p w:rsidR="0000230E" w:rsidRPr="00381275" w:rsidRDefault="0000230E" w:rsidP="0000230E">
      <w:r>
        <w:tab/>
        <w:t>3</w:t>
      </w:r>
      <w:r w:rsidRPr="00381275">
        <w:t>.</w:t>
      </w:r>
      <w:r>
        <w:t xml:space="preserve"> </w:t>
      </w:r>
      <w:r w:rsidRPr="00381275">
        <w:t>U Mandatno povjerenstvo biraju se:</w:t>
      </w:r>
    </w:p>
    <w:p w:rsidR="0000230E" w:rsidRPr="00381275" w:rsidRDefault="0000230E" w:rsidP="0000230E">
      <w:r>
        <w:tab/>
      </w:r>
      <w:r w:rsidR="007F6E73">
        <w:t>za predsjednicu</w:t>
      </w:r>
      <w:r w:rsidRPr="00381275">
        <w:t>:</w:t>
      </w:r>
      <w:r w:rsidR="007F6E73">
        <w:t xml:space="preserve"> Nives Curić</w:t>
      </w:r>
      <w:r>
        <w:t>;</w:t>
      </w:r>
    </w:p>
    <w:p w:rsidR="0000230E" w:rsidRPr="00381275" w:rsidRDefault="0000230E" w:rsidP="0000230E">
      <w:r>
        <w:tab/>
        <w:t xml:space="preserve">za članove:       </w:t>
      </w:r>
      <w:r w:rsidRPr="00381275">
        <w:t>1.</w:t>
      </w:r>
      <w:r>
        <w:t xml:space="preserve"> </w:t>
      </w:r>
      <w:r w:rsidR="007F6E73">
        <w:t>Petar Bajan</w:t>
      </w:r>
      <w:r>
        <w:t xml:space="preserve"> i</w:t>
      </w:r>
    </w:p>
    <w:p w:rsidR="0000230E" w:rsidRPr="00381275" w:rsidRDefault="0000230E" w:rsidP="0000230E">
      <w:r>
        <w:tab/>
      </w:r>
      <w:r>
        <w:tab/>
      </w:r>
      <w:r>
        <w:tab/>
        <w:t xml:space="preserve"> </w:t>
      </w:r>
      <w:r w:rsidR="007F6E73">
        <w:t>2. Matija Kralj</w:t>
      </w:r>
      <w:r>
        <w:t>.</w:t>
      </w:r>
    </w:p>
    <w:p w:rsidR="0000230E" w:rsidRDefault="0000230E" w:rsidP="0000230E"/>
    <w:p w:rsidR="0000230E" w:rsidRDefault="0000230E" w:rsidP="0000230E">
      <w:pPr>
        <w:jc w:val="both"/>
      </w:pPr>
      <w:r>
        <w:tab/>
        <w:t>Predsjedatelj potom poziva Mandatno povjerenstvo da pripremi izvješće o provedenim izborima i prijedlog zaključka o izvješću Mandatnog povjerenstva članovima Vijeća Gradske četvrti Sesvete, te određuje stanku za pripremu istih.</w:t>
      </w:r>
    </w:p>
    <w:p w:rsidR="0000230E" w:rsidRDefault="0000230E" w:rsidP="0000230E"/>
    <w:p w:rsidR="0000230E" w:rsidRDefault="0000230E" w:rsidP="0000230E"/>
    <w:p w:rsidR="0000230E" w:rsidRDefault="0000230E" w:rsidP="0000230E">
      <w:pPr>
        <w:rPr>
          <w:b/>
        </w:rPr>
      </w:pPr>
      <w:r w:rsidRPr="00050875">
        <w:rPr>
          <w:b/>
        </w:rPr>
        <w:t>Ad 2)</w:t>
      </w:r>
    </w:p>
    <w:p w:rsidR="0000230E" w:rsidRPr="0017578D" w:rsidRDefault="00F604C9" w:rsidP="0000230E">
      <w:pPr>
        <w:autoSpaceDE w:val="0"/>
        <w:autoSpaceDN w:val="0"/>
        <w:adjustRightInd w:val="0"/>
        <w:rPr>
          <w:bCs/>
        </w:rPr>
      </w:pPr>
      <w:r>
        <w:t xml:space="preserve">            </w:t>
      </w:r>
      <w:r w:rsidR="007F6E73">
        <w:t>Nives Curić, predsjednica</w:t>
      </w:r>
      <w:r w:rsidR="0000230E">
        <w:t xml:space="preserve"> Mandatnog povjerenstva podnosi izvješće, koje je podijeljeno svim članovima Vijeća, uz naglasak na izbornim rezultatima kandidacijskih lista i ostvarenom broju mandata u Vijeću, te konstataciju da su izbori provedeni pravovaljano i da nije bilo stavljanja mandata u mirovanje izabranih članova Vijeća.</w:t>
      </w:r>
    </w:p>
    <w:p w:rsidR="0000230E" w:rsidRDefault="0000230E" w:rsidP="0000230E">
      <w:pPr>
        <w:jc w:val="both"/>
      </w:pPr>
    </w:p>
    <w:p w:rsidR="0000230E" w:rsidRDefault="00F604C9" w:rsidP="0000230E">
      <w:pPr>
        <w:jc w:val="both"/>
      </w:pPr>
      <w:r>
        <w:t xml:space="preserve">           </w:t>
      </w:r>
      <w:r w:rsidR="0000230E">
        <w:t>Sukladno navedenom, Mandatno povjerenstvo predlaže verifikaciju mandata 19-orici izabranih članova Vijeća Gradske četvrti Sesvete.</w:t>
      </w:r>
    </w:p>
    <w:p w:rsidR="0000230E" w:rsidRDefault="0000230E" w:rsidP="0000230E">
      <w:pPr>
        <w:jc w:val="both"/>
      </w:pPr>
    </w:p>
    <w:p w:rsidR="0000230E" w:rsidRDefault="0000230E" w:rsidP="0000230E">
      <w:pPr>
        <w:jc w:val="both"/>
        <w:rPr>
          <w:i/>
        </w:rPr>
      </w:pPr>
      <w:r>
        <w:tab/>
      </w:r>
      <w:r w:rsidRPr="00240253">
        <w:rPr>
          <w:i/>
        </w:rPr>
        <w:t xml:space="preserve">Izvješće </w:t>
      </w:r>
      <w:r>
        <w:rPr>
          <w:i/>
        </w:rPr>
        <w:t xml:space="preserve">Mandatnog povjerenstva </w:t>
      </w:r>
      <w:r w:rsidRPr="00240253">
        <w:rPr>
          <w:i/>
        </w:rPr>
        <w:t>se prilaže zapisniku sjednice.</w:t>
      </w:r>
    </w:p>
    <w:p w:rsidR="0000230E" w:rsidRPr="00240253" w:rsidRDefault="0000230E" w:rsidP="0000230E">
      <w:pPr>
        <w:jc w:val="both"/>
        <w:rPr>
          <w:i/>
        </w:rPr>
      </w:pPr>
    </w:p>
    <w:p w:rsidR="0000230E" w:rsidRDefault="0000230E" w:rsidP="0000230E">
      <w:pPr>
        <w:jc w:val="both"/>
      </w:pPr>
      <w:r>
        <w:t>U raspravi nije bilo primjedbi, te predsjedavajući predlaže donošenje zaključka koji je predložilo Mandatno povjerenstvo, a koji je Vijeće jednoglasno prihvatilo</w:t>
      </w:r>
      <w:r w:rsidR="00F604C9">
        <w:t>.</w:t>
      </w:r>
    </w:p>
    <w:p w:rsidR="0000230E" w:rsidRDefault="0000230E" w:rsidP="0000230E">
      <w:pPr>
        <w:jc w:val="both"/>
      </w:pPr>
    </w:p>
    <w:p w:rsidR="007A5605" w:rsidRDefault="007A5605" w:rsidP="0000230E">
      <w:pPr>
        <w:jc w:val="both"/>
      </w:pPr>
    </w:p>
    <w:p w:rsidR="0000230E" w:rsidRPr="00240253" w:rsidRDefault="0000230E" w:rsidP="0000230E">
      <w:pPr>
        <w:tabs>
          <w:tab w:val="left" w:pos="6300"/>
        </w:tabs>
        <w:jc w:val="center"/>
        <w:rPr>
          <w:b/>
        </w:rPr>
      </w:pPr>
      <w:r w:rsidRPr="00240253">
        <w:rPr>
          <w:b/>
        </w:rPr>
        <w:t>Z A K LJ U Č A K</w:t>
      </w:r>
    </w:p>
    <w:p w:rsidR="0000230E" w:rsidRPr="00240253" w:rsidRDefault="0000230E" w:rsidP="0000230E">
      <w:pPr>
        <w:jc w:val="center"/>
        <w:rPr>
          <w:b/>
        </w:rPr>
      </w:pPr>
      <w:r w:rsidRPr="00240253">
        <w:rPr>
          <w:b/>
        </w:rPr>
        <w:t>o izvješću Mandatnog povjerenstva</w:t>
      </w:r>
    </w:p>
    <w:p w:rsidR="0000230E" w:rsidRPr="00306046" w:rsidRDefault="0000230E" w:rsidP="0000230E">
      <w:pPr>
        <w:jc w:val="both"/>
      </w:pPr>
    </w:p>
    <w:p w:rsidR="0000230E" w:rsidRDefault="0000230E" w:rsidP="0000230E">
      <w:r w:rsidRPr="00306046">
        <w:t xml:space="preserve">           </w:t>
      </w:r>
      <w:r>
        <w:t xml:space="preserve">           1. Prima se na znanje Izvješće Mandatnog povjerenstva i verificiraju se mandati sljedećim članovima/ članicama Vijeća Gradske četvrti Sesvete:</w:t>
      </w:r>
      <w:r>
        <w:tab/>
      </w:r>
    </w:p>
    <w:p w:rsidR="0000230E" w:rsidRDefault="0000230E" w:rsidP="0000230E"/>
    <w:p w:rsidR="0000230E" w:rsidRDefault="0000230E" w:rsidP="0000230E">
      <w:r>
        <w:t xml:space="preserve">                (ime i prezime)                                          (kandidacijska lista - skraćeno)</w:t>
      </w:r>
    </w:p>
    <w:p w:rsidR="0000230E" w:rsidRDefault="0000230E" w:rsidP="0000230E">
      <w:r>
        <w:t xml:space="preserve">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0230E" w:rsidRDefault="0000230E" w:rsidP="000023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0230E" w:rsidRDefault="0000230E" w:rsidP="007821B9">
      <w:pPr>
        <w:jc w:val="both"/>
      </w:pPr>
      <w:r>
        <w:t>1.   PETAR BAJAN</w:t>
      </w:r>
      <w:r w:rsidR="007821B9">
        <w:tab/>
      </w:r>
      <w:r w:rsidR="007821B9">
        <w:tab/>
      </w:r>
      <w:r w:rsidR="007821B9">
        <w:tab/>
      </w:r>
      <w:r w:rsidR="007821B9">
        <w:tab/>
      </w:r>
      <w:r>
        <w:t>"365 STRANKA RADA I SOLIDARNOSTI"</w:t>
      </w:r>
    </w:p>
    <w:p w:rsidR="0000230E" w:rsidRDefault="0000230E" w:rsidP="007821B9">
      <w:pPr>
        <w:jc w:val="both"/>
      </w:pPr>
    </w:p>
    <w:p w:rsidR="0000230E" w:rsidRDefault="0000230E" w:rsidP="007821B9">
      <w:pPr>
        <w:jc w:val="both"/>
      </w:pPr>
      <w:r>
        <w:t>2.   VINKO BATINIĆ</w:t>
      </w:r>
      <w:r w:rsidR="007821B9">
        <w:tab/>
      </w:r>
      <w:r w:rsidR="007821B9">
        <w:tab/>
      </w:r>
      <w:r w:rsidR="007821B9">
        <w:tab/>
      </w:r>
      <w:r>
        <w:t>MOST, PROJEKT DOMOVINA</w:t>
      </w:r>
    </w:p>
    <w:p w:rsidR="0000230E" w:rsidRDefault="0000230E" w:rsidP="007821B9">
      <w:pPr>
        <w:jc w:val="both"/>
      </w:pPr>
    </w:p>
    <w:p w:rsidR="0000230E" w:rsidRDefault="0000230E" w:rsidP="007821B9">
      <w:pPr>
        <w:jc w:val="both"/>
      </w:pPr>
      <w:r>
        <w:t>3.   ŽELJKO BLAŽINOVIĆ</w:t>
      </w:r>
      <w:r w:rsidR="007821B9">
        <w:tab/>
      </w:r>
      <w:r w:rsidR="007821B9">
        <w:tab/>
      </w:r>
      <w:r w:rsidR="007821B9">
        <w:tab/>
      </w:r>
      <w:r>
        <w:t>"365 STRANKA RADA I SOLIDARNOSTI"</w:t>
      </w:r>
    </w:p>
    <w:p w:rsidR="0000230E" w:rsidRDefault="0000230E" w:rsidP="007821B9">
      <w:pPr>
        <w:jc w:val="both"/>
      </w:pPr>
    </w:p>
    <w:p w:rsidR="0000230E" w:rsidRDefault="0000230E" w:rsidP="007821B9">
      <w:pPr>
        <w:jc w:val="both"/>
      </w:pPr>
      <w:r>
        <w:t>4.   MARKO BRKIĆ</w:t>
      </w:r>
      <w:r w:rsidR="007821B9">
        <w:tab/>
      </w:r>
      <w:r w:rsidR="007821B9">
        <w:tab/>
      </w:r>
      <w:r w:rsidR="007821B9">
        <w:tab/>
      </w:r>
      <w:r w:rsidR="007821B9">
        <w:tab/>
      </w:r>
      <w:r>
        <w:t>"365 STRANKA RADA I SOLIDARNOSTI"</w:t>
      </w:r>
    </w:p>
    <w:p w:rsidR="0000230E" w:rsidRDefault="0000230E" w:rsidP="007821B9">
      <w:pPr>
        <w:jc w:val="both"/>
      </w:pPr>
    </w:p>
    <w:p w:rsidR="007821B9" w:rsidRDefault="0000230E" w:rsidP="007821B9">
      <w:pPr>
        <w:ind w:left="4536" w:hanging="4536"/>
        <w:jc w:val="both"/>
      </w:pPr>
      <w:r>
        <w:t>5.   NIVES CURIĆ</w:t>
      </w:r>
      <w:r w:rsidR="007821B9">
        <w:t xml:space="preserve">                                        </w:t>
      </w:r>
      <w:r>
        <w:t xml:space="preserve">MOŽEMO!, ZAGREB JE NAŠ! NL, Zelena                       </w:t>
      </w:r>
      <w:r w:rsidR="007821B9">
        <w:t xml:space="preserve">    </w:t>
      </w:r>
    </w:p>
    <w:p w:rsidR="0000230E" w:rsidRDefault="007821B9" w:rsidP="007821B9">
      <w:pPr>
        <w:ind w:left="4536" w:hanging="4536"/>
        <w:jc w:val="both"/>
      </w:pPr>
      <w:r>
        <w:t xml:space="preserve">                                                                       </w:t>
      </w:r>
      <w:r w:rsidR="0000230E">
        <w:t xml:space="preserve">alternativa – </w:t>
      </w:r>
      <w:proofErr w:type="spellStart"/>
      <w:r w:rsidR="0000230E">
        <w:t>OraH</w:t>
      </w:r>
      <w:proofErr w:type="spellEnd"/>
      <w:r w:rsidR="0000230E">
        <w:t xml:space="preserve">, ZA GRAD, NLZG </w:t>
      </w:r>
    </w:p>
    <w:p w:rsidR="0000230E" w:rsidRDefault="007821B9" w:rsidP="007821B9">
      <w:pPr>
        <w:jc w:val="both"/>
      </w:pPr>
      <w:r>
        <w:tab/>
      </w:r>
      <w:r>
        <w:tab/>
      </w:r>
    </w:p>
    <w:p w:rsidR="0000230E" w:rsidRDefault="0000230E" w:rsidP="007821B9">
      <w:pPr>
        <w:jc w:val="both"/>
      </w:pPr>
      <w:r>
        <w:t>6.   IVAN DOKŠA</w:t>
      </w:r>
      <w:r w:rsidR="007821B9">
        <w:tab/>
      </w:r>
      <w:r w:rsidR="007821B9">
        <w:tab/>
      </w:r>
      <w:r w:rsidR="007821B9">
        <w:tab/>
      </w:r>
      <w:r w:rsidR="007821B9">
        <w:tab/>
      </w:r>
      <w:r>
        <w:t>VESNA ŠKARE OŽBOLT-NL</w:t>
      </w:r>
    </w:p>
    <w:p w:rsidR="0000230E" w:rsidRDefault="0000230E" w:rsidP="007821B9">
      <w:pPr>
        <w:jc w:val="both"/>
      </w:pPr>
    </w:p>
    <w:p w:rsidR="0000230E" w:rsidRDefault="0000230E" w:rsidP="007821B9">
      <w:pPr>
        <w:jc w:val="both"/>
      </w:pPr>
      <w:r>
        <w:t>7.   ŽELJKO GRBAVAC</w:t>
      </w:r>
      <w:r w:rsidR="007821B9">
        <w:tab/>
      </w:r>
      <w:r w:rsidR="007821B9">
        <w:tab/>
      </w:r>
      <w:r w:rsidR="007821B9">
        <w:tab/>
      </w:r>
      <w:r>
        <w:t>HDZ, HSLS, HSU</w:t>
      </w:r>
    </w:p>
    <w:p w:rsidR="0000230E" w:rsidRDefault="0000230E" w:rsidP="007821B9">
      <w:pPr>
        <w:jc w:val="both"/>
      </w:pPr>
    </w:p>
    <w:p w:rsidR="0000230E" w:rsidRDefault="0000230E" w:rsidP="007821B9">
      <w:pPr>
        <w:jc w:val="both"/>
      </w:pPr>
      <w:r>
        <w:t>8.   ZORICA GREGURIĆ</w:t>
      </w:r>
      <w:r w:rsidR="007821B9">
        <w:tab/>
      </w:r>
      <w:r w:rsidR="007821B9">
        <w:tab/>
      </w:r>
      <w:r w:rsidR="007821B9">
        <w:tab/>
      </w:r>
      <w:r>
        <w:t>DP, ZELENA LISTA</w:t>
      </w:r>
    </w:p>
    <w:p w:rsidR="0000230E" w:rsidRDefault="0000230E" w:rsidP="007821B9">
      <w:pPr>
        <w:jc w:val="both"/>
      </w:pPr>
    </w:p>
    <w:p w:rsidR="0000230E" w:rsidRDefault="0000230E" w:rsidP="007821B9">
      <w:pPr>
        <w:jc w:val="both"/>
      </w:pPr>
      <w:r>
        <w:t>9.   DAMIR GRGIĆ</w:t>
      </w:r>
      <w:r w:rsidR="007821B9">
        <w:tab/>
      </w:r>
      <w:r w:rsidR="007821B9">
        <w:tab/>
      </w:r>
      <w:r w:rsidR="007821B9">
        <w:tab/>
      </w:r>
      <w:r w:rsidR="007821B9">
        <w:tab/>
      </w:r>
      <w:r>
        <w:t>DP, ZELENA LISTA</w:t>
      </w:r>
    </w:p>
    <w:p w:rsidR="0000230E" w:rsidRDefault="0000230E" w:rsidP="007821B9">
      <w:pPr>
        <w:jc w:val="both"/>
      </w:pPr>
    </w:p>
    <w:p w:rsidR="007821B9" w:rsidRDefault="0000230E" w:rsidP="007821B9">
      <w:pPr>
        <w:ind w:left="4395" w:hanging="4395"/>
        <w:jc w:val="both"/>
      </w:pPr>
      <w:r>
        <w:t>10. MIHAELA HUSIĆ</w:t>
      </w:r>
      <w:r w:rsidR="007821B9">
        <w:t xml:space="preserve">                                  </w:t>
      </w:r>
      <w:r>
        <w:t>MOŽEMO!, ZAGREB JE NAŠ! NL, Zelena</w:t>
      </w:r>
    </w:p>
    <w:p w:rsidR="0000230E" w:rsidRDefault="007821B9" w:rsidP="007821B9">
      <w:pPr>
        <w:ind w:left="4395" w:hanging="4395"/>
        <w:jc w:val="both"/>
      </w:pPr>
      <w:r>
        <w:t xml:space="preserve">                                                                       </w:t>
      </w:r>
      <w:r w:rsidR="0000230E">
        <w:t xml:space="preserve">alternativa – </w:t>
      </w:r>
      <w:proofErr w:type="spellStart"/>
      <w:r w:rsidR="0000230E">
        <w:t>OraH</w:t>
      </w:r>
      <w:proofErr w:type="spellEnd"/>
      <w:r w:rsidR="0000230E">
        <w:t>, ZA GRAD, NLZG</w:t>
      </w:r>
    </w:p>
    <w:p w:rsidR="0000230E" w:rsidRDefault="0000230E" w:rsidP="007821B9">
      <w:pPr>
        <w:jc w:val="both"/>
      </w:pPr>
    </w:p>
    <w:p w:rsidR="0000230E" w:rsidRDefault="0000230E" w:rsidP="007821B9">
      <w:pPr>
        <w:jc w:val="both"/>
      </w:pPr>
      <w:r>
        <w:t>11.  STJEPAN KEZERIĆ                             "365 STRANKA RADA I SOLIDARNOSTI"</w:t>
      </w:r>
    </w:p>
    <w:p w:rsidR="0000230E" w:rsidRDefault="0000230E" w:rsidP="007821B9">
      <w:pPr>
        <w:jc w:val="both"/>
      </w:pPr>
    </w:p>
    <w:p w:rsidR="0000230E" w:rsidRDefault="0000230E" w:rsidP="007821B9">
      <w:pPr>
        <w:jc w:val="both"/>
      </w:pPr>
      <w:r>
        <w:t>12.  MATIJA KRALJ</w:t>
      </w:r>
      <w:r w:rsidR="007821B9">
        <w:tab/>
      </w:r>
      <w:r w:rsidR="007821B9">
        <w:tab/>
      </w:r>
      <w:r w:rsidR="007821B9">
        <w:tab/>
      </w:r>
      <w:r w:rsidR="007821B9">
        <w:tab/>
      </w:r>
      <w:r>
        <w:t>HDZ, HSLS, HSU</w:t>
      </w:r>
    </w:p>
    <w:p w:rsidR="0000230E" w:rsidRDefault="0000230E" w:rsidP="007821B9">
      <w:pPr>
        <w:jc w:val="both"/>
      </w:pPr>
    </w:p>
    <w:p w:rsidR="007821B9" w:rsidRDefault="0000230E" w:rsidP="007821B9">
      <w:pPr>
        <w:ind w:left="4820" w:hanging="4820"/>
        <w:jc w:val="both"/>
      </w:pPr>
      <w:r>
        <w:t xml:space="preserve">13.  MAGDALENA KOZARIĆ ŠPOLJARIĆ     MOŽEMO!, ZAGREB JE NAŠ! NL, Zelena </w:t>
      </w:r>
      <w:r w:rsidR="007821B9">
        <w:t xml:space="preserve">   </w:t>
      </w:r>
    </w:p>
    <w:p w:rsidR="0000230E" w:rsidRDefault="007821B9" w:rsidP="007821B9">
      <w:pPr>
        <w:ind w:left="4820" w:hanging="4820"/>
        <w:jc w:val="both"/>
      </w:pPr>
      <w:r>
        <w:t xml:space="preserve">                                                                               </w:t>
      </w:r>
      <w:r w:rsidR="0000230E">
        <w:t xml:space="preserve">alternativa – </w:t>
      </w:r>
      <w:proofErr w:type="spellStart"/>
      <w:r w:rsidR="0000230E">
        <w:t>OraH</w:t>
      </w:r>
      <w:proofErr w:type="spellEnd"/>
      <w:r w:rsidR="0000230E">
        <w:t>, ZA GRAD, NLZG</w:t>
      </w:r>
    </w:p>
    <w:p w:rsidR="0000230E" w:rsidRDefault="0000230E" w:rsidP="007821B9">
      <w:pPr>
        <w:jc w:val="both"/>
      </w:pPr>
    </w:p>
    <w:p w:rsidR="00D5697E" w:rsidRDefault="0000230E" w:rsidP="007821B9">
      <w:pPr>
        <w:ind w:left="4820" w:hanging="4820"/>
        <w:jc w:val="both"/>
      </w:pPr>
      <w:r>
        <w:t>14.  IVAN KRIVAČIĆ</w:t>
      </w:r>
      <w:r w:rsidR="007821B9">
        <w:t xml:space="preserve">   </w:t>
      </w:r>
      <w:r w:rsidR="00D5697E">
        <w:t xml:space="preserve">                               </w:t>
      </w:r>
      <w:r>
        <w:t xml:space="preserve">MOŽEMO!, ZAGREB JE NAŠ! NL, Zelena       </w:t>
      </w:r>
    </w:p>
    <w:p w:rsidR="0000230E" w:rsidRDefault="00D5697E" w:rsidP="007821B9">
      <w:pPr>
        <w:ind w:left="4820" w:hanging="4820"/>
        <w:jc w:val="both"/>
      </w:pPr>
      <w:r>
        <w:t xml:space="preserve">                                                                        </w:t>
      </w:r>
      <w:r w:rsidR="0000230E">
        <w:t xml:space="preserve">alternativa – </w:t>
      </w:r>
      <w:proofErr w:type="spellStart"/>
      <w:r w:rsidR="0000230E">
        <w:t>OraH</w:t>
      </w:r>
      <w:proofErr w:type="spellEnd"/>
      <w:r w:rsidR="0000230E">
        <w:t>, ZA GRAD, NLZG</w:t>
      </w:r>
    </w:p>
    <w:p w:rsidR="0000230E" w:rsidRDefault="0000230E" w:rsidP="007821B9">
      <w:pPr>
        <w:jc w:val="both"/>
      </w:pPr>
    </w:p>
    <w:p w:rsidR="007821B9" w:rsidRDefault="0000230E" w:rsidP="007821B9">
      <w:pPr>
        <w:ind w:left="4820" w:hanging="4820"/>
        <w:jc w:val="both"/>
      </w:pPr>
      <w:r>
        <w:t xml:space="preserve">15.  VEDRAN LEDINŠČIĆ                  </w:t>
      </w:r>
      <w:r w:rsidR="007821B9">
        <w:t xml:space="preserve">       </w:t>
      </w:r>
      <w:r w:rsidR="00D5697E">
        <w:t xml:space="preserve"> </w:t>
      </w:r>
      <w:r>
        <w:t xml:space="preserve">MOŽEMO!, ZAGREB JE NAŠ! NL, Zelena                           </w:t>
      </w:r>
      <w:r w:rsidR="007821B9">
        <w:t xml:space="preserve">  </w:t>
      </w:r>
    </w:p>
    <w:p w:rsidR="0000230E" w:rsidRDefault="007821B9" w:rsidP="007821B9">
      <w:pPr>
        <w:ind w:left="4820" w:hanging="4820"/>
        <w:jc w:val="both"/>
      </w:pPr>
      <w:r>
        <w:t xml:space="preserve">                                                                       </w:t>
      </w:r>
      <w:r w:rsidR="00D5697E">
        <w:t xml:space="preserve"> </w:t>
      </w:r>
      <w:r w:rsidR="0000230E">
        <w:t xml:space="preserve">alternativa – </w:t>
      </w:r>
      <w:proofErr w:type="spellStart"/>
      <w:r w:rsidR="0000230E">
        <w:t>OraH</w:t>
      </w:r>
      <w:proofErr w:type="spellEnd"/>
      <w:r w:rsidR="0000230E">
        <w:t>, ZA GRAD, NLZG</w:t>
      </w:r>
    </w:p>
    <w:p w:rsidR="0000230E" w:rsidRDefault="0000230E" w:rsidP="007821B9">
      <w:pPr>
        <w:jc w:val="both"/>
      </w:pPr>
    </w:p>
    <w:p w:rsidR="0000230E" w:rsidRDefault="0000230E" w:rsidP="007821B9">
      <w:pPr>
        <w:jc w:val="both"/>
      </w:pPr>
      <w:r>
        <w:t>16.  VLADIMIR MARIĆ</w:t>
      </w:r>
      <w:r w:rsidR="00D5697E">
        <w:tab/>
      </w:r>
      <w:r w:rsidR="00D5697E">
        <w:tab/>
      </w:r>
      <w:r w:rsidR="00D5697E">
        <w:tab/>
      </w:r>
      <w:r>
        <w:t>MOST, PROJEKT DOMOVINA</w:t>
      </w:r>
    </w:p>
    <w:p w:rsidR="0000230E" w:rsidRDefault="0000230E" w:rsidP="007821B9">
      <w:pPr>
        <w:jc w:val="both"/>
      </w:pPr>
    </w:p>
    <w:p w:rsidR="0000230E" w:rsidRDefault="0000230E" w:rsidP="007821B9">
      <w:pPr>
        <w:jc w:val="both"/>
      </w:pPr>
      <w:r>
        <w:t>17.  IVANA VLADIMIRA PETRIC</w:t>
      </w:r>
      <w:r w:rsidR="00D5697E">
        <w:tab/>
      </w:r>
      <w:r w:rsidR="00D5697E">
        <w:tab/>
      </w:r>
      <w:r>
        <w:t>MOST, PROJEKT DOMOVINA</w:t>
      </w:r>
    </w:p>
    <w:p w:rsidR="0000230E" w:rsidRDefault="0000230E" w:rsidP="007821B9">
      <w:pPr>
        <w:jc w:val="both"/>
      </w:pPr>
      <w:r>
        <w:t xml:space="preserve"> </w:t>
      </w:r>
    </w:p>
    <w:p w:rsidR="0000230E" w:rsidRDefault="0000230E" w:rsidP="007821B9">
      <w:pPr>
        <w:jc w:val="both"/>
      </w:pPr>
      <w:r>
        <w:t>18.  DAMIR PIGAC</w:t>
      </w:r>
      <w:r w:rsidR="00D5697E">
        <w:tab/>
      </w:r>
      <w:r w:rsidR="00D5697E">
        <w:tab/>
      </w:r>
      <w:r w:rsidR="00D5697E">
        <w:tab/>
      </w:r>
      <w:r w:rsidR="00D5697E">
        <w:tab/>
      </w:r>
      <w:r>
        <w:t>SDP</w:t>
      </w:r>
    </w:p>
    <w:p w:rsidR="0000230E" w:rsidRDefault="0000230E" w:rsidP="007821B9">
      <w:pPr>
        <w:jc w:val="both"/>
      </w:pPr>
    </w:p>
    <w:p w:rsidR="0000230E" w:rsidRDefault="0000230E" w:rsidP="007821B9">
      <w:pPr>
        <w:jc w:val="both"/>
      </w:pPr>
      <w:r>
        <w:t>19.  ANTE PLAZONIĆ</w:t>
      </w:r>
      <w:r w:rsidR="00D5697E">
        <w:tab/>
      </w:r>
      <w:r w:rsidR="00D5697E">
        <w:tab/>
      </w:r>
      <w:r w:rsidR="00D5697E">
        <w:tab/>
      </w:r>
      <w:r>
        <w:t>HDZ, HSLS, HSU</w:t>
      </w:r>
    </w:p>
    <w:p w:rsidR="0000230E" w:rsidRDefault="0000230E" w:rsidP="007821B9">
      <w:pPr>
        <w:jc w:val="both"/>
      </w:pPr>
    </w:p>
    <w:p w:rsidR="007821B9" w:rsidRDefault="0000230E" w:rsidP="0000230E">
      <w:r>
        <w:tab/>
      </w:r>
    </w:p>
    <w:p w:rsidR="0000230E" w:rsidRPr="004C12A9" w:rsidRDefault="007821B9" w:rsidP="0000230E">
      <w:r>
        <w:tab/>
      </w:r>
      <w:r w:rsidR="0000230E">
        <w:t>2. Ovaj će zaključak biti objavljen u Službenom glasniku Grada Zagreba.</w:t>
      </w:r>
    </w:p>
    <w:p w:rsidR="0000230E" w:rsidRDefault="0000230E" w:rsidP="0000230E"/>
    <w:p w:rsidR="0000230E" w:rsidRDefault="0000230E" w:rsidP="0000230E">
      <w:pPr>
        <w:rPr>
          <w:b/>
        </w:rPr>
      </w:pPr>
      <w:r w:rsidRPr="00A00D25">
        <w:rPr>
          <w:b/>
        </w:rPr>
        <w:t>Ad 3)</w:t>
      </w:r>
    </w:p>
    <w:p w:rsidR="0000230E" w:rsidRDefault="0000230E" w:rsidP="0000230E">
      <w:pPr>
        <w:jc w:val="both"/>
      </w:pPr>
      <w:r>
        <w:tab/>
        <w:t>Konstatirajući da su verifikacijom mandata postali punopravni članovi Vijeća, predsjedatelj poziva članove Vijeća na davanje svečane prisege, uz molbu da istu potpišu i predaju djelatnicima Gradskog ureda za mjesnu samoupravu.</w:t>
      </w:r>
    </w:p>
    <w:p w:rsidR="0000230E" w:rsidRDefault="0000230E" w:rsidP="0000230E">
      <w:pPr>
        <w:jc w:val="both"/>
      </w:pPr>
      <w:r>
        <w:tab/>
        <w:t>Po prozivci svi nazočni članovi Vijeća daju svečanu prisegu, a predsjedavajući čestita na izboru i verifikaciji mandata, te želi uspješan rad.</w:t>
      </w:r>
    </w:p>
    <w:p w:rsidR="0000230E" w:rsidRDefault="0000230E" w:rsidP="0000230E"/>
    <w:p w:rsidR="0000230E" w:rsidRDefault="0000230E" w:rsidP="0000230E">
      <w:pPr>
        <w:rPr>
          <w:b/>
        </w:rPr>
      </w:pPr>
      <w:r w:rsidRPr="008D50A7">
        <w:rPr>
          <w:b/>
        </w:rPr>
        <w:t>Ad 4)</w:t>
      </w:r>
    </w:p>
    <w:p w:rsidR="0000230E" w:rsidRDefault="007A0156" w:rsidP="0000230E">
      <w:pPr>
        <w:jc w:val="both"/>
      </w:pPr>
      <w:r>
        <w:rPr>
          <w:b/>
        </w:rPr>
        <w:tab/>
      </w:r>
      <w:r>
        <w:t xml:space="preserve">Ivan </w:t>
      </w:r>
      <w:proofErr w:type="spellStart"/>
      <w:r>
        <w:t>Krivačić</w:t>
      </w:r>
      <w:proofErr w:type="spellEnd"/>
      <w:r w:rsidR="0000230E">
        <w:t xml:space="preserve"> </w:t>
      </w:r>
      <w:proofErr w:type="spellStart"/>
      <w:r w:rsidR="0000230E">
        <w:t>upoznavajući</w:t>
      </w:r>
      <w:proofErr w:type="spellEnd"/>
      <w:r w:rsidR="0000230E">
        <w:t xml:space="preserve"> s odredbama koje reguliraju način izbora predsjednika i potpredsjednika Vijeća navodi da je </w:t>
      </w:r>
      <w:r w:rsidR="0000230E" w:rsidRPr="00844844">
        <w:t xml:space="preserve">Pravilima Gradske četvrti i Poslovnikom o radu Vijeća Gradske četvrti određeno je da se predsjednik i potpredsjednik Vijeća </w:t>
      </w:r>
      <w:r w:rsidR="0000230E">
        <w:t>biraju većinom glasova svih članova Vijeća</w:t>
      </w:r>
      <w:r w:rsidR="0000230E" w:rsidRPr="00844844">
        <w:t xml:space="preserve">. </w:t>
      </w:r>
      <w:r w:rsidR="0000230E">
        <w:t xml:space="preserve">Dalje navodi da prema Poslovnika o radu Vijeća prijedlog kandidata za predsjednika Vijeća podnosi najmanje jedna trećina članova </w:t>
      </w:r>
      <w:r w:rsidR="0000230E" w:rsidRPr="00844844">
        <w:t>Vijeća u pisanom obliku,</w:t>
      </w:r>
      <w:r w:rsidR="0000230E">
        <w:t xml:space="preserve"> s tim da član Vijeća može sudjelovati u podnošenju samo jednog prijedloga kandidata.</w:t>
      </w:r>
    </w:p>
    <w:p w:rsidR="0000230E" w:rsidRDefault="0000230E" w:rsidP="0000230E">
      <w:pPr>
        <w:jc w:val="both"/>
      </w:pPr>
    </w:p>
    <w:p w:rsidR="0000230E" w:rsidRPr="007F6E73" w:rsidRDefault="0000230E" w:rsidP="007F6E73">
      <w:pPr>
        <w:jc w:val="both"/>
      </w:pPr>
      <w:r>
        <w:t xml:space="preserve">- Ivan </w:t>
      </w:r>
      <w:proofErr w:type="spellStart"/>
      <w:r>
        <w:t>Krivačić</w:t>
      </w:r>
      <w:proofErr w:type="spellEnd"/>
      <w:r>
        <w:t xml:space="preserve"> obavještava da je za izbor pre</w:t>
      </w:r>
      <w:r w:rsidR="007F6E73">
        <w:t xml:space="preserve">dsjednika Vijeća podnijet jedan prijedlog </w:t>
      </w:r>
      <w:r>
        <w:t>i to za nos</w:t>
      </w:r>
      <w:r w:rsidR="007F6E73">
        <w:t>itelja liste g. S</w:t>
      </w:r>
      <w:r w:rsidR="00353D41">
        <w:t>tjepan</w:t>
      </w:r>
      <w:r w:rsidR="007F6E73">
        <w:t xml:space="preserve"> </w:t>
      </w:r>
      <w:proofErr w:type="spellStart"/>
      <w:r w:rsidR="007F6E73">
        <w:t>Kezeri</w:t>
      </w:r>
      <w:r w:rsidR="00353D41">
        <w:t>ć</w:t>
      </w:r>
      <w:proofErr w:type="spellEnd"/>
      <w:r w:rsidR="007F6E73">
        <w:t xml:space="preserve"> </w:t>
      </w:r>
      <w:r w:rsidRPr="0017578D">
        <w:t>s kandidacijske  liste</w:t>
      </w:r>
      <w:r w:rsidR="007F6E73">
        <w:t xml:space="preserve">: „365 STRANKA RADA I SOLIDARNOSTI“ potpisan od sedam </w:t>
      </w:r>
      <w:r>
        <w:t>članova Vijeća, te pita ima li i drugih prijedloga.</w:t>
      </w:r>
    </w:p>
    <w:p w:rsidR="0000230E" w:rsidRDefault="0000230E" w:rsidP="0000230E">
      <w:pPr>
        <w:jc w:val="both"/>
      </w:pPr>
    </w:p>
    <w:p w:rsidR="0000230E" w:rsidRDefault="0000230E" w:rsidP="0000230E">
      <w:pPr>
        <w:jc w:val="both"/>
      </w:pPr>
      <w:r>
        <w:tab/>
        <w:t xml:space="preserve">Ostalih prijedloga nije bilo, te predsjedatelj daje </w:t>
      </w:r>
      <w:r w:rsidR="00353D41">
        <w:t xml:space="preserve">na glasovanje prijedlog da se Stjepan </w:t>
      </w:r>
      <w:proofErr w:type="spellStart"/>
      <w:r w:rsidR="00353D41">
        <w:t>Kezerić</w:t>
      </w:r>
      <w:proofErr w:type="spellEnd"/>
      <w:r w:rsidR="00353D41">
        <w:t xml:space="preserve"> </w:t>
      </w:r>
      <w:r>
        <w:t>izabere za predsjednika Vijeća.</w:t>
      </w:r>
    </w:p>
    <w:p w:rsidR="0000230E" w:rsidRDefault="0000230E" w:rsidP="0000230E">
      <w:pPr>
        <w:jc w:val="both"/>
      </w:pPr>
    </w:p>
    <w:p w:rsidR="0000230E" w:rsidRDefault="0000230E" w:rsidP="0000230E">
      <w:pPr>
        <w:jc w:val="both"/>
      </w:pPr>
      <w:r>
        <w:tab/>
        <w:t>Vijeće je potom većin</w:t>
      </w:r>
      <w:r w:rsidR="00353D41">
        <w:t xml:space="preserve">om glasova svih članova Vijeća  s 10 </w:t>
      </w:r>
      <w:r>
        <w:t>glas</w:t>
      </w:r>
      <w:r w:rsidR="00353D41">
        <w:t xml:space="preserve">ova „ZA“ i 8 </w:t>
      </w:r>
      <w:r>
        <w:t>suzdržana donijelo</w:t>
      </w:r>
    </w:p>
    <w:p w:rsidR="0000230E" w:rsidRDefault="0000230E" w:rsidP="0000230E">
      <w:pPr>
        <w:jc w:val="both"/>
      </w:pPr>
    </w:p>
    <w:p w:rsidR="0000230E" w:rsidRPr="006F7EE5" w:rsidRDefault="0000230E" w:rsidP="0000230E">
      <w:pPr>
        <w:jc w:val="center"/>
        <w:rPr>
          <w:b/>
          <w:sz w:val="28"/>
          <w:szCs w:val="28"/>
        </w:rPr>
      </w:pPr>
      <w:r w:rsidRPr="006F7EE5">
        <w:rPr>
          <w:b/>
          <w:sz w:val="28"/>
          <w:szCs w:val="28"/>
        </w:rPr>
        <w:t>Z A K LJ U Č A K</w:t>
      </w:r>
    </w:p>
    <w:p w:rsidR="0000230E" w:rsidRPr="006F7EE5" w:rsidRDefault="0000230E" w:rsidP="0000230E">
      <w:pPr>
        <w:jc w:val="center"/>
        <w:rPr>
          <w:b/>
        </w:rPr>
      </w:pPr>
      <w:r w:rsidRPr="006F7EE5">
        <w:rPr>
          <w:b/>
        </w:rPr>
        <w:t>o izboru predsjednika Vijeća Gradske četvrti Sesvete</w:t>
      </w:r>
    </w:p>
    <w:p w:rsidR="0000230E" w:rsidRDefault="0000230E" w:rsidP="0000230E"/>
    <w:p w:rsidR="0000230E" w:rsidRDefault="0000230E" w:rsidP="0000230E">
      <w:r>
        <w:tab/>
      </w:r>
      <w:r w:rsidRPr="006B2D0D">
        <w:t>1. Za predsjednika Vijeća</w:t>
      </w:r>
      <w:r>
        <w:t xml:space="preserve"> </w:t>
      </w:r>
      <w:r w:rsidRPr="006B2D0D">
        <w:t>Gradske četvrti</w:t>
      </w:r>
      <w:r>
        <w:t xml:space="preserve"> Sesvete</w:t>
      </w:r>
      <w:r w:rsidRPr="006B2D0D">
        <w:t xml:space="preserve"> izabran je </w:t>
      </w:r>
      <w:r w:rsidR="00353D41">
        <w:t xml:space="preserve">Stjepan </w:t>
      </w:r>
      <w:proofErr w:type="spellStart"/>
      <w:r w:rsidR="00353D41">
        <w:t>Kezerić</w:t>
      </w:r>
      <w:proofErr w:type="spellEnd"/>
      <w:r>
        <w:t>.</w:t>
      </w:r>
    </w:p>
    <w:p w:rsidR="0000230E" w:rsidRDefault="0000230E" w:rsidP="0000230E">
      <w:pPr>
        <w:jc w:val="both"/>
      </w:pPr>
      <w:r>
        <w:tab/>
      </w:r>
      <w:r w:rsidRPr="006B2D0D">
        <w:t>2. Ovaj</w:t>
      </w:r>
      <w:r>
        <w:t xml:space="preserve"> će</w:t>
      </w:r>
      <w:r w:rsidRPr="006B2D0D">
        <w:t xml:space="preserve"> zaključak bit</w:t>
      </w:r>
      <w:r>
        <w:t>i</w:t>
      </w:r>
      <w:r w:rsidRPr="006B2D0D">
        <w:t xml:space="preserve"> objavljen u Službenom glasniku Grada Zagreba.</w:t>
      </w:r>
    </w:p>
    <w:p w:rsidR="0000230E" w:rsidRDefault="0000230E" w:rsidP="0000230E">
      <w:pPr>
        <w:rPr>
          <w:b/>
        </w:rPr>
      </w:pPr>
    </w:p>
    <w:p w:rsidR="0000230E" w:rsidRDefault="00353D41" w:rsidP="0000230E">
      <w:pPr>
        <w:jc w:val="both"/>
      </w:pPr>
      <w:r>
        <w:t xml:space="preserve"> Stjepan </w:t>
      </w:r>
      <w:proofErr w:type="spellStart"/>
      <w:r>
        <w:t>Kezerić</w:t>
      </w:r>
      <w:proofErr w:type="spellEnd"/>
      <w:r>
        <w:t xml:space="preserve"> </w:t>
      </w:r>
      <w:r w:rsidR="0000230E">
        <w:t>zahvaljuje na povjerenju te nastavlja vođenje sjednice.</w:t>
      </w:r>
    </w:p>
    <w:p w:rsidR="0000230E" w:rsidRDefault="0000230E" w:rsidP="0000230E"/>
    <w:p w:rsidR="0000230E" w:rsidRDefault="0000230E" w:rsidP="0000230E">
      <w:pPr>
        <w:rPr>
          <w:b/>
        </w:rPr>
      </w:pPr>
      <w:r>
        <w:rPr>
          <w:b/>
        </w:rPr>
        <w:t>Ad 5</w:t>
      </w:r>
      <w:r w:rsidRPr="0027289B">
        <w:rPr>
          <w:b/>
        </w:rPr>
        <w:t>)</w:t>
      </w:r>
    </w:p>
    <w:p w:rsidR="0000230E" w:rsidRDefault="00353D41" w:rsidP="00353D41">
      <w:pPr>
        <w:jc w:val="both"/>
      </w:pPr>
      <w:r>
        <w:tab/>
      </w:r>
      <w:r w:rsidR="0000230E">
        <w:t xml:space="preserve">Stjepan </w:t>
      </w:r>
      <w:proofErr w:type="spellStart"/>
      <w:r w:rsidR="0000230E">
        <w:t>Kezerić</w:t>
      </w:r>
      <w:proofErr w:type="spellEnd"/>
      <w:r w:rsidR="0000230E">
        <w:t xml:space="preserve"> </w:t>
      </w:r>
      <w:r w:rsidR="000710CC">
        <w:t>navodi kako</w:t>
      </w:r>
      <w:r w:rsidR="005E2CB8">
        <w:t xml:space="preserve"> će na slijedećoj sjednici Vijeća Gradske četvrti Sesvete podnijeti izvještaj o dosadašnjoj realizaciji i problemima u Sesvetama. P</w:t>
      </w:r>
      <w:r w:rsidR="000710CC">
        <w:t>rijedloga za potpredsjednika Vijeća Gradske četvrti</w:t>
      </w:r>
      <w:r w:rsidR="005E2CB8">
        <w:t xml:space="preserve"> nema, te</w:t>
      </w:r>
      <w:r w:rsidR="00F604C9">
        <w:t xml:space="preserve"> će se na sljedećoj</w:t>
      </w:r>
      <w:r w:rsidR="000710CC">
        <w:t xml:space="preserve"> sjednici izabrati potpredsjednik. Također </w:t>
      </w:r>
      <w:r>
        <w:t>ističe važnost konstituiranja Vijeća Gradske četvrti Sesvete kako bi se što prije krenulo u realizaciju Plana komunalnih aktivnosti za 2021. g. Pre</w:t>
      </w:r>
      <w:r w:rsidR="000710CC">
        <w:t>dlaže da se sazove prva radna s</w:t>
      </w:r>
      <w:r>
        <w:t xml:space="preserve">jednica Vijeća Gradske četvrti Sesvete u što kraćem roku kako bi </w:t>
      </w:r>
      <w:r w:rsidR="000710CC">
        <w:t>Vijeće čim prije krenulo sa radom.</w:t>
      </w:r>
      <w:r w:rsidR="000710CC" w:rsidRPr="000710CC">
        <w:t xml:space="preserve"> </w:t>
      </w:r>
      <w:r w:rsidR="000710CC">
        <w:t>Navodi kako  je Gradska četvrt Sesvete veoma potrebito područje u mnogim sferama, sa stalnim povećanjem broja stanovnika, te poziva da se zajedničkim naporima pripremi i realizira što više potrebnih projekata za područje Gradske četvrti Sesvete u suradnji s Gradom Zagrebom i kroz proračun Grada, te poziva na suradnju svih članova Vijeća u radu Vijeća Gradske četvrti Sesvete.</w:t>
      </w:r>
    </w:p>
    <w:p w:rsidR="0000230E" w:rsidRDefault="0000230E" w:rsidP="0000230E">
      <w:pPr>
        <w:jc w:val="both"/>
      </w:pPr>
    </w:p>
    <w:p w:rsidR="0000230E" w:rsidRDefault="0000230E" w:rsidP="0000230E"/>
    <w:p w:rsidR="0000230E" w:rsidRPr="00B672F6" w:rsidRDefault="0000230E" w:rsidP="00B672F6">
      <w:pPr>
        <w:rPr>
          <w:b/>
        </w:rPr>
      </w:pPr>
      <w:r>
        <w:rPr>
          <w:b/>
        </w:rPr>
        <w:t>Ad 6</w:t>
      </w:r>
      <w:r w:rsidRPr="006C6C1B">
        <w:rPr>
          <w:b/>
        </w:rPr>
        <w:t>)</w:t>
      </w:r>
    </w:p>
    <w:p w:rsidR="0000230E" w:rsidRPr="00E32697" w:rsidRDefault="0000230E" w:rsidP="000710CC">
      <w:pPr>
        <w:ind w:firstLine="708"/>
        <w:jc w:val="both"/>
      </w:pPr>
      <w:r>
        <w:t>Na kraju</w:t>
      </w:r>
      <w:r w:rsidR="00717747">
        <w:t xml:space="preserve"> Stjepan </w:t>
      </w:r>
      <w:proofErr w:type="spellStart"/>
      <w:r w:rsidR="00717747">
        <w:t>Kezerić</w:t>
      </w:r>
      <w:proofErr w:type="spellEnd"/>
      <w:r>
        <w:t xml:space="preserve"> još jednom zahvaljuje Vijeću na povje</w:t>
      </w:r>
      <w:r w:rsidR="000710CC">
        <w:t xml:space="preserve">renju i izboru za predsjednika, te </w:t>
      </w:r>
      <w:r>
        <w:t>predaje riječ Stipi Juriću, voditelju Pod</w:t>
      </w:r>
      <w:r w:rsidR="000710CC">
        <w:t>ručnog odsjeka Sesvete</w:t>
      </w:r>
      <w:r>
        <w:t>, Gradskog ureda za mjesnu samoupravu, koji čestita</w:t>
      </w:r>
      <w:r w:rsidRPr="00E32697">
        <w:t xml:space="preserve"> svim izabranim članovima Vijeća Gradske četvrti Sesvete </w:t>
      </w:r>
      <w:r>
        <w:t>i obavještava</w:t>
      </w:r>
      <w:r w:rsidR="000710CC">
        <w:t xml:space="preserve"> kako je izborom predsjednika Vijeća Gradske četvrti Sesvete Vijeće konstituirano</w:t>
      </w:r>
      <w:r>
        <w:t xml:space="preserve">, </w:t>
      </w:r>
      <w:r w:rsidR="00B672F6">
        <w:t>te da se na sljedećoj redovnoj</w:t>
      </w:r>
      <w:r w:rsidR="000710CC">
        <w:t xml:space="preserve"> sjednici može izabrati potpredsjednik</w:t>
      </w:r>
      <w:r w:rsidRPr="00E32697">
        <w:t>.</w:t>
      </w:r>
      <w:r w:rsidR="00717747">
        <w:t xml:space="preserve"> </w:t>
      </w:r>
    </w:p>
    <w:p w:rsidR="0000230E" w:rsidRDefault="0000230E" w:rsidP="0000230E">
      <w:pPr>
        <w:jc w:val="both"/>
      </w:pPr>
    </w:p>
    <w:p w:rsidR="0000230E" w:rsidRDefault="0000230E" w:rsidP="0000230E">
      <w:pPr>
        <w:jc w:val="both"/>
      </w:pPr>
      <w:r>
        <w:tab/>
        <w:t>Daljnje rasprave nije bilo te je Vijeće završilo s radom i zaje</w:t>
      </w:r>
      <w:r w:rsidR="00717747">
        <w:t>dničkim fotografiranjem u 11</w:t>
      </w:r>
      <w:r w:rsidR="00717747" w:rsidRPr="005B4B68">
        <w:t>,</w:t>
      </w:r>
      <w:r w:rsidR="00717747">
        <w:rPr>
          <w:vertAlign w:val="superscript"/>
        </w:rPr>
        <w:t>04</w:t>
      </w:r>
      <w:r>
        <w:t>sati.</w:t>
      </w:r>
    </w:p>
    <w:p w:rsidR="0000230E" w:rsidRDefault="0000230E" w:rsidP="0000230E"/>
    <w:p w:rsidR="00B672F6" w:rsidRDefault="00B672F6" w:rsidP="0000230E"/>
    <w:p w:rsidR="0000230E" w:rsidRDefault="0000230E" w:rsidP="0000230E">
      <w:r>
        <w:t>KLASA: 026-01/21-001/969</w:t>
      </w:r>
    </w:p>
    <w:p w:rsidR="0000230E" w:rsidRDefault="0000230E" w:rsidP="0000230E">
      <w:r>
        <w:t>URBROJ: 251-06-11-12-21-2</w:t>
      </w:r>
    </w:p>
    <w:p w:rsidR="0000230E" w:rsidRDefault="0000230E" w:rsidP="0000230E">
      <w:r>
        <w:t>Sesvete, 7. srpnja 2021.</w:t>
      </w:r>
    </w:p>
    <w:p w:rsidR="0000230E" w:rsidRDefault="0000230E" w:rsidP="0000230E"/>
    <w:p w:rsidR="0000230E" w:rsidRDefault="0000230E" w:rsidP="0000230E">
      <w:r>
        <w:t>Zapisnik sastavio:</w:t>
      </w:r>
    </w:p>
    <w:p w:rsidR="0000230E" w:rsidRDefault="0000230E" w:rsidP="0000230E">
      <w:r>
        <w:t>Nives Polojac</w:t>
      </w:r>
    </w:p>
    <w:p w:rsidR="0000230E" w:rsidRDefault="0000230E" w:rsidP="000023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Predsjednik</w:t>
      </w:r>
    </w:p>
    <w:p w:rsidR="0000230E" w:rsidRDefault="0000230E" w:rsidP="000023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Vijeća Gradske četvrti </w:t>
      </w:r>
    </w:p>
    <w:p w:rsidR="0000230E" w:rsidRDefault="0000230E" w:rsidP="0000230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Sesvete</w:t>
      </w:r>
    </w:p>
    <w:p w:rsidR="0000230E" w:rsidRDefault="0000230E" w:rsidP="0000230E"/>
    <w:p w:rsidR="00867CF4" w:rsidRDefault="0000230E">
      <w:r>
        <w:tab/>
      </w:r>
      <w:r>
        <w:tab/>
      </w:r>
      <w:r>
        <w:tab/>
      </w:r>
      <w:r>
        <w:tab/>
      </w:r>
      <w:r w:rsidR="00B672F6">
        <w:tab/>
      </w:r>
      <w:r w:rsidR="00B672F6">
        <w:tab/>
      </w:r>
      <w:r w:rsidR="00B672F6">
        <w:tab/>
      </w:r>
      <w:r w:rsidR="00B672F6">
        <w:tab/>
        <w:t xml:space="preserve">               Stjepan </w:t>
      </w:r>
      <w:proofErr w:type="spellStart"/>
      <w:r w:rsidR="00B672F6">
        <w:t>Kezerić</w:t>
      </w:r>
      <w:bookmarkStart w:id="0" w:name="_GoBack"/>
      <w:bookmarkEnd w:id="0"/>
      <w:proofErr w:type="spellEnd"/>
    </w:p>
    <w:sectPr w:rsidR="00867CF4" w:rsidSect="00BE7408">
      <w:footerReference w:type="even" r:id="rId7"/>
      <w:footerReference w:type="default" r:id="rId8"/>
      <w:pgSz w:w="11906" w:h="16838"/>
      <w:pgMar w:top="1079" w:right="1106" w:bottom="719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6086" w:rsidRDefault="00916086">
      <w:r>
        <w:separator/>
      </w:r>
    </w:p>
  </w:endnote>
  <w:endnote w:type="continuationSeparator" w:id="0">
    <w:p w:rsidR="00916086" w:rsidRDefault="00916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092" w:rsidRDefault="00D5697E" w:rsidP="00B937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40092" w:rsidRDefault="00B672F6" w:rsidP="00B937B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0092" w:rsidRDefault="00D5697E" w:rsidP="00B937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672F6">
      <w:rPr>
        <w:rStyle w:val="PageNumber"/>
        <w:noProof/>
      </w:rPr>
      <w:t>5</w:t>
    </w:r>
    <w:r>
      <w:rPr>
        <w:rStyle w:val="PageNumber"/>
      </w:rPr>
      <w:fldChar w:fldCharType="end"/>
    </w:r>
  </w:p>
  <w:p w:rsidR="00240092" w:rsidRDefault="00B672F6" w:rsidP="00B937B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6086" w:rsidRDefault="00916086">
      <w:r>
        <w:separator/>
      </w:r>
    </w:p>
  </w:footnote>
  <w:footnote w:type="continuationSeparator" w:id="0">
    <w:p w:rsidR="00916086" w:rsidRDefault="009160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0E"/>
    <w:rsid w:val="0000230E"/>
    <w:rsid w:val="00052B4D"/>
    <w:rsid w:val="000710CC"/>
    <w:rsid w:val="00281530"/>
    <w:rsid w:val="00353D41"/>
    <w:rsid w:val="005E2CB8"/>
    <w:rsid w:val="006D6DB9"/>
    <w:rsid w:val="00717747"/>
    <w:rsid w:val="007821B9"/>
    <w:rsid w:val="007A0156"/>
    <w:rsid w:val="007A5605"/>
    <w:rsid w:val="007F6E73"/>
    <w:rsid w:val="00867CF4"/>
    <w:rsid w:val="00916086"/>
    <w:rsid w:val="00934FC9"/>
    <w:rsid w:val="00963C42"/>
    <w:rsid w:val="00A01183"/>
    <w:rsid w:val="00B672F6"/>
    <w:rsid w:val="00D13428"/>
    <w:rsid w:val="00D5697E"/>
    <w:rsid w:val="00F6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77753"/>
  <w15:chartTrackingRefBased/>
  <w15:docId w15:val="{6B37379B-0F92-4AC2-A0EB-F5C42718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230E"/>
    <w:rPr>
      <w:rFonts w:ascii="Times New Roman" w:eastAsia="Times New Roman" w:hAnsi="Times New Roman" w:cs="Times New Roman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023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0230E"/>
    <w:rPr>
      <w:rFonts w:ascii="Times New Roman" w:eastAsia="Times New Roman" w:hAnsi="Times New Roman" w:cs="Times New Roman"/>
      <w:szCs w:val="24"/>
      <w:lang w:eastAsia="hr-HR"/>
    </w:rPr>
  </w:style>
  <w:style w:type="character" w:styleId="PageNumber">
    <w:name w:val="page number"/>
    <w:basedOn w:val="DefaultParagraphFont"/>
    <w:rsid w:val="0000230E"/>
  </w:style>
  <w:style w:type="paragraph" w:styleId="BalloonText">
    <w:name w:val="Balloon Text"/>
    <w:basedOn w:val="Normal"/>
    <w:link w:val="BalloonTextChar"/>
    <w:uiPriority w:val="99"/>
    <w:semiHidden/>
    <w:unhideWhenUsed/>
    <w:rsid w:val="00D569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97E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4C78D-E3E9-4478-A11B-3FAC7540B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5</Pages>
  <Words>1889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Polojac</dc:creator>
  <cp:keywords/>
  <dc:description/>
  <cp:lastModifiedBy>Stipe Jurić</cp:lastModifiedBy>
  <cp:revision>10</cp:revision>
  <cp:lastPrinted>2021-07-07T12:46:00Z</cp:lastPrinted>
  <dcterms:created xsi:type="dcterms:W3CDTF">2021-07-07T07:14:00Z</dcterms:created>
  <dcterms:modified xsi:type="dcterms:W3CDTF">2021-07-12T08:22:00Z</dcterms:modified>
</cp:coreProperties>
</file>