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5B09F424" w:rsidR="004022CB" w:rsidRPr="00C0554B" w:rsidRDefault="00CA6A28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96AFC">
        <w:rPr>
          <w:rFonts w:ascii="Times New Roman" w:hAnsi="Times New Roman" w:cs="Times New Roman"/>
          <w:b/>
          <w:sz w:val="24"/>
          <w:szCs w:val="24"/>
        </w:rPr>
        <w:t>1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60C93D6A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CA6A28">
        <w:rPr>
          <w:rFonts w:ascii="Times New Roman" w:hAnsi="Times New Roman" w:cs="Times New Roman"/>
          <w:b/>
          <w:sz w:val="24"/>
          <w:szCs w:val="24"/>
        </w:rPr>
        <w:t>1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b/>
          <w:sz w:val="24"/>
          <w:szCs w:val="24"/>
        </w:rPr>
        <w:t>veljače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A6A28">
        <w:rPr>
          <w:rFonts w:ascii="Times New Roman" w:hAnsi="Times New Roman" w:cs="Times New Roman"/>
          <w:b/>
          <w:sz w:val="24"/>
          <w:szCs w:val="24"/>
        </w:rPr>
        <w:t>3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48D941F8" w14:textId="77777777" w:rsidR="004022CB" w:rsidRDefault="004022CB" w:rsidP="00BB459E">
      <w:pPr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56F593" w14:textId="7F92ED69" w:rsidR="00F051B8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bookmarkStart w:id="0" w:name="_Hlk96100843"/>
      <w:r w:rsidR="00B96AFC">
        <w:rPr>
          <w:rFonts w:ascii="Times New Roman" w:hAnsi="Times New Roman" w:cs="Times New Roman"/>
          <w:sz w:val="24"/>
          <w:szCs w:val="24"/>
        </w:rPr>
        <w:t>Pero Semren, Drago Boras</w:t>
      </w:r>
      <w:r w:rsidR="00B96AFC">
        <w:rPr>
          <w:rFonts w:ascii="Times New Roman" w:hAnsi="Times New Roman" w:cs="Times New Roman"/>
          <w:sz w:val="24"/>
          <w:szCs w:val="24"/>
        </w:rPr>
        <w:t>,</w:t>
      </w:r>
      <w:r w:rsidR="00B96AFC" w:rsidRPr="00B96AFC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 xml:space="preserve">Ivan Laco, </w:t>
      </w:r>
      <w:r w:rsidR="00B96AFC" w:rsidRPr="0079779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F190F">
        <w:rPr>
          <w:rFonts w:ascii="Times New Roman" w:hAnsi="Times New Roman" w:cs="Times New Roman"/>
          <w:sz w:val="24"/>
          <w:szCs w:val="24"/>
        </w:rPr>
        <w:t>Luka Maloča,</w:t>
      </w:r>
      <w:r w:rsidR="000A64A0">
        <w:rPr>
          <w:rFonts w:ascii="Times New Roman" w:hAnsi="Times New Roman" w:cs="Times New Roman"/>
          <w:sz w:val="24"/>
          <w:szCs w:val="24"/>
        </w:rPr>
        <w:t xml:space="preserve"> Anita Matković,</w:t>
      </w:r>
      <w:r w:rsidR="000A64A0" w:rsidRPr="000A64A0">
        <w:rPr>
          <w:rFonts w:ascii="Times New Roman" w:hAnsi="Times New Roman" w:cs="Times New Roman"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sz w:val="24"/>
          <w:szCs w:val="24"/>
        </w:rPr>
        <w:t>Tihomir Milovac,</w:t>
      </w:r>
      <w:r w:rsidRPr="00797792">
        <w:rPr>
          <w:rFonts w:ascii="Times New Roman" w:hAnsi="Times New Roman" w:cs="Times New Roman"/>
          <w:sz w:val="24"/>
          <w:szCs w:val="24"/>
        </w:rPr>
        <w:t xml:space="preserve"> Damir Pavlek</w:t>
      </w:r>
      <w:r w:rsidR="00B96AFC">
        <w:rPr>
          <w:rFonts w:ascii="Times New Roman" w:hAnsi="Times New Roman" w:cs="Times New Roman"/>
          <w:sz w:val="24"/>
          <w:szCs w:val="24"/>
        </w:rPr>
        <w:t>,</w:t>
      </w:r>
      <w:r w:rsidR="00B96AFC" w:rsidRPr="00B96AFC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>Snježana Punjek</w:t>
      </w:r>
      <w:r w:rsidR="00B96AFC" w:rsidRPr="00B96AFC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 xml:space="preserve">i </w:t>
      </w:r>
      <w:r w:rsidR="00B96AFC" w:rsidRPr="00797792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B96AFC" w:rsidRPr="00797792">
        <w:rPr>
          <w:rFonts w:ascii="Times New Roman" w:hAnsi="Times New Roman" w:cs="Times New Roman"/>
          <w:sz w:val="24"/>
          <w:szCs w:val="24"/>
        </w:rPr>
        <w:t>Senjković-Svrčić</w:t>
      </w:r>
      <w:proofErr w:type="spellEnd"/>
      <w:r w:rsidR="00B96AFC">
        <w:rPr>
          <w:rFonts w:ascii="Times New Roman" w:hAnsi="Times New Roman" w:cs="Times New Roman"/>
          <w:sz w:val="24"/>
          <w:szCs w:val="24"/>
        </w:rPr>
        <w:t>,</w:t>
      </w:r>
      <w:r w:rsidR="00402790">
        <w:rPr>
          <w:rFonts w:ascii="Times New Roman" w:hAnsi="Times New Roman" w:cs="Times New Roman"/>
          <w:sz w:val="24"/>
          <w:szCs w:val="24"/>
        </w:rPr>
        <w:t>.</w:t>
      </w:r>
    </w:p>
    <w:p w14:paraId="4A6ED77F" w14:textId="02ABC46F" w:rsidR="0024143A" w:rsidRDefault="0024143A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BAFD9C" w14:textId="52673F60" w:rsidR="00B96AFC" w:rsidRDefault="00B96AFC" w:rsidP="00B96A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NENAZOČNI ČLANOVI VIJEĆA: Ana </w:t>
      </w:r>
      <w:proofErr w:type="spellStart"/>
      <w:r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Novaković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ispričala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</w:p>
    <w:p w14:paraId="6CC7BE4E" w14:textId="77777777" w:rsidR="00B96AFC" w:rsidRDefault="00B96AFC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4F868" w14:textId="231FA798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B32B34">
        <w:rPr>
          <w:rFonts w:ascii="Times New Roman" w:hAnsi="Times New Roman" w:cs="Times New Roman"/>
          <w:sz w:val="24"/>
          <w:szCs w:val="24"/>
        </w:rPr>
        <w:t>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</w:t>
      </w:r>
      <w:r w:rsidR="000A64A0">
        <w:rPr>
          <w:rFonts w:ascii="Times New Roman" w:hAnsi="Times New Roman" w:cs="Times New Roman"/>
          <w:sz w:val="24"/>
          <w:szCs w:val="24"/>
        </w:rPr>
        <w:t>U</w:t>
      </w:r>
      <w:r w:rsidR="00B31108">
        <w:rPr>
          <w:rFonts w:ascii="Times New Roman" w:hAnsi="Times New Roman" w:cs="Times New Roman"/>
          <w:sz w:val="24"/>
          <w:szCs w:val="24"/>
        </w:rPr>
        <w:t xml:space="preserve"> za mjesnu samoupravu</w:t>
      </w:r>
      <w:r w:rsidR="000A64A0">
        <w:rPr>
          <w:rFonts w:ascii="Times New Roman" w:hAnsi="Times New Roman" w:cs="Times New Roman"/>
          <w:sz w:val="24"/>
          <w:szCs w:val="24"/>
        </w:rPr>
        <w:t>, civilnu zaštitu i sigurnost</w:t>
      </w:r>
    </w:p>
    <w:p w14:paraId="6F8280E3" w14:textId="68B118A4" w:rsidR="000A3664" w:rsidRDefault="000A366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77675238" w14:textId="0A9C3537" w:rsidR="00AD459C" w:rsidRDefault="00AD459C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4F764AC" w14:textId="77777777" w:rsidR="00F051B8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2E3D7A" w14:textId="607DCB91" w:rsid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Krešimir Kompesak, predsjednik Vijeća.</w:t>
      </w:r>
    </w:p>
    <w:p w14:paraId="14E9406B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53591380" w14:textId="3CF08718" w:rsidR="00B32B34" w:rsidRPr="00B32B34" w:rsidRDefault="00B32B34" w:rsidP="00C46A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Pr="00B32B34">
        <w:rPr>
          <w:rFonts w:ascii="Times New Roman" w:hAnsi="Times New Roman" w:cs="Times New Roman"/>
          <w:sz w:val="24"/>
          <w:szCs w:val="24"/>
        </w:rPr>
        <w:t xml:space="preserve"> konstatira da je prisutn</w:t>
      </w:r>
      <w:r w:rsidR="00B96AFC">
        <w:rPr>
          <w:rFonts w:ascii="Times New Roman" w:hAnsi="Times New Roman" w:cs="Times New Roman"/>
          <w:sz w:val="24"/>
          <w:szCs w:val="24"/>
        </w:rPr>
        <w:t>o</w:t>
      </w:r>
      <w:r w:rsidR="002401E9">
        <w:rPr>
          <w:rFonts w:ascii="Times New Roman" w:hAnsi="Times New Roman" w:cs="Times New Roman"/>
          <w:sz w:val="24"/>
          <w:szCs w:val="24"/>
        </w:rPr>
        <w:t xml:space="preserve"> 1</w:t>
      </w:r>
      <w:r w:rsidR="00B96AF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CA6A28">
        <w:rPr>
          <w:rFonts w:ascii="Times New Roman" w:hAnsi="Times New Roman" w:cs="Times New Roman"/>
          <w:sz w:val="24"/>
          <w:szCs w:val="24"/>
        </w:rPr>
        <w:t>2</w:t>
      </w:r>
      <w:r w:rsidR="00B96AFC">
        <w:rPr>
          <w:rFonts w:ascii="Times New Roman" w:hAnsi="Times New Roman" w:cs="Times New Roman"/>
          <w:sz w:val="24"/>
          <w:szCs w:val="24"/>
        </w:rPr>
        <w:t>1</w:t>
      </w:r>
      <w:r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</w:t>
      </w:r>
    </w:p>
    <w:p w14:paraId="1B4DEC0B" w14:textId="77777777" w:rsidR="00B32B34" w:rsidRP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C2D48" w14:textId="67B3FD77" w:rsidR="00F051B8" w:rsidRDefault="00B32B34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ab/>
      </w:r>
      <w:r w:rsidR="00751BF4" w:rsidRPr="00F051B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751BF4">
        <w:rPr>
          <w:rFonts w:ascii="Times New Roman" w:hAnsi="Times New Roman" w:cs="Times New Roman"/>
          <w:sz w:val="24"/>
          <w:szCs w:val="24"/>
        </w:rPr>
        <w:t xml:space="preserve"> otvara raspravu o zapisni</w:t>
      </w:r>
      <w:r w:rsidR="003D378B">
        <w:rPr>
          <w:rFonts w:ascii="Times New Roman" w:hAnsi="Times New Roman" w:cs="Times New Roman"/>
          <w:sz w:val="24"/>
          <w:szCs w:val="24"/>
        </w:rPr>
        <w:t>ku</w:t>
      </w:r>
      <w:r w:rsidR="00751BF4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>20</w:t>
      </w:r>
      <w:r w:rsidR="00751BF4">
        <w:rPr>
          <w:rFonts w:ascii="Times New Roman" w:hAnsi="Times New Roman" w:cs="Times New Roman"/>
          <w:sz w:val="24"/>
          <w:szCs w:val="24"/>
        </w:rPr>
        <w:t>. sjednice.</w:t>
      </w:r>
      <w:r w:rsidR="00751BF4" w:rsidRP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F051B8">
        <w:rPr>
          <w:rFonts w:ascii="Times New Roman" w:hAnsi="Times New Roman" w:cs="Times New Roman"/>
          <w:sz w:val="24"/>
          <w:szCs w:val="24"/>
        </w:rPr>
        <w:t>Bez rasprave</w:t>
      </w:r>
      <w:r w:rsidR="00C109AE">
        <w:rPr>
          <w:rFonts w:ascii="Times New Roman" w:hAnsi="Times New Roman" w:cs="Times New Roman"/>
          <w:sz w:val="24"/>
          <w:szCs w:val="24"/>
        </w:rPr>
        <w:t>, jednoglasno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C109AE">
        <w:rPr>
          <w:rFonts w:ascii="Times New Roman" w:hAnsi="Times New Roman" w:cs="Times New Roman"/>
          <w:sz w:val="24"/>
          <w:szCs w:val="24"/>
        </w:rPr>
        <w:t xml:space="preserve">je </w:t>
      </w:r>
      <w:r w:rsidR="00F051B8">
        <w:rPr>
          <w:rFonts w:ascii="Times New Roman" w:hAnsi="Times New Roman" w:cs="Times New Roman"/>
          <w:sz w:val="24"/>
          <w:szCs w:val="24"/>
        </w:rPr>
        <w:t>usvojen zapisni</w:t>
      </w:r>
      <w:r w:rsidR="003D378B">
        <w:rPr>
          <w:rFonts w:ascii="Times New Roman" w:hAnsi="Times New Roman" w:cs="Times New Roman"/>
          <w:sz w:val="24"/>
          <w:szCs w:val="24"/>
        </w:rPr>
        <w:t>k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>20</w:t>
      </w:r>
      <w:r w:rsidR="00F051B8">
        <w:rPr>
          <w:rFonts w:ascii="Times New Roman" w:hAnsi="Times New Roman" w:cs="Times New Roman"/>
          <w:sz w:val="24"/>
          <w:szCs w:val="24"/>
        </w:rPr>
        <w:t>. sjednice.</w:t>
      </w:r>
    </w:p>
    <w:p w14:paraId="7930C32A" w14:textId="77777777" w:rsidR="00F051B8" w:rsidRDefault="00F051B8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787BE9C1" w:rsidR="00F051B8" w:rsidRDefault="00751BF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13A40F8" w14:textId="77777777" w:rsidR="00F051B8" w:rsidRPr="00B32B34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BB17D" w14:textId="2F590AC3" w:rsidR="00B32B34" w:rsidRDefault="00B32B34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FEA852" w14:textId="77777777" w:rsidR="00AF6CB1" w:rsidRDefault="00AF6CB1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49F88" w14:textId="62094119" w:rsidR="00AF6CB1" w:rsidRDefault="004022CB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tbl>
      <w:tblPr>
        <w:tblStyle w:val="TableGrid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0"/>
        <w:gridCol w:w="222"/>
      </w:tblGrid>
      <w:tr w:rsidR="00612850" w:rsidRPr="008B23AB" w14:paraId="37316839" w14:textId="77777777" w:rsidTr="00612850">
        <w:tc>
          <w:tcPr>
            <w:tcW w:w="9430" w:type="dxa"/>
            <w:shd w:val="clear" w:color="auto" w:fill="auto"/>
          </w:tcPr>
          <w:p w14:paraId="33F1B415" w14:textId="77777777" w:rsidR="00C109AE" w:rsidRPr="00C109AE" w:rsidRDefault="00C109AE" w:rsidP="00C10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</w:p>
          <w:p w14:paraId="546F6957" w14:textId="77777777" w:rsidR="00CA6A28" w:rsidRPr="00CA6A28" w:rsidRDefault="00CA6A28" w:rsidP="00CA6A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1291ED9" w14:textId="16FB9D2D" w:rsidR="00CA6A28" w:rsidRPr="00CA6A28" w:rsidRDefault="00B96AFC" w:rsidP="00CA6A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CA6A28" w:rsidRPr="00CA6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 Prijedlog Plana komunalnih aktivnosti Gradske četvrti Podsljeme u 2023.</w:t>
            </w:r>
          </w:p>
          <w:p w14:paraId="3191486B" w14:textId="77777777" w:rsidR="00CA6A28" w:rsidRPr="00CA6A28" w:rsidRDefault="00CA6A28" w:rsidP="00CA6A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A6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– </w:t>
            </w:r>
            <w:r w:rsidRPr="00CA6A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donošenje  zaključka</w:t>
            </w:r>
          </w:p>
          <w:p w14:paraId="4EC6FD71" w14:textId="77777777" w:rsidR="00CA6A28" w:rsidRPr="00CA6A28" w:rsidRDefault="00CA6A28" w:rsidP="00CA6A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2F5BC61" w14:textId="46B0345B" w:rsidR="00CA6A28" w:rsidRPr="00CA6A28" w:rsidRDefault="00B96AFC" w:rsidP="00CA6A28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</w:t>
            </w:r>
            <w:r w:rsidR="00CA6A28" w:rsidRPr="00CA6A28">
              <w:rPr>
                <w:rFonts w:ascii="Times New Roman" w:eastAsia="Calibri" w:hAnsi="Times New Roman" w:cs="Times New Roman"/>
                <w:b/>
                <w:sz w:val="24"/>
              </w:rPr>
              <w:t>.  Pitanja, prijedlozi i obavijesti</w:t>
            </w:r>
          </w:p>
          <w:p w14:paraId="164931B8" w14:textId="0ADEC4F0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2" w:type="dxa"/>
            <w:shd w:val="clear" w:color="auto" w:fill="auto"/>
          </w:tcPr>
          <w:p w14:paraId="77ACB1E4" w14:textId="77777777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AED5137" w14:textId="77777777" w:rsidR="002401E9" w:rsidRDefault="002401E9" w:rsidP="000A64A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983097" w14:textId="77777777" w:rsidR="006C064D" w:rsidRDefault="006C064D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AD264D" w14:textId="70D56FBB" w:rsidR="00CA6A28" w:rsidRPr="00CA6A28" w:rsidRDefault="00CA6A28" w:rsidP="00CA6A28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A6A2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.  Prijedlog Plana komunalnih aktivnosti Gradske četvrti Podsljeme u 2023.</w:t>
      </w:r>
    </w:p>
    <w:p w14:paraId="3CBC52A0" w14:textId="6EFD9789" w:rsidR="0036429F" w:rsidRDefault="0036429F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1AB5CFB" w14:textId="4987C7D6" w:rsidR="00CA6A28" w:rsidRDefault="00CA6A28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Predsjednik Vijeća </w:t>
      </w:r>
      <w:r>
        <w:rPr>
          <w:rFonts w:ascii="Times New Roman" w:hAnsi="Times New Roman" w:cs="Times New Roman"/>
          <w:sz w:val="24"/>
          <w:szCs w:val="24"/>
        </w:rPr>
        <w:t xml:space="preserve">objašnjava kako je Prijedlog plana izrađen na temelju želja i zahtjeva mjesnih odbora, građana, ravnatelja škola i vrtića te spremnih projekata i ishođenih građevinskih dozvola. Financijski prijenos iz prethodne godine je približno 226.000,00 €, što je gotovo 25% ukupno raspoloživog iznosa. </w:t>
      </w:r>
    </w:p>
    <w:p w14:paraId="790A3C1F" w14:textId="56D26F6B" w:rsidR="00CA6A28" w:rsidRDefault="00CA6A28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Ističe kako je uvrštena i gradnja spomen obilježja poginulim braniteljima sa područja Mlinova, iako još nismo dobili obavijest kako je nadležno Povjerenstvo dalo svoju suglasnost.</w:t>
      </w:r>
      <w:r w:rsidR="00B96AFC">
        <w:rPr>
          <w:rFonts w:ascii="Times New Roman" w:hAnsi="Times New Roman" w:cs="Times New Roman"/>
          <w:sz w:val="24"/>
          <w:szCs w:val="24"/>
        </w:rPr>
        <w:t xml:space="preserve"> Također naglašava novi problem sa slaganjem plana, budući da se po novome traži da 50</w:t>
      </w:r>
      <w:r w:rsidR="00575C3A">
        <w:rPr>
          <w:rFonts w:ascii="Times New Roman" w:hAnsi="Times New Roman" w:cs="Times New Roman"/>
          <w:sz w:val="24"/>
          <w:szCs w:val="24"/>
        </w:rPr>
        <w:t>% sredstava ide u održavanje, što je po sadašnjim prioritetima i ishođenim dozvolama i suglasnostima nemoguće zadovoljiti. Ali ćemo pratiti tokom godine te kroz buduće rebalanse nastojati udovoljiti traženom kriteriju.</w:t>
      </w:r>
    </w:p>
    <w:p w14:paraId="26C10D7C" w14:textId="737C4546" w:rsidR="00CA6A28" w:rsidRPr="00575C3A" w:rsidRDefault="00575C3A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Budući da nije bilo daljnje rasprave, jednoglasno je donesen Plan komunalnih aktivnosti Gradske četvrti Podsljeme za 2023. Isti se nalazi u privitku ovog zapisnika.</w:t>
      </w:r>
    </w:p>
    <w:p w14:paraId="29409630" w14:textId="2DCE7C77" w:rsidR="006C064D" w:rsidRDefault="006C064D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589B094" w14:textId="77777777" w:rsidR="006C064D" w:rsidRDefault="006C064D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5EB5C2" w14:textId="12C4237F" w:rsidR="002504CA" w:rsidRPr="002504CA" w:rsidRDefault="002504CA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04CA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197C3E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2504CA">
        <w:rPr>
          <w:rFonts w:ascii="Times New Roman" w:hAnsi="Times New Roman" w:cs="Times New Roman"/>
          <w:b/>
          <w:sz w:val="24"/>
          <w:szCs w:val="24"/>
          <w:u w:val="single"/>
        </w:rPr>
        <w:t>. Pitanja, prijedlozi i obavijesti</w:t>
      </w:r>
    </w:p>
    <w:p w14:paraId="7A898726" w14:textId="0912B6B7" w:rsidR="000829A0" w:rsidRDefault="000829A0" w:rsidP="00FF0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93EE08" w14:textId="5C78D2E7" w:rsidR="009612D5" w:rsidRDefault="00197C3E" w:rsidP="00197C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Luka Maloča</w:t>
      </w:r>
      <w:r w:rsidR="008D199C">
        <w:rPr>
          <w:rFonts w:ascii="Times New Roman" w:hAnsi="Times New Roman" w:cs="Times New Roman"/>
          <w:sz w:val="24"/>
          <w:szCs w:val="24"/>
        </w:rPr>
        <w:t xml:space="preserve"> </w:t>
      </w:r>
      <w:r w:rsidR="006C064D">
        <w:rPr>
          <w:rFonts w:ascii="Times New Roman" w:hAnsi="Times New Roman" w:cs="Times New Roman"/>
          <w:sz w:val="24"/>
          <w:szCs w:val="24"/>
        </w:rPr>
        <w:t xml:space="preserve">ističe kako </w:t>
      </w:r>
      <w:r>
        <w:rPr>
          <w:rFonts w:ascii="Times New Roman" w:hAnsi="Times New Roman" w:cs="Times New Roman"/>
          <w:sz w:val="24"/>
          <w:szCs w:val="24"/>
        </w:rPr>
        <w:t>je dobio informaciju da je u tijeku postupak javne nabave za odabir izvođača za rušenje postojećeg objekta ambulante Gračani. Nakon toga uslijediti će postupak odabira izvođača za izgradnju novog objekta.</w:t>
      </w:r>
    </w:p>
    <w:p w14:paraId="223FE1C9" w14:textId="5EAE8FB0" w:rsidR="00197C3E" w:rsidRDefault="00197C3E" w:rsidP="00197C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Vezano za Dom za starije i nemoćne u Markuševcu, u tijeku je ponovni postupak za unutarnje opremanje. Očekuje se otvaranje Doma u drugoj polovici ove godine.</w:t>
      </w:r>
    </w:p>
    <w:p w14:paraId="40C6A374" w14:textId="77777777" w:rsidR="00372EE1" w:rsidRDefault="00372EE1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230599" w14:textId="1C6C9192" w:rsidR="00942526" w:rsidRDefault="00372EE1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Anita Matković</w:t>
      </w:r>
      <w:r w:rsidR="00942526">
        <w:rPr>
          <w:rFonts w:ascii="Times New Roman" w:hAnsi="Times New Roman" w:cs="Times New Roman"/>
          <w:sz w:val="24"/>
          <w:szCs w:val="24"/>
        </w:rPr>
        <w:t xml:space="preserve"> </w:t>
      </w:r>
      <w:r w:rsidR="00197C3E">
        <w:rPr>
          <w:rFonts w:ascii="Times New Roman" w:hAnsi="Times New Roman" w:cs="Times New Roman"/>
          <w:sz w:val="24"/>
          <w:szCs w:val="24"/>
        </w:rPr>
        <w:t>pita da li je došla kakva informacija za</w:t>
      </w:r>
      <w:r>
        <w:rPr>
          <w:rFonts w:ascii="Times New Roman" w:hAnsi="Times New Roman" w:cs="Times New Roman"/>
          <w:sz w:val="24"/>
          <w:szCs w:val="24"/>
        </w:rPr>
        <w:t xml:space="preserve"> sanacij</w:t>
      </w:r>
      <w:r w:rsidR="00197C3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odrona u dijelu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Črna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voda?</w:t>
      </w:r>
    </w:p>
    <w:p w14:paraId="2A0BF1D3" w14:textId="65079F10" w:rsidR="00942526" w:rsidRDefault="00197C3E" w:rsidP="00372E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Goran Rogić</w:t>
      </w:r>
      <w:r w:rsidR="00942526">
        <w:rPr>
          <w:rFonts w:ascii="Times New Roman" w:hAnsi="Times New Roman" w:cs="Times New Roman"/>
          <w:sz w:val="24"/>
          <w:szCs w:val="24"/>
        </w:rPr>
        <w:t xml:space="preserve"> </w:t>
      </w:r>
      <w:r w:rsidR="00372EE1">
        <w:rPr>
          <w:rFonts w:ascii="Times New Roman" w:hAnsi="Times New Roman" w:cs="Times New Roman"/>
          <w:sz w:val="24"/>
          <w:szCs w:val="24"/>
        </w:rPr>
        <w:t xml:space="preserve">odgovara kako </w:t>
      </w:r>
      <w:r>
        <w:rPr>
          <w:rFonts w:ascii="Times New Roman" w:hAnsi="Times New Roman" w:cs="Times New Roman"/>
          <w:sz w:val="24"/>
          <w:szCs w:val="24"/>
        </w:rPr>
        <w:t>je poslao direktan upit voditelju nadležnog odsjeka te će ju po dobivenom odgovoru telefonski obavijestiti.</w:t>
      </w:r>
    </w:p>
    <w:p w14:paraId="706E1289" w14:textId="49C9F6EC" w:rsidR="00197C3E" w:rsidRDefault="00197C3E" w:rsidP="00372E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129DF7" w14:textId="40B1618C" w:rsidR="00197C3E" w:rsidRDefault="00197C3E" w:rsidP="00372EE1">
      <w:pPr>
        <w:jc w:val="both"/>
        <w:rPr>
          <w:rFonts w:ascii="Times New Roman" w:hAnsi="Times New Roman" w:cs="Times New Roman"/>
          <w:sz w:val="24"/>
          <w:szCs w:val="24"/>
        </w:rPr>
      </w:pPr>
      <w:r w:rsidRPr="00C32370">
        <w:rPr>
          <w:rFonts w:ascii="Times New Roman" w:hAnsi="Times New Roman" w:cs="Times New Roman"/>
          <w:sz w:val="24"/>
          <w:szCs w:val="24"/>
          <w:u w:val="single"/>
        </w:rPr>
        <w:t>Anita Matković</w:t>
      </w:r>
      <w:r>
        <w:rPr>
          <w:rFonts w:ascii="Times New Roman" w:hAnsi="Times New Roman" w:cs="Times New Roman"/>
          <w:sz w:val="24"/>
          <w:szCs w:val="24"/>
        </w:rPr>
        <w:t xml:space="preserve"> smatra kako se autobusna stanica linije 227 u smjeru Grada treba izmjestiti bliže početku ulice Jazbina.</w:t>
      </w:r>
    </w:p>
    <w:p w14:paraId="6FF8167E" w14:textId="3CEB4922" w:rsidR="00197C3E" w:rsidRDefault="00197C3E" w:rsidP="00372EE1">
      <w:pPr>
        <w:jc w:val="both"/>
        <w:rPr>
          <w:rFonts w:ascii="Times New Roman" w:hAnsi="Times New Roman" w:cs="Times New Roman"/>
          <w:sz w:val="24"/>
          <w:szCs w:val="24"/>
        </w:rPr>
      </w:pPr>
      <w:r w:rsidRPr="00C32370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 kako su već obavljeni očevidi prijašnjih godina, ali zatražit će ponovni očevid, kako bi se utvrdilo postoje li tehnički uvjeti za uspostavu bližeg ugibališta.</w:t>
      </w:r>
    </w:p>
    <w:p w14:paraId="463A34E3" w14:textId="41935413" w:rsidR="00942526" w:rsidRDefault="00942526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0D335F" w14:textId="791ECC66" w:rsidR="00C32370" w:rsidRDefault="00C32370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Drago Boras upozorava kako na autobusnoj liniji Britanski trg-</w:t>
      </w:r>
      <w:proofErr w:type="spellStart"/>
      <w:r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autobus koji dođe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7:50 nema tramvaja narednih 20 minuta. Smatra kako treba uskladiti polaske u navedeno vrijeme. </w:t>
      </w:r>
    </w:p>
    <w:p w14:paraId="699E3B01" w14:textId="77777777" w:rsidR="00F47401" w:rsidRDefault="00F47401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E2ABFE" w14:textId="77777777" w:rsidR="00F47401" w:rsidRDefault="00F47401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01A8B7" w14:textId="3F421C1F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372EE1">
        <w:rPr>
          <w:rFonts w:ascii="Times New Roman" w:hAnsi="Times New Roman" w:cs="Times New Roman"/>
          <w:sz w:val="24"/>
          <w:szCs w:val="24"/>
        </w:rPr>
        <w:t>8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C32370">
        <w:rPr>
          <w:rFonts w:ascii="Times New Roman" w:hAnsi="Times New Roman" w:cs="Times New Roman"/>
          <w:sz w:val="24"/>
          <w:szCs w:val="24"/>
        </w:rPr>
        <w:t>30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81B3201" w14:textId="73061105" w:rsidR="00574C40" w:rsidRDefault="00574C40" w:rsidP="006E65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537D2D" w14:textId="57533A94" w:rsidR="00A37494" w:rsidRDefault="00A37494" w:rsidP="004022CB">
      <w:pPr>
        <w:rPr>
          <w:rFonts w:ascii="Times New Roman" w:hAnsi="Times New Roman" w:cs="Times New Roman"/>
          <w:sz w:val="24"/>
          <w:szCs w:val="24"/>
        </w:rPr>
      </w:pPr>
    </w:p>
    <w:p w14:paraId="2EFB2931" w14:textId="77777777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</w:p>
    <w:p w14:paraId="3BCA5D08" w14:textId="48EA15CD" w:rsidR="005526B8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55F59C66" w14:textId="5EC8BE7D" w:rsidR="0086056B" w:rsidRDefault="00283B6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4A7DE4C6" w14:textId="77777777" w:rsidR="00FD6538" w:rsidRDefault="00FD6538" w:rsidP="005526B8">
      <w:pPr>
        <w:rPr>
          <w:rFonts w:ascii="Times New Roman" w:hAnsi="Times New Roman" w:cs="Times New Roman"/>
          <w:sz w:val="24"/>
          <w:szCs w:val="24"/>
        </w:rPr>
      </w:pPr>
    </w:p>
    <w:p w14:paraId="537A70D5" w14:textId="77777777" w:rsidR="00A37494" w:rsidRDefault="00A37494" w:rsidP="005526B8">
      <w:pPr>
        <w:rPr>
          <w:rFonts w:ascii="Times New Roman" w:hAnsi="Times New Roman" w:cs="Times New Roman"/>
          <w:sz w:val="24"/>
          <w:szCs w:val="24"/>
        </w:rPr>
      </w:pPr>
    </w:p>
    <w:p w14:paraId="5286D7BF" w14:textId="3A17D222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bookmarkStart w:id="1" w:name="_Hlk104212074"/>
      <w:r>
        <w:rPr>
          <w:rFonts w:ascii="Times New Roman" w:hAnsi="Times New Roman" w:cs="Times New Roman"/>
          <w:sz w:val="24"/>
          <w:szCs w:val="24"/>
        </w:rPr>
        <w:t>KLASA: 02</w:t>
      </w:r>
      <w:r w:rsidR="005A726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</w:t>
      </w:r>
      <w:r w:rsidR="005A726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</w:t>
      </w:r>
      <w:r w:rsidR="0086056B">
        <w:rPr>
          <w:rFonts w:ascii="Times New Roman" w:hAnsi="Times New Roman" w:cs="Times New Roman"/>
          <w:sz w:val="24"/>
          <w:szCs w:val="24"/>
        </w:rPr>
        <w:t>2</w:t>
      </w:r>
      <w:r w:rsidR="00372EE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-00</w:t>
      </w:r>
      <w:r w:rsidR="005A726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C32370">
        <w:rPr>
          <w:rFonts w:ascii="Times New Roman" w:hAnsi="Times New Roman" w:cs="Times New Roman"/>
          <w:sz w:val="24"/>
          <w:szCs w:val="24"/>
        </w:rPr>
        <w:t>63</w:t>
      </w:r>
    </w:p>
    <w:p w14:paraId="1A0FA949" w14:textId="4B2B968A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</w:t>
      </w:r>
      <w:r w:rsidR="005A726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-11-2</w:t>
      </w:r>
      <w:r w:rsidR="00A20702">
        <w:rPr>
          <w:rFonts w:ascii="Times New Roman" w:hAnsi="Times New Roman" w:cs="Times New Roman"/>
          <w:sz w:val="24"/>
          <w:szCs w:val="24"/>
        </w:rPr>
        <w:t>/002</w:t>
      </w:r>
      <w:r>
        <w:rPr>
          <w:rFonts w:ascii="Times New Roman" w:hAnsi="Times New Roman" w:cs="Times New Roman"/>
          <w:sz w:val="24"/>
          <w:szCs w:val="24"/>
        </w:rPr>
        <w:t>-</w:t>
      </w:r>
      <w:r w:rsidR="00797792">
        <w:rPr>
          <w:rFonts w:ascii="Times New Roman" w:hAnsi="Times New Roman" w:cs="Times New Roman"/>
          <w:sz w:val="24"/>
          <w:szCs w:val="24"/>
        </w:rPr>
        <w:t>2</w:t>
      </w:r>
      <w:r w:rsidR="00372EE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 w:rsidR="001364C7">
        <w:rPr>
          <w:rFonts w:ascii="Times New Roman" w:hAnsi="Times New Roman" w:cs="Times New Roman"/>
          <w:sz w:val="24"/>
          <w:szCs w:val="24"/>
        </w:rPr>
        <w:t>2</w:t>
      </w:r>
    </w:p>
    <w:p w14:paraId="0DFAE823" w14:textId="2273A0BC" w:rsidR="00B02252" w:rsidRDefault="005526B8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372EE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32370">
        <w:rPr>
          <w:rFonts w:ascii="Times New Roman" w:hAnsi="Times New Roman" w:cs="Times New Roman"/>
          <w:sz w:val="24"/>
          <w:szCs w:val="24"/>
        </w:rPr>
        <w:t>veljače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86056B">
        <w:rPr>
          <w:rFonts w:ascii="Times New Roman" w:hAnsi="Times New Roman" w:cs="Times New Roman"/>
          <w:sz w:val="24"/>
          <w:szCs w:val="24"/>
        </w:rPr>
        <w:t>2</w:t>
      </w:r>
      <w:bookmarkEnd w:id="1"/>
      <w:r w:rsidR="00372EE1">
        <w:rPr>
          <w:rFonts w:ascii="Times New Roman" w:hAnsi="Times New Roman" w:cs="Times New Roman"/>
          <w:sz w:val="24"/>
          <w:szCs w:val="24"/>
        </w:rPr>
        <w:t>3.</w:t>
      </w:r>
    </w:p>
    <w:p w14:paraId="2034CDD6" w14:textId="77777777" w:rsidR="00A37494" w:rsidRDefault="00A37494" w:rsidP="004022CB">
      <w:pPr>
        <w:rPr>
          <w:rFonts w:ascii="Times New Roman" w:hAnsi="Times New Roman" w:cs="Times New Roman"/>
          <w:sz w:val="24"/>
          <w:szCs w:val="24"/>
        </w:rPr>
      </w:pPr>
    </w:p>
    <w:p w14:paraId="6F8C68B4" w14:textId="77777777" w:rsidR="005A5EC0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67C0EBE" w14:textId="499B8D66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7DA6211A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430A2A17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9D7FDE0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p w14:paraId="6E336FDC" w14:textId="465743EE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</w:p>
    <w:p w14:paraId="1CD5E8CA" w14:textId="0059C966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Privitak:</w:t>
      </w:r>
    </w:p>
    <w:p w14:paraId="0F9003A2" w14:textId="6BB333D9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izvješće o glasanju na sjednici</w:t>
      </w:r>
    </w:p>
    <w:tbl>
      <w:tblPr>
        <w:tblW w:w="7655" w:type="dxa"/>
        <w:tblLook w:val="04A0" w:firstRow="1" w:lastRow="0" w:firstColumn="1" w:lastColumn="0" w:noHBand="0" w:noVBand="1"/>
      </w:tblPr>
      <w:tblGrid>
        <w:gridCol w:w="2644"/>
        <w:gridCol w:w="1042"/>
        <w:gridCol w:w="992"/>
        <w:gridCol w:w="992"/>
        <w:gridCol w:w="993"/>
        <w:gridCol w:w="992"/>
      </w:tblGrid>
      <w:tr w:rsidR="00C32370" w:rsidRPr="00C32370" w14:paraId="25C641C1" w14:textId="77777777" w:rsidTr="00860DB0">
        <w:trPr>
          <w:trHeight w:val="600"/>
        </w:trPr>
        <w:tc>
          <w:tcPr>
            <w:tcW w:w="76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EDECE" w14:textId="77777777" w:rsidR="00C32370" w:rsidRPr="00C32370" w:rsidRDefault="00C32370" w:rsidP="00C3237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Izvješće o glasanju na sjednicama</w:t>
            </w:r>
          </w:p>
        </w:tc>
      </w:tr>
      <w:tr w:rsidR="00C32370" w:rsidRPr="00C32370" w14:paraId="084A9848" w14:textId="77777777" w:rsidTr="00860DB0">
        <w:trPr>
          <w:trHeight w:val="300"/>
        </w:trPr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5671" w14:textId="77777777" w:rsidR="00C32370" w:rsidRPr="00C32370" w:rsidRDefault="00C32370" w:rsidP="00C3237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F1E9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4EB6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7881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C548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1B84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60DB0" w:rsidRPr="00C32370" w14:paraId="6814DE0C" w14:textId="77777777" w:rsidTr="00860DB0">
        <w:trPr>
          <w:gridAfter w:val="4"/>
          <w:wAfter w:w="3969" w:type="dxa"/>
          <w:trHeight w:val="300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0C0C96A" w14:textId="77777777" w:rsidR="00860DB0" w:rsidRPr="00C32370" w:rsidRDefault="00860DB0" w:rsidP="00C3237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EFBB761" w14:textId="77777777" w:rsidR="00860DB0" w:rsidRPr="00C32370" w:rsidRDefault="00860DB0" w:rsidP="00C3237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</w:tr>
      <w:tr w:rsidR="00860DB0" w:rsidRPr="00C32370" w14:paraId="3D31B8E7" w14:textId="77777777" w:rsidTr="00860DB0">
        <w:trPr>
          <w:gridAfter w:val="4"/>
          <w:wAfter w:w="3969" w:type="dxa"/>
          <w:trHeight w:val="300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53C5" w14:textId="77777777" w:rsidR="00860DB0" w:rsidRPr="00C32370" w:rsidRDefault="00860DB0" w:rsidP="00C3237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KREŠIMIR KOMPESAK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56523" w14:textId="77777777" w:rsidR="00860DB0" w:rsidRPr="00C32370" w:rsidRDefault="00860DB0" w:rsidP="00C3237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60DB0" w:rsidRPr="00C32370" w14:paraId="295C9953" w14:textId="77777777" w:rsidTr="00860DB0">
        <w:trPr>
          <w:gridAfter w:val="4"/>
          <w:wAfter w:w="3969" w:type="dxa"/>
          <w:trHeight w:val="300"/>
        </w:trPr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43B2" w14:textId="77777777" w:rsidR="00860DB0" w:rsidRPr="00C32370" w:rsidRDefault="00860DB0" w:rsidP="00C3237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PERO SEMREN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CBF9" w14:textId="77777777" w:rsidR="00860DB0" w:rsidRPr="00C32370" w:rsidRDefault="00860DB0" w:rsidP="00C3237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60DB0" w:rsidRPr="00C32370" w14:paraId="10221BE7" w14:textId="77777777" w:rsidTr="00860DB0">
        <w:trPr>
          <w:gridAfter w:val="4"/>
          <w:wAfter w:w="3969" w:type="dxa"/>
          <w:trHeight w:val="300"/>
        </w:trPr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D5B3" w14:textId="77777777" w:rsidR="00860DB0" w:rsidRPr="00C32370" w:rsidRDefault="00860DB0" w:rsidP="00C3237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DRAGO BORAS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17FC" w14:textId="77777777" w:rsidR="00860DB0" w:rsidRPr="00C32370" w:rsidRDefault="00860DB0" w:rsidP="00C3237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bookmarkStart w:id="2" w:name="_GoBack"/>
        <w:bookmarkEnd w:id="2"/>
      </w:tr>
      <w:tr w:rsidR="00860DB0" w:rsidRPr="00C32370" w14:paraId="3319A07A" w14:textId="77777777" w:rsidTr="00860DB0">
        <w:trPr>
          <w:gridAfter w:val="4"/>
          <w:wAfter w:w="3969" w:type="dxa"/>
          <w:trHeight w:val="300"/>
        </w:trPr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17C8" w14:textId="77777777" w:rsidR="00860DB0" w:rsidRPr="00C32370" w:rsidRDefault="00860DB0" w:rsidP="00C3237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IVAN LACO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0EBC" w14:textId="77777777" w:rsidR="00860DB0" w:rsidRPr="00C32370" w:rsidRDefault="00860DB0" w:rsidP="00C3237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60DB0" w:rsidRPr="00C32370" w14:paraId="27A47DC0" w14:textId="77777777" w:rsidTr="00860DB0">
        <w:trPr>
          <w:gridAfter w:val="4"/>
          <w:wAfter w:w="3969" w:type="dxa"/>
          <w:trHeight w:val="300"/>
        </w:trPr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4621" w14:textId="77777777" w:rsidR="00860DB0" w:rsidRPr="00C32370" w:rsidRDefault="00860DB0" w:rsidP="00C3237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LUKA MALOČA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49B5" w14:textId="77777777" w:rsidR="00860DB0" w:rsidRPr="00C32370" w:rsidRDefault="00860DB0" w:rsidP="00C3237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60DB0" w:rsidRPr="00C32370" w14:paraId="719046CA" w14:textId="77777777" w:rsidTr="00860DB0">
        <w:trPr>
          <w:gridAfter w:val="4"/>
          <w:wAfter w:w="3969" w:type="dxa"/>
          <w:trHeight w:val="300"/>
        </w:trPr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FCBF" w14:textId="77777777" w:rsidR="00860DB0" w:rsidRPr="00C32370" w:rsidRDefault="00860DB0" w:rsidP="00C3237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ANITA MATKOVIĆ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2EF5" w14:textId="77777777" w:rsidR="00860DB0" w:rsidRPr="00C32370" w:rsidRDefault="00860DB0" w:rsidP="00C3237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60DB0" w:rsidRPr="00C32370" w14:paraId="47D97C94" w14:textId="77777777" w:rsidTr="00860DB0">
        <w:trPr>
          <w:gridAfter w:val="4"/>
          <w:wAfter w:w="3969" w:type="dxa"/>
          <w:trHeight w:val="300"/>
        </w:trPr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9850" w14:textId="77777777" w:rsidR="00860DB0" w:rsidRPr="00C32370" w:rsidRDefault="00860DB0" w:rsidP="00C3237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TIHOMIR MILOVAC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0250" w14:textId="77777777" w:rsidR="00860DB0" w:rsidRPr="00C32370" w:rsidRDefault="00860DB0" w:rsidP="00C3237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60DB0" w:rsidRPr="00C32370" w14:paraId="76AA8FE2" w14:textId="77777777" w:rsidTr="00860DB0">
        <w:trPr>
          <w:gridAfter w:val="4"/>
          <w:wAfter w:w="3969" w:type="dxa"/>
          <w:trHeight w:val="300"/>
        </w:trPr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1300" w14:textId="77777777" w:rsidR="00860DB0" w:rsidRPr="00C32370" w:rsidRDefault="00860DB0" w:rsidP="00C3237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DAMIR PAVLEK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F404" w14:textId="77777777" w:rsidR="00860DB0" w:rsidRPr="00C32370" w:rsidRDefault="00860DB0" w:rsidP="00C3237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60DB0" w:rsidRPr="00C32370" w14:paraId="500373E4" w14:textId="77777777" w:rsidTr="00860DB0">
        <w:trPr>
          <w:gridAfter w:val="4"/>
          <w:wAfter w:w="3969" w:type="dxa"/>
          <w:trHeight w:val="300"/>
        </w:trPr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BC8D" w14:textId="77777777" w:rsidR="00860DB0" w:rsidRPr="00C32370" w:rsidRDefault="00860DB0" w:rsidP="00C3237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SNJEŽANA PUNJEK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32FB" w14:textId="77777777" w:rsidR="00860DB0" w:rsidRPr="00C32370" w:rsidRDefault="00860DB0" w:rsidP="00C3237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60DB0" w:rsidRPr="00C32370" w14:paraId="62DF63AA" w14:textId="77777777" w:rsidTr="00860DB0">
        <w:trPr>
          <w:gridAfter w:val="4"/>
          <w:wAfter w:w="3969" w:type="dxa"/>
          <w:trHeight w:val="300"/>
        </w:trPr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CF6A" w14:textId="77777777" w:rsidR="00860DB0" w:rsidRPr="00C32370" w:rsidRDefault="00860DB0" w:rsidP="00C3237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REANA SENJKOVIĆ-SVRČIĆ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EA54" w14:textId="77777777" w:rsidR="00860DB0" w:rsidRPr="00C32370" w:rsidRDefault="00860DB0" w:rsidP="00C3237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60DB0" w:rsidRPr="00C32370" w14:paraId="63B52951" w14:textId="77777777" w:rsidTr="00860DB0">
        <w:trPr>
          <w:gridAfter w:val="4"/>
          <w:wAfter w:w="3969" w:type="dxa"/>
          <w:trHeight w:val="300"/>
        </w:trPr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F6D97" w14:textId="77777777" w:rsidR="00860DB0" w:rsidRPr="00C32370" w:rsidRDefault="00860DB0" w:rsidP="00C3237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ANA VEČERIN NOVAKOVIĆ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04DD" w14:textId="77777777" w:rsidR="00860DB0" w:rsidRPr="00C32370" w:rsidRDefault="00860DB0" w:rsidP="00C3237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C32370" w:rsidRPr="00C32370" w14:paraId="664889A9" w14:textId="77777777" w:rsidTr="00860DB0">
        <w:trPr>
          <w:trHeight w:val="300"/>
        </w:trPr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F60C" w14:textId="77777777" w:rsidR="00C32370" w:rsidRPr="00C32370" w:rsidRDefault="00C32370" w:rsidP="00C3237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FA3C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9B66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7C76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7DA2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5D43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32370" w:rsidRPr="00C32370" w14:paraId="255166A1" w14:textId="77777777" w:rsidTr="00860DB0">
        <w:trPr>
          <w:trHeight w:val="300"/>
        </w:trPr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0CB0" w14:textId="77777777" w:rsidR="00C32370" w:rsidRPr="00C32370" w:rsidRDefault="00C32370" w:rsidP="00C3237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6BD1" w14:textId="77777777" w:rsidR="00C32370" w:rsidRPr="00C32370" w:rsidRDefault="00C32370" w:rsidP="00C3237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0D63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6E5A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2EF0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8886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32370" w:rsidRPr="00C32370" w14:paraId="166F5C4C" w14:textId="77777777" w:rsidTr="00860DB0">
        <w:trPr>
          <w:trHeight w:val="300"/>
        </w:trPr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0255" w14:textId="77777777" w:rsidR="00C32370" w:rsidRPr="00C32370" w:rsidRDefault="00C32370" w:rsidP="00C3237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5A88" w14:textId="77777777" w:rsidR="00C32370" w:rsidRPr="00C32370" w:rsidRDefault="00C32370" w:rsidP="00C3237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0393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F517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79A1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DC26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32370" w:rsidRPr="00C32370" w14:paraId="6CED620A" w14:textId="77777777" w:rsidTr="00860DB0">
        <w:trPr>
          <w:trHeight w:val="300"/>
        </w:trPr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95D1" w14:textId="77777777" w:rsidR="00C32370" w:rsidRPr="00C32370" w:rsidRDefault="00C32370" w:rsidP="00C3237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5456" w14:textId="77777777" w:rsidR="00C32370" w:rsidRPr="00C32370" w:rsidRDefault="00C32370" w:rsidP="00C3237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1FD1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4DBA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8B67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F421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32370" w:rsidRPr="00C32370" w14:paraId="35E79A33" w14:textId="77777777" w:rsidTr="00860DB0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017B" w14:textId="77777777" w:rsidR="00C32370" w:rsidRPr="00C32370" w:rsidRDefault="00C32370" w:rsidP="00C3237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3237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C297" w14:textId="77777777" w:rsidR="00C32370" w:rsidRPr="00C32370" w:rsidRDefault="00C32370" w:rsidP="00C3237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252D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EECF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75A1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54D8FD92" w14:textId="77777777" w:rsidR="00C32370" w:rsidRPr="00F03BE9" w:rsidRDefault="00C32370" w:rsidP="004022CB">
      <w:pPr>
        <w:rPr>
          <w:rFonts w:ascii="Times New Roman" w:hAnsi="Times New Roman" w:cs="Times New Roman"/>
          <w:sz w:val="24"/>
          <w:szCs w:val="24"/>
        </w:rPr>
      </w:pPr>
    </w:p>
    <w:sectPr w:rsidR="00C32370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5DDB8" w14:textId="77777777" w:rsidR="0030467F" w:rsidRDefault="0030467F">
      <w:r>
        <w:separator/>
      </w:r>
    </w:p>
  </w:endnote>
  <w:endnote w:type="continuationSeparator" w:id="0">
    <w:p w14:paraId="4026933B" w14:textId="77777777" w:rsidR="0030467F" w:rsidRDefault="0030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3BB34B23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E33">
          <w:rPr>
            <w:noProof/>
          </w:rPr>
          <w:t>7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E4E3B" w14:textId="77777777" w:rsidR="0030467F" w:rsidRDefault="0030467F">
      <w:r>
        <w:separator/>
      </w:r>
    </w:p>
  </w:footnote>
  <w:footnote w:type="continuationSeparator" w:id="0">
    <w:p w14:paraId="172D25BE" w14:textId="77777777" w:rsidR="0030467F" w:rsidRDefault="00304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17DCF"/>
    <w:rsid w:val="00024249"/>
    <w:rsid w:val="00031A7F"/>
    <w:rsid w:val="00035C3C"/>
    <w:rsid w:val="0004096A"/>
    <w:rsid w:val="000829A0"/>
    <w:rsid w:val="000A3664"/>
    <w:rsid w:val="000A64A0"/>
    <w:rsid w:val="000D6F96"/>
    <w:rsid w:val="000E0BC6"/>
    <w:rsid w:val="00107531"/>
    <w:rsid w:val="0011717D"/>
    <w:rsid w:val="00132D39"/>
    <w:rsid w:val="001364C7"/>
    <w:rsid w:val="001458B3"/>
    <w:rsid w:val="00155000"/>
    <w:rsid w:val="00162DFC"/>
    <w:rsid w:val="00163955"/>
    <w:rsid w:val="00174D8A"/>
    <w:rsid w:val="001944A7"/>
    <w:rsid w:val="00197C3E"/>
    <w:rsid w:val="001A1FA0"/>
    <w:rsid w:val="001D6EA5"/>
    <w:rsid w:val="001F044B"/>
    <w:rsid w:val="001F0C4A"/>
    <w:rsid w:val="00223344"/>
    <w:rsid w:val="00226B2E"/>
    <w:rsid w:val="0023468F"/>
    <w:rsid w:val="002401E9"/>
    <w:rsid w:val="002406B5"/>
    <w:rsid w:val="00240E9A"/>
    <w:rsid w:val="0024143A"/>
    <w:rsid w:val="00241AF4"/>
    <w:rsid w:val="00246C0E"/>
    <w:rsid w:val="002504CA"/>
    <w:rsid w:val="002659EA"/>
    <w:rsid w:val="00270767"/>
    <w:rsid w:val="00283B6B"/>
    <w:rsid w:val="00291FD9"/>
    <w:rsid w:val="002A1A51"/>
    <w:rsid w:val="002C069D"/>
    <w:rsid w:val="002D1B74"/>
    <w:rsid w:val="002D6DE8"/>
    <w:rsid w:val="002E0B6A"/>
    <w:rsid w:val="002E1F6B"/>
    <w:rsid w:val="0030467F"/>
    <w:rsid w:val="0031630F"/>
    <w:rsid w:val="00323294"/>
    <w:rsid w:val="00325CBF"/>
    <w:rsid w:val="003516B9"/>
    <w:rsid w:val="0036429F"/>
    <w:rsid w:val="0036444A"/>
    <w:rsid w:val="00372EE1"/>
    <w:rsid w:val="00376BBD"/>
    <w:rsid w:val="00395946"/>
    <w:rsid w:val="003966D4"/>
    <w:rsid w:val="003D378B"/>
    <w:rsid w:val="004022CB"/>
    <w:rsid w:val="00402790"/>
    <w:rsid w:val="00405628"/>
    <w:rsid w:val="004323C7"/>
    <w:rsid w:val="00461071"/>
    <w:rsid w:val="00461487"/>
    <w:rsid w:val="00496354"/>
    <w:rsid w:val="004A1237"/>
    <w:rsid w:val="004A6F7C"/>
    <w:rsid w:val="004A7136"/>
    <w:rsid w:val="004B665C"/>
    <w:rsid w:val="004E4FDB"/>
    <w:rsid w:val="00525288"/>
    <w:rsid w:val="00527EF2"/>
    <w:rsid w:val="005308E7"/>
    <w:rsid w:val="00535822"/>
    <w:rsid w:val="005526B8"/>
    <w:rsid w:val="005614ED"/>
    <w:rsid w:val="00562971"/>
    <w:rsid w:val="00565477"/>
    <w:rsid w:val="00574C40"/>
    <w:rsid w:val="00575C3A"/>
    <w:rsid w:val="00596F71"/>
    <w:rsid w:val="005A1A00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5F4819"/>
    <w:rsid w:val="00601C18"/>
    <w:rsid w:val="00604D9E"/>
    <w:rsid w:val="00612850"/>
    <w:rsid w:val="00612DFA"/>
    <w:rsid w:val="00615F71"/>
    <w:rsid w:val="00620B5A"/>
    <w:rsid w:val="00644843"/>
    <w:rsid w:val="00651B26"/>
    <w:rsid w:val="00654C86"/>
    <w:rsid w:val="00655E75"/>
    <w:rsid w:val="006832B9"/>
    <w:rsid w:val="006C064D"/>
    <w:rsid w:val="006C3CC8"/>
    <w:rsid w:val="006E6544"/>
    <w:rsid w:val="006F3B34"/>
    <w:rsid w:val="006F63B7"/>
    <w:rsid w:val="0073114C"/>
    <w:rsid w:val="00751BF4"/>
    <w:rsid w:val="00767615"/>
    <w:rsid w:val="0077367E"/>
    <w:rsid w:val="00794F06"/>
    <w:rsid w:val="00797792"/>
    <w:rsid w:val="007D0DAB"/>
    <w:rsid w:val="007E7DFD"/>
    <w:rsid w:val="008049DD"/>
    <w:rsid w:val="008068B3"/>
    <w:rsid w:val="00815418"/>
    <w:rsid w:val="00820D1D"/>
    <w:rsid w:val="0086056B"/>
    <w:rsid w:val="00860DB0"/>
    <w:rsid w:val="00885058"/>
    <w:rsid w:val="0089018A"/>
    <w:rsid w:val="008A6A66"/>
    <w:rsid w:val="008C2B25"/>
    <w:rsid w:val="008D199C"/>
    <w:rsid w:val="008D5A8D"/>
    <w:rsid w:val="009038C0"/>
    <w:rsid w:val="00906F59"/>
    <w:rsid w:val="009123E7"/>
    <w:rsid w:val="00912D69"/>
    <w:rsid w:val="00922956"/>
    <w:rsid w:val="009263AD"/>
    <w:rsid w:val="00927C33"/>
    <w:rsid w:val="00942526"/>
    <w:rsid w:val="009612D5"/>
    <w:rsid w:val="0096475E"/>
    <w:rsid w:val="00977459"/>
    <w:rsid w:val="009864D9"/>
    <w:rsid w:val="0099263D"/>
    <w:rsid w:val="009966CF"/>
    <w:rsid w:val="009B1605"/>
    <w:rsid w:val="009D0973"/>
    <w:rsid w:val="009D771C"/>
    <w:rsid w:val="009E202B"/>
    <w:rsid w:val="009F6962"/>
    <w:rsid w:val="00A05B25"/>
    <w:rsid w:val="00A20702"/>
    <w:rsid w:val="00A25692"/>
    <w:rsid w:val="00A33566"/>
    <w:rsid w:val="00A37494"/>
    <w:rsid w:val="00A87E43"/>
    <w:rsid w:val="00A90DC6"/>
    <w:rsid w:val="00AB00DF"/>
    <w:rsid w:val="00AD459C"/>
    <w:rsid w:val="00AE0E1D"/>
    <w:rsid w:val="00AF5AEF"/>
    <w:rsid w:val="00AF6CB1"/>
    <w:rsid w:val="00B02252"/>
    <w:rsid w:val="00B07976"/>
    <w:rsid w:val="00B31108"/>
    <w:rsid w:val="00B32B34"/>
    <w:rsid w:val="00B63E59"/>
    <w:rsid w:val="00B6627E"/>
    <w:rsid w:val="00B80E47"/>
    <w:rsid w:val="00B82423"/>
    <w:rsid w:val="00B96AFC"/>
    <w:rsid w:val="00BB459E"/>
    <w:rsid w:val="00BD7097"/>
    <w:rsid w:val="00BF190F"/>
    <w:rsid w:val="00C01676"/>
    <w:rsid w:val="00C0554B"/>
    <w:rsid w:val="00C109AE"/>
    <w:rsid w:val="00C32370"/>
    <w:rsid w:val="00C32C8B"/>
    <w:rsid w:val="00C46AE2"/>
    <w:rsid w:val="00C65A80"/>
    <w:rsid w:val="00C84209"/>
    <w:rsid w:val="00CA61B9"/>
    <w:rsid w:val="00CA6A28"/>
    <w:rsid w:val="00CA77C5"/>
    <w:rsid w:val="00CB70BB"/>
    <w:rsid w:val="00CC795E"/>
    <w:rsid w:val="00CD38D2"/>
    <w:rsid w:val="00CE716F"/>
    <w:rsid w:val="00D12845"/>
    <w:rsid w:val="00D251BE"/>
    <w:rsid w:val="00D846F4"/>
    <w:rsid w:val="00D9007C"/>
    <w:rsid w:val="00D93540"/>
    <w:rsid w:val="00D971D4"/>
    <w:rsid w:val="00DB07F4"/>
    <w:rsid w:val="00DB573F"/>
    <w:rsid w:val="00DD494A"/>
    <w:rsid w:val="00E007E3"/>
    <w:rsid w:val="00E327E9"/>
    <w:rsid w:val="00E46054"/>
    <w:rsid w:val="00E76571"/>
    <w:rsid w:val="00E91D11"/>
    <w:rsid w:val="00E93E33"/>
    <w:rsid w:val="00EA2659"/>
    <w:rsid w:val="00EA44D4"/>
    <w:rsid w:val="00EC77F3"/>
    <w:rsid w:val="00F051B8"/>
    <w:rsid w:val="00F236CF"/>
    <w:rsid w:val="00F25CDE"/>
    <w:rsid w:val="00F2797C"/>
    <w:rsid w:val="00F44011"/>
    <w:rsid w:val="00F47401"/>
    <w:rsid w:val="00F53974"/>
    <w:rsid w:val="00F53CCF"/>
    <w:rsid w:val="00F566A7"/>
    <w:rsid w:val="00F57712"/>
    <w:rsid w:val="00F75685"/>
    <w:rsid w:val="00F80953"/>
    <w:rsid w:val="00FC593F"/>
    <w:rsid w:val="00FD6538"/>
    <w:rsid w:val="00FE661A"/>
    <w:rsid w:val="00FF024E"/>
    <w:rsid w:val="00FF2267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2F6B7-EEF7-43D8-A242-85EC4761C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3170</TotalTime>
  <Pages>1</Pages>
  <Words>605</Words>
  <Characters>3453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39</cp:revision>
  <cp:lastPrinted>2023-03-28T18:14:00Z</cp:lastPrinted>
  <dcterms:created xsi:type="dcterms:W3CDTF">2021-07-14T05:39:00Z</dcterms:created>
  <dcterms:modified xsi:type="dcterms:W3CDTF">2023-03-28T18:15:00Z</dcterms:modified>
</cp:coreProperties>
</file>