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76F14BCA" w:rsidR="004022CB" w:rsidRPr="00C0554B" w:rsidRDefault="007429DC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42D22">
        <w:rPr>
          <w:rFonts w:ascii="Times New Roman" w:hAnsi="Times New Roman" w:cs="Times New Roman"/>
          <w:b/>
          <w:sz w:val="24"/>
          <w:szCs w:val="24"/>
        </w:rPr>
        <w:t>9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685F1EE5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542D22">
        <w:rPr>
          <w:rFonts w:ascii="Times New Roman" w:hAnsi="Times New Roman" w:cs="Times New Roman"/>
          <w:b/>
          <w:sz w:val="24"/>
          <w:szCs w:val="24"/>
        </w:rPr>
        <w:t>26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34FE">
        <w:rPr>
          <w:rFonts w:ascii="Times New Roman" w:hAnsi="Times New Roman" w:cs="Times New Roman"/>
          <w:b/>
          <w:sz w:val="24"/>
          <w:szCs w:val="24"/>
        </w:rPr>
        <w:t>lipnja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004D0">
        <w:rPr>
          <w:rFonts w:ascii="Times New Roman" w:hAnsi="Times New Roman" w:cs="Times New Roman"/>
          <w:b/>
          <w:sz w:val="24"/>
          <w:szCs w:val="24"/>
        </w:rPr>
        <w:t>4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45649ECE" w:rsidR="00F051B8" w:rsidRDefault="00542D22" w:rsidP="007902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r w:rsidR="002F34FE">
        <w:rPr>
          <w:rFonts w:ascii="Times New Roman" w:hAnsi="Times New Roman" w:cs="Times New Roman"/>
          <w:sz w:val="24"/>
          <w:szCs w:val="24"/>
        </w:rPr>
        <w:t>Pero Semren,</w:t>
      </w:r>
      <w:r>
        <w:rPr>
          <w:rFonts w:ascii="Times New Roman" w:hAnsi="Times New Roman" w:cs="Times New Roman"/>
          <w:sz w:val="24"/>
          <w:szCs w:val="24"/>
        </w:rPr>
        <w:t xml:space="preserve"> Drago Boras,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="00A83748">
        <w:rPr>
          <w:rFonts w:ascii="Times New Roman" w:hAnsi="Times New Roman" w:cs="Times New Roman"/>
          <w:sz w:val="24"/>
          <w:szCs w:val="24"/>
        </w:rPr>
        <w:t xml:space="preserve">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30384E">
        <w:rPr>
          <w:rFonts w:ascii="Times New Roman" w:hAnsi="Times New Roman" w:cs="Times New Roman"/>
          <w:sz w:val="24"/>
          <w:szCs w:val="24"/>
        </w:rPr>
        <w:t xml:space="preserve">Ivan Laco,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9022A">
        <w:rPr>
          <w:rFonts w:ascii="Times New Roman" w:hAnsi="Times New Roman" w:cs="Times New Roman"/>
          <w:sz w:val="24"/>
          <w:szCs w:val="24"/>
        </w:rPr>
        <w:t>,</w:t>
      </w:r>
      <w:r w:rsidR="007656C6">
        <w:rPr>
          <w:rFonts w:ascii="Times New Roman" w:hAnsi="Times New Roman" w:cs="Times New Roman"/>
          <w:sz w:val="24"/>
          <w:szCs w:val="24"/>
        </w:rPr>
        <w:t xml:space="preserve"> </w:t>
      </w:r>
      <w:r w:rsidR="002F34FE">
        <w:rPr>
          <w:rFonts w:ascii="Times New Roman" w:hAnsi="Times New Roman" w:cs="Times New Roman"/>
          <w:sz w:val="24"/>
          <w:szCs w:val="24"/>
        </w:rPr>
        <w:t>Luka Maloča</w:t>
      </w:r>
      <w:r w:rsidR="0079022A">
        <w:rPr>
          <w:rFonts w:ascii="Times New Roman" w:hAnsi="Times New Roman" w:cs="Times New Roman"/>
          <w:sz w:val="24"/>
          <w:szCs w:val="24"/>
        </w:rPr>
        <w:t xml:space="preserve"> i</w:t>
      </w:r>
      <w:r w:rsidR="0079022A" w:rsidRPr="007902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Anita Matković</w:t>
      </w:r>
    </w:p>
    <w:p w14:paraId="74C29F02" w14:textId="2DD12B61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69567" w14:textId="49D9E1DB" w:rsidR="00CE3260" w:rsidRDefault="00CE3260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 NAZOČNI ČLANOVI VIJEĆA: </w:t>
      </w:r>
      <w:r w:rsidR="00542D2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542D22">
        <w:rPr>
          <w:rFonts w:ascii="Times New Roman" w:hAnsi="Times New Roman" w:cs="Times New Roman"/>
          <w:sz w:val="24"/>
          <w:szCs w:val="24"/>
        </w:rPr>
        <w:t>Senjković</w:t>
      </w:r>
      <w:proofErr w:type="spellEnd"/>
      <w:r w:rsidR="00542D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2D22">
        <w:rPr>
          <w:rFonts w:ascii="Times New Roman" w:hAnsi="Times New Roman" w:cs="Times New Roman"/>
          <w:sz w:val="24"/>
          <w:szCs w:val="24"/>
        </w:rPr>
        <w:t>Svrčić</w:t>
      </w:r>
      <w:proofErr w:type="spellEnd"/>
      <w:r w:rsidR="002F34FE">
        <w:rPr>
          <w:rFonts w:ascii="Times New Roman" w:hAnsi="Times New Roman" w:cs="Times New Roman"/>
          <w:sz w:val="24"/>
          <w:szCs w:val="24"/>
        </w:rPr>
        <w:t xml:space="preserve"> – ispriča</w:t>
      </w:r>
      <w:r w:rsidR="00542D22">
        <w:rPr>
          <w:rFonts w:ascii="Times New Roman" w:hAnsi="Times New Roman" w:cs="Times New Roman"/>
          <w:sz w:val="24"/>
          <w:szCs w:val="24"/>
        </w:rPr>
        <w:t>la</w:t>
      </w:r>
      <w:r w:rsidR="002F34FE">
        <w:rPr>
          <w:rFonts w:ascii="Times New Roman" w:hAnsi="Times New Roman" w:cs="Times New Roman"/>
          <w:sz w:val="24"/>
          <w:szCs w:val="24"/>
        </w:rPr>
        <w:t xml:space="preserve"> se, </w:t>
      </w:r>
      <w:r w:rsidR="00542D22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="00542D22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="00542D22">
        <w:rPr>
          <w:rFonts w:ascii="Times New Roman" w:hAnsi="Times New Roman" w:cs="Times New Roman"/>
          <w:sz w:val="24"/>
          <w:szCs w:val="24"/>
        </w:rPr>
        <w:t xml:space="preserve"> Novaković</w:t>
      </w:r>
      <w:r w:rsidR="002F34FE">
        <w:rPr>
          <w:rFonts w:ascii="Times New Roman" w:hAnsi="Times New Roman" w:cs="Times New Roman"/>
          <w:sz w:val="24"/>
          <w:szCs w:val="24"/>
        </w:rPr>
        <w:t xml:space="preserve"> – ispričala se</w:t>
      </w:r>
    </w:p>
    <w:p w14:paraId="4C7A05E6" w14:textId="163CA445" w:rsidR="00A004D0" w:rsidRDefault="00CE3260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4F868" w14:textId="0EFB288B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79022A">
        <w:rPr>
          <w:rFonts w:ascii="Times New Roman" w:hAnsi="Times New Roman" w:cs="Times New Roman"/>
          <w:sz w:val="24"/>
          <w:szCs w:val="24"/>
        </w:rPr>
        <w:t>Snježana Ordanić</w:t>
      </w:r>
      <w:r w:rsidR="002F34FE">
        <w:rPr>
          <w:rFonts w:ascii="Times New Roman" w:hAnsi="Times New Roman" w:cs="Times New Roman"/>
          <w:sz w:val="24"/>
          <w:szCs w:val="24"/>
        </w:rPr>
        <w:t xml:space="preserve"> i 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</w:t>
      </w:r>
      <w:r w:rsidR="0030384E">
        <w:rPr>
          <w:rFonts w:ascii="Times New Roman" w:hAnsi="Times New Roman" w:cs="Times New Roman"/>
          <w:sz w:val="24"/>
          <w:szCs w:val="24"/>
        </w:rPr>
        <w:t xml:space="preserve"> promet,</w:t>
      </w:r>
      <w:r w:rsidR="000A64A0">
        <w:rPr>
          <w:rFonts w:ascii="Times New Roman" w:hAnsi="Times New Roman" w:cs="Times New Roman"/>
          <w:sz w:val="24"/>
          <w:szCs w:val="24"/>
        </w:rPr>
        <w:t xml:space="preserve"> civilnu zaštitu i sigurnost</w:t>
      </w:r>
    </w:p>
    <w:p w14:paraId="7F5070EE" w14:textId="7426EB9D" w:rsidR="008E2335" w:rsidRDefault="008E2335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82731BB" w:rsidR="00F051B8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D45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14E9406B" w14:textId="064F50CF" w:rsidR="004022CB" w:rsidRDefault="00B32B34" w:rsidP="008E23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</w:t>
      </w:r>
      <w:r w:rsidR="00542D22">
        <w:rPr>
          <w:rFonts w:ascii="Times New Roman" w:hAnsi="Times New Roman" w:cs="Times New Roman"/>
          <w:sz w:val="24"/>
          <w:szCs w:val="24"/>
        </w:rPr>
        <w:t>Krešimir Kompesak</w:t>
      </w:r>
      <w:r>
        <w:rPr>
          <w:rFonts w:ascii="Times New Roman" w:hAnsi="Times New Roman" w:cs="Times New Roman"/>
          <w:sz w:val="24"/>
          <w:szCs w:val="24"/>
        </w:rPr>
        <w:t>, predsjednik Vijeća.</w:t>
      </w:r>
    </w:p>
    <w:p w14:paraId="1B4DEC0B" w14:textId="2235BF2F" w:rsidR="00B32B34" w:rsidRDefault="002F34FE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32B34" w:rsidRPr="00B32B34">
        <w:rPr>
          <w:rFonts w:ascii="Times New Roman" w:hAnsi="Times New Roman" w:cs="Times New Roman"/>
          <w:sz w:val="24"/>
          <w:szCs w:val="24"/>
        </w:rPr>
        <w:t>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92325F">
        <w:rPr>
          <w:rFonts w:ascii="Times New Roman" w:hAnsi="Times New Roman" w:cs="Times New Roman"/>
          <w:sz w:val="24"/>
          <w:szCs w:val="24"/>
        </w:rPr>
        <w:t xml:space="preserve"> </w:t>
      </w:r>
      <w:r w:rsidR="00542D22">
        <w:rPr>
          <w:rFonts w:ascii="Times New Roman" w:hAnsi="Times New Roman" w:cs="Times New Roman"/>
          <w:sz w:val="24"/>
          <w:szCs w:val="24"/>
        </w:rPr>
        <w:t>9</w:t>
      </w:r>
      <w:r w:rsid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B32B34"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7429DC">
        <w:rPr>
          <w:rFonts w:ascii="Times New Roman" w:hAnsi="Times New Roman" w:cs="Times New Roman"/>
          <w:sz w:val="24"/>
          <w:szCs w:val="24"/>
        </w:rPr>
        <w:t>3</w:t>
      </w:r>
      <w:r w:rsidR="00542D22">
        <w:rPr>
          <w:rFonts w:ascii="Times New Roman" w:hAnsi="Times New Roman" w:cs="Times New Roman"/>
          <w:sz w:val="24"/>
          <w:szCs w:val="24"/>
        </w:rPr>
        <w:t>9</w:t>
      </w:r>
      <w:r w:rsidR="00B32B34"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 w:rsidR="00B32B34">
        <w:rPr>
          <w:rFonts w:ascii="Times New Roman" w:hAnsi="Times New Roman" w:cs="Times New Roman"/>
          <w:sz w:val="24"/>
          <w:szCs w:val="24"/>
        </w:rPr>
        <w:t>Gradske četvrti Podsljeme</w:t>
      </w:r>
      <w:r w:rsidR="00B32B34" w:rsidRPr="00B32B34">
        <w:rPr>
          <w:rFonts w:ascii="Times New Roman" w:hAnsi="Times New Roman" w:cs="Times New Roman"/>
          <w:sz w:val="24"/>
          <w:szCs w:val="24"/>
        </w:rPr>
        <w:t>.</w:t>
      </w:r>
    </w:p>
    <w:p w14:paraId="4BFFC3F6" w14:textId="2A97957E" w:rsidR="0030384E" w:rsidRDefault="0030384E" w:rsidP="003038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otvaranja dnevnog reda, otvara raspravu o zapisniku 3</w:t>
      </w:r>
      <w:r w:rsidR="00542D2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sjednice. Bez primjedbi, jednoglasno je usvojen Zapisnik 3</w:t>
      </w:r>
      <w:r w:rsidR="00542D2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14:paraId="2C58E132" w14:textId="18052C43" w:rsidR="0079022A" w:rsidRDefault="0079022A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144ED366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FEA852" w14:textId="6697FAAD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8BDC6" w14:textId="77777777" w:rsidR="00BC2F2F" w:rsidRDefault="00BC2F2F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1A17C8EC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1D83BA56" w14:textId="77777777" w:rsidR="0079022A" w:rsidRDefault="0079022A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2AB28" w14:textId="77777777" w:rsidR="0092325F" w:rsidRDefault="0092325F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7DE4C" w14:textId="77777777" w:rsidR="00542D22" w:rsidRDefault="00542D22" w:rsidP="00542D2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Hlk172537676"/>
      <w:r w:rsidRPr="00284281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>
        <w:rPr>
          <w:rFonts w:ascii="Times New Roman" w:hAnsi="Times New Roman" w:cs="Times New Roman"/>
          <w:b/>
          <w:sz w:val="24"/>
          <w:szCs w:val="24"/>
        </w:rPr>
        <w:t>prioriteta za uređivanje poljskih i šumskih puteva na području</w:t>
      </w:r>
      <w:r w:rsidRPr="002842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Gradske </w:t>
      </w:r>
    </w:p>
    <w:p w14:paraId="5217E698" w14:textId="77777777" w:rsidR="00542D22" w:rsidRPr="00284281" w:rsidRDefault="00542D22" w:rsidP="00542D22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842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četvrti Podsljeme u 2024. </w:t>
      </w:r>
      <w:bookmarkEnd w:id="0"/>
      <w:r w:rsidRPr="002842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usvajanje prioriteta</w:t>
      </w:r>
    </w:p>
    <w:p w14:paraId="79F63F04" w14:textId="77777777" w:rsidR="00542D22" w:rsidRDefault="00542D22" w:rsidP="00542D22">
      <w:pPr>
        <w:jc w:val="both"/>
        <w:rPr>
          <w:rFonts w:ascii="Times New Roman" w:hAnsi="Times New Roman" w:cs="Times New Roman"/>
          <w:b/>
          <w:sz w:val="24"/>
        </w:rPr>
      </w:pPr>
    </w:p>
    <w:p w14:paraId="76DC6892" w14:textId="77777777" w:rsidR="00542D22" w:rsidRDefault="00542D22" w:rsidP="00542D22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t xml:space="preserve">2.  Zahtjev za zauzimanje javne površine (parking u ulici Prilaz Kraljičinom zdencu) </w:t>
      </w:r>
      <w:r w:rsidRPr="0028428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</w:p>
    <w:p w14:paraId="00A4AD71" w14:textId="77777777" w:rsidR="00542D22" w:rsidRDefault="00542D22" w:rsidP="00542D2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davanje suglasnosti</w:t>
      </w:r>
    </w:p>
    <w:p w14:paraId="489E7A07" w14:textId="77777777" w:rsidR="00542D22" w:rsidRDefault="00542D22" w:rsidP="00542D22">
      <w:pPr>
        <w:jc w:val="both"/>
        <w:rPr>
          <w:rFonts w:ascii="Times New Roman" w:hAnsi="Times New Roman" w:cs="Times New Roman"/>
          <w:b/>
          <w:sz w:val="24"/>
        </w:rPr>
      </w:pPr>
    </w:p>
    <w:p w14:paraId="02BC3E4E" w14:textId="77777777" w:rsidR="00542D22" w:rsidRDefault="00542D22" w:rsidP="00542D2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r w:rsidRPr="00BB421E">
        <w:rPr>
          <w:rFonts w:ascii="Times New Roman" w:hAnsi="Times New Roman" w:cs="Times New Roman"/>
          <w:b/>
          <w:sz w:val="24"/>
        </w:rPr>
        <w:t>.  Pitanja, prijedlozi i obavijesti</w:t>
      </w:r>
    </w:p>
    <w:p w14:paraId="25EE78F9" w14:textId="77777777" w:rsidR="002F34FE" w:rsidRDefault="002F34FE" w:rsidP="002F34FE">
      <w:pPr>
        <w:jc w:val="both"/>
        <w:rPr>
          <w:rFonts w:ascii="Times New Roman" w:hAnsi="Times New Roman" w:cs="Times New Roman"/>
          <w:sz w:val="24"/>
        </w:rPr>
      </w:pPr>
    </w:p>
    <w:p w14:paraId="52DE8461" w14:textId="77777777" w:rsidR="0079022A" w:rsidRPr="0079022A" w:rsidRDefault="0079022A" w:rsidP="0079022A">
      <w:pPr>
        <w:jc w:val="both"/>
        <w:rPr>
          <w:rFonts w:ascii="Times New Roman" w:eastAsia="Calibri" w:hAnsi="Times New Roman" w:cs="Times New Roman"/>
          <w:sz w:val="24"/>
        </w:rPr>
      </w:pPr>
    </w:p>
    <w:p w14:paraId="09F1BF60" w14:textId="1CC208B6" w:rsidR="007429DC" w:rsidRPr="00BC2F2F" w:rsidRDefault="007429DC" w:rsidP="007429DC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040448B5" w14:textId="10AF7FE1" w:rsidR="002F34FE" w:rsidRPr="00542D22" w:rsidRDefault="00A75A1D" w:rsidP="00542D22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542D22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A6A28" w:rsidRPr="00542D2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 </w:t>
      </w:r>
      <w:r w:rsidR="007656C6" w:rsidRPr="00542D22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542D22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79022A" w:rsidRPr="00542D2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  <w:r w:rsidR="00005D30" w:rsidRPr="00542D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42D22" w:rsidRPr="00542D22">
        <w:rPr>
          <w:rFonts w:ascii="Times New Roman" w:hAnsi="Times New Roman" w:cs="Times New Roman"/>
          <w:b/>
          <w:sz w:val="24"/>
          <w:szCs w:val="24"/>
          <w:u w:val="single"/>
        </w:rPr>
        <w:t>Prijedlog prioriteta za uređivanje poljskih i šumskih puteva na području</w:t>
      </w:r>
      <w:r w:rsidR="00542D22" w:rsidRPr="00542D22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Gradske</w:t>
      </w:r>
      <w:r w:rsidR="00542D22" w:rsidRPr="00542D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42D22" w:rsidRPr="00542D22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četvrti Podsljeme u 2024.</w:t>
      </w:r>
    </w:p>
    <w:p w14:paraId="37C9823A" w14:textId="77777777" w:rsidR="00542D22" w:rsidRDefault="00542D22" w:rsidP="00542D2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2AD57013" w14:textId="15DF6C82" w:rsidR="0084368C" w:rsidRDefault="00542D22" w:rsidP="00593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70453D">
        <w:rPr>
          <w:rFonts w:ascii="Times New Roman" w:hAnsi="Times New Roman" w:cs="Times New Roman"/>
          <w:sz w:val="24"/>
          <w:szCs w:val="24"/>
          <w:u w:val="single"/>
        </w:rPr>
        <w:t>redsjednik Vijeća</w:t>
      </w:r>
      <w:r w:rsidR="00CA6A28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sz w:val="24"/>
          <w:szCs w:val="24"/>
        </w:rPr>
        <w:t>ob</w:t>
      </w:r>
      <w:r w:rsidR="00593EE1">
        <w:rPr>
          <w:rFonts w:ascii="Times New Roman" w:hAnsi="Times New Roman" w:cs="Times New Roman"/>
          <w:sz w:val="24"/>
          <w:szCs w:val="24"/>
        </w:rPr>
        <w:t>razlaže k</w:t>
      </w:r>
      <w:r w:rsidR="00CA6A28">
        <w:rPr>
          <w:rFonts w:ascii="Times New Roman" w:hAnsi="Times New Roman" w:cs="Times New Roman"/>
          <w:sz w:val="24"/>
          <w:szCs w:val="24"/>
        </w:rPr>
        <w:t xml:space="preserve">ako </w:t>
      </w:r>
      <w:r w:rsidR="00CE3260">
        <w:rPr>
          <w:rFonts w:ascii="Times New Roman" w:hAnsi="Times New Roman" w:cs="Times New Roman"/>
          <w:sz w:val="24"/>
          <w:szCs w:val="24"/>
        </w:rPr>
        <w:t>smo od Gradskog ureda za mjesnu samoupravu, promet, civilnu zaštitu i sigurnost dobili</w:t>
      </w:r>
      <w:r w:rsidR="00593E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inicijativu za određivanje nekoliko prioritetnih poljskih i šumskih puteva za uređivanje</w:t>
      </w:r>
      <w:r w:rsidR="002F34FE">
        <w:rPr>
          <w:rFonts w:ascii="Times New Roman" w:hAnsi="Times New Roman" w:cs="Times New Roman"/>
          <w:sz w:val="24"/>
          <w:szCs w:val="24"/>
        </w:rPr>
        <w:t xml:space="preserve">. Isti je dostavljen sa materijalima za sjednicu. </w:t>
      </w:r>
      <w:r>
        <w:rPr>
          <w:rFonts w:ascii="Times New Roman" w:hAnsi="Times New Roman" w:cs="Times New Roman"/>
          <w:sz w:val="24"/>
          <w:szCs w:val="24"/>
        </w:rPr>
        <w:t xml:space="preserve">Napominje kako već nekoliko godina pokušavamo urediti dio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Vincekov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breg, drugi dio puta </w:t>
      </w:r>
      <w:proofErr w:type="spellStart"/>
      <w:r>
        <w:rPr>
          <w:rFonts w:ascii="Times New Roman" w:hAnsi="Times New Roman" w:cs="Times New Roman"/>
          <w:sz w:val="24"/>
          <w:szCs w:val="24"/>
        </w:rPr>
        <w:t>Kosinci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 odvojak (poljski put) ulice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Čigiri</w:t>
      </w:r>
      <w:proofErr w:type="spellEnd"/>
      <w:r>
        <w:rPr>
          <w:rFonts w:ascii="Times New Roman" w:hAnsi="Times New Roman" w:cs="Times New Roman"/>
          <w:sz w:val="24"/>
          <w:szCs w:val="24"/>
        </w:rPr>
        <w:t>, što je stanovnicima tih dijelova iznimno bitno.</w:t>
      </w:r>
    </w:p>
    <w:p w14:paraId="06C2D765" w14:textId="1877A358" w:rsidR="00266AED" w:rsidRDefault="00266AED" w:rsidP="00593EE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AFC6128" w14:textId="3F0E15A8" w:rsidR="00266AED" w:rsidRDefault="00711EA0" w:rsidP="00266AE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Bez rasprave, </w:t>
      </w:r>
      <w:r w:rsidR="00266AED">
        <w:rPr>
          <w:rFonts w:ascii="Times New Roman" w:hAnsi="Times New Roman" w:cs="Times New Roman"/>
          <w:sz w:val="24"/>
          <w:szCs w:val="24"/>
        </w:rPr>
        <w:t xml:space="preserve">Vijeće jednoglasno </w:t>
      </w:r>
      <w:r w:rsidR="00542D22">
        <w:rPr>
          <w:rFonts w:ascii="Times New Roman" w:hAnsi="Times New Roman" w:cs="Times New Roman"/>
          <w:sz w:val="24"/>
          <w:szCs w:val="24"/>
        </w:rPr>
        <w:t>usvaja navedeni popis. Isti se nalazi u privitku ovog zapisnika.</w:t>
      </w:r>
      <w:r w:rsidR="00266A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E94A8" w14:textId="3BC8F279" w:rsidR="00711EA0" w:rsidRPr="00542D22" w:rsidRDefault="00711EA0" w:rsidP="00711EA0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542D22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Ad 2. </w:t>
      </w:r>
      <w:r w:rsidR="00542D22" w:rsidRPr="00542D22">
        <w:rPr>
          <w:rFonts w:ascii="Times New Roman" w:hAnsi="Times New Roman" w:cs="Times New Roman"/>
          <w:b/>
          <w:sz w:val="24"/>
          <w:u w:val="single"/>
        </w:rPr>
        <w:t xml:space="preserve">Zahtjev za zauzimanje javne površine (parking u ulici Prilaz Kraljičinom zdencu) </w:t>
      </w:r>
    </w:p>
    <w:p w14:paraId="26F05F9B" w14:textId="77777777" w:rsidR="00711EA0" w:rsidRDefault="00711EA0" w:rsidP="00B45CDC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0D7D4E7F" w14:textId="64D9BA85" w:rsidR="00711EA0" w:rsidRDefault="00542D22" w:rsidP="00B45C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711EA0">
        <w:rPr>
          <w:rFonts w:ascii="Times New Roman" w:hAnsi="Times New Roman" w:cs="Times New Roman"/>
          <w:sz w:val="24"/>
          <w:szCs w:val="24"/>
          <w:u w:val="single"/>
        </w:rPr>
        <w:t>redsjednik Vijeća</w:t>
      </w:r>
      <w:r w:rsidR="00711EA0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711EA0">
        <w:rPr>
          <w:rFonts w:ascii="Times New Roman" w:hAnsi="Times New Roman" w:cs="Times New Roman"/>
          <w:sz w:val="24"/>
          <w:szCs w:val="24"/>
        </w:rPr>
        <w:t xml:space="preserve">obrazlaže kako smo zaprimili upit za </w:t>
      </w:r>
      <w:r>
        <w:rPr>
          <w:rFonts w:ascii="Times New Roman" w:hAnsi="Times New Roman" w:cs="Times New Roman"/>
          <w:sz w:val="24"/>
          <w:szCs w:val="24"/>
        </w:rPr>
        <w:t xml:space="preserve">davanje suglasnosti za zauzimanje javne površine (parking u ulici Prilaz kraljičinom zdencu) radi održavanja eventa dodjele </w:t>
      </w:r>
      <w:proofErr w:type="spellStart"/>
      <w:r>
        <w:rPr>
          <w:rFonts w:ascii="Times New Roman" w:hAnsi="Times New Roman" w:cs="Times New Roman"/>
          <w:sz w:val="24"/>
          <w:szCs w:val="24"/>
        </w:rPr>
        <w:t>Michelinovih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priznanja ugostiteljima iz cijele Hrvatske. Event bi bio održan 3. i 4. srpnja 2024.</w:t>
      </w:r>
    </w:p>
    <w:p w14:paraId="0FD55E34" w14:textId="77777777" w:rsidR="00542D22" w:rsidRDefault="00542D22" w:rsidP="00B45C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CBA95" w14:textId="31AE4491" w:rsidR="00711EA0" w:rsidRDefault="00711EA0" w:rsidP="00B45C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 rasprave, Vijeće jednoglasno donosi:</w:t>
      </w:r>
    </w:p>
    <w:p w14:paraId="05894838" w14:textId="7EA44224" w:rsidR="00711EA0" w:rsidRDefault="00711EA0" w:rsidP="00B45C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1ACCBA" w14:textId="77777777" w:rsidR="00574597" w:rsidRPr="00574597" w:rsidRDefault="00574597" w:rsidP="005745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57431383"/>
      <w:r w:rsidRPr="00574597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362C9E1D" w14:textId="77777777" w:rsidR="00574597" w:rsidRPr="00574597" w:rsidRDefault="00574597" w:rsidP="005745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A8E42" w14:textId="77777777" w:rsidR="00574597" w:rsidRPr="00574597" w:rsidRDefault="00574597" w:rsidP="0057459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597">
        <w:rPr>
          <w:rFonts w:ascii="Times New Roman" w:hAnsi="Times New Roman" w:cs="Times New Roman"/>
          <w:b/>
          <w:sz w:val="24"/>
          <w:szCs w:val="24"/>
        </w:rPr>
        <w:t>o davanju suglasnosti za zauzimanje javne površine (parkiralište Prilaz kraljičinom zdencu) u periodu 3. – 4. srpnja 2024.</w:t>
      </w:r>
    </w:p>
    <w:p w14:paraId="57F07502" w14:textId="77777777" w:rsidR="00574597" w:rsidRPr="00574597" w:rsidRDefault="00574597" w:rsidP="00574597">
      <w:pPr>
        <w:ind w:left="900" w:right="9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C5B14F" w14:textId="77777777" w:rsidR="00574597" w:rsidRPr="00574597" w:rsidRDefault="00574597" w:rsidP="00574597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2FE689" w14:textId="77777777" w:rsidR="00574597" w:rsidRPr="00574597" w:rsidRDefault="00574597" w:rsidP="005745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597">
        <w:rPr>
          <w:rFonts w:ascii="Times New Roman" w:hAnsi="Times New Roman" w:cs="Times New Roman"/>
          <w:sz w:val="24"/>
          <w:szCs w:val="24"/>
        </w:rPr>
        <w:t xml:space="preserve">1. Vijeće Gradske četvrti Podsljeme suglasno je sa privremenim zauzimanjem cijelog </w:t>
      </w:r>
    </w:p>
    <w:p w14:paraId="65ABF081" w14:textId="77777777" w:rsidR="00574597" w:rsidRPr="00574597" w:rsidRDefault="00574597" w:rsidP="005745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597">
        <w:rPr>
          <w:rFonts w:ascii="Times New Roman" w:hAnsi="Times New Roman" w:cs="Times New Roman"/>
          <w:sz w:val="24"/>
          <w:szCs w:val="24"/>
        </w:rPr>
        <w:t xml:space="preserve">    parkirališta na Prilazu kraljičinom zdencu u periodu od 3. srpnja od 8:00 sati do 4. srpnja </w:t>
      </w:r>
    </w:p>
    <w:p w14:paraId="166AD10D" w14:textId="68B8C973" w:rsidR="00574597" w:rsidRPr="00574597" w:rsidRDefault="00574597" w:rsidP="005745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597">
        <w:rPr>
          <w:rFonts w:ascii="Times New Roman" w:hAnsi="Times New Roman" w:cs="Times New Roman"/>
          <w:sz w:val="24"/>
          <w:szCs w:val="24"/>
        </w:rPr>
        <w:t xml:space="preserve">    2024. do 01:00 sati, radi održavanja eventa u organizaciji METRO CASH &amp; CARRY.</w:t>
      </w:r>
    </w:p>
    <w:p w14:paraId="1AE28C15" w14:textId="77777777" w:rsidR="00574597" w:rsidRPr="00574597" w:rsidRDefault="00574597" w:rsidP="005745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4C97D" w14:textId="77777777" w:rsidR="00574597" w:rsidRPr="00574597" w:rsidRDefault="00574597" w:rsidP="005745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597">
        <w:rPr>
          <w:rFonts w:ascii="Times New Roman" w:hAnsi="Times New Roman" w:cs="Times New Roman"/>
          <w:sz w:val="24"/>
          <w:szCs w:val="24"/>
        </w:rPr>
        <w:t xml:space="preserve">2. Ovaj će Zaključak biti dostavljen Gradskom uredu za mjesnu samoupravu, promet, civilnu </w:t>
      </w:r>
    </w:p>
    <w:p w14:paraId="1E527B4E" w14:textId="77777777" w:rsidR="00574597" w:rsidRPr="00574597" w:rsidRDefault="00574597" w:rsidP="005745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4597">
        <w:rPr>
          <w:rFonts w:ascii="Times New Roman" w:hAnsi="Times New Roman" w:cs="Times New Roman"/>
          <w:sz w:val="24"/>
          <w:szCs w:val="24"/>
        </w:rPr>
        <w:t xml:space="preserve">    zaštitu i sigurnost.</w:t>
      </w:r>
    </w:p>
    <w:bookmarkEnd w:id="1"/>
    <w:p w14:paraId="70172D2D" w14:textId="77777777" w:rsidR="00711EA0" w:rsidRDefault="00711EA0" w:rsidP="00B45C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ED3910" w14:textId="186EDCBE" w:rsidR="00711EA0" w:rsidRDefault="00711EA0" w:rsidP="00B45CDC">
      <w:pPr>
        <w:jc w:val="bot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14D46" w14:textId="463DB9FC" w:rsidR="009F6EF6" w:rsidRDefault="009F6EF6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1C3C7" w14:textId="1FB51CBD" w:rsidR="009F6EF6" w:rsidRPr="002F2CEC" w:rsidRDefault="002F2CEC" w:rsidP="009F6E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CEC">
        <w:rPr>
          <w:rFonts w:ascii="Times New Roman" w:hAnsi="Times New Roman" w:cs="Times New Roman"/>
          <w:b/>
          <w:sz w:val="24"/>
          <w:szCs w:val="24"/>
          <w:u w:val="single"/>
        </w:rPr>
        <w:t>Ad 3. Pitanja, prijedlozi i obavijesti</w:t>
      </w:r>
    </w:p>
    <w:p w14:paraId="021C3F2D" w14:textId="77777777" w:rsidR="002F2CEC" w:rsidRDefault="002F2CEC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7DCDB5" w14:textId="33EB4A20" w:rsidR="009F6EF6" w:rsidRDefault="00711EA0" w:rsidP="009F6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="009F6EF6">
        <w:rPr>
          <w:rFonts w:ascii="Times New Roman" w:hAnsi="Times New Roman" w:cs="Times New Roman"/>
          <w:sz w:val="24"/>
          <w:szCs w:val="24"/>
        </w:rPr>
        <w:t xml:space="preserve"> </w:t>
      </w:r>
      <w:r w:rsidR="00574597">
        <w:rPr>
          <w:rFonts w:ascii="Times New Roman" w:hAnsi="Times New Roman" w:cs="Times New Roman"/>
          <w:sz w:val="24"/>
          <w:szCs w:val="24"/>
        </w:rPr>
        <w:t xml:space="preserve">predlaže da se na zelenoj površini iznad okretišta </w:t>
      </w:r>
      <w:proofErr w:type="spellStart"/>
      <w:r w:rsidR="00574597">
        <w:rPr>
          <w:rFonts w:ascii="Times New Roman" w:hAnsi="Times New Roman" w:cs="Times New Roman"/>
          <w:sz w:val="24"/>
          <w:szCs w:val="24"/>
        </w:rPr>
        <w:t>Mihaljevca</w:t>
      </w:r>
      <w:proofErr w:type="spellEnd"/>
      <w:r w:rsidR="00574597">
        <w:rPr>
          <w:rFonts w:ascii="Times New Roman" w:hAnsi="Times New Roman" w:cs="Times New Roman"/>
          <w:sz w:val="24"/>
          <w:szCs w:val="24"/>
        </w:rPr>
        <w:t>, na kojoj je u Planu komunalnih aktivnosti projekt uređenja planira izgradnja boravišnog prostora za odrasle, uz mogućnost sadnje zelene (žive) ograde. Svi se slažu s navedenim prijedlogom.</w:t>
      </w:r>
    </w:p>
    <w:p w14:paraId="648776FA" w14:textId="3B637B8B" w:rsidR="00574597" w:rsidRDefault="00574597" w:rsidP="009F6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Također moli da se uputi dopis ZET-u za konačno izdavanje projektnog zadatka za hortikulturno uređenje okretišta Gračansko dolje. </w:t>
      </w:r>
    </w:p>
    <w:p w14:paraId="68EE418F" w14:textId="75165974" w:rsidR="009F6EF6" w:rsidRDefault="000C60CD" w:rsidP="009F6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Goran Rogić</w:t>
      </w:r>
      <w:r w:rsidR="009F6EF6">
        <w:rPr>
          <w:rFonts w:ascii="Times New Roman" w:hAnsi="Times New Roman" w:cs="Times New Roman"/>
          <w:sz w:val="24"/>
          <w:szCs w:val="24"/>
        </w:rPr>
        <w:t xml:space="preserve"> odgovara </w:t>
      </w:r>
      <w:r>
        <w:rPr>
          <w:rFonts w:ascii="Times New Roman" w:hAnsi="Times New Roman" w:cs="Times New Roman"/>
          <w:sz w:val="24"/>
          <w:szCs w:val="24"/>
        </w:rPr>
        <w:t xml:space="preserve">kako </w:t>
      </w:r>
      <w:r w:rsidR="00574597">
        <w:rPr>
          <w:rFonts w:ascii="Times New Roman" w:hAnsi="Times New Roman" w:cs="Times New Roman"/>
          <w:sz w:val="24"/>
          <w:szCs w:val="24"/>
        </w:rPr>
        <w:t>im je nova požurnica već poslana, a s navedenim je upoznat i Gradski ured za mjesnu samoupravu, promet, civilnu zaštitu i sigurnost.</w:t>
      </w:r>
    </w:p>
    <w:p w14:paraId="7572B671" w14:textId="4CCDFE44" w:rsidR="00574597" w:rsidRDefault="00574597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A0623A" w14:textId="4D0C6B51" w:rsidR="00574597" w:rsidRDefault="00574597" w:rsidP="009F6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moli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našum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uredu pošalje požurnica za postavu semafora na raskrižju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Podrebernica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Šestinska cesta, kao i prometno rješenje za dio u zoni OŠ </w:t>
      </w:r>
      <w:proofErr w:type="spellStart"/>
      <w:r>
        <w:rPr>
          <w:rFonts w:ascii="Times New Roman" w:hAnsi="Times New Roman" w:cs="Times New Roman"/>
          <w:sz w:val="24"/>
          <w:szCs w:val="24"/>
        </w:rPr>
        <w:t>Bačun</w:t>
      </w:r>
      <w:proofErr w:type="spellEnd"/>
      <w:r>
        <w:rPr>
          <w:rFonts w:ascii="Times New Roman" w:hAnsi="Times New Roman" w:cs="Times New Roman"/>
          <w:sz w:val="24"/>
          <w:szCs w:val="24"/>
        </w:rPr>
        <w:t>, kako bi se ista izvršila do početka nove školske godine.</w:t>
      </w:r>
    </w:p>
    <w:p w14:paraId="7C4C4D84" w14:textId="1646BF23" w:rsidR="000619BA" w:rsidRDefault="000619BA" w:rsidP="009F6EF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2BC714" w14:textId="77777777" w:rsidR="000619BA" w:rsidRDefault="000619BA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6404656C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574597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574597">
        <w:rPr>
          <w:rFonts w:ascii="Times New Roman" w:hAnsi="Times New Roman" w:cs="Times New Roman"/>
          <w:sz w:val="24"/>
          <w:szCs w:val="24"/>
        </w:rPr>
        <w:t>1</w:t>
      </w:r>
      <w:r w:rsidR="000C60CD">
        <w:rPr>
          <w:rFonts w:ascii="Times New Roman" w:hAnsi="Times New Roman" w:cs="Times New Roman"/>
          <w:sz w:val="24"/>
          <w:szCs w:val="24"/>
        </w:rPr>
        <w:t>5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26AD42D" w14:textId="77777777" w:rsidR="005A3401" w:rsidRDefault="005A3401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114E08CF" w14:textId="6962C17F" w:rsidR="005A3401" w:rsidRDefault="00283B6B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1CFD8EEA" w14:textId="46605B02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799037CF" w14:textId="77777777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7B50CE43" w14:textId="78572F22" w:rsidR="00043D40" w:rsidRDefault="00043D40" w:rsidP="0017530D">
      <w:pPr>
        <w:rPr>
          <w:rFonts w:ascii="Times New Roman" w:hAnsi="Times New Roman" w:cs="Times New Roman"/>
          <w:sz w:val="24"/>
          <w:szCs w:val="24"/>
        </w:rPr>
      </w:pPr>
      <w:bookmarkStart w:id="2" w:name="_Hlk104212074"/>
    </w:p>
    <w:p w14:paraId="194D8214" w14:textId="77777777" w:rsidR="00B52B27" w:rsidRDefault="00B52B27" w:rsidP="0017530D">
      <w:pPr>
        <w:rPr>
          <w:rFonts w:ascii="Times New Roman" w:hAnsi="Times New Roman" w:cs="Times New Roman"/>
          <w:sz w:val="24"/>
          <w:szCs w:val="24"/>
        </w:rPr>
      </w:pPr>
    </w:p>
    <w:p w14:paraId="1D3A79EF" w14:textId="7CA9D41D" w:rsidR="0017530D" w:rsidRDefault="00385BD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-002/</w:t>
      </w:r>
      <w:r w:rsidR="004C15DB">
        <w:rPr>
          <w:rFonts w:ascii="Times New Roman" w:hAnsi="Times New Roman" w:cs="Times New Roman"/>
          <w:sz w:val="24"/>
          <w:szCs w:val="24"/>
        </w:rPr>
        <w:t>1</w:t>
      </w:r>
      <w:r w:rsidR="000C60CD">
        <w:rPr>
          <w:rFonts w:ascii="Times New Roman" w:hAnsi="Times New Roman" w:cs="Times New Roman"/>
          <w:sz w:val="24"/>
          <w:szCs w:val="24"/>
        </w:rPr>
        <w:t>6</w:t>
      </w:r>
      <w:r w:rsidR="00574597">
        <w:rPr>
          <w:rFonts w:ascii="Times New Roman" w:hAnsi="Times New Roman" w:cs="Times New Roman"/>
          <w:sz w:val="24"/>
          <w:szCs w:val="24"/>
        </w:rPr>
        <w:t>4</w:t>
      </w:r>
    </w:p>
    <w:p w14:paraId="67648DE7" w14:textId="68185646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</w:t>
      </w:r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510DF207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574597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C60CD">
        <w:rPr>
          <w:rFonts w:ascii="Times New Roman" w:hAnsi="Times New Roman" w:cs="Times New Roman"/>
          <w:sz w:val="24"/>
          <w:szCs w:val="24"/>
        </w:rPr>
        <w:t>lipnja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2"/>
      <w:r w:rsidR="00D0221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0A1170" w14:textId="77777777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3E169E4C" w14:textId="41D7955F" w:rsidR="000619BA" w:rsidRDefault="000619BA" w:rsidP="004022CB">
      <w:pPr>
        <w:rPr>
          <w:rFonts w:ascii="Times New Roman" w:hAnsi="Times New Roman" w:cs="Times New Roman"/>
          <w:sz w:val="24"/>
          <w:szCs w:val="24"/>
        </w:rPr>
      </w:pPr>
    </w:p>
    <w:p w14:paraId="068A2EF6" w14:textId="7E3857D9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</w:p>
    <w:p w14:paraId="528F20C8" w14:textId="57E989B9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</w:p>
    <w:p w14:paraId="35555BB8" w14:textId="77777777" w:rsidR="000C60CD" w:rsidRDefault="000C60CD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354BF584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65" w:type="dxa"/>
        <w:tblLayout w:type="fixed"/>
        <w:tblLook w:val="04A0" w:firstRow="1" w:lastRow="0" w:firstColumn="1" w:lastColumn="0" w:noHBand="0" w:noVBand="1"/>
      </w:tblPr>
      <w:tblGrid>
        <w:gridCol w:w="992"/>
        <w:gridCol w:w="1646"/>
        <w:gridCol w:w="1048"/>
        <w:gridCol w:w="992"/>
        <w:gridCol w:w="992"/>
        <w:gridCol w:w="992"/>
        <w:gridCol w:w="1654"/>
        <w:gridCol w:w="47"/>
        <w:gridCol w:w="799"/>
        <w:gridCol w:w="236"/>
        <w:gridCol w:w="267"/>
      </w:tblGrid>
      <w:tr w:rsidR="00711EA0" w:rsidRPr="00032A09" w14:paraId="12330B03" w14:textId="77777777" w:rsidTr="00711EA0">
        <w:trPr>
          <w:gridAfter w:val="3"/>
          <w:wAfter w:w="1302" w:type="dxa"/>
          <w:trHeight w:val="600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F3C6944" w14:textId="77777777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1651126C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sjednici</w:t>
            </w:r>
          </w:p>
        </w:tc>
      </w:tr>
      <w:tr w:rsidR="00711EA0" w:rsidRPr="00032A09" w14:paraId="70018065" w14:textId="77777777" w:rsidTr="00711EA0">
        <w:trPr>
          <w:trHeight w:val="498"/>
        </w:trPr>
        <w:tc>
          <w:tcPr>
            <w:tcW w:w="2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77777777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AB3ECD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875CA" w14:textId="0B9F19BE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711EA0" w:rsidRPr="00032A09" w:rsidRDefault="00711EA0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11EA0" w:rsidRPr="00032A09" w14:paraId="2D1CFF00" w14:textId="519521D4" w:rsidTr="00711EA0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E4C1B13" w14:textId="77777777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13F9675" w14:textId="2A0DA72B" w:rsidR="00711EA0" w:rsidRPr="00032A09" w:rsidRDefault="00711EA0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</w:tr>
      <w:tr w:rsidR="00711EA0" w:rsidRPr="00032A09" w14:paraId="28A0A72E" w14:textId="5F7BFB8A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711EA0" w:rsidRPr="00574597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574597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A9F3" w14:textId="47A48E5D" w:rsidR="00711EA0" w:rsidRPr="00032A09" w:rsidRDefault="00574597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DD2B2" w14:textId="0EF6524A" w:rsidR="00711EA0" w:rsidRPr="00032A09" w:rsidRDefault="00574597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2766C8D3" w14:textId="3A38D047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711EA0" w:rsidRPr="00032A09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570F" w14:textId="77777777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16ED" w14:textId="1C04CC38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330C2EB7" w14:textId="48CB417D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711EA0" w:rsidRPr="00574597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574597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A231" w14:textId="454920F6" w:rsidR="00711EA0" w:rsidRPr="00032A09" w:rsidRDefault="00574597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2583" w14:textId="1ABFA5D2" w:rsidR="00711EA0" w:rsidRDefault="00574597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6B45C096" w14:textId="5957E8E8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711EA0" w:rsidRPr="00B52B27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B52B27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595D1" w14:textId="64E911F3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EFB7" w14:textId="7F1B45CC" w:rsidR="00711EA0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6D6CA6A9" w14:textId="328EF462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711EA0" w:rsidRPr="00711EA0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11EA0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DEC96" w14:textId="45337F0B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1038" w14:textId="5451B1EC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46B122B9" w14:textId="4E750C29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711EA0" w:rsidRPr="00574597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574597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4ED3" w14:textId="218255A3" w:rsidR="00711EA0" w:rsidRPr="00032A09" w:rsidRDefault="00574597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0563C" w14:textId="201C00A5" w:rsidR="00711EA0" w:rsidRPr="00032A09" w:rsidRDefault="00574597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7C46776C" w14:textId="39D937BB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711EA0" w:rsidRPr="00032A09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1231" w14:textId="77777777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C531" w14:textId="5D238CAA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51ED811E" w14:textId="5908D4D9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711EA0" w:rsidRPr="00032A09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E578" w14:textId="77777777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5FD3" w14:textId="37D83F1C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  <w:bookmarkStart w:id="3" w:name="_GoBack"/>
            <w:bookmarkEnd w:id="3"/>
          </w:p>
        </w:tc>
      </w:tr>
      <w:tr w:rsidR="00711EA0" w:rsidRPr="00032A09" w14:paraId="5FBEE75A" w14:textId="4E9AF712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711EA0" w:rsidRPr="00032A09" w:rsidRDefault="00711EA0" w:rsidP="00711EA0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7802" w14:textId="77777777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4A14" w14:textId="7DF9D77B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711EA0" w:rsidRPr="00032A09" w14:paraId="3CF525BA" w14:textId="27F7A142" w:rsidTr="00A21015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711EA0" w:rsidRPr="00574597" w:rsidRDefault="00711EA0" w:rsidP="00711EA0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574597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REANA SENJKOVIĆ-SVRČIĆ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635B" w14:textId="7466F920" w:rsidR="00711EA0" w:rsidRPr="004C15DB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1919" w14:textId="1A3B6A3A" w:rsidR="00711EA0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11EA0" w:rsidRPr="00032A09" w14:paraId="7619A21B" w14:textId="1FB9AFCC" w:rsidTr="00574597">
        <w:trPr>
          <w:gridAfter w:val="7"/>
          <w:wAfter w:w="4987" w:type="dxa"/>
          <w:trHeight w:val="300"/>
        </w:trPr>
        <w:tc>
          <w:tcPr>
            <w:tcW w:w="26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711EA0" w:rsidRPr="00574597" w:rsidRDefault="00711EA0" w:rsidP="00711EA0">
            <w:pPr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574597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ANA VEČERIN NOVAKOVIĆ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38C73" w14:textId="457F81D4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9E52D" w14:textId="2D703A76" w:rsidR="00711EA0" w:rsidRPr="00032A09" w:rsidRDefault="00711EA0" w:rsidP="00711EA0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FEA04" w14:textId="77777777" w:rsidR="00EF0002" w:rsidRDefault="00EF0002">
      <w:r>
        <w:separator/>
      </w:r>
    </w:p>
  </w:endnote>
  <w:endnote w:type="continuationSeparator" w:id="0">
    <w:p w14:paraId="3CE01044" w14:textId="77777777" w:rsidR="00EF0002" w:rsidRDefault="00EF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4A256B4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7C0">
          <w:rPr>
            <w:noProof/>
          </w:rPr>
          <w:t>1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F6B4C" w14:textId="77777777" w:rsidR="00EF0002" w:rsidRDefault="00EF0002">
      <w:r>
        <w:separator/>
      </w:r>
    </w:p>
  </w:footnote>
  <w:footnote w:type="continuationSeparator" w:id="0">
    <w:p w14:paraId="77C04DA6" w14:textId="77777777" w:rsidR="00EF0002" w:rsidRDefault="00EF0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63E05"/>
    <w:multiLevelType w:val="hybridMultilevel"/>
    <w:tmpl w:val="C336612A"/>
    <w:lvl w:ilvl="0" w:tplc="8BD28716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C47D6"/>
    <w:multiLevelType w:val="hybridMultilevel"/>
    <w:tmpl w:val="3EAA8A24"/>
    <w:lvl w:ilvl="0" w:tplc="BEDA4714">
      <w:start w:val="1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BC6F6F"/>
    <w:multiLevelType w:val="hybridMultilevel"/>
    <w:tmpl w:val="4DC4B96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14"/>
  </w:num>
  <w:num w:numId="5">
    <w:abstractNumId w:val="6"/>
  </w:num>
  <w:num w:numId="6">
    <w:abstractNumId w:val="5"/>
  </w:num>
  <w:num w:numId="7">
    <w:abstractNumId w:val="15"/>
  </w:num>
  <w:num w:numId="8">
    <w:abstractNumId w:val="13"/>
  </w:num>
  <w:num w:numId="9">
    <w:abstractNumId w:val="9"/>
  </w:num>
  <w:num w:numId="10">
    <w:abstractNumId w:val="12"/>
  </w:num>
  <w:num w:numId="11">
    <w:abstractNumId w:val="0"/>
  </w:num>
  <w:num w:numId="12">
    <w:abstractNumId w:val="1"/>
  </w:num>
  <w:num w:numId="13">
    <w:abstractNumId w:val="10"/>
  </w:num>
  <w:num w:numId="14">
    <w:abstractNumId w:val="7"/>
  </w:num>
  <w:num w:numId="15">
    <w:abstractNumId w:val="16"/>
  </w:num>
  <w:num w:numId="16">
    <w:abstractNumId w:val="8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43D40"/>
    <w:rsid w:val="00051B12"/>
    <w:rsid w:val="000619BA"/>
    <w:rsid w:val="00082701"/>
    <w:rsid w:val="000829A0"/>
    <w:rsid w:val="000A3664"/>
    <w:rsid w:val="000A3871"/>
    <w:rsid w:val="000A64A0"/>
    <w:rsid w:val="000C60CD"/>
    <w:rsid w:val="000D6F96"/>
    <w:rsid w:val="000E0BC6"/>
    <w:rsid w:val="00107531"/>
    <w:rsid w:val="00112B48"/>
    <w:rsid w:val="0011717D"/>
    <w:rsid w:val="00130B88"/>
    <w:rsid w:val="00131D64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1F2133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4D94"/>
    <w:rsid w:val="00246C0E"/>
    <w:rsid w:val="002504CA"/>
    <w:rsid w:val="002659EA"/>
    <w:rsid w:val="00266AED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2F2CEC"/>
    <w:rsid w:val="002F34FE"/>
    <w:rsid w:val="0030384E"/>
    <w:rsid w:val="0030467F"/>
    <w:rsid w:val="00310AB5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85BDD"/>
    <w:rsid w:val="00395946"/>
    <w:rsid w:val="003966D4"/>
    <w:rsid w:val="003A14F1"/>
    <w:rsid w:val="003D378B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C15DB"/>
    <w:rsid w:val="004C2FF6"/>
    <w:rsid w:val="004E4FDB"/>
    <w:rsid w:val="00520279"/>
    <w:rsid w:val="005246EC"/>
    <w:rsid w:val="00525288"/>
    <w:rsid w:val="00527EF2"/>
    <w:rsid w:val="005308E7"/>
    <w:rsid w:val="00535822"/>
    <w:rsid w:val="005415C1"/>
    <w:rsid w:val="00542C27"/>
    <w:rsid w:val="00542D22"/>
    <w:rsid w:val="005526B8"/>
    <w:rsid w:val="005614ED"/>
    <w:rsid w:val="00562971"/>
    <w:rsid w:val="0056476F"/>
    <w:rsid w:val="00565477"/>
    <w:rsid w:val="00574597"/>
    <w:rsid w:val="00574C40"/>
    <w:rsid w:val="00575C3A"/>
    <w:rsid w:val="00593EE1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27C0"/>
    <w:rsid w:val="005F4819"/>
    <w:rsid w:val="00601C18"/>
    <w:rsid w:val="00604D9E"/>
    <w:rsid w:val="00612850"/>
    <w:rsid w:val="00612DFA"/>
    <w:rsid w:val="00615F71"/>
    <w:rsid w:val="00620B5A"/>
    <w:rsid w:val="006219AB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0EFC"/>
    <w:rsid w:val="006C3CC8"/>
    <w:rsid w:val="006E6544"/>
    <w:rsid w:val="006F3B34"/>
    <w:rsid w:val="006F63B7"/>
    <w:rsid w:val="0070182B"/>
    <w:rsid w:val="0070453D"/>
    <w:rsid w:val="00711EA0"/>
    <w:rsid w:val="0073114C"/>
    <w:rsid w:val="00742053"/>
    <w:rsid w:val="007429DC"/>
    <w:rsid w:val="00751BF4"/>
    <w:rsid w:val="007656C6"/>
    <w:rsid w:val="00767615"/>
    <w:rsid w:val="0077367E"/>
    <w:rsid w:val="007842F6"/>
    <w:rsid w:val="0079022A"/>
    <w:rsid w:val="00790628"/>
    <w:rsid w:val="00794F06"/>
    <w:rsid w:val="00797792"/>
    <w:rsid w:val="007D0DAB"/>
    <w:rsid w:val="007E34AA"/>
    <w:rsid w:val="007E7DFD"/>
    <w:rsid w:val="008049DD"/>
    <w:rsid w:val="008068B3"/>
    <w:rsid w:val="00815418"/>
    <w:rsid w:val="00820D1D"/>
    <w:rsid w:val="0084368C"/>
    <w:rsid w:val="0086056B"/>
    <w:rsid w:val="00860DB0"/>
    <w:rsid w:val="00885058"/>
    <w:rsid w:val="0089018A"/>
    <w:rsid w:val="00890487"/>
    <w:rsid w:val="008A60A0"/>
    <w:rsid w:val="008A6A66"/>
    <w:rsid w:val="008C2B25"/>
    <w:rsid w:val="008D199C"/>
    <w:rsid w:val="008D5A8D"/>
    <w:rsid w:val="008E2335"/>
    <w:rsid w:val="009038C0"/>
    <w:rsid w:val="00906F59"/>
    <w:rsid w:val="009123E7"/>
    <w:rsid w:val="00912D69"/>
    <w:rsid w:val="00922956"/>
    <w:rsid w:val="0092325F"/>
    <w:rsid w:val="009263AD"/>
    <w:rsid w:val="00927C33"/>
    <w:rsid w:val="00932138"/>
    <w:rsid w:val="00942526"/>
    <w:rsid w:val="0095612E"/>
    <w:rsid w:val="009612D5"/>
    <w:rsid w:val="00963CA4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9F6EF6"/>
    <w:rsid w:val="00A004D0"/>
    <w:rsid w:val="00A05B25"/>
    <w:rsid w:val="00A20702"/>
    <w:rsid w:val="00A25692"/>
    <w:rsid w:val="00A33514"/>
    <w:rsid w:val="00A33566"/>
    <w:rsid w:val="00A37494"/>
    <w:rsid w:val="00A42AA7"/>
    <w:rsid w:val="00A75A1D"/>
    <w:rsid w:val="00A83748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E7D16"/>
    <w:rsid w:val="00AF287B"/>
    <w:rsid w:val="00AF5AEF"/>
    <w:rsid w:val="00AF6CB1"/>
    <w:rsid w:val="00B02252"/>
    <w:rsid w:val="00B07976"/>
    <w:rsid w:val="00B31108"/>
    <w:rsid w:val="00B32B34"/>
    <w:rsid w:val="00B45CDC"/>
    <w:rsid w:val="00B52B27"/>
    <w:rsid w:val="00B556A5"/>
    <w:rsid w:val="00B63E59"/>
    <w:rsid w:val="00B6627E"/>
    <w:rsid w:val="00B77506"/>
    <w:rsid w:val="00B80E47"/>
    <w:rsid w:val="00B82423"/>
    <w:rsid w:val="00B8600F"/>
    <w:rsid w:val="00B96AFC"/>
    <w:rsid w:val="00BB459E"/>
    <w:rsid w:val="00BC2F2F"/>
    <w:rsid w:val="00BD7097"/>
    <w:rsid w:val="00BE299F"/>
    <w:rsid w:val="00BF190F"/>
    <w:rsid w:val="00BF37C4"/>
    <w:rsid w:val="00BF7F84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B724E"/>
    <w:rsid w:val="00CC795E"/>
    <w:rsid w:val="00CD38D2"/>
    <w:rsid w:val="00CE3260"/>
    <w:rsid w:val="00CE3E8D"/>
    <w:rsid w:val="00CE716F"/>
    <w:rsid w:val="00CF2BC3"/>
    <w:rsid w:val="00CF63D0"/>
    <w:rsid w:val="00D0221E"/>
    <w:rsid w:val="00D12845"/>
    <w:rsid w:val="00D251BE"/>
    <w:rsid w:val="00D40FA0"/>
    <w:rsid w:val="00D66A9D"/>
    <w:rsid w:val="00D765B2"/>
    <w:rsid w:val="00D846F4"/>
    <w:rsid w:val="00D9007C"/>
    <w:rsid w:val="00D93041"/>
    <w:rsid w:val="00D93540"/>
    <w:rsid w:val="00D9383A"/>
    <w:rsid w:val="00D971D4"/>
    <w:rsid w:val="00DB07F4"/>
    <w:rsid w:val="00DB573F"/>
    <w:rsid w:val="00DD494A"/>
    <w:rsid w:val="00E00614"/>
    <w:rsid w:val="00E007E3"/>
    <w:rsid w:val="00E327E9"/>
    <w:rsid w:val="00E3598A"/>
    <w:rsid w:val="00E46054"/>
    <w:rsid w:val="00E67A0D"/>
    <w:rsid w:val="00E7295F"/>
    <w:rsid w:val="00E76571"/>
    <w:rsid w:val="00E91D11"/>
    <w:rsid w:val="00E93E33"/>
    <w:rsid w:val="00EA2659"/>
    <w:rsid w:val="00EA44D4"/>
    <w:rsid w:val="00EC77F3"/>
    <w:rsid w:val="00ED1D49"/>
    <w:rsid w:val="00EF0002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60605"/>
    <w:rsid w:val="00F6099E"/>
    <w:rsid w:val="00F75486"/>
    <w:rsid w:val="00F75685"/>
    <w:rsid w:val="00F80953"/>
    <w:rsid w:val="00FA3803"/>
    <w:rsid w:val="00FC593F"/>
    <w:rsid w:val="00FD6538"/>
    <w:rsid w:val="00FE661A"/>
    <w:rsid w:val="00FF024E"/>
    <w:rsid w:val="00FF2267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A3DA3-6654-4BC8-BB3F-E9593A26B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9</cp:revision>
  <cp:lastPrinted>2024-06-17T14:17:00Z</cp:lastPrinted>
  <dcterms:created xsi:type="dcterms:W3CDTF">2024-06-06T07:01:00Z</dcterms:created>
  <dcterms:modified xsi:type="dcterms:W3CDTF">2024-07-22T09:03:00Z</dcterms:modified>
</cp:coreProperties>
</file>