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D94A74" w:rsidRDefault="006C0727" w:rsidP="00533118">
      <w:pPr>
        <w:jc w:val="center"/>
        <w:rPr>
          <w:b/>
          <w:spacing w:val="20"/>
        </w:rPr>
      </w:pPr>
      <w:r w:rsidRPr="00D94A74">
        <w:rPr>
          <w:b/>
          <w:spacing w:val="20"/>
        </w:rPr>
        <w:t>ZAPISNIK</w:t>
      </w:r>
    </w:p>
    <w:p w14:paraId="66C96D4B" w14:textId="77777777" w:rsidR="004D6BB3" w:rsidRPr="00D94A74" w:rsidRDefault="004D6BB3" w:rsidP="00533118">
      <w:pPr>
        <w:jc w:val="both"/>
        <w:rPr>
          <w:b/>
        </w:rPr>
      </w:pPr>
    </w:p>
    <w:p w14:paraId="5872C30A" w14:textId="79D6C57C" w:rsidR="004D6BB3" w:rsidRPr="00D94A74" w:rsidRDefault="00E14924" w:rsidP="001505BD">
      <w:pPr>
        <w:tabs>
          <w:tab w:val="left" w:pos="9000"/>
        </w:tabs>
        <w:ind w:right="72"/>
        <w:jc w:val="center"/>
        <w:rPr>
          <w:b/>
        </w:rPr>
      </w:pPr>
      <w:r>
        <w:rPr>
          <w:b/>
        </w:rPr>
        <w:t>33</w:t>
      </w:r>
      <w:r w:rsidR="006C0727" w:rsidRPr="00D94A74">
        <w:rPr>
          <w:b/>
        </w:rPr>
        <w:t xml:space="preserve">. </w:t>
      </w:r>
      <w:r w:rsidR="001C79A1">
        <w:rPr>
          <w:b/>
        </w:rPr>
        <w:t>(trideset i druge</w:t>
      </w:r>
      <w:r w:rsidR="001D5A1E" w:rsidRPr="00D94A74">
        <w:rPr>
          <w:b/>
        </w:rPr>
        <w:t xml:space="preserve">) </w:t>
      </w:r>
      <w:r w:rsidR="006C0727" w:rsidRPr="00D94A74">
        <w:rPr>
          <w:b/>
        </w:rPr>
        <w:t xml:space="preserve">sjednice Vijeća Gradske četvrti </w:t>
      </w:r>
      <w:r w:rsidR="001D5A1E" w:rsidRPr="00D94A74">
        <w:rPr>
          <w:b/>
        </w:rPr>
        <w:t>Novi Zagreb – istok,</w:t>
      </w:r>
      <w:r w:rsidR="006C0727" w:rsidRPr="00D94A74">
        <w:rPr>
          <w:b/>
        </w:rPr>
        <w:t xml:space="preserve"> održane </w:t>
      </w:r>
      <w:r w:rsidR="00E83B85">
        <w:rPr>
          <w:b/>
        </w:rPr>
        <w:t>u četvrtak</w:t>
      </w:r>
      <w:r>
        <w:rPr>
          <w:b/>
        </w:rPr>
        <w:t>, 19. prosinca</w:t>
      </w:r>
      <w:r w:rsidR="001C79A1">
        <w:rPr>
          <w:b/>
        </w:rPr>
        <w:t xml:space="preserve"> </w:t>
      </w:r>
      <w:r w:rsidR="005132B5" w:rsidRPr="004834B6">
        <w:rPr>
          <w:b/>
        </w:rPr>
        <w:t>2023</w:t>
      </w:r>
      <w:r w:rsidR="001D5A1E" w:rsidRPr="004834B6">
        <w:rPr>
          <w:b/>
        </w:rPr>
        <w:t xml:space="preserve">. u sjedištu Gradske četvrti Novi Zagreb – istok, Zagreb, Ulica </w:t>
      </w:r>
      <w:r w:rsidR="001A051C" w:rsidRPr="004834B6">
        <w:rPr>
          <w:b/>
        </w:rPr>
        <w:t xml:space="preserve">sv. Mateja </w:t>
      </w:r>
      <w:r>
        <w:rPr>
          <w:b/>
        </w:rPr>
        <w:t>93, s početkom u 19:3</w:t>
      </w:r>
      <w:r w:rsidR="001C79A1">
        <w:rPr>
          <w:b/>
        </w:rPr>
        <w:t>0</w:t>
      </w:r>
      <w:r w:rsidR="001D5A1E" w:rsidRPr="00D94A74">
        <w:rPr>
          <w:b/>
        </w:rPr>
        <w:t xml:space="preserve"> sati</w:t>
      </w:r>
    </w:p>
    <w:p w14:paraId="275292B7" w14:textId="7C473580" w:rsidR="000B0C89" w:rsidRPr="00D94A74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D94A74" w:rsidRDefault="00B115A5" w:rsidP="00383D61">
      <w:pPr>
        <w:jc w:val="both"/>
        <w:rPr>
          <w:b/>
        </w:rPr>
      </w:pPr>
      <w:r w:rsidRPr="00D94A74">
        <w:rPr>
          <w:b/>
        </w:rPr>
        <w:t>NAZOČNI</w:t>
      </w:r>
      <w:r w:rsidR="006C0727" w:rsidRPr="00D94A74">
        <w:rPr>
          <w:b/>
        </w:rPr>
        <w:t xml:space="preserve"> ČLANOVI VIJEĆA:</w:t>
      </w:r>
    </w:p>
    <w:p w14:paraId="16891F55" w14:textId="5D15459B" w:rsidR="004D6BB3" w:rsidRPr="00D94A74" w:rsidRDefault="00AD5478" w:rsidP="00383D61">
      <w:pPr>
        <w:ind w:left="720"/>
        <w:jc w:val="both"/>
      </w:pPr>
      <w:r w:rsidRPr="00D94A74">
        <w:t xml:space="preserve">Tonko Bogovac, </w:t>
      </w:r>
      <w:r w:rsidR="005132B5" w:rsidRPr="00D94A74">
        <w:t>Branka Čižmešija, Olgica Gavrilović</w:t>
      </w:r>
      <w:r w:rsidRPr="00D94A74">
        <w:t xml:space="preserve">, </w:t>
      </w:r>
      <w:r w:rsidR="00533118" w:rsidRPr="00D94A74">
        <w:t xml:space="preserve">Martina Hegedušić, </w:t>
      </w:r>
      <w:r w:rsidRPr="00D94A74">
        <w:t>Sandra Ka</w:t>
      </w:r>
      <w:r w:rsidR="001A051C" w:rsidRPr="00D94A74">
        <w:t>petanović Bitići</w:t>
      </w:r>
      <w:r w:rsidRPr="00D94A74">
        <w:t>, Svjetlana Lugar,</w:t>
      </w:r>
      <w:r w:rsidR="001A051C" w:rsidRPr="00D94A74">
        <w:t xml:space="preserve"> Davor Matković</w:t>
      </w:r>
      <w:r w:rsidRPr="00D94A74">
        <w:t xml:space="preserve">, Iskra </w:t>
      </w:r>
      <w:proofErr w:type="spellStart"/>
      <w:r w:rsidRPr="00D94A74">
        <w:t>Mandarić</w:t>
      </w:r>
      <w:proofErr w:type="spellEnd"/>
      <w:r w:rsidRPr="00D94A74">
        <w:t>,</w:t>
      </w:r>
      <w:r w:rsidR="00B37C13" w:rsidRPr="00D94A74">
        <w:t xml:space="preserve"> Štefica </w:t>
      </w:r>
      <w:proofErr w:type="spellStart"/>
      <w:r w:rsidR="00B37C13" w:rsidRPr="00D94A74">
        <w:t>Muhvić</w:t>
      </w:r>
      <w:proofErr w:type="spellEnd"/>
      <w:r w:rsidR="00B37C13" w:rsidRPr="00D94A74">
        <w:t>,</w:t>
      </w:r>
      <w:r w:rsidRPr="00D94A74">
        <w:t xml:space="preserve"> Matej Mišić,</w:t>
      </w:r>
      <w:r w:rsidR="005132B5" w:rsidRPr="00D94A74">
        <w:t xml:space="preserve"> </w:t>
      </w:r>
      <w:r w:rsidR="00533118" w:rsidRPr="00D94A74">
        <w:t xml:space="preserve">Vanja </w:t>
      </w:r>
      <w:proofErr w:type="spellStart"/>
      <w:r w:rsidR="00533118" w:rsidRPr="00D94A74">
        <w:t>Mojzeš</w:t>
      </w:r>
      <w:proofErr w:type="spellEnd"/>
      <w:r w:rsidR="00533118" w:rsidRPr="00D94A74">
        <w:t xml:space="preserve">, </w:t>
      </w:r>
      <w:r w:rsidR="00005416">
        <w:t xml:space="preserve">Kristijan </w:t>
      </w:r>
      <w:proofErr w:type="spellStart"/>
      <w:r w:rsidR="00005416">
        <w:t>Frida</w:t>
      </w:r>
      <w:proofErr w:type="spellEnd"/>
      <w:r w:rsidRPr="00D94A74">
        <w:t xml:space="preserve">, Jadranka </w:t>
      </w:r>
      <w:proofErr w:type="spellStart"/>
      <w:r w:rsidRPr="00D94A74">
        <w:t>Šlipogor</w:t>
      </w:r>
      <w:proofErr w:type="spellEnd"/>
      <w:r w:rsidRPr="00D94A74">
        <w:t xml:space="preserve">, Tihomir Vedriš, Andrej </w:t>
      </w:r>
      <w:proofErr w:type="spellStart"/>
      <w:r w:rsidRPr="00D94A74">
        <w:t>Vi</w:t>
      </w:r>
      <w:r w:rsidR="00A95EAE" w:rsidRPr="00D94A74">
        <w:t>datić</w:t>
      </w:r>
      <w:proofErr w:type="spellEnd"/>
      <w:r w:rsidR="00324D83">
        <w:t>,</w:t>
      </w:r>
      <w:r w:rsidR="00443BCF">
        <w:t xml:space="preserve"> Milan Knežević </w:t>
      </w:r>
      <w:r w:rsidR="002D36D7">
        <w:t>i Vjeran Šarić</w:t>
      </w:r>
    </w:p>
    <w:p w14:paraId="2583C304" w14:textId="77777777" w:rsidR="004D6BB3" w:rsidRPr="00D94A74" w:rsidRDefault="004D6BB3" w:rsidP="00383D61">
      <w:pPr>
        <w:rPr>
          <w:b/>
          <w:highlight w:val="yellow"/>
        </w:rPr>
      </w:pPr>
    </w:p>
    <w:p w14:paraId="254470B4" w14:textId="314E9D2D" w:rsidR="00B115A5" w:rsidRPr="000B0C89" w:rsidRDefault="00B115A5" w:rsidP="00383D61">
      <w:pPr>
        <w:jc w:val="both"/>
        <w:rPr>
          <w:b/>
        </w:rPr>
      </w:pPr>
      <w:r w:rsidRPr="000B0C89">
        <w:rPr>
          <w:b/>
        </w:rPr>
        <w:t>NENAZOČNI</w:t>
      </w:r>
      <w:r w:rsidR="006C0727" w:rsidRPr="000B0C89">
        <w:rPr>
          <w:b/>
        </w:rPr>
        <w:t xml:space="preserve"> ČLANOVI VIJEĆA:</w:t>
      </w:r>
      <w:r w:rsidR="00595FDD" w:rsidRPr="000B0C89">
        <w:rPr>
          <w:b/>
        </w:rPr>
        <w:t xml:space="preserve"> </w:t>
      </w:r>
    </w:p>
    <w:p w14:paraId="2FF08BFC" w14:textId="4EFF5303" w:rsidR="001A051C" w:rsidRPr="00D94A74" w:rsidRDefault="001A051C" w:rsidP="00443BCF">
      <w:pPr>
        <w:jc w:val="both"/>
        <w:rPr>
          <w:b/>
        </w:rPr>
      </w:pPr>
      <w:r w:rsidRPr="000B0C89">
        <w:rPr>
          <w:b/>
        </w:rPr>
        <w:tab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443BCF">
        <w:softHyphen/>
      </w:r>
      <w:r w:rsidR="00443BCF">
        <w:softHyphen/>
        <w:t xml:space="preserve">Goran Šikić i Ružica </w:t>
      </w:r>
      <w:proofErr w:type="spellStart"/>
      <w:r w:rsidR="00443BCF">
        <w:t>Palijan</w:t>
      </w:r>
      <w:proofErr w:type="spellEnd"/>
    </w:p>
    <w:p w14:paraId="49EECC35" w14:textId="2258216C" w:rsidR="00533118" w:rsidRPr="00D94A74" w:rsidRDefault="00533118" w:rsidP="00383D61">
      <w:pPr>
        <w:jc w:val="both"/>
        <w:rPr>
          <w:highlight w:val="yellow"/>
        </w:rPr>
      </w:pPr>
    </w:p>
    <w:p w14:paraId="3F2D4EC2" w14:textId="0DA19101" w:rsidR="004D6BB3" w:rsidRPr="00D94A74" w:rsidRDefault="006C0727" w:rsidP="00383D61">
      <w:pPr>
        <w:jc w:val="both"/>
        <w:rPr>
          <w:b/>
        </w:rPr>
      </w:pPr>
      <w:r w:rsidRPr="00D94A74">
        <w:rPr>
          <w:b/>
        </w:rPr>
        <w:t xml:space="preserve">OSTALI </w:t>
      </w:r>
      <w:r w:rsidR="00B115A5" w:rsidRPr="00D94A74">
        <w:rPr>
          <w:b/>
        </w:rPr>
        <w:t>NAZOČNI:</w:t>
      </w:r>
      <w:r w:rsidRPr="00D94A74">
        <w:rPr>
          <w:b/>
        </w:rPr>
        <w:t xml:space="preserve"> </w:t>
      </w:r>
    </w:p>
    <w:p w14:paraId="12847915" w14:textId="3660D1A5" w:rsidR="007204FB" w:rsidRPr="00D94A74" w:rsidRDefault="00E148DC" w:rsidP="000C2A5B">
      <w:pPr>
        <w:ind w:firstLine="708"/>
        <w:jc w:val="both"/>
      </w:pPr>
      <w:r w:rsidRPr="00D94A74">
        <w:t>Martina Kurić</w:t>
      </w:r>
      <w:r w:rsidR="001D5A1E" w:rsidRPr="00D94A74">
        <w:t xml:space="preserve"> – voditeljica PO Novi Zagreb – istok</w:t>
      </w:r>
    </w:p>
    <w:p w14:paraId="2C2201C5" w14:textId="4AC2895A" w:rsidR="00E148DC" w:rsidRPr="00D94A74" w:rsidRDefault="00533118" w:rsidP="00E148DC">
      <w:pPr>
        <w:suppressAutoHyphens w:val="0"/>
        <w:ind w:firstLine="360"/>
      </w:pPr>
      <w:r w:rsidRPr="00D94A74">
        <w:tab/>
      </w:r>
      <w:r w:rsidR="00E148DC" w:rsidRPr="00D94A74">
        <w:rPr>
          <w:color w:val="212121"/>
        </w:rPr>
        <w:t xml:space="preserve">Mateo Peša - </w:t>
      </w:r>
      <w:r w:rsidR="00E148DC" w:rsidRPr="00D94A74">
        <w:t xml:space="preserve">stručni </w:t>
      </w:r>
      <w:r w:rsidR="007E4813">
        <w:t>savjetnik</w:t>
      </w:r>
      <w:r w:rsidR="00E148DC" w:rsidRPr="00D94A74">
        <w:t xml:space="preserve"> u PO Novi Zagreb – istok</w:t>
      </w:r>
    </w:p>
    <w:p w14:paraId="2D80EA08" w14:textId="77777777" w:rsidR="00443BCF" w:rsidRPr="00856031" w:rsidRDefault="00443BCF" w:rsidP="00443BCF">
      <w:pPr>
        <w:suppressAutoHyphens w:val="0"/>
        <w:ind w:firstLine="360"/>
      </w:pPr>
      <w:r>
        <w:tab/>
      </w:r>
      <w:r w:rsidRPr="00856031">
        <w:t>Matej Šipura, viši stručni suradnik u PO Novi Zagreb – istok</w:t>
      </w:r>
    </w:p>
    <w:p w14:paraId="459F0501" w14:textId="130CBD7E" w:rsidR="00443BCF" w:rsidRPr="00856031" w:rsidRDefault="00443BCF" w:rsidP="00443BCF">
      <w:pPr>
        <w:suppressAutoHyphens w:val="0"/>
        <w:ind w:firstLine="360"/>
      </w:pPr>
      <w:r>
        <w:rPr>
          <w:color w:val="212121"/>
          <w:shd w:val="clear" w:color="auto" w:fill="FFFFFF"/>
        </w:rPr>
        <w:tab/>
      </w:r>
      <w:r w:rsidR="00EC06D5">
        <w:rPr>
          <w:color w:val="212121"/>
          <w:shd w:val="clear" w:color="auto" w:fill="FFFFFF"/>
        </w:rPr>
        <w:t>L.B.</w:t>
      </w:r>
      <w:r>
        <w:rPr>
          <w:color w:val="212121"/>
          <w:shd w:val="clear" w:color="auto" w:fill="FFFFFF"/>
        </w:rPr>
        <w:t>, građanka, Ulica</w:t>
      </w:r>
      <w:r w:rsidRPr="00856031">
        <w:rPr>
          <w:color w:val="212121"/>
          <w:shd w:val="clear" w:color="auto" w:fill="FFFFFF"/>
        </w:rPr>
        <w:t xml:space="preserve"> Karla Metikoša 9</w:t>
      </w:r>
    </w:p>
    <w:p w14:paraId="1A6325F4" w14:textId="7162CBA5" w:rsidR="004D6BB3" w:rsidRPr="00D94A74" w:rsidRDefault="004D6BB3" w:rsidP="000B0C89">
      <w:pPr>
        <w:suppressAutoHyphens w:val="0"/>
      </w:pPr>
    </w:p>
    <w:p w14:paraId="28254873" w14:textId="77777777" w:rsidR="00E64F46" w:rsidRPr="00D94A74" w:rsidRDefault="00E64F46" w:rsidP="00E64F46">
      <w:pPr>
        <w:suppressAutoHyphens w:val="0"/>
        <w:ind w:firstLine="360"/>
      </w:pPr>
    </w:p>
    <w:p w14:paraId="68B3B424" w14:textId="0C49BEF6" w:rsidR="004D6BB3" w:rsidRPr="00D94A74" w:rsidRDefault="001D5A1E" w:rsidP="00383D61">
      <w:pPr>
        <w:ind w:firstLine="360"/>
        <w:jc w:val="both"/>
      </w:pPr>
      <w:r w:rsidRPr="00D94A74">
        <w:t>Sjednicu otvara Tonko Bogovac, predsjednik Vijeća Gradske četvrti Novi Zagreb – istok i pozdravlja sve nazočne.</w:t>
      </w:r>
    </w:p>
    <w:p w14:paraId="042F91FA" w14:textId="25930FEF" w:rsidR="00B115A5" w:rsidRPr="00D94A74" w:rsidRDefault="00B115A5" w:rsidP="00383D61">
      <w:pPr>
        <w:ind w:firstLine="360"/>
        <w:jc w:val="both"/>
      </w:pPr>
    </w:p>
    <w:p w14:paraId="15D70324" w14:textId="0566553D" w:rsidR="00B115A5" w:rsidRPr="00D94A74" w:rsidRDefault="004A1EFE" w:rsidP="00383D61">
      <w:pPr>
        <w:ind w:firstLine="360"/>
        <w:jc w:val="both"/>
      </w:pPr>
      <w:r w:rsidRPr="00D94A74">
        <w:t>Predsjednik konstatira da je</w:t>
      </w:r>
      <w:r w:rsidR="004B644E" w:rsidRPr="00D94A74">
        <w:t xml:space="preserve"> </w:t>
      </w:r>
      <w:r w:rsidR="00B115A5" w:rsidRPr="00D94A74">
        <w:t xml:space="preserve">sjednici </w:t>
      </w:r>
      <w:r w:rsidR="00B115A5" w:rsidRPr="00FF5B78">
        <w:t xml:space="preserve">nazočno </w:t>
      </w:r>
      <w:r w:rsidR="00443BCF">
        <w:t xml:space="preserve">17 </w:t>
      </w:r>
      <w:r w:rsidR="004B644E" w:rsidRPr="00FF5B78">
        <w:t>od 19</w:t>
      </w:r>
      <w:r w:rsidR="00B115A5" w:rsidRPr="00FF5B78">
        <w:t xml:space="preserve"> članova Vijeća</w:t>
      </w:r>
      <w:r w:rsidR="00B115A5" w:rsidRPr="00D94A74">
        <w:t>, čime su stečeni uvjeti za raspravu i pravovaljano odlučivanje.</w:t>
      </w:r>
    </w:p>
    <w:p w14:paraId="1EF9C80D" w14:textId="4F736068" w:rsidR="00B115A5" w:rsidRPr="00D94A74" w:rsidRDefault="00B115A5" w:rsidP="00383D61">
      <w:pPr>
        <w:ind w:firstLine="360"/>
        <w:jc w:val="both"/>
        <w:rPr>
          <w:b/>
        </w:rPr>
      </w:pPr>
    </w:p>
    <w:p w14:paraId="3C7C54C9" w14:textId="42E420C9" w:rsidR="003C7ABF" w:rsidRPr="00D94A74" w:rsidRDefault="00B115A5" w:rsidP="004B644E">
      <w:pPr>
        <w:jc w:val="both"/>
        <w:rPr>
          <w:b/>
        </w:rPr>
      </w:pPr>
      <w:r w:rsidRPr="00D94A74">
        <w:rPr>
          <w:b/>
        </w:rPr>
        <w:t>USVAJANJE ZAPISNIKA</w:t>
      </w:r>
    </w:p>
    <w:p w14:paraId="6B5C6180" w14:textId="48327707" w:rsidR="003C7ABF" w:rsidRPr="00D94A74" w:rsidRDefault="00443BCF" w:rsidP="004B644E">
      <w:pPr>
        <w:jc w:val="both"/>
      </w:pPr>
      <w:r>
        <w:rPr>
          <w:b/>
        </w:rPr>
        <w:tab/>
      </w:r>
      <w:r w:rsidR="003C7ABF" w:rsidRPr="00D94A74">
        <w:t>Vijeće jednoglasno prih</w:t>
      </w:r>
      <w:r>
        <w:t xml:space="preserve">vaća tekst zapisnika </w:t>
      </w:r>
      <w:r w:rsidR="00324D83">
        <w:t>bez izmjena</w:t>
      </w:r>
      <w:r w:rsidR="003C7ABF" w:rsidRPr="00D94A74">
        <w:t xml:space="preserve"> </w:t>
      </w:r>
      <w:r w:rsidR="009E2754" w:rsidRPr="00D94A74">
        <w:t xml:space="preserve">sa </w:t>
      </w:r>
      <w:r w:rsidR="00E14924">
        <w:t>32</w:t>
      </w:r>
      <w:r w:rsidR="002D36D7">
        <w:t>. sjed</w:t>
      </w:r>
      <w:r w:rsidR="006C6B13">
        <w:t>nice Vijeća održane 30. studenoga</w:t>
      </w:r>
      <w:r w:rsidR="002D36D7">
        <w:t xml:space="preserve"> </w:t>
      </w:r>
      <w:r w:rsidR="003C7ABF" w:rsidRPr="00D94A74">
        <w:t>2023.</w:t>
      </w:r>
    </w:p>
    <w:p w14:paraId="65A945CB" w14:textId="59982BA4" w:rsidR="004B644E" w:rsidRPr="00D94A74" w:rsidRDefault="004B644E" w:rsidP="004B644E">
      <w:pPr>
        <w:jc w:val="both"/>
        <w:rPr>
          <w:b/>
        </w:rPr>
      </w:pPr>
    </w:p>
    <w:p w14:paraId="421EA396" w14:textId="77777777" w:rsidR="0096079B" w:rsidRPr="00D94A74" w:rsidRDefault="004B644E" w:rsidP="0096079B">
      <w:pPr>
        <w:rPr>
          <w:b/>
        </w:rPr>
      </w:pPr>
      <w:r w:rsidRPr="00D94A74">
        <w:rPr>
          <w:b/>
        </w:rPr>
        <w:t>USVAJANJE DNEVNOG REDA</w:t>
      </w:r>
    </w:p>
    <w:p w14:paraId="6F6E056A" w14:textId="0336CB17" w:rsidR="009E5277" w:rsidRPr="00D94A74" w:rsidRDefault="0096079B" w:rsidP="000B0C89">
      <w:pPr>
        <w:jc w:val="both"/>
        <w:rPr>
          <w:b/>
        </w:rPr>
      </w:pPr>
      <w:r w:rsidRPr="00D94A74">
        <w:rPr>
          <w:b/>
        </w:rPr>
        <w:tab/>
      </w:r>
      <w:r w:rsidRPr="00D94A74">
        <w:t xml:space="preserve">Predsjednik Vijeća predlaže da se članovi Vijeća izjasne o svim predloženim točkama dnevnog reda, ukoliko ima prijedloga o izostavljanju pojedine točke dnevnog reda ili </w:t>
      </w:r>
      <w:r w:rsidR="00A840B4" w:rsidRPr="00D94A74">
        <w:t>da se izmjeni njihov redoslijed ili ako ima prijedloga za dopunu dnevnog reda.</w:t>
      </w:r>
    </w:p>
    <w:p w14:paraId="231A6EE5" w14:textId="3A73F674" w:rsidR="009E5277" w:rsidRDefault="009E5277" w:rsidP="004B644E"/>
    <w:p w14:paraId="0DC28D52" w14:textId="77777777" w:rsidR="00443BCF" w:rsidRPr="00D94A74" w:rsidRDefault="00443BCF" w:rsidP="004B644E"/>
    <w:p w14:paraId="1B2DD588" w14:textId="77777777" w:rsidR="00443BCF" w:rsidRPr="00457708" w:rsidRDefault="004B644E" w:rsidP="00443BCF">
      <w:pPr>
        <w:spacing w:line="276" w:lineRule="auto"/>
      </w:pPr>
      <w:r w:rsidRPr="00D94A74">
        <w:rPr>
          <w:b/>
        </w:rPr>
        <w:tab/>
      </w:r>
      <w:r w:rsidR="00443BCF" w:rsidRPr="00457708">
        <w:t>Vijeće jednoglasno prihvaća dnevni red u cijelosti koji glasi:</w:t>
      </w:r>
    </w:p>
    <w:p w14:paraId="4007A046" w14:textId="64C947F0" w:rsidR="00324D83" w:rsidRDefault="00324D83" w:rsidP="00BB5251">
      <w:pPr>
        <w:jc w:val="center"/>
        <w:rPr>
          <w:b/>
        </w:rPr>
      </w:pPr>
    </w:p>
    <w:p w14:paraId="11102466" w14:textId="77777777" w:rsidR="00324D83" w:rsidRPr="00443BCF" w:rsidRDefault="00324D83" w:rsidP="00443BCF">
      <w:pPr>
        <w:ind w:left="113"/>
        <w:jc w:val="center"/>
        <w:rPr>
          <w:b/>
        </w:rPr>
      </w:pPr>
    </w:p>
    <w:p w14:paraId="5E04A2BE" w14:textId="77777777" w:rsidR="009B79CC" w:rsidRPr="00443BCF" w:rsidRDefault="009B79CC" w:rsidP="00443BCF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</w:rPr>
      </w:pPr>
      <w:r w:rsidRPr="00443BCF">
        <w:rPr>
          <w:rStyle w:val="eop"/>
        </w:rPr>
        <w:t>Prijedlog Financijskog plana Gradske četvrti Novi Zagreb – istok za 2024. godinu</w:t>
      </w:r>
    </w:p>
    <w:p w14:paraId="72E43687" w14:textId="77777777" w:rsidR="009B79CC" w:rsidRPr="00443BCF" w:rsidRDefault="009B79CC" w:rsidP="00443BCF">
      <w:pPr>
        <w:pStyle w:val="paragraph"/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</w:rPr>
      </w:pPr>
      <w:r w:rsidRPr="00443BCF">
        <w:rPr>
          <w:rStyle w:val="eop"/>
        </w:rPr>
        <w:t>Predlagatelj: Predsjednik Vijeća</w:t>
      </w:r>
    </w:p>
    <w:p w14:paraId="380CBB46" w14:textId="77777777" w:rsidR="009B79CC" w:rsidRPr="00443BCF" w:rsidRDefault="009B79CC" w:rsidP="00443BCF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</w:rPr>
      </w:pPr>
      <w:r w:rsidRPr="00443BCF">
        <w:rPr>
          <w:rStyle w:val="eop"/>
        </w:rPr>
        <w:t>Prijedlog zaključka</w:t>
      </w:r>
      <w:r w:rsidRPr="00443BCF">
        <w:t xml:space="preserve"> </w:t>
      </w:r>
      <w:r w:rsidRPr="00443BCF">
        <w:rPr>
          <w:rStyle w:val="eop"/>
        </w:rPr>
        <w:t>o izmjeni i dopuni Plana komunalnih aktivnosti Gradske četvrti Novi Zagreb – istok u 2023. godini</w:t>
      </w:r>
    </w:p>
    <w:p w14:paraId="5B794B5D" w14:textId="77777777" w:rsidR="009B79CC" w:rsidRPr="00443BCF" w:rsidRDefault="009B79CC" w:rsidP="00443BCF">
      <w:pPr>
        <w:pStyle w:val="paragraph"/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  <w:color w:val="000000" w:themeColor="text1"/>
        </w:rPr>
      </w:pPr>
      <w:r w:rsidRPr="00443BCF">
        <w:rPr>
          <w:rStyle w:val="eop"/>
        </w:rPr>
        <w:t>Predlagatelj: Predsjednik Vijeća</w:t>
      </w:r>
    </w:p>
    <w:p w14:paraId="574D0DF1" w14:textId="77777777" w:rsidR="009B79CC" w:rsidRPr="00443BCF" w:rsidRDefault="009B79CC" w:rsidP="00443BCF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  <w:color w:val="000000" w:themeColor="text1"/>
        </w:rPr>
      </w:pPr>
      <w:r w:rsidRPr="00443BCF">
        <w:rPr>
          <w:rStyle w:val="eop"/>
          <w:color w:val="000000" w:themeColor="text1"/>
        </w:rPr>
        <w:t>Prijedlog Plana komunalnih aktivnosti Gradske četvrti Novi Zagreb – istok u 2024. godini</w:t>
      </w:r>
    </w:p>
    <w:p w14:paraId="421CCA9D" w14:textId="77777777" w:rsidR="009B79CC" w:rsidRPr="00443BCF" w:rsidRDefault="009B79CC" w:rsidP="00443BCF">
      <w:pPr>
        <w:pStyle w:val="paragraph"/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  <w:color w:val="000000" w:themeColor="text1"/>
        </w:rPr>
      </w:pPr>
      <w:r w:rsidRPr="00443BCF">
        <w:rPr>
          <w:rStyle w:val="eop"/>
          <w:color w:val="000000" w:themeColor="text1"/>
        </w:rPr>
        <w:t>Predlagatelj: Predsjednik Vijeća</w:t>
      </w:r>
    </w:p>
    <w:p w14:paraId="7F89FEF8" w14:textId="53E1E6CA" w:rsidR="006929C9" w:rsidRPr="00B433EF" w:rsidRDefault="009B79CC" w:rsidP="00B433EF">
      <w:pPr>
        <w:pStyle w:val="Odlomakpopisa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113"/>
        <w:jc w:val="both"/>
        <w:rPr>
          <w:rStyle w:val="eop"/>
          <w:rFonts w:ascii="Times New Roman" w:hAnsi="Times New Roman"/>
          <w:bCs/>
          <w:color w:val="000000"/>
          <w:sz w:val="24"/>
        </w:rPr>
      </w:pPr>
      <w:r w:rsidRPr="00443BCF">
        <w:rPr>
          <w:rStyle w:val="eop"/>
          <w:rFonts w:ascii="Times New Roman" w:hAnsi="Times New Roman"/>
          <w:color w:val="000000" w:themeColor="text1"/>
          <w:sz w:val="24"/>
        </w:rPr>
        <w:t>Pitanja, prijedlozi i obavijesti</w:t>
      </w:r>
    </w:p>
    <w:p w14:paraId="6DA4650E" w14:textId="53DFA255" w:rsidR="006929C9" w:rsidRPr="00177CF6" w:rsidRDefault="006C0727" w:rsidP="00443BCF">
      <w:pPr>
        <w:pStyle w:val="paragraph"/>
        <w:spacing w:before="0" w:beforeAutospacing="0" w:after="0" w:afterAutospacing="0" w:line="276" w:lineRule="auto"/>
        <w:ind w:left="113"/>
        <w:jc w:val="both"/>
        <w:textAlignment w:val="baseline"/>
        <w:rPr>
          <w:rStyle w:val="eop"/>
          <w:b/>
          <w:u w:val="single"/>
        </w:rPr>
      </w:pPr>
      <w:r w:rsidRPr="00177CF6">
        <w:rPr>
          <w:b/>
          <w:u w:val="single"/>
        </w:rPr>
        <w:t>Ad. 1.</w:t>
      </w:r>
      <w:r w:rsidR="00615863" w:rsidRPr="00177CF6">
        <w:rPr>
          <w:b/>
          <w:u w:val="single"/>
        </w:rPr>
        <w:t xml:space="preserve"> </w:t>
      </w:r>
      <w:r w:rsidR="009B79CC">
        <w:rPr>
          <w:rStyle w:val="eop"/>
          <w:b/>
          <w:u w:val="single"/>
        </w:rPr>
        <w:t>Prijedlog Financijskog plana Gradske četvrti Novi Zagreb – istok za 2024. godinu</w:t>
      </w:r>
    </w:p>
    <w:p w14:paraId="038DF83E" w14:textId="26717CDB" w:rsidR="00FD76E5" w:rsidRDefault="00FD76E5" w:rsidP="00443BCF">
      <w:pPr>
        <w:pStyle w:val="paragraph"/>
        <w:spacing w:before="0" w:beforeAutospacing="0" w:after="0" w:afterAutospacing="0"/>
        <w:ind w:left="113"/>
        <w:jc w:val="both"/>
        <w:textAlignment w:val="baseline"/>
        <w:rPr>
          <w:rStyle w:val="eop"/>
          <w:b/>
          <w:u w:val="single"/>
        </w:rPr>
      </w:pPr>
    </w:p>
    <w:p w14:paraId="460D2525" w14:textId="77777777" w:rsidR="000B0C89" w:rsidRPr="00D94A74" w:rsidRDefault="000B0C89" w:rsidP="00443BCF">
      <w:pPr>
        <w:pStyle w:val="paragraph"/>
        <w:spacing w:before="0" w:beforeAutospacing="0" w:after="0" w:afterAutospacing="0"/>
        <w:ind w:left="113"/>
        <w:jc w:val="both"/>
        <w:textAlignment w:val="baseline"/>
        <w:rPr>
          <w:b/>
          <w:u w:val="single"/>
        </w:rPr>
      </w:pPr>
    </w:p>
    <w:p w14:paraId="29BFAB7F" w14:textId="77777777" w:rsidR="000C2A5B" w:rsidRDefault="00530A54" w:rsidP="00443BCF">
      <w:pPr>
        <w:ind w:left="113" w:firstLine="708"/>
        <w:jc w:val="both"/>
      </w:pPr>
      <w:r w:rsidRPr="00D94A74">
        <w:t>Članovi Vijeća pr</w:t>
      </w:r>
      <w:r w:rsidR="00240C90" w:rsidRPr="00D94A74">
        <w:t>imili su materijal uz poziv</w:t>
      </w:r>
      <w:r w:rsidRPr="00D94A74">
        <w:t xml:space="preserve">. </w:t>
      </w:r>
    </w:p>
    <w:p w14:paraId="3FA12693" w14:textId="100DF3D7" w:rsidR="00A479ED" w:rsidRDefault="00A479ED" w:rsidP="00443BCF">
      <w:pPr>
        <w:ind w:left="113" w:firstLine="708"/>
        <w:jc w:val="both"/>
      </w:pPr>
      <w:r w:rsidRPr="00D94A74">
        <w:t>Predsjednik</w:t>
      </w:r>
      <w:r w:rsidR="003C0E6C" w:rsidRPr="00D94A74">
        <w:t xml:space="preserve"> uvodno obrazlaže predmetnu točku d</w:t>
      </w:r>
      <w:r w:rsidR="00540A9D" w:rsidRPr="00D94A74">
        <w:t>nevnog reda te otvara raspravu.</w:t>
      </w:r>
    </w:p>
    <w:p w14:paraId="5FA3D2DC" w14:textId="77777777" w:rsidR="007400F0" w:rsidRPr="007400F0" w:rsidRDefault="007400F0" w:rsidP="00443BCF">
      <w:pPr>
        <w:suppressAutoHyphens w:val="0"/>
        <w:spacing w:line="276" w:lineRule="auto"/>
        <w:ind w:left="113"/>
        <w:contextualSpacing/>
        <w:jc w:val="both"/>
      </w:pPr>
    </w:p>
    <w:p w14:paraId="56B90EBF" w14:textId="6CC86E91" w:rsidR="00587CF8" w:rsidRDefault="007400F0" w:rsidP="00443BCF">
      <w:pPr>
        <w:suppressAutoHyphens w:val="0"/>
        <w:spacing w:line="276" w:lineRule="auto"/>
        <w:ind w:left="113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većinom glasova </w:t>
      </w:r>
      <w:r w:rsidR="001A6C5E">
        <w:t>( 16</w:t>
      </w:r>
      <w:r w:rsidRPr="007400F0">
        <w:t xml:space="preserve"> </w:t>
      </w:r>
      <w:r w:rsidR="001A6C5E">
        <w:t>ZA, 0</w:t>
      </w:r>
      <w:r w:rsidRPr="007400F0">
        <w:t xml:space="preserve"> SUZDRŽANA</w:t>
      </w:r>
      <w:r w:rsidR="001A6C5E">
        <w:t xml:space="preserve"> i 1 protiv</w:t>
      </w:r>
      <w:r>
        <w:t xml:space="preserve"> </w:t>
      </w:r>
      <w:r w:rsidRPr="007400F0">
        <w:t>) donosi</w:t>
      </w:r>
    </w:p>
    <w:p w14:paraId="6453E49F" w14:textId="77777777" w:rsidR="00870254" w:rsidRDefault="00870254" w:rsidP="00443BCF">
      <w:pPr>
        <w:suppressAutoHyphens w:val="0"/>
        <w:spacing w:line="276" w:lineRule="auto"/>
        <w:ind w:left="113"/>
        <w:contextualSpacing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3"/>
        <w:gridCol w:w="1686"/>
        <w:gridCol w:w="2018"/>
        <w:gridCol w:w="303"/>
        <w:gridCol w:w="222"/>
        <w:gridCol w:w="222"/>
        <w:gridCol w:w="222"/>
        <w:gridCol w:w="222"/>
        <w:gridCol w:w="221"/>
        <w:gridCol w:w="221"/>
        <w:gridCol w:w="2292"/>
      </w:tblGrid>
      <w:tr w:rsidR="00F76511" w:rsidRPr="00F76511" w14:paraId="596B05BF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777E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FINANCIJSKI PLAN</w:t>
            </w:r>
          </w:p>
        </w:tc>
      </w:tr>
      <w:tr w:rsidR="00F76511" w:rsidRPr="00F76511" w14:paraId="169784EE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5CA8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Gradske četvrti Novi Zagreb-istok za 2024.</w:t>
            </w:r>
          </w:p>
        </w:tc>
      </w:tr>
      <w:tr w:rsidR="00F76511" w:rsidRPr="00F76511" w14:paraId="4237109D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6784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76511" w:rsidRPr="00F76511" w14:paraId="71FB8FAF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32D2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F76511" w:rsidRPr="00F76511" w14:paraId="2E565553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DE8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Financijski plan Gradske četvrti Novi Zagreb-istok za 2024. (dalje u tekstu: Plan) sastoji se od :</w:t>
            </w:r>
          </w:p>
        </w:tc>
      </w:tr>
      <w:tr w:rsidR="00F76511" w:rsidRPr="00F76511" w14:paraId="3A77E9D7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150A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6511" w:rsidRPr="00F76511" w14:paraId="369E7899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A257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B726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PRIHODA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1AF2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7.687.700,00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B6B7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6D9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DF6E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25B3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1A59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8567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7552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8768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76511" w:rsidRPr="00F76511" w14:paraId="5FC16BE0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5AEC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0BAB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RASHODA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6361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7.687.700,00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6C49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0383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8E02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BF44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53B1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8BC9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79BC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E15C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76511" w:rsidRPr="00F76511" w14:paraId="2E59B589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47F8" w14:textId="77777777" w:rsidR="00F76511" w:rsidRPr="00F76511" w:rsidRDefault="00F76511" w:rsidP="00F76511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76511" w:rsidRPr="00F76511" w14:paraId="10314098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0456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F76511" w:rsidRPr="00F76511" w14:paraId="104B36BC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C988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F76511" w:rsidRPr="00F76511" w14:paraId="4257EC75" w14:textId="77777777" w:rsidTr="00F76511">
        <w:trPr>
          <w:trHeight w:val="255"/>
        </w:trPr>
        <w:tc>
          <w:tcPr>
            <w:tcW w:w="1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72F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PRIHODI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F93A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EB15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4344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8235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2ADB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FA49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9D8E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4506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DB83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76511" w:rsidRPr="00F76511" w14:paraId="2FD690E8" w14:textId="77777777" w:rsidTr="00F76511">
        <w:trPr>
          <w:trHeight w:val="510"/>
        </w:trPr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7235D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47EFB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80EA5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             (</w:t>
            </w:r>
            <w:r w:rsidRPr="00F765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76511" w:rsidRPr="00F76511" w14:paraId="02E2C931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5581DA43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IZ PRORAČUNA GRADA ZAGREBA ZA FINANCIRANJE REDOVNE DJELATNOSTI UKUPNO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719F2F34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7.687.700,00    </w:t>
            </w:r>
          </w:p>
        </w:tc>
      </w:tr>
      <w:tr w:rsidR="00F76511" w:rsidRPr="00F76511" w14:paraId="1C0F08A4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D1479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73E3A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B0080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7.583.700,00    </w:t>
            </w:r>
          </w:p>
        </w:tc>
      </w:tr>
      <w:tr w:rsidR="00F76511" w:rsidRPr="00F76511" w14:paraId="0DD87C34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B42C4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6712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CFBBF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29E1D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104.000,00    </w:t>
            </w:r>
          </w:p>
        </w:tc>
      </w:tr>
      <w:tr w:rsidR="00F76511" w:rsidRPr="00F76511" w14:paraId="56E489EF" w14:textId="77777777" w:rsidTr="00F76511">
        <w:trPr>
          <w:trHeight w:val="255"/>
        </w:trPr>
        <w:tc>
          <w:tcPr>
            <w:tcW w:w="1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9D2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RASHODI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895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693D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0255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410F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AF8B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5232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14D1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68CD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2FE7" w14:textId="77777777" w:rsidR="00F76511" w:rsidRPr="00F76511" w:rsidRDefault="00F76511" w:rsidP="00F7651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F76511" w:rsidRPr="00F76511" w14:paraId="25146406" w14:textId="77777777" w:rsidTr="00F76511">
        <w:trPr>
          <w:trHeight w:val="510"/>
        </w:trPr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C6793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E2C65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3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0F28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             (</w:t>
            </w:r>
            <w:r w:rsidRPr="00F765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76511" w:rsidRPr="00F76511" w14:paraId="3AD4FF2B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1A4E02A3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GRADSKE ČETVRTI UKUPNO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3DC7F37E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7.687.700,00    </w:t>
            </w:r>
          </w:p>
        </w:tc>
      </w:tr>
      <w:tr w:rsidR="00F76511" w:rsidRPr="00F76511" w14:paraId="52118757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184DD8A9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A012105 - DJELATNOST GRADSKIH ČETVRTI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7D7D7C2B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2.334.700,00    </w:t>
            </w:r>
          </w:p>
        </w:tc>
      </w:tr>
      <w:tr w:rsidR="00F76511" w:rsidRPr="00F76511" w14:paraId="33232641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1E90E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A012105A210506 - OSNOVNA DJELATNOST GRADSKE ČETVRTI NOVI ZAGREB-ISTOK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66665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2.334.700,00    </w:t>
            </w:r>
          </w:p>
        </w:tc>
      </w:tr>
      <w:tr w:rsidR="00F76511" w:rsidRPr="00F76511" w14:paraId="087A9B49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F653A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B4533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1.641.700,00    </w:t>
            </w:r>
          </w:p>
        </w:tc>
      </w:tr>
      <w:tr w:rsidR="00F76511" w:rsidRPr="00F76511" w14:paraId="64B7F01C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E641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5484B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348AD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1.000,00    </w:t>
            </w:r>
          </w:p>
        </w:tc>
      </w:tr>
      <w:tr w:rsidR="00F76511" w:rsidRPr="00F76511" w14:paraId="0776F866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34526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0C0FB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SITNI INVENTAR I AUTO GUME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858E4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200,00    </w:t>
            </w:r>
          </w:p>
        </w:tc>
      </w:tr>
      <w:tr w:rsidR="00F76511" w:rsidRPr="00F76511" w14:paraId="11316F46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42529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29A5E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8E761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6.200,00    </w:t>
            </w:r>
          </w:p>
        </w:tc>
      </w:tr>
      <w:tr w:rsidR="00F76511" w:rsidRPr="00F76511" w14:paraId="2B6C69E6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68DCC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9BE2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FF9A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1.211.000,00    </w:t>
            </w:r>
          </w:p>
        </w:tc>
      </w:tr>
      <w:tr w:rsidR="00F76511" w:rsidRPr="00F76511" w14:paraId="27C8811B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763CF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CF26F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D7E71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14.300,00    </w:t>
            </w:r>
          </w:p>
        </w:tc>
      </w:tr>
      <w:tr w:rsidR="00F76511" w:rsidRPr="00F76511" w14:paraId="3773E6F2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DAA4C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AF601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C80BE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1.000,00    </w:t>
            </w:r>
          </w:p>
        </w:tc>
      </w:tr>
      <w:tr w:rsidR="00F76511" w:rsidRPr="00F76511" w14:paraId="723EB6F5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F974B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C2017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7F856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190.000,00    </w:t>
            </w:r>
          </w:p>
        </w:tc>
      </w:tr>
      <w:tr w:rsidR="00F76511" w:rsidRPr="00F76511" w14:paraId="69EC6560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DCC4A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31351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VGČ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DB93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20.000,00    </w:t>
            </w:r>
          </w:p>
        </w:tc>
      </w:tr>
      <w:tr w:rsidR="00F76511" w:rsidRPr="00F76511" w14:paraId="712AE6CF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9FEF3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67969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VMO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C6F69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44.000,00    </w:t>
            </w:r>
          </w:p>
        </w:tc>
      </w:tr>
      <w:tr w:rsidR="00F76511" w:rsidRPr="00F76511" w14:paraId="33A7ECA0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580F9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3662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187FB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KAPITALNE POMOĆI PRORAČUNSKIM KORISNICIMA DRUGIH PRORAČUNA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A7284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50.000,00    </w:t>
            </w:r>
          </w:p>
        </w:tc>
      </w:tr>
      <w:tr w:rsidR="00F76511" w:rsidRPr="00F76511" w14:paraId="0AC6A2EE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D7238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39BC0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ABA38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100.000,00    </w:t>
            </w:r>
          </w:p>
        </w:tc>
      </w:tr>
      <w:tr w:rsidR="00F76511" w:rsidRPr="00F76511" w14:paraId="7CF345E6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53ADE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FF5D0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5E65C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 xml:space="preserve"> 4.000,00    </w:t>
            </w:r>
          </w:p>
        </w:tc>
      </w:tr>
      <w:tr w:rsidR="00F76511" w:rsidRPr="00F76511" w14:paraId="07660EB8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D956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164B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693.000,00    </w:t>
            </w:r>
          </w:p>
        </w:tc>
      </w:tr>
      <w:tr w:rsidR="00F76511" w:rsidRPr="00F76511" w14:paraId="477FDD4B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F69A7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53072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KOMUNALNA NAKNADA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033CC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220.000,00</w:t>
            </w:r>
          </w:p>
        </w:tc>
      </w:tr>
      <w:tr w:rsidR="00F76511" w:rsidRPr="00F76511" w14:paraId="1ED64A86" w14:textId="77777777" w:rsidTr="00F76511">
        <w:trPr>
          <w:trHeight w:val="255"/>
        </w:trPr>
        <w:tc>
          <w:tcPr>
            <w:tcW w:w="8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96B54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72A43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 - KOMUNALNA NAKNADA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D47C0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473.000,00</w:t>
            </w:r>
          </w:p>
        </w:tc>
      </w:tr>
      <w:tr w:rsidR="00F76511" w:rsidRPr="00F76511" w14:paraId="5E8231C4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1DF5ABE2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A012205 - ODRŽAVANJE KOMUNALNE INFRASTRUKTURE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14:paraId="74CFAF3A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5.353.000,00    </w:t>
            </w:r>
          </w:p>
        </w:tc>
      </w:tr>
      <w:tr w:rsidR="00F76511" w:rsidRPr="00F76511" w14:paraId="531FDEE2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C030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A012205A220501 - JAVNA ODVODNJA OBORINSKIH VODA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DAAD8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171.000,00</w:t>
            </w:r>
          </w:p>
        </w:tc>
      </w:tr>
      <w:tr w:rsidR="00F76511" w:rsidRPr="00F76511" w14:paraId="3D5D2CEE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669B5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203EB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171.000,00</w:t>
            </w:r>
          </w:p>
        </w:tc>
      </w:tr>
      <w:tr w:rsidR="00F76511" w:rsidRPr="00F76511" w14:paraId="07E4DD1C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18924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70C61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2F16E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171.000,00</w:t>
            </w:r>
          </w:p>
        </w:tc>
      </w:tr>
      <w:tr w:rsidR="00F76511" w:rsidRPr="00F76511" w14:paraId="5F250244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32DF8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A012205A220502 - ČIŠĆENJE JAVNIH POVRŠINA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78923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818.000,00    </w:t>
            </w:r>
          </w:p>
        </w:tc>
      </w:tr>
      <w:tr w:rsidR="00F76511" w:rsidRPr="00F76511" w14:paraId="015E6CA0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4E2F7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3E5A9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818.000,00    </w:t>
            </w:r>
          </w:p>
        </w:tc>
      </w:tr>
      <w:tr w:rsidR="00F76511" w:rsidRPr="00F76511" w14:paraId="362424A4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9DCA4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240FE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42535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818.000,00</w:t>
            </w:r>
          </w:p>
        </w:tc>
      </w:tr>
      <w:tr w:rsidR="00F76511" w:rsidRPr="00F76511" w14:paraId="534F189A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E7EDF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A012205A220503 - ODRŽAVANJE JAVNIH POVRŠINA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5FBF1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3.381.000,00    </w:t>
            </w:r>
          </w:p>
        </w:tc>
      </w:tr>
      <w:tr w:rsidR="00F76511" w:rsidRPr="00F76511" w14:paraId="4249763F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FB3CC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16983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3.381.000,00    </w:t>
            </w:r>
          </w:p>
        </w:tc>
      </w:tr>
      <w:tr w:rsidR="00F76511" w:rsidRPr="00F76511" w14:paraId="5F02E5C2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A1672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BD8CD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8EB97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3.381.000,00</w:t>
            </w:r>
          </w:p>
        </w:tc>
      </w:tr>
      <w:tr w:rsidR="00F76511" w:rsidRPr="00F76511" w14:paraId="4402FCB9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1E85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A012205A220504 - ODRŽAVANJE NERAZVRSTANIH CESTA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07C07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983.000,00    </w:t>
            </w:r>
          </w:p>
        </w:tc>
      </w:tr>
      <w:tr w:rsidR="00F76511" w:rsidRPr="00F76511" w14:paraId="1D81C380" w14:textId="77777777" w:rsidTr="00F76511">
        <w:trPr>
          <w:trHeight w:val="255"/>
        </w:trPr>
        <w:tc>
          <w:tcPr>
            <w:tcW w:w="365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6196D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4.4. NAKNADA ZA CESTE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A4ABC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983.000,00    </w:t>
            </w:r>
          </w:p>
        </w:tc>
      </w:tr>
      <w:tr w:rsidR="00F76511" w:rsidRPr="00F76511" w14:paraId="306D84D6" w14:textId="77777777" w:rsidTr="00F76511">
        <w:trPr>
          <w:trHeight w:val="255"/>
        </w:trPr>
        <w:tc>
          <w:tcPr>
            <w:tcW w:w="8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B7A1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2814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262D2" w14:textId="77777777" w:rsidR="00F76511" w:rsidRPr="00F76511" w:rsidRDefault="00F76511" w:rsidP="00F7651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5E922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983.000,00</w:t>
            </w:r>
          </w:p>
        </w:tc>
      </w:tr>
      <w:tr w:rsidR="00F76511" w:rsidRPr="00F76511" w14:paraId="7DAB1821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C428" w14:textId="77777777" w:rsidR="00F76511" w:rsidRPr="00F76511" w:rsidRDefault="00F76511" w:rsidP="00F7651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6511" w:rsidRPr="00F76511" w14:paraId="00535760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B5E2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</w:tr>
      <w:tr w:rsidR="00F76511" w:rsidRPr="00F76511" w14:paraId="2D3E2015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C12A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Naredbodavac za izvršenje Plana je pročelnik Gradskog ureda za mjesnu samoupravu, promet, civilnu zaštitu i sigurnost.</w:t>
            </w:r>
          </w:p>
        </w:tc>
      </w:tr>
      <w:tr w:rsidR="00F76511" w:rsidRPr="00F76511" w14:paraId="11714C5E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93D6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6511" w:rsidRPr="00F76511" w14:paraId="771D0FEF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5A89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4.</w:t>
            </w:r>
          </w:p>
        </w:tc>
      </w:tr>
      <w:tr w:rsidR="00F76511" w:rsidRPr="00F76511" w14:paraId="650CD9CA" w14:textId="77777777" w:rsidTr="00F7651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3FAF" w14:textId="77777777" w:rsidR="00F76511" w:rsidRPr="00F76511" w:rsidRDefault="00F76511" w:rsidP="00F76511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511">
              <w:rPr>
                <w:rFonts w:ascii="Arial" w:hAnsi="Arial" w:cs="Arial"/>
                <w:color w:val="000000"/>
                <w:sz w:val="20"/>
                <w:szCs w:val="20"/>
              </w:rPr>
              <w:t>Ovaj će Plan biti objavljen u Službenom glasniku Grada Zagreba, a stupa na snagu 1. siječnja 2024.</w:t>
            </w:r>
          </w:p>
        </w:tc>
      </w:tr>
    </w:tbl>
    <w:p w14:paraId="74B84FA2" w14:textId="641A14BC" w:rsidR="00885756" w:rsidRDefault="00885756" w:rsidP="00AB2C41">
      <w:pPr>
        <w:suppressAutoHyphens w:val="0"/>
        <w:spacing w:line="276" w:lineRule="auto"/>
        <w:ind w:left="708"/>
        <w:contextualSpacing/>
        <w:jc w:val="both"/>
      </w:pPr>
    </w:p>
    <w:p w14:paraId="6F86A6E8" w14:textId="61240458" w:rsidR="006C2254" w:rsidRDefault="006C2254" w:rsidP="00AB2C41">
      <w:pPr>
        <w:suppressAutoHyphens w:val="0"/>
        <w:spacing w:line="276" w:lineRule="auto"/>
        <w:ind w:left="708"/>
        <w:contextualSpacing/>
        <w:jc w:val="both"/>
        <w:rPr>
          <w:b/>
          <w:highlight w:val="yellow"/>
        </w:rPr>
      </w:pPr>
    </w:p>
    <w:p w14:paraId="46815C56" w14:textId="2A9F4F7B" w:rsidR="006C2254" w:rsidRDefault="006C2254" w:rsidP="00AB2C41">
      <w:pPr>
        <w:suppressAutoHyphens w:val="0"/>
        <w:spacing w:line="276" w:lineRule="auto"/>
        <w:ind w:left="708"/>
        <w:contextualSpacing/>
        <w:jc w:val="both"/>
        <w:rPr>
          <w:b/>
          <w:highlight w:val="yellow"/>
        </w:rPr>
      </w:pPr>
    </w:p>
    <w:p w14:paraId="2452821A" w14:textId="329D1E9C" w:rsidR="00CB0864" w:rsidRPr="00CD63CA" w:rsidRDefault="00CB0864" w:rsidP="001A6C5E">
      <w:pPr>
        <w:pStyle w:val="paragraph"/>
        <w:spacing w:before="0" w:beforeAutospacing="0" w:after="0" w:afterAutospacing="0" w:line="276" w:lineRule="auto"/>
        <w:ind w:left="113"/>
        <w:textAlignment w:val="baseline"/>
        <w:rPr>
          <w:rStyle w:val="eop"/>
          <w:b/>
          <w:u w:val="single"/>
        </w:rPr>
      </w:pPr>
      <w:r w:rsidRPr="00CD63CA">
        <w:rPr>
          <w:b/>
          <w:u w:val="single"/>
        </w:rPr>
        <w:t>Ad. 2</w:t>
      </w:r>
      <w:r w:rsidR="00D57DBA" w:rsidRPr="00CD63CA">
        <w:rPr>
          <w:b/>
          <w:u w:val="single"/>
        </w:rPr>
        <w:t>.</w:t>
      </w:r>
      <w:r w:rsidRPr="00CD63CA">
        <w:rPr>
          <w:rStyle w:val="eop"/>
          <w:b/>
          <w:u w:val="single"/>
        </w:rPr>
        <w:t xml:space="preserve"> Prijedlog zaključka</w:t>
      </w:r>
      <w:r w:rsidRPr="00CD63CA">
        <w:rPr>
          <w:b/>
          <w:u w:val="single"/>
        </w:rPr>
        <w:t xml:space="preserve"> </w:t>
      </w:r>
      <w:r w:rsidRPr="00CD63CA">
        <w:rPr>
          <w:rStyle w:val="eop"/>
          <w:b/>
          <w:u w:val="single"/>
        </w:rPr>
        <w:t>o izmjeni i dopuni Plana komunalnih aktivnosti Gradske četvrti Novi Zagreb – istok u 2023. godini</w:t>
      </w:r>
    </w:p>
    <w:p w14:paraId="607C93AA" w14:textId="77777777" w:rsidR="00324D83" w:rsidRPr="00D94A74" w:rsidRDefault="00324D83" w:rsidP="001A6C5E">
      <w:pPr>
        <w:pStyle w:val="paragraph"/>
        <w:spacing w:before="0" w:beforeAutospacing="0" w:after="0" w:afterAutospacing="0" w:line="276" w:lineRule="auto"/>
        <w:ind w:left="113"/>
        <w:textAlignment w:val="baseline"/>
        <w:rPr>
          <w:b/>
          <w:u w:val="single"/>
        </w:rPr>
      </w:pPr>
    </w:p>
    <w:p w14:paraId="03122E3A" w14:textId="77777777" w:rsidR="00587CF8" w:rsidRDefault="00587CF8" w:rsidP="001A6C5E">
      <w:pPr>
        <w:ind w:left="113" w:firstLine="708"/>
      </w:pPr>
      <w:r w:rsidRPr="00D94A74">
        <w:t xml:space="preserve">Članovi Vijeća primili su materijal uz poziv. </w:t>
      </w:r>
    </w:p>
    <w:p w14:paraId="6B840916" w14:textId="401C5689" w:rsidR="00587CF8" w:rsidRDefault="00587CF8" w:rsidP="001A6C5E">
      <w:pPr>
        <w:ind w:left="113" w:firstLine="708"/>
      </w:pPr>
      <w:r w:rsidRPr="00D94A74">
        <w:t>Predsjednik uvodno obrazlaže predmetnu točku dnevnog reda te otvara raspravu.</w:t>
      </w:r>
    </w:p>
    <w:p w14:paraId="1A30A29C" w14:textId="43999C3F" w:rsidR="00EC06D5" w:rsidRDefault="00EC06D5" w:rsidP="001A6C5E">
      <w:pPr>
        <w:ind w:left="113" w:firstLine="708"/>
      </w:pPr>
      <w:r>
        <w:t xml:space="preserve">U raspravi sudjeluju: Tonko, </w:t>
      </w:r>
      <w:proofErr w:type="spellStart"/>
      <w:r>
        <w:t>Bogovac</w:t>
      </w:r>
      <w:proofErr w:type="spellEnd"/>
      <w:r>
        <w:t xml:space="preserve"> i Štefica </w:t>
      </w:r>
      <w:proofErr w:type="spellStart"/>
      <w:r>
        <w:t>Muhvić</w:t>
      </w:r>
      <w:proofErr w:type="spellEnd"/>
      <w:r>
        <w:t>.</w:t>
      </w:r>
    </w:p>
    <w:p w14:paraId="435D7CAB" w14:textId="55197DED" w:rsidR="00587CF8" w:rsidRPr="00D94A74" w:rsidRDefault="00587CF8" w:rsidP="001A6C5E">
      <w:pPr>
        <w:ind w:left="113" w:firstLine="708"/>
      </w:pPr>
    </w:p>
    <w:p w14:paraId="74847745" w14:textId="77777777" w:rsidR="00587CF8" w:rsidRPr="007400F0" w:rsidRDefault="00587CF8" w:rsidP="001A6C5E">
      <w:pPr>
        <w:suppressAutoHyphens w:val="0"/>
        <w:spacing w:line="276" w:lineRule="auto"/>
        <w:ind w:left="113"/>
        <w:contextualSpacing/>
      </w:pPr>
    </w:p>
    <w:p w14:paraId="5553E346" w14:textId="2F5ED9ED" w:rsidR="009122FA" w:rsidRDefault="00587CF8" w:rsidP="00EC06D5">
      <w:pPr>
        <w:suppressAutoHyphens w:val="0"/>
        <w:spacing w:line="276" w:lineRule="auto"/>
        <w:ind w:left="113"/>
        <w:contextualSpacing/>
      </w:pPr>
      <w:r w:rsidRPr="007400F0">
        <w:t xml:space="preserve">Vijeće </w:t>
      </w:r>
      <w:r>
        <w:t>nakon provedene rasprave</w:t>
      </w:r>
      <w:r w:rsidRPr="007400F0">
        <w:t xml:space="preserve"> većinom glasova </w:t>
      </w:r>
      <w:r w:rsidR="001A6C5E">
        <w:t>( 16</w:t>
      </w:r>
      <w:r w:rsidRPr="007400F0">
        <w:t xml:space="preserve"> </w:t>
      </w:r>
      <w:r w:rsidR="001A6C5E">
        <w:t>ZA, 0</w:t>
      </w:r>
      <w:r w:rsidRPr="007400F0">
        <w:t xml:space="preserve"> SUZDRŽANA</w:t>
      </w:r>
      <w:r w:rsidR="001A6C5E">
        <w:t xml:space="preserve"> i</w:t>
      </w:r>
      <w:r w:rsidR="002D1310">
        <w:t xml:space="preserve"> 1</w:t>
      </w:r>
      <w:r w:rsidR="001A6C5E">
        <w:t xml:space="preserve"> </w:t>
      </w:r>
      <w:r w:rsidR="002D1310">
        <w:t>protiv</w:t>
      </w:r>
      <w:r w:rsidRPr="007400F0">
        <w:t>) donosi</w:t>
      </w:r>
    </w:p>
    <w:p w14:paraId="64DB2945" w14:textId="77777777" w:rsidR="00D74942" w:rsidRDefault="00D74942" w:rsidP="00EC06D5">
      <w:pPr>
        <w:suppressAutoHyphens w:val="0"/>
        <w:spacing w:line="276" w:lineRule="auto"/>
        <w:ind w:left="113"/>
        <w:contextualSpacing/>
      </w:pPr>
    </w:p>
    <w:p w14:paraId="2388893C" w14:textId="210EA8BB" w:rsidR="00EC06D5" w:rsidRDefault="00EC06D5" w:rsidP="00EC06D5">
      <w:pPr>
        <w:suppressAutoHyphens w:val="0"/>
        <w:spacing w:line="276" w:lineRule="auto"/>
        <w:ind w:left="113"/>
        <w:contextualSpacing/>
      </w:pPr>
    </w:p>
    <w:tbl>
      <w:tblPr>
        <w:tblW w:w="5263" w:type="pct"/>
        <w:tblLook w:val="04A0" w:firstRow="1" w:lastRow="0" w:firstColumn="1" w:lastColumn="0" w:noHBand="0" w:noVBand="1"/>
      </w:tblPr>
      <w:tblGrid>
        <w:gridCol w:w="950"/>
        <w:gridCol w:w="2309"/>
        <w:gridCol w:w="1230"/>
        <w:gridCol w:w="10"/>
        <w:gridCol w:w="1486"/>
        <w:gridCol w:w="1894"/>
        <w:gridCol w:w="1670"/>
      </w:tblGrid>
      <w:tr w:rsidR="00D74942" w:rsidRPr="00D74942" w14:paraId="09472106" w14:textId="77777777" w:rsidTr="00D74942">
        <w:trPr>
          <w:trHeight w:val="12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B981C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Z A K L J U Č A K</w:t>
            </w:r>
            <w:r w:rsidRPr="00D74942">
              <w:rPr>
                <w:b/>
                <w:bCs/>
                <w:color w:val="000000"/>
              </w:rPr>
              <w:br/>
              <w:t xml:space="preserve">o izmjeni Plana komunalnih aktivnosti </w:t>
            </w:r>
            <w:r w:rsidRPr="00D74942">
              <w:rPr>
                <w:b/>
                <w:bCs/>
                <w:color w:val="000000"/>
              </w:rPr>
              <w:br/>
              <w:t>Gradske četvrti Novi Zagreb - istok u 2023.</w:t>
            </w:r>
          </w:p>
        </w:tc>
      </w:tr>
      <w:tr w:rsidR="00D74942" w:rsidRPr="00D74942" w14:paraId="1DBC2B44" w14:textId="77777777" w:rsidTr="00D74942">
        <w:trPr>
          <w:trHeight w:val="30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952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0DA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242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C69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0B5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CD9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3123D41C" w14:textId="77777777" w:rsidTr="00D74942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7F4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Članak 1.</w:t>
            </w:r>
          </w:p>
        </w:tc>
      </w:tr>
      <w:tr w:rsidR="00D74942" w:rsidRPr="00D74942" w14:paraId="2A3970F5" w14:textId="77777777" w:rsidTr="00D74942">
        <w:trPr>
          <w:trHeight w:val="6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FFAD" w14:textId="77777777" w:rsidR="00D74942" w:rsidRPr="00D74942" w:rsidRDefault="00D74942" w:rsidP="00D74942">
            <w:pPr>
              <w:suppressAutoHyphens w:val="0"/>
            </w:pPr>
            <w:r w:rsidRPr="00D74942">
              <w:t xml:space="preserve">            U Planu komunalnih aktivnosti Gradske četvrti Novi Zagreb - istok u 2023. (Službeni glasnik Grada Zagreba 7/23, 24/23, 28/23 i 39/23), članak 2. mijenja se i glasi:</w:t>
            </w:r>
          </w:p>
        </w:tc>
      </w:tr>
      <w:tr w:rsidR="00D74942" w:rsidRPr="00D74942" w14:paraId="11C1AD67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2A10" w14:textId="77777777" w:rsidR="00D74942" w:rsidRPr="00D74942" w:rsidRDefault="00D74942" w:rsidP="00D74942">
            <w:pPr>
              <w:suppressAutoHyphens w:val="0"/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977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2FD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C1F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1A8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33B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249616D6" w14:textId="77777777" w:rsidTr="00D74942">
        <w:trPr>
          <w:trHeight w:val="6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60B8E" w14:textId="77777777" w:rsidR="00D74942" w:rsidRPr="00D74942" w:rsidRDefault="00D74942" w:rsidP="00D74942">
            <w:pPr>
              <w:suppressAutoHyphens w:val="0"/>
            </w:pPr>
            <w:r w:rsidRPr="00D74942">
              <w:lastRenderedPageBreak/>
              <w:t>"Planirana sredstva za poslove i radove iz članka 1. u Gradskoj četvrti, u ukupnom iznosu od 1.551.200,00 eura, raspoređuju se za sljedeće aktivnosti:</w:t>
            </w:r>
          </w:p>
        </w:tc>
      </w:tr>
      <w:tr w:rsidR="00D74942" w:rsidRPr="00D74942" w14:paraId="51EC0331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6D7D3" w14:textId="77777777" w:rsidR="00D74942" w:rsidRPr="00D74942" w:rsidRDefault="00D74942" w:rsidP="00D74942">
            <w:pPr>
              <w:suppressAutoHyphens w:val="0"/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2897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FEBC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4F37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91E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5AF1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2B03538B" w14:textId="77777777" w:rsidTr="00D74942">
        <w:trPr>
          <w:trHeight w:val="645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493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8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8C3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VRSTA AKCIJA</w:t>
            </w:r>
          </w:p>
        </w:tc>
        <w:tc>
          <w:tcPr>
            <w:tcW w:w="17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F8C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IZVOR FINANCIRANJA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C486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4D0490A2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BC1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I.</w:t>
            </w:r>
          </w:p>
        </w:tc>
        <w:tc>
          <w:tcPr>
            <w:tcW w:w="18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618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GRADNJA KOMUNALNE INFRASTRUKTURE</w:t>
            </w:r>
          </w:p>
        </w:tc>
        <w:tc>
          <w:tcPr>
            <w:tcW w:w="1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263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OPĆI PRIHODI I PRIMICI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101F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338.145,00</w:t>
            </w:r>
          </w:p>
        </w:tc>
      </w:tr>
      <w:tr w:rsidR="00D74942" w:rsidRPr="00D74942" w14:paraId="7979A65C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6A0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II.</w:t>
            </w:r>
          </w:p>
        </w:tc>
        <w:tc>
          <w:tcPr>
            <w:tcW w:w="18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337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ODRŽAVANJE KOMUNALNE INFRASTRUKTURE</w:t>
            </w:r>
          </w:p>
        </w:tc>
        <w:tc>
          <w:tcPr>
            <w:tcW w:w="17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E49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 xml:space="preserve">KOMUNALNA NAKNADA, </w:t>
            </w:r>
            <w:r w:rsidRPr="00D74942">
              <w:rPr>
                <w:color w:val="000000"/>
              </w:rPr>
              <w:br/>
              <w:t>OPĆI PRIHODI I PRIMICI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5D50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1.155.955,00</w:t>
            </w:r>
          </w:p>
        </w:tc>
      </w:tr>
      <w:tr w:rsidR="00D74942" w:rsidRPr="00D74942" w14:paraId="4774AD1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023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III.</w:t>
            </w:r>
          </w:p>
        </w:tc>
        <w:tc>
          <w:tcPr>
            <w:tcW w:w="1857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0BD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ODRŽAVANJE OSTALE INFRASTRUKTURE</w:t>
            </w:r>
          </w:p>
        </w:tc>
        <w:tc>
          <w:tcPr>
            <w:tcW w:w="17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CCA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OPĆI PRIHODI I PRIMICI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781A1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57.100,00</w:t>
            </w:r>
          </w:p>
        </w:tc>
      </w:tr>
      <w:tr w:rsidR="00D74942" w:rsidRPr="00D74942" w14:paraId="29CA5DE2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4C2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5577F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</w:rPr>
            </w:pPr>
            <w:r w:rsidRPr="00D74942">
              <w:rPr>
                <w:b/>
                <w:bCs/>
              </w:rPr>
              <w:t>1.551.200,00</w:t>
            </w:r>
          </w:p>
        </w:tc>
      </w:tr>
      <w:tr w:rsidR="00D74942" w:rsidRPr="00D74942" w14:paraId="04C98A1A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6A29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5968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CF85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FCAA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ED5B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AA8C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58A28E83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B693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I. GRADNJA KOMUNALNE INFRASTRUKTURE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08E8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2AA554B6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167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11F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28F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603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931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B2C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2E0E866A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8A7C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1. JAVNOPROMETNE POVRŠINE I OBJEKTI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6BA6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6113CEB4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7527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1.1. NOVE AKCIJE U 2023.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B34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79F3250A" w14:textId="77777777" w:rsidTr="00D74942">
        <w:trPr>
          <w:trHeight w:val="64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C68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FB8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67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7210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B262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19D8C14D" w14:textId="77777777" w:rsidTr="00D74942">
        <w:trPr>
          <w:trHeight w:val="88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FB7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411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Poljski put od odvojka Sarajevske ceste do groblja Jakuševec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3F5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Jakuševec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8E66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puta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C17C5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54.500,00</w:t>
            </w:r>
          </w:p>
        </w:tc>
      </w:tr>
      <w:tr w:rsidR="00D74942" w:rsidRPr="00D74942" w14:paraId="3CEECA9D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6D8F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BE7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Sarajevska cesta - Ulica svetog Roka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F24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Jakuševec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BB8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puta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4F2A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12.900,00</w:t>
            </w:r>
          </w:p>
        </w:tc>
      </w:tr>
      <w:tr w:rsidR="00D74942" w:rsidRPr="00D74942" w14:paraId="742CFED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B4D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553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Marjanovićev</w:t>
            </w:r>
            <w:proofErr w:type="spellEnd"/>
            <w:r w:rsidRPr="00D74942">
              <w:rPr>
                <w:color w:val="000000"/>
              </w:rPr>
              <w:t xml:space="preserve"> prilaz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953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740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 projektne dokumentacije za proširenje nogostupa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D359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2.900,00</w:t>
            </w:r>
          </w:p>
        </w:tc>
      </w:tr>
      <w:tr w:rsidR="00D74942" w:rsidRPr="00D74942" w14:paraId="048F766B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B33C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F94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36E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D2CC" w14:textId="77777777" w:rsidR="00D74942" w:rsidRPr="00D74942" w:rsidRDefault="00D74942" w:rsidP="00D74942">
            <w:pPr>
              <w:suppressAutoHyphens w:val="0"/>
            </w:pPr>
            <w:r w:rsidRPr="00D74942">
              <w:t xml:space="preserve">nadzor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1DEDD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1.100,00</w:t>
            </w:r>
          </w:p>
        </w:tc>
      </w:tr>
      <w:tr w:rsidR="00D74942" w:rsidRPr="00D74942" w14:paraId="23FDA783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87D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19F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646C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5654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A543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71.400,00</w:t>
            </w:r>
          </w:p>
        </w:tc>
      </w:tr>
      <w:tr w:rsidR="00D74942" w:rsidRPr="00D74942" w14:paraId="47A78D87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04C9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475B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365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40B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33E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D7B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CB60149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4C2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8BC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09D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335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950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8F8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F34CB10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463B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2. IGRALIŠTA I ZELENE POVRŠINE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10CF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49AFA2A1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F3E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2.1. NOVE AKCIJE U 2023.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10D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3CD0765D" w14:textId="77777777" w:rsidTr="00D74942">
        <w:trPr>
          <w:trHeight w:val="645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DFDD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REDNI BROJ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1845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LOKACIJA - OBJEKT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F9FD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D407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</w:rPr>
            </w:pPr>
            <w:r w:rsidRPr="00D74942">
              <w:rPr>
                <w:b/>
                <w:bCs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F021A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VRIJEDNOST U EURIMA</w:t>
            </w:r>
          </w:p>
        </w:tc>
      </w:tr>
      <w:tr w:rsidR="00D74942" w:rsidRPr="00D74942" w14:paraId="6D7DEA59" w14:textId="77777777" w:rsidTr="00D74942">
        <w:trPr>
          <w:trHeight w:val="649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9C3D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1.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8A75" w14:textId="77777777" w:rsidR="00D74942" w:rsidRPr="00D74942" w:rsidRDefault="00D74942" w:rsidP="00D74942">
            <w:pPr>
              <w:suppressAutoHyphens w:val="0"/>
            </w:pPr>
            <w:r w:rsidRPr="00D74942">
              <w:t>Albinijeva - Sarajevska, zelena površina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6A1E" w14:textId="77777777" w:rsidR="00D74942" w:rsidRPr="00D74942" w:rsidRDefault="00D74942" w:rsidP="00D74942">
            <w:pPr>
              <w:suppressAutoHyphens w:val="0"/>
            </w:pPr>
            <w:r w:rsidRPr="00D74942">
              <w:t>Dugave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2E2E8" w14:textId="77777777" w:rsidR="00D74942" w:rsidRPr="00D74942" w:rsidRDefault="00D74942" w:rsidP="00D74942">
            <w:pPr>
              <w:suppressAutoHyphens w:val="0"/>
            </w:pPr>
            <w:r w:rsidRPr="00D74942">
              <w:t xml:space="preserve">uređivanje pješačke staze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A83D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82.500,00</w:t>
            </w:r>
          </w:p>
        </w:tc>
      </w:tr>
      <w:tr w:rsidR="00D74942" w:rsidRPr="00D74942" w14:paraId="7DB97C9E" w14:textId="77777777" w:rsidTr="00F76511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4F65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A14B" w14:textId="77777777" w:rsidR="00D74942" w:rsidRPr="00D74942" w:rsidRDefault="00D74942" w:rsidP="00D74942">
            <w:pPr>
              <w:suppressAutoHyphens w:val="0"/>
            </w:pPr>
            <w:r w:rsidRPr="00D74942">
              <w:t xml:space="preserve">Dječji vrtić u </w:t>
            </w:r>
            <w:proofErr w:type="spellStart"/>
            <w:r w:rsidRPr="00D74942">
              <w:t>Hribarovom</w:t>
            </w:r>
            <w:proofErr w:type="spellEnd"/>
            <w:r w:rsidRPr="00D74942">
              <w:t xml:space="preserve"> prilazu, prema Ulici SR Njemačke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9EA7" w14:textId="77777777" w:rsidR="00D74942" w:rsidRPr="00D74942" w:rsidRDefault="00D74942" w:rsidP="00D74942">
            <w:pPr>
              <w:suppressAutoHyphens w:val="0"/>
            </w:pPr>
            <w:r w:rsidRPr="00D74942"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12F6E" w14:textId="77777777" w:rsidR="00D74942" w:rsidRPr="00D74942" w:rsidRDefault="00D74942" w:rsidP="00D74942">
            <w:pPr>
              <w:suppressAutoHyphens w:val="0"/>
            </w:pPr>
            <w:r w:rsidRPr="00D74942">
              <w:t>postavljanje ograde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562BC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2.720,00</w:t>
            </w:r>
          </w:p>
        </w:tc>
      </w:tr>
      <w:tr w:rsidR="00D74942" w:rsidRPr="00D74942" w14:paraId="70567019" w14:textId="77777777" w:rsidTr="00F76511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ADB0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lastRenderedPageBreak/>
              <w:t>3.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2643" w14:textId="77777777" w:rsidR="00D74942" w:rsidRPr="00D74942" w:rsidRDefault="00D74942" w:rsidP="00D74942">
            <w:pPr>
              <w:suppressAutoHyphens w:val="0"/>
            </w:pPr>
            <w:proofErr w:type="spellStart"/>
            <w:r w:rsidRPr="00D74942">
              <w:t>Abramovićeva</w:t>
            </w:r>
            <w:proofErr w:type="spellEnd"/>
            <w:r w:rsidRPr="00D74942">
              <w:t xml:space="preserve"> 1 - 13, dječje igralište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8C57" w14:textId="77777777" w:rsidR="00D74942" w:rsidRPr="00D74942" w:rsidRDefault="00D74942" w:rsidP="00D74942">
            <w:pPr>
              <w:suppressAutoHyphens w:val="0"/>
            </w:pPr>
            <w:r w:rsidRPr="00D74942"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C1B1" w14:textId="77777777" w:rsidR="00D74942" w:rsidRPr="00D74942" w:rsidRDefault="00D74942" w:rsidP="00D74942">
            <w:pPr>
              <w:suppressAutoHyphens w:val="0"/>
            </w:pPr>
            <w:r w:rsidRPr="00D74942">
              <w:t>postavljanje tobogana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18635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4.100,00</w:t>
            </w:r>
          </w:p>
        </w:tc>
      </w:tr>
      <w:tr w:rsidR="00D74942" w:rsidRPr="00D74942" w14:paraId="4D6583B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6EE9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B5FE" w14:textId="77777777" w:rsidR="00D74942" w:rsidRPr="00D74942" w:rsidRDefault="00D74942" w:rsidP="00D74942">
            <w:pPr>
              <w:suppressAutoHyphens w:val="0"/>
            </w:pPr>
            <w:r w:rsidRPr="00D74942">
              <w:t>Vijenac Frane Gotovca 1 - 6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807A" w14:textId="77777777" w:rsidR="00D74942" w:rsidRPr="00D74942" w:rsidRDefault="00D74942" w:rsidP="00D74942">
            <w:pPr>
              <w:suppressAutoHyphens w:val="0"/>
            </w:pPr>
            <w:r w:rsidRPr="00D74942"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DB2CB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0FF78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2.700,00</w:t>
            </w:r>
          </w:p>
        </w:tc>
      </w:tr>
      <w:tr w:rsidR="00D74942" w:rsidRPr="00D74942" w14:paraId="4B7E5268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1878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8485" w14:textId="77777777" w:rsidR="00D74942" w:rsidRPr="00D74942" w:rsidRDefault="00D74942" w:rsidP="00D74942">
            <w:pPr>
              <w:suppressAutoHyphens w:val="0"/>
            </w:pPr>
            <w:r w:rsidRPr="00D74942">
              <w:t xml:space="preserve">Ulica Mije </w:t>
            </w:r>
            <w:proofErr w:type="spellStart"/>
            <w:r w:rsidRPr="00D74942">
              <w:t>Šiloboda</w:t>
            </w:r>
            <w:proofErr w:type="spellEnd"/>
            <w:r w:rsidRPr="00D74942">
              <w:t xml:space="preserve"> </w:t>
            </w:r>
            <w:proofErr w:type="spellStart"/>
            <w:r w:rsidRPr="00D74942">
              <w:t>Bolšića</w:t>
            </w:r>
            <w:proofErr w:type="spellEnd"/>
            <w:r w:rsidRPr="00D74942">
              <w:t xml:space="preserve"> 2 - 6, dječji park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9C64" w14:textId="77777777" w:rsidR="00D74942" w:rsidRPr="00D74942" w:rsidRDefault="00D74942" w:rsidP="00D74942">
            <w:pPr>
              <w:suppressAutoHyphens w:val="0"/>
            </w:pPr>
            <w:r w:rsidRPr="00D74942"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530A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16EA4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2.500,00</w:t>
            </w:r>
          </w:p>
        </w:tc>
      </w:tr>
      <w:tr w:rsidR="00D74942" w:rsidRPr="00D74942" w14:paraId="03224AA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4EE6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B5B4" w14:textId="77777777" w:rsidR="00D74942" w:rsidRPr="00D74942" w:rsidRDefault="00D74942" w:rsidP="00D74942">
            <w:pPr>
              <w:suppressAutoHyphens w:val="0"/>
            </w:pPr>
            <w:r w:rsidRPr="00D74942">
              <w:t>Ulica Milovana Kovačevića 1 - 9,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A6AA" w14:textId="77777777" w:rsidR="00D74942" w:rsidRPr="00D74942" w:rsidRDefault="00D74942" w:rsidP="00D74942">
            <w:pPr>
              <w:suppressAutoHyphens w:val="0"/>
            </w:pPr>
            <w:r w:rsidRPr="00D74942">
              <w:t>Sopot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48D4A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D3F4E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1.660,00</w:t>
            </w:r>
          </w:p>
        </w:tc>
      </w:tr>
      <w:tr w:rsidR="00D74942" w:rsidRPr="00D74942" w14:paraId="33FB1C56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04A3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7.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CE9C" w14:textId="77777777" w:rsidR="00D74942" w:rsidRPr="00D74942" w:rsidRDefault="00D74942" w:rsidP="00D74942">
            <w:pPr>
              <w:suppressAutoHyphens w:val="0"/>
            </w:pPr>
            <w:proofErr w:type="spellStart"/>
            <w:r w:rsidRPr="00D74942">
              <w:t>Turinina</w:t>
            </w:r>
            <w:proofErr w:type="spellEnd"/>
            <w:r w:rsidRPr="00D74942">
              <w:t xml:space="preserve"> ulica, park za pse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2F01" w14:textId="77777777" w:rsidR="00D74942" w:rsidRPr="00D74942" w:rsidRDefault="00D74942" w:rsidP="00D74942">
            <w:pPr>
              <w:suppressAutoHyphens w:val="0"/>
            </w:pPr>
            <w:r w:rsidRPr="00D74942">
              <w:t>Sopot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B2EC7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staza i ozelenjivanje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E540D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2.000,00</w:t>
            </w:r>
          </w:p>
        </w:tc>
      </w:tr>
      <w:tr w:rsidR="00D74942" w:rsidRPr="00D74942" w14:paraId="7023BAB9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F020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D025" w14:textId="77777777" w:rsidR="00D74942" w:rsidRPr="00D74942" w:rsidRDefault="00D74942" w:rsidP="00D74942">
            <w:pPr>
              <w:suppressAutoHyphens w:val="0"/>
            </w:pPr>
            <w:r w:rsidRPr="00D74942">
              <w:t>OŠ Središće, nogometno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F115" w14:textId="77777777" w:rsidR="00D74942" w:rsidRPr="00D74942" w:rsidRDefault="00D74942" w:rsidP="00D74942">
            <w:pPr>
              <w:suppressAutoHyphens w:val="0"/>
            </w:pPr>
            <w:r w:rsidRPr="00D74942"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0A411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postavu visoke mreže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32087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900,00</w:t>
            </w:r>
          </w:p>
        </w:tc>
      </w:tr>
      <w:tr w:rsidR="00D74942" w:rsidRPr="00D74942" w14:paraId="3403DE5D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49B0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9.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AFCB" w14:textId="77777777" w:rsidR="00D74942" w:rsidRPr="00D74942" w:rsidRDefault="00D74942" w:rsidP="00D74942">
            <w:pPr>
              <w:suppressAutoHyphens w:val="0"/>
            </w:pPr>
            <w:r w:rsidRPr="00D74942">
              <w:t>Perivoj Središće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C3D5" w14:textId="77777777" w:rsidR="00D74942" w:rsidRPr="00D74942" w:rsidRDefault="00D74942" w:rsidP="00D74942">
            <w:pPr>
              <w:suppressAutoHyphens w:val="0"/>
            </w:pPr>
            <w:r w:rsidRPr="00D74942"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387FD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izgradnju vježbališta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4C4EF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2.500,00</w:t>
            </w:r>
          </w:p>
        </w:tc>
      </w:tr>
      <w:tr w:rsidR="00D74942" w:rsidRPr="00D74942" w14:paraId="1F1CE63B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71F3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10.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3ACA" w14:textId="77777777" w:rsidR="00D74942" w:rsidRPr="00D74942" w:rsidRDefault="00D74942" w:rsidP="00D74942">
            <w:pPr>
              <w:suppressAutoHyphens w:val="0"/>
            </w:pPr>
            <w:r w:rsidRPr="00D74942">
              <w:t>Perivoj Središće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241C" w14:textId="77777777" w:rsidR="00D74942" w:rsidRPr="00D74942" w:rsidRDefault="00D74942" w:rsidP="00D74942">
            <w:pPr>
              <w:suppressAutoHyphens w:val="0"/>
            </w:pPr>
            <w:r w:rsidRPr="00D74942"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02003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rampu za osobe smanjene pokretljivosti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8E4C3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1.700,00</w:t>
            </w:r>
          </w:p>
        </w:tc>
      </w:tr>
      <w:tr w:rsidR="00D74942" w:rsidRPr="00D74942" w14:paraId="4EFC6E4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33A9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A627" w14:textId="77777777" w:rsidR="00D74942" w:rsidRPr="00D74942" w:rsidRDefault="00D74942" w:rsidP="00D74942">
            <w:pPr>
              <w:suppressAutoHyphens w:val="0"/>
            </w:pPr>
            <w:r w:rsidRPr="00D74942">
              <w:t>K.č. br. 2368/1 i 2374/1 sve k.o. Zaprudski otok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CBC8" w14:textId="77777777" w:rsidR="00D74942" w:rsidRPr="00D74942" w:rsidRDefault="00D74942" w:rsidP="00D74942">
            <w:pPr>
              <w:suppressAutoHyphens w:val="0"/>
            </w:pPr>
            <w:r w:rsidRPr="00D74942"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79889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izgradnju parka za pse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BAA7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5.300,00</w:t>
            </w:r>
          </w:p>
        </w:tc>
      </w:tr>
      <w:tr w:rsidR="00D74942" w:rsidRPr="00D74942" w14:paraId="2883CE7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BE24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4512" w14:textId="77777777" w:rsidR="00D74942" w:rsidRPr="00D74942" w:rsidRDefault="00D74942" w:rsidP="00D74942">
            <w:pPr>
              <w:suppressAutoHyphens w:val="0"/>
            </w:pPr>
            <w:r w:rsidRPr="00D74942">
              <w:t>Ulica Božidara Magovca 44,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7CC8" w14:textId="77777777" w:rsidR="00D74942" w:rsidRPr="00D74942" w:rsidRDefault="00D74942" w:rsidP="00D74942">
            <w:pPr>
              <w:suppressAutoHyphens w:val="0"/>
            </w:pPr>
            <w:r w:rsidRPr="00D74942"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0FC2A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CC98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1.950,00</w:t>
            </w:r>
          </w:p>
        </w:tc>
      </w:tr>
      <w:tr w:rsidR="00D74942" w:rsidRPr="00D74942" w14:paraId="61E5D28B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9C1E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0749" w14:textId="77777777" w:rsidR="00D74942" w:rsidRPr="00D74942" w:rsidRDefault="00D74942" w:rsidP="00D74942">
            <w:pPr>
              <w:suppressAutoHyphens w:val="0"/>
            </w:pPr>
            <w:r w:rsidRPr="00D74942">
              <w:t>Zelena površina zapadno od DV Travno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53F0" w14:textId="77777777" w:rsidR="00D74942" w:rsidRPr="00D74942" w:rsidRDefault="00D74942" w:rsidP="00D74942">
            <w:pPr>
              <w:suppressAutoHyphens w:val="0"/>
            </w:pPr>
            <w:r w:rsidRPr="00D74942"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5DE8D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7A230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2.500,00</w:t>
            </w:r>
          </w:p>
        </w:tc>
      </w:tr>
      <w:tr w:rsidR="00D74942" w:rsidRPr="00D74942" w14:paraId="0532557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06CC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93F5" w14:textId="77777777" w:rsidR="00D74942" w:rsidRPr="00D74942" w:rsidRDefault="00D74942" w:rsidP="00D74942">
            <w:pPr>
              <w:suppressAutoHyphens w:val="0"/>
            </w:pPr>
            <w:r w:rsidRPr="00D74942">
              <w:t>Ulica Božidara Magovca 12,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DB4B" w14:textId="77777777" w:rsidR="00D74942" w:rsidRPr="00D74942" w:rsidRDefault="00D74942" w:rsidP="00D74942">
            <w:pPr>
              <w:suppressAutoHyphens w:val="0"/>
            </w:pPr>
            <w:r w:rsidRPr="00D74942"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1BC6B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60532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2.700,00</w:t>
            </w:r>
          </w:p>
        </w:tc>
      </w:tr>
      <w:tr w:rsidR="00D74942" w:rsidRPr="00D74942" w14:paraId="2C607C8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7058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C4D4" w14:textId="77777777" w:rsidR="00D74942" w:rsidRPr="00D74942" w:rsidRDefault="00D74942" w:rsidP="00D74942">
            <w:pPr>
              <w:suppressAutoHyphens w:val="0"/>
            </w:pPr>
            <w:r w:rsidRPr="00D74942">
              <w:t>Park Travno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9903" w14:textId="77777777" w:rsidR="00D74942" w:rsidRPr="00D74942" w:rsidRDefault="00D74942" w:rsidP="00D74942">
            <w:pPr>
              <w:suppressAutoHyphens w:val="0"/>
            </w:pPr>
            <w:r w:rsidRPr="00D74942"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FD113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šetnica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4849E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2.500,00</w:t>
            </w:r>
          </w:p>
        </w:tc>
      </w:tr>
      <w:tr w:rsidR="00D74942" w:rsidRPr="00D74942" w14:paraId="347263D4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82A3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60E8" w14:textId="77777777" w:rsidR="00D74942" w:rsidRPr="00D74942" w:rsidRDefault="00D74942" w:rsidP="00D74942">
            <w:pPr>
              <w:suppressAutoHyphens w:val="0"/>
            </w:pPr>
            <w:r w:rsidRPr="00D74942">
              <w:t>Sportski tereni između I. gimnazije i Ugostiteljske škole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9F3D" w14:textId="77777777" w:rsidR="00D74942" w:rsidRPr="00D74942" w:rsidRDefault="00D74942" w:rsidP="00D74942">
            <w:pPr>
              <w:suppressAutoHyphens w:val="0"/>
            </w:pPr>
            <w:r w:rsidRPr="00D74942"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CC3C5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igrališta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49E3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2.100,00</w:t>
            </w:r>
          </w:p>
        </w:tc>
      </w:tr>
      <w:tr w:rsidR="00D74942" w:rsidRPr="00D74942" w14:paraId="58C55BF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981B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17.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005A" w14:textId="77777777" w:rsidR="00D74942" w:rsidRPr="00D74942" w:rsidRDefault="00D74942" w:rsidP="00D74942">
            <w:pPr>
              <w:suppressAutoHyphens w:val="0"/>
            </w:pPr>
            <w:r w:rsidRPr="00D74942">
              <w:t>Uz Ulicu SR Njemačke, park za pse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D8B" w14:textId="77777777" w:rsidR="00D74942" w:rsidRPr="00D74942" w:rsidRDefault="00D74942" w:rsidP="00D74942">
            <w:pPr>
              <w:suppressAutoHyphens w:val="0"/>
            </w:pPr>
            <w:r w:rsidRPr="00D74942"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1A6F7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postavljanje sprava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0090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2.000,00</w:t>
            </w:r>
          </w:p>
        </w:tc>
      </w:tr>
      <w:tr w:rsidR="00D74942" w:rsidRPr="00D74942" w14:paraId="3A2B1486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1F45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5111" w14:textId="77777777" w:rsidR="00D74942" w:rsidRPr="00D74942" w:rsidRDefault="00D74942" w:rsidP="00D74942">
            <w:pPr>
              <w:suppressAutoHyphens w:val="0"/>
            </w:pPr>
            <w:r w:rsidRPr="00D74942">
              <w:t>Južna strana zelene površine bazena Utrine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B917" w14:textId="77777777" w:rsidR="00D74942" w:rsidRPr="00D74942" w:rsidRDefault="00D74942" w:rsidP="00D74942">
            <w:pPr>
              <w:suppressAutoHyphens w:val="0"/>
            </w:pPr>
            <w:r w:rsidRPr="00D74942"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7EDF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izmještanje ograde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810D9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1.100,00</w:t>
            </w:r>
          </w:p>
        </w:tc>
      </w:tr>
      <w:tr w:rsidR="00D74942" w:rsidRPr="00D74942" w14:paraId="74086122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1B4B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19.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D214" w14:textId="77777777" w:rsidR="00D74942" w:rsidRPr="00D74942" w:rsidRDefault="00D74942" w:rsidP="00D74942">
            <w:pPr>
              <w:suppressAutoHyphens w:val="0"/>
            </w:pPr>
            <w:r w:rsidRPr="00D74942">
              <w:t>Zelena površina jugoistočno iza OŠ Zapruđe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2E32" w14:textId="77777777" w:rsidR="00D74942" w:rsidRPr="00D74942" w:rsidRDefault="00D74942" w:rsidP="00D74942">
            <w:pPr>
              <w:suppressAutoHyphens w:val="0"/>
            </w:pPr>
            <w:r w:rsidRPr="00D74942"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70157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izgradnju vježbališta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43E5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2.500,00</w:t>
            </w:r>
          </w:p>
        </w:tc>
      </w:tr>
      <w:tr w:rsidR="00D74942" w:rsidRPr="00D74942" w14:paraId="3696D7DD" w14:textId="77777777" w:rsidTr="00F76511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575B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20.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F73B" w14:textId="77777777" w:rsidR="00D74942" w:rsidRPr="00D74942" w:rsidRDefault="00D74942" w:rsidP="00D74942">
            <w:pPr>
              <w:suppressAutoHyphens w:val="0"/>
            </w:pPr>
            <w:r w:rsidRPr="00D74942">
              <w:t>K.č.br. 1425/1 i 1447/1, livada istočno od ambulante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5C9E" w14:textId="77777777" w:rsidR="00D74942" w:rsidRPr="00D74942" w:rsidRDefault="00D74942" w:rsidP="00D74942">
            <w:pPr>
              <w:suppressAutoHyphens w:val="0"/>
            </w:pPr>
            <w:r w:rsidRPr="00D74942"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CD198" w14:textId="77777777" w:rsidR="00D74942" w:rsidRPr="00D74942" w:rsidRDefault="00D74942" w:rsidP="00D74942">
            <w:pPr>
              <w:suppressAutoHyphens w:val="0"/>
            </w:pPr>
            <w:r w:rsidRPr="00D74942">
              <w:t>izrada  projektne dokumentacije za uređivanje parka za pse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196E6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2.850,00</w:t>
            </w:r>
          </w:p>
        </w:tc>
      </w:tr>
      <w:tr w:rsidR="00D74942" w:rsidRPr="00D74942" w14:paraId="06F79475" w14:textId="77777777" w:rsidTr="00F76511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F8C0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lastRenderedPageBreak/>
              <w:t>21.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B1D1" w14:textId="77777777" w:rsidR="00D74942" w:rsidRPr="00D74942" w:rsidRDefault="00D74942" w:rsidP="00D74942">
            <w:pPr>
              <w:suppressAutoHyphens w:val="0"/>
            </w:pPr>
            <w:r w:rsidRPr="00D74942">
              <w:t>Park Pijovčina - preko puta Buzinska cesta 1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977C" w14:textId="77777777" w:rsidR="00D74942" w:rsidRPr="00D74942" w:rsidRDefault="00D74942" w:rsidP="00D74942">
            <w:pPr>
              <w:suppressAutoHyphens w:val="0"/>
            </w:pPr>
            <w:r w:rsidRPr="00D74942"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453ED" w14:textId="77777777" w:rsidR="00D74942" w:rsidRPr="00D74942" w:rsidRDefault="00D74942" w:rsidP="00D74942">
            <w:pPr>
              <w:suppressAutoHyphens w:val="0"/>
            </w:pPr>
            <w:r w:rsidRPr="00D74942">
              <w:t>izrada projektne dokumentacije za rekonstrukciju dječjeg igrališta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489CF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4.250,00</w:t>
            </w:r>
          </w:p>
        </w:tc>
      </w:tr>
      <w:tr w:rsidR="00D74942" w:rsidRPr="00D74942" w14:paraId="3FA2ECF7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0034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22.</w:t>
            </w:r>
          </w:p>
        </w:tc>
        <w:tc>
          <w:tcPr>
            <w:tcW w:w="121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FB178" w14:textId="77777777" w:rsidR="00D74942" w:rsidRPr="00D74942" w:rsidRDefault="00D74942" w:rsidP="00D74942">
            <w:pPr>
              <w:suppressAutoHyphens w:val="0"/>
            </w:pPr>
            <w:r w:rsidRPr="00D74942">
              <w:t>Park Pijovčina - između Buzinske ceste 31 i 32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8159E" w14:textId="77777777" w:rsidR="00D74942" w:rsidRPr="00D74942" w:rsidRDefault="00D74942" w:rsidP="00D74942">
            <w:pPr>
              <w:suppressAutoHyphens w:val="0"/>
            </w:pPr>
            <w:r w:rsidRPr="00D74942"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441D" w14:textId="77777777" w:rsidR="00D74942" w:rsidRPr="00D74942" w:rsidRDefault="00D74942" w:rsidP="00D74942">
            <w:pPr>
              <w:suppressAutoHyphens w:val="0"/>
            </w:pPr>
            <w:r w:rsidRPr="00D74942">
              <w:t>izrada projektne dokumentacije za rekonstrukciju dječjeg igrališta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BCDCC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4.250,00</w:t>
            </w:r>
          </w:p>
        </w:tc>
      </w:tr>
      <w:tr w:rsidR="00D74942" w:rsidRPr="00D74942" w14:paraId="44AC248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A21C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23.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F8F8" w14:textId="77777777" w:rsidR="00D74942" w:rsidRPr="00D74942" w:rsidRDefault="00D74942" w:rsidP="00D74942">
            <w:pPr>
              <w:suppressAutoHyphens w:val="0"/>
            </w:pPr>
            <w:r w:rsidRPr="00D74942">
              <w:t>Nežićeva ulica, k.č. 1568, k.o. Zaprudski otok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120B" w14:textId="77777777" w:rsidR="00D74942" w:rsidRPr="00D74942" w:rsidRDefault="00D74942" w:rsidP="00D74942">
            <w:pPr>
              <w:suppressAutoHyphens w:val="0"/>
            </w:pPr>
            <w:r w:rsidRPr="00D74942"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0291" w14:textId="77777777" w:rsidR="00D74942" w:rsidRPr="00D74942" w:rsidRDefault="00D74942" w:rsidP="00D74942">
            <w:pPr>
              <w:suppressAutoHyphens w:val="0"/>
            </w:pPr>
            <w:r w:rsidRPr="00D74942">
              <w:t>krčenje i čišćenje čestice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454F5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4.000,00</w:t>
            </w:r>
          </w:p>
        </w:tc>
      </w:tr>
      <w:tr w:rsidR="00D74942" w:rsidRPr="00D74942" w14:paraId="21B9719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391D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D59E" w14:textId="77777777" w:rsidR="00D74942" w:rsidRPr="00D74942" w:rsidRDefault="00D74942" w:rsidP="00D74942">
            <w:pPr>
              <w:suppressAutoHyphens w:val="0"/>
            </w:pPr>
            <w:r w:rsidRPr="00D74942">
              <w:t>Uz most Mladosti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DE33" w14:textId="77777777" w:rsidR="00D74942" w:rsidRPr="00D74942" w:rsidRDefault="00D74942" w:rsidP="00D74942">
            <w:pPr>
              <w:suppressAutoHyphens w:val="0"/>
            </w:pPr>
            <w:r w:rsidRPr="00D74942"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0F2A" w14:textId="77777777" w:rsidR="00D74942" w:rsidRPr="00D74942" w:rsidRDefault="00D74942" w:rsidP="00D74942">
            <w:pPr>
              <w:suppressAutoHyphens w:val="0"/>
            </w:pPr>
            <w:r w:rsidRPr="00D74942">
              <w:t>izrada PD za izgradnju parka za pse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6806B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3.875,00</w:t>
            </w:r>
          </w:p>
        </w:tc>
      </w:tr>
      <w:tr w:rsidR="00D74942" w:rsidRPr="00D74942" w14:paraId="259D7092" w14:textId="77777777" w:rsidTr="00D74942">
        <w:trPr>
          <w:trHeight w:val="930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B834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7BC2" w14:textId="77777777" w:rsidR="00D74942" w:rsidRPr="00D74942" w:rsidRDefault="00D74942" w:rsidP="00D74942">
            <w:pPr>
              <w:suppressAutoHyphens w:val="0"/>
            </w:pPr>
            <w:r w:rsidRPr="00D74942">
              <w:t>Centralni park Dugave kod parka za pse u Dugavama i Trg Vladimira Varićaka u Sloboštini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854A" w14:textId="77777777" w:rsidR="00D74942" w:rsidRPr="00D74942" w:rsidRDefault="00D74942" w:rsidP="00D74942">
            <w:pPr>
              <w:suppressAutoHyphens w:val="0"/>
            </w:pPr>
            <w:r w:rsidRPr="00D74942">
              <w:t>GČ Novi Zagreb - istok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2A1F" w14:textId="77777777" w:rsidR="00D74942" w:rsidRPr="00D74942" w:rsidRDefault="00D74942" w:rsidP="00D74942">
            <w:pPr>
              <w:suppressAutoHyphens w:val="0"/>
            </w:pPr>
            <w:r w:rsidRPr="00D74942">
              <w:t>postava opločenja oko javnog zdenca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DB09D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2.540,00</w:t>
            </w:r>
          </w:p>
        </w:tc>
      </w:tr>
      <w:tr w:rsidR="00D74942" w:rsidRPr="00D74942" w14:paraId="7BD5D958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5C58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647F" w14:textId="77777777" w:rsidR="00D74942" w:rsidRPr="00D74942" w:rsidRDefault="00D74942" w:rsidP="00D74942">
            <w:pPr>
              <w:suppressAutoHyphens w:val="0"/>
            </w:pPr>
            <w:r w:rsidRPr="00D74942">
              <w:t>Albinijeva - Sarajevska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55C0" w14:textId="77777777" w:rsidR="00D74942" w:rsidRPr="00D74942" w:rsidRDefault="00D74942" w:rsidP="00D74942">
            <w:pPr>
              <w:suppressAutoHyphens w:val="0"/>
            </w:pPr>
            <w:r w:rsidRPr="00D74942"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52BC" w14:textId="77777777" w:rsidR="00D74942" w:rsidRPr="00D74942" w:rsidRDefault="00D74942" w:rsidP="00D74942">
            <w:pPr>
              <w:suppressAutoHyphens w:val="0"/>
            </w:pPr>
            <w:r w:rsidRPr="00D74942">
              <w:t>uređivanje asfaltne staze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FC1AD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115.850,00</w:t>
            </w:r>
          </w:p>
        </w:tc>
      </w:tr>
      <w:tr w:rsidR="00D74942" w:rsidRPr="00D74942" w14:paraId="3DF88EFD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FA75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27.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2D26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F20D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E878" w14:textId="77777777" w:rsidR="00D74942" w:rsidRPr="00D74942" w:rsidRDefault="00D74942" w:rsidP="00D74942">
            <w:pPr>
              <w:suppressAutoHyphens w:val="0"/>
            </w:pPr>
            <w:r w:rsidRPr="00D74942">
              <w:t xml:space="preserve">nadzor 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4EDEF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3.200,00</w:t>
            </w:r>
          </w:p>
        </w:tc>
      </w:tr>
      <w:tr w:rsidR="00D74942" w:rsidRPr="00D74942" w14:paraId="2FC7B46C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5D5A" w14:textId="77777777" w:rsidR="00D74942" w:rsidRPr="00D74942" w:rsidRDefault="00D74942" w:rsidP="00D74942">
            <w:pPr>
              <w:suppressAutoHyphens w:val="0"/>
              <w:jc w:val="right"/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3F3D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EC7D7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177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54E2F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</w:rPr>
            </w:pPr>
            <w:r w:rsidRPr="00D74942">
              <w:rPr>
                <w:b/>
                <w:bCs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53B11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</w:rPr>
            </w:pPr>
            <w:r w:rsidRPr="00D74942">
              <w:rPr>
                <w:b/>
                <w:bCs/>
              </w:rPr>
              <w:t>266.745,00</w:t>
            </w:r>
          </w:p>
        </w:tc>
      </w:tr>
      <w:tr w:rsidR="00D74942" w:rsidRPr="00D74942" w14:paraId="3B15286E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6462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D29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3C7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DD7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806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AEB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4FA5225F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DE6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CD21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5AF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3A3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990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EF1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B1694F2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7380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II. ODRŽAVANJE KOMUNALNE INFRASTRUKTURE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8EF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45AD03F6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E5D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93A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0A7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876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F37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60B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7847BF6A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C1EC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1. JAVNOPROMETNE POVRŠINE I OBJEKTI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2E24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15C5EB7E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496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1.1. NOVE AKCIJE U 2023.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027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2411E823" w14:textId="77777777" w:rsidTr="00D74942">
        <w:trPr>
          <w:trHeight w:val="645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01F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154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451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455F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6B7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03C0C1AA" w14:textId="77777777" w:rsidTr="00D74942">
        <w:trPr>
          <w:trHeight w:val="649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3EC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939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Cebini 25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A5A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5C2E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kolnika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D93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13.700,00</w:t>
            </w:r>
          </w:p>
        </w:tc>
      </w:tr>
      <w:tr w:rsidR="00D74942" w:rsidRPr="00D74942" w14:paraId="3C7E6FC9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507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46B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Buzinska cesta do Ulice Bani kod k.br. 30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76E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98F9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kolnika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6E14F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26.550,00</w:t>
            </w:r>
          </w:p>
        </w:tc>
      </w:tr>
      <w:tr w:rsidR="00D74942" w:rsidRPr="00D74942" w14:paraId="1A4F3F3B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54EC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D8F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Avenija Većeslava Holjevca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956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77F6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upuštanje rubnog kamena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08D0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6.200,00</w:t>
            </w:r>
          </w:p>
        </w:tc>
      </w:tr>
      <w:tr w:rsidR="00D74942" w:rsidRPr="00D74942" w14:paraId="49025ADE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6D4F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565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Raskrižje Ulice svetog Mateja i Hribarovog prilaza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8ED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8A74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uređivanje kolnika 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E1C1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24.000,00</w:t>
            </w:r>
          </w:p>
        </w:tc>
      </w:tr>
      <w:tr w:rsidR="00D74942" w:rsidRPr="00D74942" w14:paraId="1E771FD9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C180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36F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Havidićeva odvojak do kbr. 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CE0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Hrelić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50D3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sanacija kolnika i odvodnje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961BB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11.600,00</w:t>
            </w:r>
          </w:p>
        </w:tc>
      </w:tr>
      <w:tr w:rsidR="00D74942" w:rsidRPr="00D74942" w14:paraId="5E067DEA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844C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47D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Miškinina ulica 24 - 28 (iza pekare)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53C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8F47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asfaltiranje nogostupa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B77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16.950,00</w:t>
            </w:r>
          </w:p>
        </w:tc>
      </w:tr>
      <w:tr w:rsidR="00D74942" w:rsidRPr="00D74942" w14:paraId="0EBCA08C" w14:textId="77777777" w:rsidTr="00F76511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55A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7.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7A6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Božidara Magovca 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84A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FEBC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asfaltiranje južnog nogostupa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5229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16.100,00</w:t>
            </w:r>
          </w:p>
        </w:tc>
      </w:tr>
      <w:tr w:rsidR="00D74942" w:rsidRPr="00D74942" w14:paraId="44705254" w14:textId="77777777" w:rsidTr="00F76511">
        <w:trPr>
          <w:trHeight w:val="930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DC5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lastRenderedPageBreak/>
              <w:t>8.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12B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Veliko Polje, Velikopoljska od Avenije Većeslava Holjevca do Nadinske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660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Veliko Polje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AE91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asfaltiranje istočnog nogostupa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C18C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11.660,00</w:t>
            </w:r>
          </w:p>
        </w:tc>
      </w:tr>
      <w:tr w:rsidR="00D74942" w:rsidRPr="00D74942" w14:paraId="64679A95" w14:textId="77777777" w:rsidTr="00F76511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42E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9.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37F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svetog Mateja 110 - 126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B4D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12E7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kolnika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1780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97.600,00</w:t>
            </w:r>
          </w:p>
        </w:tc>
      </w:tr>
      <w:tr w:rsidR="00D74942" w:rsidRPr="00D74942" w14:paraId="14C3F3D7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3CB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10.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0D1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svetog Mateja - Vijenac Frane Gotovca ispred kbr. 125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094C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7A92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kolnika i parkirališta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FF19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43.000,00</w:t>
            </w:r>
          </w:p>
        </w:tc>
      </w:tr>
      <w:tr w:rsidR="00D74942" w:rsidRPr="00D74942" w14:paraId="674A6F66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4BC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11.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245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Staza od Miškinine 24 - 28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402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0E4B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staze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193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5.100,00</w:t>
            </w:r>
          </w:p>
        </w:tc>
      </w:tr>
      <w:tr w:rsidR="00D74942" w:rsidRPr="00D74942" w14:paraId="0E37FAA9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8CE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12.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C2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Havidićeva odvojak do kbr. 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2B1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Hrelić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9F5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pripremni radovi na sanaciji kolnika i odvodnje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60EF1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15.100,00</w:t>
            </w:r>
          </w:p>
        </w:tc>
      </w:tr>
      <w:tr w:rsidR="00D74942" w:rsidRPr="00D74942" w14:paraId="0CDDF066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E75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7BB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Miškinina ulica 24 - 28 (iza pekare)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4BD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8271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pripremni radovi na uređivanju kolnika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073F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12.500,00</w:t>
            </w:r>
          </w:p>
        </w:tc>
      </w:tr>
      <w:tr w:rsidR="00D74942" w:rsidRPr="00D74942" w14:paraId="317699B9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43E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14.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06B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Miškinina ulica 24 - 28 (iza pekare)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F98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E198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pripremni radovi na uređivanju nogostupa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DCDB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21.300,00</w:t>
            </w:r>
          </w:p>
        </w:tc>
      </w:tr>
      <w:tr w:rsidR="00D74942" w:rsidRPr="00D74942" w14:paraId="32F1B5BD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1B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15.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8C9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Savezne Republike Njemačke uz k.br. 2-6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96E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A076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kolnika i parkirališta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B20AF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57.200,00</w:t>
            </w:r>
          </w:p>
        </w:tc>
      </w:tr>
      <w:tr w:rsidR="00D74942" w:rsidRPr="00D74942" w14:paraId="1CC8F26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D72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16.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7FB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Savezne Republike Njemačke uz k.br. 2-6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42F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182A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nogostupa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F003D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55.500,00</w:t>
            </w:r>
          </w:p>
        </w:tc>
      </w:tr>
      <w:tr w:rsidR="00D74942" w:rsidRPr="00D74942" w14:paraId="3A437E4E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8BB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17.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DDD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Božidara Magovca 44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A22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B468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pripremni radovi na uređivanju južnog nogostupa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C9881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18.200,00</w:t>
            </w:r>
          </w:p>
        </w:tc>
      </w:tr>
      <w:tr w:rsidR="00D74942" w:rsidRPr="00D74942" w14:paraId="6EB3464A" w14:textId="77777777" w:rsidTr="00D74942">
        <w:trPr>
          <w:trHeight w:val="91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507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18.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1F8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Božidara Magovca zapadno od Mamutice od Ukrajinske do škole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60C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F354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nogostupa i kolnika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C3BE9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69.000,00</w:t>
            </w:r>
          </w:p>
        </w:tc>
      </w:tr>
      <w:tr w:rsidR="00D74942" w:rsidRPr="00D74942" w14:paraId="70185BCD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6D6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19.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179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Ukrajinska 1-7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73A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D4EB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nogostupa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C82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10.800,00</w:t>
            </w:r>
          </w:p>
        </w:tc>
      </w:tr>
      <w:tr w:rsidR="00D74942" w:rsidRPr="00D74942" w14:paraId="5CDF7516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CD4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20.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9FF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Ukrajinska od Fancevljevog prilaza do autobusne stanice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D25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07CD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nogostupa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210E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13.150,00</w:t>
            </w:r>
          </w:p>
        </w:tc>
      </w:tr>
      <w:tr w:rsidR="00D74942" w:rsidRPr="00D74942" w14:paraId="67C2C7B6" w14:textId="77777777" w:rsidTr="00D74942">
        <w:trPr>
          <w:trHeight w:val="990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C0E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21.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5E0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Veliko Polje, Velikopoljska od Avenije Većeslava Holjevca do Nadinske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BD1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Veliko Polje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9EC5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pripremni radovi na sanaciji istočnog nogostupa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BFA0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17.350,00</w:t>
            </w:r>
          </w:p>
        </w:tc>
      </w:tr>
      <w:tr w:rsidR="00D74942" w:rsidRPr="00D74942" w14:paraId="36B4FC9B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78B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22.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F2E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Osnovna škola Zapruđe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841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B5FB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parkirališta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2FF9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21.700,00</w:t>
            </w:r>
          </w:p>
        </w:tc>
      </w:tr>
      <w:tr w:rsidR="00D74942" w:rsidRPr="00D74942" w14:paraId="6D4A51BE" w14:textId="77777777" w:rsidTr="00F76511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A69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23.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E3D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Vučetićev prilaz k.br. 1, ispred zgrade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B78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470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sanacija kolnika  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5A07A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29.000,00</w:t>
            </w:r>
          </w:p>
        </w:tc>
      </w:tr>
      <w:tr w:rsidR="00D74942" w:rsidRPr="00D74942" w14:paraId="090508A8" w14:textId="77777777" w:rsidTr="00F76511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D5B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lastRenderedPageBreak/>
              <w:t>24.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AD4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GČ Novi Zagreb - istok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025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GČ Novi Zagreb - istok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880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postava opreme - zabrana odlaganja otpada na javnoprometnim površinama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2D51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1.000,00</w:t>
            </w:r>
          </w:p>
        </w:tc>
      </w:tr>
      <w:tr w:rsidR="00D74942" w:rsidRPr="00D74942" w14:paraId="2F133EF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C4D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1B3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B04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5C34" w14:textId="77777777" w:rsidR="00D74942" w:rsidRPr="00D74942" w:rsidRDefault="00D74942" w:rsidP="00D74942">
            <w:pPr>
              <w:suppressAutoHyphens w:val="0"/>
            </w:pPr>
            <w:r w:rsidRPr="00D74942">
              <w:t xml:space="preserve">nadzor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415C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10.000,00</w:t>
            </w:r>
          </w:p>
        </w:tc>
      </w:tr>
      <w:tr w:rsidR="00D74942" w:rsidRPr="00D74942" w14:paraId="37D98398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756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DA4D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9921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648DC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5E4D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624.260,00</w:t>
            </w:r>
          </w:p>
        </w:tc>
      </w:tr>
      <w:tr w:rsidR="00D74942" w:rsidRPr="00D74942" w14:paraId="0185EE79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367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90BD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F3F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77A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713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61D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A91E184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384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1.2. PRENESENE AKCIJE IZ 2022.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D41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7DD246E7" w14:textId="77777777" w:rsidTr="00D74942">
        <w:trPr>
          <w:trHeight w:val="645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750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AD0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0DE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75CD0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881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2E65EF8F" w14:textId="77777777" w:rsidTr="00D74942">
        <w:trPr>
          <w:trHeight w:val="630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F69F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D80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Ulica Damira Tomljanovića Gavrana od hotela Zagreb do </w:t>
            </w:r>
            <w:proofErr w:type="spellStart"/>
            <w:r w:rsidRPr="00D74942">
              <w:rPr>
                <w:color w:val="000000"/>
              </w:rPr>
              <w:t>Vivas</w:t>
            </w:r>
            <w:proofErr w:type="spellEnd"/>
            <w:r w:rsidRPr="00D74942">
              <w:rPr>
                <w:color w:val="000000"/>
              </w:rPr>
              <w:t xml:space="preserve"> bara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3D9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7C60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nogostupa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43A1B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35.000,00</w:t>
            </w:r>
          </w:p>
        </w:tc>
      </w:tr>
      <w:tr w:rsidR="00D74942" w:rsidRPr="00D74942" w14:paraId="117C06C7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FAF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E00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Šišićeva</w:t>
            </w:r>
            <w:proofErr w:type="spellEnd"/>
            <w:r w:rsidRPr="00D74942">
              <w:rPr>
                <w:color w:val="000000"/>
              </w:rPr>
              <w:t xml:space="preserve"> od </w:t>
            </w:r>
            <w:proofErr w:type="spellStart"/>
            <w:r w:rsidRPr="00D74942">
              <w:rPr>
                <w:color w:val="000000"/>
              </w:rPr>
              <w:t>Maretićeve</w:t>
            </w:r>
            <w:proofErr w:type="spellEnd"/>
            <w:r w:rsidRPr="00D74942">
              <w:rPr>
                <w:color w:val="000000"/>
              </w:rPr>
              <w:t xml:space="preserve"> prema jugu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EBF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C6B5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nogostupa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FE7CA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17.945,00</w:t>
            </w:r>
          </w:p>
        </w:tc>
      </w:tr>
      <w:tr w:rsidR="00D74942" w:rsidRPr="00D74942" w14:paraId="4720D0B5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454" w14:textId="77777777" w:rsidR="00D74942" w:rsidRPr="00D74942" w:rsidRDefault="00D74942" w:rsidP="00D74942">
            <w:pPr>
              <w:suppressAutoHyphens w:val="0"/>
              <w:jc w:val="center"/>
            </w:pPr>
            <w:r w:rsidRPr="00D74942">
              <w:t>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1A9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8D64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E342" w14:textId="77777777" w:rsidR="00D74942" w:rsidRPr="00D74942" w:rsidRDefault="00D74942" w:rsidP="00D74942">
            <w:pPr>
              <w:suppressAutoHyphens w:val="0"/>
            </w:pPr>
            <w:r w:rsidRPr="00D74942">
              <w:t xml:space="preserve">nadzor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14215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2.480,00</w:t>
            </w:r>
          </w:p>
        </w:tc>
      </w:tr>
      <w:tr w:rsidR="00D74942" w:rsidRPr="00D74942" w14:paraId="17FC90F1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889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CFF9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6CA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598F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8DBFF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55.425,00</w:t>
            </w:r>
          </w:p>
        </w:tc>
      </w:tr>
      <w:tr w:rsidR="00D74942" w:rsidRPr="00D74942" w14:paraId="329D3D7B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3615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496D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E1A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61D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3CD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F12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615E2660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5E0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94F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118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AE9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0B0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EC4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22F467A8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0EC2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2. IGRALIŠTA I ZELENE POVRŠINE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192B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362F615F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9542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2.1. NOVE AKCIJE U 2023.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1D0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0EB62BF0" w14:textId="77777777" w:rsidTr="00D74942">
        <w:trPr>
          <w:trHeight w:val="645"/>
        </w:trPr>
        <w:tc>
          <w:tcPr>
            <w:tcW w:w="49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4C7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014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629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159B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B2B3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0AE7B42C" w14:textId="77777777" w:rsidTr="00D74942">
        <w:trPr>
          <w:trHeight w:val="649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3DD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A4D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Buzinska cesta 14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8AA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FBE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tobogana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EC3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6.000,00</w:t>
            </w:r>
          </w:p>
        </w:tc>
      </w:tr>
      <w:tr w:rsidR="00D74942" w:rsidRPr="00D74942" w14:paraId="173526F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C171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F48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Buzinska cesta 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B46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C94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zamjena dvosjedne ljuljačke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C48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3.100,00</w:t>
            </w:r>
          </w:p>
        </w:tc>
      </w:tr>
      <w:tr w:rsidR="00D74942" w:rsidRPr="00D74942" w14:paraId="64F0C058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B25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3FD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preko puta Buzinske ceste 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4C2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30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zamjena klupe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019D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630,00</w:t>
            </w:r>
          </w:p>
        </w:tc>
      </w:tr>
      <w:tr w:rsidR="00D74942" w:rsidRPr="00D74942" w14:paraId="631954CD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E7C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A82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Buzin, Buzinska cesta 4 i 10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47A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Buzin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4CC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opločavanje</w:t>
            </w:r>
            <w:proofErr w:type="spellEnd"/>
            <w:r w:rsidRPr="00D74942">
              <w:rPr>
                <w:color w:val="000000"/>
              </w:rPr>
              <w:t xml:space="preserve"> oko oglasnih ploča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D559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3.200,00</w:t>
            </w:r>
          </w:p>
        </w:tc>
      </w:tr>
      <w:tr w:rsidR="00D74942" w:rsidRPr="00D74942" w14:paraId="33D28E6B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193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E7B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svetog Mateja 49 prema Školskom prilazu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436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631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pješačke staze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8856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4.070,00</w:t>
            </w:r>
          </w:p>
        </w:tc>
      </w:tr>
      <w:tr w:rsidR="00D74942" w:rsidRPr="00D74942" w14:paraId="1E35204A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7C1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09F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Brdarićeva</w:t>
            </w:r>
            <w:proofErr w:type="spellEnd"/>
            <w:r w:rsidRPr="00D74942">
              <w:rPr>
                <w:color w:val="000000"/>
              </w:rPr>
              <w:t xml:space="preserve"> ulica, uz park za pse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4ED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Hrelić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E04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stola za stolni tenis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BF0E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3.030,00</w:t>
            </w:r>
          </w:p>
        </w:tc>
      </w:tr>
      <w:tr w:rsidR="00D74942" w:rsidRPr="00D74942" w14:paraId="0399D640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790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7.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83B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Trg Vladimira Varićaka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0DD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6E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sadnja zelenila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BDFEA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3.720,00</w:t>
            </w:r>
          </w:p>
        </w:tc>
      </w:tr>
      <w:tr w:rsidR="00D74942" w:rsidRPr="00D74942" w14:paraId="225021C9" w14:textId="77777777" w:rsidTr="00F76511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83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35B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Žardinjere</w:t>
            </w:r>
            <w:proofErr w:type="spellEnd"/>
            <w:r w:rsidRPr="00D74942">
              <w:rPr>
                <w:color w:val="000000"/>
              </w:rPr>
              <w:t xml:space="preserve"> na ulazu u naselje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B8F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CAA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sadnja ukrasnog grmlja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22F5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425,00</w:t>
            </w:r>
          </w:p>
        </w:tc>
      </w:tr>
      <w:tr w:rsidR="00D74942" w:rsidRPr="00D74942" w14:paraId="4BD2626F" w14:textId="77777777" w:rsidTr="00F76511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E06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lastRenderedPageBreak/>
              <w:t>9.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AF9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Islandska, Avenija Većeslava Holjevca, Ulica SR Njemačke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B5E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4EE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sadnja drveća oko autobusnih</w:t>
            </w:r>
            <w:r w:rsidRPr="00D74942">
              <w:rPr>
                <w:color w:val="000000"/>
              </w:rPr>
              <w:br/>
              <w:t>stajališta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3EFC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14.150,00</w:t>
            </w:r>
          </w:p>
        </w:tc>
      </w:tr>
      <w:tr w:rsidR="00D74942" w:rsidRPr="00D74942" w14:paraId="1B4B977C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1E8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10.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0C7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Gradićeva</w:t>
            </w:r>
            <w:proofErr w:type="spellEnd"/>
            <w:r w:rsidRPr="00D74942">
              <w:rPr>
                <w:color w:val="000000"/>
              </w:rPr>
              <w:t xml:space="preserve"> ulica, istočna strana školskog dvorišta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499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912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sadnja živice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6865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5.850,00</w:t>
            </w:r>
          </w:p>
        </w:tc>
      </w:tr>
      <w:tr w:rsidR="00D74942" w:rsidRPr="00D74942" w14:paraId="0E4EB90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438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062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Viktora Kovačića 20 - 26, dječji park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FE6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Sopot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63C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dječjeg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73BC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126.400,00</w:t>
            </w:r>
          </w:p>
        </w:tc>
      </w:tr>
      <w:tr w:rsidR="00D74942" w:rsidRPr="00D74942" w14:paraId="38F3A779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2C0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99A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Središnje igralište "</w:t>
            </w:r>
            <w:proofErr w:type="spellStart"/>
            <w:r w:rsidRPr="00D74942">
              <w:rPr>
                <w:color w:val="000000"/>
              </w:rPr>
              <w:t>Betonica</w:t>
            </w:r>
            <w:proofErr w:type="spellEnd"/>
            <w:r w:rsidRPr="00D74942">
              <w:rPr>
                <w:color w:val="000000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9F0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Sopot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464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opločavanje</w:t>
            </w:r>
            <w:proofErr w:type="spellEnd"/>
            <w:r w:rsidRPr="00D74942">
              <w:rPr>
                <w:color w:val="000000"/>
              </w:rPr>
              <w:t xml:space="preserve"> ispod garnitura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F15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2.150,00</w:t>
            </w:r>
          </w:p>
        </w:tc>
      </w:tr>
      <w:tr w:rsidR="00D74942" w:rsidRPr="00D74942" w14:paraId="4EF38AB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9E6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C04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Pičmanova</w:t>
            </w:r>
            <w:proofErr w:type="spellEnd"/>
            <w:r w:rsidRPr="00D74942">
              <w:rPr>
                <w:color w:val="000000"/>
              </w:rPr>
              <w:t xml:space="preserve"> 16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CB7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Sopot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869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obnova staze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329B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18.100,00</w:t>
            </w:r>
          </w:p>
        </w:tc>
      </w:tr>
      <w:tr w:rsidR="00D74942" w:rsidRPr="00D74942" w14:paraId="525BF8A8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AF9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AE9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Perivoj Središće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C1D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8AA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postavljanje ljuljačke na postojeću </w:t>
            </w:r>
            <w:r w:rsidRPr="00D74942">
              <w:rPr>
                <w:color w:val="000000"/>
              </w:rPr>
              <w:br/>
              <w:t>podlogu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7073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3.010,00</w:t>
            </w:r>
          </w:p>
        </w:tc>
      </w:tr>
      <w:tr w:rsidR="00D74942" w:rsidRPr="00D74942" w14:paraId="0D2EEFFC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29A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101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Perivoj Središće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FD3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2B2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dodatnog stola za stolni tenis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160E4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6.600,00</w:t>
            </w:r>
          </w:p>
        </w:tc>
      </w:tr>
      <w:tr w:rsidR="00D74942" w:rsidRPr="00D74942" w14:paraId="3946A445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524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CBA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Perivoj Središće, kraj boćališta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998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D40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uklanjanje stola za stolni tenis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EB23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250,00</w:t>
            </w:r>
          </w:p>
        </w:tc>
      </w:tr>
      <w:tr w:rsidR="00D74942" w:rsidRPr="00D74942" w14:paraId="5581201F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B3D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17.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677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Od MSU-a do Bundek centra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1FF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E5E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klupa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697F9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2.130,00</w:t>
            </w:r>
          </w:p>
        </w:tc>
      </w:tr>
      <w:tr w:rsidR="00D74942" w:rsidRPr="00D74942" w14:paraId="493B03F6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17F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E66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Brune Bušića 38 - 42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DEA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63D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2 klupe i 1 garniture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B3CD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3.500,00</w:t>
            </w:r>
          </w:p>
        </w:tc>
      </w:tr>
      <w:tr w:rsidR="00D74942" w:rsidRPr="00D74942" w14:paraId="1AE6032C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E31C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19.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94D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Gradski park Bundek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FD0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Središće/</w:t>
            </w:r>
            <w:r w:rsidRPr="00D74942">
              <w:rPr>
                <w:color w:val="000000"/>
              </w:rPr>
              <w:br/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F31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staze do knjižnice na otvorenom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81CCF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6.050,00</w:t>
            </w:r>
          </w:p>
        </w:tc>
      </w:tr>
      <w:tr w:rsidR="00D74942" w:rsidRPr="00D74942" w14:paraId="5C37D5E5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7DE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20.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2B3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Park Travno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5D8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023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zamjena garnitura i </w:t>
            </w:r>
            <w:proofErr w:type="spellStart"/>
            <w:r w:rsidRPr="00D74942">
              <w:rPr>
                <w:color w:val="000000"/>
              </w:rPr>
              <w:t>opločavanje</w:t>
            </w:r>
            <w:proofErr w:type="spellEnd"/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CF3F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7.320,00</w:t>
            </w:r>
          </w:p>
        </w:tc>
      </w:tr>
      <w:tr w:rsidR="00D74942" w:rsidRPr="00D74942" w14:paraId="4FC5F832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8E80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BC5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Istočno od Ulice Božidara Magovca 12 - 24,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0D8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8E7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dječjeg parka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E9C7A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7.000,00</w:t>
            </w:r>
          </w:p>
        </w:tc>
      </w:tr>
      <w:tr w:rsidR="00D74942" w:rsidRPr="00D74942" w14:paraId="34043FAD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640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BCB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Božidara Magovca 70, dječji park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0C4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D2E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sprave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55F4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5.890,00</w:t>
            </w:r>
          </w:p>
        </w:tc>
      </w:tr>
      <w:tr w:rsidR="00D74942" w:rsidRPr="00D74942" w14:paraId="5A27F024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8D9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EF2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89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166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mreže za odbojku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F0A3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680,00</w:t>
            </w:r>
          </w:p>
        </w:tc>
      </w:tr>
      <w:tr w:rsidR="00D74942" w:rsidRPr="00D74942" w14:paraId="22D64780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813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5F7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0FB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6FB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2 klupe bez naslona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38F89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810,00</w:t>
            </w:r>
          </w:p>
        </w:tc>
      </w:tr>
      <w:tr w:rsidR="00D74942" w:rsidRPr="00D74942" w14:paraId="595CB07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ACF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C47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Između </w:t>
            </w:r>
            <w:proofErr w:type="spellStart"/>
            <w:r w:rsidRPr="00D74942">
              <w:rPr>
                <w:color w:val="000000"/>
              </w:rPr>
              <w:t>Fancevljevog</w:t>
            </w:r>
            <w:proofErr w:type="spellEnd"/>
            <w:r w:rsidRPr="00D74942">
              <w:rPr>
                <w:color w:val="000000"/>
              </w:rPr>
              <w:t xml:space="preserve"> i </w:t>
            </w:r>
            <w:proofErr w:type="spellStart"/>
            <w:r w:rsidRPr="00D74942">
              <w:rPr>
                <w:color w:val="000000"/>
              </w:rPr>
              <w:t>Skokovog</w:t>
            </w:r>
            <w:proofErr w:type="spellEnd"/>
            <w:r w:rsidRPr="00D74942">
              <w:rPr>
                <w:color w:val="000000"/>
              </w:rPr>
              <w:t xml:space="preserve"> prilaza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EF2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EC7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izvedba dvije staze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B1CCD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1.800,00</w:t>
            </w:r>
          </w:p>
        </w:tc>
      </w:tr>
      <w:tr w:rsidR="00D74942" w:rsidRPr="00D74942" w14:paraId="6E13C17B" w14:textId="77777777" w:rsidTr="00F76511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0CA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83E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Između </w:t>
            </w:r>
            <w:proofErr w:type="spellStart"/>
            <w:r w:rsidRPr="00D74942">
              <w:rPr>
                <w:color w:val="000000"/>
              </w:rPr>
              <w:t>Fancevljevog</w:t>
            </w:r>
            <w:proofErr w:type="spellEnd"/>
            <w:r w:rsidRPr="00D74942">
              <w:rPr>
                <w:color w:val="000000"/>
              </w:rPr>
              <w:t xml:space="preserve"> i </w:t>
            </w:r>
            <w:proofErr w:type="spellStart"/>
            <w:r w:rsidRPr="00D74942">
              <w:rPr>
                <w:color w:val="000000"/>
              </w:rPr>
              <w:t>Skokovog</w:t>
            </w:r>
            <w:proofErr w:type="spellEnd"/>
            <w:r w:rsidRPr="00D74942">
              <w:rPr>
                <w:color w:val="000000"/>
              </w:rPr>
              <w:t xml:space="preserve"> prilaza,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7DA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3AC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sprava i garniture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48B61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5.070,00</w:t>
            </w:r>
          </w:p>
        </w:tc>
      </w:tr>
      <w:tr w:rsidR="00D74942" w:rsidRPr="00D74942" w14:paraId="5A36B061" w14:textId="77777777" w:rsidTr="00F76511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833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lastRenderedPageBreak/>
              <w:t>27.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43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Ivšićev</w:t>
            </w:r>
            <w:proofErr w:type="spellEnd"/>
            <w:r w:rsidRPr="00D74942">
              <w:rPr>
                <w:color w:val="000000"/>
              </w:rPr>
              <w:t xml:space="preserve"> prilaz 3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DDA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616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opločavanje</w:t>
            </w:r>
            <w:proofErr w:type="spellEnd"/>
            <w:r w:rsidRPr="00D74942">
              <w:rPr>
                <w:color w:val="000000"/>
              </w:rPr>
              <w:t xml:space="preserve"> ispod garniture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B916D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930,00</w:t>
            </w:r>
          </w:p>
        </w:tc>
      </w:tr>
      <w:tr w:rsidR="00D74942" w:rsidRPr="00D74942" w14:paraId="241C849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526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191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Baradin</w:t>
            </w:r>
            <w:proofErr w:type="spellEnd"/>
            <w:r w:rsidRPr="00D74942">
              <w:rPr>
                <w:color w:val="000000"/>
              </w:rPr>
              <w:t xml:space="preserve"> prilaz 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D2A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890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sanacija dijela staze sa </w:t>
            </w:r>
            <w:proofErr w:type="spellStart"/>
            <w:r w:rsidRPr="00D74942">
              <w:rPr>
                <w:color w:val="000000"/>
              </w:rPr>
              <w:t>kulir</w:t>
            </w:r>
            <w:proofErr w:type="spellEnd"/>
            <w:r w:rsidRPr="00D74942">
              <w:rPr>
                <w:color w:val="000000"/>
              </w:rPr>
              <w:t xml:space="preserve"> pločama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D0599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1.530,00</w:t>
            </w:r>
          </w:p>
        </w:tc>
      </w:tr>
      <w:tr w:rsidR="00D74942" w:rsidRPr="00D74942" w14:paraId="345D2BC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7B2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29.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58A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Šišićeva</w:t>
            </w:r>
            <w:proofErr w:type="spellEnd"/>
            <w:r w:rsidRPr="00D74942">
              <w:rPr>
                <w:color w:val="000000"/>
              </w:rPr>
              <w:t xml:space="preserve"> 26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8FF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422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obnavljanje staze od </w:t>
            </w:r>
            <w:proofErr w:type="spellStart"/>
            <w:r w:rsidRPr="00D74942">
              <w:rPr>
                <w:color w:val="000000"/>
              </w:rPr>
              <w:t>kulir</w:t>
            </w:r>
            <w:proofErr w:type="spellEnd"/>
            <w:r w:rsidRPr="00D74942">
              <w:rPr>
                <w:color w:val="000000"/>
              </w:rPr>
              <w:t xml:space="preserve"> ploča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3FEA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1.340,00</w:t>
            </w:r>
          </w:p>
        </w:tc>
      </w:tr>
      <w:tr w:rsidR="00D74942" w:rsidRPr="00D74942" w14:paraId="3CB84608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51D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30.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B74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Balotin</w:t>
            </w:r>
            <w:proofErr w:type="spellEnd"/>
            <w:r w:rsidRPr="00D74942">
              <w:rPr>
                <w:color w:val="000000"/>
              </w:rPr>
              <w:t xml:space="preserve"> prilaz 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7A6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D08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obnavljanje parkovne staze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8C8B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75.600,00</w:t>
            </w:r>
          </w:p>
        </w:tc>
      </w:tr>
      <w:tr w:rsidR="00D74942" w:rsidRPr="00D74942" w14:paraId="089DE721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73E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2ED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Veliko Polje, dječje igralište uz hotel Stella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BC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Veliko Polje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570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projektne dokumentacije za uređivanje i ozelenjivanje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78ECC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2.500,00</w:t>
            </w:r>
          </w:p>
        </w:tc>
      </w:tr>
      <w:tr w:rsidR="00D74942" w:rsidRPr="00D74942" w14:paraId="0C6B1C95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8740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753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Balokovićeva</w:t>
            </w:r>
            <w:proofErr w:type="spellEnd"/>
            <w:r w:rsidRPr="00D74942">
              <w:rPr>
                <w:color w:val="000000"/>
              </w:rPr>
              <w:t xml:space="preserve"> 75,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7FF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76C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igrališta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7808A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19.900,00</w:t>
            </w:r>
          </w:p>
        </w:tc>
      </w:tr>
      <w:tr w:rsidR="00D74942" w:rsidRPr="00D74942" w14:paraId="206E49C8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2991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644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Lojenov</w:t>
            </w:r>
            <w:proofErr w:type="spellEnd"/>
            <w:r w:rsidRPr="00D74942">
              <w:rPr>
                <w:color w:val="000000"/>
              </w:rPr>
              <w:t xml:space="preserve"> prilaz 4,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133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5A7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uređivanje igrališta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511F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20.100,00</w:t>
            </w:r>
          </w:p>
        </w:tc>
      </w:tr>
      <w:tr w:rsidR="00D74942" w:rsidRPr="00D74942" w14:paraId="558C6329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417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5AD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proofErr w:type="spellStart"/>
            <w:r w:rsidRPr="00D74942">
              <w:rPr>
                <w:color w:val="000000"/>
              </w:rPr>
              <w:t>Lojenov</w:t>
            </w:r>
            <w:proofErr w:type="spellEnd"/>
            <w:r w:rsidRPr="00D74942">
              <w:rPr>
                <w:color w:val="000000"/>
              </w:rPr>
              <w:t xml:space="preserve"> prilaz 8 - 10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66B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0D7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garniture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97FE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3.090,00</w:t>
            </w:r>
          </w:p>
        </w:tc>
      </w:tr>
      <w:tr w:rsidR="00D74942" w:rsidRPr="00D74942" w14:paraId="6180863C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F61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5E5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Sjeverno od </w:t>
            </w:r>
            <w:proofErr w:type="spellStart"/>
            <w:r w:rsidRPr="00D74942">
              <w:rPr>
                <w:color w:val="000000"/>
              </w:rPr>
              <w:t>Balokovićeve</w:t>
            </w:r>
            <w:proofErr w:type="spellEnd"/>
            <w:r w:rsidRPr="00D74942">
              <w:rPr>
                <w:color w:val="000000"/>
              </w:rPr>
              <w:t xml:space="preserve"> 51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5AE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797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garniture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985D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3.470,00</w:t>
            </w:r>
          </w:p>
        </w:tc>
      </w:tr>
      <w:tr w:rsidR="00D74942" w:rsidRPr="00D74942" w14:paraId="45756071" w14:textId="77777777" w:rsidTr="00D74942">
        <w:trPr>
          <w:trHeight w:val="64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92D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36.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792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Vučetićev prilaz 1 - 3, dječje igralište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9D9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Zapruđe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537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postavljanje </w:t>
            </w:r>
            <w:proofErr w:type="spellStart"/>
            <w:r w:rsidRPr="00D74942">
              <w:rPr>
                <w:color w:val="000000"/>
              </w:rPr>
              <w:t>antitraumatske</w:t>
            </w:r>
            <w:proofErr w:type="spellEnd"/>
            <w:r w:rsidRPr="00D74942">
              <w:rPr>
                <w:color w:val="000000"/>
              </w:rPr>
              <w:t xml:space="preserve"> podloge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0EB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1.500,00</w:t>
            </w:r>
          </w:p>
        </w:tc>
      </w:tr>
      <w:tr w:rsidR="00D74942" w:rsidRPr="00D74942" w14:paraId="0F5AF4C0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A05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37.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533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Sportski tereni kraj OŠ Dugave i OŠ Frana Galovića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545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F0F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završni radovi na uređivanju rukometnog igrališta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304C5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27.100,00</w:t>
            </w:r>
          </w:p>
        </w:tc>
      </w:tr>
      <w:tr w:rsidR="00D74942" w:rsidRPr="00D74942" w14:paraId="1F90322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34E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62E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Južno od OŠ Gustava Krkleca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06D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1DC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sadnja živice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59A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3.730,00</w:t>
            </w:r>
          </w:p>
        </w:tc>
      </w:tr>
      <w:tr w:rsidR="00D74942" w:rsidRPr="00D74942" w14:paraId="2E461AFE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33B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39.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ECD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Uz šetnicu kod OŠ Gustava Krkleca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BE0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703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sadnja drvoreda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339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15.100,00</w:t>
            </w:r>
          </w:p>
        </w:tc>
      </w:tr>
      <w:tr w:rsidR="00D74942" w:rsidRPr="00D74942" w14:paraId="4509B70E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498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40.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B649" w14:textId="77777777" w:rsidR="00D74942" w:rsidRPr="00D74942" w:rsidRDefault="00D74942" w:rsidP="00D74942">
            <w:pPr>
              <w:suppressAutoHyphens w:val="0"/>
            </w:pPr>
            <w:r w:rsidRPr="00D74942">
              <w:t>Područje Gradske četvrti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B3C2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FDE2" w14:textId="77777777" w:rsidR="00D74942" w:rsidRPr="00D74942" w:rsidRDefault="00D74942" w:rsidP="00D74942">
            <w:pPr>
              <w:suppressAutoHyphens w:val="0"/>
            </w:pPr>
            <w:r w:rsidRPr="00D74942">
              <w:t>sadnja stabala za adventsko</w:t>
            </w:r>
            <w:r w:rsidRPr="00D74942">
              <w:br/>
              <w:t>ukrašavanje na 7 lokacija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489DC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2.600,00</w:t>
            </w:r>
          </w:p>
        </w:tc>
      </w:tr>
      <w:tr w:rsidR="00D74942" w:rsidRPr="00D74942" w14:paraId="3103F387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7C50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D5F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Osnovna škola Dugave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3FF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B02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5 klupa sa naslonom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9EF09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2.660,00</w:t>
            </w:r>
          </w:p>
        </w:tc>
      </w:tr>
      <w:tr w:rsidR="00D74942" w:rsidRPr="00D74942" w14:paraId="7DEC8AE0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51E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6FF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Brune Bušića 23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87F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CBE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postavljanje garniture s opločenjem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FC605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3.470,00</w:t>
            </w:r>
          </w:p>
        </w:tc>
      </w:tr>
      <w:tr w:rsidR="00D74942" w:rsidRPr="00D74942" w14:paraId="36D635DE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A424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E12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Božidara Magovca 111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7A8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1D7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zamjena ljuljačke i postavljanje ljuljačke za bebe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4E29C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3.330,00</w:t>
            </w:r>
          </w:p>
        </w:tc>
      </w:tr>
      <w:tr w:rsidR="00D74942" w:rsidRPr="00D74942" w14:paraId="5353B9DD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4C2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717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Gata, kod kbr. 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173A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Jakuševec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ECB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živog bora za božićno i novogodišnje uređenje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1818D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1.700,00</w:t>
            </w:r>
          </w:p>
        </w:tc>
      </w:tr>
      <w:tr w:rsidR="00D74942" w:rsidRPr="00D74942" w14:paraId="2D35A3A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439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4F81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B233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1A0D" w14:textId="77777777" w:rsidR="00D74942" w:rsidRPr="00D74942" w:rsidRDefault="00D74942" w:rsidP="00D74942">
            <w:pPr>
              <w:suppressAutoHyphens w:val="0"/>
            </w:pPr>
            <w:r w:rsidRPr="00D74942">
              <w:t xml:space="preserve">nadzor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B688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6.430,00</w:t>
            </w:r>
          </w:p>
        </w:tc>
      </w:tr>
      <w:tr w:rsidR="00D74942" w:rsidRPr="00D74942" w14:paraId="64561483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7E93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BCFD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1C12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6CB32A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2279A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437.015,00</w:t>
            </w:r>
          </w:p>
        </w:tc>
      </w:tr>
      <w:tr w:rsidR="00D74942" w:rsidRPr="00D74942" w14:paraId="05A8BC48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D010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D3E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E3F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75C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9D6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FB1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20D69671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C85C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3FB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6EE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685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CCA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269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47B564B2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3A0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2.2. PRENESENE AKCIJE IZ 2022.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00B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5E5D977E" w14:textId="77777777" w:rsidTr="00D74942">
        <w:trPr>
          <w:trHeight w:val="1035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DB41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lastRenderedPageBreak/>
              <w:t>REDNI BROJ</w:t>
            </w:r>
          </w:p>
        </w:tc>
        <w:tc>
          <w:tcPr>
            <w:tcW w:w="121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173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7C1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86A2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D02B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2777982B" w14:textId="77777777" w:rsidTr="00D74942">
        <w:trPr>
          <w:trHeight w:val="1005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B06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AA3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Karla Metikoša - Sajmišna cesta, do mosta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18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Jakuševec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9A6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projektne dokumentacije za</w:t>
            </w:r>
            <w:r w:rsidRPr="00D74942">
              <w:rPr>
                <w:color w:val="000000"/>
              </w:rPr>
              <w:br/>
              <w:t>hortikulturno uređenje i postavljanje parkovne opreme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2D6CF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1.660,00</w:t>
            </w:r>
          </w:p>
        </w:tc>
      </w:tr>
      <w:tr w:rsidR="00D74942" w:rsidRPr="00D74942" w14:paraId="724D1E12" w14:textId="77777777" w:rsidTr="00D74942">
        <w:trPr>
          <w:trHeight w:val="94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82B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58D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Južno od igrališta OŠ Gustava Krkleca, Ulica Božidara Magovca 103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BF9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DAF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projektne dokumentacije za</w:t>
            </w:r>
            <w:r w:rsidRPr="00D74942">
              <w:rPr>
                <w:color w:val="000000"/>
              </w:rPr>
              <w:br/>
              <w:t>sadnju živice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3923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1.660,00</w:t>
            </w:r>
          </w:p>
        </w:tc>
      </w:tr>
      <w:tr w:rsidR="00D74942" w:rsidRPr="00D74942" w14:paraId="60E26E08" w14:textId="77777777" w:rsidTr="00D74942">
        <w:trPr>
          <w:trHeight w:val="94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8D6E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763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Šetnica sjeverno od OŠ Gustava Krkleca i parka iza ulaza Ulice Božidara Magovca 70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4A9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Travno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58B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projektne dokumentacije za</w:t>
            </w:r>
            <w:r w:rsidRPr="00D74942">
              <w:rPr>
                <w:color w:val="000000"/>
              </w:rPr>
              <w:br/>
              <w:t>sadnju drveća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D6B1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1.660,00</w:t>
            </w:r>
          </w:p>
        </w:tc>
      </w:tr>
      <w:tr w:rsidR="00D74942" w:rsidRPr="00D74942" w14:paraId="5CEBA641" w14:textId="77777777" w:rsidTr="00D74942">
        <w:trPr>
          <w:trHeight w:val="630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127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CFE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Ulica Janka </w:t>
            </w:r>
            <w:proofErr w:type="spellStart"/>
            <w:r w:rsidRPr="00D74942">
              <w:rPr>
                <w:color w:val="000000"/>
              </w:rPr>
              <w:t>Holjca</w:t>
            </w:r>
            <w:proofErr w:type="spellEnd"/>
            <w:r w:rsidRPr="00D74942">
              <w:rPr>
                <w:color w:val="000000"/>
              </w:rPr>
              <w:t xml:space="preserve"> - Ulica Aleksandra </w:t>
            </w:r>
            <w:proofErr w:type="spellStart"/>
            <w:r w:rsidRPr="00D74942">
              <w:rPr>
                <w:color w:val="000000"/>
              </w:rPr>
              <w:t>Brdarića</w:t>
            </w:r>
            <w:proofErr w:type="spellEnd"/>
            <w:r w:rsidRPr="00D74942">
              <w:rPr>
                <w:color w:val="000000"/>
              </w:rPr>
              <w:t>, dječje igralište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94E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Hrelić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4BE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dodatnog tobogana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6111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15.670,00</w:t>
            </w:r>
          </w:p>
        </w:tc>
      </w:tr>
      <w:tr w:rsidR="00D74942" w:rsidRPr="00D74942" w14:paraId="2441ADA5" w14:textId="77777777" w:rsidTr="00D74942">
        <w:trPr>
          <w:trHeight w:val="709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FD4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5.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7BB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E22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75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nadzor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1D5BF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5.880,00</w:t>
            </w:r>
          </w:p>
        </w:tc>
      </w:tr>
      <w:tr w:rsidR="00D74942" w:rsidRPr="00D74942" w14:paraId="37EA6F16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61B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A4F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CA23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177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8BBB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62A88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26.530,00</w:t>
            </w:r>
          </w:p>
        </w:tc>
      </w:tr>
      <w:tr w:rsidR="00D74942" w:rsidRPr="00D74942" w14:paraId="18C03A1D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6401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390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AF8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E76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C70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963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14A3BCF4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204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2.3. PRENESENE AKCIJE IZ 2021.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66E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71201A3E" w14:textId="77777777" w:rsidTr="00D74942">
        <w:trPr>
          <w:trHeight w:val="645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8FB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413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C8F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7EB2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5D459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36787B4E" w14:textId="77777777" w:rsidTr="00D74942">
        <w:trPr>
          <w:trHeight w:val="645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BA6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E14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Ulica Karla Metikoša, prema Sajmišnoj cesti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3A6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Jakuševec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C64D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projektne dokumentacije za uređenje dječjeg igrališta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48E0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3.320,00</w:t>
            </w:r>
          </w:p>
        </w:tc>
      </w:tr>
      <w:tr w:rsidR="00D74942" w:rsidRPr="00D74942" w14:paraId="568E7BDF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F28FE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460F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851D3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7D5AF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D5FB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3.320,00</w:t>
            </w:r>
          </w:p>
        </w:tc>
      </w:tr>
      <w:tr w:rsidR="00D74942" w:rsidRPr="00D74942" w14:paraId="369CAAE3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0C4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AD9B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CD6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70F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5BF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015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13962267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A94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927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A2F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E57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84A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01F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4880C3D0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7495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3. NERASPOREĐENA INTERVENTNA SREDSTVA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1D38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6611BAD3" w14:textId="77777777" w:rsidTr="00D74942">
        <w:trPr>
          <w:trHeight w:val="1080"/>
        </w:trPr>
        <w:tc>
          <w:tcPr>
            <w:tcW w:w="4126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4E49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NAMJENE SREDSTAVA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17EFD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5E30F4F1" w14:textId="77777777" w:rsidTr="00D74942">
        <w:trPr>
          <w:trHeight w:val="1275"/>
        </w:trPr>
        <w:tc>
          <w:tcPr>
            <w:tcW w:w="4126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927DD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B22C1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</w:rPr>
            </w:pPr>
            <w:r w:rsidRPr="00D74942">
              <w:rPr>
                <w:b/>
                <w:bCs/>
              </w:rPr>
              <w:t>9.405,00</w:t>
            </w:r>
          </w:p>
        </w:tc>
      </w:tr>
      <w:tr w:rsidR="00D74942" w:rsidRPr="00D74942" w14:paraId="6BF4C873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AF8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5A3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9A6F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AB1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BB5A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6E4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61C9D276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CD2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C2D7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730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0D7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747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50A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2BA0DCD5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D0C3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III. ODRŽAVANJE OSTALE INFRASTRUKTURE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7EC9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7A4490E4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9BF0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1. DRUGI JAVNI OBJEKTI I POVRŠINE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27BF" w14:textId="77777777" w:rsidR="00D74942" w:rsidRPr="00D74942" w:rsidRDefault="00D74942" w:rsidP="00D74942">
            <w:pPr>
              <w:suppressAutoHyphens w:val="0"/>
              <w:rPr>
                <w:b/>
                <w:bCs/>
                <w:color w:val="000000"/>
              </w:rPr>
            </w:pPr>
          </w:p>
        </w:tc>
      </w:tr>
      <w:tr w:rsidR="00D74942" w:rsidRPr="00D74942" w14:paraId="1AB6EC6C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781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lastRenderedPageBreak/>
              <w:t>1.1. NOVE AKCIJE U 2023.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98A0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239EE258" w14:textId="77777777" w:rsidTr="00D74942">
        <w:trPr>
          <w:trHeight w:val="645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AAD8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28D6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8A0F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34601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1650F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1027DB0E" w14:textId="77777777" w:rsidTr="00D74942">
        <w:trPr>
          <w:trHeight w:val="649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010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C9E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Plato Ivana </w:t>
            </w:r>
            <w:proofErr w:type="spellStart"/>
            <w:r w:rsidRPr="00D74942">
              <w:rPr>
                <w:color w:val="000000"/>
              </w:rPr>
              <w:t>Šibla</w:t>
            </w:r>
            <w:proofErr w:type="spellEnd"/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9022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Središće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488F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klupa i ozelenjivanje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1787C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6.700,00</w:t>
            </w:r>
          </w:p>
        </w:tc>
      </w:tr>
      <w:tr w:rsidR="00D74942" w:rsidRPr="00D74942" w14:paraId="7AD80A0E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6FC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2.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921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Sportski tereni između I. gimnazije i Ugostiteljske škole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6F6B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1C2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postavljanje podloge za odbojkaško </w:t>
            </w:r>
            <w:r w:rsidRPr="00D74942">
              <w:rPr>
                <w:color w:val="000000"/>
              </w:rPr>
              <w:br/>
              <w:t>igralište i visoke mreže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424E4" w14:textId="77777777" w:rsidR="00D74942" w:rsidRPr="00D74942" w:rsidRDefault="00D74942" w:rsidP="00D74942">
            <w:pPr>
              <w:suppressAutoHyphens w:val="0"/>
              <w:jc w:val="right"/>
            </w:pPr>
            <w:r w:rsidRPr="00D74942">
              <w:t>8.550,00</w:t>
            </w:r>
          </w:p>
        </w:tc>
      </w:tr>
      <w:tr w:rsidR="00D74942" w:rsidRPr="00D74942" w14:paraId="19A1DA3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A30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3.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8189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Dječji parkovi na području MO Utrine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1745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Utrine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9C3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postavljanje sprava iz Parka znanosti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B8C2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19.900,00</w:t>
            </w:r>
          </w:p>
        </w:tc>
      </w:tr>
      <w:tr w:rsidR="00D74942" w:rsidRPr="00D74942" w14:paraId="0D2D818A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8355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4.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458C" w14:textId="77777777" w:rsidR="00D74942" w:rsidRPr="00D74942" w:rsidRDefault="00D74942" w:rsidP="00D74942">
            <w:pPr>
              <w:suppressAutoHyphens w:val="0"/>
            </w:pPr>
            <w:r w:rsidRPr="00D74942">
              <w:t>Plato u Ulici svetog Mateja 15 - 47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D47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B37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čišćenje okna i snimanje stanja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2EA90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1.160,00</w:t>
            </w:r>
          </w:p>
        </w:tc>
      </w:tr>
      <w:tr w:rsidR="00D74942" w:rsidRPr="00D74942" w14:paraId="4373D00A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3BD7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5.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5D22" w14:textId="77777777" w:rsidR="00D74942" w:rsidRPr="00D74942" w:rsidRDefault="00D74942" w:rsidP="00D74942">
            <w:pPr>
              <w:suppressAutoHyphens w:val="0"/>
            </w:pPr>
            <w:r w:rsidRPr="00D74942">
              <w:t>Nežićeva k.č.br. 1568, k.o.</w:t>
            </w:r>
            <w:r w:rsidRPr="00D74942">
              <w:br w:type="page"/>
              <w:t>Zaprudski otok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9367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Sloboština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BD2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izrada PD za ishođenje građevinske</w:t>
            </w:r>
            <w:r w:rsidRPr="00D74942">
              <w:rPr>
                <w:color w:val="000000"/>
              </w:rPr>
              <w:br w:type="page"/>
              <w:t>dozvole za uređivanje igrališta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80F6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5.400,00</w:t>
            </w:r>
          </w:p>
        </w:tc>
      </w:tr>
      <w:tr w:rsidR="00D74942" w:rsidRPr="00D74942" w14:paraId="1EC6339F" w14:textId="77777777" w:rsidTr="00D74942">
        <w:trPr>
          <w:trHeight w:val="960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DF8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6.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49D5" w14:textId="77777777" w:rsidR="00D74942" w:rsidRPr="00D74942" w:rsidRDefault="00D74942" w:rsidP="00D74942">
            <w:pPr>
              <w:suppressAutoHyphens w:val="0"/>
            </w:pPr>
            <w:r w:rsidRPr="00D74942">
              <w:t>Ulica Svetog Mateja 87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2E6C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A7FE" w14:textId="77777777" w:rsidR="00D74942" w:rsidRPr="00D74942" w:rsidRDefault="00D74942" w:rsidP="00D74942">
            <w:pPr>
              <w:suppressAutoHyphens w:val="0"/>
            </w:pPr>
            <w:r w:rsidRPr="00D74942">
              <w:t>Izrada stalka za cvijeće i svijeće ispred ploče poginulim hrvatskim braniteljima Domovinskog rata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2B568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2.000,00</w:t>
            </w:r>
          </w:p>
        </w:tc>
      </w:tr>
      <w:tr w:rsidR="00D74942" w:rsidRPr="00D74942" w14:paraId="6687FDF3" w14:textId="77777777" w:rsidTr="00D74942">
        <w:trPr>
          <w:trHeight w:val="930"/>
        </w:trPr>
        <w:tc>
          <w:tcPr>
            <w:tcW w:w="4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1043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7.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A856" w14:textId="77777777" w:rsidR="00D74942" w:rsidRPr="00D74942" w:rsidRDefault="00D74942" w:rsidP="00D74942">
            <w:pPr>
              <w:suppressAutoHyphens w:val="0"/>
            </w:pPr>
            <w:r w:rsidRPr="00D74942">
              <w:t>Ulica Svetog Mateja, k.č. 2386/1 i 2386/5 sve k.o. Zaprudski otok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EED1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Dugave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A044" w14:textId="77777777" w:rsidR="00D74942" w:rsidRPr="00D74942" w:rsidRDefault="00D74942" w:rsidP="00D74942">
            <w:pPr>
              <w:suppressAutoHyphens w:val="0"/>
            </w:pPr>
            <w:r w:rsidRPr="00D74942">
              <w:t>izrada elaborata za izmještanje građevine s popratnim sadržajima - NK Zelengaj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3077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1.440,00</w:t>
            </w:r>
          </w:p>
        </w:tc>
      </w:tr>
      <w:tr w:rsidR="00D74942" w:rsidRPr="00D74942" w14:paraId="1F72A063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4060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8.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6855" w14:textId="77777777" w:rsidR="00D74942" w:rsidRPr="00D74942" w:rsidRDefault="00D74942" w:rsidP="00D74942">
            <w:pPr>
              <w:suppressAutoHyphens w:val="0"/>
            </w:pPr>
            <w:r w:rsidRPr="00D74942">
              <w:t>GČ Novi Zagreb - istok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6D54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GČ Novi Zagreb - istok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1172" w14:textId="77777777" w:rsidR="00D74942" w:rsidRPr="00D74942" w:rsidRDefault="00D74942" w:rsidP="00D74942">
            <w:pPr>
              <w:suppressAutoHyphens w:val="0"/>
            </w:pPr>
            <w:r w:rsidRPr="00D74942">
              <w:t>božićno i novogodišnje održavanje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42BD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6.730,00</w:t>
            </w:r>
          </w:p>
        </w:tc>
      </w:tr>
      <w:tr w:rsidR="00D74942" w:rsidRPr="00D74942" w14:paraId="0367938F" w14:textId="77777777" w:rsidTr="00D74942">
        <w:trPr>
          <w:trHeight w:val="649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C25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9.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7AC9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574C" w14:textId="77777777" w:rsidR="00D74942" w:rsidRPr="00D74942" w:rsidRDefault="00D74942" w:rsidP="00D74942">
            <w:pPr>
              <w:suppressAutoHyphens w:val="0"/>
            </w:pPr>
            <w:r w:rsidRPr="00D74942">
              <w:t> </w:t>
            </w:r>
          </w:p>
        </w:tc>
        <w:tc>
          <w:tcPr>
            <w:tcW w:w="177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D621" w14:textId="77777777" w:rsidR="00D74942" w:rsidRPr="00D74942" w:rsidRDefault="00D74942" w:rsidP="00D74942">
            <w:pPr>
              <w:suppressAutoHyphens w:val="0"/>
            </w:pPr>
            <w:r w:rsidRPr="00D74942">
              <w:t xml:space="preserve">nadzor 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16975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550,00</w:t>
            </w:r>
          </w:p>
        </w:tc>
      </w:tr>
      <w:tr w:rsidR="00D74942" w:rsidRPr="00D74942" w14:paraId="7EA19ED3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97B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CF4E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852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7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4FF71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729F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52.430,00</w:t>
            </w:r>
          </w:p>
        </w:tc>
      </w:tr>
      <w:tr w:rsidR="00D74942" w:rsidRPr="00D74942" w14:paraId="3F76FFB6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0A6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CDB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879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04C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F40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765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7428CDB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B89E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3548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6B5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366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F2C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4CB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755C4B3" w14:textId="77777777" w:rsidTr="00D74942">
        <w:trPr>
          <w:trHeight w:val="330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8F1E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>1.2. PRENESENE AKCIJE IZ 2022.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3868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</w:p>
        </w:tc>
      </w:tr>
      <w:tr w:rsidR="00D74942" w:rsidRPr="00D74942" w14:paraId="756F113A" w14:textId="77777777" w:rsidTr="00D74942">
        <w:trPr>
          <w:trHeight w:val="780"/>
        </w:trPr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D57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REDNI BROJ</w:t>
            </w:r>
          </w:p>
        </w:tc>
        <w:tc>
          <w:tcPr>
            <w:tcW w:w="12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89FA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LOKACIJA - OBJEKT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21F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MJESNI ODBOR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230DB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OPIS AKTIVNOSTI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29A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VRIJEDNOST U EURIMA</w:t>
            </w:r>
          </w:p>
        </w:tc>
      </w:tr>
      <w:tr w:rsidR="00D74942" w:rsidRPr="00D74942" w14:paraId="32C21898" w14:textId="77777777" w:rsidTr="00D74942">
        <w:trPr>
          <w:trHeight w:val="930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D522" w14:textId="77777777" w:rsidR="00D74942" w:rsidRPr="00D74942" w:rsidRDefault="00D74942" w:rsidP="00D74942">
            <w:pPr>
              <w:suppressAutoHyphens w:val="0"/>
              <w:jc w:val="center"/>
              <w:rPr>
                <w:color w:val="000000"/>
              </w:rPr>
            </w:pPr>
            <w:r w:rsidRPr="00D74942">
              <w:rPr>
                <w:color w:val="000000"/>
              </w:rPr>
              <w:t>1.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44F5" w14:textId="77777777" w:rsidR="00D74942" w:rsidRPr="00D74942" w:rsidRDefault="00D74942" w:rsidP="00D74942">
            <w:pPr>
              <w:suppressAutoHyphens w:val="0"/>
            </w:pPr>
            <w:r w:rsidRPr="00D74942">
              <w:t>Plato u Ulici svetog Mateja 15 - 47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290B" w14:textId="77777777" w:rsidR="00D74942" w:rsidRPr="00D74942" w:rsidRDefault="00D74942" w:rsidP="00D74942">
            <w:pPr>
              <w:suppressAutoHyphens w:val="0"/>
            </w:pPr>
            <w:r w:rsidRPr="00D74942">
              <w:t>Dugave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6741F" w14:textId="77777777" w:rsidR="00D74942" w:rsidRPr="00D74942" w:rsidRDefault="00D74942" w:rsidP="00D74942">
            <w:pPr>
              <w:suppressAutoHyphens w:val="0"/>
            </w:pPr>
            <w:r w:rsidRPr="00D74942">
              <w:t>izrada statičkog proračuna i proračuna kapaciteta oborinske odvodnje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19D09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4.670,00</w:t>
            </w:r>
          </w:p>
        </w:tc>
      </w:tr>
      <w:tr w:rsidR="00D74942" w:rsidRPr="00D74942" w14:paraId="17C1DDC5" w14:textId="77777777" w:rsidTr="00D74942">
        <w:trPr>
          <w:trHeight w:val="33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4D25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A5AA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C80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77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C7E0A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UKUPNO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24945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4.670,00</w:t>
            </w:r>
          </w:p>
        </w:tc>
      </w:tr>
      <w:tr w:rsidR="00D74942" w:rsidRPr="00D74942" w14:paraId="2C8A0C88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9228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B5D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B50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B96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C70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9E14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  <w:r w:rsidRPr="00D74942">
              <w:rPr>
                <w:color w:val="000000"/>
              </w:rPr>
              <w:t>"</w:t>
            </w:r>
          </w:p>
        </w:tc>
      </w:tr>
      <w:tr w:rsidR="00D74942" w:rsidRPr="00D74942" w14:paraId="20EBBCAE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77C6" w14:textId="77777777" w:rsidR="00D74942" w:rsidRPr="00D74942" w:rsidRDefault="00D74942" w:rsidP="00D74942">
            <w:pPr>
              <w:suppressAutoHyphens w:val="0"/>
              <w:jc w:val="right"/>
              <w:rPr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D3E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164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D2A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CB2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79A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4A7ABF2C" w14:textId="77777777" w:rsidTr="00D74942">
        <w:trPr>
          <w:trHeight w:val="315"/>
        </w:trPr>
        <w:tc>
          <w:tcPr>
            <w:tcW w:w="41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129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DBB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6C998904" w14:textId="77777777" w:rsidTr="00D74942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C8D5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D74942">
              <w:rPr>
                <w:b/>
                <w:bCs/>
                <w:color w:val="000000"/>
              </w:rPr>
              <w:t>Članak 2.</w:t>
            </w:r>
          </w:p>
        </w:tc>
      </w:tr>
      <w:tr w:rsidR="00D74942" w:rsidRPr="00D74942" w14:paraId="3F584874" w14:textId="77777777" w:rsidTr="00D74942">
        <w:trPr>
          <w:trHeight w:val="270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3F0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1B5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38C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893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785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836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22606AB1" w14:textId="77777777" w:rsidTr="00D74942">
        <w:trPr>
          <w:trHeight w:val="315"/>
        </w:trPr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5BA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9543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721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80F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89A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D5C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0CC7339D" w14:textId="77777777" w:rsidTr="00D74942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BB66" w14:textId="77777777" w:rsidR="00D74942" w:rsidRPr="00D74942" w:rsidRDefault="00D74942" w:rsidP="00D74942">
            <w:pPr>
              <w:suppressAutoHyphens w:val="0"/>
              <w:rPr>
                <w:color w:val="000000"/>
              </w:rPr>
            </w:pPr>
            <w:r w:rsidRPr="00D74942">
              <w:rPr>
                <w:color w:val="000000"/>
              </w:rPr>
              <w:t xml:space="preserve">    Ovaj će Zaključak biti objavljen u Službenom glasniku Grada Zagreba.</w:t>
            </w:r>
          </w:p>
        </w:tc>
      </w:tr>
    </w:tbl>
    <w:p w14:paraId="63CDA4E3" w14:textId="040CC0AC" w:rsidR="009122FA" w:rsidRDefault="009122FA" w:rsidP="00F76511">
      <w:pPr>
        <w:suppressAutoHyphens w:val="0"/>
        <w:spacing w:line="276" w:lineRule="auto"/>
        <w:contextualSpacing/>
        <w:jc w:val="both"/>
      </w:pPr>
    </w:p>
    <w:p w14:paraId="472A72D7" w14:textId="5202F265" w:rsidR="00A80D70" w:rsidRDefault="0000745F" w:rsidP="0000745F">
      <w:pPr>
        <w:pStyle w:val="paragraph"/>
        <w:spacing w:before="0" w:beforeAutospacing="0" w:after="0" w:afterAutospacing="0" w:line="276" w:lineRule="auto"/>
        <w:ind w:left="113"/>
        <w:textAlignment w:val="baseline"/>
        <w:rPr>
          <w:b/>
          <w:u w:val="single"/>
        </w:rPr>
      </w:pPr>
      <w:r w:rsidRPr="0000745F">
        <w:rPr>
          <w:b/>
          <w:u w:val="single"/>
        </w:rPr>
        <w:lastRenderedPageBreak/>
        <w:t>Ad. 3</w:t>
      </w:r>
      <w:r w:rsidR="00EC06D5" w:rsidRPr="0000745F">
        <w:rPr>
          <w:b/>
          <w:u w:val="single"/>
        </w:rPr>
        <w:t xml:space="preserve">. Prijedlog </w:t>
      </w:r>
      <w:r w:rsidRPr="0000745F">
        <w:rPr>
          <w:b/>
          <w:u w:val="single"/>
        </w:rPr>
        <w:t>Plana komunalnih aktivnosti Gradske četvrti Novi Zagreb – istok u 2024. godini</w:t>
      </w:r>
    </w:p>
    <w:p w14:paraId="5619E76E" w14:textId="77777777" w:rsidR="0000745F" w:rsidRPr="0000745F" w:rsidRDefault="0000745F" w:rsidP="0000745F">
      <w:pPr>
        <w:pStyle w:val="paragraph"/>
        <w:spacing w:before="0" w:beforeAutospacing="0" w:after="0" w:afterAutospacing="0" w:line="276" w:lineRule="auto"/>
        <w:ind w:left="113"/>
        <w:textAlignment w:val="baseline"/>
        <w:rPr>
          <w:b/>
          <w:u w:val="single"/>
        </w:rPr>
      </w:pPr>
    </w:p>
    <w:p w14:paraId="18782B92" w14:textId="77777777" w:rsidR="0000745F" w:rsidRDefault="0000745F" w:rsidP="0000745F">
      <w:pPr>
        <w:spacing w:line="276" w:lineRule="auto"/>
      </w:pPr>
      <w:r>
        <w:t xml:space="preserve">Članovi Vijeća primili su materijal uz poziv. </w:t>
      </w:r>
    </w:p>
    <w:p w14:paraId="552C2F9E" w14:textId="77777777" w:rsidR="0000745F" w:rsidRDefault="0000745F" w:rsidP="0000745F">
      <w:pPr>
        <w:spacing w:line="276" w:lineRule="auto"/>
      </w:pPr>
      <w:r>
        <w:t>Predsjednik uvodno obrazlaže predmetnu točku dnevnog reda te otvara raspravu.</w:t>
      </w:r>
    </w:p>
    <w:p w14:paraId="029512A3" w14:textId="32968B04" w:rsidR="0000745F" w:rsidRDefault="0000745F" w:rsidP="0000745F">
      <w:pPr>
        <w:spacing w:line="276" w:lineRule="auto"/>
      </w:pPr>
    </w:p>
    <w:p w14:paraId="0A76D953" w14:textId="1452CAE9" w:rsidR="00F76511" w:rsidRDefault="0000745F" w:rsidP="0000745F">
      <w:pPr>
        <w:spacing w:line="276" w:lineRule="auto"/>
      </w:pPr>
      <w:r>
        <w:t xml:space="preserve">Vijeće </w:t>
      </w:r>
      <w:r w:rsidR="00F76511">
        <w:t xml:space="preserve">bez </w:t>
      </w:r>
      <w:r>
        <w:t>rasprave većinom glasova ( 16 ZA, 0 SUZDRŽANA i 1 protiv) donosi</w:t>
      </w:r>
    </w:p>
    <w:p w14:paraId="6FF7CD4C" w14:textId="32D022AA" w:rsidR="00D74942" w:rsidRDefault="00D74942" w:rsidP="0000745F">
      <w:pPr>
        <w:spacing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1"/>
        <w:gridCol w:w="2470"/>
        <w:gridCol w:w="1158"/>
        <w:gridCol w:w="1210"/>
        <w:gridCol w:w="1867"/>
        <w:gridCol w:w="1506"/>
      </w:tblGrid>
      <w:tr w:rsidR="00D74942" w:rsidRPr="00D74942" w14:paraId="678D94C9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BB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EEC2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582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BA3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7E3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E05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1D3A9340" w14:textId="77777777" w:rsidTr="00D74942">
        <w:trPr>
          <w:trHeight w:val="10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1CB8C" w14:textId="77777777" w:rsidR="00D74942" w:rsidRPr="00F76511" w:rsidRDefault="00D74942" w:rsidP="00D74942">
            <w:pPr>
              <w:suppressAutoHyphens w:val="0"/>
              <w:jc w:val="center"/>
              <w:rPr>
                <w:b/>
                <w:bCs/>
              </w:rPr>
            </w:pPr>
            <w:r w:rsidRPr="00F76511">
              <w:rPr>
                <w:b/>
                <w:bCs/>
              </w:rPr>
              <w:t>PLAN</w:t>
            </w:r>
            <w:r w:rsidRPr="00F76511">
              <w:rPr>
                <w:b/>
                <w:bCs/>
              </w:rPr>
              <w:br/>
              <w:t xml:space="preserve"> komunalnih aktivnosti </w:t>
            </w:r>
            <w:r w:rsidRPr="00F76511">
              <w:rPr>
                <w:b/>
                <w:bCs/>
              </w:rPr>
              <w:br/>
              <w:t>Gradske četvrti Novi Zagreb - istok u 2024.</w:t>
            </w:r>
          </w:p>
        </w:tc>
      </w:tr>
      <w:tr w:rsidR="00D74942" w:rsidRPr="00D74942" w14:paraId="1C1831CB" w14:textId="77777777" w:rsidTr="00D74942">
        <w:trPr>
          <w:trHeight w:val="31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CC7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301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14F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BC7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FE2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B41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EC2C258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FA0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6009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368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060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E42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A41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1E1E7941" w14:textId="77777777" w:rsidTr="00D74942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7D3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Članak 1.</w:t>
            </w:r>
          </w:p>
        </w:tc>
      </w:tr>
      <w:tr w:rsidR="00D74942" w:rsidRPr="00D74942" w14:paraId="35C8F4CD" w14:textId="77777777" w:rsidTr="00D74942">
        <w:trPr>
          <w:trHeight w:val="133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770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             Ovaj plan obuhvaća opis i opseg poslova te radova gradnje i održavanja komunalne infrastrukture, opis i opseg poslova te radova gradnje i održavanja ostale infrastrukture kao i </w:t>
            </w:r>
            <w:proofErr w:type="spellStart"/>
            <w:r w:rsidRPr="00D74942">
              <w:rPr>
                <w:sz w:val="20"/>
                <w:szCs w:val="20"/>
              </w:rPr>
              <w:t>asfalterske</w:t>
            </w:r>
            <w:proofErr w:type="spellEnd"/>
            <w:r w:rsidRPr="00D74942">
              <w:rPr>
                <w:sz w:val="20"/>
                <w:szCs w:val="20"/>
              </w:rPr>
              <w:t xml:space="preserve"> radove sadržane u planovima malih komunalnih akcija mjesnih odbora u Gradskoj četvrti za 2024., a u svrhu poboljšanja komunalnog standarda na području Gradske četvrti  Novi Zagreb - istok (u daljnjem tekstu: Gradska četvrt).</w:t>
            </w:r>
            <w:r w:rsidRPr="00D74942">
              <w:rPr>
                <w:sz w:val="20"/>
                <w:szCs w:val="20"/>
              </w:rPr>
              <w:br/>
              <w:t xml:space="preserve">             Planirani poslovi i radovi iz stavka 1. ovog članka u ovom planu iskazani su zasebno.</w:t>
            </w:r>
          </w:p>
        </w:tc>
      </w:tr>
      <w:tr w:rsidR="00D74942" w:rsidRPr="00D74942" w14:paraId="2C1CC1B8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2B3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AFFE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0A0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82CE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275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AF1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536AC1B4" w14:textId="77777777" w:rsidTr="00D74942">
        <w:trPr>
          <w:trHeight w:val="34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7F9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Članak 2.</w:t>
            </w:r>
          </w:p>
        </w:tc>
      </w:tr>
      <w:tr w:rsidR="00D74942" w:rsidRPr="00D74942" w14:paraId="32FF58A5" w14:textId="77777777" w:rsidTr="00D74942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6030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             Planirana sredstva za poslove i radove iz članka 1. u Gradskoj četvrti, u ukupnom iznosu od 1.531.000,00 eura, raspoređuju se za sljedeće aktivnosti:</w:t>
            </w:r>
          </w:p>
        </w:tc>
      </w:tr>
      <w:tr w:rsidR="00D74942" w:rsidRPr="00D74942" w14:paraId="3CA0F0C9" w14:textId="77777777" w:rsidTr="00D74942">
        <w:trPr>
          <w:trHeight w:val="28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88CC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CA7A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8557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4492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6D4C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A2F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046A1D44" w14:textId="77777777" w:rsidTr="00D74942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224D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B189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AB78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EFCF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AC06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33BC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5A623BF3" w14:textId="77777777" w:rsidTr="00D74942">
        <w:trPr>
          <w:trHeight w:val="525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5B7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EDE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VRSTA AKCIJA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9DF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IZVOR FINANCIRANJA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61D63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76CCCDC8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C31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I.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9C0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GRADNJA KOMUNALNE INFRASTRUKTURE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8702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OPĆI PRIHODI I PRIMICI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2E660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396.295,00</w:t>
            </w:r>
          </w:p>
        </w:tc>
      </w:tr>
      <w:tr w:rsidR="00D74942" w:rsidRPr="00D74942" w14:paraId="18E10BCB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AD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II.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C72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ODRŽAVANJE KOMUNALNE INFRASTRUKTURE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E15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KOMUNALNA NAKNDA,                         OPĆI PRIHODI I PRIMICI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E571E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1.127.165,00</w:t>
            </w:r>
          </w:p>
        </w:tc>
      </w:tr>
      <w:tr w:rsidR="00D74942" w:rsidRPr="00D74942" w14:paraId="084C4BF3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21D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III.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3C2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ODRŽAVANJE OSTALE INFRASTRUKTURE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5376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OPĆI PRIHODI I PRIMICI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A6472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7.540,00</w:t>
            </w:r>
          </w:p>
        </w:tc>
      </w:tr>
      <w:tr w:rsidR="00D74942" w:rsidRPr="00D74942" w14:paraId="0D5CAB78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A574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533B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1.531.000,00</w:t>
            </w:r>
          </w:p>
        </w:tc>
      </w:tr>
      <w:tr w:rsidR="00D74942" w:rsidRPr="00D74942" w14:paraId="604FB22F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AD47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4AF3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2CBB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DF33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7576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FB6A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4942" w:rsidRPr="00D74942" w14:paraId="576BD10A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9CC6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240C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0A7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AB8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2EE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C58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61DA7DCE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F5648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I. GRADNJA KOMUNALNE INFRASTRUKTURE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E657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D74942" w:rsidRPr="00D74942" w14:paraId="25F81E12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93EC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90957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83448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A9AA7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BD31C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E95D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</w:tr>
      <w:tr w:rsidR="00D74942" w:rsidRPr="00D74942" w14:paraId="76B3669B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669C3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1. JAVNOPROMETNE POVRŠINE I OBJEKTI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433C9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1DE7EE04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382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BF78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E67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C1BD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206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9283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2846F98A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2DFD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1.1. PRENESENE AKCIJE IZ 2023.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843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00B0AA12" w14:textId="77777777" w:rsidTr="00F76511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E884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F16F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153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92D1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4594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05F1BDA9" w14:textId="77777777" w:rsidTr="00F76511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226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5CD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D74942">
              <w:rPr>
                <w:sz w:val="20"/>
                <w:szCs w:val="20"/>
              </w:rPr>
              <w:t>Marjanovićev</w:t>
            </w:r>
            <w:proofErr w:type="spellEnd"/>
            <w:r w:rsidRPr="00D74942">
              <w:rPr>
                <w:sz w:val="20"/>
                <w:szCs w:val="20"/>
              </w:rPr>
              <w:t xml:space="preserve"> prilaz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F1B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Utrine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7E09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 projektne dokumentacije za proširenje nogostupa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0FB9F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2.875,00</w:t>
            </w:r>
          </w:p>
        </w:tc>
      </w:tr>
      <w:tr w:rsidR="00D74942" w:rsidRPr="00D74942" w14:paraId="0736B37F" w14:textId="77777777" w:rsidTr="00D74942">
        <w:trPr>
          <w:trHeight w:val="33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A708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9EF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F76D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FEB0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8573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2.875,00</w:t>
            </w:r>
          </w:p>
        </w:tc>
      </w:tr>
      <w:tr w:rsidR="00D74942" w:rsidRPr="00D74942" w14:paraId="0128BAF2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D2C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3B6C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9B8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5C7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139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E02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694E2586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87EA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2. IGRALIŠTA I ZELENE POVRŠINE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0857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FB68308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279B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lastRenderedPageBreak/>
              <w:t>2.1. NOVE AKCIJE U 2024.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55B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48AC8C84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A82A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406E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887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5022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0E34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0B7B416E" w14:textId="77777777" w:rsidTr="00D74942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6D6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22B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Perivoj Središće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9A3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Središće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1AC2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izgradnja vježbališta prema PD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6709F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158.900,00</w:t>
            </w:r>
          </w:p>
        </w:tc>
      </w:tr>
      <w:tr w:rsidR="00D74942" w:rsidRPr="00D74942" w14:paraId="1976F215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DF3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35E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Zelena površina jugoistočno iza OŠ Zapruđe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935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Zapruđe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85CA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izgradnja vježbališta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86FD3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93.870,00</w:t>
            </w:r>
          </w:p>
        </w:tc>
      </w:tr>
      <w:tr w:rsidR="00D74942" w:rsidRPr="00D74942" w14:paraId="38355958" w14:textId="77777777" w:rsidTr="00F76511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CFF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1E3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D14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A1D0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nadzor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7A082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2.400,00</w:t>
            </w:r>
          </w:p>
        </w:tc>
      </w:tr>
      <w:tr w:rsidR="00D74942" w:rsidRPr="00D74942" w14:paraId="154CDDF6" w14:textId="77777777" w:rsidTr="00F76511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4EB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4F8A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E1F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3E51EC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98840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255.170,00</w:t>
            </w:r>
          </w:p>
        </w:tc>
      </w:tr>
      <w:tr w:rsidR="00D74942" w:rsidRPr="00D74942" w14:paraId="19B9DD2B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F09F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ADDD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CE3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7A7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D03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B59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7858A3D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76A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2380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9B0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A13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282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098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742224A6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5377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2.2. PRENESENE AKCIJE IZ 2023.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293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28563854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EB3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8102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165F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122E2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4394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15B4A5CF" w14:textId="77777777" w:rsidTr="00D74942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B8B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57C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Albinijeva - Sarajevska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982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Dugave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2C30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uređivanje asfaltne staze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FA9E0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115.850,00</w:t>
            </w:r>
          </w:p>
        </w:tc>
      </w:tr>
      <w:tr w:rsidR="00D74942" w:rsidRPr="00D74942" w14:paraId="70E9E9D8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A8D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84F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Vijenac Frane Gotovca 1 - 6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F1E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Dugave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C41E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projektne dokumentacije za uređivanje parka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8EEB2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2.690,00</w:t>
            </w:r>
          </w:p>
        </w:tc>
      </w:tr>
      <w:tr w:rsidR="00D74942" w:rsidRPr="00D74942" w14:paraId="1A4C71C1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F2B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0C7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K.č.br. 1425/1 i 1447/1, livada istočno od ambulante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CF8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Sloboština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84A0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 projektne dokumentacije za uređivanje parka za pse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CB0EE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2.000,00</w:t>
            </w:r>
          </w:p>
        </w:tc>
      </w:tr>
      <w:tr w:rsidR="00D74942" w:rsidRPr="00D74942" w14:paraId="09796AF3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C40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4.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A60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Ulica Milovana Kovačevića 1 - 9, dječje igralište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023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Sopot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DB90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projektne dokumentacije za uređivanje parka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FC1C4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1.330,00</w:t>
            </w:r>
          </w:p>
        </w:tc>
      </w:tr>
      <w:tr w:rsidR="00D74942" w:rsidRPr="00D74942" w14:paraId="3830344E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19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5.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A20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D74942">
              <w:rPr>
                <w:sz w:val="20"/>
                <w:szCs w:val="20"/>
              </w:rPr>
              <w:t>Turinina</w:t>
            </w:r>
            <w:proofErr w:type="spellEnd"/>
            <w:r w:rsidRPr="00D74942">
              <w:rPr>
                <w:sz w:val="20"/>
                <w:szCs w:val="20"/>
              </w:rPr>
              <w:t xml:space="preserve"> ulica, park za pse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EA6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Sopot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CB2B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 projektne dokumentacije za uređivanje staza i ozelenjivanje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07BF4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2.000,00</w:t>
            </w:r>
          </w:p>
        </w:tc>
      </w:tr>
      <w:tr w:rsidR="00D74942" w:rsidRPr="00D74942" w14:paraId="658B6F75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672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6.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522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K.č. br. 2368/1 i 2374/1 sve k.o. Zaprudski otok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657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Travno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3176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 projektne dokumentacije za izgradnju parka za pse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647C1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5.300,00</w:t>
            </w:r>
          </w:p>
        </w:tc>
      </w:tr>
      <w:tr w:rsidR="00D74942" w:rsidRPr="00D74942" w14:paraId="40096BED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CC1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9B5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Ulica Božidara Magovca 12, dječje igralište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A5B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Travno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C40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 projektne dokumentacije za uređivanje parka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06396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2.700,00</w:t>
            </w:r>
          </w:p>
        </w:tc>
      </w:tr>
      <w:tr w:rsidR="00D74942" w:rsidRPr="00D74942" w14:paraId="0E287CA0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357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8.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21C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Uz Ulicu SR Njemačke, park za pse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383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Utrine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0980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 projektne dokumentacije za postavljanje sprava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47DBC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3.190,00</w:t>
            </w:r>
          </w:p>
        </w:tc>
      </w:tr>
      <w:tr w:rsidR="00D74942" w:rsidRPr="00D74942" w14:paraId="13D86E78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CC1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9.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1AA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23C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58DB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nadzor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99790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3.190,00</w:t>
            </w:r>
          </w:p>
        </w:tc>
      </w:tr>
      <w:tr w:rsidR="00D74942" w:rsidRPr="00D74942" w14:paraId="11AF56C6" w14:textId="77777777" w:rsidTr="00D74942">
        <w:trPr>
          <w:trHeight w:val="330"/>
        </w:trPr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AE8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DA4E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C903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5FE94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430C3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138.250,00</w:t>
            </w:r>
          </w:p>
        </w:tc>
      </w:tr>
      <w:tr w:rsidR="00D74942" w:rsidRPr="00D74942" w14:paraId="59C7C2BD" w14:textId="77777777" w:rsidTr="00D74942">
        <w:trPr>
          <w:trHeight w:val="33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AAA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399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222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028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90E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50B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2814CFA5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BE5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0650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509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1C9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44B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F57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690E262B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EC3DC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II. ODRŽAVANJE KOMUNALNE INFRASTRUKTURE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9D5F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D74942" w:rsidRPr="00D74942" w14:paraId="195ADDAA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B259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E4097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0AAD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5ABC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ADBCF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862B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D74942" w:rsidRPr="00D74942" w14:paraId="44820FAE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6858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1. JAVNOPROMETNE POVRŠINE I OBJEKTI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D1317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3A0CB77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0542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1.1. NOVE AKCIJE U 2024.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98F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45C46ABF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739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30A4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DEE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4A0F5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FAAB4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143D5D53" w14:textId="77777777" w:rsidTr="00F76511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F37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BF3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Islandska ulica, kod kbr. 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9AC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Sloboština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FDEB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sanacija prilaza kod Doma za starije Sv. Ana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0208B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31.500,00</w:t>
            </w:r>
          </w:p>
        </w:tc>
      </w:tr>
      <w:tr w:rsidR="00D74942" w:rsidRPr="00D74942" w14:paraId="5859AD89" w14:textId="77777777" w:rsidTr="00F76511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F10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468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Ulica Božidara Magovca 44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9BD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Travno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E1EB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uređenje hodnika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CE7E9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76.000,00</w:t>
            </w:r>
          </w:p>
        </w:tc>
      </w:tr>
      <w:tr w:rsidR="00D74942" w:rsidRPr="00D74942" w14:paraId="267A6757" w14:textId="77777777" w:rsidTr="00F76511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3D1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201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63C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1975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postava opreme na javnoprometnim površinama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7AF3B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5.000,00</w:t>
            </w:r>
          </w:p>
        </w:tc>
      </w:tr>
      <w:tr w:rsidR="00D74942" w:rsidRPr="00D74942" w14:paraId="4FF01E46" w14:textId="77777777" w:rsidTr="00F76511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46A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4A8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49C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3EB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nadzor 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7B964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2.250,00</w:t>
            </w:r>
          </w:p>
        </w:tc>
      </w:tr>
      <w:tr w:rsidR="00D74942" w:rsidRPr="00D74942" w14:paraId="2E5F3693" w14:textId="77777777" w:rsidTr="00D74942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415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48AC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BEF2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240E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0851B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114.750,00</w:t>
            </w:r>
          </w:p>
        </w:tc>
      </w:tr>
      <w:tr w:rsidR="00D74942" w:rsidRPr="00D74942" w14:paraId="041CE9C2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701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2995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ACA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DED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31E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3E1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68B119B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575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2C63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4B1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DD3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13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AF6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19C2942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F459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1.2. PRENESENE AKCIJE IZ 2023.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B8D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7EF263CC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AD4E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6B7E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98D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B4DD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EDC5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2D408B14" w14:textId="77777777" w:rsidTr="00F76511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830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1EA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Miškinina ulica 24 - 28 (iza pekare)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8DB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Sloboština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9832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pripremni radovi na uređivanju kolnika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FDF5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12.470,00</w:t>
            </w:r>
          </w:p>
        </w:tc>
      </w:tr>
      <w:tr w:rsidR="00D74942" w:rsidRPr="00D74942" w14:paraId="446154C5" w14:textId="77777777" w:rsidTr="00F76511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4779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6B23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ED55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B7F1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855D3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12.470,00</w:t>
            </w:r>
          </w:p>
        </w:tc>
      </w:tr>
      <w:tr w:rsidR="00D74942" w:rsidRPr="00D74942" w14:paraId="77FB28C9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F09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3C7B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AE4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106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BF6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45B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CAAC678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A6E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887F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260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10A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1FD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CB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0E23467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CCB72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2. IGRALIŠTA I ZELENE POVRŠINE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DD28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1DF517DA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12A6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2.1. NOVE AKCIJE U 2024.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D39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1A1FCEC4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C62F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D78F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64AA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B8DD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C96BF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3B2DF981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039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1E7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D74942">
              <w:rPr>
                <w:sz w:val="20"/>
                <w:szCs w:val="20"/>
              </w:rPr>
              <w:t>Matunova</w:t>
            </w:r>
            <w:proofErr w:type="spellEnd"/>
            <w:r w:rsidRPr="00D74942">
              <w:rPr>
                <w:sz w:val="20"/>
                <w:szCs w:val="20"/>
              </w:rPr>
              <w:t xml:space="preserve"> ulica, dio </w:t>
            </w:r>
            <w:proofErr w:type="spellStart"/>
            <w:r w:rsidRPr="00D74942">
              <w:rPr>
                <w:sz w:val="20"/>
                <w:szCs w:val="20"/>
              </w:rPr>
              <w:t>k.č</w:t>
            </w:r>
            <w:proofErr w:type="spellEnd"/>
            <w:r w:rsidRPr="00D74942">
              <w:rPr>
                <w:sz w:val="20"/>
                <w:szCs w:val="20"/>
              </w:rPr>
              <w:t>. 1874, k.o. Zaprudski otok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323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Hrelić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F2FC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izgradnja javnog parka - I faza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94C3A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165.350,00</w:t>
            </w:r>
          </w:p>
        </w:tc>
      </w:tr>
      <w:tr w:rsidR="00D74942" w:rsidRPr="00D74942" w14:paraId="7E2C97AC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98A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751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Ulica Karla Metikoša, prema Sajmišnoj cesti, k.č. 16 i 17, obje k.o. Jakuševec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2B5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Jakuševec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E02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uređenje dječjeg igrališta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B1F4D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208.430,00</w:t>
            </w:r>
          </w:p>
        </w:tc>
      </w:tr>
      <w:tr w:rsidR="00D74942" w:rsidRPr="00D74942" w14:paraId="1168B35C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A55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884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Ulica Mije </w:t>
            </w:r>
            <w:proofErr w:type="spellStart"/>
            <w:r w:rsidRPr="00D74942">
              <w:rPr>
                <w:sz w:val="20"/>
                <w:szCs w:val="20"/>
              </w:rPr>
              <w:t>Šiloboda</w:t>
            </w:r>
            <w:proofErr w:type="spellEnd"/>
            <w:r w:rsidRPr="00D74942">
              <w:rPr>
                <w:sz w:val="20"/>
                <w:szCs w:val="20"/>
              </w:rPr>
              <w:t xml:space="preserve"> </w:t>
            </w:r>
            <w:proofErr w:type="spellStart"/>
            <w:r w:rsidRPr="00D74942">
              <w:rPr>
                <w:sz w:val="20"/>
                <w:szCs w:val="20"/>
              </w:rPr>
              <w:t>Bolšića</w:t>
            </w:r>
            <w:proofErr w:type="spellEnd"/>
            <w:r w:rsidRPr="00D74942">
              <w:rPr>
                <w:sz w:val="20"/>
                <w:szCs w:val="20"/>
              </w:rPr>
              <w:t xml:space="preserve">, kbr. 2 - 6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B4B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Sloboština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C3DF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uređivanje dječjeg igrališta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25878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75.000,00</w:t>
            </w:r>
          </w:p>
        </w:tc>
      </w:tr>
      <w:tr w:rsidR="00D74942" w:rsidRPr="00D74942" w14:paraId="67BB6289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9A0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4.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DA1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Ulica Milovana Kovačevića, kbr. 1 - 9,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F04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Sopot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9CAC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uređivanje dječjeg igrališta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51F37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120.000,00</w:t>
            </w:r>
          </w:p>
        </w:tc>
      </w:tr>
      <w:tr w:rsidR="00D74942" w:rsidRPr="00D74942" w14:paraId="135CD6AA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0EA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5.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807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Ulica Božidara Magovca 44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569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Travno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A992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uređivanje dječjeg igrališta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22CC9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78.260,00</w:t>
            </w:r>
          </w:p>
        </w:tc>
      </w:tr>
      <w:tr w:rsidR="00D74942" w:rsidRPr="00D74942" w14:paraId="6213D3E3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01B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6.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87A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Sportski tereni između I. gimnazije i Ugostiteljske škole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25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Utrine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F705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uređivanje sportskog igrališta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B52A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126.070,00</w:t>
            </w:r>
          </w:p>
        </w:tc>
      </w:tr>
      <w:tr w:rsidR="00D74942" w:rsidRPr="00D74942" w14:paraId="0D036B28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9E2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281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Veliko Polje, Betinska ulica, k.č. 1572/1, k.o. Odra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20D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Veliko Polje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AC97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uređivanje dječjeg igrališta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ED3E2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64.320,00</w:t>
            </w:r>
          </w:p>
        </w:tc>
      </w:tr>
      <w:tr w:rsidR="00D74942" w:rsidRPr="00D74942" w14:paraId="6BB676F4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A02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8.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714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proofErr w:type="spellStart"/>
            <w:r w:rsidRPr="00D74942">
              <w:rPr>
                <w:sz w:val="20"/>
                <w:szCs w:val="20"/>
              </w:rPr>
              <w:t>Lojenov</w:t>
            </w:r>
            <w:proofErr w:type="spellEnd"/>
            <w:r w:rsidRPr="00D74942">
              <w:rPr>
                <w:sz w:val="20"/>
                <w:szCs w:val="20"/>
              </w:rPr>
              <w:t xml:space="preserve"> prilaz kbr., 2 do 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6F5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Zapruđe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0E99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uređenje dječjeg igrališta prema PD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E6FDE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76.010,00</w:t>
            </w:r>
          </w:p>
        </w:tc>
      </w:tr>
      <w:tr w:rsidR="00D74942" w:rsidRPr="00D74942" w14:paraId="1E565019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70A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9.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231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Meštrovićev trg 16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D9B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Zapruđe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4149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popravak opločenja oko Doma zdravlja Zapruđe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6361A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4.170,00</w:t>
            </w:r>
          </w:p>
        </w:tc>
      </w:tr>
      <w:tr w:rsidR="00D74942" w:rsidRPr="00D74942" w14:paraId="5602A964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A1F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10.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E37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Gradski park Bundek, kod Male slobodne knjižnice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F26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Zapruđe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DA53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postava sjenice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857F1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9.230,00</w:t>
            </w:r>
          </w:p>
        </w:tc>
      </w:tr>
      <w:tr w:rsidR="00D74942" w:rsidRPr="00D74942" w14:paraId="11A7893F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507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11.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0D9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399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EF50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postava klamerica za bicikle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AD69A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30.000,00</w:t>
            </w:r>
          </w:p>
        </w:tc>
      </w:tr>
      <w:tr w:rsidR="00D74942" w:rsidRPr="00D74942" w14:paraId="561B818F" w14:textId="77777777" w:rsidTr="00D74942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EB4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12.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231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310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197C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oprema na javnim zelenim površinama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7FE17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5.000,00</w:t>
            </w:r>
          </w:p>
        </w:tc>
      </w:tr>
      <w:tr w:rsidR="00D74942" w:rsidRPr="00D74942" w14:paraId="0E949D0C" w14:textId="77777777" w:rsidTr="00F76511">
        <w:trPr>
          <w:trHeight w:val="570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368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13.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6C6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99A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GČ Novi Zagreb - istok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0E37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božićno i novogodišnje ukrašavanje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369F5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10.000,00</w:t>
            </w:r>
          </w:p>
        </w:tc>
      </w:tr>
      <w:tr w:rsidR="00D74942" w:rsidRPr="00D74942" w14:paraId="6814779E" w14:textId="77777777" w:rsidTr="00F76511">
        <w:trPr>
          <w:trHeight w:val="570"/>
        </w:trPr>
        <w:tc>
          <w:tcPr>
            <w:tcW w:w="4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7BF2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14.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E1A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D5D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5F4A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nadzor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73FB9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14.450,00</w:t>
            </w:r>
          </w:p>
        </w:tc>
      </w:tr>
      <w:tr w:rsidR="00D74942" w:rsidRPr="00D74942" w14:paraId="794A72CE" w14:textId="77777777" w:rsidTr="00D74942">
        <w:trPr>
          <w:trHeight w:val="34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D950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6C80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7E3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3EECFC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65F14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986.290,00</w:t>
            </w:r>
          </w:p>
        </w:tc>
      </w:tr>
      <w:tr w:rsidR="00D74942" w:rsidRPr="00D74942" w14:paraId="3FEFBF0B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424C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220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ED6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B06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8EDA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3D3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43F8093E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E9F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C1C9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BCE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A60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484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491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2CA3B93F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75C1A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2.2. PRENESENE AKCIJE IZ 2023.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1D5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4D349DB2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7E8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D65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89A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006F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8F5A5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3FAEABEB" w14:textId="77777777" w:rsidTr="00D74942">
        <w:trPr>
          <w:trHeight w:val="495"/>
        </w:trPr>
        <w:tc>
          <w:tcPr>
            <w:tcW w:w="4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9EE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3EE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ABA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25AF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nadzor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88BFA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3.190,00</w:t>
            </w:r>
          </w:p>
        </w:tc>
      </w:tr>
      <w:tr w:rsidR="00D74942" w:rsidRPr="00D74942" w14:paraId="25C19613" w14:textId="77777777" w:rsidTr="00D74942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35C2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0FB8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CE12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78BA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5A617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3.190,00</w:t>
            </w:r>
          </w:p>
        </w:tc>
      </w:tr>
      <w:tr w:rsidR="00D74942" w:rsidRPr="00D74942" w14:paraId="2C0BFAAF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28F4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C82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136E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0A3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0D7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6EB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07FE0795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CD8C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3. NERASPOREĐENA INTERVENTNA SREDSTVA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1B09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D74942" w:rsidRPr="00D74942" w14:paraId="6DA004F2" w14:textId="77777777" w:rsidTr="00F76511">
        <w:trPr>
          <w:trHeight w:val="525"/>
        </w:trPr>
        <w:tc>
          <w:tcPr>
            <w:tcW w:w="417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5946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NAMJENE SREDSTAVA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B12E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56CEC841" w14:textId="77777777" w:rsidTr="00F76511">
        <w:trPr>
          <w:trHeight w:val="1080"/>
        </w:trPr>
        <w:tc>
          <w:tcPr>
            <w:tcW w:w="4170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B57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18D18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10.465,00</w:t>
            </w:r>
          </w:p>
        </w:tc>
      </w:tr>
      <w:tr w:rsidR="00D74942" w:rsidRPr="00D74942" w14:paraId="30F296FF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4D3D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0FF0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1ED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FBE2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F944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FA2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51D40381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77C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AB72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27C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66B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8D3D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173B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678474CB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5A3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D78A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813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0FA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25E7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08D3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4C87503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1906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III. ODRŽAVANJE OSTALE INFRASTRUKTURE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D6E2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5B1B12E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DC491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A54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3E6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07E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06E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B70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45C0CB8D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148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BE26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5A7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35B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6C17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8F5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56A18992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DB1BF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1. DRUGI JAVNI OBJEKTI I POVRŠINE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8B7D8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2C7DF334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7976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1.1. PRENESNE AKCIJE IZ 2023.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43CE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423F35A6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E2A9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664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A50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0E59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49D9C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0FF0F335" w14:textId="77777777" w:rsidTr="00D74942">
        <w:trPr>
          <w:trHeight w:val="570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0231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BFF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Nežićeva k.č.br. 1568, k.o.</w:t>
            </w:r>
            <w:r w:rsidRPr="00D74942">
              <w:rPr>
                <w:sz w:val="20"/>
                <w:szCs w:val="20"/>
              </w:rPr>
              <w:br/>
              <w:t>Zaprudski otok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EFA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Sloboština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7E6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PD za ishođenje građevinske</w:t>
            </w:r>
            <w:r w:rsidRPr="00D74942">
              <w:rPr>
                <w:sz w:val="20"/>
                <w:szCs w:val="20"/>
              </w:rPr>
              <w:br/>
              <w:t>dozvole za uređivanje igrališta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54FBD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2.870,00</w:t>
            </w:r>
          </w:p>
        </w:tc>
      </w:tr>
      <w:tr w:rsidR="00D74942" w:rsidRPr="00D74942" w14:paraId="108ECA2F" w14:textId="77777777" w:rsidTr="00D74942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0150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2115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D23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BD28A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D49A3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2.870,00</w:t>
            </w:r>
          </w:p>
        </w:tc>
      </w:tr>
      <w:tr w:rsidR="00D74942" w:rsidRPr="00D74942" w14:paraId="758855E8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F29F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AC29B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52C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7FE8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B44F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0A0C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3864855B" w14:textId="77777777" w:rsidTr="00D74942">
        <w:trPr>
          <w:trHeight w:val="270"/>
        </w:trPr>
        <w:tc>
          <w:tcPr>
            <w:tcW w:w="417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4A6B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1.2. PRENESNE AKCIJE IZ 2022.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55B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D74942" w:rsidRPr="00D74942" w14:paraId="46AE06E9" w14:textId="77777777" w:rsidTr="00D74942">
        <w:trPr>
          <w:trHeight w:val="525"/>
        </w:trPr>
        <w:tc>
          <w:tcPr>
            <w:tcW w:w="4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C45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2C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1274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2D723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OPIS AKTIVNOSTI</w:t>
            </w:r>
          </w:p>
        </w:tc>
        <w:tc>
          <w:tcPr>
            <w:tcW w:w="8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4423E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VRIJEDNOST </w:t>
            </w:r>
            <w:r w:rsidRPr="00D74942">
              <w:rPr>
                <w:b/>
                <w:bCs/>
                <w:sz w:val="20"/>
                <w:szCs w:val="20"/>
              </w:rPr>
              <w:br/>
              <w:t>U EURIMA</w:t>
            </w:r>
          </w:p>
        </w:tc>
      </w:tr>
      <w:tr w:rsidR="00D74942" w:rsidRPr="00D74942" w14:paraId="71719F0E" w14:textId="77777777" w:rsidTr="00D74942">
        <w:trPr>
          <w:trHeight w:val="570"/>
        </w:trPr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EFF0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1.</w:t>
            </w:r>
          </w:p>
        </w:tc>
        <w:tc>
          <w:tcPr>
            <w:tcW w:w="13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951F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Plato u Ulici svetog Mateja 15 - 47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6BF4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Dugave</w:t>
            </w:r>
          </w:p>
        </w:tc>
        <w:tc>
          <w:tcPr>
            <w:tcW w:w="16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3120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izrada statičkog proračuna i proračuna kapaciteta oborinske odvodnje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8F62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4.670,00</w:t>
            </w:r>
          </w:p>
        </w:tc>
      </w:tr>
      <w:tr w:rsidR="00D74942" w:rsidRPr="00D74942" w14:paraId="472BC6A4" w14:textId="77777777" w:rsidTr="00D74942">
        <w:trPr>
          <w:trHeight w:val="2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D0FA" w14:textId="77777777" w:rsidR="00D74942" w:rsidRPr="00D74942" w:rsidRDefault="00D74942" w:rsidP="00D74942">
            <w:pPr>
              <w:suppressAutoHyphens w:val="0"/>
              <w:jc w:val="right"/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0C815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AF7D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F10A6E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9E465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4.670,00</w:t>
            </w:r>
          </w:p>
        </w:tc>
      </w:tr>
      <w:tr w:rsidR="00D74942" w:rsidRPr="00D74942" w14:paraId="1B2C5A92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5425" w14:textId="77777777" w:rsidR="00D74942" w:rsidRPr="00D74942" w:rsidRDefault="00D74942" w:rsidP="00D74942">
            <w:pPr>
              <w:suppressAutoHyphens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161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339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18F9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AD06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A239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D74942" w:rsidRPr="00D74942" w14:paraId="5DC9002B" w14:textId="77777777" w:rsidTr="00D74942">
        <w:trPr>
          <w:trHeight w:val="255"/>
        </w:trPr>
        <w:tc>
          <w:tcPr>
            <w:tcW w:w="41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9B622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Članak 3.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11B7E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7CE6B9F" w14:textId="77777777" w:rsidTr="00D74942">
        <w:trPr>
          <w:trHeight w:val="8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185701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            Planirana sredstva za poslove i radove za obavljanje komunalnih djelatnosti redovitog održavanja nerazvrstanih cesta u dijelu koji se odnosi na asfalterski program na području mjesnih odbora Gradske četvrti osigurana su u ukupnom iznosu od 473.000,00 eura, a raspoređuju se, sukladno planovima malih komunalnih akcija mjesnih odbora, na slijedeći način:</w:t>
            </w:r>
          </w:p>
        </w:tc>
      </w:tr>
      <w:tr w:rsidR="00D74942" w:rsidRPr="00D74942" w14:paraId="608842DA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039DB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C53B23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7A6B2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DB54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00CC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8148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03075FBE" w14:textId="77777777" w:rsidTr="00D74942">
        <w:trPr>
          <w:trHeight w:val="510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98DC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1947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6C66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IZNOS (EURO)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076B8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6E970A3B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0A8E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C9E8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Buzin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B88FF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61.000,00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38F8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19ABEC9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07CDC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2CE79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Dugave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7EDE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45.000,00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E407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0055057D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6046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3C60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Hrelić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0AF84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36.000,00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9A44F9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0DD15B2E" w14:textId="77777777" w:rsidTr="00F76511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037CB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9471B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Jakuševec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9AF4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56.000,00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6E44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08F4BC69" w14:textId="77777777" w:rsidTr="00F76511">
        <w:trPr>
          <w:trHeight w:val="25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3BB32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12B9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Sloboština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1B25E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27.000,00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24A5A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3999BA0C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CC47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9C52D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Sopot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E0ED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22.000,00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9B15A2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9819969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3422A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E1D0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Središće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B576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32.000,00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53D791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93148CE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732C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3C9C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Travno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05D5C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43.000,00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A879C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12A3032B" w14:textId="77777777" w:rsidTr="00F76511">
        <w:trPr>
          <w:trHeight w:val="25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2FE92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D0AEC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Utrine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8B81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46.000,00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0AC7E3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5E6F89D7" w14:textId="77777777" w:rsidTr="00F76511">
        <w:trPr>
          <w:trHeight w:val="25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D48D6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006C6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Veliko Polje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082EA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47.000,00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1B328F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682B5DC2" w14:textId="77777777" w:rsidTr="00D74942">
        <w:trPr>
          <w:trHeight w:val="31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7DA8A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7CD60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Zapruđe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ED5C9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   58.000,00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0C47CC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1B58096E" w14:textId="77777777" w:rsidTr="00D74942">
        <w:trPr>
          <w:trHeight w:val="255"/>
        </w:trPr>
        <w:tc>
          <w:tcPr>
            <w:tcW w:w="31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8D70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E3BE6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 xml:space="preserve">              473.000,00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CD945" w14:textId="77777777" w:rsidR="00D74942" w:rsidRPr="00D74942" w:rsidRDefault="00D74942" w:rsidP="00D74942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1F51D156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6E810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8A8A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A2671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B1A3EE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EAA400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252DD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4942" w:rsidRPr="00D74942" w14:paraId="310D8FCE" w14:textId="77777777" w:rsidTr="00D74942">
        <w:trPr>
          <w:trHeight w:val="142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D89D0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Asfalterski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u cilju produljenja eksploatacije prometnica. Radovi na asfaltiranju nerazvrstanih cesta izvode se sukladno važećem Cjeniku za održavanje nerazvrstanih cesta na području Grada Zagreba u 2024., u dijelu koji se odnosi na radove asfaltiranja i većih sanacija kolničke konstrukcije, izrađenom od strane Izvršitelja.</w:t>
            </w:r>
          </w:p>
        </w:tc>
      </w:tr>
      <w:tr w:rsidR="00D74942" w:rsidRPr="00D74942" w14:paraId="2CB972BB" w14:textId="77777777" w:rsidTr="00D74942">
        <w:trPr>
          <w:trHeight w:val="6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529F6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Nositelj izvršenja planiranih poslova i radova redovnog održavanja nerazvrstanih cesta u dijelu koji se odnosi na asfalterski program je Zagrebački holding d.o.o., Podružnica Zagrebačke ceste.</w:t>
            </w:r>
          </w:p>
        </w:tc>
      </w:tr>
      <w:tr w:rsidR="00D74942" w:rsidRPr="00D74942" w14:paraId="4FADFDB0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733AC9" w14:textId="77777777" w:rsidR="00D74942" w:rsidRPr="00D74942" w:rsidRDefault="00D74942" w:rsidP="00D74942">
            <w:pPr>
              <w:suppressAutoHyphens w:val="0"/>
              <w:jc w:val="both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A31C78" w14:textId="77777777" w:rsidR="00D74942" w:rsidRPr="00D74942" w:rsidRDefault="00D74942" w:rsidP="00D74942">
            <w:pPr>
              <w:suppressAutoHyphens w:val="0"/>
              <w:jc w:val="both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87ED34" w14:textId="77777777" w:rsidR="00D74942" w:rsidRPr="00D74942" w:rsidRDefault="00D74942" w:rsidP="00D74942">
            <w:pPr>
              <w:suppressAutoHyphens w:val="0"/>
              <w:jc w:val="both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A3B3EA" w14:textId="77777777" w:rsidR="00D74942" w:rsidRPr="00D74942" w:rsidRDefault="00D74942" w:rsidP="00D74942">
            <w:pPr>
              <w:suppressAutoHyphens w:val="0"/>
              <w:jc w:val="both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39F18D" w14:textId="77777777" w:rsidR="00D74942" w:rsidRPr="00D74942" w:rsidRDefault="00D74942" w:rsidP="00D74942">
            <w:pPr>
              <w:suppressAutoHyphens w:val="0"/>
              <w:jc w:val="both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46406" w14:textId="77777777" w:rsidR="00D74942" w:rsidRPr="00D74942" w:rsidRDefault="00D74942" w:rsidP="00D74942">
            <w:pPr>
              <w:suppressAutoHyphens w:val="0"/>
              <w:jc w:val="both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</w:tr>
      <w:tr w:rsidR="00D74942" w:rsidRPr="00D74942" w14:paraId="150DB263" w14:textId="77777777" w:rsidTr="00D74942">
        <w:trPr>
          <w:trHeight w:val="49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A3C07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Članak 4.</w:t>
            </w:r>
          </w:p>
        </w:tc>
      </w:tr>
      <w:tr w:rsidR="00D74942" w:rsidRPr="00D74942" w14:paraId="7B65F5D1" w14:textId="77777777" w:rsidTr="00D74942">
        <w:trPr>
          <w:trHeight w:val="84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812B4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           Sredstva za provedbu ovog plana osiguravat će Gradski ured za mjesnu samoupravu, promet, civilnu zaštitu i sigurnost za namjene određene ovim planom, a prema načelima štednje i racionalnog korištenja sredstava.</w:t>
            </w:r>
          </w:p>
        </w:tc>
      </w:tr>
      <w:tr w:rsidR="00D74942" w:rsidRPr="00D74942" w14:paraId="7CA71CBE" w14:textId="77777777" w:rsidTr="00D74942">
        <w:trPr>
          <w:trHeight w:val="255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44784" w14:textId="77777777" w:rsidR="00D74942" w:rsidRPr="00D74942" w:rsidRDefault="00D74942" w:rsidP="00D74942">
            <w:pPr>
              <w:suppressAutoHyphens w:val="0"/>
              <w:jc w:val="center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885EB6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611BC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313D2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C18F3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5E035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> </w:t>
            </w:r>
          </w:p>
        </w:tc>
      </w:tr>
      <w:tr w:rsidR="00D74942" w:rsidRPr="00D74942" w14:paraId="4121E4C5" w14:textId="77777777" w:rsidTr="00D74942">
        <w:trPr>
          <w:trHeight w:val="46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069228" w14:textId="77777777" w:rsidR="00D74942" w:rsidRPr="00D74942" w:rsidRDefault="00D74942" w:rsidP="00D74942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D74942">
              <w:rPr>
                <w:b/>
                <w:bCs/>
                <w:sz w:val="20"/>
                <w:szCs w:val="20"/>
              </w:rPr>
              <w:t>Članak 5.</w:t>
            </w:r>
          </w:p>
        </w:tc>
      </w:tr>
      <w:tr w:rsidR="00D74942" w:rsidRPr="00D74942" w14:paraId="063DA8F8" w14:textId="77777777" w:rsidTr="00D74942">
        <w:trPr>
          <w:trHeight w:val="4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2240B" w14:textId="77777777" w:rsidR="00D74942" w:rsidRPr="00D74942" w:rsidRDefault="00D74942" w:rsidP="00D74942">
            <w:pPr>
              <w:suppressAutoHyphens w:val="0"/>
              <w:rPr>
                <w:sz w:val="20"/>
                <w:szCs w:val="20"/>
              </w:rPr>
            </w:pPr>
            <w:r w:rsidRPr="00D74942">
              <w:rPr>
                <w:sz w:val="20"/>
                <w:szCs w:val="20"/>
              </w:rPr>
              <w:t xml:space="preserve">            Ovaj će plan biti objavljen u Službenom glasniku Grada Zagreba.</w:t>
            </w:r>
          </w:p>
        </w:tc>
      </w:tr>
    </w:tbl>
    <w:p w14:paraId="30CD9C48" w14:textId="1F3180D6" w:rsidR="0000745F" w:rsidRDefault="0000745F" w:rsidP="0000745F">
      <w:pPr>
        <w:spacing w:line="276" w:lineRule="auto"/>
      </w:pPr>
    </w:p>
    <w:p w14:paraId="4928607E" w14:textId="77777777" w:rsidR="003676CF" w:rsidRPr="00EC06D5" w:rsidRDefault="003676CF" w:rsidP="0000745F">
      <w:pPr>
        <w:spacing w:line="276" w:lineRule="auto"/>
      </w:pPr>
    </w:p>
    <w:p w14:paraId="740281E7" w14:textId="6757D327" w:rsidR="0087212B" w:rsidRDefault="00FA73EC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b/>
          <w:u w:val="single"/>
        </w:rPr>
      </w:pPr>
      <w:r>
        <w:rPr>
          <w:b/>
          <w:u w:val="single"/>
        </w:rPr>
        <w:t>Ad. 4</w:t>
      </w:r>
      <w:r w:rsidR="0087212B" w:rsidRPr="0087212B">
        <w:rPr>
          <w:b/>
          <w:u w:val="single"/>
        </w:rPr>
        <w:t xml:space="preserve">. </w:t>
      </w:r>
      <w:r w:rsidR="0087212B">
        <w:rPr>
          <w:b/>
          <w:u w:val="single"/>
        </w:rPr>
        <w:t>Pitanja, prijedlozi i obavijesti</w:t>
      </w:r>
    </w:p>
    <w:p w14:paraId="2F4C612D" w14:textId="497A7D96" w:rsidR="00B433EF" w:rsidRDefault="00B433EF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b/>
          <w:u w:val="single"/>
        </w:rPr>
      </w:pPr>
    </w:p>
    <w:p w14:paraId="39B104E6" w14:textId="1391EC92" w:rsidR="00937463" w:rsidRPr="00676372" w:rsidRDefault="00676372" w:rsidP="00676372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  <w:color w:val="FF0000"/>
        </w:rPr>
      </w:pPr>
      <w:r>
        <w:rPr>
          <w:rStyle w:val="eop"/>
          <w:iCs/>
        </w:rPr>
        <w:t xml:space="preserve">Vijećnica </w:t>
      </w:r>
      <w:r w:rsidR="00B07A19" w:rsidRPr="00937463">
        <w:rPr>
          <w:rStyle w:val="eop"/>
          <w:iCs/>
        </w:rPr>
        <w:t xml:space="preserve">Sandra Kapetanović Bitići </w:t>
      </w:r>
      <w:r w:rsidR="00937463" w:rsidRPr="00937463">
        <w:rPr>
          <w:rStyle w:val="eop"/>
          <w:iCs/>
        </w:rPr>
        <w:t>postavlja upit vezano uz namjenu četice u državnom vlasništvu u ulici Karla M</w:t>
      </w:r>
      <w:r>
        <w:rPr>
          <w:rStyle w:val="eop"/>
          <w:iCs/>
        </w:rPr>
        <w:t xml:space="preserve">etikoša te </w:t>
      </w:r>
      <w:r w:rsidR="00937463" w:rsidRPr="00937463">
        <w:rPr>
          <w:rStyle w:val="eop"/>
          <w:iCs/>
        </w:rPr>
        <w:t>ukazuje na potrebu izgradnje sportskog igrališta za potrebe djece koja stanuju u stambenim zgradama u ulici Karla M</w:t>
      </w:r>
      <w:r>
        <w:rPr>
          <w:rStyle w:val="eop"/>
          <w:iCs/>
        </w:rPr>
        <w:t>etikoša.</w:t>
      </w:r>
      <w:r w:rsidR="00937463" w:rsidRPr="00937463">
        <w:rPr>
          <w:rStyle w:val="eop"/>
          <w:iCs/>
        </w:rPr>
        <w:t xml:space="preserve"> </w:t>
      </w:r>
      <w:r>
        <w:rPr>
          <w:rStyle w:val="eop"/>
          <w:iCs/>
        </w:rPr>
        <w:t>P</w:t>
      </w:r>
      <w:r w:rsidR="00937463" w:rsidRPr="00937463">
        <w:rPr>
          <w:rStyle w:val="eop"/>
          <w:iCs/>
        </w:rPr>
        <w:t xml:space="preserve">redlaže da se odredi nova lokacija za izgradnju </w:t>
      </w:r>
      <w:r w:rsidR="00B07A19" w:rsidRPr="00937463">
        <w:rPr>
          <w:rStyle w:val="eop"/>
          <w:iCs/>
        </w:rPr>
        <w:t>sportsko</w:t>
      </w:r>
      <w:r w:rsidR="00937463" w:rsidRPr="00937463">
        <w:rPr>
          <w:rStyle w:val="eop"/>
          <w:iCs/>
        </w:rPr>
        <w:t>g</w:t>
      </w:r>
      <w:r w:rsidR="00B07A19" w:rsidRPr="00937463">
        <w:rPr>
          <w:rStyle w:val="eop"/>
          <w:iCs/>
        </w:rPr>
        <w:t xml:space="preserve"> </w:t>
      </w:r>
      <w:r w:rsidR="00937463" w:rsidRPr="00937463">
        <w:rPr>
          <w:rStyle w:val="eop"/>
          <w:iCs/>
        </w:rPr>
        <w:t>igrališta.</w:t>
      </w:r>
    </w:p>
    <w:p w14:paraId="47178DF0" w14:textId="33662376" w:rsidR="00B07A19" w:rsidRPr="00676372" w:rsidRDefault="00676372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</w:rPr>
      </w:pPr>
      <w:r>
        <w:rPr>
          <w:rStyle w:val="eop"/>
          <w:iCs/>
        </w:rPr>
        <w:t xml:space="preserve">Gošća </w:t>
      </w:r>
      <w:r w:rsidR="00B07A19" w:rsidRPr="00676372">
        <w:rPr>
          <w:rStyle w:val="eop"/>
          <w:iCs/>
        </w:rPr>
        <w:t>L.</w:t>
      </w:r>
      <w:r>
        <w:rPr>
          <w:rStyle w:val="eop"/>
          <w:iCs/>
        </w:rPr>
        <w:t xml:space="preserve"> B. </w:t>
      </w:r>
      <w:r w:rsidR="00B07A19" w:rsidRPr="00676372">
        <w:rPr>
          <w:rStyle w:val="eop"/>
          <w:iCs/>
        </w:rPr>
        <w:t>nadovezuje se na</w:t>
      </w:r>
      <w:r w:rsidR="00937463" w:rsidRPr="00676372">
        <w:rPr>
          <w:rStyle w:val="eop"/>
          <w:iCs/>
        </w:rPr>
        <w:t xml:space="preserve"> konstataciju vijećnice Biti</w:t>
      </w:r>
      <w:r w:rsidR="007532D1">
        <w:rPr>
          <w:rStyle w:val="eop"/>
          <w:iCs/>
        </w:rPr>
        <w:t>ć</w:t>
      </w:r>
      <w:r w:rsidR="00937463" w:rsidRPr="00676372">
        <w:rPr>
          <w:rStyle w:val="eop"/>
          <w:iCs/>
        </w:rPr>
        <w:t>i te također ukazuje na potrebu izgradnje sportskog igrališta.</w:t>
      </w:r>
      <w:r w:rsidR="00B07A19" w:rsidRPr="00676372">
        <w:rPr>
          <w:rStyle w:val="eop"/>
          <w:iCs/>
        </w:rPr>
        <w:t xml:space="preserve"> </w:t>
      </w:r>
    </w:p>
    <w:p w14:paraId="4E34928C" w14:textId="707AE61B" w:rsidR="00676372" w:rsidRPr="00676372" w:rsidRDefault="00676372" w:rsidP="00676372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</w:rPr>
      </w:pPr>
      <w:r w:rsidRPr="00676372">
        <w:rPr>
          <w:rStyle w:val="eop"/>
          <w:iCs/>
        </w:rPr>
        <w:t>Predsjednik Vijeća Tonko Bogovac odgovara kako će se ponoviti upit</w:t>
      </w:r>
      <w:r>
        <w:rPr>
          <w:rStyle w:val="eop"/>
          <w:iCs/>
        </w:rPr>
        <w:t xml:space="preserve"> vezano uz namjenu </w:t>
      </w:r>
      <w:r w:rsidRPr="00676372">
        <w:rPr>
          <w:rStyle w:val="eop"/>
          <w:iCs/>
        </w:rPr>
        <w:t>zemljišta u državnom vlasništvu te nastavno na drugi upit odgovara kako se razmatraju rješenja i lokacije za izgradnju sportskog igrališta.</w:t>
      </w:r>
    </w:p>
    <w:p w14:paraId="72B25F0A" w14:textId="5F99F200" w:rsidR="00B07A19" w:rsidRPr="00937463" w:rsidRDefault="00676372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</w:rPr>
      </w:pPr>
      <w:r>
        <w:rPr>
          <w:rStyle w:val="eop"/>
          <w:iCs/>
        </w:rPr>
        <w:t xml:space="preserve">Vijećnik </w:t>
      </w:r>
      <w:r w:rsidR="00B07A19" w:rsidRPr="00937463">
        <w:rPr>
          <w:rStyle w:val="eop"/>
          <w:iCs/>
        </w:rPr>
        <w:t xml:space="preserve">Andrej </w:t>
      </w:r>
      <w:proofErr w:type="spellStart"/>
      <w:r w:rsidR="00B07A19" w:rsidRPr="00937463">
        <w:rPr>
          <w:rStyle w:val="eop"/>
          <w:iCs/>
        </w:rPr>
        <w:t>Vidatić</w:t>
      </w:r>
      <w:proofErr w:type="spellEnd"/>
      <w:r w:rsidR="00B07A19" w:rsidRPr="00937463">
        <w:rPr>
          <w:rStyle w:val="eop"/>
          <w:iCs/>
        </w:rPr>
        <w:t xml:space="preserve"> </w:t>
      </w:r>
      <w:r w:rsidR="00937463" w:rsidRPr="00937463">
        <w:rPr>
          <w:rStyle w:val="eop"/>
          <w:iCs/>
        </w:rPr>
        <w:t xml:space="preserve">obavještava vijećnike kako je na području Mjesnog odbora Dugave postavljena </w:t>
      </w:r>
      <w:r w:rsidR="00B07A19" w:rsidRPr="00937463">
        <w:rPr>
          <w:rStyle w:val="eop"/>
          <w:iCs/>
        </w:rPr>
        <w:t xml:space="preserve">slavina </w:t>
      </w:r>
      <w:r w:rsidR="00937463" w:rsidRPr="00937463">
        <w:rPr>
          <w:rStyle w:val="eop"/>
          <w:iCs/>
        </w:rPr>
        <w:t xml:space="preserve">za vodu te kako </w:t>
      </w:r>
      <w:r w:rsidR="00B07A19" w:rsidRPr="00937463">
        <w:rPr>
          <w:rStyle w:val="eop"/>
          <w:iCs/>
        </w:rPr>
        <w:t>postavljena lokacija odudara dogovorenom na izvidu</w:t>
      </w:r>
      <w:r w:rsidR="00937463" w:rsidRPr="00937463">
        <w:rPr>
          <w:rStyle w:val="eop"/>
          <w:iCs/>
        </w:rPr>
        <w:t>.</w:t>
      </w:r>
      <w:r w:rsidR="007166E9">
        <w:rPr>
          <w:rStyle w:val="eop"/>
          <w:iCs/>
        </w:rPr>
        <w:t xml:space="preserve"> Također navodi kako postavljena slavina nema odvodnju.</w:t>
      </w:r>
    </w:p>
    <w:p w14:paraId="49826351" w14:textId="606AEF01" w:rsidR="00B07A19" w:rsidRDefault="00676372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  <w:color w:val="FF0000"/>
        </w:rPr>
      </w:pPr>
      <w:r w:rsidRPr="00676372">
        <w:rPr>
          <w:rStyle w:val="eop"/>
          <w:iCs/>
        </w:rPr>
        <w:t>Predsjednik Vijeća Tonko Bogovac</w:t>
      </w:r>
      <w:r>
        <w:rPr>
          <w:rStyle w:val="eop"/>
          <w:iCs/>
        </w:rPr>
        <w:t xml:space="preserve"> </w:t>
      </w:r>
      <w:r w:rsidR="00937463" w:rsidRPr="00937463">
        <w:rPr>
          <w:rStyle w:val="eop"/>
          <w:iCs/>
        </w:rPr>
        <w:t>odgovara kako će se</w:t>
      </w:r>
      <w:r w:rsidR="00B07A19" w:rsidRPr="00937463">
        <w:rPr>
          <w:rStyle w:val="eop"/>
          <w:iCs/>
        </w:rPr>
        <w:t xml:space="preserve"> tražiti zapisnik s izvida</w:t>
      </w:r>
      <w:r>
        <w:rPr>
          <w:rStyle w:val="eop"/>
          <w:iCs/>
        </w:rPr>
        <w:t>.</w:t>
      </w:r>
    </w:p>
    <w:p w14:paraId="36B3D5AE" w14:textId="4E7003E3" w:rsidR="00B07A19" w:rsidRDefault="00676372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</w:rPr>
      </w:pPr>
      <w:r>
        <w:rPr>
          <w:rStyle w:val="eop"/>
          <w:iCs/>
        </w:rPr>
        <w:t xml:space="preserve">Vijećnik </w:t>
      </w:r>
      <w:r w:rsidR="00B07A19" w:rsidRPr="00B07A19">
        <w:rPr>
          <w:rStyle w:val="eop"/>
          <w:iCs/>
        </w:rPr>
        <w:t xml:space="preserve">Milan Knežević ukazuje </w:t>
      </w:r>
      <w:r>
        <w:rPr>
          <w:rStyle w:val="eop"/>
          <w:iCs/>
        </w:rPr>
        <w:t>V</w:t>
      </w:r>
      <w:r w:rsidR="00B07A19" w:rsidRPr="00B07A19">
        <w:rPr>
          <w:rStyle w:val="eop"/>
          <w:iCs/>
        </w:rPr>
        <w:t>ijeću kako na objektu mjesne samouprave nema izvješene zastave Grada Zagreba niti Republike Hrvatske.</w:t>
      </w:r>
    </w:p>
    <w:p w14:paraId="3F4B6E42" w14:textId="381A0D6E" w:rsidR="00B07A19" w:rsidRPr="00B07A19" w:rsidRDefault="00676372" w:rsidP="00B433EF">
      <w:pPr>
        <w:pStyle w:val="paragraph"/>
        <w:spacing w:before="0" w:beforeAutospacing="0" w:after="0" w:afterAutospacing="0" w:line="276" w:lineRule="auto"/>
        <w:ind w:left="-57"/>
        <w:jc w:val="both"/>
        <w:rPr>
          <w:rStyle w:val="eop"/>
          <w:iCs/>
        </w:rPr>
      </w:pPr>
      <w:r>
        <w:rPr>
          <w:rStyle w:val="eop"/>
          <w:iCs/>
        </w:rPr>
        <w:t xml:space="preserve">Predsjednik </w:t>
      </w:r>
      <w:r w:rsidR="00B07A19">
        <w:rPr>
          <w:rStyle w:val="eop"/>
          <w:iCs/>
        </w:rPr>
        <w:t>Tonko</w:t>
      </w:r>
      <w:r w:rsidR="00937463">
        <w:rPr>
          <w:rStyle w:val="eop"/>
          <w:iCs/>
        </w:rPr>
        <w:t xml:space="preserve"> Bogovac </w:t>
      </w:r>
      <w:r>
        <w:rPr>
          <w:rStyle w:val="eop"/>
          <w:iCs/>
        </w:rPr>
        <w:t>zahvaljuje na informaciji i</w:t>
      </w:r>
      <w:r w:rsidR="00937463">
        <w:rPr>
          <w:rStyle w:val="eop"/>
          <w:iCs/>
        </w:rPr>
        <w:t xml:space="preserve"> </w:t>
      </w:r>
      <w:r w:rsidR="00B07A19">
        <w:rPr>
          <w:rStyle w:val="eop"/>
          <w:iCs/>
        </w:rPr>
        <w:t>najavljuje iduću sjednicu Vijeća krajem siječnja 2024.</w:t>
      </w:r>
    </w:p>
    <w:p w14:paraId="2E8C93FB" w14:textId="7FF52242" w:rsidR="0087212B" w:rsidRDefault="0087212B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A302ED1" w14:textId="53515358" w:rsidR="0087212B" w:rsidRDefault="00937463" w:rsidP="00937463">
      <w:pPr>
        <w:pStyle w:val="Odlomakpopisa"/>
        <w:suppressAutoHyphens w:val="0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7463">
        <w:rPr>
          <w:rFonts w:ascii="Times New Roman" w:hAnsi="Times New Roman"/>
          <w:sz w:val="24"/>
          <w:szCs w:val="24"/>
        </w:rPr>
        <w:t xml:space="preserve">Nakon konstatacije da je dnevni red iscrpljen predsjednik Vijeća Gradske četvrti </w:t>
      </w:r>
      <w:r>
        <w:rPr>
          <w:rFonts w:ascii="Times New Roman" w:hAnsi="Times New Roman"/>
          <w:sz w:val="24"/>
          <w:szCs w:val="24"/>
        </w:rPr>
        <w:t>Novi Zagreb – istok, Tonko Bogovac</w:t>
      </w:r>
      <w:r w:rsidRPr="00937463">
        <w:rPr>
          <w:rFonts w:ascii="Times New Roman" w:hAnsi="Times New Roman"/>
          <w:sz w:val="24"/>
          <w:szCs w:val="24"/>
        </w:rPr>
        <w:t xml:space="preserve"> zahvaljuje svima na suradnji i zaključuje sjednicu.</w:t>
      </w:r>
    </w:p>
    <w:p w14:paraId="32AEA810" w14:textId="77777777" w:rsidR="00154F4A" w:rsidRPr="00DD2203" w:rsidRDefault="00154F4A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4FD1318" w14:textId="77777777" w:rsidR="007166E9" w:rsidRDefault="007166E9" w:rsidP="001521C7">
      <w:pPr>
        <w:spacing w:after="120"/>
        <w:jc w:val="both"/>
        <w:rPr>
          <w:rStyle w:val="eop"/>
          <w:b/>
          <w:color w:val="000000"/>
        </w:rPr>
      </w:pPr>
    </w:p>
    <w:p w14:paraId="16D0AD6F" w14:textId="4E3F145D" w:rsidR="00707821" w:rsidRPr="00D94A74" w:rsidRDefault="00937463" w:rsidP="001521C7">
      <w:pPr>
        <w:spacing w:after="120"/>
        <w:jc w:val="both"/>
      </w:pPr>
      <w:r w:rsidRPr="00937463">
        <w:lastRenderedPageBreak/>
        <w:t>Sjednica završava u</w:t>
      </w:r>
      <w:r>
        <w:t xml:space="preserve"> </w:t>
      </w:r>
      <w:r w:rsidR="002D1310">
        <w:t xml:space="preserve">20:00 </w:t>
      </w:r>
      <w:r w:rsidR="006C0727" w:rsidRPr="00D94A74">
        <w:t>sati.</w:t>
      </w:r>
    </w:p>
    <w:p w14:paraId="2CFE376B" w14:textId="6F9734C7" w:rsidR="00767ABF" w:rsidRPr="00D94A74" w:rsidRDefault="00767ABF" w:rsidP="00767ABF">
      <w:pPr>
        <w:jc w:val="both"/>
      </w:pPr>
      <w:r w:rsidRPr="00D94A74">
        <w:t xml:space="preserve">Zapisnik sastavio: </w:t>
      </w:r>
    </w:p>
    <w:p w14:paraId="2FA0D731" w14:textId="7FF51FAE" w:rsidR="00767ABF" w:rsidRPr="00D94A74" w:rsidRDefault="002D1310" w:rsidP="00767ABF">
      <w:pPr>
        <w:jc w:val="both"/>
      </w:pPr>
      <w:r>
        <w:t>Matej Šipura</w:t>
      </w:r>
    </w:p>
    <w:p w14:paraId="64D2B416" w14:textId="77777777" w:rsidR="000A4EF8" w:rsidRDefault="000A4EF8" w:rsidP="00383D61">
      <w:pPr>
        <w:ind w:left="1134" w:right="5101" w:hanging="1134"/>
      </w:pPr>
    </w:p>
    <w:p w14:paraId="784CD408" w14:textId="77777777" w:rsidR="000A4EF8" w:rsidRDefault="000A4EF8" w:rsidP="00383D61">
      <w:pPr>
        <w:ind w:left="1134" w:right="5101" w:hanging="1134"/>
      </w:pPr>
    </w:p>
    <w:p w14:paraId="7F499AF9" w14:textId="20C8D293" w:rsidR="004D6BB3" w:rsidRPr="00D94A74" w:rsidRDefault="006C0727" w:rsidP="00383D61">
      <w:pPr>
        <w:ind w:left="1134" w:right="5101" w:hanging="1134"/>
      </w:pPr>
      <w:r w:rsidRPr="00D94A74">
        <w:t xml:space="preserve">KLASA: </w:t>
      </w:r>
      <w:r w:rsidR="00A20F11" w:rsidRPr="00D94A74">
        <w:t>024-08/23-002</w:t>
      </w:r>
      <w:r w:rsidR="00CF7012" w:rsidRPr="00D94A74">
        <w:t>/</w:t>
      </w:r>
      <w:r w:rsidR="002D1310">
        <w:t>310</w:t>
      </w:r>
    </w:p>
    <w:p w14:paraId="45CB4C06" w14:textId="249DC4B3" w:rsidR="004D6BB3" w:rsidRPr="00D94A74" w:rsidRDefault="006C0727" w:rsidP="00383D61">
      <w:pPr>
        <w:tabs>
          <w:tab w:val="left" w:pos="0"/>
        </w:tabs>
      </w:pPr>
      <w:r w:rsidRPr="00D94A74">
        <w:t xml:space="preserve">URBROJ: </w:t>
      </w:r>
      <w:r w:rsidR="00466E0A" w:rsidRPr="00D94A74">
        <w:t>251-13-11-9/001-23-2</w:t>
      </w:r>
    </w:p>
    <w:p w14:paraId="141B5CE7" w14:textId="3659093E" w:rsidR="0097455E" w:rsidRPr="00D94A74" w:rsidRDefault="00A479ED" w:rsidP="00383D61">
      <w:r w:rsidRPr="00D94A74">
        <w:t>Zagreb,</w:t>
      </w:r>
      <w:r w:rsidR="00F26343" w:rsidRPr="00D94A74">
        <w:t xml:space="preserve"> </w:t>
      </w:r>
      <w:r w:rsidR="005C56A7">
        <w:t>19</w:t>
      </w:r>
      <w:r w:rsidR="00501BB3" w:rsidRPr="00D94A74">
        <w:t>.</w:t>
      </w:r>
      <w:r w:rsidR="005C56A7">
        <w:t xml:space="preserve"> prosinca</w:t>
      </w:r>
      <w:r w:rsidR="00A25F4C">
        <w:t xml:space="preserve"> </w:t>
      </w:r>
      <w:r w:rsidR="00A20F11" w:rsidRPr="00D94A74">
        <w:t>2023</w:t>
      </w:r>
      <w:r w:rsidR="00203F71">
        <w:t>.</w:t>
      </w:r>
    </w:p>
    <w:p w14:paraId="514972C4" w14:textId="568BAA30" w:rsidR="00E12B87" w:rsidRPr="00D94A74" w:rsidRDefault="00E12B87" w:rsidP="00383D61"/>
    <w:p w14:paraId="09C4AE0F" w14:textId="099C7147" w:rsidR="0097455E" w:rsidRPr="00D94A74" w:rsidRDefault="00A479ED" w:rsidP="0097455E">
      <w:pPr>
        <w:suppressAutoHyphens w:val="0"/>
        <w:ind w:left="6804"/>
        <w:jc w:val="center"/>
      </w:pPr>
      <w:r w:rsidRPr="00D94A74">
        <w:t>Predsjednik</w:t>
      </w:r>
    </w:p>
    <w:p w14:paraId="59563BA8" w14:textId="77777777" w:rsidR="0097455E" w:rsidRPr="00D94A74" w:rsidRDefault="0097455E" w:rsidP="0097455E">
      <w:pPr>
        <w:suppressAutoHyphens w:val="0"/>
        <w:ind w:left="6804"/>
        <w:jc w:val="center"/>
      </w:pPr>
      <w:r w:rsidRPr="00D94A74">
        <w:t>Vijeća Gradske četvrti</w:t>
      </w:r>
    </w:p>
    <w:p w14:paraId="7148109E" w14:textId="22FAF9BA" w:rsidR="0097455E" w:rsidRPr="00D94A74" w:rsidRDefault="00CF7012" w:rsidP="0097455E">
      <w:pPr>
        <w:suppressAutoHyphens w:val="0"/>
        <w:ind w:left="6804"/>
        <w:jc w:val="center"/>
      </w:pPr>
      <w:r w:rsidRPr="00D94A74">
        <w:t>Novi Zagreb – istok</w:t>
      </w:r>
    </w:p>
    <w:p w14:paraId="19C64427" w14:textId="2ADEE1E9" w:rsidR="007549C7" w:rsidRDefault="007549C7" w:rsidP="00112880">
      <w:pPr>
        <w:suppressAutoHyphens w:val="0"/>
        <w:ind w:left="6804"/>
        <w:jc w:val="center"/>
      </w:pPr>
      <w:proofErr w:type="spellStart"/>
      <w:r>
        <w:t>Tonko</w:t>
      </w:r>
      <w:proofErr w:type="spellEnd"/>
      <w:r>
        <w:t xml:space="preserve"> </w:t>
      </w:r>
      <w:proofErr w:type="spellStart"/>
      <w:r>
        <w:t>Bogovac</w:t>
      </w:r>
      <w:proofErr w:type="spellEnd"/>
      <w:r w:rsidR="00E52C61">
        <w:t>, v.r.</w:t>
      </w:r>
      <w:bookmarkStart w:id="0" w:name="_GoBack"/>
      <w:bookmarkEnd w:id="0"/>
    </w:p>
    <w:p w14:paraId="244F92B9" w14:textId="4328CAB5" w:rsidR="007549C7" w:rsidRDefault="007549C7" w:rsidP="00112880">
      <w:pPr>
        <w:suppressAutoHyphens w:val="0"/>
        <w:ind w:left="6804"/>
        <w:jc w:val="center"/>
      </w:pPr>
    </w:p>
    <w:p w14:paraId="0EF55980" w14:textId="00246A56" w:rsidR="007549C7" w:rsidRDefault="007549C7" w:rsidP="007549C7">
      <w:pPr>
        <w:suppressAutoHyphens w:val="0"/>
      </w:pPr>
      <w:r>
        <w:t>Prilog:</w:t>
      </w:r>
    </w:p>
    <w:p w14:paraId="47B3C90F" w14:textId="411B690A" w:rsidR="00642924" w:rsidRPr="00D94A74" w:rsidRDefault="004F2138" w:rsidP="004F2138">
      <w:r>
        <w:t>-</w:t>
      </w:r>
      <w:r>
        <w:tab/>
        <w:t>Tablica evidencije glasovanja vijećnika po točkama dnevnog reda sjednice</w:t>
      </w:r>
    </w:p>
    <w:p w14:paraId="6022EF5F" w14:textId="6E2B588E" w:rsidR="00642924" w:rsidRPr="00D94A74" w:rsidRDefault="00642924" w:rsidP="00524D94">
      <w:pPr>
        <w:sectPr w:rsidR="00642924" w:rsidRPr="00D94A74" w:rsidSect="00D74942">
          <w:footerReference w:type="default" r:id="rId8"/>
          <w:pgSz w:w="11906" w:h="16838"/>
          <w:pgMar w:top="1417" w:right="1417" w:bottom="1134" w:left="1417" w:header="0" w:footer="544" w:gutter="0"/>
          <w:pgNumType w:start="1"/>
          <w:cols w:space="720"/>
          <w:formProt w:val="0"/>
          <w:docGrid w:linePitch="360"/>
        </w:sectPr>
      </w:pPr>
    </w:p>
    <w:tbl>
      <w:tblPr>
        <w:tblpPr w:leftFromText="180" w:rightFromText="180" w:vertAnchor="page" w:horzAnchor="margin" w:tblpXSpec="center" w:tblpY="1246"/>
        <w:tblW w:w="9140" w:type="dxa"/>
        <w:tblLook w:val="04A0" w:firstRow="1" w:lastRow="0" w:firstColumn="1" w:lastColumn="0" w:noHBand="0" w:noVBand="1"/>
      </w:tblPr>
      <w:tblGrid>
        <w:gridCol w:w="877"/>
        <w:gridCol w:w="2276"/>
        <w:gridCol w:w="802"/>
        <w:gridCol w:w="842"/>
        <w:gridCol w:w="806"/>
        <w:gridCol w:w="776"/>
        <w:gridCol w:w="988"/>
        <w:gridCol w:w="562"/>
        <w:gridCol w:w="321"/>
        <w:gridCol w:w="890"/>
      </w:tblGrid>
      <w:tr w:rsidR="001A6C5E" w:rsidRPr="000873A0" w14:paraId="60FBD6B1" w14:textId="77777777" w:rsidTr="001A6C5E">
        <w:trPr>
          <w:trHeight w:val="329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4BB8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C1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6FF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E1C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E7DD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BE6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FC63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6E5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C71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6FC4B888" w14:textId="77777777" w:rsidTr="001A6C5E">
        <w:trPr>
          <w:gridAfter w:val="2"/>
          <w:wAfter w:w="1211" w:type="dxa"/>
          <w:trHeight w:val="34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03D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br.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A99922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646014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1.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C6B7FB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2.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8CF46D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3.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899DB7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4.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32A5" w14:textId="77777777" w:rsidR="001A6C5E" w:rsidRPr="000873A0" w:rsidRDefault="001A6C5E" w:rsidP="001A6C5E">
            <w:pPr>
              <w:jc w:val="center"/>
              <w:rPr>
                <w:sz w:val="18"/>
                <w:szCs w:val="18"/>
              </w:rPr>
            </w:pPr>
            <w:r w:rsidRPr="000873A0">
              <w:rPr>
                <w:sz w:val="18"/>
                <w:szCs w:val="18"/>
              </w:rPr>
              <w:t>NAPOMENA</w:t>
            </w:r>
          </w:p>
        </w:tc>
      </w:tr>
      <w:tr w:rsidR="001A6C5E" w:rsidRPr="000873A0" w14:paraId="260373BC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C61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28F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TONKO BOGOVAC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4251" w14:textId="6DAAB241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D327" w14:textId="11B2BCC5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3BB6" w14:textId="68D82A8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85F7" w14:textId="5E43D7B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BA4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54CF57AB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ACC4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142" w14:textId="7458014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MARTINA HEGEDUŠIĆ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5C3BD" w14:textId="196B234D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FD6E" w14:textId="71B8D1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41A5" w14:textId="6E19AAFC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4B3B" w14:textId="375131E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24C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0E18ECD3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10EA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A06" w14:textId="556ACB48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SVJETLANA LUGAR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49EC" w14:textId="3CE55A1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5E974" w14:textId="2D16218E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F7C3" w14:textId="74806F8B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A78A" w14:textId="3E5B79C8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F9E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72DCAB84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7C2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4A8" w14:textId="5C1B73AB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ISKRA MANDARIĆ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D926" w14:textId="4D2FECC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88E2" w14:textId="0476FAB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0062B" w14:textId="2D946176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5EB5" w14:textId="7BA87996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A4FF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59CE5FC9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1D7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464" w14:textId="05423D0B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VANJA MOJZEŠ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350A" w14:textId="56E64356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C0FC" w14:textId="4E455495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6EC6" w14:textId="49B9B1B1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52A3" w14:textId="3B24CB55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19B1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4F201D79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7C9B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74E" w14:textId="7AD3585D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RUŽICA PALIJAN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3705B83" w14:textId="435DC393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873A8ED" w14:textId="6AC28463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8245B26" w14:textId="1C75B58C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8C7C" w14:textId="661DB355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52B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58FEEAE5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668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D965" w14:textId="7CB478EF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VJERAN ŠARIĆ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A15B" w14:textId="4CE30F7C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3D33C" w14:textId="288E34F1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80F5" w14:textId="7C99F2F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20E2" w14:textId="74BFF921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FCB7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32B64D3B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3B1E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C544" w14:textId="451BDB38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JADRANKA ŠLIPOGOR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939B" w14:textId="058F02CF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42E0" w14:textId="2E862B6D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7399" w14:textId="00E8CCB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EB36F" w14:textId="7C6D131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73D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0F6CB415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3C2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C5B" w14:textId="72DA6146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GORAN ŠIKIĆ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25C0EF59" w14:textId="1CEED329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5AAFD53" w14:textId="5835A459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BC54ABF" w14:textId="52BDD8DE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42F4" w14:textId="64DECF26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DEDE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67F733CE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3D67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85F6" w14:textId="5641CF31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TIHOMIR VEDRIŠ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D1DA3" w14:textId="3538ECAD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C603" w14:textId="4BADFF56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4C16" w14:textId="6C4788C1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ED084" w14:textId="219A0F70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2452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5E" w:rsidRPr="000873A0" w14:paraId="7C58A8E2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3C2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FEDD" w14:textId="4576C63A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ANDREJ VIDATIĆ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1F67" w14:textId="47016A6B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9853" w14:textId="2C3289F0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35CD3" w14:textId="6A89781B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FF17" w14:textId="7F41CEA0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AEA4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5288BB8A" w14:textId="77777777" w:rsidTr="001A6C5E">
        <w:trPr>
          <w:gridAfter w:val="2"/>
          <w:wAfter w:w="1211" w:type="dxa"/>
          <w:trHeight w:val="462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819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0CFA" w14:textId="156A53EB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OLGICA GAVRILOVIĆ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C370" w14:textId="15BB94CE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79C0" w14:textId="7A26036B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3A153" w14:textId="4A68B41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E08B" w14:textId="6B673841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BDD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035AFFC4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7985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BBC" w14:textId="78F8A1E4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MATEJ MIŠIĆ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DBA8" w14:textId="0218F580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ABD5D" w14:textId="4804FCE9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3987" w14:textId="76F0C43C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D859" w14:textId="2A37980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C9AF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7F5F2DA5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6BA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412" w14:textId="49A10C2A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BRANKA ČIŽMEŠIJA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72F5" w14:textId="0FFDFA65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1AD7" w14:textId="46B2B48E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F6B11" w14:textId="6923EE2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B5785" w14:textId="23756156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4328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4F6B25D8" w14:textId="77777777" w:rsidTr="001A6C5E">
        <w:trPr>
          <w:gridAfter w:val="2"/>
          <w:wAfter w:w="1211" w:type="dxa"/>
          <w:trHeight w:val="35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42A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E0D" w14:textId="17649635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KRISTIJAN FRIDA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00BA9" w14:textId="3050B9DC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C5020" w14:textId="53486904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AD87" w14:textId="6B0336C0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FB59D" w14:textId="49EAC104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2F52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513AC08B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D21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A6C7" w14:textId="49A996D8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ŠTEFICA MUHVIĆ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FE753" w14:textId="2C872D2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A3C7D" w14:textId="00914A95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F3903" w14:textId="1E2CA478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0B60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A452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5E" w:rsidRPr="000873A0" w14:paraId="067D1B02" w14:textId="77777777" w:rsidTr="001A6C5E">
        <w:trPr>
          <w:gridAfter w:val="2"/>
          <w:wAfter w:w="1211" w:type="dxa"/>
          <w:trHeight w:val="214"/>
        </w:trPr>
        <w:tc>
          <w:tcPr>
            <w:tcW w:w="8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DC5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045" w14:textId="271D4BF1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SANDRA KAPETANOVIĆ BITIĆI</w:t>
            </w:r>
          </w:p>
        </w:tc>
        <w:tc>
          <w:tcPr>
            <w:tcW w:w="8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E1E0" w14:textId="6E3D053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1D0E" w14:textId="3FB8293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4AED" w14:textId="368A8A4A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195A" w14:textId="5AEABDE3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02DA4B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33B402FB" w14:textId="77777777" w:rsidTr="001A6C5E">
        <w:trPr>
          <w:gridAfter w:val="2"/>
          <w:wAfter w:w="1211" w:type="dxa"/>
          <w:trHeight w:val="214"/>
        </w:trPr>
        <w:tc>
          <w:tcPr>
            <w:tcW w:w="8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D234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9CA63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2C54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6FCE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EAC8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D64B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FC5B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312D2FE0" w14:textId="77777777" w:rsidTr="001A6C5E">
        <w:trPr>
          <w:gridAfter w:val="2"/>
          <w:wAfter w:w="1211" w:type="dxa"/>
          <w:trHeight w:val="214"/>
        </w:trPr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1B72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AA18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A5814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A665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5433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E465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A1D51E" w14:textId="77777777" w:rsidR="001A6C5E" w:rsidRDefault="001A6C5E" w:rsidP="001A6C5E">
            <w:pPr>
              <w:rPr>
                <w:sz w:val="18"/>
                <w:szCs w:val="18"/>
              </w:rPr>
            </w:pPr>
          </w:p>
          <w:p w14:paraId="4A2965A4" w14:textId="08E88779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01609A1D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8269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CE68" w14:textId="432D6B4E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MILAN KNEŽEVIĆ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6AF0" w14:textId="63C2E87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B3609" w14:textId="0C9C2EE2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9744" w14:textId="389741D4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D4AF" w14:textId="067F30BF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CCF5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31C2795F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C78" w14:textId="7777777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51CE" w14:textId="613A181E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DAVOR MATKOVIĆ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14BE" w14:textId="022765B7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8CBF" w14:textId="48D5B949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F5F6B" w14:textId="58F09C9D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523B" w14:textId="0D152E6E" w:rsidR="001A6C5E" w:rsidRPr="000873A0" w:rsidRDefault="001A6C5E" w:rsidP="001A6C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8EBC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285091B9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F866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0E16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4234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810E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0D2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7000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E816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66697D39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3841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B7B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DAC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46BF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EE20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D76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1E34A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2F158DBC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F0E9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87E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856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3EC8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5BF2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BDC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653B0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  <w:tr w:rsidR="001A6C5E" w:rsidRPr="000873A0" w14:paraId="2F28839C" w14:textId="77777777" w:rsidTr="001A6C5E">
        <w:trPr>
          <w:gridAfter w:val="2"/>
          <w:wAfter w:w="1211" w:type="dxa"/>
          <w:trHeight w:val="329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3671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8264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NIJE PRISUTAN= prekrižiti ime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FB0A" w14:textId="77777777" w:rsidR="001A6C5E" w:rsidRPr="000873A0" w:rsidRDefault="001A6C5E" w:rsidP="001A6C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D77C3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5878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147A" w14:textId="77777777" w:rsidR="001A6C5E" w:rsidRPr="000873A0" w:rsidRDefault="001A6C5E" w:rsidP="001A6C5E">
            <w:pPr>
              <w:rPr>
                <w:sz w:val="18"/>
                <w:szCs w:val="18"/>
              </w:rPr>
            </w:pPr>
          </w:p>
        </w:tc>
      </w:tr>
    </w:tbl>
    <w:p w14:paraId="2F7834BE" w14:textId="79662EEB" w:rsidR="00642924" w:rsidRPr="00D94A74" w:rsidRDefault="00642924" w:rsidP="00524D94"/>
    <w:sectPr w:rsidR="00642924" w:rsidRPr="00D94A74" w:rsidSect="005833B9">
      <w:pgSz w:w="16838" w:h="11906" w:orient="landscape" w:code="9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6EA6E" w14:textId="77777777" w:rsidR="00D74942" w:rsidRDefault="00D74942">
      <w:r>
        <w:separator/>
      </w:r>
    </w:p>
  </w:endnote>
  <w:endnote w:type="continuationSeparator" w:id="0">
    <w:p w14:paraId="4875A9EA" w14:textId="77777777" w:rsidR="00D74942" w:rsidRDefault="00D7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57944BDD" w:rsidR="00D74942" w:rsidRDefault="00D74942">
        <w:pPr>
          <w:pStyle w:val="Podnoj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52C61">
          <w:rPr>
            <w:noProof/>
          </w:rPr>
          <w:t>18</w:t>
        </w:r>
        <w:r>
          <w:fldChar w:fldCharType="end"/>
        </w:r>
      </w:p>
    </w:sdtContent>
  </w:sdt>
  <w:p w14:paraId="6184AF7A" w14:textId="77777777" w:rsidR="00D74942" w:rsidRDefault="00D749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58955" w14:textId="77777777" w:rsidR="00D74942" w:rsidRDefault="00D74942">
      <w:r>
        <w:separator/>
      </w:r>
    </w:p>
  </w:footnote>
  <w:footnote w:type="continuationSeparator" w:id="0">
    <w:p w14:paraId="278ADC3D" w14:textId="77777777" w:rsidR="00D74942" w:rsidRDefault="00D7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D28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DB3F40"/>
    <w:multiLevelType w:val="hybridMultilevel"/>
    <w:tmpl w:val="C0FE52D6"/>
    <w:lvl w:ilvl="0" w:tplc="D37A91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3899"/>
    <w:multiLevelType w:val="hybridMultilevel"/>
    <w:tmpl w:val="5CE4294C"/>
    <w:lvl w:ilvl="0" w:tplc="11320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34EEB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B0CC0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3D7F0A"/>
    <w:multiLevelType w:val="hybridMultilevel"/>
    <w:tmpl w:val="CD7A538E"/>
    <w:lvl w:ilvl="0" w:tplc="15023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A2EB3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5257B7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CC38B1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1632EA"/>
    <w:multiLevelType w:val="hybridMultilevel"/>
    <w:tmpl w:val="C830785E"/>
    <w:lvl w:ilvl="0" w:tplc="32AE9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F09B2"/>
    <w:multiLevelType w:val="hybridMultilevel"/>
    <w:tmpl w:val="54E42004"/>
    <w:lvl w:ilvl="0" w:tplc="A8B0116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46460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6C06DE"/>
    <w:multiLevelType w:val="hybridMultilevel"/>
    <w:tmpl w:val="9026647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32C80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0236C5B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7A6C13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DA6378"/>
    <w:multiLevelType w:val="hybridMultilevel"/>
    <w:tmpl w:val="C08A23A6"/>
    <w:lvl w:ilvl="0" w:tplc="6C8A5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5FE0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DAD4A9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BA2586"/>
    <w:multiLevelType w:val="hybridMultilevel"/>
    <w:tmpl w:val="5AD057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A19A0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03069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244609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7659F0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E12F96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2402E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1452F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7908E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3E6EB0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4017BD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D486A4E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F905EFB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2C97C43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69F932B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C152183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67825C8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8D55266"/>
    <w:multiLevelType w:val="hybridMultilevel"/>
    <w:tmpl w:val="F2207FD4"/>
    <w:lvl w:ilvl="0" w:tplc="4C826A32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28"/>
  </w:num>
  <w:num w:numId="6">
    <w:abstractNumId w:val="1"/>
  </w:num>
  <w:num w:numId="7">
    <w:abstractNumId w:val="11"/>
  </w:num>
  <w:num w:numId="8">
    <w:abstractNumId w:val="29"/>
  </w:num>
  <w:num w:numId="9">
    <w:abstractNumId w:val="22"/>
  </w:num>
  <w:num w:numId="10">
    <w:abstractNumId w:val="7"/>
  </w:num>
  <w:num w:numId="11">
    <w:abstractNumId w:val="23"/>
  </w:num>
  <w:num w:numId="12">
    <w:abstractNumId w:val="27"/>
  </w:num>
  <w:num w:numId="13">
    <w:abstractNumId w:val="5"/>
  </w:num>
  <w:num w:numId="14">
    <w:abstractNumId w:val="19"/>
  </w:num>
  <w:num w:numId="15">
    <w:abstractNumId w:val="37"/>
  </w:num>
  <w:num w:numId="16">
    <w:abstractNumId w:val="30"/>
  </w:num>
  <w:num w:numId="17">
    <w:abstractNumId w:val="9"/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2"/>
  </w:num>
  <w:num w:numId="22">
    <w:abstractNumId w:val="38"/>
  </w:num>
  <w:num w:numId="23">
    <w:abstractNumId w:val="16"/>
  </w:num>
  <w:num w:numId="24">
    <w:abstractNumId w:val="12"/>
  </w:num>
  <w:num w:numId="25">
    <w:abstractNumId w:val="13"/>
  </w:num>
  <w:num w:numId="26">
    <w:abstractNumId w:val="20"/>
  </w:num>
  <w:num w:numId="27">
    <w:abstractNumId w:val="6"/>
  </w:num>
  <w:num w:numId="28">
    <w:abstractNumId w:val="17"/>
  </w:num>
  <w:num w:numId="29">
    <w:abstractNumId w:val="26"/>
  </w:num>
  <w:num w:numId="30">
    <w:abstractNumId w:val="18"/>
  </w:num>
  <w:num w:numId="31">
    <w:abstractNumId w:val="34"/>
  </w:num>
  <w:num w:numId="32">
    <w:abstractNumId w:val="24"/>
  </w:num>
  <w:num w:numId="33">
    <w:abstractNumId w:val="21"/>
  </w:num>
  <w:num w:numId="34">
    <w:abstractNumId w:val="25"/>
  </w:num>
  <w:num w:numId="35">
    <w:abstractNumId w:val="39"/>
  </w:num>
  <w:num w:numId="36">
    <w:abstractNumId w:val="3"/>
  </w:num>
  <w:num w:numId="37">
    <w:abstractNumId w:val="33"/>
  </w:num>
  <w:num w:numId="38">
    <w:abstractNumId w:val="14"/>
  </w:num>
  <w:num w:numId="39">
    <w:abstractNumId w:val="32"/>
  </w:num>
  <w:num w:numId="40">
    <w:abstractNumId w:val="31"/>
  </w:num>
  <w:num w:numId="4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416"/>
    <w:rsid w:val="00005619"/>
    <w:rsid w:val="00005C55"/>
    <w:rsid w:val="00006926"/>
    <w:rsid w:val="00006FAF"/>
    <w:rsid w:val="0000745F"/>
    <w:rsid w:val="00007B69"/>
    <w:rsid w:val="00011D65"/>
    <w:rsid w:val="00011EF0"/>
    <w:rsid w:val="00013244"/>
    <w:rsid w:val="000157A3"/>
    <w:rsid w:val="00020492"/>
    <w:rsid w:val="00022F4F"/>
    <w:rsid w:val="0002478A"/>
    <w:rsid w:val="000262E0"/>
    <w:rsid w:val="000407C8"/>
    <w:rsid w:val="000414ED"/>
    <w:rsid w:val="0004181E"/>
    <w:rsid w:val="00043137"/>
    <w:rsid w:val="00047090"/>
    <w:rsid w:val="00052A18"/>
    <w:rsid w:val="00054FCA"/>
    <w:rsid w:val="0006220F"/>
    <w:rsid w:val="000655FE"/>
    <w:rsid w:val="00070441"/>
    <w:rsid w:val="000704EB"/>
    <w:rsid w:val="00084C70"/>
    <w:rsid w:val="00085255"/>
    <w:rsid w:val="000910E9"/>
    <w:rsid w:val="00091A63"/>
    <w:rsid w:val="000A0763"/>
    <w:rsid w:val="000A4EF8"/>
    <w:rsid w:val="000A500F"/>
    <w:rsid w:val="000A79F0"/>
    <w:rsid w:val="000B0C89"/>
    <w:rsid w:val="000B4FC3"/>
    <w:rsid w:val="000B6500"/>
    <w:rsid w:val="000B75C2"/>
    <w:rsid w:val="000C1FF6"/>
    <w:rsid w:val="000C2232"/>
    <w:rsid w:val="000C2A5B"/>
    <w:rsid w:val="000C4C40"/>
    <w:rsid w:val="000D27B9"/>
    <w:rsid w:val="000D52F6"/>
    <w:rsid w:val="000D7F56"/>
    <w:rsid w:val="000E4CAE"/>
    <w:rsid w:val="000F46A7"/>
    <w:rsid w:val="000F61E4"/>
    <w:rsid w:val="00100BEF"/>
    <w:rsid w:val="001010EE"/>
    <w:rsid w:val="00103855"/>
    <w:rsid w:val="00104A70"/>
    <w:rsid w:val="001110F8"/>
    <w:rsid w:val="00112880"/>
    <w:rsid w:val="0012163B"/>
    <w:rsid w:val="00131A7A"/>
    <w:rsid w:val="001355FE"/>
    <w:rsid w:val="0014404D"/>
    <w:rsid w:val="00147915"/>
    <w:rsid w:val="001505BD"/>
    <w:rsid w:val="00151A6F"/>
    <w:rsid w:val="001521C7"/>
    <w:rsid w:val="0015246E"/>
    <w:rsid w:val="00154F4A"/>
    <w:rsid w:val="001603B2"/>
    <w:rsid w:val="001637D8"/>
    <w:rsid w:val="00163B0F"/>
    <w:rsid w:val="00172CD7"/>
    <w:rsid w:val="0017452F"/>
    <w:rsid w:val="00177049"/>
    <w:rsid w:val="00177CF6"/>
    <w:rsid w:val="00180AAE"/>
    <w:rsid w:val="00181DAC"/>
    <w:rsid w:val="00184EB3"/>
    <w:rsid w:val="001941FF"/>
    <w:rsid w:val="001A051C"/>
    <w:rsid w:val="001A06F5"/>
    <w:rsid w:val="001A2D4C"/>
    <w:rsid w:val="001A3C72"/>
    <w:rsid w:val="001A6C5E"/>
    <w:rsid w:val="001B1037"/>
    <w:rsid w:val="001B281D"/>
    <w:rsid w:val="001B56DA"/>
    <w:rsid w:val="001C2C52"/>
    <w:rsid w:val="001C5A5F"/>
    <w:rsid w:val="001C6285"/>
    <w:rsid w:val="001C79A1"/>
    <w:rsid w:val="001D0285"/>
    <w:rsid w:val="001D32F7"/>
    <w:rsid w:val="001D4760"/>
    <w:rsid w:val="001D5A1E"/>
    <w:rsid w:val="001E19DB"/>
    <w:rsid w:val="001E3DD3"/>
    <w:rsid w:val="001E6022"/>
    <w:rsid w:val="001E65B7"/>
    <w:rsid w:val="001E6B83"/>
    <w:rsid w:val="001F3483"/>
    <w:rsid w:val="001F5C64"/>
    <w:rsid w:val="001F5E2F"/>
    <w:rsid w:val="00203F71"/>
    <w:rsid w:val="002043A5"/>
    <w:rsid w:val="00207DCD"/>
    <w:rsid w:val="002136E1"/>
    <w:rsid w:val="00216F7F"/>
    <w:rsid w:val="002241DC"/>
    <w:rsid w:val="00227D13"/>
    <w:rsid w:val="0023447C"/>
    <w:rsid w:val="00235112"/>
    <w:rsid w:val="0023725B"/>
    <w:rsid w:val="002377D0"/>
    <w:rsid w:val="00240C90"/>
    <w:rsid w:val="002447F9"/>
    <w:rsid w:val="0024710D"/>
    <w:rsid w:val="00257EFA"/>
    <w:rsid w:val="0026256B"/>
    <w:rsid w:val="0026581E"/>
    <w:rsid w:val="00265854"/>
    <w:rsid w:val="0026788E"/>
    <w:rsid w:val="00270FFC"/>
    <w:rsid w:val="00274FB3"/>
    <w:rsid w:val="002755D6"/>
    <w:rsid w:val="00276D1A"/>
    <w:rsid w:val="00281FBB"/>
    <w:rsid w:val="002910AD"/>
    <w:rsid w:val="00291A66"/>
    <w:rsid w:val="00293C4D"/>
    <w:rsid w:val="00294582"/>
    <w:rsid w:val="00295ADE"/>
    <w:rsid w:val="002A469A"/>
    <w:rsid w:val="002B3409"/>
    <w:rsid w:val="002B635F"/>
    <w:rsid w:val="002C1431"/>
    <w:rsid w:val="002C1664"/>
    <w:rsid w:val="002C5B04"/>
    <w:rsid w:val="002D1310"/>
    <w:rsid w:val="002D36D7"/>
    <w:rsid w:val="002D58B5"/>
    <w:rsid w:val="002E2FBD"/>
    <w:rsid w:val="002E3785"/>
    <w:rsid w:val="002F331E"/>
    <w:rsid w:val="002F4287"/>
    <w:rsid w:val="002F7374"/>
    <w:rsid w:val="002F7DB7"/>
    <w:rsid w:val="0030309A"/>
    <w:rsid w:val="003055AC"/>
    <w:rsid w:val="003154D6"/>
    <w:rsid w:val="00316260"/>
    <w:rsid w:val="00316503"/>
    <w:rsid w:val="00324D83"/>
    <w:rsid w:val="00326BB9"/>
    <w:rsid w:val="00326C5D"/>
    <w:rsid w:val="003312C0"/>
    <w:rsid w:val="0033400F"/>
    <w:rsid w:val="00351663"/>
    <w:rsid w:val="003521A8"/>
    <w:rsid w:val="00353CFA"/>
    <w:rsid w:val="0035663E"/>
    <w:rsid w:val="00362B93"/>
    <w:rsid w:val="003664DD"/>
    <w:rsid w:val="003676CF"/>
    <w:rsid w:val="00372A5A"/>
    <w:rsid w:val="003733BA"/>
    <w:rsid w:val="00380390"/>
    <w:rsid w:val="003839E0"/>
    <w:rsid w:val="00383D61"/>
    <w:rsid w:val="003841B3"/>
    <w:rsid w:val="00385CF4"/>
    <w:rsid w:val="0038681A"/>
    <w:rsid w:val="00393D57"/>
    <w:rsid w:val="00395B34"/>
    <w:rsid w:val="003A3910"/>
    <w:rsid w:val="003A6945"/>
    <w:rsid w:val="003B3093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6D4"/>
    <w:rsid w:val="003F4A98"/>
    <w:rsid w:val="003F5458"/>
    <w:rsid w:val="00403820"/>
    <w:rsid w:val="0040522D"/>
    <w:rsid w:val="00413415"/>
    <w:rsid w:val="00413A21"/>
    <w:rsid w:val="00416352"/>
    <w:rsid w:val="00416BA6"/>
    <w:rsid w:val="0042119F"/>
    <w:rsid w:val="0042197B"/>
    <w:rsid w:val="004224DC"/>
    <w:rsid w:val="00424755"/>
    <w:rsid w:val="00425FDD"/>
    <w:rsid w:val="00437ADA"/>
    <w:rsid w:val="00440B1A"/>
    <w:rsid w:val="004428E9"/>
    <w:rsid w:val="00443BCF"/>
    <w:rsid w:val="00451DFE"/>
    <w:rsid w:val="00452F01"/>
    <w:rsid w:val="004607AF"/>
    <w:rsid w:val="00460DE5"/>
    <w:rsid w:val="0046354E"/>
    <w:rsid w:val="00466E0A"/>
    <w:rsid w:val="00471139"/>
    <w:rsid w:val="0047114E"/>
    <w:rsid w:val="0047177D"/>
    <w:rsid w:val="00472BBD"/>
    <w:rsid w:val="0048335D"/>
    <w:rsid w:val="004834B6"/>
    <w:rsid w:val="00486CD2"/>
    <w:rsid w:val="00487116"/>
    <w:rsid w:val="004931BF"/>
    <w:rsid w:val="00493E44"/>
    <w:rsid w:val="00497E73"/>
    <w:rsid w:val="004A1442"/>
    <w:rsid w:val="004A1EFE"/>
    <w:rsid w:val="004A37A1"/>
    <w:rsid w:val="004B06C6"/>
    <w:rsid w:val="004B2D11"/>
    <w:rsid w:val="004B644E"/>
    <w:rsid w:val="004B7126"/>
    <w:rsid w:val="004C333D"/>
    <w:rsid w:val="004C41DA"/>
    <w:rsid w:val="004C553E"/>
    <w:rsid w:val="004D3F33"/>
    <w:rsid w:val="004D6BB3"/>
    <w:rsid w:val="004D739E"/>
    <w:rsid w:val="004E5354"/>
    <w:rsid w:val="004E661D"/>
    <w:rsid w:val="004F0E15"/>
    <w:rsid w:val="004F2138"/>
    <w:rsid w:val="004F25FB"/>
    <w:rsid w:val="004F56B7"/>
    <w:rsid w:val="004F6D2B"/>
    <w:rsid w:val="004F73E9"/>
    <w:rsid w:val="004F7B3E"/>
    <w:rsid w:val="0050102A"/>
    <w:rsid w:val="00501BB3"/>
    <w:rsid w:val="00505CAA"/>
    <w:rsid w:val="00506D8E"/>
    <w:rsid w:val="00512716"/>
    <w:rsid w:val="005132B5"/>
    <w:rsid w:val="00515DE9"/>
    <w:rsid w:val="005169BA"/>
    <w:rsid w:val="0051739F"/>
    <w:rsid w:val="00517918"/>
    <w:rsid w:val="00520F55"/>
    <w:rsid w:val="00522B13"/>
    <w:rsid w:val="00523EB0"/>
    <w:rsid w:val="00524D94"/>
    <w:rsid w:val="00530A54"/>
    <w:rsid w:val="00533118"/>
    <w:rsid w:val="00535605"/>
    <w:rsid w:val="00535F22"/>
    <w:rsid w:val="005405BF"/>
    <w:rsid w:val="00540A9D"/>
    <w:rsid w:val="00542BAD"/>
    <w:rsid w:val="005434E5"/>
    <w:rsid w:val="00550696"/>
    <w:rsid w:val="00555F73"/>
    <w:rsid w:val="0055655E"/>
    <w:rsid w:val="00557E0A"/>
    <w:rsid w:val="00560CBB"/>
    <w:rsid w:val="0056464B"/>
    <w:rsid w:val="00570917"/>
    <w:rsid w:val="00572CDD"/>
    <w:rsid w:val="00574FCB"/>
    <w:rsid w:val="005779A3"/>
    <w:rsid w:val="00581F08"/>
    <w:rsid w:val="005833B9"/>
    <w:rsid w:val="00587CF8"/>
    <w:rsid w:val="005942CF"/>
    <w:rsid w:val="0059548E"/>
    <w:rsid w:val="00595FDD"/>
    <w:rsid w:val="005960F4"/>
    <w:rsid w:val="005A1FA6"/>
    <w:rsid w:val="005C045A"/>
    <w:rsid w:val="005C26F1"/>
    <w:rsid w:val="005C56A7"/>
    <w:rsid w:val="005C6122"/>
    <w:rsid w:val="005C6AA4"/>
    <w:rsid w:val="005D1254"/>
    <w:rsid w:val="005D2FB2"/>
    <w:rsid w:val="005D7117"/>
    <w:rsid w:val="005E3F37"/>
    <w:rsid w:val="005F115A"/>
    <w:rsid w:val="005F154D"/>
    <w:rsid w:val="005F6BE5"/>
    <w:rsid w:val="00605657"/>
    <w:rsid w:val="00605DEF"/>
    <w:rsid w:val="00611A22"/>
    <w:rsid w:val="00611FC9"/>
    <w:rsid w:val="00612FDF"/>
    <w:rsid w:val="00615863"/>
    <w:rsid w:val="0061659C"/>
    <w:rsid w:val="00617904"/>
    <w:rsid w:val="00620A8E"/>
    <w:rsid w:val="00626945"/>
    <w:rsid w:val="006316CB"/>
    <w:rsid w:val="00635956"/>
    <w:rsid w:val="00636407"/>
    <w:rsid w:val="00641E2F"/>
    <w:rsid w:val="00642924"/>
    <w:rsid w:val="00643571"/>
    <w:rsid w:val="00656707"/>
    <w:rsid w:val="00657539"/>
    <w:rsid w:val="00665E8A"/>
    <w:rsid w:val="00676372"/>
    <w:rsid w:val="00680227"/>
    <w:rsid w:val="00680ADA"/>
    <w:rsid w:val="00685B19"/>
    <w:rsid w:val="006929C9"/>
    <w:rsid w:val="0069386F"/>
    <w:rsid w:val="00694949"/>
    <w:rsid w:val="006A5605"/>
    <w:rsid w:val="006A63F7"/>
    <w:rsid w:val="006A70C3"/>
    <w:rsid w:val="006A7E94"/>
    <w:rsid w:val="006B21C9"/>
    <w:rsid w:val="006B392B"/>
    <w:rsid w:val="006C0727"/>
    <w:rsid w:val="006C1DA3"/>
    <w:rsid w:val="006C2254"/>
    <w:rsid w:val="006C604D"/>
    <w:rsid w:val="006C622B"/>
    <w:rsid w:val="006C6B13"/>
    <w:rsid w:val="006D1C7D"/>
    <w:rsid w:val="006E179E"/>
    <w:rsid w:val="006E7226"/>
    <w:rsid w:val="006F05F4"/>
    <w:rsid w:val="006F2211"/>
    <w:rsid w:val="006F494A"/>
    <w:rsid w:val="006F4F81"/>
    <w:rsid w:val="007024A5"/>
    <w:rsid w:val="00705412"/>
    <w:rsid w:val="00705C0C"/>
    <w:rsid w:val="00707821"/>
    <w:rsid w:val="007166E9"/>
    <w:rsid w:val="00717F55"/>
    <w:rsid w:val="00717F8D"/>
    <w:rsid w:val="007204FB"/>
    <w:rsid w:val="00720675"/>
    <w:rsid w:val="0072326E"/>
    <w:rsid w:val="007332DE"/>
    <w:rsid w:val="00733877"/>
    <w:rsid w:val="007342E8"/>
    <w:rsid w:val="00736BF9"/>
    <w:rsid w:val="007400F0"/>
    <w:rsid w:val="007431B3"/>
    <w:rsid w:val="0075211D"/>
    <w:rsid w:val="007532D1"/>
    <w:rsid w:val="007549C7"/>
    <w:rsid w:val="00754FD7"/>
    <w:rsid w:val="00763FAA"/>
    <w:rsid w:val="00765D72"/>
    <w:rsid w:val="007660AE"/>
    <w:rsid w:val="007666E3"/>
    <w:rsid w:val="00767ABF"/>
    <w:rsid w:val="00770156"/>
    <w:rsid w:val="00771AC7"/>
    <w:rsid w:val="00785867"/>
    <w:rsid w:val="00791EBC"/>
    <w:rsid w:val="00796D21"/>
    <w:rsid w:val="007A121D"/>
    <w:rsid w:val="007A39E0"/>
    <w:rsid w:val="007A7C68"/>
    <w:rsid w:val="007B0572"/>
    <w:rsid w:val="007B2311"/>
    <w:rsid w:val="007C0DE8"/>
    <w:rsid w:val="007C0FFF"/>
    <w:rsid w:val="007C74FF"/>
    <w:rsid w:val="007D1327"/>
    <w:rsid w:val="007D1785"/>
    <w:rsid w:val="007D30DE"/>
    <w:rsid w:val="007D3310"/>
    <w:rsid w:val="007D3B57"/>
    <w:rsid w:val="007E361D"/>
    <w:rsid w:val="007E37FE"/>
    <w:rsid w:val="007E4813"/>
    <w:rsid w:val="007E6328"/>
    <w:rsid w:val="007F08FA"/>
    <w:rsid w:val="007F2446"/>
    <w:rsid w:val="007F41D4"/>
    <w:rsid w:val="007F5388"/>
    <w:rsid w:val="007F59B4"/>
    <w:rsid w:val="008035AC"/>
    <w:rsid w:val="00803A30"/>
    <w:rsid w:val="00804A2D"/>
    <w:rsid w:val="0080766F"/>
    <w:rsid w:val="00816A7B"/>
    <w:rsid w:val="00831CC2"/>
    <w:rsid w:val="0083718A"/>
    <w:rsid w:val="00845806"/>
    <w:rsid w:val="008508B4"/>
    <w:rsid w:val="00851399"/>
    <w:rsid w:val="008520B4"/>
    <w:rsid w:val="008531EF"/>
    <w:rsid w:val="00854D21"/>
    <w:rsid w:val="00856A0D"/>
    <w:rsid w:val="00862123"/>
    <w:rsid w:val="00863A04"/>
    <w:rsid w:val="008646EE"/>
    <w:rsid w:val="008649EC"/>
    <w:rsid w:val="00866BAF"/>
    <w:rsid w:val="00870254"/>
    <w:rsid w:val="008707E7"/>
    <w:rsid w:val="0087212B"/>
    <w:rsid w:val="00874CDA"/>
    <w:rsid w:val="00875BDA"/>
    <w:rsid w:val="00885756"/>
    <w:rsid w:val="0088789B"/>
    <w:rsid w:val="0089032A"/>
    <w:rsid w:val="008904F0"/>
    <w:rsid w:val="00890C7C"/>
    <w:rsid w:val="008A343B"/>
    <w:rsid w:val="008A41F5"/>
    <w:rsid w:val="008A7769"/>
    <w:rsid w:val="008B36BE"/>
    <w:rsid w:val="008C31DA"/>
    <w:rsid w:val="008C7048"/>
    <w:rsid w:val="008C749A"/>
    <w:rsid w:val="008D21F6"/>
    <w:rsid w:val="008D4936"/>
    <w:rsid w:val="008E0EB5"/>
    <w:rsid w:val="008E3D7A"/>
    <w:rsid w:val="008E6E0E"/>
    <w:rsid w:val="008F207A"/>
    <w:rsid w:val="008F4964"/>
    <w:rsid w:val="008F732B"/>
    <w:rsid w:val="008F7F7A"/>
    <w:rsid w:val="00900CAB"/>
    <w:rsid w:val="009020B1"/>
    <w:rsid w:val="00902425"/>
    <w:rsid w:val="00902A69"/>
    <w:rsid w:val="0090416B"/>
    <w:rsid w:val="00905599"/>
    <w:rsid w:val="009122FA"/>
    <w:rsid w:val="009138C5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37463"/>
    <w:rsid w:val="00940DA2"/>
    <w:rsid w:val="009418FA"/>
    <w:rsid w:val="00943BFB"/>
    <w:rsid w:val="00950C05"/>
    <w:rsid w:val="009553DC"/>
    <w:rsid w:val="0096079B"/>
    <w:rsid w:val="009636B7"/>
    <w:rsid w:val="00966A90"/>
    <w:rsid w:val="00973DE8"/>
    <w:rsid w:val="0097455E"/>
    <w:rsid w:val="00975743"/>
    <w:rsid w:val="00976A3F"/>
    <w:rsid w:val="009777F0"/>
    <w:rsid w:val="00980D38"/>
    <w:rsid w:val="009823E4"/>
    <w:rsid w:val="00983C0E"/>
    <w:rsid w:val="0098537E"/>
    <w:rsid w:val="00990371"/>
    <w:rsid w:val="009941B1"/>
    <w:rsid w:val="0099784C"/>
    <w:rsid w:val="00997916"/>
    <w:rsid w:val="009A1135"/>
    <w:rsid w:val="009A63B1"/>
    <w:rsid w:val="009A64FA"/>
    <w:rsid w:val="009A665A"/>
    <w:rsid w:val="009B79CC"/>
    <w:rsid w:val="009C0354"/>
    <w:rsid w:val="009C4B8B"/>
    <w:rsid w:val="009D3BDA"/>
    <w:rsid w:val="009D52FF"/>
    <w:rsid w:val="009E2754"/>
    <w:rsid w:val="009E5277"/>
    <w:rsid w:val="009E5DE6"/>
    <w:rsid w:val="009E6BCC"/>
    <w:rsid w:val="009F3B4B"/>
    <w:rsid w:val="009F3D1F"/>
    <w:rsid w:val="009F503A"/>
    <w:rsid w:val="009F55B1"/>
    <w:rsid w:val="00A00AF9"/>
    <w:rsid w:val="00A114A8"/>
    <w:rsid w:val="00A121E9"/>
    <w:rsid w:val="00A1540B"/>
    <w:rsid w:val="00A1637B"/>
    <w:rsid w:val="00A20F11"/>
    <w:rsid w:val="00A210E4"/>
    <w:rsid w:val="00A22FBB"/>
    <w:rsid w:val="00A25F4C"/>
    <w:rsid w:val="00A33DCE"/>
    <w:rsid w:val="00A401A7"/>
    <w:rsid w:val="00A42CF7"/>
    <w:rsid w:val="00A45E7A"/>
    <w:rsid w:val="00A479ED"/>
    <w:rsid w:val="00A515CB"/>
    <w:rsid w:val="00A544CB"/>
    <w:rsid w:val="00A573F7"/>
    <w:rsid w:val="00A62564"/>
    <w:rsid w:val="00A63307"/>
    <w:rsid w:val="00A64053"/>
    <w:rsid w:val="00A66352"/>
    <w:rsid w:val="00A67FB4"/>
    <w:rsid w:val="00A747C8"/>
    <w:rsid w:val="00A75D85"/>
    <w:rsid w:val="00A771DA"/>
    <w:rsid w:val="00A80D70"/>
    <w:rsid w:val="00A840B4"/>
    <w:rsid w:val="00A8412A"/>
    <w:rsid w:val="00A85D26"/>
    <w:rsid w:val="00A8615F"/>
    <w:rsid w:val="00A86CA6"/>
    <w:rsid w:val="00A9025D"/>
    <w:rsid w:val="00A91CCD"/>
    <w:rsid w:val="00A93307"/>
    <w:rsid w:val="00A95EAE"/>
    <w:rsid w:val="00AA3A22"/>
    <w:rsid w:val="00AA405A"/>
    <w:rsid w:val="00AB1DEA"/>
    <w:rsid w:val="00AB2C41"/>
    <w:rsid w:val="00AC225C"/>
    <w:rsid w:val="00AC2FF8"/>
    <w:rsid w:val="00AD1E90"/>
    <w:rsid w:val="00AD4E87"/>
    <w:rsid w:val="00AD5478"/>
    <w:rsid w:val="00AD61D3"/>
    <w:rsid w:val="00AE03DE"/>
    <w:rsid w:val="00AE46BB"/>
    <w:rsid w:val="00AE5B97"/>
    <w:rsid w:val="00AF0A6C"/>
    <w:rsid w:val="00AF0C04"/>
    <w:rsid w:val="00AF3EDD"/>
    <w:rsid w:val="00AF4FC6"/>
    <w:rsid w:val="00AF648C"/>
    <w:rsid w:val="00AF6640"/>
    <w:rsid w:val="00B063A6"/>
    <w:rsid w:val="00B07A19"/>
    <w:rsid w:val="00B115A5"/>
    <w:rsid w:val="00B1682D"/>
    <w:rsid w:val="00B17A73"/>
    <w:rsid w:val="00B22E6A"/>
    <w:rsid w:val="00B2318A"/>
    <w:rsid w:val="00B249C3"/>
    <w:rsid w:val="00B2704E"/>
    <w:rsid w:val="00B37C13"/>
    <w:rsid w:val="00B40F02"/>
    <w:rsid w:val="00B428AE"/>
    <w:rsid w:val="00B433EF"/>
    <w:rsid w:val="00B43751"/>
    <w:rsid w:val="00B540A9"/>
    <w:rsid w:val="00B55F2D"/>
    <w:rsid w:val="00B606AE"/>
    <w:rsid w:val="00B616A5"/>
    <w:rsid w:val="00B6267D"/>
    <w:rsid w:val="00B64458"/>
    <w:rsid w:val="00B718B7"/>
    <w:rsid w:val="00B722F8"/>
    <w:rsid w:val="00B849C6"/>
    <w:rsid w:val="00B87F82"/>
    <w:rsid w:val="00B90B4A"/>
    <w:rsid w:val="00BA0D7A"/>
    <w:rsid w:val="00BA6FFD"/>
    <w:rsid w:val="00BB131D"/>
    <w:rsid w:val="00BB3F02"/>
    <w:rsid w:val="00BB5251"/>
    <w:rsid w:val="00BB5BFD"/>
    <w:rsid w:val="00BC0277"/>
    <w:rsid w:val="00BC0723"/>
    <w:rsid w:val="00BC266C"/>
    <w:rsid w:val="00BC426A"/>
    <w:rsid w:val="00BE2457"/>
    <w:rsid w:val="00BE5E15"/>
    <w:rsid w:val="00BE7DAE"/>
    <w:rsid w:val="00BF1C91"/>
    <w:rsid w:val="00BF48CC"/>
    <w:rsid w:val="00C11782"/>
    <w:rsid w:val="00C13880"/>
    <w:rsid w:val="00C149C5"/>
    <w:rsid w:val="00C1780C"/>
    <w:rsid w:val="00C17A2F"/>
    <w:rsid w:val="00C17D68"/>
    <w:rsid w:val="00C17F04"/>
    <w:rsid w:val="00C22436"/>
    <w:rsid w:val="00C2369D"/>
    <w:rsid w:val="00C23DB5"/>
    <w:rsid w:val="00C26305"/>
    <w:rsid w:val="00C31E00"/>
    <w:rsid w:val="00C33384"/>
    <w:rsid w:val="00C33E79"/>
    <w:rsid w:val="00C406CB"/>
    <w:rsid w:val="00C46EA0"/>
    <w:rsid w:val="00C5599B"/>
    <w:rsid w:val="00C56AED"/>
    <w:rsid w:val="00C62799"/>
    <w:rsid w:val="00C64834"/>
    <w:rsid w:val="00C704AC"/>
    <w:rsid w:val="00C726A2"/>
    <w:rsid w:val="00C7298F"/>
    <w:rsid w:val="00C73B81"/>
    <w:rsid w:val="00C76258"/>
    <w:rsid w:val="00C81585"/>
    <w:rsid w:val="00C82D16"/>
    <w:rsid w:val="00C8458E"/>
    <w:rsid w:val="00C91A26"/>
    <w:rsid w:val="00C9225D"/>
    <w:rsid w:val="00C938AD"/>
    <w:rsid w:val="00C94003"/>
    <w:rsid w:val="00CA29D6"/>
    <w:rsid w:val="00CA53E8"/>
    <w:rsid w:val="00CB0864"/>
    <w:rsid w:val="00CB29B1"/>
    <w:rsid w:val="00CB5EFF"/>
    <w:rsid w:val="00CC0D2D"/>
    <w:rsid w:val="00CC4862"/>
    <w:rsid w:val="00CC6968"/>
    <w:rsid w:val="00CD0D4C"/>
    <w:rsid w:val="00CD27C2"/>
    <w:rsid w:val="00CD63CA"/>
    <w:rsid w:val="00CD6584"/>
    <w:rsid w:val="00CE1554"/>
    <w:rsid w:val="00CF12DF"/>
    <w:rsid w:val="00CF599B"/>
    <w:rsid w:val="00CF7012"/>
    <w:rsid w:val="00D07451"/>
    <w:rsid w:val="00D074E5"/>
    <w:rsid w:val="00D12474"/>
    <w:rsid w:val="00D12AC1"/>
    <w:rsid w:val="00D14CCF"/>
    <w:rsid w:val="00D1561A"/>
    <w:rsid w:val="00D24E55"/>
    <w:rsid w:val="00D253F6"/>
    <w:rsid w:val="00D33053"/>
    <w:rsid w:val="00D42128"/>
    <w:rsid w:val="00D44C21"/>
    <w:rsid w:val="00D46C0B"/>
    <w:rsid w:val="00D471DF"/>
    <w:rsid w:val="00D502F4"/>
    <w:rsid w:val="00D51C32"/>
    <w:rsid w:val="00D54D75"/>
    <w:rsid w:val="00D5636D"/>
    <w:rsid w:val="00D573D5"/>
    <w:rsid w:val="00D57DBA"/>
    <w:rsid w:val="00D57E45"/>
    <w:rsid w:val="00D64C3D"/>
    <w:rsid w:val="00D6509A"/>
    <w:rsid w:val="00D65FF1"/>
    <w:rsid w:val="00D73D85"/>
    <w:rsid w:val="00D74942"/>
    <w:rsid w:val="00D74C9F"/>
    <w:rsid w:val="00D74CB4"/>
    <w:rsid w:val="00D8561D"/>
    <w:rsid w:val="00D91CE0"/>
    <w:rsid w:val="00D94A74"/>
    <w:rsid w:val="00D9511E"/>
    <w:rsid w:val="00D96917"/>
    <w:rsid w:val="00D97602"/>
    <w:rsid w:val="00DA254B"/>
    <w:rsid w:val="00DA5AAC"/>
    <w:rsid w:val="00DB0A17"/>
    <w:rsid w:val="00DB1BD6"/>
    <w:rsid w:val="00DB3704"/>
    <w:rsid w:val="00DB5144"/>
    <w:rsid w:val="00DB7B84"/>
    <w:rsid w:val="00DC28F5"/>
    <w:rsid w:val="00DC2D4C"/>
    <w:rsid w:val="00DC30A2"/>
    <w:rsid w:val="00DC4CF2"/>
    <w:rsid w:val="00DC7907"/>
    <w:rsid w:val="00DD065A"/>
    <w:rsid w:val="00DD3BC6"/>
    <w:rsid w:val="00DD4360"/>
    <w:rsid w:val="00DD4BF7"/>
    <w:rsid w:val="00DD65D8"/>
    <w:rsid w:val="00DE1226"/>
    <w:rsid w:val="00DE468A"/>
    <w:rsid w:val="00DE4821"/>
    <w:rsid w:val="00E049EF"/>
    <w:rsid w:val="00E05EDB"/>
    <w:rsid w:val="00E1208F"/>
    <w:rsid w:val="00E12B87"/>
    <w:rsid w:val="00E148DC"/>
    <w:rsid w:val="00E14924"/>
    <w:rsid w:val="00E212F7"/>
    <w:rsid w:val="00E221FE"/>
    <w:rsid w:val="00E26256"/>
    <w:rsid w:val="00E27F6C"/>
    <w:rsid w:val="00E37578"/>
    <w:rsid w:val="00E40350"/>
    <w:rsid w:val="00E4636D"/>
    <w:rsid w:val="00E52C61"/>
    <w:rsid w:val="00E53B11"/>
    <w:rsid w:val="00E540C5"/>
    <w:rsid w:val="00E57783"/>
    <w:rsid w:val="00E6099C"/>
    <w:rsid w:val="00E64299"/>
    <w:rsid w:val="00E64F46"/>
    <w:rsid w:val="00E67683"/>
    <w:rsid w:val="00E67D65"/>
    <w:rsid w:val="00E71BBB"/>
    <w:rsid w:val="00E71C47"/>
    <w:rsid w:val="00E73372"/>
    <w:rsid w:val="00E74F60"/>
    <w:rsid w:val="00E776E4"/>
    <w:rsid w:val="00E77FBB"/>
    <w:rsid w:val="00E83442"/>
    <w:rsid w:val="00E8346D"/>
    <w:rsid w:val="00E83B85"/>
    <w:rsid w:val="00E84425"/>
    <w:rsid w:val="00E853A1"/>
    <w:rsid w:val="00E85AD6"/>
    <w:rsid w:val="00E86872"/>
    <w:rsid w:val="00E87C52"/>
    <w:rsid w:val="00E908B5"/>
    <w:rsid w:val="00E91553"/>
    <w:rsid w:val="00E95616"/>
    <w:rsid w:val="00E97A4F"/>
    <w:rsid w:val="00E97DAC"/>
    <w:rsid w:val="00EB24CF"/>
    <w:rsid w:val="00EC06D5"/>
    <w:rsid w:val="00EC0B0C"/>
    <w:rsid w:val="00EC2E90"/>
    <w:rsid w:val="00EC4262"/>
    <w:rsid w:val="00ED1CE1"/>
    <w:rsid w:val="00ED3A6C"/>
    <w:rsid w:val="00ED478D"/>
    <w:rsid w:val="00ED4940"/>
    <w:rsid w:val="00ED4F79"/>
    <w:rsid w:val="00ED6A63"/>
    <w:rsid w:val="00ED7DAC"/>
    <w:rsid w:val="00EE0DB4"/>
    <w:rsid w:val="00EE234B"/>
    <w:rsid w:val="00EE3F40"/>
    <w:rsid w:val="00EE408D"/>
    <w:rsid w:val="00EE563E"/>
    <w:rsid w:val="00EF17F3"/>
    <w:rsid w:val="00EF21F4"/>
    <w:rsid w:val="00EF3181"/>
    <w:rsid w:val="00EF32E7"/>
    <w:rsid w:val="00F03167"/>
    <w:rsid w:val="00F12197"/>
    <w:rsid w:val="00F13591"/>
    <w:rsid w:val="00F1456F"/>
    <w:rsid w:val="00F1470A"/>
    <w:rsid w:val="00F22014"/>
    <w:rsid w:val="00F240C1"/>
    <w:rsid w:val="00F26343"/>
    <w:rsid w:val="00F270AD"/>
    <w:rsid w:val="00F309AE"/>
    <w:rsid w:val="00F416A7"/>
    <w:rsid w:val="00F435F8"/>
    <w:rsid w:val="00F44E98"/>
    <w:rsid w:val="00F44F0F"/>
    <w:rsid w:val="00F47F45"/>
    <w:rsid w:val="00F51FEF"/>
    <w:rsid w:val="00F53D0A"/>
    <w:rsid w:val="00F54970"/>
    <w:rsid w:val="00F57A9B"/>
    <w:rsid w:val="00F60D77"/>
    <w:rsid w:val="00F62544"/>
    <w:rsid w:val="00F65A60"/>
    <w:rsid w:val="00F75933"/>
    <w:rsid w:val="00F76511"/>
    <w:rsid w:val="00F83503"/>
    <w:rsid w:val="00F876BF"/>
    <w:rsid w:val="00F912FD"/>
    <w:rsid w:val="00F95281"/>
    <w:rsid w:val="00F961FD"/>
    <w:rsid w:val="00F96919"/>
    <w:rsid w:val="00FA511D"/>
    <w:rsid w:val="00FA6A2D"/>
    <w:rsid w:val="00FA73EC"/>
    <w:rsid w:val="00FB2C6A"/>
    <w:rsid w:val="00FB5B9D"/>
    <w:rsid w:val="00FB632A"/>
    <w:rsid w:val="00FC1E14"/>
    <w:rsid w:val="00FC31D5"/>
    <w:rsid w:val="00FC75CE"/>
    <w:rsid w:val="00FD0856"/>
    <w:rsid w:val="00FD51BD"/>
    <w:rsid w:val="00FD5482"/>
    <w:rsid w:val="00FD76A4"/>
    <w:rsid w:val="00FD76E5"/>
    <w:rsid w:val="00FE4F81"/>
    <w:rsid w:val="00FF2673"/>
    <w:rsid w:val="00FF2EA4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B428A"/>
    <w:pPr>
      <w:keepNext/>
      <w:outlineLvl w:val="0"/>
    </w:pPr>
    <w:rPr>
      <w:i/>
      <w:iCs/>
      <w:sz w:val="32"/>
    </w:rPr>
  </w:style>
  <w:style w:type="paragraph" w:styleId="Naslov2">
    <w:name w:val="heading 2"/>
    <w:basedOn w:val="Normal"/>
    <w:next w:val="Normal"/>
    <w:link w:val="Naslov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Naslov3">
    <w:name w:val="heading 3"/>
    <w:basedOn w:val="Normal"/>
    <w:next w:val="Normal"/>
    <w:link w:val="Naslov3Char"/>
    <w:qFormat/>
    <w:rsid w:val="00AB428A"/>
    <w:pPr>
      <w:keepNext/>
      <w:outlineLvl w:val="2"/>
    </w:pPr>
    <w:rPr>
      <w:i/>
      <w:iCs/>
      <w:sz w:val="28"/>
    </w:rPr>
  </w:style>
  <w:style w:type="paragraph" w:styleId="Naslov4">
    <w:name w:val="heading 4"/>
    <w:basedOn w:val="Normal"/>
    <w:next w:val="Normal"/>
    <w:link w:val="Naslov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iperveza">
    <w:name w:val="Hyperlink"/>
    <w:uiPriority w:val="99"/>
    <w:rsid w:val="008874E5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8874E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874E5"/>
    <w:pPr>
      <w:tabs>
        <w:tab w:val="center" w:pos="4513"/>
        <w:tab w:val="right" w:pos="9026"/>
      </w:tabs>
    </w:pPr>
  </w:style>
  <w:style w:type="character" w:styleId="Brojretka">
    <w:name w:val="line number"/>
    <w:qFormat/>
    <w:rsid w:val="008874E5"/>
  </w:style>
  <w:style w:type="character" w:customStyle="1" w:styleId="BodyTextChar">
    <w:name w:val="Body Text Char"/>
    <w:basedOn w:val="Zadanifontodlomka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Tijeloteksta2Char">
    <w:name w:val="Tijelo teksta 2 Char"/>
    <w:basedOn w:val="Zadanifontodlomka"/>
    <w:link w:val="Tijeloteksta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qFormat/>
    <w:rsid w:val="00AB428A"/>
    <w:pPr>
      <w:jc w:val="both"/>
    </w:pPr>
  </w:style>
  <w:style w:type="character" w:customStyle="1" w:styleId="Tijeloteksta3Char">
    <w:name w:val="Tijelo teksta 3 Char"/>
    <w:basedOn w:val="Zadanifontodlomka"/>
    <w:link w:val="Tijeloteksta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Tijeloteksta3">
    <w:name w:val="Body Text 3"/>
    <w:basedOn w:val="Normal"/>
    <w:link w:val="Tijeloteksta3Char"/>
    <w:qFormat/>
    <w:rsid w:val="00AB428A"/>
    <w:pPr>
      <w:jc w:val="both"/>
    </w:pPr>
    <w:rPr>
      <w:i/>
      <w:iCs/>
      <w:sz w:val="28"/>
    </w:rPr>
  </w:style>
  <w:style w:type="character" w:styleId="Istaknuto">
    <w:name w:val="Emphasis"/>
    <w:basedOn w:val="Zadanifontodlomka"/>
    <w:uiPriority w:val="20"/>
    <w:qFormat/>
    <w:rsid w:val="002D3EA0"/>
    <w:rPr>
      <w:i/>
      <w:iCs/>
    </w:rPr>
  </w:style>
  <w:style w:type="character" w:customStyle="1" w:styleId="ObinitekstChar">
    <w:name w:val="Obični tekst Char"/>
    <w:basedOn w:val="Zadanifontodlomka"/>
    <w:link w:val="Obiniteks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Obinitekst">
    <w:name w:val="Plain Text"/>
    <w:basedOn w:val="Normal"/>
    <w:link w:val="Obiniteks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Zadanifontodlomka"/>
    <w:qFormat/>
    <w:rsid w:val="00C3627A"/>
  </w:style>
  <w:style w:type="character" w:customStyle="1" w:styleId="eop">
    <w:name w:val="eop"/>
    <w:basedOn w:val="Zadanifontodlomka"/>
    <w:qFormat/>
    <w:rsid w:val="00F263FF"/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andard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Bezproreda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A0409-3A2F-4E8E-BB6E-51639A3A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4559</TotalTime>
  <Pages>19</Pages>
  <Words>4616</Words>
  <Characters>26313</Characters>
  <Application>Microsoft Office Word</Application>
  <DocSecurity>0</DocSecurity>
  <Lines>219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Anita Martinić</cp:lastModifiedBy>
  <cp:revision>227</cp:revision>
  <cp:lastPrinted>2023-09-27T12:23:00Z</cp:lastPrinted>
  <dcterms:created xsi:type="dcterms:W3CDTF">2023-05-17T11:47:00Z</dcterms:created>
  <dcterms:modified xsi:type="dcterms:W3CDTF">2024-02-28T09:55:00Z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