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46D" w:rsidRPr="00097E9D" w:rsidRDefault="00D3046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6A384D" w:rsidRPr="00097E9D" w:rsidRDefault="006A384D" w:rsidP="006A3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Z A P I S N I K</w:t>
      </w:r>
    </w:p>
    <w:p w:rsidR="00DB7873" w:rsidRPr="00097E9D" w:rsidRDefault="00DB7873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sectPr w:rsidR="00DB7873" w:rsidRPr="00097E9D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A384D" w:rsidRPr="00097E9D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35441A" w:rsidRPr="00097E9D" w:rsidRDefault="00EE585A" w:rsidP="003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s 4</w:t>
      </w:r>
      <w:r w:rsid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4</w:t>
      </w:r>
      <w:r w:rsidR="0035441A"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. sjednice Vijeća Gra</w:t>
      </w:r>
      <w:r w:rsidR="000E4D7E"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dske četvrti Sesvete, održane 30</w:t>
      </w:r>
      <w:r w:rsidR="0035441A"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. </w:t>
      </w:r>
      <w:r w:rsid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siječnja</w:t>
      </w:r>
      <w:r w:rsidR="000E4D7E"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2025</w:t>
      </w:r>
      <w:r w:rsidR="001E0DA9"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., s početkom u 1</w:t>
      </w:r>
      <w:r w:rsid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8</w:t>
      </w:r>
      <w:r w:rsidR="0035441A"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.</w:t>
      </w:r>
      <w:r w:rsidR="008C7CF9"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0</w:t>
      </w:r>
      <w:r w:rsidR="0017599F"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0</w:t>
      </w:r>
      <w:r w:rsidR="0035441A" w:rsidRPr="0009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sati u Gradskoj četvrti Sesvete – </w:t>
      </w:r>
      <w:r w:rsidR="00101A5E" w:rsidRPr="00097E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Područni ured gradske uprave Sesvete, Gradska četvrt Sesvete, Trg Dragutina </w:t>
      </w:r>
      <w:proofErr w:type="spellStart"/>
      <w:r w:rsidR="00101A5E" w:rsidRPr="00097E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Domjanića</w:t>
      </w:r>
      <w:proofErr w:type="spellEnd"/>
      <w:r w:rsidR="00101A5E" w:rsidRPr="00097E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4/II, soba 23.</w:t>
      </w:r>
    </w:p>
    <w:p w:rsidR="006A384D" w:rsidRPr="00097E9D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A384D" w:rsidRPr="00097E9D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</w:pPr>
      <w:r w:rsidRPr="00097E9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Nazočni članovi Vijeća Gradske četvrti Sesvete:</w:t>
      </w:r>
    </w:p>
    <w:p w:rsidR="006A384D" w:rsidRPr="00097E9D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</w:p>
    <w:p w:rsidR="0020295B" w:rsidRPr="00097E9D" w:rsidRDefault="008C7CF9" w:rsidP="00097E9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Petar Bajan, Željko </w:t>
      </w:r>
      <w:proofErr w:type="spellStart"/>
      <w:r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Blažino</w:t>
      </w:r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</w:t>
      </w:r>
      <w:r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ć</w:t>
      </w:r>
      <w:proofErr w:type="spellEnd"/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0E4D7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Marko Brkić, Vinko Batinić,  </w:t>
      </w:r>
      <w:r w:rsidR="00097E9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Nives Curić</w:t>
      </w:r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Damir Grgić,</w:t>
      </w:r>
      <w:r w:rsidR="00097E9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Ivan </w:t>
      </w:r>
      <w:proofErr w:type="spellStart"/>
      <w:r w:rsidR="00097E9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Dokša</w:t>
      </w:r>
      <w:proofErr w:type="spellEnd"/>
      <w:r w:rsidR="00097E9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="000E4D7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Željko Grbavac, Zorica Gregurić, Mihaela Husić,</w:t>
      </w:r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Stjepan </w:t>
      </w:r>
      <w:proofErr w:type="spellStart"/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Kezerić</w:t>
      </w:r>
      <w:proofErr w:type="spellEnd"/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Matija Kralj, </w:t>
      </w:r>
      <w:r w:rsidR="00097E9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Ivan </w:t>
      </w:r>
      <w:proofErr w:type="spellStart"/>
      <w:r w:rsidR="00097E9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Krivačić</w:t>
      </w:r>
      <w:proofErr w:type="spellEnd"/>
      <w:r w:rsidR="00097E9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Magda</w:t>
      </w:r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lena </w:t>
      </w:r>
      <w:proofErr w:type="spellStart"/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Kozarić</w:t>
      </w:r>
      <w:proofErr w:type="spellEnd"/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Špoljarić, Vedran </w:t>
      </w:r>
      <w:proofErr w:type="spellStart"/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Ledinščić</w:t>
      </w:r>
      <w:proofErr w:type="spellEnd"/>
      <w:r w:rsidR="00F2693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Ines Sosa Meštrović, Ivana</w:t>
      </w:r>
      <w:r w:rsidR="00EE585A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Vladimira </w:t>
      </w:r>
      <w:proofErr w:type="spellStart"/>
      <w:r w:rsidR="00EE585A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Petric</w:t>
      </w:r>
      <w:proofErr w:type="spellEnd"/>
      <w:r w:rsidR="00EE585A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Damir Pigac</w:t>
      </w:r>
      <w:r w:rsidR="000E4D7E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Katarina Petrović</w:t>
      </w:r>
      <w:r w:rsidR="00097E9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:rsidR="00CE7FAB" w:rsidRPr="00097E9D" w:rsidRDefault="00CE7FAB" w:rsidP="00CE7FAB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7E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Nazočni radno</w:t>
      </w:r>
      <w:r w:rsidR="00097E9D" w:rsidRPr="00097E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p w:rsidR="006A384D" w:rsidRPr="00097E9D" w:rsidRDefault="00101A5E" w:rsidP="006A38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Stipe Jurić</w:t>
      </w:r>
      <w:r w:rsidR="006A384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097E9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Ivana Berger</w:t>
      </w:r>
      <w:r w:rsidR="006A384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- Gradski ured za mjesnu samoupravu, </w:t>
      </w:r>
      <w:r w:rsidR="00C525F3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promet, </w:t>
      </w:r>
      <w:r w:rsidR="006A384D" w:rsidRPr="0009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civilnu zaštitu i sigurnost, Područni odsjek Sesvete</w:t>
      </w:r>
    </w:p>
    <w:p w:rsidR="006A384D" w:rsidRPr="00097E9D" w:rsidRDefault="006A384D" w:rsidP="006A384D">
      <w:pPr>
        <w:pStyle w:val="Standard"/>
        <w:jc w:val="both"/>
        <w:rPr>
          <w:rFonts w:ascii="Times New Roman" w:eastAsia="Times New Roman" w:hAnsi="Times New Roman" w:cs="Times New Roman"/>
          <w:color w:val="FF0000"/>
          <w:szCs w:val="24"/>
          <w:lang w:eastAsia="hr-HR"/>
        </w:rPr>
      </w:pPr>
    </w:p>
    <w:p w:rsidR="001E0DA9" w:rsidRPr="00134ED2" w:rsidRDefault="00B27511" w:rsidP="0017599F">
      <w:pPr>
        <w:pStyle w:val="Standar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28527E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Sjednicu Vijeća Gradske čet</w:t>
      </w:r>
      <w:r w:rsidR="0017599F" w:rsidRPr="0028527E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vrti Sesvete otvara predsjednik</w:t>
      </w:r>
      <w:r w:rsidRPr="0028527E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Vijeća </w:t>
      </w:r>
      <w:r w:rsidR="0017599F" w:rsidRPr="0028527E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Željko </w:t>
      </w:r>
      <w:proofErr w:type="spellStart"/>
      <w:r w:rsidR="0017599F" w:rsidRPr="0028527E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Blažinović</w:t>
      </w:r>
      <w:proofErr w:type="spellEnd"/>
      <w:r w:rsidRPr="0028527E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, pozdravlja nazočne članove Vijeća Gradske četvrti Sesvete, sve radno nazočne, zahvaljuje na odaziv</w:t>
      </w:r>
      <w:r w:rsidR="000E4D7E" w:rsidRPr="0028527E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u i konstatira da je prisutno 1</w:t>
      </w:r>
      <w:r w:rsidR="0028527E" w:rsidRPr="0028527E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9</w:t>
      </w:r>
      <w:r w:rsidRPr="0028527E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članova Vijeća. </w:t>
      </w:r>
      <w:r w:rsidRPr="00134ED2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Dalje navodi da je članovima Vij</w:t>
      </w:r>
      <w:r w:rsidR="008C7CF9" w:rsidRPr="00134ED2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e</w:t>
      </w:r>
      <w:r w:rsidR="00134ED2" w:rsidRPr="00134ED2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ća e-poštom poslan zapisnik s 43</w:t>
      </w:r>
      <w:r w:rsidR="00677C74" w:rsidRPr="00134ED2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. sjednice Vijeća. Upitao</w:t>
      </w:r>
      <w:r w:rsidRPr="00134ED2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je imaju li primjedbi na zapisnik.</w:t>
      </w:r>
    </w:p>
    <w:p w:rsidR="000B4347" w:rsidRPr="00134ED2" w:rsidRDefault="000B4347" w:rsidP="000B4347">
      <w:pPr>
        <w:pStyle w:val="Standar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134ED2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Primjedbi na zapisnik nije bio te </w:t>
      </w:r>
      <w:r w:rsidR="00DC243B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je isti usvojen </w:t>
      </w:r>
      <w:r w:rsidR="000E4D7E" w:rsidRPr="00134ED2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s 1</w:t>
      </w:r>
      <w:r w:rsidR="00DC243B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8 glasova  „za“ i 1 glas suzdržan.</w:t>
      </w:r>
    </w:p>
    <w:p w:rsidR="00A42BE8" w:rsidRPr="00134ED2" w:rsidRDefault="00B27511" w:rsidP="00175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ED2">
        <w:rPr>
          <w:rFonts w:ascii="Times New Roman" w:hAnsi="Times New Roman" w:cs="Times New Roman"/>
          <w:color w:val="000000" w:themeColor="text1"/>
          <w:sz w:val="24"/>
          <w:szCs w:val="24"/>
        </w:rPr>
        <w:t>Izv</w:t>
      </w:r>
      <w:r w:rsidR="000B4347" w:rsidRPr="00134ED2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EE585A" w:rsidRPr="00134ED2">
        <w:rPr>
          <w:rFonts w:ascii="Times New Roman" w:hAnsi="Times New Roman" w:cs="Times New Roman"/>
          <w:color w:val="000000" w:themeColor="text1"/>
          <w:sz w:val="24"/>
          <w:szCs w:val="24"/>
        </w:rPr>
        <w:t>ešće o glasanju za zapisnik s 4</w:t>
      </w:r>
      <w:r w:rsidR="00134ED2" w:rsidRPr="00134ED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34ED2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Vijeća, priloženo je uz ovaj Zapisnik i njegov je sastavni dio.</w:t>
      </w:r>
    </w:p>
    <w:p w:rsidR="00B27511" w:rsidRPr="00134ED2" w:rsidRDefault="00B27511" w:rsidP="00B275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25F3" w:rsidRDefault="0017599F" w:rsidP="0099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34E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Predsjednik</w:t>
      </w:r>
      <w:r w:rsidR="00C525F3" w:rsidRPr="00134E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je u pozivu na sjednicu predloži</w:t>
      </w:r>
      <w:r w:rsidRPr="00134E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</w:t>
      </w:r>
      <w:r w:rsidR="00C525F3" w:rsidRPr="00134E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dnevni red, kako slijedi:</w:t>
      </w:r>
    </w:p>
    <w:p w:rsidR="00495A2E" w:rsidRDefault="00495A2E" w:rsidP="0099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495A2E" w:rsidRDefault="00495A2E" w:rsidP="0099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495A2E" w:rsidRPr="00495A2E" w:rsidRDefault="00495A2E" w:rsidP="00495A2E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A2E">
        <w:rPr>
          <w:rFonts w:ascii="Times New Roman" w:hAnsi="Times New Roman" w:cs="Times New Roman"/>
          <w:b/>
          <w:sz w:val="24"/>
          <w:szCs w:val="24"/>
        </w:rPr>
        <w:t xml:space="preserve">DNEVNI RED </w:t>
      </w:r>
    </w:p>
    <w:p w:rsidR="00495A2E" w:rsidRDefault="00495A2E" w:rsidP="00495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A2E" w:rsidRPr="00495A2E" w:rsidRDefault="00495A2E" w:rsidP="00495A2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2025.</w:t>
      </w:r>
    </w:p>
    <w:p w:rsidR="00495A2E" w:rsidRPr="00495A2E" w:rsidRDefault="00495A2E" w:rsidP="00495A2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>Prijedlog zaključka o Prijedlogu Odluke o donošenju Urbanističkog plana uređenja Soblinec – davanje mišljenja</w:t>
      </w:r>
    </w:p>
    <w:p w:rsidR="00495A2E" w:rsidRPr="00495A2E" w:rsidRDefault="00495A2E" w:rsidP="00495A2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>Prijedlog zaključka o Odluci o izmjeni Odluke o izborima članova vijeća gradskih četvrti i članova vijeća mjesnih odbora – davanje mišljenja</w:t>
      </w:r>
    </w:p>
    <w:p w:rsidR="00495A2E" w:rsidRPr="00495A2E" w:rsidRDefault="00495A2E" w:rsidP="00495A2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 xml:space="preserve">Prijedlog zaključka o davanju mišljenja na zahtjev Davora </w:t>
      </w:r>
      <w:proofErr w:type="spellStart"/>
      <w:r w:rsidRPr="00495A2E">
        <w:rPr>
          <w:rFonts w:ascii="Times New Roman" w:hAnsi="Times New Roman" w:cs="Times New Roman"/>
          <w:sz w:val="24"/>
          <w:szCs w:val="24"/>
        </w:rPr>
        <w:t>Štahana</w:t>
      </w:r>
      <w:proofErr w:type="spellEnd"/>
      <w:r w:rsidRPr="00495A2E">
        <w:rPr>
          <w:rFonts w:ascii="Times New Roman" w:hAnsi="Times New Roman" w:cs="Times New Roman"/>
          <w:sz w:val="24"/>
          <w:szCs w:val="24"/>
        </w:rPr>
        <w:t xml:space="preserve"> za dostavu pitke vode cisternom</w:t>
      </w:r>
    </w:p>
    <w:p w:rsidR="00495A2E" w:rsidRPr="00495A2E" w:rsidRDefault="00495A2E" w:rsidP="00495A2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 xml:space="preserve">Prijedlog zaključka o davanju mišljenja na zahtjev Mladena </w:t>
      </w:r>
      <w:proofErr w:type="spellStart"/>
      <w:r w:rsidRPr="00495A2E">
        <w:rPr>
          <w:rFonts w:ascii="Times New Roman" w:hAnsi="Times New Roman" w:cs="Times New Roman"/>
          <w:sz w:val="24"/>
          <w:szCs w:val="24"/>
        </w:rPr>
        <w:t>Švelića</w:t>
      </w:r>
      <w:proofErr w:type="spellEnd"/>
      <w:r w:rsidRPr="00495A2E">
        <w:rPr>
          <w:rFonts w:ascii="Times New Roman" w:hAnsi="Times New Roman" w:cs="Times New Roman"/>
          <w:sz w:val="24"/>
          <w:szCs w:val="24"/>
        </w:rPr>
        <w:t xml:space="preserve"> za dostavu pitke vode cisternom</w:t>
      </w:r>
    </w:p>
    <w:p w:rsidR="00495A2E" w:rsidRPr="00495A2E" w:rsidRDefault="00495A2E" w:rsidP="00495A2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 xml:space="preserve">Prijedlog zaključka o imenovanju ulice </w:t>
      </w:r>
      <w:proofErr w:type="spellStart"/>
      <w:r w:rsidRPr="00495A2E">
        <w:rPr>
          <w:rFonts w:ascii="Times New Roman" w:hAnsi="Times New Roman" w:cs="Times New Roman"/>
          <w:sz w:val="24"/>
          <w:szCs w:val="24"/>
        </w:rPr>
        <w:t>Vrski</w:t>
      </w:r>
      <w:proofErr w:type="spellEnd"/>
      <w:r w:rsidRPr="00495A2E">
        <w:rPr>
          <w:rFonts w:ascii="Times New Roman" w:hAnsi="Times New Roman" w:cs="Times New Roman"/>
          <w:sz w:val="24"/>
          <w:szCs w:val="24"/>
        </w:rPr>
        <w:t xml:space="preserve"> put odvojak u Planini Gornjoj</w:t>
      </w:r>
    </w:p>
    <w:p w:rsidR="00495A2E" w:rsidRPr="00495A2E" w:rsidRDefault="00495A2E" w:rsidP="00495A2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>Razno</w:t>
      </w:r>
    </w:p>
    <w:p w:rsidR="001E29A8" w:rsidRPr="00097E9D" w:rsidRDefault="001E29A8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EE585A" w:rsidRPr="00097E9D" w:rsidRDefault="00EE585A" w:rsidP="00F2693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0E4D7E" w:rsidRPr="00F50983" w:rsidRDefault="000E4D7E" w:rsidP="000E4D7E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E9D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F50983">
        <w:rPr>
          <w:rFonts w:ascii="Times New Roman" w:hAnsi="Times New Roman" w:cs="Times New Roman"/>
          <w:color w:val="000000" w:themeColor="text1"/>
          <w:sz w:val="24"/>
          <w:szCs w:val="24"/>
        </w:rPr>
        <w:t>Predsjednik predlaže glasanje o prihvaćanju dnevnog reda.</w:t>
      </w:r>
    </w:p>
    <w:p w:rsidR="00F50983" w:rsidRPr="00F50983" w:rsidRDefault="00F50983" w:rsidP="00F509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9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Predsjednik</w:t>
      </w:r>
      <w:r w:rsidRPr="00F50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poziva vijećnike da glasaju o tome da li prihvaćaju takav dnevni red u cijelosti. </w:t>
      </w:r>
    </w:p>
    <w:p w:rsidR="000E4D7E" w:rsidRPr="00F50983" w:rsidRDefault="000E4D7E" w:rsidP="000E4D7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F509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Članovi Vijeća su glasovali te je Vij</w:t>
      </w:r>
      <w:r w:rsidR="005404A2" w:rsidRPr="00F509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eće Gradske četvrti Sesvete s 1</w:t>
      </w:r>
      <w:r w:rsidR="00495A2E" w:rsidRPr="00F509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9</w:t>
      </w:r>
      <w:r w:rsidRPr="00F509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glasova „za“ jednoglasno prihvatilo </w:t>
      </w:r>
      <w:r w:rsidR="00495A2E" w:rsidRPr="00F509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dnevni red.</w:t>
      </w:r>
      <w:r w:rsidRPr="00F509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</w:p>
    <w:p w:rsidR="005404A2" w:rsidRPr="00F50983" w:rsidRDefault="005404A2" w:rsidP="005404A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F5098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Izvješće o glasanju za dnevni red priloženo je uz ovaj Zapisnik i njegov je sastavni dio.</w:t>
      </w:r>
    </w:p>
    <w:p w:rsidR="005404A2" w:rsidRDefault="005404A2" w:rsidP="005404A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50983" w:rsidRPr="00495A2E" w:rsidRDefault="00F50983" w:rsidP="00F50983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A2E">
        <w:rPr>
          <w:rFonts w:ascii="Times New Roman" w:hAnsi="Times New Roman" w:cs="Times New Roman"/>
          <w:b/>
          <w:sz w:val="24"/>
          <w:szCs w:val="24"/>
        </w:rPr>
        <w:t xml:space="preserve">DNEVNI RED </w:t>
      </w:r>
    </w:p>
    <w:p w:rsidR="00F50983" w:rsidRPr="00F50983" w:rsidRDefault="00F50983" w:rsidP="00F50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983" w:rsidRPr="00F50983" w:rsidRDefault="00F50983" w:rsidP="00F50983">
      <w:pPr>
        <w:pStyle w:val="Odlomakpopisa"/>
        <w:numPr>
          <w:ilvl w:val="0"/>
          <w:numId w:val="7"/>
        </w:numPr>
        <w:ind w:left="284" w:hanging="284"/>
        <w:jc w:val="both"/>
      </w:pPr>
      <w:r>
        <w:t xml:space="preserve"> </w:t>
      </w:r>
      <w:r w:rsidRPr="00F50983">
        <w:t>Prijedlog zaključka o izmjeni Plana komunalnih aktivnosti Gradske četvrti Sesvete u 2025.</w:t>
      </w:r>
    </w:p>
    <w:p w:rsidR="00F50983" w:rsidRPr="00495A2E" w:rsidRDefault="00F50983" w:rsidP="00F50983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>Prijedlog zaključka o Prijedlogu Odluke o donošenju Urbanističkog plana uređenja Soblinec – davanje mišljenja</w:t>
      </w:r>
    </w:p>
    <w:p w:rsidR="00F50983" w:rsidRPr="00495A2E" w:rsidRDefault="00F50983" w:rsidP="00F50983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>Prijedlog zaključka o Odluci o izmjeni Odluke o izborima članova vijeća gradskih četvrti i članova vijeća mjesnih odbora – davanje mišljenja</w:t>
      </w:r>
    </w:p>
    <w:p w:rsidR="00F50983" w:rsidRPr="00495A2E" w:rsidRDefault="00F50983" w:rsidP="00F50983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 xml:space="preserve">Prijedlog zaključka o davanju mišljenja na zahtjev Davora </w:t>
      </w:r>
      <w:proofErr w:type="spellStart"/>
      <w:r w:rsidRPr="00495A2E">
        <w:rPr>
          <w:rFonts w:ascii="Times New Roman" w:hAnsi="Times New Roman" w:cs="Times New Roman"/>
          <w:sz w:val="24"/>
          <w:szCs w:val="24"/>
        </w:rPr>
        <w:t>Štahana</w:t>
      </w:r>
      <w:proofErr w:type="spellEnd"/>
      <w:r w:rsidRPr="00495A2E">
        <w:rPr>
          <w:rFonts w:ascii="Times New Roman" w:hAnsi="Times New Roman" w:cs="Times New Roman"/>
          <w:sz w:val="24"/>
          <w:szCs w:val="24"/>
        </w:rPr>
        <w:t xml:space="preserve"> za dostavu pitke vode cisternom</w:t>
      </w:r>
    </w:p>
    <w:p w:rsidR="00F50983" w:rsidRPr="00495A2E" w:rsidRDefault="00F50983" w:rsidP="00F50983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 xml:space="preserve">Prijedlog zaključka o davanju mišljenja na zahtjev Mladena </w:t>
      </w:r>
      <w:proofErr w:type="spellStart"/>
      <w:r w:rsidRPr="00495A2E">
        <w:rPr>
          <w:rFonts w:ascii="Times New Roman" w:hAnsi="Times New Roman" w:cs="Times New Roman"/>
          <w:sz w:val="24"/>
          <w:szCs w:val="24"/>
        </w:rPr>
        <w:t>Švelića</w:t>
      </w:r>
      <w:proofErr w:type="spellEnd"/>
      <w:r w:rsidRPr="00495A2E">
        <w:rPr>
          <w:rFonts w:ascii="Times New Roman" w:hAnsi="Times New Roman" w:cs="Times New Roman"/>
          <w:sz w:val="24"/>
          <w:szCs w:val="24"/>
        </w:rPr>
        <w:t xml:space="preserve"> za dostavu pitke vode cisternom</w:t>
      </w:r>
    </w:p>
    <w:p w:rsidR="00F50983" w:rsidRPr="00495A2E" w:rsidRDefault="00F50983" w:rsidP="00F50983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 xml:space="preserve">Prijedlog zaključka o imenovanju ulice </w:t>
      </w:r>
      <w:proofErr w:type="spellStart"/>
      <w:r w:rsidRPr="00495A2E">
        <w:rPr>
          <w:rFonts w:ascii="Times New Roman" w:hAnsi="Times New Roman" w:cs="Times New Roman"/>
          <w:sz w:val="24"/>
          <w:szCs w:val="24"/>
        </w:rPr>
        <w:t>Vrski</w:t>
      </w:r>
      <w:proofErr w:type="spellEnd"/>
      <w:r w:rsidRPr="00495A2E">
        <w:rPr>
          <w:rFonts w:ascii="Times New Roman" w:hAnsi="Times New Roman" w:cs="Times New Roman"/>
          <w:sz w:val="24"/>
          <w:szCs w:val="24"/>
        </w:rPr>
        <w:t xml:space="preserve"> put odvojak u Planini Gornjoj</w:t>
      </w:r>
    </w:p>
    <w:p w:rsidR="00F50983" w:rsidRPr="00495A2E" w:rsidRDefault="00F50983" w:rsidP="00F50983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5A2E">
        <w:rPr>
          <w:rFonts w:ascii="Times New Roman" w:hAnsi="Times New Roman" w:cs="Times New Roman"/>
          <w:sz w:val="24"/>
          <w:szCs w:val="24"/>
        </w:rPr>
        <w:t>Razno</w:t>
      </w:r>
    </w:p>
    <w:p w:rsidR="000E4D7E" w:rsidRDefault="000E4D7E" w:rsidP="00F2693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F50983" w:rsidRPr="00097E9D" w:rsidRDefault="00F50983" w:rsidP="00F2693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404A2" w:rsidRPr="00097E9D" w:rsidRDefault="005404A2" w:rsidP="005404A2">
      <w:pPr>
        <w:spacing w:after="0"/>
        <w:ind w:hanging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097E9D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F509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 Prelazi se na rad po dnevnom redu /</w:t>
      </w:r>
    </w:p>
    <w:p w:rsidR="009277BD" w:rsidRPr="00097E9D" w:rsidRDefault="00EE585A" w:rsidP="005404A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97E9D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</w:p>
    <w:p w:rsidR="00F50983" w:rsidRPr="00396EC2" w:rsidRDefault="00D332C2" w:rsidP="00E03E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9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07330F" w:rsidRPr="00F509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F509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1</w:t>
      </w:r>
      <w:r w:rsidR="00E03E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)</w:t>
      </w:r>
      <w:r w:rsidR="00F509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F50983" w:rsidRPr="00396EC2">
        <w:rPr>
          <w:rFonts w:ascii="Times New Roman" w:hAnsi="Times New Roman" w:cs="Times New Roman"/>
          <w:b/>
          <w:sz w:val="24"/>
          <w:szCs w:val="24"/>
        </w:rPr>
        <w:t>Prijedlog zaključka o izmjeni Plana komunalnih aktivnosti Gradske četvrti Sesvete u 2025.</w:t>
      </w:r>
    </w:p>
    <w:p w:rsidR="00D332C2" w:rsidRPr="00097E9D" w:rsidRDefault="00D332C2" w:rsidP="00804D4E">
      <w:pPr>
        <w:spacing w:after="0"/>
        <w:ind w:hanging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8C7CF9" w:rsidRDefault="00081816" w:rsidP="008C7CF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E9D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="00D0635C" w:rsidRPr="00E03E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Predsjednik ukratko obrazlaže izmjenu Plana komunalnih ak</w:t>
      </w:r>
      <w:r w:rsidR="008C7CF9" w:rsidRPr="00E03E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tivnosti Gradske četvrti Sesvete</w:t>
      </w:r>
      <w:r w:rsidR="00E03EA1" w:rsidRPr="00E03E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u 2025</w:t>
      </w:r>
      <w:r w:rsidR="00D0635C" w:rsidRPr="00E03E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</w:t>
      </w:r>
      <w:r w:rsidRPr="00E03EA1">
        <w:rPr>
          <w:rFonts w:ascii="Times New Roman" w:hAnsi="Times New Roman" w:cs="Times New Roman"/>
          <w:color w:val="000000" w:themeColor="text1"/>
          <w:sz w:val="24"/>
          <w:szCs w:val="24"/>
        </w:rPr>
        <w:t>Potom je otvorio raspravu.</w:t>
      </w:r>
    </w:p>
    <w:p w:rsidR="00E03EA1" w:rsidRDefault="00E03EA1" w:rsidP="008C7CF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 konstruktivnoj raspravi sudjeluju: Željko Grbavac i Nives Curić</w:t>
      </w:r>
    </w:p>
    <w:p w:rsidR="00E03EA1" w:rsidRDefault="00E03EA1" w:rsidP="008C7CF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B2011" w:rsidRPr="009C6F1E" w:rsidRDefault="008C7CF9" w:rsidP="009277B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04A2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="00FD56EF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</w:t>
      </w:r>
      <w:r w:rsidR="005404A2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>s 1</w:t>
      </w:r>
      <w:r w:rsidR="009C6F1E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404A2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glasova „za</w:t>
      </w:r>
      <w:r w:rsidR="009C6F1E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5404A2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F1E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>i 8</w:t>
      </w:r>
      <w:r w:rsidR="005404A2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F1E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glasova „protiv“</w:t>
      </w:r>
      <w:r w:rsidR="005404A2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F1E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glasa </w:t>
      </w:r>
      <w:r w:rsidR="005404A2" w:rsidRPr="009C6F1E">
        <w:rPr>
          <w:rFonts w:ascii="Times New Roman" w:hAnsi="Times New Roman" w:cs="Times New Roman"/>
          <w:color w:val="000000" w:themeColor="text1"/>
          <w:sz w:val="24"/>
          <w:szCs w:val="24"/>
        </w:rPr>
        <w:t>donesen:</w:t>
      </w:r>
    </w:p>
    <w:p w:rsidR="00F23DF1" w:rsidRPr="00097E9D" w:rsidRDefault="00F23DF1" w:rsidP="00537E9D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537E9D" w:rsidRPr="00B41451" w:rsidRDefault="00537E9D" w:rsidP="00537E9D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B414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Zaključak</w:t>
      </w:r>
    </w:p>
    <w:p w:rsidR="00081816" w:rsidRPr="00B41451" w:rsidRDefault="00B41451" w:rsidP="00396EC2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B41451">
        <w:rPr>
          <w:rFonts w:ascii="Times New Roman" w:hAnsi="Times New Roman" w:cs="Times New Roman"/>
          <w:b/>
          <w:sz w:val="24"/>
          <w:szCs w:val="24"/>
        </w:rPr>
        <w:t>zaključka o izmjeni Plana komunalnih aktivnosti Gradske četvrti Sesvete u 2025.</w:t>
      </w:r>
    </w:p>
    <w:p w:rsidR="00D4406E" w:rsidRPr="00B41451" w:rsidRDefault="00D4406E" w:rsidP="00081816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B41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B414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081816" w:rsidRPr="00097E9D" w:rsidRDefault="00D4406E" w:rsidP="00D4406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97E9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537E9D" w:rsidRPr="00B41451" w:rsidRDefault="00D4406E" w:rsidP="00F24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41451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1. točku dnevnog reda priloženo je uz ovaj Zapisnik i njegov je sastavni dio.</w:t>
      </w:r>
    </w:p>
    <w:p w:rsidR="00053583" w:rsidRPr="00097E9D" w:rsidRDefault="00053583" w:rsidP="00537E9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96EC2" w:rsidRPr="00396EC2" w:rsidRDefault="00537E9D" w:rsidP="00396EC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E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</w:t>
      </w:r>
      <w:r w:rsidR="0007330F" w:rsidRPr="00396E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96E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2)</w:t>
      </w:r>
      <w:r w:rsidR="00396EC2" w:rsidRPr="00396E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Prijedlog zaključka o Prijedlogu Odluke o donošenju Urbanističkog plana uređenja Soblinec – davanje mišljenja</w:t>
      </w:r>
    </w:p>
    <w:p w:rsidR="00396EC2" w:rsidRPr="00396EC2" w:rsidRDefault="00396EC2" w:rsidP="000B2011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396EC2" w:rsidRPr="00396EC2" w:rsidRDefault="00081816" w:rsidP="00396EC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7E9D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="005404A2" w:rsidRPr="00396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Predsjednik ukratko obrazlaže Prijedlog </w:t>
      </w:r>
      <w:r w:rsidR="00396EC2"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>zaključka o Prijedlogu Odluke o donošenju Urbanističkog plana uređenja Soblinec – davanje mišljenja</w:t>
      </w:r>
      <w:r w:rsidR="00396EC2">
        <w:rPr>
          <w:rFonts w:ascii="Times New Roman" w:hAnsi="Times New Roman" w:cs="Times New Roman"/>
          <w:color w:val="000000" w:themeColor="text1"/>
          <w:sz w:val="24"/>
          <w:szCs w:val="24"/>
        </w:rPr>
        <w:t>. Potom je otvorio raspravu</w:t>
      </w:r>
      <w:r w:rsidR="00396EC2"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>. Daljnje rasprave nije bilo, čla</w:t>
      </w:r>
      <w:r w:rsidR="00396EC2">
        <w:rPr>
          <w:rFonts w:ascii="Times New Roman" w:hAnsi="Times New Roman" w:cs="Times New Roman"/>
          <w:color w:val="000000" w:themeColor="text1"/>
          <w:sz w:val="24"/>
          <w:szCs w:val="24"/>
        </w:rPr>
        <w:t>novi Vijeća su glasovali</w:t>
      </w:r>
      <w:r w:rsidR="00396EC2"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1</w:t>
      </w:r>
      <w:r w:rsidR="00396EC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96EC2"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glasova „za „ jednoglasno donesen:</w:t>
      </w:r>
    </w:p>
    <w:p w:rsidR="00396EC2" w:rsidRPr="00396EC2" w:rsidRDefault="00396EC2" w:rsidP="000B20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F23DF1" w:rsidRPr="00097E9D" w:rsidRDefault="00F23DF1" w:rsidP="005404A2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96EC2" w:rsidRPr="00396EC2" w:rsidRDefault="005404A2" w:rsidP="00396E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6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Zaključak</w:t>
      </w:r>
    </w:p>
    <w:p w:rsidR="00396EC2" w:rsidRPr="00396EC2" w:rsidRDefault="00396EC2" w:rsidP="00396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EC2">
        <w:rPr>
          <w:rFonts w:ascii="Times New Roman" w:hAnsi="Times New Roman" w:cs="Times New Roman"/>
          <w:b/>
          <w:sz w:val="24"/>
          <w:szCs w:val="24"/>
        </w:rPr>
        <w:t>o Prijedlogu Odluke o donošenju Urbanističkog plana uređenja Soblinec – davanje mišljenja</w:t>
      </w:r>
    </w:p>
    <w:p w:rsidR="005404A2" w:rsidRPr="00396EC2" w:rsidRDefault="005404A2" w:rsidP="005404A2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396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396E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F95C55" w:rsidRPr="00396EC2" w:rsidRDefault="00FE2493" w:rsidP="00A6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097E9D">
        <w:rPr>
          <w:rFonts w:ascii="Times New Roman" w:hAnsi="Times New Roman" w:cs="Times New Roman"/>
          <w:color w:val="FF0000"/>
          <w:sz w:val="24"/>
          <w:szCs w:val="24"/>
        </w:rPr>
        <w:lastRenderedPageBreak/>
        <w:tab/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2. točku dnevnog reda priloženo je uz ovaj Zapisnik i njegov je sastavni dio.</w:t>
      </w:r>
    </w:p>
    <w:p w:rsidR="00A661B9" w:rsidRPr="00097E9D" w:rsidRDefault="00A661B9" w:rsidP="00A6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285ADF" w:rsidRPr="00285ADF" w:rsidRDefault="0007330F" w:rsidP="00285A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E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 3</w:t>
      </w:r>
      <w:r w:rsidRPr="00285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="00285ADF" w:rsidRPr="00285ADF">
        <w:rPr>
          <w:rFonts w:ascii="Times New Roman" w:hAnsi="Times New Roman" w:cs="Times New Roman"/>
          <w:b/>
          <w:sz w:val="24"/>
          <w:szCs w:val="24"/>
        </w:rPr>
        <w:t>Prijedlog zaključka o Odluci o izmjeni Odluke o izborima članova vijeća gradskih četvrti i članova vijeća mjesnih odbora – davanje mišljenja</w:t>
      </w:r>
    </w:p>
    <w:p w:rsidR="00285ADF" w:rsidRDefault="00285ADF" w:rsidP="00285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Predsjednik ukratko obrazlaže Prijedlog 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zaključka o </w:t>
      </w:r>
      <w:r w:rsidRPr="00285ADF">
        <w:rPr>
          <w:rFonts w:ascii="Times New Roman" w:hAnsi="Times New Roman" w:cs="Times New Roman"/>
          <w:sz w:val="24"/>
          <w:szCs w:val="24"/>
        </w:rPr>
        <w:t>Odluci o izmjeni Odluke o izborima članova vijeća gradskih četvrti i članova vijeća mjesnih odbora – davanje mišljenja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5ADF" w:rsidRDefault="00285ADF" w:rsidP="00285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Potom je otvorio raspravu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>. Daljnje rasprave nije bilo, čla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novi Vijeća su glasovali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glasova „za„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glasova „protiv“ i 5 glasova „suzdržano“ 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>donesen:</w:t>
      </w:r>
    </w:p>
    <w:p w:rsidR="0041342A" w:rsidRPr="00396EC2" w:rsidRDefault="0041342A" w:rsidP="00285AD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342A" w:rsidRDefault="0041342A" w:rsidP="004134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183415">
        <w:rPr>
          <w:rFonts w:ascii="Times New Roman" w:hAnsi="Times New Roman" w:cs="Times New Roman"/>
          <w:b/>
          <w:sz w:val="24"/>
          <w:szCs w:val="24"/>
        </w:rPr>
        <w:t>aključak</w:t>
      </w:r>
      <w:r w:rsidR="00E540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342A" w:rsidRPr="00285ADF" w:rsidRDefault="0041342A" w:rsidP="00413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ADF">
        <w:rPr>
          <w:rFonts w:ascii="Times New Roman" w:hAnsi="Times New Roman" w:cs="Times New Roman"/>
          <w:b/>
          <w:sz w:val="24"/>
          <w:szCs w:val="24"/>
        </w:rPr>
        <w:t>o Odluci o izmjeni Odluke o izborima članova vijeća gradskih četvrti i članova vijeća mjesnih odbora – davanje mišljenja</w:t>
      </w:r>
      <w:r w:rsidR="00E5407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54076" w:rsidRPr="00E54076">
        <w:rPr>
          <w:rFonts w:ascii="Times New Roman" w:hAnsi="Times New Roman" w:cs="Times New Roman"/>
          <w:b/>
          <w:sz w:val="24"/>
          <w:szCs w:val="24"/>
          <w:u w:val="single"/>
        </w:rPr>
        <w:t>nije usvojen</w:t>
      </w:r>
    </w:p>
    <w:p w:rsidR="00827942" w:rsidRPr="00097E9D" w:rsidRDefault="00827942" w:rsidP="008279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97E9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827942" w:rsidRPr="00285ADF" w:rsidRDefault="00827942" w:rsidP="008279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85ADF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3. točku dnevnog reda priloženo je uz ovaj Zapisnik i njegov je sastavni dio.</w:t>
      </w:r>
    </w:p>
    <w:p w:rsidR="00824E91" w:rsidRPr="00097E9D" w:rsidRDefault="00824E91" w:rsidP="00824E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</w:p>
    <w:p w:rsidR="0041342A" w:rsidRPr="0041342A" w:rsidRDefault="00587357" w:rsidP="004134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A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 4)</w:t>
      </w:r>
      <w:r w:rsidR="00B67B99" w:rsidRPr="00285A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41342A" w:rsidRPr="0041342A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zahtjev Davora </w:t>
      </w:r>
      <w:proofErr w:type="spellStart"/>
      <w:r w:rsidR="0041342A" w:rsidRPr="0041342A">
        <w:rPr>
          <w:rFonts w:ascii="Times New Roman" w:hAnsi="Times New Roman" w:cs="Times New Roman"/>
          <w:b/>
          <w:sz w:val="24"/>
          <w:szCs w:val="24"/>
        </w:rPr>
        <w:t>Štahana</w:t>
      </w:r>
      <w:proofErr w:type="spellEnd"/>
      <w:r w:rsidR="0041342A" w:rsidRPr="0041342A">
        <w:rPr>
          <w:rFonts w:ascii="Times New Roman" w:hAnsi="Times New Roman" w:cs="Times New Roman"/>
          <w:b/>
          <w:sz w:val="24"/>
          <w:szCs w:val="24"/>
        </w:rPr>
        <w:t xml:space="preserve"> za dostavu pitke vode cisternom</w:t>
      </w:r>
    </w:p>
    <w:p w:rsidR="0041342A" w:rsidRPr="0041342A" w:rsidRDefault="0041342A" w:rsidP="00413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Predsjednik ukratko obrazlaže Prijedlog 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zaključka o </w:t>
      </w:r>
      <w:r w:rsidRPr="0041342A">
        <w:rPr>
          <w:rFonts w:ascii="Times New Roman" w:hAnsi="Times New Roman" w:cs="Times New Roman"/>
          <w:sz w:val="24"/>
          <w:szCs w:val="24"/>
        </w:rPr>
        <w:t xml:space="preserve">davanju mišljenja na zahtjev Davora </w:t>
      </w:r>
      <w:proofErr w:type="spellStart"/>
      <w:r w:rsidRPr="0041342A">
        <w:rPr>
          <w:rFonts w:ascii="Times New Roman" w:hAnsi="Times New Roman" w:cs="Times New Roman"/>
          <w:sz w:val="24"/>
          <w:szCs w:val="24"/>
        </w:rPr>
        <w:t>Štahana</w:t>
      </w:r>
      <w:proofErr w:type="spellEnd"/>
      <w:r w:rsidRPr="0041342A">
        <w:rPr>
          <w:rFonts w:ascii="Times New Roman" w:hAnsi="Times New Roman" w:cs="Times New Roman"/>
          <w:sz w:val="24"/>
          <w:szCs w:val="24"/>
        </w:rPr>
        <w:t xml:space="preserve"> za dostavu pitke vode cisternom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42A" w:rsidRPr="00396EC2" w:rsidRDefault="0041342A" w:rsidP="0041342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Potom je otvorio raspravu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>. Daljnje rasprave nije bilo, čla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novi Vijeća su glasovali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glasova „za „ jednoglasno donesen:</w:t>
      </w:r>
    </w:p>
    <w:p w:rsidR="00285ADF" w:rsidRDefault="00285ADF" w:rsidP="005C1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41342A" w:rsidRDefault="0041342A" w:rsidP="00413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183415">
        <w:rPr>
          <w:rFonts w:ascii="Times New Roman" w:hAnsi="Times New Roman" w:cs="Times New Roman"/>
          <w:b/>
          <w:sz w:val="24"/>
          <w:szCs w:val="24"/>
        </w:rPr>
        <w:t>aključak</w:t>
      </w:r>
    </w:p>
    <w:p w:rsidR="0041342A" w:rsidRPr="0041342A" w:rsidRDefault="0041342A" w:rsidP="00413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42A">
        <w:rPr>
          <w:rFonts w:ascii="Times New Roman" w:hAnsi="Times New Roman" w:cs="Times New Roman"/>
          <w:b/>
          <w:sz w:val="24"/>
          <w:szCs w:val="24"/>
        </w:rPr>
        <w:t xml:space="preserve"> o davanju mišljenja na zahtjev Davora </w:t>
      </w:r>
      <w:proofErr w:type="spellStart"/>
      <w:r w:rsidRPr="0041342A">
        <w:rPr>
          <w:rFonts w:ascii="Times New Roman" w:hAnsi="Times New Roman" w:cs="Times New Roman"/>
          <w:b/>
          <w:sz w:val="24"/>
          <w:szCs w:val="24"/>
        </w:rPr>
        <w:t>Štahana</w:t>
      </w:r>
      <w:proofErr w:type="spellEnd"/>
      <w:r w:rsidRPr="0041342A">
        <w:rPr>
          <w:rFonts w:ascii="Times New Roman" w:hAnsi="Times New Roman" w:cs="Times New Roman"/>
          <w:b/>
          <w:sz w:val="24"/>
          <w:szCs w:val="24"/>
        </w:rPr>
        <w:t xml:space="preserve"> za dostavu pitke vode cisternom</w:t>
      </w:r>
    </w:p>
    <w:p w:rsidR="0041342A" w:rsidRPr="00285ADF" w:rsidRDefault="0041342A" w:rsidP="0041342A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285A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285A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41342A" w:rsidRPr="00097E9D" w:rsidRDefault="0041342A" w:rsidP="0041342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97E9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41342A" w:rsidRPr="00285ADF" w:rsidRDefault="0041342A" w:rsidP="00413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4</w:t>
      </w:r>
      <w:r w:rsidRPr="00285ADF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285ADF" w:rsidRDefault="00285ADF" w:rsidP="005C1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41342A" w:rsidRPr="0041342A" w:rsidRDefault="0041342A" w:rsidP="004134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Ad 5) </w:t>
      </w:r>
      <w:r w:rsidRPr="0041342A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zahtjev Mladena </w:t>
      </w:r>
      <w:proofErr w:type="spellStart"/>
      <w:r w:rsidRPr="0041342A">
        <w:rPr>
          <w:rFonts w:ascii="Times New Roman" w:hAnsi="Times New Roman" w:cs="Times New Roman"/>
          <w:b/>
          <w:sz w:val="24"/>
          <w:szCs w:val="24"/>
        </w:rPr>
        <w:t>Švelića</w:t>
      </w:r>
      <w:proofErr w:type="spellEnd"/>
      <w:r w:rsidRPr="0041342A">
        <w:rPr>
          <w:rFonts w:ascii="Times New Roman" w:hAnsi="Times New Roman" w:cs="Times New Roman"/>
          <w:b/>
          <w:sz w:val="24"/>
          <w:szCs w:val="24"/>
        </w:rPr>
        <w:t xml:space="preserve"> za dostavu pitke vode cisternom</w:t>
      </w:r>
    </w:p>
    <w:p w:rsidR="006B053B" w:rsidRPr="0041342A" w:rsidRDefault="006B053B" w:rsidP="006B0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Predsjednik ukratko obrazlaže Prijedlog 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zaključka o </w:t>
      </w:r>
      <w:r w:rsidRPr="0041342A">
        <w:rPr>
          <w:rFonts w:ascii="Times New Roman" w:hAnsi="Times New Roman" w:cs="Times New Roman"/>
          <w:sz w:val="24"/>
          <w:szCs w:val="24"/>
        </w:rPr>
        <w:t xml:space="preserve">davanju mišljenja na zahtjev </w:t>
      </w:r>
      <w:r>
        <w:rPr>
          <w:rFonts w:ascii="Times New Roman" w:hAnsi="Times New Roman" w:cs="Times New Roman"/>
          <w:sz w:val="24"/>
          <w:szCs w:val="24"/>
        </w:rPr>
        <w:t xml:space="preserve">Mladena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Švelića</w:t>
      </w:r>
      <w:proofErr w:type="spellEnd"/>
      <w:r w:rsidRPr="0041342A">
        <w:rPr>
          <w:rFonts w:ascii="Times New Roman" w:hAnsi="Times New Roman" w:cs="Times New Roman"/>
          <w:sz w:val="24"/>
          <w:szCs w:val="24"/>
        </w:rPr>
        <w:t xml:space="preserve"> za dostavu pitke vode cisternom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053B" w:rsidRPr="00396EC2" w:rsidRDefault="006B053B" w:rsidP="006B053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Potom je otvorio raspravu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>. Daljnje rasprave nije bilo, čla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novi Vijeća su glasovali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glasova „za „ jednoglasno donesen:</w:t>
      </w:r>
    </w:p>
    <w:p w:rsidR="00285ADF" w:rsidRDefault="00285ADF" w:rsidP="005C1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6B053B" w:rsidRDefault="006B053B" w:rsidP="006B05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183415">
        <w:rPr>
          <w:rFonts w:ascii="Times New Roman" w:hAnsi="Times New Roman" w:cs="Times New Roman"/>
          <w:b/>
          <w:sz w:val="24"/>
          <w:szCs w:val="24"/>
        </w:rPr>
        <w:t>aključak</w:t>
      </w:r>
    </w:p>
    <w:p w:rsidR="006B053B" w:rsidRPr="0041342A" w:rsidRDefault="006B053B" w:rsidP="006B05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42A">
        <w:rPr>
          <w:rFonts w:ascii="Times New Roman" w:hAnsi="Times New Roman" w:cs="Times New Roman"/>
          <w:b/>
          <w:sz w:val="24"/>
          <w:szCs w:val="24"/>
        </w:rPr>
        <w:t xml:space="preserve"> o davanju mišljenja na zahtjev </w:t>
      </w:r>
      <w:r>
        <w:rPr>
          <w:rFonts w:ascii="Times New Roman" w:hAnsi="Times New Roman" w:cs="Times New Roman"/>
          <w:b/>
          <w:sz w:val="24"/>
          <w:szCs w:val="24"/>
        </w:rPr>
        <w:t xml:space="preserve">Mladena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Švelića</w:t>
      </w:r>
      <w:proofErr w:type="spellEnd"/>
      <w:r w:rsidRPr="0041342A">
        <w:rPr>
          <w:rFonts w:ascii="Times New Roman" w:hAnsi="Times New Roman" w:cs="Times New Roman"/>
          <w:b/>
          <w:sz w:val="24"/>
          <w:szCs w:val="24"/>
        </w:rPr>
        <w:t xml:space="preserve"> za dostavu pitke vode cisternom</w:t>
      </w:r>
    </w:p>
    <w:p w:rsidR="006B053B" w:rsidRPr="00285ADF" w:rsidRDefault="006B053B" w:rsidP="006B053B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285A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285A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F24E7E" w:rsidRPr="00097E9D" w:rsidRDefault="00F24E7E" w:rsidP="00F24E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4E7E" w:rsidRPr="006B053B" w:rsidRDefault="00183415" w:rsidP="00F24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5</w:t>
      </w:r>
      <w:r w:rsidR="00F24E7E" w:rsidRPr="006B053B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053583" w:rsidRPr="00097E9D" w:rsidRDefault="00053583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20F54" w:rsidRPr="006B053B" w:rsidRDefault="004715F6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 6</w:t>
      </w:r>
      <w:r w:rsidR="00856135" w:rsidRPr="006B05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) </w:t>
      </w:r>
      <w:r w:rsidR="004603F2" w:rsidRPr="00460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Prijedlog zaključka o imenovanju ulice </w:t>
      </w:r>
      <w:proofErr w:type="spellStart"/>
      <w:r w:rsidR="004603F2" w:rsidRPr="00460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Vrski</w:t>
      </w:r>
      <w:proofErr w:type="spellEnd"/>
      <w:r w:rsidR="004603F2" w:rsidRPr="00460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put odvojak u Planini Gornjoj</w:t>
      </w:r>
    </w:p>
    <w:p w:rsidR="004603F2" w:rsidRDefault="004603F2" w:rsidP="004603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Predsjednik ukratko obrazlaže Prijedlog 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zaključka 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imenovanju ulice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Vrski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put odvojak u Planini Gornjoj. Potom je otvorio raspravu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>. Daljnje rasprave nije bilo, čla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novi Vijeća su glasovali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9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glasova „za „ jednoglasno donesen:</w:t>
      </w:r>
    </w:p>
    <w:p w:rsidR="009E20F3" w:rsidRPr="00396EC2" w:rsidRDefault="009E20F3" w:rsidP="004603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3415" w:rsidRDefault="00183415" w:rsidP="0018341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0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Z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aključak</w:t>
      </w:r>
    </w:p>
    <w:p w:rsidR="00183415" w:rsidRPr="006B053B" w:rsidRDefault="00183415" w:rsidP="00183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460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imenovanju ulice </w:t>
      </w:r>
      <w:proofErr w:type="spellStart"/>
      <w:r w:rsidRPr="00460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Vrski</w:t>
      </w:r>
      <w:proofErr w:type="spellEnd"/>
      <w:r w:rsidRPr="00460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put odvojak u Planini Gornjoj</w:t>
      </w:r>
    </w:p>
    <w:p w:rsidR="00183415" w:rsidRPr="00285ADF" w:rsidRDefault="00183415" w:rsidP="00183415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285A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285A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183415" w:rsidRPr="00097E9D" w:rsidRDefault="00183415" w:rsidP="001834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83415" w:rsidRPr="006B053B" w:rsidRDefault="00183415" w:rsidP="00183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6</w:t>
      </w:r>
      <w:r w:rsidRPr="006B053B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6B053B" w:rsidRDefault="006B053B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6B053B" w:rsidRDefault="00183415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1834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Ad7) Razno</w:t>
      </w:r>
    </w:p>
    <w:p w:rsidR="0011198C" w:rsidRPr="00183415" w:rsidRDefault="0011198C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183415" w:rsidRDefault="00183415" w:rsidP="00183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183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Željko </w:t>
      </w:r>
      <w:proofErr w:type="spellStart"/>
      <w:r w:rsidRPr="00183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Blažinović</w:t>
      </w:r>
      <w:proofErr w:type="spellEnd"/>
      <w:r w:rsidRPr="00183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otvara raspravu.</w:t>
      </w:r>
    </w:p>
    <w:p w:rsidR="00183415" w:rsidRDefault="0011198C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11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Petar Bajan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postavio je upit u svezi izgradnje stanova za Hrvatske ratne voj</w:t>
      </w:r>
      <w:r w:rsidR="009F7C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ne invalide, te naglasio kako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mjesni od</w:t>
      </w:r>
      <w:r w:rsidR="009F7C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bor nije dao pozitivno očitovao o istom.</w:t>
      </w:r>
    </w:p>
    <w:p w:rsidR="0011198C" w:rsidRDefault="0011198C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Stipe Jurić odgovorio je da je gradski ured pogriješio s navodom lokacije, napisano je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Sesvetki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Kraljevec, a </w:t>
      </w:r>
      <w:r w:rsidR="009F7C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stvarna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lokacija je u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Kraljevečkim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Novakima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te da još nismo dobili pisani odgovor.</w:t>
      </w:r>
    </w:p>
    <w:p w:rsidR="0011198C" w:rsidRDefault="0011198C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potvrđuje da smo ispred ureda, Vijeća poslali dopis d</w:t>
      </w:r>
      <w:r w:rsidR="009F7C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a izmjene krivo navedenu lokaciju, te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odgovor još nismo dobili.</w:t>
      </w:r>
    </w:p>
    <w:p w:rsidR="00BB25A9" w:rsidRDefault="00BB25A9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Vinko Batinić postavlja upit da li je pristigao odgovor u svezi SRC, ako nije može li se ispred Vijeća poslati nadležnim institucijama.</w:t>
      </w:r>
    </w:p>
    <w:p w:rsidR="00BB25A9" w:rsidRDefault="00BB25A9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Vinko Batinić interesira se za izgradnju nogostupa u ulici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Kralji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:rsidR="00BB25A9" w:rsidRDefault="00BB25A9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CF21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odgovorio je nogostup nije napravljen zbog neriješenih imovinsko pravnih odnosa.</w:t>
      </w:r>
    </w:p>
    <w:p w:rsidR="00CF218A" w:rsidRDefault="00CF218A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Stipe Jurić navodi kako je potrebno otkupiti dio puta koridora za nastavak izgradnje nogostupa.</w:t>
      </w:r>
    </w:p>
    <w:p w:rsidR="00CF218A" w:rsidRDefault="00CF218A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Matija Kralj postavlja pitanje u svezi odabira izvođača za rukometno igralište kod Osnovne škole Dragutina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Domjanića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Adamovcu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imamo li saznanja u svezi navedenog.</w:t>
      </w:r>
    </w:p>
    <w:p w:rsidR="00CF218A" w:rsidRDefault="00CF218A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odgovara da ćemo uputit dopis Gradskom uredu za mjesnu samoupravu, promet, civilnu zaštitu i sigurnost.</w:t>
      </w:r>
    </w:p>
    <w:p w:rsidR="00AE7480" w:rsidRDefault="00AE7480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Nives Curić navodi da je drveće krivo zasađeno uz Bistričku ulicu.</w:t>
      </w:r>
    </w:p>
    <w:p w:rsidR="00AE7480" w:rsidRDefault="00AE7480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odgovara da je upućen dopis nadležnom gradskom uredu.</w:t>
      </w:r>
    </w:p>
    <w:p w:rsidR="00AE7480" w:rsidRDefault="00AE7480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Zorica Gregurić traži informaciju zašto Grad Zagreb ide u otkupljivanje stanova,</w:t>
      </w:r>
      <w:r w:rsidR="00A93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što znači, u koju svrhu i kome se prodaje.</w:t>
      </w:r>
    </w:p>
    <w:p w:rsidR="00A93B01" w:rsidRDefault="00A93B01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predlaže zatrpavanje iskopanih rupa otkopane zbog drveća u Zagorskoj ulici.</w:t>
      </w:r>
    </w:p>
    <w:p w:rsidR="00A93B01" w:rsidRDefault="00A93B01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Zorica Gregurić interesira se za preimenovanje Parka sesvetskih branitelja.</w:t>
      </w:r>
      <w:r w:rsidR="00636F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</w:p>
    <w:p w:rsidR="00636FFE" w:rsidRDefault="00636FFE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naglašava da će se za isto poslati požurnica.</w:t>
      </w:r>
    </w:p>
    <w:p w:rsidR="00151D58" w:rsidRDefault="00151D58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Željko Grbavac moli kolegu Vinka Batinića da u Skupštini Grada Zagreba provjeri u kojem zakonskom roku su gradski uredi dužni odgo</w:t>
      </w:r>
      <w:r w:rsidR="00666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voriti na dostavljeni dopis/upit.</w:t>
      </w:r>
    </w:p>
    <w:p w:rsidR="00666F75" w:rsidRDefault="00666F75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Vinko Batinić obrazlaže da su zasađena stabla u SRC Luka, naglašava da će povjerenstvo mijenjati projekt jer su slučajno zasađena stabla (smanjuje se obujam SRC-a).</w:t>
      </w:r>
    </w:p>
    <w:p w:rsidR="00666F75" w:rsidRDefault="00666F75" w:rsidP="00BB25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Vedran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Ledinščić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postavlja pitanje u svezi uređenja kolnika u Ninskoj ulici.</w:t>
      </w:r>
      <w:r w:rsidR="003A7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Također </w:t>
      </w:r>
      <w:r w:rsidR="003A7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pitanje u svezi dopunske strelice na Bistričkoj ulici prema Kauflandu. </w:t>
      </w:r>
      <w:r w:rsid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Nadalje </w:t>
      </w:r>
      <w:r w:rsidR="003A7C91" w:rsidRPr="001B299C">
        <w:rPr>
          <w:rFonts w:ascii="Times New Roman" w:hAnsi="Times New Roman" w:cs="Times New Roman"/>
          <w:color w:val="000000" w:themeColor="text1"/>
          <w:sz w:val="24"/>
          <w:szCs w:val="24"/>
        </w:rPr>
        <w:t>postavio je upit da li imamo kakvu informaciju vezano za postavu</w:t>
      </w:r>
      <w:r w:rsidR="001B299C" w:rsidRPr="001B2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meteoroloških stanica.</w:t>
      </w:r>
    </w:p>
    <w:p w:rsidR="001B299C" w:rsidRDefault="001B299C" w:rsidP="00BB25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Željko Grbavac predlaže da se na slijedeću sjednicu Vijeća Gradske četvrti Sesvete pozovu prometni redari zaduženi za područje Sesveta.</w:t>
      </w:r>
    </w:p>
    <w:p w:rsidR="001B299C" w:rsidRDefault="001B299C" w:rsidP="00BB25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Željko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Blažinović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podržava inicijativu za poziv prometnih redara na slijedeću sjednicu Vijeća Gradske četvrti Sesvete.</w:t>
      </w:r>
    </w:p>
    <w:p w:rsidR="001B299C" w:rsidRPr="00097E9D" w:rsidRDefault="001B299C" w:rsidP="001B29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Željko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Blažinović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99C">
        <w:rPr>
          <w:rFonts w:ascii="Times New Roman" w:hAnsi="Times New Roman" w:cs="Times New Roman"/>
          <w:color w:val="000000" w:themeColor="text1"/>
          <w:sz w:val="24"/>
          <w:szCs w:val="24"/>
        </w:rPr>
        <w:t>moli još jednom da se svi upiti dostave u pisanom obliku.</w:t>
      </w:r>
    </w:p>
    <w:p w:rsidR="001B299C" w:rsidRPr="001B299C" w:rsidRDefault="001B299C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A93B01" w:rsidRPr="001B299C" w:rsidRDefault="00A93B01" w:rsidP="00BB2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1A1900" w:rsidRPr="001B299C" w:rsidRDefault="001A1900" w:rsidP="001B2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 xml:space="preserve">Vijeće je završilo s radom u </w:t>
      </w:r>
      <w:r w:rsidR="001B299C" w:rsidRPr="001B299C">
        <w:rPr>
          <w:rFonts w:ascii="Times New Roman" w:hAnsi="Times New Roman" w:cs="Times New Roman"/>
          <w:color w:val="000000" w:themeColor="text1"/>
          <w:sz w:val="24"/>
          <w:szCs w:val="24"/>
        </w:rPr>
        <w:t>18,44</w:t>
      </w:r>
    </w:p>
    <w:p w:rsidR="00F23DF1" w:rsidRPr="001B299C" w:rsidRDefault="00F23DF1" w:rsidP="00F23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A384D" w:rsidRPr="001B299C" w:rsidRDefault="006A384D" w:rsidP="00F23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KLASA: </w:t>
      </w:r>
      <w:r w:rsidR="00E540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024-08/25-002/29</w:t>
      </w:r>
    </w:p>
    <w:p w:rsidR="006A384D" w:rsidRPr="001B299C" w:rsidRDefault="00530DFB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URBROJ: 251-13-11-12/00</w:t>
      </w:r>
      <w:r w:rsidR="001B299C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5-25</w:t>
      </w:r>
      <w:r w:rsidR="006A384D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</w:t>
      </w:r>
      <w:r w:rsidR="00907AD4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</w:t>
      </w:r>
    </w:p>
    <w:p w:rsidR="006A384D" w:rsidRPr="003A61AE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Sesvete, </w:t>
      </w:r>
      <w:r w:rsidR="001B299C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30</w:t>
      </w:r>
      <w:r w:rsidR="009D3D7C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</w:t>
      </w:r>
      <w:r w:rsidR="001B299C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siječnja 2025</w:t>
      </w:r>
      <w:r w:rsidR="00FB08A6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</w:t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3A61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                           </w:t>
      </w:r>
      <w:r w:rsidR="00FB08A6" w:rsidRPr="003A61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Predsjednik</w:t>
      </w:r>
      <w:r w:rsidRPr="003A61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Vijeća</w:t>
      </w:r>
    </w:p>
    <w:p w:rsidR="006A384D" w:rsidRPr="001B299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Zapisnik sastavi</w:t>
      </w:r>
      <w:r w:rsidR="00907AD4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la</w:t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3A61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Gradske četvrti Sesvete</w:t>
      </w:r>
    </w:p>
    <w:p w:rsidR="00C90F7C" w:rsidRPr="001B299C" w:rsidRDefault="00C90F7C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A384D" w:rsidRPr="001B299C" w:rsidRDefault="001B299C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Ivana Berger</w:t>
      </w:r>
      <w:r w:rsidR="006A384D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 xml:space="preserve">    </w:t>
      </w:r>
      <w:r w:rsidR="00771B63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CA5637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</w:t>
      </w:r>
      <w:r w:rsidR="00AE0136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    </w:t>
      </w:r>
      <w:r w:rsidR="003A6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AE0136" w:rsidRPr="001B2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</w:t>
      </w:r>
      <w:r w:rsidR="00FB08A6" w:rsidRPr="003A61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Željko </w:t>
      </w:r>
      <w:proofErr w:type="spellStart"/>
      <w:r w:rsidR="00FB08A6" w:rsidRPr="003A61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Blažinović</w:t>
      </w:r>
      <w:proofErr w:type="spellEnd"/>
      <w:r w:rsidR="00771B63" w:rsidRPr="003A61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</w:p>
    <w:p w:rsidR="002749F2" w:rsidRDefault="002749F2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C294A" w:rsidRDefault="005C294A" w:rsidP="005C294A">
      <w:pPr>
        <w:spacing w:line="259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br w:type="page"/>
      </w:r>
    </w:p>
    <w:tbl>
      <w:tblPr>
        <w:tblW w:w="12766" w:type="dxa"/>
        <w:tblInd w:w="-426" w:type="dxa"/>
        <w:tblLook w:val="04A0" w:firstRow="1" w:lastRow="0" w:firstColumn="1" w:lastColumn="0" w:noHBand="0" w:noVBand="1"/>
      </w:tblPr>
      <w:tblGrid>
        <w:gridCol w:w="426"/>
        <w:gridCol w:w="2127"/>
        <w:gridCol w:w="1275"/>
        <w:gridCol w:w="1276"/>
        <w:gridCol w:w="1134"/>
        <w:gridCol w:w="1134"/>
        <w:gridCol w:w="1134"/>
        <w:gridCol w:w="1134"/>
        <w:gridCol w:w="886"/>
        <w:gridCol w:w="1120"/>
        <w:gridCol w:w="1120"/>
      </w:tblGrid>
      <w:tr w:rsidR="00E021A2" w:rsidRPr="00E021A2" w:rsidTr="00A01CCC">
        <w:trPr>
          <w:trHeight w:val="330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1A2" w:rsidRPr="00E021A2" w:rsidRDefault="00E021A2" w:rsidP="005C2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hr-HR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21A2" w:rsidRPr="00E021A2" w:rsidRDefault="00E021A2" w:rsidP="001E5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21A2" w:rsidRPr="00E021A2" w:rsidRDefault="00E021A2" w:rsidP="00E0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hr-HR"/>
              </w:rPr>
            </w:pPr>
          </w:p>
        </w:tc>
      </w:tr>
      <w:tr w:rsidR="001E59FA" w:rsidRPr="00E021A2" w:rsidTr="00A01CCC">
        <w:trPr>
          <w:trHeight w:val="446"/>
        </w:trPr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1A2" w:rsidRPr="00E021A2" w:rsidRDefault="00E021A2" w:rsidP="00E0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1A2" w:rsidRPr="00E021A2" w:rsidRDefault="00E021A2" w:rsidP="00E02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1A2" w:rsidRPr="00E021A2" w:rsidRDefault="00E021A2" w:rsidP="00E02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1A2" w:rsidRPr="00E021A2" w:rsidRDefault="00E021A2" w:rsidP="00E02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1A2" w:rsidRPr="00E021A2" w:rsidRDefault="00E021A2" w:rsidP="00E02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1A2" w:rsidRPr="00E021A2" w:rsidRDefault="00E021A2" w:rsidP="00E02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1A2" w:rsidRPr="00E021A2" w:rsidRDefault="00E021A2" w:rsidP="00E02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1A2" w:rsidRPr="00E021A2" w:rsidRDefault="00E021A2" w:rsidP="00E02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1A2" w:rsidRPr="00E021A2" w:rsidRDefault="00E021A2" w:rsidP="00E02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01CCC" w:rsidRPr="00A01CCC" w:rsidTr="00A01CCC">
        <w:trPr>
          <w:gridBefore w:val="1"/>
          <w:wBefore w:w="426" w:type="dxa"/>
          <w:trHeight w:val="330"/>
        </w:trPr>
        <w:tc>
          <w:tcPr>
            <w:tcW w:w="10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1CCC" w:rsidRPr="00A01CCC" w:rsidRDefault="00A01CCC" w:rsidP="005C2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hr-HR"/>
              </w:rPr>
            </w:pPr>
            <w:r w:rsidRPr="00A01CC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hr-HR"/>
              </w:rPr>
              <w:t xml:space="preserve">Izvješće o glasanju s 44. sjednice Vijeća Gradske četvrti Sesvete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1CCC" w:rsidRPr="00A01CCC" w:rsidRDefault="00A01CCC" w:rsidP="00A0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hr-HR"/>
              </w:rPr>
            </w:pPr>
            <w:r w:rsidRPr="00A01CC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1CCC" w:rsidRPr="00A01CCC" w:rsidRDefault="00A01CCC" w:rsidP="00A0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hr-HR"/>
              </w:rPr>
            </w:pPr>
            <w:r w:rsidRPr="00A01CC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hr-HR"/>
              </w:rPr>
              <w:t> </w:t>
            </w:r>
          </w:p>
        </w:tc>
      </w:tr>
    </w:tbl>
    <w:p w:rsidR="00E021A2" w:rsidRPr="00A01CCC" w:rsidRDefault="00F369CE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F369CE">
        <w:drawing>
          <wp:inline distT="0" distB="0" distL="0" distR="0">
            <wp:extent cx="5760720" cy="5572187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7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21A2" w:rsidRPr="00A01CCC" w:rsidSect="00DB78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9DD" w:rsidRDefault="002B79DD" w:rsidP="001E29A8">
      <w:pPr>
        <w:spacing w:after="0" w:line="240" w:lineRule="auto"/>
      </w:pPr>
      <w:r>
        <w:separator/>
      </w:r>
    </w:p>
  </w:endnote>
  <w:endnote w:type="continuationSeparator" w:id="0">
    <w:p w:rsidR="002B79DD" w:rsidRDefault="002B79DD" w:rsidP="001E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9DD" w:rsidRDefault="002B79DD" w:rsidP="001E29A8">
      <w:pPr>
        <w:spacing w:after="0" w:line="240" w:lineRule="auto"/>
      </w:pPr>
      <w:r>
        <w:separator/>
      </w:r>
    </w:p>
  </w:footnote>
  <w:footnote w:type="continuationSeparator" w:id="0">
    <w:p w:rsidR="002B79DD" w:rsidRDefault="002B79DD" w:rsidP="001E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975590"/>
      <w:docPartObj>
        <w:docPartGallery w:val="Page Numbers (Top of Page)"/>
        <w:docPartUnique/>
      </w:docPartObj>
    </w:sdtPr>
    <w:sdtEndPr/>
    <w:sdtContent>
      <w:p w:rsidR="005F12C5" w:rsidRDefault="005F12C5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9CE">
          <w:rPr>
            <w:noProof/>
          </w:rPr>
          <w:t>4</w:t>
        </w:r>
        <w:r>
          <w:fldChar w:fldCharType="end"/>
        </w:r>
      </w:p>
    </w:sdtContent>
  </w:sdt>
  <w:p w:rsidR="005F12C5" w:rsidRDefault="005F12C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566C"/>
    <w:multiLevelType w:val="hybridMultilevel"/>
    <w:tmpl w:val="842888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B4C0F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F209B"/>
    <w:multiLevelType w:val="hybridMultilevel"/>
    <w:tmpl w:val="151C1314"/>
    <w:lvl w:ilvl="0" w:tplc="589842B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B376AA"/>
    <w:multiLevelType w:val="hybridMultilevel"/>
    <w:tmpl w:val="6460483A"/>
    <w:lvl w:ilvl="0" w:tplc="5368159A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E4ABB"/>
    <w:multiLevelType w:val="hybridMultilevel"/>
    <w:tmpl w:val="5CF830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046BF"/>
    <w:multiLevelType w:val="hybridMultilevel"/>
    <w:tmpl w:val="8B3886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14C18"/>
    <w:multiLevelType w:val="hybridMultilevel"/>
    <w:tmpl w:val="BFB2B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4D"/>
    <w:rsid w:val="00011A64"/>
    <w:rsid w:val="00016499"/>
    <w:rsid w:val="00022CC4"/>
    <w:rsid w:val="000238F5"/>
    <w:rsid w:val="000333F4"/>
    <w:rsid w:val="0004222F"/>
    <w:rsid w:val="00050E63"/>
    <w:rsid w:val="000521FC"/>
    <w:rsid w:val="00053583"/>
    <w:rsid w:val="00055F6C"/>
    <w:rsid w:val="000569B2"/>
    <w:rsid w:val="0006494A"/>
    <w:rsid w:val="00064F18"/>
    <w:rsid w:val="0007330F"/>
    <w:rsid w:val="000747E6"/>
    <w:rsid w:val="000769C1"/>
    <w:rsid w:val="000800E7"/>
    <w:rsid w:val="000817F7"/>
    <w:rsid w:val="00081816"/>
    <w:rsid w:val="000846F8"/>
    <w:rsid w:val="00091051"/>
    <w:rsid w:val="00097E9D"/>
    <w:rsid w:val="000B0069"/>
    <w:rsid w:val="000B2011"/>
    <w:rsid w:val="000B318B"/>
    <w:rsid w:val="000B4347"/>
    <w:rsid w:val="000B73C4"/>
    <w:rsid w:val="000B7E48"/>
    <w:rsid w:val="000C0760"/>
    <w:rsid w:val="000C4E63"/>
    <w:rsid w:val="000C5C41"/>
    <w:rsid w:val="000D3103"/>
    <w:rsid w:val="000D61EA"/>
    <w:rsid w:val="000D67B5"/>
    <w:rsid w:val="000E171E"/>
    <w:rsid w:val="000E4D7E"/>
    <w:rsid w:val="00101A5E"/>
    <w:rsid w:val="0011198C"/>
    <w:rsid w:val="001173D4"/>
    <w:rsid w:val="00117855"/>
    <w:rsid w:val="00130188"/>
    <w:rsid w:val="00134ED2"/>
    <w:rsid w:val="0014001B"/>
    <w:rsid w:val="001420BE"/>
    <w:rsid w:val="0014757C"/>
    <w:rsid w:val="00147BD8"/>
    <w:rsid w:val="00151D58"/>
    <w:rsid w:val="00152D70"/>
    <w:rsid w:val="001649BD"/>
    <w:rsid w:val="00165191"/>
    <w:rsid w:val="0017599F"/>
    <w:rsid w:val="00183415"/>
    <w:rsid w:val="00187D80"/>
    <w:rsid w:val="00190B19"/>
    <w:rsid w:val="00193411"/>
    <w:rsid w:val="00195F95"/>
    <w:rsid w:val="001A1900"/>
    <w:rsid w:val="001A2F98"/>
    <w:rsid w:val="001B299C"/>
    <w:rsid w:val="001B33D3"/>
    <w:rsid w:val="001B4D3B"/>
    <w:rsid w:val="001C3486"/>
    <w:rsid w:val="001C471A"/>
    <w:rsid w:val="001C5322"/>
    <w:rsid w:val="001D1EFA"/>
    <w:rsid w:val="001D4A0D"/>
    <w:rsid w:val="001D4E41"/>
    <w:rsid w:val="001E0DA9"/>
    <w:rsid w:val="001E29A8"/>
    <w:rsid w:val="001E59FA"/>
    <w:rsid w:val="001E6F5C"/>
    <w:rsid w:val="001F105A"/>
    <w:rsid w:val="001F1CD5"/>
    <w:rsid w:val="001F30C1"/>
    <w:rsid w:val="001F76BA"/>
    <w:rsid w:val="0020295B"/>
    <w:rsid w:val="0020410E"/>
    <w:rsid w:val="00211BC8"/>
    <w:rsid w:val="00213947"/>
    <w:rsid w:val="00213DA3"/>
    <w:rsid w:val="00214B68"/>
    <w:rsid w:val="00241BA8"/>
    <w:rsid w:val="00253F7B"/>
    <w:rsid w:val="00260CBB"/>
    <w:rsid w:val="00261F4A"/>
    <w:rsid w:val="002749F2"/>
    <w:rsid w:val="0027579A"/>
    <w:rsid w:val="002776A0"/>
    <w:rsid w:val="0028527E"/>
    <w:rsid w:val="00285ADF"/>
    <w:rsid w:val="00286D82"/>
    <w:rsid w:val="002A272E"/>
    <w:rsid w:val="002A3771"/>
    <w:rsid w:val="002A529E"/>
    <w:rsid w:val="002A7F2E"/>
    <w:rsid w:val="002B10FD"/>
    <w:rsid w:val="002B2034"/>
    <w:rsid w:val="002B3D77"/>
    <w:rsid w:val="002B74BF"/>
    <w:rsid w:val="002B79DD"/>
    <w:rsid w:val="002C70F7"/>
    <w:rsid w:val="002D0D48"/>
    <w:rsid w:val="002D51A1"/>
    <w:rsid w:val="002E7FC9"/>
    <w:rsid w:val="002F1C03"/>
    <w:rsid w:val="003006F6"/>
    <w:rsid w:val="00301C36"/>
    <w:rsid w:val="00303CDC"/>
    <w:rsid w:val="0031700D"/>
    <w:rsid w:val="00320697"/>
    <w:rsid w:val="00322F38"/>
    <w:rsid w:val="0033273A"/>
    <w:rsid w:val="00337C81"/>
    <w:rsid w:val="00343FDC"/>
    <w:rsid w:val="00350127"/>
    <w:rsid w:val="00351C2F"/>
    <w:rsid w:val="0035441A"/>
    <w:rsid w:val="003568CB"/>
    <w:rsid w:val="00357125"/>
    <w:rsid w:val="003574FE"/>
    <w:rsid w:val="00364B6E"/>
    <w:rsid w:val="00382427"/>
    <w:rsid w:val="00383FA2"/>
    <w:rsid w:val="00386375"/>
    <w:rsid w:val="0039464D"/>
    <w:rsid w:val="003955DD"/>
    <w:rsid w:val="00395615"/>
    <w:rsid w:val="003962BA"/>
    <w:rsid w:val="00396EC2"/>
    <w:rsid w:val="003A61AE"/>
    <w:rsid w:val="003A7C91"/>
    <w:rsid w:val="003B0567"/>
    <w:rsid w:val="003B3914"/>
    <w:rsid w:val="003B43A9"/>
    <w:rsid w:val="003B4646"/>
    <w:rsid w:val="003C0714"/>
    <w:rsid w:val="003C21B2"/>
    <w:rsid w:val="003C31E4"/>
    <w:rsid w:val="003D0A71"/>
    <w:rsid w:val="003D116E"/>
    <w:rsid w:val="003D234E"/>
    <w:rsid w:val="003D5ADD"/>
    <w:rsid w:val="003D632F"/>
    <w:rsid w:val="003E37B7"/>
    <w:rsid w:val="003E5B47"/>
    <w:rsid w:val="003F4EFA"/>
    <w:rsid w:val="003F6796"/>
    <w:rsid w:val="00401E98"/>
    <w:rsid w:val="00405CDC"/>
    <w:rsid w:val="0041342A"/>
    <w:rsid w:val="00413A77"/>
    <w:rsid w:val="00416ED0"/>
    <w:rsid w:val="004256F0"/>
    <w:rsid w:val="00425753"/>
    <w:rsid w:val="00431190"/>
    <w:rsid w:val="004333CE"/>
    <w:rsid w:val="004603F2"/>
    <w:rsid w:val="004652D8"/>
    <w:rsid w:val="004715F6"/>
    <w:rsid w:val="00473B3B"/>
    <w:rsid w:val="00475E92"/>
    <w:rsid w:val="00476791"/>
    <w:rsid w:val="0048202E"/>
    <w:rsid w:val="00491718"/>
    <w:rsid w:val="00494AE8"/>
    <w:rsid w:val="00495528"/>
    <w:rsid w:val="00495A2E"/>
    <w:rsid w:val="00496820"/>
    <w:rsid w:val="004A6708"/>
    <w:rsid w:val="004B07A4"/>
    <w:rsid w:val="004B1239"/>
    <w:rsid w:val="004C074C"/>
    <w:rsid w:val="004C4543"/>
    <w:rsid w:val="004C6C8E"/>
    <w:rsid w:val="004D3E4A"/>
    <w:rsid w:val="004E6476"/>
    <w:rsid w:val="004F78E5"/>
    <w:rsid w:val="00501C17"/>
    <w:rsid w:val="00511790"/>
    <w:rsid w:val="005119F9"/>
    <w:rsid w:val="0052718B"/>
    <w:rsid w:val="00530DFB"/>
    <w:rsid w:val="005310D8"/>
    <w:rsid w:val="0053117B"/>
    <w:rsid w:val="00537E9D"/>
    <w:rsid w:val="005404A2"/>
    <w:rsid w:val="005417A5"/>
    <w:rsid w:val="00547F89"/>
    <w:rsid w:val="00556756"/>
    <w:rsid w:val="005605B7"/>
    <w:rsid w:val="005609AE"/>
    <w:rsid w:val="00572742"/>
    <w:rsid w:val="00576671"/>
    <w:rsid w:val="00577D84"/>
    <w:rsid w:val="00580DD4"/>
    <w:rsid w:val="005819CC"/>
    <w:rsid w:val="00587357"/>
    <w:rsid w:val="005903DF"/>
    <w:rsid w:val="00590C28"/>
    <w:rsid w:val="00593BF1"/>
    <w:rsid w:val="00595BF8"/>
    <w:rsid w:val="005A17D2"/>
    <w:rsid w:val="005B0D05"/>
    <w:rsid w:val="005B56A7"/>
    <w:rsid w:val="005C1049"/>
    <w:rsid w:val="005C294A"/>
    <w:rsid w:val="005C2A92"/>
    <w:rsid w:val="005C3FC5"/>
    <w:rsid w:val="005C7432"/>
    <w:rsid w:val="005E47B6"/>
    <w:rsid w:val="005E63CA"/>
    <w:rsid w:val="005E750F"/>
    <w:rsid w:val="005F12C5"/>
    <w:rsid w:val="005F27A5"/>
    <w:rsid w:val="005F5547"/>
    <w:rsid w:val="0060395F"/>
    <w:rsid w:val="00605468"/>
    <w:rsid w:val="00610855"/>
    <w:rsid w:val="0062052F"/>
    <w:rsid w:val="00627361"/>
    <w:rsid w:val="00630BD3"/>
    <w:rsid w:val="00636FFE"/>
    <w:rsid w:val="006450D2"/>
    <w:rsid w:val="00647F77"/>
    <w:rsid w:val="006526D9"/>
    <w:rsid w:val="00655412"/>
    <w:rsid w:val="00655971"/>
    <w:rsid w:val="00657F51"/>
    <w:rsid w:val="00660329"/>
    <w:rsid w:val="00666F75"/>
    <w:rsid w:val="00675339"/>
    <w:rsid w:val="0067661A"/>
    <w:rsid w:val="00677C74"/>
    <w:rsid w:val="00686DB0"/>
    <w:rsid w:val="00691382"/>
    <w:rsid w:val="00695976"/>
    <w:rsid w:val="006A384D"/>
    <w:rsid w:val="006B053B"/>
    <w:rsid w:val="006B10EC"/>
    <w:rsid w:val="006B3E11"/>
    <w:rsid w:val="006B683A"/>
    <w:rsid w:val="006C03AC"/>
    <w:rsid w:val="006C14A2"/>
    <w:rsid w:val="006C1C57"/>
    <w:rsid w:val="006C53DE"/>
    <w:rsid w:val="006C660B"/>
    <w:rsid w:val="006C7674"/>
    <w:rsid w:val="006D13D9"/>
    <w:rsid w:val="006D4EB1"/>
    <w:rsid w:val="006E2803"/>
    <w:rsid w:val="006E356A"/>
    <w:rsid w:val="006F5963"/>
    <w:rsid w:val="00700AA9"/>
    <w:rsid w:val="00701A28"/>
    <w:rsid w:val="00701B86"/>
    <w:rsid w:val="00702DCF"/>
    <w:rsid w:val="00705D8D"/>
    <w:rsid w:val="00706B45"/>
    <w:rsid w:val="00707DC0"/>
    <w:rsid w:val="00715999"/>
    <w:rsid w:val="00727665"/>
    <w:rsid w:val="007278DC"/>
    <w:rsid w:val="007307EC"/>
    <w:rsid w:val="007409F2"/>
    <w:rsid w:val="00751B22"/>
    <w:rsid w:val="00752DE6"/>
    <w:rsid w:val="00754633"/>
    <w:rsid w:val="007628F8"/>
    <w:rsid w:val="00762C74"/>
    <w:rsid w:val="00771B63"/>
    <w:rsid w:val="00772902"/>
    <w:rsid w:val="007810B0"/>
    <w:rsid w:val="00782DD9"/>
    <w:rsid w:val="0078626B"/>
    <w:rsid w:val="00786F57"/>
    <w:rsid w:val="007877CF"/>
    <w:rsid w:val="007A0491"/>
    <w:rsid w:val="007A13C6"/>
    <w:rsid w:val="007B42A7"/>
    <w:rsid w:val="007B609F"/>
    <w:rsid w:val="007B63DB"/>
    <w:rsid w:val="007B7A9E"/>
    <w:rsid w:val="007C19A4"/>
    <w:rsid w:val="007D2465"/>
    <w:rsid w:val="007D5826"/>
    <w:rsid w:val="007D5E5D"/>
    <w:rsid w:val="007E4849"/>
    <w:rsid w:val="007E6BCA"/>
    <w:rsid w:val="007F6CD8"/>
    <w:rsid w:val="00802D3E"/>
    <w:rsid w:val="00804D4E"/>
    <w:rsid w:val="00805543"/>
    <w:rsid w:val="00807C1A"/>
    <w:rsid w:val="00810AB0"/>
    <w:rsid w:val="0081233D"/>
    <w:rsid w:val="00817809"/>
    <w:rsid w:val="00821ACE"/>
    <w:rsid w:val="00824E91"/>
    <w:rsid w:val="00825D65"/>
    <w:rsid w:val="00826535"/>
    <w:rsid w:val="00827942"/>
    <w:rsid w:val="00830329"/>
    <w:rsid w:val="008317AB"/>
    <w:rsid w:val="00840E53"/>
    <w:rsid w:val="00843723"/>
    <w:rsid w:val="008441E5"/>
    <w:rsid w:val="00856135"/>
    <w:rsid w:val="0085651C"/>
    <w:rsid w:val="00860806"/>
    <w:rsid w:val="00860DA2"/>
    <w:rsid w:val="008648C4"/>
    <w:rsid w:val="00870EDF"/>
    <w:rsid w:val="00891C0E"/>
    <w:rsid w:val="008B0851"/>
    <w:rsid w:val="008B4770"/>
    <w:rsid w:val="008B76E2"/>
    <w:rsid w:val="008C5154"/>
    <w:rsid w:val="008C66C1"/>
    <w:rsid w:val="008C7CF9"/>
    <w:rsid w:val="008D32EF"/>
    <w:rsid w:val="008D393B"/>
    <w:rsid w:val="008D3D76"/>
    <w:rsid w:val="008F2779"/>
    <w:rsid w:val="00902DC1"/>
    <w:rsid w:val="00903B91"/>
    <w:rsid w:val="009042C9"/>
    <w:rsid w:val="00907AD4"/>
    <w:rsid w:val="00913362"/>
    <w:rsid w:val="009151EF"/>
    <w:rsid w:val="009207F8"/>
    <w:rsid w:val="009233BF"/>
    <w:rsid w:val="00925271"/>
    <w:rsid w:val="00927706"/>
    <w:rsid w:val="009277BD"/>
    <w:rsid w:val="00943E0C"/>
    <w:rsid w:val="009479CD"/>
    <w:rsid w:val="009515A1"/>
    <w:rsid w:val="009518DF"/>
    <w:rsid w:val="009546DA"/>
    <w:rsid w:val="00954CCF"/>
    <w:rsid w:val="00955A08"/>
    <w:rsid w:val="0097044C"/>
    <w:rsid w:val="0097266C"/>
    <w:rsid w:val="00984E0E"/>
    <w:rsid w:val="00993891"/>
    <w:rsid w:val="009A52E2"/>
    <w:rsid w:val="009B7495"/>
    <w:rsid w:val="009C660E"/>
    <w:rsid w:val="009C6F1E"/>
    <w:rsid w:val="009C7E89"/>
    <w:rsid w:val="009D222C"/>
    <w:rsid w:val="009D3D7C"/>
    <w:rsid w:val="009D456E"/>
    <w:rsid w:val="009D484C"/>
    <w:rsid w:val="009E20F3"/>
    <w:rsid w:val="009E6DAA"/>
    <w:rsid w:val="009F1F61"/>
    <w:rsid w:val="009F2433"/>
    <w:rsid w:val="009F72B0"/>
    <w:rsid w:val="009F7CC4"/>
    <w:rsid w:val="00A01CCC"/>
    <w:rsid w:val="00A022F6"/>
    <w:rsid w:val="00A10829"/>
    <w:rsid w:val="00A11322"/>
    <w:rsid w:val="00A11522"/>
    <w:rsid w:val="00A15A70"/>
    <w:rsid w:val="00A17F1C"/>
    <w:rsid w:val="00A23CD8"/>
    <w:rsid w:val="00A24750"/>
    <w:rsid w:val="00A32415"/>
    <w:rsid w:val="00A37487"/>
    <w:rsid w:val="00A42BE8"/>
    <w:rsid w:val="00A45E52"/>
    <w:rsid w:val="00A463C3"/>
    <w:rsid w:val="00A5589B"/>
    <w:rsid w:val="00A6232D"/>
    <w:rsid w:val="00A661B9"/>
    <w:rsid w:val="00A74A52"/>
    <w:rsid w:val="00A757D4"/>
    <w:rsid w:val="00A90C58"/>
    <w:rsid w:val="00A93B01"/>
    <w:rsid w:val="00A95D97"/>
    <w:rsid w:val="00A96508"/>
    <w:rsid w:val="00AA2099"/>
    <w:rsid w:val="00AA30F1"/>
    <w:rsid w:val="00AA3F34"/>
    <w:rsid w:val="00AA4878"/>
    <w:rsid w:val="00AA4A6F"/>
    <w:rsid w:val="00AA5FB9"/>
    <w:rsid w:val="00AB1CEB"/>
    <w:rsid w:val="00AB4A58"/>
    <w:rsid w:val="00AB7BB7"/>
    <w:rsid w:val="00AB7D16"/>
    <w:rsid w:val="00AC2B09"/>
    <w:rsid w:val="00AC3497"/>
    <w:rsid w:val="00AC4FD3"/>
    <w:rsid w:val="00AC62A3"/>
    <w:rsid w:val="00AE0136"/>
    <w:rsid w:val="00AE03DC"/>
    <w:rsid w:val="00AE0D2C"/>
    <w:rsid w:val="00AE1141"/>
    <w:rsid w:val="00AE17C4"/>
    <w:rsid w:val="00AE336A"/>
    <w:rsid w:val="00AE58B9"/>
    <w:rsid w:val="00AE7480"/>
    <w:rsid w:val="00AE7600"/>
    <w:rsid w:val="00AF43DB"/>
    <w:rsid w:val="00B0099D"/>
    <w:rsid w:val="00B0741C"/>
    <w:rsid w:val="00B1044F"/>
    <w:rsid w:val="00B13D07"/>
    <w:rsid w:val="00B14C9A"/>
    <w:rsid w:val="00B27511"/>
    <w:rsid w:val="00B41451"/>
    <w:rsid w:val="00B4250C"/>
    <w:rsid w:val="00B4278A"/>
    <w:rsid w:val="00B4605A"/>
    <w:rsid w:val="00B475FB"/>
    <w:rsid w:val="00B5260C"/>
    <w:rsid w:val="00B619E9"/>
    <w:rsid w:val="00B63EAA"/>
    <w:rsid w:val="00B64D09"/>
    <w:rsid w:val="00B65016"/>
    <w:rsid w:val="00B657DA"/>
    <w:rsid w:val="00B6651D"/>
    <w:rsid w:val="00B67B99"/>
    <w:rsid w:val="00B7027C"/>
    <w:rsid w:val="00B722D6"/>
    <w:rsid w:val="00B734D8"/>
    <w:rsid w:val="00B8034E"/>
    <w:rsid w:val="00B91F7F"/>
    <w:rsid w:val="00BA4807"/>
    <w:rsid w:val="00BA54C1"/>
    <w:rsid w:val="00BB0F5A"/>
    <w:rsid w:val="00BB1AFF"/>
    <w:rsid w:val="00BB25A9"/>
    <w:rsid w:val="00BB27A2"/>
    <w:rsid w:val="00BB4857"/>
    <w:rsid w:val="00BC2661"/>
    <w:rsid w:val="00BD7D80"/>
    <w:rsid w:val="00BE2AA9"/>
    <w:rsid w:val="00BE3AE9"/>
    <w:rsid w:val="00BF12B3"/>
    <w:rsid w:val="00BF4659"/>
    <w:rsid w:val="00C130B2"/>
    <w:rsid w:val="00C1660C"/>
    <w:rsid w:val="00C22107"/>
    <w:rsid w:val="00C22CA7"/>
    <w:rsid w:val="00C239CA"/>
    <w:rsid w:val="00C27BC2"/>
    <w:rsid w:val="00C3108C"/>
    <w:rsid w:val="00C347EE"/>
    <w:rsid w:val="00C46905"/>
    <w:rsid w:val="00C525F3"/>
    <w:rsid w:val="00C544C5"/>
    <w:rsid w:val="00C55584"/>
    <w:rsid w:val="00C567BD"/>
    <w:rsid w:val="00C56884"/>
    <w:rsid w:val="00C56E70"/>
    <w:rsid w:val="00C57211"/>
    <w:rsid w:val="00C577FE"/>
    <w:rsid w:val="00C6370D"/>
    <w:rsid w:val="00C70646"/>
    <w:rsid w:val="00C73465"/>
    <w:rsid w:val="00C81F1F"/>
    <w:rsid w:val="00C826F3"/>
    <w:rsid w:val="00C82F6D"/>
    <w:rsid w:val="00C83D46"/>
    <w:rsid w:val="00C90AE1"/>
    <w:rsid w:val="00C90F7C"/>
    <w:rsid w:val="00C9151E"/>
    <w:rsid w:val="00C917A0"/>
    <w:rsid w:val="00C9395F"/>
    <w:rsid w:val="00CA0C03"/>
    <w:rsid w:val="00CA5637"/>
    <w:rsid w:val="00CA5CFA"/>
    <w:rsid w:val="00CA5F96"/>
    <w:rsid w:val="00CB0C07"/>
    <w:rsid w:val="00CB6030"/>
    <w:rsid w:val="00CC389B"/>
    <w:rsid w:val="00CC38B9"/>
    <w:rsid w:val="00CC4345"/>
    <w:rsid w:val="00CD12FA"/>
    <w:rsid w:val="00CD2F96"/>
    <w:rsid w:val="00CD4E3C"/>
    <w:rsid w:val="00CE14E0"/>
    <w:rsid w:val="00CE3CD9"/>
    <w:rsid w:val="00CE6CC7"/>
    <w:rsid w:val="00CE7284"/>
    <w:rsid w:val="00CE73AA"/>
    <w:rsid w:val="00CE7FAB"/>
    <w:rsid w:val="00CF1734"/>
    <w:rsid w:val="00CF218A"/>
    <w:rsid w:val="00CF602E"/>
    <w:rsid w:val="00D0635C"/>
    <w:rsid w:val="00D073F1"/>
    <w:rsid w:val="00D07546"/>
    <w:rsid w:val="00D20F54"/>
    <w:rsid w:val="00D212AA"/>
    <w:rsid w:val="00D24115"/>
    <w:rsid w:val="00D24872"/>
    <w:rsid w:val="00D251B0"/>
    <w:rsid w:val="00D27CED"/>
    <w:rsid w:val="00D27D0C"/>
    <w:rsid w:val="00D3046D"/>
    <w:rsid w:val="00D332C2"/>
    <w:rsid w:val="00D3568F"/>
    <w:rsid w:val="00D4406E"/>
    <w:rsid w:val="00D47441"/>
    <w:rsid w:val="00D52E10"/>
    <w:rsid w:val="00D62A58"/>
    <w:rsid w:val="00D632F0"/>
    <w:rsid w:val="00D63330"/>
    <w:rsid w:val="00D65406"/>
    <w:rsid w:val="00D661BE"/>
    <w:rsid w:val="00D7098B"/>
    <w:rsid w:val="00D730D4"/>
    <w:rsid w:val="00D96D19"/>
    <w:rsid w:val="00DA028E"/>
    <w:rsid w:val="00DA6A7F"/>
    <w:rsid w:val="00DB7873"/>
    <w:rsid w:val="00DC164F"/>
    <w:rsid w:val="00DC16F9"/>
    <w:rsid w:val="00DC243B"/>
    <w:rsid w:val="00DC25E8"/>
    <w:rsid w:val="00DD0C29"/>
    <w:rsid w:val="00DE0C84"/>
    <w:rsid w:val="00DE7708"/>
    <w:rsid w:val="00DF1FA2"/>
    <w:rsid w:val="00DF390E"/>
    <w:rsid w:val="00DF6471"/>
    <w:rsid w:val="00E021A2"/>
    <w:rsid w:val="00E03819"/>
    <w:rsid w:val="00E03EA1"/>
    <w:rsid w:val="00E125BE"/>
    <w:rsid w:val="00E13556"/>
    <w:rsid w:val="00E13C18"/>
    <w:rsid w:val="00E16364"/>
    <w:rsid w:val="00E1738E"/>
    <w:rsid w:val="00E27ED0"/>
    <w:rsid w:val="00E340D8"/>
    <w:rsid w:val="00E42E9F"/>
    <w:rsid w:val="00E431BD"/>
    <w:rsid w:val="00E45A53"/>
    <w:rsid w:val="00E4643C"/>
    <w:rsid w:val="00E50F72"/>
    <w:rsid w:val="00E5296A"/>
    <w:rsid w:val="00E54076"/>
    <w:rsid w:val="00E5568C"/>
    <w:rsid w:val="00E57252"/>
    <w:rsid w:val="00E6335F"/>
    <w:rsid w:val="00E74F7F"/>
    <w:rsid w:val="00E75108"/>
    <w:rsid w:val="00E855E7"/>
    <w:rsid w:val="00E95074"/>
    <w:rsid w:val="00E967A8"/>
    <w:rsid w:val="00EA0599"/>
    <w:rsid w:val="00EA1E5D"/>
    <w:rsid w:val="00EB0180"/>
    <w:rsid w:val="00EB6009"/>
    <w:rsid w:val="00EC2153"/>
    <w:rsid w:val="00EC353B"/>
    <w:rsid w:val="00EC4A67"/>
    <w:rsid w:val="00EC75A4"/>
    <w:rsid w:val="00ED0EE0"/>
    <w:rsid w:val="00EE585A"/>
    <w:rsid w:val="00EE5C62"/>
    <w:rsid w:val="00EE6DDE"/>
    <w:rsid w:val="00EE6EAC"/>
    <w:rsid w:val="00EF3FDC"/>
    <w:rsid w:val="00EF7F40"/>
    <w:rsid w:val="00F04E62"/>
    <w:rsid w:val="00F0784E"/>
    <w:rsid w:val="00F13F81"/>
    <w:rsid w:val="00F20B85"/>
    <w:rsid w:val="00F23DF1"/>
    <w:rsid w:val="00F24E7E"/>
    <w:rsid w:val="00F2693E"/>
    <w:rsid w:val="00F27148"/>
    <w:rsid w:val="00F32BD3"/>
    <w:rsid w:val="00F369CE"/>
    <w:rsid w:val="00F40FD0"/>
    <w:rsid w:val="00F44DE5"/>
    <w:rsid w:val="00F50983"/>
    <w:rsid w:val="00F61085"/>
    <w:rsid w:val="00F66159"/>
    <w:rsid w:val="00F73BA2"/>
    <w:rsid w:val="00F763AD"/>
    <w:rsid w:val="00F801E2"/>
    <w:rsid w:val="00F80EDD"/>
    <w:rsid w:val="00F90E97"/>
    <w:rsid w:val="00F95C55"/>
    <w:rsid w:val="00FA451E"/>
    <w:rsid w:val="00FA7D45"/>
    <w:rsid w:val="00FB08A6"/>
    <w:rsid w:val="00FB1AD3"/>
    <w:rsid w:val="00FB219C"/>
    <w:rsid w:val="00FB3616"/>
    <w:rsid w:val="00FB47CD"/>
    <w:rsid w:val="00FC1452"/>
    <w:rsid w:val="00FD4AAB"/>
    <w:rsid w:val="00FD56EF"/>
    <w:rsid w:val="00FE08CD"/>
    <w:rsid w:val="00FE0C40"/>
    <w:rsid w:val="00FE2493"/>
    <w:rsid w:val="00FE5D43"/>
    <w:rsid w:val="00FF4BE5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26033-46BA-41BF-AC40-B17B76F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84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A384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paragraph" w:styleId="Bezproreda">
    <w:name w:val="No Spacing"/>
    <w:uiPriority w:val="1"/>
    <w:qFormat/>
    <w:rsid w:val="006A384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028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E6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9A8"/>
  </w:style>
  <w:style w:type="paragraph" w:styleId="Podnoje">
    <w:name w:val="footer"/>
    <w:basedOn w:val="Normal"/>
    <w:link w:val="Podno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9A8"/>
  </w:style>
  <w:style w:type="paragraph" w:customStyle="1" w:styleId="t-9-8">
    <w:name w:val="t-9-8"/>
    <w:basedOn w:val="Normal"/>
    <w:rsid w:val="00D7098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B847A-02B9-40BD-BCD1-1B2727D5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Maslov</dc:creator>
  <cp:keywords/>
  <dc:description/>
  <cp:lastModifiedBy>Stipe Jurić</cp:lastModifiedBy>
  <cp:revision>40</cp:revision>
  <cp:lastPrinted>2025-02-04T10:39:00Z</cp:lastPrinted>
  <dcterms:created xsi:type="dcterms:W3CDTF">2025-02-03T08:58:00Z</dcterms:created>
  <dcterms:modified xsi:type="dcterms:W3CDTF">2025-02-21T14:17:00Z</dcterms:modified>
</cp:coreProperties>
</file>