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AC733" w14:textId="6206A9CA" w:rsidR="00A06259" w:rsidRPr="003A000C" w:rsidRDefault="0092459B" w:rsidP="00B111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A P I S N I K</w:t>
      </w:r>
    </w:p>
    <w:p w14:paraId="2478FAE5" w14:textId="2B01DF6E" w:rsidR="00E46822" w:rsidRPr="003A000C" w:rsidRDefault="00CA39D0" w:rsidP="00B111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CD68CE">
        <w:rPr>
          <w:rFonts w:ascii="Times New Roman" w:hAnsi="Times New Roman" w:cs="Times New Roman"/>
          <w:b/>
          <w:sz w:val="24"/>
          <w:szCs w:val="24"/>
        </w:rPr>
        <w:t>4</w:t>
      </w:r>
      <w:r w:rsidR="00095A42">
        <w:rPr>
          <w:rFonts w:ascii="Times New Roman" w:hAnsi="Times New Roman" w:cs="Times New Roman"/>
          <w:b/>
          <w:sz w:val="24"/>
          <w:szCs w:val="24"/>
        </w:rPr>
        <w:t>7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14:paraId="503DF756" w14:textId="0B7546AE" w:rsidR="00E46822" w:rsidRPr="003A000C" w:rsidRDefault="0049245A" w:rsidP="00B111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335716">
        <w:rPr>
          <w:rFonts w:ascii="Times New Roman" w:hAnsi="Times New Roman" w:cs="Times New Roman"/>
          <w:b/>
          <w:sz w:val="24"/>
          <w:szCs w:val="24"/>
        </w:rPr>
        <w:t>26</w:t>
      </w:r>
      <w:r w:rsidR="00203E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35716">
        <w:rPr>
          <w:rFonts w:ascii="Times New Roman" w:hAnsi="Times New Roman" w:cs="Times New Roman"/>
          <w:b/>
          <w:sz w:val="24"/>
          <w:szCs w:val="24"/>
        </w:rPr>
        <w:t>ožujka</w:t>
      </w:r>
      <w:r w:rsidR="00203E5C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Zapoljska 1 (I. </w:t>
      </w:r>
      <w:r w:rsidR="00936840">
        <w:rPr>
          <w:rFonts w:ascii="Times New Roman" w:hAnsi="Times New Roman" w:cs="Times New Roman"/>
          <w:b/>
          <w:sz w:val="24"/>
          <w:szCs w:val="24"/>
        </w:rPr>
        <w:t xml:space="preserve">kat - soba 115) s početkom u </w:t>
      </w:r>
      <w:r w:rsidR="00F319EB">
        <w:rPr>
          <w:rFonts w:ascii="Times New Roman" w:hAnsi="Times New Roman" w:cs="Times New Roman"/>
          <w:b/>
          <w:sz w:val="24"/>
          <w:szCs w:val="24"/>
        </w:rPr>
        <w:t>18,00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4467767" w14:textId="77777777" w:rsidR="00E46822" w:rsidRDefault="00E46822" w:rsidP="00B111BA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E5FB077" w14:textId="77777777" w:rsidR="00DA232B" w:rsidRPr="00DA232B" w:rsidRDefault="00DA232B" w:rsidP="00B111B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A232B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14:paraId="217A2DB4" w14:textId="13119728" w:rsidR="004268A4" w:rsidRDefault="004268A4" w:rsidP="00B11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32B">
        <w:rPr>
          <w:rFonts w:ascii="Times New Roman" w:hAnsi="Times New Roman" w:cs="Times New Roman"/>
          <w:sz w:val="24"/>
          <w:szCs w:val="24"/>
        </w:rPr>
        <w:t xml:space="preserve">Nikola Zdunić, Tomica Rižmarić, </w:t>
      </w:r>
      <w:r w:rsidR="007176C1">
        <w:rPr>
          <w:rFonts w:ascii="Times New Roman" w:hAnsi="Times New Roman" w:cs="Times New Roman"/>
          <w:sz w:val="24"/>
          <w:szCs w:val="24"/>
        </w:rPr>
        <w:t>Ivan Držanić,</w:t>
      </w:r>
      <w:r w:rsidRPr="00DA232B">
        <w:rPr>
          <w:rFonts w:ascii="Times New Roman" w:hAnsi="Times New Roman" w:cs="Times New Roman"/>
          <w:sz w:val="24"/>
          <w:szCs w:val="24"/>
        </w:rPr>
        <w:t xml:space="preserve"> </w:t>
      </w:r>
      <w:r w:rsidR="00CD68CE" w:rsidRPr="00CD68CE">
        <w:rPr>
          <w:rFonts w:ascii="Times New Roman" w:hAnsi="Times New Roman" w:cs="Times New Roman"/>
          <w:sz w:val="24"/>
          <w:szCs w:val="24"/>
        </w:rPr>
        <w:t>Antonija Komazlić</w:t>
      </w:r>
      <w:r w:rsidR="00CD68CE">
        <w:rPr>
          <w:rFonts w:ascii="Times New Roman" w:hAnsi="Times New Roman" w:cs="Times New Roman"/>
          <w:sz w:val="24"/>
          <w:szCs w:val="24"/>
        </w:rPr>
        <w:t xml:space="preserve">, </w:t>
      </w:r>
      <w:r w:rsidRPr="00DA232B">
        <w:rPr>
          <w:rFonts w:ascii="Times New Roman" w:hAnsi="Times New Roman" w:cs="Times New Roman"/>
          <w:sz w:val="24"/>
          <w:szCs w:val="24"/>
        </w:rPr>
        <w:t>Marko Korošec</w:t>
      </w:r>
      <w:r w:rsidR="00095A42">
        <w:rPr>
          <w:rFonts w:ascii="Times New Roman" w:hAnsi="Times New Roman" w:cs="Times New Roman"/>
          <w:sz w:val="24"/>
          <w:szCs w:val="24"/>
        </w:rPr>
        <w:t>, Renata Vojnović,</w:t>
      </w:r>
      <w:r w:rsidRPr="001F1B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Darko Stošić, Ramiza Memedi</w:t>
      </w:r>
      <w:r w:rsidRPr="00DA232B">
        <w:rPr>
          <w:rFonts w:ascii="Times New Roman" w:hAnsi="Times New Roman" w:cs="Times New Roman"/>
          <w:sz w:val="24"/>
          <w:szCs w:val="24"/>
        </w:rPr>
        <w:t>,</w:t>
      </w:r>
      <w:r w:rsidRPr="001C5C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Gloria Tkalčić, </w:t>
      </w:r>
      <w:r w:rsidR="00DE0A31" w:rsidRPr="00DE0A31">
        <w:rPr>
          <w:rFonts w:ascii="Times New Roman" w:hAnsi="Times New Roman" w:cs="Times New Roman"/>
          <w:sz w:val="24"/>
          <w:szCs w:val="24"/>
        </w:rPr>
        <w:t>Filip Knežević, Marko Jelenčić</w:t>
      </w:r>
      <w:r w:rsidR="0063655E">
        <w:rPr>
          <w:rFonts w:ascii="Times New Roman" w:hAnsi="Times New Roman" w:cs="Times New Roman"/>
          <w:sz w:val="24"/>
          <w:szCs w:val="24"/>
        </w:rPr>
        <w:t xml:space="preserve">, </w:t>
      </w:r>
      <w:r w:rsidR="00206013">
        <w:rPr>
          <w:rFonts w:ascii="Times New Roman" w:hAnsi="Times New Roman" w:cs="Times New Roman"/>
          <w:sz w:val="24"/>
          <w:szCs w:val="24"/>
        </w:rPr>
        <w:t xml:space="preserve">Zvonko Dumančić, </w:t>
      </w:r>
      <w:r w:rsidR="00206013" w:rsidRPr="005A7343">
        <w:rPr>
          <w:rFonts w:ascii="Times New Roman" w:hAnsi="Times New Roman" w:cs="Times New Roman"/>
          <w:sz w:val="24"/>
          <w:szCs w:val="24"/>
        </w:rPr>
        <w:t>Zdravko Čabraja,</w:t>
      </w:r>
      <w:r w:rsidR="00206013">
        <w:rPr>
          <w:rFonts w:ascii="Times New Roman" w:hAnsi="Times New Roman" w:cs="Times New Roman"/>
          <w:sz w:val="24"/>
          <w:szCs w:val="24"/>
        </w:rPr>
        <w:t xml:space="preserve"> </w:t>
      </w:r>
      <w:r w:rsidR="00206013" w:rsidRPr="00DA232B">
        <w:rPr>
          <w:rFonts w:ascii="Times New Roman" w:hAnsi="Times New Roman" w:cs="Times New Roman"/>
          <w:sz w:val="24"/>
          <w:szCs w:val="24"/>
        </w:rPr>
        <w:t>Ljiljana Ivanac</w:t>
      </w:r>
      <w:r w:rsidR="00203E5C">
        <w:rPr>
          <w:rFonts w:ascii="Times New Roman" w:hAnsi="Times New Roman" w:cs="Times New Roman"/>
          <w:sz w:val="24"/>
          <w:szCs w:val="24"/>
        </w:rPr>
        <w:t xml:space="preserve">, Dragan Vučić, Mladen Komazlić, </w:t>
      </w:r>
      <w:r w:rsidR="00335716" w:rsidRPr="00335716">
        <w:rPr>
          <w:rFonts w:ascii="Times New Roman" w:hAnsi="Times New Roman" w:cs="Times New Roman"/>
          <w:sz w:val="24"/>
          <w:szCs w:val="24"/>
        </w:rPr>
        <w:t>Ivana Atlija</w:t>
      </w:r>
      <w:r w:rsidR="00203E5C" w:rsidRPr="00203E5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FF47607" w14:textId="01E55475" w:rsidR="0054663D" w:rsidRDefault="0054663D" w:rsidP="00B11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E5C9A5" w14:textId="791D9A2D" w:rsidR="00095A42" w:rsidRDefault="00095A42" w:rsidP="00B111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A42">
        <w:rPr>
          <w:rFonts w:ascii="Times New Roman" w:hAnsi="Times New Roman" w:cs="Times New Roman"/>
          <w:b/>
          <w:sz w:val="24"/>
          <w:szCs w:val="24"/>
        </w:rPr>
        <w:t>Odsutni članovi Vijeća:</w:t>
      </w:r>
    </w:p>
    <w:p w14:paraId="7FB0A203" w14:textId="3E4B26AB" w:rsidR="00095A42" w:rsidRPr="00095A42" w:rsidRDefault="00095A42" w:rsidP="00B11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5A42">
        <w:rPr>
          <w:rFonts w:ascii="Times New Roman" w:hAnsi="Times New Roman" w:cs="Times New Roman"/>
          <w:sz w:val="24"/>
          <w:szCs w:val="24"/>
        </w:rPr>
        <w:t>Đurđica Radaković Groš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95A42">
        <w:rPr>
          <w:rFonts w:ascii="Times New Roman" w:hAnsi="Times New Roman" w:cs="Times New Roman"/>
          <w:sz w:val="24"/>
          <w:szCs w:val="24"/>
        </w:rPr>
        <w:t>Ana Miloš</w:t>
      </w:r>
    </w:p>
    <w:p w14:paraId="6D360E45" w14:textId="77777777" w:rsidR="00095A42" w:rsidRDefault="00095A42" w:rsidP="00B111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1505F4" w14:textId="64174EC7" w:rsidR="00095A42" w:rsidRPr="00095A42" w:rsidRDefault="00095A42" w:rsidP="00B111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A42">
        <w:rPr>
          <w:rFonts w:ascii="Times New Roman" w:hAnsi="Times New Roman" w:cs="Times New Roman"/>
          <w:b/>
          <w:sz w:val="24"/>
          <w:szCs w:val="24"/>
        </w:rPr>
        <w:t>Ostali prisutni:</w:t>
      </w:r>
    </w:p>
    <w:p w14:paraId="78A2974C" w14:textId="0A1A8B44" w:rsidR="00DE4CF0" w:rsidRDefault="00095A42" w:rsidP="00B11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Lejla Mehmedić Kejla, Boris Kejla, Marija Miholjević</w:t>
      </w:r>
    </w:p>
    <w:p w14:paraId="375D747D" w14:textId="77777777" w:rsidR="00095A42" w:rsidRDefault="00095A42" w:rsidP="00B11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42F3CB" w14:textId="598E51DF" w:rsidR="00DB767F" w:rsidRDefault="00DB767F" w:rsidP="00B111BA">
      <w:pPr>
        <w:spacing w:after="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 radu sjednice sudjeluju voditelj Područnog odsjeka Peščenica-Žitnjak, Gradskog ureda za mjesnu samoupravu, promet, civilnu zaštitu i sigurnost, </w:t>
      </w:r>
      <w:r>
        <w:rPr>
          <w:rFonts w:ascii="Times New Roman" w:hAnsi="Times New Roman" w:cs="Times New Roman"/>
          <w:b/>
          <w:i/>
          <w:sz w:val="24"/>
        </w:rPr>
        <w:t xml:space="preserve">Boris Berber </w:t>
      </w:r>
      <w:r w:rsidR="00B322B6">
        <w:rPr>
          <w:rFonts w:ascii="Times New Roman" w:hAnsi="Times New Roman" w:cs="Times New Roman"/>
          <w:sz w:val="24"/>
        </w:rPr>
        <w:t xml:space="preserve">i </w:t>
      </w:r>
      <w:r>
        <w:rPr>
          <w:rFonts w:ascii="Times New Roman" w:hAnsi="Times New Roman" w:cs="Times New Roman"/>
          <w:sz w:val="24"/>
        </w:rPr>
        <w:t xml:space="preserve">stručna </w:t>
      </w:r>
      <w:r w:rsidR="00B322B6">
        <w:rPr>
          <w:rFonts w:ascii="Times New Roman" w:hAnsi="Times New Roman" w:cs="Times New Roman"/>
          <w:sz w:val="24"/>
        </w:rPr>
        <w:t>savjetnica</w:t>
      </w:r>
      <w:r w:rsidRPr="00DA232B">
        <w:rPr>
          <w:rFonts w:ascii="Times New Roman" w:hAnsi="Times New Roman" w:cs="Times New Roman"/>
          <w:sz w:val="24"/>
        </w:rPr>
        <w:t xml:space="preserve"> za rad tijela mjesn</w:t>
      </w:r>
      <w:r>
        <w:rPr>
          <w:rFonts w:ascii="Times New Roman" w:hAnsi="Times New Roman" w:cs="Times New Roman"/>
          <w:sz w:val="24"/>
        </w:rPr>
        <w:t xml:space="preserve">e samouprave, </w:t>
      </w:r>
      <w:r w:rsidRPr="00DB767F">
        <w:rPr>
          <w:rFonts w:ascii="Times New Roman" w:hAnsi="Times New Roman" w:cs="Times New Roman"/>
          <w:b/>
          <w:i/>
          <w:sz w:val="24"/>
        </w:rPr>
        <w:t>Iva Dujić Horvat</w:t>
      </w:r>
      <w:r>
        <w:rPr>
          <w:rFonts w:ascii="Times New Roman" w:hAnsi="Times New Roman" w:cs="Times New Roman"/>
          <w:b/>
          <w:i/>
          <w:sz w:val="24"/>
        </w:rPr>
        <w:t>.</w:t>
      </w:r>
    </w:p>
    <w:p w14:paraId="4E8CC29A" w14:textId="77777777" w:rsidR="00DB767F" w:rsidRDefault="00DB767F" w:rsidP="00B111BA">
      <w:pPr>
        <w:spacing w:after="100"/>
        <w:jc w:val="both"/>
        <w:rPr>
          <w:rFonts w:ascii="Times New Roman" w:hAnsi="Times New Roman" w:cs="Times New Roman"/>
          <w:sz w:val="24"/>
        </w:rPr>
      </w:pPr>
    </w:p>
    <w:p w14:paraId="2DC2827E" w14:textId="4CA0FB83" w:rsidR="003A000C" w:rsidRDefault="00E87F62" w:rsidP="00B111BA">
      <w:pPr>
        <w:spacing w:after="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6A33F8">
        <w:rPr>
          <w:rFonts w:ascii="Times New Roman" w:hAnsi="Times New Roman" w:cs="Times New Roman"/>
          <w:sz w:val="24"/>
        </w:rPr>
        <w:t>onstatira se da u radu sjednice sudjeluje</w:t>
      </w:r>
      <w:r w:rsidR="00335716">
        <w:rPr>
          <w:rFonts w:ascii="Times New Roman" w:hAnsi="Times New Roman" w:cs="Times New Roman"/>
          <w:sz w:val="24"/>
        </w:rPr>
        <w:t xml:space="preserve"> svih</w:t>
      </w:r>
      <w:r w:rsidR="00203E5C">
        <w:rPr>
          <w:rFonts w:ascii="Times New Roman" w:hAnsi="Times New Roman" w:cs="Times New Roman"/>
          <w:sz w:val="24"/>
        </w:rPr>
        <w:t xml:space="preserve"> </w:t>
      </w:r>
      <w:r w:rsidR="008D7C45" w:rsidRPr="008D7C45">
        <w:rPr>
          <w:rFonts w:ascii="Times New Roman" w:hAnsi="Times New Roman" w:cs="Times New Roman"/>
          <w:b/>
          <w:sz w:val="24"/>
        </w:rPr>
        <w:t>1</w:t>
      </w:r>
      <w:r w:rsidR="00335716">
        <w:rPr>
          <w:rFonts w:ascii="Times New Roman" w:hAnsi="Times New Roman" w:cs="Times New Roman"/>
          <w:b/>
          <w:sz w:val="24"/>
        </w:rPr>
        <w:t>9</w:t>
      </w:r>
      <w:r w:rsidR="0063655E">
        <w:rPr>
          <w:rFonts w:ascii="Times New Roman" w:hAnsi="Times New Roman" w:cs="Times New Roman"/>
          <w:b/>
          <w:sz w:val="24"/>
        </w:rPr>
        <w:t xml:space="preserve"> </w:t>
      </w:r>
      <w:r w:rsidR="00B55600">
        <w:rPr>
          <w:rFonts w:ascii="Times New Roman" w:hAnsi="Times New Roman" w:cs="Times New Roman"/>
          <w:b/>
          <w:i/>
          <w:sz w:val="24"/>
        </w:rPr>
        <w:t>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14:paraId="19065866" w14:textId="77777777" w:rsidR="0058437F" w:rsidRDefault="0058437F" w:rsidP="00B111BA">
      <w:pPr>
        <w:spacing w:after="100"/>
        <w:jc w:val="both"/>
        <w:rPr>
          <w:rFonts w:ascii="Times New Roman" w:hAnsi="Times New Roman" w:cs="Times New Roman"/>
          <w:sz w:val="24"/>
        </w:rPr>
      </w:pPr>
    </w:p>
    <w:p w14:paraId="7A171F6B" w14:textId="4FC8F188" w:rsidR="00206013" w:rsidRDefault="00206013" w:rsidP="00206013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Prije utvrđivanja dnevnog reda, </w:t>
      </w:r>
      <w:r w:rsidRPr="00BD4A53">
        <w:rPr>
          <w:rFonts w:ascii="Times New Roman" w:hAnsi="Times New Roman" w:cs="Times New Roman"/>
          <w:b/>
          <w:i/>
          <w:sz w:val="24"/>
        </w:rPr>
        <w:t>predsjednik Vijeća</w:t>
      </w:r>
      <w:r>
        <w:rPr>
          <w:rFonts w:ascii="Times New Roman" w:hAnsi="Times New Roman" w:cs="Times New Roman"/>
          <w:b/>
          <w:i/>
          <w:sz w:val="24"/>
        </w:rPr>
        <w:t>,</w:t>
      </w:r>
      <w:r w:rsidRPr="00BD4A53">
        <w:rPr>
          <w:rFonts w:ascii="Times New Roman" w:hAnsi="Times New Roman" w:cs="Times New Roman"/>
          <w:b/>
          <w:i/>
          <w:sz w:val="24"/>
        </w:rPr>
        <w:t xml:space="preserve"> Nikola Zdunić,</w:t>
      </w:r>
      <w:r>
        <w:rPr>
          <w:rFonts w:ascii="Times New Roman" w:hAnsi="Times New Roman" w:cs="Times New Roman"/>
          <w:sz w:val="24"/>
        </w:rPr>
        <w:t xml:space="preserve"> otvara raspravu o zapisniku s </w:t>
      </w:r>
      <w:r w:rsidR="00335716">
        <w:rPr>
          <w:rFonts w:ascii="Times New Roman" w:hAnsi="Times New Roman" w:cs="Times New Roman"/>
          <w:sz w:val="24"/>
        </w:rPr>
        <w:t>45</w:t>
      </w:r>
      <w:r>
        <w:rPr>
          <w:rFonts w:ascii="Times New Roman" w:hAnsi="Times New Roman" w:cs="Times New Roman"/>
          <w:sz w:val="24"/>
        </w:rPr>
        <w:t>. sjednice Vijeća GČ.</w:t>
      </w:r>
    </w:p>
    <w:p w14:paraId="641D5849" w14:textId="77777777" w:rsidR="00206013" w:rsidRPr="007C54C6" w:rsidRDefault="00206013" w:rsidP="00206013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Obzirom da nema primjedbi, zapisnik se </w:t>
      </w:r>
      <w:r w:rsidRPr="009E0B5A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verificira. </w:t>
      </w:r>
    </w:p>
    <w:p w14:paraId="10E6ACE8" w14:textId="77777777" w:rsidR="00A10D66" w:rsidRDefault="00A10D66" w:rsidP="001F7C58">
      <w:pPr>
        <w:spacing w:after="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Prelazi se na utvrđivanje dnevnog reda sjednice. </w:t>
      </w:r>
    </w:p>
    <w:p w14:paraId="6A7F9071" w14:textId="181291F2" w:rsidR="00E7056A" w:rsidRDefault="00C911D9" w:rsidP="00B111B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predlaže </w:t>
      </w:r>
      <w:r w:rsidR="00095A42">
        <w:rPr>
          <w:rFonts w:ascii="Times New Roman" w:hAnsi="Times New Roman" w:cs="Times New Roman"/>
          <w:sz w:val="24"/>
        </w:rPr>
        <w:t xml:space="preserve">da se u </w:t>
      </w:r>
      <w:r>
        <w:rPr>
          <w:rFonts w:ascii="Times New Roman" w:hAnsi="Times New Roman" w:cs="Times New Roman"/>
          <w:sz w:val="24"/>
        </w:rPr>
        <w:t xml:space="preserve">dnevni red </w:t>
      </w:r>
      <w:r w:rsidR="00095A42">
        <w:rPr>
          <w:rFonts w:ascii="Times New Roman" w:hAnsi="Times New Roman" w:cs="Times New Roman"/>
          <w:sz w:val="24"/>
        </w:rPr>
        <w:t xml:space="preserve">uvrsti točka o problematici stanara Ulice Dvorište </w:t>
      </w:r>
      <w:r>
        <w:rPr>
          <w:rFonts w:ascii="Times New Roman" w:hAnsi="Times New Roman" w:cs="Times New Roman"/>
          <w:sz w:val="24"/>
        </w:rPr>
        <w:t>te p</w:t>
      </w:r>
      <w:r w:rsidR="0054663D">
        <w:rPr>
          <w:rFonts w:ascii="Times New Roman" w:hAnsi="Times New Roman" w:cs="Times New Roman"/>
          <w:sz w:val="24"/>
        </w:rPr>
        <w:t xml:space="preserve">rijedlog </w:t>
      </w:r>
      <w:r w:rsidR="007C54C6">
        <w:rPr>
          <w:rFonts w:ascii="Times New Roman" w:hAnsi="Times New Roman" w:cs="Times New Roman"/>
          <w:sz w:val="24"/>
        </w:rPr>
        <w:t>d</w:t>
      </w:r>
      <w:r w:rsidR="00482CFE">
        <w:rPr>
          <w:rFonts w:ascii="Times New Roman" w:hAnsi="Times New Roman" w:cs="Times New Roman"/>
          <w:sz w:val="24"/>
        </w:rPr>
        <w:t xml:space="preserve">aje </w:t>
      </w:r>
      <w:r w:rsidR="007C54C6">
        <w:rPr>
          <w:rFonts w:ascii="Times New Roman" w:hAnsi="Times New Roman" w:cs="Times New Roman"/>
          <w:sz w:val="24"/>
        </w:rPr>
        <w:t>na glasanje</w:t>
      </w:r>
      <w:r w:rsidR="0054663D">
        <w:rPr>
          <w:rFonts w:ascii="Times New Roman" w:hAnsi="Times New Roman" w:cs="Times New Roman"/>
          <w:sz w:val="24"/>
        </w:rPr>
        <w:t xml:space="preserve">, </w:t>
      </w:r>
      <w:r w:rsidR="007C54C6">
        <w:rPr>
          <w:rFonts w:ascii="Times New Roman" w:hAnsi="Times New Roman" w:cs="Times New Roman"/>
          <w:sz w:val="24"/>
        </w:rPr>
        <w:t>nakon čega</w:t>
      </w:r>
      <w:r w:rsidR="00B77852">
        <w:rPr>
          <w:rFonts w:ascii="Times New Roman" w:hAnsi="Times New Roman" w:cs="Times New Roman"/>
          <w:sz w:val="24"/>
        </w:rPr>
        <w:t xml:space="preserve"> se utvrđuje da je </w:t>
      </w:r>
      <w:r w:rsidR="00B77852" w:rsidRPr="00C31945">
        <w:rPr>
          <w:rFonts w:ascii="Times New Roman" w:hAnsi="Times New Roman" w:cs="Times New Roman"/>
          <w:b/>
          <w:i/>
          <w:sz w:val="24"/>
        </w:rPr>
        <w:t>jednoglasno</w:t>
      </w:r>
      <w:r w:rsidR="00B77852">
        <w:rPr>
          <w:rFonts w:ascii="Times New Roman" w:hAnsi="Times New Roman" w:cs="Times New Roman"/>
          <w:sz w:val="24"/>
        </w:rPr>
        <w:t xml:space="preserve"> donesen  </w:t>
      </w:r>
    </w:p>
    <w:p w14:paraId="5F183DC6" w14:textId="77777777" w:rsidR="00B016DF" w:rsidRDefault="00B016DF" w:rsidP="00B111BA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C97F934" w14:textId="255941CB" w:rsidR="00B77852" w:rsidRDefault="00B77852" w:rsidP="00B111B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14:paraId="65E8769D" w14:textId="44B52357" w:rsidR="000C5A6B" w:rsidRDefault="000C5A6B" w:rsidP="00B111BA">
      <w:pPr>
        <w:pStyle w:val="Normal1"/>
        <w:spacing w:after="200" w:line="276" w:lineRule="auto"/>
        <w:jc w:val="center"/>
        <w:rPr>
          <w:b/>
          <w:sz w:val="24"/>
          <w:szCs w:val="24"/>
        </w:rPr>
      </w:pPr>
      <w:r w:rsidRPr="00221B24">
        <w:rPr>
          <w:b/>
          <w:sz w:val="24"/>
          <w:szCs w:val="24"/>
        </w:rPr>
        <w:t>DNEVNI RED</w:t>
      </w:r>
    </w:p>
    <w:p w14:paraId="7419956C" w14:textId="157F053A" w:rsidR="00095D0A" w:rsidRPr="006D2FE1" w:rsidRDefault="006D2FE1" w:rsidP="006D2FE1">
      <w:pPr>
        <w:pStyle w:val="Normal1"/>
        <w:numPr>
          <w:ilvl w:val="0"/>
          <w:numId w:val="27"/>
        </w:numPr>
        <w:spacing w:after="200" w:line="276" w:lineRule="auto"/>
        <w:rPr>
          <w:rStyle w:val="normalchar1"/>
          <w:bCs/>
          <w:sz w:val="24"/>
          <w:szCs w:val="24"/>
        </w:rPr>
      </w:pPr>
      <w:r w:rsidRPr="006D2FE1">
        <w:rPr>
          <w:rStyle w:val="normalchar1"/>
          <w:bCs/>
          <w:sz w:val="24"/>
          <w:szCs w:val="24"/>
        </w:rPr>
        <w:t>Problematika stanara Ulice Dvorište</w:t>
      </w:r>
    </w:p>
    <w:p w14:paraId="5EF15467" w14:textId="53BB6433" w:rsidR="006D2FE1" w:rsidRPr="006D2FE1" w:rsidRDefault="006D2FE1" w:rsidP="006D2FE1">
      <w:pPr>
        <w:pStyle w:val="Normal1"/>
        <w:numPr>
          <w:ilvl w:val="0"/>
          <w:numId w:val="27"/>
        </w:numPr>
        <w:spacing w:after="200" w:line="276" w:lineRule="auto"/>
        <w:rPr>
          <w:rStyle w:val="normalchar1"/>
          <w:bCs/>
          <w:sz w:val="24"/>
          <w:szCs w:val="24"/>
        </w:rPr>
      </w:pPr>
      <w:r w:rsidRPr="006D2FE1">
        <w:rPr>
          <w:rStyle w:val="normalchar1"/>
          <w:bCs/>
          <w:sz w:val="24"/>
          <w:szCs w:val="24"/>
        </w:rPr>
        <w:t>Prijedlozi zaključaka o rješavanju aktualne komunalne problematike na području Gradske četvrti</w:t>
      </w:r>
    </w:p>
    <w:p w14:paraId="053B3D2D" w14:textId="56FFE03A" w:rsidR="006D2FE1" w:rsidRPr="006D2FE1" w:rsidRDefault="006D2FE1" w:rsidP="006D2FE1">
      <w:pPr>
        <w:pStyle w:val="Normal1"/>
        <w:numPr>
          <w:ilvl w:val="0"/>
          <w:numId w:val="27"/>
        </w:numPr>
        <w:spacing w:after="200" w:line="276" w:lineRule="auto"/>
        <w:rPr>
          <w:rStyle w:val="normalchar1"/>
          <w:bCs/>
          <w:sz w:val="24"/>
          <w:szCs w:val="24"/>
        </w:rPr>
      </w:pPr>
      <w:r w:rsidRPr="006D2FE1">
        <w:rPr>
          <w:rStyle w:val="normalchar1"/>
          <w:bCs/>
          <w:sz w:val="24"/>
          <w:szCs w:val="24"/>
        </w:rPr>
        <w:t>Izvješća, pitanja i prijedlozi</w:t>
      </w:r>
    </w:p>
    <w:p w14:paraId="3D5D71A0" w14:textId="77777777" w:rsidR="00756640" w:rsidRPr="00221B24" w:rsidRDefault="00756640" w:rsidP="00B111BA">
      <w:pPr>
        <w:pStyle w:val="Normal1"/>
        <w:spacing w:after="200" w:line="276" w:lineRule="auto"/>
        <w:jc w:val="center"/>
        <w:rPr>
          <w:rStyle w:val="normalchar1"/>
          <w:b/>
          <w:bCs/>
          <w:sz w:val="24"/>
          <w:szCs w:val="24"/>
        </w:rPr>
      </w:pPr>
    </w:p>
    <w:p w14:paraId="6DFD6D9C" w14:textId="09DE2EFB" w:rsidR="000442F8" w:rsidRDefault="000442F8" w:rsidP="00B111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Hlk49872093"/>
    </w:p>
    <w:p w14:paraId="506CEABB" w14:textId="77777777" w:rsidR="00206013" w:rsidRPr="00206013" w:rsidRDefault="00206013" w:rsidP="0020601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C3456DA" w14:textId="07E4A530" w:rsidR="00F871A8" w:rsidRDefault="00095D0A" w:rsidP="00095A4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1.) </w:t>
      </w:r>
      <w:r w:rsidR="006D2FE1">
        <w:rPr>
          <w:rFonts w:ascii="Times New Roman" w:hAnsi="Times New Roman" w:cs="Times New Roman"/>
          <w:b/>
          <w:sz w:val="24"/>
          <w:szCs w:val="24"/>
        </w:rPr>
        <w:t>Problematika stanara Ulice Dvorište</w:t>
      </w:r>
    </w:p>
    <w:p w14:paraId="69A1DC94" w14:textId="0198182C" w:rsidR="006D2FE1" w:rsidRDefault="006D2FE1" w:rsidP="00095A4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E413DF" w14:textId="1887FFDC" w:rsidR="006D2FE1" w:rsidRDefault="006D2FE1" w:rsidP="00095A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pozdravlja goste na sjednici te im daje riječ.</w:t>
      </w:r>
    </w:p>
    <w:p w14:paraId="346F6BC5" w14:textId="006E07FB" w:rsidR="006D2FE1" w:rsidRDefault="006D2FE1" w:rsidP="00095A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Gospođa Mehmedović Kejla uvodno vijećnicima izlaže probleme s kojima se stanari Ulice susreću u posljednih 15-ak godina. Navodi kako je predmetna Ulica slijepa te se zbog nove gradnje stambenih zgrada u Ulici dogodila situacija u kojoj je ostalo svega nekoliko stambenih kuća koje stanari nisu voljni prodati, a </w:t>
      </w:r>
      <w:r w:rsidR="00D83501">
        <w:rPr>
          <w:rFonts w:ascii="Times New Roman" w:hAnsi="Times New Roman" w:cs="Times New Roman"/>
          <w:sz w:val="24"/>
          <w:szCs w:val="24"/>
        </w:rPr>
        <w:t>nadležna gradska tijela</w:t>
      </w:r>
      <w:r>
        <w:rPr>
          <w:rFonts w:ascii="Times New Roman" w:hAnsi="Times New Roman" w:cs="Times New Roman"/>
          <w:sz w:val="24"/>
          <w:szCs w:val="24"/>
        </w:rPr>
        <w:t xml:space="preserve"> svakih nekoliko godina šalj</w:t>
      </w:r>
      <w:r w:rsidR="00D8350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procjenitelje u svrhu procjene vrijednosti objekata </w:t>
      </w:r>
      <w:r w:rsidR="00D83501">
        <w:rPr>
          <w:rFonts w:ascii="Times New Roman" w:hAnsi="Times New Roman" w:cs="Times New Roman"/>
          <w:sz w:val="24"/>
          <w:szCs w:val="24"/>
        </w:rPr>
        <w:t>radi mogućeg otkupa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AB5CC8" w14:textId="2E885740" w:rsidR="006D2FE1" w:rsidRDefault="006D2FE1" w:rsidP="00095A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Osim što se protive prodaji svojih objekata stanari apeliraju na Vijeće da se izmjeni UPU Svetice kojim se predviđa izgradnja nove prometnice na način da se Ulic</w:t>
      </w:r>
      <w:r w:rsidR="00253EF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Dvorište </w:t>
      </w:r>
      <w:r w:rsidR="00253EF5">
        <w:rPr>
          <w:rFonts w:ascii="Times New Roman" w:hAnsi="Times New Roman" w:cs="Times New Roman"/>
          <w:sz w:val="24"/>
          <w:szCs w:val="24"/>
        </w:rPr>
        <w:t xml:space="preserve">otvori </w:t>
      </w:r>
      <w:r>
        <w:rPr>
          <w:rFonts w:ascii="Times New Roman" w:hAnsi="Times New Roman" w:cs="Times New Roman"/>
          <w:sz w:val="24"/>
          <w:szCs w:val="24"/>
        </w:rPr>
        <w:t>prema Sveticama</w:t>
      </w:r>
      <w:r w:rsidR="00253EF5">
        <w:rPr>
          <w:rFonts w:ascii="Times New Roman" w:hAnsi="Times New Roman" w:cs="Times New Roman"/>
          <w:sz w:val="24"/>
          <w:szCs w:val="24"/>
        </w:rPr>
        <w:t>. Stanari strahuju da bi time ulica koja je vrlo uska</w:t>
      </w:r>
      <w:r w:rsidR="00D83501">
        <w:rPr>
          <w:rFonts w:ascii="Times New Roman" w:hAnsi="Times New Roman" w:cs="Times New Roman"/>
          <w:sz w:val="24"/>
          <w:szCs w:val="24"/>
        </w:rPr>
        <w:t xml:space="preserve"> i već zagušena</w:t>
      </w:r>
      <w:r w:rsidR="00253EF5">
        <w:rPr>
          <w:rFonts w:ascii="Times New Roman" w:hAnsi="Times New Roman" w:cs="Times New Roman"/>
          <w:sz w:val="24"/>
          <w:szCs w:val="24"/>
        </w:rPr>
        <w:t xml:space="preserve"> postala još zagušenija nego što je to sada.</w:t>
      </w:r>
    </w:p>
    <w:p w14:paraId="11FB306B" w14:textId="1D0D0349" w:rsidR="00253EF5" w:rsidRDefault="00253EF5" w:rsidP="00095A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daljnjem izlaganju sudjeluju Boris Kejla i Marija Miholjević.</w:t>
      </w:r>
    </w:p>
    <w:p w14:paraId="1743C856" w14:textId="25DB1BCD" w:rsidR="00253EF5" w:rsidRDefault="00253EF5" w:rsidP="00095A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završetku izlaganja predsjednik navodi kako je Vijeće upoznato sa predmetnom problematikom, navodi kako je Vijeće već iniciralo izmjenu UPU Svetice te da se isti odnosi i na Ul. Divka Budaka.</w:t>
      </w:r>
    </w:p>
    <w:p w14:paraId="61C652EC" w14:textId="5483CA27" w:rsidR="00253EF5" w:rsidRDefault="00253EF5" w:rsidP="00095A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Upućuje stanare da prikupe potpise te da se odazovu budućoj akciji kakva je bila organizirana i za stanare Donjih Svetica (participativno savjetovanje za UPU Svetice – Istočni kolodvor) nakon koje je Vijeće donijelo zaključak kojim se</w:t>
      </w:r>
      <w:r w:rsidR="00D83501">
        <w:rPr>
          <w:rFonts w:ascii="Times New Roman" w:hAnsi="Times New Roman" w:cs="Times New Roman"/>
          <w:sz w:val="24"/>
          <w:szCs w:val="24"/>
        </w:rPr>
        <w:t xml:space="preserve"> traži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3501" w:rsidRPr="00D83501">
        <w:rPr>
          <w:rFonts w:ascii="Times New Roman" w:hAnsi="Times New Roman" w:cs="Times New Roman"/>
          <w:sz w:val="24"/>
          <w:szCs w:val="24"/>
        </w:rPr>
        <w:t>izrad</w:t>
      </w:r>
      <w:r w:rsidR="00D83501">
        <w:rPr>
          <w:rFonts w:ascii="Times New Roman" w:hAnsi="Times New Roman" w:cs="Times New Roman"/>
          <w:sz w:val="24"/>
          <w:szCs w:val="24"/>
        </w:rPr>
        <w:t>a novog</w:t>
      </w:r>
      <w:r w:rsidR="00D83501" w:rsidRPr="00D83501">
        <w:rPr>
          <w:rFonts w:ascii="Times New Roman" w:hAnsi="Times New Roman" w:cs="Times New Roman"/>
          <w:sz w:val="24"/>
          <w:szCs w:val="24"/>
        </w:rPr>
        <w:t xml:space="preserve"> Urbanističkog plana uređenja Istočni kolodvor</w:t>
      </w:r>
      <w:r w:rsidR="00D83501">
        <w:rPr>
          <w:rFonts w:ascii="Times New Roman" w:hAnsi="Times New Roman" w:cs="Times New Roman"/>
          <w:sz w:val="24"/>
          <w:szCs w:val="24"/>
        </w:rPr>
        <w:t xml:space="preserve"> temeljem iskazanih potreba građana.</w:t>
      </w:r>
    </w:p>
    <w:p w14:paraId="62D116BC" w14:textId="11B960BD" w:rsidR="00253EF5" w:rsidRDefault="00253EF5" w:rsidP="00095A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Također, upoznaje stanare i sa činjenicom da je ovo zadnja sjednica trenutnog Saziva te da se Vijeću obrate ponovo u idućem Sazivu.</w:t>
      </w:r>
    </w:p>
    <w:p w14:paraId="49B8F67F" w14:textId="2FBC8830" w:rsidR="00253EF5" w:rsidRPr="006D2FE1" w:rsidRDefault="00D83501" w:rsidP="00095A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Gosti sjednice zahvaljuju Vijeću.</w:t>
      </w:r>
    </w:p>
    <w:p w14:paraId="10F059EF" w14:textId="3F87F8E8" w:rsidR="00206D97" w:rsidRPr="00E93DD2" w:rsidRDefault="00206D97" w:rsidP="00095D0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37CA5E9" w14:textId="1325BCF3" w:rsidR="00E6119B" w:rsidRDefault="00095D0A" w:rsidP="00095D0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6D2FE1">
        <w:rPr>
          <w:rFonts w:ascii="Times New Roman" w:hAnsi="Times New Roman" w:cs="Times New Roman"/>
          <w:b/>
          <w:sz w:val="24"/>
          <w:szCs w:val="24"/>
        </w:rPr>
        <w:t>2</w:t>
      </w:r>
      <w:r w:rsidRPr="00095D0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095D0A">
        <w:rPr>
          <w:rFonts w:ascii="Times New Roman" w:hAnsi="Times New Roman" w:cs="Times New Roman"/>
          <w:b/>
          <w:sz w:val="24"/>
          <w:szCs w:val="24"/>
        </w:rPr>
        <w:tab/>
        <w:t>Prijedlozi zaključaka o rješavanju aktualne komunalne problematike na području Gradske četvrti</w:t>
      </w:r>
    </w:p>
    <w:p w14:paraId="6B76EB18" w14:textId="77777777" w:rsidR="00786812" w:rsidRDefault="00786812" w:rsidP="00786812">
      <w:pPr>
        <w:pStyle w:val="Normal1"/>
        <w:spacing w:line="276" w:lineRule="auto"/>
        <w:jc w:val="both"/>
        <w:rPr>
          <w:rStyle w:val="normalchar1"/>
          <w:bCs/>
          <w:sz w:val="24"/>
          <w:szCs w:val="24"/>
        </w:rPr>
      </w:pPr>
      <w:r w:rsidRPr="008E177F">
        <w:rPr>
          <w:rStyle w:val="normalchar1"/>
          <w:bCs/>
          <w:sz w:val="24"/>
          <w:szCs w:val="24"/>
        </w:rPr>
        <w:t>Predsjednik</w:t>
      </w:r>
      <w:r>
        <w:rPr>
          <w:rStyle w:val="normalchar1"/>
          <w:bCs/>
          <w:sz w:val="24"/>
          <w:szCs w:val="24"/>
        </w:rPr>
        <w:t xml:space="preserve"> podsjeća nazočne da su e-poštom primili prijedloge zaključaka o rješavanju aktualne komunalne problematike koji su izrađeni na temelju zaključaka vijeća mjesnih odbora te prijedloge daje na glasanje. </w:t>
      </w:r>
    </w:p>
    <w:p w14:paraId="4C25F84C" w14:textId="67B349C2" w:rsidR="00786812" w:rsidRDefault="00786812" w:rsidP="00786812">
      <w:pPr>
        <w:pStyle w:val="Normal1"/>
        <w:spacing w:line="360" w:lineRule="auto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Vijeće, bez rasprave,  </w:t>
      </w:r>
      <w:r>
        <w:rPr>
          <w:rStyle w:val="normalchar1"/>
          <w:b/>
          <w:bCs/>
          <w:i/>
          <w:sz w:val="24"/>
          <w:szCs w:val="24"/>
        </w:rPr>
        <w:t xml:space="preserve">jednoglasno </w:t>
      </w:r>
      <w:r>
        <w:rPr>
          <w:rStyle w:val="normalchar1"/>
          <w:bCs/>
          <w:sz w:val="24"/>
          <w:szCs w:val="24"/>
        </w:rPr>
        <w:t>donosi</w:t>
      </w:r>
    </w:p>
    <w:p w14:paraId="40408F92" w14:textId="77777777" w:rsidR="00D83501" w:rsidRPr="00D83501" w:rsidRDefault="00D83501" w:rsidP="00D83501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  <w:bookmarkStart w:id="1" w:name="_Hlk129851635"/>
    </w:p>
    <w:bookmarkEnd w:id="1"/>
    <w:p w14:paraId="07D0B3E0" w14:textId="77777777" w:rsidR="00D83501" w:rsidRPr="00D83501" w:rsidRDefault="00D83501" w:rsidP="00D83501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  <w:r w:rsidRPr="00D83501"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  <w:t>o prijedlogu zamjene rasvjetnih tijela duž ulice Vukomerec novom LED rasvjetom</w:t>
      </w:r>
    </w:p>
    <w:p w14:paraId="6C915810" w14:textId="77777777" w:rsidR="00D83501" w:rsidRPr="00D83501" w:rsidRDefault="00D83501" w:rsidP="00D83501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1EEC46CA" w14:textId="77777777" w:rsidR="00D83501" w:rsidRPr="00D83501" w:rsidRDefault="00D83501" w:rsidP="00D83501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6964794A" w14:textId="77777777" w:rsidR="00D83501" w:rsidRPr="00D83501" w:rsidRDefault="00D83501" w:rsidP="00D8350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8DF7C7" w14:textId="77777777" w:rsidR="00D83501" w:rsidRPr="00D83501" w:rsidRDefault="00D83501" w:rsidP="00D83501">
      <w:pPr>
        <w:numPr>
          <w:ilvl w:val="0"/>
          <w:numId w:val="11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 – Žitnjak razmotrilo je i podržava Zaključak Vijeća Mjesnog odbora Borongaj Lugovi, KLASA:024-08/25-003/606; URBR:251-13-11-11/003-25-7, donesen na 47. sjednici Vijeća te predlaže nadležnoj gradskoj službi da </w:t>
      </w:r>
    </w:p>
    <w:p w14:paraId="37677CB6" w14:textId="77777777" w:rsidR="00D83501" w:rsidRPr="00D83501" w:rsidRDefault="00D83501" w:rsidP="00D83501">
      <w:pPr>
        <w:numPr>
          <w:ilvl w:val="0"/>
          <w:numId w:val="29"/>
        </w:numPr>
        <w:suppressAutoHyphens/>
        <w:autoSpaceDN w:val="0"/>
        <w:spacing w:after="0" w:line="240" w:lineRule="auto"/>
        <w:ind w:left="1418" w:hanging="35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zamjenu postojeće javne rasvjete novom LED rasvjetom jačeg intenziteta </w:t>
      </w:r>
      <w:r w:rsidRPr="00D83501"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  <w:t xml:space="preserve">duž ulice Vukomerec. </w:t>
      </w:r>
    </w:p>
    <w:p w14:paraId="18282FC8" w14:textId="77777777" w:rsidR="00D83501" w:rsidRPr="00D83501" w:rsidRDefault="00D83501" w:rsidP="00D83501">
      <w:pPr>
        <w:suppressAutoHyphens/>
        <w:autoSpaceDN w:val="0"/>
        <w:spacing w:after="0"/>
        <w:ind w:left="1418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8BDC114" w14:textId="77777777" w:rsidR="00D83501" w:rsidRPr="00D83501" w:rsidRDefault="00D83501" w:rsidP="00D8350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obnovu, izgradnju, prostorno uređenje, graditeljstvo i komunalne poslove, Sektoru za građenje komunalne infrastrukture i održavanje javnoprometnih površina, javnih objekata i javne rasvjete.</w:t>
      </w:r>
    </w:p>
    <w:p w14:paraId="02A509AA" w14:textId="77777777" w:rsidR="00D83501" w:rsidRPr="00D83501" w:rsidRDefault="00D83501" w:rsidP="00D8350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21829F" w14:textId="107079BB" w:rsidR="00786812" w:rsidRDefault="00786812" w:rsidP="00786812">
      <w:pPr>
        <w:pStyle w:val="Normal1"/>
        <w:spacing w:line="360" w:lineRule="auto"/>
        <w:jc w:val="both"/>
        <w:rPr>
          <w:rStyle w:val="normalchar1"/>
          <w:bCs/>
          <w:sz w:val="24"/>
          <w:szCs w:val="24"/>
        </w:rPr>
      </w:pPr>
    </w:p>
    <w:p w14:paraId="6DD15474" w14:textId="77777777" w:rsidR="00D83501" w:rsidRPr="00D83501" w:rsidRDefault="00D83501" w:rsidP="00D83501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2A1CF31" w14:textId="77777777" w:rsidR="00D83501" w:rsidRPr="00D83501" w:rsidRDefault="00D83501" w:rsidP="00D83501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  <w:r w:rsidRPr="00D83501"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  <w:t>o prijedlogu zamjenske sadnje stabala između trgovine Studenac i ulice Vukomerec</w:t>
      </w:r>
    </w:p>
    <w:p w14:paraId="649657C0" w14:textId="77777777" w:rsidR="00D83501" w:rsidRPr="00D83501" w:rsidRDefault="00D83501" w:rsidP="00D83501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76B14F7E" w14:textId="77777777" w:rsidR="00D83501" w:rsidRPr="00D83501" w:rsidRDefault="00D83501" w:rsidP="00D83501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B438073" w14:textId="77777777" w:rsidR="00D83501" w:rsidRPr="00D83501" w:rsidRDefault="00D83501" w:rsidP="00D8350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A37001" w14:textId="77777777" w:rsidR="00D83501" w:rsidRPr="00D83501" w:rsidRDefault="00D83501" w:rsidP="00D83501">
      <w:pPr>
        <w:numPr>
          <w:ilvl w:val="0"/>
          <w:numId w:val="3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 – Žitnjak razmotrilo je i podržava Zaključak Vijeća Mjesnog odbora Borongaj Lugovi, KLASA:024-08/25-003/606; URBR:251-13-11-11/003-25-6, donesen na 47. sjednici Vijeća te predlaže nadležnoj gradskoj službi da </w:t>
      </w:r>
    </w:p>
    <w:p w14:paraId="140CA0FF" w14:textId="77777777" w:rsidR="00D83501" w:rsidRPr="00D83501" w:rsidRDefault="00D83501" w:rsidP="00D83501">
      <w:pPr>
        <w:numPr>
          <w:ilvl w:val="0"/>
          <w:numId w:val="29"/>
        </w:numPr>
        <w:suppressAutoHyphens/>
        <w:autoSpaceDN w:val="0"/>
        <w:spacing w:after="0" w:line="240" w:lineRule="auto"/>
        <w:ind w:left="1418" w:hanging="35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u sklopu svog programa održavanja zelenih površina izvrši zamjensku sadnju dva do tri stabla </w:t>
      </w:r>
      <w:r w:rsidRPr="00D83501"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  <w:t xml:space="preserve">između trgovine Studenac i ulice Vukomerec, k.č. 3218/3 k.o. Peščenica. </w:t>
      </w:r>
    </w:p>
    <w:p w14:paraId="438906D1" w14:textId="77777777" w:rsidR="00D83501" w:rsidRPr="00D83501" w:rsidRDefault="00D83501" w:rsidP="00D83501">
      <w:pPr>
        <w:suppressAutoHyphens/>
        <w:autoSpaceDN w:val="0"/>
        <w:spacing w:after="0"/>
        <w:ind w:left="1418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AD751E5" w14:textId="77777777" w:rsidR="00D83501" w:rsidRPr="00D83501" w:rsidRDefault="00D83501" w:rsidP="00D83501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Zagrebačkom holdingu d.o.o. – Podružnici Zrinjevac.</w:t>
      </w:r>
    </w:p>
    <w:p w14:paraId="01BC138B" w14:textId="194C04AE" w:rsidR="00D83501" w:rsidRDefault="00D83501" w:rsidP="000500AE">
      <w:pPr>
        <w:spacing w:after="0"/>
        <w:jc w:val="center"/>
        <w:rPr>
          <w:rStyle w:val="normalchar1"/>
          <w:rFonts w:eastAsia="Times New Roman"/>
          <w:bCs/>
          <w:sz w:val="24"/>
          <w:szCs w:val="24"/>
          <w:lang w:eastAsia="hr-HR"/>
        </w:rPr>
      </w:pPr>
    </w:p>
    <w:p w14:paraId="145C4747" w14:textId="33272DE2" w:rsidR="00D83501" w:rsidRDefault="00D83501" w:rsidP="000500AE">
      <w:pPr>
        <w:spacing w:after="0"/>
        <w:jc w:val="center"/>
        <w:rPr>
          <w:rStyle w:val="normalchar1"/>
          <w:rFonts w:eastAsia="Times New Roman"/>
          <w:bCs/>
          <w:sz w:val="24"/>
          <w:szCs w:val="24"/>
          <w:lang w:eastAsia="hr-HR"/>
        </w:rPr>
      </w:pPr>
    </w:p>
    <w:p w14:paraId="5BFF69C7" w14:textId="77777777" w:rsidR="00D83501" w:rsidRPr="00D83501" w:rsidRDefault="00D83501" w:rsidP="00D83501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089E7E8" w14:textId="77777777" w:rsidR="00D83501" w:rsidRPr="00D83501" w:rsidRDefault="00D83501" w:rsidP="00D8350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 prijedlogu novog voznog reda autobusne linije 216 i 276</w:t>
      </w:r>
    </w:p>
    <w:p w14:paraId="7592AFB5" w14:textId="77777777" w:rsidR="00D83501" w:rsidRPr="00D83501" w:rsidRDefault="00D83501" w:rsidP="00D8350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6B997C" w14:textId="77777777" w:rsidR="00D83501" w:rsidRPr="00D83501" w:rsidRDefault="00D83501" w:rsidP="00D83501">
      <w:pPr>
        <w:numPr>
          <w:ilvl w:val="0"/>
          <w:numId w:val="23"/>
        </w:numPr>
        <w:spacing w:after="12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Ivanja Reka donesen na 48. sjednici (KL:024-08/25-003/753; URBR:251-13-11-5/003-25-4) te sukladno prijedlogu Vijeća predlaže podružnici ZET izmjene i dopune voznog reda u svrhu donošenja novog voznog reda linije 216 i 276 na način:</w:t>
      </w:r>
    </w:p>
    <w:p w14:paraId="15EBDEB9" w14:textId="77777777" w:rsidR="00D83501" w:rsidRPr="00D83501" w:rsidRDefault="00D83501" w:rsidP="00D83501">
      <w:pPr>
        <w:numPr>
          <w:ilvl w:val="0"/>
          <w:numId w:val="31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uvođenje dodatnih i češćih linija (polazak svakih 15-20 min) u prometovanju tijekom jutarnjih (5.30 – 8h) i popodnevnih (15-18h) vršnih opterećenja</w:t>
      </w:r>
    </w:p>
    <w:p w14:paraId="14CC2D49" w14:textId="77777777" w:rsidR="00D83501" w:rsidRPr="00D83501" w:rsidRDefault="00D83501" w:rsidP="00D83501">
      <w:pPr>
        <w:numPr>
          <w:ilvl w:val="0"/>
          <w:numId w:val="31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korekciju (produljenje) vremena trajanja vožnji od polazne do odredišne stanice u vrijeme najvećih prometnih gužvi</w:t>
      </w:r>
    </w:p>
    <w:p w14:paraId="77F20755" w14:textId="77777777" w:rsidR="00D83501" w:rsidRPr="00D83501" w:rsidRDefault="00D83501" w:rsidP="00D83501">
      <w:pPr>
        <w:numPr>
          <w:ilvl w:val="0"/>
          <w:numId w:val="31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uvođenje zglobnih autobusa u promet tijekom vršnih opterećenja</w:t>
      </w:r>
    </w:p>
    <w:p w14:paraId="1B104277" w14:textId="77777777" w:rsidR="00D83501" w:rsidRPr="00D83501" w:rsidRDefault="00D83501" w:rsidP="00D83501">
      <w:pPr>
        <w:numPr>
          <w:ilvl w:val="0"/>
          <w:numId w:val="31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uvođenje češćih polazaka radnim danima (maksimalnim interval od 20 minuta između polazaka) </w:t>
      </w:r>
    </w:p>
    <w:p w14:paraId="59D28900" w14:textId="77777777" w:rsidR="00D83501" w:rsidRPr="00D83501" w:rsidRDefault="00D83501" w:rsidP="00D83501">
      <w:pPr>
        <w:spacing w:after="160" w:line="25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CDEA08F" w14:textId="77777777" w:rsidR="00D83501" w:rsidRPr="00D83501" w:rsidRDefault="00D83501" w:rsidP="00D83501">
      <w:pPr>
        <w:numPr>
          <w:ilvl w:val="0"/>
          <w:numId w:val="24"/>
        </w:numPr>
        <w:spacing w:after="16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 </w:t>
      </w:r>
    </w:p>
    <w:p w14:paraId="03C28CCF" w14:textId="77777777" w:rsidR="00D83501" w:rsidRPr="00D83501" w:rsidRDefault="00D83501" w:rsidP="00D83501">
      <w:pPr>
        <w:spacing w:after="160" w:line="256" w:lineRule="auto"/>
        <w:ind w:left="1074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A0823E" w14:textId="77777777" w:rsidR="00D83501" w:rsidRPr="00D83501" w:rsidRDefault="00D83501" w:rsidP="00D83501">
      <w:pPr>
        <w:numPr>
          <w:ilvl w:val="0"/>
          <w:numId w:val="23"/>
        </w:numPr>
        <w:spacing w:after="16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Zagrebačkom električnom tramvaju d.o.o.</w:t>
      </w:r>
    </w:p>
    <w:p w14:paraId="01180EB2" w14:textId="7DB16255" w:rsidR="00D83501" w:rsidRDefault="00D83501" w:rsidP="00D8350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B9D75D8" w14:textId="77777777" w:rsidR="00D83501" w:rsidRPr="00D83501" w:rsidRDefault="00D83501" w:rsidP="00D83501">
      <w:pPr>
        <w:spacing w:after="0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BEA527" w14:textId="77777777" w:rsidR="00D83501" w:rsidRPr="00D83501" w:rsidRDefault="00D83501" w:rsidP="00D83501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6D2A029" w14:textId="77777777" w:rsidR="00D83501" w:rsidRPr="00D83501" w:rsidRDefault="00D83501" w:rsidP="00D8350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o  prijedlogu novog voznog reda autobusne linije ZET-a i potrebi  uvrštavanja dodatnog polaska na liniji 284</w:t>
      </w:r>
    </w:p>
    <w:p w14:paraId="69571A50" w14:textId="77777777" w:rsidR="00D83501" w:rsidRPr="00D83501" w:rsidRDefault="00D83501" w:rsidP="00D8350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D994B99" w14:textId="77777777" w:rsidR="00D83501" w:rsidRPr="00D83501" w:rsidRDefault="00D83501" w:rsidP="00D83501">
      <w:pPr>
        <w:numPr>
          <w:ilvl w:val="0"/>
          <w:numId w:val="32"/>
        </w:numPr>
        <w:spacing w:after="12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Ivanja Reka donesen na 48. sjednici (KL:024-08/25-003/753; URBR:251-13-11-5/003-25-3) kojim Vijeće daje suglasnost na očitovanje ZET-a (KL:340-01/25-01/9;URBR:ZET-B111000-25-16) o korekciji polazaka na autobusnoj liniji 248 te sukladno prijedlogu Vijeća predlaže podružnici ZET da</w:t>
      </w:r>
    </w:p>
    <w:p w14:paraId="0CF612F0" w14:textId="77777777" w:rsidR="00D83501" w:rsidRPr="00D83501" w:rsidRDefault="00D83501" w:rsidP="00D83501">
      <w:pPr>
        <w:numPr>
          <w:ilvl w:val="0"/>
          <w:numId w:val="24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bilo kojem terminu između 14.25 i 16.20 u vozni red uvrsti dodatan polazak autobusa na dionici iz Sesveta za Ivanju Reku/Dumovec kako bi se školskoj djeci korisnicima prijevoza ZET-a omogućio povratak kućama nakon završetka nastave</w:t>
      </w:r>
    </w:p>
    <w:p w14:paraId="5741394F" w14:textId="77777777" w:rsidR="00D83501" w:rsidRPr="00D83501" w:rsidRDefault="00D83501" w:rsidP="00D83501">
      <w:pPr>
        <w:spacing w:after="160" w:line="256" w:lineRule="auto"/>
        <w:ind w:left="107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7C406768" w14:textId="77777777" w:rsidR="00D83501" w:rsidRPr="00D83501" w:rsidRDefault="00D83501" w:rsidP="00D83501">
      <w:pPr>
        <w:numPr>
          <w:ilvl w:val="0"/>
          <w:numId w:val="24"/>
        </w:numPr>
        <w:spacing w:after="160" w:line="256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4DCC0D92" w14:textId="77777777" w:rsidR="00D83501" w:rsidRPr="00D83501" w:rsidRDefault="00D83501" w:rsidP="00D83501">
      <w:pPr>
        <w:spacing w:after="0"/>
        <w:ind w:left="107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8317F92" w14:textId="77777777" w:rsidR="00D83501" w:rsidRPr="00D83501" w:rsidRDefault="00D83501" w:rsidP="00D83501">
      <w:pPr>
        <w:numPr>
          <w:ilvl w:val="0"/>
          <w:numId w:val="32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Zagrebačkom električnom tramvaju d.o.o.</w:t>
      </w:r>
    </w:p>
    <w:p w14:paraId="1916409B" w14:textId="52A026A0" w:rsidR="00D83501" w:rsidRDefault="00D83501" w:rsidP="00D8350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E7E7297" w14:textId="77777777" w:rsidR="00D83501" w:rsidRPr="00D83501" w:rsidRDefault="00D83501" w:rsidP="00D83501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13FED749" w14:textId="77777777" w:rsidR="00D83501" w:rsidRPr="00D83501" w:rsidRDefault="00D83501" w:rsidP="00D8350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 uvrštavanju zemljišta u vlasništvu RH k.č. 5573/1 k.o. Resnik na području MO Ivanja Reka u redovne Planove i Programe</w:t>
      </w:r>
    </w:p>
    <w:p w14:paraId="3295C97D" w14:textId="77777777" w:rsidR="00D83501" w:rsidRPr="00D83501" w:rsidRDefault="00D83501" w:rsidP="00D8350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75F7C34" w14:textId="77777777" w:rsidR="00D83501" w:rsidRPr="00D83501" w:rsidRDefault="00D83501" w:rsidP="00D83501">
      <w:pPr>
        <w:numPr>
          <w:ilvl w:val="0"/>
          <w:numId w:val="33"/>
        </w:numPr>
        <w:spacing w:after="12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Ivanja Reka donesen na 48. sjednici (KL:024-08/25-003/753; URBR:251-13-11-5/003-25-5) te sukladno prijedlogu Vijeća predlaže Gradskom uredu za gospodarstvo, ekološku održivost i strategijsko planiranje</w:t>
      </w:r>
    </w:p>
    <w:p w14:paraId="652CAEC8" w14:textId="77777777" w:rsidR="00D83501" w:rsidRPr="00D83501" w:rsidRDefault="00D83501" w:rsidP="00D83501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E3A0AF7" w14:textId="77777777" w:rsidR="00D83501" w:rsidRPr="00D83501" w:rsidRDefault="00D83501" w:rsidP="00D83501">
      <w:pPr>
        <w:numPr>
          <w:ilvl w:val="0"/>
          <w:numId w:val="24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uvrštavanje k.č. 5573/1 k.o. Resnik (površina iza Župne crkve sv. Ivana Krstitelja prema nasipu GOK-a) u redovni Plan održavanja poljoprivrednog zemljišta u vlasništvu RH </w:t>
      </w:r>
    </w:p>
    <w:p w14:paraId="13C39D8B" w14:textId="77777777" w:rsidR="00D83501" w:rsidRPr="00D83501" w:rsidRDefault="00D83501" w:rsidP="00D83501">
      <w:pPr>
        <w:numPr>
          <w:ilvl w:val="0"/>
          <w:numId w:val="24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uvrštavanje k.č. 5573/1 k.o. Resnik (površina iza Župne crkve sv. Ivana Krstitelja prema nasipu GOK-a) u Program raspolaganja poljoprivrednim zemljištem u vlasništvu RH za potrebe budućeg raspolaganja u vidu zakupa</w:t>
      </w:r>
    </w:p>
    <w:p w14:paraId="527FA20E" w14:textId="77777777" w:rsidR="00D83501" w:rsidRPr="00D83501" w:rsidRDefault="00D83501" w:rsidP="00D83501">
      <w:pPr>
        <w:numPr>
          <w:ilvl w:val="0"/>
          <w:numId w:val="24"/>
        </w:numPr>
        <w:spacing w:after="16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 </w:t>
      </w:r>
    </w:p>
    <w:p w14:paraId="0578D4A5" w14:textId="77777777" w:rsidR="00D83501" w:rsidRPr="00D83501" w:rsidRDefault="00D83501" w:rsidP="00D83501">
      <w:pPr>
        <w:spacing w:after="160" w:line="256" w:lineRule="auto"/>
        <w:ind w:left="1074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828474" w14:textId="77777777" w:rsidR="00D83501" w:rsidRPr="00D83501" w:rsidRDefault="00D83501" w:rsidP="00D83501">
      <w:pPr>
        <w:numPr>
          <w:ilvl w:val="0"/>
          <w:numId w:val="33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gospodarstvo, ekološku održivost i strategijsko planiranje.</w:t>
      </w:r>
    </w:p>
    <w:p w14:paraId="64F6ADF3" w14:textId="352006B2" w:rsidR="00D83501" w:rsidRDefault="00D83501" w:rsidP="00D8350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3156200" w14:textId="77777777" w:rsidR="00D83501" w:rsidRPr="00D83501" w:rsidRDefault="00D83501" w:rsidP="00D83501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65D47DB" w14:textId="77777777" w:rsidR="00D83501" w:rsidRPr="00D83501" w:rsidRDefault="00D83501" w:rsidP="00D83501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  <w:r w:rsidRPr="00D83501"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  <w:t xml:space="preserve">o davanju suglasnosti za oslikavanje murala na nadvožnjaku raskrižja ulice Koledovčina i Slavonske avenije </w:t>
      </w:r>
    </w:p>
    <w:p w14:paraId="339A7CB1" w14:textId="77777777" w:rsidR="00D83501" w:rsidRPr="00D83501" w:rsidRDefault="00D83501" w:rsidP="00D83501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48AE6DDD" w14:textId="77777777" w:rsidR="00D83501" w:rsidRPr="00D83501" w:rsidRDefault="00D83501" w:rsidP="00D83501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66B98FC6" w14:textId="77777777" w:rsidR="00D83501" w:rsidRPr="00D83501" w:rsidRDefault="00D83501" w:rsidP="00D8350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CD8C9F" w14:textId="77777777" w:rsidR="00D83501" w:rsidRPr="00D83501" w:rsidRDefault="00D83501" w:rsidP="00D83501">
      <w:pPr>
        <w:numPr>
          <w:ilvl w:val="0"/>
          <w:numId w:val="35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 Gradske četvrti Peščenica – Žitnjak razmotrilo je Zaključak Vijeća Mjesnog odbora Kozari Bok, KLASA:024-08/25-003/724; URBR:251-13-11-11/006-25-4, donesen na 47. sjednici Vijeća te sukladno pozitivnom mišljenju</w:t>
      </w:r>
    </w:p>
    <w:p w14:paraId="2398ACF8" w14:textId="77777777" w:rsidR="00D83501" w:rsidRPr="00D83501" w:rsidRDefault="00D83501" w:rsidP="00D83501">
      <w:pPr>
        <w:numPr>
          <w:ilvl w:val="0"/>
          <w:numId w:val="34"/>
        </w:numPr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daje suglasnost na zahtjev Udruge PŽD, zastupane po predsjedniku Kristijanu Prgometu, za </w:t>
      </w:r>
      <w:r w:rsidRPr="00D83501"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  <w:t>oslikavanje murala na nadvožnjaku raskrižja ulice Koledovčina i Slavonske avenije.</w:t>
      </w:r>
    </w:p>
    <w:p w14:paraId="33306DA7" w14:textId="3B5301CB" w:rsidR="00D83501" w:rsidRDefault="00D83501" w:rsidP="00D83501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podnositelju zahtjeva. </w:t>
      </w:r>
    </w:p>
    <w:p w14:paraId="2EE5910D" w14:textId="1A95BA59" w:rsidR="00D83501" w:rsidRDefault="00D83501" w:rsidP="00D83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BF1E3F" w14:textId="77777777" w:rsidR="00D83501" w:rsidRPr="00D83501" w:rsidRDefault="00D83501" w:rsidP="00D83501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AF8439B" w14:textId="77777777" w:rsidR="00D83501" w:rsidRPr="00D83501" w:rsidRDefault="00D83501" w:rsidP="00D83501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  <w:r w:rsidRPr="00D83501"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  <w:t>o prijedlogu sanacije zaštitne ogradice postavom zaštinih klamerica u Galovićevoj ulici kod kbr. 2 – 6 i 8 - 12</w:t>
      </w:r>
    </w:p>
    <w:p w14:paraId="314680BA" w14:textId="77777777" w:rsidR="00D83501" w:rsidRPr="00D83501" w:rsidRDefault="00D83501" w:rsidP="00D83501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78C53D3A" w14:textId="77777777" w:rsidR="00D83501" w:rsidRPr="00D83501" w:rsidRDefault="00D83501" w:rsidP="00D83501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41CADC39" w14:textId="77777777" w:rsidR="00D83501" w:rsidRPr="00D83501" w:rsidRDefault="00D83501" w:rsidP="00D8350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6F3DD1" w14:textId="77777777" w:rsidR="00D83501" w:rsidRPr="00D83501" w:rsidRDefault="00D83501" w:rsidP="00D83501">
      <w:pPr>
        <w:numPr>
          <w:ilvl w:val="0"/>
          <w:numId w:val="3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 – Žitnjak razmotrilo je i podržava Zaključak Vijeća Mjesnog odbora Peščenica, KLASA:024-08/25-003/558; URBR:251-13-11-11/003-25-4, donesen na 50. sjednici Vijeća te predlaže nadležnoj gradskoj službi </w:t>
      </w:r>
    </w:p>
    <w:p w14:paraId="2CA33CDD" w14:textId="77777777" w:rsidR="00D83501" w:rsidRPr="00D83501" w:rsidRDefault="00D83501" w:rsidP="00D83501">
      <w:pPr>
        <w:numPr>
          <w:ilvl w:val="0"/>
          <w:numId w:val="29"/>
        </w:numPr>
        <w:suppressAutoHyphens/>
        <w:autoSpaceDN w:val="0"/>
        <w:spacing w:after="0" w:line="240" w:lineRule="auto"/>
        <w:ind w:left="1418" w:hanging="35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u sklopu svog programa održavanja zelenih površina izvrši sanaciju oštećene zaštitne ogradice na način da se ista zamijeni čvršćim, zaštitnim klamericama u </w:t>
      </w:r>
      <w:r w:rsidRPr="00D83501"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  <w:t>Galovićevoj ulici kod kbr. 2 – 6 i 8 – 12.</w:t>
      </w:r>
    </w:p>
    <w:p w14:paraId="0D62BE22" w14:textId="77777777" w:rsidR="00D83501" w:rsidRPr="00D83501" w:rsidRDefault="00D83501" w:rsidP="00D83501">
      <w:pPr>
        <w:suppressAutoHyphens/>
        <w:autoSpaceDN w:val="0"/>
        <w:spacing w:after="0"/>
        <w:ind w:left="1418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024DBA5" w14:textId="77777777" w:rsidR="00D83501" w:rsidRPr="00D83501" w:rsidRDefault="00D83501" w:rsidP="00D8350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Zagrebačkom holdingu d.o.o. – Podružnici Zrinjevac.</w:t>
      </w:r>
    </w:p>
    <w:p w14:paraId="7D1AACF7" w14:textId="77777777" w:rsidR="00D83501" w:rsidRPr="00D83501" w:rsidRDefault="00D83501" w:rsidP="00D83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ADA91E" w14:textId="4C9BFF4D" w:rsidR="00D83501" w:rsidRDefault="00D83501" w:rsidP="00D8350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F460CCC" w14:textId="77777777" w:rsidR="00D83501" w:rsidRPr="00D83501" w:rsidRDefault="00D83501" w:rsidP="00D83501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D65AC9A" w14:textId="77777777" w:rsidR="00D83501" w:rsidRPr="00D83501" w:rsidRDefault="00D83501" w:rsidP="00D8350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revizije Urbanističkog plana Svetice</w:t>
      </w:r>
    </w:p>
    <w:p w14:paraId="109B5628" w14:textId="77777777" w:rsidR="00D83501" w:rsidRPr="00D83501" w:rsidRDefault="00D83501" w:rsidP="00D8350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3244F793" w14:textId="77777777" w:rsidR="00D83501" w:rsidRPr="00D83501" w:rsidRDefault="00D83501" w:rsidP="00D8350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DAA157" w14:textId="77777777" w:rsidR="00D83501" w:rsidRPr="00D83501" w:rsidRDefault="00D83501" w:rsidP="00D8350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06C3F67" w14:textId="77777777" w:rsidR="00D83501" w:rsidRPr="00D83501" w:rsidRDefault="00D83501" w:rsidP="00A74F0E">
      <w:pPr>
        <w:numPr>
          <w:ilvl w:val="1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Peščenica, KLASA:024-08/25-003/558; URBR:251-13-11-11/003-25-5 donesen na 47. sjednici Vijeća te sukladno prijedlogu Vijeća MO predlaže nadležnim gradskim tijelima da svaki u okviru svog djelokruga </w:t>
      </w:r>
    </w:p>
    <w:p w14:paraId="63C9201E" w14:textId="77777777" w:rsidR="00D83501" w:rsidRPr="00D83501" w:rsidRDefault="00D83501" w:rsidP="00D83501">
      <w:pPr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5E2069A" w14:textId="77777777" w:rsidR="00D83501" w:rsidRPr="00D83501" w:rsidRDefault="00D83501" w:rsidP="00D83501">
      <w:pPr>
        <w:numPr>
          <w:ilvl w:val="0"/>
          <w:numId w:val="37"/>
        </w:numPr>
        <w:tabs>
          <w:tab w:val="left" w:pos="720"/>
        </w:tabs>
        <w:suppressAutoHyphens/>
        <w:autoSpaceDN w:val="0"/>
        <w:spacing w:after="80" w:line="240" w:lineRule="auto"/>
        <w:ind w:left="198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pokrene postupak revizije Urbanističkog plana uređenja Svetice (Službeni glasnik Grada Zagreba 14/2006.)</w:t>
      </w:r>
    </w:p>
    <w:p w14:paraId="3B240468" w14:textId="77777777" w:rsidR="00D83501" w:rsidRPr="00D83501" w:rsidRDefault="00D83501" w:rsidP="00D83501">
      <w:pPr>
        <w:tabs>
          <w:tab w:val="left" w:pos="720"/>
        </w:tabs>
        <w:suppressAutoHyphens/>
        <w:autoSpaceDN w:val="0"/>
        <w:spacing w:after="80"/>
        <w:ind w:left="1985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FC9E80A" w14:textId="77777777" w:rsidR="00D83501" w:rsidRPr="00D83501" w:rsidRDefault="00D83501" w:rsidP="00A74F0E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Vijeća MO Peščenica je sastavni dio ovog zaključka.</w:t>
      </w:r>
    </w:p>
    <w:p w14:paraId="2FD7B4CE" w14:textId="77777777" w:rsidR="00D83501" w:rsidRPr="00D83501" w:rsidRDefault="00D83501" w:rsidP="00D83501">
      <w:pPr>
        <w:spacing w:after="0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400F58" w14:textId="77777777" w:rsidR="00D83501" w:rsidRPr="00D83501" w:rsidRDefault="00D83501" w:rsidP="00A74F0E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35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gospodarstvo, ekološku održivost i strategijsko planiranje i Zavodu za prostorno uređenje.  </w:t>
      </w:r>
    </w:p>
    <w:p w14:paraId="1199418B" w14:textId="77777777" w:rsidR="00D83501" w:rsidRPr="00D83501" w:rsidRDefault="00D83501" w:rsidP="00D8350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9E1E1E" w14:textId="3F74292B" w:rsidR="00D83501" w:rsidRDefault="00D83501" w:rsidP="00D8350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4EC9F9A" w14:textId="77777777" w:rsidR="00A74F0E" w:rsidRPr="00A74F0E" w:rsidRDefault="00A74F0E" w:rsidP="00A74F0E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4B3BFC5" w14:textId="77777777" w:rsidR="00A74F0E" w:rsidRPr="00A74F0E" w:rsidRDefault="00A74F0E" w:rsidP="00A74F0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o prijedlogu postave natpisnih ploča s dodatkom kućnih brojeva </w:t>
      </w:r>
    </w:p>
    <w:p w14:paraId="6ED0C6E6" w14:textId="77777777" w:rsidR="00A74F0E" w:rsidRPr="00A74F0E" w:rsidRDefault="00A74F0E" w:rsidP="00A74F0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 odvojcima Radničke ceste </w:t>
      </w:r>
    </w:p>
    <w:p w14:paraId="5A6B59B1" w14:textId="77777777" w:rsidR="00A74F0E" w:rsidRPr="00A74F0E" w:rsidRDefault="00A74F0E" w:rsidP="00A74F0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35CCA1E" w14:textId="77777777" w:rsidR="00A74F0E" w:rsidRPr="00A74F0E" w:rsidRDefault="00A74F0E" w:rsidP="00A74F0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C2D389" w14:textId="77777777" w:rsidR="00A74F0E" w:rsidRPr="00A74F0E" w:rsidRDefault="00A74F0E" w:rsidP="00A74F0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23A2B86" w14:textId="77777777" w:rsidR="00A74F0E" w:rsidRPr="00A74F0E" w:rsidRDefault="00A74F0E" w:rsidP="00A74F0E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Petruševec, KLASA:024-08/25-003/675; URBR:251-13-11-11/006-25-5 donesen na 47. sjednici Vijeća te sukladno mišljenju Vijeća MO nije suglasno s predloženim postupkom novog imenovanja ulica već predlaže da se ostane pri prvobitnom zahtjevu za postavom ploča s dodatkom kućnih brojeva u odvojcima Radničke ceste kako slijedi: </w:t>
      </w:r>
    </w:p>
    <w:p w14:paraId="4CA49E27" w14:textId="77777777" w:rsidR="00A74F0E" w:rsidRPr="00A74F0E" w:rsidRDefault="00A74F0E" w:rsidP="00A74F0E">
      <w:pPr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2541C47" w14:textId="77777777" w:rsidR="00A74F0E" w:rsidRPr="00A74F0E" w:rsidRDefault="00A74F0E" w:rsidP="00A74F0E">
      <w:pPr>
        <w:numPr>
          <w:ilvl w:val="0"/>
          <w:numId w:val="37"/>
        </w:numPr>
        <w:tabs>
          <w:tab w:val="left" w:pos="720"/>
        </w:tabs>
        <w:suppressAutoHyphens/>
        <w:autoSpaceDN w:val="0"/>
        <w:spacing w:after="80" w:line="240" w:lineRule="auto"/>
        <w:ind w:left="19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Radnička cesta 282N, 282C, 282A/1, 282A/2, 282 B71, 282I/1, 282J/1, 282G/1, 282F/1, 282F/2, 282E/1, 282D/1, 282C/1, 282P  i</w:t>
      </w:r>
    </w:p>
    <w:p w14:paraId="4FCDAF07" w14:textId="77777777" w:rsidR="00A74F0E" w:rsidRPr="00A74F0E" w:rsidRDefault="00A74F0E" w:rsidP="00A74F0E">
      <w:pPr>
        <w:numPr>
          <w:ilvl w:val="0"/>
          <w:numId w:val="37"/>
        </w:numPr>
        <w:tabs>
          <w:tab w:val="left" w:pos="720"/>
        </w:tabs>
        <w:suppressAutoHyphens/>
        <w:autoSpaceDN w:val="0"/>
        <w:spacing w:after="80" w:line="240" w:lineRule="auto"/>
        <w:ind w:left="19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Radnička cesta 282O, 282M/1, 282M, 282M/2.</w:t>
      </w:r>
    </w:p>
    <w:p w14:paraId="20C07437" w14:textId="77777777" w:rsidR="00A74F0E" w:rsidRPr="00A74F0E" w:rsidRDefault="00A74F0E" w:rsidP="00A74F0E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2371F33" w14:textId="6D89DB01" w:rsidR="00A74F0E" w:rsidRDefault="00A74F0E" w:rsidP="00A74F0E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katastar i geodetske poslove. </w:t>
      </w:r>
    </w:p>
    <w:p w14:paraId="5CA3ACB9" w14:textId="0E261CB0" w:rsidR="00A74F0E" w:rsidRDefault="00A74F0E" w:rsidP="00A74F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27397E" w14:textId="0939639C" w:rsidR="00A74F0E" w:rsidRDefault="00A74F0E" w:rsidP="00A74F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4DAAB9" w14:textId="77777777" w:rsidR="00A74F0E" w:rsidRPr="00A74F0E" w:rsidRDefault="00A74F0E" w:rsidP="00A74F0E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39B6E86" w14:textId="77777777" w:rsidR="00A74F0E" w:rsidRPr="00A74F0E" w:rsidRDefault="00A74F0E" w:rsidP="00A74F0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4F0E">
        <w:rPr>
          <w:rFonts w:ascii="Times New Roman" w:eastAsia="Times New Roman" w:hAnsi="Times New Roman" w:cs="Times New Roman"/>
          <w:b/>
          <w:sz w:val="24"/>
          <w:szCs w:val="24"/>
        </w:rPr>
        <w:t xml:space="preserve">o prijedlogu za pojačanu policijsku ophodnju područja oko dječjih igrališta </w:t>
      </w:r>
    </w:p>
    <w:p w14:paraId="6CEBD322" w14:textId="77777777" w:rsidR="00A74F0E" w:rsidRPr="00A74F0E" w:rsidRDefault="00A74F0E" w:rsidP="00A74F0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4F0E">
        <w:rPr>
          <w:rFonts w:ascii="Times New Roman" w:eastAsia="Times New Roman" w:hAnsi="Times New Roman" w:cs="Times New Roman"/>
          <w:b/>
          <w:sz w:val="24"/>
          <w:szCs w:val="24"/>
        </w:rPr>
        <w:t>u Novom Petruševcu</w:t>
      </w:r>
    </w:p>
    <w:p w14:paraId="2E0FB1FE" w14:textId="77777777" w:rsidR="00A74F0E" w:rsidRPr="00A74F0E" w:rsidRDefault="00A74F0E" w:rsidP="00A74F0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2C33D1" w14:textId="77777777" w:rsidR="00A74F0E" w:rsidRPr="00A74F0E" w:rsidRDefault="00A74F0E" w:rsidP="00A74F0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CCAAE5" w14:textId="77777777" w:rsidR="00A74F0E" w:rsidRPr="00A74F0E" w:rsidRDefault="00A74F0E" w:rsidP="00A74F0E">
      <w:pPr>
        <w:numPr>
          <w:ilvl w:val="0"/>
          <w:numId w:val="40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A74F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Petruševec KL.:024-08/25-003/675; URBROJ:251-13-11-11/006-25-4 donesen na 47. sjednici Vijeća </w:t>
      </w:r>
      <w:r w:rsidRPr="00A74F0E">
        <w:rPr>
          <w:rFonts w:ascii="Times New Roman" w:eastAsia="Times New Roman" w:hAnsi="Times New Roman" w:cs="Times New Roman"/>
          <w:sz w:val="24"/>
          <w:szCs w:val="24"/>
        </w:rPr>
        <w:t xml:space="preserve">te predlaže službi nadležnoj za nadzor i održavanje javnog reda i mira da </w:t>
      </w:r>
    </w:p>
    <w:p w14:paraId="1BC50875" w14:textId="77777777" w:rsidR="00A74F0E" w:rsidRPr="00A74F0E" w:rsidRDefault="00A74F0E" w:rsidP="00A74F0E">
      <w:pPr>
        <w:suppressAutoHyphens/>
        <w:autoSpaceDN w:val="0"/>
        <w:spacing w:after="0"/>
        <w:ind w:left="714"/>
        <w:jc w:val="both"/>
        <w:textAlignment w:val="baseline"/>
        <w:rPr>
          <w:rFonts w:ascii="Calibri" w:eastAsia="Calibri" w:hAnsi="Calibri" w:cs="Times New Roman"/>
        </w:rPr>
      </w:pPr>
    </w:p>
    <w:p w14:paraId="70E22E3E" w14:textId="77777777" w:rsidR="00A74F0E" w:rsidRPr="00A74F0E" w:rsidRDefault="00A74F0E" w:rsidP="00A74F0E">
      <w:pPr>
        <w:numPr>
          <w:ilvl w:val="0"/>
          <w:numId w:val="29"/>
        </w:numPr>
        <w:suppressAutoHyphens/>
        <w:autoSpaceDN w:val="0"/>
        <w:spacing w:after="0" w:line="240" w:lineRule="auto"/>
        <w:ind w:left="1134"/>
        <w:contextualSpacing/>
        <w:jc w:val="both"/>
        <w:textAlignment w:val="baseline"/>
        <w:rPr>
          <w:rFonts w:ascii="Calibri" w:eastAsia="Calibri" w:hAnsi="Calibri" w:cs="Times New Roman"/>
          <w:b/>
          <w:i/>
        </w:rPr>
      </w:pPr>
      <w:r w:rsidRPr="00A74F0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pojača ophodnju djelatnika policije i poduzimanje mjera iz svoje nadležnosti na području dječjih igrališta u Novom Petruševcu zbog učestalog ometanja reda i mira građana u okolici te ugrožavanja zdravlja djece uslijed ostavljenih korištenih igala i drugih opasnih predmeta na igralištima. </w:t>
      </w:r>
    </w:p>
    <w:p w14:paraId="3014F424" w14:textId="77777777" w:rsidR="00A74F0E" w:rsidRPr="00A74F0E" w:rsidRDefault="00A74F0E" w:rsidP="00A74F0E">
      <w:pPr>
        <w:suppressAutoHyphens/>
        <w:autoSpaceDN w:val="0"/>
        <w:spacing w:after="0"/>
        <w:ind w:left="1134"/>
        <w:contextualSpacing/>
        <w:jc w:val="both"/>
        <w:textAlignment w:val="baseline"/>
        <w:rPr>
          <w:rFonts w:ascii="Calibri" w:eastAsia="Calibri" w:hAnsi="Calibri" w:cs="Times New Roman"/>
          <w:b/>
          <w:i/>
        </w:rPr>
      </w:pPr>
    </w:p>
    <w:p w14:paraId="2EE6C70C" w14:textId="77777777" w:rsidR="00A74F0E" w:rsidRPr="00A74F0E" w:rsidRDefault="00A74F0E" w:rsidP="00A74F0E">
      <w:pPr>
        <w:numPr>
          <w:ilvl w:val="0"/>
          <w:numId w:val="40"/>
        </w:numPr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74F0E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PU zagrebačkoj, IV. policijskoj postaji. </w:t>
      </w:r>
    </w:p>
    <w:p w14:paraId="79AF181B" w14:textId="77777777" w:rsidR="00A74F0E" w:rsidRPr="00A74F0E" w:rsidRDefault="00A74F0E" w:rsidP="00A74F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5C3A63" w14:textId="62C3B6C2" w:rsidR="00D83501" w:rsidRDefault="00D83501" w:rsidP="00D8350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309F988" w14:textId="77777777" w:rsidR="00A74F0E" w:rsidRDefault="00A74F0E" w:rsidP="00A74F0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10B6C767" w14:textId="77777777" w:rsidR="00A74F0E" w:rsidRPr="002D7D0B" w:rsidRDefault="00A74F0E" w:rsidP="00A74F0E">
      <w:pPr>
        <w:tabs>
          <w:tab w:val="left" w:pos="0"/>
        </w:tabs>
        <w:spacing w:after="0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rješavanju prometne problematike</w:t>
      </w:r>
    </w:p>
    <w:p w14:paraId="4F0C6A99" w14:textId="77777777" w:rsidR="00A74F0E" w:rsidRDefault="00A74F0E" w:rsidP="00A74F0E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2A62418E" w14:textId="77777777" w:rsidR="00A74F0E" w:rsidRDefault="00A74F0E" w:rsidP="00A74F0E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679B37D" w14:textId="77777777" w:rsidR="00A74F0E" w:rsidRDefault="00A74F0E" w:rsidP="00A74F0E">
      <w:pPr>
        <w:pStyle w:val="Odlomakpopisa"/>
        <w:numPr>
          <w:ilvl w:val="0"/>
          <w:numId w:val="42"/>
        </w:numPr>
        <w:tabs>
          <w:tab w:val="left" w:pos="720"/>
        </w:tabs>
        <w:suppressAutoHyphens/>
        <w:autoSpaceDN w:val="0"/>
        <w:spacing w:after="120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Vijeće Gradske četvrti Peščenica – Žitnjak razmotrilo je i smatra opravdanim prijedlog utvrđen Zaključkom Vijeća Mjesnog odbora Savica Šanci, KL.:024-08/25-003/608; URBROJ:251-13-11-11/002-25-6, donesenim na 46. sjednici te predlaže nadležnom gradskom uredu da </w:t>
      </w:r>
    </w:p>
    <w:p w14:paraId="55E78026" w14:textId="77777777" w:rsidR="00A74F0E" w:rsidRDefault="00A74F0E" w:rsidP="00A74F0E">
      <w:pPr>
        <w:pStyle w:val="Odlomakpopisa"/>
        <w:numPr>
          <w:ilvl w:val="0"/>
          <w:numId w:val="41"/>
        </w:numPr>
        <w:tabs>
          <w:tab w:val="left" w:pos="720"/>
        </w:tabs>
        <w:suppressAutoHyphens/>
        <w:autoSpaceDN w:val="0"/>
        <w:spacing w:after="120"/>
        <w:ind w:left="1418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lastRenderedPageBreak/>
        <w:t>izvrši stručni očevid i pokrene postupak donošenja rješenja o postavi prometnog znaka zabrane prometovanja teretnih vozila u ulici I. Savica na dijelu od Capraške ulice (uz ZET-ovo nogometno igralište) do Velikogoričke ulice,</w:t>
      </w:r>
    </w:p>
    <w:p w14:paraId="2D2C256C" w14:textId="77777777" w:rsidR="00A74F0E" w:rsidRPr="00E71A63" w:rsidRDefault="00A74F0E" w:rsidP="00A74F0E">
      <w:pPr>
        <w:pStyle w:val="Odlomakpopisa"/>
        <w:numPr>
          <w:ilvl w:val="0"/>
          <w:numId w:val="41"/>
        </w:numPr>
        <w:tabs>
          <w:tab w:val="left" w:pos="720"/>
        </w:tabs>
        <w:suppressAutoHyphens/>
        <w:autoSpaceDN w:val="0"/>
        <w:spacing w:after="120"/>
        <w:ind w:left="1418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 w:rsidRPr="00E71A63">
        <w:rPr>
          <w:rFonts w:ascii="Times New Roman" w:eastAsia="Times New Roman" w:hAnsi="Times New Roman"/>
          <w:b/>
          <w:i/>
          <w:sz w:val="24"/>
          <w:szCs w:val="24"/>
        </w:rPr>
        <w:t xml:space="preserve">izvijesti Vijeće o učinjenom. </w:t>
      </w:r>
      <w:r w:rsidRPr="00E71A63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1A45E21" w14:textId="77777777" w:rsidR="00A74F0E" w:rsidRPr="00D53DDC" w:rsidRDefault="00A74F0E" w:rsidP="00A74F0E">
      <w:pPr>
        <w:pStyle w:val="Odlomakpopisa"/>
        <w:numPr>
          <w:ilvl w:val="0"/>
          <w:numId w:val="42"/>
        </w:numPr>
        <w:tabs>
          <w:tab w:val="left" w:pos="720"/>
        </w:tabs>
        <w:suppressAutoHyphens/>
        <w:autoSpaceDN w:val="0"/>
        <w:spacing w:after="120"/>
        <w:ind w:left="641" w:hanging="357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Ovaj zaključak dostavit će se Gradskom uredu za mjesnu samoupravu, promet, civilnu zaštitu i sigurnost.</w:t>
      </w:r>
    </w:p>
    <w:p w14:paraId="010ABB46" w14:textId="77777777" w:rsidR="00A74F0E" w:rsidRPr="00A74F0E" w:rsidRDefault="00A74F0E" w:rsidP="00A74F0E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3BF22D5" w14:textId="77777777" w:rsidR="00A74F0E" w:rsidRPr="00A74F0E" w:rsidRDefault="00A74F0E" w:rsidP="00A74F0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postave znakova zabrane parkiranja </w:t>
      </w:r>
    </w:p>
    <w:p w14:paraId="26A7F3EA" w14:textId="77777777" w:rsidR="00A74F0E" w:rsidRPr="00A74F0E" w:rsidRDefault="00A74F0E" w:rsidP="00A74F0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ulici Žitnjak Kovačići kod kbr. 67 - 77</w:t>
      </w:r>
    </w:p>
    <w:p w14:paraId="14450F45" w14:textId="77777777" w:rsidR="00A74F0E" w:rsidRPr="00A74F0E" w:rsidRDefault="00A74F0E" w:rsidP="00A74F0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38678F30" w14:textId="77777777" w:rsidR="00A74F0E" w:rsidRPr="00A74F0E" w:rsidRDefault="00A74F0E" w:rsidP="00A74F0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7ED00B5" w14:textId="77777777" w:rsidR="00A74F0E" w:rsidRPr="00A74F0E" w:rsidRDefault="00A74F0E" w:rsidP="00A74F0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A412739" w14:textId="77777777" w:rsidR="00A74F0E" w:rsidRPr="00A74F0E" w:rsidRDefault="00A74F0E" w:rsidP="00A74F0E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Žitnjak, KLASA:024-08/25-003/495; URBR:251-13-11-5-/006-25-4 donesen na 46. sjednici Vijeća te sukladno prijedlogu Vijeća MO, predlaže nadležnom gradskom uredu da </w:t>
      </w:r>
    </w:p>
    <w:p w14:paraId="108A9F22" w14:textId="77777777" w:rsidR="00A74F0E" w:rsidRPr="00A74F0E" w:rsidRDefault="00A74F0E" w:rsidP="00A74F0E">
      <w:pPr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107A4A2" w14:textId="77777777" w:rsidR="00A74F0E" w:rsidRPr="00A74F0E" w:rsidRDefault="00A74F0E" w:rsidP="00A74F0E">
      <w:pPr>
        <w:numPr>
          <w:ilvl w:val="0"/>
          <w:numId w:val="18"/>
        </w:numPr>
        <w:spacing w:after="120" w:line="240" w:lineRule="auto"/>
        <w:ind w:left="1559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stručni očevid i pokrene postupak za donošenje rješenja o postavi znakova zabrane parkiranja u ulici Žitnjak Kovačići kod kbr. 67 – 77,</w:t>
      </w:r>
    </w:p>
    <w:p w14:paraId="0D43A70F" w14:textId="77777777" w:rsidR="00A74F0E" w:rsidRPr="00A74F0E" w:rsidRDefault="00A74F0E" w:rsidP="00A74F0E">
      <w:pPr>
        <w:numPr>
          <w:ilvl w:val="0"/>
          <w:numId w:val="18"/>
        </w:numPr>
        <w:spacing w:after="0" w:line="240" w:lineRule="auto"/>
        <w:ind w:left="1560" w:hanging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776C9382" w14:textId="77777777" w:rsidR="00A74F0E" w:rsidRPr="00A74F0E" w:rsidRDefault="00A74F0E" w:rsidP="00A74F0E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B63D0C0" w14:textId="77777777" w:rsidR="00A74F0E" w:rsidRPr="00A74F0E" w:rsidRDefault="00A74F0E" w:rsidP="00A74F0E">
      <w:pPr>
        <w:numPr>
          <w:ilvl w:val="0"/>
          <w:numId w:val="43"/>
        </w:numPr>
        <w:spacing w:after="0" w:line="240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mjesnu samoupravu, promet, civilnu zaštitu i sigurnost, Sektoru za promet. </w:t>
      </w:r>
    </w:p>
    <w:p w14:paraId="0947284A" w14:textId="613A9A56" w:rsidR="00A74F0E" w:rsidRDefault="00A74F0E" w:rsidP="00D8350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B959D41" w14:textId="77777777" w:rsidR="00A74F0E" w:rsidRPr="00A74F0E" w:rsidRDefault="00A74F0E" w:rsidP="00A74F0E">
      <w:pPr>
        <w:spacing w:after="0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5BEAE50" w14:textId="77777777" w:rsidR="00A74F0E" w:rsidRPr="00A74F0E" w:rsidRDefault="00A74F0E" w:rsidP="00A74F0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uvrštavanju komunalne problematike u Plan komunalnih potreba</w:t>
      </w:r>
    </w:p>
    <w:p w14:paraId="3F321BE3" w14:textId="77777777" w:rsidR="00A74F0E" w:rsidRPr="00A74F0E" w:rsidRDefault="00A74F0E" w:rsidP="00A74F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64B1BB" w14:textId="77777777" w:rsidR="00A74F0E" w:rsidRPr="00A74F0E" w:rsidRDefault="00A74F0E" w:rsidP="00A74F0E">
      <w:pPr>
        <w:numPr>
          <w:ilvl w:val="0"/>
          <w:numId w:val="25"/>
        </w:numPr>
        <w:spacing w:after="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uvrštava u Plan komunalnih potreba sljedeće:</w:t>
      </w:r>
    </w:p>
    <w:p w14:paraId="3202F361" w14:textId="77777777" w:rsidR="00A74F0E" w:rsidRPr="00A74F0E" w:rsidRDefault="00A74F0E" w:rsidP="00A74F0E">
      <w:pPr>
        <w:spacing w:after="0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3F9CAB" w14:textId="77777777" w:rsidR="00A74F0E" w:rsidRPr="00A74F0E" w:rsidRDefault="00A74F0E" w:rsidP="00A74F0E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  <w:t>MO PETRUŠEVEC</w:t>
      </w:r>
    </w:p>
    <w:p w14:paraId="416A1879" w14:textId="77777777" w:rsidR="00A74F0E" w:rsidRPr="00A74F0E" w:rsidRDefault="00A74F0E" w:rsidP="00A74F0E">
      <w:pPr>
        <w:numPr>
          <w:ilvl w:val="0"/>
          <w:numId w:val="26"/>
        </w:numPr>
        <w:spacing w:after="0" w:line="25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sz w:val="24"/>
          <w:szCs w:val="24"/>
          <w:lang w:eastAsia="hr-HR"/>
        </w:rPr>
        <w:t>Nasipavanje drobljenim šljunkom „pješačke staze“ uz kolnik od Radničke ceste do Novog Petruševca 8.</w:t>
      </w:r>
    </w:p>
    <w:p w14:paraId="1E39B752" w14:textId="77777777" w:rsidR="00A74F0E" w:rsidRPr="00A74F0E" w:rsidRDefault="00A74F0E" w:rsidP="00A74F0E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</w:pPr>
    </w:p>
    <w:p w14:paraId="273A84B4" w14:textId="77777777" w:rsidR="00A74F0E" w:rsidRPr="00A74F0E" w:rsidRDefault="00A74F0E" w:rsidP="00A74F0E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  <w:t>MO SAVICA ŠANCI</w:t>
      </w:r>
    </w:p>
    <w:p w14:paraId="0B01C4E9" w14:textId="77777777" w:rsidR="00A74F0E" w:rsidRPr="00A74F0E" w:rsidRDefault="00A74F0E" w:rsidP="00A74F0E">
      <w:pPr>
        <w:numPr>
          <w:ilvl w:val="0"/>
          <w:numId w:val="26"/>
        </w:numPr>
        <w:spacing w:after="0" w:line="25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Postava košarice za otpatke u dječjem parku u Ulici grada Chicaga 20 – kod Caffe bara Inverno.</w:t>
      </w:r>
    </w:p>
    <w:p w14:paraId="5DEBD81D" w14:textId="77777777" w:rsidR="00A74F0E" w:rsidRPr="00A74F0E" w:rsidRDefault="00A74F0E" w:rsidP="00A74F0E">
      <w:pPr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CEB697" w14:textId="77777777" w:rsidR="00A74F0E" w:rsidRPr="00A74F0E" w:rsidRDefault="00A74F0E" w:rsidP="00A74F0E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  <w:t>MO PEŠČENICA</w:t>
      </w:r>
    </w:p>
    <w:p w14:paraId="043F8178" w14:textId="77777777" w:rsidR="00A74F0E" w:rsidRPr="00A74F0E" w:rsidRDefault="00A74F0E" w:rsidP="00A74F0E">
      <w:pPr>
        <w:numPr>
          <w:ilvl w:val="0"/>
          <w:numId w:val="26"/>
        </w:numPr>
        <w:spacing w:after="0" w:line="25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Postava zaštitnih stupića na nogostupu u Ulici Divka Budaka ispred kbr. 1 – 3, 7 – 9 i 10 – 12 sa svrhom onemogućavanja nepropisnog parkiranja vozila. </w:t>
      </w:r>
    </w:p>
    <w:p w14:paraId="13569E6E" w14:textId="77777777" w:rsidR="00A74F0E" w:rsidRPr="00A74F0E" w:rsidRDefault="00A74F0E" w:rsidP="00A74F0E">
      <w:pPr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08A086" w14:textId="77777777" w:rsidR="00A74F0E" w:rsidRPr="00A74F0E" w:rsidRDefault="00A74F0E" w:rsidP="00A74F0E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  <w:t>MO IVANJA REKA</w:t>
      </w:r>
    </w:p>
    <w:p w14:paraId="4F032838" w14:textId="77777777" w:rsidR="00A74F0E" w:rsidRPr="00A74F0E" w:rsidRDefault="00A74F0E" w:rsidP="00A74F0E">
      <w:pPr>
        <w:numPr>
          <w:ilvl w:val="0"/>
          <w:numId w:val="26"/>
        </w:numPr>
        <w:spacing w:after="0" w:line="25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Izrada projektne dokumentacije za izgradnju parka i postavljanje parkovne opreme na dijelu k.č. 5573/1 k.o. Resnik (cca 805 m2) </w:t>
      </w:r>
    </w:p>
    <w:p w14:paraId="472AC9C7" w14:textId="77777777" w:rsidR="00A74F0E" w:rsidRPr="00A74F0E" w:rsidRDefault="00A74F0E" w:rsidP="00A74F0E">
      <w:pPr>
        <w:spacing w:after="0"/>
        <w:ind w:left="77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8BC48A" w14:textId="77777777" w:rsidR="00A74F0E" w:rsidRPr="00A74F0E" w:rsidRDefault="00A74F0E" w:rsidP="00A74F0E">
      <w:pPr>
        <w:spacing w:after="0"/>
        <w:ind w:left="77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FFB587" w14:textId="77777777" w:rsidR="00A74F0E" w:rsidRPr="00A74F0E" w:rsidRDefault="00A74F0E" w:rsidP="00A74F0E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</w:pPr>
    </w:p>
    <w:p w14:paraId="4FE3DC40" w14:textId="77777777" w:rsidR="00A74F0E" w:rsidRPr="00A74F0E" w:rsidRDefault="00A74F0E" w:rsidP="00A74F0E">
      <w:pPr>
        <w:numPr>
          <w:ilvl w:val="0"/>
          <w:numId w:val="25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4F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Problematika će se rješavati kroz Plan komunalnih aktivnosti Gradske četvrti i ostale planove u narednim razdobljima. </w:t>
      </w:r>
      <w:r w:rsidRPr="00A74F0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203FD094" w14:textId="77777777" w:rsidR="00A74F0E" w:rsidRPr="000500AE" w:rsidRDefault="00A74F0E" w:rsidP="00D8350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F9E7E06" w14:textId="77777777" w:rsidR="00A74F0E" w:rsidRDefault="00A74F0E" w:rsidP="00C911D9">
      <w:pPr>
        <w:spacing w:after="0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66C7CB" w14:textId="738565C7" w:rsidR="00B85DF4" w:rsidRDefault="006D2FE1" w:rsidP="00C911D9">
      <w:pPr>
        <w:spacing w:after="0"/>
        <w:ind w:left="709" w:hanging="709"/>
        <w:jc w:val="both"/>
        <w:rPr>
          <w:rStyle w:val="normalchar1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3</w:t>
      </w:r>
      <w:r w:rsidR="00834015">
        <w:rPr>
          <w:rFonts w:ascii="Times New Roman" w:hAnsi="Times New Roman" w:cs="Times New Roman"/>
          <w:b/>
          <w:sz w:val="24"/>
          <w:szCs w:val="24"/>
        </w:rPr>
        <w:t>.</w:t>
      </w:r>
      <w:r w:rsidR="00834015" w:rsidRPr="009E59CF">
        <w:rPr>
          <w:rFonts w:ascii="Times New Roman" w:hAnsi="Times New Roman" w:cs="Times New Roman"/>
          <w:b/>
          <w:sz w:val="24"/>
          <w:szCs w:val="24"/>
        </w:rPr>
        <w:t>)</w:t>
      </w:r>
      <w:r w:rsidR="00DB7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763D" w:rsidRPr="00DB763D">
        <w:rPr>
          <w:rFonts w:ascii="Times New Roman" w:hAnsi="Times New Roman" w:cs="Times New Roman"/>
          <w:b/>
          <w:sz w:val="24"/>
          <w:szCs w:val="24"/>
        </w:rPr>
        <w:tab/>
      </w:r>
      <w:r w:rsidR="002C04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2FE1">
        <w:rPr>
          <w:rFonts w:ascii="Times New Roman" w:hAnsi="Times New Roman" w:cs="Times New Roman"/>
          <w:b/>
          <w:sz w:val="24"/>
          <w:szCs w:val="24"/>
        </w:rPr>
        <w:t>Izvješća, pitanja i prijedlozi</w:t>
      </w:r>
    </w:p>
    <w:p w14:paraId="3FD1DA34" w14:textId="77777777" w:rsidR="00F336ED" w:rsidRDefault="00F336ED" w:rsidP="00202748">
      <w:pPr>
        <w:jc w:val="both"/>
        <w:rPr>
          <w:rFonts w:ascii="Times New Roman" w:hAnsi="Times New Roman" w:cs="Times New Roman"/>
          <w:sz w:val="24"/>
        </w:rPr>
      </w:pPr>
    </w:p>
    <w:p w14:paraId="40F0CAEA" w14:textId="0E28CEF8" w:rsidR="00D37C7F" w:rsidRDefault="00227C7D" w:rsidP="00202748">
      <w:pPr>
        <w:jc w:val="both"/>
        <w:rPr>
          <w:rFonts w:ascii="Times New Roman" w:hAnsi="Times New Roman" w:cs="Times New Roman"/>
          <w:sz w:val="24"/>
        </w:rPr>
      </w:pPr>
      <w:r w:rsidRPr="00D37C7F">
        <w:rPr>
          <w:rFonts w:ascii="Times New Roman" w:hAnsi="Times New Roman" w:cs="Times New Roman"/>
          <w:sz w:val="24"/>
        </w:rPr>
        <w:t>Predsjednik</w:t>
      </w:r>
      <w:r w:rsidR="000778B0">
        <w:rPr>
          <w:rFonts w:ascii="Times New Roman" w:hAnsi="Times New Roman" w:cs="Times New Roman"/>
          <w:sz w:val="24"/>
        </w:rPr>
        <w:t xml:space="preserve"> zahvaljuje vijećnicima na suradnji.</w:t>
      </w:r>
    </w:p>
    <w:bookmarkEnd w:id="0"/>
    <w:p w14:paraId="4780B40D" w14:textId="64A50806" w:rsidR="004D0DB1" w:rsidRPr="000A3863" w:rsidRDefault="004D0DB1" w:rsidP="000A386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A38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Nakon </w:t>
      </w:r>
      <w:r w:rsidR="001F7C58" w:rsidRPr="000A38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što su raspravljene sve točke dnevnog reda</w:t>
      </w:r>
      <w:r w:rsidRPr="000A38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predsjednik</w:t>
      </w:r>
      <w:r w:rsidR="005E5304" w:rsidRPr="000A38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0A38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zaključuje sjednicu u </w:t>
      </w:r>
      <w:r w:rsidR="004A3B4C" w:rsidRPr="000A38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="00095D0A" w:rsidRPr="000A38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</w:t>
      </w:r>
      <w:r w:rsidR="004A3B4C" w:rsidRPr="000A38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095D0A" w:rsidRPr="000A38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45</w:t>
      </w:r>
      <w:r w:rsidRPr="000A386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h.</w:t>
      </w:r>
    </w:p>
    <w:p w14:paraId="0F28C31C" w14:textId="6F8C45F9" w:rsidR="009C4E05" w:rsidRDefault="00917289" w:rsidP="00B111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902992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14:paraId="65C07459" w14:textId="026BC32E" w:rsidR="006E1D59" w:rsidRDefault="001D5B7F" w:rsidP="00B111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 Dujić Horvat</w:t>
      </w:r>
      <w:r w:rsidR="00B322B6">
        <w:rPr>
          <w:rFonts w:ascii="Times New Roman" w:hAnsi="Times New Roman" w:cs="Times New Roman"/>
          <w:sz w:val="24"/>
          <w:szCs w:val="24"/>
        </w:rPr>
        <w:t>, dipl.politolog</w:t>
      </w:r>
    </w:p>
    <w:p w14:paraId="309DDAEB" w14:textId="73654B41" w:rsidR="005E1F45" w:rsidRDefault="005E1F45" w:rsidP="00B111BA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2E44935" w14:textId="51323505" w:rsidR="00CE0BD1" w:rsidRPr="00CE0BD1" w:rsidRDefault="00E664DB" w:rsidP="00B111BA">
      <w:pPr>
        <w:pStyle w:val="Normal1"/>
        <w:spacing w:line="276" w:lineRule="auto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KLASA:02</w:t>
      </w:r>
      <w:r w:rsidR="006E1D59">
        <w:rPr>
          <w:rStyle w:val="normalchar1"/>
          <w:sz w:val="24"/>
          <w:szCs w:val="24"/>
        </w:rPr>
        <w:t>4</w:t>
      </w:r>
      <w:r>
        <w:rPr>
          <w:rStyle w:val="normalchar1"/>
          <w:sz w:val="24"/>
          <w:szCs w:val="24"/>
        </w:rPr>
        <w:t>-0</w:t>
      </w:r>
      <w:r w:rsidR="006E1D59">
        <w:rPr>
          <w:rStyle w:val="normalchar1"/>
          <w:sz w:val="24"/>
          <w:szCs w:val="24"/>
        </w:rPr>
        <w:t>8</w:t>
      </w:r>
      <w:r>
        <w:rPr>
          <w:rStyle w:val="normalchar1"/>
          <w:sz w:val="24"/>
          <w:szCs w:val="24"/>
        </w:rPr>
        <w:t>/2</w:t>
      </w:r>
      <w:r w:rsidR="001A4B82">
        <w:rPr>
          <w:rStyle w:val="normalchar1"/>
          <w:sz w:val="24"/>
          <w:szCs w:val="24"/>
        </w:rPr>
        <w:t>5</w:t>
      </w:r>
      <w:r w:rsidR="006E1D59">
        <w:rPr>
          <w:rStyle w:val="normalchar1"/>
          <w:sz w:val="24"/>
          <w:szCs w:val="24"/>
        </w:rPr>
        <w:t>-002</w:t>
      </w:r>
      <w:r>
        <w:rPr>
          <w:rStyle w:val="normalchar1"/>
          <w:sz w:val="24"/>
          <w:szCs w:val="24"/>
        </w:rPr>
        <w:t>/</w:t>
      </w:r>
      <w:r w:rsidR="000778B0">
        <w:rPr>
          <w:rStyle w:val="normalchar1"/>
          <w:sz w:val="24"/>
          <w:szCs w:val="24"/>
        </w:rPr>
        <w:t>83</w:t>
      </w:r>
    </w:p>
    <w:p w14:paraId="7AD935F1" w14:textId="45DF78F5" w:rsidR="00CE0BD1" w:rsidRPr="00CE0BD1" w:rsidRDefault="006E1D59" w:rsidP="00B111BA">
      <w:pPr>
        <w:pStyle w:val="Normal1"/>
        <w:spacing w:line="276" w:lineRule="auto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URBROJ:251-13</w:t>
      </w:r>
      <w:r w:rsidR="00CE0BD1" w:rsidRPr="00CE0BD1">
        <w:rPr>
          <w:rStyle w:val="normalchar1"/>
          <w:sz w:val="24"/>
          <w:szCs w:val="24"/>
        </w:rPr>
        <w:t>-11-</w:t>
      </w:r>
      <w:r w:rsidR="00191E98">
        <w:rPr>
          <w:rStyle w:val="normalchar1"/>
          <w:sz w:val="24"/>
          <w:szCs w:val="24"/>
        </w:rPr>
        <w:t>5</w:t>
      </w:r>
      <w:r w:rsidR="00CE0BD1" w:rsidRPr="00CE0BD1">
        <w:rPr>
          <w:rStyle w:val="normalchar1"/>
          <w:sz w:val="24"/>
          <w:szCs w:val="24"/>
        </w:rPr>
        <w:t>-2</w:t>
      </w:r>
      <w:r w:rsidR="001A4B82">
        <w:rPr>
          <w:rStyle w:val="normalchar1"/>
          <w:sz w:val="24"/>
          <w:szCs w:val="24"/>
        </w:rPr>
        <w:t>5</w:t>
      </w:r>
      <w:r w:rsidR="00CE0BD1" w:rsidRPr="00CE0BD1">
        <w:rPr>
          <w:rStyle w:val="normalchar1"/>
          <w:sz w:val="24"/>
          <w:szCs w:val="24"/>
        </w:rPr>
        <w:t>-</w:t>
      </w:r>
      <w:r w:rsidR="00AE0DEB">
        <w:rPr>
          <w:rStyle w:val="normalchar1"/>
          <w:sz w:val="24"/>
          <w:szCs w:val="24"/>
        </w:rPr>
        <w:t>3</w:t>
      </w:r>
    </w:p>
    <w:p w14:paraId="72295373" w14:textId="1DE69BF9" w:rsidR="00C95223" w:rsidRDefault="00E46822" w:rsidP="00F70A3B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095A42">
        <w:rPr>
          <w:rFonts w:ascii="Times New Roman" w:hAnsi="Times New Roman" w:cs="Times New Roman"/>
          <w:sz w:val="24"/>
        </w:rPr>
        <w:t>9. travnja</w:t>
      </w:r>
      <w:r w:rsidR="001A4B82">
        <w:rPr>
          <w:rFonts w:ascii="Times New Roman" w:hAnsi="Times New Roman" w:cs="Times New Roman"/>
          <w:sz w:val="24"/>
        </w:rPr>
        <w:t xml:space="preserve"> 2025.</w:t>
      </w:r>
    </w:p>
    <w:p w14:paraId="75D63EF7" w14:textId="43995403" w:rsidR="00A024C9" w:rsidRPr="00082FB9" w:rsidRDefault="0018301C" w:rsidP="00B111BA">
      <w:pPr>
        <w:spacing w:after="0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="00A024C9" w:rsidRPr="00082FB9">
        <w:rPr>
          <w:rFonts w:ascii="Times New Roman" w:hAnsi="Times New Roman" w:cs="Times New Roman"/>
          <w:sz w:val="24"/>
        </w:rPr>
        <w:t>PREDSJEDNIK VIJEĆA</w:t>
      </w:r>
    </w:p>
    <w:p w14:paraId="62DAB1A1" w14:textId="56DC88A5" w:rsidR="005E7E61" w:rsidRDefault="00A024C9" w:rsidP="00B111BA">
      <w:pPr>
        <w:spacing w:after="0"/>
        <w:ind w:left="4248"/>
        <w:rPr>
          <w:rFonts w:ascii="Times New Roman" w:hAnsi="Times New Roman" w:cs="Times New Roman"/>
          <w:sz w:val="24"/>
        </w:rPr>
      </w:pPr>
      <w:r w:rsidRPr="00082FB9">
        <w:rPr>
          <w:rFonts w:ascii="Times New Roman" w:hAnsi="Times New Roman" w:cs="Times New Roman"/>
          <w:sz w:val="24"/>
        </w:rPr>
        <w:t xml:space="preserve">GRADSKE ČETVRTI PEŠČENICA </w:t>
      </w:r>
      <w:r w:rsidR="00B749CC" w:rsidRPr="00082FB9">
        <w:rPr>
          <w:rFonts w:ascii="Times New Roman" w:hAnsi="Times New Roman" w:cs="Times New Roman"/>
          <w:sz w:val="24"/>
        </w:rPr>
        <w:t>–</w:t>
      </w:r>
      <w:r w:rsidRPr="00082FB9">
        <w:rPr>
          <w:rFonts w:ascii="Times New Roman" w:hAnsi="Times New Roman" w:cs="Times New Roman"/>
          <w:sz w:val="24"/>
        </w:rPr>
        <w:t>ŽITNJAK</w:t>
      </w:r>
    </w:p>
    <w:p w14:paraId="1887365A" w14:textId="77777777" w:rsidR="005E7E61" w:rsidRDefault="005E7E61" w:rsidP="00B111BA">
      <w:pPr>
        <w:spacing w:after="0"/>
        <w:ind w:left="4248"/>
        <w:jc w:val="center"/>
        <w:rPr>
          <w:rFonts w:ascii="Times New Roman" w:hAnsi="Times New Roman" w:cs="Times New Roman"/>
          <w:sz w:val="24"/>
        </w:rPr>
      </w:pPr>
    </w:p>
    <w:p w14:paraId="648E5C99" w14:textId="058DA168" w:rsidR="00683AB0" w:rsidRDefault="00082FB9" w:rsidP="00902C97">
      <w:pPr>
        <w:spacing w:after="240"/>
        <w:ind w:left="4247"/>
        <w:jc w:val="center"/>
        <w:rPr>
          <w:rStyle w:val="normalchar1"/>
          <w:sz w:val="24"/>
          <w:szCs w:val="24"/>
        </w:rPr>
      </w:pPr>
      <w:r w:rsidRPr="00082FB9">
        <w:rPr>
          <w:rStyle w:val="normalchar1"/>
          <w:sz w:val="24"/>
          <w:szCs w:val="24"/>
        </w:rPr>
        <w:t>Nikola Zdunić</w:t>
      </w:r>
      <w:r w:rsidR="00A024C9" w:rsidRPr="00082FB9">
        <w:rPr>
          <w:rStyle w:val="normalchar1"/>
          <w:sz w:val="24"/>
          <w:szCs w:val="24"/>
        </w:rPr>
        <w:t xml:space="preserve">, </w:t>
      </w:r>
      <w:r w:rsidR="007227BB">
        <w:rPr>
          <w:rStyle w:val="normalchar1"/>
          <w:sz w:val="24"/>
          <w:szCs w:val="24"/>
        </w:rPr>
        <w:t>dipl.politolog</w:t>
      </w:r>
    </w:p>
    <w:p w14:paraId="677F67A5" w14:textId="1F605A06" w:rsidR="00AF7E78" w:rsidRDefault="00AF7E78">
      <w:pPr>
        <w:rPr>
          <w:rStyle w:val="normalchar1"/>
          <w:sz w:val="24"/>
          <w:szCs w:val="24"/>
        </w:rPr>
      </w:pPr>
    </w:p>
    <w:p w14:paraId="4E6A534C" w14:textId="3079994C" w:rsidR="00AF7E78" w:rsidRDefault="007731C0" w:rsidP="007731C0">
      <w:pPr>
        <w:tabs>
          <w:tab w:val="left" w:pos="10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31C0">
        <w:rPr>
          <w:rFonts w:ascii="Times New Roman" w:hAnsi="Times New Roman" w:cs="Times New Roman"/>
          <w:sz w:val="24"/>
          <w:szCs w:val="24"/>
        </w:rPr>
        <w:t>Napomena: Stupanjem na snagu Odluke Gradske skupštine Grada Zagreba o raspisivanju izbora za članove vijeća gradskih četvrti i za članove vijeća mjesnih odbora (Službeni glasnik Grada Zagreba 8/25), 11. travnja 2025. prestao je mandat članovim</w:t>
      </w:r>
      <w:r>
        <w:rPr>
          <w:rFonts w:ascii="Times New Roman" w:hAnsi="Times New Roman" w:cs="Times New Roman"/>
          <w:sz w:val="24"/>
          <w:szCs w:val="24"/>
        </w:rPr>
        <w:t xml:space="preserve">a Vijeća Gradske četvrti Peščenica – Žitnjak </w:t>
      </w:r>
      <w:r w:rsidRPr="007731C0">
        <w:rPr>
          <w:rFonts w:ascii="Times New Roman" w:hAnsi="Times New Roman" w:cs="Times New Roman"/>
          <w:sz w:val="24"/>
          <w:szCs w:val="24"/>
        </w:rPr>
        <w:t xml:space="preserve">te stoga Vijeće nije prihvatilo Zapisnik </w:t>
      </w:r>
      <w:r>
        <w:rPr>
          <w:rFonts w:ascii="Times New Roman" w:hAnsi="Times New Roman" w:cs="Times New Roman"/>
          <w:sz w:val="24"/>
          <w:szCs w:val="24"/>
        </w:rPr>
        <w:t>47</w:t>
      </w:r>
      <w:r w:rsidRPr="007731C0">
        <w:rPr>
          <w:rFonts w:ascii="Times New Roman" w:hAnsi="Times New Roman" w:cs="Times New Roman"/>
          <w:sz w:val="24"/>
          <w:szCs w:val="24"/>
        </w:rPr>
        <w:t>. sjednice.</w:t>
      </w:r>
      <w:r w:rsidR="00AF7E78">
        <w:rPr>
          <w:rFonts w:ascii="Times New Roman" w:hAnsi="Times New Roman" w:cs="Times New Roman"/>
          <w:sz w:val="24"/>
          <w:szCs w:val="24"/>
        </w:rPr>
        <w:tab/>
      </w:r>
    </w:p>
    <w:p w14:paraId="0B8B2CA2" w14:textId="0BFC0F58" w:rsidR="00AF7E78" w:rsidRDefault="00FE3578">
      <w:pPr>
        <w:rPr>
          <w:rStyle w:val="normalchar1"/>
          <w:sz w:val="24"/>
          <w:szCs w:val="24"/>
        </w:rPr>
      </w:pPr>
      <w:r>
        <w:rPr>
          <w:rStyle w:val="normalchar1"/>
          <w:sz w:val="24"/>
          <w:szCs w:val="24"/>
        </w:rPr>
        <w:lastRenderedPageBreak/>
        <w:t xml:space="preserve"> </w:t>
      </w:r>
      <w:r w:rsidR="007E034E" w:rsidRPr="007E034E">
        <w:rPr>
          <w:rStyle w:val="normalchar1"/>
          <w:rFonts w:asciiTheme="minorHAnsi" w:hAnsiTheme="minorHAnsi" w:cstheme="minorBidi"/>
          <w:sz w:val="22"/>
          <w:szCs w:val="22"/>
        </w:rPr>
        <w:drawing>
          <wp:inline distT="0" distB="0" distL="0" distR="0" wp14:anchorId="70F85FBE" wp14:editId="5D2D9923">
            <wp:extent cx="5731510" cy="3442549"/>
            <wp:effectExtent l="0" t="0" r="2540" b="571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4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AF7E78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87594" w14:textId="77777777" w:rsidR="00FE3578" w:rsidRDefault="00FE3578" w:rsidP="006E61BC">
      <w:pPr>
        <w:spacing w:after="0" w:line="240" w:lineRule="auto"/>
      </w:pPr>
      <w:r>
        <w:separator/>
      </w:r>
    </w:p>
  </w:endnote>
  <w:endnote w:type="continuationSeparator" w:id="0">
    <w:p w14:paraId="684CF242" w14:textId="77777777" w:rsidR="00FE3578" w:rsidRDefault="00FE3578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E2ADD" w14:textId="77777777" w:rsidR="00FE3578" w:rsidRDefault="00FE3578" w:rsidP="006E61BC">
      <w:pPr>
        <w:spacing w:after="0" w:line="240" w:lineRule="auto"/>
      </w:pPr>
      <w:r>
        <w:separator/>
      </w:r>
    </w:p>
  </w:footnote>
  <w:footnote w:type="continuationSeparator" w:id="0">
    <w:p w14:paraId="2DAFBDF9" w14:textId="77777777" w:rsidR="00FE3578" w:rsidRDefault="00FE3578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219E6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A51D9"/>
    <w:multiLevelType w:val="hybridMultilevel"/>
    <w:tmpl w:val="B47205A8"/>
    <w:lvl w:ilvl="0" w:tplc="041A000B">
      <w:start w:val="1"/>
      <w:numFmt w:val="bullet"/>
      <w:lvlText w:val=""/>
      <w:lvlJc w:val="left"/>
      <w:pPr>
        <w:ind w:left="141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" w15:restartNumberingAfterBreak="0">
    <w:nsid w:val="0DF773FC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C4226"/>
    <w:multiLevelType w:val="hybridMultilevel"/>
    <w:tmpl w:val="E520B5F6"/>
    <w:lvl w:ilvl="0" w:tplc="D2FCAA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60BBA"/>
    <w:multiLevelType w:val="hybridMultilevel"/>
    <w:tmpl w:val="BDFE35A8"/>
    <w:lvl w:ilvl="0" w:tplc="041A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22BE78A9"/>
    <w:multiLevelType w:val="multilevel"/>
    <w:tmpl w:val="C890E910"/>
    <w:lvl w:ilvl="0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3496618"/>
    <w:multiLevelType w:val="hybridMultilevel"/>
    <w:tmpl w:val="CCE04D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85873"/>
    <w:multiLevelType w:val="multilevel"/>
    <w:tmpl w:val="F072F04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31152113"/>
    <w:multiLevelType w:val="hybridMultilevel"/>
    <w:tmpl w:val="607840D4"/>
    <w:lvl w:ilvl="0" w:tplc="CC706F66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D588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25D44"/>
    <w:multiLevelType w:val="hybridMultilevel"/>
    <w:tmpl w:val="5E2E69CA"/>
    <w:lvl w:ilvl="0" w:tplc="B6E046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F36497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A56A0"/>
    <w:multiLevelType w:val="hybridMultilevel"/>
    <w:tmpl w:val="AB100E24"/>
    <w:lvl w:ilvl="0" w:tplc="041A000F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845EF"/>
    <w:multiLevelType w:val="hybridMultilevel"/>
    <w:tmpl w:val="5B149CE6"/>
    <w:lvl w:ilvl="0" w:tplc="E23EFD18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 w15:restartNumberingAfterBreak="0">
    <w:nsid w:val="410A60DA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540C9"/>
    <w:multiLevelType w:val="hybridMultilevel"/>
    <w:tmpl w:val="769A50FE"/>
    <w:lvl w:ilvl="0" w:tplc="5354429C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CC706F66">
      <w:start w:val="1"/>
      <w:numFmt w:val="decimal"/>
      <w:lvlText w:val="%2."/>
      <w:lvlJc w:val="left"/>
      <w:pPr>
        <w:ind w:left="644" w:hanging="360"/>
      </w:pPr>
      <w:rPr>
        <w:b w:val="0"/>
        <w:i w:val="0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4F70395"/>
    <w:multiLevelType w:val="hybridMultilevel"/>
    <w:tmpl w:val="EA2E7B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2055B"/>
    <w:multiLevelType w:val="hybridMultilevel"/>
    <w:tmpl w:val="EB826744"/>
    <w:lvl w:ilvl="0" w:tplc="DF0C4B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536CD884">
      <w:start w:val="1"/>
      <w:numFmt w:val="upperRoman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840B88"/>
    <w:multiLevelType w:val="hybridMultilevel"/>
    <w:tmpl w:val="1898C0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4B0297"/>
    <w:multiLevelType w:val="hybridMultilevel"/>
    <w:tmpl w:val="2938D17E"/>
    <w:lvl w:ilvl="0" w:tplc="CC706F66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2236" w:hanging="360"/>
      </w:pPr>
    </w:lvl>
    <w:lvl w:ilvl="2" w:tplc="041A001B" w:tentative="1">
      <w:start w:val="1"/>
      <w:numFmt w:val="lowerRoman"/>
      <w:lvlText w:val="%3."/>
      <w:lvlJc w:val="right"/>
      <w:pPr>
        <w:ind w:left="2956" w:hanging="180"/>
      </w:pPr>
    </w:lvl>
    <w:lvl w:ilvl="3" w:tplc="041A000F" w:tentative="1">
      <w:start w:val="1"/>
      <w:numFmt w:val="decimal"/>
      <w:lvlText w:val="%4."/>
      <w:lvlJc w:val="left"/>
      <w:pPr>
        <w:ind w:left="3676" w:hanging="360"/>
      </w:pPr>
    </w:lvl>
    <w:lvl w:ilvl="4" w:tplc="041A0019" w:tentative="1">
      <w:start w:val="1"/>
      <w:numFmt w:val="lowerLetter"/>
      <w:lvlText w:val="%5."/>
      <w:lvlJc w:val="left"/>
      <w:pPr>
        <w:ind w:left="4396" w:hanging="360"/>
      </w:pPr>
    </w:lvl>
    <w:lvl w:ilvl="5" w:tplc="041A001B" w:tentative="1">
      <w:start w:val="1"/>
      <w:numFmt w:val="lowerRoman"/>
      <w:lvlText w:val="%6."/>
      <w:lvlJc w:val="right"/>
      <w:pPr>
        <w:ind w:left="5116" w:hanging="180"/>
      </w:pPr>
    </w:lvl>
    <w:lvl w:ilvl="6" w:tplc="041A000F" w:tentative="1">
      <w:start w:val="1"/>
      <w:numFmt w:val="decimal"/>
      <w:lvlText w:val="%7."/>
      <w:lvlJc w:val="left"/>
      <w:pPr>
        <w:ind w:left="5836" w:hanging="360"/>
      </w:pPr>
    </w:lvl>
    <w:lvl w:ilvl="7" w:tplc="041A0019" w:tentative="1">
      <w:start w:val="1"/>
      <w:numFmt w:val="lowerLetter"/>
      <w:lvlText w:val="%8."/>
      <w:lvlJc w:val="left"/>
      <w:pPr>
        <w:ind w:left="6556" w:hanging="360"/>
      </w:pPr>
    </w:lvl>
    <w:lvl w:ilvl="8" w:tplc="041A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1" w15:restartNumberingAfterBreak="0">
    <w:nsid w:val="602F4714"/>
    <w:multiLevelType w:val="hybridMultilevel"/>
    <w:tmpl w:val="399A1190"/>
    <w:lvl w:ilvl="0" w:tplc="5DFE71B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B">
      <w:start w:val="1"/>
      <w:numFmt w:val="bullet"/>
      <w:lvlText w:val=""/>
      <w:lvlJc w:val="left"/>
      <w:pPr>
        <w:ind w:left="1437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60F0186E"/>
    <w:multiLevelType w:val="hybridMultilevel"/>
    <w:tmpl w:val="69184248"/>
    <w:lvl w:ilvl="0" w:tplc="B6267DA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346435A"/>
    <w:multiLevelType w:val="multilevel"/>
    <w:tmpl w:val="0A02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EA588F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6E44A6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318F8"/>
    <w:multiLevelType w:val="hybridMultilevel"/>
    <w:tmpl w:val="607840D4"/>
    <w:lvl w:ilvl="0" w:tplc="CC706F66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B7333"/>
    <w:multiLevelType w:val="hybridMultilevel"/>
    <w:tmpl w:val="AB100E24"/>
    <w:lvl w:ilvl="0" w:tplc="041A000F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A64AC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A870B8"/>
    <w:multiLevelType w:val="hybridMultilevel"/>
    <w:tmpl w:val="B78021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5D24BB"/>
    <w:multiLevelType w:val="hybridMultilevel"/>
    <w:tmpl w:val="46826A68"/>
    <w:lvl w:ilvl="0" w:tplc="041A000B">
      <w:start w:val="1"/>
      <w:numFmt w:val="bullet"/>
      <w:lvlText w:val=""/>
      <w:lvlJc w:val="left"/>
      <w:pPr>
        <w:ind w:left="250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32" w15:restartNumberingAfterBreak="0">
    <w:nsid w:val="6C5C616F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597EDB"/>
    <w:multiLevelType w:val="hybridMultilevel"/>
    <w:tmpl w:val="AB100E24"/>
    <w:lvl w:ilvl="0" w:tplc="041A000F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B845A6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24869"/>
    <w:multiLevelType w:val="hybridMultilevel"/>
    <w:tmpl w:val="585082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A972C2"/>
    <w:multiLevelType w:val="hybridMultilevel"/>
    <w:tmpl w:val="8494986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A9348B"/>
    <w:multiLevelType w:val="hybridMultilevel"/>
    <w:tmpl w:val="F16E9142"/>
    <w:lvl w:ilvl="0" w:tplc="E7E2741C">
      <w:start w:val="3"/>
      <w:numFmt w:val="bullet"/>
      <w:lvlText w:val="-"/>
      <w:lvlJc w:val="left"/>
      <w:pPr>
        <w:ind w:left="2081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28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abstractNum w:abstractNumId="38" w15:restartNumberingAfterBreak="0">
    <w:nsid w:val="75FE69F2"/>
    <w:multiLevelType w:val="hybridMultilevel"/>
    <w:tmpl w:val="79202DEA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7E7178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9147C6"/>
    <w:multiLevelType w:val="hybridMultilevel"/>
    <w:tmpl w:val="FDE044F6"/>
    <w:lvl w:ilvl="0" w:tplc="04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19"/>
  </w:num>
  <w:num w:numId="6">
    <w:abstractNumId w:val="3"/>
  </w:num>
  <w:num w:numId="7">
    <w:abstractNumId w:val="23"/>
  </w:num>
  <w:num w:numId="8">
    <w:abstractNumId w:val="22"/>
  </w:num>
  <w:num w:numId="9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8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11"/>
  </w:num>
  <w:num w:numId="14">
    <w:abstractNumId w:val="39"/>
  </w:num>
  <w:num w:numId="15">
    <w:abstractNumId w:val="34"/>
  </w:num>
  <w:num w:numId="16">
    <w:abstractNumId w:val="4"/>
  </w:num>
  <w:num w:numId="17">
    <w:abstractNumId w:val="0"/>
  </w:num>
  <w:num w:numId="18">
    <w:abstractNumId w:val="15"/>
  </w:num>
  <w:num w:numId="19">
    <w:abstractNumId w:val="31"/>
  </w:num>
  <w:num w:numId="20">
    <w:abstractNumId w:val="28"/>
  </w:num>
  <w:num w:numId="21">
    <w:abstractNumId w:val="12"/>
  </w:num>
  <w:num w:numId="22">
    <w:abstractNumId w:val="33"/>
  </w:num>
  <w:num w:numId="23">
    <w:abstractNumId w:val="27"/>
  </w:num>
  <w:num w:numId="24">
    <w:abstractNumId w:val="13"/>
  </w:num>
  <w:num w:numId="25">
    <w:abstractNumId w:val="17"/>
  </w:num>
  <w:num w:numId="26">
    <w:abstractNumId w:val="40"/>
  </w:num>
  <w:num w:numId="27">
    <w:abstractNumId w:val="6"/>
  </w:num>
  <w:num w:numId="28">
    <w:abstractNumId w:val="16"/>
  </w:num>
  <w:num w:numId="29">
    <w:abstractNumId w:val="21"/>
  </w:num>
  <w:num w:numId="30">
    <w:abstractNumId w:val="9"/>
  </w:num>
  <w:num w:numId="31">
    <w:abstractNumId w:val="36"/>
  </w:num>
  <w:num w:numId="32">
    <w:abstractNumId w:val="2"/>
  </w:num>
  <w:num w:numId="33">
    <w:abstractNumId w:val="30"/>
  </w:num>
  <w:num w:numId="34">
    <w:abstractNumId w:val="10"/>
  </w:num>
  <w:num w:numId="35">
    <w:abstractNumId w:val="24"/>
  </w:num>
  <w:num w:numId="36">
    <w:abstractNumId w:val="14"/>
  </w:num>
  <w:num w:numId="37">
    <w:abstractNumId w:val="1"/>
  </w:num>
  <w:num w:numId="38">
    <w:abstractNumId w:val="26"/>
  </w:num>
  <w:num w:numId="39">
    <w:abstractNumId w:val="35"/>
  </w:num>
  <w:num w:numId="40">
    <w:abstractNumId w:val="25"/>
  </w:num>
  <w:num w:numId="41">
    <w:abstractNumId w:val="37"/>
  </w:num>
  <w:num w:numId="42">
    <w:abstractNumId w:val="29"/>
  </w:num>
  <w:num w:numId="43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  <w:num w:numId="4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22"/>
    <w:rsid w:val="00001DEC"/>
    <w:rsid w:val="0000568B"/>
    <w:rsid w:val="00006605"/>
    <w:rsid w:val="00006C08"/>
    <w:rsid w:val="00007407"/>
    <w:rsid w:val="00007CB7"/>
    <w:rsid w:val="0001176F"/>
    <w:rsid w:val="00013112"/>
    <w:rsid w:val="00013691"/>
    <w:rsid w:val="000136C8"/>
    <w:rsid w:val="00014221"/>
    <w:rsid w:val="00017C3D"/>
    <w:rsid w:val="00025447"/>
    <w:rsid w:val="00026A76"/>
    <w:rsid w:val="00026A86"/>
    <w:rsid w:val="00027529"/>
    <w:rsid w:val="00032009"/>
    <w:rsid w:val="000336CD"/>
    <w:rsid w:val="00034572"/>
    <w:rsid w:val="00035689"/>
    <w:rsid w:val="00036EB6"/>
    <w:rsid w:val="00040795"/>
    <w:rsid w:val="0004105E"/>
    <w:rsid w:val="00041B65"/>
    <w:rsid w:val="00043639"/>
    <w:rsid w:val="000442F8"/>
    <w:rsid w:val="000456CD"/>
    <w:rsid w:val="000459A0"/>
    <w:rsid w:val="000461DA"/>
    <w:rsid w:val="00046732"/>
    <w:rsid w:val="000500AE"/>
    <w:rsid w:val="00051105"/>
    <w:rsid w:val="00057882"/>
    <w:rsid w:val="00061B0D"/>
    <w:rsid w:val="000622D8"/>
    <w:rsid w:val="000624AF"/>
    <w:rsid w:val="000649D8"/>
    <w:rsid w:val="00065960"/>
    <w:rsid w:val="0006754A"/>
    <w:rsid w:val="00067FA6"/>
    <w:rsid w:val="00070B3C"/>
    <w:rsid w:val="00072B06"/>
    <w:rsid w:val="00072D9C"/>
    <w:rsid w:val="00073480"/>
    <w:rsid w:val="000769CE"/>
    <w:rsid w:val="00076FDD"/>
    <w:rsid w:val="000778B0"/>
    <w:rsid w:val="00082FB9"/>
    <w:rsid w:val="00084FBE"/>
    <w:rsid w:val="00085F0A"/>
    <w:rsid w:val="000865FB"/>
    <w:rsid w:val="00086AED"/>
    <w:rsid w:val="00087D97"/>
    <w:rsid w:val="00090400"/>
    <w:rsid w:val="000919C0"/>
    <w:rsid w:val="00095A42"/>
    <w:rsid w:val="00095BE0"/>
    <w:rsid w:val="00095D0A"/>
    <w:rsid w:val="00095FFA"/>
    <w:rsid w:val="000978C5"/>
    <w:rsid w:val="000A0CC8"/>
    <w:rsid w:val="000A1086"/>
    <w:rsid w:val="000A1DB9"/>
    <w:rsid w:val="000A3863"/>
    <w:rsid w:val="000B02B1"/>
    <w:rsid w:val="000B0910"/>
    <w:rsid w:val="000B093A"/>
    <w:rsid w:val="000B12D9"/>
    <w:rsid w:val="000B2BC3"/>
    <w:rsid w:val="000B5E53"/>
    <w:rsid w:val="000B7747"/>
    <w:rsid w:val="000C0A07"/>
    <w:rsid w:val="000C50B3"/>
    <w:rsid w:val="000C5106"/>
    <w:rsid w:val="000C5A6B"/>
    <w:rsid w:val="000C6B51"/>
    <w:rsid w:val="000C710A"/>
    <w:rsid w:val="000C7B9F"/>
    <w:rsid w:val="000D0B3E"/>
    <w:rsid w:val="000D2C31"/>
    <w:rsid w:val="000D437A"/>
    <w:rsid w:val="000D45B9"/>
    <w:rsid w:val="000D5EDA"/>
    <w:rsid w:val="000E2963"/>
    <w:rsid w:val="000E323A"/>
    <w:rsid w:val="000F02C9"/>
    <w:rsid w:val="000F4082"/>
    <w:rsid w:val="000F539C"/>
    <w:rsid w:val="000F57F0"/>
    <w:rsid w:val="000F5CF7"/>
    <w:rsid w:val="000F71B8"/>
    <w:rsid w:val="00100E29"/>
    <w:rsid w:val="001016AA"/>
    <w:rsid w:val="001026BF"/>
    <w:rsid w:val="001047B6"/>
    <w:rsid w:val="00112667"/>
    <w:rsid w:val="0011374E"/>
    <w:rsid w:val="00117357"/>
    <w:rsid w:val="001208DF"/>
    <w:rsid w:val="0012289F"/>
    <w:rsid w:val="00122EBF"/>
    <w:rsid w:val="00126216"/>
    <w:rsid w:val="001265F9"/>
    <w:rsid w:val="00131034"/>
    <w:rsid w:val="001321F4"/>
    <w:rsid w:val="00133CD6"/>
    <w:rsid w:val="00136A47"/>
    <w:rsid w:val="00140F9A"/>
    <w:rsid w:val="00141147"/>
    <w:rsid w:val="0014138D"/>
    <w:rsid w:val="001440DA"/>
    <w:rsid w:val="00146213"/>
    <w:rsid w:val="00146FFE"/>
    <w:rsid w:val="00147309"/>
    <w:rsid w:val="00155843"/>
    <w:rsid w:val="001634DB"/>
    <w:rsid w:val="0016360C"/>
    <w:rsid w:val="00165E94"/>
    <w:rsid w:val="001678F8"/>
    <w:rsid w:val="00170A72"/>
    <w:rsid w:val="00172160"/>
    <w:rsid w:val="001731E4"/>
    <w:rsid w:val="00174CAC"/>
    <w:rsid w:val="00175C46"/>
    <w:rsid w:val="001775EA"/>
    <w:rsid w:val="00180E52"/>
    <w:rsid w:val="0018301C"/>
    <w:rsid w:val="00183FEF"/>
    <w:rsid w:val="00184D84"/>
    <w:rsid w:val="00186BF7"/>
    <w:rsid w:val="00191E98"/>
    <w:rsid w:val="00192BDB"/>
    <w:rsid w:val="00195231"/>
    <w:rsid w:val="0019785A"/>
    <w:rsid w:val="001A20A5"/>
    <w:rsid w:val="001A2184"/>
    <w:rsid w:val="001A2C6F"/>
    <w:rsid w:val="001A3252"/>
    <w:rsid w:val="001A4B82"/>
    <w:rsid w:val="001A64FA"/>
    <w:rsid w:val="001A746F"/>
    <w:rsid w:val="001B1481"/>
    <w:rsid w:val="001B29AC"/>
    <w:rsid w:val="001B3A62"/>
    <w:rsid w:val="001B3B6B"/>
    <w:rsid w:val="001C1ACA"/>
    <w:rsid w:val="001C4237"/>
    <w:rsid w:val="001C485C"/>
    <w:rsid w:val="001C64C0"/>
    <w:rsid w:val="001D192B"/>
    <w:rsid w:val="001D5757"/>
    <w:rsid w:val="001D5B7F"/>
    <w:rsid w:val="001D5D0F"/>
    <w:rsid w:val="001D7DDD"/>
    <w:rsid w:val="001E2623"/>
    <w:rsid w:val="001E344B"/>
    <w:rsid w:val="001E55DE"/>
    <w:rsid w:val="001E708E"/>
    <w:rsid w:val="001F45E8"/>
    <w:rsid w:val="001F579F"/>
    <w:rsid w:val="001F60AC"/>
    <w:rsid w:val="001F60B4"/>
    <w:rsid w:val="001F60DE"/>
    <w:rsid w:val="001F6640"/>
    <w:rsid w:val="001F7A55"/>
    <w:rsid w:val="001F7C58"/>
    <w:rsid w:val="00200F75"/>
    <w:rsid w:val="0020155D"/>
    <w:rsid w:val="00201C16"/>
    <w:rsid w:val="00202748"/>
    <w:rsid w:val="00203B13"/>
    <w:rsid w:val="00203E5C"/>
    <w:rsid w:val="00206013"/>
    <w:rsid w:val="00206AA4"/>
    <w:rsid w:val="00206D97"/>
    <w:rsid w:val="00206DE1"/>
    <w:rsid w:val="00212E5F"/>
    <w:rsid w:val="002132DA"/>
    <w:rsid w:val="00216FCD"/>
    <w:rsid w:val="00221B24"/>
    <w:rsid w:val="00224B93"/>
    <w:rsid w:val="00226D4E"/>
    <w:rsid w:val="00227C7D"/>
    <w:rsid w:val="00230C99"/>
    <w:rsid w:val="002318D4"/>
    <w:rsid w:val="00241D35"/>
    <w:rsid w:val="00242015"/>
    <w:rsid w:val="0024355A"/>
    <w:rsid w:val="00245069"/>
    <w:rsid w:val="00246E25"/>
    <w:rsid w:val="00247433"/>
    <w:rsid w:val="00247C61"/>
    <w:rsid w:val="00251B43"/>
    <w:rsid w:val="002531B8"/>
    <w:rsid w:val="00253EF5"/>
    <w:rsid w:val="002543EE"/>
    <w:rsid w:val="00256559"/>
    <w:rsid w:val="002575F6"/>
    <w:rsid w:val="0026123A"/>
    <w:rsid w:val="00262310"/>
    <w:rsid w:val="00264F82"/>
    <w:rsid w:val="00267D83"/>
    <w:rsid w:val="00270BCE"/>
    <w:rsid w:val="00272C91"/>
    <w:rsid w:val="00275FE9"/>
    <w:rsid w:val="00277480"/>
    <w:rsid w:val="00277842"/>
    <w:rsid w:val="00285859"/>
    <w:rsid w:val="00287AB1"/>
    <w:rsid w:val="00290978"/>
    <w:rsid w:val="0029106B"/>
    <w:rsid w:val="002921DC"/>
    <w:rsid w:val="0029336B"/>
    <w:rsid w:val="00293974"/>
    <w:rsid w:val="00293A08"/>
    <w:rsid w:val="00293A1D"/>
    <w:rsid w:val="0029486F"/>
    <w:rsid w:val="00297E22"/>
    <w:rsid w:val="002A07BD"/>
    <w:rsid w:val="002A0886"/>
    <w:rsid w:val="002A1642"/>
    <w:rsid w:val="002A356D"/>
    <w:rsid w:val="002A3EE4"/>
    <w:rsid w:val="002A4A59"/>
    <w:rsid w:val="002A4D0B"/>
    <w:rsid w:val="002A5009"/>
    <w:rsid w:val="002A51EA"/>
    <w:rsid w:val="002A79DB"/>
    <w:rsid w:val="002B06D7"/>
    <w:rsid w:val="002C007F"/>
    <w:rsid w:val="002C0454"/>
    <w:rsid w:val="002C0DEC"/>
    <w:rsid w:val="002C26C4"/>
    <w:rsid w:val="002C2841"/>
    <w:rsid w:val="002C2F15"/>
    <w:rsid w:val="002C5FD2"/>
    <w:rsid w:val="002C6600"/>
    <w:rsid w:val="002D013E"/>
    <w:rsid w:val="002D0722"/>
    <w:rsid w:val="002D6084"/>
    <w:rsid w:val="002E239D"/>
    <w:rsid w:val="002E2966"/>
    <w:rsid w:val="002E5CA8"/>
    <w:rsid w:val="002F10A1"/>
    <w:rsid w:val="002F1124"/>
    <w:rsid w:val="002F142C"/>
    <w:rsid w:val="002F1671"/>
    <w:rsid w:val="002F1ED9"/>
    <w:rsid w:val="002F3E55"/>
    <w:rsid w:val="002F5DAE"/>
    <w:rsid w:val="003012A0"/>
    <w:rsid w:val="00302833"/>
    <w:rsid w:val="003029E2"/>
    <w:rsid w:val="00302D83"/>
    <w:rsid w:val="00302DD9"/>
    <w:rsid w:val="00304020"/>
    <w:rsid w:val="00310149"/>
    <w:rsid w:val="003103E7"/>
    <w:rsid w:val="00310C04"/>
    <w:rsid w:val="00311E01"/>
    <w:rsid w:val="003135A1"/>
    <w:rsid w:val="003140D5"/>
    <w:rsid w:val="00317663"/>
    <w:rsid w:val="00322A2C"/>
    <w:rsid w:val="003264B5"/>
    <w:rsid w:val="0032665B"/>
    <w:rsid w:val="00326744"/>
    <w:rsid w:val="003267B7"/>
    <w:rsid w:val="00330EC1"/>
    <w:rsid w:val="00331496"/>
    <w:rsid w:val="0033520C"/>
    <w:rsid w:val="00335716"/>
    <w:rsid w:val="00335C40"/>
    <w:rsid w:val="003367D9"/>
    <w:rsid w:val="00336C58"/>
    <w:rsid w:val="00340319"/>
    <w:rsid w:val="00340808"/>
    <w:rsid w:val="00344394"/>
    <w:rsid w:val="00346B6A"/>
    <w:rsid w:val="003477AC"/>
    <w:rsid w:val="00350E57"/>
    <w:rsid w:val="00350F63"/>
    <w:rsid w:val="003554F8"/>
    <w:rsid w:val="003610A0"/>
    <w:rsid w:val="00361CFD"/>
    <w:rsid w:val="003712E4"/>
    <w:rsid w:val="0037372A"/>
    <w:rsid w:val="00375AEF"/>
    <w:rsid w:val="0037604E"/>
    <w:rsid w:val="00376833"/>
    <w:rsid w:val="00381337"/>
    <w:rsid w:val="00381C26"/>
    <w:rsid w:val="00394703"/>
    <w:rsid w:val="00395AA9"/>
    <w:rsid w:val="00396276"/>
    <w:rsid w:val="003A000C"/>
    <w:rsid w:val="003A0458"/>
    <w:rsid w:val="003A0645"/>
    <w:rsid w:val="003A267C"/>
    <w:rsid w:val="003A2730"/>
    <w:rsid w:val="003A409C"/>
    <w:rsid w:val="003A5AC3"/>
    <w:rsid w:val="003A669E"/>
    <w:rsid w:val="003B186E"/>
    <w:rsid w:val="003B1C0A"/>
    <w:rsid w:val="003B1C58"/>
    <w:rsid w:val="003B33F9"/>
    <w:rsid w:val="003B34FA"/>
    <w:rsid w:val="003B4955"/>
    <w:rsid w:val="003C0162"/>
    <w:rsid w:val="003C167B"/>
    <w:rsid w:val="003C1D0D"/>
    <w:rsid w:val="003C26A6"/>
    <w:rsid w:val="003C47CC"/>
    <w:rsid w:val="003C4950"/>
    <w:rsid w:val="003C7216"/>
    <w:rsid w:val="003D145A"/>
    <w:rsid w:val="003D326D"/>
    <w:rsid w:val="003D3407"/>
    <w:rsid w:val="003D6567"/>
    <w:rsid w:val="003D7794"/>
    <w:rsid w:val="003D786D"/>
    <w:rsid w:val="003D7980"/>
    <w:rsid w:val="003E0737"/>
    <w:rsid w:val="003E2C46"/>
    <w:rsid w:val="003E51D7"/>
    <w:rsid w:val="003F2803"/>
    <w:rsid w:val="003F5FB2"/>
    <w:rsid w:val="003F672D"/>
    <w:rsid w:val="003F7481"/>
    <w:rsid w:val="003F7524"/>
    <w:rsid w:val="003F78C7"/>
    <w:rsid w:val="003F7D58"/>
    <w:rsid w:val="004039D6"/>
    <w:rsid w:val="00404C7E"/>
    <w:rsid w:val="00404D95"/>
    <w:rsid w:val="00410BFD"/>
    <w:rsid w:val="00411B99"/>
    <w:rsid w:val="004143B0"/>
    <w:rsid w:val="00417A45"/>
    <w:rsid w:val="004268A4"/>
    <w:rsid w:val="00434B74"/>
    <w:rsid w:val="00435B31"/>
    <w:rsid w:val="00440A14"/>
    <w:rsid w:val="0044143F"/>
    <w:rsid w:val="004414B6"/>
    <w:rsid w:val="00441F47"/>
    <w:rsid w:val="00443937"/>
    <w:rsid w:val="0044522C"/>
    <w:rsid w:val="004462B4"/>
    <w:rsid w:val="00452BC5"/>
    <w:rsid w:val="00454193"/>
    <w:rsid w:val="00457E49"/>
    <w:rsid w:val="004612DC"/>
    <w:rsid w:val="004631BC"/>
    <w:rsid w:val="00463329"/>
    <w:rsid w:val="00464475"/>
    <w:rsid w:val="00465D07"/>
    <w:rsid w:val="004670FE"/>
    <w:rsid w:val="00467CA3"/>
    <w:rsid w:val="00470157"/>
    <w:rsid w:val="00470226"/>
    <w:rsid w:val="00471970"/>
    <w:rsid w:val="00472A9B"/>
    <w:rsid w:val="004733FC"/>
    <w:rsid w:val="0047589D"/>
    <w:rsid w:val="00481AB2"/>
    <w:rsid w:val="00482CFE"/>
    <w:rsid w:val="004834E5"/>
    <w:rsid w:val="00484DFB"/>
    <w:rsid w:val="00485A9E"/>
    <w:rsid w:val="00485FB5"/>
    <w:rsid w:val="00491109"/>
    <w:rsid w:val="0049245A"/>
    <w:rsid w:val="004927A1"/>
    <w:rsid w:val="00495B9F"/>
    <w:rsid w:val="00496A0C"/>
    <w:rsid w:val="00497C3F"/>
    <w:rsid w:val="004A0724"/>
    <w:rsid w:val="004A265C"/>
    <w:rsid w:val="004A29BA"/>
    <w:rsid w:val="004A3B4C"/>
    <w:rsid w:val="004A43D2"/>
    <w:rsid w:val="004A4BB9"/>
    <w:rsid w:val="004A4CA4"/>
    <w:rsid w:val="004A5807"/>
    <w:rsid w:val="004A6F72"/>
    <w:rsid w:val="004B1564"/>
    <w:rsid w:val="004B2406"/>
    <w:rsid w:val="004B6543"/>
    <w:rsid w:val="004C4C6B"/>
    <w:rsid w:val="004C4FDB"/>
    <w:rsid w:val="004C6389"/>
    <w:rsid w:val="004D0DB1"/>
    <w:rsid w:val="004D2AE8"/>
    <w:rsid w:val="004D3D6F"/>
    <w:rsid w:val="004D43F0"/>
    <w:rsid w:val="004D75F5"/>
    <w:rsid w:val="004E021F"/>
    <w:rsid w:val="004E07DE"/>
    <w:rsid w:val="004E1684"/>
    <w:rsid w:val="004E1838"/>
    <w:rsid w:val="004E2700"/>
    <w:rsid w:val="004E2C4D"/>
    <w:rsid w:val="004E3980"/>
    <w:rsid w:val="004E59E6"/>
    <w:rsid w:val="004F21C3"/>
    <w:rsid w:val="004F66C8"/>
    <w:rsid w:val="004F6E5C"/>
    <w:rsid w:val="005012CA"/>
    <w:rsid w:val="005015AA"/>
    <w:rsid w:val="00503A8B"/>
    <w:rsid w:val="00504291"/>
    <w:rsid w:val="00504DC5"/>
    <w:rsid w:val="00505028"/>
    <w:rsid w:val="00511DFF"/>
    <w:rsid w:val="005156BA"/>
    <w:rsid w:val="0052590D"/>
    <w:rsid w:val="00525E90"/>
    <w:rsid w:val="0053308B"/>
    <w:rsid w:val="005338E9"/>
    <w:rsid w:val="00534121"/>
    <w:rsid w:val="00535C06"/>
    <w:rsid w:val="00536577"/>
    <w:rsid w:val="00536B23"/>
    <w:rsid w:val="00537FD6"/>
    <w:rsid w:val="00540213"/>
    <w:rsid w:val="00544BC6"/>
    <w:rsid w:val="00546137"/>
    <w:rsid w:val="0054663D"/>
    <w:rsid w:val="00555694"/>
    <w:rsid w:val="00555CE2"/>
    <w:rsid w:val="00555F72"/>
    <w:rsid w:val="005610C7"/>
    <w:rsid w:val="00564262"/>
    <w:rsid w:val="0056472B"/>
    <w:rsid w:val="005717A7"/>
    <w:rsid w:val="00573A67"/>
    <w:rsid w:val="00574EEE"/>
    <w:rsid w:val="00576C49"/>
    <w:rsid w:val="005771D2"/>
    <w:rsid w:val="00581D06"/>
    <w:rsid w:val="0058299C"/>
    <w:rsid w:val="00583357"/>
    <w:rsid w:val="0058437F"/>
    <w:rsid w:val="00585A2F"/>
    <w:rsid w:val="00585A61"/>
    <w:rsid w:val="00590CB8"/>
    <w:rsid w:val="0059237E"/>
    <w:rsid w:val="005923D0"/>
    <w:rsid w:val="00592719"/>
    <w:rsid w:val="00592CE1"/>
    <w:rsid w:val="0059409D"/>
    <w:rsid w:val="00597F8C"/>
    <w:rsid w:val="005A2E65"/>
    <w:rsid w:val="005A2FDC"/>
    <w:rsid w:val="005A360B"/>
    <w:rsid w:val="005A444A"/>
    <w:rsid w:val="005A4B0B"/>
    <w:rsid w:val="005A4DAB"/>
    <w:rsid w:val="005A618E"/>
    <w:rsid w:val="005A7343"/>
    <w:rsid w:val="005B0957"/>
    <w:rsid w:val="005B478C"/>
    <w:rsid w:val="005B5168"/>
    <w:rsid w:val="005B602E"/>
    <w:rsid w:val="005B7DB0"/>
    <w:rsid w:val="005C3B92"/>
    <w:rsid w:val="005C43A3"/>
    <w:rsid w:val="005C6115"/>
    <w:rsid w:val="005C73BF"/>
    <w:rsid w:val="005D2105"/>
    <w:rsid w:val="005D3704"/>
    <w:rsid w:val="005D6425"/>
    <w:rsid w:val="005D6B0E"/>
    <w:rsid w:val="005D7B96"/>
    <w:rsid w:val="005D7D2E"/>
    <w:rsid w:val="005D7F8F"/>
    <w:rsid w:val="005E17EB"/>
    <w:rsid w:val="005E1F45"/>
    <w:rsid w:val="005E20E9"/>
    <w:rsid w:val="005E52D7"/>
    <w:rsid w:val="005E5304"/>
    <w:rsid w:val="005E7785"/>
    <w:rsid w:val="005E7E61"/>
    <w:rsid w:val="005F2B18"/>
    <w:rsid w:val="005F46D9"/>
    <w:rsid w:val="005F5BDB"/>
    <w:rsid w:val="006008EE"/>
    <w:rsid w:val="00600A2C"/>
    <w:rsid w:val="0060245C"/>
    <w:rsid w:val="0060386F"/>
    <w:rsid w:val="0060456A"/>
    <w:rsid w:val="00604FC5"/>
    <w:rsid w:val="006051F0"/>
    <w:rsid w:val="00606A5C"/>
    <w:rsid w:val="00607908"/>
    <w:rsid w:val="00610143"/>
    <w:rsid w:val="00611EF4"/>
    <w:rsid w:val="00614620"/>
    <w:rsid w:val="00615D97"/>
    <w:rsid w:val="00616CC9"/>
    <w:rsid w:val="0061709F"/>
    <w:rsid w:val="0061744B"/>
    <w:rsid w:val="00617641"/>
    <w:rsid w:val="00621E97"/>
    <w:rsid w:val="00621EE7"/>
    <w:rsid w:val="00632EE3"/>
    <w:rsid w:val="00634679"/>
    <w:rsid w:val="00636120"/>
    <w:rsid w:val="0063655E"/>
    <w:rsid w:val="00641907"/>
    <w:rsid w:val="006438E5"/>
    <w:rsid w:val="006446FA"/>
    <w:rsid w:val="00644C5B"/>
    <w:rsid w:val="0065149B"/>
    <w:rsid w:val="006525CC"/>
    <w:rsid w:val="00652CF0"/>
    <w:rsid w:val="00652EB9"/>
    <w:rsid w:val="00657028"/>
    <w:rsid w:val="0066171B"/>
    <w:rsid w:val="006622EF"/>
    <w:rsid w:val="00664F2C"/>
    <w:rsid w:val="00666BAC"/>
    <w:rsid w:val="006672DD"/>
    <w:rsid w:val="00670473"/>
    <w:rsid w:val="00670B62"/>
    <w:rsid w:val="00673577"/>
    <w:rsid w:val="006819AD"/>
    <w:rsid w:val="006822FD"/>
    <w:rsid w:val="00683AB0"/>
    <w:rsid w:val="0068479F"/>
    <w:rsid w:val="00684B54"/>
    <w:rsid w:val="00686488"/>
    <w:rsid w:val="00686780"/>
    <w:rsid w:val="00687010"/>
    <w:rsid w:val="00690232"/>
    <w:rsid w:val="006905EB"/>
    <w:rsid w:val="006916D6"/>
    <w:rsid w:val="00693599"/>
    <w:rsid w:val="00693C5F"/>
    <w:rsid w:val="00693E28"/>
    <w:rsid w:val="00694EBD"/>
    <w:rsid w:val="00695D7D"/>
    <w:rsid w:val="006973D1"/>
    <w:rsid w:val="006A06FE"/>
    <w:rsid w:val="006A0A62"/>
    <w:rsid w:val="006A219E"/>
    <w:rsid w:val="006A33F8"/>
    <w:rsid w:val="006A52D1"/>
    <w:rsid w:val="006A543E"/>
    <w:rsid w:val="006B004C"/>
    <w:rsid w:val="006B58F8"/>
    <w:rsid w:val="006B6231"/>
    <w:rsid w:val="006B628B"/>
    <w:rsid w:val="006C5CAE"/>
    <w:rsid w:val="006C69D5"/>
    <w:rsid w:val="006C7201"/>
    <w:rsid w:val="006C7F21"/>
    <w:rsid w:val="006D2037"/>
    <w:rsid w:val="006D2FE1"/>
    <w:rsid w:val="006D4F72"/>
    <w:rsid w:val="006D6A4A"/>
    <w:rsid w:val="006E03EB"/>
    <w:rsid w:val="006E0ADF"/>
    <w:rsid w:val="006E1D59"/>
    <w:rsid w:val="006E2491"/>
    <w:rsid w:val="006E53B9"/>
    <w:rsid w:val="006E61BC"/>
    <w:rsid w:val="006F056D"/>
    <w:rsid w:val="006F4302"/>
    <w:rsid w:val="006F6051"/>
    <w:rsid w:val="006F7EF8"/>
    <w:rsid w:val="007001B6"/>
    <w:rsid w:val="007006A2"/>
    <w:rsid w:val="00703C1A"/>
    <w:rsid w:val="00703E34"/>
    <w:rsid w:val="007066F8"/>
    <w:rsid w:val="007069AA"/>
    <w:rsid w:val="00706A87"/>
    <w:rsid w:val="00707879"/>
    <w:rsid w:val="007102F0"/>
    <w:rsid w:val="00711A6D"/>
    <w:rsid w:val="00714914"/>
    <w:rsid w:val="00716A62"/>
    <w:rsid w:val="007176C1"/>
    <w:rsid w:val="00720CC2"/>
    <w:rsid w:val="007227BB"/>
    <w:rsid w:val="00726407"/>
    <w:rsid w:val="007267C3"/>
    <w:rsid w:val="0072749F"/>
    <w:rsid w:val="0072765E"/>
    <w:rsid w:val="007278B7"/>
    <w:rsid w:val="00727F06"/>
    <w:rsid w:val="007301CF"/>
    <w:rsid w:val="0073065A"/>
    <w:rsid w:val="00730F2A"/>
    <w:rsid w:val="00731797"/>
    <w:rsid w:val="00734D95"/>
    <w:rsid w:val="00735EE3"/>
    <w:rsid w:val="007362B4"/>
    <w:rsid w:val="00737E87"/>
    <w:rsid w:val="00740487"/>
    <w:rsid w:val="00741272"/>
    <w:rsid w:val="00741FE9"/>
    <w:rsid w:val="007442C6"/>
    <w:rsid w:val="007479E6"/>
    <w:rsid w:val="00751D16"/>
    <w:rsid w:val="007537E0"/>
    <w:rsid w:val="00753A47"/>
    <w:rsid w:val="00753D9A"/>
    <w:rsid w:val="007541E7"/>
    <w:rsid w:val="00756640"/>
    <w:rsid w:val="00760ADB"/>
    <w:rsid w:val="00766DD1"/>
    <w:rsid w:val="00771489"/>
    <w:rsid w:val="007720E1"/>
    <w:rsid w:val="007724E9"/>
    <w:rsid w:val="00772A72"/>
    <w:rsid w:val="007731C0"/>
    <w:rsid w:val="00773486"/>
    <w:rsid w:val="00774270"/>
    <w:rsid w:val="007746AA"/>
    <w:rsid w:val="00775CEA"/>
    <w:rsid w:val="00776583"/>
    <w:rsid w:val="0078187C"/>
    <w:rsid w:val="0078346E"/>
    <w:rsid w:val="00783FB0"/>
    <w:rsid w:val="00784265"/>
    <w:rsid w:val="007842F3"/>
    <w:rsid w:val="00784451"/>
    <w:rsid w:val="007865C6"/>
    <w:rsid w:val="00786812"/>
    <w:rsid w:val="007913A4"/>
    <w:rsid w:val="0079168C"/>
    <w:rsid w:val="00792FFE"/>
    <w:rsid w:val="00794B41"/>
    <w:rsid w:val="00797B8A"/>
    <w:rsid w:val="00797D83"/>
    <w:rsid w:val="007A26DE"/>
    <w:rsid w:val="007A4270"/>
    <w:rsid w:val="007A4307"/>
    <w:rsid w:val="007A4C2C"/>
    <w:rsid w:val="007A666B"/>
    <w:rsid w:val="007B15E6"/>
    <w:rsid w:val="007B2887"/>
    <w:rsid w:val="007B2D7C"/>
    <w:rsid w:val="007B37B9"/>
    <w:rsid w:val="007B48EE"/>
    <w:rsid w:val="007B588B"/>
    <w:rsid w:val="007C1DBD"/>
    <w:rsid w:val="007C30FC"/>
    <w:rsid w:val="007C3290"/>
    <w:rsid w:val="007C3753"/>
    <w:rsid w:val="007C4858"/>
    <w:rsid w:val="007C54C6"/>
    <w:rsid w:val="007C57FA"/>
    <w:rsid w:val="007C5FF5"/>
    <w:rsid w:val="007C71E4"/>
    <w:rsid w:val="007C7354"/>
    <w:rsid w:val="007D0723"/>
    <w:rsid w:val="007D087D"/>
    <w:rsid w:val="007D282B"/>
    <w:rsid w:val="007D2CE1"/>
    <w:rsid w:val="007D4A73"/>
    <w:rsid w:val="007D53A1"/>
    <w:rsid w:val="007D5BF2"/>
    <w:rsid w:val="007E034E"/>
    <w:rsid w:val="007E08F8"/>
    <w:rsid w:val="007E1633"/>
    <w:rsid w:val="007E17A3"/>
    <w:rsid w:val="007E2640"/>
    <w:rsid w:val="007E3608"/>
    <w:rsid w:val="007F0454"/>
    <w:rsid w:val="007F2302"/>
    <w:rsid w:val="007F3E43"/>
    <w:rsid w:val="007F645B"/>
    <w:rsid w:val="00805F4C"/>
    <w:rsid w:val="008158C3"/>
    <w:rsid w:val="008162FE"/>
    <w:rsid w:val="0081759F"/>
    <w:rsid w:val="0082019C"/>
    <w:rsid w:val="008216D3"/>
    <w:rsid w:val="008218C7"/>
    <w:rsid w:val="00821F56"/>
    <w:rsid w:val="00822904"/>
    <w:rsid w:val="00823B13"/>
    <w:rsid w:val="00825ECB"/>
    <w:rsid w:val="00830557"/>
    <w:rsid w:val="008306F8"/>
    <w:rsid w:val="00834015"/>
    <w:rsid w:val="0083639B"/>
    <w:rsid w:val="00837645"/>
    <w:rsid w:val="008444C2"/>
    <w:rsid w:val="008446EE"/>
    <w:rsid w:val="0084579E"/>
    <w:rsid w:val="00847D86"/>
    <w:rsid w:val="00847FDC"/>
    <w:rsid w:val="00850C76"/>
    <w:rsid w:val="00852590"/>
    <w:rsid w:val="00854D37"/>
    <w:rsid w:val="00856CE4"/>
    <w:rsid w:val="008572FF"/>
    <w:rsid w:val="00857825"/>
    <w:rsid w:val="0086028E"/>
    <w:rsid w:val="00866D74"/>
    <w:rsid w:val="00873124"/>
    <w:rsid w:val="00877597"/>
    <w:rsid w:val="00883FC7"/>
    <w:rsid w:val="00884B5E"/>
    <w:rsid w:val="00891876"/>
    <w:rsid w:val="00894B35"/>
    <w:rsid w:val="008A05F9"/>
    <w:rsid w:val="008A1463"/>
    <w:rsid w:val="008A3DA6"/>
    <w:rsid w:val="008A4CA3"/>
    <w:rsid w:val="008A5E8E"/>
    <w:rsid w:val="008A6C9B"/>
    <w:rsid w:val="008A7A06"/>
    <w:rsid w:val="008B15AA"/>
    <w:rsid w:val="008B2716"/>
    <w:rsid w:val="008B7DF1"/>
    <w:rsid w:val="008C0537"/>
    <w:rsid w:val="008C0D65"/>
    <w:rsid w:val="008C0D79"/>
    <w:rsid w:val="008C1443"/>
    <w:rsid w:val="008C17F0"/>
    <w:rsid w:val="008C2613"/>
    <w:rsid w:val="008C3302"/>
    <w:rsid w:val="008C47E8"/>
    <w:rsid w:val="008C49A4"/>
    <w:rsid w:val="008C4B92"/>
    <w:rsid w:val="008C52B4"/>
    <w:rsid w:val="008C5DB3"/>
    <w:rsid w:val="008C7135"/>
    <w:rsid w:val="008C7428"/>
    <w:rsid w:val="008D08CA"/>
    <w:rsid w:val="008D7C45"/>
    <w:rsid w:val="008E177F"/>
    <w:rsid w:val="008E17D0"/>
    <w:rsid w:val="008E3F07"/>
    <w:rsid w:val="008E4B25"/>
    <w:rsid w:val="008E6B19"/>
    <w:rsid w:val="008F0AF9"/>
    <w:rsid w:val="008F0E42"/>
    <w:rsid w:val="008F392F"/>
    <w:rsid w:val="008F5896"/>
    <w:rsid w:val="009027AC"/>
    <w:rsid w:val="00902992"/>
    <w:rsid w:val="00902C97"/>
    <w:rsid w:val="00903489"/>
    <w:rsid w:val="009041D2"/>
    <w:rsid w:val="00907849"/>
    <w:rsid w:val="009170F8"/>
    <w:rsid w:val="00917289"/>
    <w:rsid w:val="00917EE5"/>
    <w:rsid w:val="0092203C"/>
    <w:rsid w:val="0092459B"/>
    <w:rsid w:val="00926F7E"/>
    <w:rsid w:val="00927C9D"/>
    <w:rsid w:val="00927F0F"/>
    <w:rsid w:val="00930C49"/>
    <w:rsid w:val="00932093"/>
    <w:rsid w:val="00932894"/>
    <w:rsid w:val="009334AD"/>
    <w:rsid w:val="0093559B"/>
    <w:rsid w:val="00935B8D"/>
    <w:rsid w:val="00936840"/>
    <w:rsid w:val="00936F40"/>
    <w:rsid w:val="00937B74"/>
    <w:rsid w:val="00940620"/>
    <w:rsid w:val="0094499C"/>
    <w:rsid w:val="00944A28"/>
    <w:rsid w:val="0094564C"/>
    <w:rsid w:val="00945B5A"/>
    <w:rsid w:val="009465E6"/>
    <w:rsid w:val="009501A6"/>
    <w:rsid w:val="009514FD"/>
    <w:rsid w:val="009524B3"/>
    <w:rsid w:val="00953C6F"/>
    <w:rsid w:val="0095439E"/>
    <w:rsid w:val="00955308"/>
    <w:rsid w:val="00955978"/>
    <w:rsid w:val="00957AD4"/>
    <w:rsid w:val="00960281"/>
    <w:rsid w:val="00962A89"/>
    <w:rsid w:val="00964181"/>
    <w:rsid w:val="0096588D"/>
    <w:rsid w:val="0096645B"/>
    <w:rsid w:val="00967249"/>
    <w:rsid w:val="00973298"/>
    <w:rsid w:val="00973F4E"/>
    <w:rsid w:val="009740DE"/>
    <w:rsid w:val="009741D9"/>
    <w:rsid w:val="0097501C"/>
    <w:rsid w:val="0097622B"/>
    <w:rsid w:val="00977EF3"/>
    <w:rsid w:val="0098081A"/>
    <w:rsid w:val="0098375F"/>
    <w:rsid w:val="009869F6"/>
    <w:rsid w:val="00990A31"/>
    <w:rsid w:val="00990A43"/>
    <w:rsid w:val="00991C06"/>
    <w:rsid w:val="009A08B3"/>
    <w:rsid w:val="009A0DE5"/>
    <w:rsid w:val="009A4756"/>
    <w:rsid w:val="009A4AD5"/>
    <w:rsid w:val="009A7CBE"/>
    <w:rsid w:val="009B06B3"/>
    <w:rsid w:val="009B0E80"/>
    <w:rsid w:val="009B6031"/>
    <w:rsid w:val="009B6095"/>
    <w:rsid w:val="009B735B"/>
    <w:rsid w:val="009C0190"/>
    <w:rsid w:val="009C3861"/>
    <w:rsid w:val="009C4E05"/>
    <w:rsid w:val="009C5E0C"/>
    <w:rsid w:val="009C5E86"/>
    <w:rsid w:val="009C7D7B"/>
    <w:rsid w:val="009D10D3"/>
    <w:rsid w:val="009D25F8"/>
    <w:rsid w:val="009D3BFC"/>
    <w:rsid w:val="009D53A2"/>
    <w:rsid w:val="009D6155"/>
    <w:rsid w:val="009D7062"/>
    <w:rsid w:val="009D74CD"/>
    <w:rsid w:val="009E0B5A"/>
    <w:rsid w:val="009E160B"/>
    <w:rsid w:val="009E39AC"/>
    <w:rsid w:val="009E4BAE"/>
    <w:rsid w:val="009E59CF"/>
    <w:rsid w:val="009E5B04"/>
    <w:rsid w:val="009E6F86"/>
    <w:rsid w:val="009E7317"/>
    <w:rsid w:val="009F228A"/>
    <w:rsid w:val="00A00CED"/>
    <w:rsid w:val="00A024C9"/>
    <w:rsid w:val="00A0415B"/>
    <w:rsid w:val="00A06259"/>
    <w:rsid w:val="00A068C6"/>
    <w:rsid w:val="00A072E5"/>
    <w:rsid w:val="00A0790B"/>
    <w:rsid w:val="00A100E3"/>
    <w:rsid w:val="00A10D66"/>
    <w:rsid w:val="00A11F7B"/>
    <w:rsid w:val="00A1249B"/>
    <w:rsid w:val="00A13BC4"/>
    <w:rsid w:val="00A143E9"/>
    <w:rsid w:val="00A17550"/>
    <w:rsid w:val="00A2129E"/>
    <w:rsid w:val="00A2417B"/>
    <w:rsid w:val="00A24540"/>
    <w:rsid w:val="00A25FBE"/>
    <w:rsid w:val="00A4223A"/>
    <w:rsid w:val="00A42964"/>
    <w:rsid w:val="00A42FDA"/>
    <w:rsid w:val="00A45326"/>
    <w:rsid w:val="00A467E3"/>
    <w:rsid w:val="00A513F2"/>
    <w:rsid w:val="00A65216"/>
    <w:rsid w:val="00A67822"/>
    <w:rsid w:val="00A7396B"/>
    <w:rsid w:val="00A74F0E"/>
    <w:rsid w:val="00A750ED"/>
    <w:rsid w:val="00A80085"/>
    <w:rsid w:val="00A8105C"/>
    <w:rsid w:val="00A8175C"/>
    <w:rsid w:val="00A82305"/>
    <w:rsid w:val="00A825E3"/>
    <w:rsid w:val="00A82611"/>
    <w:rsid w:val="00A82A71"/>
    <w:rsid w:val="00A82C11"/>
    <w:rsid w:val="00A82F25"/>
    <w:rsid w:val="00A834B2"/>
    <w:rsid w:val="00A86D66"/>
    <w:rsid w:val="00A8706D"/>
    <w:rsid w:val="00A87BEF"/>
    <w:rsid w:val="00A91D12"/>
    <w:rsid w:val="00A92EA0"/>
    <w:rsid w:val="00A956B0"/>
    <w:rsid w:val="00A95879"/>
    <w:rsid w:val="00A96AE0"/>
    <w:rsid w:val="00A97945"/>
    <w:rsid w:val="00AA106D"/>
    <w:rsid w:val="00AA3F1A"/>
    <w:rsid w:val="00AA43BF"/>
    <w:rsid w:val="00AB0B57"/>
    <w:rsid w:val="00AB273A"/>
    <w:rsid w:val="00AB476B"/>
    <w:rsid w:val="00AB540D"/>
    <w:rsid w:val="00AB5AD0"/>
    <w:rsid w:val="00AB5B19"/>
    <w:rsid w:val="00AC002A"/>
    <w:rsid w:val="00AC0203"/>
    <w:rsid w:val="00AC0641"/>
    <w:rsid w:val="00AC0D0E"/>
    <w:rsid w:val="00AC13AB"/>
    <w:rsid w:val="00AC3558"/>
    <w:rsid w:val="00AC63A3"/>
    <w:rsid w:val="00AD1D2E"/>
    <w:rsid w:val="00AD3572"/>
    <w:rsid w:val="00AD3EB5"/>
    <w:rsid w:val="00AD43EF"/>
    <w:rsid w:val="00AD45C6"/>
    <w:rsid w:val="00AD4D79"/>
    <w:rsid w:val="00AD5835"/>
    <w:rsid w:val="00AD7F9D"/>
    <w:rsid w:val="00AE0B0C"/>
    <w:rsid w:val="00AE0DEB"/>
    <w:rsid w:val="00AE143F"/>
    <w:rsid w:val="00AE224B"/>
    <w:rsid w:val="00AE399A"/>
    <w:rsid w:val="00AE449D"/>
    <w:rsid w:val="00AE6A64"/>
    <w:rsid w:val="00AE6EF0"/>
    <w:rsid w:val="00AF006B"/>
    <w:rsid w:val="00AF213D"/>
    <w:rsid w:val="00AF3398"/>
    <w:rsid w:val="00AF3E91"/>
    <w:rsid w:val="00AF57CB"/>
    <w:rsid w:val="00AF6849"/>
    <w:rsid w:val="00AF7E78"/>
    <w:rsid w:val="00B003A6"/>
    <w:rsid w:val="00B00BA5"/>
    <w:rsid w:val="00B016DF"/>
    <w:rsid w:val="00B01C52"/>
    <w:rsid w:val="00B0398F"/>
    <w:rsid w:val="00B050C5"/>
    <w:rsid w:val="00B07A73"/>
    <w:rsid w:val="00B101C5"/>
    <w:rsid w:val="00B111BA"/>
    <w:rsid w:val="00B156A9"/>
    <w:rsid w:val="00B16F4B"/>
    <w:rsid w:val="00B174BA"/>
    <w:rsid w:val="00B21DEF"/>
    <w:rsid w:val="00B2234C"/>
    <w:rsid w:val="00B23124"/>
    <w:rsid w:val="00B23918"/>
    <w:rsid w:val="00B32099"/>
    <w:rsid w:val="00B3213D"/>
    <w:rsid w:val="00B322B6"/>
    <w:rsid w:val="00B332C9"/>
    <w:rsid w:val="00B33CF8"/>
    <w:rsid w:val="00B35257"/>
    <w:rsid w:val="00B36257"/>
    <w:rsid w:val="00B37C63"/>
    <w:rsid w:val="00B404AD"/>
    <w:rsid w:val="00B40B0F"/>
    <w:rsid w:val="00B40E02"/>
    <w:rsid w:val="00B412D2"/>
    <w:rsid w:val="00B4160A"/>
    <w:rsid w:val="00B437B1"/>
    <w:rsid w:val="00B466BA"/>
    <w:rsid w:val="00B52E7A"/>
    <w:rsid w:val="00B53341"/>
    <w:rsid w:val="00B55600"/>
    <w:rsid w:val="00B612E0"/>
    <w:rsid w:val="00B6300B"/>
    <w:rsid w:val="00B72EF8"/>
    <w:rsid w:val="00B745C6"/>
    <w:rsid w:val="00B749CC"/>
    <w:rsid w:val="00B75E93"/>
    <w:rsid w:val="00B768CC"/>
    <w:rsid w:val="00B77852"/>
    <w:rsid w:val="00B8074E"/>
    <w:rsid w:val="00B82FE3"/>
    <w:rsid w:val="00B85DF4"/>
    <w:rsid w:val="00B86039"/>
    <w:rsid w:val="00B86E2A"/>
    <w:rsid w:val="00B917A7"/>
    <w:rsid w:val="00B92D16"/>
    <w:rsid w:val="00B939D9"/>
    <w:rsid w:val="00B94FFF"/>
    <w:rsid w:val="00BA0189"/>
    <w:rsid w:val="00BA17BA"/>
    <w:rsid w:val="00BA337E"/>
    <w:rsid w:val="00BA4FEB"/>
    <w:rsid w:val="00BB157E"/>
    <w:rsid w:val="00BB1B55"/>
    <w:rsid w:val="00BB1DB9"/>
    <w:rsid w:val="00BB3093"/>
    <w:rsid w:val="00BB571E"/>
    <w:rsid w:val="00BB7874"/>
    <w:rsid w:val="00BC22D5"/>
    <w:rsid w:val="00BC2A67"/>
    <w:rsid w:val="00BC544F"/>
    <w:rsid w:val="00BD17F3"/>
    <w:rsid w:val="00BD2353"/>
    <w:rsid w:val="00BD4A53"/>
    <w:rsid w:val="00BD57D8"/>
    <w:rsid w:val="00BD5806"/>
    <w:rsid w:val="00BD5B88"/>
    <w:rsid w:val="00BD6E09"/>
    <w:rsid w:val="00BD7E3E"/>
    <w:rsid w:val="00BE0AEC"/>
    <w:rsid w:val="00BE1437"/>
    <w:rsid w:val="00BE2E2B"/>
    <w:rsid w:val="00BE330B"/>
    <w:rsid w:val="00BE6F70"/>
    <w:rsid w:val="00BF05DE"/>
    <w:rsid w:val="00BF0FD3"/>
    <w:rsid w:val="00BF1669"/>
    <w:rsid w:val="00BF2051"/>
    <w:rsid w:val="00BF405A"/>
    <w:rsid w:val="00BF4108"/>
    <w:rsid w:val="00BF61C2"/>
    <w:rsid w:val="00BF795A"/>
    <w:rsid w:val="00C00FBC"/>
    <w:rsid w:val="00C0318E"/>
    <w:rsid w:val="00C034EE"/>
    <w:rsid w:val="00C06955"/>
    <w:rsid w:val="00C07DA3"/>
    <w:rsid w:val="00C11EC2"/>
    <w:rsid w:val="00C1216E"/>
    <w:rsid w:val="00C135A6"/>
    <w:rsid w:val="00C14188"/>
    <w:rsid w:val="00C150FB"/>
    <w:rsid w:val="00C15E3C"/>
    <w:rsid w:val="00C20843"/>
    <w:rsid w:val="00C223A6"/>
    <w:rsid w:val="00C2404D"/>
    <w:rsid w:val="00C25A62"/>
    <w:rsid w:val="00C31945"/>
    <w:rsid w:val="00C337C6"/>
    <w:rsid w:val="00C346A1"/>
    <w:rsid w:val="00C358DA"/>
    <w:rsid w:val="00C36A07"/>
    <w:rsid w:val="00C37FF8"/>
    <w:rsid w:val="00C4055C"/>
    <w:rsid w:val="00C439B1"/>
    <w:rsid w:val="00C44E53"/>
    <w:rsid w:val="00C47927"/>
    <w:rsid w:val="00C54CF3"/>
    <w:rsid w:val="00C57067"/>
    <w:rsid w:val="00C65E14"/>
    <w:rsid w:val="00C66B1A"/>
    <w:rsid w:val="00C74FC7"/>
    <w:rsid w:val="00C763E7"/>
    <w:rsid w:val="00C8224D"/>
    <w:rsid w:val="00C83700"/>
    <w:rsid w:val="00C837E2"/>
    <w:rsid w:val="00C83848"/>
    <w:rsid w:val="00C85FA1"/>
    <w:rsid w:val="00C86B1A"/>
    <w:rsid w:val="00C874A0"/>
    <w:rsid w:val="00C911D9"/>
    <w:rsid w:val="00C950CE"/>
    <w:rsid w:val="00C951C4"/>
    <w:rsid w:val="00C95223"/>
    <w:rsid w:val="00C975C8"/>
    <w:rsid w:val="00CA0F10"/>
    <w:rsid w:val="00CA16D4"/>
    <w:rsid w:val="00CA3140"/>
    <w:rsid w:val="00CA36F1"/>
    <w:rsid w:val="00CA39D0"/>
    <w:rsid w:val="00CA3E91"/>
    <w:rsid w:val="00CA6F9E"/>
    <w:rsid w:val="00CB036A"/>
    <w:rsid w:val="00CB1A0C"/>
    <w:rsid w:val="00CB25C0"/>
    <w:rsid w:val="00CB4653"/>
    <w:rsid w:val="00CB576A"/>
    <w:rsid w:val="00CB59CE"/>
    <w:rsid w:val="00CB63EA"/>
    <w:rsid w:val="00CB6BBB"/>
    <w:rsid w:val="00CC2315"/>
    <w:rsid w:val="00CC4973"/>
    <w:rsid w:val="00CC5A60"/>
    <w:rsid w:val="00CC7033"/>
    <w:rsid w:val="00CC7D2B"/>
    <w:rsid w:val="00CD30CA"/>
    <w:rsid w:val="00CD6311"/>
    <w:rsid w:val="00CD63AB"/>
    <w:rsid w:val="00CD68CE"/>
    <w:rsid w:val="00CE0740"/>
    <w:rsid w:val="00CE0BD1"/>
    <w:rsid w:val="00CE44EA"/>
    <w:rsid w:val="00CE5074"/>
    <w:rsid w:val="00CE5178"/>
    <w:rsid w:val="00CF0102"/>
    <w:rsid w:val="00CF120D"/>
    <w:rsid w:val="00D01E59"/>
    <w:rsid w:val="00D022DF"/>
    <w:rsid w:val="00D05277"/>
    <w:rsid w:val="00D0605B"/>
    <w:rsid w:val="00D06A82"/>
    <w:rsid w:val="00D122ED"/>
    <w:rsid w:val="00D127FC"/>
    <w:rsid w:val="00D12A73"/>
    <w:rsid w:val="00D203E3"/>
    <w:rsid w:val="00D204FA"/>
    <w:rsid w:val="00D2117C"/>
    <w:rsid w:val="00D219A0"/>
    <w:rsid w:val="00D24711"/>
    <w:rsid w:val="00D30C27"/>
    <w:rsid w:val="00D315B5"/>
    <w:rsid w:val="00D31A67"/>
    <w:rsid w:val="00D36A3E"/>
    <w:rsid w:val="00D374CF"/>
    <w:rsid w:val="00D37AF9"/>
    <w:rsid w:val="00D37C7F"/>
    <w:rsid w:val="00D43B69"/>
    <w:rsid w:val="00D44E6C"/>
    <w:rsid w:val="00D47CE5"/>
    <w:rsid w:val="00D5146D"/>
    <w:rsid w:val="00D51BAE"/>
    <w:rsid w:val="00D54FFB"/>
    <w:rsid w:val="00D554D6"/>
    <w:rsid w:val="00D5649F"/>
    <w:rsid w:val="00D56E32"/>
    <w:rsid w:val="00D62181"/>
    <w:rsid w:val="00D62379"/>
    <w:rsid w:val="00D62E02"/>
    <w:rsid w:val="00D63D9B"/>
    <w:rsid w:val="00D64139"/>
    <w:rsid w:val="00D64F6F"/>
    <w:rsid w:val="00D6592F"/>
    <w:rsid w:val="00D66280"/>
    <w:rsid w:val="00D6690C"/>
    <w:rsid w:val="00D6731E"/>
    <w:rsid w:val="00D6752F"/>
    <w:rsid w:val="00D7073E"/>
    <w:rsid w:val="00D70F20"/>
    <w:rsid w:val="00D71CB7"/>
    <w:rsid w:val="00D75484"/>
    <w:rsid w:val="00D7567A"/>
    <w:rsid w:val="00D75B7A"/>
    <w:rsid w:val="00D75D37"/>
    <w:rsid w:val="00D82E4A"/>
    <w:rsid w:val="00D8303F"/>
    <w:rsid w:val="00D83501"/>
    <w:rsid w:val="00D84175"/>
    <w:rsid w:val="00D853D4"/>
    <w:rsid w:val="00D8722C"/>
    <w:rsid w:val="00D905D1"/>
    <w:rsid w:val="00D916B1"/>
    <w:rsid w:val="00D9415A"/>
    <w:rsid w:val="00D954D1"/>
    <w:rsid w:val="00D959E2"/>
    <w:rsid w:val="00D9613A"/>
    <w:rsid w:val="00DA028D"/>
    <w:rsid w:val="00DA166F"/>
    <w:rsid w:val="00DA223B"/>
    <w:rsid w:val="00DA232B"/>
    <w:rsid w:val="00DA295A"/>
    <w:rsid w:val="00DA4065"/>
    <w:rsid w:val="00DA4431"/>
    <w:rsid w:val="00DA6D04"/>
    <w:rsid w:val="00DB01DA"/>
    <w:rsid w:val="00DB0432"/>
    <w:rsid w:val="00DB0F8C"/>
    <w:rsid w:val="00DB1E08"/>
    <w:rsid w:val="00DB1E66"/>
    <w:rsid w:val="00DB5E71"/>
    <w:rsid w:val="00DB62A4"/>
    <w:rsid w:val="00DB70A6"/>
    <w:rsid w:val="00DB763D"/>
    <w:rsid w:val="00DB767F"/>
    <w:rsid w:val="00DC35F7"/>
    <w:rsid w:val="00DC3873"/>
    <w:rsid w:val="00DC39F5"/>
    <w:rsid w:val="00DC492B"/>
    <w:rsid w:val="00DC5875"/>
    <w:rsid w:val="00DC5D4B"/>
    <w:rsid w:val="00DC677E"/>
    <w:rsid w:val="00DC6861"/>
    <w:rsid w:val="00DD0BA3"/>
    <w:rsid w:val="00DD1C92"/>
    <w:rsid w:val="00DD1ED7"/>
    <w:rsid w:val="00DD447F"/>
    <w:rsid w:val="00DD53CF"/>
    <w:rsid w:val="00DD54DA"/>
    <w:rsid w:val="00DD5B1B"/>
    <w:rsid w:val="00DE0A31"/>
    <w:rsid w:val="00DE0AF8"/>
    <w:rsid w:val="00DE3C07"/>
    <w:rsid w:val="00DE4CF0"/>
    <w:rsid w:val="00DE4D65"/>
    <w:rsid w:val="00DE4E2F"/>
    <w:rsid w:val="00DE4F9F"/>
    <w:rsid w:val="00DE5E9A"/>
    <w:rsid w:val="00DE674E"/>
    <w:rsid w:val="00DE6AF0"/>
    <w:rsid w:val="00DE736C"/>
    <w:rsid w:val="00DF0047"/>
    <w:rsid w:val="00DF364F"/>
    <w:rsid w:val="00DF4C00"/>
    <w:rsid w:val="00DF6674"/>
    <w:rsid w:val="00E01452"/>
    <w:rsid w:val="00E01ED7"/>
    <w:rsid w:val="00E02D6F"/>
    <w:rsid w:val="00E030CE"/>
    <w:rsid w:val="00E03426"/>
    <w:rsid w:val="00E04F57"/>
    <w:rsid w:val="00E10891"/>
    <w:rsid w:val="00E110FC"/>
    <w:rsid w:val="00E14C3C"/>
    <w:rsid w:val="00E15730"/>
    <w:rsid w:val="00E17B53"/>
    <w:rsid w:val="00E17EF4"/>
    <w:rsid w:val="00E20E2D"/>
    <w:rsid w:val="00E20F59"/>
    <w:rsid w:val="00E21AE2"/>
    <w:rsid w:val="00E24211"/>
    <w:rsid w:val="00E27210"/>
    <w:rsid w:val="00E31003"/>
    <w:rsid w:val="00E33D1E"/>
    <w:rsid w:val="00E35C02"/>
    <w:rsid w:val="00E3711B"/>
    <w:rsid w:val="00E434DA"/>
    <w:rsid w:val="00E463F1"/>
    <w:rsid w:val="00E46822"/>
    <w:rsid w:val="00E5016E"/>
    <w:rsid w:val="00E51B71"/>
    <w:rsid w:val="00E543C2"/>
    <w:rsid w:val="00E54A8D"/>
    <w:rsid w:val="00E56123"/>
    <w:rsid w:val="00E56298"/>
    <w:rsid w:val="00E6119B"/>
    <w:rsid w:val="00E664DB"/>
    <w:rsid w:val="00E701C6"/>
    <w:rsid w:val="00E7056A"/>
    <w:rsid w:val="00E70B0F"/>
    <w:rsid w:val="00E724AE"/>
    <w:rsid w:val="00E73031"/>
    <w:rsid w:val="00E73E1F"/>
    <w:rsid w:val="00E76C0D"/>
    <w:rsid w:val="00E81901"/>
    <w:rsid w:val="00E848C5"/>
    <w:rsid w:val="00E87F62"/>
    <w:rsid w:val="00E9215B"/>
    <w:rsid w:val="00E93DD2"/>
    <w:rsid w:val="00E96554"/>
    <w:rsid w:val="00E97280"/>
    <w:rsid w:val="00E97503"/>
    <w:rsid w:val="00EA101A"/>
    <w:rsid w:val="00EA2118"/>
    <w:rsid w:val="00EA328F"/>
    <w:rsid w:val="00EA3CD6"/>
    <w:rsid w:val="00EB55C2"/>
    <w:rsid w:val="00EB7F60"/>
    <w:rsid w:val="00EC4176"/>
    <w:rsid w:val="00EC48BC"/>
    <w:rsid w:val="00EC4EB7"/>
    <w:rsid w:val="00EC6DE4"/>
    <w:rsid w:val="00ED1F53"/>
    <w:rsid w:val="00ED369A"/>
    <w:rsid w:val="00EE0DCE"/>
    <w:rsid w:val="00EE3AA9"/>
    <w:rsid w:val="00EE5320"/>
    <w:rsid w:val="00EE5A0B"/>
    <w:rsid w:val="00EE6DFE"/>
    <w:rsid w:val="00EF2EA8"/>
    <w:rsid w:val="00EF474F"/>
    <w:rsid w:val="00EF4F04"/>
    <w:rsid w:val="00EF5AFA"/>
    <w:rsid w:val="00EF760E"/>
    <w:rsid w:val="00F00C47"/>
    <w:rsid w:val="00F04EDA"/>
    <w:rsid w:val="00F055A5"/>
    <w:rsid w:val="00F05ABF"/>
    <w:rsid w:val="00F106C7"/>
    <w:rsid w:val="00F141FA"/>
    <w:rsid w:val="00F153E8"/>
    <w:rsid w:val="00F16AE1"/>
    <w:rsid w:val="00F1763E"/>
    <w:rsid w:val="00F20788"/>
    <w:rsid w:val="00F21195"/>
    <w:rsid w:val="00F216E0"/>
    <w:rsid w:val="00F22D50"/>
    <w:rsid w:val="00F24BA8"/>
    <w:rsid w:val="00F26158"/>
    <w:rsid w:val="00F306D7"/>
    <w:rsid w:val="00F319EB"/>
    <w:rsid w:val="00F3203C"/>
    <w:rsid w:val="00F336ED"/>
    <w:rsid w:val="00F348E5"/>
    <w:rsid w:val="00F422E2"/>
    <w:rsid w:val="00F43DBB"/>
    <w:rsid w:val="00F52FD2"/>
    <w:rsid w:val="00F54840"/>
    <w:rsid w:val="00F560E9"/>
    <w:rsid w:val="00F6322F"/>
    <w:rsid w:val="00F65A51"/>
    <w:rsid w:val="00F67160"/>
    <w:rsid w:val="00F7039B"/>
    <w:rsid w:val="00F70A3B"/>
    <w:rsid w:val="00F711FF"/>
    <w:rsid w:val="00F746D8"/>
    <w:rsid w:val="00F751FF"/>
    <w:rsid w:val="00F756A3"/>
    <w:rsid w:val="00F762A3"/>
    <w:rsid w:val="00F76ABA"/>
    <w:rsid w:val="00F844F9"/>
    <w:rsid w:val="00F857C5"/>
    <w:rsid w:val="00F8626B"/>
    <w:rsid w:val="00F871A8"/>
    <w:rsid w:val="00F87CDE"/>
    <w:rsid w:val="00F90236"/>
    <w:rsid w:val="00F90D2B"/>
    <w:rsid w:val="00F94CF0"/>
    <w:rsid w:val="00F96691"/>
    <w:rsid w:val="00F972E1"/>
    <w:rsid w:val="00F97A37"/>
    <w:rsid w:val="00FA037C"/>
    <w:rsid w:val="00FA0882"/>
    <w:rsid w:val="00FA436A"/>
    <w:rsid w:val="00FA6C65"/>
    <w:rsid w:val="00FB0905"/>
    <w:rsid w:val="00FB0967"/>
    <w:rsid w:val="00FB11BD"/>
    <w:rsid w:val="00FB3B79"/>
    <w:rsid w:val="00FB768F"/>
    <w:rsid w:val="00FC0D5A"/>
    <w:rsid w:val="00FC129A"/>
    <w:rsid w:val="00FC2CD3"/>
    <w:rsid w:val="00FC3675"/>
    <w:rsid w:val="00FC6B24"/>
    <w:rsid w:val="00FD0851"/>
    <w:rsid w:val="00FD2528"/>
    <w:rsid w:val="00FD36E6"/>
    <w:rsid w:val="00FD4C32"/>
    <w:rsid w:val="00FD57F7"/>
    <w:rsid w:val="00FD73E4"/>
    <w:rsid w:val="00FE04DF"/>
    <w:rsid w:val="00FE08DF"/>
    <w:rsid w:val="00FE2385"/>
    <w:rsid w:val="00FE25A8"/>
    <w:rsid w:val="00FE3578"/>
    <w:rsid w:val="00FE3705"/>
    <w:rsid w:val="00FE3831"/>
    <w:rsid w:val="00FE4BAA"/>
    <w:rsid w:val="00FE4BF8"/>
    <w:rsid w:val="00FE551A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FE36"/>
  <w15:docId w15:val="{D8BD5804-31CA-4B79-9DE6-196E3EA9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7E0"/>
  </w:style>
  <w:style w:type="paragraph" w:styleId="Naslov1">
    <w:name w:val="heading 1"/>
    <w:basedOn w:val="Normal"/>
    <w:link w:val="Naslov1Char"/>
    <w:uiPriority w:val="9"/>
    <w:qFormat/>
    <w:rsid w:val="00A9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587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qFormat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unhideWhenUsed/>
    <w:rsid w:val="0079168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jeloteksta-uvlaka2Char">
    <w:name w:val="Tijelo teksta - uvlaka 2 Char"/>
    <w:basedOn w:val="Zadanifontodlomka"/>
    <w:link w:val="Tijeloteksta-uvlaka2"/>
    <w:rsid w:val="0079168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tandardWeb">
    <w:name w:val="Normal (Web)"/>
    <w:basedOn w:val="Normal"/>
    <w:uiPriority w:val="99"/>
    <w:unhideWhenUsed/>
    <w:rsid w:val="005923D0"/>
    <w:pPr>
      <w:spacing w:after="0" w:line="240" w:lineRule="auto"/>
    </w:pPr>
    <w:rPr>
      <w:rFonts w:ascii="Calibri" w:hAnsi="Calibri" w:cs="Calibri"/>
      <w:lang w:eastAsia="hr-HR"/>
    </w:rPr>
  </w:style>
  <w:style w:type="paragraph" w:customStyle="1" w:styleId="gmail-msolistparagraph">
    <w:name w:val="gmail-msolistparagraph"/>
    <w:basedOn w:val="Normal"/>
    <w:rsid w:val="003C16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table" w:customStyle="1" w:styleId="Reetkatablice1">
    <w:name w:val="Rešetka tablice1"/>
    <w:basedOn w:val="Obinatablica"/>
    <w:next w:val="Reetkatablice"/>
    <w:uiPriority w:val="39"/>
    <w:rsid w:val="00E611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39"/>
    <w:rsid w:val="007537E0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0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057CB-5FE4-4F4E-B936-CFF2BEBE4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9</Pages>
  <Words>2077</Words>
  <Characters>11845</Characters>
  <Application>Microsoft Office Word</Application>
  <DocSecurity>0</DocSecurity>
  <Lines>98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Jančin</dc:creator>
  <cp:lastModifiedBy>Iva Dujić Horvat</cp:lastModifiedBy>
  <cp:revision>84</cp:revision>
  <cp:lastPrinted>2025-04-08T07:33:00Z</cp:lastPrinted>
  <dcterms:created xsi:type="dcterms:W3CDTF">2024-06-24T13:23:00Z</dcterms:created>
  <dcterms:modified xsi:type="dcterms:W3CDTF">2025-05-16T13:27:00Z</dcterms:modified>
</cp:coreProperties>
</file>