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D23961" w:rsidRPr="0087276D" w:rsidRDefault="00A94E7D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41</w:t>
      </w:r>
      <w:r w:rsidR="00D23961" w:rsidRPr="0087276D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A94E7D">
        <w:rPr>
          <w:rFonts w:ascii="Times New Roman" w:hAnsi="Times New Roman" w:cs="Times New Roman"/>
          <w:b/>
          <w:sz w:val="24"/>
          <w:szCs w:val="24"/>
        </w:rPr>
        <w:t>22</w:t>
      </w:r>
      <w:r w:rsidRPr="0087276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94E7D">
        <w:rPr>
          <w:rFonts w:ascii="Times New Roman" w:hAnsi="Times New Roman" w:cs="Times New Roman"/>
          <w:b/>
          <w:sz w:val="24"/>
          <w:szCs w:val="24"/>
        </w:rPr>
        <w:t>kolovoza 2024. (četvrtak</w:t>
      </w: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u sjedištu Gradske četvrti Brezovica,</w:t>
      </w:r>
    </w:p>
    <w:p w:rsidR="00D23961" w:rsidRPr="0087276D" w:rsidRDefault="00D23961" w:rsidP="00D2396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7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Brezovička cesta 100</w:t>
      </w:r>
      <w:r w:rsidRPr="0087276D">
        <w:rPr>
          <w:rFonts w:ascii="Times New Roman" w:hAnsi="Times New Roman" w:cs="Times New Roman"/>
          <w:b/>
          <w:sz w:val="24"/>
          <w:szCs w:val="24"/>
        </w:rPr>
        <w:t>, s početkom u 17,00 sati.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276D">
        <w:rPr>
          <w:rFonts w:ascii="Times New Roman" w:hAnsi="Times New Roman" w:cs="Times New Roman"/>
          <w:sz w:val="24"/>
          <w:szCs w:val="24"/>
          <w:u w:val="single"/>
        </w:rPr>
        <w:t xml:space="preserve">Nazočni članovi Vijeća Gradske četvrti Brezovica: 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A94E7D">
        <w:rPr>
          <w:rFonts w:ascii="Times New Roman" w:hAnsi="Times New Roman" w:cs="Times New Roman"/>
          <w:sz w:val="24"/>
          <w:szCs w:val="24"/>
        </w:rPr>
        <w:t>,</w:t>
      </w:r>
      <w:r w:rsidRPr="0087276D">
        <w:rPr>
          <w:rFonts w:ascii="Times New Roman" w:hAnsi="Times New Roman" w:cs="Times New Roman"/>
          <w:sz w:val="24"/>
          <w:szCs w:val="24"/>
        </w:rPr>
        <w:t xml:space="preserve"> Zdravko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, Vladimir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Iviček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, Zlatko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Katulić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, Ivica Kovačić, Ivica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Mavrači</w:t>
      </w:r>
      <w:r w:rsidR="00AA3A58" w:rsidRPr="0087276D">
        <w:rPr>
          <w:rFonts w:ascii="Times New Roman" w:hAnsi="Times New Roman" w:cs="Times New Roman"/>
          <w:sz w:val="24"/>
          <w:szCs w:val="24"/>
        </w:rPr>
        <w:t>ć</w:t>
      </w:r>
      <w:proofErr w:type="spellEnd"/>
      <w:r w:rsidR="00AA3A58" w:rsidRPr="0087276D">
        <w:rPr>
          <w:rFonts w:ascii="Times New Roman" w:hAnsi="Times New Roman" w:cs="Times New Roman"/>
          <w:sz w:val="24"/>
          <w:szCs w:val="24"/>
        </w:rPr>
        <w:t>, Marina Pucević i</w:t>
      </w:r>
      <w:r w:rsidRPr="0087276D">
        <w:rPr>
          <w:rFonts w:ascii="Times New Roman" w:hAnsi="Times New Roman" w:cs="Times New Roman"/>
          <w:sz w:val="24"/>
          <w:szCs w:val="24"/>
        </w:rPr>
        <w:t xml:space="preserve"> Srećko Tatar.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D239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276D">
        <w:rPr>
          <w:rFonts w:ascii="Times New Roman" w:hAnsi="Times New Roman" w:cs="Times New Roman"/>
          <w:sz w:val="24"/>
          <w:szCs w:val="24"/>
          <w:u w:val="single"/>
        </w:rPr>
        <w:t>Nenazočni članovi Vijeća Gradske četvrti Brezovica:</w:t>
      </w:r>
    </w:p>
    <w:p w:rsidR="00D23961" w:rsidRPr="0087276D" w:rsidRDefault="002D3BF0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Irena Borovina</w:t>
      </w:r>
      <w:r w:rsidR="00A94E7D">
        <w:rPr>
          <w:rFonts w:ascii="Times New Roman" w:hAnsi="Times New Roman" w:cs="Times New Roman"/>
          <w:sz w:val="24"/>
          <w:szCs w:val="24"/>
        </w:rPr>
        <w:t xml:space="preserve">, </w:t>
      </w:r>
      <w:r w:rsidR="00A94E7D" w:rsidRPr="0087276D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="00A94E7D" w:rsidRPr="0087276D">
        <w:rPr>
          <w:rFonts w:ascii="Times New Roman" w:hAnsi="Times New Roman" w:cs="Times New Roman"/>
          <w:sz w:val="24"/>
          <w:szCs w:val="24"/>
        </w:rPr>
        <w:t>Pucko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 </w:t>
      </w:r>
      <w:r w:rsidR="00D23961" w:rsidRPr="0087276D">
        <w:rPr>
          <w:rFonts w:ascii="Times New Roman" w:hAnsi="Times New Roman" w:cs="Times New Roman"/>
          <w:sz w:val="24"/>
          <w:szCs w:val="24"/>
        </w:rPr>
        <w:t xml:space="preserve">Nenad </w:t>
      </w:r>
      <w:proofErr w:type="spellStart"/>
      <w:r w:rsidR="00D23961" w:rsidRPr="0087276D">
        <w:rPr>
          <w:rFonts w:ascii="Times New Roman" w:hAnsi="Times New Roman" w:cs="Times New Roman"/>
          <w:sz w:val="24"/>
          <w:szCs w:val="24"/>
        </w:rPr>
        <w:t>Žugaj</w:t>
      </w:r>
      <w:proofErr w:type="spellEnd"/>
      <w:r w:rsidR="00D23961" w:rsidRPr="0087276D">
        <w:rPr>
          <w:rFonts w:ascii="Times New Roman" w:hAnsi="Times New Roman" w:cs="Times New Roman"/>
          <w:sz w:val="24"/>
          <w:szCs w:val="24"/>
        </w:rPr>
        <w:t>.</w:t>
      </w:r>
    </w:p>
    <w:p w:rsidR="008B128E" w:rsidRPr="0087276D" w:rsidRDefault="008B128E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28E" w:rsidRPr="0087276D" w:rsidRDefault="008B128E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276D">
        <w:rPr>
          <w:rFonts w:ascii="Times New Roman" w:hAnsi="Times New Roman" w:cs="Times New Roman"/>
          <w:sz w:val="24"/>
          <w:szCs w:val="24"/>
          <w:u w:val="single"/>
        </w:rPr>
        <w:t>Nazočni službenik Gradskog ureda za mjesnu samoupravu, promet, civilnu zaštitu i sigurnost:</w:t>
      </w:r>
    </w:p>
    <w:p w:rsidR="006A280E" w:rsidRDefault="006A280E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Petar Vukelić</w:t>
      </w:r>
      <w:r w:rsidR="00220E2A" w:rsidRPr="0087276D">
        <w:rPr>
          <w:rFonts w:ascii="Times New Roman" w:hAnsi="Times New Roman" w:cs="Times New Roman"/>
          <w:sz w:val="24"/>
          <w:szCs w:val="24"/>
        </w:rPr>
        <w:t>, voditelj Područnog odsjeka Brezovica (Novi Zagreb)</w:t>
      </w:r>
      <w:r w:rsidR="00C40939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A94E7D" w:rsidRPr="0087276D" w:rsidRDefault="00A94E7D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  <w:r w:rsidR="00440F3B">
        <w:rPr>
          <w:rFonts w:ascii="Times New Roman" w:hAnsi="Times New Roman" w:cs="Times New Roman"/>
          <w:sz w:val="24"/>
          <w:szCs w:val="24"/>
        </w:rPr>
        <w:t xml:space="preserve">, </w:t>
      </w:r>
      <w:r w:rsidR="00755F1C">
        <w:rPr>
          <w:rFonts w:ascii="Times New Roman" w:hAnsi="Times New Roman" w:cs="Times New Roman"/>
          <w:sz w:val="24"/>
          <w:szCs w:val="24"/>
        </w:rPr>
        <w:t>viši stručni suradnik za rad tijela mjesne samouprave.</w:t>
      </w:r>
    </w:p>
    <w:p w:rsidR="006A280E" w:rsidRPr="0087276D" w:rsidRDefault="006A280E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97" w:rsidRDefault="00782D97" w:rsidP="00F47E6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Sjednicu otvara 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>, predsjednik Vijeća Gradske četvrti Brezovica,  pozdravlja nazočne te konstat</w:t>
      </w:r>
      <w:r w:rsidR="002D4B20">
        <w:rPr>
          <w:rFonts w:ascii="Times New Roman" w:hAnsi="Times New Roman" w:cs="Times New Roman"/>
          <w:sz w:val="24"/>
          <w:szCs w:val="24"/>
        </w:rPr>
        <w:t>ira da je na sjednici nazočno 8</w:t>
      </w:r>
      <w:r w:rsidRPr="00512777">
        <w:rPr>
          <w:rFonts w:ascii="Times New Roman" w:hAnsi="Times New Roman" w:cs="Times New Roman"/>
          <w:sz w:val="24"/>
          <w:szCs w:val="24"/>
        </w:rPr>
        <w:t xml:space="preserve"> od 11 članova Vijeća, čime su stečeni uvjeti za raspravu i pravovaljano odlučivanje. </w:t>
      </w:r>
    </w:p>
    <w:p w:rsidR="00782D97" w:rsidRPr="00512777" w:rsidRDefault="00782D97" w:rsidP="00F21D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</w:t>
      </w:r>
      <w:r w:rsidR="00803954">
        <w:rPr>
          <w:rFonts w:ascii="Times New Roman" w:hAnsi="Times New Roman" w:cs="Times New Roman"/>
          <w:sz w:val="24"/>
          <w:szCs w:val="24"/>
        </w:rPr>
        <w:t>40</w:t>
      </w:r>
      <w:r w:rsidRPr="00512777">
        <w:rPr>
          <w:rFonts w:ascii="Times New Roman" w:hAnsi="Times New Roman" w:cs="Times New Roman"/>
          <w:sz w:val="24"/>
          <w:szCs w:val="24"/>
        </w:rPr>
        <w:t xml:space="preserve">. sjednice Vijeća Gradske četvrti Brezovica. </w:t>
      </w:r>
      <w:r w:rsidR="00662743">
        <w:rPr>
          <w:rFonts w:ascii="Times New Roman" w:hAnsi="Times New Roman" w:cs="Times New Roman"/>
          <w:sz w:val="24"/>
          <w:szCs w:val="24"/>
        </w:rPr>
        <w:t>Ivica Kovačić zamolio je da se njegova izjava preformulira na način</w:t>
      </w:r>
      <w:r w:rsidR="002075B3">
        <w:rPr>
          <w:rFonts w:ascii="Times New Roman" w:hAnsi="Times New Roman" w:cs="Times New Roman"/>
          <w:sz w:val="24"/>
          <w:szCs w:val="24"/>
        </w:rPr>
        <w:t xml:space="preserve"> da se naglasi kako je Vijeće Gradske četvrti Brezovica prethodno donijelo zaključak kojim tra</w:t>
      </w:r>
      <w:r w:rsidR="00F21D30">
        <w:rPr>
          <w:rFonts w:ascii="Times New Roman" w:hAnsi="Times New Roman" w:cs="Times New Roman"/>
          <w:sz w:val="24"/>
          <w:szCs w:val="24"/>
        </w:rPr>
        <w:t xml:space="preserve">ži uspostavu linije Savski most - Brezovica - Dragonožec, a da je on na zadnjoj sjednici tražio da se prema nadležnom gradskom uredu uputi upit o rješavanju zahtjeva. Predsjednik Vijeća, zatražio je da se izjava u zapisniku preformulira sukladno traženom od člana Vijeća Ivice Kovačića. Ispravljeni zapisnik, daje na glasovanje. </w:t>
      </w:r>
      <w:r w:rsidR="00EA163E">
        <w:rPr>
          <w:rFonts w:ascii="Times New Roman" w:hAnsi="Times New Roman" w:cs="Times New Roman"/>
          <w:sz w:val="24"/>
          <w:szCs w:val="24"/>
        </w:rPr>
        <w:t>Jednoglasno (8</w:t>
      </w:r>
      <w:r w:rsidRPr="00512777">
        <w:rPr>
          <w:rFonts w:ascii="Times New Roman" w:hAnsi="Times New Roman" w:cs="Times New Roman"/>
          <w:sz w:val="24"/>
          <w:szCs w:val="24"/>
        </w:rPr>
        <w:t xml:space="preserve"> “za“) je usvojen zapisnik </w:t>
      </w:r>
      <w:r w:rsidR="00BE202E">
        <w:rPr>
          <w:rFonts w:ascii="Times New Roman" w:hAnsi="Times New Roman" w:cs="Times New Roman"/>
          <w:sz w:val="24"/>
          <w:szCs w:val="24"/>
        </w:rPr>
        <w:t>40</w:t>
      </w:r>
      <w:r w:rsidRPr="00512777">
        <w:rPr>
          <w:rFonts w:ascii="Times New Roman" w:hAnsi="Times New Roman" w:cs="Times New Roman"/>
          <w:sz w:val="24"/>
          <w:szCs w:val="24"/>
        </w:rPr>
        <w:t>. sjednice.</w:t>
      </w:r>
    </w:p>
    <w:p w:rsidR="00782D97" w:rsidRPr="00512777" w:rsidRDefault="00782D97" w:rsidP="0047281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512777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512777">
        <w:rPr>
          <w:rFonts w:ascii="Times New Roman" w:hAnsi="Times New Roman" w:cs="Times New Roman"/>
          <w:sz w:val="24"/>
          <w:szCs w:val="24"/>
        </w:rPr>
        <w:t xml:space="preserve"> konstatira da su članovi Vijeća primili prijedlog dnevnog reda te otvara raspravu o dnevnom redu. </w:t>
      </w:r>
    </w:p>
    <w:p w:rsidR="00782D97" w:rsidRPr="00512777" w:rsidRDefault="00782D97" w:rsidP="00782D9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2777">
        <w:rPr>
          <w:rFonts w:ascii="Times New Roman" w:hAnsi="Times New Roman" w:cs="Times New Roman"/>
          <w:sz w:val="24"/>
          <w:szCs w:val="24"/>
        </w:rPr>
        <w:t>Utvrđuje prijedlog dnevnog reda te ga daje na glasovanje.</w:t>
      </w:r>
    </w:p>
    <w:p w:rsidR="00782D97" w:rsidRPr="00512777" w:rsidRDefault="00BE202E" w:rsidP="00782D9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(8</w:t>
      </w:r>
      <w:r w:rsidR="00782D97" w:rsidRPr="00512777">
        <w:rPr>
          <w:rFonts w:ascii="Times New Roman" w:hAnsi="Times New Roman" w:cs="Times New Roman"/>
          <w:sz w:val="24"/>
          <w:szCs w:val="24"/>
        </w:rPr>
        <w:t xml:space="preserve"> “za“) usvojilo</w:t>
      </w:r>
    </w:p>
    <w:p w:rsidR="00782D97" w:rsidRPr="0087276D" w:rsidRDefault="00782D97" w:rsidP="00D2396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D23961">
      <w:pPr>
        <w:spacing w:after="0"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D23961" w:rsidRPr="0087276D" w:rsidRDefault="00D23961" w:rsidP="00D23961">
      <w:p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82D97" w:rsidRPr="00782D97" w:rsidRDefault="00782D97" w:rsidP="00782D9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Pr="00782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Godišnjeg izvještaja o izvršenju Financijskog plana Gradske četvrti Brezovica za 2023.</w:t>
      </w:r>
    </w:p>
    <w:p w:rsidR="00782D97" w:rsidRPr="00782D97" w:rsidRDefault="00782D97" w:rsidP="00782D97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izmijeni Financijskog plana Gradske četvrti Brezovica za 2024.</w:t>
      </w:r>
    </w:p>
    <w:p w:rsidR="00782D97" w:rsidRPr="002D4B20" w:rsidRDefault="00782D97" w:rsidP="002D4B20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naplati sredstava za postavu klima uređaja s pozicije</w:t>
      </w:r>
      <w:r w:rsidR="002D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D4B2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270 – 4221 Uredska oprema i namještaj Financijskog plana Gradske četvrti Brezovica za 2024.</w:t>
      </w:r>
    </w:p>
    <w:p w:rsidR="00782D97" w:rsidRPr="00782D97" w:rsidRDefault="00782D97" w:rsidP="00782D97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D9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prigovori</w:t>
      </w:r>
    </w:p>
    <w:p w:rsidR="00782D97" w:rsidRPr="00782D97" w:rsidRDefault="00782D97" w:rsidP="00782D9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13CC5" w:rsidRPr="0087276D" w:rsidRDefault="00313CC5" w:rsidP="00313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2D1D" w:rsidRPr="0087276D" w:rsidRDefault="00D23961" w:rsidP="00D2396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27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Ad. 1. </w:t>
      </w:r>
      <w:r w:rsidR="008046AA" w:rsidRPr="0087276D">
        <w:rPr>
          <w:rFonts w:ascii="Times New Roman" w:eastAsia="Times New Roman" w:hAnsi="Times New Roman" w:cs="Times New Roman"/>
          <w:b/>
          <w:sz w:val="24"/>
          <w:szCs w:val="24"/>
        </w:rPr>
        <w:t>Prijedlog</w:t>
      </w:r>
      <w:r w:rsidR="00296D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6D80" w:rsidRPr="00296D80">
        <w:rPr>
          <w:rFonts w:ascii="Times New Roman" w:eastAsia="Times New Roman" w:hAnsi="Times New Roman" w:cs="Times New Roman"/>
          <w:b/>
          <w:sz w:val="24"/>
          <w:szCs w:val="24"/>
        </w:rPr>
        <w:t>Godišnjeg izvještaja o izvršenju Financijskog plana Gradske četvrti Brezovica za 2023.</w:t>
      </w:r>
    </w:p>
    <w:p w:rsidR="00110583" w:rsidRDefault="00110583" w:rsidP="00110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E1335"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 w:rsidR="00E04637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1105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10583" w:rsidRPr="00110583" w:rsidRDefault="00110583" w:rsidP="0011058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0583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110583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110583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</w:t>
      </w:r>
      <w:r w:rsidR="009A25C1">
        <w:rPr>
          <w:rFonts w:ascii="Times New Roman" w:hAnsi="Times New Roman" w:cs="Times New Roman"/>
          <w:sz w:val="24"/>
          <w:szCs w:val="24"/>
        </w:rPr>
        <w:t xml:space="preserve">Godišnjeg izvještaja </w:t>
      </w:r>
      <w:r w:rsidRPr="00110583">
        <w:rPr>
          <w:rFonts w:ascii="Times New Roman" w:hAnsi="Times New Roman" w:cs="Times New Roman"/>
          <w:sz w:val="24"/>
          <w:szCs w:val="24"/>
        </w:rPr>
        <w:t>daje na glasovanje.</w:t>
      </w:r>
    </w:p>
    <w:p w:rsidR="00110583" w:rsidRPr="00110583" w:rsidRDefault="00110583" w:rsidP="001105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583">
        <w:rPr>
          <w:rFonts w:ascii="Times New Roman" w:hAnsi="Times New Roman" w:cs="Times New Roman"/>
          <w:sz w:val="24"/>
          <w:szCs w:val="24"/>
        </w:rPr>
        <w:t xml:space="preserve">          Vijeće je jednoglasno (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10583">
        <w:rPr>
          <w:rFonts w:ascii="Times New Roman" w:hAnsi="Times New Roman" w:cs="Times New Roman"/>
          <w:sz w:val="24"/>
          <w:szCs w:val="24"/>
        </w:rPr>
        <w:t xml:space="preserve"> „za“) donijelo </w:t>
      </w:r>
    </w:p>
    <w:p w:rsidR="004E6DD7" w:rsidRDefault="004E6DD7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18F2" w:rsidRDefault="004018F2" w:rsidP="004018F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8F2">
        <w:rPr>
          <w:rFonts w:ascii="Times New Roman" w:hAnsi="Times New Roman" w:cs="Times New Roman"/>
          <w:b/>
          <w:sz w:val="24"/>
          <w:szCs w:val="24"/>
        </w:rPr>
        <w:t>Godišnji izvještaj o izvršenju Financijskog plana gradske četvrti Brezovica za 2023.</w:t>
      </w:r>
    </w:p>
    <w:p w:rsidR="009A25C1" w:rsidRDefault="009A25C1" w:rsidP="009A25C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A25C1" w:rsidRPr="009A25C1" w:rsidRDefault="009A25C1" w:rsidP="009A25C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5C1">
        <w:rPr>
          <w:rFonts w:ascii="Times New Roman" w:hAnsi="Times New Roman" w:cs="Times New Roman"/>
          <w:sz w:val="24"/>
          <w:szCs w:val="24"/>
        </w:rPr>
        <w:t>/ Godišnji izvještaj se prilaže ovom zapisniku i njegov je sastavni dio. /</w:t>
      </w:r>
    </w:p>
    <w:p w:rsidR="008046AA" w:rsidRPr="0087276D" w:rsidRDefault="008046AA" w:rsidP="006A280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26E" w:rsidRPr="004855CF" w:rsidRDefault="00D23961" w:rsidP="004855CF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A2EAF">
        <w:rPr>
          <w:rFonts w:ascii="Times New Roman" w:hAnsi="Times New Roman" w:cs="Times New Roman"/>
          <w:b/>
          <w:sz w:val="24"/>
          <w:szCs w:val="24"/>
        </w:rPr>
        <w:t xml:space="preserve">Ad. 2. </w:t>
      </w:r>
      <w:r w:rsidR="0092309B">
        <w:rPr>
          <w:rFonts w:ascii="Times New Roman" w:hAnsi="Times New Roman" w:cs="Times New Roman"/>
          <w:b/>
          <w:sz w:val="24"/>
          <w:szCs w:val="24"/>
        </w:rPr>
        <w:t xml:space="preserve"> Prijedlog</w:t>
      </w:r>
      <w:r w:rsidR="009A2EAF" w:rsidRPr="009A2E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zaključka o izmijeni Financijskog plana Gradske četvrti Brezovica za 2024.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</w:t>
      </w:r>
      <w:r w:rsidR="006B1E25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Nakon kraće rasprave Prijedlog zaključka daje na glasovanje.</w:t>
      </w:r>
    </w:p>
    <w:p w:rsidR="00D23961" w:rsidRDefault="00D23961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</w:t>
      </w:r>
      <w:r w:rsidR="00E04637" w:rsidRPr="0087276D">
        <w:rPr>
          <w:rFonts w:ascii="Times New Roman" w:hAnsi="Times New Roman" w:cs="Times New Roman"/>
          <w:sz w:val="24"/>
          <w:szCs w:val="24"/>
        </w:rPr>
        <w:t xml:space="preserve">       Vijeće je jednoglasno (</w:t>
      </w:r>
      <w:r w:rsidR="0092309B">
        <w:rPr>
          <w:rFonts w:ascii="Times New Roman" w:hAnsi="Times New Roman" w:cs="Times New Roman"/>
          <w:sz w:val="24"/>
          <w:szCs w:val="24"/>
        </w:rPr>
        <w:t>8</w:t>
      </w:r>
      <w:r w:rsidRPr="0087276D">
        <w:rPr>
          <w:rFonts w:ascii="Times New Roman" w:hAnsi="Times New Roman" w:cs="Times New Roman"/>
          <w:sz w:val="24"/>
          <w:szCs w:val="24"/>
        </w:rPr>
        <w:t xml:space="preserve"> „za“) donijelo </w:t>
      </w:r>
    </w:p>
    <w:p w:rsidR="00E26FD4" w:rsidRDefault="00E26FD4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5C1" w:rsidRPr="009A25C1" w:rsidRDefault="009A25C1" w:rsidP="006B1E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25C1">
        <w:rPr>
          <w:rFonts w:ascii="Times New Roman" w:hAnsi="Times New Roman" w:cs="Times New Roman"/>
          <w:b/>
          <w:sz w:val="24"/>
          <w:szCs w:val="24"/>
        </w:rPr>
        <w:tab/>
        <w:t>Zaključak o izmijeni Financijskog plana</w:t>
      </w:r>
    </w:p>
    <w:p w:rsidR="009A25C1" w:rsidRPr="009A25C1" w:rsidRDefault="009A25C1" w:rsidP="006B1E25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5C1">
        <w:rPr>
          <w:rFonts w:ascii="Times New Roman" w:hAnsi="Times New Roman" w:cs="Times New Roman"/>
          <w:b/>
          <w:sz w:val="24"/>
          <w:szCs w:val="24"/>
        </w:rPr>
        <w:tab/>
      </w:r>
      <w:r w:rsidRPr="009A25C1">
        <w:rPr>
          <w:rFonts w:ascii="Times New Roman" w:hAnsi="Times New Roman" w:cs="Times New Roman"/>
          <w:b/>
          <w:sz w:val="24"/>
          <w:szCs w:val="24"/>
        </w:rPr>
        <w:tab/>
      </w:r>
      <w:r w:rsidRPr="009A25C1">
        <w:rPr>
          <w:rFonts w:ascii="Times New Roman" w:hAnsi="Times New Roman" w:cs="Times New Roman"/>
          <w:b/>
          <w:sz w:val="24"/>
          <w:szCs w:val="24"/>
        </w:rPr>
        <w:tab/>
        <w:t xml:space="preserve">    Gradske četvrti Brezovica za 2024.</w:t>
      </w:r>
    </w:p>
    <w:p w:rsidR="009A25C1" w:rsidRDefault="009A25C1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5C1" w:rsidRDefault="009A25C1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9A25C1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Zaključak </w:t>
      </w:r>
      <w:r w:rsidRPr="009A25C1">
        <w:rPr>
          <w:rFonts w:ascii="Times New Roman" w:hAnsi="Times New Roman" w:cs="Times New Roman"/>
          <w:sz w:val="24"/>
          <w:szCs w:val="24"/>
        </w:rPr>
        <w:t>se prilaže ovom zapisniku i njegov je sastavni dio. /</w:t>
      </w:r>
    </w:p>
    <w:p w:rsidR="00E26FD4" w:rsidRPr="0087276D" w:rsidRDefault="00E26FD4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637" w:rsidRPr="0087276D" w:rsidRDefault="00E04637" w:rsidP="006B1E2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E1C" w:rsidRPr="00281E1C" w:rsidRDefault="00D23961" w:rsidP="00281E1C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1E1C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281E1C" w:rsidRPr="00281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Prijedlog zaključka o naplati sredstava za postavu klima uređaja s pozicije 270 – 4221 Uredska oprema i namještaj Financijskog plana Gradske četvrti Brezovica za 2024.</w:t>
      </w:r>
    </w:p>
    <w:p w:rsidR="00D5226E" w:rsidRPr="0087276D" w:rsidRDefault="00D5226E" w:rsidP="005834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C3D75" w:rsidRPr="0087276D" w:rsidRDefault="00BC3D75" w:rsidP="00F125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Predsjednik Vijeća Tomislav </w:t>
      </w:r>
      <w:proofErr w:type="spellStart"/>
      <w:r w:rsidRPr="0087276D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informira članove o Prijedlogu zaključka te otvara raspravu. Nakon kraće rasprave Prijedlog zaključka daje na glasovanje.</w:t>
      </w:r>
    </w:p>
    <w:p w:rsidR="00BC3D75" w:rsidRPr="0087276D" w:rsidRDefault="00BC3D75" w:rsidP="00BC3D7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Vijeće je jednoglasno ( </w:t>
      </w:r>
      <w:r w:rsidR="00873869">
        <w:rPr>
          <w:rFonts w:ascii="Times New Roman" w:hAnsi="Times New Roman" w:cs="Times New Roman"/>
          <w:sz w:val="24"/>
          <w:szCs w:val="24"/>
        </w:rPr>
        <w:t>8</w:t>
      </w:r>
      <w:r w:rsidR="00160AEB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 xml:space="preserve">„za“) donijelo </w:t>
      </w:r>
    </w:p>
    <w:p w:rsidR="00D23961" w:rsidRPr="0087276D" w:rsidRDefault="00D23961" w:rsidP="00D23961">
      <w:pPr>
        <w:tabs>
          <w:tab w:val="left" w:pos="1560"/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3D75" w:rsidRPr="0087276D" w:rsidRDefault="00BC3D75" w:rsidP="0058343E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73869" w:rsidRPr="00873869" w:rsidRDefault="00873869" w:rsidP="0087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3869">
        <w:rPr>
          <w:rFonts w:ascii="Times New Roman" w:hAnsi="Times New Roman" w:cs="Times New Roman"/>
          <w:b/>
          <w:sz w:val="24"/>
        </w:rPr>
        <w:t>ZAKLJUČAK</w:t>
      </w:r>
    </w:p>
    <w:p w:rsidR="00873869" w:rsidRPr="00873869" w:rsidRDefault="00873869" w:rsidP="0087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3869">
        <w:rPr>
          <w:rFonts w:ascii="Times New Roman" w:hAnsi="Times New Roman" w:cs="Times New Roman"/>
          <w:b/>
          <w:sz w:val="24"/>
        </w:rPr>
        <w:t>o naplati sredstava za postavu klima uređaja s pozicije</w:t>
      </w:r>
    </w:p>
    <w:p w:rsidR="00873869" w:rsidRPr="00873869" w:rsidRDefault="00873869" w:rsidP="0087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3869">
        <w:rPr>
          <w:rFonts w:ascii="Times New Roman" w:hAnsi="Times New Roman" w:cs="Times New Roman"/>
          <w:b/>
          <w:sz w:val="24"/>
        </w:rPr>
        <w:t>270 – 4221 Uredska oprema i namještaj</w:t>
      </w:r>
    </w:p>
    <w:p w:rsidR="00873869" w:rsidRPr="00873869" w:rsidRDefault="00873869" w:rsidP="00873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73869">
        <w:rPr>
          <w:rFonts w:ascii="Times New Roman" w:hAnsi="Times New Roman" w:cs="Times New Roman"/>
          <w:b/>
          <w:sz w:val="24"/>
        </w:rPr>
        <w:t>Financijskog plana Gradske četvrti Brezovica za 2024.</w:t>
      </w:r>
    </w:p>
    <w:p w:rsidR="00873869" w:rsidRPr="00873869" w:rsidRDefault="00873869" w:rsidP="00873869">
      <w:pPr>
        <w:spacing w:after="0" w:line="240" w:lineRule="auto"/>
        <w:rPr>
          <w:rFonts w:ascii="Times New Roman" w:hAnsi="Times New Roman" w:cs="Times New Roman"/>
          <w:b/>
        </w:rPr>
      </w:pPr>
    </w:p>
    <w:p w:rsidR="00873869" w:rsidRPr="00873869" w:rsidRDefault="00873869" w:rsidP="0087386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73869" w:rsidRPr="00873869" w:rsidRDefault="00873869" w:rsidP="0087386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73869">
        <w:rPr>
          <w:rFonts w:ascii="Times New Roman" w:hAnsi="Times New Roman" w:cs="Times New Roman"/>
          <w:sz w:val="24"/>
        </w:rPr>
        <w:t xml:space="preserve">1. Vijeće traži da se naplata sredstava za postavu klima uređaja u objektu mjesne samouprave u Horvatima, </w:t>
      </w:r>
      <w:proofErr w:type="spellStart"/>
      <w:r w:rsidRPr="00873869">
        <w:rPr>
          <w:rFonts w:ascii="Times New Roman" w:hAnsi="Times New Roman" w:cs="Times New Roman"/>
          <w:sz w:val="24"/>
        </w:rPr>
        <w:t>Horvaćanski</w:t>
      </w:r>
      <w:proofErr w:type="spellEnd"/>
      <w:r w:rsidRPr="00873869">
        <w:rPr>
          <w:rFonts w:ascii="Times New Roman" w:hAnsi="Times New Roman" w:cs="Times New Roman"/>
          <w:sz w:val="24"/>
        </w:rPr>
        <w:t xml:space="preserve"> trg 2, izvrši s pozicije 270 – 4221 Uredska oprema i namještaj Financijskog plana Gradske četvrti Brezovica za 2024.</w:t>
      </w:r>
    </w:p>
    <w:p w:rsidR="00873869" w:rsidRPr="00873869" w:rsidRDefault="00873869" w:rsidP="0087386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73869" w:rsidRPr="00873869" w:rsidRDefault="00873869" w:rsidP="0087386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73869">
        <w:rPr>
          <w:rFonts w:ascii="Times New Roman" w:hAnsi="Times New Roman" w:cs="Times New Roman"/>
          <w:sz w:val="24"/>
        </w:rPr>
        <w:t>2. Ovaj se zaključak dostavlja Gradskom uredu za mjesnu samoupravu, promet, civilnu zaštitu i sigurnost.</w:t>
      </w:r>
    </w:p>
    <w:p w:rsidR="009A25C1" w:rsidRDefault="009A25C1" w:rsidP="000D40DB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D40DB" w:rsidRDefault="000D40DB" w:rsidP="000D40DB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Ad. 4</w:t>
      </w:r>
      <w:r w:rsidR="00AB0019" w:rsidRPr="008727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D23961" w:rsidRPr="008727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0D40DB" w:rsidRDefault="000D40DB" w:rsidP="000D40DB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3606A" w:rsidRDefault="000D40DB" w:rsidP="004805CE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0D40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Pr="000D40DB"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</w:t>
      </w:r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kako će se 26. kolovoza 2024. godine u objektu mjesne samouprave u Horvatima, organizirati tribina na kojoj će predstavnici Zavoda za </w:t>
      </w:r>
      <w:proofErr w:type="spellStart"/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>fotogeometriju</w:t>
      </w:r>
      <w:proofErr w:type="spellEnd"/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Gradskog ureda za katastar i geodetske poslove građanima predstaviti postupak katastarske izmjere i obveze građana u katastarskoj izmjeri. </w:t>
      </w:r>
    </w:p>
    <w:p w:rsidR="00A3606A" w:rsidRDefault="00C34F28" w:rsidP="004805CE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 w:rsidR="000E08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Vijeća </w:t>
      </w:r>
      <w:r w:rsidR="004B7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Vladimir </w:t>
      </w:r>
      <w:proofErr w:type="spellStart"/>
      <w:r w:rsidR="004B7AD7">
        <w:rPr>
          <w:rFonts w:ascii="Times New Roman" w:eastAsia="Times New Roman" w:hAnsi="Times New Roman" w:cs="Times New Roman"/>
          <w:sz w:val="24"/>
          <w:szCs w:val="24"/>
          <w:lang w:eastAsia="hr-HR"/>
        </w:rPr>
        <w:t>Iviček</w:t>
      </w:r>
      <w:proofErr w:type="spellEnd"/>
      <w:r w:rsidR="008214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zamolio je da se prema Gradskom uredu za katastar i geodetske poslove uputi upit o katastarskoj izmjeri k.o. </w:t>
      </w:r>
      <w:proofErr w:type="spellStart"/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>Starjak</w:t>
      </w:r>
      <w:proofErr w:type="spellEnd"/>
      <w:r w:rsidR="00A360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usklađenju knjiga k.o. Demerje.</w:t>
      </w:r>
    </w:p>
    <w:p w:rsidR="00755F1C" w:rsidRDefault="00A3606A" w:rsidP="004805CE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14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Cavrić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izvještava o početku radova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</w:t>
      </w:r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proofErr w:type="spellStart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>Kraljevečki</w:t>
      </w:r>
      <w:proofErr w:type="spellEnd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>brijegima</w:t>
      </w:r>
      <w:proofErr w:type="spellEnd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Prilikom otvorenja radova zamolio je Gradonačelnika Grada Zagreba da se organizira sastanak po pitanju zaključaka Vijeća o izgradnji dječjeg vrtića u </w:t>
      </w:r>
      <w:proofErr w:type="spellStart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Kupinečkom</w:t>
      </w:r>
      <w:proofErr w:type="spellEnd"/>
      <w:r w:rsidR="006302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Kraljevcu, dogradnji centralnog objekta Osnovne škole Brezov</w:t>
      </w:r>
      <w:r w:rsidR="00B617B0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r w:rsidR="000257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izgradnji novog objekta.</w:t>
      </w:r>
    </w:p>
    <w:p w:rsidR="0064395B" w:rsidRDefault="00A1479B" w:rsidP="00A1479B">
      <w:pPr>
        <w:tabs>
          <w:tab w:val="center" w:pos="451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Član Vijeća Ivica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Mavračić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o mogućnosti asfaltiranje puta prema garaži DVD Horvati te asfaltiranje puta prema kapelici (ulica Horvati križanje s ulicom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Hercegi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B642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23961" w:rsidRDefault="0064395B" w:rsidP="00A147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276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Članica Vijeća Marina Pucević</w:t>
      </w:r>
      <w:r w:rsidR="00E40AA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kako je </w:t>
      </w:r>
      <w:r w:rsidR="00A14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tijeku </w:t>
      </w:r>
      <w:r w:rsidR="00E40AA7">
        <w:rPr>
          <w:rFonts w:ascii="Times New Roman" w:eastAsia="Times New Roman" w:hAnsi="Times New Roman" w:cs="Times New Roman"/>
          <w:sz w:val="24"/>
          <w:szCs w:val="24"/>
          <w:lang w:eastAsia="hr-HR"/>
        </w:rPr>
        <w:t>humanitarna akcija</w:t>
      </w:r>
      <w:r w:rsidR="00A147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kojom se skuplja novac kako bi se tri djevojke bez odgovarajuće roditeljske skrbi odvelo na putovanje u Budvu. Zamolila je članove Vijeća da participiraju u akciji.</w:t>
      </w:r>
    </w:p>
    <w:p w:rsidR="00755F1C" w:rsidRPr="0087276D" w:rsidRDefault="00755F1C" w:rsidP="00A1479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 Vijeća Ivica Kovačić zamolio je da se uputi zahtjev za čišćenje jarka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Leščina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bi se sačuvao kolnik prometnice.</w:t>
      </w:r>
    </w:p>
    <w:p w:rsidR="00D23961" w:rsidRPr="0087276D" w:rsidRDefault="00D23961" w:rsidP="00D2396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Budući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Tomislav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Cavrić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zahvaljuje</w:t>
      </w:r>
      <w:proofErr w:type="spellEnd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članovima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>radu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>zaključuje</w:t>
      </w:r>
      <w:proofErr w:type="spellEnd"/>
      <w:r w:rsidR="00755F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41</w:t>
      </w:r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87276D">
        <w:rPr>
          <w:rFonts w:ascii="Times New Roman" w:eastAsia="Times New Roman" w:hAnsi="Times New Roman" w:cs="Times New Roman"/>
          <w:sz w:val="24"/>
          <w:szCs w:val="24"/>
          <w:lang w:val="en-GB"/>
        </w:rPr>
        <w:t>sjednicu</w:t>
      </w:r>
      <w:proofErr w:type="spellEnd"/>
      <w:r w:rsidRPr="0087276D">
        <w:rPr>
          <w:rFonts w:ascii="Times New Roman" w:hAnsi="Times New Roman" w:cs="Times New Roman"/>
          <w:sz w:val="24"/>
          <w:szCs w:val="24"/>
        </w:rPr>
        <w:t xml:space="preserve"> Vijeća Gradske četvrti Brezovica.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D398B" w:rsidRPr="0087276D" w:rsidRDefault="00AD398B" w:rsidP="00D239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AD398B" w:rsidRPr="0087276D" w:rsidRDefault="00AD398B" w:rsidP="00D239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:rsidR="00D23961" w:rsidRPr="0087276D" w:rsidRDefault="00755F1C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Dovršeno u 17:45</w:t>
      </w:r>
      <w:r w:rsidR="00D23961" w:rsidRPr="0087276D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D23961" w:rsidRPr="0087276D" w:rsidRDefault="00D23961" w:rsidP="00D2396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KLASA: 024-0</w:t>
      </w:r>
      <w:r w:rsidR="00980641">
        <w:rPr>
          <w:rFonts w:ascii="Times New Roman" w:hAnsi="Times New Roman" w:cs="Times New Roman"/>
          <w:sz w:val="24"/>
          <w:szCs w:val="24"/>
        </w:rPr>
        <w:t>8/24-002/197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</w:t>
      </w:r>
      <w:r w:rsidR="00191F32" w:rsidRPr="0087276D">
        <w:rPr>
          <w:rFonts w:ascii="Times New Roman" w:hAnsi="Times New Roman" w:cs="Times New Roman"/>
          <w:sz w:val="24"/>
          <w:szCs w:val="24"/>
        </w:rPr>
        <w:t xml:space="preserve">    URBROJ: 251-13-11-8/008-24-2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Brezovica, </w:t>
      </w:r>
      <w:r w:rsidR="00980641">
        <w:rPr>
          <w:rFonts w:ascii="Times New Roman" w:hAnsi="Times New Roman" w:cs="Times New Roman"/>
          <w:sz w:val="24"/>
          <w:szCs w:val="24"/>
        </w:rPr>
        <w:t>22. kolovoza</w:t>
      </w:r>
      <w:r w:rsidR="00B30B4D" w:rsidRPr="0087276D">
        <w:rPr>
          <w:rFonts w:ascii="Times New Roman" w:hAnsi="Times New Roman" w:cs="Times New Roman"/>
          <w:sz w:val="24"/>
          <w:szCs w:val="24"/>
        </w:rPr>
        <w:t xml:space="preserve"> </w:t>
      </w:r>
      <w:r w:rsidRPr="0087276D">
        <w:rPr>
          <w:rFonts w:ascii="Times New Roman" w:hAnsi="Times New Roman" w:cs="Times New Roman"/>
          <w:sz w:val="24"/>
          <w:szCs w:val="24"/>
        </w:rPr>
        <w:t>2024.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Zapisnik izradio:</w:t>
      </w:r>
    </w:p>
    <w:p w:rsidR="00AD398B" w:rsidRPr="0087276D" w:rsidRDefault="00B951F9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>Matej Šipura</w:t>
      </w:r>
    </w:p>
    <w:p w:rsidR="00AD398B" w:rsidRPr="0087276D" w:rsidRDefault="00AD398B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E7271" w:rsidRPr="0087276D" w:rsidRDefault="004E727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Predsjednik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727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Brezovica</w:t>
      </w:r>
    </w:p>
    <w:p w:rsidR="00D23961" w:rsidRPr="0087276D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23961" w:rsidRPr="00512777" w:rsidRDefault="00D23961" w:rsidP="00D23961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D23961" w:rsidRPr="00512777" w:rsidSect="00B5136F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7276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Pr="0087276D">
        <w:rPr>
          <w:rFonts w:ascii="Times New Roman" w:hAnsi="Times New Roman" w:cs="Times New Roman"/>
          <w:sz w:val="24"/>
          <w:szCs w:val="24"/>
        </w:rPr>
        <w:t>Tomisl</w:t>
      </w:r>
      <w:r w:rsidR="00755F1C">
        <w:rPr>
          <w:rFonts w:ascii="Times New Roman" w:hAnsi="Times New Roman" w:cs="Times New Roman"/>
          <w:sz w:val="24"/>
          <w:szCs w:val="24"/>
        </w:rPr>
        <w:t xml:space="preserve">av </w:t>
      </w:r>
      <w:proofErr w:type="spellStart"/>
      <w:r w:rsidR="00755F1C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="00755F1C">
        <w:rPr>
          <w:rFonts w:ascii="Times New Roman" w:hAnsi="Times New Roman" w:cs="Times New Roman"/>
          <w:sz w:val="24"/>
          <w:szCs w:val="24"/>
        </w:rPr>
        <w:t>, mag.ing.el.techn.inf.</w:t>
      </w:r>
    </w:p>
    <w:p w:rsidR="00755F1C" w:rsidRPr="00755F1C" w:rsidRDefault="00755F1C" w:rsidP="00755F1C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Pr="00755F1C" w:rsidRDefault="00755F1C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glasanju na 41. sjednici Vijeća Gradske četvrti Brezovica</w:t>
      </w:r>
    </w:p>
    <w:p w:rsidR="00755F1C" w:rsidRPr="00755F1C" w:rsidRDefault="00755F1C" w:rsidP="00755F1C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5F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22. kolovoza 2024.</w:t>
      </w:r>
    </w:p>
    <w:p w:rsidR="0045236A" w:rsidRDefault="0045236A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8727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pPr w:leftFromText="180" w:rightFromText="180" w:vertAnchor="page" w:horzAnchor="page" w:tblpX="4812" w:tblpY="2490"/>
        <w:tblW w:w="5529" w:type="dxa"/>
        <w:tblLook w:val="04A0" w:firstRow="1" w:lastRow="0" w:firstColumn="1" w:lastColumn="0" w:noHBand="0" w:noVBand="1"/>
      </w:tblPr>
      <w:tblGrid>
        <w:gridCol w:w="1411"/>
        <w:gridCol w:w="1291"/>
        <w:gridCol w:w="119"/>
        <w:gridCol w:w="743"/>
        <w:gridCol w:w="560"/>
        <w:gridCol w:w="412"/>
        <w:gridCol w:w="993"/>
      </w:tblGrid>
      <w:tr w:rsidR="00755F1C" w:rsidRPr="00B30B4D" w:rsidTr="00755F1C">
        <w:trPr>
          <w:gridAfter w:val="2"/>
          <w:wAfter w:w="1405" w:type="dxa"/>
          <w:trHeight w:val="140"/>
        </w:trPr>
        <w:tc>
          <w:tcPr>
            <w:tcW w:w="1411" w:type="dxa"/>
          </w:tcPr>
          <w:p w:rsidR="00755F1C" w:rsidRPr="00B30B4D" w:rsidRDefault="00755F1C" w:rsidP="00755F1C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</w:tcPr>
          <w:p w:rsidR="00755F1C" w:rsidRPr="00B30B4D" w:rsidRDefault="00755F1C" w:rsidP="00755F1C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755F1C" w:rsidRPr="00B30B4D" w:rsidRDefault="00755F1C" w:rsidP="00755F1C">
            <w:pPr>
              <w:spacing w:line="240" w:lineRule="auto"/>
              <w:ind w:right="1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5F1C" w:rsidRPr="00B30B4D" w:rsidTr="00755F1C">
        <w:trPr>
          <w:trHeight w:val="255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</w:t>
            </w:r>
          </w:p>
          <w:p w:rsidR="00755F1C" w:rsidRPr="00B30B4D" w:rsidRDefault="00755F1C" w:rsidP="00755F1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</w:tr>
      <w:tr w:rsidR="00755F1C" w:rsidRPr="00B30B4D" w:rsidTr="00755F1C">
        <w:trPr>
          <w:trHeight w:val="278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71FE1" w:rsidRDefault="00755F1C" w:rsidP="00755F1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B71FE1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IRENA BOROVINA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5F1C" w:rsidRPr="00B30B4D" w:rsidTr="00755F1C">
        <w:trPr>
          <w:trHeight w:val="462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TOMISLAV CAVRIĆ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320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ZDRAVKO HARMICAR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320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VLADIMIR IVIČEK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556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ZLATKO KATULIĆ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395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IVICA KOVAČIĆ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400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IVICA MAVRAČIĆ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419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MARINA PUCEVIĆ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260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7020F2" w:rsidRDefault="00755F1C" w:rsidP="00755F1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7020F2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IVAN PUCKO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5F1C" w:rsidRPr="00B30B4D" w:rsidTr="00755F1C">
        <w:trPr>
          <w:trHeight w:val="420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SREĆKO TATAR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755F1C" w:rsidRPr="00B30B4D" w:rsidTr="00755F1C">
        <w:trPr>
          <w:trHeight w:val="129"/>
        </w:trPr>
        <w:tc>
          <w:tcPr>
            <w:tcW w:w="2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</w:pPr>
            <w:r w:rsidRPr="00B30B4D">
              <w:rPr>
                <w:rFonts w:ascii="Times New Roman" w:hAnsi="Times New Roman" w:cs="Times New Roman"/>
                <w:b/>
                <w:bCs/>
                <w:strike/>
                <w:color w:val="000000"/>
                <w:sz w:val="24"/>
                <w:szCs w:val="24"/>
              </w:rPr>
              <w:t>NENAD ŽUGAJ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</w:tcPr>
          <w:p w:rsidR="00755F1C" w:rsidRPr="00B30B4D" w:rsidRDefault="00755F1C" w:rsidP="00755F1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0641" w:rsidRPr="00B30B4D" w:rsidRDefault="00980641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5F1C" w:rsidRDefault="00755F1C" w:rsidP="00755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*  ZA =  +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 =  -</w:t>
      </w:r>
    </w:p>
    <w:p w:rsidR="00B30B4D" w:rsidRPr="00B30B4D" w:rsidRDefault="00B30B4D" w:rsidP="00B30B4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0B4D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=  0</w:t>
      </w:r>
    </w:p>
    <w:p w:rsidR="00B5368E" w:rsidRPr="0087276D" w:rsidRDefault="0087276D" w:rsidP="0087276D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NIJE PRISUTAN = prekrižen</w:t>
      </w:r>
    </w:p>
    <w:sectPr w:rsidR="00B5368E" w:rsidRPr="0087276D" w:rsidSect="004523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A4D" w:rsidRDefault="00F20A4D" w:rsidP="00AE4E4B">
      <w:pPr>
        <w:spacing w:after="0" w:line="240" w:lineRule="auto"/>
      </w:pPr>
      <w:r>
        <w:separator/>
      </w:r>
    </w:p>
  </w:endnote>
  <w:endnote w:type="continuationSeparator" w:id="0">
    <w:p w:rsidR="00F20A4D" w:rsidRDefault="00F20A4D" w:rsidP="00AE4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CRO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9099581"/>
      <w:docPartObj>
        <w:docPartGallery w:val="Page Numbers (Bottom of Page)"/>
        <w:docPartUnique/>
      </w:docPartObj>
    </w:sdtPr>
    <w:sdtEndPr/>
    <w:sdtContent>
      <w:p w:rsidR="00705F5F" w:rsidRDefault="00705F5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939">
          <w:rPr>
            <w:noProof/>
          </w:rPr>
          <w:t>1</w:t>
        </w:r>
        <w:r>
          <w:fldChar w:fldCharType="end"/>
        </w:r>
      </w:p>
    </w:sdtContent>
  </w:sdt>
  <w:p w:rsidR="00705F5F" w:rsidRDefault="00705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A4D" w:rsidRDefault="00F20A4D" w:rsidP="00AE4E4B">
      <w:pPr>
        <w:spacing w:after="0" w:line="240" w:lineRule="auto"/>
      </w:pPr>
      <w:r>
        <w:separator/>
      </w:r>
    </w:p>
  </w:footnote>
  <w:footnote w:type="continuationSeparator" w:id="0">
    <w:p w:rsidR="00F20A4D" w:rsidRDefault="00F20A4D" w:rsidP="00AE4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1FB6"/>
    <w:multiLevelType w:val="hybridMultilevel"/>
    <w:tmpl w:val="EFAC625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D44C5F"/>
    <w:multiLevelType w:val="hybridMultilevel"/>
    <w:tmpl w:val="D714CF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4B3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CRO" w:eastAsia="Times New Roman" w:hAnsi="Bookman CRO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EC2668"/>
    <w:multiLevelType w:val="hybridMultilevel"/>
    <w:tmpl w:val="2E7244CA"/>
    <w:lvl w:ilvl="0" w:tplc="026C3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9A450F"/>
    <w:multiLevelType w:val="hybridMultilevel"/>
    <w:tmpl w:val="0C72D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524FE"/>
    <w:multiLevelType w:val="hybridMultilevel"/>
    <w:tmpl w:val="E8DCD756"/>
    <w:lvl w:ilvl="0" w:tplc="90B85EEA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59D2FC4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81DF0"/>
    <w:multiLevelType w:val="hybridMultilevel"/>
    <w:tmpl w:val="6122F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266CE"/>
    <w:multiLevelType w:val="hybridMultilevel"/>
    <w:tmpl w:val="808CE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4753DC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8AD532D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32799"/>
    <w:multiLevelType w:val="hybridMultilevel"/>
    <w:tmpl w:val="D7F68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927E3"/>
    <w:multiLevelType w:val="hybridMultilevel"/>
    <w:tmpl w:val="DAF44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00B9F"/>
    <w:multiLevelType w:val="hybridMultilevel"/>
    <w:tmpl w:val="BE541F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F0E82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262A71"/>
    <w:multiLevelType w:val="hybridMultilevel"/>
    <w:tmpl w:val="1C3EE30A"/>
    <w:lvl w:ilvl="0" w:tplc="C1AC6A5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7F1170"/>
    <w:multiLevelType w:val="hybridMultilevel"/>
    <w:tmpl w:val="9146B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8"/>
  </w:num>
  <w:num w:numId="5">
    <w:abstractNumId w:val="12"/>
  </w:num>
  <w:num w:numId="6">
    <w:abstractNumId w:val="17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18"/>
  </w:num>
  <w:num w:numId="20">
    <w:abstractNumId w:val="5"/>
  </w:num>
  <w:num w:numId="21">
    <w:abstractNumId w:val="9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961"/>
    <w:rsid w:val="0000279B"/>
    <w:rsid w:val="000252E8"/>
    <w:rsid w:val="000257B6"/>
    <w:rsid w:val="00030C9F"/>
    <w:rsid w:val="00047283"/>
    <w:rsid w:val="00060F28"/>
    <w:rsid w:val="0006179F"/>
    <w:rsid w:val="00073723"/>
    <w:rsid w:val="00082CDC"/>
    <w:rsid w:val="000B58EA"/>
    <w:rsid w:val="000D40DB"/>
    <w:rsid w:val="000E0894"/>
    <w:rsid w:val="00104A3E"/>
    <w:rsid w:val="00110583"/>
    <w:rsid w:val="0013046A"/>
    <w:rsid w:val="0013543B"/>
    <w:rsid w:val="00146B8D"/>
    <w:rsid w:val="00152444"/>
    <w:rsid w:val="00160AEB"/>
    <w:rsid w:val="001757D5"/>
    <w:rsid w:val="00190F05"/>
    <w:rsid w:val="00191F32"/>
    <w:rsid w:val="001C5AD6"/>
    <w:rsid w:val="001F00B7"/>
    <w:rsid w:val="002075B3"/>
    <w:rsid w:val="00220E2A"/>
    <w:rsid w:val="00242D1D"/>
    <w:rsid w:val="0024518F"/>
    <w:rsid w:val="00252381"/>
    <w:rsid w:val="00281E1C"/>
    <w:rsid w:val="002843BD"/>
    <w:rsid w:val="00296D80"/>
    <w:rsid w:val="002A12CE"/>
    <w:rsid w:val="002C40F9"/>
    <w:rsid w:val="002D3BF0"/>
    <w:rsid w:val="002D4B20"/>
    <w:rsid w:val="002E53BA"/>
    <w:rsid w:val="002E6684"/>
    <w:rsid w:val="002F7127"/>
    <w:rsid w:val="00313CC5"/>
    <w:rsid w:val="003167BF"/>
    <w:rsid w:val="003323CC"/>
    <w:rsid w:val="00340F28"/>
    <w:rsid w:val="00355F31"/>
    <w:rsid w:val="00371F07"/>
    <w:rsid w:val="003722B9"/>
    <w:rsid w:val="003949FF"/>
    <w:rsid w:val="003956FF"/>
    <w:rsid w:val="003A334A"/>
    <w:rsid w:val="003C391B"/>
    <w:rsid w:val="003C609C"/>
    <w:rsid w:val="003E504E"/>
    <w:rsid w:val="003E6344"/>
    <w:rsid w:val="004018F2"/>
    <w:rsid w:val="00440F3B"/>
    <w:rsid w:val="00450DD0"/>
    <w:rsid w:val="0045236A"/>
    <w:rsid w:val="00472814"/>
    <w:rsid w:val="004805CE"/>
    <w:rsid w:val="004855CF"/>
    <w:rsid w:val="00486A14"/>
    <w:rsid w:val="00492C66"/>
    <w:rsid w:val="004A5D34"/>
    <w:rsid w:val="004B7AD7"/>
    <w:rsid w:val="004C17E3"/>
    <w:rsid w:val="004E10B7"/>
    <w:rsid w:val="004E6DD7"/>
    <w:rsid w:val="004E7271"/>
    <w:rsid w:val="004F79D1"/>
    <w:rsid w:val="00504C55"/>
    <w:rsid w:val="00524EAF"/>
    <w:rsid w:val="00531C6D"/>
    <w:rsid w:val="0057366B"/>
    <w:rsid w:val="0058343E"/>
    <w:rsid w:val="005A6016"/>
    <w:rsid w:val="005E2AB7"/>
    <w:rsid w:val="005F11C6"/>
    <w:rsid w:val="005F6F18"/>
    <w:rsid w:val="00603968"/>
    <w:rsid w:val="00603C3D"/>
    <w:rsid w:val="00605DBD"/>
    <w:rsid w:val="00612D41"/>
    <w:rsid w:val="006302DB"/>
    <w:rsid w:val="0064395B"/>
    <w:rsid w:val="006579BA"/>
    <w:rsid w:val="00662743"/>
    <w:rsid w:val="006935B4"/>
    <w:rsid w:val="006A1705"/>
    <w:rsid w:val="006A238B"/>
    <w:rsid w:val="006A280E"/>
    <w:rsid w:val="006B1408"/>
    <w:rsid w:val="006B1E25"/>
    <w:rsid w:val="006E5E12"/>
    <w:rsid w:val="007020F2"/>
    <w:rsid w:val="00705F5F"/>
    <w:rsid w:val="007202A2"/>
    <w:rsid w:val="00730E92"/>
    <w:rsid w:val="00740F4B"/>
    <w:rsid w:val="00755F1C"/>
    <w:rsid w:val="00760B47"/>
    <w:rsid w:val="00772FAE"/>
    <w:rsid w:val="00774A99"/>
    <w:rsid w:val="00777ED3"/>
    <w:rsid w:val="00782D97"/>
    <w:rsid w:val="007A53E9"/>
    <w:rsid w:val="007B4280"/>
    <w:rsid w:val="007C495E"/>
    <w:rsid w:val="007E154B"/>
    <w:rsid w:val="007F30B6"/>
    <w:rsid w:val="0080183F"/>
    <w:rsid w:val="00803954"/>
    <w:rsid w:val="008046AA"/>
    <w:rsid w:val="00821488"/>
    <w:rsid w:val="008218E3"/>
    <w:rsid w:val="00853850"/>
    <w:rsid w:val="008637A8"/>
    <w:rsid w:val="00871B45"/>
    <w:rsid w:val="0087276D"/>
    <w:rsid w:val="00873869"/>
    <w:rsid w:val="008748BD"/>
    <w:rsid w:val="008825B6"/>
    <w:rsid w:val="008A25DF"/>
    <w:rsid w:val="008B128E"/>
    <w:rsid w:val="008C6EA1"/>
    <w:rsid w:val="008D2FCF"/>
    <w:rsid w:val="008F0209"/>
    <w:rsid w:val="009041F1"/>
    <w:rsid w:val="0092309B"/>
    <w:rsid w:val="009421F9"/>
    <w:rsid w:val="009422DC"/>
    <w:rsid w:val="00971C5D"/>
    <w:rsid w:val="00980641"/>
    <w:rsid w:val="0098166E"/>
    <w:rsid w:val="009A25C1"/>
    <w:rsid w:val="009A2EAF"/>
    <w:rsid w:val="009C293F"/>
    <w:rsid w:val="009D06B3"/>
    <w:rsid w:val="009D49CD"/>
    <w:rsid w:val="009E07FA"/>
    <w:rsid w:val="009E4BD7"/>
    <w:rsid w:val="009E642C"/>
    <w:rsid w:val="00A00B1C"/>
    <w:rsid w:val="00A0702C"/>
    <w:rsid w:val="00A1479B"/>
    <w:rsid w:val="00A24748"/>
    <w:rsid w:val="00A3606A"/>
    <w:rsid w:val="00A37FF0"/>
    <w:rsid w:val="00A56CE6"/>
    <w:rsid w:val="00A572EF"/>
    <w:rsid w:val="00A67F06"/>
    <w:rsid w:val="00A7147D"/>
    <w:rsid w:val="00A744F7"/>
    <w:rsid w:val="00A94E7D"/>
    <w:rsid w:val="00A97B49"/>
    <w:rsid w:val="00AA1E82"/>
    <w:rsid w:val="00AA3A58"/>
    <w:rsid w:val="00AB0019"/>
    <w:rsid w:val="00AD398B"/>
    <w:rsid w:val="00AE4E4B"/>
    <w:rsid w:val="00AE7810"/>
    <w:rsid w:val="00AF1FC8"/>
    <w:rsid w:val="00AF24E5"/>
    <w:rsid w:val="00AF74EA"/>
    <w:rsid w:val="00B019DF"/>
    <w:rsid w:val="00B23D60"/>
    <w:rsid w:val="00B30B4D"/>
    <w:rsid w:val="00B32DAD"/>
    <w:rsid w:val="00B3493E"/>
    <w:rsid w:val="00B5136F"/>
    <w:rsid w:val="00B5368E"/>
    <w:rsid w:val="00B60B23"/>
    <w:rsid w:val="00B617B0"/>
    <w:rsid w:val="00B63CC7"/>
    <w:rsid w:val="00B64239"/>
    <w:rsid w:val="00B71FE1"/>
    <w:rsid w:val="00B835F9"/>
    <w:rsid w:val="00B9015E"/>
    <w:rsid w:val="00B951F9"/>
    <w:rsid w:val="00BB7D6E"/>
    <w:rsid w:val="00BC3D75"/>
    <w:rsid w:val="00BE202E"/>
    <w:rsid w:val="00C1267E"/>
    <w:rsid w:val="00C20ACD"/>
    <w:rsid w:val="00C34F28"/>
    <w:rsid w:val="00C40939"/>
    <w:rsid w:val="00C529BF"/>
    <w:rsid w:val="00C6601D"/>
    <w:rsid w:val="00C97994"/>
    <w:rsid w:val="00CC14E9"/>
    <w:rsid w:val="00CC72E0"/>
    <w:rsid w:val="00CE1335"/>
    <w:rsid w:val="00CE226F"/>
    <w:rsid w:val="00D23961"/>
    <w:rsid w:val="00D30760"/>
    <w:rsid w:val="00D5226E"/>
    <w:rsid w:val="00D644DF"/>
    <w:rsid w:val="00D83840"/>
    <w:rsid w:val="00DB6D6A"/>
    <w:rsid w:val="00DC007B"/>
    <w:rsid w:val="00DC3E71"/>
    <w:rsid w:val="00DC5505"/>
    <w:rsid w:val="00DF41AC"/>
    <w:rsid w:val="00E04637"/>
    <w:rsid w:val="00E10CBB"/>
    <w:rsid w:val="00E20985"/>
    <w:rsid w:val="00E26FD4"/>
    <w:rsid w:val="00E27F32"/>
    <w:rsid w:val="00E37FD7"/>
    <w:rsid w:val="00E408E5"/>
    <w:rsid w:val="00E40AA7"/>
    <w:rsid w:val="00E861C1"/>
    <w:rsid w:val="00EA163E"/>
    <w:rsid w:val="00EC37FF"/>
    <w:rsid w:val="00F125B7"/>
    <w:rsid w:val="00F137FD"/>
    <w:rsid w:val="00F20A4D"/>
    <w:rsid w:val="00F21D30"/>
    <w:rsid w:val="00F35D65"/>
    <w:rsid w:val="00F47E64"/>
    <w:rsid w:val="00F53CAA"/>
    <w:rsid w:val="00F56B65"/>
    <w:rsid w:val="00F70EFA"/>
    <w:rsid w:val="00F83F73"/>
    <w:rsid w:val="00F86FE3"/>
    <w:rsid w:val="00F92CA6"/>
    <w:rsid w:val="00FA1946"/>
    <w:rsid w:val="00FB6872"/>
    <w:rsid w:val="00FB77C0"/>
    <w:rsid w:val="00FC4E49"/>
    <w:rsid w:val="00FD06ED"/>
    <w:rsid w:val="00FE427C"/>
    <w:rsid w:val="00FF06E8"/>
    <w:rsid w:val="00FF1C42"/>
    <w:rsid w:val="00FF3520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624ACD"/>
  <w15:chartTrackingRefBased/>
  <w15:docId w15:val="{1A5F04B2-78B4-4AEF-ACDB-955085F0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D7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2E0"/>
    <w:pPr>
      <w:spacing w:line="259" w:lineRule="auto"/>
      <w:ind w:left="720"/>
      <w:contextualSpacing/>
    </w:p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6B1E2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3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E4B"/>
  </w:style>
  <w:style w:type="paragraph" w:styleId="Footer">
    <w:name w:val="footer"/>
    <w:basedOn w:val="Normal"/>
    <w:link w:val="FooterChar"/>
    <w:uiPriority w:val="99"/>
    <w:unhideWhenUsed/>
    <w:rsid w:val="00AE4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1FC7B-AFC7-4096-B9F4-C5C176FD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3</cp:revision>
  <cp:lastPrinted>2024-09-02T07:35:00Z</cp:lastPrinted>
  <dcterms:created xsi:type="dcterms:W3CDTF">2024-09-02T13:47:00Z</dcterms:created>
  <dcterms:modified xsi:type="dcterms:W3CDTF">2024-09-04T14:21:00Z</dcterms:modified>
</cp:coreProperties>
</file>