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F8E67" w14:textId="21FD355A" w:rsidR="003514D3" w:rsidRPr="00532B3D" w:rsidRDefault="003514D3" w:rsidP="00A1180A">
      <w:pPr>
        <w:spacing w:line="276" w:lineRule="auto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 xml:space="preserve">                                </w:t>
      </w:r>
      <w:r w:rsidRPr="00532B3D">
        <w:rPr>
          <w:rFonts w:ascii="Times New Roman" w:hAnsi="Times New Roman" w:cs="Times New Roman"/>
          <w:noProof/>
          <w:lang w:eastAsia="hr-HR"/>
        </w:rPr>
        <w:drawing>
          <wp:inline distT="0" distB="0" distL="0" distR="0" wp14:anchorId="1C454599" wp14:editId="616DF848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6E0FC" w14:textId="77777777" w:rsidR="003514D3" w:rsidRPr="00532B3D" w:rsidRDefault="003514D3" w:rsidP="00A1180A">
      <w:pPr>
        <w:tabs>
          <w:tab w:val="center" w:pos="1980"/>
        </w:tabs>
        <w:spacing w:after="0" w:line="276" w:lineRule="auto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 xml:space="preserve">                         GRAD ZAGREB</w:t>
      </w:r>
    </w:p>
    <w:p w14:paraId="7DB1D5AC" w14:textId="77777777" w:rsidR="003514D3" w:rsidRPr="00532B3D" w:rsidRDefault="003514D3" w:rsidP="00A1180A">
      <w:pPr>
        <w:tabs>
          <w:tab w:val="center" w:pos="1980"/>
        </w:tabs>
        <w:spacing w:after="0" w:line="276" w:lineRule="auto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>GRADSKA ČETVRT TREŠNJEVKA – SJEVER</w:t>
      </w:r>
    </w:p>
    <w:p w14:paraId="2A5F152E" w14:textId="77777777" w:rsidR="003514D3" w:rsidRPr="00532B3D" w:rsidRDefault="003514D3" w:rsidP="00A1180A">
      <w:pPr>
        <w:tabs>
          <w:tab w:val="center" w:pos="1980"/>
        </w:tabs>
        <w:spacing w:after="0" w:line="276" w:lineRule="auto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 xml:space="preserve">                   Vijeće Gradske četvrti       </w:t>
      </w:r>
    </w:p>
    <w:p w14:paraId="1CBC5C8E" w14:textId="77777777" w:rsidR="003514D3" w:rsidRPr="00532B3D" w:rsidRDefault="003514D3" w:rsidP="00A1180A">
      <w:pPr>
        <w:tabs>
          <w:tab w:val="center" w:pos="1980"/>
        </w:tabs>
        <w:spacing w:after="0" w:line="276" w:lineRule="auto"/>
        <w:rPr>
          <w:rFonts w:ascii="Times New Roman" w:hAnsi="Times New Roman" w:cs="Times New Roman"/>
        </w:rPr>
      </w:pPr>
    </w:p>
    <w:p w14:paraId="01377B12" w14:textId="5A385AD7" w:rsidR="003514D3" w:rsidRPr="00532B3D" w:rsidRDefault="00486253" w:rsidP="00A1180A">
      <w:pPr>
        <w:tabs>
          <w:tab w:val="center" w:pos="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 xml:space="preserve">KLASA: </w:t>
      </w:r>
      <w:r w:rsidR="0081248B" w:rsidRPr="00532B3D">
        <w:rPr>
          <w:rFonts w:ascii="Times New Roman" w:hAnsi="Times New Roman" w:cs="Times New Roman"/>
        </w:rPr>
        <w:t>024-08/2</w:t>
      </w:r>
      <w:r w:rsidR="006B175D" w:rsidRPr="00532B3D">
        <w:rPr>
          <w:rFonts w:ascii="Times New Roman" w:hAnsi="Times New Roman" w:cs="Times New Roman"/>
        </w:rPr>
        <w:t>4</w:t>
      </w:r>
      <w:r w:rsidR="00C20C1D" w:rsidRPr="00532B3D">
        <w:rPr>
          <w:rFonts w:ascii="Times New Roman" w:hAnsi="Times New Roman" w:cs="Times New Roman"/>
        </w:rPr>
        <w:t>-002/</w:t>
      </w:r>
      <w:r w:rsidR="00D60792" w:rsidRPr="00532B3D">
        <w:rPr>
          <w:rFonts w:ascii="Times New Roman" w:hAnsi="Times New Roman" w:cs="Times New Roman"/>
        </w:rPr>
        <w:t>1</w:t>
      </w:r>
      <w:r w:rsidR="001C30BD" w:rsidRPr="00532B3D">
        <w:rPr>
          <w:rFonts w:ascii="Times New Roman" w:hAnsi="Times New Roman" w:cs="Times New Roman"/>
        </w:rPr>
        <w:t>77</w:t>
      </w:r>
    </w:p>
    <w:p w14:paraId="48791FF4" w14:textId="21EE53AB" w:rsidR="003514D3" w:rsidRPr="00532B3D" w:rsidRDefault="003514D3" w:rsidP="00A1180A">
      <w:pPr>
        <w:tabs>
          <w:tab w:val="center" w:pos="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 xml:space="preserve">URBROJ: </w:t>
      </w:r>
      <w:r w:rsidR="00C20C1D" w:rsidRPr="00532B3D">
        <w:rPr>
          <w:rFonts w:ascii="Times New Roman" w:hAnsi="Times New Roman" w:cs="Times New Roman"/>
        </w:rPr>
        <w:t>251-13-11-16</w:t>
      </w:r>
      <w:r w:rsidR="00506CBB" w:rsidRPr="00532B3D">
        <w:rPr>
          <w:rFonts w:ascii="Times New Roman" w:hAnsi="Times New Roman" w:cs="Times New Roman"/>
        </w:rPr>
        <w:t>/00</w:t>
      </w:r>
      <w:r w:rsidR="00A9524C" w:rsidRPr="00532B3D">
        <w:rPr>
          <w:rFonts w:ascii="Times New Roman" w:hAnsi="Times New Roman" w:cs="Times New Roman"/>
        </w:rPr>
        <w:t>3</w:t>
      </w:r>
      <w:r w:rsidR="00243E08" w:rsidRPr="00532B3D">
        <w:rPr>
          <w:rFonts w:ascii="Times New Roman" w:hAnsi="Times New Roman" w:cs="Times New Roman"/>
        </w:rPr>
        <w:t>-2</w:t>
      </w:r>
      <w:r w:rsidR="007E6778" w:rsidRPr="00532B3D">
        <w:rPr>
          <w:rFonts w:ascii="Times New Roman" w:hAnsi="Times New Roman" w:cs="Times New Roman"/>
        </w:rPr>
        <w:t>4</w:t>
      </w:r>
      <w:r w:rsidR="00243E08" w:rsidRPr="00532B3D">
        <w:rPr>
          <w:rFonts w:ascii="Times New Roman" w:hAnsi="Times New Roman" w:cs="Times New Roman"/>
        </w:rPr>
        <w:t>-</w:t>
      </w:r>
      <w:r w:rsidR="002C56CD" w:rsidRPr="00532B3D">
        <w:rPr>
          <w:rFonts w:ascii="Times New Roman" w:hAnsi="Times New Roman" w:cs="Times New Roman"/>
        </w:rPr>
        <w:t>3</w:t>
      </w:r>
    </w:p>
    <w:p w14:paraId="27BFD2F9" w14:textId="03F5E1FD" w:rsidR="00804D9B" w:rsidRPr="00532B3D" w:rsidRDefault="00334985" w:rsidP="00A1180A">
      <w:pPr>
        <w:spacing w:line="276" w:lineRule="auto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 xml:space="preserve">Zagreb, </w:t>
      </w:r>
      <w:r w:rsidR="00D60792" w:rsidRPr="00532B3D">
        <w:rPr>
          <w:rFonts w:ascii="Times New Roman" w:hAnsi="Times New Roman" w:cs="Times New Roman"/>
        </w:rPr>
        <w:t>9</w:t>
      </w:r>
      <w:r w:rsidR="00307092" w:rsidRPr="00532B3D">
        <w:rPr>
          <w:rFonts w:ascii="Times New Roman" w:hAnsi="Times New Roman" w:cs="Times New Roman"/>
        </w:rPr>
        <w:t xml:space="preserve">. </w:t>
      </w:r>
      <w:r w:rsidR="001C30BD" w:rsidRPr="00532B3D">
        <w:rPr>
          <w:rFonts w:ascii="Times New Roman" w:hAnsi="Times New Roman" w:cs="Times New Roman"/>
        </w:rPr>
        <w:t>srpanj</w:t>
      </w:r>
      <w:r w:rsidR="00307092" w:rsidRPr="00532B3D">
        <w:rPr>
          <w:rFonts w:ascii="Times New Roman" w:hAnsi="Times New Roman" w:cs="Times New Roman"/>
        </w:rPr>
        <w:t xml:space="preserve"> </w:t>
      </w:r>
      <w:r w:rsidR="0081248B" w:rsidRPr="00532B3D">
        <w:rPr>
          <w:rFonts w:ascii="Times New Roman" w:hAnsi="Times New Roman" w:cs="Times New Roman"/>
        </w:rPr>
        <w:t>202</w:t>
      </w:r>
      <w:r w:rsidR="006B175D" w:rsidRPr="00532B3D">
        <w:rPr>
          <w:rFonts w:ascii="Times New Roman" w:hAnsi="Times New Roman" w:cs="Times New Roman"/>
        </w:rPr>
        <w:t>4</w:t>
      </w:r>
      <w:r w:rsidR="00C20C1D" w:rsidRPr="00532B3D">
        <w:rPr>
          <w:rFonts w:ascii="Times New Roman" w:hAnsi="Times New Roman" w:cs="Times New Roman"/>
        </w:rPr>
        <w:t>.</w:t>
      </w:r>
      <w:r w:rsidR="00A7047A" w:rsidRPr="00532B3D">
        <w:rPr>
          <w:rFonts w:ascii="Times New Roman" w:hAnsi="Times New Roman" w:cs="Times New Roman"/>
        </w:rPr>
        <w:t xml:space="preserve">                                   </w:t>
      </w:r>
    </w:p>
    <w:p w14:paraId="478E7084" w14:textId="285032F6" w:rsidR="000F0290" w:rsidRPr="00532B3D" w:rsidRDefault="000F0290" w:rsidP="00A1180A">
      <w:pPr>
        <w:spacing w:line="276" w:lineRule="auto"/>
        <w:jc w:val="center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  <w:b/>
          <w:bCs/>
        </w:rPr>
        <w:t>Z A P I S N I K</w:t>
      </w:r>
    </w:p>
    <w:p w14:paraId="3E7F4E7F" w14:textId="6C66B34C" w:rsidR="000F0290" w:rsidRPr="00532B3D" w:rsidRDefault="000F0290" w:rsidP="00A1180A">
      <w:pPr>
        <w:spacing w:line="276" w:lineRule="auto"/>
        <w:jc w:val="both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 xml:space="preserve">sa </w:t>
      </w:r>
      <w:r w:rsidR="001C30BD" w:rsidRPr="00532B3D">
        <w:rPr>
          <w:rFonts w:ascii="Times New Roman" w:hAnsi="Times New Roman" w:cs="Times New Roman"/>
        </w:rPr>
        <w:t>40</w:t>
      </w:r>
      <w:r w:rsidRPr="00532B3D">
        <w:rPr>
          <w:rFonts w:ascii="Times New Roman" w:hAnsi="Times New Roman" w:cs="Times New Roman"/>
        </w:rPr>
        <w:t xml:space="preserve">. sjednice Vijeća </w:t>
      </w:r>
      <w:r w:rsidRPr="00532B3D">
        <w:rPr>
          <w:rStyle w:val="IntenseEmphasis"/>
          <w:rFonts w:ascii="Times New Roman" w:hAnsi="Times New Roman" w:cs="Times New Roman"/>
          <w:i w:val="0"/>
          <w:color w:val="000000" w:themeColor="text1"/>
        </w:rPr>
        <w:t>Gradske</w:t>
      </w:r>
      <w:r w:rsidRPr="00532B3D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532B3D">
        <w:rPr>
          <w:rFonts w:ascii="Times New Roman" w:hAnsi="Times New Roman" w:cs="Times New Roman"/>
        </w:rPr>
        <w:t>četvrti Trešnjevka – sjever,</w:t>
      </w:r>
      <w:r w:rsidR="00C5195D" w:rsidRPr="00532B3D">
        <w:rPr>
          <w:rFonts w:ascii="Times New Roman" w:hAnsi="Times New Roman" w:cs="Times New Roman"/>
        </w:rPr>
        <w:t xml:space="preserve"> </w:t>
      </w:r>
      <w:r w:rsidR="00D60792" w:rsidRPr="00532B3D">
        <w:rPr>
          <w:rFonts w:ascii="Times New Roman" w:hAnsi="Times New Roman" w:cs="Times New Roman"/>
        </w:rPr>
        <w:t>9</w:t>
      </w:r>
      <w:r w:rsidR="00307092" w:rsidRPr="00532B3D">
        <w:rPr>
          <w:rFonts w:ascii="Times New Roman" w:hAnsi="Times New Roman" w:cs="Times New Roman"/>
        </w:rPr>
        <w:t xml:space="preserve">. </w:t>
      </w:r>
      <w:r w:rsidR="001C30BD" w:rsidRPr="00532B3D">
        <w:rPr>
          <w:rFonts w:ascii="Times New Roman" w:hAnsi="Times New Roman" w:cs="Times New Roman"/>
        </w:rPr>
        <w:t>srpnja</w:t>
      </w:r>
      <w:r w:rsidR="006B175D" w:rsidRPr="00532B3D">
        <w:rPr>
          <w:rFonts w:ascii="Times New Roman" w:hAnsi="Times New Roman" w:cs="Times New Roman"/>
        </w:rPr>
        <w:t xml:space="preserve"> </w:t>
      </w:r>
      <w:r w:rsidR="00C20C1D" w:rsidRPr="00532B3D">
        <w:rPr>
          <w:rFonts w:ascii="Times New Roman" w:hAnsi="Times New Roman" w:cs="Times New Roman"/>
        </w:rPr>
        <w:t>202</w:t>
      </w:r>
      <w:r w:rsidR="006B175D" w:rsidRPr="00532B3D">
        <w:rPr>
          <w:rFonts w:ascii="Times New Roman" w:hAnsi="Times New Roman" w:cs="Times New Roman"/>
        </w:rPr>
        <w:t>4</w:t>
      </w:r>
      <w:r w:rsidRPr="00532B3D">
        <w:rPr>
          <w:rFonts w:ascii="Times New Roman" w:hAnsi="Times New Roman" w:cs="Times New Roman"/>
        </w:rPr>
        <w:t xml:space="preserve">. godine, s početkom u </w:t>
      </w:r>
      <w:r w:rsidR="00311346" w:rsidRPr="00532B3D">
        <w:rPr>
          <w:rFonts w:ascii="Times New Roman" w:hAnsi="Times New Roman" w:cs="Times New Roman"/>
        </w:rPr>
        <w:t>1</w:t>
      </w:r>
      <w:r w:rsidR="00A9524C" w:rsidRPr="00532B3D">
        <w:rPr>
          <w:rFonts w:ascii="Times New Roman" w:hAnsi="Times New Roman" w:cs="Times New Roman"/>
        </w:rPr>
        <w:t>7</w:t>
      </w:r>
      <w:r w:rsidR="00311346" w:rsidRPr="00532B3D">
        <w:rPr>
          <w:rFonts w:ascii="Times New Roman" w:hAnsi="Times New Roman" w:cs="Times New Roman"/>
        </w:rPr>
        <w:t xml:space="preserve">,00 </w:t>
      </w:r>
      <w:r w:rsidRPr="00532B3D">
        <w:rPr>
          <w:rFonts w:ascii="Times New Roman" w:hAnsi="Times New Roman" w:cs="Times New Roman"/>
        </w:rPr>
        <w:t xml:space="preserve">sati, u </w:t>
      </w:r>
      <w:r w:rsidR="00F96312" w:rsidRPr="00532B3D">
        <w:rPr>
          <w:rFonts w:ascii="Times New Roman" w:hAnsi="Times New Roman" w:cs="Times New Roman"/>
        </w:rPr>
        <w:t xml:space="preserve">Područnom uredu </w:t>
      </w:r>
      <w:r w:rsidR="00795DD9" w:rsidRPr="00532B3D">
        <w:rPr>
          <w:rFonts w:ascii="Times New Roman" w:hAnsi="Times New Roman" w:cs="Times New Roman"/>
        </w:rPr>
        <w:t>G</w:t>
      </w:r>
      <w:r w:rsidR="00F96312" w:rsidRPr="00532B3D">
        <w:rPr>
          <w:rFonts w:ascii="Times New Roman" w:hAnsi="Times New Roman" w:cs="Times New Roman"/>
        </w:rPr>
        <w:t>radske uprave Trešnjevka, Park Stara Trešnjevka 2, dvorana 314/II kat</w:t>
      </w:r>
      <w:r w:rsidR="00DD1F68" w:rsidRPr="00532B3D">
        <w:rPr>
          <w:rFonts w:ascii="Times New Roman" w:hAnsi="Times New Roman" w:cs="Times New Roman"/>
        </w:rPr>
        <w:t>.</w:t>
      </w:r>
    </w:p>
    <w:p w14:paraId="4D379F3F" w14:textId="6D0C8445" w:rsidR="00177A33" w:rsidRPr="00532B3D" w:rsidRDefault="00347F30" w:rsidP="002C56CD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532B3D">
        <w:rPr>
          <w:rFonts w:ascii="Times New Roman" w:hAnsi="Times New Roman" w:cs="Times New Roman"/>
          <w:b/>
          <w:bCs/>
        </w:rPr>
        <w:t>Prisutni</w:t>
      </w:r>
      <w:r w:rsidR="000F0290" w:rsidRPr="00532B3D">
        <w:rPr>
          <w:rFonts w:ascii="Times New Roman" w:hAnsi="Times New Roman" w:cs="Times New Roman"/>
          <w:b/>
          <w:bCs/>
        </w:rPr>
        <w:t xml:space="preserve">: </w:t>
      </w:r>
      <w:r w:rsidR="00A11D1A" w:rsidRPr="00532B3D">
        <w:rPr>
          <w:rFonts w:ascii="Times New Roman" w:hAnsi="Times New Roman" w:cs="Times New Roman"/>
          <w:bCs/>
        </w:rPr>
        <w:t>Velimir Gašparac</w:t>
      </w:r>
      <w:r w:rsidR="00C50925" w:rsidRPr="00532B3D">
        <w:rPr>
          <w:rFonts w:ascii="Times New Roman" w:hAnsi="Times New Roman" w:cs="Times New Roman"/>
          <w:bCs/>
        </w:rPr>
        <w:t>,</w:t>
      </w:r>
      <w:r w:rsidR="00A11D1A" w:rsidRPr="00532B3D">
        <w:rPr>
          <w:rFonts w:ascii="Times New Roman" w:hAnsi="Times New Roman" w:cs="Times New Roman"/>
          <w:bCs/>
        </w:rPr>
        <w:t xml:space="preserve"> Željko Grupković, Roman Karaturović</w:t>
      </w:r>
      <w:r w:rsidR="003F6E98" w:rsidRPr="00532B3D">
        <w:rPr>
          <w:rFonts w:ascii="Times New Roman" w:hAnsi="Times New Roman" w:cs="Times New Roman"/>
          <w:bCs/>
        </w:rPr>
        <w:t>,</w:t>
      </w:r>
      <w:r w:rsidR="00A11D1A" w:rsidRPr="00532B3D">
        <w:rPr>
          <w:rFonts w:ascii="Times New Roman" w:hAnsi="Times New Roman" w:cs="Times New Roman"/>
          <w:bCs/>
        </w:rPr>
        <w:t xml:space="preserve">  Damir Kovačić, Domagoj Stjepan Krnjak</w:t>
      </w:r>
      <w:r w:rsidR="00D85149" w:rsidRPr="00532B3D">
        <w:rPr>
          <w:rFonts w:ascii="Times New Roman" w:hAnsi="Times New Roman" w:cs="Times New Roman"/>
          <w:bCs/>
        </w:rPr>
        <w:t>,</w:t>
      </w:r>
      <w:r w:rsidR="00A11D1A" w:rsidRPr="00532B3D">
        <w:rPr>
          <w:rFonts w:ascii="Times New Roman" w:hAnsi="Times New Roman" w:cs="Times New Roman"/>
          <w:bCs/>
        </w:rPr>
        <w:t xml:space="preserve"> Zvonimir Milas</w:t>
      </w:r>
      <w:r w:rsidR="00307092" w:rsidRPr="00532B3D">
        <w:rPr>
          <w:rFonts w:ascii="Times New Roman" w:hAnsi="Times New Roman" w:cs="Times New Roman"/>
          <w:bCs/>
        </w:rPr>
        <w:t>,</w:t>
      </w:r>
      <w:r w:rsidR="003C7A8C" w:rsidRPr="00532B3D">
        <w:rPr>
          <w:rFonts w:ascii="Times New Roman" w:hAnsi="Times New Roman" w:cs="Times New Roman"/>
          <w:bCs/>
        </w:rPr>
        <w:t xml:space="preserve"> </w:t>
      </w:r>
      <w:r w:rsidR="007107DD" w:rsidRPr="00532B3D">
        <w:rPr>
          <w:rFonts w:ascii="Times New Roman" w:hAnsi="Times New Roman" w:cs="Times New Roman"/>
          <w:bCs/>
        </w:rPr>
        <w:t>Igor Dundjer</w:t>
      </w:r>
      <w:r w:rsidR="004174EF" w:rsidRPr="00532B3D">
        <w:rPr>
          <w:rFonts w:ascii="Times New Roman" w:hAnsi="Times New Roman" w:cs="Times New Roman"/>
          <w:bCs/>
        </w:rPr>
        <w:t>,</w:t>
      </w:r>
      <w:r w:rsidR="00EF79FE" w:rsidRPr="00532B3D">
        <w:rPr>
          <w:rFonts w:ascii="Times New Roman" w:hAnsi="Times New Roman" w:cs="Times New Roman"/>
          <w:bCs/>
        </w:rPr>
        <w:t xml:space="preserve"> </w:t>
      </w:r>
      <w:r w:rsidR="00223249" w:rsidRPr="00532B3D">
        <w:rPr>
          <w:rFonts w:ascii="Times New Roman" w:hAnsi="Times New Roman" w:cs="Times New Roman"/>
          <w:bCs/>
        </w:rPr>
        <w:t>Martina Podboj</w:t>
      </w:r>
      <w:r w:rsidR="00421B41" w:rsidRPr="00532B3D">
        <w:rPr>
          <w:rFonts w:ascii="Times New Roman" w:hAnsi="Times New Roman" w:cs="Times New Roman"/>
          <w:bCs/>
        </w:rPr>
        <w:t>,</w:t>
      </w:r>
      <w:r w:rsidR="001A7F2B" w:rsidRPr="00532B3D">
        <w:rPr>
          <w:rFonts w:ascii="Times New Roman" w:hAnsi="Times New Roman" w:cs="Times New Roman"/>
          <w:bCs/>
        </w:rPr>
        <w:t xml:space="preserve"> Marina Rakas Starčević</w:t>
      </w:r>
      <w:r w:rsidR="00D85149" w:rsidRPr="00532B3D">
        <w:rPr>
          <w:rFonts w:ascii="Times New Roman" w:hAnsi="Times New Roman" w:cs="Times New Roman"/>
        </w:rPr>
        <w:t>,</w:t>
      </w:r>
      <w:r w:rsidR="00A92D7B" w:rsidRPr="00532B3D">
        <w:rPr>
          <w:rFonts w:ascii="Times New Roman" w:hAnsi="Times New Roman" w:cs="Times New Roman"/>
          <w:bCs/>
        </w:rPr>
        <w:t xml:space="preserve"> Mislav Šajatović Šuba</w:t>
      </w:r>
      <w:r w:rsidR="004174EF" w:rsidRPr="00532B3D">
        <w:rPr>
          <w:rFonts w:ascii="Times New Roman" w:hAnsi="Times New Roman" w:cs="Times New Roman"/>
        </w:rPr>
        <w:t>, Alma Smojver, Marta Kiš</w:t>
      </w:r>
      <w:r w:rsidR="002C56CD" w:rsidRPr="00532B3D">
        <w:rPr>
          <w:rFonts w:ascii="Times New Roman" w:hAnsi="Times New Roman" w:cs="Times New Roman"/>
        </w:rPr>
        <w:t xml:space="preserve">, </w:t>
      </w:r>
      <w:r w:rsidR="001C30BD" w:rsidRPr="00532B3D">
        <w:rPr>
          <w:rFonts w:ascii="Times New Roman" w:hAnsi="Times New Roman" w:cs="Times New Roman"/>
        </w:rPr>
        <w:t>Ljiljana Bukovec</w:t>
      </w:r>
      <w:r w:rsidR="002C56CD" w:rsidRPr="00532B3D">
        <w:rPr>
          <w:rFonts w:ascii="Times New Roman" w:hAnsi="Times New Roman" w:cs="Times New Roman"/>
        </w:rPr>
        <w:t>, Sanda Vrljičak</w:t>
      </w:r>
      <w:r w:rsidR="00E5240A" w:rsidRPr="00532B3D">
        <w:rPr>
          <w:rFonts w:ascii="Times New Roman" w:hAnsi="Times New Roman" w:cs="Times New Roman"/>
        </w:rPr>
        <w:t>,</w:t>
      </w:r>
      <w:r w:rsidR="006B175D" w:rsidRPr="00532B3D">
        <w:rPr>
          <w:rFonts w:ascii="Times New Roman" w:hAnsi="Times New Roman" w:cs="Times New Roman"/>
        </w:rPr>
        <w:t xml:space="preserve"> </w:t>
      </w:r>
      <w:r w:rsidR="00E5240A" w:rsidRPr="00532B3D">
        <w:rPr>
          <w:rFonts w:ascii="Times New Roman" w:hAnsi="Times New Roman" w:cs="Times New Roman"/>
        </w:rPr>
        <w:t>Vlasta Marijan</w:t>
      </w:r>
      <w:r w:rsidR="00307092" w:rsidRPr="00532B3D">
        <w:rPr>
          <w:rFonts w:ascii="Times New Roman" w:hAnsi="Times New Roman" w:cs="Times New Roman"/>
        </w:rPr>
        <w:t>, Petar Gregurić</w:t>
      </w:r>
      <w:r w:rsidR="001C30BD" w:rsidRPr="00532B3D">
        <w:rPr>
          <w:rFonts w:ascii="Times New Roman" w:hAnsi="Times New Roman" w:cs="Times New Roman"/>
        </w:rPr>
        <w:t>, Ivan Topić</w:t>
      </w:r>
    </w:p>
    <w:p w14:paraId="02AB2D1D" w14:textId="3DFD7618" w:rsidR="00F277DA" w:rsidRPr="00532B3D" w:rsidRDefault="0002274E" w:rsidP="002C56C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  <w:b/>
          <w:bCs/>
        </w:rPr>
        <w:t>Odsutni</w:t>
      </w:r>
      <w:r w:rsidR="00155B00" w:rsidRPr="00532B3D">
        <w:rPr>
          <w:rFonts w:ascii="Times New Roman" w:hAnsi="Times New Roman" w:cs="Times New Roman"/>
          <w:b/>
          <w:bCs/>
        </w:rPr>
        <w:t>:</w:t>
      </w:r>
      <w:r w:rsidR="00223249" w:rsidRPr="00532B3D">
        <w:rPr>
          <w:rFonts w:ascii="Times New Roman" w:hAnsi="Times New Roman" w:cs="Times New Roman"/>
          <w:b/>
          <w:bCs/>
        </w:rPr>
        <w:t xml:space="preserve"> </w:t>
      </w:r>
      <w:r w:rsidR="00A92D7B" w:rsidRPr="00532B3D">
        <w:rPr>
          <w:rFonts w:ascii="Times New Roman" w:hAnsi="Times New Roman" w:cs="Times New Roman"/>
        </w:rPr>
        <w:t>Gabrijela Ivanov</w:t>
      </w:r>
      <w:r w:rsidR="001C30BD" w:rsidRPr="00532B3D">
        <w:rPr>
          <w:rFonts w:ascii="Times New Roman" w:hAnsi="Times New Roman" w:cs="Times New Roman"/>
        </w:rPr>
        <w:t>, Mirjana Šimac</w:t>
      </w:r>
    </w:p>
    <w:p w14:paraId="28F59AEF" w14:textId="40A8EC7D" w:rsidR="00FC70E5" w:rsidRPr="00532B3D" w:rsidRDefault="000F0290" w:rsidP="00A1180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  <w:b/>
          <w:bCs/>
        </w:rPr>
        <w:t xml:space="preserve">Ostali </w:t>
      </w:r>
      <w:r w:rsidR="00347F30" w:rsidRPr="00532B3D">
        <w:rPr>
          <w:rFonts w:ascii="Times New Roman" w:hAnsi="Times New Roman" w:cs="Times New Roman"/>
          <w:b/>
          <w:bCs/>
        </w:rPr>
        <w:t>prisutni</w:t>
      </w:r>
      <w:r w:rsidRPr="00532B3D">
        <w:rPr>
          <w:rFonts w:ascii="Times New Roman" w:hAnsi="Times New Roman" w:cs="Times New Roman"/>
          <w:b/>
          <w:bCs/>
        </w:rPr>
        <w:t>:</w:t>
      </w:r>
      <w:r w:rsidRPr="00532B3D">
        <w:rPr>
          <w:rFonts w:ascii="Times New Roman" w:hAnsi="Times New Roman" w:cs="Times New Roman"/>
        </w:rPr>
        <w:t xml:space="preserve"> </w:t>
      </w:r>
      <w:r w:rsidR="00C50925" w:rsidRPr="00532B3D">
        <w:rPr>
          <w:rFonts w:ascii="Times New Roman" w:hAnsi="Times New Roman" w:cs="Times New Roman"/>
        </w:rPr>
        <w:t xml:space="preserve">- </w:t>
      </w:r>
      <w:r w:rsidR="003F6E98" w:rsidRPr="00532B3D">
        <w:rPr>
          <w:rFonts w:ascii="Times New Roman" w:hAnsi="Times New Roman" w:cs="Times New Roman"/>
        </w:rPr>
        <w:t xml:space="preserve">Gradski ured za mjesnu samoupravu, </w:t>
      </w:r>
      <w:r w:rsidR="004174EF" w:rsidRPr="00532B3D">
        <w:rPr>
          <w:rFonts w:ascii="Times New Roman" w:hAnsi="Times New Roman" w:cs="Times New Roman"/>
        </w:rPr>
        <w:t xml:space="preserve">promet, </w:t>
      </w:r>
      <w:r w:rsidR="003F6E98" w:rsidRPr="00532B3D">
        <w:rPr>
          <w:rFonts w:ascii="Times New Roman" w:hAnsi="Times New Roman" w:cs="Times New Roman"/>
        </w:rPr>
        <w:t>civilnu zaštitu i sig</w:t>
      </w:r>
      <w:r w:rsidR="008B10C4" w:rsidRPr="00532B3D">
        <w:rPr>
          <w:rFonts w:ascii="Times New Roman" w:hAnsi="Times New Roman" w:cs="Times New Roman"/>
        </w:rPr>
        <w:t>urnost</w:t>
      </w:r>
      <w:r w:rsidR="00701D4E" w:rsidRPr="00532B3D">
        <w:rPr>
          <w:rFonts w:ascii="Times New Roman" w:hAnsi="Times New Roman" w:cs="Times New Roman"/>
        </w:rPr>
        <w:t xml:space="preserve">: </w:t>
      </w:r>
      <w:r w:rsidR="001C30BD" w:rsidRPr="00532B3D">
        <w:rPr>
          <w:rFonts w:ascii="Times New Roman" w:hAnsi="Times New Roman" w:cs="Times New Roman"/>
        </w:rPr>
        <w:t>Antonietta Gretić</w:t>
      </w:r>
      <w:r w:rsidR="00A9524C" w:rsidRPr="00532B3D">
        <w:rPr>
          <w:rFonts w:ascii="Times New Roman" w:hAnsi="Times New Roman" w:cs="Times New Roman"/>
        </w:rPr>
        <w:t xml:space="preserve"> </w:t>
      </w:r>
      <w:r w:rsidR="00D60792" w:rsidRPr="00532B3D">
        <w:rPr>
          <w:rFonts w:ascii="Times New Roman" w:hAnsi="Times New Roman" w:cs="Times New Roman"/>
        </w:rPr>
        <w:t xml:space="preserve"> – </w:t>
      </w:r>
      <w:r w:rsidR="001C30BD" w:rsidRPr="00532B3D">
        <w:rPr>
          <w:rFonts w:ascii="Times New Roman" w:hAnsi="Times New Roman" w:cs="Times New Roman"/>
        </w:rPr>
        <w:t>voditeljica</w:t>
      </w:r>
      <w:r w:rsidR="0008748D" w:rsidRPr="00532B3D">
        <w:rPr>
          <w:rFonts w:ascii="Times New Roman" w:hAnsi="Times New Roman" w:cs="Times New Roman"/>
        </w:rPr>
        <w:t xml:space="preserve">, </w:t>
      </w:r>
      <w:r w:rsidR="001C30BD" w:rsidRPr="00532B3D">
        <w:rPr>
          <w:rFonts w:ascii="Times New Roman" w:hAnsi="Times New Roman" w:cs="Times New Roman"/>
        </w:rPr>
        <w:t>Kristina Kasupović</w:t>
      </w:r>
      <w:r w:rsidR="00307092" w:rsidRPr="00532B3D">
        <w:rPr>
          <w:rFonts w:ascii="Times New Roman" w:hAnsi="Times New Roman" w:cs="Times New Roman"/>
        </w:rPr>
        <w:t xml:space="preserve"> – </w:t>
      </w:r>
      <w:r w:rsidR="001C30BD" w:rsidRPr="00532B3D">
        <w:rPr>
          <w:rFonts w:ascii="Times New Roman" w:hAnsi="Times New Roman" w:cs="Times New Roman"/>
        </w:rPr>
        <w:t>stručna</w:t>
      </w:r>
      <w:r w:rsidR="00307092" w:rsidRPr="00532B3D">
        <w:rPr>
          <w:rFonts w:ascii="Times New Roman" w:hAnsi="Times New Roman" w:cs="Times New Roman"/>
        </w:rPr>
        <w:t xml:space="preserve"> referent</w:t>
      </w:r>
      <w:r w:rsidR="001C30BD" w:rsidRPr="00532B3D">
        <w:rPr>
          <w:rFonts w:ascii="Times New Roman" w:hAnsi="Times New Roman" w:cs="Times New Roman"/>
        </w:rPr>
        <w:t>ica, Marko Velzek – zamjenik pročelnika</w:t>
      </w:r>
    </w:p>
    <w:p w14:paraId="6AB2420D" w14:textId="2567A087" w:rsidR="00723FFF" w:rsidRPr="00532B3D" w:rsidRDefault="00671797" w:rsidP="00A1180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 xml:space="preserve">        </w:t>
      </w:r>
    </w:p>
    <w:p w14:paraId="539CEE46" w14:textId="1E4C37D1" w:rsidR="000F0290" w:rsidRPr="00532B3D" w:rsidRDefault="000F0290" w:rsidP="00A1180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 xml:space="preserve">Predsjednik otvara sjednicu, pozdravlja </w:t>
      </w:r>
      <w:r w:rsidR="00BB4813" w:rsidRPr="00532B3D">
        <w:rPr>
          <w:rFonts w:ascii="Times New Roman" w:hAnsi="Times New Roman" w:cs="Times New Roman"/>
        </w:rPr>
        <w:t>prisutne</w:t>
      </w:r>
      <w:r w:rsidRPr="00532B3D">
        <w:rPr>
          <w:rFonts w:ascii="Times New Roman" w:hAnsi="Times New Roman" w:cs="Times New Roman"/>
        </w:rPr>
        <w:t xml:space="preserve">, konstatira da je na sjednici </w:t>
      </w:r>
      <w:r w:rsidR="007E6778" w:rsidRPr="00532B3D">
        <w:rPr>
          <w:rFonts w:ascii="Times New Roman" w:hAnsi="Times New Roman" w:cs="Times New Roman"/>
        </w:rPr>
        <w:t>prisutno</w:t>
      </w:r>
      <w:r w:rsidRPr="00532B3D">
        <w:rPr>
          <w:rFonts w:ascii="Times New Roman" w:hAnsi="Times New Roman" w:cs="Times New Roman"/>
        </w:rPr>
        <w:t xml:space="preserve"> </w:t>
      </w:r>
      <w:r w:rsidR="00D1570E" w:rsidRPr="00532B3D">
        <w:rPr>
          <w:rFonts w:ascii="Times New Roman" w:hAnsi="Times New Roman" w:cs="Times New Roman"/>
        </w:rPr>
        <w:softHyphen/>
      </w:r>
      <w:r w:rsidR="00D1570E" w:rsidRPr="00532B3D">
        <w:rPr>
          <w:rFonts w:ascii="Times New Roman" w:hAnsi="Times New Roman" w:cs="Times New Roman"/>
        </w:rPr>
        <w:softHyphen/>
      </w:r>
      <w:r w:rsidR="009245E0" w:rsidRPr="00532B3D">
        <w:rPr>
          <w:rFonts w:ascii="Times New Roman" w:hAnsi="Times New Roman" w:cs="Times New Roman"/>
        </w:rPr>
        <w:t>1</w:t>
      </w:r>
      <w:r w:rsidR="001C30BD" w:rsidRPr="00532B3D">
        <w:rPr>
          <w:rFonts w:ascii="Times New Roman" w:hAnsi="Times New Roman" w:cs="Times New Roman"/>
        </w:rPr>
        <w:t>7</w:t>
      </w:r>
      <w:r w:rsidR="007A2184" w:rsidRPr="00532B3D">
        <w:rPr>
          <w:rFonts w:ascii="Times New Roman" w:hAnsi="Times New Roman" w:cs="Times New Roman"/>
        </w:rPr>
        <w:t xml:space="preserve"> </w:t>
      </w:r>
      <w:r w:rsidRPr="00532B3D">
        <w:rPr>
          <w:rFonts w:ascii="Times New Roman" w:hAnsi="Times New Roman" w:cs="Times New Roman"/>
        </w:rPr>
        <w:t xml:space="preserve">od </w:t>
      </w:r>
      <w:r w:rsidR="001A7F2B" w:rsidRPr="00532B3D">
        <w:rPr>
          <w:rFonts w:ascii="Times New Roman" w:hAnsi="Times New Roman" w:cs="Times New Roman"/>
        </w:rPr>
        <w:t>1</w:t>
      </w:r>
      <w:r w:rsidR="0008748D" w:rsidRPr="00532B3D">
        <w:rPr>
          <w:rFonts w:ascii="Times New Roman" w:hAnsi="Times New Roman" w:cs="Times New Roman"/>
        </w:rPr>
        <w:t>9</w:t>
      </w:r>
      <w:r w:rsidRPr="00532B3D">
        <w:rPr>
          <w:rFonts w:ascii="Times New Roman" w:hAnsi="Times New Roman" w:cs="Times New Roman"/>
        </w:rPr>
        <w:t xml:space="preserve"> članova Vijeća, te </w:t>
      </w:r>
      <w:r w:rsidR="00BF0359" w:rsidRPr="00532B3D">
        <w:rPr>
          <w:rFonts w:ascii="Times New Roman" w:hAnsi="Times New Roman" w:cs="Times New Roman"/>
        </w:rPr>
        <w:t>Vijeće može pravovaljano raspravljati i odlučivati.</w:t>
      </w:r>
    </w:p>
    <w:p w14:paraId="7DBBFDFC" w14:textId="142F489A" w:rsidR="00AB2F60" w:rsidRPr="00532B3D" w:rsidRDefault="00334985" w:rsidP="00A1180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>Predsjedni</w:t>
      </w:r>
      <w:r w:rsidR="001B383A" w:rsidRPr="00532B3D">
        <w:rPr>
          <w:rFonts w:ascii="Times New Roman" w:hAnsi="Times New Roman" w:cs="Times New Roman"/>
        </w:rPr>
        <w:t xml:space="preserve">k </w:t>
      </w:r>
      <w:r w:rsidR="005E4F22" w:rsidRPr="00532B3D">
        <w:rPr>
          <w:rFonts w:ascii="Times New Roman" w:hAnsi="Times New Roman" w:cs="Times New Roman"/>
        </w:rPr>
        <w:t>daje na verifikaciju zapisnik s</w:t>
      </w:r>
      <w:r w:rsidR="00C20C1D" w:rsidRPr="00532B3D">
        <w:rPr>
          <w:rFonts w:ascii="Times New Roman" w:hAnsi="Times New Roman" w:cs="Times New Roman"/>
        </w:rPr>
        <w:t xml:space="preserve">a </w:t>
      </w:r>
      <w:r w:rsidR="003C1FCC" w:rsidRPr="00532B3D">
        <w:rPr>
          <w:rFonts w:ascii="Times New Roman" w:hAnsi="Times New Roman" w:cs="Times New Roman"/>
        </w:rPr>
        <w:t>3</w:t>
      </w:r>
      <w:r w:rsidR="001C30BD" w:rsidRPr="00532B3D">
        <w:rPr>
          <w:rFonts w:ascii="Times New Roman" w:hAnsi="Times New Roman" w:cs="Times New Roman"/>
        </w:rPr>
        <w:t>9</w:t>
      </w:r>
      <w:r w:rsidR="00EF79FE" w:rsidRPr="00532B3D">
        <w:rPr>
          <w:rFonts w:ascii="Times New Roman" w:hAnsi="Times New Roman" w:cs="Times New Roman"/>
        </w:rPr>
        <w:t>.</w:t>
      </w:r>
      <w:r w:rsidR="00C20C1D" w:rsidRPr="00532B3D">
        <w:rPr>
          <w:rFonts w:ascii="Times New Roman" w:hAnsi="Times New Roman" w:cs="Times New Roman"/>
        </w:rPr>
        <w:t xml:space="preserve"> sjednice, o</w:t>
      </w:r>
      <w:r w:rsidR="00280F1D" w:rsidRPr="00532B3D">
        <w:rPr>
          <w:rFonts w:ascii="Times New Roman" w:hAnsi="Times New Roman" w:cs="Times New Roman"/>
        </w:rPr>
        <w:t>tvara raspravu</w:t>
      </w:r>
      <w:r w:rsidR="00421B41" w:rsidRPr="00532B3D">
        <w:rPr>
          <w:rFonts w:ascii="Times New Roman" w:hAnsi="Times New Roman" w:cs="Times New Roman"/>
        </w:rPr>
        <w:t>, istu</w:t>
      </w:r>
      <w:r w:rsidR="00CA7A73" w:rsidRPr="00532B3D">
        <w:rPr>
          <w:rFonts w:ascii="Times New Roman" w:hAnsi="Times New Roman" w:cs="Times New Roman"/>
        </w:rPr>
        <w:t xml:space="preserve"> zaključuje</w:t>
      </w:r>
      <w:r w:rsidR="001A7F2B" w:rsidRPr="00532B3D">
        <w:rPr>
          <w:rFonts w:ascii="Times New Roman" w:hAnsi="Times New Roman" w:cs="Times New Roman"/>
        </w:rPr>
        <w:t xml:space="preserve">, te isti </w:t>
      </w:r>
      <w:r w:rsidR="00CA7A73" w:rsidRPr="00532B3D">
        <w:rPr>
          <w:rFonts w:ascii="Times New Roman" w:hAnsi="Times New Roman" w:cs="Times New Roman"/>
        </w:rPr>
        <w:t>daje na glasovanje.</w:t>
      </w:r>
      <w:r w:rsidR="003F6E98" w:rsidRPr="00532B3D">
        <w:rPr>
          <w:rFonts w:ascii="Times New Roman" w:hAnsi="Times New Roman" w:cs="Times New Roman"/>
        </w:rPr>
        <w:t xml:space="preserve"> Predsjednik konstatira je da zapisnik sa </w:t>
      </w:r>
      <w:r w:rsidR="003C1FCC" w:rsidRPr="00532B3D">
        <w:rPr>
          <w:rFonts w:ascii="Times New Roman" w:hAnsi="Times New Roman" w:cs="Times New Roman"/>
        </w:rPr>
        <w:t>3</w:t>
      </w:r>
      <w:r w:rsidR="001C30BD" w:rsidRPr="00532B3D">
        <w:rPr>
          <w:rFonts w:ascii="Times New Roman" w:hAnsi="Times New Roman" w:cs="Times New Roman"/>
        </w:rPr>
        <w:t>9</w:t>
      </w:r>
      <w:r w:rsidR="003C1FCC" w:rsidRPr="00532B3D">
        <w:rPr>
          <w:rFonts w:ascii="Times New Roman" w:hAnsi="Times New Roman" w:cs="Times New Roman"/>
        </w:rPr>
        <w:t>.</w:t>
      </w:r>
      <w:r w:rsidR="003F6E98" w:rsidRPr="00532B3D">
        <w:rPr>
          <w:rFonts w:ascii="Times New Roman" w:hAnsi="Times New Roman" w:cs="Times New Roman"/>
        </w:rPr>
        <w:t xml:space="preserve"> sjednice</w:t>
      </w:r>
      <w:r w:rsidR="00CA7A73" w:rsidRPr="00532B3D">
        <w:rPr>
          <w:rFonts w:ascii="Times New Roman" w:hAnsi="Times New Roman" w:cs="Times New Roman"/>
        </w:rPr>
        <w:t xml:space="preserve"> </w:t>
      </w:r>
      <w:r w:rsidR="001A7F2B" w:rsidRPr="00532B3D">
        <w:rPr>
          <w:rFonts w:ascii="Times New Roman" w:hAnsi="Times New Roman" w:cs="Times New Roman"/>
        </w:rPr>
        <w:t>p</w:t>
      </w:r>
      <w:r w:rsidR="0091165D" w:rsidRPr="00532B3D">
        <w:rPr>
          <w:rFonts w:ascii="Times New Roman" w:hAnsi="Times New Roman" w:cs="Times New Roman"/>
        </w:rPr>
        <w:t>rihvaćen JEDNOGLASNO.</w:t>
      </w:r>
    </w:p>
    <w:p w14:paraId="4EF0CB45" w14:textId="631D297C" w:rsidR="00DA1D27" w:rsidRPr="00532B3D" w:rsidRDefault="00DA1D27" w:rsidP="00DE61F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BA73211" w14:textId="4CDCA1C2" w:rsidR="00DA1D27" w:rsidRPr="00532B3D" w:rsidRDefault="00DA1D27" w:rsidP="00DE61F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>Predsjednik predlaže</w:t>
      </w:r>
    </w:p>
    <w:p w14:paraId="474A47EB" w14:textId="70CD77D9" w:rsidR="00E5240A" w:rsidRPr="00532B3D" w:rsidRDefault="00DE4CB3" w:rsidP="00307092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32B3D">
        <w:rPr>
          <w:rFonts w:ascii="Times New Roman" w:hAnsi="Times New Roman" w:cs="Times New Roman"/>
        </w:rPr>
        <w:tab/>
      </w:r>
      <w:r w:rsidRPr="00532B3D">
        <w:rPr>
          <w:rFonts w:ascii="Times New Roman" w:hAnsi="Times New Roman" w:cs="Times New Roman"/>
        </w:rPr>
        <w:tab/>
      </w:r>
      <w:r w:rsidRPr="00532B3D">
        <w:rPr>
          <w:rFonts w:ascii="Times New Roman" w:hAnsi="Times New Roman" w:cs="Times New Roman"/>
        </w:rPr>
        <w:tab/>
      </w:r>
      <w:r w:rsidRPr="00532B3D">
        <w:rPr>
          <w:rFonts w:ascii="Times New Roman" w:hAnsi="Times New Roman" w:cs="Times New Roman"/>
        </w:rPr>
        <w:tab/>
      </w:r>
      <w:r w:rsidRPr="00532B3D">
        <w:rPr>
          <w:rFonts w:ascii="Times New Roman" w:hAnsi="Times New Roman" w:cs="Times New Roman"/>
        </w:rPr>
        <w:tab/>
      </w:r>
      <w:r w:rsidRPr="00532B3D">
        <w:rPr>
          <w:rFonts w:ascii="Times New Roman" w:hAnsi="Times New Roman" w:cs="Times New Roman"/>
          <w:b/>
        </w:rPr>
        <w:t>DNEVNI RED</w:t>
      </w:r>
    </w:p>
    <w:p w14:paraId="157BBF10" w14:textId="77777777" w:rsidR="00A9524C" w:rsidRPr="00532B3D" w:rsidRDefault="00A9524C" w:rsidP="00307092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62044E6" w14:textId="77777777" w:rsidR="001C30BD" w:rsidRPr="00532B3D" w:rsidRDefault="001C30BD" w:rsidP="001C30BD">
      <w:pPr>
        <w:spacing w:line="276" w:lineRule="auto"/>
        <w:jc w:val="both"/>
      </w:pPr>
    </w:p>
    <w:p w14:paraId="7F002024" w14:textId="77777777" w:rsidR="001C30BD" w:rsidRPr="00532B3D" w:rsidRDefault="001C30BD" w:rsidP="001C30BD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>Izvješće Mandatnog povjerenstva o verifikaciji mandata zamjenicima članica Vijeća Gradske četvrti Trešnjevka-sjever</w:t>
      </w:r>
    </w:p>
    <w:p w14:paraId="42DDF732" w14:textId="77777777" w:rsidR="001C30BD" w:rsidRPr="00532B3D" w:rsidRDefault="001C30BD" w:rsidP="001C30BD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bookmarkStart w:id="0" w:name="_Hlk170825764"/>
      <w:r w:rsidRPr="00532B3D">
        <w:rPr>
          <w:rFonts w:ascii="Times New Roman" w:hAnsi="Times New Roman" w:cs="Times New Roman"/>
        </w:rPr>
        <w:t>Prijedlog zaključka o verifikaciji mandata zamjeniku članice Vijeća Gradske četvrti Trešnjevka-sjever</w:t>
      </w:r>
    </w:p>
    <w:bookmarkEnd w:id="0"/>
    <w:p w14:paraId="58610537" w14:textId="77777777" w:rsidR="001C30BD" w:rsidRPr="00532B3D" w:rsidRDefault="001C30BD" w:rsidP="001C30BD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>Prijedlog zaključka o verifikaciji mandata zamjenici članice Vijeća Gradske četvrti Trešnjevka-sjever</w:t>
      </w:r>
    </w:p>
    <w:p w14:paraId="1D11F6D5" w14:textId="77777777" w:rsidR="001C30BD" w:rsidRPr="00532B3D" w:rsidRDefault="001C30BD" w:rsidP="001C30BD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>Polaganje prisege</w:t>
      </w:r>
    </w:p>
    <w:p w14:paraId="553719C7" w14:textId="77777777" w:rsidR="001C30BD" w:rsidRPr="00532B3D" w:rsidRDefault="001C30BD" w:rsidP="001C30BD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>Prijedlog zaključka o izmjenama Plana komunalnih aktivnosti Gradske četvrti Trešnjevka – sjever u 2024.</w:t>
      </w:r>
    </w:p>
    <w:p w14:paraId="3DE4BD50" w14:textId="77777777" w:rsidR="001C30BD" w:rsidRPr="00532B3D" w:rsidRDefault="001C30BD" w:rsidP="001C30BD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>Pitanja, prijedlozi i obavijesti</w:t>
      </w:r>
    </w:p>
    <w:p w14:paraId="0AB179BB" w14:textId="77777777" w:rsidR="00C50925" w:rsidRPr="00532B3D" w:rsidRDefault="00C50925" w:rsidP="00E90BB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27146CD" w14:textId="2C181D6C" w:rsidR="005C7671" w:rsidRPr="00532B3D" w:rsidRDefault="005C7671" w:rsidP="00C50925">
      <w:pPr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>koji je prihvaćen JEDNOGLASNO.</w:t>
      </w:r>
    </w:p>
    <w:p w14:paraId="55720508" w14:textId="7FC9F170" w:rsidR="00E70002" w:rsidRDefault="00E70002" w:rsidP="00A1180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4063FB" w14:textId="77777777" w:rsidR="00532B3D" w:rsidRDefault="00532B3D" w:rsidP="00A1180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0912C0" w14:textId="77777777" w:rsidR="004D4237" w:rsidRPr="00532B3D" w:rsidRDefault="004D4237" w:rsidP="00A1180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EDACC89" w14:textId="5598865F" w:rsidR="001C30BD" w:rsidRPr="00532B3D" w:rsidRDefault="00384E4A" w:rsidP="001C30B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32B3D">
        <w:rPr>
          <w:rFonts w:ascii="Times New Roman" w:hAnsi="Times New Roman" w:cs="Times New Roman"/>
          <w:b/>
        </w:rPr>
        <w:lastRenderedPageBreak/>
        <w:t xml:space="preserve">Ad. 1. </w:t>
      </w:r>
      <w:r w:rsidR="001C30BD" w:rsidRPr="00532B3D">
        <w:rPr>
          <w:rFonts w:ascii="Times New Roman" w:hAnsi="Times New Roman" w:cs="Times New Roman"/>
          <w:b/>
        </w:rPr>
        <w:t>Izvješće Mandatnog povjerenstva o verifikaciji mandata zamjenicima članica Vijeća Gradske četvrti Trešnjevka-sjever</w:t>
      </w:r>
    </w:p>
    <w:p w14:paraId="3F339528" w14:textId="5767D7FB" w:rsidR="00384E4A" w:rsidRPr="00532B3D" w:rsidRDefault="00384E4A" w:rsidP="00A1180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5EF1DCC" w14:textId="319FB165" w:rsidR="00E70002" w:rsidRPr="00532B3D" w:rsidRDefault="001C30BD" w:rsidP="001C30BD">
      <w:pPr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 xml:space="preserve">Predsjednik Mandatnog povjerenstva </w:t>
      </w:r>
      <w:r w:rsidR="004D4237">
        <w:rPr>
          <w:rFonts w:ascii="Times New Roman" w:hAnsi="Times New Roman" w:cs="Times New Roman"/>
        </w:rPr>
        <w:t xml:space="preserve">Damir Kovačić </w:t>
      </w:r>
      <w:r w:rsidRPr="00532B3D">
        <w:rPr>
          <w:rFonts w:ascii="Times New Roman" w:hAnsi="Times New Roman" w:cs="Times New Roman"/>
        </w:rPr>
        <w:t xml:space="preserve">podnosi izvješće. </w:t>
      </w:r>
    </w:p>
    <w:p w14:paraId="521807AE" w14:textId="1ED674B1" w:rsidR="001C30BD" w:rsidRDefault="001C30BD" w:rsidP="001C30BD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1" w:name="_Hlk127362957"/>
      <w:bookmarkStart w:id="2" w:name="_Hlk97899454"/>
    </w:p>
    <w:p w14:paraId="0C08CFD5" w14:textId="75F1A370" w:rsidR="001C30BD" w:rsidRPr="00532B3D" w:rsidRDefault="00FE5CB7" w:rsidP="001C30B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32B3D">
        <w:rPr>
          <w:rFonts w:ascii="Times New Roman" w:hAnsi="Times New Roman" w:cs="Times New Roman"/>
          <w:b/>
        </w:rPr>
        <w:t xml:space="preserve">Ad. </w:t>
      </w:r>
      <w:r w:rsidR="001C30BD" w:rsidRPr="00532B3D">
        <w:rPr>
          <w:rFonts w:ascii="Times New Roman" w:hAnsi="Times New Roman" w:cs="Times New Roman"/>
          <w:b/>
        </w:rPr>
        <w:t>2</w:t>
      </w:r>
      <w:r w:rsidRPr="00532B3D">
        <w:rPr>
          <w:rFonts w:ascii="Times New Roman" w:hAnsi="Times New Roman" w:cs="Times New Roman"/>
          <w:b/>
        </w:rPr>
        <w:t xml:space="preserve">. </w:t>
      </w:r>
      <w:r w:rsidR="001C30BD" w:rsidRPr="00532B3D">
        <w:rPr>
          <w:rFonts w:ascii="Times New Roman" w:hAnsi="Times New Roman" w:cs="Times New Roman"/>
          <w:b/>
        </w:rPr>
        <w:t>Prijedlog zaključka o verifikaciji mandata zamjeniku članice Vijeća Gradske četvrti Trešnjevka-sjever</w:t>
      </w:r>
    </w:p>
    <w:p w14:paraId="405B7546" w14:textId="7EEB921F" w:rsidR="00FE5CB7" w:rsidRPr="00532B3D" w:rsidRDefault="00FE5CB7" w:rsidP="00FE5CB7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0FAED9FF" w14:textId="48E3F9EF" w:rsidR="00FE5CB7" w:rsidRPr="00532B3D" w:rsidRDefault="00FE5CB7" w:rsidP="00FE5CB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>Predsjednik</w:t>
      </w:r>
      <w:r w:rsidR="004D4237">
        <w:rPr>
          <w:rFonts w:ascii="Times New Roman" w:hAnsi="Times New Roman" w:cs="Times New Roman"/>
        </w:rPr>
        <w:t xml:space="preserve"> daje prijedlog zaključka na glasanje.</w:t>
      </w:r>
    </w:p>
    <w:p w14:paraId="2006B13D" w14:textId="77777777" w:rsidR="00532B3D" w:rsidRPr="00532B3D" w:rsidRDefault="00532B3D" w:rsidP="00532B3D">
      <w:pPr>
        <w:spacing w:line="276" w:lineRule="auto"/>
        <w:jc w:val="both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 xml:space="preserve">Vijeće Gradske četvrti Trešnjevka – sjever  JEDNOGLASNO donosi  </w:t>
      </w:r>
    </w:p>
    <w:p w14:paraId="4CE42327" w14:textId="77777777" w:rsidR="00532B3D" w:rsidRPr="00532B3D" w:rsidRDefault="00532B3D" w:rsidP="00FE5CB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B161709" w14:textId="77777777" w:rsidR="00532B3D" w:rsidRPr="00532B3D" w:rsidRDefault="00532B3D" w:rsidP="00532B3D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32B3D">
        <w:rPr>
          <w:rFonts w:ascii="Times New Roman" w:hAnsi="Times New Roman" w:cs="Times New Roman"/>
          <w:b/>
          <w:bCs/>
        </w:rPr>
        <w:t>ZAKLJUČAK</w:t>
      </w:r>
    </w:p>
    <w:p w14:paraId="397E7EAD" w14:textId="77777777" w:rsidR="00532B3D" w:rsidRPr="00532B3D" w:rsidRDefault="00532B3D" w:rsidP="00532B3D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32B3D">
        <w:rPr>
          <w:rFonts w:ascii="Times New Roman" w:hAnsi="Times New Roman" w:cs="Times New Roman"/>
          <w:b/>
          <w:bCs/>
        </w:rPr>
        <w:t>verifikaciji mandata zamjenika članice</w:t>
      </w:r>
    </w:p>
    <w:p w14:paraId="17E6498C" w14:textId="2BC801BB" w:rsidR="00532B3D" w:rsidRPr="00532B3D" w:rsidRDefault="00532B3D" w:rsidP="00532B3D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32B3D">
        <w:rPr>
          <w:rFonts w:ascii="Times New Roman" w:hAnsi="Times New Roman" w:cs="Times New Roman"/>
          <w:b/>
          <w:bCs/>
        </w:rPr>
        <w:t>Vijeća Gradske četvrti Trešnjevka – sjever</w:t>
      </w:r>
    </w:p>
    <w:p w14:paraId="0A43DF93" w14:textId="77777777" w:rsidR="00532B3D" w:rsidRPr="00532B3D" w:rsidRDefault="00532B3D" w:rsidP="00532B3D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367F092A" w14:textId="6E4588E6" w:rsidR="00532B3D" w:rsidRPr="00532B3D" w:rsidRDefault="00532B3D" w:rsidP="00532B3D">
      <w:pPr>
        <w:pStyle w:val="ListParagraph"/>
        <w:numPr>
          <w:ilvl w:val="0"/>
          <w:numId w:val="27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noProof/>
        </w:rPr>
      </w:pPr>
      <w:r w:rsidRPr="00532B3D">
        <w:rPr>
          <w:rFonts w:ascii="Times New Roman" w:hAnsi="Times New Roman" w:cs="Times New Roman"/>
          <w:noProof/>
        </w:rPr>
        <w:t>Prihvaća se Izvješće Mandatnog povjerenstva o verifikaciji mandata zamjeniku članice Vijeća Gradske četvrti Trešnjevka – sjever.</w:t>
      </w:r>
    </w:p>
    <w:p w14:paraId="428F539E" w14:textId="77777777" w:rsidR="00532B3D" w:rsidRPr="00532B3D" w:rsidRDefault="00532B3D" w:rsidP="00532B3D">
      <w:pPr>
        <w:pStyle w:val="ListParagraph"/>
        <w:numPr>
          <w:ilvl w:val="0"/>
          <w:numId w:val="17"/>
        </w:numPr>
        <w:spacing w:after="0" w:line="276" w:lineRule="auto"/>
        <w:contextualSpacing w:val="0"/>
        <w:jc w:val="both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 xml:space="preserve">Verificira se mandat članu Vijeća </w:t>
      </w:r>
      <w:r w:rsidRPr="00532B3D">
        <w:rPr>
          <w:rFonts w:ascii="Times New Roman" w:hAnsi="Times New Roman" w:cs="Times New Roman"/>
          <w:b/>
          <w:bCs/>
        </w:rPr>
        <w:t>IVANU TOPIĆU,</w:t>
      </w:r>
      <w:r w:rsidRPr="00532B3D">
        <w:rPr>
          <w:rFonts w:ascii="Times New Roman" w:hAnsi="Times New Roman" w:cs="Times New Roman"/>
          <w:b/>
        </w:rPr>
        <w:t xml:space="preserve"> </w:t>
      </w:r>
      <w:r w:rsidRPr="00532B3D">
        <w:rPr>
          <w:rFonts w:ascii="Times New Roman" w:hAnsi="Times New Roman" w:cs="Times New Roman"/>
        </w:rPr>
        <w:t>zamjeniku DORE KURBAŠA.</w:t>
      </w:r>
    </w:p>
    <w:p w14:paraId="0F87B98E" w14:textId="77777777" w:rsidR="00532B3D" w:rsidRPr="00532B3D" w:rsidRDefault="00532B3D" w:rsidP="00532B3D">
      <w:pPr>
        <w:pStyle w:val="ListParagraph"/>
        <w:spacing w:line="276" w:lineRule="auto"/>
        <w:ind w:left="0"/>
        <w:jc w:val="both"/>
      </w:pPr>
    </w:p>
    <w:p w14:paraId="48FDC967" w14:textId="5C52BC13" w:rsidR="00532B3D" w:rsidRPr="00532B3D" w:rsidRDefault="00532B3D" w:rsidP="00532B3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32B3D">
        <w:rPr>
          <w:rFonts w:ascii="Times New Roman" w:hAnsi="Times New Roman" w:cs="Times New Roman"/>
          <w:b/>
        </w:rPr>
        <w:t>Ad. 3. Prijedlog zaključka o verifikaciji mandata zamjenici članice Vijeća Gradske četvrti Trešnjevka-sjever</w:t>
      </w:r>
    </w:p>
    <w:p w14:paraId="12E9F467" w14:textId="78A765EA" w:rsidR="00532B3D" w:rsidRPr="00532B3D" w:rsidRDefault="00532B3D" w:rsidP="00532B3D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3451BF8D" w14:textId="6E8EC0F3" w:rsidR="00532B3D" w:rsidRPr="00532B3D" w:rsidRDefault="00532B3D" w:rsidP="00532B3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 xml:space="preserve">Predsjednik </w:t>
      </w:r>
      <w:r w:rsidR="004D4237">
        <w:rPr>
          <w:rFonts w:ascii="Times New Roman" w:hAnsi="Times New Roman" w:cs="Times New Roman"/>
        </w:rPr>
        <w:t>daje prijedlog zaključka na glasanje.</w:t>
      </w:r>
    </w:p>
    <w:p w14:paraId="3F2E5D8A" w14:textId="77777777" w:rsidR="00532B3D" w:rsidRPr="00532B3D" w:rsidRDefault="00532B3D" w:rsidP="00532B3D">
      <w:pPr>
        <w:spacing w:line="276" w:lineRule="auto"/>
        <w:jc w:val="both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 xml:space="preserve">Vijeće Gradske četvrti Trešnjevka – sjever  JEDNOGLASNO donosi  </w:t>
      </w:r>
    </w:p>
    <w:p w14:paraId="54C63243" w14:textId="52831645" w:rsidR="00532B3D" w:rsidRPr="00532B3D" w:rsidRDefault="00532B3D" w:rsidP="00CF2D1E">
      <w:pPr>
        <w:autoSpaceDN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0D473E7E" w14:textId="77777777" w:rsidR="00532B3D" w:rsidRPr="00532B3D" w:rsidRDefault="00532B3D" w:rsidP="00532B3D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32B3D">
        <w:rPr>
          <w:rFonts w:ascii="Times New Roman" w:hAnsi="Times New Roman" w:cs="Times New Roman"/>
          <w:b/>
          <w:bCs/>
        </w:rPr>
        <w:t>ZAKLJUČAK</w:t>
      </w:r>
    </w:p>
    <w:p w14:paraId="01352BBD" w14:textId="77777777" w:rsidR="00532B3D" w:rsidRPr="00532B3D" w:rsidRDefault="00532B3D" w:rsidP="00532B3D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32B3D">
        <w:rPr>
          <w:rFonts w:ascii="Times New Roman" w:hAnsi="Times New Roman" w:cs="Times New Roman"/>
          <w:b/>
          <w:bCs/>
        </w:rPr>
        <w:t>verifikaciji mandata zamjenici članice</w:t>
      </w:r>
    </w:p>
    <w:p w14:paraId="6FDB9B78" w14:textId="77777777" w:rsidR="00532B3D" w:rsidRPr="00532B3D" w:rsidRDefault="00532B3D" w:rsidP="00532B3D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532B3D">
        <w:rPr>
          <w:rFonts w:ascii="Times New Roman" w:hAnsi="Times New Roman" w:cs="Times New Roman"/>
          <w:b/>
          <w:bCs/>
        </w:rPr>
        <w:t>Vijeća Gradske četvrti Trešnjevka – sjever</w:t>
      </w:r>
    </w:p>
    <w:p w14:paraId="56E83212" w14:textId="77777777" w:rsidR="00532B3D" w:rsidRPr="00532B3D" w:rsidRDefault="00532B3D" w:rsidP="00532B3D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24D5BC13" w14:textId="6F7DE4B7" w:rsidR="00532B3D" w:rsidRPr="00532B3D" w:rsidRDefault="00532B3D" w:rsidP="00532B3D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noProof/>
        </w:rPr>
      </w:pPr>
      <w:r w:rsidRPr="00532B3D">
        <w:rPr>
          <w:rFonts w:ascii="Times New Roman" w:hAnsi="Times New Roman" w:cs="Times New Roman"/>
          <w:noProof/>
        </w:rPr>
        <w:t>Prihvaća se Izvješće Mandatnog povjerenstva o verifikaciji mandata zamjenici članice Vijeća Gradske četvrti Trešnjevka – sjever.</w:t>
      </w:r>
    </w:p>
    <w:p w14:paraId="369CEF15" w14:textId="0154D130" w:rsidR="00532B3D" w:rsidRPr="00532B3D" w:rsidRDefault="00532B3D" w:rsidP="00532B3D">
      <w:pPr>
        <w:pStyle w:val="ListParagraph"/>
        <w:numPr>
          <w:ilvl w:val="0"/>
          <w:numId w:val="28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noProof/>
        </w:rPr>
      </w:pPr>
      <w:r w:rsidRPr="00532B3D">
        <w:rPr>
          <w:rFonts w:ascii="Times New Roman" w:hAnsi="Times New Roman" w:cs="Times New Roman"/>
        </w:rPr>
        <w:t xml:space="preserve">Verificira se mandat članici Vijeća </w:t>
      </w:r>
      <w:r w:rsidRPr="00532B3D">
        <w:rPr>
          <w:rFonts w:ascii="Times New Roman" w:hAnsi="Times New Roman" w:cs="Times New Roman"/>
          <w:b/>
          <w:bCs/>
        </w:rPr>
        <w:t>LJILJANI BUKOVEC,</w:t>
      </w:r>
      <w:r w:rsidRPr="00532B3D">
        <w:rPr>
          <w:rFonts w:ascii="Times New Roman" w:hAnsi="Times New Roman" w:cs="Times New Roman"/>
          <w:b/>
        </w:rPr>
        <w:t xml:space="preserve"> </w:t>
      </w:r>
      <w:r w:rsidRPr="00532B3D">
        <w:rPr>
          <w:rFonts w:ascii="Times New Roman" w:hAnsi="Times New Roman" w:cs="Times New Roman"/>
        </w:rPr>
        <w:t>zamjenici DANIJELE BLAŽANOVIĆ.</w:t>
      </w:r>
    </w:p>
    <w:p w14:paraId="7EC8DA08" w14:textId="19E170BC" w:rsidR="00532B3D" w:rsidRPr="00532B3D" w:rsidRDefault="00532B3D" w:rsidP="00CF2D1E">
      <w:pPr>
        <w:autoSpaceDN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0F6BB5BE" w14:textId="77777777" w:rsidR="00532B3D" w:rsidRPr="00532B3D" w:rsidRDefault="00C42EC6" w:rsidP="00532B3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32B3D">
        <w:rPr>
          <w:rFonts w:ascii="Times New Roman" w:hAnsi="Times New Roman" w:cs="Times New Roman"/>
          <w:b/>
        </w:rPr>
        <w:t xml:space="preserve">Ad. 4. </w:t>
      </w:r>
      <w:r w:rsidR="00532B3D" w:rsidRPr="00532B3D">
        <w:rPr>
          <w:rFonts w:ascii="Times New Roman" w:hAnsi="Times New Roman" w:cs="Times New Roman"/>
          <w:b/>
        </w:rPr>
        <w:t>Polaganje prisege</w:t>
      </w:r>
    </w:p>
    <w:p w14:paraId="1BF93C53" w14:textId="77777777" w:rsidR="00532B3D" w:rsidRPr="00532B3D" w:rsidRDefault="00532B3D" w:rsidP="00BB4433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A860462" w14:textId="311AEF75" w:rsidR="00532B3D" w:rsidRPr="00532B3D" w:rsidRDefault="004D4237" w:rsidP="00BB4433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Ivan Topić i Ljiljana Bukovec</w:t>
      </w:r>
      <w:r w:rsidR="00532B3D" w:rsidRPr="00532B3D">
        <w:rPr>
          <w:rFonts w:ascii="Times New Roman" w:hAnsi="Times New Roman" w:cs="Times New Roman"/>
        </w:rPr>
        <w:t xml:space="preserve"> polažu prisegu.</w:t>
      </w:r>
    </w:p>
    <w:p w14:paraId="3BD2D7CE" w14:textId="77777777" w:rsidR="00532B3D" w:rsidRPr="00532B3D" w:rsidRDefault="00532B3D" w:rsidP="00BB4433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48BB937" w14:textId="207A9637" w:rsidR="00532B3D" w:rsidRDefault="00532B3D" w:rsidP="00BB4433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828247C" w14:textId="33EC9846" w:rsidR="00532B3D" w:rsidRPr="00532B3D" w:rsidRDefault="00532B3D" w:rsidP="00532B3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32B3D">
        <w:rPr>
          <w:rFonts w:ascii="Times New Roman" w:hAnsi="Times New Roman" w:cs="Times New Roman"/>
          <w:b/>
        </w:rPr>
        <w:t>Ad. 5. Prijedlog zaključka o izmjenama i dopunama Plana komunalnih aktivnosti Gradske četvrti Trešnjevka – sjever u 2024.</w:t>
      </w:r>
    </w:p>
    <w:p w14:paraId="2377DC9C" w14:textId="5B1678E1" w:rsidR="00C42EC6" w:rsidRPr="00532B3D" w:rsidRDefault="00C42EC6" w:rsidP="00BB4433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CDE8DEC" w14:textId="51C688C3" w:rsidR="00C42EC6" w:rsidRPr="00532B3D" w:rsidRDefault="00C42EC6" w:rsidP="00BB443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>Predsjednik izvješćuje o materijalima, otvara raspravu, istu zaključuje te daje prijedlog zaključka na glasanje.</w:t>
      </w:r>
    </w:p>
    <w:p w14:paraId="2CE40156" w14:textId="20B260A4" w:rsidR="00CB35A4" w:rsidRPr="00532B3D" w:rsidRDefault="00CB35A4" w:rsidP="007E677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2B3D">
        <w:rPr>
          <w:rFonts w:ascii="Times New Roman" w:hAnsi="Times New Roman" w:cs="Times New Roman"/>
        </w:rPr>
        <w:t>Vijeće Gradske četvrti Trešnje</w:t>
      </w:r>
      <w:r w:rsidR="00275028">
        <w:rPr>
          <w:rFonts w:ascii="Times New Roman" w:hAnsi="Times New Roman" w:cs="Times New Roman"/>
        </w:rPr>
        <w:t>vka – sjever  JEDNOGLASNO donosi</w:t>
      </w:r>
      <w:r w:rsidRPr="00532B3D">
        <w:rPr>
          <w:rFonts w:ascii="Times New Roman" w:hAnsi="Times New Roman" w:cs="Times New Roman"/>
        </w:rPr>
        <w:t xml:space="preserve">  </w:t>
      </w:r>
    </w:p>
    <w:p w14:paraId="2576D946" w14:textId="77777777" w:rsidR="007E6778" w:rsidRPr="00CF2D1E" w:rsidRDefault="007E6778" w:rsidP="007E677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69" w:type="dxa"/>
        <w:tblLook w:val="04A0" w:firstRow="1" w:lastRow="0" w:firstColumn="1" w:lastColumn="0" w:noHBand="0" w:noVBand="1"/>
      </w:tblPr>
      <w:tblGrid>
        <w:gridCol w:w="779"/>
        <w:gridCol w:w="2889"/>
        <w:gridCol w:w="1596"/>
        <w:gridCol w:w="1520"/>
        <w:gridCol w:w="1636"/>
        <w:gridCol w:w="1349"/>
      </w:tblGrid>
      <w:tr w:rsidR="00671E6E" w:rsidRPr="00671E6E" w14:paraId="638E07D7" w14:textId="77777777" w:rsidTr="00275028">
        <w:trPr>
          <w:trHeight w:val="779"/>
        </w:trPr>
        <w:tc>
          <w:tcPr>
            <w:tcW w:w="97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bookmarkEnd w:id="1"/>
          <w:p w14:paraId="1100B78B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 xml:space="preserve">ZAKLJUČAK O IZMJENAMA I DOPUNAMA </w:t>
            </w: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Plana komunalnih aktivnosti </w:t>
            </w: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/>
              <w:t>Gradske četvrti Trešnjevka-sjever u 2024.</w:t>
            </w:r>
          </w:p>
        </w:tc>
      </w:tr>
      <w:tr w:rsidR="00671E6E" w:rsidRPr="00671E6E" w14:paraId="47487B1C" w14:textId="77777777" w:rsidTr="00275028">
        <w:trPr>
          <w:trHeight w:val="297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FB3B9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9A45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12FA5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9A0A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6E50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D67D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71E6E" w:rsidRPr="00671E6E" w14:paraId="3A2B17D4" w14:textId="77777777" w:rsidTr="00275028">
        <w:trPr>
          <w:trHeight w:val="326"/>
        </w:trPr>
        <w:tc>
          <w:tcPr>
            <w:tcW w:w="97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CB32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Članak 1.</w:t>
            </w:r>
          </w:p>
        </w:tc>
      </w:tr>
      <w:tr w:rsidR="00671E6E" w:rsidRPr="00671E6E" w14:paraId="3D6AE675" w14:textId="77777777" w:rsidTr="00275028">
        <w:trPr>
          <w:trHeight w:val="680"/>
        </w:trPr>
        <w:tc>
          <w:tcPr>
            <w:tcW w:w="97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DF19D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             Planirana sredstva za poslove i radove iz članka 1. u Gradskoj četvrti, u ukupnom iznosu od 1.369.000,00 </w:t>
            </w:r>
            <w:r w:rsidRPr="00671E6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eura</w:t>
            </w: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, raspoređuju se za sljedeće aktivnosti:</w:t>
            </w:r>
          </w:p>
        </w:tc>
      </w:tr>
      <w:tr w:rsidR="00671E6E" w:rsidRPr="00671E6E" w14:paraId="2C0DF165" w14:textId="77777777" w:rsidTr="00275028">
        <w:trPr>
          <w:trHeight w:val="198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7E8DA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CBE93" w14:textId="77777777" w:rsidR="00671E6E" w:rsidRPr="00671E6E" w:rsidRDefault="00671E6E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7DCE6" w14:textId="77777777" w:rsidR="00671E6E" w:rsidRPr="00671E6E" w:rsidRDefault="00671E6E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2590A" w14:textId="77777777" w:rsidR="00671E6E" w:rsidRPr="00671E6E" w:rsidRDefault="00671E6E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ECDA4" w14:textId="77777777" w:rsidR="00671E6E" w:rsidRPr="00671E6E" w:rsidRDefault="00671E6E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3F3D5" w14:textId="77777777" w:rsidR="00671E6E" w:rsidRPr="00671E6E" w:rsidRDefault="00671E6E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71E6E" w:rsidRPr="00671E6E" w14:paraId="3E64D458" w14:textId="77777777" w:rsidTr="00275028">
        <w:trPr>
          <w:trHeight w:val="581"/>
        </w:trPr>
        <w:tc>
          <w:tcPr>
            <w:tcW w:w="7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8051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44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67FC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VRSTA AKCIJA</w:t>
            </w:r>
          </w:p>
        </w:tc>
        <w:tc>
          <w:tcPr>
            <w:tcW w:w="31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101B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IZVOR FINANCIRANJA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C9A251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671E6E" w:rsidRPr="00671E6E" w14:paraId="3B70FD9B" w14:textId="77777777" w:rsidTr="00275028">
        <w:trPr>
          <w:trHeight w:val="581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026B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I.</w:t>
            </w:r>
          </w:p>
        </w:tc>
        <w:tc>
          <w:tcPr>
            <w:tcW w:w="4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F0A387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GRADNJA KOMUNALNE INFRASTRUKTURE</w:t>
            </w:r>
          </w:p>
        </w:tc>
        <w:tc>
          <w:tcPr>
            <w:tcW w:w="315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E5805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OPĆI PRIHODI I PRIMICI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399D3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4.700,00</w:t>
            </w:r>
          </w:p>
        </w:tc>
      </w:tr>
      <w:tr w:rsidR="00671E6E" w:rsidRPr="00671E6E" w14:paraId="0E28FC62" w14:textId="77777777" w:rsidTr="00275028">
        <w:trPr>
          <w:trHeight w:val="581"/>
        </w:trPr>
        <w:tc>
          <w:tcPr>
            <w:tcW w:w="77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07DC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II.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079FC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ODRŽAVANJE KOMUNALNE INFRASTRUKTURE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948427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KOMUNALNA NAKNADA,                                    OPĆI PRIHODI I PRIMICI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E8A35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1.362.900,00</w:t>
            </w:r>
          </w:p>
        </w:tc>
      </w:tr>
      <w:tr w:rsidR="00671E6E" w:rsidRPr="00671E6E" w14:paraId="772A6522" w14:textId="77777777" w:rsidTr="00275028">
        <w:trPr>
          <w:trHeight w:val="524"/>
        </w:trPr>
        <w:tc>
          <w:tcPr>
            <w:tcW w:w="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E902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III.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5CE69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GRADNJA OSTALE INFRASTRUKTURE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C866F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OPĆI PRIHODI I PRIMICI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E2691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1.400,00</w:t>
            </w:r>
          </w:p>
        </w:tc>
      </w:tr>
      <w:tr w:rsidR="00671E6E" w:rsidRPr="00671E6E" w14:paraId="1D361F26" w14:textId="77777777" w:rsidTr="00275028">
        <w:trPr>
          <w:trHeight w:val="411"/>
        </w:trPr>
        <w:tc>
          <w:tcPr>
            <w:tcW w:w="842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6CF1A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F3D4C3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1.369.000,00</w:t>
            </w:r>
          </w:p>
        </w:tc>
      </w:tr>
      <w:tr w:rsidR="00671E6E" w:rsidRPr="00671E6E" w14:paraId="474B0FFD" w14:textId="77777777" w:rsidTr="00275028">
        <w:trPr>
          <w:trHeight w:val="241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5B445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18F23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D03E8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BE573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E4485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770B1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671E6E" w:rsidRPr="00671E6E" w14:paraId="1CF44284" w14:textId="77777777" w:rsidTr="00275028">
        <w:trPr>
          <w:trHeight w:val="241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14703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DF95C" w14:textId="77777777" w:rsidR="00671E6E" w:rsidRPr="00671E6E" w:rsidRDefault="00671E6E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40BE6" w14:textId="77777777" w:rsidR="00671E6E" w:rsidRPr="00671E6E" w:rsidRDefault="00671E6E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94959" w14:textId="77777777" w:rsidR="00671E6E" w:rsidRPr="00671E6E" w:rsidRDefault="00671E6E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FD086" w14:textId="77777777" w:rsidR="00671E6E" w:rsidRPr="00671E6E" w:rsidRDefault="00671E6E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F5B74" w14:textId="77777777" w:rsidR="00671E6E" w:rsidRPr="00671E6E" w:rsidRDefault="00671E6E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71E6E" w:rsidRPr="00671E6E" w14:paraId="182EFD4E" w14:textId="77777777" w:rsidTr="00275028">
        <w:trPr>
          <w:trHeight w:val="241"/>
        </w:trPr>
        <w:tc>
          <w:tcPr>
            <w:tcW w:w="97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87F78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II. ODRŽAVANJE KOMUNALNE INFRASTRUKTURE</w:t>
            </w:r>
          </w:p>
        </w:tc>
      </w:tr>
      <w:tr w:rsidR="00671E6E" w:rsidRPr="00671E6E" w14:paraId="61EFB783" w14:textId="77777777" w:rsidTr="00275028">
        <w:trPr>
          <w:trHeight w:val="155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86397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171EC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C2AF3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8794E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274B0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3451F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671E6E" w:rsidRPr="00671E6E" w14:paraId="326655A6" w14:textId="77777777" w:rsidTr="00275028">
        <w:trPr>
          <w:trHeight w:val="850"/>
        </w:trPr>
        <w:tc>
          <w:tcPr>
            <w:tcW w:w="97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0032B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 Planu komunalnih aktivnosti Gradske četvrti Trešnjevka-sjever u 2024. (Službeni glasnik Grada Zagreba 1/24, 8/24, 15/24 i Zaključka o izmjenama i dopunama Plana komunalnih aktivnosti Gradske četvrti Trešnjevka-sjever u 2024.; Klasa: 024-08/24-002/155; Urbroj: 251-13-11-16/004-24-7 od 19. lipnja 2024.), u članku 2. točka 2. IGRALIŠTA I ZELENE POVRŠINE; mijenja se i glasi:</w:t>
            </w:r>
          </w:p>
        </w:tc>
      </w:tr>
      <w:tr w:rsidR="00671E6E" w:rsidRPr="00671E6E" w14:paraId="1240293D" w14:textId="77777777" w:rsidTr="00275028">
        <w:trPr>
          <w:trHeight w:val="241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090A8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EA3E39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61C53B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D84EF0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9133F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2B5B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671E6E" w:rsidRPr="00671E6E" w14:paraId="7A52E2FF" w14:textId="77777777" w:rsidTr="00275028">
        <w:trPr>
          <w:trHeight w:val="241"/>
        </w:trPr>
        <w:tc>
          <w:tcPr>
            <w:tcW w:w="97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AC135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2. IGRALIŠTA I ZELENE POVRŠINE</w:t>
            </w:r>
          </w:p>
        </w:tc>
      </w:tr>
      <w:tr w:rsidR="00671E6E" w:rsidRPr="00671E6E" w14:paraId="6D7A5F4D" w14:textId="77777777" w:rsidTr="00275028">
        <w:trPr>
          <w:trHeight w:val="255"/>
        </w:trPr>
        <w:tc>
          <w:tcPr>
            <w:tcW w:w="9769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DB3B2F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2.1. NOVE AKCIJE U 2024.</w:t>
            </w:r>
          </w:p>
        </w:tc>
      </w:tr>
      <w:tr w:rsidR="00671E6E" w:rsidRPr="00671E6E" w14:paraId="7319204F" w14:textId="77777777" w:rsidTr="00275028">
        <w:trPr>
          <w:trHeight w:val="496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6F607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91122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30DBC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1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42AA9A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97D6D3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671E6E" w:rsidRPr="00671E6E" w14:paraId="36D60F5A" w14:textId="77777777" w:rsidTr="00275028">
        <w:trPr>
          <w:trHeight w:val="496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977BA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2EC51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Andraševečka ulica, k.č.355/2 i 356, k.o. Trešnjevka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0BFC9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Ciglenica</w:t>
            </w:r>
          </w:p>
        </w:tc>
        <w:tc>
          <w:tcPr>
            <w:tcW w:w="315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2A4C46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izrada projekta za hortikulturno uređenje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BCF37E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2.500,00</w:t>
            </w:r>
          </w:p>
        </w:tc>
      </w:tr>
      <w:tr w:rsidR="00671E6E" w:rsidRPr="00671E6E" w14:paraId="1C3173D6" w14:textId="77777777" w:rsidTr="00275028">
        <w:trPr>
          <w:trHeight w:val="496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7BCB9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FD48F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Elektrotehnička škola, Konavoska ulica 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A3323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"Dr. Ante Starčević"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08A09A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izrada projekta za uređenje sportskih terena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061A74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3.200,00</w:t>
            </w:r>
          </w:p>
        </w:tc>
      </w:tr>
      <w:tr w:rsidR="00671E6E" w:rsidRPr="00671E6E" w14:paraId="0D6BC42F" w14:textId="77777777" w:rsidTr="00275028">
        <w:trPr>
          <w:trHeight w:val="496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5AC37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C91CD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OŠ Voltino, Vinkovačka ulica 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21473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"Dr. Ante Starčević"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A77BB6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izrada projekta za uređenje sportskog igrališta i okoliša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1B939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3.200,00</w:t>
            </w:r>
          </w:p>
        </w:tc>
      </w:tr>
      <w:tr w:rsidR="00671E6E" w:rsidRPr="00671E6E" w14:paraId="558A7F35" w14:textId="77777777" w:rsidTr="00275028">
        <w:trPr>
          <w:trHeight w:val="496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1F7F1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1D396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OŠ Ljubljanica, Svetoivanska ulica 33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EDEDC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Ljubljanica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F86EB2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uređivanje sportskog igrališta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BB7528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24.200,00</w:t>
            </w:r>
          </w:p>
        </w:tc>
      </w:tr>
      <w:tr w:rsidR="00671E6E" w:rsidRPr="00671E6E" w14:paraId="5D3D0099" w14:textId="77777777" w:rsidTr="00275028">
        <w:trPr>
          <w:trHeight w:val="26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F01E0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7BE40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Veprinačka ulica - Mošćenička ulica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A68DB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Pongračevo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E55799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uređenje dječjeg igrališta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5E71B5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76.700,00</w:t>
            </w:r>
          </w:p>
        </w:tc>
      </w:tr>
      <w:tr w:rsidR="00671E6E" w:rsidRPr="00671E6E" w14:paraId="72A020BB" w14:textId="77777777" w:rsidTr="00275028">
        <w:trPr>
          <w:trHeight w:val="524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CD13E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3DAF8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Dragojle Jarnević, južno od zgrade u Ulici Zvjezdane Ladike 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40C59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Pongračevo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A8B46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postavljanje garniture za sjedenje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0DC735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5.400,00</w:t>
            </w:r>
          </w:p>
        </w:tc>
      </w:tr>
      <w:tr w:rsidR="00275028" w:rsidRPr="00671E6E" w14:paraId="1E6A60CD" w14:textId="77777777" w:rsidTr="00275028">
        <w:trPr>
          <w:trHeight w:val="524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4961B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F3A24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Dječje igralište na križanju Puljske ulice i Ozaljske ulice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630A0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Pongračevo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B430C8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postavljanje stolova za stolni tenis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04D82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8.400,00</w:t>
            </w:r>
          </w:p>
        </w:tc>
      </w:tr>
      <w:tr w:rsidR="00275028" w:rsidRPr="00671E6E" w14:paraId="424DD89D" w14:textId="77777777" w:rsidTr="00275028">
        <w:trPr>
          <w:trHeight w:val="524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05383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0CDE2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Ivana Rabara, k.č. 2682/107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75CB3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Pongračevo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3C13C6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izrada projektne dokumentacije za park za pse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F571E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2.000,00</w:t>
            </w:r>
          </w:p>
        </w:tc>
      </w:tr>
      <w:tr w:rsidR="00671E6E" w:rsidRPr="00671E6E" w14:paraId="2D52ADCA" w14:textId="77777777" w:rsidTr="00275028">
        <w:trPr>
          <w:trHeight w:val="368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BDA26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CB8DA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Vitezićeva ulica 57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C3CE4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Pongračevo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B8CB6C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sanacija popločenja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60CAD9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1.700,00</w:t>
            </w:r>
          </w:p>
        </w:tc>
      </w:tr>
      <w:tr w:rsidR="00671E6E" w:rsidRPr="00671E6E" w14:paraId="56655210" w14:textId="77777777" w:rsidTr="00275028">
        <w:trPr>
          <w:trHeight w:val="326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1F8BF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0937A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Jablanska ulica 9-15, sjeveroistočno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66BDC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Rudeš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94CE21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postavljanje garniture za sjedenje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B4C7E3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5.400,00</w:t>
            </w:r>
          </w:p>
        </w:tc>
      </w:tr>
      <w:tr w:rsidR="00671E6E" w:rsidRPr="00671E6E" w14:paraId="3F4807CB" w14:textId="77777777" w:rsidTr="00275028">
        <w:trPr>
          <w:trHeight w:val="482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A20BC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67583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Između Oriovačke ulice i Dugavske ulice, sportsko igralište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6D252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Rudeš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F6251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postavljanje klupa i stolova za stolni tenis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4B7EB0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6.200,00</w:t>
            </w:r>
          </w:p>
        </w:tc>
      </w:tr>
      <w:tr w:rsidR="00671E6E" w:rsidRPr="00671E6E" w14:paraId="30026D19" w14:textId="77777777" w:rsidTr="00275028">
        <w:trPr>
          <w:trHeight w:val="482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FD920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98D6B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Anina ulica kod kbr. 96, površina oko Doma zdravlja k.č. 1359/3, k.o. Rudeš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3382F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Rudeš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F35B9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izrada projekta za hortikulturno uređenje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DCBB18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2.500,00</w:t>
            </w:r>
          </w:p>
        </w:tc>
      </w:tr>
      <w:tr w:rsidR="00671E6E" w:rsidRPr="00671E6E" w14:paraId="417F99E7" w14:textId="77777777" w:rsidTr="00275028">
        <w:trPr>
          <w:trHeight w:val="241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028C7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lastRenderedPageBreak/>
              <w:t>13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94C2F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Trg Krešimira Čosića - Metalčeva ulica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C8483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Samoborček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F45C79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izrada projekta za hortikulturno uređenje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8C615A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3.200,00</w:t>
            </w:r>
          </w:p>
        </w:tc>
      </w:tr>
      <w:tr w:rsidR="00671E6E" w:rsidRPr="00671E6E" w14:paraId="69388DC0" w14:textId="77777777" w:rsidTr="00275028">
        <w:trPr>
          <w:trHeight w:val="482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01573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3B125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Otona Kučere preko puta kbr. 38, park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FC682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Samoborček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F62E9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zamjena dotrajalih dasaka na klupama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E25DE2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1.800,00</w:t>
            </w:r>
          </w:p>
        </w:tc>
      </w:tr>
      <w:tr w:rsidR="00671E6E" w:rsidRPr="00671E6E" w14:paraId="1B2CCA32" w14:textId="77777777" w:rsidTr="00275028">
        <w:trPr>
          <w:trHeight w:val="496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2F91C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B7267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Nova cesta 1 - Magazinska ulica 29, Park V. Tomljanovića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09AFB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Samoborček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6668C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zamjena klupa za sjedenje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79011E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5.900,00</w:t>
            </w:r>
          </w:p>
        </w:tc>
      </w:tr>
      <w:tr w:rsidR="00671E6E" w:rsidRPr="00671E6E" w14:paraId="6F2C41DE" w14:textId="77777777" w:rsidTr="00275028">
        <w:trPr>
          <w:trHeight w:val="482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5A207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5B36C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OŠ kralja Tomislava, Nova cesta 92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0F7A5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"Silvije Strahimir Kranjčević"</w:t>
            </w:r>
          </w:p>
        </w:tc>
        <w:tc>
          <w:tcPr>
            <w:tcW w:w="315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9964BC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izrada projekta za uređenje sportskih terena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BA5A70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3.200,00</w:t>
            </w:r>
          </w:p>
        </w:tc>
      </w:tr>
      <w:tr w:rsidR="00671E6E" w:rsidRPr="00671E6E" w14:paraId="596CCA35" w14:textId="77777777" w:rsidTr="00275028">
        <w:trPr>
          <w:trHeight w:val="482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7D0EC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17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6972B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OŠ kralja Tomislava, Nova cesta 92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2379E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"Silvije Strahimir Kranjčević"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BC90ED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uređivanje stepenica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109690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1.500,00</w:t>
            </w:r>
          </w:p>
        </w:tc>
      </w:tr>
      <w:tr w:rsidR="00671E6E" w:rsidRPr="00671E6E" w14:paraId="5FE0C229" w14:textId="77777777" w:rsidTr="00275028">
        <w:trPr>
          <w:trHeight w:val="482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6406D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18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26206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Krapinska ulica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76482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"Silvije Strahimir Kranjčević"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07B161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postavljanje klupe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2CD47D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700,00</w:t>
            </w:r>
          </w:p>
        </w:tc>
      </w:tr>
      <w:tr w:rsidR="00671E6E" w:rsidRPr="00671E6E" w14:paraId="6E33D679" w14:textId="77777777" w:rsidTr="00275028">
        <w:trPr>
          <w:trHeight w:val="482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57762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19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1D84C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Munjarski put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3B273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"Silvije Strahimir Kranjčević"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B1D3A0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postavljanje klupe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105FB0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700,00</w:t>
            </w:r>
          </w:p>
        </w:tc>
      </w:tr>
      <w:tr w:rsidR="00671E6E" w:rsidRPr="00671E6E" w14:paraId="1FDFF9D8" w14:textId="77777777" w:rsidTr="00275028">
        <w:trPr>
          <w:trHeight w:val="482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7E3C1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95070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Park Zvonimira Milčeca, k.č. 1254/1, k.o. Trešnjevka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F8CB1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Stara Trešnjevka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51806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izrada projekta rekonstrukcije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B78116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3.800,00</w:t>
            </w:r>
          </w:p>
        </w:tc>
      </w:tr>
      <w:tr w:rsidR="00671E6E" w:rsidRPr="00671E6E" w14:paraId="513B9CB7" w14:textId="77777777" w:rsidTr="00275028">
        <w:trPr>
          <w:trHeight w:val="482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08691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21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7643B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Ozaljska ulica, tramvajska stanica kod Parka Stara Trešnjevka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D1981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Stara Trešnjevka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183D2E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zamjena dasaka na klupama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F00D50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3.400,00</w:t>
            </w:r>
          </w:p>
        </w:tc>
      </w:tr>
      <w:tr w:rsidR="00671E6E" w:rsidRPr="00671E6E" w14:paraId="0D6F204B" w14:textId="77777777" w:rsidTr="00275028">
        <w:trPr>
          <w:trHeight w:val="595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7EC79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22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7CF8D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II Ekonomska škola, Dobojska ulica 12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215CA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Stara Trešnjevka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AA9762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izrada projekta za hortikulturno uređenje i fitness park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7E82DD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3.200,00</w:t>
            </w:r>
          </w:p>
        </w:tc>
      </w:tr>
      <w:tr w:rsidR="00671E6E" w:rsidRPr="00671E6E" w14:paraId="635102DA" w14:textId="77777777" w:rsidTr="00275028">
        <w:trPr>
          <w:trHeight w:val="595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6A613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23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E1605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Park između Zadarske ulice, Ulice Dužice i Zagrebačke avenije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FA60B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Stara Trešnjevka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C1C0F2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3F2A8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61.900,00</w:t>
            </w:r>
          </w:p>
        </w:tc>
      </w:tr>
      <w:tr w:rsidR="00671E6E" w:rsidRPr="00671E6E" w14:paraId="5DBEE33E" w14:textId="77777777" w:rsidTr="00275028">
        <w:trPr>
          <w:trHeight w:val="595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74DA5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24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A94BA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Anina ulica, livada ispred Doma zdravlja k.č. 1359 k.o. Rudeš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8589F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Rudeš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C9650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božićno i novogodišnje ukrašavanje Grada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9F70FF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671E6E" w:rsidRPr="00671E6E" w14:paraId="6BD9DEE1" w14:textId="77777777" w:rsidTr="00275028">
        <w:trPr>
          <w:trHeight w:val="595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09E0E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25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C8BCE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Ozaljska ulica 16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C161B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"Nikola Tesla"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8F376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božićno i novogodišnje ukrašavanje Grada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C0ADD7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671E6E" w:rsidRPr="00671E6E" w14:paraId="494D9861" w14:textId="77777777" w:rsidTr="00275028">
        <w:trPr>
          <w:trHeight w:val="496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84C69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26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81690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Krapinska ulica 45 (kod RTL-a)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6518E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"Nikola Tesla"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2373C1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postavljanje opločenja ispod seta za sjedenje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1C6B4F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3.000,00</w:t>
            </w:r>
          </w:p>
        </w:tc>
      </w:tr>
      <w:tr w:rsidR="00671E6E" w:rsidRPr="00671E6E" w14:paraId="1F48BEF3" w14:textId="77777777" w:rsidTr="00275028">
        <w:trPr>
          <w:trHeight w:val="326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BA38B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27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DF153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FD139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A49E7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nadzor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8206B9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3.600,00</w:t>
            </w:r>
          </w:p>
        </w:tc>
      </w:tr>
      <w:tr w:rsidR="00671E6E" w:rsidRPr="00671E6E" w14:paraId="3BBE9E3E" w14:textId="77777777" w:rsidTr="00275028">
        <w:trPr>
          <w:trHeight w:val="32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23EA7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BA665B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59B29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E4E2F29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742BBD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239.300,00</w:t>
            </w:r>
          </w:p>
        </w:tc>
      </w:tr>
      <w:tr w:rsidR="00671E6E" w:rsidRPr="00671E6E" w14:paraId="50B528D6" w14:textId="77777777" w:rsidTr="00275028">
        <w:trPr>
          <w:trHeight w:val="241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F8E77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897147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B88FC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2FD5F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EE67A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C9C4E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671E6E" w:rsidRPr="00671E6E" w14:paraId="1CB8AEAC" w14:textId="77777777" w:rsidTr="00275028">
        <w:trPr>
          <w:trHeight w:val="241"/>
        </w:trPr>
        <w:tc>
          <w:tcPr>
            <w:tcW w:w="97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C850A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Podtočka 4. NERASPOREĐENA INTERVENTNA SREDSTVA, mijenja se i glasi;</w:t>
            </w:r>
          </w:p>
        </w:tc>
      </w:tr>
      <w:tr w:rsidR="00671E6E" w:rsidRPr="00671E6E" w14:paraId="41402B8B" w14:textId="77777777" w:rsidTr="00275028">
        <w:trPr>
          <w:trHeight w:val="241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1AE62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5BE4C1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3A365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02705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5AFAC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156E9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671E6E" w:rsidRPr="00671E6E" w14:paraId="78344107" w14:textId="77777777" w:rsidTr="00275028">
        <w:trPr>
          <w:trHeight w:val="255"/>
        </w:trPr>
        <w:tc>
          <w:tcPr>
            <w:tcW w:w="84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D359EC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4. NERASPOREĐENA INTERVENTNA SREDSTVA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D9830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671E6E" w:rsidRPr="00671E6E" w14:paraId="68559DE7" w14:textId="77777777" w:rsidTr="00275028">
        <w:trPr>
          <w:trHeight w:val="496"/>
        </w:trPr>
        <w:tc>
          <w:tcPr>
            <w:tcW w:w="84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AF9059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OPIS NAMJENE SREDSTAVA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4161E6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671E6E" w:rsidRPr="00671E6E" w14:paraId="57989953" w14:textId="77777777" w:rsidTr="00275028">
        <w:trPr>
          <w:trHeight w:val="1020"/>
        </w:trPr>
        <w:tc>
          <w:tcPr>
            <w:tcW w:w="84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978FBE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neplanirani interventni radovi u vezi s nepredviđenim i slučajnim događajima, postupanjem po nalozima komunalnog redarstva, građevinske inspekcije, inspekcije zaštite okoliša te intervencije po primjedbama i prijedlozima građana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724A48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193.200,00</w:t>
            </w:r>
          </w:p>
        </w:tc>
      </w:tr>
      <w:tr w:rsidR="00671E6E" w:rsidRPr="00671E6E" w14:paraId="055F8C61" w14:textId="77777777" w:rsidTr="00275028">
        <w:trPr>
          <w:trHeight w:val="241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EF7F2" w14:textId="77777777" w:rsidR="00671E6E" w:rsidRPr="00671E6E" w:rsidRDefault="00671E6E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ABCE1" w14:textId="77777777" w:rsidR="00671E6E" w:rsidRPr="00671E6E" w:rsidRDefault="00671E6E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CE5E4" w14:textId="77777777" w:rsidR="00671E6E" w:rsidRPr="00671E6E" w:rsidRDefault="00671E6E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C5A15" w14:textId="77777777" w:rsidR="00671E6E" w:rsidRPr="00671E6E" w:rsidRDefault="00671E6E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8B404" w14:textId="77777777" w:rsidR="00671E6E" w:rsidRPr="00671E6E" w:rsidRDefault="00671E6E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D5DF" w14:textId="77777777" w:rsidR="00671E6E" w:rsidRPr="00671E6E" w:rsidRDefault="00671E6E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75028" w:rsidRPr="00671E6E" w14:paraId="288D5FBA" w14:textId="77777777" w:rsidTr="00275028">
        <w:trPr>
          <w:trHeight w:val="241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34313" w14:textId="77777777" w:rsidR="00275028" w:rsidRPr="00671E6E" w:rsidRDefault="00275028" w:rsidP="00671E6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0F510" w14:textId="77777777" w:rsidR="00275028" w:rsidRPr="00671E6E" w:rsidRDefault="00275028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63364" w14:textId="77777777" w:rsidR="00275028" w:rsidRPr="00671E6E" w:rsidRDefault="00275028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E4F3A" w14:textId="77777777" w:rsidR="00275028" w:rsidRPr="00671E6E" w:rsidRDefault="00275028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26459" w14:textId="77777777" w:rsidR="00275028" w:rsidRPr="00671E6E" w:rsidRDefault="00275028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082FA" w14:textId="77777777" w:rsidR="00275028" w:rsidRPr="00671E6E" w:rsidRDefault="00275028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71E6E" w:rsidRPr="00671E6E" w14:paraId="7C416787" w14:textId="77777777" w:rsidTr="00275028">
        <w:trPr>
          <w:trHeight w:val="241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19D7" w14:textId="77777777" w:rsidR="00671E6E" w:rsidRPr="00671E6E" w:rsidRDefault="00671E6E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12B35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6034" w14:textId="77777777" w:rsidR="00671E6E" w:rsidRPr="00671E6E" w:rsidRDefault="00671E6E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7D75" w14:textId="77777777" w:rsidR="00671E6E" w:rsidRPr="00671E6E" w:rsidRDefault="00671E6E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F826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B360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71E6E" w:rsidRPr="00671E6E" w14:paraId="14166A3E" w14:textId="77777777" w:rsidTr="00275028">
        <w:trPr>
          <w:trHeight w:val="283"/>
        </w:trPr>
        <w:tc>
          <w:tcPr>
            <w:tcW w:w="97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2D9768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671E6E" w:rsidRPr="00671E6E" w14:paraId="2022F472" w14:textId="77777777" w:rsidTr="00275028">
        <w:trPr>
          <w:trHeight w:val="397"/>
        </w:trPr>
        <w:tc>
          <w:tcPr>
            <w:tcW w:w="97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F690EF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671E6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            Ovaj će zaključak biti objavljen u Službenom glasniku Grada Zagreba.</w:t>
            </w:r>
          </w:p>
        </w:tc>
      </w:tr>
      <w:tr w:rsidR="00671E6E" w:rsidRPr="00671E6E" w14:paraId="11A221AD" w14:textId="77777777" w:rsidTr="00275028">
        <w:trPr>
          <w:trHeight w:val="184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8829" w14:textId="77777777" w:rsidR="00671E6E" w:rsidRPr="00671E6E" w:rsidRDefault="00671E6E" w:rsidP="00671E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C896C" w14:textId="77777777" w:rsidR="00671E6E" w:rsidRPr="00671E6E" w:rsidRDefault="00671E6E" w:rsidP="0067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F03E" w14:textId="77777777" w:rsidR="00671E6E" w:rsidRPr="00671E6E" w:rsidRDefault="00671E6E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45AD" w14:textId="77777777" w:rsidR="00671E6E" w:rsidRPr="00671E6E" w:rsidRDefault="00671E6E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6DECE" w14:textId="77777777" w:rsidR="00671E6E" w:rsidRPr="00671E6E" w:rsidRDefault="00671E6E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6052" w14:textId="77777777" w:rsidR="00671E6E" w:rsidRPr="00671E6E" w:rsidRDefault="00671E6E" w:rsidP="0067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7825FF2E" w14:textId="1536DC84" w:rsidR="00DA0EC3" w:rsidRPr="00113110" w:rsidRDefault="00DA0EC3" w:rsidP="0027502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676927" w14:textId="02BCDF23" w:rsidR="0038020C" w:rsidRPr="00D437E3" w:rsidRDefault="00275028" w:rsidP="008E4F6B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 5</w:t>
      </w:r>
      <w:r w:rsidR="00BB4433">
        <w:rPr>
          <w:rFonts w:ascii="Times New Roman" w:hAnsi="Times New Roman" w:cs="Times New Roman"/>
          <w:b/>
          <w:sz w:val="20"/>
          <w:szCs w:val="20"/>
        </w:rPr>
        <w:t>.</w:t>
      </w:r>
      <w:r w:rsidR="001131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16004" w:rsidRPr="00D437E3">
        <w:rPr>
          <w:rFonts w:ascii="Times New Roman" w:hAnsi="Times New Roman" w:cs="Times New Roman"/>
          <w:b/>
          <w:sz w:val="20"/>
          <w:szCs w:val="20"/>
        </w:rPr>
        <w:t>Pitanja, prijedlozi i obavijesti</w:t>
      </w:r>
      <w:bookmarkEnd w:id="2"/>
    </w:p>
    <w:p w14:paraId="75BAD246" w14:textId="77777777" w:rsidR="004D4237" w:rsidRDefault="008C688D" w:rsidP="00275028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Predsjednik </w:t>
      </w:r>
      <w:r w:rsidR="00275028">
        <w:rPr>
          <w:rFonts w:ascii="Times New Roman" w:hAnsi="Times New Roman" w:cs="Times New Roman"/>
          <w:bCs/>
          <w:sz w:val="20"/>
          <w:szCs w:val="20"/>
        </w:rPr>
        <w:t>daje riječ Marku Velzeku, zamjeniku pročelnika Gradskog ureda za mjesnu samoupravu, promet, civilnu zaštitu i sigurnost koji je ukratko objasnio</w:t>
      </w:r>
      <w:r w:rsidR="00590720">
        <w:rPr>
          <w:rFonts w:ascii="Times New Roman" w:hAnsi="Times New Roman" w:cs="Times New Roman"/>
          <w:bCs/>
          <w:sz w:val="20"/>
          <w:szCs w:val="20"/>
        </w:rPr>
        <w:t xml:space="preserve"> prijedlog nove regulacije prometa sa biciklističkom infrastrukturom u Krapinskoj ulici. </w:t>
      </w:r>
    </w:p>
    <w:p w14:paraId="039A7143" w14:textId="2D73A2FA" w:rsidR="00864D7D" w:rsidRDefault="004D4237" w:rsidP="00275028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lastRenderedPageBreak/>
        <w:t>Željko Grupković konstatira da se prema prijedlogu ukidaju 30 parkirnih mjesta, a na završetku Krapinske ulcie kod Trešnjevačkog placa, biciklisti dolaze između 2 automobila.</w:t>
      </w:r>
    </w:p>
    <w:p w14:paraId="5EBD3D91" w14:textId="60259185" w:rsidR="004D4237" w:rsidRDefault="004D4237" w:rsidP="00275028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Marta Kiš dodaje da biciklistička staza mora biti minimalno 1.50 metara.</w:t>
      </w:r>
    </w:p>
    <w:p w14:paraId="3FA129E3" w14:textId="0F119338" w:rsidR="004D4237" w:rsidRDefault="004D4237" w:rsidP="00275028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Marina Rakas Starčević ističe da nije sigurna da bi se usudila voziti između automobila.</w:t>
      </w:r>
    </w:p>
    <w:p w14:paraId="0FEC0072" w14:textId="075FEA4A" w:rsidR="004D4237" w:rsidRDefault="004D4237" w:rsidP="00275028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Marko Velzek dodaje da je sve odrađeno sa MUP-om te da je idealno da biciklist ide uz vozača. Promjene načina kretanja stvaraju nemoguće situacije. Planirano je proširenje Ulice grada Vukovara od Ozaljske ulice do Savske ceste.</w:t>
      </w:r>
    </w:p>
    <w:p w14:paraId="2B4191CB" w14:textId="1709A420" w:rsidR="004D4237" w:rsidRDefault="004D4237" w:rsidP="00275028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Petar Gregurić ističe da bi trebalo fizički odvojiti bicikliste od automobila.</w:t>
      </w:r>
    </w:p>
    <w:p w14:paraId="19E2FE82" w14:textId="19AEFF86" w:rsidR="004D4237" w:rsidRDefault="004D4237" w:rsidP="00275028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Marko Velzek dodaje da </w:t>
      </w:r>
      <w:r w:rsidR="00396B8F">
        <w:rPr>
          <w:rFonts w:ascii="Times New Roman" w:hAnsi="Times New Roman" w:cs="Times New Roman"/>
          <w:bCs/>
          <w:sz w:val="20"/>
          <w:szCs w:val="20"/>
        </w:rPr>
        <w:t>propisi dopuštaju odvajanje trake stupićima, montažnim rubnjacima.</w:t>
      </w:r>
    </w:p>
    <w:p w14:paraId="72770223" w14:textId="4BA48016" w:rsidR="00396B8F" w:rsidRDefault="00396B8F" w:rsidP="00275028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Domagoj Stjepan Krnjak pita zašto se biciklistički koridori ne odvoje od prometa motornim vozilima.</w:t>
      </w:r>
    </w:p>
    <w:p w14:paraId="2E2A974A" w14:textId="58431A2C" w:rsidR="00396B8F" w:rsidRDefault="00396B8F" w:rsidP="00275028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Marko Velzek ističe da s obzirom na postojeću izgrađenost Trešnjevke – sjever teško je naći pravi koridor za odvajanje biciklističkog prometa od prometa motornim vozilima te dodaje da je 1997. predviđena rekonstrukcija Krapinske ulice sa 4 trake, drvoredom, ali do danas to nije realizirano.</w:t>
      </w:r>
    </w:p>
    <w:p w14:paraId="117F2058" w14:textId="428AA42C" w:rsidR="00396B8F" w:rsidRDefault="00396B8F" w:rsidP="00275028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Mislav Šajatović Šuba predlaže bolje rješenje od trenutnog da se na križanjima izvedu uzdignute plohe, a posebno u zadnjem segmentu kod Munjarskog puta. </w:t>
      </w:r>
    </w:p>
    <w:p w14:paraId="48255604" w14:textId="1AD27893" w:rsidR="00396B8F" w:rsidRDefault="00396B8F" w:rsidP="00275028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Marko Velzek ističe da su dijelovi koridora Munjarskog puta u privatnom vlasništvu, trenutno nije dozvoljena gradnja po GUP-u.</w:t>
      </w:r>
    </w:p>
    <w:p w14:paraId="1A00BF3D" w14:textId="6A1C377E" w:rsidR="00396B8F" w:rsidRDefault="00396B8F" w:rsidP="00275028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Damir Kovačić predlaže postavljanje horizontalne signalizacije na raskrižju Ozaljske i  Krapinske ulice.</w:t>
      </w:r>
    </w:p>
    <w:p w14:paraId="3D7AE676" w14:textId="1845008E" w:rsidR="00396B8F" w:rsidRDefault="00396B8F" w:rsidP="00275028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Marko Velzek dodaje da postoje 4 načina zaštite biciklističkih staza, „vibre trake“, uzdignute plohe, prometni znakovi i stupići.</w:t>
      </w:r>
    </w:p>
    <w:p w14:paraId="3E224A0C" w14:textId="7CBD8C48" w:rsidR="00F60FE3" w:rsidRDefault="00FA1F15" w:rsidP="00F60FE3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Predsjednik konstatira</w:t>
      </w:r>
      <w:r w:rsidR="00F60FE3">
        <w:rPr>
          <w:rFonts w:ascii="Times New Roman" w:hAnsi="Times New Roman" w:cs="Times New Roman"/>
          <w:bCs/>
          <w:sz w:val="20"/>
          <w:szCs w:val="20"/>
        </w:rPr>
        <w:t xml:space="preserve"> da je iz rasprave vidljivo da članovi Vijeća predlažu odvajanje biciklističke staze od prometa motornim vozilima, postavljanje uzdignutih ploha te na izlazu na Krapinsku ulicu pojačanje signalizacije.</w:t>
      </w:r>
    </w:p>
    <w:p w14:paraId="44A90DCB" w14:textId="683DB8DD" w:rsidR="00590720" w:rsidRDefault="00590720" w:rsidP="00A92131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2374BEE" w14:textId="1664B63F" w:rsidR="008C688D" w:rsidRPr="00590720" w:rsidRDefault="008C688D" w:rsidP="00590720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Slijedeća sjednica zakazana </w:t>
      </w:r>
      <w:r w:rsidR="004D4237">
        <w:rPr>
          <w:rFonts w:ascii="Times New Roman" w:hAnsi="Times New Roman" w:cs="Times New Roman"/>
          <w:bCs/>
          <w:sz w:val="20"/>
          <w:szCs w:val="20"/>
        </w:rPr>
        <w:t xml:space="preserve">je </w:t>
      </w:r>
      <w:r>
        <w:rPr>
          <w:rFonts w:ascii="Times New Roman" w:hAnsi="Times New Roman" w:cs="Times New Roman"/>
          <w:bCs/>
          <w:sz w:val="20"/>
          <w:szCs w:val="20"/>
        </w:rPr>
        <w:t xml:space="preserve">za </w:t>
      </w:r>
      <w:r w:rsidR="00275028">
        <w:rPr>
          <w:rFonts w:ascii="Times New Roman" w:hAnsi="Times New Roman" w:cs="Times New Roman"/>
          <w:bCs/>
          <w:sz w:val="20"/>
          <w:szCs w:val="20"/>
        </w:rPr>
        <w:t>28. kolovoza</w:t>
      </w:r>
      <w:r>
        <w:rPr>
          <w:rFonts w:ascii="Times New Roman" w:hAnsi="Times New Roman" w:cs="Times New Roman"/>
          <w:bCs/>
          <w:sz w:val="20"/>
          <w:szCs w:val="20"/>
        </w:rPr>
        <w:t xml:space="preserve"> 2024. u 17,00 sati.</w:t>
      </w:r>
    </w:p>
    <w:p w14:paraId="4C6631B9" w14:textId="77777777" w:rsidR="00F60FE3" w:rsidRDefault="00F60FE3" w:rsidP="00A1180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B3CAF2" w14:textId="0EBB8EE9" w:rsidR="00F86E2F" w:rsidRPr="00D437E3" w:rsidRDefault="002B5D4C" w:rsidP="00A1180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37E3">
        <w:rPr>
          <w:rFonts w:ascii="Times New Roman" w:hAnsi="Times New Roman" w:cs="Times New Roman"/>
          <w:sz w:val="20"/>
          <w:szCs w:val="20"/>
        </w:rPr>
        <w:t xml:space="preserve">Sjednica završila u </w:t>
      </w:r>
      <w:r w:rsidR="008C688D">
        <w:rPr>
          <w:rFonts w:ascii="Times New Roman" w:hAnsi="Times New Roman" w:cs="Times New Roman"/>
          <w:sz w:val="20"/>
          <w:szCs w:val="20"/>
        </w:rPr>
        <w:t>1</w:t>
      </w:r>
      <w:r w:rsidR="00275028">
        <w:rPr>
          <w:rFonts w:ascii="Times New Roman" w:hAnsi="Times New Roman" w:cs="Times New Roman"/>
          <w:sz w:val="20"/>
          <w:szCs w:val="20"/>
        </w:rPr>
        <w:t>8</w:t>
      </w:r>
      <w:r w:rsidR="008C688D">
        <w:rPr>
          <w:rFonts w:ascii="Times New Roman" w:hAnsi="Times New Roman" w:cs="Times New Roman"/>
          <w:sz w:val="20"/>
          <w:szCs w:val="20"/>
        </w:rPr>
        <w:t>,</w:t>
      </w:r>
      <w:r w:rsidR="00833BCF">
        <w:rPr>
          <w:rFonts w:ascii="Times New Roman" w:hAnsi="Times New Roman" w:cs="Times New Roman"/>
          <w:sz w:val="20"/>
          <w:szCs w:val="20"/>
        </w:rPr>
        <w:t>05</w:t>
      </w:r>
      <w:r w:rsidR="008F7558" w:rsidRPr="00D437E3">
        <w:rPr>
          <w:rFonts w:ascii="Times New Roman" w:hAnsi="Times New Roman" w:cs="Times New Roman"/>
          <w:sz w:val="20"/>
          <w:szCs w:val="20"/>
        </w:rPr>
        <w:t xml:space="preserve"> </w:t>
      </w:r>
      <w:r w:rsidRPr="00D437E3">
        <w:rPr>
          <w:rFonts w:ascii="Times New Roman" w:hAnsi="Times New Roman" w:cs="Times New Roman"/>
          <w:sz w:val="20"/>
          <w:szCs w:val="20"/>
        </w:rPr>
        <w:t>sati.</w:t>
      </w:r>
    </w:p>
    <w:p w14:paraId="4BFD80D2" w14:textId="77777777" w:rsidR="008C688D" w:rsidRDefault="008C688D" w:rsidP="00A1180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1A088B" w14:textId="77777777" w:rsidR="008C688D" w:rsidRDefault="008C688D" w:rsidP="00A1180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6B0870" w14:textId="77777777" w:rsidR="008C688D" w:rsidRDefault="008C688D" w:rsidP="00A1180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2E2583" w14:textId="092563B4" w:rsidR="00BF0359" w:rsidRPr="00D437E3" w:rsidRDefault="00A5469B" w:rsidP="00A1180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SASTAVILA</w:t>
      </w:r>
      <w:r w:rsidR="00BF0359" w:rsidRPr="00D437E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="001377BE" w:rsidRPr="00D437E3">
        <w:rPr>
          <w:rFonts w:ascii="Times New Roman" w:hAnsi="Times New Roman" w:cs="Times New Roman"/>
          <w:sz w:val="20"/>
          <w:szCs w:val="20"/>
        </w:rPr>
        <w:t xml:space="preserve">  </w:t>
      </w:r>
      <w:r w:rsidR="007A70AA" w:rsidRPr="00D437E3">
        <w:rPr>
          <w:rFonts w:ascii="Times New Roman" w:hAnsi="Times New Roman" w:cs="Times New Roman"/>
          <w:sz w:val="20"/>
          <w:szCs w:val="20"/>
        </w:rPr>
        <w:t xml:space="preserve">  </w:t>
      </w:r>
      <w:r w:rsidR="00E534C0" w:rsidRPr="00D437E3">
        <w:rPr>
          <w:rFonts w:ascii="Times New Roman" w:hAnsi="Times New Roman" w:cs="Times New Roman"/>
          <w:sz w:val="20"/>
          <w:szCs w:val="20"/>
        </w:rPr>
        <w:t xml:space="preserve">  </w:t>
      </w:r>
      <w:r w:rsidR="004422FC" w:rsidRPr="00D437E3">
        <w:rPr>
          <w:rFonts w:ascii="Times New Roman" w:hAnsi="Times New Roman" w:cs="Times New Roman"/>
          <w:sz w:val="20"/>
          <w:szCs w:val="20"/>
        </w:rPr>
        <w:t xml:space="preserve"> </w:t>
      </w:r>
      <w:r w:rsidR="00DE30AB">
        <w:rPr>
          <w:rFonts w:ascii="Times New Roman" w:hAnsi="Times New Roman" w:cs="Times New Roman"/>
          <w:sz w:val="20"/>
          <w:szCs w:val="20"/>
        </w:rPr>
        <w:t xml:space="preserve">   </w:t>
      </w:r>
      <w:r w:rsidR="00BF0359" w:rsidRPr="00D437E3">
        <w:rPr>
          <w:rFonts w:ascii="Times New Roman" w:hAnsi="Times New Roman" w:cs="Times New Roman"/>
          <w:sz w:val="20"/>
          <w:szCs w:val="20"/>
        </w:rPr>
        <w:t>PREDSJEDNIK</w:t>
      </w:r>
    </w:p>
    <w:p w14:paraId="1D62168A" w14:textId="47DA5F8F" w:rsidR="00BF0359" w:rsidRPr="00D437E3" w:rsidRDefault="00A5469B" w:rsidP="00A1180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Kristina Kasupović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BF0359" w:rsidRPr="00D437E3">
        <w:rPr>
          <w:rFonts w:ascii="Times New Roman" w:hAnsi="Times New Roman" w:cs="Times New Roman"/>
          <w:sz w:val="20"/>
          <w:szCs w:val="20"/>
        </w:rPr>
        <w:t>VIJEĆA GRADSKE ČETVRTI</w:t>
      </w:r>
    </w:p>
    <w:p w14:paraId="57078107" w14:textId="7A97DECA" w:rsidR="00BF0359" w:rsidRDefault="00BF0359" w:rsidP="00A1180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37E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E534C0" w:rsidRPr="00D437E3">
        <w:rPr>
          <w:rFonts w:ascii="Times New Roman" w:hAnsi="Times New Roman" w:cs="Times New Roman"/>
          <w:sz w:val="20"/>
          <w:szCs w:val="20"/>
        </w:rPr>
        <w:t xml:space="preserve">   </w:t>
      </w:r>
      <w:r w:rsidR="004422FC" w:rsidRPr="00D437E3">
        <w:rPr>
          <w:rFonts w:ascii="Times New Roman" w:hAnsi="Times New Roman" w:cs="Times New Roman"/>
          <w:sz w:val="20"/>
          <w:szCs w:val="20"/>
        </w:rPr>
        <w:t xml:space="preserve">  TR</w:t>
      </w:r>
      <w:r w:rsidRPr="00D437E3">
        <w:rPr>
          <w:rFonts w:ascii="Times New Roman" w:hAnsi="Times New Roman" w:cs="Times New Roman"/>
          <w:sz w:val="20"/>
          <w:szCs w:val="20"/>
        </w:rPr>
        <w:t>EŠNJEVKA – SJEVER</w:t>
      </w:r>
    </w:p>
    <w:p w14:paraId="7BE21FB6" w14:textId="77777777" w:rsidR="00F60FE3" w:rsidRDefault="00F60FE3" w:rsidP="00A1180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82B0A6" w14:textId="50869241" w:rsidR="00113110" w:rsidRDefault="00113110" w:rsidP="00A1180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 w:rsidR="00307313">
        <w:rPr>
          <w:rFonts w:ascii="Times New Roman" w:hAnsi="Times New Roman" w:cs="Times New Roman"/>
          <w:sz w:val="20"/>
          <w:szCs w:val="20"/>
        </w:rPr>
        <w:tab/>
      </w:r>
      <w:r w:rsidR="00307313">
        <w:rPr>
          <w:rFonts w:ascii="Times New Roman" w:hAnsi="Times New Roman" w:cs="Times New Roman"/>
          <w:sz w:val="20"/>
          <w:szCs w:val="20"/>
        </w:rPr>
        <w:tab/>
      </w:r>
      <w:r w:rsidR="00307313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Roman Karaturović</w:t>
      </w:r>
    </w:p>
    <w:p w14:paraId="55A5ADBD" w14:textId="50071B9A" w:rsidR="00307313" w:rsidRDefault="00307313" w:rsidP="00A1180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BACB05" w14:textId="080B6420" w:rsidR="00307313" w:rsidRDefault="00307313" w:rsidP="00A1180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0CC2EB" w14:textId="5C9E7A0D" w:rsidR="00307313" w:rsidRDefault="00307313" w:rsidP="00A1180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026933" w14:textId="77777777" w:rsidR="00F60FE3" w:rsidRDefault="00F60FE3" w:rsidP="0030731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AA4A55" w14:textId="77777777" w:rsidR="00F60FE3" w:rsidRDefault="00F60FE3" w:rsidP="0030731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75FA65" w14:textId="77777777" w:rsidR="00F60FE3" w:rsidRDefault="00F60FE3" w:rsidP="0030731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04F85A" w14:textId="77777777" w:rsidR="00F60FE3" w:rsidRDefault="00F60FE3" w:rsidP="0030731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4957E9" w14:textId="77777777" w:rsidR="00F60FE3" w:rsidRDefault="00F60FE3" w:rsidP="0030731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828D5C" w14:textId="77777777" w:rsidR="00F60FE3" w:rsidRDefault="00F60FE3" w:rsidP="0030731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CA1EF9" w14:textId="77777777" w:rsidR="00F60FE3" w:rsidRDefault="00F60FE3" w:rsidP="0030731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16BABC" w14:textId="77777777" w:rsidR="00F60FE3" w:rsidRDefault="00F60FE3" w:rsidP="0030731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FEFFCB" w14:textId="77777777" w:rsidR="00F60FE3" w:rsidRDefault="00F60FE3" w:rsidP="0030731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10B773" w14:textId="77777777" w:rsidR="00F60FE3" w:rsidRDefault="00F60FE3" w:rsidP="0030731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FF9839E" w14:textId="77777777" w:rsidR="00F60FE3" w:rsidRDefault="00F60FE3" w:rsidP="0030731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84DEFF" w14:textId="77777777" w:rsidR="00F60FE3" w:rsidRDefault="00F60FE3" w:rsidP="0030731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B55803" w14:textId="77777777" w:rsidR="00F60FE3" w:rsidRDefault="00F60FE3" w:rsidP="0030731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BD25E8" w14:textId="4FFE24C9" w:rsidR="00307313" w:rsidRDefault="00307313" w:rsidP="0030731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Prilog: izvješće o glasanju</w:t>
      </w:r>
    </w:p>
    <w:p w14:paraId="40D708EE" w14:textId="73A8538C" w:rsidR="00113110" w:rsidRDefault="00113110" w:rsidP="00A1180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9A4DA2" w14:textId="77777777" w:rsidR="00113110" w:rsidRPr="00D437E3" w:rsidRDefault="00113110" w:rsidP="00A1180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FE64D23" w14:textId="22628EF4" w:rsidR="00BB67A8" w:rsidRPr="00D437E3" w:rsidRDefault="00BB67A8" w:rsidP="00F60FE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37E3">
        <w:rPr>
          <w:rFonts w:ascii="Times New Roman" w:hAnsi="Times New Roman" w:cs="Times New Roman"/>
          <w:sz w:val="20"/>
          <w:szCs w:val="20"/>
        </w:rPr>
        <w:t xml:space="preserve">      </w:t>
      </w:r>
      <w:r w:rsidR="00307313">
        <w:rPr>
          <w:rFonts w:ascii="Times New Roman" w:hAnsi="Times New Roman" w:cs="Times New Roman"/>
          <w:sz w:val="20"/>
          <w:szCs w:val="20"/>
        </w:rPr>
        <w:t>Izvješ</w:t>
      </w:r>
      <w:r w:rsidR="00F60FE3">
        <w:rPr>
          <w:rFonts w:ascii="Times New Roman" w:hAnsi="Times New Roman" w:cs="Times New Roman"/>
          <w:sz w:val="20"/>
          <w:szCs w:val="20"/>
        </w:rPr>
        <w:t>će</w:t>
      </w:r>
      <w:r w:rsidR="00307313">
        <w:rPr>
          <w:rFonts w:ascii="Times New Roman" w:hAnsi="Times New Roman" w:cs="Times New Roman"/>
          <w:sz w:val="20"/>
          <w:szCs w:val="20"/>
        </w:rPr>
        <w:t xml:space="preserve"> o glasanju</w:t>
      </w:r>
      <w:r w:rsidR="00F60FE3">
        <w:rPr>
          <w:rFonts w:ascii="Times New Roman" w:hAnsi="Times New Roman" w:cs="Times New Roman"/>
          <w:sz w:val="20"/>
          <w:szCs w:val="20"/>
        </w:rPr>
        <w:t xml:space="preserve"> </w:t>
      </w:r>
      <w:r w:rsidR="00A5469B">
        <w:rPr>
          <w:rFonts w:ascii="Times New Roman" w:hAnsi="Times New Roman" w:cs="Times New Roman"/>
          <w:sz w:val="20"/>
          <w:szCs w:val="20"/>
        </w:rPr>
        <w:t>40</w:t>
      </w:r>
      <w:r w:rsidR="007E6778">
        <w:rPr>
          <w:rFonts w:ascii="Times New Roman" w:hAnsi="Times New Roman" w:cs="Times New Roman"/>
          <w:sz w:val="20"/>
          <w:szCs w:val="20"/>
        </w:rPr>
        <w:t>. sjednica</w:t>
      </w:r>
    </w:p>
    <w:tbl>
      <w:tblPr>
        <w:tblpPr w:leftFromText="180" w:rightFromText="180" w:vertAnchor="page" w:horzAnchor="margin" w:tblpXSpec="center" w:tblpY="3106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0"/>
        <w:gridCol w:w="741"/>
        <w:gridCol w:w="49"/>
        <w:gridCol w:w="659"/>
        <w:gridCol w:w="82"/>
        <w:gridCol w:w="192"/>
        <w:gridCol w:w="435"/>
        <w:gridCol w:w="81"/>
        <w:gridCol w:w="274"/>
        <w:gridCol w:w="354"/>
        <w:gridCol w:w="81"/>
        <w:gridCol w:w="306"/>
        <w:gridCol w:w="708"/>
      </w:tblGrid>
      <w:tr w:rsidR="001A202A" w14:paraId="5529847A" w14:textId="3C0DF673" w:rsidTr="009E073B">
        <w:trPr>
          <w:gridAfter w:val="3"/>
          <w:wAfter w:w="1095" w:type="dxa"/>
          <w:trHeight w:val="581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0C45A943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77B2F8D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C279C" w14:textId="3E60E68D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3EC807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035198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A202A" w14:paraId="46AC72EB" w14:textId="6DACF015" w:rsidTr="009E073B">
        <w:trPr>
          <w:trHeight w:val="290"/>
        </w:trPr>
        <w:tc>
          <w:tcPr>
            <w:tcW w:w="25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CC291E" w14:textId="4E4686D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AFF5B3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71BD87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480B44B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A202A" w14:paraId="30375B07" w14:textId="2DEE303C" w:rsidTr="009E073B">
        <w:trPr>
          <w:trHeight w:val="581"/>
        </w:trPr>
        <w:tc>
          <w:tcPr>
            <w:tcW w:w="2513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60C18CF7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055F13DD" w14:textId="0E259710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2.</w:t>
            </w: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B89C1FB" w14:textId="2229D46A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3.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5EE3729A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5.</w:t>
            </w:r>
          </w:p>
        </w:tc>
      </w:tr>
      <w:tr w:rsidR="001A202A" w14:paraId="61844D4C" w14:textId="77777777" w:rsidTr="009E073B">
        <w:trPr>
          <w:trHeight w:val="290"/>
        </w:trPr>
        <w:tc>
          <w:tcPr>
            <w:tcW w:w="2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6D230" w14:textId="3CAA52AF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Bukovec Ljiljana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CBD0" w14:textId="3D470AA4" w:rsidR="001A202A" w:rsidRPr="008465CE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22E77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0962C" w14:textId="7FE82F9D" w:rsidR="001A202A" w:rsidRPr="00F35B15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22E77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E4E3" w14:textId="753A9EC5" w:rsidR="001A202A" w:rsidRPr="007E02CD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1A202A" w14:paraId="676522BB" w14:textId="6A7517A9" w:rsidTr="009E073B">
        <w:trPr>
          <w:trHeight w:val="290"/>
        </w:trPr>
        <w:tc>
          <w:tcPr>
            <w:tcW w:w="2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AC7B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Dundjer Igor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19722" w14:textId="69701B1B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22E77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FA6D4" w14:textId="09779479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22E77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E4B1" w14:textId="3DB75EDB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E2B5E"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1A202A" w14:paraId="3B23AB96" w14:textId="583521CC" w:rsidTr="009E073B">
        <w:trPr>
          <w:trHeight w:val="290"/>
        </w:trPr>
        <w:tc>
          <w:tcPr>
            <w:tcW w:w="2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25F2A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Gašparac Velimir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D61A6" w14:textId="0CCCB95F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22E77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7F07A" w14:textId="4B8791F1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22E77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1439F" w14:textId="3EBEDC30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E2B5E"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1A202A" w14:paraId="1613A581" w14:textId="0845C8EC" w:rsidTr="009E073B">
        <w:trPr>
          <w:trHeight w:val="290"/>
        </w:trPr>
        <w:tc>
          <w:tcPr>
            <w:tcW w:w="2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6D1C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Gregurić Petar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CE36E" w14:textId="24F02DD5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22E77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DD678" w14:textId="2AF695EE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22E77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97575" w14:textId="3B11F51B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E2B5E"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1A202A" w14:paraId="190BE236" w14:textId="5C999AB9" w:rsidTr="009E073B">
        <w:trPr>
          <w:trHeight w:val="290"/>
        </w:trPr>
        <w:tc>
          <w:tcPr>
            <w:tcW w:w="2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10C99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Grupković Željko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F9669" w14:textId="2D1B0053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22E77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158F" w14:textId="50E29AF6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22E77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D981" w14:textId="3AF4D43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E2B5E"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1A202A" w14:paraId="400E53F6" w14:textId="027F114A" w:rsidTr="009E073B">
        <w:trPr>
          <w:trHeight w:val="290"/>
        </w:trPr>
        <w:tc>
          <w:tcPr>
            <w:tcW w:w="2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E8FC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trike/>
                <w:color w:val="000000"/>
              </w:rPr>
            </w:pPr>
            <w:r>
              <w:rPr>
                <w:rFonts w:ascii="Calibri" w:hAnsi="Calibri" w:cs="Calibri"/>
                <w:strike/>
                <w:color w:val="000000"/>
              </w:rPr>
              <w:t>Ivanov Gabrijela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F5B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59244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8E3C4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A202A" w14:paraId="771AAE62" w14:textId="70AA4378" w:rsidTr="009E073B">
        <w:trPr>
          <w:trHeight w:val="290"/>
        </w:trPr>
        <w:tc>
          <w:tcPr>
            <w:tcW w:w="2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7E999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Karaturović Roman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CA4F6" w14:textId="1147A2A9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24F4A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273D" w14:textId="0EBB47FF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24F4A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001" w14:textId="5548DF8E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A42442"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1A202A" w14:paraId="48178FA9" w14:textId="358385E5" w:rsidTr="009E073B">
        <w:trPr>
          <w:trHeight w:val="290"/>
        </w:trPr>
        <w:tc>
          <w:tcPr>
            <w:tcW w:w="2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0D505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Kiš Marta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518" w14:textId="0437D868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24F4A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5AB6C" w14:textId="41C5A959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24F4A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E490A" w14:textId="67B53CA0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A42442"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1A202A" w14:paraId="07A9149F" w14:textId="50C855F4" w:rsidTr="009E073B">
        <w:trPr>
          <w:trHeight w:val="290"/>
        </w:trPr>
        <w:tc>
          <w:tcPr>
            <w:tcW w:w="2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2900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Kovačić Damir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6480" w14:textId="6D75CB4C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24F4A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831DB" w14:textId="56FE9F83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24F4A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709C" w14:textId="2EE3B180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A42442"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1A202A" w14:paraId="681F16E9" w14:textId="110B5D29" w:rsidTr="009E073B">
        <w:trPr>
          <w:trHeight w:val="290"/>
        </w:trPr>
        <w:tc>
          <w:tcPr>
            <w:tcW w:w="2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8DC9E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Krnjak Domagoj Stjepan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64A94" w14:textId="5B050151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24F4A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C7E2" w14:textId="013A38D0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24F4A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C2B2D" w14:textId="701D3A23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A42442"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1A202A" w14:paraId="273F829D" w14:textId="66872073" w:rsidTr="009E073B">
        <w:trPr>
          <w:trHeight w:val="290"/>
        </w:trPr>
        <w:tc>
          <w:tcPr>
            <w:tcW w:w="2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4100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Marijan Vlasta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CD392" w14:textId="6A10710A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24F4A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D30BA" w14:textId="31A23D55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24F4A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31B40" w14:textId="2C4C4B39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A42442"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1A202A" w14:paraId="64C498B4" w14:textId="0F557B29" w:rsidTr="009E073B">
        <w:trPr>
          <w:trHeight w:val="290"/>
        </w:trPr>
        <w:tc>
          <w:tcPr>
            <w:tcW w:w="2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88BE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Milas Zvonimir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570E7" w14:textId="13CD8D10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24F4A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9486E" w14:textId="3817C171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24F4A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C56C2" w14:textId="05EEA2F3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A42442"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1A202A" w14:paraId="14E35848" w14:textId="27661F65" w:rsidTr="009E073B">
        <w:trPr>
          <w:trHeight w:val="290"/>
        </w:trPr>
        <w:tc>
          <w:tcPr>
            <w:tcW w:w="2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31DCF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Podboj Martina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3E09" w14:textId="4FA95F0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24F4A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5DA60" w14:textId="0264F00C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24F4A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7F6B" w14:textId="2EEE0491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A42442"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1A202A" w14:paraId="5AACB6CC" w14:textId="0BDA0EBA" w:rsidTr="009E073B">
        <w:trPr>
          <w:trHeight w:val="290"/>
        </w:trPr>
        <w:tc>
          <w:tcPr>
            <w:tcW w:w="2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E70C2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Smojver Alma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9A75" w14:textId="2FAF5C92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24F4A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640DD" w14:textId="7559AC03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24F4A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2744" w14:textId="7C3202AB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A42442"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1A202A" w14:paraId="23BAB78A" w14:textId="3B628072" w:rsidTr="009E073B">
        <w:trPr>
          <w:trHeight w:val="290"/>
        </w:trPr>
        <w:tc>
          <w:tcPr>
            <w:tcW w:w="2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9CAF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Rakas Starčević Marina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181D" w14:textId="757F1C63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24F4A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E533" w14:textId="0C28DD04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24F4A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DF78" w14:textId="259D4BB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A42442"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1A202A" w14:paraId="58705AF8" w14:textId="3E5B2CE4" w:rsidTr="009E073B">
        <w:trPr>
          <w:trHeight w:val="290"/>
        </w:trPr>
        <w:tc>
          <w:tcPr>
            <w:tcW w:w="2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FF855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Šajatović Šuba Mislav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55AC" w14:textId="2870E984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24F4A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174BB" w14:textId="16B3987B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24F4A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348D" w14:textId="1E6E6D0C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A42442"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1A202A" w14:paraId="42B1C116" w14:textId="0DB97F3F" w:rsidTr="009E073B">
        <w:trPr>
          <w:trHeight w:val="290"/>
        </w:trPr>
        <w:tc>
          <w:tcPr>
            <w:tcW w:w="2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EAE23" w14:textId="77777777" w:rsidR="001A202A" w:rsidRPr="007B0A37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trike/>
                <w:color w:val="000000"/>
              </w:rPr>
            </w:pPr>
            <w:r w:rsidRPr="007B0A37">
              <w:rPr>
                <w:rFonts w:ascii="Calibri" w:hAnsi="Calibri" w:cs="Calibri"/>
                <w:strike/>
                <w:color w:val="000000"/>
              </w:rPr>
              <w:t>Šimac Mirjana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EC42" w14:textId="72E48E2B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6151" w14:textId="62625F08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322E3" w14:textId="224F970C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A202A" w14:paraId="7EAD26D0" w14:textId="77777777" w:rsidTr="009E073B">
        <w:trPr>
          <w:trHeight w:val="290"/>
        </w:trPr>
        <w:tc>
          <w:tcPr>
            <w:tcW w:w="2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A88B" w14:textId="284383D0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Topić Ivan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FA116" w14:textId="65F55A51" w:rsidR="001A202A" w:rsidRPr="006F651B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F5236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3896F" w14:textId="0504595F" w:rsidR="001A202A" w:rsidRPr="002C6BA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F5236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22E4" w14:textId="0450CA2E" w:rsidR="001A202A" w:rsidRPr="00540832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D0FE2"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1A202A" w14:paraId="6A2D5A5B" w14:textId="36D141DA" w:rsidTr="009E073B">
        <w:trPr>
          <w:trHeight w:val="290"/>
        </w:trPr>
        <w:tc>
          <w:tcPr>
            <w:tcW w:w="2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4B26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Vrljičak Sanda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7B845" w14:textId="1096D209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F5236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4F3A1" w14:textId="12E54A89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F5236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322AF" w14:textId="2A68F0E6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D0FE2"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1A202A" w14:paraId="63594D0C" w14:textId="43A6F90B" w:rsidTr="009E073B">
        <w:trPr>
          <w:trHeight w:val="290"/>
        </w:trPr>
        <w:tc>
          <w:tcPr>
            <w:tcW w:w="25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F03B09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5E96F2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D16C41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D329EC6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A202A" w14:paraId="2C35F9F6" w14:textId="41D4C06E" w:rsidTr="009E073B">
        <w:trPr>
          <w:trHeight w:val="290"/>
        </w:trPr>
        <w:tc>
          <w:tcPr>
            <w:tcW w:w="25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EDBB98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37CC51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A62613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F0FA143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A202A" w14:paraId="002D099B" w14:textId="52501EBA" w:rsidTr="009E073B">
        <w:trPr>
          <w:trHeight w:val="290"/>
        </w:trPr>
        <w:tc>
          <w:tcPr>
            <w:tcW w:w="25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54BD52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  <w:p w14:paraId="2DC31A4D" w14:textId="0242340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SUZDRŽAN = 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F6A02D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6BA7DA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913374D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A202A" w14:paraId="2F70BCEE" w14:textId="314DE412" w:rsidTr="009E073B">
        <w:trPr>
          <w:trHeight w:val="290"/>
        </w:trPr>
        <w:tc>
          <w:tcPr>
            <w:tcW w:w="25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BC6E01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NIJE PRISUTAN=</w:t>
            </w:r>
          </w:p>
          <w:p w14:paraId="5AD61D81" w14:textId="3C534BB0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prekrižiti ime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332F1D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A32202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5C8296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A202A" w14:paraId="3988DB35" w14:textId="10FCC6D0" w:rsidTr="009E073B">
        <w:trPr>
          <w:gridAfter w:val="2"/>
          <w:wAfter w:w="1014" w:type="dxa"/>
          <w:trHeight w:val="29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79C0F821" w14:textId="4546E774" w:rsidR="001A202A" w:rsidRPr="00420328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  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FBF44F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D87150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EF6A0C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57AECF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A202A" w14:paraId="294E1161" w14:textId="2B0012D7" w:rsidTr="009E073B">
        <w:trPr>
          <w:trHeight w:val="290"/>
        </w:trPr>
        <w:tc>
          <w:tcPr>
            <w:tcW w:w="25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4E603C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516EB3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10808E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F206B8E" w14:textId="77777777" w:rsidR="001A202A" w:rsidRDefault="001A202A" w:rsidP="009E07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30032003" w14:textId="4BBA3A01" w:rsidR="00F86E2F" w:rsidRPr="00D437E3" w:rsidRDefault="008E4F6B" w:rsidP="008E4F6B">
      <w:pPr>
        <w:rPr>
          <w:rFonts w:ascii="Times New Roman" w:hAnsi="Times New Roman" w:cs="Times New Roman"/>
          <w:sz w:val="20"/>
          <w:szCs w:val="20"/>
        </w:rPr>
      </w:pPr>
      <w:r w:rsidRPr="00D437E3">
        <w:rPr>
          <w:rFonts w:ascii="Times New Roman" w:hAnsi="Times New Roman" w:cs="Times New Roman"/>
          <w:sz w:val="20"/>
          <w:szCs w:val="20"/>
        </w:rPr>
        <w:tab/>
      </w:r>
      <w:r w:rsidRPr="00D437E3">
        <w:rPr>
          <w:rFonts w:ascii="Times New Roman" w:hAnsi="Times New Roman" w:cs="Times New Roman"/>
          <w:sz w:val="20"/>
          <w:szCs w:val="20"/>
        </w:rPr>
        <w:tab/>
      </w:r>
      <w:r w:rsidRPr="00D437E3">
        <w:rPr>
          <w:rFonts w:ascii="Times New Roman" w:hAnsi="Times New Roman" w:cs="Times New Roman"/>
          <w:sz w:val="20"/>
          <w:szCs w:val="20"/>
        </w:rPr>
        <w:tab/>
      </w:r>
      <w:r w:rsidRPr="00D437E3">
        <w:rPr>
          <w:rFonts w:ascii="Times New Roman" w:hAnsi="Times New Roman" w:cs="Times New Roman"/>
          <w:sz w:val="20"/>
          <w:szCs w:val="20"/>
        </w:rPr>
        <w:tab/>
      </w:r>
      <w:r w:rsidRPr="00D437E3">
        <w:rPr>
          <w:rFonts w:ascii="Times New Roman" w:hAnsi="Times New Roman" w:cs="Times New Roman"/>
          <w:sz w:val="20"/>
          <w:szCs w:val="20"/>
        </w:rPr>
        <w:tab/>
      </w:r>
      <w:r w:rsidRPr="00D437E3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A47AA1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A87D67" w:rsidRPr="00D437E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C933719" w14:textId="77777777" w:rsidR="005B33C5" w:rsidRPr="00D437E3" w:rsidRDefault="005B33C5" w:rsidP="008E4F6B">
      <w:pPr>
        <w:rPr>
          <w:rFonts w:ascii="Times New Roman" w:hAnsi="Times New Roman" w:cs="Times New Roman"/>
          <w:sz w:val="20"/>
          <w:szCs w:val="20"/>
        </w:rPr>
      </w:pPr>
    </w:p>
    <w:p w14:paraId="51138C3E" w14:textId="77777777" w:rsidR="00D437E3" w:rsidRDefault="00D437E3" w:rsidP="008E4F6B">
      <w:pPr>
        <w:rPr>
          <w:rFonts w:ascii="Times New Roman" w:hAnsi="Times New Roman" w:cs="Times New Roman"/>
          <w:sz w:val="20"/>
          <w:szCs w:val="20"/>
        </w:rPr>
      </w:pPr>
    </w:p>
    <w:p w14:paraId="49BF1897" w14:textId="77777777" w:rsidR="00D437E3" w:rsidRDefault="00D437E3" w:rsidP="008E4F6B">
      <w:pPr>
        <w:rPr>
          <w:rFonts w:ascii="Times New Roman" w:hAnsi="Times New Roman" w:cs="Times New Roman"/>
          <w:sz w:val="20"/>
          <w:szCs w:val="20"/>
        </w:rPr>
      </w:pPr>
    </w:p>
    <w:p w14:paraId="1F2DA53C" w14:textId="77777777" w:rsidR="00D437E3" w:rsidRDefault="00D437E3" w:rsidP="008E4F6B">
      <w:pPr>
        <w:rPr>
          <w:rFonts w:ascii="Times New Roman" w:hAnsi="Times New Roman" w:cs="Times New Roman"/>
          <w:sz w:val="20"/>
          <w:szCs w:val="20"/>
        </w:rPr>
      </w:pPr>
    </w:p>
    <w:p w14:paraId="7541CDF1" w14:textId="77777777" w:rsidR="00D437E3" w:rsidRDefault="00D437E3" w:rsidP="008E4F6B">
      <w:pPr>
        <w:rPr>
          <w:rFonts w:ascii="Times New Roman" w:hAnsi="Times New Roman" w:cs="Times New Roman"/>
          <w:sz w:val="20"/>
          <w:szCs w:val="20"/>
        </w:rPr>
      </w:pPr>
    </w:p>
    <w:p w14:paraId="5B0AE19F" w14:textId="77777777" w:rsidR="00D437E3" w:rsidRDefault="00D437E3" w:rsidP="008E4F6B">
      <w:pPr>
        <w:rPr>
          <w:rFonts w:ascii="Times New Roman" w:hAnsi="Times New Roman" w:cs="Times New Roman"/>
          <w:sz w:val="20"/>
          <w:szCs w:val="20"/>
        </w:rPr>
      </w:pPr>
    </w:p>
    <w:p w14:paraId="4EE5C3EC" w14:textId="77777777" w:rsidR="00D437E3" w:rsidRDefault="00D437E3" w:rsidP="008E4F6B">
      <w:pPr>
        <w:rPr>
          <w:rFonts w:ascii="Times New Roman" w:hAnsi="Times New Roman" w:cs="Times New Roman"/>
          <w:sz w:val="20"/>
          <w:szCs w:val="20"/>
        </w:rPr>
      </w:pPr>
    </w:p>
    <w:p w14:paraId="36221893" w14:textId="77777777" w:rsidR="00D437E3" w:rsidRDefault="00D437E3" w:rsidP="008E4F6B">
      <w:pPr>
        <w:rPr>
          <w:rFonts w:ascii="Times New Roman" w:hAnsi="Times New Roman" w:cs="Times New Roman"/>
          <w:sz w:val="20"/>
          <w:szCs w:val="20"/>
        </w:rPr>
      </w:pPr>
    </w:p>
    <w:p w14:paraId="0C0FE390" w14:textId="18630D8D" w:rsidR="005B33C5" w:rsidRPr="00D437E3" w:rsidRDefault="00A87D67" w:rsidP="008E4F6B">
      <w:pPr>
        <w:rPr>
          <w:rFonts w:ascii="Times New Roman" w:hAnsi="Times New Roman" w:cs="Times New Roman"/>
          <w:sz w:val="20"/>
          <w:szCs w:val="20"/>
        </w:rPr>
      </w:pPr>
      <w:r w:rsidRPr="00D437E3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353A2416" w14:textId="0CE4C6E7" w:rsidR="003F1294" w:rsidRPr="00941826" w:rsidRDefault="003F1294" w:rsidP="002401D2">
      <w:pPr>
        <w:rPr>
          <w:rFonts w:ascii="Times New Roman" w:hAnsi="Times New Roman" w:cs="Times New Roman"/>
        </w:rPr>
      </w:pPr>
    </w:p>
    <w:sectPr w:rsidR="003F1294" w:rsidRPr="00941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98E23A" w14:textId="77777777" w:rsidR="001C30BD" w:rsidRDefault="001C30BD" w:rsidP="008D77A1">
      <w:pPr>
        <w:spacing w:after="0" w:line="240" w:lineRule="auto"/>
      </w:pPr>
      <w:r>
        <w:separator/>
      </w:r>
    </w:p>
  </w:endnote>
  <w:endnote w:type="continuationSeparator" w:id="0">
    <w:p w14:paraId="7E1A9F0E" w14:textId="77777777" w:rsidR="001C30BD" w:rsidRDefault="001C30BD" w:rsidP="008D7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06E999" w14:textId="77777777" w:rsidR="001C30BD" w:rsidRDefault="001C30BD" w:rsidP="008D77A1">
      <w:pPr>
        <w:spacing w:after="0" w:line="240" w:lineRule="auto"/>
      </w:pPr>
      <w:r>
        <w:separator/>
      </w:r>
    </w:p>
  </w:footnote>
  <w:footnote w:type="continuationSeparator" w:id="0">
    <w:p w14:paraId="4490F779" w14:textId="77777777" w:rsidR="001C30BD" w:rsidRDefault="001C30BD" w:rsidP="008D7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3280D"/>
    <w:multiLevelType w:val="hybridMultilevel"/>
    <w:tmpl w:val="7D6640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B40D1"/>
    <w:multiLevelType w:val="hybridMultilevel"/>
    <w:tmpl w:val="83F4B8A2"/>
    <w:lvl w:ilvl="0" w:tplc="0B1A2D10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6FA4E5F"/>
    <w:multiLevelType w:val="hybridMultilevel"/>
    <w:tmpl w:val="D31A0A94"/>
    <w:lvl w:ilvl="0" w:tplc="83F4CCE4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70C02C7"/>
    <w:multiLevelType w:val="hybridMultilevel"/>
    <w:tmpl w:val="4FFE44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06B55"/>
    <w:multiLevelType w:val="hybridMultilevel"/>
    <w:tmpl w:val="6F2416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06ECD"/>
    <w:multiLevelType w:val="hybridMultilevel"/>
    <w:tmpl w:val="83F4B8A2"/>
    <w:lvl w:ilvl="0" w:tplc="0B1A2D10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F984631"/>
    <w:multiLevelType w:val="hybridMultilevel"/>
    <w:tmpl w:val="83F4B8A2"/>
    <w:lvl w:ilvl="0" w:tplc="FFFFFFFF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FEC54F6"/>
    <w:multiLevelType w:val="hybridMultilevel"/>
    <w:tmpl w:val="83F4B8A2"/>
    <w:lvl w:ilvl="0" w:tplc="0B1A2D10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2C63EA3"/>
    <w:multiLevelType w:val="hybridMultilevel"/>
    <w:tmpl w:val="83F4B8A2"/>
    <w:lvl w:ilvl="0" w:tplc="0B1A2D10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6E13E88"/>
    <w:multiLevelType w:val="hybridMultilevel"/>
    <w:tmpl w:val="6E841C32"/>
    <w:lvl w:ilvl="0" w:tplc="33E41C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94F6C"/>
    <w:multiLevelType w:val="hybridMultilevel"/>
    <w:tmpl w:val="451A7F44"/>
    <w:lvl w:ilvl="0" w:tplc="FFFFFFFF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7395697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76E45"/>
    <w:multiLevelType w:val="hybridMultilevel"/>
    <w:tmpl w:val="539E3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6285F"/>
    <w:multiLevelType w:val="hybridMultilevel"/>
    <w:tmpl w:val="99D4CC3C"/>
    <w:lvl w:ilvl="0" w:tplc="FFFFFFFF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91901E7"/>
    <w:multiLevelType w:val="hybridMultilevel"/>
    <w:tmpl w:val="1E24A5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23200"/>
    <w:multiLevelType w:val="hybridMultilevel"/>
    <w:tmpl w:val="83F4B8A2"/>
    <w:lvl w:ilvl="0" w:tplc="FFFFFFFF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533B38C7"/>
    <w:multiLevelType w:val="multilevel"/>
    <w:tmpl w:val="BC9C1F7A"/>
    <w:styleLink w:val="WWNum1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1.%2.%3."/>
      <w:lvlJc w:val="right"/>
      <w:pPr>
        <w:ind w:left="1860" w:hanging="180"/>
      </w:pPr>
    </w:lvl>
    <w:lvl w:ilvl="3">
      <w:start w:val="1"/>
      <w:numFmt w:val="decimal"/>
      <w:lvlText w:val="%1.%2.%3.%4."/>
      <w:lvlJc w:val="left"/>
      <w:pPr>
        <w:ind w:left="2580" w:hanging="360"/>
      </w:pPr>
    </w:lvl>
    <w:lvl w:ilvl="4">
      <w:start w:val="1"/>
      <w:numFmt w:val="lowerLetter"/>
      <w:lvlText w:val="%1.%2.%3.%4.%5."/>
      <w:lvlJc w:val="left"/>
      <w:pPr>
        <w:ind w:left="3300" w:hanging="360"/>
      </w:pPr>
    </w:lvl>
    <w:lvl w:ilvl="5">
      <w:start w:val="1"/>
      <w:numFmt w:val="lowerRoman"/>
      <w:lvlText w:val="%1.%2.%3.%4.%5.%6."/>
      <w:lvlJc w:val="right"/>
      <w:pPr>
        <w:ind w:left="4020" w:hanging="180"/>
      </w:pPr>
    </w:lvl>
    <w:lvl w:ilvl="6">
      <w:start w:val="1"/>
      <w:numFmt w:val="decimal"/>
      <w:lvlText w:val="%1.%2.%3.%4.%5.%6.%7."/>
      <w:lvlJc w:val="left"/>
      <w:pPr>
        <w:ind w:left="4740" w:hanging="360"/>
      </w:pPr>
    </w:lvl>
    <w:lvl w:ilvl="7">
      <w:start w:val="1"/>
      <w:numFmt w:val="lowerLetter"/>
      <w:lvlText w:val="%1.%2.%3.%4.%5.%6.%7.%8."/>
      <w:lvlJc w:val="left"/>
      <w:pPr>
        <w:ind w:left="5460" w:hanging="360"/>
      </w:pPr>
    </w:lvl>
    <w:lvl w:ilvl="8">
      <w:start w:val="1"/>
      <w:numFmt w:val="lowerRoman"/>
      <w:lvlText w:val="%1.%2.%3.%4.%5.%6.%7.%8.%9."/>
      <w:lvlJc w:val="right"/>
      <w:pPr>
        <w:ind w:left="6180" w:hanging="180"/>
      </w:pPr>
    </w:lvl>
  </w:abstractNum>
  <w:abstractNum w:abstractNumId="17" w15:restartNumberingAfterBreak="0">
    <w:nsid w:val="534E1956"/>
    <w:multiLevelType w:val="hybridMultilevel"/>
    <w:tmpl w:val="83F4B8A2"/>
    <w:lvl w:ilvl="0" w:tplc="FFFFFFFF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556F4711"/>
    <w:multiLevelType w:val="hybridMultilevel"/>
    <w:tmpl w:val="4FFE44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86FAD"/>
    <w:multiLevelType w:val="hybridMultilevel"/>
    <w:tmpl w:val="C2884E96"/>
    <w:lvl w:ilvl="0" w:tplc="48DCA5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B589F"/>
    <w:multiLevelType w:val="hybridMultilevel"/>
    <w:tmpl w:val="83F4B8A2"/>
    <w:lvl w:ilvl="0" w:tplc="0B1A2D10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67090EF6"/>
    <w:multiLevelType w:val="hybridMultilevel"/>
    <w:tmpl w:val="F072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F570FF"/>
    <w:multiLevelType w:val="hybridMultilevel"/>
    <w:tmpl w:val="97761E7C"/>
    <w:lvl w:ilvl="0" w:tplc="C0DAFAE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A72940"/>
    <w:multiLevelType w:val="hybridMultilevel"/>
    <w:tmpl w:val="6802AF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7E72DD"/>
    <w:multiLevelType w:val="hybridMultilevel"/>
    <w:tmpl w:val="4E0CBB7A"/>
    <w:lvl w:ilvl="0" w:tplc="E4AE6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43338C"/>
    <w:multiLevelType w:val="hybridMultilevel"/>
    <w:tmpl w:val="78D2B62C"/>
    <w:lvl w:ilvl="0" w:tplc="FFFFFFFF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76433D94"/>
    <w:multiLevelType w:val="hybridMultilevel"/>
    <w:tmpl w:val="684E17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F14B64"/>
    <w:multiLevelType w:val="hybridMultilevel"/>
    <w:tmpl w:val="1E889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600499">
    <w:abstractNumId w:val="1"/>
  </w:num>
  <w:num w:numId="2" w16cid:durableId="416753336">
    <w:abstractNumId w:val="16"/>
  </w:num>
  <w:num w:numId="3" w16cid:durableId="1730809024">
    <w:abstractNumId w:val="18"/>
  </w:num>
  <w:num w:numId="4" w16cid:durableId="2092265051">
    <w:abstractNumId w:val="10"/>
  </w:num>
  <w:num w:numId="5" w16cid:durableId="1519345764">
    <w:abstractNumId w:val="13"/>
  </w:num>
  <w:num w:numId="6" w16cid:durableId="931352240">
    <w:abstractNumId w:val="15"/>
  </w:num>
  <w:num w:numId="7" w16cid:durableId="982543707">
    <w:abstractNumId w:val="6"/>
  </w:num>
  <w:num w:numId="8" w16cid:durableId="2110738408">
    <w:abstractNumId w:val="25"/>
  </w:num>
  <w:num w:numId="9" w16cid:durableId="542131922">
    <w:abstractNumId w:val="17"/>
  </w:num>
  <w:num w:numId="10" w16cid:durableId="1506365360">
    <w:abstractNumId w:val="4"/>
  </w:num>
  <w:num w:numId="11" w16cid:durableId="1706327081">
    <w:abstractNumId w:val="21"/>
  </w:num>
  <w:num w:numId="12" w16cid:durableId="57823373">
    <w:abstractNumId w:val="23"/>
  </w:num>
  <w:num w:numId="13" w16cid:durableId="998536650">
    <w:abstractNumId w:val="0"/>
  </w:num>
  <w:num w:numId="14" w16cid:durableId="746347992">
    <w:abstractNumId w:val="12"/>
  </w:num>
  <w:num w:numId="15" w16cid:durableId="694690436">
    <w:abstractNumId w:val="27"/>
  </w:num>
  <w:num w:numId="16" w16cid:durableId="1012338067">
    <w:abstractNumId w:val="9"/>
  </w:num>
  <w:num w:numId="17" w16cid:durableId="68697540">
    <w:abstractNumId w:val="26"/>
  </w:num>
  <w:num w:numId="18" w16cid:durableId="1906180199">
    <w:abstractNumId w:val="20"/>
  </w:num>
  <w:num w:numId="19" w16cid:durableId="1489830630">
    <w:abstractNumId w:val="7"/>
  </w:num>
  <w:num w:numId="20" w16cid:durableId="485362049">
    <w:abstractNumId w:val="5"/>
  </w:num>
  <w:num w:numId="21" w16cid:durableId="908923024">
    <w:abstractNumId w:val="24"/>
  </w:num>
  <w:num w:numId="22" w16cid:durableId="839657878">
    <w:abstractNumId w:val="11"/>
  </w:num>
  <w:num w:numId="23" w16cid:durableId="1192066019">
    <w:abstractNumId w:val="2"/>
  </w:num>
  <w:num w:numId="24" w16cid:durableId="60905287">
    <w:abstractNumId w:val="19"/>
  </w:num>
  <w:num w:numId="25" w16cid:durableId="471093508">
    <w:abstractNumId w:val="8"/>
  </w:num>
  <w:num w:numId="26" w16cid:durableId="1811751509">
    <w:abstractNumId w:val="14"/>
  </w:num>
  <w:num w:numId="27" w16cid:durableId="4110476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27899791">
    <w:abstractNumId w:val="22"/>
  </w:num>
  <w:num w:numId="29" w16cid:durableId="1794011455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290"/>
    <w:rsid w:val="00001612"/>
    <w:rsid w:val="00002D9D"/>
    <w:rsid w:val="00005170"/>
    <w:rsid w:val="00007AEC"/>
    <w:rsid w:val="00017199"/>
    <w:rsid w:val="00021EB9"/>
    <w:rsid w:val="0002274E"/>
    <w:rsid w:val="00022867"/>
    <w:rsid w:val="00024673"/>
    <w:rsid w:val="00025205"/>
    <w:rsid w:val="00027DD4"/>
    <w:rsid w:val="00030400"/>
    <w:rsid w:val="00030561"/>
    <w:rsid w:val="000310F2"/>
    <w:rsid w:val="00031A9C"/>
    <w:rsid w:val="0003633E"/>
    <w:rsid w:val="00036EA3"/>
    <w:rsid w:val="00040424"/>
    <w:rsid w:val="000446BF"/>
    <w:rsid w:val="00046FAA"/>
    <w:rsid w:val="0005003B"/>
    <w:rsid w:val="0005281B"/>
    <w:rsid w:val="00057F68"/>
    <w:rsid w:val="000616BD"/>
    <w:rsid w:val="00064792"/>
    <w:rsid w:val="00066F1C"/>
    <w:rsid w:val="0007157F"/>
    <w:rsid w:val="00083B86"/>
    <w:rsid w:val="0008748D"/>
    <w:rsid w:val="00087B84"/>
    <w:rsid w:val="000946B2"/>
    <w:rsid w:val="0009765A"/>
    <w:rsid w:val="00097806"/>
    <w:rsid w:val="000A1354"/>
    <w:rsid w:val="000A1CCC"/>
    <w:rsid w:val="000A7255"/>
    <w:rsid w:val="000B0A28"/>
    <w:rsid w:val="000B5986"/>
    <w:rsid w:val="000B68ED"/>
    <w:rsid w:val="000C3518"/>
    <w:rsid w:val="000C79F1"/>
    <w:rsid w:val="000D2D59"/>
    <w:rsid w:val="000E2BC6"/>
    <w:rsid w:val="000E3660"/>
    <w:rsid w:val="000E4188"/>
    <w:rsid w:val="000E5875"/>
    <w:rsid w:val="000E5B72"/>
    <w:rsid w:val="000F0290"/>
    <w:rsid w:val="000F1F0B"/>
    <w:rsid w:val="000F55C3"/>
    <w:rsid w:val="001027D5"/>
    <w:rsid w:val="001071F0"/>
    <w:rsid w:val="00113110"/>
    <w:rsid w:val="00113994"/>
    <w:rsid w:val="00122161"/>
    <w:rsid w:val="00122A53"/>
    <w:rsid w:val="0013302A"/>
    <w:rsid w:val="00133F50"/>
    <w:rsid w:val="0013452D"/>
    <w:rsid w:val="00134774"/>
    <w:rsid w:val="00134CBB"/>
    <w:rsid w:val="00136E4F"/>
    <w:rsid w:val="001377BE"/>
    <w:rsid w:val="00143AAE"/>
    <w:rsid w:val="00155B00"/>
    <w:rsid w:val="0016678A"/>
    <w:rsid w:val="00175526"/>
    <w:rsid w:val="00177A33"/>
    <w:rsid w:val="001811ED"/>
    <w:rsid w:val="00182033"/>
    <w:rsid w:val="001820B4"/>
    <w:rsid w:val="00185297"/>
    <w:rsid w:val="00196DF0"/>
    <w:rsid w:val="001A202A"/>
    <w:rsid w:val="001A2C53"/>
    <w:rsid w:val="001A3E8F"/>
    <w:rsid w:val="001A7F2B"/>
    <w:rsid w:val="001B383A"/>
    <w:rsid w:val="001B4570"/>
    <w:rsid w:val="001B54DB"/>
    <w:rsid w:val="001B68A6"/>
    <w:rsid w:val="001C30BD"/>
    <w:rsid w:val="001C5BE4"/>
    <w:rsid w:val="001D06EE"/>
    <w:rsid w:val="001D2138"/>
    <w:rsid w:val="001D79C5"/>
    <w:rsid w:val="001E154F"/>
    <w:rsid w:val="001E5DEA"/>
    <w:rsid w:val="001E7EAF"/>
    <w:rsid w:val="001E7F21"/>
    <w:rsid w:val="001F04C0"/>
    <w:rsid w:val="001F1134"/>
    <w:rsid w:val="001F1A1E"/>
    <w:rsid w:val="002126BD"/>
    <w:rsid w:val="00216AD6"/>
    <w:rsid w:val="00220CE1"/>
    <w:rsid w:val="00223249"/>
    <w:rsid w:val="00225BC9"/>
    <w:rsid w:val="002401D2"/>
    <w:rsid w:val="00243749"/>
    <w:rsid w:val="00243817"/>
    <w:rsid w:val="00243E08"/>
    <w:rsid w:val="00244E11"/>
    <w:rsid w:val="00250A27"/>
    <w:rsid w:val="00255375"/>
    <w:rsid w:val="002571AD"/>
    <w:rsid w:val="00261C6E"/>
    <w:rsid w:val="0027486F"/>
    <w:rsid w:val="00275028"/>
    <w:rsid w:val="00275A98"/>
    <w:rsid w:val="002762D4"/>
    <w:rsid w:val="00276A5C"/>
    <w:rsid w:val="002808C1"/>
    <w:rsid w:val="00280F1D"/>
    <w:rsid w:val="0028163E"/>
    <w:rsid w:val="00282E15"/>
    <w:rsid w:val="002926E7"/>
    <w:rsid w:val="00295369"/>
    <w:rsid w:val="002A06AE"/>
    <w:rsid w:val="002A5B2A"/>
    <w:rsid w:val="002B49E1"/>
    <w:rsid w:val="002B5D4C"/>
    <w:rsid w:val="002C0992"/>
    <w:rsid w:val="002C1137"/>
    <w:rsid w:val="002C56CD"/>
    <w:rsid w:val="002D08E6"/>
    <w:rsid w:val="002D397B"/>
    <w:rsid w:val="002D44C0"/>
    <w:rsid w:val="002D777D"/>
    <w:rsid w:val="002E1FD4"/>
    <w:rsid w:val="002E7A59"/>
    <w:rsid w:val="002F183D"/>
    <w:rsid w:val="002F5540"/>
    <w:rsid w:val="00301897"/>
    <w:rsid w:val="003058D7"/>
    <w:rsid w:val="0030626C"/>
    <w:rsid w:val="00306EDF"/>
    <w:rsid w:val="00307092"/>
    <w:rsid w:val="00307313"/>
    <w:rsid w:val="003104AA"/>
    <w:rsid w:val="00311346"/>
    <w:rsid w:val="00322AA0"/>
    <w:rsid w:val="00326C63"/>
    <w:rsid w:val="00334985"/>
    <w:rsid w:val="003364B2"/>
    <w:rsid w:val="00336D91"/>
    <w:rsid w:val="00340928"/>
    <w:rsid w:val="00342A27"/>
    <w:rsid w:val="00342EA7"/>
    <w:rsid w:val="00347F30"/>
    <w:rsid w:val="003514D3"/>
    <w:rsid w:val="00352D25"/>
    <w:rsid w:val="0036109B"/>
    <w:rsid w:val="0036609B"/>
    <w:rsid w:val="003760D7"/>
    <w:rsid w:val="003801A9"/>
    <w:rsid w:val="0038020C"/>
    <w:rsid w:val="00384E4A"/>
    <w:rsid w:val="00384EE2"/>
    <w:rsid w:val="0038664A"/>
    <w:rsid w:val="003918C6"/>
    <w:rsid w:val="00391F3C"/>
    <w:rsid w:val="00394E7A"/>
    <w:rsid w:val="00395854"/>
    <w:rsid w:val="00396B8F"/>
    <w:rsid w:val="003A26C0"/>
    <w:rsid w:val="003A3B8A"/>
    <w:rsid w:val="003B60AD"/>
    <w:rsid w:val="003B7E00"/>
    <w:rsid w:val="003C1FCC"/>
    <w:rsid w:val="003C32B4"/>
    <w:rsid w:val="003C4E63"/>
    <w:rsid w:val="003C7331"/>
    <w:rsid w:val="003C7A8C"/>
    <w:rsid w:val="003D18DB"/>
    <w:rsid w:val="003D7AC3"/>
    <w:rsid w:val="003E1703"/>
    <w:rsid w:val="003E641A"/>
    <w:rsid w:val="003E7A51"/>
    <w:rsid w:val="003E7DB1"/>
    <w:rsid w:val="003F1294"/>
    <w:rsid w:val="003F518C"/>
    <w:rsid w:val="003F5ED6"/>
    <w:rsid w:val="003F6E98"/>
    <w:rsid w:val="003F74FE"/>
    <w:rsid w:val="0040539C"/>
    <w:rsid w:val="004073FF"/>
    <w:rsid w:val="0041465E"/>
    <w:rsid w:val="004174EF"/>
    <w:rsid w:val="00420328"/>
    <w:rsid w:val="00421B41"/>
    <w:rsid w:val="0042493E"/>
    <w:rsid w:val="00424BBB"/>
    <w:rsid w:val="00425089"/>
    <w:rsid w:val="00431EF4"/>
    <w:rsid w:val="00435CFC"/>
    <w:rsid w:val="004422FC"/>
    <w:rsid w:val="004472BF"/>
    <w:rsid w:val="00447C88"/>
    <w:rsid w:val="004538F3"/>
    <w:rsid w:val="00454FF2"/>
    <w:rsid w:val="0046067D"/>
    <w:rsid w:val="004608C0"/>
    <w:rsid w:val="004624B0"/>
    <w:rsid w:val="0046328D"/>
    <w:rsid w:val="00463670"/>
    <w:rsid w:val="00472B12"/>
    <w:rsid w:val="00475743"/>
    <w:rsid w:val="00486253"/>
    <w:rsid w:val="004903EB"/>
    <w:rsid w:val="00490FD2"/>
    <w:rsid w:val="004953B7"/>
    <w:rsid w:val="00496D54"/>
    <w:rsid w:val="004A4F59"/>
    <w:rsid w:val="004A60D1"/>
    <w:rsid w:val="004A6E9D"/>
    <w:rsid w:val="004B14D9"/>
    <w:rsid w:val="004B5003"/>
    <w:rsid w:val="004B551C"/>
    <w:rsid w:val="004B7D7D"/>
    <w:rsid w:val="004C02E7"/>
    <w:rsid w:val="004C1288"/>
    <w:rsid w:val="004C2A52"/>
    <w:rsid w:val="004C4E02"/>
    <w:rsid w:val="004D2479"/>
    <w:rsid w:val="004D4237"/>
    <w:rsid w:val="004D71CB"/>
    <w:rsid w:val="004E11E4"/>
    <w:rsid w:val="004E3F9B"/>
    <w:rsid w:val="004E5573"/>
    <w:rsid w:val="004E7A34"/>
    <w:rsid w:val="004E7C52"/>
    <w:rsid w:val="004F2277"/>
    <w:rsid w:val="004F4314"/>
    <w:rsid w:val="004F4CD9"/>
    <w:rsid w:val="004F7759"/>
    <w:rsid w:val="00504209"/>
    <w:rsid w:val="00506211"/>
    <w:rsid w:val="0050649E"/>
    <w:rsid w:val="00506CBB"/>
    <w:rsid w:val="005102FD"/>
    <w:rsid w:val="00515F7B"/>
    <w:rsid w:val="00516A8C"/>
    <w:rsid w:val="00516D5D"/>
    <w:rsid w:val="00523956"/>
    <w:rsid w:val="00526938"/>
    <w:rsid w:val="00526B57"/>
    <w:rsid w:val="00532B3D"/>
    <w:rsid w:val="00540CA2"/>
    <w:rsid w:val="0054126F"/>
    <w:rsid w:val="00541A37"/>
    <w:rsid w:val="00543F82"/>
    <w:rsid w:val="005444D3"/>
    <w:rsid w:val="00555999"/>
    <w:rsid w:val="005618C5"/>
    <w:rsid w:val="00564C87"/>
    <w:rsid w:val="00564F95"/>
    <w:rsid w:val="0056585E"/>
    <w:rsid w:val="00566952"/>
    <w:rsid w:val="00567305"/>
    <w:rsid w:val="0056757C"/>
    <w:rsid w:val="005710FC"/>
    <w:rsid w:val="00572123"/>
    <w:rsid w:val="00573376"/>
    <w:rsid w:val="005748DC"/>
    <w:rsid w:val="005758BF"/>
    <w:rsid w:val="00582C53"/>
    <w:rsid w:val="00582C72"/>
    <w:rsid w:val="00587330"/>
    <w:rsid w:val="005878BE"/>
    <w:rsid w:val="00587CE5"/>
    <w:rsid w:val="00590720"/>
    <w:rsid w:val="0059313E"/>
    <w:rsid w:val="0059557E"/>
    <w:rsid w:val="0059635B"/>
    <w:rsid w:val="00597673"/>
    <w:rsid w:val="005A119C"/>
    <w:rsid w:val="005A2E5D"/>
    <w:rsid w:val="005B3282"/>
    <w:rsid w:val="005B33C5"/>
    <w:rsid w:val="005C0141"/>
    <w:rsid w:val="005C7379"/>
    <w:rsid w:val="005C7671"/>
    <w:rsid w:val="005E2FCC"/>
    <w:rsid w:val="005E4F22"/>
    <w:rsid w:val="005E6332"/>
    <w:rsid w:val="005F1BA2"/>
    <w:rsid w:val="005F46AE"/>
    <w:rsid w:val="005F5F1E"/>
    <w:rsid w:val="005F749B"/>
    <w:rsid w:val="006060A2"/>
    <w:rsid w:val="00607E9A"/>
    <w:rsid w:val="00610FDC"/>
    <w:rsid w:val="00617668"/>
    <w:rsid w:val="00620E04"/>
    <w:rsid w:val="00622E50"/>
    <w:rsid w:val="00622F5A"/>
    <w:rsid w:val="00627FBA"/>
    <w:rsid w:val="00636DBC"/>
    <w:rsid w:val="00637F44"/>
    <w:rsid w:val="00643DA9"/>
    <w:rsid w:val="006450EF"/>
    <w:rsid w:val="0064794D"/>
    <w:rsid w:val="0065152B"/>
    <w:rsid w:val="00661C1D"/>
    <w:rsid w:val="00663A1C"/>
    <w:rsid w:val="00663E83"/>
    <w:rsid w:val="0067035C"/>
    <w:rsid w:val="00671797"/>
    <w:rsid w:val="00671E6E"/>
    <w:rsid w:val="00672066"/>
    <w:rsid w:val="0067758F"/>
    <w:rsid w:val="006859A0"/>
    <w:rsid w:val="006866C5"/>
    <w:rsid w:val="00687FA7"/>
    <w:rsid w:val="0069108F"/>
    <w:rsid w:val="006949CC"/>
    <w:rsid w:val="0069535A"/>
    <w:rsid w:val="00696FAE"/>
    <w:rsid w:val="006A3B79"/>
    <w:rsid w:val="006A6424"/>
    <w:rsid w:val="006B06CD"/>
    <w:rsid w:val="006B0D31"/>
    <w:rsid w:val="006B175D"/>
    <w:rsid w:val="006B388F"/>
    <w:rsid w:val="006C0FE0"/>
    <w:rsid w:val="006C76FA"/>
    <w:rsid w:val="006D0E9E"/>
    <w:rsid w:val="006D1BB5"/>
    <w:rsid w:val="006E1C49"/>
    <w:rsid w:val="006E7CAE"/>
    <w:rsid w:val="006F3EEF"/>
    <w:rsid w:val="006F42DF"/>
    <w:rsid w:val="006F7808"/>
    <w:rsid w:val="00701D4E"/>
    <w:rsid w:val="00702110"/>
    <w:rsid w:val="00702804"/>
    <w:rsid w:val="007058CC"/>
    <w:rsid w:val="00706556"/>
    <w:rsid w:val="007107DD"/>
    <w:rsid w:val="007113C1"/>
    <w:rsid w:val="00713AFF"/>
    <w:rsid w:val="00716004"/>
    <w:rsid w:val="00716290"/>
    <w:rsid w:val="00717EA8"/>
    <w:rsid w:val="00723FFF"/>
    <w:rsid w:val="00724D7F"/>
    <w:rsid w:val="00725358"/>
    <w:rsid w:val="00726D64"/>
    <w:rsid w:val="00730144"/>
    <w:rsid w:val="007346E1"/>
    <w:rsid w:val="007414F7"/>
    <w:rsid w:val="00753B99"/>
    <w:rsid w:val="007561BB"/>
    <w:rsid w:val="00756481"/>
    <w:rsid w:val="00760E80"/>
    <w:rsid w:val="0076557F"/>
    <w:rsid w:val="00771A6A"/>
    <w:rsid w:val="00780E3F"/>
    <w:rsid w:val="007815A2"/>
    <w:rsid w:val="00785BF9"/>
    <w:rsid w:val="00786292"/>
    <w:rsid w:val="007864D0"/>
    <w:rsid w:val="00794CB9"/>
    <w:rsid w:val="00795DD9"/>
    <w:rsid w:val="007A1C63"/>
    <w:rsid w:val="007A2184"/>
    <w:rsid w:val="007A65C4"/>
    <w:rsid w:val="007A70AA"/>
    <w:rsid w:val="007B0A37"/>
    <w:rsid w:val="007B265A"/>
    <w:rsid w:val="007C09E4"/>
    <w:rsid w:val="007C0D6B"/>
    <w:rsid w:val="007C1595"/>
    <w:rsid w:val="007C4093"/>
    <w:rsid w:val="007D0122"/>
    <w:rsid w:val="007D0A35"/>
    <w:rsid w:val="007D0D0B"/>
    <w:rsid w:val="007D0F1C"/>
    <w:rsid w:val="007D1C9B"/>
    <w:rsid w:val="007D47DA"/>
    <w:rsid w:val="007E03D3"/>
    <w:rsid w:val="007E6778"/>
    <w:rsid w:val="007F262C"/>
    <w:rsid w:val="007F2F30"/>
    <w:rsid w:val="00803015"/>
    <w:rsid w:val="0080378A"/>
    <w:rsid w:val="00804367"/>
    <w:rsid w:val="008049B9"/>
    <w:rsid w:val="00804D9B"/>
    <w:rsid w:val="00810BD6"/>
    <w:rsid w:val="0081248B"/>
    <w:rsid w:val="008127A9"/>
    <w:rsid w:val="008131A5"/>
    <w:rsid w:val="008149C7"/>
    <w:rsid w:val="00815F6D"/>
    <w:rsid w:val="00816FF8"/>
    <w:rsid w:val="00817CC2"/>
    <w:rsid w:val="0082209F"/>
    <w:rsid w:val="00822D9B"/>
    <w:rsid w:val="00827014"/>
    <w:rsid w:val="008304D1"/>
    <w:rsid w:val="00833BCF"/>
    <w:rsid w:val="008341E1"/>
    <w:rsid w:val="00836183"/>
    <w:rsid w:val="0084084F"/>
    <w:rsid w:val="0084382A"/>
    <w:rsid w:val="00850243"/>
    <w:rsid w:val="008503DD"/>
    <w:rsid w:val="00851515"/>
    <w:rsid w:val="00853393"/>
    <w:rsid w:val="00857DFD"/>
    <w:rsid w:val="00864D7D"/>
    <w:rsid w:val="00864E17"/>
    <w:rsid w:val="008740C2"/>
    <w:rsid w:val="00875A7D"/>
    <w:rsid w:val="0087656F"/>
    <w:rsid w:val="00876BA1"/>
    <w:rsid w:val="00876DA7"/>
    <w:rsid w:val="00882834"/>
    <w:rsid w:val="008909FC"/>
    <w:rsid w:val="008943F3"/>
    <w:rsid w:val="00895012"/>
    <w:rsid w:val="008A28D0"/>
    <w:rsid w:val="008B0313"/>
    <w:rsid w:val="008B10C4"/>
    <w:rsid w:val="008B13EA"/>
    <w:rsid w:val="008B2E35"/>
    <w:rsid w:val="008C0B61"/>
    <w:rsid w:val="008C0BBE"/>
    <w:rsid w:val="008C16B0"/>
    <w:rsid w:val="008C2684"/>
    <w:rsid w:val="008C470A"/>
    <w:rsid w:val="008C688D"/>
    <w:rsid w:val="008D0840"/>
    <w:rsid w:val="008D77A1"/>
    <w:rsid w:val="008D79EC"/>
    <w:rsid w:val="008E4F6B"/>
    <w:rsid w:val="008E64B5"/>
    <w:rsid w:val="008F2183"/>
    <w:rsid w:val="008F616A"/>
    <w:rsid w:val="008F7032"/>
    <w:rsid w:val="008F7558"/>
    <w:rsid w:val="00902FC0"/>
    <w:rsid w:val="0091038A"/>
    <w:rsid w:val="0091165D"/>
    <w:rsid w:val="00914D7D"/>
    <w:rsid w:val="00915EB9"/>
    <w:rsid w:val="0091738C"/>
    <w:rsid w:val="00917890"/>
    <w:rsid w:val="009245E0"/>
    <w:rsid w:val="00931740"/>
    <w:rsid w:val="0093252C"/>
    <w:rsid w:val="00934890"/>
    <w:rsid w:val="009354DC"/>
    <w:rsid w:val="00941826"/>
    <w:rsid w:val="0094395A"/>
    <w:rsid w:val="00945CA2"/>
    <w:rsid w:val="00950678"/>
    <w:rsid w:val="009552A6"/>
    <w:rsid w:val="00961B4F"/>
    <w:rsid w:val="00963DA4"/>
    <w:rsid w:val="00964D6F"/>
    <w:rsid w:val="009650C6"/>
    <w:rsid w:val="009760A0"/>
    <w:rsid w:val="00983624"/>
    <w:rsid w:val="0098699F"/>
    <w:rsid w:val="0099342B"/>
    <w:rsid w:val="00994474"/>
    <w:rsid w:val="00994BB6"/>
    <w:rsid w:val="00995050"/>
    <w:rsid w:val="00997CBD"/>
    <w:rsid w:val="009A3B50"/>
    <w:rsid w:val="009A4393"/>
    <w:rsid w:val="009A683F"/>
    <w:rsid w:val="009A6F56"/>
    <w:rsid w:val="009B3DBA"/>
    <w:rsid w:val="009B6286"/>
    <w:rsid w:val="009B7925"/>
    <w:rsid w:val="009C010B"/>
    <w:rsid w:val="009C106C"/>
    <w:rsid w:val="009C160A"/>
    <w:rsid w:val="009C4E06"/>
    <w:rsid w:val="009C5382"/>
    <w:rsid w:val="009D65D3"/>
    <w:rsid w:val="009E073B"/>
    <w:rsid w:val="009E31FC"/>
    <w:rsid w:val="009E5AF3"/>
    <w:rsid w:val="009E5E5A"/>
    <w:rsid w:val="009E5FCB"/>
    <w:rsid w:val="009E780D"/>
    <w:rsid w:val="009F1212"/>
    <w:rsid w:val="009F3874"/>
    <w:rsid w:val="009F6EB9"/>
    <w:rsid w:val="009F7622"/>
    <w:rsid w:val="00A04F28"/>
    <w:rsid w:val="00A05924"/>
    <w:rsid w:val="00A1180A"/>
    <w:rsid w:val="00A11D1A"/>
    <w:rsid w:val="00A14835"/>
    <w:rsid w:val="00A33484"/>
    <w:rsid w:val="00A358C6"/>
    <w:rsid w:val="00A36FAF"/>
    <w:rsid w:val="00A41C0A"/>
    <w:rsid w:val="00A432AB"/>
    <w:rsid w:val="00A449BB"/>
    <w:rsid w:val="00A46676"/>
    <w:rsid w:val="00A47AA1"/>
    <w:rsid w:val="00A50823"/>
    <w:rsid w:val="00A508AD"/>
    <w:rsid w:val="00A50A81"/>
    <w:rsid w:val="00A528E6"/>
    <w:rsid w:val="00A53DEB"/>
    <w:rsid w:val="00A54082"/>
    <w:rsid w:val="00A5469B"/>
    <w:rsid w:val="00A664F7"/>
    <w:rsid w:val="00A67E7F"/>
    <w:rsid w:val="00A7047A"/>
    <w:rsid w:val="00A71CFF"/>
    <w:rsid w:val="00A7230B"/>
    <w:rsid w:val="00A72351"/>
    <w:rsid w:val="00A73083"/>
    <w:rsid w:val="00A812C5"/>
    <w:rsid w:val="00A87BA4"/>
    <w:rsid w:val="00A87D67"/>
    <w:rsid w:val="00A92131"/>
    <w:rsid w:val="00A926B7"/>
    <w:rsid w:val="00A92D7B"/>
    <w:rsid w:val="00A9524C"/>
    <w:rsid w:val="00AA30CC"/>
    <w:rsid w:val="00AA65EE"/>
    <w:rsid w:val="00AA6E8A"/>
    <w:rsid w:val="00AB0056"/>
    <w:rsid w:val="00AB2F60"/>
    <w:rsid w:val="00AB3034"/>
    <w:rsid w:val="00AB6B14"/>
    <w:rsid w:val="00AC1D12"/>
    <w:rsid w:val="00AD1B2A"/>
    <w:rsid w:val="00AD214F"/>
    <w:rsid w:val="00AD25DC"/>
    <w:rsid w:val="00AD2FFD"/>
    <w:rsid w:val="00AD3D33"/>
    <w:rsid w:val="00AD4158"/>
    <w:rsid w:val="00AD657F"/>
    <w:rsid w:val="00AE33D3"/>
    <w:rsid w:val="00AE3D9A"/>
    <w:rsid w:val="00AE59CD"/>
    <w:rsid w:val="00AF0C8E"/>
    <w:rsid w:val="00AF75EF"/>
    <w:rsid w:val="00AF7982"/>
    <w:rsid w:val="00AF7D39"/>
    <w:rsid w:val="00B0396B"/>
    <w:rsid w:val="00B04C64"/>
    <w:rsid w:val="00B1037D"/>
    <w:rsid w:val="00B10B8D"/>
    <w:rsid w:val="00B10C5A"/>
    <w:rsid w:val="00B11787"/>
    <w:rsid w:val="00B12655"/>
    <w:rsid w:val="00B21854"/>
    <w:rsid w:val="00B2621D"/>
    <w:rsid w:val="00B26E62"/>
    <w:rsid w:val="00B347E7"/>
    <w:rsid w:val="00B422B7"/>
    <w:rsid w:val="00B4344C"/>
    <w:rsid w:val="00B455CD"/>
    <w:rsid w:val="00B534F6"/>
    <w:rsid w:val="00B62F42"/>
    <w:rsid w:val="00B63F8E"/>
    <w:rsid w:val="00B65282"/>
    <w:rsid w:val="00B65CB0"/>
    <w:rsid w:val="00B66121"/>
    <w:rsid w:val="00B715E8"/>
    <w:rsid w:val="00B756F2"/>
    <w:rsid w:val="00B75C6E"/>
    <w:rsid w:val="00B7783C"/>
    <w:rsid w:val="00B83C38"/>
    <w:rsid w:val="00B84BBD"/>
    <w:rsid w:val="00B877A4"/>
    <w:rsid w:val="00B9190E"/>
    <w:rsid w:val="00B96D9C"/>
    <w:rsid w:val="00B97558"/>
    <w:rsid w:val="00BA0132"/>
    <w:rsid w:val="00BA0BC3"/>
    <w:rsid w:val="00BA2397"/>
    <w:rsid w:val="00BA5E5C"/>
    <w:rsid w:val="00BB001D"/>
    <w:rsid w:val="00BB23A5"/>
    <w:rsid w:val="00BB3B01"/>
    <w:rsid w:val="00BB4433"/>
    <w:rsid w:val="00BB4813"/>
    <w:rsid w:val="00BB4C16"/>
    <w:rsid w:val="00BB67A8"/>
    <w:rsid w:val="00BC3101"/>
    <w:rsid w:val="00BC3B40"/>
    <w:rsid w:val="00BD3188"/>
    <w:rsid w:val="00BD48B5"/>
    <w:rsid w:val="00BD7EFE"/>
    <w:rsid w:val="00BE0150"/>
    <w:rsid w:val="00BE01C2"/>
    <w:rsid w:val="00BE30E6"/>
    <w:rsid w:val="00BE5D9E"/>
    <w:rsid w:val="00BE6B18"/>
    <w:rsid w:val="00BE7D73"/>
    <w:rsid w:val="00BF0359"/>
    <w:rsid w:val="00BF3AC3"/>
    <w:rsid w:val="00C01572"/>
    <w:rsid w:val="00C0545A"/>
    <w:rsid w:val="00C16911"/>
    <w:rsid w:val="00C172A0"/>
    <w:rsid w:val="00C20C1D"/>
    <w:rsid w:val="00C21E22"/>
    <w:rsid w:val="00C248DE"/>
    <w:rsid w:val="00C25AB1"/>
    <w:rsid w:val="00C27E2A"/>
    <w:rsid w:val="00C3509D"/>
    <w:rsid w:val="00C360DC"/>
    <w:rsid w:val="00C403A4"/>
    <w:rsid w:val="00C41D41"/>
    <w:rsid w:val="00C42EC6"/>
    <w:rsid w:val="00C50925"/>
    <w:rsid w:val="00C50A82"/>
    <w:rsid w:val="00C5195D"/>
    <w:rsid w:val="00C56449"/>
    <w:rsid w:val="00C61775"/>
    <w:rsid w:val="00C62947"/>
    <w:rsid w:val="00C64B19"/>
    <w:rsid w:val="00C71234"/>
    <w:rsid w:val="00C73714"/>
    <w:rsid w:val="00C74849"/>
    <w:rsid w:val="00C80B45"/>
    <w:rsid w:val="00C82603"/>
    <w:rsid w:val="00C83BFA"/>
    <w:rsid w:val="00C93B44"/>
    <w:rsid w:val="00C93D82"/>
    <w:rsid w:val="00C95CE8"/>
    <w:rsid w:val="00C95F52"/>
    <w:rsid w:val="00C962F1"/>
    <w:rsid w:val="00C966F5"/>
    <w:rsid w:val="00CA1840"/>
    <w:rsid w:val="00CA3140"/>
    <w:rsid w:val="00CA7A73"/>
    <w:rsid w:val="00CB0430"/>
    <w:rsid w:val="00CB09AB"/>
    <w:rsid w:val="00CB1D07"/>
    <w:rsid w:val="00CB25C0"/>
    <w:rsid w:val="00CB2815"/>
    <w:rsid w:val="00CB35A4"/>
    <w:rsid w:val="00CB3C4A"/>
    <w:rsid w:val="00CB4339"/>
    <w:rsid w:val="00CB7ED5"/>
    <w:rsid w:val="00CD6209"/>
    <w:rsid w:val="00CE214F"/>
    <w:rsid w:val="00CE77B7"/>
    <w:rsid w:val="00CF2D1E"/>
    <w:rsid w:val="00CF4045"/>
    <w:rsid w:val="00CF486B"/>
    <w:rsid w:val="00CF62FB"/>
    <w:rsid w:val="00D007B6"/>
    <w:rsid w:val="00D023DD"/>
    <w:rsid w:val="00D04EC2"/>
    <w:rsid w:val="00D05111"/>
    <w:rsid w:val="00D07F5C"/>
    <w:rsid w:val="00D11D32"/>
    <w:rsid w:val="00D1570E"/>
    <w:rsid w:val="00D173D1"/>
    <w:rsid w:val="00D218CC"/>
    <w:rsid w:val="00D21A74"/>
    <w:rsid w:val="00D242E1"/>
    <w:rsid w:val="00D2476D"/>
    <w:rsid w:val="00D31A30"/>
    <w:rsid w:val="00D35BA3"/>
    <w:rsid w:val="00D37FC9"/>
    <w:rsid w:val="00D41BCE"/>
    <w:rsid w:val="00D437E3"/>
    <w:rsid w:val="00D46046"/>
    <w:rsid w:val="00D46D90"/>
    <w:rsid w:val="00D50B3E"/>
    <w:rsid w:val="00D50E88"/>
    <w:rsid w:val="00D555D9"/>
    <w:rsid w:val="00D558DF"/>
    <w:rsid w:val="00D570B1"/>
    <w:rsid w:val="00D60792"/>
    <w:rsid w:val="00D607D9"/>
    <w:rsid w:val="00D61BF7"/>
    <w:rsid w:val="00D67C7C"/>
    <w:rsid w:val="00D83773"/>
    <w:rsid w:val="00D85149"/>
    <w:rsid w:val="00D85816"/>
    <w:rsid w:val="00D87B3A"/>
    <w:rsid w:val="00D91BA8"/>
    <w:rsid w:val="00D95EBC"/>
    <w:rsid w:val="00DA0E22"/>
    <w:rsid w:val="00DA0EC3"/>
    <w:rsid w:val="00DA1D27"/>
    <w:rsid w:val="00DA5633"/>
    <w:rsid w:val="00DA5A9A"/>
    <w:rsid w:val="00DB15A5"/>
    <w:rsid w:val="00DB29F8"/>
    <w:rsid w:val="00DC50B9"/>
    <w:rsid w:val="00DC7003"/>
    <w:rsid w:val="00DC74D1"/>
    <w:rsid w:val="00DC7EA7"/>
    <w:rsid w:val="00DD1F68"/>
    <w:rsid w:val="00DE30AB"/>
    <w:rsid w:val="00DE4018"/>
    <w:rsid w:val="00DE461B"/>
    <w:rsid w:val="00DE4CB3"/>
    <w:rsid w:val="00DE4D71"/>
    <w:rsid w:val="00DE61FD"/>
    <w:rsid w:val="00DF12B4"/>
    <w:rsid w:val="00E000AB"/>
    <w:rsid w:val="00E01CD6"/>
    <w:rsid w:val="00E05B2A"/>
    <w:rsid w:val="00E13470"/>
    <w:rsid w:val="00E13700"/>
    <w:rsid w:val="00E210D6"/>
    <w:rsid w:val="00E22734"/>
    <w:rsid w:val="00E274D3"/>
    <w:rsid w:val="00E31AFD"/>
    <w:rsid w:val="00E31E94"/>
    <w:rsid w:val="00E37ED0"/>
    <w:rsid w:val="00E43D86"/>
    <w:rsid w:val="00E47888"/>
    <w:rsid w:val="00E50C41"/>
    <w:rsid w:val="00E5240A"/>
    <w:rsid w:val="00E534C0"/>
    <w:rsid w:val="00E53FD1"/>
    <w:rsid w:val="00E5426C"/>
    <w:rsid w:val="00E5773B"/>
    <w:rsid w:val="00E6060C"/>
    <w:rsid w:val="00E64B3A"/>
    <w:rsid w:val="00E70002"/>
    <w:rsid w:val="00E7006D"/>
    <w:rsid w:val="00E70F03"/>
    <w:rsid w:val="00E83A0B"/>
    <w:rsid w:val="00E848CE"/>
    <w:rsid w:val="00E90BB1"/>
    <w:rsid w:val="00E92886"/>
    <w:rsid w:val="00E92AE1"/>
    <w:rsid w:val="00E9370D"/>
    <w:rsid w:val="00E946FA"/>
    <w:rsid w:val="00E97A5A"/>
    <w:rsid w:val="00EA3E48"/>
    <w:rsid w:val="00EA5803"/>
    <w:rsid w:val="00EA651B"/>
    <w:rsid w:val="00EA7B70"/>
    <w:rsid w:val="00EB0F1C"/>
    <w:rsid w:val="00EC69DE"/>
    <w:rsid w:val="00ED545E"/>
    <w:rsid w:val="00ED720F"/>
    <w:rsid w:val="00EE0AA8"/>
    <w:rsid w:val="00EE1FCD"/>
    <w:rsid w:val="00EE3FD5"/>
    <w:rsid w:val="00EF1F5F"/>
    <w:rsid w:val="00EF209E"/>
    <w:rsid w:val="00EF2CD2"/>
    <w:rsid w:val="00EF79FE"/>
    <w:rsid w:val="00F00E0C"/>
    <w:rsid w:val="00F04B98"/>
    <w:rsid w:val="00F115A0"/>
    <w:rsid w:val="00F161F4"/>
    <w:rsid w:val="00F23751"/>
    <w:rsid w:val="00F24584"/>
    <w:rsid w:val="00F277DA"/>
    <w:rsid w:val="00F426E5"/>
    <w:rsid w:val="00F42829"/>
    <w:rsid w:val="00F460E2"/>
    <w:rsid w:val="00F471A1"/>
    <w:rsid w:val="00F5766A"/>
    <w:rsid w:val="00F609F1"/>
    <w:rsid w:val="00F60FE3"/>
    <w:rsid w:val="00F6687C"/>
    <w:rsid w:val="00F67FA1"/>
    <w:rsid w:val="00F70040"/>
    <w:rsid w:val="00F73595"/>
    <w:rsid w:val="00F767DE"/>
    <w:rsid w:val="00F80A47"/>
    <w:rsid w:val="00F81409"/>
    <w:rsid w:val="00F86AAE"/>
    <w:rsid w:val="00F86C4D"/>
    <w:rsid w:val="00F86E2F"/>
    <w:rsid w:val="00F90588"/>
    <w:rsid w:val="00F93861"/>
    <w:rsid w:val="00F95F07"/>
    <w:rsid w:val="00F96312"/>
    <w:rsid w:val="00F97260"/>
    <w:rsid w:val="00FA1F15"/>
    <w:rsid w:val="00FA216B"/>
    <w:rsid w:val="00FA4FD7"/>
    <w:rsid w:val="00FA4FF5"/>
    <w:rsid w:val="00FB149E"/>
    <w:rsid w:val="00FB4B73"/>
    <w:rsid w:val="00FC61D0"/>
    <w:rsid w:val="00FC70E5"/>
    <w:rsid w:val="00FD47F6"/>
    <w:rsid w:val="00FD575C"/>
    <w:rsid w:val="00FD724E"/>
    <w:rsid w:val="00FE06B6"/>
    <w:rsid w:val="00FE200C"/>
    <w:rsid w:val="00FE5CB7"/>
    <w:rsid w:val="00FF02B3"/>
    <w:rsid w:val="00FF062F"/>
    <w:rsid w:val="00FF1B14"/>
    <w:rsid w:val="00FF6912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698B4"/>
  <w15:chartTrackingRefBased/>
  <w15:docId w15:val="{B5EBE3F8-75C3-466F-BBD6-D0D7C6CBB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40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40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40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102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6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4F7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486253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8D7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7A1"/>
  </w:style>
  <w:style w:type="paragraph" w:styleId="Footer">
    <w:name w:val="footer"/>
    <w:basedOn w:val="Normal"/>
    <w:link w:val="FooterChar"/>
    <w:uiPriority w:val="99"/>
    <w:unhideWhenUsed/>
    <w:rsid w:val="008D7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7A1"/>
  </w:style>
  <w:style w:type="paragraph" w:customStyle="1" w:styleId="Standard">
    <w:name w:val="Standard"/>
    <w:rsid w:val="00EF209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hr-HR"/>
    </w:rPr>
  </w:style>
  <w:style w:type="numbering" w:customStyle="1" w:styleId="WWNum1">
    <w:name w:val="WWNum1"/>
    <w:basedOn w:val="NoList"/>
    <w:rsid w:val="00EF209E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8740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40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740C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xmsonormal">
    <w:name w:val="x_msonormal"/>
    <w:basedOn w:val="Normal"/>
    <w:rsid w:val="00275A98"/>
    <w:pPr>
      <w:spacing w:after="0" w:line="240" w:lineRule="auto"/>
    </w:pPr>
    <w:rPr>
      <w:rFonts w:ascii="Calibri" w:hAnsi="Calibri" w:cs="Calibri"/>
      <w:lang w:eastAsia="hr-HR"/>
    </w:rPr>
  </w:style>
  <w:style w:type="character" w:customStyle="1" w:styleId="xcontentpasted3">
    <w:name w:val="x_contentpasted3"/>
    <w:basedOn w:val="DefaultParagraphFont"/>
    <w:rsid w:val="00275A98"/>
  </w:style>
  <w:style w:type="character" w:styleId="Hyperlink">
    <w:name w:val="Hyperlink"/>
    <w:basedOn w:val="DefaultParagraphFont"/>
    <w:uiPriority w:val="99"/>
    <w:semiHidden/>
    <w:unhideWhenUsed/>
    <w:rsid w:val="00391F3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1F3C"/>
    <w:rPr>
      <w:color w:val="954F72"/>
      <w:u w:val="single"/>
    </w:rPr>
  </w:style>
  <w:style w:type="paragraph" w:customStyle="1" w:styleId="msonormal0">
    <w:name w:val="msonormal"/>
    <w:basedOn w:val="Normal"/>
    <w:rsid w:val="00391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3">
    <w:name w:val="xl63"/>
    <w:basedOn w:val="Normal"/>
    <w:rsid w:val="00391F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391F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65">
    <w:name w:val="xl65"/>
    <w:basedOn w:val="Normal"/>
    <w:rsid w:val="00391F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66">
    <w:name w:val="xl66"/>
    <w:basedOn w:val="Normal"/>
    <w:rsid w:val="00391F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67">
    <w:name w:val="xl67"/>
    <w:basedOn w:val="Normal"/>
    <w:rsid w:val="00391F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391F3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69">
    <w:name w:val="xl69"/>
    <w:basedOn w:val="Normal"/>
    <w:rsid w:val="00391F3C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70">
    <w:name w:val="xl70"/>
    <w:basedOn w:val="Normal"/>
    <w:rsid w:val="00391F3C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71">
    <w:name w:val="xl71"/>
    <w:basedOn w:val="Normal"/>
    <w:rsid w:val="00391F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72">
    <w:name w:val="xl72"/>
    <w:basedOn w:val="Normal"/>
    <w:rsid w:val="00391F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73">
    <w:name w:val="xl73"/>
    <w:basedOn w:val="Normal"/>
    <w:rsid w:val="00391F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74">
    <w:name w:val="xl74"/>
    <w:basedOn w:val="Normal"/>
    <w:rsid w:val="00391F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75">
    <w:name w:val="xl75"/>
    <w:basedOn w:val="Normal"/>
    <w:rsid w:val="00391F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76">
    <w:name w:val="xl76"/>
    <w:basedOn w:val="Normal"/>
    <w:rsid w:val="00391F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77">
    <w:name w:val="xl77"/>
    <w:basedOn w:val="Normal"/>
    <w:rsid w:val="00391F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78">
    <w:name w:val="xl78"/>
    <w:basedOn w:val="Normal"/>
    <w:rsid w:val="00391F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79">
    <w:name w:val="xl79"/>
    <w:basedOn w:val="Normal"/>
    <w:rsid w:val="00391F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0">
    <w:name w:val="xl80"/>
    <w:basedOn w:val="Normal"/>
    <w:rsid w:val="00391F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1">
    <w:name w:val="xl81"/>
    <w:basedOn w:val="Normal"/>
    <w:rsid w:val="00391F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2">
    <w:name w:val="xl82"/>
    <w:basedOn w:val="Normal"/>
    <w:rsid w:val="00391F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3">
    <w:name w:val="xl83"/>
    <w:basedOn w:val="Normal"/>
    <w:rsid w:val="00391F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4">
    <w:name w:val="xl84"/>
    <w:basedOn w:val="Normal"/>
    <w:rsid w:val="00391F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5">
    <w:name w:val="xl85"/>
    <w:basedOn w:val="Normal"/>
    <w:rsid w:val="00391F3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6">
    <w:name w:val="xl86"/>
    <w:basedOn w:val="Normal"/>
    <w:rsid w:val="00391F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7">
    <w:name w:val="xl87"/>
    <w:basedOn w:val="Normal"/>
    <w:rsid w:val="00391F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8">
    <w:name w:val="xl88"/>
    <w:basedOn w:val="Normal"/>
    <w:rsid w:val="00391F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9">
    <w:name w:val="xl89"/>
    <w:basedOn w:val="Normal"/>
    <w:rsid w:val="00391F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90">
    <w:name w:val="xl90"/>
    <w:basedOn w:val="Normal"/>
    <w:rsid w:val="00391F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91">
    <w:name w:val="xl91"/>
    <w:basedOn w:val="Normal"/>
    <w:rsid w:val="00391F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92">
    <w:name w:val="xl92"/>
    <w:basedOn w:val="Normal"/>
    <w:rsid w:val="00391F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93">
    <w:name w:val="xl93"/>
    <w:basedOn w:val="Normal"/>
    <w:rsid w:val="00391F3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94">
    <w:name w:val="xl94"/>
    <w:basedOn w:val="Normal"/>
    <w:rsid w:val="00391F3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95">
    <w:name w:val="xl95"/>
    <w:basedOn w:val="Normal"/>
    <w:rsid w:val="00391F3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96">
    <w:name w:val="xl96"/>
    <w:basedOn w:val="Normal"/>
    <w:rsid w:val="00391F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97">
    <w:name w:val="xl97"/>
    <w:basedOn w:val="Normal"/>
    <w:rsid w:val="00391F3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98">
    <w:name w:val="xl98"/>
    <w:basedOn w:val="Normal"/>
    <w:rsid w:val="00391F3C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99">
    <w:name w:val="xl99"/>
    <w:basedOn w:val="Normal"/>
    <w:rsid w:val="00391F3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00">
    <w:name w:val="xl100"/>
    <w:basedOn w:val="Normal"/>
    <w:rsid w:val="00391F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hr-HR"/>
    </w:rPr>
  </w:style>
  <w:style w:type="paragraph" w:customStyle="1" w:styleId="xl101">
    <w:name w:val="xl101"/>
    <w:basedOn w:val="Normal"/>
    <w:rsid w:val="00391F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hr-HR"/>
    </w:rPr>
  </w:style>
  <w:style w:type="paragraph" w:customStyle="1" w:styleId="xl102">
    <w:name w:val="xl102"/>
    <w:basedOn w:val="Normal"/>
    <w:rsid w:val="00391F3C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hr-HR"/>
    </w:rPr>
  </w:style>
  <w:style w:type="paragraph" w:customStyle="1" w:styleId="xl103">
    <w:name w:val="xl103"/>
    <w:basedOn w:val="Normal"/>
    <w:rsid w:val="00391F3C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hr-HR"/>
    </w:rPr>
  </w:style>
  <w:style w:type="paragraph" w:customStyle="1" w:styleId="xl104">
    <w:name w:val="xl104"/>
    <w:basedOn w:val="Normal"/>
    <w:rsid w:val="00391F3C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hr-HR"/>
    </w:rPr>
  </w:style>
  <w:style w:type="paragraph" w:customStyle="1" w:styleId="xl105">
    <w:name w:val="xl105"/>
    <w:basedOn w:val="Normal"/>
    <w:rsid w:val="00391F3C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hr-HR"/>
    </w:rPr>
  </w:style>
  <w:style w:type="paragraph" w:customStyle="1" w:styleId="xl106">
    <w:name w:val="xl106"/>
    <w:basedOn w:val="Normal"/>
    <w:rsid w:val="00391F3C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hr-HR"/>
    </w:rPr>
  </w:style>
  <w:style w:type="paragraph" w:customStyle="1" w:styleId="xl107">
    <w:name w:val="xl107"/>
    <w:basedOn w:val="Normal"/>
    <w:rsid w:val="00391F3C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hr-HR"/>
    </w:rPr>
  </w:style>
  <w:style w:type="paragraph" w:customStyle="1" w:styleId="xl108">
    <w:name w:val="xl108"/>
    <w:basedOn w:val="Normal"/>
    <w:rsid w:val="00391F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9">
    <w:name w:val="xl109"/>
    <w:basedOn w:val="Normal"/>
    <w:rsid w:val="00391F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10">
    <w:name w:val="xl110"/>
    <w:basedOn w:val="Normal"/>
    <w:rsid w:val="00391F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11">
    <w:name w:val="xl111"/>
    <w:basedOn w:val="Normal"/>
    <w:rsid w:val="00391F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12">
    <w:name w:val="xl112"/>
    <w:basedOn w:val="Normal"/>
    <w:rsid w:val="00391F3C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13">
    <w:name w:val="xl113"/>
    <w:basedOn w:val="Normal"/>
    <w:rsid w:val="00391F3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14">
    <w:name w:val="xl114"/>
    <w:basedOn w:val="Normal"/>
    <w:rsid w:val="00391F3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15">
    <w:name w:val="xl115"/>
    <w:basedOn w:val="Normal"/>
    <w:rsid w:val="00391F3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16">
    <w:name w:val="xl116"/>
    <w:basedOn w:val="Normal"/>
    <w:rsid w:val="00391F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7">
    <w:name w:val="xl117"/>
    <w:basedOn w:val="Normal"/>
    <w:rsid w:val="00391F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18">
    <w:name w:val="xl118"/>
    <w:basedOn w:val="Normal"/>
    <w:rsid w:val="00391F3C"/>
    <w:pPr>
      <w:pBdr>
        <w:top w:val="single" w:sz="4" w:space="0" w:color="auto"/>
        <w:lef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hr-HR"/>
    </w:rPr>
  </w:style>
  <w:style w:type="paragraph" w:customStyle="1" w:styleId="xl119">
    <w:name w:val="xl119"/>
    <w:basedOn w:val="Normal"/>
    <w:rsid w:val="00391F3C"/>
    <w:pPr>
      <w:pBdr>
        <w:top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hr-HR"/>
    </w:rPr>
  </w:style>
  <w:style w:type="paragraph" w:customStyle="1" w:styleId="xl120">
    <w:name w:val="xl120"/>
    <w:basedOn w:val="Normal"/>
    <w:rsid w:val="00391F3C"/>
    <w:pPr>
      <w:pBdr>
        <w:top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hr-HR"/>
    </w:rPr>
  </w:style>
  <w:style w:type="paragraph" w:customStyle="1" w:styleId="xl121">
    <w:name w:val="xl121"/>
    <w:basedOn w:val="Normal"/>
    <w:rsid w:val="00391F3C"/>
    <w:pPr>
      <w:pBdr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hr-HR"/>
    </w:rPr>
  </w:style>
  <w:style w:type="paragraph" w:customStyle="1" w:styleId="xl122">
    <w:name w:val="xl122"/>
    <w:basedOn w:val="Normal"/>
    <w:rsid w:val="00391F3C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hr-HR"/>
    </w:rPr>
  </w:style>
  <w:style w:type="paragraph" w:customStyle="1" w:styleId="xl123">
    <w:name w:val="xl123"/>
    <w:basedOn w:val="Normal"/>
    <w:rsid w:val="00391F3C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hr-HR"/>
    </w:rPr>
  </w:style>
  <w:style w:type="paragraph" w:customStyle="1" w:styleId="xl124">
    <w:name w:val="xl124"/>
    <w:basedOn w:val="Normal"/>
    <w:rsid w:val="00391F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25">
    <w:name w:val="xl125"/>
    <w:basedOn w:val="Normal"/>
    <w:rsid w:val="00391F3C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26">
    <w:name w:val="xl126"/>
    <w:basedOn w:val="Normal"/>
    <w:rsid w:val="00391F3C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27">
    <w:name w:val="xl127"/>
    <w:basedOn w:val="Normal"/>
    <w:rsid w:val="00391F3C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28">
    <w:name w:val="xl128"/>
    <w:basedOn w:val="Normal"/>
    <w:rsid w:val="00391F3C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29">
    <w:name w:val="xl129"/>
    <w:basedOn w:val="Normal"/>
    <w:rsid w:val="00391F3C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30">
    <w:name w:val="xl130"/>
    <w:basedOn w:val="Normal"/>
    <w:rsid w:val="00391F3C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31">
    <w:name w:val="xl131"/>
    <w:basedOn w:val="Normal"/>
    <w:rsid w:val="00391F3C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32">
    <w:name w:val="xl132"/>
    <w:basedOn w:val="Normal"/>
    <w:rsid w:val="00391F3C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33">
    <w:name w:val="xl133"/>
    <w:basedOn w:val="Normal"/>
    <w:rsid w:val="00391F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34">
    <w:name w:val="xl134"/>
    <w:basedOn w:val="Normal"/>
    <w:rsid w:val="00391F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35">
    <w:name w:val="xl135"/>
    <w:basedOn w:val="Normal"/>
    <w:rsid w:val="00391F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36">
    <w:name w:val="xl136"/>
    <w:basedOn w:val="Normal"/>
    <w:rsid w:val="00391F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37">
    <w:name w:val="xl137"/>
    <w:basedOn w:val="Normal"/>
    <w:rsid w:val="00391F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38">
    <w:name w:val="xl138"/>
    <w:basedOn w:val="Normal"/>
    <w:rsid w:val="00391F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39">
    <w:name w:val="xl139"/>
    <w:basedOn w:val="Normal"/>
    <w:rsid w:val="00391F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40">
    <w:name w:val="xl140"/>
    <w:basedOn w:val="Normal"/>
    <w:rsid w:val="00391F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41">
    <w:name w:val="xl141"/>
    <w:basedOn w:val="Normal"/>
    <w:rsid w:val="00391F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42">
    <w:name w:val="xl142"/>
    <w:basedOn w:val="Normal"/>
    <w:rsid w:val="00391F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43">
    <w:name w:val="xl143"/>
    <w:basedOn w:val="Normal"/>
    <w:rsid w:val="00391F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44">
    <w:name w:val="xl144"/>
    <w:basedOn w:val="Normal"/>
    <w:rsid w:val="00391F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45">
    <w:name w:val="xl145"/>
    <w:basedOn w:val="Normal"/>
    <w:rsid w:val="00391F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46">
    <w:name w:val="xl146"/>
    <w:basedOn w:val="Normal"/>
    <w:rsid w:val="00391F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47">
    <w:name w:val="xl147"/>
    <w:basedOn w:val="Normal"/>
    <w:rsid w:val="00391F3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48">
    <w:name w:val="xl148"/>
    <w:basedOn w:val="Normal"/>
    <w:rsid w:val="00391F3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49">
    <w:name w:val="xl149"/>
    <w:basedOn w:val="Normal"/>
    <w:rsid w:val="00391F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50">
    <w:name w:val="xl150"/>
    <w:basedOn w:val="Normal"/>
    <w:rsid w:val="00391F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51">
    <w:name w:val="xl151"/>
    <w:basedOn w:val="Normal"/>
    <w:rsid w:val="00391F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52">
    <w:name w:val="xl152"/>
    <w:basedOn w:val="Normal"/>
    <w:rsid w:val="00391F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47ABE-E183-418E-81A5-D3B165E08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2823</TotalTime>
  <Pages>6</Pages>
  <Words>1733</Words>
  <Characters>9882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skudar</dc:creator>
  <cp:keywords/>
  <dc:description/>
  <cp:lastModifiedBy>Antonietta Gretić</cp:lastModifiedBy>
  <cp:revision>618</cp:revision>
  <cp:lastPrinted>2024-07-02T10:02:00Z</cp:lastPrinted>
  <dcterms:created xsi:type="dcterms:W3CDTF">2022-09-29T07:05:00Z</dcterms:created>
  <dcterms:modified xsi:type="dcterms:W3CDTF">2024-07-12T11:56:00Z</dcterms:modified>
</cp:coreProperties>
</file>