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BAC733" w14:textId="6206A9CA" w:rsidR="00A06259" w:rsidRPr="003A000C" w:rsidRDefault="0092459B" w:rsidP="00B111B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</w:t>
      </w:r>
      <w:r w:rsidR="00E46822" w:rsidRPr="003A000C">
        <w:rPr>
          <w:rFonts w:ascii="Times New Roman" w:hAnsi="Times New Roman" w:cs="Times New Roman"/>
          <w:b/>
          <w:sz w:val="24"/>
          <w:szCs w:val="24"/>
        </w:rPr>
        <w:t xml:space="preserve"> A P I S N I K</w:t>
      </w:r>
    </w:p>
    <w:p w14:paraId="2478FAE5" w14:textId="5AEF1B43" w:rsidR="00E46822" w:rsidRPr="003A000C" w:rsidRDefault="00CA39D0" w:rsidP="00B111B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 </w:t>
      </w:r>
      <w:r w:rsidR="00CD68CE">
        <w:rPr>
          <w:rFonts w:ascii="Times New Roman" w:hAnsi="Times New Roman" w:cs="Times New Roman"/>
          <w:b/>
          <w:sz w:val="24"/>
          <w:szCs w:val="24"/>
        </w:rPr>
        <w:t>4</w:t>
      </w:r>
      <w:r w:rsidR="00DC73DE">
        <w:rPr>
          <w:rFonts w:ascii="Times New Roman" w:hAnsi="Times New Roman" w:cs="Times New Roman"/>
          <w:b/>
          <w:sz w:val="24"/>
          <w:szCs w:val="24"/>
        </w:rPr>
        <w:t>4</w:t>
      </w:r>
      <w:r w:rsidR="00E46822" w:rsidRPr="003A000C">
        <w:rPr>
          <w:rFonts w:ascii="Times New Roman" w:hAnsi="Times New Roman" w:cs="Times New Roman"/>
          <w:b/>
          <w:sz w:val="24"/>
          <w:szCs w:val="24"/>
        </w:rPr>
        <w:t xml:space="preserve">. sjednice Vijeća Gradske četvrti Peščenica - Žitnjak </w:t>
      </w:r>
    </w:p>
    <w:p w14:paraId="503DF756" w14:textId="57BAB4C5" w:rsidR="00E46822" w:rsidRPr="003A000C" w:rsidRDefault="0049245A" w:rsidP="00B111B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održane </w:t>
      </w:r>
      <w:r w:rsidR="00DC73DE">
        <w:rPr>
          <w:rFonts w:ascii="Times New Roman" w:hAnsi="Times New Roman" w:cs="Times New Roman"/>
          <w:b/>
          <w:sz w:val="24"/>
          <w:szCs w:val="24"/>
        </w:rPr>
        <w:t>29</w:t>
      </w:r>
      <w:r w:rsidR="003C53A1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DC73DE">
        <w:rPr>
          <w:rFonts w:ascii="Times New Roman" w:hAnsi="Times New Roman" w:cs="Times New Roman"/>
          <w:b/>
          <w:sz w:val="24"/>
          <w:szCs w:val="24"/>
        </w:rPr>
        <w:t>siječnja</w:t>
      </w:r>
      <w:r w:rsidR="00E04F5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C7428">
        <w:rPr>
          <w:rFonts w:ascii="Times New Roman" w:hAnsi="Times New Roman" w:cs="Times New Roman"/>
          <w:b/>
          <w:sz w:val="24"/>
          <w:szCs w:val="24"/>
        </w:rPr>
        <w:t>20</w:t>
      </w:r>
      <w:r w:rsidR="002A5009">
        <w:rPr>
          <w:rFonts w:ascii="Times New Roman" w:hAnsi="Times New Roman" w:cs="Times New Roman"/>
          <w:b/>
          <w:sz w:val="24"/>
          <w:szCs w:val="24"/>
        </w:rPr>
        <w:t>2</w:t>
      </w:r>
      <w:r w:rsidR="00DC73DE">
        <w:rPr>
          <w:rFonts w:ascii="Times New Roman" w:hAnsi="Times New Roman" w:cs="Times New Roman"/>
          <w:b/>
          <w:sz w:val="24"/>
          <w:szCs w:val="24"/>
        </w:rPr>
        <w:t>5</w:t>
      </w:r>
      <w:r w:rsidR="00E46822" w:rsidRPr="003A000C">
        <w:rPr>
          <w:rFonts w:ascii="Times New Roman" w:hAnsi="Times New Roman" w:cs="Times New Roman"/>
          <w:b/>
          <w:sz w:val="24"/>
          <w:szCs w:val="24"/>
        </w:rPr>
        <w:t>.</w:t>
      </w:r>
      <w:r w:rsidR="003A000C" w:rsidRPr="003A000C">
        <w:rPr>
          <w:rFonts w:ascii="Times New Roman" w:hAnsi="Times New Roman" w:cs="Times New Roman"/>
          <w:b/>
          <w:sz w:val="24"/>
          <w:szCs w:val="24"/>
        </w:rPr>
        <w:t xml:space="preserve"> u </w:t>
      </w:r>
      <w:r w:rsidR="00E46822" w:rsidRPr="003A000C">
        <w:rPr>
          <w:rFonts w:ascii="Times New Roman" w:hAnsi="Times New Roman" w:cs="Times New Roman"/>
          <w:b/>
          <w:sz w:val="24"/>
          <w:szCs w:val="24"/>
        </w:rPr>
        <w:t xml:space="preserve"> Područn</w:t>
      </w:r>
      <w:r w:rsidR="003A000C" w:rsidRPr="003A000C">
        <w:rPr>
          <w:rFonts w:ascii="Times New Roman" w:hAnsi="Times New Roman" w:cs="Times New Roman"/>
          <w:b/>
          <w:sz w:val="24"/>
          <w:szCs w:val="24"/>
        </w:rPr>
        <w:t>om</w:t>
      </w:r>
      <w:r w:rsidR="00E46822" w:rsidRPr="003A000C">
        <w:rPr>
          <w:rFonts w:ascii="Times New Roman" w:hAnsi="Times New Roman" w:cs="Times New Roman"/>
          <w:b/>
          <w:sz w:val="24"/>
          <w:szCs w:val="24"/>
        </w:rPr>
        <w:t xml:space="preserve"> ured</w:t>
      </w:r>
      <w:r w:rsidR="003A000C" w:rsidRPr="003A000C">
        <w:rPr>
          <w:rFonts w:ascii="Times New Roman" w:hAnsi="Times New Roman" w:cs="Times New Roman"/>
          <w:b/>
          <w:sz w:val="24"/>
          <w:szCs w:val="24"/>
        </w:rPr>
        <w:t>u</w:t>
      </w:r>
      <w:r w:rsidR="00E46822" w:rsidRPr="003A000C">
        <w:rPr>
          <w:rFonts w:ascii="Times New Roman" w:hAnsi="Times New Roman" w:cs="Times New Roman"/>
          <w:b/>
          <w:sz w:val="24"/>
          <w:szCs w:val="24"/>
        </w:rPr>
        <w:t xml:space="preserve"> Peščenica-Žitnjak, Zapoljska 1 (I. </w:t>
      </w:r>
      <w:r w:rsidR="00936840">
        <w:rPr>
          <w:rFonts w:ascii="Times New Roman" w:hAnsi="Times New Roman" w:cs="Times New Roman"/>
          <w:b/>
          <w:sz w:val="24"/>
          <w:szCs w:val="24"/>
        </w:rPr>
        <w:t xml:space="preserve">kat - soba 115) s početkom u </w:t>
      </w:r>
      <w:r w:rsidR="00F319EB">
        <w:rPr>
          <w:rFonts w:ascii="Times New Roman" w:hAnsi="Times New Roman" w:cs="Times New Roman"/>
          <w:b/>
          <w:sz w:val="24"/>
          <w:szCs w:val="24"/>
        </w:rPr>
        <w:t>18,00</w:t>
      </w:r>
      <w:r w:rsidR="00E46822" w:rsidRPr="003A000C">
        <w:rPr>
          <w:rFonts w:ascii="Times New Roman" w:hAnsi="Times New Roman" w:cs="Times New Roman"/>
          <w:b/>
          <w:sz w:val="24"/>
          <w:szCs w:val="24"/>
        </w:rPr>
        <w:t xml:space="preserve"> sati</w:t>
      </w:r>
    </w:p>
    <w:p w14:paraId="74467767" w14:textId="77777777" w:rsidR="00E46822" w:rsidRDefault="00E46822" w:rsidP="00B111BA">
      <w:pPr>
        <w:spacing w:after="0"/>
        <w:jc w:val="both"/>
        <w:rPr>
          <w:rFonts w:ascii="Times New Roman" w:hAnsi="Times New Roman" w:cs="Times New Roman"/>
          <w:sz w:val="24"/>
        </w:rPr>
      </w:pPr>
    </w:p>
    <w:p w14:paraId="4E5FB077" w14:textId="77777777" w:rsidR="00DA232B" w:rsidRPr="00DA232B" w:rsidRDefault="00DA232B" w:rsidP="00B111BA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DA232B">
        <w:rPr>
          <w:rFonts w:ascii="Times New Roman" w:hAnsi="Times New Roman" w:cs="Times New Roman"/>
          <w:b/>
          <w:bCs/>
          <w:sz w:val="24"/>
          <w:szCs w:val="24"/>
        </w:rPr>
        <w:t xml:space="preserve">Nazočni članovi Vijeća: </w:t>
      </w:r>
    </w:p>
    <w:p w14:paraId="4BEA2741" w14:textId="0D3236D1" w:rsidR="00DC73DE" w:rsidRDefault="004268A4" w:rsidP="00DC73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A232B">
        <w:rPr>
          <w:rFonts w:ascii="Times New Roman" w:hAnsi="Times New Roman" w:cs="Times New Roman"/>
          <w:sz w:val="24"/>
          <w:szCs w:val="24"/>
        </w:rPr>
        <w:t xml:space="preserve">Nikola Zdunić, Tomica Rižmarić, </w:t>
      </w:r>
      <w:r w:rsidR="007176C1">
        <w:rPr>
          <w:rFonts w:ascii="Times New Roman" w:hAnsi="Times New Roman" w:cs="Times New Roman"/>
          <w:sz w:val="24"/>
          <w:szCs w:val="24"/>
        </w:rPr>
        <w:t>Ivan Držanić,</w:t>
      </w:r>
      <w:r w:rsidRPr="00DA232B">
        <w:rPr>
          <w:rFonts w:ascii="Times New Roman" w:hAnsi="Times New Roman" w:cs="Times New Roman"/>
          <w:sz w:val="24"/>
          <w:szCs w:val="24"/>
        </w:rPr>
        <w:t xml:space="preserve"> Marko Korošec</w:t>
      </w:r>
      <w:r>
        <w:rPr>
          <w:rFonts w:ascii="Times New Roman" w:hAnsi="Times New Roman" w:cs="Times New Roman"/>
          <w:sz w:val="24"/>
          <w:szCs w:val="24"/>
        </w:rPr>
        <w:t>, Renata Vojnović, Ana Miloš,</w:t>
      </w:r>
      <w:r w:rsidRPr="001F1B5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Darko Stošić, Ramiza Memedi</w:t>
      </w:r>
      <w:r w:rsidRPr="00DA232B">
        <w:rPr>
          <w:rFonts w:ascii="Times New Roman" w:hAnsi="Times New Roman" w:cs="Times New Roman"/>
          <w:sz w:val="24"/>
          <w:szCs w:val="24"/>
        </w:rPr>
        <w:t>,</w:t>
      </w:r>
      <w:r w:rsidRPr="001C5CB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Gloria Tkalčić, </w:t>
      </w:r>
      <w:r w:rsidR="00DE0A31" w:rsidRPr="00DE0A31">
        <w:rPr>
          <w:rFonts w:ascii="Times New Roman" w:hAnsi="Times New Roman" w:cs="Times New Roman"/>
          <w:sz w:val="24"/>
          <w:szCs w:val="24"/>
        </w:rPr>
        <w:t>Filip Knežević, Marko Jelenčić</w:t>
      </w:r>
      <w:r w:rsidR="0063655E">
        <w:rPr>
          <w:rFonts w:ascii="Times New Roman" w:hAnsi="Times New Roman" w:cs="Times New Roman"/>
          <w:sz w:val="24"/>
          <w:szCs w:val="24"/>
        </w:rPr>
        <w:t xml:space="preserve">, </w:t>
      </w:r>
      <w:r w:rsidR="0063655E" w:rsidRPr="005A7343">
        <w:rPr>
          <w:rFonts w:ascii="Times New Roman" w:hAnsi="Times New Roman" w:cs="Times New Roman"/>
          <w:sz w:val="24"/>
          <w:szCs w:val="24"/>
        </w:rPr>
        <w:t>Ivana Atlija</w:t>
      </w:r>
      <w:r w:rsidR="00206013">
        <w:rPr>
          <w:rFonts w:ascii="Times New Roman" w:hAnsi="Times New Roman" w:cs="Times New Roman"/>
          <w:sz w:val="24"/>
          <w:szCs w:val="24"/>
        </w:rPr>
        <w:t xml:space="preserve">, Zvonko Dumančić, </w:t>
      </w:r>
      <w:r w:rsidR="00206013" w:rsidRPr="005A7343">
        <w:rPr>
          <w:rFonts w:ascii="Times New Roman" w:hAnsi="Times New Roman" w:cs="Times New Roman"/>
          <w:sz w:val="24"/>
          <w:szCs w:val="24"/>
        </w:rPr>
        <w:t>Zdravko Čabraja,</w:t>
      </w:r>
      <w:r w:rsidR="00206013">
        <w:rPr>
          <w:rFonts w:ascii="Times New Roman" w:hAnsi="Times New Roman" w:cs="Times New Roman"/>
          <w:sz w:val="24"/>
          <w:szCs w:val="24"/>
        </w:rPr>
        <w:t xml:space="preserve"> </w:t>
      </w:r>
      <w:r w:rsidR="00206013" w:rsidRPr="00DA232B">
        <w:rPr>
          <w:rFonts w:ascii="Times New Roman" w:hAnsi="Times New Roman" w:cs="Times New Roman"/>
          <w:sz w:val="24"/>
          <w:szCs w:val="24"/>
        </w:rPr>
        <w:t>Ljiljana Ivanac</w:t>
      </w:r>
      <w:r w:rsidR="00206013">
        <w:rPr>
          <w:rFonts w:ascii="Times New Roman" w:hAnsi="Times New Roman" w:cs="Times New Roman"/>
          <w:sz w:val="24"/>
          <w:szCs w:val="24"/>
        </w:rPr>
        <w:t xml:space="preserve">, Dragan Vučić, </w:t>
      </w:r>
      <w:r w:rsidR="00314F2F">
        <w:rPr>
          <w:rFonts w:ascii="Times New Roman" w:hAnsi="Times New Roman" w:cs="Times New Roman"/>
          <w:sz w:val="24"/>
          <w:szCs w:val="24"/>
        </w:rPr>
        <w:t xml:space="preserve">Antonija Komazlić, </w:t>
      </w:r>
      <w:r w:rsidR="00206013">
        <w:rPr>
          <w:rFonts w:ascii="Times New Roman" w:hAnsi="Times New Roman" w:cs="Times New Roman"/>
          <w:sz w:val="24"/>
          <w:szCs w:val="24"/>
        </w:rPr>
        <w:t>Mladen Komazlić</w:t>
      </w:r>
      <w:r w:rsidR="003C53A1">
        <w:rPr>
          <w:rFonts w:ascii="Times New Roman" w:hAnsi="Times New Roman" w:cs="Times New Roman"/>
          <w:sz w:val="24"/>
          <w:szCs w:val="24"/>
        </w:rPr>
        <w:t xml:space="preserve">, </w:t>
      </w:r>
      <w:r w:rsidR="00DC73DE">
        <w:rPr>
          <w:rFonts w:ascii="Times New Roman" w:hAnsi="Times New Roman" w:cs="Times New Roman"/>
          <w:sz w:val="24"/>
          <w:szCs w:val="24"/>
        </w:rPr>
        <w:t>Đurđica Radaković Groš</w:t>
      </w:r>
      <w:r w:rsidR="00631656">
        <w:rPr>
          <w:rFonts w:ascii="Times New Roman" w:hAnsi="Times New Roman" w:cs="Times New Roman"/>
          <w:sz w:val="24"/>
          <w:szCs w:val="24"/>
        </w:rPr>
        <w:t>.</w:t>
      </w:r>
    </w:p>
    <w:p w14:paraId="217A2DB4" w14:textId="435457B1" w:rsidR="004268A4" w:rsidRDefault="004268A4" w:rsidP="00B111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E8CC29A" w14:textId="70F0C991" w:rsidR="00DB767F" w:rsidRDefault="00314F2F" w:rsidP="007F27CC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U radu sjednice sudjeluju voditelj Područnog odsjeka Peščenica-Žitnjak, Gradskog ureda za mjesnu samoupravu, promet, civilnu zaštitu i sigurnost, </w:t>
      </w:r>
      <w:r>
        <w:rPr>
          <w:rFonts w:ascii="Times New Roman" w:hAnsi="Times New Roman" w:cs="Times New Roman"/>
          <w:b/>
          <w:i/>
          <w:sz w:val="24"/>
        </w:rPr>
        <w:t xml:space="preserve">Boris Berber </w:t>
      </w:r>
      <w:r>
        <w:rPr>
          <w:rFonts w:ascii="Times New Roman" w:hAnsi="Times New Roman" w:cs="Times New Roman"/>
          <w:sz w:val="24"/>
        </w:rPr>
        <w:t>i stručna suradnica</w:t>
      </w:r>
      <w:r w:rsidRPr="00DA232B">
        <w:rPr>
          <w:rFonts w:ascii="Times New Roman" w:hAnsi="Times New Roman" w:cs="Times New Roman"/>
          <w:sz w:val="24"/>
        </w:rPr>
        <w:t xml:space="preserve"> za rad tijela mjesn</w:t>
      </w:r>
      <w:r>
        <w:rPr>
          <w:rFonts w:ascii="Times New Roman" w:hAnsi="Times New Roman" w:cs="Times New Roman"/>
          <w:sz w:val="24"/>
        </w:rPr>
        <w:t xml:space="preserve">e samouprave, </w:t>
      </w:r>
      <w:r w:rsidRPr="00314F2F">
        <w:rPr>
          <w:rFonts w:ascii="Times New Roman" w:hAnsi="Times New Roman" w:cs="Times New Roman"/>
          <w:b/>
          <w:i/>
          <w:sz w:val="24"/>
        </w:rPr>
        <w:t>Mihaela Hrženjak</w:t>
      </w:r>
      <w:r>
        <w:rPr>
          <w:rFonts w:ascii="Times New Roman" w:hAnsi="Times New Roman" w:cs="Times New Roman"/>
          <w:b/>
          <w:i/>
          <w:sz w:val="24"/>
        </w:rPr>
        <w:t>.</w:t>
      </w:r>
    </w:p>
    <w:p w14:paraId="497CC4E9" w14:textId="071A29A5" w:rsidR="00314F2F" w:rsidRDefault="00314F2F" w:rsidP="007F27CC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Konstatira se da u radu sjednice sudjeluje </w:t>
      </w:r>
      <w:r>
        <w:rPr>
          <w:rFonts w:ascii="Times New Roman" w:hAnsi="Times New Roman" w:cs="Times New Roman"/>
          <w:b/>
          <w:i/>
          <w:sz w:val="24"/>
        </w:rPr>
        <w:t>1</w:t>
      </w:r>
      <w:r w:rsidR="00DC73DE">
        <w:rPr>
          <w:rFonts w:ascii="Times New Roman" w:hAnsi="Times New Roman" w:cs="Times New Roman"/>
          <w:b/>
          <w:i/>
          <w:sz w:val="24"/>
        </w:rPr>
        <w:t>9</w:t>
      </w:r>
      <w:r>
        <w:rPr>
          <w:rFonts w:ascii="Times New Roman" w:hAnsi="Times New Roman" w:cs="Times New Roman"/>
          <w:b/>
          <w:i/>
          <w:sz w:val="24"/>
        </w:rPr>
        <w:t xml:space="preserve"> vijećnika</w:t>
      </w:r>
      <w:r w:rsidRPr="00D853D4">
        <w:rPr>
          <w:rFonts w:ascii="Times New Roman" w:hAnsi="Times New Roman" w:cs="Times New Roman"/>
          <w:b/>
          <w:i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čime su stečeni uvjeti za pravovaljano odlučivanje.</w:t>
      </w:r>
    </w:p>
    <w:p w14:paraId="529AEDC5" w14:textId="3B244EB6" w:rsidR="00314F2F" w:rsidRDefault="0016103F" w:rsidP="007F27CC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Prije utvrđivanja dnevnog reda,</w:t>
      </w:r>
      <w:r w:rsidR="00314F2F">
        <w:rPr>
          <w:rFonts w:ascii="Times New Roman" w:hAnsi="Times New Roman" w:cs="Times New Roman"/>
          <w:sz w:val="24"/>
        </w:rPr>
        <w:t xml:space="preserve"> </w:t>
      </w:r>
      <w:r w:rsidR="00314F2F" w:rsidRPr="00BD4A53">
        <w:rPr>
          <w:rFonts w:ascii="Times New Roman" w:hAnsi="Times New Roman" w:cs="Times New Roman"/>
          <w:b/>
          <w:i/>
          <w:sz w:val="24"/>
        </w:rPr>
        <w:t>predsjednik Vijeća</w:t>
      </w:r>
      <w:r w:rsidR="00314F2F">
        <w:rPr>
          <w:rFonts w:ascii="Times New Roman" w:hAnsi="Times New Roman" w:cs="Times New Roman"/>
          <w:b/>
          <w:i/>
          <w:sz w:val="24"/>
        </w:rPr>
        <w:t>,</w:t>
      </w:r>
      <w:r w:rsidR="00314F2F" w:rsidRPr="00BD4A53">
        <w:rPr>
          <w:rFonts w:ascii="Times New Roman" w:hAnsi="Times New Roman" w:cs="Times New Roman"/>
          <w:b/>
          <w:i/>
          <w:sz w:val="24"/>
        </w:rPr>
        <w:t xml:space="preserve"> Nikola Zdunić,</w:t>
      </w:r>
      <w:r w:rsidR="00314F2F">
        <w:rPr>
          <w:rFonts w:ascii="Times New Roman" w:hAnsi="Times New Roman" w:cs="Times New Roman"/>
          <w:sz w:val="24"/>
        </w:rPr>
        <w:t xml:space="preserve"> </w:t>
      </w:r>
      <w:r w:rsidR="00DC73DE">
        <w:rPr>
          <w:rFonts w:ascii="Times New Roman" w:hAnsi="Times New Roman" w:cs="Times New Roman"/>
          <w:sz w:val="24"/>
        </w:rPr>
        <w:t>otvara raspravu o zapisniku s 43</w:t>
      </w:r>
      <w:r w:rsidR="00314F2F">
        <w:rPr>
          <w:rFonts w:ascii="Times New Roman" w:hAnsi="Times New Roman" w:cs="Times New Roman"/>
          <w:sz w:val="24"/>
        </w:rPr>
        <w:t>. sjednice Vijeća GČ.</w:t>
      </w:r>
    </w:p>
    <w:p w14:paraId="1CA07137" w14:textId="415D77C8" w:rsidR="00314F2F" w:rsidRPr="007C54C6" w:rsidRDefault="00314F2F" w:rsidP="007F27CC">
      <w:pPr>
        <w:spacing w:after="0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</w:rPr>
        <w:t>S obzirom da nema primjedbi, zapisnik se</w:t>
      </w:r>
      <w:r w:rsidR="003B7C31">
        <w:rPr>
          <w:rFonts w:ascii="Times New Roman" w:hAnsi="Times New Roman" w:cs="Times New Roman"/>
          <w:sz w:val="24"/>
        </w:rPr>
        <w:t xml:space="preserve"> s jednim glasom suzdržanim (vijećnica nije bila prisutna na 43. sjednici) i 18 glasa ZA</w:t>
      </w:r>
      <w:r>
        <w:rPr>
          <w:rFonts w:ascii="Times New Roman" w:hAnsi="Times New Roman" w:cs="Times New Roman"/>
          <w:sz w:val="24"/>
        </w:rPr>
        <w:t xml:space="preserve"> verificira. </w:t>
      </w:r>
    </w:p>
    <w:p w14:paraId="5DCB878F" w14:textId="66458310" w:rsidR="007D3F19" w:rsidRDefault="007D3F19" w:rsidP="007F27C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0175">
        <w:rPr>
          <w:rFonts w:ascii="Times New Roman" w:hAnsi="Times New Roman" w:cs="Times New Roman"/>
          <w:sz w:val="24"/>
          <w:szCs w:val="24"/>
        </w:rPr>
        <w:t>Na prijedlog predsjednika</w:t>
      </w:r>
      <w:r w:rsidR="001022F0">
        <w:rPr>
          <w:rFonts w:ascii="Times New Roman" w:hAnsi="Times New Roman" w:cs="Times New Roman"/>
          <w:sz w:val="24"/>
          <w:szCs w:val="24"/>
        </w:rPr>
        <w:t xml:space="preserve"> i provedenog glasovanja </w:t>
      </w:r>
      <w:r w:rsidRPr="00960175">
        <w:rPr>
          <w:rFonts w:ascii="Times New Roman" w:hAnsi="Times New Roman" w:cs="Times New Roman"/>
          <w:sz w:val="24"/>
          <w:szCs w:val="24"/>
        </w:rPr>
        <w:t xml:space="preserve">Vijeće </w:t>
      </w:r>
      <w:r w:rsidRPr="007D087D">
        <w:rPr>
          <w:rFonts w:ascii="Times New Roman" w:hAnsi="Times New Roman" w:cs="Times New Roman"/>
          <w:b/>
          <w:i/>
          <w:sz w:val="24"/>
          <w:szCs w:val="24"/>
        </w:rPr>
        <w:t>jednoglasno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960175">
        <w:rPr>
          <w:rFonts w:ascii="Times New Roman" w:hAnsi="Times New Roman" w:cs="Times New Roman"/>
          <w:sz w:val="24"/>
          <w:szCs w:val="24"/>
        </w:rPr>
        <w:t>utvrđuje</w:t>
      </w:r>
    </w:p>
    <w:p w14:paraId="13C1D814" w14:textId="77777777" w:rsidR="001022F0" w:rsidRDefault="001022F0" w:rsidP="007D3F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20D6E1A" w14:textId="77777777" w:rsidR="007D3F19" w:rsidRPr="00F92F80" w:rsidRDefault="007D3F19" w:rsidP="007D3F19">
      <w:pPr>
        <w:pStyle w:val="Normal1"/>
        <w:spacing w:line="276" w:lineRule="auto"/>
        <w:jc w:val="center"/>
        <w:rPr>
          <w:rStyle w:val="normalchar1"/>
          <w:b/>
          <w:bCs/>
          <w:sz w:val="24"/>
          <w:szCs w:val="24"/>
        </w:rPr>
      </w:pPr>
      <w:r w:rsidRPr="00F92F80">
        <w:rPr>
          <w:b/>
          <w:sz w:val="24"/>
          <w:szCs w:val="24"/>
        </w:rPr>
        <w:t>DNEVNI RED</w:t>
      </w:r>
    </w:p>
    <w:p w14:paraId="4C97F934" w14:textId="255941CB" w:rsidR="00B77852" w:rsidRDefault="00B77852" w:rsidP="00B111BA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</w:p>
    <w:p w14:paraId="282E192D" w14:textId="77777777" w:rsidR="00DC73DE" w:rsidRPr="00DC73DE" w:rsidRDefault="00DC73DE" w:rsidP="00DC73DE">
      <w:pPr>
        <w:numPr>
          <w:ilvl w:val="0"/>
          <w:numId w:val="5"/>
        </w:numPr>
        <w:spacing w:after="80"/>
        <w:ind w:left="714" w:hanging="357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0" w:name="_Hlk49872093"/>
      <w:r w:rsidRPr="00DC73DE">
        <w:rPr>
          <w:rFonts w:ascii="Times New Roman" w:hAnsi="Times New Roman" w:cs="Times New Roman"/>
          <w:bCs/>
          <w:sz w:val="24"/>
          <w:szCs w:val="24"/>
        </w:rPr>
        <w:t>Prijedlog zaključka o izmjeni Plana komunalnih aktivnosti GČ Peščenica – Žitnjak u 2025.</w:t>
      </w:r>
    </w:p>
    <w:p w14:paraId="0B88A925" w14:textId="77777777" w:rsidR="00DC73DE" w:rsidRPr="00DC73DE" w:rsidRDefault="00DC73DE" w:rsidP="00DC73DE">
      <w:pPr>
        <w:numPr>
          <w:ilvl w:val="0"/>
          <w:numId w:val="5"/>
        </w:numPr>
        <w:spacing w:after="80"/>
        <w:ind w:left="714" w:hanging="35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C73DE">
        <w:rPr>
          <w:rFonts w:ascii="Times New Roman" w:hAnsi="Times New Roman" w:cs="Times New Roman"/>
          <w:bCs/>
          <w:sz w:val="24"/>
          <w:szCs w:val="24"/>
        </w:rPr>
        <w:t>Prijedlog zaključka o prioritetima gradnje i rekonstrukcije vodoopskrbne i odvodne mreže na području Gradske četvrti</w:t>
      </w:r>
    </w:p>
    <w:p w14:paraId="14CDA319" w14:textId="77777777" w:rsidR="00DC73DE" w:rsidRPr="00DC73DE" w:rsidRDefault="00DC73DE" w:rsidP="00DC73DE">
      <w:pPr>
        <w:numPr>
          <w:ilvl w:val="0"/>
          <w:numId w:val="5"/>
        </w:numPr>
        <w:spacing w:after="80"/>
        <w:ind w:left="714" w:hanging="357"/>
        <w:jc w:val="both"/>
        <w:rPr>
          <w:rStyle w:val="normalchar1"/>
          <w:bCs/>
          <w:sz w:val="24"/>
          <w:szCs w:val="24"/>
        </w:rPr>
      </w:pPr>
      <w:r w:rsidRPr="00DC73DE">
        <w:rPr>
          <w:rStyle w:val="normalchar1"/>
          <w:bCs/>
          <w:sz w:val="24"/>
          <w:szCs w:val="24"/>
        </w:rPr>
        <w:t>Prijedlog zaključka a o davanju mišljenja o mogućnosti raspolaganja zemljištem dio k.č.br. 532/20 k.o. Žitnjak, na području MO Kozari Bok (ALCA ZAGREB d.o.o.)</w:t>
      </w:r>
    </w:p>
    <w:p w14:paraId="2FF6A178" w14:textId="77777777" w:rsidR="00DC73DE" w:rsidRPr="00DC73DE" w:rsidRDefault="00DC73DE" w:rsidP="00DC73DE">
      <w:pPr>
        <w:pStyle w:val="Odlomakpopisa"/>
        <w:numPr>
          <w:ilvl w:val="0"/>
          <w:numId w:val="2"/>
        </w:numPr>
        <w:spacing w:after="80"/>
        <w:ind w:left="714" w:hanging="357"/>
        <w:contextualSpacing w:val="0"/>
        <w:jc w:val="both"/>
        <w:rPr>
          <w:rStyle w:val="normalchar1"/>
          <w:bCs/>
          <w:sz w:val="24"/>
          <w:szCs w:val="24"/>
        </w:rPr>
      </w:pPr>
      <w:r w:rsidRPr="00DC73DE">
        <w:rPr>
          <w:rStyle w:val="normalchar1"/>
          <w:bCs/>
          <w:sz w:val="24"/>
          <w:szCs w:val="24"/>
        </w:rPr>
        <w:t xml:space="preserve">Prijedlozi zaključaka o rješavanju aktualne komunalne problematike na području Gradske četvrti </w:t>
      </w:r>
    </w:p>
    <w:p w14:paraId="239D3297" w14:textId="77777777" w:rsidR="00DC73DE" w:rsidRPr="00DC73DE" w:rsidRDefault="00DC73DE" w:rsidP="00DC73DE">
      <w:pPr>
        <w:pStyle w:val="Odlomakpopisa"/>
        <w:numPr>
          <w:ilvl w:val="0"/>
          <w:numId w:val="2"/>
        </w:numPr>
        <w:spacing w:after="240"/>
        <w:ind w:left="714" w:hanging="357"/>
        <w:contextualSpacing w:val="0"/>
        <w:jc w:val="both"/>
        <w:rPr>
          <w:rStyle w:val="normalchar1"/>
          <w:bCs/>
          <w:sz w:val="24"/>
          <w:szCs w:val="24"/>
        </w:rPr>
      </w:pPr>
      <w:r w:rsidRPr="00DC73DE">
        <w:rPr>
          <w:rStyle w:val="normalchar1"/>
          <w:bCs/>
          <w:sz w:val="24"/>
          <w:szCs w:val="24"/>
        </w:rPr>
        <w:t>Izvješća, pitanja i prijedlozi</w:t>
      </w:r>
    </w:p>
    <w:p w14:paraId="64730E8E" w14:textId="042898B2" w:rsidR="007D3F19" w:rsidRDefault="007D3F19" w:rsidP="00B111B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001CBEB1" w14:textId="208CE3F4" w:rsidR="007D3F19" w:rsidRDefault="007D3F19" w:rsidP="007D3F19">
      <w:pPr>
        <w:spacing w:after="0"/>
        <w:ind w:left="851" w:hanging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1759F">
        <w:rPr>
          <w:rFonts w:ascii="Times New Roman" w:hAnsi="Times New Roman" w:cs="Times New Roman"/>
          <w:b/>
          <w:sz w:val="24"/>
          <w:szCs w:val="24"/>
        </w:rPr>
        <w:t xml:space="preserve">Ad 1.) </w:t>
      </w:r>
      <w:r>
        <w:rPr>
          <w:rFonts w:ascii="Times New Roman" w:hAnsi="Times New Roman" w:cs="Times New Roman"/>
          <w:b/>
          <w:sz w:val="24"/>
          <w:szCs w:val="24"/>
        </w:rPr>
        <w:t xml:space="preserve">  Prijedlog zaključka o izmjeni Plana komunalnih </w:t>
      </w:r>
      <w:r w:rsidR="00DC73DE">
        <w:rPr>
          <w:rFonts w:ascii="Times New Roman" w:hAnsi="Times New Roman" w:cs="Times New Roman"/>
          <w:b/>
          <w:sz w:val="24"/>
          <w:szCs w:val="24"/>
        </w:rPr>
        <w:t xml:space="preserve">aktivnosti GČ Peščenica-Žitnjak </w:t>
      </w:r>
      <w:r>
        <w:rPr>
          <w:rFonts w:ascii="Times New Roman" w:hAnsi="Times New Roman" w:cs="Times New Roman"/>
          <w:b/>
          <w:sz w:val="24"/>
          <w:szCs w:val="24"/>
        </w:rPr>
        <w:t>u 202</w:t>
      </w:r>
      <w:r w:rsidR="00DC73DE">
        <w:rPr>
          <w:rFonts w:ascii="Times New Roman" w:hAnsi="Times New Roman" w:cs="Times New Roman"/>
          <w:b/>
          <w:sz w:val="24"/>
          <w:szCs w:val="24"/>
        </w:rPr>
        <w:t>5</w:t>
      </w:r>
      <w:r w:rsidRPr="009C1DCD">
        <w:rPr>
          <w:rFonts w:ascii="Times New Roman" w:hAnsi="Times New Roman" w:cs="Times New Roman"/>
          <w:b/>
          <w:sz w:val="24"/>
          <w:szCs w:val="24"/>
        </w:rPr>
        <w:t>.</w:t>
      </w:r>
    </w:p>
    <w:p w14:paraId="000C9AA1" w14:textId="77777777" w:rsidR="007D3F19" w:rsidRDefault="007D3F19" w:rsidP="007D3F19">
      <w:pPr>
        <w:spacing w:after="0"/>
        <w:ind w:left="851" w:hanging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2E26CAE" w14:textId="3C21959D" w:rsidR="001D62B8" w:rsidRDefault="001D62B8" w:rsidP="001D62B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2C5E">
        <w:rPr>
          <w:rFonts w:ascii="Times New Roman" w:hAnsi="Times New Roman" w:cs="Times New Roman"/>
          <w:sz w:val="24"/>
          <w:szCs w:val="24"/>
        </w:rPr>
        <w:t xml:space="preserve">Predsjednik uvodno obrazlaže razloge </w:t>
      </w:r>
      <w:r>
        <w:rPr>
          <w:rFonts w:ascii="Times New Roman" w:hAnsi="Times New Roman" w:cs="Times New Roman"/>
          <w:sz w:val="24"/>
          <w:szCs w:val="24"/>
        </w:rPr>
        <w:t>zbog kojih je doš</w:t>
      </w:r>
      <w:r w:rsidR="00DC73DE">
        <w:rPr>
          <w:rFonts w:ascii="Times New Roman" w:hAnsi="Times New Roman" w:cs="Times New Roman"/>
          <w:sz w:val="24"/>
          <w:szCs w:val="24"/>
        </w:rPr>
        <w:t>lo do potrebe za izmjenom Plana</w:t>
      </w:r>
      <w:r>
        <w:rPr>
          <w:rFonts w:ascii="Times New Roman" w:hAnsi="Times New Roman" w:cs="Times New Roman"/>
          <w:sz w:val="24"/>
          <w:szCs w:val="24"/>
        </w:rPr>
        <w:t xml:space="preserve"> te otvara raspravu.</w:t>
      </w:r>
    </w:p>
    <w:p w14:paraId="218A61E5" w14:textId="595E24EE" w:rsidR="001D62B8" w:rsidRDefault="001D62B8" w:rsidP="001D62B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Obzirom da se nitko nije javio za riječ predsjednik prijedlog daje na glasanje, nakon čega se utvrđuje kako Vijeće </w:t>
      </w:r>
      <w:r w:rsidRPr="008D2C5E">
        <w:rPr>
          <w:rFonts w:ascii="Times New Roman" w:hAnsi="Times New Roman" w:cs="Times New Roman"/>
          <w:b/>
          <w:i/>
          <w:sz w:val="24"/>
          <w:szCs w:val="24"/>
        </w:rPr>
        <w:t>jednoglasno</w:t>
      </w:r>
      <w:r>
        <w:rPr>
          <w:rFonts w:ascii="Times New Roman" w:hAnsi="Times New Roman" w:cs="Times New Roman"/>
          <w:sz w:val="24"/>
          <w:szCs w:val="24"/>
        </w:rPr>
        <w:t xml:space="preserve"> donosi</w:t>
      </w:r>
    </w:p>
    <w:p w14:paraId="3A2F3B52" w14:textId="0D523CEC" w:rsidR="001D62B8" w:rsidRPr="00206013" w:rsidRDefault="001D62B8" w:rsidP="00206013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2B4F6535" w14:textId="626CCD8E" w:rsidR="00EB013E" w:rsidRDefault="00740863" w:rsidP="00A347DE">
      <w:pPr>
        <w:spacing w:after="0"/>
        <w:ind w:left="851" w:hanging="851"/>
        <w:jc w:val="both"/>
      </w:pPr>
      <w:r>
        <w:lastRenderedPageBreak/>
        <w:fldChar w:fldCharType="begin"/>
      </w:r>
      <w:r>
        <w:instrText xml:space="preserve"> LINK </w:instrText>
      </w:r>
      <w:r w:rsidR="004D27A3">
        <w:instrText xml:space="preserve">Excel.Sheet.12 "\\\\win.zagreb.hr\\file\\Grupni04\\MJES\\05 Peščenica-Žitnjak\\3. Interno\\__VGČ SJEDNICE VI. saziv, 2021-2025\\44. sjednica VGČ, 29.01.2025\\1. izmjena PKA u 2025\\Zaključak o izmjeni PKA 2025. - za objavu.xlsx" List1!R2C1:R109C6 </w:instrText>
      </w:r>
      <w:r>
        <w:instrText xml:space="preserve">\a \f 4 \h </w:instrText>
      </w:r>
      <w:r>
        <w:fldChar w:fldCharType="separate"/>
      </w:r>
    </w:p>
    <w:tbl>
      <w:tblPr>
        <w:tblW w:w="10140" w:type="dxa"/>
        <w:tblLook w:val="04A0" w:firstRow="1" w:lastRow="0" w:firstColumn="1" w:lastColumn="0" w:noHBand="0" w:noVBand="1"/>
      </w:tblPr>
      <w:tblGrid>
        <w:gridCol w:w="820"/>
        <w:gridCol w:w="3040"/>
        <w:gridCol w:w="1540"/>
        <w:gridCol w:w="1600"/>
        <w:gridCol w:w="1720"/>
        <w:gridCol w:w="1420"/>
      </w:tblGrid>
      <w:tr w:rsidR="00EB013E" w:rsidRPr="00EB013E" w14:paraId="69CE7076" w14:textId="77777777" w:rsidTr="00EB013E">
        <w:trPr>
          <w:divId w:val="1744444496"/>
          <w:trHeight w:val="840"/>
        </w:trPr>
        <w:tc>
          <w:tcPr>
            <w:tcW w:w="101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9F56B6" w14:textId="2F38A645" w:rsidR="00EB013E" w:rsidRPr="00EB013E" w:rsidRDefault="00EB013E" w:rsidP="00EB013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hr-HR"/>
              </w:rPr>
            </w:pPr>
            <w:r w:rsidRPr="00EB013E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hr-HR"/>
              </w:rPr>
              <w:t xml:space="preserve">Zaključak </w:t>
            </w:r>
            <w:r w:rsidRPr="00EB013E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hr-HR"/>
              </w:rPr>
              <w:br/>
              <w:t xml:space="preserve">o izmjeni Plana komunalnih aktivnosti </w:t>
            </w:r>
            <w:r w:rsidRPr="00EB013E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hr-HR"/>
              </w:rPr>
              <w:br/>
              <w:t>Gradske četvrti Peščenica-Žitnjak u 2025.</w:t>
            </w:r>
          </w:p>
        </w:tc>
      </w:tr>
      <w:tr w:rsidR="00EB013E" w:rsidRPr="00EB013E" w14:paraId="5A7C5582" w14:textId="77777777" w:rsidTr="00EB013E">
        <w:trPr>
          <w:divId w:val="1744444496"/>
          <w:trHeight w:val="33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D51BC" w14:textId="77777777" w:rsidR="00EB013E" w:rsidRPr="00EB013E" w:rsidRDefault="00EB013E" w:rsidP="00EB013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55E3C" w14:textId="77777777" w:rsidR="00EB013E" w:rsidRPr="00EB013E" w:rsidRDefault="00EB013E" w:rsidP="00EB0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CDB78" w14:textId="77777777" w:rsidR="00EB013E" w:rsidRPr="00EB013E" w:rsidRDefault="00EB013E" w:rsidP="00EB0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C62DD" w14:textId="77777777" w:rsidR="00EB013E" w:rsidRPr="00EB013E" w:rsidRDefault="00EB013E" w:rsidP="00EB0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96AB6" w14:textId="77777777" w:rsidR="00EB013E" w:rsidRPr="00EB013E" w:rsidRDefault="00EB013E" w:rsidP="00EB0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FAB52" w14:textId="77777777" w:rsidR="00EB013E" w:rsidRPr="00EB013E" w:rsidRDefault="00EB013E" w:rsidP="00EB0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EB013E" w:rsidRPr="00EB013E" w14:paraId="0707D69B" w14:textId="77777777" w:rsidTr="00EB013E">
        <w:trPr>
          <w:divId w:val="1744444496"/>
          <w:trHeight w:val="330"/>
        </w:trPr>
        <w:tc>
          <w:tcPr>
            <w:tcW w:w="101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94BA4" w14:textId="77777777" w:rsidR="00EB013E" w:rsidRPr="00EB013E" w:rsidRDefault="00EB013E" w:rsidP="00EB013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hr-HR"/>
              </w:rPr>
            </w:pPr>
            <w:r w:rsidRPr="00EB013E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hr-HR"/>
              </w:rPr>
              <w:t>Članak 1.</w:t>
            </w:r>
          </w:p>
        </w:tc>
      </w:tr>
      <w:tr w:rsidR="00EB013E" w:rsidRPr="00EB013E" w14:paraId="44DB8C12" w14:textId="77777777" w:rsidTr="00EB013E">
        <w:trPr>
          <w:divId w:val="1744444496"/>
          <w:trHeight w:val="675"/>
        </w:trPr>
        <w:tc>
          <w:tcPr>
            <w:tcW w:w="101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C0ADE2" w14:textId="77777777" w:rsidR="00EB013E" w:rsidRPr="00EB013E" w:rsidRDefault="00EB013E" w:rsidP="00EB013E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EB013E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U Planu komunalnih aktivnosti Gradske četvrti Peščenica-Žitnjak u 2025. (Službeni glasnik Grada Zagreba 2/25) u članku 2., raspored planiranih sredstava za poslove i radove iz članka 1., mijenja se i glasi:</w:t>
            </w:r>
          </w:p>
        </w:tc>
      </w:tr>
      <w:tr w:rsidR="00EB013E" w:rsidRPr="00EB013E" w14:paraId="4432882C" w14:textId="77777777" w:rsidTr="00EB013E">
        <w:trPr>
          <w:divId w:val="1744444496"/>
          <w:trHeight w:val="25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967A1" w14:textId="77777777" w:rsidR="00EB013E" w:rsidRPr="00EB013E" w:rsidRDefault="00EB013E" w:rsidP="00EB013E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296434" w14:textId="77777777" w:rsidR="00EB013E" w:rsidRPr="00EB013E" w:rsidRDefault="00EB013E" w:rsidP="00EB0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5FB21" w14:textId="77777777" w:rsidR="00EB013E" w:rsidRPr="00EB013E" w:rsidRDefault="00EB013E" w:rsidP="00EB0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AFEB78" w14:textId="77777777" w:rsidR="00EB013E" w:rsidRPr="00EB013E" w:rsidRDefault="00EB013E" w:rsidP="00EB0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92333" w14:textId="77777777" w:rsidR="00EB013E" w:rsidRPr="00EB013E" w:rsidRDefault="00EB013E" w:rsidP="00EB0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835BD" w14:textId="77777777" w:rsidR="00EB013E" w:rsidRPr="00EB013E" w:rsidRDefault="00EB013E" w:rsidP="00EB0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EB013E" w:rsidRPr="00EB013E" w14:paraId="23AA2188" w14:textId="77777777" w:rsidTr="00EB013E">
        <w:trPr>
          <w:divId w:val="1744444496"/>
          <w:trHeight w:val="28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9EEB21" w14:textId="77777777" w:rsidR="00EB013E" w:rsidRPr="00EB013E" w:rsidRDefault="00EB013E" w:rsidP="00EB01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EB013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"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AF4774" w14:textId="77777777" w:rsidR="00EB013E" w:rsidRPr="00EB013E" w:rsidRDefault="00EB013E" w:rsidP="00EB01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54E748" w14:textId="77777777" w:rsidR="00EB013E" w:rsidRPr="00EB013E" w:rsidRDefault="00EB013E" w:rsidP="00EB0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39B390" w14:textId="77777777" w:rsidR="00EB013E" w:rsidRPr="00EB013E" w:rsidRDefault="00EB013E" w:rsidP="00EB0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AA5F33" w14:textId="77777777" w:rsidR="00EB013E" w:rsidRPr="00EB013E" w:rsidRDefault="00EB013E" w:rsidP="00EB0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12F0BB" w14:textId="77777777" w:rsidR="00EB013E" w:rsidRPr="00EB013E" w:rsidRDefault="00EB013E" w:rsidP="00EB0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EB013E" w:rsidRPr="00EB013E" w14:paraId="4AA1E823" w14:textId="77777777" w:rsidTr="00EB013E">
        <w:trPr>
          <w:divId w:val="1744444496"/>
          <w:trHeight w:val="525"/>
        </w:trPr>
        <w:tc>
          <w:tcPr>
            <w:tcW w:w="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531F3" w14:textId="77777777" w:rsidR="00EB013E" w:rsidRPr="00EB013E" w:rsidRDefault="00EB013E" w:rsidP="00EB013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EB013E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  <w:t>REDNI BROJ</w:t>
            </w:r>
          </w:p>
        </w:tc>
        <w:tc>
          <w:tcPr>
            <w:tcW w:w="45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A256D" w14:textId="77777777" w:rsidR="00EB013E" w:rsidRPr="00EB013E" w:rsidRDefault="00EB013E" w:rsidP="00EB013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EB013E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  <w:t>VRSTA AKCIJA</w:t>
            </w:r>
          </w:p>
        </w:tc>
        <w:tc>
          <w:tcPr>
            <w:tcW w:w="3320" w:type="dxa"/>
            <w:gridSpan w:val="2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A7A86" w14:textId="77777777" w:rsidR="00EB013E" w:rsidRPr="00EB013E" w:rsidRDefault="00EB013E" w:rsidP="00EB013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EB013E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  <w:t>IZVOR FINANCIRANJA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2B3BCD" w14:textId="77777777" w:rsidR="00EB013E" w:rsidRPr="00EB013E" w:rsidRDefault="00EB013E" w:rsidP="00EB013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EB013E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  <w:t xml:space="preserve">VRIJEDNOST </w:t>
            </w:r>
            <w:r w:rsidRPr="00EB013E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  <w:br/>
              <w:t>U EURIMA</w:t>
            </w:r>
          </w:p>
        </w:tc>
      </w:tr>
      <w:tr w:rsidR="00EB013E" w:rsidRPr="00EB013E" w14:paraId="1C761B81" w14:textId="77777777" w:rsidTr="00EB013E">
        <w:trPr>
          <w:divId w:val="1744444496"/>
          <w:trHeight w:val="40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35730" w14:textId="77777777" w:rsidR="00EB013E" w:rsidRPr="00EB013E" w:rsidRDefault="00EB013E" w:rsidP="00EB013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EB013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I.</w:t>
            </w:r>
          </w:p>
        </w:tc>
        <w:tc>
          <w:tcPr>
            <w:tcW w:w="4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4A96C" w14:textId="77777777" w:rsidR="00EB013E" w:rsidRPr="00EB013E" w:rsidRDefault="00EB013E" w:rsidP="00EB01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EB013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GRADNJA KOMUNALNE INFRASTRUKTURE</w:t>
            </w:r>
          </w:p>
        </w:tc>
        <w:tc>
          <w:tcPr>
            <w:tcW w:w="332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47E08" w14:textId="77777777" w:rsidR="00EB013E" w:rsidRPr="00EB013E" w:rsidRDefault="00EB013E" w:rsidP="00EB013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EB013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OPĆI PRIHODI I PRIMICI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03E507" w14:textId="77777777" w:rsidR="00EB013E" w:rsidRPr="00EB013E" w:rsidRDefault="00EB013E" w:rsidP="00EB01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EB013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401.097,50</w:t>
            </w:r>
          </w:p>
        </w:tc>
      </w:tr>
      <w:tr w:rsidR="00EB013E" w:rsidRPr="00EB013E" w14:paraId="4472D275" w14:textId="77777777" w:rsidTr="00EB013E">
        <w:trPr>
          <w:divId w:val="1744444496"/>
          <w:trHeight w:val="57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9F528" w14:textId="77777777" w:rsidR="00EB013E" w:rsidRPr="00EB013E" w:rsidRDefault="00EB013E" w:rsidP="00EB013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EB013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II.</w:t>
            </w:r>
          </w:p>
        </w:tc>
        <w:tc>
          <w:tcPr>
            <w:tcW w:w="45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F02CE" w14:textId="77777777" w:rsidR="00EB013E" w:rsidRPr="00EB013E" w:rsidRDefault="00EB013E" w:rsidP="00EB01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EB013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ODRŽAVANJE KOMUNALNE INFRASTRUKTURE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B7BAB" w14:textId="77777777" w:rsidR="00EB013E" w:rsidRPr="00EB013E" w:rsidRDefault="00EB013E" w:rsidP="00EB013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EB013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 xml:space="preserve">KOMUNALNA NAKNADA, </w:t>
            </w:r>
            <w:r w:rsidRPr="00EB013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br w:type="page"/>
              <w:t>OPĆI PRIHODI I PRIMICI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F41914" w14:textId="77777777" w:rsidR="00EB013E" w:rsidRPr="00EB013E" w:rsidRDefault="00EB013E" w:rsidP="00EB01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EB013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1.610.902,50</w:t>
            </w:r>
          </w:p>
        </w:tc>
      </w:tr>
      <w:tr w:rsidR="00EB013E" w:rsidRPr="00EB013E" w14:paraId="7891C785" w14:textId="77777777" w:rsidTr="00EB013E">
        <w:trPr>
          <w:divId w:val="1744444496"/>
          <w:trHeight w:val="57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0A335" w14:textId="77777777" w:rsidR="00EB013E" w:rsidRPr="00EB013E" w:rsidRDefault="00EB013E" w:rsidP="00EB013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EB013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III.</w:t>
            </w:r>
          </w:p>
        </w:tc>
        <w:tc>
          <w:tcPr>
            <w:tcW w:w="45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1CD6C" w14:textId="77777777" w:rsidR="00EB013E" w:rsidRPr="00EB013E" w:rsidRDefault="00EB013E" w:rsidP="00EB01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EB013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ODRŽAVANJE OSTALE INFRASTRUKTURE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25F4F" w14:textId="77777777" w:rsidR="00EB013E" w:rsidRPr="00EB013E" w:rsidRDefault="00EB013E" w:rsidP="00EB013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EB013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 xml:space="preserve">KOMUNALNA NAKNADA, </w:t>
            </w:r>
            <w:r w:rsidRPr="00EB013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br/>
              <w:t>OPĆI PRIHODI I PRIMICI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FF2096" w14:textId="77777777" w:rsidR="00EB013E" w:rsidRPr="00EB013E" w:rsidRDefault="00EB013E" w:rsidP="00EB01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EB013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5.000,00</w:t>
            </w:r>
          </w:p>
        </w:tc>
      </w:tr>
      <w:tr w:rsidR="00EB013E" w:rsidRPr="00EB013E" w14:paraId="61B51001" w14:textId="77777777" w:rsidTr="00EB013E">
        <w:trPr>
          <w:divId w:val="1744444496"/>
          <w:trHeight w:val="499"/>
        </w:trPr>
        <w:tc>
          <w:tcPr>
            <w:tcW w:w="8720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03FE4" w14:textId="77777777" w:rsidR="00EB013E" w:rsidRPr="00EB013E" w:rsidRDefault="00EB013E" w:rsidP="00EB013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EB013E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  <w:t>UKUPNO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BFC9FF" w14:textId="77777777" w:rsidR="00EB013E" w:rsidRPr="00EB013E" w:rsidRDefault="00EB013E" w:rsidP="00EB01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EB013E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  <w:t>2.017.000,00</w:t>
            </w:r>
          </w:p>
        </w:tc>
      </w:tr>
      <w:tr w:rsidR="00EB013E" w:rsidRPr="00EB013E" w14:paraId="1EF34708" w14:textId="77777777" w:rsidTr="00EB013E">
        <w:trPr>
          <w:divId w:val="1744444496"/>
          <w:trHeight w:val="34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33E46E" w14:textId="77777777" w:rsidR="00EB013E" w:rsidRPr="00EB013E" w:rsidRDefault="00EB013E" w:rsidP="00EB01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CF49A5" w14:textId="77777777" w:rsidR="00EB013E" w:rsidRPr="00EB013E" w:rsidRDefault="00EB013E" w:rsidP="00EB0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49182F" w14:textId="77777777" w:rsidR="00EB013E" w:rsidRPr="00EB013E" w:rsidRDefault="00EB013E" w:rsidP="00EB0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31835D" w14:textId="77777777" w:rsidR="00EB013E" w:rsidRPr="00EB013E" w:rsidRDefault="00EB013E" w:rsidP="00EB0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895AC8" w14:textId="77777777" w:rsidR="00EB013E" w:rsidRPr="00EB013E" w:rsidRDefault="00EB013E" w:rsidP="00EB0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6C75E3" w14:textId="77777777" w:rsidR="00EB013E" w:rsidRPr="00EB013E" w:rsidRDefault="00EB013E" w:rsidP="00EB01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EB013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"</w:t>
            </w:r>
          </w:p>
        </w:tc>
      </w:tr>
      <w:tr w:rsidR="00EB013E" w:rsidRPr="00EB013E" w14:paraId="605AF28A" w14:textId="77777777" w:rsidTr="00EB013E">
        <w:trPr>
          <w:divId w:val="1744444496"/>
          <w:trHeight w:val="570"/>
        </w:trPr>
        <w:tc>
          <w:tcPr>
            <w:tcW w:w="101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F8AEE8" w14:textId="77777777" w:rsidR="00EB013E" w:rsidRPr="00EB013E" w:rsidRDefault="00EB013E" w:rsidP="00EB013E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EB013E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 xml:space="preserve">U poglavlju </w:t>
            </w:r>
            <w:r w:rsidRPr="00EB013E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hr-HR"/>
              </w:rPr>
              <w:t>I. GRADNJA KOMUNALNE INFRASTRUKTURE</w:t>
            </w:r>
            <w:r w:rsidRPr="00EB013E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, točka 2. IGRALIŠTA I ZELENE POVRŠINE, mijenja se i glasi:</w:t>
            </w:r>
          </w:p>
        </w:tc>
      </w:tr>
      <w:tr w:rsidR="00EB013E" w:rsidRPr="00EB013E" w14:paraId="554A23E2" w14:textId="77777777" w:rsidTr="00EB013E">
        <w:trPr>
          <w:divId w:val="1744444496"/>
          <w:trHeight w:val="25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178681" w14:textId="77777777" w:rsidR="00EB013E" w:rsidRPr="00EB013E" w:rsidRDefault="00EB013E" w:rsidP="00EB013E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8FCBB1" w14:textId="77777777" w:rsidR="00EB013E" w:rsidRPr="00EB013E" w:rsidRDefault="00EB013E" w:rsidP="00EB01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86346C" w14:textId="77777777" w:rsidR="00EB013E" w:rsidRPr="00EB013E" w:rsidRDefault="00EB013E" w:rsidP="00EB01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95D505" w14:textId="77777777" w:rsidR="00EB013E" w:rsidRPr="00EB013E" w:rsidRDefault="00EB013E" w:rsidP="00EB01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1A0D17" w14:textId="77777777" w:rsidR="00EB013E" w:rsidRPr="00EB013E" w:rsidRDefault="00EB013E" w:rsidP="00EB01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74F0E4" w14:textId="77777777" w:rsidR="00EB013E" w:rsidRPr="00EB013E" w:rsidRDefault="00EB013E" w:rsidP="00EB01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EB013E" w:rsidRPr="00EB013E" w14:paraId="3AF27EA1" w14:textId="77777777" w:rsidTr="00EB013E">
        <w:trPr>
          <w:divId w:val="1744444496"/>
          <w:trHeight w:val="360"/>
        </w:trPr>
        <w:tc>
          <w:tcPr>
            <w:tcW w:w="101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F72C4" w14:textId="77777777" w:rsidR="00EB013E" w:rsidRPr="00EB013E" w:rsidRDefault="00EB013E" w:rsidP="00EB013E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EB013E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  <w:t>"2. IGRALIŠTA I ZELENE POVRŠINE</w:t>
            </w:r>
          </w:p>
        </w:tc>
      </w:tr>
      <w:tr w:rsidR="00EB013E" w:rsidRPr="00EB013E" w14:paraId="433DA8A6" w14:textId="77777777" w:rsidTr="00EB013E">
        <w:trPr>
          <w:divId w:val="1744444496"/>
          <w:trHeight w:val="360"/>
        </w:trPr>
        <w:tc>
          <w:tcPr>
            <w:tcW w:w="10140" w:type="dxa"/>
            <w:gridSpan w:val="6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F0AD86" w14:textId="77777777" w:rsidR="00EB013E" w:rsidRPr="00EB013E" w:rsidRDefault="00EB013E" w:rsidP="00EB01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EB013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2.1. NOVE AKCIJE U 2025.</w:t>
            </w:r>
          </w:p>
        </w:tc>
      </w:tr>
      <w:tr w:rsidR="00EB013E" w:rsidRPr="00EB013E" w14:paraId="7DAB5498" w14:textId="77777777" w:rsidTr="00EB013E">
        <w:trPr>
          <w:divId w:val="1744444496"/>
          <w:trHeight w:val="52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7BC046" w14:textId="77777777" w:rsidR="00EB013E" w:rsidRPr="00EB013E" w:rsidRDefault="00EB013E" w:rsidP="00EB013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EB013E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  <w:t>REDNI BROJ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8BFA59" w14:textId="77777777" w:rsidR="00EB013E" w:rsidRPr="00EB013E" w:rsidRDefault="00EB013E" w:rsidP="00EB013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EB013E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  <w:t>LOKACIJA - OBJEKT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0FF5A8" w14:textId="77777777" w:rsidR="00EB013E" w:rsidRPr="00EB013E" w:rsidRDefault="00EB013E" w:rsidP="00EB013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EB013E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  <w:t>MJESNI ODBOR</w:t>
            </w:r>
          </w:p>
        </w:tc>
        <w:tc>
          <w:tcPr>
            <w:tcW w:w="33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501940" w14:textId="77777777" w:rsidR="00EB013E" w:rsidRPr="00EB013E" w:rsidRDefault="00EB013E" w:rsidP="00EB013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EB013E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  <w:t>OPIS AKTIVNOSTI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E5A9AE" w14:textId="77777777" w:rsidR="00EB013E" w:rsidRPr="00EB013E" w:rsidRDefault="00EB013E" w:rsidP="00EB013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EB013E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  <w:t xml:space="preserve">VRIJEDNOST </w:t>
            </w:r>
            <w:r w:rsidRPr="00EB013E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  <w:br/>
              <w:t>U EURIMA</w:t>
            </w:r>
          </w:p>
        </w:tc>
      </w:tr>
      <w:tr w:rsidR="00EB013E" w:rsidRPr="00EB013E" w14:paraId="79BB20C3" w14:textId="77777777" w:rsidTr="00EB013E">
        <w:trPr>
          <w:divId w:val="1744444496"/>
          <w:trHeight w:val="88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94A00" w14:textId="77777777" w:rsidR="00EB013E" w:rsidRPr="00EB013E" w:rsidRDefault="00EB013E" w:rsidP="00EB013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EB013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1.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8A25E" w14:textId="77777777" w:rsidR="00EB013E" w:rsidRPr="00EB013E" w:rsidRDefault="00EB013E" w:rsidP="00EB01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EB013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Ulica Vjekoslava Heinzela, zelena površina na k.č. 4085/2, k.o. Peščenica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9A4BF" w14:textId="77777777" w:rsidR="00EB013E" w:rsidRPr="00EB013E" w:rsidRDefault="00EB013E" w:rsidP="00EB01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EB013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Ferenščica</w:t>
            </w:r>
          </w:p>
        </w:tc>
        <w:tc>
          <w:tcPr>
            <w:tcW w:w="332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B220DC" w14:textId="77777777" w:rsidR="00EB013E" w:rsidRPr="00EB013E" w:rsidRDefault="00EB013E" w:rsidP="00EB01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EB013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izgradnja parka za pse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A359DC" w14:textId="77777777" w:rsidR="00EB013E" w:rsidRPr="00EB013E" w:rsidRDefault="00EB013E" w:rsidP="00EB01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EB013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57.000,00</w:t>
            </w:r>
          </w:p>
        </w:tc>
      </w:tr>
      <w:tr w:rsidR="00EB013E" w:rsidRPr="00EB013E" w14:paraId="3CAFC38B" w14:textId="77777777" w:rsidTr="00EB013E">
        <w:trPr>
          <w:divId w:val="1744444496"/>
          <w:trHeight w:val="9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4E2DC" w14:textId="77777777" w:rsidR="00EB013E" w:rsidRPr="00EB013E" w:rsidRDefault="00EB013E" w:rsidP="00EB013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EB013E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2.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FDBE0" w14:textId="77777777" w:rsidR="00EB013E" w:rsidRPr="00EB013E" w:rsidRDefault="00EB013E" w:rsidP="00EB01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EB013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Ulica Nede Krmpotić, preko puta kbr. 21, k.č. 275 i 276/3, k.o. Žitnjak, dječje igralište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304ED" w14:textId="77777777" w:rsidR="00EB013E" w:rsidRPr="00EB013E" w:rsidRDefault="00EB013E" w:rsidP="00EB01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EB013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Kozari Bok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E0EF29" w14:textId="77777777" w:rsidR="00EB013E" w:rsidRPr="00EB013E" w:rsidRDefault="00EB013E" w:rsidP="00EB01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EB013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 xml:space="preserve">izrada projektne dokumentacije za gradnju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43C37F" w14:textId="77777777" w:rsidR="00EB013E" w:rsidRPr="00EB013E" w:rsidRDefault="00EB013E" w:rsidP="00EB01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EB013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8.200,00</w:t>
            </w:r>
          </w:p>
        </w:tc>
      </w:tr>
      <w:tr w:rsidR="00EB013E" w:rsidRPr="00EB013E" w14:paraId="7B970E6F" w14:textId="77777777" w:rsidTr="00EB013E">
        <w:trPr>
          <w:divId w:val="1744444496"/>
          <w:trHeight w:val="54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D6E42" w14:textId="77777777" w:rsidR="00EB013E" w:rsidRPr="00EB013E" w:rsidRDefault="00EB013E" w:rsidP="00EB013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EB013E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3.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BADBF" w14:textId="77777777" w:rsidR="00EB013E" w:rsidRPr="00EB013E" w:rsidRDefault="00EB013E" w:rsidP="00EB01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EB013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Ivanjorečka cesta kod kbr. 80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55513" w14:textId="77777777" w:rsidR="00EB013E" w:rsidRPr="00EB013E" w:rsidRDefault="00EB013E" w:rsidP="00EB01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EB013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Ivanja Reka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0D87D5" w14:textId="77777777" w:rsidR="00EB013E" w:rsidRPr="00EB013E" w:rsidRDefault="00EB013E" w:rsidP="00EB01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EB013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 xml:space="preserve">gradnja dječjeg igrališta i vježbališta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20A642" w14:textId="77777777" w:rsidR="00EB013E" w:rsidRPr="00EB013E" w:rsidRDefault="00EB013E" w:rsidP="00EB01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EB013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326.000,00</w:t>
            </w:r>
          </w:p>
        </w:tc>
      </w:tr>
      <w:tr w:rsidR="00EB013E" w:rsidRPr="00EB013E" w14:paraId="04856CA3" w14:textId="77777777" w:rsidTr="00EB013E">
        <w:trPr>
          <w:divId w:val="1744444496"/>
          <w:trHeight w:val="402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1BE12" w14:textId="77777777" w:rsidR="00EB013E" w:rsidRPr="00EB013E" w:rsidRDefault="00EB013E" w:rsidP="00EB01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B59B38" w14:textId="77777777" w:rsidR="00EB013E" w:rsidRPr="00EB013E" w:rsidRDefault="00EB013E" w:rsidP="00EB0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095BA" w14:textId="77777777" w:rsidR="00EB013E" w:rsidRPr="00EB013E" w:rsidRDefault="00EB013E" w:rsidP="00EB0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33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D4CC701" w14:textId="77777777" w:rsidR="00EB013E" w:rsidRPr="00EB013E" w:rsidRDefault="00EB013E" w:rsidP="00EB013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EB013E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  <w:t>UKUPNO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7B4150" w14:textId="77777777" w:rsidR="00EB013E" w:rsidRPr="00EB013E" w:rsidRDefault="00EB013E" w:rsidP="00EB01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EB013E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  <w:t>391.200,00</w:t>
            </w:r>
          </w:p>
        </w:tc>
      </w:tr>
      <w:tr w:rsidR="00EB013E" w:rsidRPr="00EB013E" w14:paraId="693672D0" w14:textId="77777777" w:rsidTr="00EB013E">
        <w:trPr>
          <w:divId w:val="1744444496"/>
          <w:trHeight w:val="25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56323" w14:textId="77777777" w:rsidR="00EB013E" w:rsidRPr="00EB013E" w:rsidRDefault="00EB013E" w:rsidP="00EB01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D8F8DA" w14:textId="77777777" w:rsidR="00EB013E" w:rsidRPr="00EB013E" w:rsidRDefault="00EB013E" w:rsidP="00EB0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F9371" w14:textId="77777777" w:rsidR="00EB013E" w:rsidRPr="00EB013E" w:rsidRDefault="00EB013E" w:rsidP="00EB0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8447F" w14:textId="77777777" w:rsidR="00EB013E" w:rsidRPr="00EB013E" w:rsidRDefault="00EB013E" w:rsidP="00EB0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88BF0" w14:textId="77777777" w:rsidR="00EB013E" w:rsidRPr="00EB013E" w:rsidRDefault="00EB013E" w:rsidP="00EB0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D3AD3" w14:textId="77777777" w:rsidR="00EB013E" w:rsidRPr="00EB013E" w:rsidRDefault="00EB013E" w:rsidP="00EB01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EB013E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  <w:t>"</w:t>
            </w:r>
          </w:p>
        </w:tc>
      </w:tr>
      <w:tr w:rsidR="00EB013E" w:rsidRPr="00EB013E" w14:paraId="041361F0" w14:textId="77777777" w:rsidTr="00EB013E">
        <w:trPr>
          <w:divId w:val="1744444496"/>
          <w:trHeight w:val="25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F7E4F" w14:textId="77777777" w:rsidR="00EB013E" w:rsidRPr="00EB013E" w:rsidRDefault="00EB013E" w:rsidP="00EB01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FD9A5A" w14:textId="77777777" w:rsidR="00EB013E" w:rsidRPr="00EB013E" w:rsidRDefault="00EB013E" w:rsidP="00EB0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75FFC" w14:textId="77777777" w:rsidR="00EB013E" w:rsidRPr="00EB013E" w:rsidRDefault="00EB013E" w:rsidP="00EB0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A38F7" w14:textId="77777777" w:rsidR="00EB013E" w:rsidRPr="00EB013E" w:rsidRDefault="00EB013E" w:rsidP="00EB0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81D4C" w14:textId="77777777" w:rsidR="00EB013E" w:rsidRPr="00EB013E" w:rsidRDefault="00EB013E" w:rsidP="00EB0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89D9D" w14:textId="77777777" w:rsidR="00EB013E" w:rsidRPr="00EB013E" w:rsidRDefault="00EB013E" w:rsidP="00EB0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EB013E" w:rsidRPr="00EB013E" w14:paraId="13353557" w14:textId="77777777" w:rsidTr="00EB013E">
        <w:trPr>
          <w:divId w:val="1744444496"/>
          <w:trHeight w:val="570"/>
        </w:trPr>
        <w:tc>
          <w:tcPr>
            <w:tcW w:w="101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A0D5C1" w14:textId="77777777" w:rsidR="00EB013E" w:rsidRPr="00EB013E" w:rsidRDefault="00EB013E" w:rsidP="00EB013E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EB013E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 xml:space="preserve">U poglavlju </w:t>
            </w:r>
            <w:r w:rsidRPr="00EB013E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hr-HR"/>
              </w:rPr>
              <w:t>II. ODRŽAVANJE KOMUNALNE INFRASTRUKTURE</w:t>
            </w:r>
            <w:r w:rsidRPr="00EB013E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, točka 1. JAVNOPROMETNE POVRŠINE I OBJEKTI, mijenja se i glasi:</w:t>
            </w:r>
          </w:p>
        </w:tc>
      </w:tr>
      <w:tr w:rsidR="00EB013E" w:rsidRPr="00EB013E" w14:paraId="3669CB8D" w14:textId="77777777" w:rsidTr="00EB013E">
        <w:trPr>
          <w:divId w:val="1744444496"/>
          <w:trHeight w:val="25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4C178E" w14:textId="77777777" w:rsidR="00EB013E" w:rsidRPr="00EB013E" w:rsidRDefault="00EB013E" w:rsidP="00EB013E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309155" w14:textId="77777777" w:rsidR="00EB013E" w:rsidRPr="00EB013E" w:rsidRDefault="00EB013E" w:rsidP="00EB01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442F57" w14:textId="77777777" w:rsidR="00EB013E" w:rsidRPr="00EB013E" w:rsidRDefault="00EB013E" w:rsidP="00EB01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D8DEB1" w14:textId="77777777" w:rsidR="00EB013E" w:rsidRPr="00EB013E" w:rsidRDefault="00EB013E" w:rsidP="00EB01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E40E15" w14:textId="77777777" w:rsidR="00EB013E" w:rsidRPr="00EB013E" w:rsidRDefault="00EB013E" w:rsidP="00EB01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FD170C" w14:textId="77777777" w:rsidR="00EB013E" w:rsidRPr="00EB013E" w:rsidRDefault="00EB013E" w:rsidP="00EB01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EB013E" w:rsidRPr="00EB013E" w14:paraId="490EFB34" w14:textId="77777777" w:rsidTr="00EB013E">
        <w:trPr>
          <w:divId w:val="1744444496"/>
          <w:trHeight w:val="360"/>
        </w:trPr>
        <w:tc>
          <w:tcPr>
            <w:tcW w:w="101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2AFCD" w14:textId="77777777" w:rsidR="00EB013E" w:rsidRPr="00EB013E" w:rsidRDefault="00EB013E" w:rsidP="00EB013E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EB013E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  <w:t>"1. JAVNOPROMETNE POVRŠINE I OBJEKTI</w:t>
            </w:r>
          </w:p>
        </w:tc>
      </w:tr>
      <w:tr w:rsidR="00EB013E" w:rsidRPr="00EB013E" w14:paraId="31607223" w14:textId="77777777" w:rsidTr="00EB013E">
        <w:trPr>
          <w:divId w:val="1744444496"/>
          <w:trHeight w:val="360"/>
        </w:trPr>
        <w:tc>
          <w:tcPr>
            <w:tcW w:w="10140" w:type="dxa"/>
            <w:gridSpan w:val="6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C7C86A" w14:textId="77777777" w:rsidR="00EB013E" w:rsidRPr="00EB013E" w:rsidRDefault="00EB013E" w:rsidP="00EB01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EB013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1.1. NOVE AKCIJE U 2025.</w:t>
            </w:r>
          </w:p>
        </w:tc>
      </w:tr>
      <w:tr w:rsidR="00EB013E" w:rsidRPr="00EB013E" w14:paraId="54EC415B" w14:textId="77777777" w:rsidTr="00EB013E">
        <w:trPr>
          <w:divId w:val="1744444496"/>
          <w:trHeight w:val="52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076435" w14:textId="77777777" w:rsidR="00EB013E" w:rsidRPr="00EB013E" w:rsidRDefault="00EB013E" w:rsidP="00EB013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EB013E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  <w:t>REDNI BROJ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9C27A3" w14:textId="77777777" w:rsidR="00EB013E" w:rsidRPr="00EB013E" w:rsidRDefault="00EB013E" w:rsidP="00EB013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EB013E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  <w:t>LOKACIJA - OBJEKT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95EA5" w14:textId="77777777" w:rsidR="00EB013E" w:rsidRPr="00EB013E" w:rsidRDefault="00EB013E" w:rsidP="00EB013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EB013E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  <w:t>MJESNI ODBOR</w:t>
            </w:r>
          </w:p>
        </w:tc>
        <w:tc>
          <w:tcPr>
            <w:tcW w:w="33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A0D642" w14:textId="77777777" w:rsidR="00EB013E" w:rsidRPr="00EB013E" w:rsidRDefault="00EB013E" w:rsidP="00EB013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EB013E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  <w:t>OPIS AKTIVNOSTI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484E2F" w14:textId="77777777" w:rsidR="00EB013E" w:rsidRPr="00EB013E" w:rsidRDefault="00EB013E" w:rsidP="00EB013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EB013E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  <w:t xml:space="preserve">VRIJEDNOST </w:t>
            </w:r>
            <w:r w:rsidRPr="00EB013E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  <w:br w:type="page"/>
              <w:t>U EURIMA</w:t>
            </w:r>
          </w:p>
        </w:tc>
      </w:tr>
      <w:tr w:rsidR="00EB013E" w:rsidRPr="00EB013E" w14:paraId="2FDA4A50" w14:textId="77777777" w:rsidTr="00EB013E">
        <w:trPr>
          <w:divId w:val="1744444496"/>
          <w:trHeight w:val="795"/>
        </w:trPr>
        <w:tc>
          <w:tcPr>
            <w:tcW w:w="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42990" w14:textId="77777777" w:rsidR="00EB013E" w:rsidRPr="00EB013E" w:rsidRDefault="00EB013E" w:rsidP="00EB013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EB013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lastRenderedPageBreak/>
              <w:t>1.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B2332" w14:textId="77777777" w:rsidR="00EB013E" w:rsidRPr="00EB013E" w:rsidRDefault="00EB013E" w:rsidP="00EB01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EB013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Ulica Charlesa Darwina, uz sjeverni nogostup i na dijelu južnog nogostupa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2239C" w14:textId="77777777" w:rsidR="00EB013E" w:rsidRPr="00EB013E" w:rsidRDefault="00EB013E" w:rsidP="00EB01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EB013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Donje Svetice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CE79E" w14:textId="77777777" w:rsidR="00EB013E" w:rsidRPr="00EB013E" w:rsidRDefault="00EB013E" w:rsidP="00EB01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EB013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postava zaštitnih stupića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BE9155" w14:textId="77777777" w:rsidR="00EB013E" w:rsidRPr="00EB013E" w:rsidRDefault="00EB013E" w:rsidP="00EB01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EB013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19.000,00</w:t>
            </w:r>
          </w:p>
        </w:tc>
      </w:tr>
      <w:tr w:rsidR="00EB013E" w:rsidRPr="00EB013E" w14:paraId="4CE332CE" w14:textId="77777777" w:rsidTr="00EB013E">
        <w:trPr>
          <w:divId w:val="1744444496"/>
          <w:trHeight w:val="94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1B022" w14:textId="77777777" w:rsidR="00EB013E" w:rsidRPr="00EB013E" w:rsidRDefault="00EB013E" w:rsidP="00EB013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EB013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2.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EF6B9" w14:textId="77777777" w:rsidR="00EB013E" w:rsidRPr="00EB013E" w:rsidRDefault="00EB013E" w:rsidP="00EB01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EB013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 xml:space="preserve">Ivanićgradska ulica 38, prilaz ulazu u  Dom zdravlja Peščenica k.č. 3780/1, k.o. Peščenica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BE009" w14:textId="77777777" w:rsidR="00EB013E" w:rsidRPr="00EB013E" w:rsidRDefault="00EB013E" w:rsidP="00EB01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EB013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Donje Svetice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0EA863" w14:textId="77777777" w:rsidR="00EB013E" w:rsidRPr="00EB013E" w:rsidRDefault="00EB013E" w:rsidP="00EB01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EB013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 xml:space="preserve">uređivanje kolnika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5EC61E" w14:textId="77777777" w:rsidR="00EB013E" w:rsidRPr="00EB013E" w:rsidRDefault="00EB013E" w:rsidP="00EB01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EB013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114.000,00</w:t>
            </w:r>
          </w:p>
        </w:tc>
      </w:tr>
      <w:tr w:rsidR="00EB013E" w:rsidRPr="00EB013E" w14:paraId="501FD79E" w14:textId="77777777" w:rsidTr="00EB013E">
        <w:trPr>
          <w:divId w:val="1744444496"/>
          <w:trHeight w:val="60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0F4BC" w14:textId="77777777" w:rsidR="00EB013E" w:rsidRPr="00EB013E" w:rsidRDefault="00EB013E" w:rsidP="00EB013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EB013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3.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9995A" w14:textId="77777777" w:rsidR="00EB013E" w:rsidRPr="00EB013E" w:rsidRDefault="00EB013E" w:rsidP="00EB01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EB013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II. Ferenščica 9A, ispred OŠ Augusta Cesarca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CEF5C" w14:textId="77777777" w:rsidR="00EB013E" w:rsidRPr="00EB013E" w:rsidRDefault="00EB013E" w:rsidP="00EB01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EB013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 xml:space="preserve">Ferenščica 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751D8" w14:textId="77777777" w:rsidR="00EB013E" w:rsidRPr="00EB013E" w:rsidRDefault="00EB013E" w:rsidP="00EB01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EB013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uređivanje kolnika  i nogostupa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EBB8DD" w14:textId="77777777" w:rsidR="00EB013E" w:rsidRPr="00EB013E" w:rsidRDefault="00EB013E" w:rsidP="00EB01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EB013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55.000,00</w:t>
            </w:r>
          </w:p>
        </w:tc>
      </w:tr>
      <w:tr w:rsidR="00EB013E" w:rsidRPr="00EB013E" w14:paraId="100FBB06" w14:textId="77777777" w:rsidTr="00EB013E">
        <w:trPr>
          <w:divId w:val="1744444496"/>
          <w:trHeight w:val="46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FA05D" w14:textId="77777777" w:rsidR="00EB013E" w:rsidRPr="00EB013E" w:rsidRDefault="00EB013E" w:rsidP="00EB013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EB013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4.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7F311" w14:textId="77777777" w:rsidR="00EB013E" w:rsidRPr="00EB013E" w:rsidRDefault="00EB013E" w:rsidP="00EB01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EB013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III. Kozari put III. odvojak kod kbr. 24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4A094" w14:textId="77777777" w:rsidR="00EB013E" w:rsidRPr="00EB013E" w:rsidRDefault="00EB013E" w:rsidP="00EB01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EB013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Kozari Putevi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E11999" w14:textId="77777777" w:rsidR="00EB013E" w:rsidRPr="00EB013E" w:rsidRDefault="00EB013E" w:rsidP="00EB01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EB013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 xml:space="preserve">uređivanje kolnika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9FAF2A" w14:textId="77777777" w:rsidR="00EB013E" w:rsidRPr="00EB013E" w:rsidRDefault="00EB013E" w:rsidP="00EB01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EB013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89.500,00</w:t>
            </w:r>
          </w:p>
        </w:tc>
      </w:tr>
      <w:tr w:rsidR="00EB013E" w:rsidRPr="00EB013E" w14:paraId="26B8D4FD" w14:textId="77777777" w:rsidTr="00EB013E">
        <w:trPr>
          <w:divId w:val="1744444496"/>
          <w:trHeight w:val="42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69AB7" w14:textId="77777777" w:rsidR="00EB013E" w:rsidRPr="00EB013E" w:rsidRDefault="00EB013E" w:rsidP="00EB013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EB013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5.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A2789" w14:textId="77777777" w:rsidR="00EB013E" w:rsidRPr="00EB013E" w:rsidRDefault="00EB013E" w:rsidP="00EB01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EB013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Piranska ulica, kolnik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B906F" w14:textId="77777777" w:rsidR="00EB013E" w:rsidRPr="00EB013E" w:rsidRDefault="00EB013E" w:rsidP="00EB01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EB013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Vukomerec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0A7BF" w14:textId="77777777" w:rsidR="00EB013E" w:rsidRPr="00EB013E" w:rsidRDefault="00EB013E" w:rsidP="00EB01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EB013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 xml:space="preserve">uređivanje kolnika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9037C8" w14:textId="77777777" w:rsidR="00EB013E" w:rsidRPr="00EB013E" w:rsidRDefault="00EB013E" w:rsidP="00EB01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EB013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57.800,00</w:t>
            </w:r>
          </w:p>
        </w:tc>
      </w:tr>
      <w:tr w:rsidR="00EB013E" w:rsidRPr="00EB013E" w14:paraId="25EC5918" w14:textId="77777777" w:rsidTr="00EB013E">
        <w:trPr>
          <w:divId w:val="1744444496"/>
          <w:trHeight w:val="96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FC5E1" w14:textId="77777777" w:rsidR="00EB013E" w:rsidRPr="00EB013E" w:rsidRDefault="00EB013E" w:rsidP="00EB013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EB013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6.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705A9" w14:textId="77777777" w:rsidR="00EB013E" w:rsidRPr="00EB013E" w:rsidRDefault="00EB013E" w:rsidP="00EB01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EB013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Križanje ulica Otona Župančiča i Janka Polića Kamova, nogostup ispred ulaza u DV "Medo Brundo"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0CB5C" w14:textId="77777777" w:rsidR="00EB013E" w:rsidRPr="00EB013E" w:rsidRDefault="00EB013E" w:rsidP="00EB01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EB013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"Janko Matko"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64D49" w14:textId="77777777" w:rsidR="00EB013E" w:rsidRPr="00EB013E" w:rsidRDefault="00EB013E" w:rsidP="00EB01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EB013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postavljanje zaštitnih stupića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9F9A3A" w14:textId="77777777" w:rsidR="00EB013E" w:rsidRPr="00EB013E" w:rsidRDefault="00EB013E" w:rsidP="00EB01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EB013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1.200,00</w:t>
            </w:r>
          </w:p>
        </w:tc>
      </w:tr>
      <w:tr w:rsidR="00EB013E" w:rsidRPr="00EB013E" w14:paraId="4903115F" w14:textId="77777777" w:rsidTr="00EB013E">
        <w:trPr>
          <w:divId w:val="1744444496"/>
          <w:trHeight w:val="40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22C622" w14:textId="77777777" w:rsidR="00EB013E" w:rsidRPr="00EB013E" w:rsidRDefault="00EB013E" w:rsidP="00EB013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EB013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7.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7ED15" w14:textId="77777777" w:rsidR="00EB013E" w:rsidRPr="00EB013E" w:rsidRDefault="00EB013E" w:rsidP="00EB01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EB013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GČ Peščenica  - Žitnjak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EF34F" w14:textId="77777777" w:rsidR="00EB013E" w:rsidRPr="00EB013E" w:rsidRDefault="00EB013E" w:rsidP="00EB01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B013E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8C569" w14:textId="77777777" w:rsidR="00EB013E" w:rsidRPr="00EB013E" w:rsidRDefault="00EB013E" w:rsidP="00EB01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EB013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izrada troškovnika za akcije u 2025.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BA3152" w14:textId="77777777" w:rsidR="00EB013E" w:rsidRPr="00EB013E" w:rsidRDefault="00EB013E" w:rsidP="00EB01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EB013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1.500,00</w:t>
            </w:r>
          </w:p>
        </w:tc>
      </w:tr>
      <w:tr w:rsidR="00EB013E" w:rsidRPr="00EB013E" w14:paraId="1AB05B78" w14:textId="77777777" w:rsidTr="00EB013E">
        <w:trPr>
          <w:divId w:val="1744444496"/>
          <w:trHeight w:val="36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E49A6" w14:textId="77777777" w:rsidR="00EB013E" w:rsidRPr="00EB013E" w:rsidRDefault="00EB013E" w:rsidP="00EB013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EB013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8.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C1A81" w14:textId="77777777" w:rsidR="00EB013E" w:rsidRPr="00EB013E" w:rsidRDefault="00EB013E" w:rsidP="00EB013E">
            <w:pPr>
              <w:spacing w:after="0" w:line="240" w:lineRule="auto"/>
              <w:rPr>
                <w:rFonts w:ascii="Arial Narrow" w:eastAsia="Times New Roman" w:hAnsi="Arial Narrow" w:cs="Calibri"/>
                <w:color w:val="8DB4E2"/>
                <w:sz w:val="20"/>
                <w:szCs w:val="20"/>
                <w:lang w:eastAsia="hr-HR"/>
              </w:rPr>
            </w:pPr>
            <w:r w:rsidRPr="00EB013E">
              <w:rPr>
                <w:rFonts w:ascii="Arial Narrow" w:eastAsia="Times New Roman" w:hAnsi="Arial Narrow" w:cs="Calibri"/>
                <w:color w:val="8DB4E2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19F5B" w14:textId="77777777" w:rsidR="00EB013E" w:rsidRPr="00EB013E" w:rsidRDefault="00EB013E" w:rsidP="00EB01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B013E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332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BB2D64" w14:textId="77777777" w:rsidR="00EB013E" w:rsidRPr="00EB013E" w:rsidRDefault="00EB013E" w:rsidP="00EB013E">
            <w:pPr>
              <w:spacing w:after="0" w:line="240" w:lineRule="auto"/>
              <w:rPr>
                <w:rFonts w:ascii="Arial Narrow" w:eastAsia="Times New Roman" w:hAnsi="Arial Narrow" w:cs="Calibri"/>
                <w:i/>
                <w:iCs/>
                <w:sz w:val="20"/>
                <w:szCs w:val="20"/>
                <w:lang w:eastAsia="hr-HR"/>
              </w:rPr>
            </w:pPr>
            <w:r w:rsidRPr="00EB013E">
              <w:rPr>
                <w:rFonts w:ascii="Arial Narrow" w:eastAsia="Times New Roman" w:hAnsi="Arial Narrow" w:cs="Calibri"/>
                <w:i/>
                <w:iCs/>
                <w:sz w:val="20"/>
                <w:szCs w:val="20"/>
                <w:lang w:eastAsia="hr-HR"/>
              </w:rPr>
              <w:t xml:space="preserve">nadzor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C92C2C" w14:textId="77777777" w:rsidR="00EB013E" w:rsidRPr="00EB013E" w:rsidRDefault="00EB013E" w:rsidP="00EB01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EB013E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1.300,00</w:t>
            </w:r>
          </w:p>
        </w:tc>
      </w:tr>
      <w:tr w:rsidR="00EB013E" w:rsidRPr="00EB013E" w14:paraId="08120BD4" w14:textId="77777777" w:rsidTr="00EB013E">
        <w:trPr>
          <w:divId w:val="1744444496"/>
          <w:trHeight w:val="402"/>
        </w:trPr>
        <w:tc>
          <w:tcPr>
            <w:tcW w:w="82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1C901" w14:textId="77777777" w:rsidR="00EB013E" w:rsidRPr="00EB013E" w:rsidRDefault="00EB013E" w:rsidP="00EB013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EB013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793755" w14:textId="77777777" w:rsidR="00EB013E" w:rsidRPr="00EB013E" w:rsidRDefault="00EB013E" w:rsidP="00EB013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4C770A" w14:textId="77777777" w:rsidR="00EB013E" w:rsidRPr="00EB013E" w:rsidRDefault="00EB013E" w:rsidP="00EB01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EB013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A7FBF8D" w14:textId="77777777" w:rsidR="00EB013E" w:rsidRPr="00EB013E" w:rsidRDefault="00EB013E" w:rsidP="00EB013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EB013E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  <w:t>UKUPNO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E48D6B" w14:textId="77777777" w:rsidR="00EB013E" w:rsidRPr="00EB013E" w:rsidRDefault="00EB013E" w:rsidP="00EB01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EB013E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  <w:t>339.300,00</w:t>
            </w:r>
          </w:p>
        </w:tc>
      </w:tr>
      <w:tr w:rsidR="00EB013E" w:rsidRPr="00EB013E" w14:paraId="71FE69A3" w14:textId="77777777" w:rsidTr="00EB013E">
        <w:trPr>
          <w:divId w:val="1744444496"/>
          <w:trHeight w:val="25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C8235" w14:textId="77777777" w:rsidR="00EB013E" w:rsidRPr="00EB013E" w:rsidRDefault="00EB013E" w:rsidP="00EB01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FBFBF3" w14:textId="77777777" w:rsidR="00EB013E" w:rsidRPr="00EB013E" w:rsidRDefault="00EB013E" w:rsidP="00EB0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D8B2B" w14:textId="77777777" w:rsidR="00EB013E" w:rsidRPr="00EB013E" w:rsidRDefault="00EB013E" w:rsidP="00EB0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0CE0E" w14:textId="77777777" w:rsidR="00EB013E" w:rsidRPr="00EB013E" w:rsidRDefault="00EB013E" w:rsidP="00EB0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DDC55" w14:textId="77777777" w:rsidR="00EB013E" w:rsidRPr="00EB013E" w:rsidRDefault="00EB013E" w:rsidP="00EB0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A7C47" w14:textId="77777777" w:rsidR="00EB013E" w:rsidRPr="00EB013E" w:rsidRDefault="00EB013E" w:rsidP="00EB0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EB013E" w:rsidRPr="00EB013E" w14:paraId="2CB697D5" w14:textId="77777777" w:rsidTr="00EB013E">
        <w:trPr>
          <w:divId w:val="1744444496"/>
          <w:trHeight w:val="420"/>
        </w:trPr>
        <w:tc>
          <w:tcPr>
            <w:tcW w:w="10140" w:type="dxa"/>
            <w:gridSpan w:val="6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2774BF" w14:textId="77777777" w:rsidR="00EB013E" w:rsidRPr="00EB013E" w:rsidRDefault="00EB013E" w:rsidP="00EB01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EB013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1.2. PRENESENE AKCIJE IZ 2024.</w:t>
            </w:r>
          </w:p>
        </w:tc>
      </w:tr>
      <w:tr w:rsidR="00EB013E" w:rsidRPr="00EB013E" w14:paraId="35FFC811" w14:textId="77777777" w:rsidTr="00EB013E">
        <w:trPr>
          <w:divId w:val="1744444496"/>
          <w:trHeight w:val="52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B950D" w14:textId="77777777" w:rsidR="00EB013E" w:rsidRPr="00EB013E" w:rsidRDefault="00EB013E" w:rsidP="00EB013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EB013E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  <w:t>REDNI BROJ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20949" w14:textId="77777777" w:rsidR="00EB013E" w:rsidRPr="00EB013E" w:rsidRDefault="00EB013E" w:rsidP="00EB013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EB013E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  <w:t>LOKACIJA - OBJEKT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B0F35" w14:textId="77777777" w:rsidR="00EB013E" w:rsidRPr="00EB013E" w:rsidRDefault="00EB013E" w:rsidP="00EB013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EB013E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  <w:t>MJESNI ODBOR</w:t>
            </w:r>
          </w:p>
        </w:tc>
        <w:tc>
          <w:tcPr>
            <w:tcW w:w="33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B34E5A" w14:textId="77777777" w:rsidR="00EB013E" w:rsidRPr="00EB013E" w:rsidRDefault="00EB013E" w:rsidP="00EB013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EB013E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  <w:t>OPIS AKTIVNOSTI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D1B455" w14:textId="77777777" w:rsidR="00EB013E" w:rsidRPr="00EB013E" w:rsidRDefault="00EB013E" w:rsidP="00EB013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EB013E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  <w:t xml:space="preserve">VRIJEDNOST </w:t>
            </w:r>
            <w:r w:rsidRPr="00EB013E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  <w:br/>
              <w:t>U EURIMA</w:t>
            </w:r>
          </w:p>
        </w:tc>
      </w:tr>
      <w:tr w:rsidR="00EB013E" w:rsidRPr="00EB013E" w14:paraId="4C577BAC" w14:textId="77777777" w:rsidTr="00EB013E">
        <w:trPr>
          <w:divId w:val="1744444496"/>
          <w:trHeight w:val="67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B0DF1" w14:textId="77777777" w:rsidR="00EB013E" w:rsidRPr="00EB013E" w:rsidRDefault="00EB013E" w:rsidP="00EB013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EB013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1.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2A141" w14:textId="77777777" w:rsidR="00EB013E" w:rsidRPr="00EB013E" w:rsidRDefault="00EB013E" w:rsidP="00EB013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EB013E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Ulica Ksavera Šandora Gjalskog 30 - 44, parkiralište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1181F" w14:textId="77777777" w:rsidR="00EB013E" w:rsidRPr="00EB013E" w:rsidRDefault="00EB013E" w:rsidP="00EB013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EB013E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"Bruno Bušić"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77517A" w14:textId="77777777" w:rsidR="00EB013E" w:rsidRPr="00EB013E" w:rsidRDefault="00EB013E" w:rsidP="00EB013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EB013E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izrada projektne dokumentacije za uređivanje parkirališta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7D84AB" w14:textId="77777777" w:rsidR="00EB013E" w:rsidRPr="00EB013E" w:rsidRDefault="00EB013E" w:rsidP="00EB01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EB013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1.563,00</w:t>
            </w:r>
          </w:p>
        </w:tc>
      </w:tr>
      <w:tr w:rsidR="00EB013E" w:rsidRPr="00EB013E" w14:paraId="3C9E6B6D" w14:textId="77777777" w:rsidTr="00EB013E">
        <w:trPr>
          <w:divId w:val="1744444496"/>
          <w:trHeight w:val="6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0505F" w14:textId="77777777" w:rsidR="00EB013E" w:rsidRPr="00EB013E" w:rsidRDefault="00EB013E" w:rsidP="00EB013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EB013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2.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883303" w14:textId="77777777" w:rsidR="00EB013E" w:rsidRPr="00EB013E" w:rsidRDefault="00EB013E" w:rsidP="00EB013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EB013E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Donje Svetice 46 A - F, nogostup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9E683" w14:textId="77777777" w:rsidR="00EB013E" w:rsidRPr="00EB013E" w:rsidRDefault="00EB013E" w:rsidP="00EB013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EB013E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Ferenščica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AD0323" w14:textId="77777777" w:rsidR="00EB013E" w:rsidRPr="00EB013E" w:rsidRDefault="00EB013E" w:rsidP="00EB013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EB013E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izrada projektne dokumentacije za proširenje nogostupa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5E1D7F" w14:textId="77777777" w:rsidR="00EB013E" w:rsidRPr="00EB013E" w:rsidRDefault="00EB013E" w:rsidP="00EB01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EB013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1.062,50</w:t>
            </w:r>
          </w:p>
        </w:tc>
      </w:tr>
      <w:tr w:rsidR="00EB013E" w:rsidRPr="00EB013E" w14:paraId="7C951B95" w14:textId="77777777" w:rsidTr="00EB013E">
        <w:trPr>
          <w:divId w:val="1744444496"/>
          <w:trHeight w:val="88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C09B8" w14:textId="77777777" w:rsidR="00EB013E" w:rsidRPr="00EB013E" w:rsidRDefault="00EB013E" w:rsidP="00EB013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EB013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3.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D9882" w14:textId="77777777" w:rsidR="00EB013E" w:rsidRPr="00EB013E" w:rsidRDefault="00EB013E" w:rsidP="00EB013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EB013E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Nogostup na potezu Kušlanova - Njegoševa - Harambašićeva ulica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083B3" w14:textId="77777777" w:rsidR="00EB013E" w:rsidRPr="00EB013E" w:rsidRDefault="00EB013E" w:rsidP="00EB013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EB013E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Peščenica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B94703" w14:textId="77777777" w:rsidR="00EB013E" w:rsidRPr="00EB013E" w:rsidRDefault="00EB013E" w:rsidP="00EB013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EB013E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izrada projektne dokumentacije za uređivanje nogostupa s inkorporiranim trakama za slijepe i slabovidne osobe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E627E4" w14:textId="77777777" w:rsidR="00EB013E" w:rsidRPr="00EB013E" w:rsidRDefault="00EB013E" w:rsidP="00EB01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EB013E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2.726,00</w:t>
            </w:r>
          </w:p>
        </w:tc>
      </w:tr>
      <w:tr w:rsidR="00EB013E" w:rsidRPr="00EB013E" w14:paraId="4BCB757E" w14:textId="77777777" w:rsidTr="00EB013E">
        <w:trPr>
          <w:divId w:val="1744444496"/>
          <w:trHeight w:val="144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02773" w14:textId="77777777" w:rsidR="00EB013E" w:rsidRPr="00EB013E" w:rsidRDefault="00EB013E" w:rsidP="00EB013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EB013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4.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65E97" w14:textId="77777777" w:rsidR="00EB013E" w:rsidRPr="00EB013E" w:rsidRDefault="00EB013E" w:rsidP="00EB013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EB013E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Odvojak Njegoševe ulice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678B6B" w14:textId="77777777" w:rsidR="00EB013E" w:rsidRPr="00EB013E" w:rsidRDefault="00EB013E" w:rsidP="00EB013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EB013E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Peščenica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5C4311" w14:textId="77777777" w:rsidR="00EB013E" w:rsidRPr="00EB013E" w:rsidRDefault="00EB013E" w:rsidP="00EB013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EB013E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izrada projekta proširenja istočnog nogostupa u odvojku Njegoševe ulice, zelene površine i ulaza uz prostor mjesne samouprave (Njegoševa 10) te postavljanje traka za slijepe i slabovidne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85A9AF" w14:textId="77777777" w:rsidR="00EB013E" w:rsidRPr="00EB013E" w:rsidRDefault="00EB013E" w:rsidP="00EB01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EB013E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2.000,00</w:t>
            </w:r>
          </w:p>
        </w:tc>
      </w:tr>
      <w:tr w:rsidR="00EB013E" w:rsidRPr="00EB013E" w14:paraId="2B70A493" w14:textId="77777777" w:rsidTr="00EB013E">
        <w:trPr>
          <w:divId w:val="1744444496"/>
          <w:trHeight w:val="148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673139" w14:textId="77777777" w:rsidR="00EB013E" w:rsidRPr="00EB013E" w:rsidRDefault="00EB013E" w:rsidP="00EB013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EB013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5.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8385E" w14:textId="77777777" w:rsidR="00EB013E" w:rsidRPr="00EB013E" w:rsidRDefault="00EB013E" w:rsidP="00EB013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EB013E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Odvojak Njegoševe ulice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72DC2" w14:textId="77777777" w:rsidR="00EB013E" w:rsidRPr="00EB013E" w:rsidRDefault="00EB013E" w:rsidP="00EB013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EB013E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Peščenica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A373D9" w14:textId="77777777" w:rsidR="00EB013E" w:rsidRPr="00EB013E" w:rsidRDefault="00EB013E" w:rsidP="00EB013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EB013E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izrada dodatnog projekta proširenja istočnog nogostupa u odvojku Njegoševe ulice, zelene površine i ulaza uz prostor mjesne samouprave (Njegoševa 10) te postavljanje traka za slijepe i slabovidne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A015CA" w14:textId="77777777" w:rsidR="00EB013E" w:rsidRPr="00EB013E" w:rsidRDefault="00EB013E" w:rsidP="00EB01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EB013E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1.800,00</w:t>
            </w:r>
          </w:p>
        </w:tc>
      </w:tr>
      <w:tr w:rsidR="00EB013E" w:rsidRPr="00EB013E" w14:paraId="66B824D1" w14:textId="77777777" w:rsidTr="00EB013E">
        <w:trPr>
          <w:divId w:val="1744444496"/>
          <w:trHeight w:val="114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66C1A" w14:textId="77777777" w:rsidR="00EB013E" w:rsidRPr="00EB013E" w:rsidRDefault="00EB013E" w:rsidP="00EB013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EB013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6.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DECF9" w14:textId="77777777" w:rsidR="00EB013E" w:rsidRPr="00EB013E" w:rsidRDefault="00EB013E" w:rsidP="00EB013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EB013E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Servisna cesta, od Ulice Gordana Lederera do tvrtke Končar d.d., Slavonska avenija 18, zeleni pojas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8E9E5" w14:textId="77777777" w:rsidR="00EB013E" w:rsidRPr="00EB013E" w:rsidRDefault="00EB013E" w:rsidP="00EB013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EB013E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Kozari Bok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81BD12" w14:textId="77777777" w:rsidR="00EB013E" w:rsidRPr="00EB013E" w:rsidRDefault="00EB013E" w:rsidP="00EB013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EB013E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izrada projektne dokumentacije za gradnju biciklističke staze uz sjeverni rub Servisne ceste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3F554D" w14:textId="77777777" w:rsidR="00EB013E" w:rsidRPr="00EB013E" w:rsidRDefault="00EB013E" w:rsidP="00EB01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EB013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2.500,00</w:t>
            </w:r>
          </w:p>
        </w:tc>
      </w:tr>
      <w:tr w:rsidR="00EB013E" w:rsidRPr="00EB013E" w14:paraId="0E74A880" w14:textId="77777777" w:rsidTr="00EB013E">
        <w:trPr>
          <w:divId w:val="1744444496"/>
          <w:trHeight w:val="67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94875" w14:textId="77777777" w:rsidR="00EB013E" w:rsidRPr="00EB013E" w:rsidRDefault="00EB013E" w:rsidP="00EB013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EB013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7.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D84DF" w14:textId="77777777" w:rsidR="00EB013E" w:rsidRPr="00EB013E" w:rsidRDefault="00EB013E" w:rsidP="00EB013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EB013E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Kušlanova ulica od kbr. 57 (Njegoševa ulica) do ulice Naselak, nogostup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F4D15" w14:textId="77777777" w:rsidR="00EB013E" w:rsidRPr="00EB013E" w:rsidRDefault="00EB013E" w:rsidP="00EB013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EB013E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Peščenica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2CF207" w14:textId="77777777" w:rsidR="00EB013E" w:rsidRPr="00EB013E" w:rsidRDefault="00EB013E" w:rsidP="00EB013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EB013E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uređivanje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4DB064" w14:textId="77777777" w:rsidR="00EB013E" w:rsidRPr="00EB013E" w:rsidRDefault="00EB013E" w:rsidP="00EB01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EB013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23.861,56</w:t>
            </w:r>
          </w:p>
        </w:tc>
      </w:tr>
      <w:tr w:rsidR="00EB013E" w:rsidRPr="00EB013E" w14:paraId="4DED8D94" w14:textId="77777777" w:rsidTr="00EB013E">
        <w:trPr>
          <w:divId w:val="1744444496"/>
          <w:trHeight w:val="57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0E482" w14:textId="77777777" w:rsidR="00EB013E" w:rsidRPr="00EB013E" w:rsidRDefault="00EB013E" w:rsidP="00EB013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EB013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lastRenderedPageBreak/>
              <w:t>8.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B16F0" w14:textId="77777777" w:rsidR="00EB013E" w:rsidRPr="00EB013E" w:rsidRDefault="00EB013E" w:rsidP="00EB013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EB013E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Njegoševa ulica od kbr. 2 do kbr. 18, nogostup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BA226" w14:textId="77777777" w:rsidR="00EB013E" w:rsidRPr="00EB013E" w:rsidRDefault="00EB013E" w:rsidP="00EB013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EB013E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Peščenica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783EB0" w14:textId="77777777" w:rsidR="00EB013E" w:rsidRPr="00EB013E" w:rsidRDefault="00EB013E" w:rsidP="00EB013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EB013E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uređivanje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0996DE" w14:textId="77777777" w:rsidR="00EB013E" w:rsidRPr="00EB013E" w:rsidRDefault="00EB013E" w:rsidP="00EB01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EB013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21.824,94</w:t>
            </w:r>
          </w:p>
        </w:tc>
      </w:tr>
      <w:tr w:rsidR="00EB013E" w:rsidRPr="00EB013E" w14:paraId="0142EB9C" w14:textId="77777777" w:rsidTr="00EB013E">
        <w:trPr>
          <w:divId w:val="1744444496"/>
          <w:trHeight w:val="57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D32D2" w14:textId="77777777" w:rsidR="00EB013E" w:rsidRPr="00EB013E" w:rsidRDefault="00EB013E" w:rsidP="00EB013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EB013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9.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363C6" w14:textId="77777777" w:rsidR="00EB013E" w:rsidRPr="00EB013E" w:rsidRDefault="00EB013E" w:rsidP="00EB013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EB013E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 xml:space="preserve">Ulica Zdeslava Turića u zoni kbr. 1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799B1" w14:textId="77777777" w:rsidR="00EB013E" w:rsidRPr="00EB013E" w:rsidRDefault="00EB013E" w:rsidP="00EB013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EB013E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 xml:space="preserve">Savica Šanci 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5FF165" w14:textId="77777777" w:rsidR="00EB013E" w:rsidRPr="00EB013E" w:rsidRDefault="00EB013E" w:rsidP="00EB013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EB013E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postavljanje prometnih ogledala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BC7E37" w14:textId="77777777" w:rsidR="00EB013E" w:rsidRPr="00EB013E" w:rsidRDefault="00EB013E" w:rsidP="00EB01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EB013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1.000,00</w:t>
            </w:r>
          </w:p>
        </w:tc>
      </w:tr>
      <w:tr w:rsidR="00EB013E" w:rsidRPr="00EB013E" w14:paraId="2BCDFD9B" w14:textId="77777777" w:rsidTr="00EB013E">
        <w:trPr>
          <w:divId w:val="1744444496"/>
          <w:trHeight w:val="36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57B29" w14:textId="77777777" w:rsidR="00EB013E" w:rsidRPr="00EB013E" w:rsidRDefault="00EB013E" w:rsidP="00EB013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EB013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10.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2DCA5" w14:textId="77777777" w:rsidR="00EB013E" w:rsidRPr="00EB013E" w:rsidRDefault="00EB013E" w:rsidP="00EB013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EB013E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751A0" w14:textId="77777777" w:rsidR="00EB013E" w:rsidRPr="00EB013E" w:rsidRDefault="00EB013E" w:rsidP="00EB013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EB013E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C33CFF" w14:textId="77777777" w:rsidR="00EB013E" w:rsidRPr="00EB013E" w:rsidRDefault="00EB013E" w:rsidP="00EB013E">
            <w:pPr>
              <w:spacing w:after="0" w:line="240" w:lineRule="auto"/>
              <w:rPr>
                <w:rFonts w:ascii="Arial Narrow" w:eastAsia="Times New Roman" w:hAnsi="Arial Narrow" w:cs="Calibri"/>
                <w:i/>
                <w:iCs/>
                <w:sz w:val="20"/>
                <w:szCs w:val="20"/>
                <w:lang w:eastAsia="hr-HR"/>
              </w:rPr>
            </w:pPr>
            <w:r w:rsidRPr="00EB013E">
              <w:rPr>
                <w:rFonts w:ascii="Arial Narrow" w:eastAsia="Times New Roman" w:hAnsi="Arial Narrow" w:cs="Calibri"/>
                <w:i/>
                <w:iCs/>
                <w:sz w:val="20"/>
                <w:szCs w:val="20"/>
                <w:lang w:eastAsia="hr-HR"/>
              </w:rPr>
              <w:t xml:space="preserve">nadzor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07BC43" w14:textId="77777777" w:rsidR="00EB013E" w:rsidRPr="00EB013E" w:rsidRDefault="00EB013E" w:rsidP="00EB01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EB013E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240,00</w:t>
            </w:r>
          </w:p>
        </w:tc>
      </w:tr>
      <w:tr w:rsidR="00EB013E" w:rsidRPr="00EB013E" w14:paraId="224A747B" w14:textId="77777777" w:rsidTr="00EB013E">
        <w:trPr>
          <w:divId w:val="1744444496"/>
          <w:trHeight w:val="402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6DDAE" w14:textId="77777777" w:rsidR="00EB013E" w:rsidRPr="00EB013E" w:rsidRDefault="00EB013E" w:rsidP="00EB01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F322CC" w14:textId="77777777" w:rsidR="00EB013E" w:rsidRPr="00EB013E" w:rsidRDefault="00EB013E" w:rsidP="00EB0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8AA3A1" w14:textId="77777777" w:rsidR="00EB013E" w:rsidRPr="00EB013E" w:rsidRDefault="00EB013E" w:rsidP="00EB01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EB013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BB4482E" w14:textId="77777777" w:rsidR="00EB013E" w:rsidRPr="00EB013E" w:rsidRDefault="00EB013E" w:rsidP="00EB013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EB013E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  <w:t>UKUPNO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41EDBE" w14:textId="77777777" w:rsidR="00EB013E" w:rsidRPr="00EB013E" w:rsidRDefault="00EB013E" w:rsidP="00EB01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EB013E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  <w:t>58.578,00</w:t>
            </w:r>
          </w:p>
        </w:tc>
      </w:tr>
      <w:tr w:rsidR="00EB013E" w:rsidRPr="00EB013E" w14:paraId="2CDEE7B1" w14:textId="77777777" w:rsidTr="00EB013E">
        <w:trPr>
          <w:divId w:val="1744444496"/>
          <w:trHeight w:val="25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36016" w14:textId="77777777" w:rsidR="00EB013E" w:rsidRPr="00EB013E" w:rsidRDefault="00EB013E" w:rsidP="00EB01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69F7D3" w14:textId="77777777" w:rsidR="00EB013E" w:rsidRPr="00EB013E" w:rsidRDefault="00EB013E" w:rsidP="00EB0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5063C" w14:textId="77777777" w:rsidR="00EB013E" w:rsidRPr="00EB013E" w:rsidRDefault="00EB013E" w:rsidP="00EB0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D088F" w14:textId="77777777" w:rsidR="00EB013E" w:rsidRPr="00EB013E" w:rsidRDefault="00EB013E" w:rsidP="00EB0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E2AD8" w14:textId="77777777" w:rsidR="00EB013E" w:rsidRPr="00EB013E" w:rsidRDefault="00EB013E" w:rsidP="00EB0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E7296" w14:textId="77777777" w:rsidR="00EB013E" w:rsidRPr="00EB013E" w:rsidRDefault="00EB013E" w:rsidP="00EB01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EB013E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  <w:t>"</w:t>
            </w:r>
          </w:p>
        </w:tc>
      </w:tr>
      <w:tr w:rsidR="00EB013E" w:rsidRPr="00EB013E" w14:paraId="757EF220" w14:textId="77777777" w:rsidTr="00EB013E">
        <w:trPr>
          <w:divId w:val="1744444496"/>
          <w:trHeight w:val="570"/>
        </w:trPr>
        <w:tc>
          <w:tcPr>
            <w:tcW w:w="101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6B4D3C" w14:textId="77777777" w:rsidR="00EB013E" w:rsidRPr="00EB013E" w:rsidRDefault="00EB013E" w:rsidP="00EB013E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EB013E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U točki 2. IGRALIŠTA I ZELENE POVRŠINE, podtočka 2.1. NOVE AKCIJE U 2025. mijenja se i glasi:</w:t>
            </w:r>
          </w:p>
        </w:tc>
      </w:tr>
      <w:tr w:rsidR="00EB013E" w:rsidRPr="00EB013E" w14:paraId="1C0458CD" w14:textId="77777777" w:rsidTr="00EB013E">
        <w:trPr>
          <w:divId w:val="1744444496"/>
          <w:trHeight w:val="405"/>
        </w:trPr>
        <w:tc>
          <w:tcPr>
            <w:tcW w:w="101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BB53B" w14:textId="77777777" w:rsidR="00EB013E" w:rsidRPr="00EB013E" w:rsidRDefault="00EB013E" w:rsidP="00EB013E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EB013E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  <w:t>"2. IGRALIŠTA I ZELENE POVRŠINE</w:t>
            </w:r>
          </w:p>
        </w:tc>
      </w:tr>
      <w:tr w:rsidR="00EB013E" w:rsidRPr="00EB013E" w14:paraId="48655102" w14:textId="77777777" w:rsidTr="00EB013E">
        <w:trPr>
          <w:divId w:val="1744444496"/>
          <w:trHeight w:val="360"/>
        </w:trPr>
        <w:tc>
          <w:tcPr>
            <w:tcW w:w="10140" w:type="dxa"/>
            <w:gridSpan w:val="6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CF6512" w14:textId="77777777" w:rsidR="00EB013E" w:rsidRPr="00EB013E" w:rsidRDefault="00EB013E" w:rsidP="00EB01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EB013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2.1. NOVE AKCIJE U 2025.</w:t>
            </w:r>
          </w:p>
        </w:tc>
      </w:tr>
      <w:tr w:rsidR="00EB013E" w:rsidRPr="00EB013E" w14:paraId="5CE32BFB" w14:textId="77777777" w:rsidTr="00EB013E">
        <w:trPr>
          <w:divId w:val="1744444496"/>
          <w:trHeight w:val="52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1A219" w14:textId="77777777" w:rsidR="00EB013E" w:rsidRPr="00EB013E" w:rsidRDefault="00EB013E" w:rsidP="00EB013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EB013E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  <w:t>REDNI BROJ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49A41" w14:textId="77777777" w:rsidR="00EB013E" w:rsidRPr="00EB013E" w:rsidRDefault="00EB013E" w:rsidP="00EB013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EB013E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  <w:t>LOKACIJA - OBJEKT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6EB583" w14:textId="77777777" w:rsidR="00EB013E" w:rsidRPr="00EB013E" w:rsidRDefault="00EB013E" w:rsidP="00EB013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EB013E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  <w:t>MJESNI ODBOR</w:t>
            </w:r>
          </w:p>
        </w:tc>
        <w:tc>
          <w:tcPr>
            <w:tcW w:w="33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362CD8" w14:textId="77777777" w:rsidR="00EB013E" w:rsidRPr="00EB013E" w:rsidRDefault="00EB013E" w:rsidP="00EB013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EB013E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  <w:t>OPIS AKTIVNOSTI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633489" w14:textId="77777777" w:rsidR="00EB013E" w:rsidRPr="00EB013E" w:rsidRDefault="00EB013E" w:rsidP="00EB013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EB013E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  <w:t xml:space="preserve">VRIJEDNOST </w:t>
            </w:r>
            <w:r w:rsidRPr="00EB013E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  <w:br/>
              <w:t>U EURIMA</w:t>
            </w:r>
          </w:p>
        </w:tc>
      </w:tr>
      <w:tr w:rsidR="00EB013E" w:rsidRPr="00EB013E" w14:paraId="72E9BF86" w14:textId="77777777" w:rsidTr="00EB013E">
        <w:trPr>
          <w:divId w:val="1744444496"/>
          <w:trHeight w:val="705"/>
        </w:trPr>
        <w:tc>
          <w:tcPr>
            <w:tcW w:w="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B2F94" w14:textId="77777777" w:rsidR="00EB013E" w:rsidRPr="00EB013E" w:rsidRDefault="00EB013E" w:rsidP="00EB013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EB013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1.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CE9C1" w14:textId="77777777" w:rsidR="00EB013E" w:rsidRPr="00EB013E" w:rsidRDefault="00EB013E" w:rsidP="00EB01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EB013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Ulica Otona Župančiča 1, dječje igralište pored DV Medo Brundo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0524C" w14:textId="77777777" w:rsidR="00EB013E" w:rsidRPr="00EB013E" w:rsidRDefault="00EB013E" w:rsidP="00EB01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EB013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"Janko Matko"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822EDD" w14:textId="77777777" w:rsidR="00EB013E" w:rsidRPr="00EB013E" w:rsidRDefault="00EB013E" w:rsidP="00EB01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EB013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 xml:space="preserve">izrada projektne dokumentacije za rekonstrukciju  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4C947F" w14:textId="77777777" w:rsidR="00EB013E" w:rsidRPr="00EB013E" w:rsidRDefault="00EB013E" w:rsidP="00EB01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EB013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3.200,00</w:t>
            </w:r>
          </w:p>
        </w:tc>
      </w:tr>
      <w:tr w:rsidR="00EB013E" w:rsidRPr="00EB013E" w14:paraId="27A629B3" w14:textId="77777777" w:rsidTr="00EB013E">
        <w:trPr>
          <w:divId w:val="1744444496"/>
          <w:trHeight w:val="78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56D65" w14:textId="77777777" w:rsidR="00EB013E" w:rsidRPr="00EB013E" w:rsidRDefault="00EB013E" w:rsidP="00EB013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EB013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2.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27CF5" w14:textId="77777777" w:rsidR="00EB013E" w:rsidRPr="00EB013E" w:rsidRDefault="00EB013E" w:rsidP="00EB01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EB013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Kozari Bok IX. odvojak, park "Šumica" iza MO Kozari Bok, dječje igralište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07E80" w14:textId="77777777" w:rsidR="00EB013E" w:rsidRPr="00EB013E" w:rsidRDefault="00EB013E" w:rsidP="00EB01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EB013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Kozari Bok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A1B084" w14:textId="77777777" w:rsidR="00EB013E" w:rsidRPr="00EB013E" w:rsidRDefault="00EB013E" w:rsidP="00EB01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EB013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 xml:space="preserve">izrada projektne dokumentacije za rekonstrukciju 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FDA4C1" w14:textId="77777777" w:rsidR="00EB013E" w:rsidRPr="00EB013E" w:rsidRDefault="00EB013E" w:rsidP="00EB01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EB013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3.200,00</w:t>
            </w:r>
          </w:p>
        </w:tc>
      </w:tr>
      <w:tr w:rsidR="00EB013E" w:rsidRPr="00EB013E" w14:paraId="3FB8AD9B" w14:textId="77777777" w:rsidTr="00EB013E">
        <w:trPr>
          <w:divId w:val="1744444496"/>
          <w:trHeight w:val="90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A8A9A" w14:textId="77777777" w:rsidR="00EB013E" w:rsidRPr="00EB013E" w:rsidRDefault="00EB013E" w:rsidP="00EB013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EB013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3.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3EFDD" w14:textId="77777777" w:rsidR="00EB013E" w:rsidRPr="00EB013E" w:rsidRDefault="00EB013E" w:rsidP="00EB01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EB013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Radnička cesta - I. Petruševec III. odvojak,k.č. 2569/3, 4211/5, 4211/2 k.o. Žitnjak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5DAC8" w14:textId="77777777" w:rsidR="00EB013E" w:rsidRPr="00EB013E" w:rsidRDefault="00EB013E" w:rsidP="00EB01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EB013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Petruševec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72144" w14:textId="77777777" w:rsidR="00EB013E" w:rsidRPr="00EB013E" w:rsidRDefault="00EB013E" w:rsidP="00EB01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EB013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 xml:space="preserve">izrada projektne dokumentacije za uređivanje sportsko- rekreativnih terena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041C26" w14:textId="77777777" w:rsidR="00EB013E" w:rsidRPr="00EB013E" w:rsidRDefault="00EB013E" w:rsidP="00EB01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EB013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3.650,00</w:t>
            </w:r>
          </w:p>
        </w:tc>
      </w:tr>
      <w:tr w:rsidR="00EB013E" w:rsidRPr="00EB013E" w14:paraId="71EF72A9" w14:textId="77777777" w:rsidTr="00EB013E">
        <w:trPr>
          <w:divId w:val="1744444496"/>
          <w:trHeight w:val="102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8D7F2" w14:textId="77777777" w:rsidR="00EB013E" w:rsidRPr="00EB013E" w:rsidRDefault="00EB013E" w:rsidP="00EB013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EB013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4.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12113" w14:textId="77777777" w:rsidR="00EB013E" w:rsidRPr="00EB013E" w:rsidRDefault="00EB013E" w:rsidP="00EB01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EB013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Porečka ulica kod kbr. 7, parkovna površina, z.k.č. 7296/2, 7297/1, 7298/1 k.o. Peščenica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EBEA7" w14:textId="77777777" w:rsidR="00EB013E" w:rsidRPr="00EB013E" w:rsidRDefault="00EB013E" w:rsidP="00EB01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EB013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Vukomerec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F4E3F6" w14:textId="77777777" w:rsidR="00EB013E" w:rsidRPr="00EB013E" w:rsidRDefault="00EB013E" w:rsidP="00EB01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EB013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izrada projektne dokumentacije za hortikulturno uređenje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DA1F4B" w14:textId="77777777" w:rsidR="00EB013E" w:rsidRPr="00EB013E" w:rsidRDefault="00EB013E" w:rsidP="00EB01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EB013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3.800,00</w:t>
            </w:r>
          </w:p>
        </w:tc>
      </w:tr>
      <w:tr w:rsidR="00EB013E" w:rsidRPr="00EB013E" w14:paraId="37376993" w14:textId="77777777" w:rsidTr="00EB013E">
        <w:trPr>
          <w:divId w:val="1744444496"/>
          <w:trHeight w:val="70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EA540" w14:textId="77777777" w:rsidR="00EB013E" w:rsidRPr="00EB013E" w:rsidRDefault="00EB013E" w:rsidP="00EB013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EB013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5.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6326F" w14:textId="77777777" w:rsidR="00EB013E" w:rsidRPr="00EB013E" w:rsidRDefault="00EB013E" w:rsidP="00EB01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EB013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Žitnjak 61, dječje igralište iza objekta MO Žitnjak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29B048" w14:textId="77777777" w:rsidR="00EB013E" w:rsidRPr="00EB013E" w:rsidRDefault="00EB013E" w:rsidP="00EB01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EB013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Žitnjak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5C799F" w14:textId="77777777" w:rsidR="00EB013E" w:rsidRPr="00EB013E" w:rsidRDefault="00EB013E" w:rsidP="00EB01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EB013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 xml:space="preserve">izrada projektne dokumentacije za rekonstrukciju 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B29CD5" w14:textId="77777777" w:rsidR="00EB013E" w:rsidRPr="00EB013E" w:rsidRDefault="00EB013E" w:rsidP="00EB01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EB013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3.200,00</w:t>
            </w:r>
          </w:p>
        </w:tc>
      </w:tr>
      <w:tr w:rsidR="00EB013E" w:rsidRPr="00EB013E" w14:paraId="040E06F7" w14:textId="77777777" w:rsidTr="00EB013E">
        <w:trPr>
          <w:divId w:val="1744444496"/>
          <w:trHeight w:val="6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A1034" w14:textId="77777777" w:rsidR="00EB013E" w:rsidRPr="00EB013E" w:rsidRDefault="00EB013E" w:rsidP="00EB013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EB013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6.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C98FF" w14:textId="77777777" w:rsidR="00EB013E" w:rsidRPr="00EB013E" w:rsidRDefault="00EB013E" w:rsidP="00EB01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EB013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Ulica Vladimira Vidrića 31 - 41, kod parka "Mali princ"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63D03" w14:textId="77777777" w:rsidR="00EB013E" w:rsidRPr="00EB013E" w:rsidRDefault="00EB013E" w:rsidP="00EB01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EB013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"Bruno Bušić"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F75C7" w14:textId="77777777" w:rsidR="00EB013E" w:rsidRPr="00EB013E" w:rsidRDefault="00EB013E" w:rsidP="00EB01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EB013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uređivanje pješačke staze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263D65" w14:textId="77777777" w:rsidR="00EB013E" w:rsidRPr="00EB013E" w:rsidRDefault="00EB013E" w:rsidP="00EB01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EB013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38.700,00</w:t>
            </w:r>
          </w:p>
        </w:tc>
      </w:tr>
      <w:tr w:rsidR="00EB013E" w:rsidRPr="00EB013E" w14:paraId="4648F382" w14:textId="77777777" w:rsidTr="00EB013E">
        <w:trPr>
          <w:divId w:val="1744444496"/>
          <w:trHeight w:val="72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DD8D8" w14:textId="77777777" w:rsidR="00EB013E" w:rsidRPr="00EB013E" w:rsidRDefault="00EB013E" w:rsidP="00EB013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EB013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7.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4A943" w14:textId="77777777" w:rsidR="00EB013E" w:rsidRPr="00EB013E" w:rsidRDefault="00EB013E" w:rsidP="00EB01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EB013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Ivanićgradska ulica 38, ulaz u Odjel za pedijatriju Doma zdravlja Peščenica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E6488" w14:textId="77777777" w:rsidR="00EB013E" w:rsidRPr="00EB013E" w:rsidRDefault="00EB013E" w:rsidP="00EB01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EB013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Donje Svetice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A36C2E" w14:textId="77777777" w:rsidR="00EB013E" w:rsidRPr="00EB013E" w:rsidRDefault="00EB013E" w:rsidP="00EB01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EB013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postava klupe za dojenje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79F216" w14:textId="77777777" w:rsidR="00EB013E" w:rsidRPr="00EB013E" w:rsidRDefault="00EB013E" w:rsidP="00EB01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EB013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4.300,00</w:t>
            </w:r>
          </w:p>
        </w:tc>
      </w:tr>
      <w:tr w:rsidR="00EB013E" w:rsidRPr="00EB013E" w14:paraId="2229F9AF" w14:textId="77777777" w:rsidTr="00EB013E">
        <w:trPr>
          <w:divId w:val="1744444496"/>
          <w:trHeight w:val="46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B2A0EF" w14:textId="77777777" w:rsidR="00EB013E" w:rsidRPr="00EB013E" w:rsidRDefault="00EB013E" w:rsidP="00EB013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EB013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8.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4E172" w14:textId="77777777" w:rsidR="00EB013E" w:rsidRPr="00EB013E" w:rsidRDefault="00EB013E" w:rsidP="00EB013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EB013E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I. Ferenščica 68 - 72, dječje igralište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98630" w14:textId="77777777" w:rsidR="00EB013E" w:rsidRPr="00EB013E" w:rsidRDefault="00EB013E" w:rsidP="00EB01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EB013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Ferenščica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FDCCFB" w14:textId="77777777" w:rsidR="00EB013E" w:rsidRPr="00EB013E" w:rsidRDefault="00EB013E" w:rsidP="00EB01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EB013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rekonstrukcija igrališta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ADA899" w14:textId="77777777" w:rsidR="00EB013E" w:rsidRPr="00EB013E" w:rsidRDefault="00EB013E" w:rsidP="00EB01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EB013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194.500,00</w:t>
            </w:r>
          </w:p>
        </w:tc>
      </w:tr>
      <w:tr w:rsidR="00EB013E" w:rsidRPr="00EB013E" w14:paraId="3FA9A3D0" w14:textId="77777777" w:rsidTr="00EB013E">
        <w:trPr>
          <w:divId w:val="1744444496"/>
          <w:trHeight w:val="87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5C6B0B" w14:textId="77777777" w:rsidR="00EB013E" w:rsidRPr="00EB013E" w:rsidRDefault="00EB013E" w:rsidP="00EB013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EB013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9.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34EE0" w14:textId="77777777" w:rsidR="00EB013E" w:rsidRPr="00EB013E" w:rsidRDefault="00EB013E" w:rsidP="00EB01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EB013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 xml:space="preserve">I. Ferenščica kod kbr. 61, nasuprot tramvajske postaje, k.č. 3396/3, k.o. Peščenica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5C4F5" w14:textId="77777777" w:rsidR="00EB013E" w:rsidRPr="00EB013E" w:rsidRDefault="00EB013E" w:rsidP="00EB01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EB013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Ferenščica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11E630" w14:textId="77777777" w:rsidR="00EB013E" w:rsidRPr="00EB013E" w:rsidRDefault="00EB013E" w:rsidP="00EB01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EB013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postava oglasnog panoa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B88A98" w14:textId="77777777" w:rsidR="00EB013E" w:rsidRPr="00EB013E" w:rsidRDefault="00EB013E" w:rsidP="00EB01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EB013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1.300,00</w:t>
            </w:r>
          </w:p>
        </w:tc>
      </w:tr>
      <w:tr w:rsidR="00EB013E" w:rsidRPr="00EB013E" w14:paraId="1FE14461" w14:textId="77777777" w:rsidTr="00EB013E">
        <w:trPr>
          <w:divId w:val="1744444496"/>
          <w:trHeight w:val="100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E3E0C" w14:textId="77777777" w:rsidR="00EB013E" w:rsidRPr="00EB013E" w:rsidRDefault="00EB013E" w:rsidP="00EB013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EB013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10.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F4A3E" w14:textId="77777777" w:rsidR="00EB013E" w:rsidRPr="00EB013E" w:rsidRDefault="00EB013E" w:rsidP="00EB01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EB013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Ulica grada Vukovara, prema tramvajskoj postaji Ferenščica, (I. Ferenščica zapadno od kbr. 61)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01E57" w14:textId="77777777" w:rsidR="00EB013E" w:rsidRPr="00EB013E" w:rsidRDefault="00EB013E" w:rsidP="00EB01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EB013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Ferenščica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C8C612" w14:textId="77777777" w:rsidR="00EB013E" w:rsidRPr="00EB013E" w:rsidRDefault="00EB013E" w:rsidP="00EB01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EB013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uređivanje pješačke staze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6391E7" w14:textId="77777777" w:rsidR="00EB013E" w:rsidRPr="00EB013E" w:rsidRDefault="00EB013E" w:rsidP="00EB01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EB013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7.800,00</w:t>
            </w:r>
          </w:p>
        </w:tc>
      </w:tr>
      <w:tr w:rsidR="00EB013E" w:rsidRPr="00EB013E" w14:paraId="14124348" w14:textId="77777777" w:rsidTr="00EB013E">
        <w:trPr>
          <w:divId w:val="1744444496"/>
          <w:trHeight w:val="64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901A6" w14:textId="77777777" w:rsidR="00EB013E" w:rsidRPr="00EB013E" w:rsidRDefault="00EB013E" w:rsidP="00EB013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EB013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11.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110ED" w14:textId="77777777" w:rsidR="00EB013E" w:rsidRPr="00EB013E" w:rsidRDefault="00EB013E" w:rsidP="00EB01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EB013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Ivanićgradska ulica 60 - 66, zelena površina uz Leprovičku ulicu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322DA" w14:textId="77777777" w:rsidR="00EB013E" w:rsidRPr="00EB013E" w:rsidRDefault="00EB013E" w:rsidP="00EB01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EB013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Ferenščica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9CB500" w14:textId="77777777" w:rsidR="00EB013E" w:rsidRPr="00EB013E" w:rsidRDefault="00EB013E" w:rsidP="00EB01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EB013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sadnja urbanog voćnjaka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D8967E" w14:textId="77777777" w:rsidR="00EB013E" w:rsidRPr="00EB013E" w:rsidRDefault="00EB013E" w:rsidP="00EB01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EB013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20.500,00</w:t>
            </w:r>
          </w:p>
        </w:tc>
      </w:tr>
      <w:tr w:rsidR="00EB013E" w:rsidRPr="00EB013E" w14:paraId="00700C82" w14:textId="77777777" w:rsidTr="00EB013E">
        <w:trPr>
          <w:divId w:val="1744444496"/>
          <w:trHeight w:val="45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BDD07" w14:textId="77777777" w:rsidR="00EB013E" w:rsidRPr="00EB013E" w:rsidRDefault="00EB013E" w:rsidP="00EB013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EB013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12.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B0E0A" w14:textId="77777777" w:rsidR="00EB013E" w:rsidRPr="00EB013E" w:rsidRDefault="00EB013E" w:rsidP="00EB01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EB013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Lovinčićeva ulica kod kbr. 5 - 7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666DD2" w14:textId="77777777" w:rsidR="00EB013E" w:rsidRPr="00EB013E" w:rsidRDefault="00EB013E" w:rsidP="00EB01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EB013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Ferenščica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900979" w14:textId="77777777" w:rsidR="00EB013E" w:rsidRPr="00EB013E" w:rsidRDefault="00EB013E" w:rsidP="00EB01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EB013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postava klupa za sjedenje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C84E48" w14:textId="77777777" w:rsidR="00EB013E" w:rsidRPr="00EB013E" w:rsidRDefault="00EB013E" w:rsidP="00EB01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EB013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1.200,00</w:t>
            </w:r>
          </w:p>
        </w:tc>
      </w:tr>
      <w:tr w:rsidR="00EB013E" w:rsidRPr="00EB013E" w14:paraId="00FDF754" w14:textId="77777777" w:rsidTr="00EB013E">
        <w:trPr>
          <w:divId w:val="1744444496"/>
          <w:trHeight w:val="73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C7D5D" w14:textId="77777777" w:rsidR="00EB013E" w:rsidRPr="00EB013E" w:rsidRDefault="00EB013E" w:rsidP="00EB013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EB013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13.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24416" w14:textId="77777777" w:rsidR="00EB013E" w:rsidRPr="00EB013E" w:rsidRDefault="00EB013E" w:rsidP="00EB013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EB013E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Ivanićgradska 60 - 66 - Ivekovićeva ulica, parkovna površina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AC322" w14:textId="77777777" w:rsidR="00EB013E" w:rsidRPr="00EB013E" w:rsidRDefault="00EB013E" w:rsidP="00EB013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EB013E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Ferenščica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9C993D" w14:textId="77777777" w:rsidR="00EB013E" w:rsidRPr="00EB013E" w:rsidRDefault="00EB013E" w:rsidP="00EB013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EB013E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 xml:space="preserve">opločavanje oko javnog zdenca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AF813D" w14:textId="77777777" w:rsidR="00EB013E" w:rsidRPr="00EB013E" w:rsidRDefault="00EB013E" w:rsidP="00EB01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EB013E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1.000,00</w:t>
            </w:r>
          </w:p>
        </w:tc>
      </w:tr>
      <w:tr w:rsidR="00EB013E" w:rsidRPr="00EB013E" w14:paraId="44027459" w14:textId="77777777" w:rsidTr="00EB013E">
        <w:trPr>
          <w:divId w:val="1744444496"/>
          <w:trHeight w:val="90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5EFDD" w14:textId="77777777" w:rsidR="00EB013E" w:rsidRPr="00EB013E" w:rsidRDefault="00EB013E" w:rsidP="00EB013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EB013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lastRenderedPageBreak/>
              <w:t>14.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FBA6B" w14:textId="77777777" w:rsidR="00EB013E" w:rsidRPr="00EB013E" w:rsidRDefault="00EB013E" w:rsidP="00EB01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EB013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Ulica Dubravka Dujšina kbr. 7 - 9, sjeverna strana prema Ulici Joze Laurenčića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F64A2" w14:textId="77777777" w:rsidR="00EB013E" w:rsidRPr="00EB013E" w:rsidRDefault="00EB013E" w:rsidP="00EB01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EB013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Folnegovićevo Naselje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34A791" w14:textId="77777777" w:rsidR="00EB013E" w:rsidRPr="00EB013E" w:rsidRDefault="00EB013E" w:rsidP="00EB01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EB013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uređivanje pješačke staze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0D4450" w14:textId="77777777" w:rsidR="00EB013E" w:rsidRPr="00EB013E" w:rsidRDefault="00EB013E" w:rsidP="00EB01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EB013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2.000,00</w:t>
            </w:r>
          </w:p>
        </w:tc>
      </w:tr>
      <w:tr w:rsidR="00EB013E" w:rsidRPr="00EB013E" w14:paraId="678B5A4F" w14:textId="77777777" w:rsidTr="00EB013E">
        <w:trPr>
          <w:divId w:val="1744444496"/>
          <w:trHeight w:val="63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365885" w14:textId="77777777" w:rsidR="00EB013E" w:rsidRPr="00EB013E" w:rsidRDefault="00EB013E" w:rsidP="00EB013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EB013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15.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EEA628" w14:textId="77777777" w:rsidR="00EB013E" w:rsidRPr="00EB013E" w:rsidRDefault="00EB013E" w:rsidP="00EB01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EB013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Ulica Augusta Cilića kod kbr. 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91D15" w14:textId="77777777" w:rsidR="00EB013E" w:rsidRPr="00EB013E" w:rsidRDefault="00EB013E" w:rsidP="00EB01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EB013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Folnegovićevo Naselje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8D6C38" w14:textId="77777777" w:rsidR="00EB013E" w:rsidRPr="00EB013E" w:rsidRDefault="00EB013E" w:rsidP="00EB01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EB013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uređivanje pristupne pješačke staze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7D8606" w14:textId="77777777" w:rsidR="00EB013E" w:rsidRPr="00EB013E" w:rsidRDefault="00EB013E" w:rsidP="00EB01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EB013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3.100,00</w:t>
            </w:r>
          </w:p>
        </w:tc>
      </w:tr>
      <w:tr w:rsidR="00EB013E" w:rsidRPr="00EB013E" w14:paraId="3262D801" w14:textId="77777777" w:rsidTr="00EB013E">
        <w:trPr>
          <w:divId w:val="1744444496"/>
          <w:trHeight w:val="64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148980" w14:textId="77777777" w:rsidR="00EB013E" w:rsidRPr="00EB013E" w:rsidRDefault="00EB013E" w:rsidP="00EB013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EB013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16.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BD68D" w14:textId="77777777" w:rsidR="00EB013E" w:rsidRPr="00EB013E" w:rsidRDefault="00EB013E" w:rsidP="00EB01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EB013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Ivanjorečka cesta, okretište autobusa kod crkve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92E45F" w14:textId="77777777" w:rsidR="00EB013E" w:rsidRPr="00EB013E" w:rsidRDefault="00EB013E" w:rsidP="00EB01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EB013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Ivanja Reka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4FE1CF" w14:textId="77777777" w:rsidR="00EB013E" w:rsidRPr="00EB013E" w:rsidRDefault="00EB013E" w:rsidP="00EB01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EB013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postava klupa za sjedenje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969F1C" w14:textId="77777777" w:rsidR="00EB013E" w:rsidRPr="00EB013E" w:rsidRDefault="00EB013E" w:rsidP="00EB01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EB013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1.200,00</w:t>
            </w:r>
          </w:p>
        </w:tc>
      </w:tr>
      <w:tr w:rsidR="00EB013E" w:rsidRPr="00EB013E" w14:paraId="01F4C214" w14:textId="77777777" w:rsidTr="00EB013E">
        <w:trPr>
          <w:divId w:val="1744444496"/>
          <w:trHeight w:val="72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5683F" w14:textId="77777777" w:rsidR="00EB013E" w:rsidRPr="00EB013E" w:rsidRDefault="00EB013E" w:rsidP="00EB013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EB013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17.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CF01D" w14:textId="77777777" w:rsidR="00EB013E" w:rsidRPr="00EB013E" w:rsidRDefault="00EB013E" w:rsidP="00EB013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EB013E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SRC Kozari Bok i Kozari Putevi, nogometno igralište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436FD" w14:textId="77777777" w:rsidR="00EB013E" w:rsidRPr="00EB013E" w:rsidRDefault="00EB013E" w:rsidP="00EB013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EB013E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Kozari Bok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98E796D" w14:textId="77777777" w:rsidR="00EB013E" w:rsidRPr="00EB013E" w:rsidRDefault="00EB013E" w:rsidP="00EB013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EB013E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postavljanje travnih busena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D52B8D" w14:textId="77777777" w:rsidR="00EB013E" w:rsidRPr="00EB013E" w:rsidRDefault="00EB013E" w:rsidP="00EB01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EB013E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66.500,00</w:t>
            </w:r>
          </w:p>
        </w:tc>
      </w:tr>
      <w:tr w:rsidR="00EB013E" w:rsidRPr="00EB013E" w14:paraId="5E666E72" w14:textId="77777777" w:rsidTr="00EB013E">
        <w:trPr>
          <w:divId w:val="1744444496"/>
          <w:trHeight w:val="85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62480" w14:textId="77777777" w:rsidR="00EB013E" w:rsidRPr="00EB013E" w:rsidRDefault="00EB013E" w:rsidP="00EB013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EB013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18.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314ED" w14:textId="77777777" w:rsidR="00EB013E" w:rsidRPr="00EB013E" w:rsidRDefault="00EB013E" w:rsidP="00EB01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EB013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Tehnička škola za računalstvo i mrežne djelatnosti, Trg J. F. Kennedyja 9, školsko igralište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68B16" w14:textId="77777777" w:rsidR="00EB013E" w:rsidRPr="00EB013E" w:rsidRDefault="00EB013E" w:rsidP="00EB01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EB013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Peščenica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428D4E" w14:textId="77777777" w:rsidR="00EB013E" w:rsidRPr="00EB013E" w:rsidRDefault="00EB013E" w:rsidP="00EB01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EB013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uređivanje sportskih terena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33B9A9" w14:textId="77777777" w:rsidR="00EB013E" w:rsidRPr="00EB013E" w:rsidRDefault="00EB013E" w:rsidP="00EB01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EB013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446.000,00</w:t>
            </w:r>
          </w:p>
        </w:tc>
      </w:tr>
      <w:tr w:rsidR="00EB013E" w:rsidRPr="00EB013E" w14:paraId="4B05B948" w14:textId="77777777" w:rsidTr="00EB013E">
        <w:trPr>
          <w:divId w:val="1744444496"/>
          <w:trHeight w:val="72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7F464" w14:textId="77777777" w:rsidR="00EB013E" w:rsidRPr="00EB013E" w:rsidRDefault="00EB013E" w:rsidP="00EB013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EB013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19.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76629" w14:textId="77777777" w:rsidR="00EB013E" w:rsidRPr="00EB013E" w:rsidRDefault="00EB013E" w:rsidP="00EB01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EB013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Tenjska ulica, kod javne garaže Svetice, dječje igralište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717D4" w14:textId="77777777" w:rsidR="00EB013E" w:rsidRPr="00EB013E" w:rsidRDefault="00EB013E" w:rsidP="00EB01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EB013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Peščenica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59C6D5" w14:textId="77777777" w:rsidR="00EB013E" w:rsidRPr="00EB013E" w:rsidRDefault="00EB013E" w:rsidP="00EB01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EB013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postava garniture za sjedenje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2D904E" w14:textId="77777777" w:rsidR="00EB013E" w:rsidRPr="00EB013E" w:rsidRDefault="00EB013E" w:rsidP="00EB01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EB013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2.800,00</w:t>
            </w:r>
          </w:p>
        </w:tc>
      </w:tr>
      <w:tr w:rsidR="00EB013E" w:rsidRPr="00EB013E" w14:paraId="657562E8" w14:textId="77777777" w:rsidTr="00EB013E">
        <w:trPr>
          <w:divId w:val="1744444496"/>
          <w:trHeight w:val="499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A1DACB" w14:textId="77777777" w:rsidR="00EB013E" w:rsidRPr="00EB013E" w:rsidRDefault="00EB013E" w:rsidP="00EB013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EB013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20.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37D35" w14:textId="77777777" w:rsidR="00EB013E" w:rsidRPr="00EB013E" w:rsidRDefault="00EB013E" w:rsidP="00EB01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EB013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Ulica kneza Branimira, park za pse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F71D77" w14:textId="77777777" w:rsidR="00EB013E" w:rsidRPr="00EB013E" w:rsidRDefault="00EB013E" w:rsidP="00EB01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EB013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Peščenica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323572" w14:textId="77777777" w:rsidR="00EB013E" w:rsidRPr="00EB013E" w:rsidRDefault="00EB013E" w:rsidP="00EB01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EB013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sadnja živice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3940BD" w14:textId="77777777" w:rsidR="00EB013E" w:rsidRPr="00EB013E" w:rsidRDefault="00EB013E" w:rsidP="00EB01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EB013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8.800,00</w:t>
            </w:r>
          </w:p>
        </w:tc>
      </w:tr>
      <w:tr w:rsidR="00EB013E" w:rsidRPr="00EB013E" w14:paraId="524A5930" w14:textId="77777777" w:rsidTr="00EB013E">
        <w:trPr>
          <w:divId w:val="1744444496"/>
          <w:trHeight w:val="67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04CB9" w14:textId="77777777" w:rsidR="00EB013E" w:rsidRPr="00EB013E" w:rsidRDefault="00EB013E" w:rsidP="00EB013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EB013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21.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C4B60" w14:textId="77777777" w:rsidR="00EB013E" w:rsidRPr="00EB013E" w:rsidRDefault="00EB013E" w:rsidP="00EB013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EB013E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Čerinina ulica kbr. 1 - 5, dječje igralište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44025" w14:textId="77777777" w:rsidR="00EB013E" w:rsidRPr="00EB013E" w:rsidRDefault="00EB013E" w:rsidP="00EB013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EB013E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Peščenica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6DB3F8" w14:textId="77777777" w:rsidR="00EB013E" w:rsidRPr="00EB013E" w:rsidRDefault="00EB013E" w:rsidP="00EB013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EB013E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 xml:space="preserve">opločavanje oko javnog zdenca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9DFEF3" w14:textId="77777777" w:rsidR="00EB013E" w:rsidRPr="00EB013E" w:rsidRDefault="00EB013E" w:rsidP="00EB01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EB013E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1.000,00</w:t>
            </w:r>
          </w:p>
        </w:tc>
      </w:tr>
      <w:tr w:rsidR="00EB013E" w:rsidRPr="00EB013E" w14:paraId="7AFAD74E" w14:textId="77777777" w:rsidTr="00EB013E">
        <w:trPr>
          <w:divId w:val="1744444496"/>
          <w:trHeight w:val="100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C6706" w14:textId="77777777" w:rsidR="00EB013E" w:rsidRPr="00EB013E" w:rsidRDefault="00EB013E" w:rsidP="00EB013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EB013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22.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909D3" w14:textId="77777777" w:rsidR="00EB013E" w:rsidRPr="00EB013E" w:rsidRDefault="00EB013E" w:rsidP="00EB013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EB013E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Radnička cesta - I. Petruševec III. odvojak, k.č. 2569/3, k.o. Žitnjak, dječje igralište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AC9C9" w14:textId="77777777" w:rsidR="00EB013E" w:rsidRPr="00EB013E" w:rsidRDefault="00EB013E" w:rsidP="00EB013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EB013E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Petruševec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3BC73D" w14:textId="77777777" w:rsidR="00EB013E" w:rsidRPr="00EB013E" w:rsidRDefault="00EB013E" w:rsidP="00EB013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EB013E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uređivanje dječjeg igrališta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5730E1" w14:textId="77777777" w:rsidR="00EB013E" w:rsidRPr="00EB013E" w:rsidRDefault="00EB013E" w:rsidP="00EB01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EB013E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314.500,00</w:t>
            </w:r>
          </w:p>
        </w:tc>
      </w:tr>
      <w:tr w:rsidR="00EB013E" w:rsidRPr="00EB013E" w14:paraId="1B668BFC" w14:textId="77777777" w:rsidTr="00EB013E">
        <w:trPr>
          <w:divId w:val="1744444496"/>
          <w:trHeight w:val="6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2C968" w14:textId="77777777" w:rsidR="00EB013E" w:rsidRPr="00EB013E" w:rsidRDefault="00EB013E" w:rsidP="00EB013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EB013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23.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5529A" w14:textId="77777777" w:rsidR="00EB013E" w:rsidRPr="00EB013E" w:rsidRDefault="00EB013E" w:rsidP="00EB01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EB013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I. Resnik, zelena površina ispred crkve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EC427" w14:textId="77777777" w:rsidR="00EB013E" w:rsidRPr="00EB013E" w:rsidRDefault="00EB013E" w:rsidP="00EB01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EB013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Resnik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07B65A" w14:textId="77777777" w:rsidR="00EB013E" w:rsidRPr="00EB013E" w:rsidRDefault="00EB013E" w:rsidP="00EB013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EB013E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postava garniture za sjedenje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EB7EA7" w14:textId="77777777" w:rsidR="00EB013E" w:rsidRPr="00EB013E" w:rsidRDefault="00EB013E" w:rsidP="00EB01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EB013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3.000,00</w:t>
            </w:r>
          </w:p>
        </w:tc>
      </w:tr>
      <w:tr w:rsidR="00EB013E" w:rsidRPr="00EB013E" w14:paraId="26FB3444" w14:textId="77777777" w:rsidTr="00EB013E">
        <w:trPr>
          <w:divId w:val="1744444496"/>
          <w:trHeight w:val="6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508AE" w14:textId="77777777" w:rsidR="00EB013E" w:rsidRPr="00EB013E" w:rsidRDefault="00EB013E" w:rsidP="00EB013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EB013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24.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AD5A6" w14:textId="77777777" w:rsidR="00EB013E" w:rsidRPr="00EB013E" w:rsidRDefault="00EB013E" w:rsidP="00EB01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EB013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Ulica Hermana Dalmatina kod kbr. 3, dječje igralište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3245C" w14:textId="77777777" w:rsidR="00EB013E" w:rsidRPr="00EB013E" w:rsidRDefault="00EB013E" w:rsidP="00EB01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EB013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Volovčica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6BC34" w14:textId="77777777" w:rsidR="00EB013E" w:rsidRPr="00EB013E" w:rsidRDefault="00EB013E" w:rsidP="00EB01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EB013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postava jednosjedne ljuljačke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9F0E7A" w14:textId="77777777" w:rsidR="00EB013E" w:rsidRPr="00EB013E" w:rsidRDefault="00EB013E" w:rsidP="00EB01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EB013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6.700,00</w:t>
            </w:r>
          </w:p>
        </w:tc>
      </w:tr>
      <w:tr w:rsidR="00EB013E" w:rsidRPr="00EB013E" w14:paraId="7112CC37" w14:textId="77777777" w:rsidTr="00EB013E">
        <w:trPr>
          <w:divId w:val="1744444496"/>
          <w:trHeight w:val="499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0D54B" w14:textId="77777777" w:rsidR="00EB013E" w:rsidRPr="00EB013E" w:rsidRDefault="00EB013E" w:rsidP="00EB013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EB013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25.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367C0" w14:textId="77777777" w:rsidR="00EB013E" w:rsidRPr="00EB013E" w:rsidRDefault="00EB013E" w:rsidP="00EB01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EB013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Ulica Josipa Kolara 16, prilaz zgradi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011DB" w14:textId="77777777" w:rsidR="00EB013E" w:rsidRPr="00EB013E" w:rsidRDefault="00EB013E" w:rsidP="00EB01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EB013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Volovčica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9E7FC" w14:textId="77777777" w:rsidR="00EB013E" w:rsidRPr="00EB013E" w:rsidRDefault="00EB013E" w:rsidP="00EB01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EB013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uređivanje prilaza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4577D3" w14:textId="77777777" w:rsidR="00EB013E" w:rsidRPr="00EB013E" w:rsidRDefault="00EB013E" w:rsidP="00EB01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EB013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6.800,00</w:t>
            </w:r>
          </w:p>
        </w:tc>
      </w:tr>
      <w:tr w:rsidR="00EB013E" w:rsidRPr="00EB013E" w14:paraId="2B455C9E" w14:textId="77777777" w:rsidTr="00EB013E">
        <w:trPr>
          <w:divId w:val="1744444496"/>
          <w:trHeight w:val="64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14FC4" w14:textId="77777777" w:rsidR="00EB013E" w:rsidRPr="00EB013E" w:rsidRDefault="00EB013E" w:rsidP="00EB013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EB013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26.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E00B8" w14:textId="77777777" w:rsidR="00EB013E" w:rsidRPr="00EB013E" w:rsidRDefault="00EB013E" w:rsidP="00EB01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EB013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 xml:space="preserve">Ulica Josipa Kolara 16 - 18, dječje igralište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E900D" w14:textId="77777777" w:rsidR="00EB013E" w:rsidRPr="00EB013E" w:rsidRDefault="00EB013E" w:rsidP="00EB01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EB013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Volovčica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E90A49" w14:textId="77777777" w:rsidR="00EB013E" w:rsidRPr="00EB013E" w:rsidRDefault="00EB013E" w:rsidP="00EB01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EB013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proširenje i postava sprava za igru djece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3C318B" w14:textId="77777777" w:rsidR="00EB013E" w:rsidRPr="00EB013E" w:rsidRDefault="00EB013E" w:rsidP="00EB01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EB013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48.200,00</w:t>
            </w:r>
          </w:p>
        </w:tc>
      </w:tr>
      <w:tr w:rsidR="00EB013E" w:rsidRPr="00EB013E" w14:paraId="3F99A243" w14:textId="77777777" w:rsidTr="00EB013E">
        <w:trPr>
          <w:divId w:val="1744444496"/>
          <w:trHeight w:val="6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EE471" w14:textId="77777777" w:rsidR="00EB013E" w:rsidRPr="00EB013E" w:rsidRDefault="00EB013E" w:rsidP="00EB013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EB013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27.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E8660" w14:textId="77777777" w:rsidR="00EB013E" w:rsidRPr="00EB013E" w:rsidRDefault="00EB013E" w:rsidP="00EB01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EB013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Brsečka ulica, pješačka zona iza OŠ Vukomerec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5DF5C" w14:textId="77777777" w:rsidR="00EB013E" w:rsidRPr="00EB013E" w:rsidRDefault="00EB013E" w:rsidP="00EB01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EB013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Vukomerec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16C3BF" w14:textId="77777777" w:rsidR="00EB013E" w:rsidRPr="00EB013E" w:rsidRDefault="00EB013E" w:rsidP="00EB01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EB013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postava klupa za sjedenje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60473D" w14:textId="77777777" w:rsidR="00EB013E" w:rsidRPr="00EB013E" w:rsidRDefault="00EB013E" w:rsidP="00EB01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EB013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1.700,00</w:t>
            </w:r>
          </w:p>
        </w:tc>
      </w:tr>
      <w:tr w:rsidR="00EB013E" w:rsidRPr="00EB013E" w14:paraId="313F9964" w14:textId="77777777" w:rsidTr="00EB013E">
        <w:trPr>
          <w:divId w:val="1744444496"/>
          <w:trHeight w:val="6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2B98A" w14:textId="77777777" w:rsidR="00EB013E" w:rsidRPr="00EB013E" w:rsidRDefault="00EB013E" w:rsidP="00EB013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EB013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28.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48467" w14:textId="77777777" w:rsidR="00EB013E" w:rsidRPr="00EB013E" w:rsidRDefault="00EB013E" w:rsidP="00EB01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EB013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Križanje ulica Livadica - Livadarski put, prema Ulici kneza Branimira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82FC5" w14:textId="77777777" w:rsidR="00EB013E" w:rsidRPr="00EB013E" w:rsidRDefault="00EB013E" w:rsidP="00EB01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EB013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Donje Svetice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ED75EE" w14:textId="77777777" w:rsidR="00EB013E" w:rsidRPr="00EB013E" w:rsidRDefault="00EB013E" w:rsidP="00EB01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EB013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uređivanje pješačke staze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D1EB61" w14:textId="77777777" w:rsidR="00EB013E" w:rsidRPr="00EB013E" w:rsidRDefault="00EB013E" w:rsidP="00EB01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EB013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1.000,00</w:t>
            </w:r>
          </w:p>
        </w:tc>
      </w:tr>
      <w:tr w:rsidR="00EB013E" w:rsidRPr="00EB013E" w14:paraId="02B648BD" w14:textId="77777777" w:rsidTr="00EB013E">
        <w:trPr>
          <w:divId w:val="1744444496"/>
          <w:trHeight w:val="6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C7129" w14:textId="77777777" w:rsidR="00EB013E" w:rsidRPr="00EB013E" w:rsidRDefault="00EB013E" w:rsidP="00EB013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EB013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29.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E17F2" w14:textId="77777777" w:rsidR="00EB013E" w:rsidRPr="00EB013E" w:rsidRDefault="00EB013E" w:rsidP="00EB01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EB013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ŠRC Kozari Bok - Kozari Putevi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9880B" w14:textId="77777777" w:rsidR="00EB013E" w:rsidRPr="00EB013E" w:rsidRDefault="00EB013E" w:rsidP="00EB01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EB013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Kozari Bok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D4BB68" w14:textId="77777777" w:rsidR="00EB013E" w:rsidRPr="00EB013E" w:rsidRDefault="00EB013E" w:rsidP="00EB01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EB013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uređivanje ograde od panela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263B1C" w14:textId="77777777" w:rsidR="00EB013E" w:rsidRPr="00EB013E" w:rsidRDefault="00EB013E" w:rsidP="00EB01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EB013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3.500,00</w:t>
            </w:r>
          </w:p>
        </w:tc>
      </w:tr>
      <w:tr w:rsidR="00EB013E" w:rsidRPr="00EB013E" w14:paraId="59470225" w14:textId="77777777" w:rsidTr="00EB013E">
        <w:trPr>
          <w:divId w:val="1744444496"/>
          <w:trHeight w:val="6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12A8B" w14:textId="77777777" w:rsidR="00EB013E" w:rsidRPr="00EB013E" w:rsidRDefault="00EB013E" w:rsidP="00EB013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EB013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30.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9CC98" w14:textId="77777777" w:rsidR="00EB013E" w:rsidRPr="00EB013E" w:rsidRDefault="00EB013E" w:rsidP="00EB01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EB013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Kolarova ulica kod kbr. 17, k.č. 2685/4 k.o. Peščenica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AD99B" w14:textId="77777777" w:rsidR="00EB013E" w:rsidRPr="00EB013E" w:rsidRDefault="00EB013E" w:rsidP="00EB01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EB013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Volovčica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8AE8DA" w14:textId="77777777" w:rsidR="00EB013E" w:rsidRPr="00EB013E" w:rsidRDefault="00EB013E" w:rsidP="00EB01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EB013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 xml:space="preserve">izrada projektne dokumentacije za  rekonstrukciju dječjeg igrališta 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13A8FF" w14:textId="77777777" w:rsidR="00EB013E" w:rsidRPr="00EB013E" w:rsidRDefault="00EB013E" w:rsidP="00EB01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EB013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5.000,00</w:t>
            </w:r>
          </w:p>
        </w:tc>
      </w:tr>
      <w:tr w:rsidR="00EB013E" w:rsidRPr="00EB013E" w14:paraId="50E1DE21" w14:textId="77777777" w:rsidTr="00EB013E">
        <w:trPr>
          <w:divId w:val="1744444496"/>
          <w:trHeight w:val="36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2A3889" w14:textId="77777777" w:rsidR="00EB013E" w:rsidRPr="00EB013E" w:rsidRDefault="00EB013E" w:rsidP="00EB013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EB013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31.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7933F" w14:textId="77777777" w:rsidR="00EB013E" w:rsidRPr="00EB013E" w:rsidRDefault="00EB013E" w:rsidP="00EB013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EB013E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8A98F" w14:textId="77777777" w:rsidR="00EB013E" w:rsidRPr="00EB013E" w:rsidRDefault="00EB013E" w:rsidP="00EB013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EB013E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3DAC57" w14:textId="77777777" w:rsidR="00EB013E" w:rsidRPr="00EB013E" w:rsidRDefault="00EB013E" w:rsidP="00EB013E">
            <w:pPr>
              <w:spacing w:after="0" w:line="240" w:lineRule="auto"/>
              <w:rPr>
                <w:rFonts w:ascii="Arial Narrow" w:eastAsia="Times New Roman" w:hAnsi="Arial Narrow" w:cs="Calibri"/>
                <w:i/>
                <w:iCs/>
                <w:sz w:val="20"/>
                <w:szCs w:val="20"/>
                <w:lang w:eastAsia="hr-HR"/>
              </w:rPr>
            </w:pPr>
            <w:r w:rsidRPr="00EB013E">
              <w:rPr>
                <w:rFonts w:ascii="Arial Narrow" w:eastAsia="Times New Roman" w:hAnsi="Arial Narrow" w:cs="Calibri"/>
                <w:i/>
                <w:iCs/>
                <w:sz w:val="20"/>
                <w:szCs w:val="20"/>
                <w:lang w:eastAsia="hr-HR"/>
              </w:rPr>
              <w:t xml:space="preserve">nadzor 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0953D5" w14:textId="77777777" w:rsidR="00EB013E" w:rsidRPr="00EB013E" w:rsidRDefault="00EB013E" w:rsidP="00EB01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EB013E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1.900,00</w:t>
            </w:r>
          </w:p>
        </w:tc>
      </w:tr>
      <w:tr w:rsidR="00EB013E" w:rsidRPr="00EB013E" w14:paraId="17AB7CAE" w14:textId="77777777" w:rsidTr="00EB013E">
        <w:trPr>
          <w:divId w:val="1744444496"/>
          <w:trHeight w:val="402"/>
        </w:trPr>
        <w:tc>
          <w:tcPr>
            <w:tcW w:w="82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38A55" w14:textId="77777777" w:rsidR="00EB013E" w:rsidRPr="00EB013E" w:rsidRDefault="00EB013E" w:rsidP="00EB013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EB013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AE9965" w14:textId="77777777" w:rsidR="00EB013E" w:rsidRPr="00EB013E" w:rsidRDefault="00EB013E" w:rsidP="00EB013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FB293" w14:textId="77777777" w:rsidR="00EB013E" w:rsidRPr="00EB013E" w:rsidRDefault="00EB013E" w:rsidP="00EB0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33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3B2870C" w14:textId="77777777" w:rsidR="00EB013E" w:rsidRPr="00EB013E" w:rsidRDefault="00EB013E" w:rsidP="00EB013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EB013E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  <w:t>UKUPNO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F3A270" w14:textId="77777777" w:rsidR="00EB013E" w:rsidRPr="00EB013E" w:rsidRDefault="00EB013E" w:rsidP="00EB01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EB013E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  <w:t>1.210.050,00</w:t>
            </w:r>
          </w:p>
        </w:tc>
      </w:tr>
      <w:tr w:rsidR="00EB013E" w:rsidRPr="00EB013E" w14:paraId="35ACC779" w14:textId="77777777" w:rsidTr="00EB013E">
        <w:trPr>
          <w:divId w:val="1744444496"/>
          <w:trHeight w:val="25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AD875" w14:textId="77777777" w:rsidR="00EB013E" w:rsidRPr="00EB013E" w:rsidRDefault="00EB013E" w:rsidP="00EB01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AED1A6" w14:textId="77777777" w:rsidR="00EB013E" w:rsidRPr="00EB013E" w:rsidRDefault="00EB013E" w:rsidP="00EB0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DC2A4" w14:textId="77777777" w:rsidR="00EB013E" w:rsidRPr="00EB013E" w:rsidRDefault="00EB013E" w:rsidP="00EB0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0F8CC" w14:textId="77777777" w:rsidR="00EB013E" w:rsidRPr="00EB013E" w:rsidRDefault="00EB013E" w:rsidP="00EB0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5A78A" w14:textId="77777777" w:rsidR="00EB013E" w:rsidRPr="00EB013E" w:rsidRDefault="00EB013E" w:rsidP="00EB0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935AB" w14:textId="77777777" w:rsidR="00EB013E" w:rsidRPr="00EB013E" w:rsidRDefault="00EB013E" w:rsidP="00EB01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EB013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"</w:t>
            </w:r>
          </w:p>
        </w:tc>
      </w:tr>
      <w:tr w:rsidR="00EB013E" w:rsidRPr="00EB013E" w14:paraId="67073BBE" w14:textId="77777777" w:rsidTr="00EB013E">
        <w:trPr>
          <w:divId w:val="1744444496"/>
          <w:trHeight w:val="25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D4B71" w14:textId="77777777" w:rsidR="00EB013E" w:rsidRPr="00EB013E" w:rsidRDefault="00EB013E" w:rsidP="00EB01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F409C3" w14:textId="77777777" w:rsidR="00EB013E" w:rsidRPr="00EB013E" w:rsidRDefault="00EB013E" w:rsidP="00EB0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76445" w14:textId="77777777" w:rsidR="00EB013E" w:rsidRPr="00EB013E" w:rsidRDefault="00EB013E" w:rsidP="00EB0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E6A28" w14:textId="77777777" w:rsidR="00EB013E" w:rsidRPr="00EB013E" w:rsidRDefault="00EB013E" w:rsidP="00EB0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B5820" w14:textId="77777777" w:rsidR="00EB013E" w:rsidRPr="00EB013E" w:rsidRDefault="00EB013E" w:rsidP="00EB0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08410" w14:textId="77777777" w:rsidR="00EB013E" w:rsidRPr="00EB013E" w:rsidRDefault="00EB013E" w:rsidP="00EB0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EB013E" w:rsidRPr="00EB013E" w14:paraId="5DEC122F" w14:textId="77777777" w:rsidTr="00EB013E">
        <w:trPr>
          <w:divId w:val="1744444496"/>
          <w:trHeight w:val="495"/>
        </w:trPr>
        <w:tc>
          <w:tcPr>
            <w:tcW w:w="101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8BD160" w14:textId="77777777" w:rsidR="00EB013E" w:rsidRPr="00EB013E" w:rsidRDefault="00EB013E" w:rsidP="00EB013E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EB013E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Dodaje se nova točka 3. NERASPOREĐENA INTERVENTNA SREDSTVA i glasi:</w:t>
            </w:r>
          </w:p>
        </w:tc>
      </w:tr>
      <w:tr w:rsidR="00EB013E" w:rsidRPr="00EB013E" w14:paraId="5F3886E3" w14:textId="77777777" w:rsidTr="00EB013E">
        <w:trPr>
          <w:divId w:val="1744444496"/>
          <w:trHeight w:val="360"/>
        </w:trPr>
        <w:tc>
          <w:tcPr>
            <w:tcW w:w="101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828BC3" w14:textId="77777777" w:rsidR="00EB013E" w:rsidRPr="00EB013E" w:rsidRDefault="00EB013E" w:rsidP="00EB013E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EB013E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  <w:t>"3. NERASPOREĐENA INTERVENTNA SREDSTVA</w:t>
            </w:r>
          </w:p>
        </w:tc>
      </w:tr>
      <w:tr w:rsidR="00EB013E" w:rsidRPr="00EB013E" w14:paraId="4394E6CD" w14:textId="77777777" w:rsidTr="00EB013E">
        <w:trPr>
          <w:divId w:val="1744444496"/>
          <w:trHeight w:val="525"/>
        </w:trPr>
        <w:tc>
          <w:tcPr>
            <w:tcW w:w="872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9BA482" w14:textId="77777777" w:rsidR="00EB013E" w:rsidRPr="00EB013E" w:rsidRDefault="00EB013E" w:rsidP="00EB013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EB013E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  <w:lastRenderedPageBreak/>
              <w:t>OPIS NAMJENE SREDSTAVA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02D43C" w14:textId="77777777" w:rsidR="00EB013E" w:rsidRPr="00EB013E" w:rsidRDefault="00EB013E" w:rsidP="00EB013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EB013E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  <w:t xml:space="preserve">VRIJEDNOST </w:t>
            </w:r>
            <w:r w:rsidRPr="00EB013E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  <w:br/>
              <w:t>U EURIMA</w:t>
            </w:r>
          </w:p>
        </w:tc>
      </w:tr>
      <w:tr w:rsidR="00EB013E" w:rsidRPr="00EB013E" w14:paraId="0A708C00" w14:textId="77777777" w:rsidTr="00EB013E">
        <w:trPr>
          <w:divId w:val="1744444496"/>
          <w:trHeight w:val="825"/>
        </w:trPr>
        <w:tc>
          <w:tcPr>
            <w:tcW w:w="872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671A9E" w14:textId="77777777" w:rsidR="00EB013E" w:rsidRPr="00EB013E" w:rsidRDefault="00EB013E" w:rsidP="00EB01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EB013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neplanirani interventni radovi u vezi s nepredviđenim i slučajnim događajima, postupanjem po nalozima komunalnog redarstva, građevinske inspekcije, inspekcije zaštite okoliša te intervencijama po primjedbama i prijedlozima građana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74F891" w14:textId="77777777" w:rsidR="00EB013E" w:rsidRPr="00EB013E" w:rsidRDefault="00EB013E" w:rsidP="00EB01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EB013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1.974,50</w:t>
            </w:r>
          </w:p>
        </w:tc>
      </w:tr>
      <w:tr w:rsidR="00EB013E" w:rsidRPr="00EB013E" w14:paraId="64655E1A" w14:textId="77777777" w:rsidTr="00EB013E">
        <w:trPr>
          <w:divId w:val="1744444496"/>
          <w:trHeight w:val="402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78DC1" w14:textId="77777777" w:rsidR="00EB013E" w:rsidRPr="00EB013E" w:rsidRDefault="00EB013E" w:rsidP="00EB01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C5EFF8" w14:textId="77777777" w:rsidR="00EB013E" w:rsidRPr="00EB013E" w:rsidRDefault="00EB013E" w:rsidP="00EB0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3C22D" w14:textId="77777777" w:rsidR="00EB013E" w:rsidRPr="00EB013E" w:rsidRDefault="00EB013E" w:rsidP="00EB0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33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18D2451" w14:textId="77777777" w:rsidR="00EB013E" w:rsidRPr="00EB013E" w:rsidRDefault="00EB013E" w:rsidP="00EB013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EB013E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  <w:t>UKUPNO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B72DD0" w14:textId="77777777" w:rsidR="00EB013E" w:rsidRPr="00EB013E" w:rsidRDefault="00EB013E" w:rsidP="00EB01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EB013E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  <w:t>1.974,50</w:t>
            </w:r>
          </w:p>
        </w:tc>
      </w:tr>
      <w:tr w:rsidR="00EB013E" w:rsidRPr="00EB013E" w14:paraId="64A9C0FA" w14:textId="77777777" w:rsidTr="00EB013E">
        <w:trPr>
          <w:divId w:val="1744444496"/>
          <w:trHeight w:val="25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7E79C" w14:textId="77777777" w:rsidR="00EB013E" w:rsidRPr="00EB013E" w:rsidRDefault="00EB013E" w:rsidP="00EB01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DD0F2F" w14:textId="77777777" w:rsidR="00EB013E" w:rsidRPr="00EB013E" w:rsidRDefault="00EB013E" w:rsidP="00EB0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C4ACE" w14:textId="77777777" w:rsidR="00EB013E" w:rsidRPr="00EB013E" w:rsidRDefault="00EB013E" w:rsidP="00EB0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E744F" w14:textId="77777777" w:rsidR="00EB013E" w:rsidRPr="00EB013E" w:rsidRDefault="00EB013E" w:rsidP="00EB0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0F2BB" w14:textId="77777777" w:rsidR="00EB013E" w:rsidRPr="00EB013E" w:rsidRDefault="00EB013E" w:rsidP="00EB0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CEFD7" w14:textId="77777777" w:rsidR="00EB013E" w:rsidRPr="00EB013E" w:rsidRDefault="00EB013E" w:rsidP="00EB01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EB013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"</w:t>
            </w:r>
          </w:p>
        </w:tc>
      </w:tr>
      <w:tr w:rsidR="00EB013E" w:rsidRPr="00EB013E" w14:paraId="0722682C" w14:textId="77777777" w:rsidTr="00EB013E">
        <w:trPr>
          <w:divId w:val="1744444496"/>
          <w:trHeight w:val="25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D27A9" w14:textId="77777777" w:rsidR="00EB013E" w:rsidRPr="00EB013E" w:rsidRDefault="00EB013E" w:rsidP="00EB01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C76D5E" w14:textId="77777777" w:rsidR="00EB013E" w:rsidRPr="00EB013E" w:rsidRDefault="00EB013E" w:rsidP="00EB0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B62FF" w14:textId="77777777" w:rsidR="00EB013E" w:rsidRPr="00EB013E" w:rsidRDefault="00EB013E" w:rsidP="00EB0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1C527" w14:textId="77777777" w:rsidR="00EB013E" w:rsidRPr="00EB013E" w:rsidRDefault="00EB013E" w:rsidP="00EB0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52DF4" w14:textId="77777777" w:rsidR="00EB013E" w:rsidRPr="00EB013E" w:rsidRDefault="00EB013E" w:rsidP="00EB0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0B9BE" w14:textId="77777777" w:rsidR="00EB013E" w:rsidRPr="00EB013E" w:rsidRDefault="00EB013E" w:rsidP="00EB0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EB013E" w:rsidRPr="00EB013E" w14:paraId="66C96AA4" w14:textId="77777777" w:rsidTr="00EB013E">
        <w:trPr>
          <w:divId w:val="1744444496"/>
          <w:trHeight w:val="570"/>
        </w:trPr>
        <w:tc>
          <w:tcPr>
            <w:tcW w:w="101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0311A9" w14:textId="77777777" w:rsidR="00EB013E" w:rsidRPr="00EB013E" w:rsidRDefault="00EB013E" w:rsidP="00EB013E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EB013E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Dodaje se novo poglavlje III. ODRŽAVANJE OSTALE INFRASTRUKTURE i glasi:</w:t>
            </w:r>
          </w:p>
        </w:tc>
      </w:tr>
      <w:tr w:rsidR="00EB013E" w:rsidRPr="00EB013E" w14:paraId="068B480B" w14:textId="77777777" w:rsidTr="00EB013E">
        <w:trPr>
          <w:divId w:val="1744444496"/>
          <w:trHeight w:val="360"/>
        </w:trPr>
        <w:tc>
          <w:tcPr>
            <w:tcW w:w="101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D0525" w14:textId="77777777" w:rsidR="00EB013E" w:rsidRPr="00EB013E" w:rsidRDefault="00EB013E" w:rsidP="00EB013E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EB013E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  <w:t>"III. ODRŽAVANJE OSTALE INFRASTRUKTURE</w:t>
            </w:r>
          </w:p>
        </w:tc>
      </w:tr>
      <w:tr w:rsidR="00EB013E" w:rsidRPr="00EB013E" w14:paraId="029EF017" w14:textId="77777777" w:rsidTr="00EB013E">
        <w:trPr>
          <w:divId w:val="1744444496"/>
          <w:trHeight w:val="15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77B2E" w14:textId="77777777" w:rsidR="00EB013E" w:rsidRPr="00EB013E" w:rsidRDefault="00EB013E" w:rsidP="00EB013E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1D5B7E" w14:textId="77777777" w:rsidR="00EB013E" w:rsidRPr="00EB013E" w:rsidRDefault="00EB013E" w:rsidP="00EB0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4BCB0F" w14:textId="77777777" w:rsidR="00EB013E" w:rsidRPr="00EB013E" w:rsidRDefault="00EB013E" w:rsidP="00EB0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B9F9EE" w14:textId="77777777" w:rsidR="00EB013E" w:rsidRPr="00EB013E" w:rsidRDefault="00EB013E" w:rsidP="00EB0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B6067C" w14:textId="77777777" w:rsidR="00EB013E" w:rsidRPr="00EB013E" w:rsidRDefault="00EB013E" w:rsidP="00EB0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3B9E1" w14:textId="77777777" w:rsidR="00EB013E" w:rsidRPr="00EB013E" w:rsidRDefault="00EB013E" w:rsidP="00EB0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EB013E" w:rsidRPr="00EB013E" w14:paraId="4DE9C260" w14:textId="77777777" w:rsidTr="00EB013E">
        <w:trPr>
          <w:divId w:val="1744444496"/>
          <w:trHeight w:val="255"/>
        </w:trPr>
        <w:tc>
          <w:tcPr>
            <w:tcW w:w="101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D65DE" w14:textId="77777777" w:rsidR="00EB013E" w:rsidRPr="00EB013E" w:rsidRDefault="00EB013E" w:rsidP="00EB013E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EB013E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  <w:t>1. DRUGI JAVNI OBJEKTI I POVRŠINE</w:t>
            </w:r>
          </w:p>
        </w:tc>
      </w:tr>
      <w:tr w:rsidR="00EB013E" w:rsidRPr="00EB013E" w14:paraId="012AD474" w14:textId="77777777" w:rsidTr="00EB013E">
        <w:trPr>
          <w:divId w:val="1744444496"/>
          <w:trHeight w:val="360"/>
        </w:trPr>
        <w:tc>
          <w:tcPr>
            <w:tcW w:w="10140" w:type="dxa"/>
            <w:gridSpan w:val="6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D2CDB8" w14:textId="77777777" w:rsidR="00EB013E" w:rsidRPr="00EB013E" w:rsidRDefault="00EB013E" w:rsidP="00EB01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EB013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1.1. NOVE AKCIJE U 2025.</w:t>
            </w:r>
          </w:p>
        </w:tc>
      </w:tr>
      <w:tr w:rsidR="00EB013E" w:rsidRPr="00EB013E" w14:paraId="4F89B193" w14:textId="77777777" w:rsidTr="00EB013E">
        <w:trPr>
          <w:divId w:val="1744444496"/>
          <w:trHeight w:val="52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519FD" w14:textId="77777777" w:rsidR="00EB013E" w:rsidRPr="00EB013E" w:rsidRDefault="00EB013E" w:rsidP="00EB013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EB013E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  <w:t>REDNI BROJ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2F36D" w14:textId="77777777" w:rsidR="00EB013E" w:rsidRPr="00EB013E" w:rsidRDefault="00EB013E" w:rsidP="00EB013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EB013E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  <w:t>LOKACIJA - OBJEKT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16CD8" w14:textId="77777777" w:rsidR="00EB013E" w:rsidRPr="00EB013E" w:rsidRDefault="00EB013E" w:rsidP="00EB013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EB013E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  <w:t>MJESNI ODBOR</w:t>
            </w:r>
          </w:p>
        </w:tc>
        <w:tc>
          <w:tcPr>
            <w:tcW w:w="33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5988E9" w14:textId="77777777" w:rsidR="00EB013E" w:rsidRPr="00EB013E" w:rsidRDefault="00EB013E" w:rsidP="00EB013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EB013E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  <w:t>OPIS AKTIVNOSTI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E648F4" w14:textId="77777777" w:rsidR="00EB013E" w:rsidRPr="00EB013E" w:rsidRDefault="00EB013E" w:rsidP="00EB013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EB013E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  <w:t xml:space="preserve">VRIJEDNOST </w:t>
            </w:r>
            <w:r w:rsidRPr="00EB013E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  <w:br/>
              <w:t>U EURIMA</w:t>
            </w:r>
          </w:p>
        </w:tc>
      </w:tr>
      <w:tr w:rsidR="00EB013E" w:rsidRPr="00EB013E" w14:paraId="5BD0C65B" w14:textId="77777777" w:rsidTr="00EB013E">
        <w:trPr>
          <w:divId w:val="1744444496"/>
          <w:trHeight w:val="88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E34AF" w14:textId="77777777" w:rsidR="00EB013E" w:rsidRPr="00EB013E" w:rsidRDefault="00EB013E" w:rsidP="00EB013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EB013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1.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E80713" w14:textId="77777777" w:rsidR="00EB013E" w:rsidRPr="00EB013E" w:rsidRDefault="00EB013E" w:rsidP="00EB01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EB013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Ivanićgradska ulica, nogostup od Nartske do Turopoljske ulice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643427" w14:textId="77777777" w:rsidR="00EB013E" w:rsidRPr="00EB013E" w:rsidRDefault="00EB013E" w:rsidP="00EB01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EB013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Ferenščica</w:t>
            </w:r>
          </w:p>
        </w:tc>
        <w:tc>
          <w:tcPr>
            <w:tcW w:w="332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318440" w14:textId="77777777" w:rsidR="00EB013E" w:rsidRPr="00EB013E" w:rsidRDefault="00EB013E" w:rsidP="00EB01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EB013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 xml:space="preserve">sanacija žardinjera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AB5B0D" w14:textId="77777777" w:rsidR="00EB013E" w:rsidRPr="00EB013E" w:rsidRDefault="00EB013E" w:rsidP="00EB01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EB013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5.000,00</w:t>
            </w:r>
          </w:p>
        </w:tc>
      </w:tr>
      <w:tr w:rsidR="00EB013E" w:rsidRPr="00EB013E" w14:paraId="1E15AE01" w14:textId="77777777" w:rsidTr="00EB013E">
        <w:trPr>
          <w:divId w:val="1744444496"/>
          <w:trHeight w:val="402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67995" w14:textId="77777777" w:rsidR="00EB013E" w:rsidRPr="00EB013E" w:rsidRDefault="00EB013E" w:rsidP="00EB01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8331E1" w14:textId="77777777" w:rsidR="00EB013E" w:rsidRPr="00EB013E" w:rsidRDefault="00EB013E" w:rsidP="00EB0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D5C2E" w14:textId="77777777" w:rsidR="00EB013E" w:rsidRPr="00EB013E" w:rsidRDefault="00EB013E" w:rsidP="00EB0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33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4662994" w14:textId="77777777" w:rsidR="00EB013E" w:rsidRPr="00EB013E" w:rsidRDefault="00EB013E" w:rsidP="00EB013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EB013E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  <w:t>UKUPNO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55D693" w14:textId="77777777" w:rsidR="00EB013E" w:rsidRPr="00EB013E" w:rsidRDefault="00EB013E" w:rsidP="00EB01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EB013E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  <w:t>5.000,00</w:t>
            </w:r>
          </w:p>
        </w:tc>
      </w:tr>
      <w:tr w:rsidR="00EB013E" w:rsidRPr="00EB013E" w14:paraId="515CE9A4" w14:textId="77777777" w:rsidTr="00EB013E">
        <w:trPr>
          <w:divId w:val="1744444496"/>
          <w:trHeight w:val="402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125B8" w14:textId="77777777" w:rsidR="00EB013E" w:rsidRPr="00EB013E" w:rsidRDefault="00EB013E" w:rsidP="00EB01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D0D704" w14:textId="77777777" w:rsidR="00EB013E" w:rsidRPr="00EB013E" w:rsidRDefault="00EB013E" w:rsidP="00EB0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57FC3" w14:textId="77777777" w:rsidR="00EB013E" w:rsidRPr="00EB013E" w:rsidRDefault="00EB013E" w:rsidP="00EB0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2FE02" w14:textId="77777777" w:rsidR="00EB013E" w:rsidRPr="00EB013E" w:rsidRDefault="00EB013E" w:rsidP="00EB0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765F9" w14:textId="77777777" w:rsidR="00EB013E" w:rsidRPr="00EB013E" w:rsidRDefault="00EB013E" w:rsidP="00EB0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FEABC" w14:textId="77777777" w:rsidR="00EB013E" w:rsidRPr="00EB013E" w:rsidRDefault="00EB013E" w:rsidP="00EB01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EB013E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  <w:t>"</w:t>
            </w:r>
          </w:p>
        </w:tc>
      </w:tr>
      <w:tr w:rsidR="00EB013E" w:rsidRPr="00EB013E" w14:paraId="560C6DDA" w14:textId="77777777" w:rsidTr="00EB013E">
        <w:trPr>
          <w:divId w:val="1744444496"/>
          <w:trHeight w:val="300"/>
        </w:trPr>
        <w:tc>
          <w:tcPr>
            <w:tcW w:w="101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C0D05" w14:textId="77777777" w:rsidR="00EB013E" w:rsidRPr="00EB013E" w:rsidRDefault="00EB013E" w:rsidP="00EB013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hr-HR"/>
              </w:rPr>
            </w:pPr>
            <w:r w:rsidRPr="00EB013E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hr-HR"/>
              </w:rPr>
              <w:t>Članak 2.</w:t>
            </w:r>
          </w:p>
        </w:tc>
      </w:tr>
      <w:tr w:rsidR="00EB013E" w:rsidRPr="00EB013E" w14:paraId="4FBD60D5" w14:textId="77777777" w:rsidTr="00EB013E">
        <w:trPr>
          <w:divId w:val="1744444496"/>
          <w:trHeight w:val="300"/>
        </w:trPr>
        <w:tc>
          <w:tcPr>
            <w:tcW w:w="101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F39E9" w14:textId="77777777" w:rsidR="00EB013E" w:rsidRPr="00EB013E" w:rsidRDefault="00EB013E" w:rsidP="00EB013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EB013E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Ovaj će zaključak biti objavljen u Službenom glasniku Grada Zagreba.</w:t>
            </w:r>
          </w:p>
        </w:tc>
      </w:tr>
    </w:tbl>
    <w:p w14:paraId="52CE7C5B" w14:textId="674787E5" w:rsidR="0054378B" w:rsidRDefault="00740863" w:rsidP="00A347DE">
      <w:pPr>
        <w:spacing w:after="0"/>
        <w:ind w:left="851" w:hanging="851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fldChar w:fldCharType="end"/>
      </w:r>
    </w:p>
    <w:p w14:paraId="5A7D4143" w14:textId="77777777" w:rsidR="0054378B" w:rsidRDefault="0054378B" w:rsidP="0063655E">
      <w:pPr>
        <w:spacing w:after="0"/>
        <w:ind w:left="851" w:hanging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11F2E9D" w14:textId="2583072F" w:rsidR="00DB763D" w:rsidRDefault="000A426F" w:rsidP="003C53A1">
      <w:pPr>
        <w:spacing w:after="0"/>
        <w:ind w:left="851" w:hanging="851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 2</w:t>
      </w:r>
      <w:r w:rsidR="0081759F" w:rsidRPr="0081759F">
        <w:rPr>
          <w:rFonts w:ascii="Times New Roman" w:hAnsi="Times New Roman" w:cs="Times New Roman"/>
          <w:b/>
          <w:sz w:val="24"/>
          <w:szCs w:val="24"/>
        </w:rPr>
        <w:t xml:space="preserve">.) </w:t>
      </w:r>
      <w:r w:rsidR="009C1DCD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740863">
        <w:rPr>
          <w:rFonts w:ascii="Times New Roman" w:hAnsi="Times New Roman" w:cs="Times New Roman"/>
          <w:b/>
          <w:sz w:val="24"/>
          <w:szCs w:val="24"/>
        </w:rPr>
        <w:t>Prijedlog zaključka o prioritetima gradnje i rekonstrukcije vodoopskrbne i odvodne mreže na području Gradske četvrti</w:t>
      </w:r>
      <w:r w:rsidR="009C1DCD" w:rsidRPr="009C1DCD">
        <w:rPr>
          <w:rFonts w:ascii="Times New Roman" w:hAnsi="Times New Roman" w:cs="Times New Roman"/>
          <w:b/>
          <w:sz w:val="24"/>
          <w:szCs w:val="24"/>
        </w:rPr>
        <w:t>.</w:t>
      </w:r>
    </w:p>
    <w:p w14:paraId="1128DAF4" w14:textId="67648819" w:rsidR="0035175B" w:rsidRDefault="0035175B" w:rsidP="003C53A1">
      <w:pPr>
        <w:spacing w:after="0"/>
        <w:ind w:left="851" w:hanging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083AE8A" w14:textId="06851B76" w:rsidR="003B7C31" w:rsidRDefault="0016103F" w:rsidP="0016103F">
      <w:pPr>
        <w:pStyle w:val="Normal1"/>
        <w:spacing w:line="276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Predsjednik Vijeća napominje da</w:t>
      </w:r>
      <w:r w:rsidR="003B7C31">
        <w:rPr>
          <w:sz w:val="24"/>
          <w:szCs w:val="24"/>
        </w:rPr>
        <w:t xml:space="preserve"> je VIO tražio prioritete te napominje da su posloženi prioriteti koji su već ranije tražili a </w:t>
      </w:r>
      <w:r w:rsidR="007F27CC">
        <w:rPr>
          <w:sz w:val="24"/>
          <w:szCs w:val="24"/>
        </w:rPr>
        <w:t>isti</w:t>
      </w:r>
      <w:r w:rsidR="003B7C31">
        <w:rPr>
          <w:sz w:val="24"/>
          <w:szCs w:val="24"/>
        </w:rPr>
        <w:t xml:space="preserve"> se nalaze u programima ViO. </w:t>
      </w:r>
    </w:p>
    <w:p w14:paraId="55AB1BF6" w14:textId="49D81309" w:rsidR="003B7C31" w:rsidRDefault="003B7C31" w:rsidP="0016103F">
      <w:pPr>
        <w:pStyle w:val="Normal1"/>
        <w:spacing w:line="276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Napravljen je prijedlog za one dijelove ulica gdje </w:t>
      </w:r>
      <w:r w:rsidR="007F27CC">
        <w:rPr>
          <w:sz w:val="24"/>
          <w:szCs w:val="24"/>
        </w:rPr>
        <w:t>nedostaje</w:t>
      </w:r>
      <w:r>
        <w:rPr>
          <w:sz w:val="24"/>
          <w:szCs w:val="24"/>
        </w:rPr>
        <w:t xml:space="preserve"> vod</w:t>
      </w:r>
      <w:r w:rsidR="007F27CC">
        <w:rPr>
          <w:sz w:val="24"/>
          <w:szCs w:val="24"/>
        </w:rPr>
        <w:t>oopskrbna</w:t>
      </w:r>
      <w:r>
        <w:rPr>
          <w:sz w:val="24"/>
          <w:szCs w:val="24"/>
        </w:rPr>
        <w:t xml:space="preserve"> i odvodna</w:t>
      </w:r>
      <w:r w:rsidR="007F27CC">
        <w:rPr>
          <w:sz w:val="24"/>
          <w:szCs w:val="24"/>
        </w:rPr>
        <w:t xml:space="preserve"> mreža</w:t>
      </w:r>
      <w:r>
        <w:rPr>
          <w:sz w:val="24"/>
          <w:szCs w:val="24"/>
        </w:rPr>
        <w:t>.</w:t>
      </w:r>
    </w:p>
    <w:p w14:paraId="6119EECB" w14:textId="1D51886D" w:rsidR="0016103F" w:rsidRDefault="0016103F" w:rsidP="001610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Otvara raspravu. </w:t>
      </w:r>
    </w:p>
    <w:p w14:paraId="3AEAC95F" w14:textId="77777777" w:rsidR="0016103F" w:rsidRDefault="0016103F" w:rsidP="0016103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C3C235E" w14:textId="42322182" w:rsidR="0016103F" w:rsidRDefault="0016103F" w:rsidP="001610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Vijeće, </w:t>
      </w:r>
      <w:r w:rsidR="003B7C31">
        <w:rPr>
          <w:rFonts w:ascii="Times New Roman" w:hAnsi="Times New Roman" w:cs="Times New Roman"/>
          <w:sz w:val="24"/>
          <w:szCs w:val="24"/>
        </w:rPr>
        <w:t>bez</w:t>
      </w:r>
      <w:r>
        <w:rPr>
          <w:rFonts w:ascii="Times New Roman" w:hAnsi="Times New Roman" w:cs="Times New Roman"/>
          <w:sz w:val="24"/>
          <w:szCs w:val="24"/>
        </w:rPr>
        <w:t xml:space="preserve"> rasprave, </w:t>
      </w:r>
      <w:r w:rsidRPr="00F560E9">
        <w:rPr>
          <w:rFonts w:ascii="Times New Roman" w:hAnsi="Times New Roman" w:cs="Times New Roman"/>
          <w:b/>
          <w:i/>
          <w:sz w:val="24"/>
          <w:szCs w:val="24"/>
        </w:rPr>
        <w:t>jednoglasno</w:t>
      </w:r>
      <w:r>
        <w:rPr>
          <w:rFonts w:ascii="Times New Roman" w:hAnsi="Times New Roman" w:cs="Times New Roman"/>
          <w:sz w:val="24"/>
          <w:szCs w:val="24"/>
        </w:rPr>
        <w:t xml:space="preserve">, donosi </w:t>
      </w:r>
    </w:p>
    <w:p w14:paraId="1567D628" w14:textId="015F2ECB" w:rsidR="003B7C31" w:rsidRDefault="003B7C31" w:rsidP="006F133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1AE116D" w14:textId="77777777" w:rsidR="003B7C31" w:rsidRDefault="003B7C31" w:rsidP="003B7C31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Z A K LJ U Č A K</w:t>
      </w:r>
    </w:p>
    <w:p w14:paraId="4DDF5551" w14:textId="77777777" w:rsidR="003B7C31" w:rsidRDefault="003B7C31" w:rsidP="003B7C31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6D6EB7">
        <w:rPr>
          <w:rFonts w:ascii="Times New Roman" w:hAnsi="Times New Roman" w:cs="Times New Roman"/>
          <w:b/>
          <w:sz w:val="24"/>
        </w:rPr>
        <w:t>o prioritetima gradnje i rekonstrukcije vodoopskrbne i odvodne mreže na području Gradske četvrti</w:t>
      </w:r>
      <w:r>
        <w:rPr>
          <w:rFonts w:ascii="Times New Roman" w:hAnsi="Times New Roman" w:cs="Times New Roman"/>
          <w:b/>
          <w:sz w:val="24"/>
        </w:rPr>
        <w:t xml:space="preserve"> Peščenica – Žitnjak </w:t>
      </w:r>
    </w:p>
    <w:p w14:paraId="0BD8F2A6" w14:textId="77777777" w:rsidR="003B7C31" w:rsidRDefault="003B7C31" w:rsidP="003B7C31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14:paraId="1CE18533" w14:textId="77777777" w:rsidR="003B7C31" w:rsidRPr="003B7C31" w:rsidRDefault="003B7C31" w:rsidP="003B7C31">
      <w:pPr>
        <w:pStyle w:val="Odlomakpopisa"/>
        <w:numPr>
          <w:ilvl w:val="0"/>
          <w:numId w:val="20"/>
        </w:numPr>
        <w:shd w:val="clear" w:color="auto" w:fill="FFFFFF"/>
        <w:spacing w:after="120"/>
        <w:ind w:left="425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B7C31">
        <w:rPr>
          <w:rFonts w:ascii="Times New Roman" w:hAnsi="Times New Roman" w:cs="Times New Roman"/>
          <w:sz w:val="24"/>
          <w:szCs w:val="24"/>
        </w:rPr>
        <w:t xml:space="preserve">Vijeće Gradske četvrti Peščenica – Žitnjak utvrđuje prioritete u izgradnji i rekonstrukciji vodoopskrbne i odvodne mreže na području Gradske četvrti: </w:t>
      </w:r>
    </w:p>
    <w:p w14:paraId="12BFC687" w14:textId="77777777" w:rsidR="003B7C31" w:rsidRPr="003B7C31" w:rsidRDefault="003B7C31" w:rsidP="003B7C31">
      <w:pPr>
        <w:pStyle w:val="Odlomakpopisa"/>
        <w:numPr>
          <w:ilvl w:val="0"/>
          <w:numId w:val="21"/>
        </w:numPr>
        <w:shd w:val="clear" w:color="auto" w:fill="FFFFFF"/>
        <w:spacing w:after="0"/>
        <w:ind w:left="1417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B7C31">
        <w:rPr>
          <w:rFonts w:ascii="Times New Roman" w:hAnsi="Times New Roman" w:cs="Times New Roman"/>
          <w:sz w:val="24"/>
          <w:szCs w:val="24"/>
        </w:rPr>
        <w:t>Rekonstrukcija vodoopskrbnog cjevovoda u ulici Vukomerec od kbr. 45 do Porečke ulice,</w:t>
      </w:r>
    </w:p>
    <w:p w14:paraId="622FEA14" w14:textId="77777777" w:rsidR="003B7C31" w:rsidRPr="003B7C31" w:rsidRDefault="003B7C31" w:rsidP="003B7C31">
      <w:pPr>
        <w:pStyle w:val="Odlomakpopisa"/>
        <w:numPr>
          <w:ilvl w:val="0"/>
          <w:numId w:val="21"/>
        </w:numPr>
        <w:shd w:val="clear" w:color="auto" w:fill="FFFFFF"/>
        <w:spacing w:after="0"/>
        <w:ind w:left="1417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B7C31">
        <w:rPr>
          <w:rFonts w:ascii="Times New Roman" w:hAnsi="Times New Roman" w:cs="Times New Roman"/>
          <w:sz w:val="24"/>
          <w:szCs w:val="24"/>
        </w:rPr>
        <w:lastRenderedPageBreak/>
        <w:t>Izgradnja javnog kanala i crpne stanice u ulici I. Petruševec od kbr. 90 do 95 u dužini cca 370 m (postoji projektni zadatak dostavljen od VIO d.o.o.),</w:t>
      </w:r>
    </w:p>
    <w:p w14:paraId="6333F494" w14:textId="77777777" w:rsidR="003B7C31" w:rsidRPr="003B7C31" w:rsidRDefault="003B7C31" w:rsidP="003B7C31">
      <w:pPr>
        <w:pStyle w:val="Odlomakpopisa"/>
        <w:numPr>
          <w:ilvl w:val="0"/>
          <w:numId w:val="21"/>
        </w:numPr>
        <w:shd w:val="clear" w:color="auto" w:fill="FFFFFF"/>
        <w:spacing w:after="0"/>
        <w:ind w:left="1417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B7C31">
        <w:rPr>
          <w:rFonts w:ascii="Times New Roman" w:hAnsi="Times New Roman" w:cs="Times New Roman"/>
          <w:sz w:val="24"/>
          <w:szCs w:val="24"/>
        </w:rPr>
        <w:t>Izgradnja javnog odvodnog kanala u Leprovičkoj ulici,</w:t>
      </w:r>
    </w:p>
    <w:p w14:paraId="5B3AC082" w14:textId="77777777" w:rsidR="003B7C31" w:rsidRPr="003B7C31" w:rsidRDefault="003B7C31" w:rsidP="003B7C31">
      <w:pPr>
        <w:pStyle w:val="Odlomakpopisa"/>
        <w:numPr>
          <w:ilvl w:val="0"/>
          <w:numId w:val="21"/>
        </w:numPr>
        <w:shd w:val="clear" w:color="auto" w:fill="FFFFFF"/>
        <w:spacing w:after="0"/>
        <w:ind w:left="1417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B7C31">
        <w:rPr>
          <w:rFonts w:ascii="Times New Roman" w:hAnsi="Times New Roman" w:cs="Times New Roman"/>
          <w:sz w:val="24"/>
          <w:szCs w:val="24"/>
        </w:rPr>
        <w:t>Izgradnja vodoopskrbnih cjevovoda i javnih odvodnih kanala u ulicama I. Ferenščica i V. Ferenščica,</w:t>
      </w:r>
    </w:p>
    <w:p w14:paraId="77F826E5" w14:textId="77777777" w:rsidR="003B7C31" w:rsidRPr="003B7C31" w:rsidRDefault="003B7C31" w:rsidP="003B7C31">
      <w:pPr>
        <w:pStyle w:val="Odlomakpopisa"/>
        <w:numPr>
          <w:ilvl w:val="0"/>
          <w:numId w:val="21"/>
        </w:numPr>
        <w:shd w:val="clear" w:color="auto" w:fill="FFFFFF"/>
        <w:spacing w:after="0"/>
        <w:ind w:left="1417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B7C31">
        <w:rPr>
          <w:rFonts w:ascii="Times New Roman" w:hAnsi="Times New Roman" w:cs="Times New Roman"/>
          <w:sz w:val="24"/>
          <w:szCs w:val="24"/>
        </w:rPr>
        <w:t xml:space="preserve">Izgradnja vodoopskrbnog cjevovoda u ulici Žitnjak Kovačići od kbr. 10b do kbr. 10f, </w:t>
      </w:r>
    </w:p>
    <w:p w14:paraId="05F92012" w14:textId="370719D4" w:rsidR="003B7C31" w:rsidRPr="003B7C31" w:rsidRDefault="00382DF4" w:rsidP="003B7C31">
      <w:pPr>
        <w:pStyle w:val="Odlomakpopisa"/>
        <w:numPr>
          <w:ilvl w:val="0"/>
          <w:numId w:val="21"/>
        </w:numPr>
        <w:shd w:val="clear" w:color="auto" w:fill="FFFFFF"/>
        <w:spacing w:after="0"/>
        <w:ind w:left="1417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Izgradnja </w:t>
      </w:r>
      <w:r w:rsidR="003B7C31" w:rsidRPr="003B7C31">
        <w:rPr>
          <w:rFonts w:ascii="Times New Roman" w:hAnsi="Times New Roman" w:cs="Times New Roman"/>
          <w:sz w:val="24"/>
          <w:szCs w:val="24"/>
        </w:rPr>
        <w:t>50 metara glavnog vodoopskrbnog cjevovoda za priključak 4 kućanstva u ulici I. Resnik kod kbr. 155M,</w:t>
      </w:r>
    </w:p>
    <w:p w14:paraId="41501633" w14:textId="77777777" w:rsidR="003B7C31" w:rsidRPr="003B7C31" w:rsidRDefault="003B7C31" w:rsidP="003B7C31">
      <w:pPr>
        <w:pStyle w:val="Odlomakpopisa"/>
        <w:numPr>
          <w:ilvl w:val="0"/>
          <w:numId w:val="21"/>
        </w:numPr>
        <w:shd w:val="clear" w:color="auto" w:fill="FFFFFF"/>
        <w:spacing w:after="0"/>
        <w:ind w:left="1417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B7C31">
        <w:rPr>
          <w:rFonts w:ascii="Times New Roman" w:hAnsi="Times New Roman" w:cs="Times New Roman"/>
          <w:sz w:val="24"/>
          <w:szCs w:val="24"/>
        </w:rPr>
        <w:t>Izgradnja vodoopskrbnog cjevovoda u ulici II. Resnik kod kbr. 21 i 21a,</w:t>
      </w:r>
    </w:p>
    <w:p w14:paraId="38707D31" w14:textId="77777777" w:rsidR="003B7C31" w:rsidRPr="003B7C31" w:rsidRDefault="003B7C31" w:rsidP="003B7C31">
      <w:pPr>
        <w:pStyle w:val="Odlomakpopisa"/>
        <w:numPr>
          <w:ilvl w:val="0"/>
          <w:numId w:val="21"/>
        </w:numPr>
        <w:shd w:val="clear" w:color="auto" w:fill="FFFFFF"/>
        <w:spacing w:after="0"/>
        <w:ind w:left="1417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B7C31">
        <w:rPr>
          <w:rFonts w:ascii="Times New Roman" w:hAnsi="Times New Roman" w:cs="Times New Roman"/>
          <w:sz w:val="24"/>
          <w:szCs w:val="24"/>
        </w:rPr>
        <w:t xml:space="preserve">Izgradnja vodoopskrbnog cjevovoda i javnog odvodnog kanala u ulici Žitnjak Kovačići od 65-77, </w:t>
      </w:r>
    </w:p>
    <w:p w14:paraId="4E7F9266" w14:textId="77777777" w:rsidR="003B7C31" w:rsidRPr="003B7C31" w:rsidRDefault="003B7C31" w:rsidP="003B7C31">
      <w:pPr>
        <w:pStyle w:val="Odlomakpopisa"/>
        <w:numPr>
          <w:ilvl w:val="0"/>
          <w:numId w:val="21"/>
        </w:numPr>
        <w:shd w:val="clear" w:color="auto" w:fill="FFFFFF"/>
        <w:spacing w:after="60"/>
        <w:ind w:left="1417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B7C31">
        <w:rPr>
          <w:rFonts w:ascii="Times New Roman" w:hAnsi="Times New Roman" w:cs="Times New Roman"/>
          <w:sz w:val="24"/>
          <w:szCs w:val="24"/>
        </w:rPr>
        <w:t xml:space="preserve">Izgradnja javnog odvodnog kanala u ulici I. Savica kod kbr. 102 i 104, </w:t>
      </w:r>
    </w:p>
    <w:p w14:paraId="0F20257B" w14:textId="77777777" w:rsidR="003B7C31" w:rsidRPr="003B7C31" w:rsidRDefault="003B7C31" w:rsidP="003B7C31">
      <w:pPr>
        <w:pStyle w:val="Odlomakpopisa"/>
        <w:numPr>
          <w:ilvl w:val="0"/>
          <w:numId w:val="21"/>
        </w:numPr>
        <w:shd w:val="clear" w:color="auto" w:fill="FFFFFF"/>
        <w:spacing w:after="0"/>
        <w:ind w:left="1417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B7C31">
        <w:rPr>
          <w:rFonts w:ascii="Times New Roman" w:hAnsi="Times New Roman" w:cs="Times New Roman"/>
          <w:sz w:val="24"/>
          <w:szCs w:val="24"/>
        </w:rPr>
        <w:t>Rekonstrukcija vodoopskrbnog cjevovoda u ulici Žitnjak I. odvojak, cca 150 m (rekonstrukcija starih cijevi koje najmanje pet puta godišnje pucaju – traži se već dugi niz godina).</w:t>
      </w:r>
    </w:p>
    <w:p w14:paraId="19ED2DF9" w14:textId="4E879347" w:rsidR="003B7C31" w:rsidRDefault="003B7C31" w:rsidP="006F133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1812B85" w14:textId="77777777" w:rsidR="003B7C31" w:rsidRDefault="003B7C31" w:rsidP="003C53A1">
      <w:pPr>
        <w:spacing w:after="0"/>
        <w:ind w:left="851" w:hanging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B57967B" w14:textId="122AF5C6" w:rsidR="006F1337" w:rsidRPr="00DC73DE" w:rsidRDefault="009C1DCD" w:rsidP="006F1337">
      <w:pPr>
        <w:spacing w:after="0"/>
        <w:ind w:left="851" w:hanging="851"/>
        <w:jc w:val="both"/>
        <w:rPr>
          <w:rStyle w:val="normalchar1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Ad </w:t>
      </w:r>
      <w:r w:rsidR="002B321D">
        <w:rPr>
          <w:rFonts w:ascii="Times New Roman" w:hAnsi="Times New Roman" w:cs="Times New Roman"/>
          <w:b/>
          <w:sz w:val="24"/>
          <w:szCs w:val="24"/>
        </w:rPr>
        <w:t>3</w:t>
      </w:r>
      <w:r w:rsidR="003C53A1">
        <w:rPr>
          <w:rFonts w:ascii="Times New Roman" w:hAnsi="Times New Roman" w:cs="Times New Roman"/>
          <w:b/>
          <w:sz w:val="24"/>
          <w:szCs w:val="24"/>
        </w:rPr>
        <w:t>.)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F1337">
        <w:rPr>
          <w:rFonts w:ascii="Times New Roman" w:hAnsi="Times New Roman" w:cs="Times New Roman"/>
          <w:b/>
          <w:sz w:val="24"/>
          <w:szCs w:val="24"/>
        </w:rPr>
        <w:t>Prijedlog zaključka o davanju mišljenja o mogućnosti raspolaganja zemljištem dio k.č.br. 532/20 k.o. Žitnjak,</w:t>
      </w:r>
      <w:r w:rsidR="006F1337" w:rsidRPr="00DC73DE">
        <w:rPr>
          <w:rStyle w:val="normalchar1"/>
          <w:bCs/>
          <w:sz w:val="24"/>
          <w:szCs w:val="24"/>
        </w:rPr>
        <w:t xml:space="preserve"> </w:t>
      </w:r>
      <w:r w:rsidR="006F1337" w:rsidRPr="006F1337">
        <w:rPr>
          <w:rStyle w:val="normalchar1"/>
          <w:b/>
          <w:bCs/>
          <w:sz w:val="24"/>
          <w:szCs w:val="24"/>
        </w:rPr>
        <w:t>na području MO Kozari Bok (ALCA ZAGREB d.o.o.)</w:t>
      </w:r>
    </w:p>
    <w:p w14:paraId="31D9FCB7" w14:textId="12C0C057" w:rsidR="00050698" w:rsidRDefault="00050698" w:rsidP="003C53A1">
      <w:pPr>
        <w:spacing w:after="0"/>
        <w:ind w:left="851" w:hanging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905825B" w14:textId="0D2FED92" w:rsidR="006F1337" w:rsidRDefault="00050698" w:rsidP="006F13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Predsjednik napominje da </w:t>
      </w:r>
      <w:r w:rsidR="006F1337">
        <w:rPr>
          <w:rFonts w:ascii="Times New Roman" w:hAnsi="Times New Roman" w:cs="Times New Roman"/>
          <w:sz w:val="24"/>
          <w:szCs w:val="24"/>
        </w:rPr>
        <w:t>je prijedlog VMO</w:t>
      </w:r>
      <w:r w:rsidR="00631656">
        <w:rPr>
          <w:rFonts w:ascii="Times New Roman" w:hAnsi="Times New Roman" w:cs="Times New Roman"/>
          <w:sz w:val="24"/>
          <w:szCs w:val="24"/>
        </w:rPr>
        <w:t xml:space="preserve"> Kozari Bok</w:t>
      </w:r>
      <w:r w:rsidR="006F1337">
        <w:rPr>
          <w:rFonts w:ascii="Times New Roman" w:hAnsi="Times New Roman" w:cs="Times New Roman"/>
          <w:sz w:val="24"/>
          <w:szCs w:val="24"/>
        </w:rPr>
        <w:t xml:space="preserve"> za pozitivno očitovanje. </w:t>
      </w:r>
    </w:p>
    <w:p w14:paraId="7D517855" w14:textId="093BDFCD" w:rsidR="00050698" w:rsidRDefault="00050698" w:rsidP="006F13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Otvara raspravu.</w:t>
      </w:r>
    </w:p>
    <w:p w14:paraId="558C3259" w14:textId="77777777" w:rsidR="006F1337" w:rsidRDefault="006F1337" w:rsidP="006F13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Vijeće, bez rasprave, </w:t>
      </w:r>
      <w:r w:rsidRPr="00F560E9">
        <w:rPr>
          <w:rFonts w:ascii="Times New Roman" w:hAnsi="Times New Roman" w:cs="Times New Roman"/>
          <w:b/>
          <w:i/>
          <w:sz w:val="24"/>
          <w:szCs w:val="24"/>
        </w:rPr>
        <w:t>jednoglasno</w:t>
      </w:r>
      <w:r>
        <w:rPr>
          <w:rFonts w:ascii="Times New Roman" w:hAnsi="Times New Roman" w:cs="Times New Roman"/>
          <w:sz w:val="24"/>
          <w:szCs w:val="24"/>
        </w:rPr>
        <w:t xml:space="preserve">, donosi </w:t>
      </w:r>
    </w:p>
    <w:p w14:paraId="4CBA4C1A" w14:textId="55A51F2A" w:rsidR="002B321D" w:rsidRDefault="002B321D" w:rsidP="001149C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AA6D77B" w14:textId="77777777" w:rsidR="006F1337" w:rsidRDefault="006F1337" w:rsidP="006F1337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Z A K L J U Č A K</w:t>
      </w:r>
    </w:p>
    <w:p w14:paraId="7DA55E59" w14:textId="77777777" w:rsidR="006F1337" w:rsidRDefault="006F1337" w:rsidP="006F1337">
      <w:pPr>
        <w:tabs>
          <w:tab w:val="left" w:pos="0"/>
        </w:tabs>
        <w:spacing w:after="0"/>
        <w:ind w:right="-1"/>
        <w:jc w:val="center"/>
        <w:rPr>
          <w:rFonts w:ascii="Times New Roman" w:eastAsia="Times New Roman" w:hAnsi="Times New Roman"/>
          <w:b/>
          <w:sz w:val="24"/>
          <w:szCs w:val="24"/>
          <w:lang w:val="pl-PL"/>
        </w:rPr>
      </w:pPr>
      <w:r>
        <w:rPr>
          <w:rFonts w:ascii="Times New Roman" w:eastAsia="Times New Roman" w:hAnsi="Times New Roman"/>
          <w:b/>
          <w:sz w:val="24"/>
          <w:szCs w:val="24"/>
          <w:lang w:val="pl-PL"/>
        </w:rPr>
        <w:t xml:space="preserve">o </w:t>
      </w:r>
      <w:r w:rsidRPr="00675A2C">
        <w:rPr>
          <w:rFonts w:ascii="Times New Roman" w:eastAsia="Times New Roman" w:hAnsi="Times New Roman"/>
          <w:b/>
          <w:sz w:val="24"/>
          <w:szCs w:val="24"/>
          <w:lang w:val="pl-PL"/>
        </w:rPr>
        <w:t xml:space="preserve">davanju mišljenja </w:t>
      </w:r>
      <w:r w:rsidRPr="00E43DED">
        <w:rPr>
          <w:rFonts w:ascii="Times New Roman" w:eastAsia="Times New Roman" w:hAnsi="Times New Roman"/>
          <w:b/>
          <w:sz w:val="24"/>
          <w:szCs w:val="24"/>
          <w:lang w:val="pl-PL"/>
        </w:rPr>
        <w:t xml:space="preserve">o mogućnosti raspolaganja </w:t>
      </w:r>
      <w:r>
        <w:rPr>
          <w:rFonts w:ascii="Times New Roman" w:eastAsia="Times New Roman" w:hAnsi="Times New Roman"/>
          <w:b/>
          <w:sz w:val="24"/>
          <w:szCs w:val="24"/>
          <w:lang w:val="pl-PL"/>
        </w:rPr>
        <w:t xml:space="preserve">zemljištem oznake </w:t>
      </w:r>
    </w:p>
    <w:p w14:paraId="4C218646" w14:textId="77777777" w:rsidR="006F1337" w:rsidRDefault="006F1337" w:rsidP="006F1337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val="pl-PL"/>
        </w:rPr>
      </w:pPr>
      <w:r>
        <w:rPr>
          <w:rFonts w:ascii="Times New Roman" w:eastAsia="Times New Roman" w:hAnsi="Times New Roman"/>
          <w:b/>
          <w:sz w:val="24"/>
          <w:szCs w:val="24"/>
          <w:lang w:val="pl-PL"/>
        </w:rPr>
        <w:t>dio k.č.br. 532/20 k.o. Žitnjak na području MO Kozari Bok</w:t>
      </w:r>
    </w:p>
    <w:p w14:paraId="3D2914B4" w14:textId="77777777" w:rsidR="006F1337" w:rsidRDefault="006F1337" w:rsidP="006F1337">
      <w:pPr>
        <w:spacing w:after="0"/>
        <w:jc w:val="center"/>
        <w:rPr>
          <w:rFonts w:ascii="Times New Roman" w:eastAsia="Times New Roman" w:hAnsi="Times New Roman"/>
          <w:sz w:val="24"/>
          <w:szCs w:val="24"/>
        </w:rPr>
      </w:pPr>
    </w:p>
    <w:p w14:paraId="6C0C1F18" w14:textId="77777777" w:rsidR="006F1337" w:rsidRPr="00675A2C" w:rsidRDefault="006F1337" w:rsidP="006F1337">
      <w:pPr>
        <w:pStyle w:val="Odlomakpopisa"/>
        <w:numPr>
          <w:ilvl w:val="0"/>
          <w:numId w:val="1"/>
        </w:numPr>
        <w:suppressAutoHyphens/>
        <w:autoSpaceDN w:val="0"/>
        <w:spacing w:after="60"/>
        <w:contextualSpacing w:val="0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675A2C">
        <w:rPr>
          <w:rFonts w:ascii="Times New Roman" w:eastAsia="Times New Roman" w:hAnsi="Times New Roman"/>
          <w:sz w:val="24"/>
          <w:szCs w:val="24"/>
        </w:rPr>
        <w:t xml:space="preserve">Vijeće Gradske četvrti </w:t>
      </w:r>
      <w:r>
        <w:rPr>
          <w:rFonts w:ascii="Times New Roman" w:eastAsia="Times New Roman" w:hAnsi="Times New Roman"/>
          <w:sz w:val="24"/>
          <w:szCs w:val="24"/>
        </w:rPr>
        <w:t xml:space="preserve">Peščenica – Žitnjak razmotrilo je Zaključak Vijeća Mjesnog odbora Kozari Bok od 23. siječnja 2025. kojim se pozitivno očitovalo o zahtjevu </w:t>
      </w:r>
      <w:r w:rsidRPr="00675A2C">
        <w:rPr>
          <w:rFonts w:ascii="Times New Roman" w:eastAsia="Times New Roman" w:hAnsi="Times New Roman"/>
          <w:sz w:val="24"/>
          <w:szCs w:val="24"/>
        </w:rPr>
        <w:t xml:space="preserve">Gradskog ureda za upravljanje imovinom </w:t>
      </w:r>
      <w:r>
        <w:rPr>
          <w:rFonts w:ascii="Times New Roman" w:eastAsia="Times New Roman" w:hAnsi="Times New Roman"/>
          <w:sz w:val="24"/>
          <w:szCs w:val="24"/>
        </w:rPr>
        <w:t>i stanovanje</w:t>
      </w:r>
      <w:r w:rsidRPr="00675A2C">
        <w:rPr>
          <w:rFonts w:ascii="Times New Roman" w:eastAsia="Times New Roman" w:hAnsi="Times New Roman"/>
          <w:sz w:val="24"/>
          <w:szCs w:val="24"/>
        </w:rPr>
        <w:t xml:space="preserve"> KL:</w:t>
      </w:r>
      <w:r>
        <w:rPr>
          <w:rFonts w:ascii="Times New Roman" w:eastAsia="Times New Roman" w:hAnsi="Times New Roman"/>
          <w:sz w:val="24"/>
          <w:szCs w:val="24"/>
        </w:rPr>
        <w:t>940-01/24-003/392</w:t>
      </w:r>
      <w:r w:rsidRPr="00675A2C">
        <w:rPr>
          <w:rFonts w:ascii="Times New Roman" w:eastAsia="Times New Roman" w:hAnsi="Times New Roman"/>
          <w:sz w:val="24"/>
          <w:szCs w:val="24"/>
        </w:rPr>
        <w:t>; URBROJ:</w:t>
      </w:r>
      <w:r w:rsidRPr="00D53852">
        <w:rPr>
          <w:rFonts w:ascii="Times New Roman" w:eastAsia="Times New Roman" w:hAnsi="Times New Roman"/>
          <w:sz w:val="24"/>
          <w:szCs w:val="24"/>
        </w:rPr>
        <w:t>251</w:t>
      </w:r>
      <w:r>
        <w:rPr>
          <w:rFonts w:ascii="Times New Roman" w:eastAsia="Times New Roman" w:hAnsi="Times New Roman"/>
          <w:sz w:val="24"/>
          <w:szCs w:val="24"/>
        </w:rPr>
        <w:t>-1</w:t>
      </w:r>
      <w:r w:rsidRPr="00D53852">
        <w:rPr>
          <w:rFonts w:ascii="Times New Roman" w:eastAsia="Times New Roman" w:hAnsi="Times New Roman"/>
          <w:sz w:val="24"/>
          <w:szCs w:val="24"/>
        </w:rPr>
        <w:t>1-</w:t>
      </w:r>
      <w:r>
        <w:rPr>
          <w:rFonts w:ascii="Times New Roman" w:eastAsia="Times New Roman" w:hAnsi="Times New Roman"/>
          <w:sz w:val="24"/>
          <w:szCs w:val="24"/>
        </w:rPr>
        <w:t>2</w:t>
      </w:r>
      <w:r w:rsidRPr="00D53852">
        <w:rPr>
          <w:rFonts w:ascii="Times New Roman" w:eastAsia="Times New Roman" w:hAnsi="Times New Roman"/>
          <w:sz w:val="24"/>
          <w:szCs w:val="24"/>
        </w:rPr>
        <w:t>3-1/00</w:t>
      </w:r>
      <w:r>
        <w:rPr>
          <w:rFonts w:ascii="Times New Roman" w:eastAsia="Times New Roman" w:hAnsi="Times New Roman"/>
          <w:sz w:val="24"/>
          <w:szCs w:val="24"/>
        </w:rPr>
        <w:t>3</w:t>
      </w:r>
      <w:r w:rsidRPr="00D53852">
        <w:rPr>
          <w:rFonts w:ascii="Times New Roman" w:eastAsia="Times New Roman" w:hAnsi="Times New Roman"/>
          <w:sz w:val="24"/>
          <w:szCs w:val="24"/>
        </w:rPr>
        <w:t>-2</w:t>
      </w:r>
      <w:r>
        <w:rPr>
          <w:rFonts w:ascii="Times New Roman" w:eastAsia="Times New Roman" w:hAnsi="Times New Roman"/>
          <w:sz w:val="24"/>
          <w:szCs w:val="24"/>
        </w:rPr>
        <w:t>4</w:t>
      </w:r>
      <w:r w:rsidRPr="00D53852">
        <w:rPr>
          <w:rFonts w:ascii="Times New Roman" w:eastAsia="Times New Roman" w:hAnsi="Times New Roman"/>
          <w:sz w:val="24"/>
          <w:szCs w:val="24"/>
        </w:rPr>
        <w:t>-</w:t>
      </w:r>
      <w:r>
        <w:rPr>
          <w:rFonts w:ascii="Times New Roman" w:eastAsia="Times New Roman" w:hAnsi="Times New Roman"/>
          <w:sz w:val="24"/>
          <w:szCs w:val="24"/>
        </w:rPr>
        <w:t>4 za davanje mišljenja o mo</w:t>
      </w:r>
      <w:r w:rsidRPr="00675A2C">
        <w:rPr>
          <w:rFonts w:ascii="Times New Roman" w:eastAsia="Times New Roman" w:hAnsi="Times New Roman"/>
          <w:sz w:val="24"/>
          <w:szCs w:val="24"/>
        </w:rPr>
        <w:t xml:space="preserve">gućnosti raspolaganja </w:t>
      </w:r>
      <w:r>
        <w:rPr>
          <w:rFonts w:ascii="Times New Roman" w:eastAsia="Times New Roman" w:hAnsi="Times New Roman"/>
          <w:sz w:val="24"/>
          <w:szCs w:val="24"/>
        </w:rPr>
        <w:t xml:space="preserve">dijelom k.č.br. </w:t>
      </w:r>
      <w:r w:rsidRPr="00280388">
        <w:rPr>
          <w:rFonts w:ascii="Times New Roman" w:eastAsia="Times New Roman" w:hAnsi="Times New Roman"/>
          <w:sz w:val="24"/>
          <w:szCs w:val="24"/>
        </w:rPr>
        <w:t>532/20 k.o. Žitnjak</w:t>
      </w:r>
      <w:r>
        <w:rPr>
          <w:rFonts w:ascii="Times New Roman" w:eastAsia="Times New Roman" w:hAnsi="Times New Roman"/>
          <w:sz w:val="24"/>
          <w:szCs w:val="24"/>
        </w:rPr>
        <w:t>.</w:t>
      </w:r>
    </w:p>
    <w:p w14:paraId="2811D687" w14:textId="77777777" w:rsidR="006F1337" w:rsidRDefault="006F1337" w:rsidP="006F1337">
      <w:pPr>
        <w:pStyle w:val="Odlomakpopisa"/>
        <w:numPr>
          <w:ilvl w:val="0"/>
          <w:numId w:val="1"/>
        </w:numPr>
        <w:tabs>
          <w:tab w:val="left" w:pos="720"/>
        </w:tabs>
        <w:suppressAutoHyphens/>
        <w:autoSpaceDN w:val="0"/>
        <w:spacing w:after="60"/>
        <w:contextualSpacing w:val="0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DC7845">
        <w:rPr>
          <w:rFonts w:ascii="Times New Roman" w:eastAsia="Times New Roman" w:hAnsi="Times New Roman"/>
          <w:sz w:val="24"/>
          <w:szCs w:val="24"/>
        </w:rPr>
        <w:t xml:space="preserve">Vijeće </w:t>
      </w:r>
      <w:r>
        <w:rPr>
          <w:rFonts w:ascii="Times New Roman" w:eastAsia="Times New Roman" w:hAnsi="Times New Roman"/>
          <w:sz w:val="24"/>
          <w:szCs w:val="24"/>
        </w:rPr>
        <w:t xml:space="preserve">podržava mišljenje Vijeća Mjesnog odbora Kozari Bok </w:t>
      </w:r>
      <w:r w:rsidRPr="00DC7845">
        <w:rPr>
          <w:rFonts w:ascii="Times New Roman" w:eastAsia="Times New Roman" w:hAnsi="Times New Roman"/>
          <w:sz w:val="24"/>
          <w:szCs w:val="24"/>
        </w:rPr>
        <w:t xml:space="preserve">te </w:t>
      </w:r>
      <w:r>
        <w:rPr>
          <w:rFonts w:ascii="Times New Roman" w:eastAsia="Times New Roman" w:hAnsi="Times New Roman"/>
          <w:sz w:val="24"/>
          <w:szCs w:val="24"/>
        </w:rPr>
        <w:t xml:space="preserve">je </w:t>
      </w:r>
      <w:r w:rsidRPr="00EB5EC4">
        <w:rPr>
          <w:rFonts w:ascii="Times New Roman" w:eastAsia="Times New Roman" w:hAnsi="Times New Roman"/>
          <w:b/>
          <w:i/>
          <w:sz w:val="24"/>
          <w:szCs w:val="24"/>
        </w:rPr>
        <w:t>suglasno s omogućavanjem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BF4C7A">
        <w:rPr>
          <w:rFonts w:ascii="Times New Roman" w:eastAsia="Times New Roman" w:hAnsi="Times New Roman"/>
          <w:b/>
          <w:i/>
          <w:sz w:val="24"/>
          <w:szCs w:val="24"/>
        </w:rPr>
        <w:t>raspolaganj</w:t>
      </w:r>
      <w:r>
        <w:rPr>
          <w:rFonts w:ascii="Times New Roman" w:eastAsia="Times New Roman" w:hAnsi="Times New Roman"/>
          <w:b/>
          <w:i/>
          <w:sz w:val="24"/>
          <w:szCs w:val="24"/>
        </w:rPr>
        <w:t>a</w:t>
      </w:r>
      <w:r w:rsidRPr="00BF4C7A">
        <w:rPr>
          <w:rFonts w:ascii="Times New Roman" w:eastAsia="Times New Roman" w:hAnsi="Times New Roman"/>
          <w:b/>
          <w:i/>
          <w:sz w:val="24"/>
          <w:szCs w:val="24"/>
        </w:rPr>
        <w:t xml:space="preserve"> </w:t>
      </w:r>
      <w:r w:rsidRPr="00E43DED">
        <w:rPr>
          <w:rFonts w:ascii="Times New Roman" w:eastAsia="Times New Roman" w:hAnsi="Times New Roman"/>
          <w:b/>
          <w:i/>
          <w:sz w:val="24"/>
          <w:szCs w:val="24"/>
        </w:rPr>
        <w:t xml:space="preserve">zemljištem </w:t>
      </w:r>
      <w:r w:rsidRPr="00EE2D5D">
        <w:rPr>
          <w:rFonts w:ascii="Times New Roman" w:eastAsia="Times New Roman" w:hAnsi="Times New Roman"/>
          <w:b/>
          <w:i/>
          <w:sz w:val="24"/>
          <w:szCs w:val="24"/>
        </w:rPr>
        <w:t xml:space="preserve">oznake </w:t>
      </w:r>
      <w:r w:rsidRPr="00A73529">
        <w:rPr>
          <w:rFonts w:ascii="Times New Roman" w:eastAsia="Times New Roman" w:hAnsi="Times New Roman"/>
          <w:b/>
          <w:i/>
          <w:sz w:val="24"/>
          <w:szCs w:val="24"/>
        </w:rPr>
        <w:t xml:space="preserve">dio k.č.br. 532/20 k.o. Žitnjak </w:t>
      </w:r>
      <w:r>
        <w:rPr>
          <w:rFonts w:ascii="Times New Roman" w:eastAsia="Times New Roman" w:hAnsi="Times New Roman"/>
          <w:b/>
          <w:i/>
          <w:sz w:val="24"/>
          <w:szCs w:val="24"/>
        </w:rPr>
        <w:t xml:space="preserve">koji odgovara dijelu zk.č.br. 7091/18, 7092/11, 7092/12, 7093/6 i 7093/17 sve k.o. Grad Zagreb </w:t>
      </w:r>
      <w:r>
        <w:rPr>
          <w:rFonts w:ascii="Times New Roman" w:eastAsia="Times New Roman" w:hAnsi="Times New Roman"/>
          <w:sz w:val="24"/>
          <w:szCs w:val="24"/>
        </w:rPr>
        <w:t>uknjiženim kao vlasništvo Grada Zagreba, u svrhu</w:t>
      </w:r>
      <w:r w:rsidRPr="00DC7845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izdavanja rješenja o utvrđivanju građevne  čestice i rješavanja imovinsko-pravnih odnosa za postojeću poslovnu zgradu – porta s nadstrešnicom, u Zagrebu, Koledovčina 2.</w:t>
      </w:r>
    </w:p>
    <w:p w14:paraId="4F5FC7CB" w14:textId="77777777" w:rsidR="006F1337" w:rsidRDefault="006F1337" w:rsidP="006F1337">
      <w:pPr>
        <w:pStyle w:val="Odlomakpopisa"/>
        <w:numPr>
          <w:ilvl w:val="0"/>
          <w:numId w:val="1"/>
        </w:numPr>
        <w:tabs>
          <w:tab w:val="left" w:pos="720"/>
        </w:tabs>
        <w:suppressAutoHyphens/>
        <w:autoSpaceDN w:val="0"/>
        <w:spacing w:after="60"/>
        <w:ind w:left="714" w:hanging="357"/>
        <w:contextualSpacing w:val="0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Zaključak Vijeća MO Kozari Bok je prilog ovom zaključku. </w:t>
      </w:r>
    </w:p>
    <w:p w14:paraId="28808CEA" w14:textId="77777777" w:rsidR="006F1337" w:rsidRPr="00DC7845" w:rsidRDefault="006F1337" w:rsidP="006F1337">
      <w:pPr>
        <w:pStyle w:val="Odlomakpopisa"/>
        <w:numPr>
          <w:ilvl w:val="0"/>
          <w:numId w:val="1"/>
        </w:numPr>
        <w:tabs>
          <w:tab w:val="left" w:pos="720"/>
        </w:tabs>
        <w:suppressAutoHyphens/>
        <w:autoSpaceDN w:val="0"/>
        <w:spacing w:after="60"/>
        <w:ind w:left="714" w:hanging="357"/>
        <w:contextualSpacing w:val="0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</w:rPr>
        <w:t xml:space="preserve">Ovaj zaključak dostavit će se Gradskom uredu za upravljanje imovinom i stanovanje. </w:t>
      </w:r>
    </w:p>
    <w:p w14:paraId="595F635F" w14:textId="52018CA7" w:rsidR="0035175B" w:rsidRDefault="0035175B" w:rsidP="00B92E1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D4D022C" w14:textId="23ABE499" w:rsidR="00C911D9" w:rsidRDefault="0081759F" w:rsidP="00C911D9">
      <w:pPr>
        <w:pStyle w:val="Normal1"/>
        <w:spacing w:line="276" w:lineRule="auto"/>
        <w:ind w:left="709" w:hanging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Ad </w:t>
      </w:r>
      <w:r w:rsidR="006F1337">
        <w:rPr>
          <w:b/>
          <w:sz w:val="24"/>
          <w:szCs w:val="24"/>
        </w:rPr>
        <w:t>4</w:t>
      </w:r>
      <w:r w:rsidR="00B404AD">
        <w:rPr>
          <w:b/>
          <w:sz w:val="24"/>
          <w:szCs w:val="24"/>
        </w:rPr>
        <w:t>.</w:t>
      </w:r>
      <w:r w:rsidR="00B404AD" w:rsidRPr="009E59CF">
        <w:rPr>
          <w:b/>
          <w:sz w:val="24"/>
          <w:szCs w:val="24"/>
        </w:rPr>
        <w:t xml:space="preserve">) </w:t>
      </w:r>
      <w:r w:rsidR="00DB763D" w:rsidRPr="00DB763D">
        <w:rPr>
          <w:b/>
          <w:sz w:val="24"/>
          <w:szCs w:val="24"/>
        </w:rPr>
        <w:t>Prijedlozi zaključaka o rješavanju aktualne komunalne problematike na području Gradske četvrti</w:t>
      </w:r>
    </w:p>
    <w:p w14:paraId="4D4F36B2" w14:textId="77777777" w:rsidR="00C911D9" w:rsidRDefault="00C911D9" w:rsidP="00C911D9">
      <w:pPr>
        <w:pStyle w:val="Normal1"/>
        <w:spacing w:line="276" w:lineRule="auto"/>
        <w:ind w:left="709" w:hanging="709"/>
        <w:jc w:val="both"/>
        <w:rPr>
          <w:b/>
          <w:sz w:val="24"/>
          <w:szCs w:val="24"/>
        </w:rPr>
      </w:pPr>
    </w:p>
    <w:p w14:paraId="2844D1B8" w14:textId="0A94E2B0" w:rsidR="002A51EA" w:rsidRDefault="00C911D9" w:rsidP="007F27CC">
      <w:pPr>
        <w:pStyle w:val="Normal1"/>
        <w:spacing w:line="276" w:lineRule="auto"/>
        <w:ind w:firstLine="708"/>
        <w:jc w:val="both"/>
        <w:rPr>
          <w:rStyle w:val="normalchar1"/>
          <w:bCs/>
          <w:sz w:val="24"/>
          <w:szCs w:val="24"/>
        </w:rPr>
      </w:pPr>
      <w:r w:rsidRPr="008E177F">
        <w:rPr>
          <w:rStyle w:val="normalchar1"/>
          <w:bCs/>
          <w:sz w:val="24"/>
          <w:szCs w:val="24"/>
        </w:rPr>
        <w:t>Predsjednik</w:t>
      </w:r>
      <w:r>
        <w:rPr>
          <w:rStyle w:val="normalchar1"/>
          <w:bCs/>
          <w:sz w:val="24"/>
          <w:szCs w:val="24"/>
        </w:rPr>
        <w:t xml:space="preserve"> podsjeća nazočne da su e-poštom primili pr</w:t>
      </w:r>
      <w:r w:rsidR="00B92E17">
        <w:rPr>
          <w:rStyle w:val="normalchar1"/>
          <w:bCs/>
          <w:sz w:val="24"/>
          <w:szCs w:val="24"/>
        </w:rPr>
        <w:t xml:space="preserve">ijedloge zaključaka o rješavanju </w:t>
      </w:r>
      <w:r>
        <w:rPr>
          <w:rStyle w:val="normalchar1"/>
          <w:bCs/>
          <w:sz w:val="24"/>
          <w:szCs w:val="24"/>
        </w:rPr>
        <w:t>aktualne komunalne problematike koji su izrađeni na te</w:t>
      </w:r>
      <w:r w:rsidR="00B92E17">
        <w:rPr>
          <w:rStyle w:val="normalchar1"/>
          <w:bCs/>
          <w:sz w:val="24"/>
          <w:szCs w:val="24"/>
        </w:rPr>
        <w:t xml:space="preserve">melju zaključaka vijeća mjesnih </w:t>
      </w:r>
      <w:r w:rsidR="00E463F1">
        <w:rPr>
          <w:rStyle w:val="normalchar1"/>
          <w:bCs/>
          <w:sz w:val="24"/>
          <w:szCs w:val="24"/>
        </w:rPr>
        <w:t xml:space="preserve">odbora te </w:t>
      </w:r>
      <w:r w:rsidR="003C53A1">
        <w:rPr>
          <w:rStyle w:val="normalchar1"/>
          <w:bCs/>
          <w:sz w:val="24"/>
          <w:szCs w:val="24"/>
        </w:rPr>
        <w:t xml:space="preserve">prijedloge daje na glasanje. </w:t>
      </w:r>
    </w:p>
    <w:p w14:paraId="234FDA9E" w14:textId="1B19E19E" w:rsidR="00B92E17" w:rsidRDefault="003C53A1" w:rsidP="00E463F1">
      <w:pPr>
        <w:pStyle w:val="Normal1"/>
        <w:spacing w:line="360" w:lineRule="auto"/>
        <w:jc w:val="both"/>
        <w:rPr>
          <w:rStyle w:val="normalchar1"/>
          <w:bCs/>
          <w:sz w:val="24"/>
          <w:szCs w:val="24"/>
        </w:rPr>
      </w:pPr>
      <w:r>
        <w:rPr>
          <w:rStyle w:val="normalchar1"/>
          <w:bCs/>
          <w:sz w:val="24"/>
          <w:szCs w:val="24"/>
        </w:rPr>
        <w:t xml:space="preserve">Vijeće, bez rasprave, </w:t>
      </w:r>
      <w:r w:rsidR="00C911D9">
        <w:rPr>
          <w:rStyle w:val="normalchar1"/>
          <w:bCs/>
          <w:sz w:val="24"/>
          <w:szCs w:val="24"/>
        </w:rPr>
        <w:t xml:space="preserve"> </w:t>
      </w:r>
      <w:r w:rsidR="00C911D9">
        <w:rPr>
          <w:rStyle w:val="normalchar1"/>
          <w:b/>
          <w:bCs/>
          <w:i/>
          <w:sz w:val="24"/>
          <w:szCs w:val="24"/>
        </w:rPr>
        <w:t xml:space="preserve">jednoglasno </w:t>
      </w:r>
      <w:r w:rsidR="00C911D9">
        <w:rPr>
          <w:rStyle w:val="normalchar1"/>
          <w:bCs/>
          <w:sz w:val="24"/>
          <w:szCs w:val="24"/>
        </w:rPr>
        <w:t>don</w:t>
      </w:r>
      <w:r>
        <w:rPr>
          <w:rStyle w:val="normalchar1"/>
          <w:bCs/>
          <w:sz w:val="24"/>
          <w:szCs w:val="24"/>
        </w:rPr>
        <w:t>osi</w:t>
      </w:r>
    </w:p>
    <w:p w14:paraId="3507F483" w14:textId="77777777" w:rsidR="006F1337" w:rsidRDefault="006F1337" w:rsidP="006F1337">
      <w:pPr>
        <w:spacing w:after="120"/>
        <w:ind w:right="-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LJ U Č A K</w:t>
      </w:r>
    </w:p>
    <w:p w14:paraId="0D3C104C" w14:textId="77777777" w:rsidR="006F1337" w:rsidRDefault="006F1337" w:rsidP="006F1337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 prijedlogu postave </w:t>
      </w:r>
      <w:r w:rsidRPr="00381FB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spremnika za odvojeno prikupljanje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stakla na mjesto </w:t>
      </w:r>
    </w:p>
    <w:p w14:paraId="5449EAC1" w14:textId="77777777" w:rsidR="006F1337" w:rsidRPr="00381FBB" w:rsidRDefault="006F1337" w:rsidP="006F1337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nekadašnje autobusne postaje u Ulici Vukomerec ili drugo odgovarajuće mjesto</w:t>
      </w:r>
    </w:p>
    <w:p w14:paraId="32BFE254" w14:textId="77777777" w:rsidR="006F1337" w:rsidRDefault="006F1337" w:rsidP="006F1337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065A7FCB" w14:textId="77777777" w:rsidR="006F1337" w:rsidRDefault="006F1337" w:rsidP="006F1337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58E548F7" w14:textId="77777777" w:rsidR="006F1337" w:rsidRPr="00ED4866" w:rsidRDefault="006F1337" w:rsidP="006F1337">
      <w:pPr>
        <w:pStyle w:val="Odlomakpopisa"/>
        <w:numPr>
          <w:ilvl w:val="0"/>
          <w:numId w:val="3"/>
        </w:numPr>
        <w:spacing w:after="120"/>
        <w:ind w:left="714" w:hanging="35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B4E01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Gradske četvrti Peščenica-Žitnjak razmotrilo je i podržava Zaključ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ak Vijeća Mjesnog odbora Borongaj Lugovi</w:t>
      </w:r>
      <w:r w:rsidRPr="00AB4E01">
        <w:rPr>
          <w:rFonts w:ascii="Times New Roman" w:eastAsia="Times New Roman" w:hAnsi="Times New Roman" w:cs="Times New Roman"/>
          <w:sz w:val="24"/>
          <w:szCs w:val="24"/>
          <w:lang w:eastAsia="hr-HR"/>
        </w:rPr>
        <w:t>, KLASA:024-08/2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4</w:t>
      </w:r>
      <w:r w:rsidRPr="00AB4E01">
        <w:rPr>
          <w:rFonts w:ascii="Times New Roman" w:eastAsia="Times New Roman" w:hAnsi="Times New Roman" w:cs="Times New Roman"/>
          <w:sz w:val="24"/>
          <w:szCs w:val="24"/>
          <w:lang w:eastAsia="hr-HR"/>
        </w:rPr>
        <w:t>-003/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2504, URBR:251-13-11-11/002-24-10</w:t>
      </w:r>
      <w:r w:rsidRPr="00AB4E0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 donesen na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44</w:t>
      </w:r>
      <w:r w:rsidRPr="00AB4E01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AB4E01">
        <w:rPr>
          <w:rFonts w:ascii="Times New Roman" w:eastAsia="Times New Roman" w:hAnsi="Times New Roman" w:cs="Times New Roman"/>
          <w:sz w:val="24"/>
          <w:szCs w:val="24"/>
          <w:lang w:eastAsia="hr-HR"/>
        </w:rPr>
        <w:t>sjednici Vijeća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te sukladno prijedlogu Vijeća</w:t>
      </w:r>
      <w:r w:rsidRPr="00AB4E0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ED486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predlaže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nadležnoj gradskoj službi da</w:t>
      </w:r>
    </w:p>
    <w:p w14:paraId="6F2D0ABD" w14:textId="77777777" w:rsidR="006F1337" w:rsidRPr="00381FBB" w:rsidRDefault="006F1337" w:rsidP="006F1337">
      <w:pPr>
        <w:pStyle w:val="Odlomakpopisa"/>
        <w:numPr>
          <w:ilvl w:val="0"/>
          <w:numId w:val="4"/>
        </w:numPr>
        <w:spacing w:after="120"/>
        <w:ind w:left="1701"/>
        <w:contextualSpacing w:val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381FBB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izvrši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postavu </w:t>
      </w:r>
      <w:r w:rsidRPr="00381FBB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spremnika za odvojeno prikupljanje stakla (zeleno zvono) na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mjesto</w:t>
      </w:r>
      <w:r w:rsidRPr="00381FBB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nekadašnje autobusne postaje u Ulici Vukomerec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(kod bivše trgovine Konzum) ili na neko drugo odgovarajuće mjesto, u dogovoru s Vijećem MO Borongaj Lugovi,</w:t>
      </w:r>
    </w:p>
    <w:p w14:paraId="2E01DACA" w14:textId="77777777" w:rsidR="006F1337" w:rsidRPr="00A25161" w:rsidRDefault="006F1337" w:rsidP="006F1337">
      <w:pPr>
        <w:pStyle w:val="Odlomakpopisa"/>
        <w:numPr>
          <w:ilvl w:val="0"/>
          <w:numId w:val="4"/>
        </w:numPr>
        <w:spacing w:after="0"/>
        <w:ind w:left="1701"/>
        <w:contextualSpacing w:val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A25161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izvijesti Vijeće o učinjenom.</w:t>
      </w:r>
    </w:p>
    <w:p w14:paraId="1833410A" w14:textId="77777777" w:rsidR="006F1337" w:rsidRPr="00ED4866" w:rsidRDefault="006F1337" w:rsidP="006F1337">
      <w:pPr>
        <w:pStyle w:val="Odlomakpopisa"/>
        <w:spacing w:after="0"/>
        <w:ind w:left="1074"/>
        <w:contextualSpacing w:val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14:paraId="0152E551" w14:textId="77777777" w:rsidR="006F1337" w:rsidRPr="00A25161" w:rsidRDefault="006F1337" w:rsidP="006F1337">
      <w:pPr>
        <w:pStyle w:val="Odlomakpopisa"/>
        <w:numPr>
          <w:ilvl w:val="0"/>
          <w:numId w:val="3"/>
        </w:numPr>
        <w:spacing w:after="0"/>
        <w:ind w:left="714" w:hanging="35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2516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Ovaj zaključak dostavit će se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Zagrebačkom holdingu d.o.o., Podružnici Čistoća.</w:t>
      </w:r>
    </w:p>
    <w:p w14:paraId="3C39ADEB" w14:textId="4AF11C60" w:rsidR="006F1337" w:rsidRDefault="006F1337" w:rsidP="000D45B9">
      <w:p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ADAAD24" w14:textId="77777777" w:rsidR="006F1337" w:rsidRDefault="006F1337" w:rsidP="006F1337">
      <w:pPr>
        <w:spacing w:after="120"/>
        <w:ind w:right="-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LJ U Č A K</w:t>
      </w:r>
    </w:p>
    <w:p w14:paraId="2230FDB2" w14:textId="77777777" w:rsidR="006F1337" w:rsidRDefault="006F1337" w:rsidP="006F1337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 prijedlogu uspostave i obilježavanja parkirališnog mjesta za potrebe osoba s invaliditetom na parkiralištu u ulici Donje Svetice kod kbr. 46A </w:t>
      </w:r>
    </w:p>
    <w:p w14:paraId="4C81514E" w14:textId="77777777" w:rsidR="006F1337" w:rsidRDefault="006F1337" w:rsidP="006F1337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18190DA8" w14:textId="7FD3B6E5" w:rsidR="006F1337" w:rsidRPr="00EB013E" w:rsidRDefault="006F1337" w:rsidP="00EB013E">
      <w:pPr>
        <w:pStyle w:val="Odlomakpopisa"/>
        <w:numPr>
          <w:ilvl w:val="3"/>
          <w:numId w:val="1"/>
        </w:numPr>
        <w:spacing w:after="120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B013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Gradske četvrti Peščenica-Žitnjak razmotrilo je i podržava Zaključak Vijeća Mjesnog odbora Ferenščica KLASA:024-08/25-003/100, URBR:251-13-11-11/003-25-5  donesen na 45. sjednici Vijeća te  predlaže nadležnom gradskom uredu da </w:t>
      </w:r>
    </w:p>
    <w:p w14:paraId="142DA43A" w14:textId="77777777" w:rsidR="006F1337" w:rsidRPr="00CF7CCE" w:rsidRDefault="006F1337" w:rsidP="006F1337">
      <w:pPr>
        <w:pStyle w:val="Odlomakpopisa"/>
        <w:numPr>
          <w:ilvl w:val="0"/>
          <w:numId w:val="4"/>
        </w:numPr>
        <w:spacing w:after="120"/>
        <w:ind w:left="1560"/>
        <w:contextualSpacing w:val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CF7CCE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izvrši stručni očevid i pokrene postupak za donošenje rješenja o </w:t>
      </w:r>
      <w:r w:rsidRPr="007D1434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uspostav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i</w:t>
      </w:r>
      <w:r w:rsidRPr="007D1434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i obilježavanj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u</w:t>
      </w:r>
      <w:r w:rsidRPr="007D1434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parkirališnog mjesta za potrebe osoba s invaliditetom na parkiralištu u ulici Donje Svetice kod kbr. 46A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,</w:t>
      </w:r>
    </w:p>
    <w:p w14:paraId="3601EF68" w14:textId="77777777" w:rsidR="006F1337" w:rsidRDefault="006F1337" w:rsidP="006F1337">
      <w:pPr>
        <w:pStyle w:val="Odlomakpopisa"/>
        <w:numPr>
          <w:ilvl w:val="0"/>
          <w:numId w:val="4"/>
        </w:numPr>
        <w:spacing w:after="0"/>
        <w:ind w:left="1560"/>
        <w:contextualSpacing w:val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izvijesti Vijeće o učinjenom.</w:t>
      </w:r>
    </w:p>
    <w:p w14:paraId="034A3450" w14:textId="77777777" w:rsidR="006F1337" w:rsidRPr="00ED4866" w:rsidRDefault="006F1337" w:rsidP="006F1337">
      <w:pPr>
        <w:pStyle w:val="Odlomakpopisa"/>
        <w:spacing w:after="0"/>
        <w:ind w:left="1074"/>
        <w:contextualSpacing w:val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14:paraId="50C59822" w14:textId="3843D254" w:rsidR="006F1337" w:rsidRPr="00EB013E" w:rsidRDefault="006F1337" w:rsidP="00EB013E">
      <w:pPr>
        <w:pStyle w:val="Odlomakpopisa"/>
        <w:numPr>
          <w:ilvl w:val="3"/>
          <w:numId w:val="1"/>
        </w:numPr>
        <w:spacing w:after="0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B013E">
        <w:rPr>
          <w:rFonts w:ascii="Times New Roman" w:eastAsia="Times New Roman" w:hAnsi="Times New Roman" w:cs="Times New Roman"/>
          <w:sz w:val="24"/>
          <w:szCs w:val="24"/>
          <w:lang w:eastAsia="hr-HR"/>
        </w:rPr>
        <w:t>Ovaj zaključak dostavit će se Gradskom uredu za obnovu, izgradnju, prostorno uređenje, graditeljstvo i komunalne poslove.</w:t>
      </w:r>
    </w:p>
    <w:p w14:paraId="0DB15B33" w14:textId="1EDA6EA3" w:rsidR="006F1337" w:rsidRDefault="006F1337" w:rsidP="00EB013E">
      <w:pPr>
        <w:spacing w:after="120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CD31BF0" w14:textId="77777777" w:rsidR="007F27CC" w:rsidRDefault="007F27CC" w:rsidP="00EB013E">
      <w:pPr>
        <w:spacing w:after="120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503B62B" w14:textId="77777777" w:rsidR="006F1337" w:rsidRDefault="006F1337" w:rsidP="006F1337">
      <w:pPr>
        <w:spacing w:after="120"/>
        <w:ind w:right="-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lastRenderedPageBreak/>
        <w:t>Z A K LJ U Č A K</w:t>
      </w:r>
    </w:p>
    <w:p w14:paraId="1A704306" w14:textId="77777777" w:rsidR="006F1337" w:rsidRDefault="006F1337" w:rsidP="006F1337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 prijedlogu postave zaštitnih stupića/klamerica u Ivekovićevoj ulici kod kbr. 19, </w:t>
      </w:r>
    </w:p>
    <w:p w14:paraId="5FC807E2" w14:textId="77777777" w:rsidR="006F1337" w:rsidRDefault="006F1337" w:rsidP="006F1337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na prilazu zelenoj površini</w:t>
      </w:r>
    </w:p>
    <w:p w14:paraId="17E3469D" w14:textId="77777777" w:rsidR="006F1337" w:rsidRDefault="006F1337" w:rsidP="006F1337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0518C2E4" w14:textId="77777777" w:rsidR="006F1337" w:rsidRDefault="006F1337" w:rsidP="006F1337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1F94DBE" w14:textId="3BFB625E" w:rsidR="006F1337" w:rsidRPr="00EB013E" w:rsidRDefault="006F1337" w:rsidP="00EB013E">
      <w:pPr>
        <w:pStyle w:val="Odlomakpopisa"/>
        <w:numPr>
          <w:ilvl w:val="6"/>
          <w:numId w:val="1"/>
        </w:numPr>
        <w:spacing w:after="120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B013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Gradske četvrti Peščenica-Žitnjak razmotrilo je i podržava Zaključak Vijeća Mjesnog odbora Ferenščica KLASA:024-08/24-003/2475, URBR:251-13-11-11/003-24-6  donesen na 44. sjednici Vijeća te  predlaže nadležnom gradskom uredu da </w:t>
      </w:r>
    </w:p>
    <w:p w14:paraId="74282C3D" w14:textId="77777777" w:rsidR="006F1337" w:rsidRPr="00383428" w:rsidRDefault="006F1337" w:rsidP="006F1337">
      <w:pPr>
        <w:pStyle w:val="Odlomakpopisa"/>
        <w:numPr>
          <w:ilvl w:val="0"/>
          <w:numId w:val="4"/>
        </w:numPr>
        <w:spacing w:after="120"/>
        <w:ind w:left="1418"/>
        <w:contextualSpacing w:val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383428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izvrši stručni očevid i pokrene postupak za donošenje rješenja o postavi</w:t>
      </w:r>
      <w:r w:rsidRPr="00370675">
        <w:t xml:space="preserve"> </w:t>
      </w:r>
      <w:r w:rsidRPr="00383428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zaštitnih stupića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/klamerica</w:t>
      </w:r>
      <w:r w:rsidRPr="00383428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u Ivekovićevoj ulici kod kbr. 19, na prilazu zelenoj površini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;</w:t>
      </w:r>
    </w:p>
    <w:p w14:paraId="44362588" w14:textId="77777777" w:rsidR="006F1337" w:rsidRDefault="006F1337" w:rsidP="006F1337">
      <w:pPr>
        <w:pStyle w:val="Odlomakpopisa"/>
        <w:numPr>
          <w:ilvl w:val="0"/>
          <w:numId w:val="4"/>
        </w:numPr>
        <w:spacing w:after="0"/>
        <w:ind w:left="1418"/>
        <w:contextualSpacing w:val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izvijesti Vijeće o učinjenom.</w:t>
      </w:r>
    </w:p>
    <w:p w14:paraId="6C4AB888" w14:textId="77777777" w:rsidR="006F1337" w:rsidRPr="00ED4866" w:rsidRDefault="006F1337" w:rsidP="006F1337">
      <w:pPr>
        <w:pStyle w:val="Odlomakpopisa"/>
        <w:spacing w:after="0"/>
        <w:ind w:left="1074"/>
        <w:contextualSpacing w:val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14:paraId="0996295A" w14:textId="604F7B74" w:rsidR="006F1337" w:rsidRPr="00EB013E" w:rsidRDefault="006F1337" w:rsidP="00EB013E">
      <w:pPr>
        <w:pStyle w:val="Odlomakpopisa"/>
        <w:numPr>
          <w:ilvl w:val="6"/>
          <w:numId w:val="1"/>
        </w:numPr>
        <w:spacing w:after="0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B013E">
        <w:rPr>
          <w:rFonts w:ascii="Times New Roman" w:eastAsia="Times New Roman" w:hAnsi="Times New Roman" w:cs="Times New Roman"/>
          <w:sz w:val="24"/>
          <w:szCs w:val="24"/>
          <w:lang w:eastAsia="hr-HR"/>
        </w:rPr>
        <w:t>Ovaj zaključak dostavit će se Gradskom uredu za mjesnu samoupravu, promet, civilnu zaštitu i sigurnost.</w:t>
      </w:r>
    </w:p>
    <w:p w14:paraId="0D1875B8" w14:textId="7E68C465" w:rsidR="006F1337" w:rsidRDefault="006F1337" w:rsidP="000D45B9">
      <w:p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53E86F0" w14:textId="77777777" w:rsidR="00EB013E" w:rsidRDefault="00EB013E" w:rsidP="00EB013E">
      <w:pPr>
        <w:spacing w:after="120"/>
        <w:ind w:right="-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LJ U Č A K</w:t>
      </w:r>
    </w:p>
    <w:p w14:paraId="3ACB707E" w14:textId="77777777" w:rsidR="00EB013E" w:rsidRDefault="00EB013E" w:rsidP="00EB013E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 prijedlogu sanacije zelene površine na spoju I. Ferenščice s IV. Ferenščicom, istočno od objekta I. Ferenščica 20 </w:t>
      </w:r>
    </w:p>
    <w:p w14:paraId="29A75A4E" w14:textId="77777777" w:rsidR="00EB013E" w:rsidRDefault="00EB013E" w:rsidP="00EB013E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14403596" w14:textId="77777777" w:rsidR="00EB013E" w:rsidRDefault="00EB013E" w:rsidP="00EB013E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7E546766" w14:textId="31CD7BE3" w:rsidR="00EB013E" w:rsidRPr="00EB013E" w:rsidRDefault="00EB013E" w:rsidP="00EB013E">
      <w:pPr>
        <w:pStyle w:val="Odlomakpopisa"/>
        <w:numPr>
          <w:ilvl w:val="0"/>
          <w:numId w:val="27"/>
        </w:numPr>
        <w:spacing w:after="12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B013E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Gradske četvrti Peščenica-Žitnjak razmotrilo je i podržava Zaključak Vijeća Mjesnog odbora Ferenščica, KLASA:024-08/25-003/100, URBR:251-13-11-11/003-25-3,  donesen na 45. sjednici Vijeća te sukladno prijedlogu Vijeća predlaže nadležnoj gradskoj službi da</w:t>
      </w:r>
    </w:p>
    <w:p w14:paraId="070F9ED5" w14:textId="77777777" w:rsidR="00EB013E" w:rsidRPr="00B41F9B" w:rsidRDefault="00EB013E" w:rsidP="00EB013E">
      <w:pPr>
        <w:pStyle w:val="Odlomakpopisa"/>
        <w:numPr>
          <w:ilvl w:val="0"/>
          <w:numId w:val="4"/>
        </w:numPr>
        <w:spacing w:after="120"/>
        <w:ind w:left="1418"/>
        <w:contextualSpacing w:val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izvrši sanaciju zelene </w:t>
      </w:r>
      <w:r w:rsidRPr="00CE63EB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površine na spoju I. Ferenščice s IV. Ferenščicom, istočno od objekta I. Ferenščica 20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, na lokaciji bivšeg zelenog otoka (razastiranje zemlje, zatravnjivanje i eventualna sadnja zimzelenog grmlja);</w:t>
      </w:r>
    </w:p>
    <w:p w14:paraId="7D4CFEB5" w14:textId="77777777" w:rsidR="00EB013E" w:rsidRPr="00A25161" w:rsidRDefault="00EB013E" w:rsidP="00EB013E">
      <w:pPr>
        <w:pStyle w:val="Odlomakpopisa"/>
        <w:numPr>
          <w:ilvl w:val="0"/>
          <w:numId w:val="4"/>
        </w:numPr>
        <w:spacing w:after="0"/>
        <w:ind w:left="1418"/>
        <w:contextualSpacing w:val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A25161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izvijesti Vijeće o učinjenom.</w:t>
      </w:r>
    </w:p>
    <w:p w14:paraId="0DD461D7" w14:textId="77777777" w:rsidR="00EB013E" w:rsidRPr="00ED4866" w:rsidRDefault="00EB013E" w:rsidP="00EB013E">
      <w:pPr>
        <w:pStyle w:val="Odlomakpopisa"/>
        <w:spacing w:after="0"/>
        <w:ind w:left="1074"/>
        <w:contextualSpacing w:val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14:paraId="27BA20CA" w14:textId="77777777" w:rsidR="00EB013E" w:rsidRPr="00A25161" w:rsidRDefault="00EB013E" w:rsidP="00EB013E">
      <w:pPr>
        <w:pStyle w:val="Odlomakpopisa"/>
        <w:numPr>
          <w:ilvl w:val="0"/>
          <w:numId w:val="27"/>
        </w:numPr>
        <w:spacing w:after="0"/>
        <w:ind w:left="714" w:hanging="35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2516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Ovaj zaključak dostavit će se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Zagrebačkom holdingu d.o.o., Podružnici Zrinjevac</w:t>
      </w:r>
    </w:p>
    <w:p w14:paraId="19071392" w14:textId="09E38CEC" w:rsidR="00EB013E" w:rsidRDefault="00EB013E" w:rsidP="000D45B9">
      <w:p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CCACFF2" w14:textId="77777777" w:rsidR="00EB013E" w:rsidRDefault="00EB013E" w:rsidP="00EB013E">
      <w:pPr>
        <w:spacing w:after="120"/>
        <w:ind w:right="-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LJ U Č A K</w:t>
      </w:r>
    </w:p>
    <w:p w14:paraId="5B981DA7" w14:textId="77777777" w:rsidR="00EB013E" w:rsidRDefault="00EB013E" w:rsidP="00EB013E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 prijedlogu postave zaštitnih stupića na lokaciji I. Ferenščica nasuprot </w:t>
      </w:r>
    </w:p>
    <w:p w14:paraId="75B665FB" w14:textId="77777777" w:rsidR="00EB013E" w:rsidRDefault="00EB013E" w:rsidP="00EB013E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ulaza kbr. 74 - 76</w:t>
      </w:r>
    </w:p>
    <w:p w14:paraId="717357F9" w14:textId="77777777" w:rsidR="00EB013E" w:rsidRDefault="00EB013E" w:rsidP="00EB013E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7102ED28" w14:textId="77777777" w:rsidR="00EB013E" w:rsidRDefault="00EB013E" w:rsidP="00EB013E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1851018F" w14:textId="27E96278" w:rsidR="00EB013E" w:rsidRPr="00EB013E" w:rsidRDefault="00EB013E" w:rsidP="00EB013E">
      <w:pPr>
        <w:pStyle w:val="Odlomakpopisa"/>
        <w:numPr>
          <w:ilvl w:val="0"/>
          <w:numId w:val="28"/>
        </w:numPr>
        <w:spacing w:after="12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B013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Gradske četvrti Peščenica-Žitnjak razmotrilo je i podržava Zaključak Vijeća Mjesnog odbora Ferenščica KLASA:024-08/24-003/2475, URBR:251-13-11-11/003-24-4  donesen na 44. sjednici Vijeća te  predlaže nadležnom gradskom uredu da </w:t>
      </w:r>
    </w:p>
    <w:p w14:paraId="76B57F52" w14:textId="77777777" w:rsidR="00EB013E" w:rsidRPr="00370675" w:rsidRDefault="00EB013E" w:rsidP="00EB013E">
      <w:pPr>
        <w:pStyle w:val="Odlomakpopisa"/>
        <w:numPr>
          <w:ilvl w:val="0"/>
          <w:numId w:val="4"/>
        </w:numPr>
        <w:spacing w:after="120"/>
        <w:ind w:left="1418"/>
        <w:contextualSpacing w:val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370675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lastRenderedPageBreak/>
        <w:t>izvrši stručni očevid za utvrđivanje tehničkih mogućnosti i pokrene postupak za donošenje rješenja o postavi</w:t>
      </w:r>
      <w:r w:rsidRPr="00370675">
        <w:t xml:space="preserve"> </w:t>
      </w:r>
      <w:r w:rsidRPr="00370675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zaštitnih stupića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u ulici </w:t>
      </w:r>
      <w:r w:rsidRPr="00370675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I. Ferenščica nasuprot ulaza kbr. 74 - 76,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uz boksove sa spremnicima za otpad,</w:t>
      </w:r>
    </w:p>
    <w:p w14:paraId="2BE26BB8" w14:textId="77777777" w:rsidR="00EB013E" w:rsidRDefault="00EB013E" w:rsidP="00EB013E">
      <w:pPr>
        <w:pStyle w:val="Odlomakpopisa"/>
        <w:numPr>
          <w:ilvl w:val="0"/>
          <w:numId w:val="4"/>
        </w:numPr>
        <w:spacing w:after="0"/>
        <w:ind w:left="1418"/>
        <w:contextualSpacing w:val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izvijesti Vijeće o učinjenom.</w:t>
      </w:r>
    </w:p>
    <w:p w14:paraId="284B404C" w14:textId="77777777" w:rsidR="00EB013E" w:rsidRPr="00ED4866" w:rsidRDefault="00EB013E" w:rsidP="00EB013E">
      <w:pPr>
        <w:pStyle w:val="Odlomakpopisa"/>
        <w:spacing w:after="0"/>
        <w:ind w:left="1074"/>
        <w:contextualSpacing w:val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14:paraId="69EE5DE7" w14:textId="77777777" w:rsidR="00EB013E" w:rsidRPr="007D6F96" w:rsidRDefault="00EB013E" w:rsidP="00EB013E">
      <w:pPr>
        <w:pStyle w:val="Odlomakpopisa"/>
        <w:numPr>
          <w:ilvl w:val="0"/>
          <w:numId w:val="28"/>
        </w:numPr>
        <w:spacing w:after="0"/>
        <w:ind w:left="714" w:hanging="35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Ovaj z</w:t>
      </w:r>
      <w:r w:rsidRPr="007D6F96">
        <w:rPr>
          <w:rFonts w:ascii="Times New Roman" w:eastAsia="Times New Roman" w:hAnsi="Times New Roman" w:cs="Times New Roman"/>
          <w:sz w:val="24"/>
          <w:szCs w:val="24"/>
          <w:lang w:eastAsia="hr-HR"/>
        </w:rPr>
        <w:t>aključak dostavit će se Gradskom uredu za mjesnu samoupravu, promet, civilnu zaštitu i sigurnost.</w:t>
      </w:r>
    </w:p>
    <w:p w14:paraId="49E9D82A" w14:textId="2B16A14B" w:rsidR="006F1337" w:rsidRDefault="006F1337" w:rsidP="000D45B9">
      <w:p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4B55545" w14:textId="77777777" w:rsidR="00EB013E" w:rsidRDefault="00EB013E" w:rsidP="00EB013E">
      <w:pPr>
        <w:spacing w:after="120"/>
        <w:ind w:right="-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LJ U Č A K</w:t>
      </w:r>
    </w:p>
    <w:p w14:paraId="7B950C5C" w14:textId="77777777" w:rsidR="00EB013E" w:rsidRDefault="00EB013E" w:rsidP="00EB013E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prijedlogu postave prometnog znaka zabrane prometa kamionima iznad 5 tona u ulici  II. Ferenščica VII. odvojak kod kbr. 56 i 54A</w:t>
      </w:r>
    </w:p>
    <w:p w14:paraId="20080C87" w14:textId="77777777" w:rsidR="00EB013E" w:rsidRDefault="00EB013E" w:rsidP="00EB013E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FD5481E" w14:textId="77777777" w:rsidR="00EB013E" w:rsidRDefault="00EB013E" w:rsidP="00EB013E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43CA620" w14:textId="0E709CB0" w:rsidR="00EB013E" w:rsidRPr="00EB013E" w:rsidRDefault="00EB013E" w:rsidP="00EB013E">
      <w:pPr>
        <w:pStyle w:val="Odlomakpopisa"/>
        <w:numPr>
          <w:ilvl w:val="0"/>
          <w:numId w:val="29"/>
        </w:numPr>
        <w:spacing w:after="12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B013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Gradske četvrti Peščenica-Žitnjak razmotrilo je i podržava Zaključak Vijeća Mjesnog odbora Ferenščica KLASA:024-08/25-003/100, URBR:251-13-11-11/003-25-4  donesen na 45. sjednici Vijeća te  predlaže nadležnom gradskom uredu da </w:t>
      </w:r>
    </w:p>
    <w:p w14:paraId="05BE03F4" w14:textId="77777777" w:rsidR="00EB013E" w:rsidRPr="00CF7CCE" w:rsidRDefault="00EB013E" w:rsidP="00EB013E">
      <w:pPr>
        <w:pStyle w:val="Odlomakpopisa"/>
        <w:numPr>
          <w:ilvl w:val="0"/>
          <w:numId w:val="4"/>
        </w:numPr>
        <w:spacing w:after="120"/>
        <w:ind w:left="1560"/>
        <w:contextualSpacing w:val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CF7CCE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izvrši stručni očevid i pokrene postupak za donošenje rješenja o postavi prometnog znaka zabrane prometa kamionima iznad 5 tona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u ulici</w:t>
      </w:r>
      <w:r w:rsidRPr="00CF7CCE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II. Ferenščica VII. odvojak kod kbr. 56 i 54A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,</w:t>
      </w:r>
    </w:p>
    <w:p w14:paraId="65AA5173" w14:textId="77777777" w:rsidR="00EB013E" w:rsidRDefault="00EB013E" w:rsidP="00EB013E">
      <w:pPr>
        <w:pStyle w:val="Odlomakpopisa"/>
        <w:numPr>
          <w:ilvl w:val="0"/>
          <w:numId w:val="4"/>
        </w:numPr>
        <w:spacing w:after="0"/>
        <w:ind w:left="1560"/>
        <w:contextualSpacing w:val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izvijesti Vijeće o učinjenom.</w:t>
      </w:r>
    </w:p>
    <w:p w14:paraId="52039041" w14:textId="77777777" w:rsidR="00EB013E" w:rsidRPr="00ED4866" w:rsidRDefault="00EB013E" w:rsidP="00EB013E">
      <w:pPr>
        <w:pStyle w:val="Odlomakpopisa"/>
        <w:spacing w:after="0"/>
        <w:ind w:left="1074"/>
        <w:contextualSpacing w:val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14:paraId="6DC1E188" w14:textId="77777777" w:rsidR="00EB013E" w:rsidRPr="007D6F96" w:rsidRDefault="00EB013E" w:rsidP="00EB013E">
      <w:pPr>
        <w:pStyle w:val="Odlomakpopisa"/>
        <w:numPr>
          <w:ilvl w:val="0"/>
          <w:numId w:val="29"/>
        </w:numPr>
        <w:spacing w:after="0"/>
        <w:ind w:left="714" w:hanging="35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Ovaj z</w:t>
      </w:r>
      <w:r w:rsidRPr="007D6F96">
        <w:rPr>
          <w:rFonts w:ascii="Times New Roman" w:eastAsia="Times New Roman" w:hAnsi="Times New Roman" w:cs="Times New Roman"/>
          <w:sz w:val="24"/>
          <w:szCs w:val="24"/>
          <w:lang w:eastAsia="hr-HR"/>
        </w:rPr>
        <w:t>aključak dostavit će se Gradskom uredu za mjesnu samoupravu, promet, civilnu zaštitu i sigurnost.</w:t>
      </w:r>
    </w:p>
    <w:p w14:paraId="1E369284" w14:textId="2E9F8462" w:rsidR="006F1337" w:rsidRDefault="006F1337" w:rsidP="000D45B9">
      <w:p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0C8E222" w14:textId="77777777" w:rsidR="00EB013E" w:rsidRDefault="00EB013E" w:rsidP="00EB013E">
      <w:pPr>
        <w:spacing w:after="0"/>
        <w:ind w:right="-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E6D0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14:paraId="7597FA94" w14:textId="77777777" w:rsidR="00EB013E" w:rsidRDefault="00EB013E" w:rsidP="00EB013E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rješavanju prometne problematike</w:t>
      </w:r>
    </w:p>
    <w:p w14:paraId="3E22181E" w14:textId="02B9BE74" w:rsidR="00EB013E" w:rsidRPr="002E6D06" w:rsidRDefault="00EB013E" w:rsidP="00EB013E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3D0400C7" w14:textId="77777777" w:rsidR="00EB013E" w:rsidRPr="00A67987" w:rsidRDefault="00EB013E" w:rsidP="00EB013E">
      <w:pPr>
        <w:numPr>
          <w:ilvl w:val="0"/>
          <w:numId w:val="23"/>
        </w:numPr>
        <w:spacing w:after="0"/>
        <w:ind w:left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A6798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Gradske četvrti Peščenica-Žitnjak podržava Zaključak Vijeća Mjesnog odbora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Ferenščica,</w:t>
      </w:r>
      <w:r w:rsidRPr="00A6798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KLASA:02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4</w:t>
      </w:r>
      <w:r w:rsidRPr="00A67987">
        <w:rPr>
          <w:rFonts w:ascii="Times New Roman" w:eastAsia="Times New Roman" w:hAnsi="Times New Roman" w:cs="Times New Roman"/>
          <w:sz w:val="24"/>
          <w:szCs w:val="24"/>
          <w:lang w:eastAsia="hr-HR"/>
        </w:rPr>
        <w:t>-0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8</w:t>
      </w:r>
      <w:r w:rsidRPr="00A67987">
        <w:rPr>
          <w:rFonts w:ascii="Times New Roman" w:eastAsia="Times New Roman" w:hAnsi="Times New Roman" w:cs="Times New Roman"/>
          <w:sz w:val="24"/>
          <w:szCs w:val="24"/>
          <w:lang w:eastAsia="hr-HR"/>
        </w:rPr>
        <w:t>/2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4</w:t>
      </w:r>
      <w:r w:rsidRPr="00A67987">
        <w:rPr>
          <w:rFonts w:ascii="Times New Roman" w:eastAsia="Times New Roman" w:hAnsi="Times New Roman" w:cs="Times New Roman"/>
          <w:sz w:val="24"/>
          <w:szCs w:val="24"/>
          <w:lang w:eastAsia="hr-HR"/>
        </w:rPr>
        <w:t>-00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3</w:t>
      </w:r>
      <w:r w:rsidRPr="00A67987">
        <w:rPr>
          <w:rFonts w:ascii="Times New Roman" w:eastAsia="Times New Roman" w:hAnsi="Times New Roman" w:cs="Times New Roman"/>
          <w:sz w:val="24"/>
          <w:szCs w:val="24"/>
          <w:lang w:eastAsia="hr-HR"/>
        </w:rPr>
        <w:t>/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2475</w:t>
      </w:r>
      <w:r w:rsidRPr="00A67987">
        <w:rPr>
          <w:rFonts w:ascii="Times New Roman" w:eastAsia="Times New Roman" w:hAnsi="Times New Roman" w:cs="Times New Roman"/>
          <w:sz w:val="24"/>
          <w:szCs w:val="24"/>
          <w:lang w:eastAsia="hr-HR"/>
        </w:rPr>
        <w:t>; URBR:251-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13</w:t>
      </w:r>
      <w:r w:rsidRPr="00A67987">
        <w:rPr>
          <w:rFonts w:ascii="Times New Roman" w:eastAsia="Times New Roman" w:hAnsi="Times New Roman" w:cs="Times New Roman"/>
          <w:sz w:val="24"/>
          <w:szCs w:val="24"/>
          <w:lang w:eastAsia="hr-HR"/>
        </w:rPr>
        <w:t>-11-11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/003</w:t>
      </w:r>
      <w:r w:rsidRPr="00A67987">
        <w:rPr>
          <w:rFonts w:ascii="Times New Roman" w:eastAsia="Times New Roman" w:hAnsi="Times New Roman" w:cs="Times New Roman"/>
          <w:sz w:val="24"/>
          <w:szCs w:val="24"/>
          <w:lang w:eastAsia="hr-HR"/>
        </w:rPr>
        <w:t>-2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4</w:t>
      </w:r>
      <w:r w:rsidRPr="00A67987">
        <w:rPr>
          <w:rFonts w:ascii="Times New Roman" w:eastAsia="Times New Roman" w:hAnsi="Times New Roman" w:cs="Times New Roman"/>
          <w:sz w:val="24"/>
          <w:szCs w:val="24"/>
          <w:lang w:eastAsia="hr-HR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5</w:t>
      </w:r>
      <w:r w:rsidRPr="00A6798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donesen na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44</w:t>
      </w:r>
      <w:r w:rsidRPr="00A6798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sjednici Vijeća te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predlaže nadležnom gradskom tijelu da</w:t>
      </w:r>
    </w:p>
    <w:p w14:paraId="5D9EAFE0" w14:textId="77777777" w:rsidR="00EB013E" w:rsidRPr="00A67987" w:rsidRDefault="00EB013E" w:rsidP="00EB013E">
      <w:pPr>
        <w:spacing w:after="0"/>
        <w:ind w:left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14:paraId="2BCE1F8F" w14:textId="77777777" w:rsidR="00EB013E" w:rsidRDefault="00EB013E" w:rsidP="00EB013E">
      <w:pPr>
        <w:pStyle w:val="Odlomakpopisa"/>
        <w:numPr>
          <w:ilvl w:val="0"/>
          <w:numId w:val="24"/>
        </w:numPr>
        <w:spacing w:after="0"/>
        <w:ind w:left="1434" w:hanging="357"/>
        <w:contextualSpacing w:val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izvrši stručni očevid i pokrene postupak za donošenje rješenja o postavi znaka zabrane parkiranja te  iscrtavanju horizontalne signalizacije – žutih markirnih linija za zabranu parkiranja u Lovinčićevoj ulici kod kbr. 1A i 1B;</w:t>
      </w:r>
    </w:p>
    <w:p w14:paraId="1D9D7C1B" w14:textId="77777777" w:rsidR="00EB013E" w:rsidRDefault="00EB013E" w:rsidP="00EB013E">
      <w:pPr>
        <w:pStyle w:val="Odlomakpopisa"/>
        <w:spacing w:after="0"/>
        <w:ind w:left="1434"/>
        <w:contextualSpacing w:val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14:paraId="3DAED267" w14:textId="77777777" w:rsidR="00EB013E" w:rsidRDefault="00EB013E" w:rsidP="00EB013E">
      <w:pPr>
        <w:pStyle w:val="Odlomakpopisa"/>
        <w:numPr>
          <w:ilvl w:val="0"/>
          <w:numId w:val="24"/>
        </w:numPr>
        <w:spacing w:after="0"/>
        <w:ind w:left="1434" w:hanging="357"/>
        <w:contextualSpacing w:val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izvijesti Vijeće o učinjenom.</w:t>
      </w:r>
    </w:p>
    <w:p w14:paraId="76CA94E7" w14:textId="77777777" w:rsidR="00EB013E" w:rsidRPr="00CD4212" w:rsidRDefault="00EB013E" w:rsidP="00EB013E">
      <w:pPr>
        <w:spacing w:after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14:paraId="54BF59CD" w14:textId="0999D070" w:rsidR="00EB013E" w:rsidRPr="00EB013E" w:rsidRDefault="00EB013E" w:rsidP="00EB013E">
      <w:pPr>
        <w:pStyle w:val="Odlomakpopisa"/>
        <w:numPr>
          <w:ilvl w:val="0"/>
          <w:numId w:val="23"/>
        </w:num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B013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Ovaj Zaključak dostavit će se Gradskom uredu za mjesnu samoupravu, promet, civilnu zaštitu i sigurnost. </w:t>
      </w:r>
    </w:p>
    <w:p w14:paraId="38A66072" w14:textId="2ACC1566" w:rsidR="006F1337" w:rsidRDefault="006F1337" w:rsidP="000D45B9">
      <w:p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25DB8CE" w14:textId="77777777" w:rsidR="00631656" w:rsidRDefault="00631656" w:rsidP="000D45B9">
      <w:p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17AFA5E" w14:textId="77777777" w:rsidR="00EB013E" w:rsidRDefault="00EB013E" w:rsidP="00EB013E">
      <w:pPr>
        <w:spacing w:after="120"/>
        <w:ind w:right="-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lastRenderedPageBreak/>
        <w:t>Z A K LJ U Č A K</w:t>
      </w:r>
    </w:p>
    <w:p w14:paraId="55E3C116" w14:textId="77777777" w:rsidR="00EB013E" w:rsidRDefault="00EB013E" w:rsidP="00EB013E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problematici upuštanja rubnjaka ispred kbr. 12 u Ulici Stjepana Mlinarića</w:t>
      </w:r>
    </w:p>
    <w:p w14:paraId="1D735A23" w14:textId="77777777" w:rsidR="00EB013E" w:rsidRDefault="00EB013E" w:rsidP="00EB013E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D55AED4" w14:textId="56491CE0" w:rsidR="00EB013E" w:rsidRPr="00EB013E" w:rsidRDefault="00EB013E" w:rsidP="00EB013E">
      <w:pPr>
        <w:pStyle w:val="Odlomakpopisa"/>
        <w:numPr>
          <w:ilvl w:val="0"/>
          <w:numId w:val="30"/>
        </w:numPr>
        <w:spacing w:after="12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B013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Gradske četvrti Peščenica-Žitnjak razmotrilo je i podržava Zaključak Vijeća Mjesnog odbora Ivanja Reka donesen na 46. sjednici Vijeća te sukladno prijedlogu   Vijeća predlaže nadležnom gradskom uredu da </w:t>
      </w:r>
    </w:p>
    <w:p w14:paraId="0B20EB1D" w14:textId="77777777" w:rsidR="00EB013E" w:rsidRDefault="00EB013E" w:rsidP="00EB013E">
      <w:pPr>
        <w:pStyle w:val="Odlomakpopisa"/>
        <w:numPr>
          <w:ilvl w:val="0"/>
          <w:numId w:val="4"/>
        </w:numPr>
        <w:spacing w:after="120"/>
        <w:ind w:left="1418"/>
        <w:contextualSpacing w:val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i</w:t>
      </w:r>
      <w:r w:rsidRPr="00662757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zvrši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</w:t>
      </w:r>
      <w:r w:rsidRPr="00662757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stručni očevid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s ciljem utvrđivanja opravdanosti zahtjeva i eventualnog donošenja rješenja za upuš</w:t>
      </w:r>
      <w:r w:rsidRPr="00265C40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tanj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e </w:t>
      </w:r>
      <w:r w:rsidRPr="00265C40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rubnjaka ispred kbr. 12 u Ulici Stjepana Mlinarića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, </w:t>
      </w:r>
    </w:p>
    <w:p w14:paraId="08E860D3" w14:textId="77777777" w:rsidR="00EB013E" w:rsidRDefault="00EB013E" w:rsidP="00EB013E">
      <w:pPr>
        <w:pStyle w:val="Odlomakpopisa"/>
        <w:numPr>
          <w:ilvl w:val="0"/>
          <w:numId w:val="4"/>
        </w:numPr>
        <w:spacing w:after="0"/>
        <w:ind w:left="1418"/>
        <w:contextualSpacing w:val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izvijesti Vijeće o učinjenom.</w:t>
      </w:r>
    </w:p>
    <w:p w14:paraId="55D73559" w14:textId="77777777" w:rsidR="00EB013E" w:rsidRPr="00ED4866" w:rsidRDefault="00EB013E" w:rsidP="00EB013E">
      <w:pPr>
        <w:pStyle w:val="Odlomakpopisa"/>
        <w:spacing w:after="0"/>
        <w:ind w:left="1074"/>
        <w:contextualSpacing w:val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14:paraId="3C26881A" w14:textId="77777777" w:rsidR="00EB013E" w:rsidRPr="007D6F96" w:rsidRDefault="00EB013E" w:rsidP="00EB013E">
      <w:pPr>
        <w:pStyle w:val="Odlomakpopisa"/>
        <w:numPr>
          <w:ilvl w:val="0"/>
          <w:numId w:val="30"/>
        </w:numPr>
        <w:spacing w:after="0"/>
        <w:ind w:left="714" w:hanging="35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Ovaj z</w:t>
      </w:r>
      <w:r w:rsidRPr="007D6F96">
        <w:rPr>
          <w:rFonts w:ascii="Times New Roman" w:eastAsia="Times New Roman" w:hAnsi="Times New Roman" w:cs="Times New Roman"/>
          <w:sz w:val="24"/>
          <w:szCs w:val="24"/>
          <w:lang w:eastAsia="hr-HR"/>
        </w:rPr>
        <w:t>aključak dostavit će se Gradskom uredu za mjesnu samoupravu, promet, civilnu zaštitu i sigurnost.</w:t>
      </w:r>
    </w:p>
    <w:p w14:paraId="530663E9" w14:textId="2D400F15" w:rsidR="006F1337" w:rsidRDefault="006F1337" w:rsidP="000D45B9">
      <w:p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B808600" w14:textId="77777777" w:rsidR="00EB013E" w:rsidRDefault="00EB013E" w:rsidP="00EB013E">
      <w:pPr>
        <w:spacing w:after="0"/>
        <w:ind w:right="-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LJ U Č A K</w:t>
      </w:r>
    </w:p>
    <w:p w14:paraId="2CA17063" w14:textId="77777777" w:rsidR="00EB013E" w:rsidRDefault="00EB013E" w:rsidP="00EB013E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prijedlogu za pregled i uređivanje atomskih i ostalih skloništa na području MO Peščenica</w:t>
      </w:r>
    </w:p>
    <w:p w14:paraId="48615D42" w14:textId="77777777" w:rsidR="00EB013E" w:rsidRDefault="00EB013E" w:rsidP="00EB013E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5A4377E7" w14:textId="77777777" w:rsidR="00EB013E" w:rsidRDefault="00EB013E" w:rsidP="00EB013E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95BCB55" w14:textId="33ABBBA8" w:rsidR="00EB013E" w:rsidRPr="00EB013E" w:rsidRDefault="00EB013E" w:rsidP="00EB013E">
      <w:pPr>
        <w:pStyle w:val="Odlomakpopisa"/>
        <w:numPr>
          <w:ilvl w:val="0"/>
          <w:numId w:val="3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B013E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Gradske četvrti Peščenica-Žitnjak razmotrilo je i podržava Zaključak Vijeća Mjesnog odbora Peščenica, KLASA:024-08/24-003/2425, URBR:251-13-11-11/003-24-5,  donesen na 47. sjednici Vijeća te sukladno mišljenju Vijeća predlaže nadležnom gradskom uredu</w:t>
      </w:r>
    </w:p>
    <w:p w14:paraId="019463BC" w14:textId="77777777" w:rsidR="00EB013E" w:rsidRPr="00ED4866" w:rsidRDefault="00EB013E" w:rsidP="00EB013E">
      <w:pPr>
        <w:pStyle w:val="Odlomakpopisa"/>
        <w:spacing w:after="0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4C2CD55" w14:textId="77777777" w:rsidR="00EB013E" w:rsidRPr="00292DF4" w:rsidRDefault="00EB013E" w:rsidP="00EB013E">
      <w:pPr>
        <w:pStyle w:val="Odlomakpopisa"/>
        <w:numPr>
          <w:ilvl w:val="0"/>
          <w:numId w:val="4"/>
        </w:numPr>
        <w:spacing w:after="80"/>
        <w:ind w:left="1276" w:hanging="357"/>
        <w:contextualSpacing w:val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da izvrši pregled i sukladno nalazu, uređivanje atomskih i ostalih skloništa na području MO Peščenica.</w:t>
      </w:r>
    </w:p>
    <w:p w14:paraId="304C0BE6" w14:textId="77777777" w:rsidR="00EB013E" w:rsidRDefault="00EB013E" w:rsidP="00EB013E">
      <w:pPr>
        <w:pStyle w:val="Odlomakpopisa"/>
        <w:spacing w:after="0"/>
        <w:ind w:left="1074"/>
        <w:contextualSpacing w:val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14:paraId="7071499C" w14:textId="77777777" w:rsidR="00EB013E" w:rsidRPr="00ED4866" w:rsidRDefault="00EB013E" w:rsidP="00EB013E">
      <w:pPr>
        <w:pStyle w:val="Odlomakpopisa"/>
        <w:spacing w:after="0"/>
        <w:ind w:left="1074"/>
        <w:contextualSpacing w:val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14:paraId="4521E011" w14:textId="77777777" w:rsidR="00EB013E" w:rsidRPr="00A25161" w:rsidRDefault="00EB013E" w:rsidP="00EB013E">
      <w:pPr>
        <w:pStyle w:val="Odlomakpopisa"/>
        <w:numPr>
          <w:ilvl w:val="0"/>
          <w:numId w:val="31"/>
        </w:numPr>
        <w:spacing w:after="0"/>
        <w:ind w:left="714" w:hanging="35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2516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Ovaj zaključak dostavit će se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Gradskom uredu za mjesnu samoupravu, promet, civilnu zaštitu i sigurnost.</w:t>
      </w:r>
    </w:p>
    <w:p w14:paraId="0D8F76F8" w14:textId="77777777" w:rsidR="00EB013E" w:rsidRDefault="00EB013E" w:rsidP="000D45B9">
      <w:p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746CD7D" w14:textId="77777777" w:rsidR="00EB013E" w:rsidRDefault="00EB013E" w:rsidP="00EB013E">
      <w:pPr>
        <w:spacing w:after="0"/>
        <w:ind w:right="-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LJ U Č A K</w:t>
      </w:r>
    </w:p>
    <w:p w14:paraId="724628C5" w14:textId="77777777" w:rsidR="00EB013E" w:rsidRDefault="00EB013E" w:rsidP="00EB013E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prijedlogu revizije povlaštenih parkirnih mjesta HVIDRA-e u Galovićevoj ulici 8</w:t>
      </w:r>
    </w:p>
    <w:p w14:paraId="08971138" w14:textId="77777777" w:rsidR="00EB013E" w:rsidRDefault="00EB013E" w:rsidP="00EB013E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67C4A5E" w14:textId="77777777" w:rsidR="00EB013E" w:rsidRDefault="00EB013E" w:rsidP="00EB013E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093DB465" w14:textId="2E8C3769" w:rsidR="00EB013E" w:rsidRPr="00EB013E" w:rsidRDefault="00EB013E" w:rsidP="00EB013E">
      <w:pPr>
        <w:pStyle w:val="Odlomakpopisa"/>
        <w:numPr>
          <w:ilvl w:val="0"/>
          <w:numId w:val="32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B013E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Gradske četvrti Peščenica-Žitnjak razmotrilo je i podržava Zaključak Vijeća Mjesnog odbora Peščenica, KLASA:024-08/24-003/2425, URBR:251-13-11-11/003-24-6,  donesen na 47. sjednici Vijeća te sukladno mišljenju Vijeća predlaže nadležnom gradskom uredu</w:t>
      </w:r>
    </w:p>
    <w:p w14:paraId="1F3E3BAB" w14:textId="77777777" w:rsidR="00EB013E" w:rsidRPr="00ED4866" w:rsidRDefault="00EB013E" w:rsidP="00EB013E">
      <w:pPr>
        <w:pStyle w:val="Odlomakpopisa"/>
        <w:spacing w:after="0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183D2B5" w14:textId="77777777" w:rsidR="00EB013E" w:rsidRDefault="00EB013E" w:rsidP="00EB013E">
      <w:pPr>
        <w:pStyle w:val="Odlomakpopisa"/>
        <w:numPr>
          <w:ilvl w:val="0"/>
          <w:numId w:val="4"/>
        </w:numPr>
        <w:spacing w:after="80"/>
        <w:ind w:left="1276" w:hanging="357"/>
        <w:contextualSpacing w:val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da izvrši reviziju povlaštenih parkirnih mjesta HVIDRA-e u Galovićevoj ulici kod kbr. 8 na način da HVIDRA rezervirana mjesta koristi u vremenu od 8:00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lastRenderedPageBreak/>
        <w:t>do 16:00 h, a da nakon tog vremena parkiralište ostane slobodno za ostale stanare;</w:t>
      </w:r>
    </w:p>
    <w:p w14:paraId="29373D73" w14:textId="77777777" w:rsidR="00EB013E" w:rsidRPr="00B41F9B" w:rsidRDefault="00EB013E" w:rsidP="00EB013E">
      <w:pPr>
        <w:pStyle w:val="Odlomakpopisa"/>
        <w:numPr>
          <w:ilvl w:val="0"/>
          <w:numId w:val="4"/>
        </w:numPr>
        <w:spacing w:after="0"/>
        <w:ind w:left="1276"/>
        <w:contextualSpacing w:val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da se izvrši postava table s oznakom vremena korištenja.</w:t>
      </w:r>
    </w:p>
    <w:p w14:paraId="473D3A7F" w14:textId="77777777" w:rsidR="00EB013E" w:rsidRDefault="00EB013E" w:rsidP="00EB013E">
      <w:pPr>
        <w:pStyle w:val="Odlomakpopisa"/>
        <w:spacing w:after="0"/>
        <w:ind w:left="1074"/>
        <w:contextualSpacing w:val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14:paraId="12F9EC30" w14:textId="77777777" w:rsidR="00EB013E" w:rsidRPr="00ED4866" w:rsidRDefault="00EB013E" w:rsidP="00EB013E">
      <w:pPr>
        <w:pStyle w:val="Odlomakpopisa"/>
        <w:spacing w:after="0"/>
        <w:ind w:left="1074"/>
        <w:contextualSpacing w:val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14:paraId="18E69CF2" w14:textId="77777777" w:rsidR="00EB013E" w:rsidRPr="00A25161" w:rsidRDefault="00EB013E" w:rsidP="00EB013E">
      <w:pPr>
        <w:pStyle w:val="Odlomakpopisa"/>
        <w:numPr>
          <w:ilvl w:val="0"/>
          <w:numId w:val="32"/>
        </w:numPr>
        <w:spacing w:after="0"/>
        <w:ind w:left="714" w:hanging="35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2516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Ovaj zaključak dostavit će se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Gradskom uredu za mjesnu samoupravu, promet, civilnu zaštitu i sigurnost.</w:t>
      </w:r>
    </w:p>
    <w:p w14:paraId="21579C82" w14:textId="79A1FF31" w:rsidR="006F1337" w:rsidRDefault="006F1337" w:rsidP="000D45B9">
      <w:p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0969CCD" w14:textId="77777777" w:rsidR="00EB013E" w:rsidRPr="0087033A" w:rsidRDefault="00EB013E" w:rsidP="00EB013E">
      <w:pPr>
        <w:spacing w:after="0"/>
        <w:ind w:right="-5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87033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14:paraId="3D0A473B" w14:textId="77777777" w:rsidR="00EB013E" w:rsidRPr="0087033A" w:rsidRDefault="00EB013E" w:rsidP="00EB013E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87033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uvrštavanju komunalne problematike u Plan komunalnih potreba</w:t>
      </w:r>
    </w:p>
    <w:p w14:paraId="4E5B6558" w14:textId="77777777" w:rsidR="00EB013E" w:rsidRPr="0087033A" w:rsidRDefault="00EB013E" w:rsidP="00EB013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34BC2AD" w14:textId="77777777" w:rsidR="00EB013E" w:rsidRPr="0087033A" w:rsidRDefault="00EB013E" w:rsidP="00EB013E">
      <w:pPr>
        <w:numPr>
          <w:ilvl w:val="0"/>
          <w:numId w:val="25"/>
        </w:numPr>
        <w:spacing w:after="0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7033A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Gradske četvrti Peščenica-Žitnjak uvrštava u Plan komunalnih potreba sljedeće:</w:t>
      </w:r>
    </w:p>
    <w:p w14:paraId="2C783B4B" w14:textId="77777777" w:rsidR="00EB013E" w:rsidRPr="0087033A" w:rsidRDefault="00EB013E" w:rsidP="00EB013E">
      <w:pPr>
        <w:spacing w:after="0"/>
        <w:ind w:left="714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B877AEC" w14:textId="77777777" w:rsidR="00EB013E" w:rsidRPr="00EE337A" w:rsidRDefault="00EB013E" w:rsidP="00EB013E">
      <w:pPr>
        <w:pStyle w:val="Odlomakpopisa"/>
        <w:spacing w:after="0"/>
        <w:ind w:left="1080"/>
        <w:contextualSpacing w:val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E337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MO DONJE SVETICE</w:t>
      </w:r>
    </w:p>
    <w:p w14:paraId="37837EEF" w14:textId="77777777" w:rsidR="00EB013E" w:rsidRPr="0087033A" w:rsidRDefault="00EB013E" w:rsidP="00EB013E">
      <w:pPr>
        <w:pStyle w:val="Odlomakpopisa"/>
        <w:numPr>
          <w:ilvl w:val="0"/>
          <w:numId w:val="26"/>
        </w:numPr>
        <w:spacing w:after="0"/>
        <w:ind w:left="1080"/>
        <w:contextualSpacing w:val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Uređivanje odvojka Planinske ulice, dio k.č.br. 4330/1, k.o. Peščenica – Žitnjak (put iza stambenog kompleksa Svetice Residence koji je u izgradnji do budućeg nastavka Darwinove ulice).</w:t>
      </w:r>
    </w:p>
    <w:p w14:paraId="4AA97070" w14:textId="77777777" w:rsidR="00EB013E" w:rsidRPr="0087033A" w:rsidRDefault="00EB013E" w:rsidP="00EB013E">
      <w:pPr>
        <w:pStyle w:val="Odlomakpopisa"/>
        <w:spacing w:after="0"/>
        <w:ind w:left="1080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14B5BD1" w14:textId="77777777" w:rsidR="00EB013E" w:rsidRPr="00680383" w:rsidRDefault="00EB013E" w:rsidP="00EB013E">
      <w:pPr>
        <w:pStyle w:val="Odlomakpopisa"/>
        <w:spacing w:after="0"/>
        <w:ind w:left="1080"/>
        <w:contextualSpacing w:val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8038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MO RESNIK</w:t>
      </w:r>
    </w:p>
    <w:p w14:paraId="230E46AE" w14:textId="77777777" w:rsidR="00EB013E" w:rsidRPr="00680383" w:rsidRDefault="00EB013E" w:rsidP="00EB013E">
      <w:pPr>
        <w:pStyle w:val="Odlomakpopisa"/>
        <w:numPr>
          <w:ilvl w:val="0"/>
          <w:numId w:val="26"/>
        </w:numPr>
        <w:spacing w:after="0"/>
        <w:ind w:left="1080"/>
        <w:contextualSpacing w:val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80383">
        <w:rPr>
          <w:rFonts w:ascii="Times New Roman" w:eastAsia="Times New Roman" w:hAnsi="Times New Roman" w:cs="Times New Roman"/>
          <w:sz w:val="24"/>
          <w:szCs w:val="24"/>
          <w:lang w:eastAsia="hr-HR"/>
        </w:rPr>
        <w:t>Rekonstrukcija kolnika s rješavanjem površinske odvodnje u ulici I. Resnik kod kbr. 117 (odvojak) u dužini cca 200 m.</w:t>
      </w:r>
    </w:p>
    <w:p w14:paraId="75BA4E4F" w14:textId="77777777" w:rsidR="00EB013E" w:rsidRPr="00680383" w:rsidRDefault="00EB013E" w:rsidP="00EB013E">
      <w:pPr>
        <w:pStyle w:val="Odlomakpopisa"/>
        <w:spacing w:after="0"/>
        <w:ind w:left="1080"/>
        <w:contextualSpacing w:val="0"/>
        <w:jc w:val="both"/>
        <w:rPr>
          <w:rFonts w:ascii="Times New Roman" w:eastAsia="Times New Roman" w:hAnsi="Times New Roman" w:cs="Times New Roman"/>
          <w:b/>
          <w:color w:val="0000FF"/>
          <w:sz w:val="24"/>
          <w:szCs w:val="24"/>
          <w:lang w:eastAsia="hr-HR"/>
        </w:rPr>
      </w:pPr>
    </w:p>
    <w:p w14:paraId="075B2962" w14:textId="77777777" w:rsidR="00EB013E" w:rsidRPr="00E1299E" w:rsidRDefault="00EB013E" w:rsidP="00EB013E">
      <w:pPr>
        <w:pStyle w:val="Odlomakpopisa"/>
        <w:spacing w:after="0"/>
        <w:ind w:left="1080"/>
        <w:contextualSpacing w:val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1299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MO KOZARI PUTEVI</w:t>
      </w:r>
    </w:p>
    <w:p w14:paraId="4F4F51AB" w14:textId="77777777" w:rsidR="00EB013E" w:rsidRPr="0087033A" w:rsidRDefault="00EB013E" w:rsidP="00EB013E">
      <w:pPr>
        <w:pStyle w:val="Odlomakpopisa"/>
        <w:numPr>
          <w:ilvl w:val="0"/>
          <w:numId w:val="26"/>
        </w:numPr>
        <w:spacing w:after="0"/>
        <w:ind w:left="1080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Izrada projektne dokumentacije za zamjenu i dopunu sprava na dječjim igralištima SRC Kozari Bok – Kozari Putevi</w:t>
      </w:r>
    </w:p>
    <w:p w14:paraId="30FCE863" w14:textId="77777777" w:rsidR="00EB013E" w:rsidRDefault="00EB013E" w:rsidP="00EB013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16BDA94" w14:textId="77777777" w:rsidR="00EB013E" w:rsidRPr="00E1299E" w:rsidRDefault="00EB013E" w:rsidP="00EB013E">
      <w:pPr>
        <w:pStyle w:val="Odlomakpopisa"/>
        <w:spacing w:after="0"/>
        <w:ind w:left="1080"/>
        <w:contextualSpacing w:val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MO BORONGAJ LUGOVI</w:t>
      </w:r>
    </w:p>
    <w:p w14:paraId="51AD5DF2" w14:textId="77777777" w:rsidR="00EB013E" w:rsidRDefault="00EB013E" w:rsidP="00EB013E">
      <w:pPr>
        <w:pStyle w:val="Odlomakpopisa"/>
        <w:numPr>
          <w:ilvl w:val="0"/>
          <w:numId w:val="26"/>
        </w:numPr>
        <w:spacing w:after="0"/>
        <w:ind w:left="1080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Zamjena visoke žičane ograde koja razdvaja igralište od boćališta na SRC u Savudrijskoj ulici. </w:t>
      </w:r>
    </w:p>
    <w:p w14:paraId="02F9E243" w14:textId="77777777" w:rsidR="00EB013E" w:rsidRDefault="00EB013E" w:rsidP="00EB013E">
      <w:pPr>
        <w:pStyle w:val="Odlomakpopisa"/>
        <w:numPr>
          <w:ilvl w:val="0"/>
          <w:numId w:val="26"/>
        </w:numPr>
        <w:spacing w:after="0"/>
        <w:ind w:left="1080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Sadnja živice ili niskog raslinja obostrano uz novoizgrađenu pješačku stazu u ulici Vukomerec kbr. 36, kod ugostiteljskog objekta Toccare.</w:t>
      </w:r>
    </w:p>
    <w:p w14:paraId="4769D38B" w14:textId="77777777" w:rsidR="00EB013E" w:rsidRPr="00BF17F7" w:rsidRDefault="00EB013E" w:rsidP="00EB013E">
      <w:pPr>
        <w:pStyle w:val="Odlomakpopisa"/>
        <w:spacing w:after="0"/>
        <w:ind w:left="1080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14:paraId="2D3D5E26" w14:textId="5A23EC19" w:rsidR="006F1337" w:rsidRDefault="00EB013E" w:rsidP="00EB013E">
      <w:pPr>
        <w:pStyle w:val="Odlomakpopisa"/>
        <w:numPr>
          <w:ilvl w:val="0"/>
          <w:numId w:val="25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7033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Problematika će se rješavati kroz Plan komunalnih aktivnosti Gradske četvrti i ostale planove u narednim razdobljima. </w:t>
      </w:r>
      <w:r w:rsidRPr="0087033A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14:paraId="2F256661" w14:textId="77777777" w:rsidR="00EB013E" w:rsidRPr="00EB013E" w:rsidRDefault="00EB013E" w:rsidP="00EB013E">
      <w:pPr>
        <w:pStyle w:val="Odlomakpopisa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3A94030" w14:textId="77777777" w:rsidR="006F1337" w:rsidRDefault="006F1337" w:rsidP="000D45B9">
      <w:p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9044072" w14:textId="7B394373" w:rsidR="00F216E0" w:rsidRDefault="0081759F" w:rsidP="00A347DE">
      <w:pPr>
        <w:spacing w:after="0"/>
        <w:ind w:left="709" w:hanging="709"/>
        <w:jc w:val="both"/>
        <w:rPr>
          <w:rStyle w:val="normalchar1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Ad </w:t>
      </w:r>
      <w:r w:rsidR="00EB013E">
        <w:rPr>
          <w:rFonts w:ascii="Times New Roman" w:hAnsi="Times New Roman" w:cs="Times New Roman"/>
          <w:b/>
          <w:sz w:val="24"/>
          <w:szCs w:val="24"/>
        </w:rPr>
        <w:t>5</w:t>
      </w:r>
      <w:r w:rsidR="00834015">
        <w:rPr>
          <w:rFonts w:ascii="Times New Roman" w:hAnsi="Times New Roman" w:cs="Times New Roman"/>
          <w:b/>
          <w:sz w:val="24"/>
          <w:szCs w:val="24"/>
        </w:rPr>
        <w:t>.</w:t>
      </w:r>
      <w:r w:rsidR="00834015" w:rsidRPr="009E59CF">
        <w:rPr>
          <w:rFonts w:ascii="Times New Roman" w:hAnsi="Times New Roman" w:cs="Times New Roman"/>
          <w:b/>
          <w:sz w:val="24"/>
          <w:szCs w:val="24"/>
        </w:rPr>
        <w:t>)</w:t>
      </w:r>
      <w:r w:rsidR="00DB763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C1DC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B763D" w:rsidRPr="00DB763D">
        <w:rPr>
          <w:rFonts w:ascii="Times New Roman" w:hAnsi="Times New Roman" w:cs="Times New Roman"/>
          <w:b/>
          <w:sz w:val="24"/>
          <w:szCs w:val="24"/>
        </w:rPr>
        <w:t>Izvješća, pitanja i prijedlozi</w:t>
      </w:r>
      <w:r w:rsidR="002C045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32C869A" w14:textId="77777777" w:rsidR="00A347DE" w:rsidRPr="00A347DE" w:rsidRDefault="00A347DE" w:rsidP="00A347DE">
      <w:pPr>
        <w:spacing w:after="0"/>
        <w:ind w:left="709" w:hanging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89E5409" w14:textId="77777777" w:rsidR="0095781B" w:rsidRDefault="0095781B" w:rsidP="00AA4CCB">
      <w:pPr>
        <w:pStyle w:val="StandardWeb"/>
        <w:spacing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Predsjednik otvara raspravu.</w:t>
      </w:r>
    </w:p>
    <w:p w14:paraId="5B38A280" w14:textId="367C62B6" w:rsidR="0095781B" w:rsidRDefault="0095781B" w:rsidP="00AA4CCB">
      <w:pPr>
        <w:pStyle w:val="StandardWeb"/>
        <w:spacing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</w:t>
      </w:r>
      <w:r w:rsidR="00C74D65" w:rsidRPr="00C74D65">
        <w:rPr>
          <w:rFonts w:ascii="Times New Roman" w:hAnsi="Times New Roman" w:cs="Times New Roman"/>
          <w:color w:val="000000"/>
          <w:sz w:val="24"/>
          <w:szCs w:val="24"/>
        </w:rPr>
        <w:t>ijećnica Đurđica Radaković Groš aktualizirala je pitanje onečišćenja zraka (PM 2.5 i PM 10 čestice) u Zagrebu.</w:t>
      </w:r>
    </w:p>
    <w:p w14:paraId="5CE3C02C" w14:textId="25D7F629" w:rsidR="0095781B" w:rsidRDefault="0095781B" w:rsidP="00AA4CCB">
      <w:pPr>
        <w:pStyle w:val="StandardWeb"/>
        <w:spacing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Zanima je što je poduzeto na području Gradske četvrti Peščenica-Žitnjak i imamo li uopće kakvih mjera koje su usmjerene na poboljšanje kvalitete zraka za stanovnike naše Gradske četvrti?</w:t>
      </w:r>
    </w:p>
    <w:p w14:paraId="14E7EDCE" w14:textId="1E95132F" w:rsidR="00C74D65" w:rsidRDefault="00C74D65" w:rsidP="00AA4CCB">
      <w:pPr>
        <w:pStyle w:val="StandardWeb"/>
        <w:spacing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4D65">
        <w:rPr>
          <w:rFonts w:ascii="Times New Roman" w:hAnsi="Times New Roman" w:cs="Times New Roman"/>
          <w:color w:val="000000"/>
          <w:sz w:val="24"/>
          <w:szCs w:val="24"/>
        </w:rPr>
        <w:t>Konkretno ju zanima koje aktivnosti jedinica lokalne samouprave (Grad Zagreb) provodi kako bi se poboljšala kvaliteta zraka, te koliko i koje točno mjerne stanice kvalitete zraka se nalaze na području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74D65">
        <w:rPr>
          <w:rFonts w:ascii="Times New Roman" w:hAnsi="Times New Roman" w:cs="Times New Roman"/>
          <w:color w:val="000000"/>
          <w:sz w:val="24"/>
          <w:szCs w:val="24"/>
        </w:rPr>
        <w:t>Gradske četvrti Peščenica-Žitnjak. </w:t>
      </w:r>
    </w:p>
    <w:p w14:paraId="580DC744" w14:textId="66FF6679" w:rsidR="00F65224" w:rsidRDefault="00F65224" w:rsidP="00AA4CCB">
      <w:pPr>
        <w:pStyle w:val="StandardWeb"/>
        <w:spacing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Voditelj napominje da imamo jednu jedinu mjernu postaju koja se nalazi na području Mjesnog odbora Kozari Bok.</w:t>
      </w:r>
    </w:p>
    <w:p w14:paraId="11D1D0CD" w14:textId="33D3D80D" w:rsidR="00C74D65" w:rsidRPr="00C74D65" w:rsidRDefault="00F65224" w:rsidP="00AA4CCB">
      <w:pPr>
        <w:pStyle w:val="StandardWeb"/>
        <w:spacing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</w:t>
      </w:r>
      <w:r w:rsidR="00327DED">
        <w:rPr>
          <w:rFonts w:ascii="Times New Roman" w:hAnsi="Times New Roman" w:cs="Times New Roman"/>
          <w:color w:val="000000"/>
          <w:sz w:val="24"/>
          <w:szCs w:val="24"/>
        </w:rPr>
        <w:t>ijećnica Đurđica Radaković Groš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postavlja i</w:t>
      </w:r>
      <w:r w:rsidR="00C74D65" w:rsidRPr="00C74D65">
        <w:rPr>
          <w:rFonts w:ascii="Times New Roman" w:hAnsi="Times New Roman" w:cs="Times New Roman"/>
          <w:color w:val="000000"/>
          <w:sz w:val="24"/>
          <w:szCs w:val="24"/>
        </w:rPr>
        <w:t xml:space="preserve"> pitanje vezano za stvaranje pjene u kanalu kod pročistača otpadnih voda</w:t>
      </w:r>
      <w:r w:rsidR="00C74D65">
        <w:rPr>
          <w:rFonts w:ascii="Times New Roman" w:hAnsi="Times New Roman" w:cs="Times New Roman"/>
          <w:color w:val="000000"/>
          <w:sz w:val="24"/>
          <w:szCs w:val="24"/>
        </w:rPr>
        <w:t xml:space="preserve"> u Resniku</w:t>
      </w:r>
      <w:r w:rsidR="00C74D65" w:rsidRPr="00C74D6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2ADEB3F" w14:textId="5B0AC44F" w:rsidR="00C74D65" w:rsidRDefault="00C74D65" w:rsidP="00AA4CCB">
      <w:pPr>
        <w:pStyle w:val="StandardWeb"/>
        <w:spacing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74D65">
        <w:rPr>
          <w:rFonts w:ascii="Times New Roman" w:hAnsi="Times New Roman" w:cs="Times New Roman"/>
          <w:color w:val="000000"/>
          <w:sz w:val="24"/>
          <w:szCs w:val="24"/>
        </w:rPr>
        <w:t>Traži se informacija o provedenim postupc</w:t>
      </w:r>
      <w:r w:rsidR="00AA4CCB">
        <w:rPr>
          <w:rFonts w:ascii="Times New Roman" w:hAnsi="Times New Roman" w:cs="Times New Roman"/>
          <w:color w:val="000000"/>
          <w:sz w:val="24"/>
          <w:szCs w:val="24"/>
        </w:rPr>
        <w:t>ima i dobivenim nalazima.</w:t>
      </w:r>
    </w:p>
    <w:p w14:paraId="3909D071" w14:textId="1C55A164" w:rsidR="00C74D65" w:rsidRDefault="0095781B" w:rsidP="00AA4CCB">
      <w:pPr>
        <w:pStyle w:val="StandardWeb"/>
        <w:spacing w:line="276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Darko Stošić </w:t>
      </w:r>
      <w:r w:rsidR="00327DED">
        <w:rPr>
          <w:rFonts w:ascii="Times New Roman" w:hAnsi="Times New Roman" w:cs="Times New Roman"/>
          <w:sz w:val="24"/>
        </w:rPr>
        <w:t>napominje</w:t>
      </w:r>
      <w:r>
        <w:rPr>
          <w:rFonts w:ascii="Times New Roman" w:hAnsi="Times New Roman" w:cs="Times New Roman"/>
          <w:sz w:val="24"/>
        </w:rPr>
        <w:t xml:space="preserve"> da </w:t>
      </w:r>
      <w:r w:rsidR="00327DED">
        <w:rPr>
          <w:rFonts w:ascii="Times New Roman" w:hAnsi="Times New Roman" w:cs="Times New Roman"/>
          <w:sz w:val="24"/>
        </w:rPr>
        <w:t xml:space="preserve">je izvid napravljen te da je pjena koja se vidi kao nekakva industrije koja ima sva odobrenja i da </w:t>
      </w:r>
      <w:r>
        <w:rPr>
          <w:rFonts w:ascii="Times New Roman" w:hAnsi="Times New Roman" w:cs="Times New Roman"/>
          <w:sz w:val="24"/>
        </w:rPr>
        <w:t>se to obično dešava kada Grad Zagreb</w:t>
      </w:r>
      <w:r w:rsidR="00327DED">
        <w:rPr>
          <w:rFonts w:ascii="Times New Roman" w:hAnsi="Times New Roman" w:cs="Times New Roman"/>
          <w:sz w:val="24"/>
        </w:rPr>
        <w:t xml:space="preserve"> privremeno skladišteni mulj ne zbrinjava jer je po ugovoru u koncesiji Grad Zagreb morao mulj odvozit. </w:t>
      </w:r>
    </w:p>
    <w:p w14:paraId="1F05C950" w14:textId="4B3587B4" w:rsidR="00C74D65" w:rsidRPr="00AA4CCB" w:rsidRDefault="00327DED" w:rsidP="00AA4CCB">
      <w:pPr>
        <w:pStyle w:val="StandardWeb"/>
        <w:spacing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</w:rPr>
        <w:t>Pitanje je tko je ta firma koja ima dozvole</w:t>
      </w:r>
      <w:r w:rsidR="00AA4CCB">
        <w:rPr>
          <w:rFonts w:ascii="Times New Roman" w:hAnsi="Times New Roman" w:cs="Times New Roman"/>
          <w:sz w:val="24"/>
        </w:rPr>
        <w:t xml:space="preserve"> ispustila to?</w:t>
      </w:r>
    </w:p>
    <w:p w14:paraId="34A0ECBC" w14:textId="6AF36746" w:rsidR="00AA4CCB" w:rsidRDefault="00AA4CCB" w:rsidP="00AA4CCB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Ivana Atlija ukazuje da su stigla dva rješenje za postavljanje stupića na dvije lokacije u Resniku ali još nisu realizirane.</w:t>
      </w:r>
    </w:p>
    <w:p w14:paraId="2AFD0AA3" w14:textId="4BDCB0DD" w:rsidR="00AA4CCB" w:rsidRDefault="00AA4CCB" w:rsidP="00AA4CCB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Predsjednik napominje da će se poslati požurnica.</w:t>
      </w:r>
    </w:p>
    <w:bookmarkEnd w:id="0"/>
    <w:p w14:paraId="4780B40D" w14:textId="5005D214" w:rsidR="004D0DB1" w:rsidRDefault="004D0DB1" w:rsidP="00902C97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Nakon </w:t>
      </w:r>
      <w:r w:rsidR="001F7C58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što su raspravljene sve točke dnevnog reda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, predsjednik</w:t>
      </w:r>
      <w:r w:rsidR="005E5304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zaključuje sjednicu u </w:t>
      </w:r>
      <w:r w:rsidR="004A3B4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1</w:t>
      </w:r>
      <w:r w:rsidR="009C1DC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8</w:t>
      </w:r>
      <w:r w:rsidR="004A3B4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,</w:t>
      </w:r>
      <w:r w:rsidR="00AA4CCB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30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h.</w:t>
      </w:r>
    </w:p>
    <w:p w14:paraId="0F28C31C" w14:textId="6F8C45F9" w:rsidR="009C4E05" w:rsidRDefault="00917289" w:rsidP="00B111B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17289">
        <w:rPr>
          <w:rFonts w:ascii="Times New Roman" w:hAnsi="Times New Roman" w:cs="Times New Roman"/>
          <w:sz w:val="24"/>
          <w:szCs w:val="24"/>
        </w:rPr>
        <w:t xml:space="preserve">Zapisnik </w:t>
      </w:r>
      <w:r w:rsidR="00E04F57">
        <w:rPr>
          <w:rFonts w:ascii="Times New Roman" w:hAnsi="Times New Roman" w:cs="Times New Roman"/>
          <w:sz w:val="24"/>
          <w:szCs w:val="24"/>
        </w:rPr>
        <w:t>vodil</w:t>
      </w:r>
      <w:r w:rsidR="00902992">
        <w:rPr>
          <w:rFonts w:ascii="Times New Roman" w:hAnsi="Times New Roman" w:cs="Times New Roman"/>
          <w:sz w:val="24"/>
          <w:szCs w:val="24"/>
        </w:rPr>
        <w:t>a</w:t>
      </w:r>
      <w:r w:rsidRPr="00917289">
        <w:rPr>
          <w:rFonts w:ascii="Times New Roman" w:hAnsi="Times New Roman" w:cs="Times New Roman"/>
          <w:sz w:val="24"/>
          <w:szCs w:val="24"/>
        </w:rPr>
        <w:t>:</w:t>
      </w:r>
    </w:p>
    <w:p w14:paraId="65C07459" w14:textId="7378AB72" w:rsidR="006E1D59" w:rsidRDefault="00CB09B7" w:rsidP="00B111B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Mihaela Hrženjak</w:t>
      </w:r>
      <w:r w:rsidR="004D27A3">
        <w:rPr>
          <w:rFonts w:ascii="Times New Roman" w:hAnsi="Times New Roman" w:cs="Times New Roman"/>
          <w:sz w:val="24"/>
          <w:szCs w:val="24"/>
        </w:rPr>
        <w:t>, v.r.</w:t>
      </w:r>
      <w:bookmarkStart w:id="1" w:name="_GoBack"/>
      <w:bookmarkEnd w:id="1"/>
    </w:p>
    <w:p w14:paraId="309DDAEB" w14:textId="73654B41" w:rsidR="005E1F45" w:rsidRDefault="005E1F45" w:rsidP="00B111BA">
      <w:pPr>
        <w:spacing w:after="0"/>
        <w:jc w:val="both"/>
        <w:rPr>
          <w:rFonts w:ascii="Times New Roman" w:hAnsi="Times New Roman" w:cs="Times New Roman"/>
          <w:sz w:val="24"/>
        </w:rPr>
      </w:pPr>
    </w:p>
    <w:p w14:paraId="32E44935" w14:textId="7AD699A6" w:rsidR="00CE0BD1" w:rsidRPr="00CE0BD1" w:rsidRDefault="00E664DB" w:rsidP="00B111BA">
      <w:pPr>
        <w:pStyle w:val="Normal1"/>
        <w:spacing w:line="276" w:lineRule="auto"/>
        <w:jc w:val="both"/>
        <w:rPr>
          <w:sz w:val="24"/>
          <w:szCs w:val="24"/>
        </w:rPr>
      </w:pPr>
      <w:r>
        <w:rPr>
          <w:rStyle w:val="normalchar1"/>
          <w:sz w:val="24"/>
          <w:szCs w:val="24"/>
        </w:rPr>
        <w:t>KLASA:02</w:t>
      </w:r>
      <w:r w:rsidR="006E1D59">
        <w:rPr>
          <w:rStyle w:val="normalchar1"/>
          <w:sz w:val="24"/>
          <w:szCs w:val="24"/>
        </w:rPr>
        <w:t>4</w:t>
      </w:r>
      <w:r>
        <w:rPr>
          <w:rStyle w:val="normalchar1"/>
          <w:sz w:val="24"/>
          <w:szCs w:val="24"/>
        </w:rPr>
        <w:t>-0</w:t>
      </w:r>
      <w:r w:rsidR="006E1D59">
        <w:rPr>
          <w:rStyle w:val="normalchar1"/>
          <w:sz w:val="24"/>
          <w:szCs w:val="24"/>
        </w:rPr>
        <w:t>8</w:t>
      </w:r>
      <w:r>
        <w:rPr>
          <w:rStyle w:val="normalchar1"/>
          <w:sz w:val="24"/>
          <w:szCs w:val="24"/>
        </w:rPr>
        <w:t>/2</w:t>
      </w:r>
      <w:r w:rsidR="001F7C58">
        <w:rPr>
          <w:rStyle w:val="normalchar1"/>
          <w:sz w:val="24"/>
          <w:szCs w:val="24"/>
        </w:rPr>
        <w:t>4</w:t>
      </w:r>
      <w:r w:rsidR="006E1D59">
        <w:rPr>
          <w:rStyle w:val="normalchar1"/>
          <w:sz w:val="24"/>
          <w:szCs w:val="24"/>
        </w:rPr>
        <w:t>-002</w:t>
      </w:r>
      <w:r>
        <w:rPr>
          <w:rStyle w:val="normalchar1"/>
          <w:sz w:val="24"/>
          <w:szCs w:val="24"/>
        </w:rPr>
        <w:t>/</w:t>
      </w:r>
      <w:r w:rsidR="00EB013E">
        <w:rPr>
          <w:rStyle w:val="normalchar1"/>
          <w:sz w:val="24"/>
          <w:szCs w:val="24"/>
        </w:rPr>
        <w:t>27</w:t>
      </w:r>
    </w:p>
    <w:p w14:paraId="7AD935F1" w14:textId="28164287" w:rsidR="00CE0BD1" w:rsidRPr="00CE0BD1" w:rsidRDefault="006E1D59" w:rsidP="00B111BA">
      <w:pPr>
        <w:pStyle w:val="Normal1"/>
        <w:spacing w:line="276" w:lineRule="auto"/>
        <w:jc w:val="both"/>
        <w:rPr>
          <w:sz w:val="24"/>
          <w:szCs w:val="24"/>
        </w:rPr>
      </w:pPr>
      <w:r>
        <w:rPr>
          <w:rStyle w:val="normalchar1"/>
          <w:sz w:val="24"/>
          <w:szCs w:val="24"/>
        </w:rPr>
        <w:t>URBROJ:251-13</w:t>
      </w:r>
      <w:r w:rsidR="00CE0BD1" w:rsidRPr="00CE0BD1">
        <w:rPr>
          <w:rStyle w:val="normalchar1"/>
          <w:sz w:val="24"/>
          <w:szCs w:val="24"/>
        </w:rPr>
        <w:t>-11-11-2</w:t>
      </w:r>
      <w:r w:rsidR="001F7C58">
        <w:rPr>
          <w:rStyle w:val="normalchar1"/>
          <w:sz w:val="24"/>
          <w:szCs w:val="24"/>
        </w:rPr>
        <w:t>4</w:t>
      </w:r>
      <w:r w:rsidR="00CE0BD1" w:rsidRPr="00CE0BD1">
        <w:rPr>
          <w:rStyle w:val="normalchar1"/>
          <w:sz w:val="24"/>
          <w:szCs w:val="24"/>
        </w:rPr>
        <w:t>-</w:t>
      </w:r>
      <w:r w:rsidR="00AE0DEB">
        <w:rPr>
          <w:rStyle w:val="normalchar1"/>
          <w:sz w:val="24"/>
          <w:szCs w:val="24"/>
        </w:rPr>
        <w:t>3</w:t>
      </w:r>
    </w:p>
    <w:p w14:paraId="2B0E85F4" w14:textId="07A57F4D" w:rsidR="00DE4E2F" w:rsidRDefault="00E46822" w:rsidP="00902C97">
      <w:pPr>
        <w:spacing w:after="12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Zagreb, </w:t>
      </w:r>
      <w:r w:rsidR="00EB013E">
        <w:rPr>
          <w:rFonts w:ascii="Times New Roman" w:hAnsi="Times New Roman" w:cs="Times New Roman"/>
          <w:sz w:val="24"/>
        </w:rPr>
        <w:t>2</w:t>
      </w:r>
      <w:r w:rsidR="000D413C">
        <w:rPr>
          <w:rFonts w:ascii="Times New Roman" w:hAnsi="Times New Roman" w:cs="Times New Roman"/>
          <w:sz w:val="24"/>
        </w:rPr>
        <w:t xml:space="preserve">9. </w:t>
      </w:r>
      <w:r w:rsidR="00EB013E">
        <w:rPr>
          <w:rFonts w:ascii="Times New Roman" w:hAnsi="Times New Roman" w:cs="Times New Roman"/>
          <w:sz w:val="24"/>
        </w:rPr>
        <w:t>siječnja</w:t>
      </w:r>
      <w:r w:rsidR="008A5E8E">
        <w:rPr>
          <w:rFonts w:ascii="Times New Roman" w:hAnsi="Times New Roman" w:cs="Times New Roman"/>
          <w:sz w:val="24"/>
        </w:rPr>
        <w:t xml:space="preserve"> 20</w:t>
      </w:r>
      <w:r w:rsidR="00D954D1">
        <w:rPr>
          <w:rFonts w:ascii="Times New Roman" w:hAnsi="Times New Roman" w:cs="Times New Roman"/>
          <w:sz w:val="24"/>
        </w:rPr>
        <w:t>2</w:t>
      </w:r>
      <w:r w:rsidR="00EB013E">
        <w:rPr>
          <w:rFonts w:ascii="Times New Roman" w:hAnsi="Times New Roman" w:cs="Times New Roman"/>
          <w:sz w:val="24"/>
        </w:rPr>
        <w:t>5</w:t>
      </w:r>
      <w:r w:rsidR="00C95223">
        <w:rPr>
          <w:rFonts w:ascii="Times New Roman" w:hAnsi="Times New Roman" w:cs="Times New Roman"/>
          <w:sz w:val="24"/>
        </w:rPr>
        <w:t>.</w:t>
      </w:r>
    </w:p>
    <w:p w14:paraId="72295373" w14:textId="36734B9A" w:rsidR="00C95223" w:rsidRDefault="00C95223" w:rsidP="00B111BA">
      <w:pPr>
        <w:spacing w:after="0"/>
        <w:jc w:val="both"/>
        <w:rPr>
          <w:rFonts w:ascii="Times New Roman" w:hAnsi="Times New Roman" w:cs="Times New Roman"/>
          <w:sz w:val="24"/>
        </w:rPr>
      </w:pPr>
    </w:p>
    <w:p w14:paraId="75D63EF7" w14:textId="43995403" w:rsidR="00A024C9" w:rsidRPr="00082FB9" w:rsidRDefault="0018301C" w:rsidP="00B111BA">
      <w:pPr>
        <w:spacing w:after="0"/>
        <w:ind w:left="424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</w:t>
      </w:r>
      <w:r w:rsidR="00A024C9" w:rsidRPr="00082FB9">
        <w:rPr>
          <w:rFonts w:ascii="Times New Roman" w:hAnsi="Times New Roman" w:cs="Times New Roman"/>
          <w:sz w:val="24"/>
        </w:rPr>
        <w:t>PREDSJEDNIK VIJEĆA</w:t>
      </w:r>
    </w:p>
    <w:p w14:paraId="62DAB1A1" w14:textId="56DC88A5" w:rsidR="005E7E61" w:rsidRDefault="00A024C9" w:rsidP="00B111BA">
      <w:pPr>
        <w:spacing w:after="0"/>
        <w:ind w:left="4248"/>
        <w:rPr>
          <w:rFonts w:ascii="Times New Roman" w:hAnsi="Times New Roman" w:cs="Times New Roman"/>
          <w:sz w:val="24"/>
        </w:rPr>
      </w:pPr>
      <w:r w:rsidRPr="00082FB9">
        <w:rPr>
          <w:rFonts w:ascii="Times New Roman" w:hAnsi="Times New Roman" w:cs="Times New Roman"/>
          <w:sz w:val="24"/>
        </w:rPr>
        <w:t xml:space="preserve">GRADSKE ČETVRTI PEŠČENICA </w:t>
      </w:r>
      <w:r w:rsidR="00B749CC" w:rsidRPr="00082FB9">
        <w:rPr>
          <w:rFonts w:ascii="Times New Roman" w:hAnsi="Times New Roman" w:cs="Times New Roman"/>
          <w:sz w:val="24"/>
        </w:rPr>
        <w:t>–</w:t>
      </w:r>
      <w:r w:rsidRPr="00082FB9">
        <w:rPr>
          <w:rFonts w:ascii="Times New Roman" w:hAnsi="Times New Roman" w:cs="Times New Roman"/>
          <w:sz w:val="24"/>
        </w:rPr>
        <w:t>ŽITNJAK</w:t>
      </w:r>
    </w:p>
    <w:p w14:paraId="1887365A" w14:textId="77777777" w:rsidR="005E7E61" w:rsidRDefault="005E7E61" w:rsidP="00B111BA">
      <w:pPr>
        <w:spacing w:after="0"/>
        <w:ind w:left="4248"/>
        <w:jc w:val="center"/>
        <w:rPr>
          <w:rFonts w:ascii="Times New Roman" w:hAnsi="Times New Roman" w:cs="Times New Roman"/>
          <w:sz w:val="24"/>
        </w:rPr>
      </w:pPr>
    </w:p>
    <w:p w14:paraId="648E5C99" w14:textId="2CF2B0EB" w:rsidR="00683AB0" w:rsidRDefault="00082FB9" w:rsidP="00902C97">
      <w:pPr>
        <w:spacing w:after="240"/>
        <w:ind w:left="4247"/>
        <w:jc w:val="center"/>
        <w:rPr>
          <w:rStyle w:val="normalchar1"/>
          <w:sz w:val="24"/>
          <w:szCs w:val="24"/>
        </w:rPr>
      </w:pPr>
      <w:r w:rsidRPr="00082FB9">
        <w:rPr>
          <w:rStyle w:val="normalchar1"/>
          <w:sz w:val="24"/>
          <w:szCs w:val="24"/>
        </w:rPr>
        <w:t>Nikola Zdunić</w:t>
      </w:r>
      <w:r w:rsidR="00A024C9" w:rsidRPr="00082FB9">
        <w:rPr>
          <w:rStyle w:val="normalchar1"/>
          <w:sz w:val="24"/>
          <w:szCs w:val="24"/>
        </w:rPr>
        <w:t xml:space="preserve">, </w:t>
      </w:r>
      <w:r w:rsidR="007227BB">
        <w:rPr>
          <w:rStyle w:val="normalchar1"/>
          <w:sz w:val="24"/>
          <w:szCs w:val="24"/>
        </w:rPr>
        <w:t>dipl.politolog</w:t>
      </w:r>
      <w:r w:rsidR="004D27A3">
        <w:rPr>
          <w:rStyle w:val="normalchar1"/>
          <w:sz w:val="24"/>
          <w:szCs w:val="24"/>
        </w:rPr>
        <w:t>, v.r.</w:t>
      </w:r>
    </w:p>
    <w:p w14:paraId="5FD4F077" w14:textId="1087A402" w:rsidR="003029E2" w:rsidRDefault="00AF7E78" w:rsidP="00EA5267">
      <w:pPr>
        <w:tabs>
          <w:tab w:val="left" w:pos="103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3EABAD3B" w14:textId="5B21755E" w:rsidR="00631656" w:rsidRDefault="00631656" w:rsidP="00EA5267">
      <w:pPr>
        <w:tabs>
          <w:tab w:val="left" w:pos="1035"/>
        </w:tabs>
        <w:rPr>
          <w:rFonts w:ascii="Times New Roman" w:hAnsi="Times New Roman" w:cs="Times New Roman"/>
          <w:sz w:val="24"/>
          <w:szCs w:val="24"/>
        </w:rPr>
      </w:pPr>
    </w:p>
    <w:p w14:paraId="2DA0752F" w14:textId="7FBC6456" w:rsidR="00631656" w:rsidRDefault="00631656" w:rsidP="00EA5267">
      <w:pPr>
        <w:tabs>
          <w:tab w:val="left" w:pos="1035"/>
        </w:tabs>
        <w:rPr>
          <w:rFonts w:ascii="Times New Roman" w:hAnsi="Times New Roman" w:cs="Times New Roman"/>
          <w:sz w:val="24"/>
          <w:szCs w:val="24"/>
        </w:rPr>
      </w:pPr>
    </w:p>
    <w:p w14:paraId="79623664" w14:textId="47CDA3F9" w:rsidR="00631656" w:rsidRDefault="00631656" w:rsidP="00EA5267">
      <w:pPr>
        <w:tabs>
          <w:tab w:val="left" w:pos="1035"/>
        </w:tabs>
        <w:rPr>
          <w:rFonts w:ascii="Times New Roman" w:hAnsi="Times New Roman" w:cs="Times New Roman"/>
          <w:sz w:val="24"/>
          <w:szCs w:val="24"/>
        </w:rPr>
      </w:pPr>
    </w:p>
    <w:p w14:paraId="371854DC" w14:textId="3B7C47C0" w:rsidR="00631656" w:rsidRDefault="00631656" w:rsidP="00EA5267">
      <w:pPr>
        <w:tabs>
          <w:tab w:val="left" w:pos="1035"/>
        </w:tabs>
        <w:rPr>
          <w:rFonts w:ascii="Times New Roman" w:hAnsi="Times New Roman" w:cs="Times New Roman"/>
          <w:sz w:val="24"/>
          <w:szCs w:val="24"/>
        </w:rPr>
      </w:pPr>
    </w:p>
    <w:p w14:paraId="29D963B3" w14:textId="13D2806E" w:rsidR="00631656" w:rsidRDefault="00631656" w:rsidP="00EA5267">
      <w:pPr>
        <w:tabs>
          <w:tab w:val="left" w:pos="1035"/>
        </w:tabs>
        <w:rPr>
          <w:rFonts w:ascii="Times New Roman" w:hAnsi="Times New Roman" w:cs="Times New Roman"/>
          <w:sz w:val="24"/>
          <w:szCs w:val="24"/>
        </w:rPr>
      </w:pPr>
    </w:p>
    <w:p w14:paraId="0D95AA7F" w14:textId="77777777" w:rsidR="00631656" w:rsidRDefault="00631656" w:rsidP="00EA5267">
      <w:pPr>
        <w:tabs>
          <w:tab w:val="left" w:pos="1035"/>
        </w:tabs>
        <w:rPr>
          <w:rStyle w:val="normalchar1"/>
          <w:sz w:val="24"/>
          <w:szCs w:val="24"/>
        </w:rPr>
      </w:pPr>
    </w:p>
    <w:tbl>
      <w:tblPr>
        <w:tblW w:w="8075" w:type="dxa"/>
        <w:tblLook w:val="04A0" w:firstRow="1" w:lastRow="0" w:firstColumn="1" w:lastColumn="0" w:noHBand="0" w:noVBand="1"/>
      </w:tblPr>
      <w:tblGrid>
        <w:gridCol w:w="704"/>
        <w:gridCol w:w="2552"/>
        <w:gridCol w:w="1014"/>
        <w:gridCol w:w="970"/>
        <w:gridCol w:w="992"/>
        <w:gridCol w:w="993"/>
        <w:gridCol w:w="850"/>
      </w:tblGrid>
      <w:tr w:rsidR="00E46912" w:rsidRPr="00EB74D6" w14:paraId="46D403F8" w14:textId="77777777" w:rsidTr="00631656">
        <w:trPr>
          <w:trHeight w:val="67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2C25D905" w14:textId="77777777" w:rsidR="00E46912" w:rsidRPr="00EB74D6" w:rsidRDefault="00E46912" w:rsidP="00EB74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B74D6">
              <w:rPr>
                <w:rFonts w:ascii="Calibri" w:eastAsia="Times New Roman" w:hAnsi="Calibri" w:cs="Calibri"/>
                <w:color w:val="000000"/>
                <w:lang w:eastAsia="hr-HR"/>
              </w:rPr>
              <w:lastRenderedPageBreak/>
              <w:t>R. br.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43036178" w14:textId="77777777" w:rsidR="00E46912" w:rsidRPr="00EB74D6" w:rsidRDefault="00E46912" w:rsidP="00EB74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B74D6">
              <w:rPr>
                <w:rFonts w:ascii="Calibri" w:eastAsia="Times New Roman" w:hAnsi="Calibri" w:cs="Calibri"/>
                <w:color w:val="000000"/>
                <w:lang w:eastAsia="hr-HR"/>
              </w:rPr>
              <w:t>Članovi Vijeća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E1F2"/>
            <w:vAlign w:val="center"/>
            <w:hideMark/>
          </w:tcPr>
          <w:p w14:paraId="2843A0D7" w14:textId="77777777" w:rsidR="00E46912" w:rsidRPr="00EB74D6" w:rsidRDefault="00E46912" w:rsidP="00E469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B74D6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Točka 1 .                                 </w:t>
            </w:r>
            <w:r w:rsidRPr="00EB74D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 xml:space="preserve">  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0327AA07" w14:textId="6B1733FE" w:rsidR="00E46912" w:rsidRPr="00EB74D6" w:rsidRDefault="00E46912" w:rsidP="00EB74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B74D6">
              <w:rPr>
                <w:rFonts w:ascii="Calibri" w:eastAsia="Times New Roman" w:hAnsi="Calibri" w:cs="Calibri"/>
                <w:color w:val="000000"/>
                <w:lang w:eastAsia="hr-HR"/>
              </w:rPr>
              <w:t>Točka 2</w:t>
            </w:r>
            <w:r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. </w:t>
            </w:r>
            <w:r w:rsidRPr="00EB74D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23B28145" w14:textId="69AEDD96" w:rsidR="00E46912" w:rsidRPr="00EB74D6" w:rsidRDefault="00E46912" w:rsidP="00EB74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Točka 3</w:t>
            </w:r>
            <w:r w:rsidRPr="00EB74D6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.    </w:t>
            </w:r>
            <w:r w:rsidRPr="00EB74D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 xml:space="preserve">  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E1F2"/>
            <w:vAlign w:val="center"/>
            <w:hideMark/>
          </w:tcPr>
          <w:p w14:paraId="5FBCC05D" w14:textId="73070F5B" w:rsidR="00E46912" w:rsidRPr="00EB74D6" w:rsidRDefault="00E46912" w:rsidP="00E469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Točka 4. </w:t>
            </w:r>
            <w:r w:rsidRPr="00EB74D6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                              </w:t>
            </w:r>
            <w:r w:rsidRPr="00EB74D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 xml:space="preserve"> 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72F547E5" w14:textId="77777777" w:rsidR="00E46912" w:rsidRPr="00EB74D6" w:rsidRDefault="00E46912" w:rsidP="00EB74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B74D6">
              <w:rPr>
                <w:rFonts w:ascii="Calibri" w:eastAsia="Times New Roman" w:hAnsi="Calibri" w:cs="Calibri"/>
                <w:color w:val="000000"/>
                <w:lang w:eastAsia="hr-HR"/>
              </w:rPr>
              <w:t>Točka 5.</w:t>
            </w:r>
          </w:p>
        </w:tc>
      </w:tr>
      <w:tr w:rsidR="00E46912" w:rsidRPr="00EB74D6" w14:paraId="080743BD" w14:textId="77777777" w:rsidTr="00631656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90A99" w14:textId="77777777" w:rsidR="00E46912" w:rsidRPr="00EB74D6" w:rsidRDefault="00E46912" w:rsidP="00EB74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B74D6">
              <w:rPr>
                <w:rFonts w:ascii="Calibri" w:eastAsia="Times New Roman" w:hAnsi="Calibri" w:cs="Calibri"/>
                <w:color w:val="000000"/>
                <w:lang w:eastAsia="hr-HR"/>
              </w:rPr>
              <w:t>1.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870B0" w14:textId="77777777" w:rsidR="00E46912" w:rsidRPr="00EB74D6" w:rsidRDefault="00E46912" w:rsidP="00EB74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B74D6">
              <w:rPr>
                <w:rFonts w:ascii="Calibri" w:eastAsia="Times New Roman" w:hAnsi="Calibri" w:cs="Calibri"/>
                <w:color w:val="000000"/>
                <w:lang w:eastAsia="hr-HR"/>
              </w:rPr>
              <w:t>NIKOLA ZDUNIĆ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7F95C" w14:textId="77777777" w:rsidR="00E46912" w:rsidRPr="00EB74D6" w:rsidRDefault="00E46912" w:rsidP="00EB74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B74D6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20E60" w14:textId="77777777" w:rsidR="00E46912" w:rsidRPr="00EB74D6" w:rsidRDefault="00E46912" w:rsidP="00EB74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B74D6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E6EAA" w14:textId="77777777" w:rsidR="00E46912" w:rsidRPr="00EB74D6" w:rsidRDefault="00E46912" w:rsidP="00EB74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B74D6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837E9" w14:textId="77777777" w:rsidR="00E46912" w:rsidRPr="00EB74D6" w:rsidRDefault="00E46912" w:rsidP="00EB74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B74D6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9ACCF" w14:textId="77777777" w:rsidR="00E46912" w:rsidRPr="00EB74D6" w:rsidRDefault="00E46912" w:rsidP="00EB74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B74D6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</w:tr>
      <w:tr w:rsidR="00E46912" w:rsidRPr="00EB74D6" w14:paraId="3E41D666" w14:textId="77777777" w:rsidTr="00631656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E6887" w14:textId="77777777" w:rsidR="00E46912" w:rsidRPr="00EB74D6" w:rsidRDefault="00E46912" w:rsidP="00EB74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B74D6">
              <w:rPr>
                <w:rFonts w:ascii="Calibri" w:eastAsia="Times New Roman" w:hAnsi="Calibri" w:cs="Calibri"/>
                <w:color w:val="000000"/>
                <w:lang w:eastAsia="hr-HR"/>
              </w:rPr>
              <w:t>2.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CC5BB" w14:textId="77777777" w:rsidR="00E46912" w:rsidRPr="00EB74D6" w:rsidRDefault="00E46912" w:rsidP="00EB74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B74D6">
              <w:rPr>
                <w:rFonts w:ascii="Calibri" w:eastAsia="Times New Roman" w:hAnsi="Calibri" w:cs="Calibri"/>
                <w:color w:val="000000"/>
                <w:lang w:eastAsia="hr-HR"/>
              </w:rPr>
              <w:t>DARKO STOŠIĆ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A63BC" w14:textId="77777777" w:rsidR="00E46912" w:rsidRPr="00EB74D6" w:rsidRDefault="00E46912" w:rsidP="00EB74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B74D6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74D5C" w14:textId="77777777" w:rsidR="00E46912" w:rsidRPr="00EB74D6" w:rsidRDefault="00E46912" w:rsidP="00EB74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B74D6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F9C43" w14:textId="77777777" w:rsidR="00E46912" w:rsidRPr="00EB74D6" w:rsidRDefault="00E46912" w:rsidP="00EB74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B74D6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A8803" w14:textId="77777777" w:rsidR="00E46912" w:rsidRPr="00EB74D6" w:rsidRDefault="00E46912" w:rsidP="00EB74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B74D6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8A0E8" w14:textId="77777777" w:rsidR="00E46912" w:rsidRPr="00EB74D6" w:rsidRDefault="00E46912" w:rsidP="00EB74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B74D6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</w:tr>
      <w:tr w:rsidR="00E46912" w:rsidRPr="00EB74D6" w14:paraId="35650FC3" w14:textId="77777777" w:rsidTr="00631656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AD307" w14:textId="77777777" w:rsidR="00E46912" w:rsidRPr="00EB74D6" w:rsidRDefault="00E46912" w:rsidP="00EB74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B74D6">
              <w:rPr>
                <w:rFonts w:ascii="Calibri" w:eastAsia="Times New Roman" w:hAnsi="Calibri" w:cs="Calibri"/>
                <w:color w:val="000000"/>
                <w:lang w:eastAsia="hr-HR"/>
              </w:rPr>
              <w:t>3.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EBACA" w14:textId="77777777" w:rsidR="00E46912" w:rsidRPr="00EB74D6" w:rsidRDefault="00E46912" w:rsidP="00EB74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B74D6">
              <w:rPr>
                <w:rFonts w:ascii="Calibri" w:eastAsia="Times New Roman" w:hAnsi="Calibri" w:cs="Calibri"/>
                <w:color w:val="000000"/>
                <w:lang w:eastAsia="hr-HR"/>
              </w:rPr>
              <w:t>ANTONIJA KOMAZLIĆ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0ABFA" w14:textId="77777777" w:rsidR="00E46912" w:rsidRPr="00EB74D6" w:rsidRDefault="00E46912" w:rsidP="00EB74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B74D6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CD347" w14:textId="77777777" w:rsidR="00E46912" w:rsidRPr="00EB74D6" w:rsidRDefault="00E46912" w:rsidP="00EB74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B74D6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24B84" w14:textId="77777777" w:rsidR="00E46912" w:rsidRPr="00EB74D6" w:rsidRDefault="00E46912" w:rsidP="00EB74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B74D6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8098E" w14:textId="77777777" w:rsidR="00E46912" w:rsidRPr="00EB74D6" w:rsidRDefault="00E46912" w:rsidP="00EB74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B74D6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2CFA8" w14:textId="77777777" w:rsidR="00E46912" w:rsidRPr="00EB74D6" w:rsidRDefault="00E46912" w:rsidP="00EB74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B74D6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</w:tr>
      <w:tr w:rsidR="00E46912" w:rsidRPr="00EB74D6" w14:paraId="0167D1A5" w14:textId="77777777" w:rsidTr="00631656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A7A5F" w14:textId="77777777" w:rsidR="00E46912" w:rsidRPr="00EB74D6" w:rsidRDefault="00E46912" w:rsidP="00EB74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B74D6">
              <w:rPr>
                <w:rFonts w:ascii="Calibri" w:eastAsia="Times New Roman" w:hAnsi="Calibri" w:cs="Calibri"/>
                <w:color w:val="000000"/>
                <w:lang w:eastAsia="hr-HR"/>
              </w:rPr>
              <w:t>4.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534DF" w14:textId="77777777" w:rsidR="00E46912" w:rsidRPr="00EB74D6" w:rsidRDefault="00E46912" w:rsidP="00EB74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B74D6">
              <w:rPr>
                <w:rFonts w:ascii="Calibri" w:eastAsia="Times New Roman" w:hAnsi="Calibri" w:cs="Calibri"/>
                <w:color w:val="000000"/>
                <w:lang w:eastAsia="hr-HR"/>
              </w:rPr>
              <w:t>ANA MILOŠ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A4F37" w14:textId="77777777" w:rsidR="00E46912" w:rsidRPr="00EB74D6" w:rsidRDefault="00E46912" w:rsidP="00EB74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B74D6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EE604" w14:textId="77777777" w:rsidR="00E46912" w:rsidRPr="00EB74D6" w:rsidRDefault="00E46912" w:rsidP="00EB74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B74D6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ADCBA" w14:textId="77777777" w:rsidR="00E46912" w:rsidRPr="00EB74D6" w:rsidRDefault="00E46912" w:rsidP="00EB74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B74D6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2AB08" w14:textId="77777777" w:rsidR="00E46912" w:rsidRPr="00EB74D6" w:rsidRDefault="00E46912" w:rsidP="00EB74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B74D6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4B6DB" w14:textId="77777777" w:rsidR="00E46912" w:rsidRPr="00EB74D6" w:rsidRDefault="00E46912" w:rsidP="00EB74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B74D6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</w:tr>
      <w:tr w:rsidR="00E46912" w:rsidRPr="00EB74D6" w14:paraId="0996BA70" w14:textId="77777777" w:rsidTr="00631656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25181" w14:textId="77777777" w:rsidR="00E46912" w:rsidRPr="00EB74D6" w:rsidRDefault="00E46912" w:rsidP="00EB74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B74D6">
              <w:rPr>
                <w:rFonts w:ascii="Calibri" w:eastAsia="Times New Roman" w:hAnsi="Calibri" w:cs="Calibri"/>
                <w:color w:val="000000"/>
                <w:lang w:eastAsia="hr-HR"/>
              </w:rPr>
              <w:t>5.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D7BEF" w14:textId="77777777" w:rsidR="00E46912" w:rsidRPr="00EB74D6" w:rsidRDefault="00E46912" w:rsidP="00EB74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B74D6">
              <w:rPr>
                <w:rFonts w:ascii="Calibri" w:eastAsia="Times New Roman" w:hAnsi="Calibri" w:cs="Calibri"/>
                <w:color w:val="000000"/>
                <w:lang w:eastAsia="hr-HR"/>
              </w:rPr>
              <w:t>TOMICA RIŽMARIĆ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85C66" w14:textId="77777777" w:rsidR="00E46912" w:rsidRPr="00EB74D6" w:rsidRDefault="00E46912" w:rsidP="00EB74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B74D6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58E5C" w14:textId="77777777" w:rsidR="00E46912" w:rsidRPr="00EB74D6" w:rsidRDefault="00E46912" w:rsidP="00EB74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B74D6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33B49" w14:textId="77777777" w:rsidR="00E46912" w:rsidRPr="00EB74D6" w:rsidRDefault="00E46912" w:rsidP="00EB74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B74D6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62D85" w14:textId="77777777" w:rsidR="00E46912" w:rsidRPr="00EB74D6" w:rsidRDefault="00E46912" w:rsidP="00EB74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B74D6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F2762" w14:textId="77777777" w:rsidR="00E46912" w:rsidRPr="00EB74D6" w:rsidRDefault="00E46912" w:rsidP="00EB74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B74D6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</w:tr>
      <w:tr w:rsidR="00E46912" w:rsidRPr="00EB74D6" w14:paraId="4905ADB3" w14:textId="77777777" w:rsidTr="00631656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B1A60" w14:textId="77777777" w:rsidR="00E46912" w:rsidRPr="00EB74D6" w:rsidRDefault="00E46912" w:rsidP="00EB74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B74D6">
              <w:rPr>
                <w:rFonts w:ascii="Calibri" w:eastAsia="Times New Roman" w:hAnsi="Calibri" w:cs="Calibri"/>
                <w:color w:val="000000"/>
                <w:lang w:eastAsia="hr-HR"/>
              </w:rPr>
              <w:t>6.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FBDD9" w14:textId="77777777" w:rsidR="00E46912" w:rsidRPr="00EB74D6" w:rsidRDefault="00E46912" w:rsidP="00EB74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B74D6">
              <w:rPr>
                <w:rFonts w:ascii="Calibri" w:eastAsia="Times New Roman" w:hAnsi="Calibri" w:cs="Calibri"/>
                <w:color w:val="000000"/>
                <w:lang w:eastAsia="hr-HR"/>
              </w:rPr>
              <w:t>IVAN DRŽANIĆ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31A1A" w14:textId="77777777" w:rsidR="00E46912" w:rsidRPr="00EB74D6" w:rsidRDefault="00E46912" w:rsidP="00EB74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B74D6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02FE5" w14:textId="77777777" w:rsidR="00E46912" w:rsidRPr="00EB74D6" w:rsidRDefault="00E46912" w:rsidP="00EB74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B74D6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A3DBB" w14:textId="77777777" w:rsidR="00E46912" w:rsidRPr="00EB74D6" w:rsidRDefault="00E46912" w:rsidP="00EB74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B74D6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F0B18" w14:textId="77777777" w:rsidR="00E46912" w:rsidRPr="00EB74D6" w:rsidRDefault="00E46912" w:rsidP="00EB74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B74D6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D7106" w14:textId="77777777" w:rsidR="00E46912" w:rsidRPr="00EB74D6" w:rsidRDefault="00E46912" w:rsidP="00EB74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B74D6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</w:tr>
      <w:tr w:rsidR="00E46912" w:rsidRPr="00EB74D6" w14:paraId="63E81944" w14:textId="77777777" w:rsidTr="00631656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5808B" w14:textId="77777777" w:rsidR="00E46912" w:rsidRPr="00EB74D6" w:rsidRDefault="00E46912" w:rsidP="00EB74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B74D6">
              <w:rPr>
                <w:rFonts w:ascii="Calibri" w:eastAsia="Times New Roman" w:hAnsi="Calibri" w:cs="Calibri"/>
                <w:color w:val="000000"/>
                <w:lang w:eastAsia="hr-HR"/>
              </w:rPr>
              <w:t>7.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15080" w14:textId="77777777" w:rsidR="00E46912" w:rsidRPr="00EB74D6" w:rsidRDefault="00E46912" w:rsidP="00EB74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B74D6">
              <w:rPr>
                <w:rFonts w:ascii="Calibri" w:eastAsia="Times New Roman" w:hAnsi="Calibri" w:cs="Calibri"/>
                <w:color w:val="000000"/>
                <w:lang w:eastAsia="hr-HR"/>
              </w:rPr>
              <w:t>LJILJANA IVANAC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A3005" w14:textId="77777777" w:rsidR="00E46912" w:rsidRPr="00EB74D6" w:rsidRDefault="00E46912" w:rsidP="00EB74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B74D6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07982" w14:textId="77777777" w:rsidR="00E46912" w:rsidRPr="00EB74D6" w:rsidRDefault="00E46912" w:rsidP="00EB74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B74D6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21743" w14:textId="77777777" w:rsidR="00E46912" w:rsidRPr="00EB74D6" w:rsidRDefault="00E46912" w:rsidP="00EB74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B74D6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35787" w14:textId="77777777" w:rsidR="00E46912" w:rsidRPr="00EB74D6" w:rsidRDefault="00E46912" w:rsidP="00EB74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B74D6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C8C88" w14:textId="77777777" w:rsidR="00E46912" w:rsidRPr="00EB74D6" w:rsidRDefault="00E46912" w:rsidP="00EB74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B74D6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</w:tr>
      <w:tr w:rsidR="00E46912" w:rsidRPr="00EB74D6" w14:paraId="1DB803D8" w14:textId="77777777" w:rsidTr="00631656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E3A11" w14:textId="77777777" w:rsidR="00E46912" w:rsidRPr="00EB74D6" w:rsidRDefault="00E46912" w:rsidP="00EB74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B74D6">
              <w:rPr>
                <w:rFonts w:ascii="Calibri" w:eastAsia="Times New Roman" w:hAnsi="Calibri" w:cs="Calibri"/>
                <w:color w:val="000000"/>
                <w:lang w:eastAsia="hr-HR"/>
              </w:rPr>
              <w:t>8.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67B63" w14:textId="77777777" w:rsidR="00E46912" w:rsidRPr="00EB74D6" w:rsidRDefault="00E46912" w:rsidP="00EB74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B74D6">
              <w:rPr>
                <w:rFonts w:ascii="Calibri" w:eastAsia="Times New Roman" w:hAnsi="Calibri" w:cs="Calibri"/>
                <w:color w:val="000000"/>
                <w:lang w:eastAsia="hr-HR"/>
              </w:rPr>
              <w:t>RAMIZA MEMEDI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85D4F" w14:textId="77777777" w:rsidR="00E46912" w:rsidRPr="00EB74D6" w:rsidRDefault="00E46912" w:rsidP="00EB74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B74D6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6CCCE" w14:textId="77777777" w:rsidR="00E46912" w:rsidRPr="00EB74D6" w:rsidRDefault="00E46912" w:rsidP="00EB74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B74D6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BC192" w14:textId="77777777" w:rsidR="00E46912" w:rsidRPr="00EB74D6" w:rsidRDefault="00E46912" w:rsidP="00EB74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B74D6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DC37F" w14:textId="77777777" w:rsidR="00E46912" w:rsidRPr="00EB74D6" w:rsidRDefault="00E46912" w:rsidP="00EB74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B74D6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2A747" w14:textId="77777777" w:rsidR="00E46912" w:rsidRPr="00EB74D6" w:rsidRDefault="00E46912" w:rsidP="00EB74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B74D6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</w:tr>
      <w:tr w:rsidR="00E46912" w:rsidRPr="00EB74D6" w14:paraId="5525E967" w14:textId="77777777" w:rsidTr="00631656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84007" w14:textId="77777777" w:rsidR="00E46912" w:rsidRPr="00EB74D6" w:rsidRDefault="00E46912" w:rsidP="00EB74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B74D6">
              <w:rPr>
                <w:rFonts w:ascii="Calibri" w:eastAsia="Times New Roman" w:hAnsi="Calibri" w:cs="Calibri"/>
                <w:color w:val="000000"/>
                <w:lang w:eastAsia="hr-HR"/>
              </w:rPr>
              <w:t>9.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D0CC2" w14:textId="77777777" w:rsidR="00E46912" w:rsidRPr="00EB74D6" w:rsidRDefault="00E46912" w:rsidP="00EB74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B74D6">
              <w:rPr>
                <w:rFonts w:ascii="Calibri" w:eastAsia="Times New Roman" w:hAnsi="Calibri" w:cs="Calibri"/>
                <w:color w:val="000000"/>
                <w:lang w:eastAsia="hr-HR"/>
              </w:rPr>
              <w:t>IVANA ATLIJA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F3B82" w14:textId="77777777" w:rsidR="00E46912" w:rsidRPr="00EB74D6" w:rsidRDefault="00E46912" w:rsidP="00EB74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B74D6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E662A" w14:textId="77777777" w:rsidR="00E46912" w:rsidRPr="00EB74D6" w:rsidRDefault="00E46912" w:rsidP="00EB74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B74D6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25A82" w14:textId="77777777" w:rsidR="00E46912" w:rsidRPr="00EB74D6" w:rsidRDefault="00E46912" w:rsidP="00EB74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B74D6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713CE" w14:textId="77777777" w:rsidR="00E46912" w:rsidRPr="00EB74D6" w:rsidRDefault="00E46912" w:rsidP="00EB74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B74D6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1F7A1" w14:textId="77777777" w:rsidR="00E46912" w:rsidRPr="00EB74D6" w:rsidRDefault="00E46912" w:rsidP="00EB74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B74D6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</w:tr>
      <w:tr w:rsidR="00E46912" w:rsidRPr="00EB74D6" w14:paraId="6C7E0C66" w14:textId="77777777" w:rsidTr="00631656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7EF75" w14:textId="77777777" w:rsidR="00E46912" w:rsidRPr="00EB74D6" w:rsidRDefault="00E46912" w:rsidP="00EB74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B74D6">
              <w:rPr>
                <w:rFonts w:ascii="Calibri" w:eastAsia="Times New Roman" w:hAnsi="Calibri" w:cs="Calibri"/>
                <w:color w:val="000000"/>
                <w:lang w:eastAsia="hr-HR"/>
              </w:rPr>
              <w:t>10.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A2994" w14:textId="77777777" w:rsidR="00E46912" w:rsidRPr="00EB74D6" w:rsidRDefault="00E46912" w:rsidP="00EB74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B74D6">
              <w:rPr>
                <w:rFonts w:ascii="Calibri" w:eastAsia="Times New Roman" w:hAnsi="Calibri" w:cs="Calibri"/>
                <w:color w:val="000000"/>
                <w:lang w:eastAsia="hr-HR"/>
              </w:rPr>
              <w:t>FILIP KNEŽEVIĆ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9F6F2" w14:textId="77777777" w:rsidR="00E46912" w:rsidRPr="00EB74D6" w:rsidRDefault="00E46912" w:rsidP="00EB74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B74D6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7D67D" w14:textId="77777777" w:rsidR="00E46912" w:rsidRPr="00EB74D6" w:rsidRDefault="00E46912" w:rsidP="00EB74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B74D6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C2E9B" w14:textId="77777777" w:rsidR="00E46912" w:rsidRPr="00EB74D6" w:rsidRDefault="00E46912" w:rsidP="00EB74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B74D6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4EF29" w14:textId="77777777" w:rsidR="00E46912" w:rsidRPr="00EB74D6" w:rsidRDefault="00E46912" w:rsidP="00EB74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B74D6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28892" w14:textId="77777777" w:rsidR="00E46912" w:rsidRPr="00EB74D6" w:rsidRDefault="00E46912" w:rsidP="00EB74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B74D6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</w:tr>
      <w:tr w:rsidR="00E46912" w:rsidRPr="00EB74D6" w14:paraId="253A7E3F" w14:textId="77777777" w:rsidTr="00631656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E8A35" w14:textId="77777777" w:rsidR="00E46912" w:rsidRPr="00EB74D6" w:rsidRDefault="00E46912" w:rsidP="00EB74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B74D6">
              <w:rPr>
                <w:rFonts w:ascii="Calibri" w:eastAsia="Times New Roman" w:hAnsi="Calibri" w:cs="Calibri"/>
                <w:color w:val="000000"/>
                <w:lang w:eastAsia="hr-HR"/>
              </w:rPr>
              <w:t>11.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8F57C" w14:textId="77777777" w:rsidR="00E46912" w:rsidRPr="00EB74D6" w:rsidRDefault="00E46912" w:rsidP="00EB74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B74D6">
              <w:rPr>
                <w:rFonts w:ascii="Calibri" w:eastAsia="Times New Roman" w:hAnsi="Calibri" w:cs="Calibri"/>
                <w:color w:val="000000"/>
                <w:lang w:eastAsia="hr-HR"/>
              </w:rPr>
              <w:t>ZVONKO DUMANČIĆ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E74E7" w14:textId="77777777" w:rsidR="00E46912" w:rsidRPr="00EB74D6" w:rsidRDefault="00E46912" w:rsidP="00EB74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B74D6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FB3DA" w14:textId="77777777" w:rsidR="00E46912" w:rsidRPr="00EB74D6" w:rsidRDefault="00E46912" w:rsidP="00EB74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B74D6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3A090" w14:textId="77777777" w:rsidR="00E46912" w:rsidRPr="00EB74D6" w:rsidRDefault="00E46912" w:rsidP="00EB74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B74D6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3A395" w14:textId="77777777" w:rsidR="00E46912" w:rsidRPr="00EB74D6" w:rsidRDefault="00E46912" w:rsidP="00EB74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B74D6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82118" w14:textId="77777777" w:rsidR="00E46912" w:rsidRPr="00EB74D6" w:rsidRDefault="00E46912" w:rsidP="00EB74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B74D6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</w:tr>
      <w:tr w:rsidR="00E46912" w:rsidRPr="00EB74D6" w14:paraId="12B7EEB2" w14:textId="77777777" w:rsidTr="00631656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9F946" w14:textId="77777777" w:rsidR="00E46912" w:rsidRPr="00EB74D6" w:rsidRDefault="00E46912" w:rsidP="00EB74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B74D6">
              <w:rPr>
                <w:rFonts w:ascii="Calibri" w:eastAsia="Times New Roman" w:hAnsi="Calibri" w:cs="Calibri"/>
                <w:color w:val="000000"/>
                <w:lang w:eastAsia="hr-HR"/>
              </w:rPr>
              <w:t>12.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CC9B9" w14:textId="77777777" w:rsidR="00E46912" w:rsidRPr="00EB74D6" w:rsidRDefault="00E46912" w:rsidP="00EB74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B74D6">
              <w:rPr>
                <w:rFonts w:ascii="Calibri" w:eastAsia="Times New Roman" w:hAnsi="Calibri" w:cs="Calibri"/>
                <w:color w:val="000000"/>
                <w:lang w:eastAsia="hr-HR"/>
              </w:rPr>
              <w:t>DRAGAN VUČIĆ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38922" w14:textId="77777777" w:rsidR="00E46912" w:rsidRPr="00EB74D6" w:rsidRDefault="00E46912" w:rsidP="00EB74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B74D6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F7A0E" w14:textId="77777777" w:rsidR="00E46912" w:rsidRPr="00EB74D6" w:rsidRDefault="00E46912" w:rsidP="00EB74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B74D6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A3B7B" w14:textId="77777777" w:rsidR="00E46912" w:rsidRPr="00EB74D6" w:rsidRDefault="00E46912" w:rsidP="00EB74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B74D6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8DA11" w14:textId="77777777" w:rsidR="00E46912" w:rsidRPr="00EB74D6" w:rsidRDefault="00E46912" w:rsidP="00EB74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B74D6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9142AE" w14:textId="77777777" w:rsidR="00E46912" w:rsidRPr="00EB74D6" w:rsidRDefault="00E46912" w:rsidP="00EB74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B74D6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</w:tr>
      <w:tr w:rsidR="00E46912" w:rsidRPr="00EB74D6" w14:paraId="36DC2D13" w14:textId="77777777" w:rsidTr="00631656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CE234" w14:textId="77777777" w:rsidR="00E46912" w:rsidRPr="00EB74D6" w:rsidRDefault="00E46912" w:rsidP="00EB74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B74D6">
              <w:rPr>
                <w:rFonts w:ascii="Calibri" w:eastAsia="Times New Roman" w:hAnsi="Calibri" w:cs="Calibri"/>
                <w:color w:val="000000"/>
                <w:lang w:eastAsia="hr-HR"/>
              </w:rPr>
              <w:t>13.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EBFED" w14:textId="77777777" w:rsidR="00E46912" w:rsidRPr="00EB74D6" w:rsidRDefault="00E46912" w:rsidP="00EB74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B74D6">
              <w:rPr>
                <w:rFonts w:ascii="Calibri" w:eastAsia="Times New Roman" w:hAnsi="Calibri" w:cs="Calibri"/>
                <w:color w:val="000000"/>
                <w:lang w:eastAsia="hr-HR"/>
              </w:rPr>
              <w:t>ZDRAVKO ČABRAJA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5DB89" w14:textId="77777777" w:rsidR="00E46912" w:rsidRPr="00EB74D6" w:rsidRDefault="00E46912" w:rsidP="00EB74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B74D6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F107F" w14:textId="77777777" w:rsidR="00E46912" w:rsidRPr="00EB74D6" w:rsidRDefault="00E46912" w:rsidP="00EB74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B74D6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8B845" w14:textId="77777777" w:rsidR="00E46912" w:rsidRPr="00EB74D6" w:rsidRDefault="00E46912" w:rsidP="00EB74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B74D6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20AB5" w14:textId="77777777" w:rsidR="00E46912" w:rsidRPr="00EB74D6" w:rsidRDefault="00E46912" w:rsidP="00EB74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B74D6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2C068" w14:textId="77777777" w:rsidR="00E46912" w:rsidRPr="00EB74D6" w:rsidRDefault="00E46912" w:rsidP="00EB74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B74D6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</w:tr>
      <w:tr w:rsidR="00E46912" w:rsidRPr="00EB74D6" w14:paraId="1232BE5B" w14:textId="77777777" w:rsidTr="00631656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9FCD5" w14:textId="77777777" w:rsidR="00E46912" w:rsidRPr="00EB74D6" w:rsidRDefault="00E46912" w:rsidP="00EB74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B74D6">
              <w:rPr>
                <w:rFonts w:ascii="Calibri" w:eastAsia="Times New Roman" w:hAnsi="Calibri" w:cs="Calibri"/>
                <w:color w:val="000000"/>
                <w:lang w:eastAsia="hr-HR"/>
              </w:rPr>
              <w:t>14.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5436E" w14:textId="77777777" w:rsidR="00E46912" w:rsidRPr="00EB74D6" w:rsidRDefault="00E46912" w:rsidP="00EB74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B74D6">
              <w:rPr>
                <w:rFonts w:ascii="Calibri" w:eastAsia="Times New Roman" w:hAnsi="Calibri" w:cs="Calibri"/>
                <w:color w:val="000000"/>
                <w:lang w:eastAsia="hr-HR"/>
              </w:rPr>
              <w:t>RENATA VOJNOVIĆ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8BAD0" w14:textId="77777777" w:rsidR="00E46912" w:rsidRPr="00EB74D6" w:rsidRDefault="00E46912" w:rsidP="00EB74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B74D6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FAC1F" w14:textId="77777777" w:rsidR="00E46912" w:rsidRPr="00EB74D6" w:rsidRDefault="00E46912" w:rsidP="00EB74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B74D6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B2D4D" w14:textId="77777777" w:rsidR="00E46912" w:rsidRPr="00EB74D6" w:rsidRDefault="00E46912" w:rsidP="00EB74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B74D6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5CF8C" w14:textId="77777777" w:rsidR="00E46912" w:rsidRPr="00EB74D6" w:rsidRDefault="00E46912" w:rsidP="00EB74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B74D6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EC4DB" w14:textId="77777777" w:rsidR="00E46912" w:rsidRPr="00EB74D6" w:rsidRDefault="00E46912" w:rsidP="00EB74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B74D6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</w:tr>
      <w:tr w:rsidR="00E46912" w:rsidRPr="00EB74D6" w14:paraId="24AA69F7" w14:textId="77777777" w:rsidTr="00631656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D76C2" w14:textId="77777777" w:rsidR="00E46912" w:rsidRPr="00EB74D6" w:rsidRDefault="00E46912" w:rsidP="00E469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B74D6">
              <w:rPr>
                <w:rFonts w:ascii="Calibri" w:eastAsia="Times New Roman" w:hAnsi="Calibri" w:cs="Calibri"/>
                <w:color w:val="000000"/>
                <w:lang w:eastAsia="hr-HR"/>
              </w:rPr>
              <w:t>15.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81D82D" w14:textId="02C692AD" w:rsidR="00E46912" w:rsidRPr="00EB74D6" w:rsidRDefault="00E46912" w:rsidP="00E469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ĐURĐICA RADAKOVIĆ GROŠ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F1F2D" w14:textId="60E12D5B" w:rsidR="00E46912" w:rsidRPr="00EB74D6" w:rsidRDefault="00631656" w:rsidP="006316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E6CB2" w14:textId="6A65FEC6" w:rsidR="00E46912" w:rsidRPr="00EB74D6" w:rsidRDefault="00E46912" w:rsidP="00E469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B74D6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8CB518" w14:textId="26E2FD77" w:rsidR="00E46912" w:rsidRPr="00EB74D6" w:rsidRDefault="00E46912" w:rsidP="00E469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B74D6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C17AF" w14:textId="6236A776" w:rsidR="00E46912" w:rsidRPr="00EB74D6" w:rsidRDefault="00E46912" w:rsidP="00E469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B74D6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D8BBD3" w14:textId="0E91E22F" w:rsidR="00E46912" w:rsidRPr="00EB74D6" w:rsidRDefault="00E46912" w:rsidP="00E469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B74D6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</w:tr>
      <w:tr w:rsidR="00E46912" w:rsidRPr="00EB74D6" w14:paraId="3FD3A817" w14:textId="77777777" w:rsidTr="00631656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FFA2E" w14:textId="77777777" w:rsidR="00E46912" w:rsidRPr="00EB74D6" w:rsidRDefault="00E46912" w:rsidP="00EB74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B74D6">
              <w:rPr>
                <w:rFonts w:ascii="Calibri" w:eastAsia="Times New Roman" w:hAnsi="Calibri" w:cs="Calibri"/>
                <w:color w:val="000000"/>
                <w:lang w:eastAsia="hr-HR"/>
              </w:rPr>
              <w:t>16.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D7B32" w14:textId="77777777" w:rsidR="00E46912" w:rsidRPr="00EB74D6" w:rsidRDefault="00E46912" w:rsidP="00EB74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B74D6">
              <w:rPr>
                <w:rFonts w:ascii="Calibri" w:eastAsia="Times New Roman" w:hAnsi="Calibri" w:cs="Calibri"/>
                <w:color w:val="000000"/>
                <w:lang w:eastAsia="hr-HR"/>
              </w:rPr>
              <w:t>MARKO JELENČIĆ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C07C0" w14:textId="77777777" w:rsidR="00E46912" w:rsidRPr="00EB74D6" w:rsidRDefault="00E46912" w:rsidP="00EB74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B74D6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0EC91" w14:textId="77777777" w:rsidR="00E46912" w:rsidRPr="00EB74D6" w:rsidRDefault="00E46912" w:rsidP="00EB74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B74D6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048B9" w14:textId="77777777" w:rsidR="00E46912" w:rsidRPr="00EB74D6" w:rsidRDefault="00E46912" w:rsidP="00EB74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B74D6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2B714" w14:textId="77777777" w:rsidR="00E46912" w:rsidRPr="00EB74D6" w:rsidRDefault="00E46912" w:rsidP="00EB74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B74D6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15918" w14:textId="77777777" w:rsidR="00E46912" w:rsidRPr="00EB74D6" w:rsidRDefault="00E46912" w:rsidP="00EB74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B74D6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</w:tr>
      <w:tr w:rsidR="00E46912" w:rsidRPr="00EB74D6" w14:paraId="7699BADA" w14:textId="77777777" w:rsidTr="00631656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440F0" w14:textId="77777777" w:rsidR="00E46912" w:rsidRPr="00EB74D6" w:rsidRDefault="00E46912" w:rsidP="00EB74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B74D6">
              <w:rPr>
                <w:rFonts w:ascii="Calibri" w:eastAsia="Times New Roman" w:hAnsi="Calibri" w:cs="Calibri"/>
                <w:color w:val="000000"/>
                <w:lang w:eastAsia="hr-HR"/>
              </w:rPr>
              <w:t>17.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C1513" w14:textId="77777777" w:rsidR="00E46912" w:rsidRPr="00EB74D6" w:rsidRDefault="00E46912" w:rsidP="00EB74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B74D6">
              <w:rPr>
                <w:rFonts w:ascii="Calibri" w:eastAsia="Times New Roman" w:hAnsi="Calibri" w:cs="Calibri"/>
                <w:color w:val="000000"/>
                <w:lang w:eastAsia="hr-HR"/>
              </w:rPr>
              <w:t>GLORIA TKALČIĆ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1443B" w14:textId="77777777" w:rsidR="00E46912" w:rsidRPr="00EB74D6" w:rsidRDefault="00E46912" w:rsidP="00EB74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B74D6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4F3B0" w14:textId="77777777" w:rsidR="00E46912" w:rsidRPr="00EB74D6" w:rsidRDefault="00E46912" w:rsidP="00EB74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B74D6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57457" w14:textId="77777777" w:rsidR="00E46912" w:rsidRPr="00EB74D6" w:rsidRDefault="00E46912" w:rsidP="00EB74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B74D6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CF96E" w14:textId="77777777" w:rsidR="00E46912" w:rsidRPr="00EB74D6" w:rsidRDefault="00E46912" w:rsidP="00EB74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B74D6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D35E7" w14:textId="77777777" w:rsidR="00E46912" w:rsidRPr="00EB74D6" w:rsidRDefault="00E46912" w:rsidP="00EB74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B74D6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</w:tr>
      <w:tr w:rsidR="00E46912" w:rsidRPr="00EB74D6" w14:paraId="4FC0997C" w14:textId="77777777" w:rsidTr="00631656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23888" w14:textId="77777777" w:rsidR="00E46912" w:rsidRPr="00EB74D6" w:rsidRDefault="00E46912" w:rsidP="00EB74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B74D6">
              <w:rPr>
                <w:rFonts w:ascii="Calibri" w:eastAsia="Times New Roman" w:hAnsi="Calibri" w:cs="Calibri"/>
                <w:color w:val="000000"/>
                <w:lang w:eastAsia="hr-HR"/>
              </w:rPr>
              <w:t>18.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F6C49" w14:textId="77777777" w:rsidR="00E46912" w:rsidRPr="00EB74D6" w:rsidRDefault="00E46912" w:rsidP="00EB74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B74D6">
              <w:rPr>
                <w:rFonts w:ascii="Calibri" w:eastAsia="Times New Roman" w:hAnsi="Calibri" w:cs="Calibri"/>
                <w:color w:val="000000"/>
                <w:lang w:eastAsia="hr-HR"/>
              </w:rPr>
              <w:t>MARKO KOROŠEC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9ECCF" w14:textId="77777777" w:rsidR="00E46912" w:rsidRPr="00EB74D6" w:rsidRDefault="00E46912" w:rsidP="00EB74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B74D6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0E2B0" w14:textId="77777777" w:rsidR="00E46912" w:rsidRPr="00EB74D6" w:rsidRDefault="00E46912" w:rsidP="00EB74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B74D6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562AF" w14:textId="77777777" w:rsidR="00E46912" w:rsidRPr="00EB74D6" w:rsidRDefault="00E46912" w:rsidP="00EB74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B74D6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7D13B" w14:textId="77777777" w:rsidR="00E46912" w:rsidRPr="00EB74D6" w:rsidRDefault="00E46912" w:rsidP="00EB74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B74D6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58EB5" w14:textId="77777777" w:rsidR="00E46912" w:rsidRPr="00EB74D6" w:rsidRDefault="00E46912" w:rsidP="00EB74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B74D6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</w:tr>
      <w:tr w:rsidR="00E46912" w:rsidRPr="00EB74D6" w14:paraId="6E87A345" w14:textId="77777777" w:rsidTr="00631656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CFAD2" w14:textId="77777777" w:rsidR="00E46912" w:rsidRPr="00EB74D6" w:rsidRDefault="00E46912" w:rsidP="00EB74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B74D6">
              <w:rPr>
                <w:rFonts w:ascii="Calibri" w:eastAsia="Times New Roman" w:hAnsi="Calibri" w:cs="Calibri"/>
                <w:color w:val="000000"/>
                <w:lang w:eastAsia="hr-HR"/>
              </w:rPr>
              <w:t>19.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F1CCA" w14:textId="77777777" w:rsidR="00E46912" w:rsidRPr="00EB74D6" w:rsidRDefault="00E46912" w:rsidP="00EB74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B74D6">
              <w:rPr>
                <w:rFonts w:ascii="Calibri" w:eastAsia="Times New Roman" w:hAnsi="Calibri" w:cs="Calibri"/>
                <w:color w:val="000000"/>
                <w:lang w:eastAsia="hr-HR"/>
              </w:rPr>
              <w:t>MLADEN KOMAZLIĆ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02457" w14:textId="77777777" w:rsidR="00E46912" w:rsidRPr="00EB74D6" w:rsidRDefault="00E46912" w:rsidP="00EB74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B74D6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F0461" w14:textId="77777777" w:rsidR="00E46912" w:rsidRPr="00EB74D6" w:rsidRDefault="00E46912" w:rsidP="00EB74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B74D6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7B97C" w14:textId="77777777" w:rsidR="00E46912" w:rsidRPr="00EB74D6" w:rsidRDefault="00E46912" w:rsidP="00EB74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B74D6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37F06" w14:textId="77777777" w:rsidR="00E46912" w:rsidRPr="00EB74D6" w:rsidRDefault="00E46912" w:rsidP="00EB74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B74D6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84EE7" w14:textId="77777777" w:rsidR="00E46912" w:rsidRPr="00EB74D6" w:rsidRDefault="00E46912" w:rsidP="00EB74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B74D6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</w:tr>
    </w:tbl>
    <w:p w14:paraId="09DCA131" w14:textId="702097DC" w:rsidR="003029E2" w:rsidRDefault="003029E2">
      <w:pPr>
        <w:rPr>
          <w:rStyle w:val="normalchar1"/>
          <w:sz w:val="24"/>
          <w:szCs w:val="24"/>
        </w:rPr>
      </w:pPr>
    </w:p>
    <w:p w14:paraId="2D6EC291" w14:textId="0D2B0108" w:rsidR="003029E2" w:rsidRDefault="003029E2">
      <w:pPr>
        <w:rPr>
          <w:rStyle w:val="normalchar1"/>
          <w:sz w:val="24"/>
          <w:szCs w:val="24"/>
        </w:rPr>
      </w:pPr>
    </w:p>
    <w:p w14:paraId="45D346E7" w14:textId="34082D24" w:rsidR="003029E2" w:rsidRDefault="003029E2">
      <w:pPr>
        <w:rPr>
          <w:rStyle w:val="normalchar1"/>
          <w:sz w:val="24"/>
          <w:szCs w:val="24"/>
        </w:rPr>
      </w:pPr>
    </w:p>
    <w:p w14:paraId="219608A2" w14:textId="13D5F8E2" w:rsidR="00395AA9" w:rsidRDefault="00395AA9">
      <w:pPr>
        <w:rPr>
          <w:rStyle w:val="normalchar1"/>
          <w:sz w:val="24"/>
          <w:szCs w:val="24"/>
        </w:rPr>
      </w:pPr>
    </w:p>
    <w:p w14:paraId="12B9BB43" w14:textId="7A51C5EA" w:rsidR="00395AA9" w:rsidRDefault="00395AA9">
      <w:pPr>
        <w:rPr>
          <w:rStyle w:val="normalchar1"/>
          <w:sz w:val="24"/>
          <w:szCs w:val="24"/>
        </w:rPr>
      </w:pPr>
    </w:p>
    <w:p w14:paraId="2E229446" w14:textId="1BB439BB" w:rsidR="00395AA9" w:rsidRDefault="00395AA9">
      <w:pPr>
        <w:rPr>
          <w:rStyle w:val="normalchar1"/>
          <w:sz w:val="24"/>
          <w:szCs w:val="24"/>
        </w:rPr>
      </w:pPr>
    </w:p>
    <w:sectPr w:rsidR="00395AA9" w:rsidSect="00E4682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68EEE6" w14:textId="77777777" w:rsidR="00945A48" w:rsidRDefault="00945A48" w:rsidP="006E61BC">
      <w:pPr>
        <w:spacing w:after="0" w:line="240" w:lineRule="auto"/>
      </w:pPr>
      <w:r>
        <w:separator/>
      </w:r>
    </w:p>
  </w:endnote>
  <w:endnote w:type="continuationSeparator" w:id="0">
    <w:p w14:paraId="17C9C43A" w14:textId="77777777" w:rsidR="00945A48" w:rsidRDefault="00945A48" w:rsidP="006E61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163CAC" w14:textId="77777777" w:rsidR="00945A48" w:rsidRDefault="00945A48" w:rsidP="006E61BC">
      <w:pPr>
        <w:spacing w:after="0" w:line="240" w:lineRule="auto"/>
      </w:pPr>
      <w:r>
        <w:separator/>
      </w:r>
    </w:p>
  </w:footnote>
  <w:footnote w:type="continuationSeparator" w:id="0">
    <w:p w14:paraId="7C462AF0" w14:textId="77777777" w:rsidR="00945A48" w:rsidRDefault="00945A48" w:rsidP="006E61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2005D"/>
    <w:multiLevelType w:val="hybridMultilevel"/>
    <w:tmpl w:val="EB2A4CF8"/>
    <w:lvl w:ilvl="0" w:tplc="5354429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2313DC9"/>
    <w:multiLevelType w:val="hybridMultilevel"/>
    <w:tmpl w:val="87320C46"/>
    <w:lvl w:ilvl="0" w:tplc="4896342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503086"/>
    <w:multiLevelType w:val="hybridMultilevel"/>
    <w:tmpl w:val="1898C08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1A51D9"/>
    <w:multiLevelType w:val="hybridMultilevel"/>
    <w:tmpl w:val="B47205A8"/>
    <w:lvl w:ilvl="0" w:tplc="041A000B">
      <w:start w:val="1"/>
      <w:numFmt w:val="bullet"/>
      <w:lvlText w:val=""/>
      <w:lvlJc w:val="left"/>
      <w:pPr>
        <w:ind w:left="1418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213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5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7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29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1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3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5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78" w:hanging="360"/>
      </w:pPr>
      <w:rPr>
        <w:rFonts w:ascii="Wingdings" w:hAnsi="Wingdings" w:hint="default"/>
      </w:rPr>
    </w:lvl>
  </w:abstractNum>
  <w:abstractNum w:abstractNumId="4" w15:restartNumberingAfterBreak="0">
    <w:nsid w:val="1137237D"/>
    <w:multiLevelType w:val="hybridMultilevel"/>
    <w:tmpl w:val="F0E88C4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38469F"/>
    <w:multiLevelType w:val="hybridMultilevel"/>
    <w:tmpl w:val="775679BA"/>
    <w:lvl w:ilvl="0" w:tplc="552CF32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1FAE1315"/>
    <w:multiLevelType w:val="hybridMultilevel"/>
    <w:tmpl w:val="94C02ED0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167F9C"/>
    <w:multiLevelType w:val="hybridMultilevel"/>
    <w:tmpl w:val="7352939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8845EF"/>
    <w:multiLevelType w:val="hybridMultilevel"/>
    <w:tmpl w:val="5B149CE6"/>
    <w:lvl w:ilvl="0" w:tplc="E23EFD18">
      <w:numFmt w:val="bullet"/>
      <w:lvlText w:val="-"/>
      <w:lvlJc w:val="left"/>
      <w:pPr>
        <w:ind w:left="1074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9" w15:restartNumberingAfterBreak="0">
    <w:nsid w:val="3BB00F3F"/>
    <w:multiLevelType w:val="hybridMultilevel"/>
    <w:tmpl w:val="6AAA5AFA"/>
    <w:lvl w:ilvl="0" w:tplc="893ADBF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7247D1"/>
    <w:multiLevelType w:val="hybridMultilevel"/>
    <w:tmpl w:val="5EB84A7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5540C9"/>
    <w:multiLevelType w:val="hybridMultilevel"/>
    <w:tmpl w:val="5B6E133E"/>
    <w:lvl w:ilvl="0" w:tplc="5354429C">
      <w:numFmt w:val="bullet"/>
      <w:lvlText w:val="-"/>
      <w:lvlJc w:val="left"/>
      <w:pPr>
        <w:ind w:left="2148" w:hanging="360"/>
      </w:pPr>
      <w:rPr>
        <w:rFonts w:ascii="Times New Roman" w:eastAsia="Times New Roman" w:hAnsi="Times New Roman" w:cs="Times New Roman" w:hint="default"/>
      </w:rPr>
    </w:lvl>
    <w:lvl w:ilvl="1" w:tplc="CC706F66">
      <w:start w:val="1"/>
      <w:numFmt w:val="decimal"/>
      <w:lvlText w:val="%2."/>
      <w:lvlJc w:val="left"/>
      <w:pPr>
        <w:ind w:left="644" w:hanging="360"/>
      </w:pPr>
      <w:rPr>
        <w:rFonts w:hint="default"/>
        <w:b w:val="0"/>
        <w:i w:val="0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4512055B"/>
    <w:multiLevelType w:val="hybridMultilevel"/>
    <w:tmpl w:val="EB826744"/>
    <w:lvl w:ilvl="0" w:tplc="DF0C4B7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536CD884">
      <w:start w:val="1"/>
      <w:numFmt w:val="upperRoman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</w:r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ED53D9"/>
    <w:multiLevelType w:val="hybridMultilevel"/>
    <w:tmpl w:val="7F602878"/>
    <w:lvl w:ilvl="0" w:tplc="109204C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840B88"/>
    <w:multiLevelType w:val="hybridMultilevel"/>
    <w:tmpl w:val="1898C08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34672E"/>
    <w:multiLevelType w:val="hybridMultilevel"/>
    <w:tmpl w:val="1898C08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E47C7E"/>
    <w:multiLevelType w:val="hybridMultilevel"/>
    <w:tmpl w:val="449A5C1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1D4609"/>
    <w:multiLevelType w:val="hybridMultilevel"/>
    <w:tmpl w:val="5DF85026"/>
    <w:lvl w:ilvl="0" w:tplc="A8765168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496" w:hanging="360"/>
      </w:pPr>
    </w:lvl>
    <w:lvl w:ilvl="2" w:tplc="041A001B" w:tentative="1">
      <w:start w:val="1"/>
      <w:numFmt w:val="lowerRoman"/>
      <w:lvlText w:val="%3."/>
      <w:lvlJc w:val="right"/>
      <w:pPr>
        <w:ind w:left="3216" w:hanging="180"/>
      </w:pPr>
    </w:lvl>
    <w:lvl w:ilvl="3" w:tplc="041A000F" w:tentative="1">
      <w:start w:val="1"/>
      <w:numFmt w:val="decimal"/>
      <w:lvlText w:val="%4."/>
      <w:lvlJc w:val="left"/>
      <w:pPr>
        <w:ind w:left="3936" w:hanging="360"/>
      </w:pPr>
    </w:lvl>
    <w:lvl w:ilvl="4" w:tplc="041A0019" w:tentative="1">
      <w:start w:val="1"/>
      <w:numFmt w:val="lowerLetter"/>
      <w:lvlText w:val="%5."/>
      <w:lvlJc w:val="left"/>
      <w:pPr>
        <w:ind w:left="4656" w:hanging="360"/>
      </w:pPr>
    </w:lvl>
    <w:lvl w:ilvl="5" w:tplc="041A001B" w:tentative="1">
      <w:start w:val="1"/>
      <w:numFmt w:val="lowerRoman"/>
      <w:lvlText w:val="%6."/>
      <w:lvlJc w:val="right"/>
      <w:pPr>
        <w:ind w:left="5376" w:hanging="180"/>
      </w:pPr>
    </w:lvl>
    <w:lvl w:ilvl="6" w:tplc="041A000F" w:tentative="1">
      <w:start w:val="1"/>
      <w:numFmt w:val="decimal"/>
      <w:lvlText w:val="%7."/>
      <w:lvlJc w:val="left"/>
      <w:pPr>
        <w:ind w:left="6096" w:hanging="360"/>
      </w:pPr>
    </w:lvl>
    <w:lvl w:ilvl="7" w:tplc="041A0019" w:tentative="1">
      <w:start w:val="1"/>
      <w:numFmt w:val="lowerLetter"/>
      <w:lvlText w:val="%8."/>
      <w:lvlJc w:val="left"/>
      <w:pPr>
        <w:ind w:left="6816" w:hanging="360"/>
      </w:pPr>
    </w:lvl>
    <w:lvl w:ilvl="8" w:tplc="041A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8" w15:restartNumberingAfterBreak="0">
    <w:nsid w:val="54354A2E"/>
    <w:multiLevelType w:val="hybridMultilevel"/>
    <w:tmpl w:val="F1DE6DE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A02F70"/>
    <w:multiLevelType w:val="hybridMultilevel"/>
    <w:tmpl w:val="2D9E7E56"/>
    <w:lvl w:ilvl="0" w:tplc="01743924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A52F03"/>
    <w:multiLevelType w:val="multilevel"/>
    <w:tmpl w:val="AE044CD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b/>
        <w:i w:val="0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  <w:rPr>
        <w:b/>
      </w:r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4A7A5F"/>
    <w:multiLevelType w:val="hybridMultilevel"/>
    <w:tmpl w:val="9AC2B55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E727B46"/>
    <w:multiLevelType w:val="hybridMultilevel"/>
    <w:tmpl w:val="F542773E"/>
    <w:lvl w:ilvl="0" w:tplc="0366DDA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326B87"/>
    <w:multiLevelType w:val="hybridMultilevel"/>
    <w:tmpl w:val="DFB26426"/>
    <w:lvl w:ilvl="0" w:tplc="9ECC6E6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7CD655B"/>
    <w:multiLevelType w:val="hybridMultilevel"/>
    <w:tmpl w:val="AE6AC986"/>
    <w:lvl w:ilvl="0" w:tplc="9E1C390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  <w:i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A6B6121"/>
    <w:multiLevelType w:val="hybridMultilevel"/>
    <w:tmpl w:val="91644010"/>
    <w:lvl w:ilvl="0" w:tplc="276E1C9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1A9426B"/>
    <w:multiLevelType w:val="hybridMultilevel"/>
    <w:tmpl w:val="988E155C"/>
    <w:lvl w:ilvl="0" w:tplc="EE0E180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223C88"/>
    <w:multiLevelType w:val="hybridMultilevel"/>
    <w:tmpl w:val="1794FFC2"/>
    <w:lvl w:ilvl="0" w:tplc="8214D7B4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5FE69F2"/>
    <w:multiLevelType w:val="hybridMultilevel"/>
    <w:tmpl w:val="AB100E24"/>
    <w:lvl w:ilvl="0" w:tplc="041A000F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84E10BA"/>
    <w:multiLevelType w:val="hybridMultilevel"/>
    <w:tmpl w:val="AA04E944"/>
    <w:lvl w:ilvl="0" w:tplc="041A000B">
      <w:start w:val="1"/>
      <w:numFmt w:val="bullet"/>
      <w:lvlText w:val=""/>
      <w:lvlJc w:val="left"/>
      <w:pPr>
        <w:ind w:left="2844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30" w15:restartNumberingAfterBreak="0">
    <w:nsid w:val="7E9147C6"/>
    <w:multiLevelType w:val="hybridMultilevel"/>
    <w:tmpl w:val="FDE044F6"/>
    <w:lvl w:ilvl="0" w:tplc="04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num w:numId="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</w:num>
  <w:num w:numId="3">
    <w:abstractNumId w:val="24"/>
  </w:num>
  <w:num w:numId="4">
    <w:abstractNumId w:val="8"/>
  </w:num>
  <w:num w:numId="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28"/>
  </w:num>
  <w:num w:numId="8">
    <w:abstractNumId w:val="17"/>
  </w:num>
  <w:num w:numId="9">
    <w:abstractNumId w:val="29"/>
  </w:num>
  <w:num w:numId="10">
    <w:abstractNumId w:val="26"/>
  </w:num>
  <w:num w:numId="11">
    <w:abstractNumId w:val="23"/>
  </w:num>
  <w:num w:numId="12">
    <w:abstractNumId w:val="22"/>
  </w:num>
  <w:num w:numId="13">
    <w:abstractNumId w:val="1"/>
  </w:num>
  <w:num w:numId="14">
    <w:abstractNumId w:val="27"/>
  </w:num>
  <w:num w:numId="15">
    <w:abstractNumId w:val="9"/>
  </w:num>
  <w:num w:numId="16">
    <w:abstractNumId w:val="25"/>
  </w:num>
  <w:num w:numId="17">
    <w:abstractNumId w:val="3"/>
  </w:num>
  <w:num w:numId="18">
    <w:abstractNumId w:val="6"/>
  </w:num>
  <w:num w:numId="19">
    <w:abstractNumId w:val="2"/>
  </w:num>
  <w:num w:numId="20">
    <w:abstractNumId w:val="13"/>
  </w:num>
  <w:num w:numId="21">
    <w:abstractNumId w:val="5"/>
  </w:num>
  <w:num w:numId="22">
    <w:abstractNumId w:val="15"/>
  </w:num>
  <w:num w:numId="23">
    <w:abstractNumId w:val="19"/>
  </w:num>
  <w:num w:numId="24">
    <w:abstractNumId w:val="0"/>
  </w:num>
  <w:num w:numId="25">
    <w:abstractNumId w:val="12"/>
  </w:num>
  <w:num w:numId="26">
    <w:abstractNumId w:val="30"/>
  </w:num>
  <w:num w:numId="27">
    <w:abstractNumId w:val="7"/>
  </w:num>
  <w:num w:numId="28">
    <w:abstractNumId w:val="10"/>
  </w:num>
  <w:num w:numId="29">
    <w:abstractNumId w:val="4"/>
  </w:num>
  <w:num w:numId="30">
    <w:abstractNumId w:val="16"/>
  </w:num>
  <w:num w:numId="31">
    <w:abstractNumId w:val="21"/>
  </w:num>
  <w:num w:numId="32">
    <w:abstractNumId w:val="18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6822"/>
    <w:rsid w:val="00001DEC"/>
    <w:rsid w:val="0000568B"/>
    <w:rsid w:val="00006605"/>
    <w:rsid w:val="00006C08"/>
    <w:rsid w:val="00007407"/>
    <w:rsid w:val="00007CB7"/>
    <w:rsid w:val="0001176F"/>
    <w:rsid w:val="00013112"/>
    <w:rsid w:val="00013691"/>
    <w:rsid w:val="000136C8"/>
    <w:rsid w:val="00014221"/>
    <w:rsid w:val="00017C3D"/>
    <w:rsid w:val="00025447"/>
    <w:rsid w:val="00026A76"/>
    <w:rsid w:val="00026A86"/>
    <w:rsid w:val="00027529"/>
    <w:rsid w:val="00032009"/>
    <w:rsid w:val="000336CD"/>
    <w:rsid w:val="00034572"/>
    <w:rsid w:val="00035689"/>
    <w:rsid w:val="00036EB6"/>
    <w:rsid w:val="00040795"/>
    <w:rsid w:val="0004105E"/>
    <w:rsid w:val="00041B65"/>
    <w:rsid w:val="00043639"/>
    <w:rsid w:val="000442F8"/>
    <w:rsid w:val="000456CD"/>
    <w:rsid w:val="000459A0"/>
    <w:rsid w:val="000461DA"/>
    <w:rsid w:val="00046732"/>
    <w:rsid w:val="00050698"/>
    <w:rsid w:val="00051105"/>
    <w:rsid w:val="00057882"/>
    <w:rsid w:val="00061B0D"/>
    <w:rsid w:val="000622D8"/>
    <w:rsid w:val="000624AF"/>
    <w:rsid w:val="000649D8"/>
    <w:rsid w:val="00065960"/>
    <w:rsid w:val="0006754A"/>
    <w:rsid w:val="00067FA6"/>
    <w:rsid w:val="00070B3C"/>
    <w:rsid w:val="00072B06"/>
    <w:rsid w:val="00072D9C"/>
    <w:rsid w:val="00073480"/>
    <w:rsid w:val="000769CE"/>
    <w:rsid w:val="00076FDD"/>
    <w:rsid w:val="00082FB9"/>
    <w:rsid w:val="00084FBE"/>
    <w:rsid w:val="00085F0A"/>
    <w:rsid w:val="000865FB"/>
    <w:rsid w:val="00086AED"/>
    <w:rsid w:val="00087D97"/>
    <w:rsid w:val="00090400"/>
    <w:rsid w:val="000919C0"/>
    <w:rsid w:val="00095BE0"/>
    <w:rsid w:val="00095FFA"/>
    <w:rsid w:val="000978C5"/>
    <w:rsid w:val="000A0CC8"/>
    <w:rsid w:val="000A1086"/>
    <w:rsid w:val="000A1DB9"/>
    <w:rsid w:val="000A426F"/>
    <w:rsid w:val="000B02B1"/>
    <w:rsid w:val="000B0910"/>
    <w:rsid w:val="000B093A"/>
    <w:rsid w:val="000B12D9"/>
    <w:rsid w:val="000B2BC3"/>
    <w:rsid w:val="000B5E53"/>
    <w:rsid w:val="000B7747"/>
    <w:rsid w:val="000C0A07"/>
    <w:rsid w:val="000C50B3"/>
    <w:rsid w:val="000C5106"/>
    <w:rsid w:val="000C5A6B"/>
    <w:rsid w:val="000C6B51"/>
    <w:rsid w:val="000C710A"/>
    <w:rsid w:val="000C7B9F"/>
    <w:rsid w:val="000D0B3E"/>
    <w:rsid w:val="000D2C31"/>
    <w:rsid w:val="000D413C"/>
    <w:rsid w:val="000D437A"/>
    <w:rsid w:val="000D45B9"/>
    <w:rsid w:val="000D5EDA"/>
    <w:rsid w:val="000E2963"/>
    <w:rsid w:val="000E323A"/>
    <w:rsid w:val="000F02C9"/>
    <w:rsid w:val="000F4082"/>
    <w:rsid w:val="000F539C"/>
    <w:rsid w:val="000F57F0"/>
    <w:rsid w:val="000F5CF7"/>
    <w:rsid w:val="000F71B8"/>
    <w:rsid w:val="00100E29"/>
    <w:rsid w:val="001016AA"/>
    <w:rsid w:val="001022F0"/>
    <w:rsid w:val="001026BF"/>
    <w:rsid w:val="001047B6"/>
    <w:rsid w:val="001113AD"/>
    <w:rsid w:val="00112667"/>
    <w:rsid w:val="0011374E"/>
    <w:rsid w:val="001149CA"/>
    <w:rsid w:val="00117357"/>
    <w:rsid w:val="001208DF"/>
    <w:rsid w:val="0012289F"/>
    <w:rsid w:val="00122EBF"/>
    <w:rsid w:val="00126216"/>
    <w:rsid w:val="001265F9"/>
    <w:rsid w:val="00131034"/>
    <w:rsid w:val="001321F4"/>
    <w:rsid w:val="00133CD6"/>
    <w:rsid w:val="00136A47"/>
    <w:rsid w:val="00140F9A"/>
    <w:rsid w:val="00141147"/>
    <w:rsid w:val="0014138D"/>
    <w:rsid w:val="001440DA"/>
    <w:rsid w:val="00146213"/>
    <w:rsid w:val="00146FFE"/>
    <w:rsid w:val="00147309"/>
    <w:rsid w:val="00155843"/>
    <w:rsid w:val="0016103F"/>
    <w:rsid w:val="001634DB"/>
    <w:rsid w:val="0016360C"/>
    <w:rsid w:val="00165E94"/>
    <w:rsid w:val="001678F8"/>
    <w:rsid w:val="00170A72"/>
    <w:rsid w:val="00172160"/>
    <w:rsid w:val="001731E4"/>
    <w:rsid w:val="00174CAC"/>
    <w:rsid w:val="00175C46"/>
    <w:rsid w:val="001775EA"/>
    <w:rsid w:val="00180E52"/>
    <w:rsid w:val="0018301C"/>
    <w:rsid w:val="00183FEF"/>
    <w:rsid w:val="00184D84"/>
    <w:rsid w:val="00186BF7"/>
    <w:rsid w:val="00192BDB"/>
    <w:rsid w:val="00195231"/>
    <w:rsid w:val="0019785A"/>
    <w:rsid w:val="001A20A5"/>
    <w:rsid w:val="001A2184"/>
    <w:rsid w:val="001A2C6F"/>
    <w:rsid w:val="001A3252"/>
    <w:rsid w:val="001A3E96"/>
    <w:rsid w:val="001A64FA"/>
    <w:rsid w:val="001A746F"/>
    <w:rsid w:val="001B1481"/>
    <w:rsid w:val="001B29AC"/>
    <w:rsid w:val="001B3A62"/>
    <w:rsid w:val="001B3B6B"/>
    <w:rsid w:val="001C1ACA"/>
    <w:rsid w:val="001C4237"/>
    <w:rsid w:val="001C485C"/>
    <w:rsid w:val="001C64C0"/>
    <w:rsid w:val="001D192B"/>
    <w:rsid w:val="001D5757"/>
    <w:rsid w:val="001D5B7F"/>
    <w:rsid w:val="001D5D0F"/>
    <w:rsid w:val="001D62B8"/>
    <w:rsid w:val="001D7DDD"/>
    <w:rsid w:val="001E2623"/>
    <w:rsid w:val="001E344B"/>
    <w:rsid w:val="001E53E1"/>
    <w:rsid w:val="001E55DE"/>
    <w:rsid w:val="001E708E"/>
    <w:rsid w:val="001F45E8"/>
    <w:rsid w:val="001F579F"/>
    <w:rsid w:val="001F60AC"/>
    <w:rsid w:val="001F60B4"/>
    <w:rsid w:val="001F60DE"/>
    <w:rsid w:val="001F6640"/>
    <w:rsid w:val="001F7A55"/>
    <w:rsid w:val="001F7C58"/>
    <w:rsid w:val="00200F75"/>
    <w:rsid w:val="00200FE1"/>
    <w:rsid w:val="0020155D"/>
    <w:rsid w:val="00201C16"/>
    <w:rsid w:val="00203B13"/>
    <w:rsid w:val="00206013"/>
    <w:rsid w:val="00206AA4"/>
    <w:rsid w:val="00206DE1"/>
    <w:rsid w:val="00212E5F"/>
    <w:rsid w:val="002132DA"/>
    <w:rsid w:val="00216FCD"/>
    <w:rsid w:val="00221B24"/>
    <w:rsid w:val="00226D4E"/>
    <w:rsid w:val="00227C7D"/>
    <w:rsid w:val="00230C99"/>
    <w:rsid w:val="002318D4"/>
    <w:rsid w:val="00241D35"/>
    <w:rsid w:val="00242015"/>
    <w:rsid w:val="0024355A"/>
    <w:rsid w:val="00245069"/>
    <w:rsid w:val="00246E25"/>
    <w:rsid w:val="00247433"/>
    <w:rsid w:val="00247C61"/>
    <w:rsid w:val="00251B43"/>
    <w:rsid w:val="002531B8"/>
    <w:rsid w:val="002543EE"/>
    <w:rsid w:val="00256559"/>
    <w:rsid w:val="002575F6"/>
    <w:rsid w:val="0026123A"/>
    <w:rsid w:val="00262310"/>
    <w:rsid w:val="00264F82"/>
    <w:rsid w:val="00267D83"/>
    <w:rsid w:val="00270BCE"/>
    <w:rsid w:val="00272C91"/>
    <w:rsid w:val="00275FE9"/>
    <w:rsid w:val="00277480"/>
    <w:rsid w:val="00277842"/>
    <w:rsid w:val="00285859"/>
    <w:rsid w:val="00287AB1"/>
    <w:rsid w:val="00290978"/>
    <w:rsid w:val="0029106B"/>
    <w:rsid w:val="002921DC"/>
    <w:rsid w:val="0029336B"/>
    <w:rsid w:val="00293974"/>
    <w:rsid w:val="00293A08"/>
    <w:rsid w:val="00293A1D"/>
    <w:rsid w:val="0029486F"/>
    <w:rsid w:val="00297E22"/>
    <w:rsid w:val="002A07BD"/>
    <w:rsid w:val="002A0886"/>
    <w:rsid w:val="002A1642"/>
    <w:rsid w:val="002A356D"/>
    <w:rsid w:val="002A3EE4"/>
    <w:rsid w:val="002A4A59"/>
    <w:rsid w:val="002A4D0B"/>
    <w:rsid w:val="002A5009"/>
    <w:rsid w:val="002A51EA"/>
    <w:rsid w:val="002A79DB"/>
    <w:rsid w:val="002B06D7"/>
    <w:rsid w:val="002B321D"/>
    <w:rsid w:val="002C007F"/>
    <w:rsid w:val="002C0454"/>
    <w:rsid w:val="002C0DEC"/>
    <w:rsid w:val="002C26C4"/>
    <w:rsid w:val="002C2841"/>
    <w:rsid w:val="002C2F15"/>
    <w:rsid w:val="002C5FD2"/>
    <w:rsid w:val="002C6600"/>
    <w:rsid w:val="002D013E"/>
    <w:rsid w:val="002D0722"/>
    <w:rsid w:val="002D6084"/>
    <w:rsid w:val="002E239D"/>
    <w:rsid w:val="002E2966"/>
    <w:rsid w:val="002E5CA8"/>
    <w:rsid w:val="002F10A1"/>
    <w:rsid w:val="002F1124"/>
    <w:rsid w:val="002F142C"/>
    <w:rsid w:val="002F1671"/>
    <w:rsid w:val="002F3E55"/>
    <w:rsid w:val="002F5DAE"/>
    <w:rsid w:val="003012A0"/>
    <w:rsid w:val="00302833"/>
    <w:rsid w:val="003029E2"/>
    <w:rsid w:val="00302D83"/>
    <w:rsid w:val="00302DD9"/>
    <w:rsid w:val="00304020"/>
    <w:rsid w:val="00310149"/>
    <w:rsid w:val="003103E7"/>
    <w:rsid w:val="00310C04"/>
    <w:rsid w:val="00311E01"/>
    <w:rsid w:val="003135A1"/>
    <w:rsid w:val="003140D5"/>
    <w:rsid w:val="00314F2F"/>
    <w:rsid w:val="00317663"/>
    <w:rsid w:val="00322A2C"/>
    <w:rsid w:val="003264B5"/>
    <w:rsid w:val="0032665B"/>
    <w:rsid w:val="00326744"/>
    <w:rsid w:val="003267B7"/>
    <w:rsid w:val="00327DED"/>
    <w:rsid w:val="00330EC1"/>
    <w:rsid w:val="00331496"/>
    <w:rsid w:val="0033520C"/>
    <w:rsid w:val="00335C40"/>
    <w:rsid w:val="003367D9"/>
    <w:rsid w:val="00336C58"/>
    <w:rsid w:val="00340319"/>
    <w:rsid w:val="00340808"/>
    <w:rsid w:val="00344394"/>
    <w:rsid w:val="00346B6A"/>
    <w:rsid w:val="003477AC"/>
    <w:rsid w:val="00350E57"/>
    <w:rsid w:val="00350F63"/>
    <w:rsid w:val="0035175B"/>
    <w:rsid w:val="003554F8"/>
    <w:rsid w:val="003610A0"/>
    <w:rsid w:val="00361CFD"/>
    <w:rsid w:val="003712E4"/>
    <w:rsid w:val="0037372A"/>
    <w:rsid w:val="00375AEF"/>
    <w:rsid w:val="0037604E"/>
    <w:rsid w:val="00376833"/>
    <w:rsid w:val="003811D9"/>
    <w:rsid w:val="00381337"/>
    <w:rsid w:val="00381C26"/>
    <w:rsid w:val="00382DF4"/>
    <w:rsid w:val="00394703"/>
    <w:rsid w:val="00395AA9"/>
    <w:rsid w:val="00396276"/>
    <w:rsid w:val="003A000C"/>
    <w:rsid w:val="003A0458"/>
    <w:rsid w:val="003A0645"/>
    <w:rsid w:val="003A267C"/>
    <w:rsid w:val="003A2730"/>
    <w:rsid w:val="003A409C"/>
    <w:rsid w:val="003A5AC3"/>
    <w:rsid w:val="003A669E"/>
    <w:rsid w:val="003B186E"/>
    <w:rsid w:val="003B1C0A"/>
    <w:rsid w:val="003B1C58"/>
    <w:rsid w:val="003B34FA"/>
    <w:rsid w:val="003B4955"/>
    <w:rsid w:val="003B7C31"/>
    <w:rsid w:val="003C0162"/>
    <w:rsid w:val="003C167B"/>
    <w:rsid w:val="003C1D0D"/>
    <w:rsid w:val="003C26A6"/>
    <w:rsid w:val="003C47CC"/>
    <w:rsid w:val="003C4950"/>
    <w:rsid w:val="003C53A1"/>
    <w:rsid w:val="003C7216"/>
    <w:rsid w:val="003D145A"/>
    <w:rsid w:val="003D326D"/>
    <w:rsid w:val="003D3407"/>
    <w:rsid w:val="003D6567"/>
    <w:rsid w:val="003D7794"/>
    <w:rsid w:val="003D786D"/>
    <w:rsid w:val="003D7980"/>
    <w:rsid w:val="003E0737"/>
    <w:rsid w:val="003E2C46"/>
    <w:rsid w:val="003E51D7"/>
    <w:rsid w:val="003F2803"/>
    <w:rsid w:val="003F5FB2"/>
    <w:rsid w:val="003F672D"/>
    <w:rsid w:val="003F7481"/>
    <w:rsid w:val="003F7524"/>
    <w:rsid w:val="003F78C7"/>
    <w:rsid w:val="003F7D58"/>
    <w:rsid w:val="004039D6"/>
    <w:rsid w:val="00404C7E"/>
    <w:rsid w:val="00404D95"/>
    <w:rsid w:val="004052A3"/>
    <w:rsid w:val="00410BFD"/>
    <w:rsid w:val="00411B99"/>
    <w:rsid w:val="004143B0"/>
    <w:rsid w:val="00417A45"/>
    <w:rsid w:val="004268A4"/>
    <w:rsid w:val="00435B31"/>
    <w:rsid w:val="00440A14"/>
    <w:rsid w:val="0044143F"/>
    <w:rsid w:val="004414B6"/>
    <w:rsid w:val="00441F47"/>
    <w:rsid w:val="0044522C"/>
    <w:rsid w:val="004462B4"/>
    <w:rsid w:val="00452BC5"/>
    <w:rsid w:val="00454193"/>
    <w:rsid w:val="00457E49"/>
    <w:rsid w:val="004612DC"/>
    <w:rsid w:val="004631BC"/>
    <w:rsid w:val="00463329"/>
    <w:rsid w:val="00464475"/>
    <w:rsid w:val="00465D07"/>
    <w:rsid w:val="004670FE"/>
    <w:rsid w:val="00467CA3"/>
    <w:rsid w:val="00470157"/>
    <w:rsid w:val="00470226"/>
    <w:rsid w:val="00471970"/>
    <w:rsid w:val="00472A9B"/>
    <w:rsid w:val="004733FC"/>
    <w:rsid w:val="0047589D"/>
    <w:rsid w:val="00481AB2"/>
    <w:rsid w:val="00482CFE"/>
    <w:rsid w:val="004834E5"/>
    <w:rsid w:val="00484DFB"/>
    <w:rsid w:val="00485A9E"/>
    <w:rsid w:val="00485FB5"/>
    <w:rsid w:val="00491109"/>
    <w:rsid w:val="0049245A"/>
    <w:rsid w:val="004927A1"/>
    <w:rsid w:val="00495B9F"/>
    <w:rsid w:val="00496A0C"/>
    <w:rsid w:val="00497C3F"/>
    <w:rsid w:val="004A0724"/>
    <w:rsid w:val="004A265C"/>
    <w:rsid w:val="004A29BA"/>
    <w:rsid w:val="004A3B4C"/>
    <w:rsid w:val="004A43D2"/>
    <w:rsid w:val="004A4BB9"/>
    <w:rsid w:val="004A4CA4"/>
    <w:rsid w:val="004A5807"/>
    <w:rsid w:val="004A6F72"/>
    <w:rsid w:val="004B1564"/>
    <w:rsid w:val="004B2406"/>
    <w:rsid w:val="004B6543"/>
    <w:rsid w:val="004C4C6B"/>
    <w:rsid w:val="004C4FDB"/>
    <w:rsid w:val="004C6389"/>
    <w:rsid w:val="004D0DB1"/>
    <w:rsid w:val="004D27A3"/>
    <w:rsid w:val="004D2AE8"/>
    <w:rsid w:val="004D3D6F"/>
    <w:rsid w:val="004D43F0"/>
    <w:rsid w:val="004D75F5"/>
    <w:rsid w:val="004E021F"/>
    <w:rsid w:val="004E07DE"/>
    <w:rsid w:val="004E1684"/>
    <w:rsid w:val="004E1838"/>
    <w:rsid w:val="004E2700"/>
    <w:rsid w:val="004E2C4D"/>
    <w:rsid w:val="004E3980"/>
    <w:rsid w:val="004E59E6"/>
    <w:rsid w:val="004F21C3"/>
    <w:rsid w:val="004F66C8"/>
    <w:rsid w:val="004F6E5C"/>
    <w:rsid w:val="005012CA"/>
    <w:rsid w:val="005015AA"/>
    <w:rsid w:val="00503A8B"/>
    <w:rsid w:val="00504291"/>
    <w:rsid w:val="00504DC5"/>
    <w:rsid w:val="00505028"/>
    <w:rsid w:val="00511DFF"/>
    <w:rsid w:val="005156BA"/>
    <w:rsid w:val="0052590D"/>
    <w:rsid w:val="00525E90"/>
    <w:rsid w:val="0053308B"/>
    <w:rsid w:val="005338E9"/>
    <w:rsid w:val="00534121"/>
    <w:rsid w:val="00535C06"/>
    <w:rsid w:val="00536577"/>
    <w:rsid w:val="00536B23"/>
    <w:rsid w:val="00537FD6"/>
    <w:rsid w:val="00540213"/>
    <w:rsid w:val="0054378B"/>
    <w:rsid w:val="00544BC6"/>
    <w:rsid w:val="00546137"/>
    <w:rsid w:val="0054663D"/>
    <w:rsid w:val="00555694"/>
    <w:rsid w:val="00555CE2"/>
    <w:rsid w:val="00555F72"/>
    <w:rsid w:val="005610C7"/>
    <w:rsid w:val="00564262"/>
    <w:rsid w:val="0056472B"/>
    <w:rsid w:val="005717A7"/>
    <w:rsid w:val="00573A67"/>
    <w:rsid w:val="00574EEE"/>
    <w:rsid w:val="00576C49"/>
    <w:rsid w:val="005771D2"/>
    <w:rsid w:val="00581D06"/>
    <w:rsid w:val="0058299C"/>
    <w:rsid w:val="00583357"/>
    <w:rsid w:val="0058437F"/>
    <w:rsid w:val="00585A2F"/>
    <w:rsid w:val="00585A61"/>
    <w:rsid w:val="00590CB8"/>
    <w:rsid w:val="0059237E"/>
    <w:rsid w:val="005923D0"/>
    <w:rsid w:val="00592719"/>
    <w:rsid w:val="00592CE1"/>
    <w:rsid w:val="0059409D"/>
    <w:rsid w:val="00597F8C"/>
    <w:rsid w:val="005A2E65"/>
    <w:rsid w:val="005A2FDC"/>
    <w:rsid w:val="005A360B"/>
    <w:rsid w:val="005A444A"/>
    <w:rsid w:val="005A4B0B"/>
    <w:rsid w:val="005A4DAB"/>
    <w:rsid w:val="005A618E"/>
    <w:rsid w:val="005A7343"/>
    <w:rsid w:val="005B0957"/>
    <w:rsid w:val="005B478C"/>
    <w:rsid w:val="005B5168"/>
    <w:rsid w:val="005B602E"/>
    <w:rsid w:val="005B7DB0"/>
    <w:rsid w:val="005C3B92"/>
    <w:rsid w:val="005C43A3"/>
    <w:rsid w:val="005C6115"/>
    <w:rsid w:val="005C73BF"/>
    <w:rsid w:val="005D2105"/>
    <w:rsid w:val="005D3704"/>
    <w:rsid w:val="005D6425"/>
    <w:rsid w:val="005D6B0E"/>
    <w:rsid w:val="005D7B96"/>
    <w:rsid w:val="005D7D2E"/>
    <w:rsid w:val="005D7F8F"/>
    <w:rsid w:val="005E17EB"/>
    <w:rsid w:val="005E1F45"/>
    <w:rsid w:val="005E20E9"/>
    <w:rsid w:val="005E52D7"/>
    <w:rsid w:val="005E5304"/>
    <w:rsid w:val="005E7785"/>
    <w:rsid w:val="005E7E61"/>
    <w:rsid w:val="005F2B18"/>
    <w:rsid w:val="005F46D9"/>
    <w:rsid w:val="005F5BDB"/>
    <w:rsid w:val="006008EE"/>
    <w:rsid w:val="00600A2C"/>
    <w:rsid w:val="0060245C"/>
    <w:rsid w:val="0060386F"/>
    <w:rsid w:val="0060456A"/>
    <w:rsid w:val="00604FC5"/>
    <w:rsid w:val="006051F0"/>
    <w:rsid w:val="00606A5C"/>
    <w:rsid w:val="00607908"/>
    <w:rsid w:val="00610143"/>
    <w:rsid w:val="00611EF4"/>
    <w:rsid w:val="00614620"/>
    <w:rsid w:val="00615D97"/>
    <w:rsid w:val="0061709F"/>
    <w:rsid w:val="0061744B"/>
    <w:rsid w:val="00617641"/>
    <w:rsid w:val="00621E97"/>
    <w:rsid w:val="00621EE7"/>
    <w:rsid w:val="00631656"/>
    <w:rsid w:val="00632EE3"/>
    <w:rsid w:val="00634679"/>
    <w:rsid w:val="00636120"/>
    <w:rsid w:val="0063655E"/>
    <w:rsid w:val="00641907"/>
    <w:rsid w:val="006438E5"/>
    <w:rsid w:val="006446FA"/>
    <w:rsid w:val="00644C5B"/>
    <w:rsid w:val="0065149B"/>
    <w:rsid w:val="006525CC"/>
    <w:rsid w:val="00652CF0"/>
    <w:rsid w:val="00652EB9"/>
    <w:rsid w:val="00657028"/>
    <w:rsid w:val="0066171B"/>
    <w:rsid w:val="006622EF"/>
    <w:rsid w:val="00664F2C"/>
    <w:rsid w:val="00666BAC"/>
    <w:rsid w:val="006672DD"/>
    <w:rsid w:val="00673577"/>
    <w:rsid w:val="006819AD"/>
    <w:rsid w:val="006822FD"/>
    <w:rsid w:val="00683AB0"/>
    <w:rsid w:val="0068479F"/>
    <w:rsid w:val="00684B54"/>
    <w:rsid w:val="00686488"/>
    <w:rsid w:val="00687010"/>
    <w:rsid w:val="00690232"/>
    <w:rsid w:val="006905EB"/>
    <w:rsid w:val="006916D6"/>
    <w:rsid w:val="00693599"/>
    <w:rsid w:val="00693C5F"/>
    <w:rsid w:val="00693E28"/>
    <w:rsid w:val="00694EBD"/>
    <w:rsid w:val="00695D7D"/>
    <w:rsid w:val="006973D1"/>
    <w:rsid w:val="006A06FE"/>
    <w:rsid w:val="006A0A62"/>
    <w:rsid w:val="006A219E"/>
    <w:rsid w:val="006A33F8"/>
    <w:rsid w:val="006A52D1"/>
    <w:rsid w:val="006A543E"/>
    <w:rsid w:val="006B004C"/>
    <w:rsid w:val="006B58F8"/>
    <w:rsid w:val="006B6231"/>
    <w:rsid w:val="006B628B"/>
    <w:rsid w:val="006B6997"/>
    <w:rsid w:val="006C5CAE"/>
    <w:rsid w:val="006C69D5"/>
    <w:rsid w:val="006C7201"/>
    <w:rsid w:val="006C7F21"/>
    <w:rsid w:val="006D2037"/>
    <w:rsid w:val="006D4F72"/>
    <w:rsid w:val="006D6A4A"/>
    <w:rsid w:val="006E03EB"/>
    <w:rsid w:val="006E0ADF"/>
    <w:rsid w:val="006E1D59"/>
    <w:rsid w:val="006E2491"/>
    <w:rsid w:val="006E53B9"/>
    <w:rsid w:val="006E61BC"/>
    <w:rsid w:val="006F056D"/>
    <w:rsid w:val="006F1337"/>
    <w:rsid w:val="006F4302"/>
    <w:rsid w:val="006F6051"/>
    <w:rsid w:val="006F7EF8"/>
    <w:rsid w:val="007001B6"/>
    <w:rsid w:val="007006A2"/>
    <w:rsid w:val="00703C1A"/>
    <w:rsid w:val="00703E34"/>
    <w:rsid w:val="007066F8"/>
    <w:rsid w:val="007069AA"/>
    <w:rsid w:val="00706A87"/>
    <w:rsid w:val="00707879"/>
    <w:rsid w:val="007102F0"/>
    <w:rsid w:val="00711A6D"/>
    <w:rsid w:val="00714914"/>
    <w:rsid w:val="00716A62"/>
    <w:rsid w:val="007176C1"/>
    <w:rsid w:val="00720CC2"/>
    <w:rsid w:val="007227BB"/>
    <w:rsid w:val="00726407"/>
    <w:rsid w:val="007267C3"/>
    <w:rsid w:val="0072749F"/>
    <w:rsid w:val="0072765E"/>
    <w:rsid w:val="007278B7"/>
    <w:rsid w:val="00727F06"/>
    <w:rsid w:val="007301CF"/>
    <w:rsid w:val="0073065A"/>
    <w:rsid w:val="00730F2A"/>
    <w:rsid w:val="00731797"/>
    <w:rsid w:val="00734D95"/>
    <w:rsid w:val="00735EE3"/>
    <w:rsid w:val="007362B4"/>
    <w:rsid w:val="00737E87"/>
    <w:rsid w:val="00740487"/>
    <w:rsid w:val="00740863"/>
    <w:rsid w:val="00741272"/>
    <w:rsid w:val="00741FE9"/>
    <w:rsid w:val="007442C6"/>
    <w:rsid w:val="007479E6"/>
    <w:rsid w:val="00751D16"/>
    <w:rsid w:val="00753A47"/>
    <w:rsid w:val="00753D9A"/>
    <w:rsid w:val="007541E7"/>
    <w:rsid w:val="00760ADB"/>
    <w:rsid w:val="00766DD1"/>
    <w:rsid w:val="0077106F"/>
    <w:rsid w:val="00771489"/>
    <w:rsid w:val="007720E1"/>
    <w:rsid w:val="007724E9"/>
    <w:rsid w:val="00772A72"/>
    <w:rsid w:val="00773486"/>
    <w:rsid w:val="00774270"/>
    <w:rsid w:val="007746AA"/>
    <w:rsid w:val="00775CEA"/>
    <w:rsid w:val="00776583"/>
    <w:rsid w:val="0078187C"/>
    <w:rsid w:val="0078346E"/>
    <w:rsid w:val="00783FB0"/>
    <w:rsid w:val="00784265"/>
    <w:rsid w:val="007842F3"/>
    <w:rsid w:val="00784451"/>
    <w:rsid w:val="007865C6"/>
    <w:rsid w:val="007913A4"/>
    <w:rsid w:val="0079168C"/>
    <w:rsid w:val="00792FFE"/>
    <w:rsid w:val="00794B41"/>
    <w:rsid w:val="00797B8A"/>
    <w:rsid w:val="00797D83"/>
    <w:rsid w:val="007A26DE"/>
    <w:rsid w:val="007A4270"/>
    <w:rsid w:val="007A4307"/>
    <w:rsid w:val="007A4C2C"/>
    <w:rsid w:val="007A666B"/>
    <w:rsid w:val="007B15E6"/>
    <w:rsid w:val="007B2887"/>
    <w:rsid w:val="007B2D7C"/>
    <w:rsid w:val="007B37B9"/>
    <w:rsid w:val="007B48EE"/>
    <w:rsid w:val="007B588B"/>
    <w:rsid w:val="007C1DBD"/>
    <w:rsid w:val="007C30FC"/>
    <w:rsid w:val="007C3290"/>
    <w:rsid w:val="007C3753"/>
    <w:rsid w:val="007C4858"/>
    <w:rsid w:val="007C54C6"/>
    <w:rsid w:val="007C57FA"/>
    <w:rsid w:val="007C5FF5"/>
    <w:rsid w:val="007C71E4"/>
    <w:rsid w:val="007C7354"/>
    <w:rsid w:val="007D0723"/>
    <w:rsid w:val="007D087D"/>
    <w:rsid w:val="007D282B"/>
    <w:rsid w:val="007D2CE1"/>
    <w:rsid w:val="007D3F19"/>
    <w:rsid w:val="007D53A1"/>
    <w:rsid w:val="007D5BF2"/>
    <w:rsid w:val="007E08F8"/>
    <w:rsid w:val="007E1633"/>
    <w:rsid w:val="007E17A3"/>
    <w:rsid w:val="007E2640"/>
    <w:rsid w:val="007E3608"/>
    <w:rsid w:val="007F0454"/>
    <w:rsid w:val="007F2302"/>
    <w:rsid w:val="007F27CC"/>
    <w:rsid w:val="007F3E43"/>
    <w:rsid w:val="007F645B"/>
    <w:rsid w:val="00805F4C"/>
    <w:rsid w:val="008158C3"/>
    <w:rsid w:val="008162FE"/>
    <w:rsid w:val="0081759F"/>
    <w:rsid w:val="0082019C"/>
    <w:rsid w:val="008216D3"/>
    <w:rsid w:val="008218C7"/>
    <w:rsid w:val="00821F56"/>
    <w:rsid w:val="00822904"/>
    <w:rsid w:val="00823B13"/>
    <w:rsid w:val="00825ECB"/>
    <w:rsid w:val="00830557"/>
    <w:rsid w:val="008306F8"/>
    <w:rsid w:val="00834015"/>
    <w:rsid w:val="0083639B"/>
    <w:rsid w:val="00837645"/>
    <w:rsid w:val="008444C2"/>
    <w:rsid w:val="008446EE"/>
    <w:rsid w:val="0084579E"/>
    <w:rsid w:val="00847D86"/>
    <w:rsid w:val="00847FDC"/>
    <w:rsid w:val="00850C76"/>
    <w:rsid w:val="00852590"/>
    <w:rsid w:val="00854D37"/>
    <w:rsid w:val="00856CE4"/>
    <w:rsid w:val="008572FF"/>
    <w:rsid w:val="00857825"/>
    <w:rsid w:val="0086028E"/>
    <w:rsid w:val="00866D74"/>
    <w:rsid w:val="00873124"/>
    <w:rsid w:val="00877597"/>
    <w:rsid w:val="00883FC7"/>
    <w:rsid w:val="00884B5E"/>
    <w:rsid w:val="00891876"/>
    <w:rsid w:val="00894B35"/>
    <w:rsid w:val="008A05F9"/>
    <w:rsid w:val="008A1463"/>
    <w:rsid w:val="008A3DA6"/>
    <w:rsid w:val="008A4CA3"/>
    <w:rsid w:val="008A5E8E"/>
    <w:rsid w:val="008A6C9B"/>
    <w:rsid w:val="008A7A06"/>
    <w:rsid w:val="008B15AA"/>
    <w:rsid w:val="008B2716"/>
    <w:rsid w:val="008B7DF1"/>
    <w:rsid w:val="008C0537"/>
    <w:rsid w:val="008C0D65"/>
    <w:rsid w:val="008C0D79"/>
    <w:rsid w:val="008C1443"/>
    <w:rsid w:val="008C17F0"/>
    <w:rsid w:val="008C2613"/>
    <w:rsid w:val="008C3302"/>
    <w:rsid w:val="008C47E8"/>
    <w:rsid w:val="008C49A4"/>
    <w:rsid w:val="008C4B92"/>
    <w:rsid w:val="008C52B4"/>
    <w:rsid w:val="008C5DB3"/>
    <w:rsid w:val="008C7135"/>
    <w:rsid w:val="008C7428"/>
    <w:rsid w:val="008D08CA"/>
    <w:rsid w:val="008D2C5E"/>
    <w:rsid w:val="008D7C45"/>
    <w:rsid w:val="008E177F"/>
    <w:rsid w:val="008E17D0"/>
    <w:rsid w:val="008E3F07"/>
    <w:rsid w:val="008E4B25"/>
    <w:rsid w:val="008E6B19"/>
    <w:rsid w:val="008F0AF9"/>
    <w:rsid w:val="008F0E42"/>
    <w:rsid w:val="008F392F"/>
    <w:rsid w:val="008F5896"/>
    <w:rsid w:val="009027AC"/>
    <w:rsid w:val="00902992"/>
    <w:rsid w:val="00902C97"/>
    <w:rsid w:val="00903489"/>
    <w:rsid w:val="009041D2"/>
    <w:rsid w:val="00907849"/>
    <w:rsid w:val="009170F8"/>
    <w:rsid w:val="00917289"/>
    <w:rsid w:val="00917EE5"/>
    <w:rsid w:val="0092203C"/>
    <w:rsid w:val="0092459B"/>
    <w:rsid w:val="00926F7E"/>
    <w:rsid w:val="00927C9D"/>
    <w:rsid w:val="00927F0F"/>
    <w:rsid w:val="00930C49"/>
    <w:rsid w:val="00932093"/>
    <w:rsid w:val="00932894"/>
    <w:rsid w:val="009334AD"/>
    <w:rsid w:val="0093559B"/>
    <w:rsid w:val="00935B8D"/>
    <w:rsid w:val="00936840"/>
    <w:rsid w:val="00936F40"/>
    <w:rsid w:val="00937B74"/>
    <w:rsid w:val="00940620"/>
    <w:rsid w:val="00944A28"/>
    <w:rsid w:val="0094564C"/>
    <w:rsid w:val="00945A48"/>
    <w:rsid w:val="00945B5A"/>
    <w:rsid w:val="009465E6"/>
    <w:rsid w:val="009501A6"/>
    <w:rsid w:val="009514FD"/>
    <w:rsid w:val="009524B3"/>
    <w:rsid w:val="00953C6F"/>
    <w:rsid w:val="0095439E"/>
    <w:rsid w:val="00955308"/>
    <w:rsid w:val="00955978"/>
    <w:rsid w:val="0095781B"/>
    <w:rsid w:val="00957AD4"/>
    <w:rsid w:val="00960281"/>
    <w:rsid w:val="00962534"/>
    <w:rsid w:val="00962A89"/>
    <w:rsid w:val="00964181"/>
    <w:rsid w:val="0096588D"/>
    <w:rsid w:val="0096645B"/>
    <w:rsid w:val="00967249"/>
    <w:rsid w:val="00973298"/>
    <w:rsid w:val="00973F4E"/>
    <w:rsid w:val="009740DE"/>
    <w:rsid w:val="009741D9"/>
    <w:rsid w:val="0097501C"/>
    <w:rsid w:val="0097622B"/>
    <w:rsid w:val="00977EF3"/>
    <w:rsid w:val="0098081A"/>
    <w:rsid w:val="009834A3"/>
    <w:rsid w:val="0098375F"/>
    <w:rsid w:val="009869F6"/>
    <w:rsid w:val="00990A31"/>
    <w:rsid w:val="00990A43"/>
    <w:rsid w:val="00991C06"/>
    <w:rsid w:val="009A08B3"/>
    <w:rsid w:val="009A0DE5"/>
    <w:rsid w:val="009A4756"/>
    <w:rsid w:val="009A4AD5"/>
    <w:rsid w:val="009A7CBE"/>
    <w:rsid w:val="009B06B3"/>
    <w:rsid w:val="009B0E80"/>
    <w:rsid w:val="009B6031"/>
    <w:rsid w:val="009B6095"/>
    <w:rsid w:val="009B735B"/>
    <w:rsid w:val="009C0190"/>
    <w:rsid w:val="009C1DCD"/>
    <w:rsid w:val="009C3861"/>
    <w:rsid w:val="009C4E05"/>
    <w:rsid w:val="009C5E0C"/>
    <w:rsid w:val="009C5E86"/>
    <w:rsid w:val="009C7D7B"/>
    <w:rsid w:val="009D10D3"/>
    <w:rsid w:val="009D25F8"/>
    <w:rsid w:val="009D3BFC"/>
    <w:rsid w:val="009D53A2"/>
    <w:rsid w:val="009D6155"/>
    <w:rsid w:val="009D7062"/>
    <w:rsid w:val="009D74CD"/>
    <w:rsid w:val="009E0B5A"/>
    <w:rsid w:val="009E160B"/>
    <w:rsid w:val="009E39AC"/>
    <w:rsid w:val="009E4BAE"/>
    <w:rsid w:val="009E59CF"/>
    <w:rsid w:val="009E5B04"/>
    <w:rsid w:val="009E6F86"/>
    <w:rsid w:val="009E7317"/>
    <w:rsid w:val="009F228A"/>
    <w:rsid w:val="00A00CED"/>
    <w:rsid w:val="00A024C9"/>
    <w:rsid w:val="00A03308"/>
    <w:rsid w:val="00A0415B"/>
    <w:rsid w:val="00A06259"/>
    <w:rsid w:val="00A068C6"/>
    <w:rsid w:val="00A072E5"/>
    <w:rsid w:val="00A0790B"/>
    <w:rsid w:val="00A100E3"/>
    <w:rsid w:val="00A10D66"/>
    <w:rsid w:val="00A11F7B"/>
    <w:rsid w:val="00A1249B"/>
    <w:rsid w:val="00A13BC4"/>
    <w:rsid w:val="00A143E9"/>
    <w:rsid w:val="00A17550"/>
    <w:rsid w:val="00A2129E"/>
    <w:rsid w:val="00A2417B"/>
    <w:rsid w:val="00A24540"/>
    <w:rsid w:val="00A25FBE"/>
    <w:rsid w:val="00A347DE"/>
    <w:rsid w:val="00A4223A"/>
    <w:rsid w:val="00A42964"/>
    <w:rsid w:val="00A42FDA"/>
    <w:rsid w:val="00A45326"/>
    <w:rsid w:val="00A467E3"/>
    <w:rsid w:val="00A513F2"/>
    <w:rsid w:val="00A65216"/>
    <w:rsid w:val="00A67822"/>
    <w:rsid w:val="00A7396B"/>
    <w:rsid w:val="00A750ED"/>
    <w:rsid w:val="00A80085"/>
    <w:rsid w:val="00A8105C"/>
    <w:rsid w:val="00A8175C"/>
    <w:rsid w:val="00A82305"/>
    <w:rsid w:val="00A825E3"/>
    <w:rsid w:val="00A82611"/>
    <w:rsid w:val="00A82A71"/>
    <w:rsid w:val="00A82C11"/>
    <w:rsid w:val="00A82F25"/>
    <w:rsid w:val="00A834B2"/>
    <w:rsid w:val="00A86D66"/>
    <w:rsid w:val="00A8706D"/>
    <w:rsid w:val="00A87BEF"/>
    <w:rsid w:val="00A91D12"/>
    <w:rsid w:val="00A92EA0"/>
    <w:rsid w:val="00A956B0"/>
    <w:rsid w:val="00A95879"/>
    <w:rsid w:val="00A96AE0"/>
    <w:rsid w:val="00A97945"/>
    <w:rsid w:val="00AA106D"/>
    <w:rsid w:val="00AA3F1A"/>
    <w:rsid w:val="00AA43BF"/>
    <w:rsid w:val="00AA4CCB"/>
    <w:rsid w:val="00AB0B57"/>
    <w:rsid w:val="00AB273A"/>
    <w:rsid w:val="00AB476B"/>
    <w:rsid w:val="00AB540D"/>
    <w:rsid w:val="00AB5AD0"/>
    <w:rsid w:val="00AB5B19"/>
    <w:rsid w:val="00AC002A"/>
    <w:rsid w:val="00AC0203"/>
    <w:rsid w:val="00AC0641"/>
    <w:rsid w:val="00AC0D0E"/>
    <w:rsid w:val="00AC13AB"/>
    <w:rsid w:val="00AC3558"/>
    <w:rsid w:val="00AC63A3"/>
    <w:rsid w:val="00AD1D2E"/>
    <w:rsid w:val="00AD3572"/>
    <w:rsid w:val="00AD3EB5"/>
    <w:rsid w:val="00AD43EF"/>
    <w:rsid w:val="00AD45C6"/>
    <w:rsid w:val="00AD4D79"/>
    <w:rsid w:val="00AD5835"/>
    <w:rsid w:val="00AD7A2A"/>
    <w:rsid w:val="00AD7F9D"/>
    <w:rsid w:val="00AE0B0C"/>
    <w:rsid w:val="00AE0DEB"/>
    <w:rsid w:val="00AE143F"/>
    <w:rsid w:val="00AE224B"/>
    <w:rsid w:val="00AE399A"/>
    <w:rsid w:val="00AE449D"/>
    <w:rsid w:val="00AE6A64"/>
    <w:rsid w:val="00AE6EF0"/>
    <w:rsid w:val="00AF006B"/>
    <w:rsid w:val="00AF213D"/>
    <w:rsid w:val="00AF3398"/>
    <w:rsid w:val="00AF3E91"/>
    <w:rsid w:val="00AF57CB"/>
    <w:rsid w:val="00AF6849"/>
    <w:rsid w:val="00AF7E78"/>
    <w:rsid w:val="00B003A6"/>
    <w:rsid w:val="00B00BA5"/>
    <w:rsid w:val="00B016DF"/>
    <w:rsid w:val="00B01C52"/>
    <w:rsid w:val="00B0398F"/>
    <w:rsid w:val="00B050C5"/>
    <w:rsid w:val="00B07A73"/>
    <w:rsid w:val="00B101C5"/>
    <w:rsid w:val="00B111BA"/>
    <w:rsid w:val="00B156A9"/>
    <w:rsid w:val="00B16F4B"/>
    <w:rsid w:val="00B174BA"/>
    <w:rsid w:val="00B21DEF"/>
    <w:rsid w:val="00B2234C"/>
    <w:rsid w:val="00B23124"/>
    <w:rsid w:val="00B23918"/>
    <w:rsid w:val="00B32099"/>
    <w:rsid w:val="00B3213D"/>
    <w:rsid w:val="00B322B6"/>
    <w:rsid w:val="00B332C9"/>
    <w:rsid w:val="00B33CF8"/>
    <w:rsid w:val="00B35257"/>
    <w:rsid w:val="00B37C63"/>
    <w:rsid w:val="00B404AD"/>
    <w:rsid w:val="00B40B0F"/>
    <w:rsid w:val="00B40E02"/>
    <w:rsid w:val="00B412D2"/>
    <w:rsid w:val="00B4160A"/>
    <w:rsid w:val="00B437B1"/>
    <w:rsid w:val="00B466BA"/>
    <w:rsid w:val="00B52E7A"/>
    <w:rsid w:val="00B53341"/>
    <w:rsid w:val="00B55600"/>
    <w:rsid w:val="00B612E0"/>
    <w:rsid w:val="00B6300B"/>
    <w:rsid w:val="00B72EF8"/>
    <w:rsid w:val="00B745C6"/>
    <w:rsid w:val="00B749CC"/>
    <w:rsid w:val="00B75E93"/>
    <w:rsid w:val="00B768CC"/>
    <w:rsid w:val="00B77852"/>
    <w:rsid w:val="00B8074E"/>
    <w:rsid w:val="00B82FE3"/>
    <w:rsid w:val="00B85DF4"/>
    <w:rsid w:val="00B86039"/>
    <w:rsid w:val="00B86E2A"/>
    <w:rsid w:val="00B917A7"/>
    <w:rsid w:val="00B92D16"/>
    <w:rsid w:val="00B92E17"/>
    <w:rsid w:val="00B939D9"/>
    <w:rsid w:val="00B94FFF"/>
    <w:rsid w:val="00BA0189"/>
    <w:rsid w:val="00BA17BA"/>
    <w:rsid w:val="00BA337E"/>
    <w:rsid w:val="00BA4FEB"/>
    <w:rsid w:val="00BB157E"/>
    <w:rsid w:val="00BB1B55"/>
    <w:rsid w:val="00BB1DB9"/>
    <w:rsid w:val="00BB3093"/>
    <w:rsid w:val="00BB571E"/>
    <w:rsid w:val="00BB7874"/>
    <w:rsid w:val="00BC22D5"/>
    <w:rsid w:val="00BC2A67"/>
    <w:rsid w:val="00BC544F"/>
    <w:rsid w:val="00BD17F3"/>
    <w:rsid w:val="00BD2353"/>
    <w:rsid w:val="00BD4A53"/>
    <w:rsid w:val="00BD57D8"/>
    <w:rsid w:val="00BD5806"/>
    <w:rsid w:val="00BD5B88"/>
    <w:rsid w:val="00BD6E09"/>
    <w:rsid w:val="00BD7E3E"/>
    <w:rsid w:val="00BE0AEC"/>
    <w:rsid w:val="00BE1437"/>
    <w:rsid w:val="00BE2E2B"/>
    <w:rsid w:val="00BE330B"/>
    <w:rsid w:val="00BE6F70"/>
    <w:rsid w:val="00BF05DE"/>
    <w:rsid w:val="00BF0FD3"/>
    <w:rsid w:val="00BF1669"/>
    <w:rsid w:val="00BF2051"/>
    <w:rsid w:val="00BF405A"/>
    <w:rsid w:val="00BF4108"/>
    <w:rsid w:val="00BF61C2"/>
    <w:rsid w:val="00BF795A"/>
    <w:rsid w:val="00C00FBC"/>
    <w:rsid w:val="00C0318E"/>
    <w:rsid w:val="00C034EE"/>
    <w:rsid w:val="00C06955"/>
    <w:rsid w:val="00C07DA3"/>
    <w:rsid w:val="00C11EC2"/>
    <w:rsid w:val="00C1216E"/>
    <w:rsid w:val="00C127AE"/>
    <w:rsid w:val="00C135A6"/>
    <w:rsid w:val="00C14188"/>
    <w:rsid w:val="00C150FB"/>
    <w:rsid w:val="00C15E3C"/>
    <w:rsid w:val="00C20843"/>
    <w:rsid w:val="00C223A6"/>
    <w:rsid w:val="00C2404D"/>
    <w:rsid w:val="00C25A62"/>
    <w:rsid w:val="00C31945"/>
    <w:rsid w:val="00C337C6"/>
    <w:rsid w:val="00C346A1"/>
    <w:rsid w:val="00C358DA"/>
    <w:rsid w:val="00C36A07"/>
    <w:rsid w:val="00C37FF8"/>
    <w:rsid w:val="00C4055C"/>
    <w:rsid w:val="00C439B1"/>
    <w:rsid w:val="00C44E53"/>
    <w:rsid w:val="00C47927"/>
    <w:rsid w:val="00C54CF3"/>
    <w:rsid w:val="00C57067"/>
    <w:rsid w:val="00C65E14"/>
    <w:rsid w:val="00C66B1A"/>
    <w:rsid w:val="00C74D65"/>
    <w:rsid w:val="00C74FC7"/>
    <w:rsid w:val="00C763E7"/>
    <w:rsid w:val="00C8224D"/>
    <w:rsid w:val="00C83700"/>
    <w:rsid w:val="00C837E2"/>
    <w:rsid w:val="00C83848"/>
    <w:rsid w:val="00C85FA1"/>
    <w:rsid w:val="00C86B1A"/>
    <w:rsid w:val="00C874A0"/>
    <w:rsid w:val="00C911D9"/>
    <w:rsid w:val="00C950CE"/>
    <w:rsid w:val="00C951C4"/>
    <w:rsid w:val="00C95223"/>
    <w:rsid w:val="00C975C8"/>
    <w:rsid w:val="00CA0F10"/>
    <w:rsid w:val="00CA16D4"/>
    <w:rsid w:val="00CA3140"/>
    <w:rsid w:val="00CA36F1"/>
    <w:rsid w:val="00CA39D0"/>
    <w:rsid w:val="00CA3E91"/>
    <w:rsid w:val="00CA6F9E"/>
    <w:rsid w:val="00CB036A"/>
    <w:rsid w:val="00CB09B7"/>
    <w:rsid w:val="00CB1A0C"/>
    <w:rsid w:val="00CB25C0"/>
    <w:rsid w:val="00CB4653"/>
    <w:rsid w:val="00CB576A"/>
    <w:rsid w:val="00CB59CE"/>
    <w:rsid w:val="00CB63EA"/>
    <w:rsid w:val="00CB6BBB"/>
    <w:rsid w:val="00CC2315"/>
    <w:rsid w:val="00CC4973"/>
    <w:rsid w:val="00CC5A60"/>
    <w:rsid w:val="00CC7033"/>
    <w:rsid w:val="00CC7D2B"/>
    <w:rsid w:val="00CD30CA"/>
    <w:rsid w:val="00CD6311"/>
    <w:rsid w:val="00CD63AB"/>
    <w:rsid w:val="00CD68CE"/>
    <w:rsid w:val="00CE0740"/>
    <w:rsid w:val="00CE0BD1"/>
    <w:rsid w:val="00CE44EA"/>
    <w:rsid w:val="00CE5074"/>
    <w:rsid w:val="00CE5178"/>
    <w:rsid w:val="00CF120D"/>
    <w:rsid w:val="00D01E59"/>
    <w:rsid w:val="00D022DF"/>
    <w:rsid w:val="00D05277"/>
    <w:rsid w:val="00D05FFF"/>
    <w:rsid w:val="00D0605B"/>
    <w:rsid w:val="00D06A82"/>
    <w:rsid w:val="00D122ED"/>
    <w:rsid w:val="00D127FC"/>
    <w:rsid w:val="00D12A73"/>
    <w:rsid w:val="00D203E3"/>
    <w:rsid w:val="00D204FA"/>
    <w:rsid w:val="00D2117C"/>
    <w:rsid w:val="00D219A0"/>
    <w:rsid w:val="00D24711"/>
    <w:rsid w:val="00D30C27"/>
    <w:rsid w:val="00D315B5"/>
    <w:rsid w:val="00D31A67"/>
    <w:rsid w:val="00D36A3E"/>
    <w:rsid w:val="00D374CF"/>
    <w:rsid w:val="00D37AF9"/>
    <w:rsid w:val="00D37C7F"/>
    <w:rsid w:val="00D43B69"/>
    <w:rsid w:val="00D44E6C"/>
    <w:rsid w:val="00D47CE5"/>
    <w:rsid w:val="00D5146D"/>
    <w:rsid w:val="00D51BAE"/>
    <w:rsid w:val="00D54FFB"/>
    <w:rsid w:val="00D554D6"/>
    <w:rsid w:val="00D5649F"/>
    <w:rsid w:val="00D56E32"/>
    <w:rsid w:val="00D62181"/>
    <w:rsid w:val="00D62379"/>
    <w:rsid w:val="00D62E02"/>
    <w:rsid w:val="00D63D9B"/>
    <w:rsid w:val="00D64139"/>
    <w:rsid w:val="00D64F6F"/>
    <w:rsid w:val="00D6592F"/>
    <w:rsid w:val="00D66280"/>
    <w:rsid w:val="00D6690C"/>
    <w:rsid w:val="00D6731E"/>
    <w:rsid w:val="00D6752F"/>
    <w:rsid w:val="00D7073E"/>
    <w:rsid w:val="00D70F20"/>
    <w:rsid w:val="00D71CB7"/>
    <w:rsid w:val="00D75484"/>
    <w:rsid w:val="00D7567A"/>
    <w:rsid w:val="00D75B7A"/>
    <w:rsid w:val="00D75D37"/>
    <w:rsid w:val="00D82E4A"/>
    <w:rsid w:val="00D8303F"/>
    <w:rsid w:val="00D84175"/>
    <w:rsid w:val="00D853D4"/>
    <w:rsid w:val="00D8722C"/>
    <w:rsid w:val="00D905D1"/>
    <w:rsid w:val="00D916B1"/>
    <w:rsid w:val="00D9415A"/>
    <w:rsid w:val="00D954D1"/>
    <w:rsid w:val="00D959E2"/>
    <w:rsid w:val="00D9613A"/>
    <w:rsid w:val="00DA028D"/>
    <w:rsid w:val="00DA166F"/>
    <w:rsid w:val="00DA223B"/>
    <w:rsid w:val="00DA232B"/>
    <w:rsid w:val="00DA295A"/>
    <w:rsid w:val="00DA4065"/>
    <w:rsid w:val="00DA4431"/>
    <w:rsid w:val="00DA6D04"/>
    <w:rsid w:val="00DB01DA"/>
    <w:rsid w:val="00DB0432"/>
    <w:rsid w:val="00DB0F8C"/>
    <w:rsid w:val="00DB1E08"/>
    <w:rsid w:val="00DB1E66"/>
    <w:rsid w:val="00DB5E71"/>
    <w:rsid w:val="00DB62A4"/>
    <w:rsid w:val="00DB70A6"/>
    <w:rsid w:val="00DB763D"/>
    <w:rsid w:val="00DB767F"/>
    <w:rsid w:val="00DC35F7"/>
    <w:rsid w:val="00DC3873"/>
    <w:rsid w:val="00DC39F5"/>
    <w:rsid w:val="00DC492B"/>
    <w:rsid w:val="00DC5D4B"/>
    <w:rsid w:val="00DC677E"/>
    <w:rsid w:val="00DC6861"/>
    <w:rsid w:val="00DC73DE"/>
    <w:rsid w:val="00DD0BA3"/>
    <w:rsid w:val="00DD1C92"/>
    <w:rsid w:val="00DD1ED7"/>
    <w:rsid w:val="00DD447F"/>
    <w:rsid w:val="00DD53CF"/>
    <w:rsid w:val="00DD54DA"/>
    <w:rsid w:val="00DD5B1B"/>
    <w:rsid w:val="00DE0A31"/>
    <w:rsid w:val="00DE0AF8"/>
    <w:rsid w:val="00DE3C07"/>
    <w:rsid w:val="00DE4D65"/>
    <w:rsid w:val="00DE4E2F"/>
    <w:rsid w:val="00DE4F9F"/>
    <w:rsid w:val="00DE5E9A"/>
    <w:rsid w:val="00DE674E"/>
    <w:rsid w:val="00DE6AF0"/>
    <w:rsid w:val="00DE736C"/>
    <w:rsid w:val="00DF0047"/>
    <w:rsid w:val="00DF364F"/>
    <w:rsid w:val="00DF4C00"/>
    <w:rsid w:val="00DF6674"/>
    <w:rsid w:val="00DF6DC5"/>
    <w:rsid w:val="00E01452"/>
    <w:rsid w:val="00E01ED7"/>
    <w:rsid w:val="00E02D6F"/>
    <w:rsid w:val="00E030CE"/>
    <w:rsid w:val="00E03426"/>
    <w:rsid w:val="00E04F57"/>
    <w:rsid w:val="00E10891"/>
    <w:rsid w:val="00E110FC"/>
    <w:rsid w:val="00E14C3C"/>
    <w:rsid w:val="00E15730"/>
    <w:rsid w:val="00E17B53"/>
    <w:rsid w:val="00E17EF4"/>
    <w:rsid w:val="00E20E2D"/>
    <w:rsid w:val="00E20F59"/>
    <w:rsid w:val="00E21AE2"/>
    <w:rsid w:val="00E24211"/>
    <w:rsid w:val="00E27210"/>
    <w:rsid w:val="00E31003"/>
    <w:rsid w:val="00E33D1E"/>
    <w:rsid w:val="00E35C02"/>
    <w:rsid w:val="00E3711B"/>
    <w:rsid w:val="00E434DA"/>
    <w:rsid w:val="00E463F1"/>
    <w:rsid w:val="00E46822"/>
    <w:rsid w:val="00E46912"/>
    <w:rsid w:val="00E5016E"/>
    <w:rsid w:val="00E51B71"/>
    <w:rsid w:val="00E543C2"/>
    <w:rsid w:val="00E54A8D"/>
    <w:rsid w:val="00E56123"/>
    <w:rsid w:val="00E56298"/>
    <w:rsid w:val="00E664DB"/>
    <w:rsid w:val="00E701C6"/>
    <w:rsid w:val="00E7056A"/>
    <w:rsid w:val="00E70B0F"/>
    <w:rsid w:val="00E724AE"/>
    <w:rsid w:val="00E73031"/>
    <w:rsid w:val="00E73E1F"/>
    <w:rsid w:val="00E76C0D"/>
    <w:rsid w:val="00E81901"/>
    <w:rsid w:val="00E848C5"/>
    <w:rsid w:val="00E87F62"/>
    <w:rsid w:val="00E9215B"/>
    <w:rsid w:val="00E96554"/>
    <w:rsid w:val="00E97280"/>
    <w:rsid w:val="00E97503"/>
    <w:rsid w:val="00EA101A"/>
    <w:rsid w:val="00EA2118"/>
    <w:rsid w:val="00EA328F"/>
    <w:rsid w:val="00EA3CD6"/>
    <w:rsid w:val="00EA5267"/>
    <w:rsid w:val="00EB013E"/>
    <w:rsid w:val="00EB55C2"/>
    <w:rsid w:val="00EB74D6"/>
    <w:rsid w:val="00EB7F60"/>
    <w:rsid w:val="00EC4176"/>
    <w:rsid w:val="00EC48BC"/>
    <w:rsid w:val="00EC4EB7"/>
    <w:rsid w:val="00EC6DE4"/>
    <w:rsid w:val="00ED1F53"/>
    <w:rsid w:val="00ED369A"/>
    <w:rsid w:val="00EE0DCE"/>
    <w:rsid w:val="00EE3AA9"/>
    <w:rsid w:val="00EE5320"/>
    <w:rsid w:val="00EE5A0B"/>
    <w:rsid w:val="00EE6DFE"/>
    <w:rsid w:val="00EF2EA8"/>
    <w:rsid w:val="00EF474F"/>
    <w:rsid w:val="00EF4F04"/>
    <w:rsid w:val="00EF5AFA"/>
    <w:rsid w:val="00EF760E"/>
    <w:rsid w:val="00F00C47"/>
    <w:rsid w:val="00F04EDA"/>
    <w:rsid w:val="00F055A5"/>
    <w:rsid w:val="00F05ABF"/>
    <w:rsid w:val="00F106C7"/>
    <w:rsid w:val="00F141FA"/>
    <w:rsid w:val="00F153E8"/>
    <w:rsid w:val="00F16AE1"/>
    <w:rsid w:val="00F1763E"/>
    <w:rsid w:val="00F20788"/>
    <w:rsid w:val="00F21195"/>
    <w:rsid w:val="00F216E0"/>
    <w:rsid w:val="00F22D50"/>
    <w:rsid w:val="00F24BA8"/>
    <w:rsid w:val="00F26158"/>
    <w:rsid w:val="00F306D7"/>
    <w:rsid w:val="00F319EB"/>
    <w:rsid w:val="00F3203C"/>
    <w:rsid w:val="00F348E5"/>
    <w:rsid w:val="00F422E2"/>
    <w:rsid w:val="00F52FD2"/>
    <w:rsid w:val="00F54840"/>
    <w:rsid w:val="00F560E9"/>
    <w:rsid w:val="00F6322F"/>
    <w:rsid w:val="00F65224"/>
    <w:rsid w:val="00F65A51"/>
    <w:rsid w:val="00F67160"/>
    <w:rsid w:val="00F7039B"/>
    <w:rsid w:val="00F711FF"/>
    <w:rsid w:val="00F746D8"/>
    <w:rsid w:val="00F751FF"/>
    <w:rsid w:val="00F756A3"/>
    <w:rsid w:val="00F762A3"/>
    <w:rsid w:val="00F76ABA"/>
    <w:rsid w:val="00F844F9"/>
    <w:rsid w:val="00F857C5"/>
    <w:rsid w:val="00F8626B"/>
    <w:rsid w:val="00F87CDE"/>
    <w:rsid w:val="00F90236"/>
    <w:rsid w:val="00F90D2B"/>
    <w:rsid w:val="00F94CF0"/>
    <w:rsid w:val="00F96691"/>
    <w:rsid w:val="00F972E1"/>
    <w:rsid w:val="00F97A37"/>
    <w:rsid w:val="00FA037C"/>
    <w:rsid w:val="00FA0882"/>
    <w:rsid w:val="00FA436A"/>
    <w:rsid w:val="00FA6C65"/>
    <w:rsid w:val="00FB0905"/>
    <w:rsid w:val="00FB0967"/>
    <w:rsid w:val="00FB11BD"/>
    <w:rsid w:val="00FB3B79"/>
    <w:rsid w:val="00FB768F"/>
    <w:rsid w:val="00FC0D5A"/>
    <w:rsid w:val="00FC129A"/>
    <w:rsid w:val="00FC2CD3"/>
    <w:rsid w:val="00FC3675"/>
    <w:rsid w:val="00FC6B24"/>
    <w:rsid w:val="00FD0851"/>
    <w:rsid w:val="00FD2528"/>
    <w:rsid w:val="00FD36E6"/>
    <w:rsid w:val="00FD4C32"/>
    <w:rsid w:val="00FD57F7"/>
    <w:rsid w:val="00FD73E4"/>
    <w:rsid w:val="00FE04DF"/>
    <w:rsid w:val="00FE08DF"/>
    <w:rsid w:val="00FE2385"/>
    <w:rsid w:val="00FE25A8"/>
    <w:rsid w:val="00FE3705"/>
    <w:rsid w:val="00FE3831"/>
    <w:rsid w:val="00FE4BAA"/>
    <w:rsid w:val="00FE4BF8"/>
    <w:rsid w:val="00FE551A"/>
    <w:rsid w:val="00FF6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49FE36"/>
  <w15:docId w15:val="{D8BD5804-31CA-4B79-9DE6-196E3EA92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6D66"/>
  </w:style>
  <w:style w:type="paragraph" w:styleId="Naslov1">
    <w:name w:val="heading 1"/>
    <w:basedOn w:val="Normal"/>
    <w:link w:val="Naslov1Char"/>
    <w:uiPriority w:val="9"/>
    <w:qFormat/>
    <w:rsid w:val="00A9587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A95879"/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</w:rPr>
  </w:style>
  <w:style w:type="table" w:styleId="Reetkatablice">
    <w:name w:val="Table Grid"/>
    <w:basedOn w:val="Obinatablica"/>
    <w:uiPriority w:val="39"/>
    <w:rsid w:val="00E468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char1">
    <w:name w:val="normal__char1"/>
    <w:qFormat/>
    <w:rsid w:val="003A000C"/>
    <w:rPr>
      <w:rFonts w:ascii="Times New Roman" w:hAnsi="Times New Roman" w:cs="Times New Roman" w:hint="default"/>
      <w:strike w:val="0"/>
      <w:dstrike w:val="0"/>
      <w:sz w:val="20"/>
      <w:szCs w:val="20"/>
      <w:u w:val="none"/>
      <w:effect w:val="none"/>
    </w:rPr>
  </w:style>
  <w:style w:type="paragraph" w:customStyle="1" w:styleId="Normal1">
    <w:name w:val="Normal1"/>
    <w:basedOn w:val="Normal"/>
    <w:rsid w:val="00D64F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Normal11">
    <w:name w:val="Normal11"/>
    <w:basedOn w:val="Normal"/>
    <w:rsid w:val="00D64F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styleId="Odlomakpopisa">
    <w:name w:val="List Paragraph"/>
    <w:basedOn w:val="Normal"/>
    <w:uiPriority w:val="34"/>
    <w:qFormat/>
    <w:rsid w:val="00C14188"/>
    <w:pPr>
      <w:ind w:left="720"/>
      <w:contextualSpacing/>
    </w:pPr>
  </w:style>
  <w:style w:type="paragraph" w:customStyle="1" w:styleId="Default">
    <w:name w:val="Default"/>
    <w:rsid w:val="00C65E1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Normal2">
    <w:name w:val="Normal2"/>
    <w:basedOn w:val="Normal"/>
    <w:rsid w:val="001262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table" w:customStyle="1" w:styleId="TableGrid1">
    <w:name w:val="Table Grid1"/>
    <w:basedOn w:val="Obinatablica"/>
    <w:next w:val="Reetkatablice"/>
    <w:uiPriority w:val="59"/>
    <w:rsid w:val="00CA0F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Obinatablica"/>
    <w:next w:val="Reetkatablice"/>
    <w:uiPriority w:val="59"/>
    <w:rsid w:val="00CA0F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Obinatablica"/>
    <w:next w:val="Reetkatablice"/>
    <w:uiPriority w:val="59"/>
    <w:rsid w:val="00CA0F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Obinatablica"/>
    <w:next w:val="Reetkatablice"/>
    <w:uiPriority w:val="59"/>
    <w:rsid w:val="00C950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Obinatablica"/>
    <w:next w:val="Reetkatablice"/>
    <w:uiPriority w:val="59"/>
    <w:rsid w:val="00C950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Obinatablica"/>
    <w:next w:val="Reetkatablice"/>
    <w:uiPriority w:val="59"/>
    <w:rsid w:val="00C950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Obinatablica"/>
    <w:next w:val="Reetkatablice"/>
    <w:uiPriority w:val="59"/>
    <w:rsid w:val="00C950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Obinatablica"/>
    <w:next w:val="Reetkatablice"/>
    <w:uiPriority w:val="59"/>
    <w:rsid w:val="00C950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Obinatablica"/>
    <w:next w:val="Reetkatablice"/>
    <w:uiPriority w:val="59"/>
    <w:rsid w:val="00C950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10"/>
    <w:basedOn w:val="Obinatablica"/>
    <w:next w:val="Reetkatablice"/>
    <w:uiPriority w:val="59"/>
    <w:rsid w:val="00C950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Obinatablica"/>
    <w:next w:val="Reetkatablice"/>
    <w:uiPriority w:val="59"/>
    <w:rsid w:val="00E272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Obinatablica"/>
    <w:next w:val="Reetkatablice"/>
    <w:uiPriority w:val="59"/>
    <w:rsid w:val="00E272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">
    <w:name w:val="Table Grid13"/>
    <w:basedOn w:val="Obinatablica"/>
    <w:next w:val="Reetkatablice"/>
    <w:uiPriority w:val="59"/>
    <w:rsid w:val="00E272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">
    <w:name w:val="Table Grid14"/>
    <w:basedOn w:val="Obinatablica"/>
    <w:next w:val="Reetkatablice"/>
    <w:uiPriority w:val="59"/>
    <w:rsid w:val="00E272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">
    <w:name w:val="Table Grid15"/>
    <w:basedOn w:val="Obinatablica"/>
    <w:next w:val="Reetkatablice"/>
    <w:uiPriority w:val="59"/>
    <w:rsid w:val="00E272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">
    <w:name w:val="Table Grid16"/>
    <w:basedOn w:val="Obinatablica"/>
    <w:next w:val="Reetkatablice"/>
    <w:uiPriority w:val="59"/>
    <w:rsid w:val="00E272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">
    <w:name w:val="Table Grid17"/>
    <w:basedOn w:val="Obinatablica"/>
    <w:next w:val="Reetkatablice"/>
    <w:uiPriority w:val="59"/>
    <w:rsid w:val="00E272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6E61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6E61BC"/>
  </w:style>
  <w:style w:type="paragraph" w:styleId="Podnoje">
    <w:name w:val="footer"/>
    <w:basedOn w:val="Normal"/>
    <w:link w:val="PodnojeChar"/>
    <w:uiPriority w:val="99"/>
    <w:unhideWhenUsed/>
    <w:rsid w:val="006E61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6E61BC"/>
  </w:style>
  <w:style w:type="paragraph" w:styleId="Tekstbalonia">
    <w:name w:val="Balloon Text"/>
    <w:basedOn w:val="Normal"/>
    <w:link w:val="TekstbaloniaChar"/>
    <w:uiPriority w:val="99"/>
    <w:semiHidden/>
    <w:unhideWhenUsed/>
    <w:rsid w:val="006101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10143"/>
    <w:rPr>
      <w:rFonts w:ascii="Segoe UI" w:hAnsi="Segoe UI" w:cs="Segoe UI"/>
      <w:sz w:val="18"/>
      <w:szCs w:val="18"/>
    </w:rPr>
  </w:style>
  <w:style w:type="character" w:styleId="Hiperveza">
    <w:name w:val="Hyperlink"/>
    <w:basedOn w:val="Zadanifontodlomka"/>
    <w:uiPriority w:val="99"/>
    <w:semiHidden/>
    <w:unhideWhenUsed/>
    <w:rsid w:val="004A6F72"/>
    <w:rPr>
      <w:color w:val="0000FF"/>
      <w:u w:val="single"/>
    </w:rPr>
  </w:style>
  <w:style w:type="paragraph" w:customStyle="1" w:styleId="msonormal0">
    <w:name w:val="msonormal"/>
    <w:basedOn w:val="Normal"/>
    <w:rsid w:val="004A6F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64">
    <w:name w:val="xl64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65">
    <w:name w:val="xl65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66">
    <w:name w:val="xl66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67">
    <w:name w:val="xl67"/>
    <w:basedOn w:val="Normal"/>
    <w:rsid w:val="004A6F72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68">
    <w:name w:val="xl68"/>
    <w:basedOn w:val="Normal"/>
    <w:rsid w:val="004A6F72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69">
    <w:name w:val="xl69"/>
    <w:basedOn w:val="Normal"/>
    <w:rsid w:val="004A6F7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70">
    <w:name w:val="xl70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71">
    <w:name w:val="xl71"/>
    <w:basedOn w:val="Normal"/>
    <w:rsid w:val="004A6F72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72">
    <w:name w:val="xl72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73">
    <w:name w:val="xl73"/>
    <w:basedOn w:val="Normal"/>
    <w:rsid w:val="004A6F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74">
    <w:name w:val="xl74"/>
    <w:basedOn w:val="Normal"/>
    <w:rsid w:val="004A6F72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75">
    <w:name w:val="xl75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76">
    <w:name w:val="xl76"/>
    <w:basedOn w:val="Normal"/>
    <w:rsid w:val="004A6F72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77">
    <w:name w:val="xl77"/>
    <w:basedOn w:val="Normal"/>
    <w:rsid w:val="004A6F72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78">
    <w:name w:val="xl78"/>
    <w:basedOn w:val="Normal"/>
    <w:rsid w:val="004A6F7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79">
    <w:name w:val="xl79"/>
    <w:basedOn w:val="Normal"/>
    <w:rsid w:val="004A6F72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hr-HR"/>
    </w:rPr>
  </w:style>
  <w:style w:type="paragraph" w:customStyle="1" w:styleId="xl80">
    <w:name w:val="xl80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81">
    <w:name w:val="xl81"/>
    <w:basedOn w:val="Normal"/>
    <w:rsid w:val="004A6F72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hr-HR"/>
    </w:rPr>
  </w:style>
  <w:style w:type="paragraph" w:customStyle="1" w:styleId="xl82">
    <w:name w:val="xl82"/>
    <w:basedOn w:val="Normal"/>
    <w:rsid w:val="004A6F72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83">
    <w:name w:val="xl83"/>
    <w:basedOn w:val="Normal"/>
    <w:rsid w:val="004A6F7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84">
    <w:name w:val="xl84"/>
    <w:basedOn w:val="Normal"/>
    <w:rsid w:val="004A6F7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85">
    <w:name w:val="xl85"/>
    <w:basedOn w:val="Normal"/>
    <w:rsid w:val="004A6F7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hr-HR"/>
    </w:rPr>
  </w:style>
  <w:style w:type="paragraph" w:customStyle="1" w:styleId="xl86">
    <w:name w:val="xl86"/>
    <w:basedOn w:val="Normal"/>
    <w:rsid w:val="004A6F7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87">
    <w:name w:val="xl87"/>
    <w:basedOn w:val="Normal"/>
    <w:rsid w:val="004A6F72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88">
    <w:name w:val="xl88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hr-HR"/>
    </w:rPr>
  </w:style>
  <w:style w:type="paragraph" w:customStyle="1" w:styleId="xl89">
    <w:name w:val="xl89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90">
    <w:name w:val="xl90"/>
    <w:basedOn w:val="Normal"/>
    <w:rsid w:val="004A6F7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91">
    <w:name w:val="xl91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92">
    <w:name w:val="xl92"/>
    <w:basedOn w:val="Normal"/>
    <w:rsid w:val="004A6F7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93">
    <w:name w:val="xl93"/>
    <w:basedOn w:val="Normal"/>
    <w:rsid w:val="004A6F7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94">
    <w:name w:val="xl94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95">
    <w:name w:val="xl95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96">
    <w:name w:val="xl96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97">
    <w:name w:val="xl97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0"/>
      <w:szCs w:val="20"/>
      <w:lang w:eastAsia="hr-HR"/>
    </w:rPr>
  </w:style>
  <w:style w:type="paragraph" w:customStyle="1" w:styleId="xl98">
    <w:name w:val="xl98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99">
    <w:name w:val="xl99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100">
    <w:name w:val="xl100"/>
    <w:basedOn w:val="Normal"/>
    <w:rsid w:val="004A6F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101">
    <w:name w:val="xl101"/>
    <w:basedOn w:val="Normal"/>
    <w:rsid w:val="004A6F7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102">
    <w:name w:val="xl102"/>
    <w:basedOn w:val="Normal"/>
    <w:rsid w:val="004A6F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103">
    <w:name w:val="xl103"/>
    <w:basedOn w:val="Normal"/>
    <w:rsid w:val="004A6F7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104">
    <w:name w:val="xl104"/>
    <w:basedOn w:val="Normal"/>
    <w:rsid w:val="004A6F7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hr-HR"/>
    </w:rPr>
  </w:style>
  <w:style w:type="paragraph" w:customStyle="1" w:styleId="xl105">
    <w:name w:val="xl105"/>
    <w:basedOn w:val="Normal"/>
    <w:rsid w:val="004A6F7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hr-HR"/>
    </w:rPr>
  </w:style>
  <w:style w:type="paragraph" w:customStyle="1" w:styleId="xl106">
    <w:name w:val="xl106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0"/>
      <w:szCs w:val="20"/>
      <w:lang w:eastAsia="hr-HR"/>
    </w:rPr>
  </w:style>
  <w:style w:type="paragraph" w:customStyle="1" w:styleId="xl107">
    <w:name w:val="xl107"/>
    <w:basedOn w:val="Normal"/>
    <w:rsid w:val="004A6F7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108">
    <w:name w:val="xl108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109">
    <w:name w:val="xl109"/>
    <w:basedOn w:val="Normal"/>
    <w:rsid w:val="004A6F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110">
    <w:name w:val="xl110"/>
    <w:basedOn w:val="Normal"/>
    <w:rsid w:val="004A6F7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111">
    <w:name w:val="xl111"/>
    <w:basedOn w:val="Normal"/>
    <w:rsid w:val="004A6F72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112">
    <w:name w:val="xl112"/>
    <w:basedOn w:val="Normal"/>
    <w:rsid w:val="004A6F7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hr-HR"/>
    </w:rPr>
  </w:style>
  <w:style w:type="paragraph" w:customStyle="1" w:styleId="xl113">
    <w:name w:val="xl113"/>
    <w:basedOn w:val="Normal"/>
    <w:rsid w:val="004A6F72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114">
    <w:name w:val="xl114"/>
    <w:basedOn w:val="Normal"/>
    <w:rsid w:val="004A6F72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Tijeloteksta-uvlaka2">
    <w:name w:val="Body Text Indent 2"/>
    <w:basedOn w:val="Normal"/>
    <w:link w:val="Tijeloteksta-uvlaka2Char"/>
    <w:unhideWhenUsed/>
    <w:rsid w:val="0079168C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val="en-AU"/>
    </w:rPr>
  </w:style>
  <w:style w:type="character" w:customStyle="1" w:styleId="Tijeloteksta-uvlaka2Char">
    <w:name w:val="Tijelo teksta - uvlaka 2 Char"/>
    <w:basedOn w:val="Zadanifontodlomka"/>
    <w:link w:val="Tijeloteksta-uvlaka2"/>
    <w:rsid w:val="0079168C"/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StandardWeb">
    <w:name w:val="Normal (Web)"/>
    <w:basedOn w:val="Normal"/>
    <w:uiPriority w:val="99"/>
    <w:unhideWhenUsed/>
    <w:rsid w:val="005923D0"/>
    <w:pPr>
      <w:spacing w:after="0" w:line="240" w:lineRule="auto"/>
    </w:pPr>
    <w:rPr>
      <w:rFonts w:ascii="Calibri" w:hAnsi="Calibri" w:cs="Calibri"/>
      <w:lang w:eastAsia="hr-HR"/>
    </w:rPr>
  </w:style>
  <w:style w:type="paragraph" w:customStyle="1" w:styleId="gmail-msolistparagraph">
    <w:name w:val="gmail-msolistparagraph"/>
    <w:basedOn w:val="Normal"/>
    <w:rsid w:val="003C167B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91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7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6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1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4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0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2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8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9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0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8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2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3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0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7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9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1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4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0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0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57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416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114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593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9193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0272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85138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06013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7501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7288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82008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33569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21015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9896817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15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801676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866841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369487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138597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317427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6712304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8337402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2866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2231116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7895095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97021030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08457149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72182912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643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1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94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6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44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2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6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5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0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5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B94D54-5DAE-4D89-A5E5-C5BB9E46A6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1760</TotalTime>
  <Pages>1</Pages>
  <Words>3731</Words>
  <Characters>21273</Characters>
  <Application>Microsoft Office Word</Application>
  <DocSecurity>0</DocSecurity>
  <Lines>177</Lines>
  <Paragraphs>49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Sanja Jančin</dc:creator>
  <cp:lastModifiedBy>Sanja Jančin</cp:lastModifiedBy>
  <cp:revision>80</cp:revision>
  <cp:lastPrinted>2024-07-26T07:08:00Z</cp:lastPrinted>
  <dcterms:created xsi:type="dcterms:W3CDTF">2024-06-24T13:23:00Z</dcterms:created>
  <dcterms:modified xsi:type="dcterms:W3CDTF">2025-03-06T14:05:00Z</dcterms:modified>
</cp:coreProperties>
</file>